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F7D" w:rsidRPr="00743AE4" w:rsidRDefault="00EA7F7D" w:rsidP="00EA7F7D">
      <w:pPr>
        <w:pageBreakBefore/>
        <w:widowControl w:val="0"/>
        <w:spacing w:before="0" w:after="0" w:line="400" w:lineRule="exact"/>
        <w:jc w:val="center"/>
        <w:rPr>
          <w:rFonts w:eastAsia="宋体" w:cs="Times New Roman"/>
          <w:kern w:val="2"/>
          <w:szCs w:val="24"/>
          <w:lang w:eastAsia="zh-CN"/>
        </w:rPr>
      </w:pPr>
      <w:r w:rsidRPr="00743AE4">
        <w:rPr>
          <w:rFonts w:eastAsia="宋体" w:cs="Times New Roman"/>
          <w:kern w:val="2"/>
          <w:szCs w:val="24"/>
          <w:lang w:eastAsia="zh-CN"/>
        </w:rPr>
        <w:t xml:space="preserve">Supplemental </w:t>
      </w:r>
      <w:r w:rsidRPr="00743AE4">
        <w:rPr>
          <w:rFonts w:eastAsia="宋体" w:cs="Times New Roman" w:hint="eastAsia"/>
          <w:kern w:val="2"/>
          <w:szCs w:val="24"/>
          <w:lang w:eastAsia="zh-CN"/>
        </w:rPr>
        <w:t>T</w:t>
      </w:r>
      <w:r w:rsidRPr="00743AE4">
        <w:rPr>
          <w:rFonts w:eastAsia="宋体" w:cs="Times New Roman"/>
          <w:kern w:val="2"/>
          <w:szCs w:val="24"/>
          <w:lang w:eastAsia="zh-CN"/>
        </w:rPr>
        <w:t xml:space="preserve">able </w:t>
      </w:r>
      <w:r w:rsidR="002E3695" w:rsidRPr="00743AE4">
        <w:rPr>
          <w:rFonts w:eastAsia="宋体" w:cs="Times New Roman" w:hint="eastAsia"/>
          <w:kern w:val="2"/>
          <w:szCs w:val="24"/>
          <w:lang w:eastAsia="zh-CN"/>
        </w:rPr>
        <w:t>1</w:t>
      </w:r>
      <w:r w:rsidRPr="00743AE4">
        <w:rPr>
          <w:rFonts w:eastAsia="宋体" w:cs="Times New Roman"/>
          <w:kern w:val="2"/>
          <w:szCs w:val="24"/>
          <w:lang w:eastAsia="zh-CN"/>
        </w:rPr>
        <w:t xml:space="preserve"> Unadjusted </w:t>
      </w:r>
      <w:r w:rsidRPr="00743AE4">
        <w:rPr>
          <w:rFonts w:eastAsia="宋体" w:cs="Times New Roman" w:hint="eastAsia"/>
          <w:kern w:val="2"/>
          <w:szCs w:val="24"/>
          <w:lang w:eastAsia="zh-CN"/>
        </w:rPr>
        <w:t>C</w:t>
      </w:r>
      <w:r w:rsidRPr="00743AE4">
        <w:rPr>
          <w:rFonts w:eastAsia="宋体" w:cs="Times New Roman"/>
          <w:kern w:val="2"/>
          <w:szCs w:val="24"/>
          <w:lang w:eastAsia="zh-CN"/>
        </w:rPr>
        <w:t>ox regression analyses for all-cause mortality</w:t>
      </w:r>
    </w:p>
    <w:tbl>
      <w:tblPr>
        <w:tblW w:w="10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96"/>
        <w:gridCol w:w="2977"/>
        <w:gridCol w:w="996"/>
      </w:tblGrid>
      <w:tr w:rsidR="00EA7F7D" w:rsidRPr="00743AE4" w:rsidTr="00EE4CFD">
        <w:trPr>
          <w:cantSplit/>
          <w:trHeight w:val="280"/>
        </w:trPr>
        <w:tc>
          <w:tcPr>
            <w:tcW w:w="609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EA7F7D" w:rsidRPr="00743AE4" w:rsidRDefault="00EA7F7D" w:rsidP="00C455C9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>Characteristic</w:t>
            </w:r>
          </w:p>
        </w:tc>
        <w:tc>
          <w:tcPr>
            <w:tcW w:w="297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EA7F7D" w:rsidRPr="00743AE4" w:rsidRDefault="00EA7F7D" w:rsidP="00C455C9">
            <w:pPr>
              <w:widowControl w:val="0"/>
              <w:autoSpaceDE w:val="0"/>
              <w:autoSpaceDN w:val="0"/>
              <w:adjustRightInd w:val="0"/>
              <w:spacing w:before="0" w:after="0"/>
              <w:ind w:left="36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>Unadjusted HR (95%CI)</w:t>
            </w:r>
          </w:p>
        </w:tc>
        <w:tc>
          <w:tcPr>
            <w:tcW w:w="99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EA7F7D" w:rsidRPr="00743AE4" w:rsidRDefault="00EA7F7D" w:rsidP="00C455C9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>P-value</w:t>
            </w:r>
          </w:p>
        </w:tc>
      </w:tr>
      <w:tr w:rsidR="00EA7F7D" w:rsidRPr="00743AE4" w:rsidTr="00EE4CFD">
        <w:trPr>
          <w:cantSplit/>
          <w:trHeight w:val="260"/>
        </w:trPr>
        <w:tc>
          <w:tcPr>
            <w:tcW w:w="6096" w:type="dxa"/>
            <w:tcBorders>
              <w:left w:val="nil"/>
              <w:bottom w:val="nil"/>
              <w:right w:val="nil"/>
            </w:tcBorders>
            <w:vAlign w:val="center"/>
          </w:tcPr>
          <w:p w:rsidR="00EA7F7D" w:rsidRPr="00743AE4" w:rsidRDefault="00EA7F7D" w:rsidP="00C455C9">
            <w:pPr>
              <w:widowControl w:val="0"/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>Male (vs. Female)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  <w:vAlign w:val="center"/>
          </w:tcPr>
          <w:p w:rsidR="00EA7F7D" w:rsidRPr="00743AE4" w:rsidRDefault="00FD0B4D" w:rsidP="00EA7F7D">
            <w:pPr>
              <w:widowControl w:val="0"/>
              <w:tabs>
                <w:tab w:val="left" w:pos="2160"/>
              </w:tabs>
              <w:spacing w:before="0" w:after="0"/>
              <w:ind w:firstLineChars="150" w:firstLine="36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1.02</w:t>
            </w:r>
            <w:r w:rsidR="00077D35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4</w:t>
            </w:r>
            <w:r w:rsidR="00EA7F7D" w:rsidRPr="00743AE4">
              <w:rPr>
                <w:rFonts w:eastAsia="宋体" w:cs="Times New Roman"/>
                <w:kern w:val="2"/>
                <w:szCs w:val="24"/>
                <w:lang w:eastAsia="zh-CN"/>
              </w:rPr>
              <w:t xml:space="preserve"> (</w:t>
            </w:r>
            <w:r w:rsidR="00077D35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0.737</w:t>
            </w: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-1.42</w:t>
            </w:r>
            <w:r w:rsidR="00077D35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4</w:t>
            </w:r>
            <w:r w:rsidR="00EA7F7D" w:rsidRPr="00743AE4">
              <w:rPr>
                <w:rFonts w:eastAsia="宋体" w:cs="Times New Roman"/>
                <w:kern w:val="2"/>
                <w:szCs w:val="24"/>
                <w:lang w:eastAsia="zh-CN"/>
              </w:rPr>
              <w:t>)</w:t>
            </w:r>
          </w:p>
        </w:tc>
        <w:tc>
          <w:tcPr>
            <w:tcW w:w="996" w:type="dxa"/>
            <w:tcBorders>
              <w:left w:val="nil"/>
              <w:bottom w:val="nil"/>
              <w:right w:val="nil"/>
            </w:tcBorders>
            <w:vAlign w:val="center"/>
          </w:tcPr>
          <w:p w:rsidR="00EA7F7D" w:rsidRPr="00743AE4" w:rsidRDefault="00FD0B4D" w:rsidP="00C455C9">
            <w:pPr>
              <w:widowControl w:val="0"/>
              <w:tabs>
                <w:tab w:val="left" w:pos="2160"/>
              </w:tabs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0.88</w:t>
            </w:r>
            <w:r w:rsidR="00EA7F7D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7</w:t>
            </w:r>
          </w:p>
        </w:tc>
      </w:tr>
      <w:tr w:rsidR="00EA7F7D" w:rsidRPr="00743AE4" w:rsidTr="00EE4CFD">
        <w:trPr>
          <w:cantSplit/>
          <w:trHeight w:val="30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F7D" w:rsidRPr="00743AE4" w:rsidRDefault="00EA7F7D" w:rsidP="00C455C9">
            <w:pPr>
              <w:widowControl w:val="0"/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>Age (per year increase)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F7D" w:rsidRPr="00743AE4" w:rsidRDefault="00AB2AA3" w:rsidP="00077D35">
            <w:pPr>
              <w:widowControl w:val="0"/>
              <w:tabs>
                <w:tab w:val="left" w:pos="2160"/>
              </w:tabs>
              <w:spacing w:before="0" w:after="0"/>
              <w:ind w:firstLineChars="150" w:firstLine="36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1.0</w:t>
            </w:r>
            <w:r w:rsidR="00077D35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78</w:t>
            </w:r>
            <w:r w:rsidR="00EA7F7D" w:rsidRPr="00743AE4">
              <w:rPr>
                <w:rFonts w:eastAsia="宋体" w:cs="Times New Roman"/>
                <w:kern w:val="2"/>
                <w:szCs w:val="24"/>
                <w:lang w:eastAsia="zh-CN"/>
              </w:rPr>
              <w:t xml:space="preserve"> (</w:t>
            </w:r>
            <w:r w:rsidR="00077D35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1.059</w:t>
            </w:r>
            <w:r w:rsidR="00EA7F7D" w:rsidRPr="00743AE4">
              <w:rPr>
                <w:rFonts w:eastAsia="宋体" w:cs="Times New Roman"/>
                <w:kern w:val="2"/>
                <w:szCs w:val="24"/>
                <w:lang w:eastAsia="zh-CN"/>
              </w:rPr>
              <w:t>-</w:t>
            </w:r>
            <w:r w:rsidR="00077D35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1.097</w:t>
            </w:r>
            <w:r w:rsidR="00EA7F7D" w:rsidRPr="00743AE4">
              <w:rPr>
                <w:rFonts w:eastAsia="宋体" w:cs="Times New Roman"/>
                <w:kern w:val="2"/>
                <w:szCs w:val="24"/>
                <w:lang w:eastAsia="zh-CN"/>
              </w:rPr>
              <w:t>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F7D" w:rsidRPr="00743AE4" w:rsidRDefault="00EA7F7D" w:rsidP="00C455C9">
            <w:pPr>
              <w:widowControl w:val="0"/>
              <w:tabs>
                <w:tab w:val="left" w:pos="2160"/>
              </w:tabs>
              <w:spacing w:before="0" w:after="0"/>
              <w:jc w:val="both"/>
              <w:rPr>
                <w:rFonts w:eastAsia="宋体" w:cs="Times New Roman"/>
                <w:b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/>
                <w:b/>
                <w:kern w:val="2"/>
                <w:szCs w:val="24"/>
                <w:lang w:eastAsia="zh-CN"/>
              </w:rPr>
              <w:t>&lt; 0.001</w:t>
            </w:r>
          </w:p>
        </w:tc>
      </w:tr>
      <w:tr w:rsidR="00EA7F7D" w:rsidRPr="00743AE4" w:rsidTr="00EE4CFD">
        <w:trPr>
          <w:cantSplit/>
          <w:trHeight w:val="30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F7D" w:rsidRPr="00743AE4" w:rsidRDefault="00EA7F7D" w:rsidP="00C455C9">
            <w:pPr>
              <w:widowControl w:val="0"/>
              <w:tabs>
                <w:tab w:val="left" w:pos="2160"/>
              </w:tabs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>BMI</w:t>
            </w: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 xml:space="preserve"> </w:t>
            </w:r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>(per 1-kg/m</w:t>
            </w:r>
            <w:r w:rsidRPr="00743AE4">
              <w:rPr>
                <w:rFonts w:eastAsia="宋体" w:cs="Times New Roman"/>
                <w:kern w:val="2"/>
                <w:szCs w:val="24"/>
                <w:vertAlign w:val="superscript"/>
                <w:lang w:eastAsia="zh-CN"/>
              </w:rPr>
              <w:t>2</w:t>
            </w:r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 xml:space="preserve"> increase)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F7D" w:rsidRPr="00743AE4" w:rsidRDefault="00077D35" w:rsidP="00EA7F7D">
            <w:pPr>
              <w:widowControl w:val="0"/>
              <w:tabs>
                <w:tab w:val="left" w:pos="2160"/>
              </w:tabs>
              <w:spacing w:before="0" w:after="0"/>
              <w:ind w:firstLineChars="150" w:firstLine="36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0.941 (0.888-0.998</w:t>
            </w:r>
            <w:r w:rsidR="00EA7F7D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F7D" w:rsidRPr="00743AE4" w:rsidRDefault="00AB2AA3" w:rsidP="00C455C9">
            <w:pPr>
              <w:widowControl w:val="0"/>
              <w:tabs>
                <w:tab w:val="left" w:pos="2160"/>
              </w:tabs>
              <w:spacing w:before="0" w:after="0"/>
              <w:jc w:val="both"/>
              <w:rPr>
                <w:rFonts w:eastAsia="宋体" w:cs="Times New Roman"/>
                <w:b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 w:hint="eastAsia"/>
                <w:b/>
                <w:kern w:val="2"/>
                <w:szCs w:val="24"/>
                <w:lang w:eastAsia="zh-CN"/>
              </w:rPr>
              <w:t>0.041</w:t>
            </w:r>
          </w:p>
        </w:tc>
      </w:tr>
      <w:tr w:rsidR="00EA7F7D" w:rsidRPr="00743AE4" w:rsidTr="00EE4CFD">
        <w:trPr>
          <w:cantSplit/>
          <w:trHeight w:val="26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F7D" w:rsidRPr="00743AE4" w:rsidRDefault="00EA7F7D" w:rsidP="00C455C9">
            <w:pPr>
              <w:widowControl w:val="0"/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 xml:space="preserve">Smoking (vs. </w:t>
            </w: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n</w:t>
            </w:r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>on-smoking)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F7D" w:rsidRPr="00743AE4" w:rsidRDefault="00077D35" w:rsidP="00EA7F7D">
            <w:pPr>
              <w:widowControl w:val="0"/>
              <w:tabs>
                <w:tab w:val="left" w:pos="2160"/>
              </w:tabs>
              <w:spacing w:before="0" w:after="0"/>
              <w:ind w:firstLineChars="150" w:firstLine="36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0.825</w:t>
            </w:r>
            <w:r w:rsidR="00EA7F7D" w:rsidRPr="00743AE4">
              <w:rPr>
                <w:rFonts w:eastAsia="宋体" w:cs="Times New Roman"/>
                <w:kern w:val="2"/>
                <w:szCs w:val="24"/>
                <w:lang w:eastAsia="zh-CN"/>
              </w:rPr>
              <w:t xml:space="preserve"> (</w:t>
            </w:r>
            <w:r w:rsidR="001B66DB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0.57</w:t>
            </w: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0</w:t>
            </w:r>
            <w:r w:rsidR="001B66DB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-1.1</w:t>
            </w:r>
            <w:r w:rsidR="00EA7F7D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9</w:t>
            </w: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4</w:t>
            </w:r>
            <w:r w:rsidR="00EA7F7D" w:rsidRPr="00743AE4">
              <w:rPr>
                <w:rFonts w:eastAsia="宋体" w:cs="Times New Roman"/>
                <w:kern w:val="2"/>
                <w:szCs w:val="24"/>
                <w:lang w:eastAsia="zh-CN"/>
              </w:rPr>
              <w:t>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F7D" w:rsidRPr="00743AE4" w:rsidRDefault="00EA7F7D" w:rsidP="001B66DB">
            <w:pPr>
              <w:widowControl w:val="0"/>
              <w:tabs>
                <w:tab w:val="left" w:pos="2160"/>
              </w:tabs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>0.</w:t>
            </w:r>
            <w:r w:rsidR="001B66DB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308</w:t>
            </w:r>
          </w:p>
        </w:tc>
      </w:tr>
      <w:tr w:rsidR="00EA7F7D" w:rsidRPr="00743AE4" w:rsidTr="00EE4CFD">
        <w:trPr>
          <w:cantSplit/>
          <w:trHeight w:val="22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F7D" w:rsidRPr="00743AE4" w:rsidRDefault="00EA7F7D" w:rsidP="00C455C9">
            <w:pPr>
              <w:widowControl w:val="0"/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 xml:space="preserve">Alcohol use (vs. </w:t>
            </w: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n</w:t>
            </w:r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>o alcohol consumption)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F7D" w:rsidRPr="00743AE4" w:rsidRDefault="00077D35" w:rsidP="00EA7F7D">
            <w:pPr>
              <w:widowControl w:val="0"/>
              <w:tabs>
                <w:tab w:val="left" w:pos="2160"/>
              </w:tabs>
              <w:spacing w:before="0" w:after="0"/>
              <w:ind w:firstLineChars="150" w:firstLine="36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0.809</w:t>
            </w:r>
            <w:r w:rsidR="00EA7F7D" w:rsidRPr="00743AE4">
              <w:rPr>
                <w:rFonts w:eastAsia="宋体" w:cs="Times New Roman"/>
                <w:kern w:val="2"/>
                <w:szCs w:val="24"/>
                <w:lang w:eastAsia="zh-CN"/>
              </w:rPr>
              <w:t xml:space="preserve"> (</w:t>
            </w: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0.547-1.197</w:t>
            </w:r>
            <w:r w:rsidR="00EA7F7D" w:rsidRPr="00743AE4">
              <w:rPr>
                <w:rFonts w:eastAsia="宋体" w:cs="Times New Roman"/>
                <w:kern w:val="2"/>
                <w:szCs w:val="24"/>
                <w:lang w:eastAsia="zh-CN"/>
              </w:rPr>
              <w:t>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F7D" w:rsidRPr="00743AE4" w:rsidRDefault="001B66DB" w:rsidP="001B66DB">
            <w:pPr>
              <w:widowControl w:val="0"/>
              <w:tabs>
                <w:tab w:val="left" w:pos="2160"/>
              </w:tabs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0.288</w:t>
            </w:r>
          </w:p>
        </w:tc>
      </w:tr>
      <w:tr w:rsidR="00EA7F7D" w:rsidRPr="00743AE4" w:rsidTr="00EE4CFD">
        <w:trPr>
          <w:cantSplit/>
          <w:trHeight w:val="22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F7D" w:rsidRPr="00743AE4" w:rsidRDefault="00EA7F7D" w:rsidP="00C455C9">
            <w:pPr>
              <w:widowControl w:val="0"/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>Diabetes duration (per year increase)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F7D" w:rsidRPr="00743AE4" w:rsidRDefault="00A515D8" w:rsidP="00EA7F7D">
            <w:pPr>
              <w:widowControl w:val="0"/>
              <w:tabs>
                <w:tab w:val="left" w:pos="2160"/>
              </w:tabs>
              <w:spacing w:before="0" w:after="0"/>
              <w:ind w:firstLineChars="150" w:firstLine="36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1.00</w:t>
            </w:r>
            <w:r w:rsidR="00077D35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0</w:t>
            </w:r>
            <w:r w:rsidR="00EA7F7D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 xml:space="preserve"> </w:t>
            </w:r>
            <w:r w:rsidR="00EA7F7D" w:rsidRPr="00743AE4">
              <w:rPr>
                <w:rFonts w:eastAsia="宋体" w:cs="Times New Roman"/>
                <w:kern w:val="2"/>
                <w:szCs w:val="24"/>
                <w:lang w:eastAsia="zh-CN"/>
              </w:rPr>
              <w:t>(</w:t>
            </w: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0.98</w:t>
            </w:r>
            <w:r w:rsidR="00077D35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4</w:t>
            </w:r>
            <w:r w:rsidR="00EA7F7D" w:rsidRPr="00743AE4">
              <w:rPr>
                <w:rFonts w:eastAsia="宋体" w:cs="Times New Roman"/>
                <w:kern w:val="2"/>
                <w:szCs w:val="24"/>
                <w:lang w:eastAsia="zh-CN"/>
              </w:rPr>
              <w:t>-</w:t>
            </w:r>
            <w:r w:rsidR="00077D35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1.016</w:t>
            </w:r>
            <w:r w:rsidR="00EA7F7D" w:rsidRPr="00743AE4">
              <w:rPr>
                <w:rFonts w:eastAsia="宋体" w:cs="Times New Roman"/>
                <w:kern w:val="2"/>
                <w:szCs w:val="24"/>
                <w:lang w:eastAsia="zh-CN"/>
              </w:rPr>
              <w:t>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F7D" w:rsidRPr="00743AE4" w:rsidRDefault="00A515D8" w:rsidP="00C455C9">
            <w:pPr>
              <w:widowControl w:val="0"/>
              <w:tabs>
                <w:tab w:val="left" w:pos="2160"/>
              </w:tabs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0.981</w:t>
            </w:r>
          </w:p>
        </w:tc>
      </w:tr>
      <w:tr w:rsidR="00EA7F7D" w:rsidRPr="00743AE4" w:rsidTr="00EE4CFD">
        <w:trPr>
          <w:cantSplit/>
          <w:trHeight w:val="22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F7D" w:rsidRPr="00743AE4" w:rsidRDefault="00EA7F7D" w:rsidP="00C455C9">
            <w:pPr>
              <w:widowControl w:val="0"/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>Diabetic foot duration (per day increase)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F7D" w:rsidRPr="00743AE4" w:rsidRDefault="00EA7F7D" w:rsidP="00EA7F7D">
            <w:pPr>
              <w:widowControl w:val="0"/>
              <w:tabs>
                <w:tab w:val="left" w:pos="2160"/>
              </w:tabs>
              <w:spacing w:before="0" w:after="0"/>
              <w:ind w:firstLineChars="150" w:firstLine="36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1.00</w:t>
            </w:r>
            <w:r w:rsidR="00077D35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0</w:t>
            </w:r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 xml:space="preserve"> (</w:t>
            </w: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1.00</w:t>
            </w:r>
            <w:r w:rsidR="00077D35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0</w:t>
            </w:r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>-</w:t>
            </w: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1.00</w:t>
            </w:r>
            <w:r w:rsidR="00077D35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1</w:t>
            </w:r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>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F7D" w:rsidRPr="00743AE4" w:rsidRDefault="00077D35" w:rsidP="00C455C9">
            <w:pPr>
              <w:widowControl w:val="0"/>
              <w:tabs>
                <w:tab w:val="left" w:pos="2160"/>
              </w:tabs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0.602</w:t>
            </w:r>
          </w:p>
        </w:tc>
      </w:tr>
      <w:tr w:rsidR="00EA7F7D" w:rsidRPr="00743AE4" w:rsidTr="00EE4CFD">
        <w:trPr>
          <w:cantSplit/>
          <w:trHeight w:val="30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F7D" w:rsidRPr="00743AE4" w:rsidRDefault="00EA7F7D" w:rsidP="00C455C9">
            <w:pPr>
              <w:widowControl w:val="0"/>
              <w:tabs>
                <w:tab w:val="left" w:pos="2160"/>
              </w:tabs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 xml:space="preserve">Severe DFUs (vs. </w:t>
            </w: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no s</w:t>
            </w:r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>evere DFUs)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F7D" w:rsidRPr="00743AE4" w:rsidRDefault="00077D35" w:rsidP="00EA7F7D">
            <w:pPr>
              <w:widowControl w:val="0"/>
              <w:tabs>
                <w:tab w:val="left" w:pos="2160"/>
              </w:tabs>
              <w:spacing w:before="0" w:after="0"/>
              <w:ind w:firstLineChars="150" w:firstLine="36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1.777</w:t>
            </w:r>
            <w:r w:rsidR="00EA7F7D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 xml:space="preserve"> </w:t>
            </w:r>
            <w:r w:rsidR="00EA7F7D" w:rsidRPr="00743AE4">
              <w:rPr>
                <w:rFonts w:eastAsia="宋体" w:cs="Times New Roman"/>
                <w:kern w:val="2"/>
                <w:szCs w:val="24"/>
                <w:lang w:eastAsia="zh-CN"/>
              </w:rPr>
              <w:t>(</w:t>
            </w:r>
            <w:r w:rsidR="007A4EE9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1.26</w:t>
            </w: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4-2.498</w:t>
            </w:r>
            <w:r w:rsidR="00EA7F7D" w:rsidRPr="00743AE4">
              <w:rPr>
                <w:rFonts w:eastAsia="宋体" w:cs="Times New Roman"/>
                <w:kern w:val="2"/>
                <w:szCs w:val="24"/>
                <w:lang w:eastAsia="zh-CN"/>
              </w:rPr>
              <w:t>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F7D" w:rsidRPr="00743AE4" w:rsidRDefault="00EA7F7D" w:rsidP="00C455C9">
            <w:pPr>
              <w:widowControl w:val="0"/>
              <w:tabs>
                <w:tab w:val="left" w:pos="2160"/>
              </w:tabs>
              <w:spacing w:before="0" w:after="0"/>
              <w:jc w:val="both"/>
              <w:rPr>
                <w:rFonts w:eastAsia="宋体" w:cs="Times New Roman"/>
                <w:b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/>
                <w:b/>
                <w:kern w:val="2"/>
                <w:szCs w:val="24"/>
                <w:lang w:eastAsia="zh-CN"/>
              </w:rPr>
              <w:t>0.001</w:t>
            </w:r>
          </w:p>
        </w:tc>
      </w:tr>
      <w:tr w:rsidR="0069575E" w:rsidRPr="00743AE4" w:rsidTr="00EE4CFD">
        <w:trPr>
          <w:cantSplit/>
          <w:trHeight w:val="30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575E" w:rsidRPr="00743AE4" w:rsidRDefault="0069575E" w:rsidP="00C455C9">
            <w:pPr>
              <w:widowControl w:val="0"/>
              <w:tabs>
                <w:tab w:val="left" w:pos="2160"/>
              </w:tabs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 xml:space="preserve">Severe </w:t>
            </w: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PAD</w:t>
            </w:r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 xml:space="preserve"> (vs. </w:t>
            </w: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no s</w:t>
            </w:r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 xml:space="preserve">evere </w:t>
            </w: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PAD</w:t>
            </w:r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>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575E" w:rsidRPr="00743AE4" w:rsidRDefault="00B750C1" w:rsidP="00EA7F7D">
            <w:pPr>
              <w:widowControl w:val="0"/>
              <w:tabs>
                <w:tab w:val="left" w:pos="2160"/>
              </w:tabs>
              <w:spacing w:before="0" w:after="0"/>
              <w:ind w:firstLineChars="150" w:firstLine="36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1.803 (1.416-2.296)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575E" w:rsidRPr="00743AE4" w:rsidRDefault="00B750C1" w:rsidP="00C455C9">
            <w:pPr>
              <w:widowControl w:val="0"/>
              <w:tabs>
                <w:tab w:val="left" w:pos="2160"/>
              </w:tabs>
              <w:spacing w:before="0" w:after="0"/>
              <w:jc w:val="both"/>
              <w:rPr>
                <w:rFonts w:eastAsia="宋体" w:cs="Times New Roman"/>
                <w:b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/>
                <w:b/>
                <w:kern w:val="2"/>
                <w:szCs w:val="24"/>
                <w:lang w:eastAsia="zh-CN"/>
              </w:rPr>
              <w:t>&lt; 0.001</w:t>
            </w:r>
          </w:p>
        </w:tc>
      </w:tr>
      <w:tr w:rsidR="003267F1" w:rsidRPr="00743AE4" w:rsidTr="00EE4CFD">
        <w:trPr>
          <w:cantSplit/>
          <w:trHeight w:val="30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67F1" w:rsidRPr="00743AE4" w:rsidRDefault="003267F1" w:rsidP="00C455C9">
            <w:pPr>
              <w:widowControl w:val="0"/>
              <w:tabs>
                <w:tab w:val="left" w:pos="2160"/>
              </w:tabs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cs="Times New Roman" w:hint="eastAsia"/>
                <w:szCs w:val="24"/>
              </w:rPr>
              <w:t>C</w:t>
            </w:r>
            <w:r w:rsidR="00AA3A93" w:rsidRPr="00743AE4">
              <w:rPr>
                <w:rFonts w:cs="Times New Roman"/>
                <w:szCs w:val="24"/>
              </w:rPr>
              <w:t>oronary artery disease</w:t>
            </w:r>
            <w:r w:rsidR="00AA3A93" w:rsidRPr="00743AE4">
              <w:rPr>
                <w:rFonts w:cs="Times New Roman" w:hint="eastAsia"/>
                <w:szCs w:val="24"/>
                <w:lang w:eastAsia="zh-CN"/>
              </w:rPr>
              <w:t xml:space="preserve"> </w:t>
            </w:r>
            <w:r w:rsidR="00417394" w:rsidRPr="00743AE4">
              <w:rPr>
                <w:rFonts w:eastAsia="宋体" w:cs="Times New Roman"/>
                <w:kern w:val="2"/>
                <w:szCs w:val="24"/>
                <w:lang w:eastAsia="zh-CN"/>
              </w:rPr>
              <w:t xml:space="preserve">(vs. </w:t>
            </w:r>
            <w:r w:rsidR="00417394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no</w:t>
            </w:r>
            <w:r w:rsidR="00DE0D5D" w:rsidRPr="00743AE4">
              <w:rPr>
                <w:rFonts w:cs="Times New Roman" w:hint="eastAsia"/>
                <w:szCs w:val="24"/>
              </w:rPr>
              <w:t xml:space="preserve"> </w:t>
            </w:r>
            <w:r w:rsidR="00DE0D5D" w:rsidRPr="00743AE4">
              <w:rPr>
                <w:rFonts w:cs="Times New Roman" w:hint="eastAsia"/>
                <w:szCs w:val="24"/>
                <w:lang w:eastAsia="zh-CN"/>
              </w:rPr>
              <w:t>c</w:t>
            </w:r>
            <w:r w:rsidR="00DE0D5D" w:rsidRPr="00743AE4">
              <w:rPr>
                <w:rFonts w:cs="Times New Roman"/>
                <w:szCs w:val="24"/>
              </w:rPr>
              <w:t>oronary artery disease</w:t>
            </w:r>
            <w:r w:rsidR="00417394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67F1" w:rsidRPr="00743AE4" w:rsidRDefault="006669F1" w:rsidP="00EA7F7D">
            <w:pPr>
              <w:widowControl w:val="0"/>
              <w:tabs>
                <w:tab w:val="left" w:pos="2160"/>
              </w:tabs>
              <w:spacing w:before="0" w:after="0"/>
              <w:ind w:firstLineChars="150" w:firstLine="36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1.212 (0.740-1.985)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67F1" w:rsidRPr="00743AE4" w:rsidRDefault="006669F1" w:rsidP="00C455C9">
            <w:pPr>
              <w:widowControl w:val="0"/>
              <w:tabs>
                <w:tab w:val="left" w:pos="2160"/>
              </w:tabs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0.445</w:t>
            </w:r>
          </w:p>
        </w:tc>
      </w:tr>
      <w:tr w:rsidR="003267F1" w:rsidRPr="00743AE4" w:rsidTr="00EE4CFD">
        <w:trPr>
          <w:cantSplit/>
          <w:trHeight w:val="30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67F1" w:rsidRPr="00743AE4" w:rsidRDefault="003267F1" w:rsidP="00C455C9">
            <w:pPr>
              <w:widowControl w:val="0"/>
              <w:tabs>
                <w:tab w:val="left" w:pos="2160"/>
              </w:tabs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cs="Times New Roman" w:hint="eastAsia"/>
                <w:szCs w:val="24"/>
              </w:rPr>
              <w:t>C</w:t>
            </w:r>
            <w:r w:rsidRPr="00743AE4">
              <w:rPr>
                <w:rFonts w:cs="Times New Roman"/>
                <w:szCs w:val="24"/>
              </w:rPr>
              <w:t>erebrovascular disease</w:t>
            </w:r>
            <w:r w:rsidR="00AA3A93" w:rsidRPr="00743AE4">
              <w:rPr>
                <w:rFonts w:cs="Times New Roman" w:hint="eastAsia"/>
                <w:szCs w:val="24"/>
                <w:lang w:eastAsia="zh-CN"/>
              </w:rPr>
              <w:t xml:space="preserve"> </w:t>
            </w:r>
            <w:r w:rsidR="00417394" w:rsidRPr="00743AE4">
              <w:rPr>
                <w:rFonts w:eastAsia="宋体" w:cs="Times New Roman"/>
                <w:kern w:val="2"/>
                <w:szCs w:val="24"/>
                <w:lang w:eastAsia="zh-CN"/>
              </w:rPr>
              <w:t xml:space="preserve">(vs. </w:t>
            </w:r>
            <w:r w:rsidR="00417394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no</w:t>
            </w:r>
            <w:r w:rsidR="00EF7D9D" w:rsidRPr="00743AE4">
              <w:rPr>
                <w:rFonts w:cs="Times New Roman" w:hint="eastAsia"/>
                <w:szCs w:val="24"/>
              </w:rPr>
              <w:t xml:space="preserve"> </w:t>
            </w:r>
            <w:r w:rsidR="00EF7D9D" w:rsidRPr="00743AE4">
              <w:rPr>
                <w:rFonts w:cs="Times New Roman" w:hint="eastAsia"/>
                <w:szCs w:val="24"/>
                <w:lang w:eastAsia="zh-CN"/>
              </w:rPr>
              <w:t>c</w:t>
            </w:r>
            <w:r w:rsidR="00EF7D9D" w:rsidRPr="00743AE4">
              <w:rPr>
                <w:rFonts w:cs="Times New Roman"/>
                <w:szCs w:val="24"/>
              </w:rPr>
              <w:t>erebrovascular disease</w:t>
            </w:r>
            <w:r w:rsidR="00417394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67F1" w:rsidRPr="00743AE4" w:rsidRDefault="006669F1" w:rsidP="00EA7F7D">
            <w:pPr>
              <w:widowControl w:val="0"/>
              <w:tabs>
                <w:tab w:val="left" w:pos="2160"/>
              </w:tabs>
              <w:spacing w:before="0" w:after="0"/>
              <w:ind w:firstLineChars="150" w:firstLine="36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1.667 (1.029-2.699)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67F1" w:rsidRPr="00743AE4" w:rsidRDefault="006669F1" w:rsidP="00C455C9">
            <w:pPr>
              <w:widowControl w:val="0"/>
              <w:tabs>
                <w:tab w:val="left" w:pos="2160"/>
              </w:tabs>
              <w:spacing w:before="0" w:after="0"/>
              <w:jc w:val="both"/>
              <w:rPr>
                <w:rFonts w:eastAsia="宋体" w:cs="Times New Roman"/>
                <w:b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 w:hint="eastAsia"/>
                <w:b/>
                <w:kern w:val="2"/>
                <w:szCs w:val="24"/>
                <w:lang w:eastAsia="zh-CN"/>
              </w:rPr>
              <w:t>0.038</w:t>
            </w:r>
          </w:p>
        </w:tc>
      </w:tr>
      <w:tr w:rsidR="003267F1" w:rsidRPr="00743AE4" w:rsidTr="00EE4CFD">
        <w:trPr>
          <w:cantSplit/>
          <w:trHeight w:val="30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67F1" w:rsidRPr="00743AE4" w:rsidRDefault="003267F1" w:rsidP="00C455C9">
            <w:pPr>
              <w:widowControl w:val="0"/>
              <w:tabs>
                <w:tab w:val="left" w:pos="2160"/>
              </w:tabs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cs="Times New Roman" w:hint="eastAsia"/>
                <w:szCs w:val="24"/>
              </w:rPr>
              <w:t>D</w:t>
            </w:r>
            <w:r w:rsidRPr="00743AE4">
              <w:rPr>
                <w:rFonts w:cs="Times New Roman"/>
                <w:szCs w:val="24"/>
              </w:rPr>
              <w:t>iabetic retinopathy</w:t>
            </w:r>
            <w:r w:rsidR="00AA3A93" w:rsidRPr="00743AE4">
              <w:rPr>
                <w:rFonts w:cs="Times New Roman" w:hint="eastAsia"/>
                <w:szCs w:val="24"/>
                <w:lang w:eastAsia="zh-CN"/>
              </w:rPr>
              <w:t xml:space="preserve"> </w:t>
            </w:r>
            <w:r w:rsidR="00417394" w:rsidRPr="00743AE4">
              <w:rPr>
                <w:rFonts w:eastAsia="宋体" w:cs="Times New Roman"/>
                <w:kern w:val="2"/>
                <w:szCs w:val="24"/>
                <w:lang w:eastAsia="zh-CN"/>
              </w:rPr>
              <w:t xml:space="preserve">(vs. </w:t>
            </w:r>
            <w:r w:rsidR="00417394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no</w:t>
            </w:r>
            <w:r w:rsidR="00BD7581" w:rsidRPr="00743AE4">
              <w:rPr>
                <w:rFonts w:cs="Times New Roman" w:hint="eastAsia"/>
                <w:szCs w:val="24"/>
              </w:rPr>
              <w:t xml:space="preserve"> </w:t>
            </w:r>
            <w:r w:rsidR="00BD7581" w:rsidRPr="00743AE4">
              <w:rPr>
                <w:rFonts w:cs="Times New Roman" w:hint="eastAsia"/>
                <w:szCs w:val="24"/>
                <w:lang w:eastAsia="zh-CN"/>
              </w:rPr>
              <w:t>d</w:t>
            </w:r>
            <w:r w:rsidR="00BD7581" w:rsidRPr="00743AE4">
              <w:rPr>
                <w:rFonts w:cs="Times New Roman"/>
                <w:szCs w:val="24"/>
              </w:rPr>
              <w:t>iabetic retinopathy</w:t>
            </w:r>
            <w:r w:rsidR="00417394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67F1" w:rsidRPr="00743AE4" w:rsidRDefault="006669F1" w:rsidP="00EA7F7D">
            <w:pPr>
              <w:widowControl w:val="0"/>
              <w:tabs>
                <w:tab w:val="left" w:pos="2160"/>
              </w:tabs>
              <w:spacing w:before="0" w:after="0"/>
              <w:ind w:firstLineChars="150" w:firstLine="36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0.576 (0.410-0.809)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67F1" w:rsidRPr="00743AE4" w:rsidRDefault="006669F1" w:rsidP="00C455C9">
            <w:pPr>
              <w:widowControl w:val="0"/>
              <w:tabs>
                <w:tab w:val="left" w:pos="2160"/>
              </w:tabs>
              <w:spacing w:before="0" w:after="0"/>
              <w:jc w:val="both"/>
              <w:rPr>
                <w:rFonts w:eastAsia="宋体" w:cs="Times New Roman"/>
                <w:b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 w:hint="eastAsia"/>
                <w:b/>
                <w:kern w:val="2"/>
                <w:szCs w:val="24"/>
                <w:lang w:eastAsia="zh-CN"/>
              </w:rPr>
              <w:t>0.001</w:t>
            </w:r>
          </w:p>
        </w:tc>
      </w:tr>
      <w:tr w:rsidR="003267F1" w:rsidRPr="00743AE4" w:rsidTr="00EE4CFD">
        <w:trPr>
          <w:cantSplit/>
          <w:trHeight w:val="30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7581" w:rsidRPr="00743AE4" w:rsidRDefault="003267F1" w:rsidP="00C455C9">
            <w:pPr>
              <w:widowControl w:val="0"/>
              <w:tabs>
                <w:tab w:val="left" w:pos="2160"/>
              </w:tabs>
              <w:spacing w:before="0" w:after="0"/>
              <w:jc w:val="both"/>
              <w:rPr>
                <w:rFonts w:cs="Times New Roman"/>
                <w:szCs w:val="24"/>
                <w:lang w:eastAsia="zh-CN"/>
              </w:rPr>
            </w:pPr>
            <w:r w:rsidRPr="00743AE4">
              <w:rPr>
                <w:rFonts w:cs="Times New Roman" w:hint="eastAsia"/>
                <w:szCs w:val="24"/>
              </w:rPr>
              <w:t>D</w:t>
            </w:r>
            <w:r w:rsidRPr="00743AE4">
              <w:rPr>
                <w:rFonts w:cs="Times New Roman"/>
                <w:szCs w:val="24"/>
              </w:rPr>
              <w:t xml:space="preserve">iabetic </w:t>
            </w:r>
            <w:r w:rsidRPr="00743AE4">
              <w:rPr>
                <w:rFonts w:cs="Times New Roman" w:hint="eastAsia"/>
                <w:szCs w:val="24"/>
              </w:rPr>
              <w:t>p</w:t>
            </w:r>
            <w:r w:rsidRPr="00743AE4">
              <w:rPr>
                <w:rFonts w:cs="Times New Roman"/>
                <w:szCs w:val="24"/>
              </w:rPr>
              <w:t>eripheral neuropathy</w:t>
            </w:r>
            <w:r w:rsidR="00AA3A93" w:rsidRPr="00743AE4">
              <w:rPr>
                <w:rFonts w:cs="Times New Roman" w:hint="eastAsia"/>
                <w:szCs w:val="24"/>
                <w:lang w:eastAsia="zh-CN"/>
              </w:rPr>
              <w:t xml:space="preserve"> </w:t>
            </w:r>
          </w:p>
          <w:p w:rsidR="003267F1" w:rsidRPr="00743AE4" w:rsidRDefault="00417394" w:rsidP="00C455C9">
            <w:pPr>
              <w:widowControl w:val="0"/>
              <w:tabs>
                <w:tab w:val="left" w:pos="2160"/>
              </w:tabs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 xml:space="preserve">(vs. </w:t>
            </w: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no</w:t>
            </w:r>
            <w:r w:rsidR="00BD7581" w:rsidRPr="00743AE4">
              <w:rPr>
                <w:rFonts w:cs="Times New Roman" w:hint="eastAsia"/>
                <w:szCs w:val="24"/>
              </w:rPr>
              <w:t xml:space="preserve"> </w:t>
            </w:r>
            <w:r w:rsidR="00BD7581" w:rsidRPr="00743AE4">
              <w:rPr>
                <w:rFonts w:cs="Times New Roman" w:hint="eastAsia"/>
                <w:szCs w:val="24"/>
                <w:lang w:eastAsia="zh-CN"/>
              </w:rPr>
              <w:t>d</w:t>
            </w:r>
            <w:r w:rsidR="00BD7581" w:rsidRPr="00743AE4">
              <w:rPr>
                <w:rFonts w:cs="Times New Roman"/>
                <w:szCs w:val="24"/>
              </w:rPr>
              <w:t xml:space="preserve">iabetic </w:t>
            </w:r>
            <w:r w:rsidR="00BD7581" w:rsidRPr="00743AE4">
              <w:rPr>
                <w:rFonts w:cs="Times New Roman" w:hint="eastAsia"/>
                <w:szCs w:val="24"/>
              </w:rPr>
              <w:t>p</w:t>
            </w:r>
            <w:r w:rsidR="00BD7581" w:rsidRPr="00743AE4">
              <w:rPr>
                <w:rFonts w:cs="Times New Roman"/>
                <w:szCs w:val="24"/>
              </w:rPr>
              <w:t>eripheral neuropathy</w:t>
            </w: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67F1" w:rsidRPr="00743AE4" w:rsidRDefault="003A0FE6" w:rsidP="00EA7F7D">
            <w:pPr>
              <w:widowControl w:val="0"/>
              <w:tabs>
                <w:tab w:val="left" w:pos="2160"/>
              </w:tabs>
              <w:spacing w:before="0" w:after="0"/>
              <w:ind w:firstLineChars="150" w:firstLine="36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0.640 (0.461-0.888)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67F1" w:rsidRPr="00743AE4" w:rsidRDefault="003A0FE6" w:rsidP="00C455C9">
            <w:pPr>
              <w:widowControl w:val="0"/>
              <w:tabs>
                <w:tab w:val="left" w:pos="2160"/>
              </w:tabs>
              <w:spacing w:before="0" w:after="0"/>
              <w:jc w:val="both"/>
              <w:rPr>
                <w:rFonts w:eastAsia="宋体" w:cs="Times New Roman"/>
                <w:b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 w:hint="eastAsia"/>
                <w:b/>
                <w:kern w:val="2"/>
                <w:szCs w:val="24"/>
                <w:lang w:eastAsia="zh-CN"/>
              </w:rPr>
              <w:t>0.008</w:t>
            </w:r>
          </w:p>
        </w:tc>
      </w:tr>
      <w:tr w:rsidR="003267F1" w:rsidRPr="00743AE4" w:rsidTr="00EE4CFD">
        <w:trPr>
          <w:cantSplit/>
          <w:trHeight w:val="30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67F1" w:rsidRPr="00743AE4" w:rsidRDefault="003267F1" w:rsidP="00C455C9">
            <w:pPr>
              <w:widowControl w:val="0"/>
              <w:tabs>
                <w:tab w:val="left" w:pos="2160"/>
              </w:tabs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cs="Times New Roman"/>
                <w:szCs w:val="24"/>
              </w:rPr>
              <w:t>Hypertension</w:t>
            </w:r>
            <w:r w:rsidR="00AA3A93" w:rsidRPr="00743AE4">
              <w:rPr>
                <w:rFonts w:cs="Times New Roman" w:hint="eastAsia"/>
                <w:szCs w:val="24"/>
                <w:lang w:eastAsia="zh-CN"/>
              </w:rPr>
              <w:t xml:space="preserve"> </w:t>
            </w:r>
            <w:r w:rsidR="00417394" w:rsidRPr="00743AE4">
              <w:rPr>
                <w:rFonts w:eastAsia="宋体" w:cs="Times New Roman"/>
                <w:kern w:val="2"/>
                <w:szCs w:val="24"/>
                <w:lang w:eastAsia="zh-CN"/>
              </w:rPr>
              <w:t xml:space="preserve">(vs. </w:t>
            </w:r>
            <w:r w:rsidR="00417394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no</w:t>
            </w:r>
            <w:r w:rsidR="00BD7581" w:rsidRPr="00743AE4">
              <w:rPr>
                <w:rFonts w:cs="Times New Roman"/>
                <w:szCs w:val="24"/>
              </w:rPr>
              <w:t xml:space="preserve"> </w:t>
            </w:r>
            <w:r w:rsidR="00BD7581" w:rsidRPr="00743AE4">
              <w:rPr>
                <w:rFonts w:cs="Times New Roman" w:hint="eastAsia"/>
                <w:szCs w:val="24"/>
                <w:lang w:eastAsia="zh-CN"/>
              </w:rPr>
              <w:t>h</w:t>
            </w:r>
            <w:r w:rsidR="00BD7581" w:rsidRPr="00743AE4">
              <w:rPr>
                <w:rFonts w:cs="Times New Roman"/>
                <w:szCs w:val="24"/>
              </w:rPr>
              <w:t>ypertension</w:t>
            </w:r>
            <w:r w:rsidR="00417394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67F1" w:rsidRPr="00743AE4" w:rsidRDefault="00AA70DE" w:rsidP="00EA7F7D">
            <w:pPr>
              <w:widowControl w:val="0"/>
              <w:tabs>
                <w:tab w:val="left" w:pos="2160"/>
              </w:tabs>
              <w:spacing w:before="0" w:after="0"/>
              <w:ind w:firstLineChars="150" w:firstLine="36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1.079 (0.732-1.590)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67F1" w:rsidRPr="00743AE4" w:rsidRDefault="00AA70DE" w:rsidP="00C455C9">
            <w:pPr>
              <w:widowControl w:val="0"/>
              <w:tabs>
                <w:tab w:val="left" w:pos="2160"/>
              </w:tabs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0.701</w:t>
            </w:r>
          </w:p>
        </w:tc>
      </w:tr>
      <w:tr w:rsidR="00EA7F7D" w:rsidRPr="00743AE4" w:rsidTr="00EE4CFD">
        <w:trPr>
          <w:cantSplit/>
          <w:trHeight w:val="26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F7D" w:rsidRPr="00743AE4" w:rsidRDefault="00EA7F7D" w:rsidP="00417394">
            <w:pPr>
              <w:widowControl w:val="0"/>
              <w:tabs>
                <w:tab w:val="left" w:pos="2160"/>
              </w:tabs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>SBP (per 1-mmHg increase)</w:t>
            </w:r>
            <w:r w:rsidR="00417394" w:rsidRPr="00743AE4">
              <w:rPr>
                <w:rFonts w:eastAsia="宋体" w:cs="Times New Roman"/>
                <w:kern w:val="2"/>
                <w:szCs w:val="24"/>
                <w:lang w:eastAsia="zh-CN"/>
              </w:rPr>
              <w:t xml:space="preserve">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F7D" w:rsidRPr="00743AE4" w:rsidRDefault="00077D35" w:rsidP="00EA7F7D">
            <w:pPr>
              <w:widowControl w:val="0"/>
              <w:tabs>
                <w:tab w:val="left" w:pos="2160"/>
              </w:tabs>
              <w:spacing w:before="0" w:after="0"/>
              <w:ind w:firstLineChars="150" w:firstLine="36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1.006</w:t>
            </w:r>
            <w:r w:rsidR="00EA7F7D" w:rsidRPr="00743AE4">
              <w:rPr>
                <w:rFonts w:eastAsia="宋体" w:cs="Times New Roman"/>
                <w:kern w:val="2"/>
                <w:szCs w:val="24"/>
                <w:lang w:eastAsia="zh-CN"/>
              </w:rPr>
              <w:t xml:space="preserve"> (</w:t>
            </w: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0.999</w:t>
            </w:r>
            <w:r w:rsidR="00EA7F7D" w:rsidRPr="00743AE4">
              <w:rPr>
                <w:rFonts w:eastAsia="宋体" w:cs="Times New Roman"/>
                <w:kern w:val="2"/>
                <w:szCs w:val="24"/>
                <w:lang w:eastAsia="zh-CN"/>
              </w:rPr>
              <w:t>-</w:t>
            </w:r>
            <w:r w:rsidR="0030359B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1.01</w:t>
            </w: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3</w:t>
            </w:r>
            <w:r w:rsidR="00EA7F7D" w:rsidRPr="00743AE4">
              <w:rPr>
                <w:rFonts w:eastAsia="宋体" w:cs="Times New Roman"/>
                <w:kern w:val="2"/>
                <w:szCs w:val="24"/>
                <w:lang w:eastAsia="zh-CN"/>
              </w:rPr>
              <w:t>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F7D" w:rsidRPr="00743AE4" w:rsidRDefault="00EA7F7D" w:rsidP="00C455C9">
            <w:pPr>
              <w:widowControl w:val="0"/>
              <w:tabs>
                <w:tab w:val="left" w:pos="2160"/>
              </w:tabs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>0.</w:t>
            </w:r>
            <w:r w:rsidR="0030359B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075</w:t>
            </w:r>
          </w:p>
        </w:tc>
      </w:tr>
      <w:tr w:rsidR="00EA7F7D" w:rsidRPr="00743AE4" w:rsidTr="00EE4CFD">
        <w:trPr>
          <w:cantSplit/>
          <w:trHeight w:val="26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F7D" w:rsidRPr="00743AE4" w:rsidRDefault="00EA7F7D" w:rsidP="00417394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>DBP (per 1-mmHg increase)</w:t>
            </w:r>
            <w:r w:rsidR="00417394" w:rsidRPr="00743AE4">
              <w:rPr>
                <w:rFonts w:eastAsia="宋体" w:cs="Times New Roman"/>
                <w:kern w:val="2"/>
                <w:szCs w:val="24"/>
                <w:lang w:eastAsia="zh-CN"/>
              </w:rPr>
              <w:t xml:space="preserve">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F7D" w:rsidRPr="00743AE4" w:rsidRDefault="00EA7F7D" w:rsidP="00EA7F7D">
            <w:pPr>
              <w:widowControl w:val="0"/>
              <w:tabs>
                <w:tab w:val="left" w:pos="2160"/>
              </w:tabs>
              <w:spacing w:before="0" w:after="0"/>
              <w:ind w:firstLineChars="150" w:firstLine="36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0.99</w:t>
            </w:r>
            <w:r w:rsidR="00077D35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0</w:t>
            </w:r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 xml:space="preserve"> (</w:t>
            </w:r>
            <w:r w:rsidR="00077D35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0.977</w:t>
            </w:r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>-</w:t>
            </w: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1.00</w:t>
            </w:r>
            <w:r w:rsidR="00077D35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3</w:t>
            </w:r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>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F7D" w:rsidRPr="00743AE4" w:rsidRDefault="00EA7F7D" w:rsidP="00C455C9">
            <w:pPr>
              <w:widowControl w:val="0"/>
              <w:tabs>
                <w:tab w:val="left" w:pos="2160"/>
              </w:tabs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>0.</w:t>
            </w:r>
            <w:r w:rsidR="003F3033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127</w:t>
            </w:r>
          </w:p>
        </w:tc>
      </w:tr>
      <w:tr w:rsidR="003267F1" w:rsidRPr="00743AE4" w:rsidTr="00EE4CFD">
        <w:trPr>
          <w:cantSplit/>
          <w:trHeight w:val="26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67F1" w:rsidRPr="00743AE4" w:rsidRDefault="003267F1" w:rsidP="00C455C9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cs="Times New Roman" w:hint="eastAsia"/>
                <w:szCs w:val="24"/>
              </w:rPr>
              <w:t>A</w:t>
            </w:r>
            <w:r w:rsidRPr="00743AE4">
              <w:rPr>
                <w:rFonts w:cs="Times New Roman"/>
                <w:szCs w:val="24"/>
              </w:rPr>
              <w:t>nti-hypertensive drugs</w:t>
            </w:r>
            <w:r w:rsidR="00AA3A93" w:rsidRPr="00743AE4">
              <w:rPr>
                <w:rFonts w:cs="Times New Roman" w:hint="eastAsia"/>
                <w:szCs w:val="24"/>
                <w:lang w:eastAsia="zh-CN"/>
              </w:rPr>
              <w:t xml:space="preserve"> </w:t>
            </w:r>
            <w:r w:rsidR="00417394" w:rsidRPr="00743AE4">
              <w:rPr>
                <w:rFonts w:eastAsia="宋体" w:cs="Times New Roman"/>
                <w:kern w:val="2"/>
                <w:szCs w:val="24"/>
                <w:lang w:eastAsia="zh-CN"/>
              </w:rPr>
              <w:t xml:space="preserve">(vs. </w:t>
            </w:r>
            <w:r w:rsidR="00417394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no</w:t>
            </w:r>
            <w:r w:rsidR="008E17A3" w:rsidRPr="00743AE4">
              <w:rPr>
                <w:rFonts w:cs="Times New Roman" w:hint="eastAsia"/>
                <w:szCs w:val="24"/>
              </w:rPr>
              <w:t xml:space="preserve"> </w:t>
            </w:r>
            <w:r w:rsidR="008E17A3" w:rsidRPr="00743AE4">
              <w:rPr>
                <w:rFonts w:cs="Times New Roman" w:hint="eastAsia"/>
                <w:szCs w:val="24"/>
                <w:lang w:eastAsia="zh-CN"/>
              </w:rPr>
              <w:t>a</w:t>
            </w:r>
            <w:r w:rsidR="008E17A3" w:rsidRPr="00743AE4">
              <w:rPr>
                <w:rFonts w:cs="Times New Roman"/>
                <w:szCs w:val="24"/>
              </w:rPr>
              <w:t>nti-hypertensive drugs</w:t>
            </w:r>
            <w:r w:rsidR="00417394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67F1" w:rsidRPr="00743AE4" w:rsidRDefault="00AA70DE" w:rsidP="00EA7F7D">
            <w:pPr>
              <w:widowControl w:val="0"/>
              <w:tabs>
                <w:tab w:val="left" w:pos="2160"/>
              </w:tabs>
              <w:spacing w:before="0" w:after="0"/>
              <w:ind w:firstLineChars="150" w:firstLine="36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0.933 (0.668-1.303)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67F1" w:rsidRPr="00743AE4" w:rsidRDefault="00AA70DE" w:rsidP="00C455C9">
            <w:pPr>
              <w:widowControl w:val="0"/>
              <w:tabs>
                <w:tab w:val="left" w:pos="2160"/>
              </w:tabs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0.685</w:t>
            </w:r>
          </w:p>
        </w:tc>
      </w:tr>
      <w:tr w:rsidR="003267F1" w:rsidRPr="00743AE4" w:rsidTr="00EE4CFD">
        <w:trPr>
          <w:cantSplit/>
          <w:trHeight w:val="26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17A3" w:rsidRPr="00743AE4" w:rsidRDefault="003267F1" w:rsidP="00C455C9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cs="Times New Roman"/>
                <w:szCs w:val="24"/>
                <w:lang w:eastAsia="zh-CN"/>
              </w:rPr>
            </w:pPr>
            <w:r w:rsidRPr="00743AE4">
              <w:rPr>
                <w:rFonts w:cs="Times New Roman" w:hint="eastAsia"/>
                <w:szCs w:val="24"/>
              </w:rPr>
              <w:t>Two</w:t>
            </w:r>
            <w:r w:rsidRPr="00743AE4">
              <w:rPr>
                <w:rFonts w:cs="Times New Roman"/>
                <w:szCs w:val="24"/>
              </w:rPr>
              <w:t xml:space="preserve"> or more</w:t>
            </w:r>
            <w:r w:rsidRPr="00743AE4">
              <w:rPr>
                <w:rFonts w:cs="Times New Roman" w:hint="eastAsia"/>
                <w:szCs w:val="24"/>
              </w:rPr>
              <w:t xml:space="preserve"> a</w:t>
            </w:r>
            <w:r w:rsidRPr="00743AE4">
              <w:rPr>
                <w:rFonts w:cs="Times New Roman"/>
                <w:szCs w:val="24"/>
              </w:rPr>
              <w:t>nti-hypertensive drugs</w:t>
            </w:r>
            <w:r w:rsidR="00AA3A93" w:rsidRPr="00743AE4">
              <w:rPr>
                <w:rFonts w:cs="Times New Roman" w:hint="eastAsia"/>
                <w:szCs w:val="24"/>
                <w:lang w:eastAsia="zh-CN"/>
              </w:rPr>
              <w:t xml:space="preserve"> </w:t>
            </w:r>
          </w:p>
          <w:p w:rsidR="003267F1" w:rsidRPr="00743AE4" w:rsidRDefault="00417394" w:rsidP="0044217C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 xml:space="preserve">(vs. </w:t>
            </w:r>
            <w:r w:rsidR="0044217C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less than</w:t>
            </w:r>
            <w:r w:rsidR="008E17A3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 xml:space="preserve"> </w:t>
            </w:r>
            <w:r w:rsidR="008E17A3" w:rsidRPr="00743AE4">
              <w:rPr>
                <w:rFonts w:cs="Times New Roman" w:hint="eastAsia"/>
                <w:szCs w:val="24"/>
                <w:lang w:eastAsia="zh-CN"/>
              </w:rPr>
              <w:t>t</w:t>
            </w:r>
            <w:r w:rsidR="008E17A3" w:rsidRPr="00743AE4">
              <w:rPr>
                <w:rFonts w:cs="Times New Roman" w:hint="eastAsia"/>
                <w:szCs w:val="24"/>
              </w:rPr>
              <w:t>wo</w:t>
            </w:r>
            <w:r w:rsidR="008E17A3" w:rsidRPr="00743AE4">
              <w:rPr>
                <w:rFonts w:cs="Times New Roman"/>
                <w:szCs w:val="24"/>
              </w:rPr>
              <w:t xml:space="preserve"> </w:t>
            </w:r>
            <w:r w:rsidR="008E17A3" w:rsidRPr="00743AE4">
              <w:rPr>
                <w:rFonts w:cs="Times New Roman" w:hint="eastAsia"/>
                <w:szCs w:val="24"/>
              </w:rPr>
              <w:t>a</w:t>
            </w:r>
            <w:r w:rsidR="008E17A3" w:rsidRPr="00743AE4">
              <w:rPr>
                <w:rFonts w:cs="Times New Roman"/>
                <w:szCs w:val="24"/>
              </w:rPr>
              <w:t>nti-hypertensive drugs</w:t>
            </w: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67F1" w:rsidRPr="00743AE4" w:rsidRDefault="00E6001A" w:rsidP="00EA7F7D">
            <w:pPr>
              <w:widowControl w:val="0"/>
              <w:tabs>
                <w:tab w:val="left" w:pos="2160"/>
              </w:tabs>
              <w:spacing w:before="0" w:after="0"/>
              <w:ind w:firstLineChars="150" w:firstLine="36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1.269 (0.899-1.791)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67F1" w:rsidRPr="00743AE4" w:rsidRDefault="00E6001A" w:rsidP="00C455C9">
            <w:pPr>
              <w:widowControl w:val="0"/>
              <w:tabs>
                <w:tab w:val="left" w:pos="2160"/>
              </w:tabs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0.176</w:t>
            </w:r>
          </w:p>
        </w:tc>
      </w:tr>
      <w:tr w:rsidR="003267F1" w:rsidRPr="00743AE4" w:rsidTr="00EE4CFD">
        <w:trPr>
          <w:cantSplit/>
          <w:trHeight w:val="26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67F1" w:rsidRPr="00743AE4" w:rsidRDefault="003267F1" w:rsidP="00C455C9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cs="Times New Roman" w:hint="eastAsia"/>
                <w:szCs w:val="24"/>
              </w:rPr>
              <w:t>Insulin</w:t>
            </w:r>
            <w:r w:rsidR="00AA3A93" w:rsidRPr="00743AE4">
              <w:rPr>
                <w:rFonts w:cs="Times New Roman" w:hint="eastAsia"/>
                <w:szCs w:val="24"/>
                <w:lang w:eastAsia="zh-CN"/>
              </w:rPr>
              <w:t xml:space="preserve"> </w:t>
            </w:r>
            <w:r w:rsidR="00417394" w:rsidRPr="00743AE4">
              <w:rPr>
                <w:rFonts w:eastAsia="宋体" w:cs="Times New Roman"/>
                <w:kern w:val="2"/>
                <w:szCs w:val="24"/>
                <w:lang w:eastAsia="zh-CN"/>
              </w:rPr>
              <w:t xml:space="preserve">(vs. </w:t>
            </w:r>
            <w:r w:rsidR="00417394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no</w:t>
            </w:r>
            <w:r w:rsidR="0044217C" w:rsidRPr="00743AE4">
              <w:rPr>
                <w:rFonts w:cs="Times New Roman" w:hint="eastAsia"/>
                <w:szCs w:val="24"/>
              </w:rPr>
              <w:t xml:space="preserve"> </w:t>
            </w:r>
            <w:r w:rsidR="0044217C" w:rsidRPr="00743AE4">
              <w:rPr>
                <w:rFonts w:cs="Times New Roman" w:hint="eastAsia"/>
                <w:szCs w:val="24"/>
                <w:lang w:eastAsia="zh-CN"/>
              </w:rPr>
              <w:t>i</w:t>
            </w:r>
            <w:r w:rsidR="0044217C" w:rsidRPr="00743AE4">
              <w:rPr>
                <w:rFonts w:cs="Times New Roman" w:hint="eastAsia"/>
                <w:szCs w:val="24"/>
              </w:rPr>
              <w:t>nsulin</w:t>
            </w:r>
            <w:r w:rsidR="00417394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67F1" w:rsidRPr="00743AE4" w:rsidRDefault="00934145" w:rsidP="00EA7F7D">
            <w:pPr>
              <w:widowControl w:val="0"/>
              <w:tabs>
                <w:tab w:val="left" w:pos="2160"/>
              </w:tabs>
              <w:spacing w:before="0" w:after="0"/>
              <w:ind w:firstLineChars="150" w:firstLine="36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0.812 (0.551-1.197)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67F1" w:rsidRPr="00743AE4" w:rsidRDefault="00934145" w:rsidP="00C455C9">
            <w:pPr>
              <w:widowControl w:val="0"/>
              <w:tabs>
                <w:tab w:val="left" w:pos="2160"/>
              </w:tabs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0.292</w:t>
            </w:r>
          </w:p>
        </w:tc>
      </w:tr>
      <w:tr w:rsidR="003267F1" w:rsidRPr="00743AE4" w:rsidTr="00EE4CFD">
        <w:trPr>
          <w:cantSplit/>
          <w:trHeight w:val="26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67F1" w:rsidRPr="00743AE4" w:rsidRDefault="003267F1" w:rsidP="00C455C9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cs="Times New Roman"/>
                <w:szCs w:val="24"/>
              </w:rPr>
              <w:t>Statins</w:t>
            </w:r>
            <w:r w:rsidR="00AA3A93" w:rsidRPr="00743AE4">
              <w:rPr>
                <w:rFonts w:cs="Times New Roman" w:hint="eastAsia"/>
                <w:szCs w:val="24"/>
                <w:lang w:eastAsia="zh-CN"/>
              </w:rPr>
              <w:t xml:space="preserve"> </w:t>
            </w:r>
            <w:r w:rsidR="00417394" w:rsidRPr="00743AE4">
              <w:rPr>
                <w:rFonts w:eastAsia="宋体" w:cs="Times New Roman"/>
                <w:kern w:val="2"/>
                <w:szCs w:val="24"/>
                <w:lang w:eastAsia="zh-CN"/>
              </w:rPr>
              <w:t xml:space="preserve">(vs. </w:t>
            </w:r>
            <w:r w:rsidR="00417394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no</w:t>
            </w:r>
            <w:r w:rsidR="0044217C" w:rsidRPr="00743AE4">
              <w:rPr>
                <w:rFonts w:cs="Times New Roman"/>
                <w:szCs w:val="24"/>
              </w:rPr>
              <w:t xml:space="preserve"> </w:t>
            </w:r>
            <w:r w:rsidR="0044217C" w:rsidRPr="00743AE4">
              <w:rPr>
                <w:rFonts w:cs="Times New Roman" w:hint="eastAsia"/>
                <w:szCs w:val="24"/>
                <w:lang w:eastAsia="zh-CN"/>
              </w:rPr>
              <w:t>s</w:t>
            </w:r>
            <w:r w:rsidR="0044217C" w:rsidRPr="00743AE4">
              <w:rPr>
                <w:rFonts w:cs="Times New Roman"/>
                <w:szCs w:val="24"/>
              </w:rPr>
              <w:t>tatins</w:t>
            </w:r>
            <w:r w:rsidR="00417394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67F1" w:rsidRPr="00743AE4" w:rsidRDefault="00934145" w:rsidP="00EA7F7D">
            <w:pPr>
              <w:widowControl w:val="0"/>
              <w:tabs>
                <w:tab w:val="left" w:pos="2160"/>
              </w:tabs>
              <w:spacing w:before="0" w:after="0"/>
              <w:ind w:firstLineChars="150" w:firstLine="36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1.183 (0.757-1.850)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67F1" w:rsidRPr="00743AE4" w:rsidRDefault="00934145" w:rsidP="00C455C9">
            <w:pPr>
              <w:widowControl w:val="0"/>
              <w:tabs>
                <w:tab w:val="left" w:pos="2160"/>
              </w:tabs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0.460</w:t>
            </w:r>
          </w:p>
        </w:tc>
      </w:tr>
      <w:tr w:rsidR="003267F1" w:rsidRPr="00743AE4" w:rsidTr="00EE4CFD">
        <w:trPr>
          <w:cantSplit/>
          <w:trHeight w:val="26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67F1" w:rsidRPr="00743AE4" w:rsidRDefault="003267F1" w:rsidP="00C455C9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cs="Times New Roman" w:hint="eastAsia"/>
                <w:szCs w:val="24"/>
              </w:rPr>
              <w:t>A</w:t>
            </w:r>
            <w:r w:rsidRPr="00743AE4">
              <w:rPr>
                <w:rFonts w:cs="Times New Roman"/>
                <w:szCs w:val="24"/>
              </w:rPr>
              <w:t>nti-platelet drugs</w:t>
            </w:r>
            <w:r w:rsidR="00AA3A93" w:rsidRPr="00743AE4">
              <w:rPr>
                <w:rFonts w:cs="Times New Roman" w:hint="eastAsia"/>
                <w:szCs w:val="24"/>
                <w:lang w:eastAsia="zh-CN"/>
              </w:rPr>
              <w:t xml:space="preserve"> </w:t>
            </w:r>
            <w:r w:rsidR="00417394" w:rsidRPr="00743AE4">
              <w:rPr>
                <w:rFonts w:eastAsia="宋体" w:cs="Times New Roman"/>
                <w:kern w:val="2"/>
                <w:szCs w:val="24"/>
                <w:lang w:eastAsia="zh-CN"/>
              </w:rPr>
              <w:t xml:space="preserve">(vs. </w:t>
            </w:r>
            <w:r w:rsidR="00417394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no</w:t>
            </w:r>
            <w:r w:rsidR="009F31F1" w:rsidRPr="00743AE4">
              <w:rPr>
                <w:rFonts w:cs="Times New Roman" w:hint="eastAsia"/>
                <w:szCs w:val="24"/>
              </w:rPr>
              <w:t xml:space="preserve"> </w:t>
            </w:r>
            <w:r w:rsidR="009F31F1" w:rsidRPr="00743AE4">
              <w:rPr>
                <w:rFonts w:cs="Times New Roman" w:hint="eastAsia"/>
                <w:szCs w:val="24"/>
                <w:lang w:eastAsia="zh-CN"/>
              </w:rPr>
              <w:t>a</w:t>
            </w:r>
            <w:r w:rsidR="009F31F1" w:rsidRPr="00743AE4">
              <w:rPr>
                <w:rFonts w:cs="Times New Roman"/>
                <w:szCs w:val="24"/>
              </w:rPr>
              <w:t>nti-platelet drugs</w:t>
            </w:r>
            <w:r w:rsidR="00417394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67F1" w:rsidRPr="00743AE4" w:rsidRDefault="00AA70DE" w:rsidP="00EA7F7D">
            <w:pPr>
              <w:widowControl w:val="0"/>
              <w:tabs>
                <w:tab w:val="left" w:pos="2160"/>
              </w:tabs>
              <w:spacing w:before="0" w:after="0"/>
              <w:ind w:firstLineChars="150" w:firstLine="36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0.985 (0.673-1.440)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67F1" w:rsidRPr="00743AE4" w:rsidRDefault="00AA70DE" w:rsidP="00C455C9">
            <w:pPr>
              <w:widowControl w:val="0"/>
              <w:tabs>
                <w:tab w:val="left" w:pos="2160"/>
              </w:tabs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0.936</w:t>
            </w:r>
          </w:p>
        </w:tc>
      </w:tr>
      <w:tr w:rsidR="003267F1" w:rsidRPr="00743AE4" w:rsidTr="00EE4CFD">
        <w:trPr>
          <w:cantSplit/>
          <w:trHeight w:val="26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31F1" w:rsidRPr="00743AE4" w:rsidRDefault="003267F1" w:rsidP="00C455C9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cs="Times New Roman"/>
                <w:szCs w:val="24"/>
                <w:lang w:eastAsia="zh-CN"/>
              </w:rPr>
            </w:pPr>
            <w:r w:rsidRPr="00743AE4">
              <w:rPr>
                <w:rFonts w:cs="Times New Roman" w:hint="eastAsia"/>
                <w:szCs w:val="24"/>
              </w:rPr>
              <w:t>Two</w:t>
            </w:r>
            <w:r w:rsidRPr="00743AE4">
              <w:rPr>
                <w:rFonts w:cs="Times New Roman"/>
                <w:szCs w:val="24"/>
              </w:rPr>
              <w:t xml:space="preserve"> or more anti-platelet drugs</w:t>
            </w:r>
          </w:p>
          <w:p w:rsidR="003267F1" w:rsidRPr="00743AE4" w:rsidRDefault="00417394" w:rsidP="00C455C9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 xml:space="preserve">(vs. </w:t>
            </w:r>
            <w:r w:rsidR="009F31F1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 xml:space="preserve">less than </w:t>
            </w:r>
            <w:r w:rsidR="009F31F1" w:rsidRPr="00743AE4">
              <w:rPr>
                <w:rFonts w:cs="Times New Roman" w:hint="eastAsia"/>
                <w:szCs w:val="24"/>
                <w:lang w:eastAsia="zh-CN"/>
              </w:rPr>
              <w:t>t</w:t>
            </w:r>
            <w:r w:rsidR="009F31F1" w:rsidRPr="00743AE4">
              <w:rPr>
                <w:rFonts w:cs="Times New Roman" w:hint="eastAsia"/>
                <w:szCs w:val="24"/>
              </w:rPr>
              <w:t>wo</w:t>
            </w:r>
            <w:r w:rsidR="009F31F1" w:rsidRPr="00743AE4">
              <w:rPr>
                <w:rFonts w:cs="Times New Roman"/>
                <w:szCs w:val="24"/>
              </w:rPr>
              <w:t xml:space="preserve"> anti-platelet drugs</w:t>
            </w: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67F1" w:rsidRPr="00743AE4" w:rsidRDefault="00934145" w:rsidP="00EA7F7D">
            <w:pPr>
              <w:widowControl w:val="0"/>
              <w:tabs>
                <w:tab w:val="left" w:pos="2160"/>
              </w:tabs>
              <w:spacing w:before="0" w:after="0"/>
              <w:ind w:firstLineChars="150" w:firstLine="36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1.152 (0.797-1.667)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67F1" w:rsidRPr="00743AE4" w:rsidRDefault="00934145" w:rsidP="00C455C9">
            <w:pPr>
              <w:widowControl w:val="0"/>
              <w:tabs>
                <w:tab w:val="left" w:pos="2160"/>
              </w:tabs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0.452</w:t>
            </w:r>
          </w:p>
        </w:tc>
      </w:tr>
      <w:tr w:rsidR="00EA7F7D" w:rsidRPr="00743AE4" w:rsidTr="00EE4CFD">
        <w:trPr>
          <w:cantSplit/>
          <w:trHeight w:val="26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F7D" w:rsidRPr="00743AE4" w:rsidRDefault="00EA7F7D" w:rsidP="00C455C9">
            <w:pPr>
              <w:widowControl w:val="0"/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proofErr w:type="spellStart"/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>eGFR</w:t>
            </w:r>
            <w:proofErr w:type="spellEnd"/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 xml:space="preserve"> (EPI) (per 1-mL/min/1.73m</w:t>
            </w:r>
            <w:r w:rsidRPr="00743AE4">
              <w:rPr>
                <w:rFonts w:eastAsia="宋体" w:cs="Times New Roman"/>
                <w:kern w:val="2"/>
                <w:szCs w:val="24"/>
                <w:vertAlign w:val="superscript"/>
                <w:lang w:eastAsia="zh-CN"/>
              </w:rPr>
              <w:t>2</w:t>
            </w:r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 xml:space="preserve"> increase)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F7D" w:rsidRPr="00743AE4" w:rsidRDefault="00EA7F7D" w:rsidP="00EA7F7D">
            <w:pPr>
              <w:widowControl w:val="0"/>
              <w:tabs>
                <w:tab w:val="left" w:pos="2160"/>
              </w:tabs>
              <w:spacing w:before="0" w:after="0"/>
              <w:ind w:firstLineChars="150" w:firstLine="36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0.98</w:t>
            </w:r>
            <w:r w:rsidR="00077D35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4</w:t>
            </w:r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 xml:space="preserve"> (</w:t>
            </w:r>
            <w:r w:rsidR="003F3033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0.9</w:t>
            </w:r>
            <w:r w:rsidR="00077D35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7</w:t>
            </w:r>
            <w:r w:rsidR="003F3033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8</w:t>
            </w:r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>-</w:t>
            </w: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0.99</w:t>
            </w:r>
            <w:r w:rsidR="00077D35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0</w:t>
            </w:r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>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F7D" w:rsidRPr="00743AE4" w:rsidRDefault="00EA7F7D" w:rsidP="00C455C9">
            <w:pPr>
              <w:widowControl w:val="0"/>
              <w:tabs>
                <w:tab w:val="left" w:pos="2160"/>
              </w:tabs>
              <w:spacing w:before="0" w:after="0"/>
              <w:jc w:val="both"/>
              <w:rPr>
                <w:rFonts w:eastAsia="宋体" w:cs="Times New Roman"/>
                <w:b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/>
                <w:b/>
                <w:kern w:val="2"/>
                <w:szCs w:val="24"/>
                <w:lang w:eastAsia="zh-CN"/>
              </w:rPr>
              <w:t>&lt; 0.001</w:t>
            </w:r>
          </w:p>
        </w:tc>
      </w:tr>
      <w:tr w:rsidR="00EA7F7D" w:rsidRPr="00743AE4" w:rsidTr="00EE4CFD">
        <w:trPr>
          <w:cantSplit/>
          <w:trHeight w:val="26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F7D" w:rsidRPr="00743AE4" w:rsidRDefault="00EA7F7D" w:rsidP="00C455C9">
            <w:pPr>
              <w:widowControl w:val="0"/>
              <w:tabs>
                <w:tab w:val="right" w:pos="3099"/>
              </w:tabs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>ALB (per 1-g/L increase)</w:t>
            </w:r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ab/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F7D" w:rsidRPr="00743AE4" w:rsidRDefault="00077D35" w:rsidP="00EA7F7D">
            <w:pPr>
              <w:widowControl w:val="0"/>
              <w:tabs>
                <w:tab w:val="left" w:pos="2160"/>
              </w:tabs>
              <w:spacing w:before="0" w:after="0"/>
              <w:ind w:firstLineChars="150" w:firstLine="36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0.935 (0.909</w:t>
            </w:r>
            <w:r w:rsidR="00D3699A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-0.96</w:t>
            </w: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2</w:t>
            </w:r>
            <w:r w:rsidR="00EA7F7D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)</w:t>
            </w:r>
            <w:r w:rsidR="00EA7F7D" w:rsidRPr="00743AE4">
              <w:rPr>
                <w:rFonts w:eastAsia="宋体" w:cs="Times New Roman"/>
                <w:kern w:val="2"/>
                <w:szCs w:val="24"/>
                <w:lang w:eastAsia="zh-CN"/>
              </w:rPr>
              <w:t xml:space="preserve">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F7D" w:rsidRPr="00743AE4" w:rsidRDefault="00EA7F7D" w:rsidP="00C455C9">
            <w:pPr>
              <w:widowControl w:val="0"/>
              <w:tabs>
                <w:tab w:val="left" w:pos="2160"/>
              </w:tabs>
              <w:spacing w:before="0" w:after="0"/>
              <w:jc w:val="both"/>
              <w:rPr>
                <w:rFonts w:eastAsia="宋体" w:cs="Times New Roman"/>
                <w:b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/>
                <w:b/>
                <w:kern w:val="2"/>
                <w:szCs w:val="24"/>
                <w:lang w:eastAsia="zh-CN"/>
              </w:rPr>
              <w:t>&lt; 0.001</w:t>
            </w:r>
          </w:p>
        </w:tc>
      </w:tr>
      <w:tr w:rsidR="00EA7F7D" w:rsidRPr="00743AE4" w:rsidTr="00EE4CFD">
        <w:trPr>
          <w:cantSplit/>
          <w:trHeight w:val="26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F7D" w:rsidRPr="00743AE4" w:rsidRDefault="00EA7F7D" w:rsidP="00C455C9">
            <w:pPr>
              <w:widowControl w:val="0"/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proofErr w:type="spellStart"/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>Hb</w:t>
            </w:r>
            <w:proofErr w:type="spellEnd"/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 xml:space="preserve"> (per 1-g/L increase)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F7D" w:rsidRPr="00743AE4" w:rsidRDefault="00EA7F7D" w:rsidP="00EA7F7D">
            <w:pPr>
              <w:widowControl w:val="0"/>
              <w:tabs>
                <w:tab w:val="left" w:pos="2160"/>
              </w:tabs>
              <w:spacing w:before="0" w:after="0"/>
              <w:ind w:firstLineChars="150" w:firstLine="360"/>
              <w:jc w:val="both"/>
              <w:rPr>
                <w:rFonts w:eastAsia="宋体" w:cs="Times New Roman"/>
                <w:b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0.97</w:t>
            </w:r>
            <w:r w:rsidR="003F3033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5</w:t>
            </w: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 xml:space="preserve"> (0.96</w:t>
            </w:r>
            <w:r w:rsidR="003F3033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7</w:t>
            </w: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-0.98</w:t>
            </w:r>
            <w:r w:rsidR="003F3033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3</w:t>
            </w: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F7D" w:rsidRPr="00743AE4" w:rsidRDefault="00EA7F7D" w:rsidP="00C455C9">
            <w:pPr>
              <w:widowControl w:val="0"/>
              <w:tabs>
                <w:tab w:val="left" w:pos="2160"/>
              </w:tabs>
              <w:spacing w:before="0" w:after="0"/>
              <w:jc w:val="both"/>
              <w:rPr>
                <w:rFonts w:eastAsia="宋体" w:cs="Times New Roman"/>
                <w:b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/>
                <w:b/>
                <w:kern w:val="2"/>
                <w:szCs w:val="24"/>
                <w:lang w:eastAsia="zh-CN"/>
              </w:rPr>
              <w:t>&lt; 0.001</w:t>
            </w:r>
          </w:p>
        </w:tc>
      </w:tr>
      <w:tr w:rsidR="00EA7F7D" w:rsidRPr="00743AE4" w:rsidTr="00EE4CFD">
        <w:trPr>
          <w:cantSplit/>
          <w:trHeight w:val="26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F7D" w:rsidRPr="00743AE4" w:rsidRDefault="00EA7F7D" w:rsidP="00C455C9">
            <w:pPr>
              <w:widowControl w:val="0"/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>HbA1c (per 1% increase)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F7D" w:rsidRPr="00743AE4" w:rsidRDefault="00EA7F7D" w:rsidP="00EA7F7D">
            <w:pPr>
              <w:widowControl w:val="0"/>
              <w:tabs>
                <w:tab w:val="left" w:pos="2160"/>
              </w:tabs>
              <w:spacing w:before="0" w:after="0"/>
              <w:ind w:firstLineChars="150" w:firstLine="36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0.95</w:t>
            </w:r>
            <w:r w:rsidR="003F3033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7</w:t>
            </w:r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 xml:space="preserve"> (</w:t>
            </w: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0.87</w:t>
            </w:r>
            <w:r w:rsidR="003F3033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9</w:t>
            </w:r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>-</w:t>
            </w: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1.04</w:t>
            </w:r>
            <w:r w:rsidR="003F3033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2</w:t>
            </w:r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>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F7D" w:rsidRPr="00743AE4" w:rsidRDefault="003F3033" w:rsidP="00C455C9">
            <w:pPr>
              <w:widowControl w:val="0"/>
              <w:tabs>
                <w:tab w:val="left" w:pos="2160"/>
              </w:tabs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0.315</w:t>
            </w:r>
          </w:p>
        </w:tc>
      </w:tr>
      <w:tr w:rsidR="00EA7F7D" w:rsidRPr="00743AE4" w:rsidTr="00EE4CFD">
        <w:trPr>
          <w:cantSplit/>
          <w:trHeight w:val="26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F7D" w:rsidRPr="00743AE4" w:rsidRDefault="00EA7F7D" w:rsidP="00C455C9">
            <w:pPr>
              <w:widowControl w:val="0"/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>TC (per 1-mmol/L increase)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F7D" w:rsidRPr="00743AE4" w:rsidRDefault="003F3033" w:rsidP="00EA7F7D">
            <w:pPr>
              <w:widowControl w:val="0"/>
              <w:tabs>
                <w:tab w:val="left" w:pos="2160"/>
              </w:tabs>
              <w:spacing w:before="0" w:after="0"/>
              <w:ind w:firstLineChars="150" w:firstLine="36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0.954</w:t>
            </w:r>
            <w:r w:rsidR="00EA7F7D" w:rsidRPr="00743AE4">
              <w:rPr>
                <w:rFonts w:eastAsia="宋体" w:cs="Times New Roman"/>
                <w:kern w:val="2"/>
                <w:szCs w:val="24"/>
                <w:lang w:eastAsia="zh-CN"/>
              </w:rPr>
              <w:t xml:space="preserve"> (</w:t>
            </w:r>
            <w:r w:rsidR="00EA7F7D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0.8</w:t>
            </w: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4</w:t>
            </w:r>
            <w:r w:rsidR="00EA7F7D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7</w:t>
            </w:r>
            <w:r w:rsidR="00EA7F7D" w:rsidRPr="00743AE4">
              <w:rPr>
                <w:rFonts w:eastAsia="宋体" w:cs="Times New Roman"/>
                <w:kern w:val="2"/>
                <w:szCs w:val="24"/>
                <w:lang w:eastAsia="zh-CN"/>
              </w:rPr>
              <w:t>-</w:t>
            </w: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1.074</w:t>
            </w:r>
            <w:r w:rsidR="00EA7F7D" w:rsidRPr="00743AE4">
              <w:rPr>
                <w:rFonts w:eastAsia="宋体" w:cs="Times New Roman"/>
                <w:kern w:val="2"/>
                <w:szCs w:val="24"/>
                <w:lang w:eastAsia="zh-CN"/>
              </w:rPr>
              <w:t>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F7D" w:rsidRPr="00743AE4" w:rsidRDefault="003F3033" w:rsidP="00C455C9">
            <w:pPr>
              <w:widowControl w:val="0"/>
              <w:tabs>
                <w:tab w:val="left" w:pos="2160"/>
              </w:tabs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0.438</w:t>
            </w:r>
          </w:p>
        </w:tc>
      </w:tr>
      <w:tr w:rsidR="00EA7F7D" w:rsidRPr="00743AE4" w:rsidTr="00EE4CFD">
        <w:trPr>
          <w:cantSplit/>
          <w:trHeight w:val="26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F7D" w:rsidRPr="00743AE4" w:rsidRDefault="00EA7F7D" w:rsidP="00C455C9">
            <w:pPr>
              <w:widowControl w:val="0"/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>TG (per 1-mmol/L increase)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F7D" w:rsidRPr="00743AE4" w:rsidRDefault="003F3033" w:rsidP="00EA7F7D">
            <w:pPr>
              <w:widowControl w:val="0"/>
              <w:tabs>
                <w:tab w:val="left" w:pos="2160"/>
              </w:tabs>
              <w:spacing w:before="0" w:after="0"/>
              <w:ind w:firstLineChars="150" w:firstLine="36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0.946</w:t>
            </w:r>
            <w:r w:rsidR="00EA7F7D" w:rsidRPr="00743AE4">
              <w:rPr>
                <w:rFonts w:eastAsia="宋体" w:cs="Times New Roman"/>
                <w:kern w:val="2"/>
                <w:szCs w:val="24"/>
                <w:lang w:eastAsia="zh-CN"/>
              </w:rPr>
              <w:t xml:space="preserve"> (</w:t>
            </w: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0.801</w:t>
            </w:r>
            <w:r w:rsidR="00EA7F7D" w:rsidRPr="00743AE4">
              <w:rPr>
                <w:rFonts w:eastAsia="宋体" w:cs="Times New Roman"/>
                <w:kern w:val="2"/>
                <w:szCs w:val="24"/>
                <w:lang w:eastAsia="zh-CN"/>
              </w:rPr>
              <w:t>-</w:t>
            </w:r>
            <w:r w:rsidR="00EA7F7D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1.1</w:t>
            </w: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1</w:t>
            </w:r>
            <w:r w:rsidR="00EA7F7D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7</w:t>
            </w:r>
            <w:r w:rsidR="00EA7F7D" w:rsidRPr="00743AE4">
              <w:rPr>
                <w:rFonts w:eastAsia="宋体" w:cs="Times New Roman"/>
                <w:kern w:val="2"/>
                <w:szCs w:val="24"/>
                <w:lang w:eastAsia="zh-CN"/>
              </w:rPr>
              <w:t>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F7D" w:rsidRPr="00743AE4" w:rsidRDefault="003F3033" w:rsidP="00C455C9">
            <w:pPr>
              <w:widowControl w:val="0"/>
              <w:tabs>
                <w:tab w:val="left" w:pos="2160"/>
              </w:tabs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0.514</w:t>
            </w:r>
          </w:p>
        </w:tc>
      </w:tr>
      <w:tr w:rsidR="00EA7F7D" w:rsidRPr="00743AE4" w:rsidTr="00EE4CFD">
        <w:trPr>
          <w:cantSplit/>
          <w:trHeight w:val="26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F7D" w:rsidRPr="00743AE4" w:rsidRDefault="00EA7F7D" w:rsidP="00C455C9">
            <w:pPr>
              <w:widowControl w:val="0"/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>HDL-C (per1-mmol/L increase)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F7D" w:rsidRPr="00743AE4" w:rsidRDefault="00EA7F7D" w:rsidP="00EA7F7D">
            <w:pPr>
              <w:widowControl w:val="0"/>
              <w:tabs>
                <w:tab w:val="left" w:pos="2160"/>
              </w:tabs>
              <w:spacing w:before="0" w:after="0"/>
              <w:ind w:firstLineChars="150" w:firstLine="36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>0.</w:t>
            </w:r>
            <w:r w:rsidR="006557B8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702</w:t>
            </w:r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 xml:space="preserve"> (0.</w:t>
            </w:r>
            <w:r w:rsidR="006557B8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412</w:t>
            </w:r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>-</w:t>
            </w:r>
            <w:r w:rsidR="006557B8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1.197</w:t>
            </w:r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>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F7D" w:rsidRPr="00743AE4" w:rsidRDefault="006557B8" w:rsidP="00C455C9">
            <w:pPr>
              <w:widowControl w:val="0"/>
              <w:tabs>
                <w:tab w:val="left" w:pos="2160"/>
              </w:tabs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0.194</w:t>
            </w:r>
          </w:p>
        </w:tc>
      </w:tr>
      <w:tr w:rsidR="00EA7F7D" w:rsidRPr="00743AE4" w:rsidTr="00EE4CFD">
        <w:trPr>
          <w:cantSplit/>
          <w:trHeight w:val="28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F7D" w:rsidRPr="00743AE4" w:rsidRDefault="00EA7F7D" w:rsidP="00C455C9">
            <w:pPr>
              <w:widowControl w:val="0"/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>LDL-C (per1-mmol/L increase)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F7D" w:rsidRPr="00743AE4" w:rsidRDefault="006557B8" w:rsidP="00EA7F7D">
            <w:pPr>
              <w:widowControl w:val="0"/>
              <w:tabs>
                <w:tab w:val="left" w:pos="2160"/>
              </w:tabs>
              <w:spacing w:before="0" w:after="0"/>
              <w:ind w:firstLineChars="150" w:firstLine="36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0.994 (0.842-1.173</w:t>
            </w:r>
            <w:r w:rsidR="00EA7F7D"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F7D" w:rsidRPr="00743AE4" w:rsidRDefault="006557B8" w:rsidP="00C455C9">
            <w:pPr>
              <w:widowControl w:val="0"/>
              <w:tabs>
                <w:tab w:val="left" w:pos="2160"/>
              </w:tabs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0.945</w:t>
            </w:r>
          </w:p>
        </w:tc>
      </w:tr>
      <w:tr w:rsidR="00584632" w:rsidRPr="00743AE4" w:rsidTr="00EE4CFD">
        <w:trPr>
          <w:cantSplit/>
          <w:trHeight w:val="28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4632" w:rsidRPr="00743AE4" w:rsidRDefault="00584632" w:rsidP="00584632">
            <w:pPr>
              <w:widowControl w:val="0"/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>RDW (%)</w:t>
            </w: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 xml:space="preserve"> </w:t>
            </w:r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>(per 1% increase)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4632" w:rsidRPr="00743AE4" w:rsidRDefault="007368FF" w:rsidP="00EA7F7D">
            <w:pPr>
              <w:widowControl w:val="0"/>
              <w:tabs>
                <w:tab w:val="left" w:pos="2160"/>
              </w:tabs>
              <w:spacing w:before="0" w:after="0"/>
              <w:ind w:firstLineChars="150" w:firstLine="36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1.239 (1.160-1.323)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4632" w:rsidRPr="00743AE4" w:rsidRDefault="007368FF" w:rsidP="00C455C9">
            <w:pPr>
              <w:widowControl w:val="0"/>
              <w:tabs>
                <w:tab w:val="left" w:pos="2160"/>
              </w:tabs>
              <w:spacing w:before="0" w:after="0"/>
              <w:jc w:val="both"/>
              <w:rPr>
                <w:rFonts w:eastAsia="宋体" w:cs="Times New Roman"/>
                <w:b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/>
                <w:b/>
                <w:kern w:val="2"/>
                <w:szCs w:val="24"/>
                <w:lang w:eastAsia="zh-CN"/>
              </w:rPr>
              <w:t>&lt; 0.001</w:t>
            </w:r>
          </w:p>
        </w:tc>
      </w:tr>
      <w:tr w:rsidR="00584632" w:rsidRPr="00743AE4" w:rsidTr="00EE4CFD">
        <w:trPr>
          <w:cantSplit/>
          <w:trHeight w:val="280"/>
        </w:trPr>
        <w:tc>
          <w:tcPr>
            <w:tcW w:w="6096" w:type="dxa"/>
            <w:tcBorders>
              <w:top w:val="nil"/>
              <w:left w:val="nil"/>
              <w:right w:val="nil"/>
            </w:tcBorders>
            <w:vAlign w:val="center"/>
          </w:tcPr>
          <w:p w:rsidR="00584632" w:rsidRPr="00743AE4" w:rsidRDefault="00584632" w:rsidP="00C455C9">
            <w:pPr>
              <w:widowControl w:val="0"/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 xml:space="preserve">RDW/ALB ratio </w:t>
            </w: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[</w:t>
            </w:r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>per 1</w:t>
            </w: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-</w:t>
            </w:r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>%</w:t>
            </w: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/(</w:t>
            </w:r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>g/L</w:t>
            </w: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)</w:t>
            </w:r>
            <w:r w:rsidRPr="00743AE4">
              <w:rPr>
                <w:rFonts w:eastAsia="宋体" w:cs="Times New Roman"/>
                <w:kern w:val="2"/>
                <w:szCs w:val="24"/>
                <w:lang w:eastAsia="zh-CN"/>
              </w:rPr>
              <w:t>increase</w:t>
            </w: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]</w:t>
            </w: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  <w:vAlign w:val="center"/>
          </w:tcPr>
          <w:p w:rsidR="00584632" w:rsidRPr="00743AE4" w:rsidRDefault="007368FF" w:rsidP="00EA7F7D">
            <w:pPr>
              <w:widowControl w:val="0"/>
              <w:tabs>
                <w:tab w:val="left" w:pos="2160"/>
              </w:tabs>
              <w:spacing w:before="0" w:after="0"/>
              <w:ind w:firstLineChars="150" w:firstLine="36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 w:hint="eastAsia"/>
                <w:kern w:val="2"/>
                <w:szCs w:val="24"/>
                <w:lang w:eastAsia="zh-CN"/>
              </w:rPr>
              <w:t>103.024 (29.613-358.421)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vAlign w:val="center"/>
          </w:tcPr>
          <w:p w:rsidR="00584632" w:rsidRPr="00743AE4" w:rsidRDefault="007368FF" w:rsidP="00C455C9">
            <w:pPr>
              <w:widowControl w:val="0"/>
              <w:tabs>
                <w:tab w:val="left" w:pos="2160"/>
              </w:tabs>
              <w:spacing w:before="0" w:after="0"/>
              <w:jc w:val="both"/>
              <w:rPr>
                <w:rFonts w:eastAsia="宋体" w:cs="Times New Roman"/>
                <w:b/>
                <w:kern w:val="2"/>
                <w:szCs w:val="24"/>
                <w:lang w:eastAsia="zh-CN"/>
              </w:rPr>
            </w:pPr>
            <w:r w:rsidRPr="00743AE4">
              <w:rPr>
                <w:rFonts w:eastAsia="宋体" w:cs="Times New Roman"/>
                <w:b/>
                <w:kern w:val="2"/>
                <w:szCs w:val="24"/>
                <w:lang w:eastAsia="zh-CN"/>
              </w:rPr>
              <w:t>&lt; 0.001</w:t>
            </w:r>
          </w:p>
        </w:tc>
      </w:tr>
    </w:tbl>
    <w:p w:rsidR="00A44025" w:rsidRDefault="00917283" w:rsidP="00917283">
      <w:pPr>
        <w:autoSpaceDE w:val="0"/>
        <w:autoSpaceDN w:val="0"/>
        <w:adjustRightInd w:val="0"/>
        <w:rPr>
          <w:rFonts w:cs="Times New Roman"/>
          <w:szCs w:val="24"/>
          <w:lang w:eastAsia="zh-CN"/>
        </w:rPr>
      </w:pPr>
      <w:r w:rsidRPr="00743AE4">
        <w:rPr>
          <w:rFonts w:cs="Times New Roman"/>
          <w:szCs w:val="24"/>
        </w:rPr>
        <w:t>RDW: red cell distribution width;</w:t>
      </w:r>
      <w:r w:rsidRPr="00743AE4">
        <w:rPr>
          <w:rFonts w:cs="Times New Roman" w:hint="eastAsia"/>
          <w:szCs w:val="24"/>
        </w:rPr>
        <w:t xml:space="preserve"> </w:t>
      </w:r>
      <w:r w:rsidRPr="00743AE4">
        <w:rPr>
          <w:rFonts w:cs="Times New Roman"/>
          <w:szCs w:val="24"/>
        </w:rPr>
        <w:t>BMI</w:t>
      </w:r>
      <w:r w:rsidRPr="00743AE4">
        <w:rPr>
          <w:rFonts w:cs="Times New Roman" w:hint="eastAsia"/>
          <w:szCs w:val="24"/>
        </w:rPr>
        <w:t>:</w:t>
      </w:r>
      <w:r w:rsidRPr="00743AE4">
        <w:t xml:space="preserve"> </w:t>
      </w:r>
      <w:r w:rsidRPr="00743AE4">
        <w:rPr>
          <w:rFonts w:cs="Times New Roman" w:hint="eastAsia"/>
          <w:szCs w:val="24"/>
        </w:rPr>
        <w:t>b</w:t>
      </w:r>
      <w:r w:rsidRPr="00743AE4">
        <w:rPr>
          <w:rFonts w:cs="Times New Roman"/>
          <w:szCs w:val="24"/>
        </w:rPr>
        <w:t>ody mass index</w:t>
      </w:r>
      <w:r w:rsidRPr="00743AE4">
        <w:rPr>
          <w:rFonts w:cs="Times New Roman" w:hint="eastAsia"/>
          <w:szCs w:val="24"/>
        </w:rPr>
        <w:t xml:space="preserve">; </w:t>
      </w:r>
      <w:r w:rsidRPr="00743AE4">
        <w:rPr>
          <w:rFonts w:cs="Times New Roman"/>
          <w:szCs w:val="24"/>
        </w:rPr>
        <w:t>DFUs: diabet</w:t>
      </w:r>
      <w:r w:rsidRPr="00743AE4">
        <w:rPr>
          <w:rFonts w:cs="Times New Roman" w:hint="eastAsia"/>
          <w:szCs w:val="24"/>
        </w:rPr>
        <w:t>ic</w:t>
      </w:r>
      <w:r w:rsidRPr="00743AE4">
        <w:rPr>
          <w:rFonts w:cs="Times New Roman"/>
          <w:szCs w:val="24"/>
        </w:rPr>
        <w:t xml:space="preserve"> foot ulcers; </w:t>
      </w:r>
      <w:r w:rsidR="00B750C1" w:rsidRPr="00743AE4">
        <w:rPr>
          <w:rFonts w:cs="Times New Roman" w:hint="eastAsia"/>
          <w:szCs w:val="24"/>
        </w:rPr>
        <w:t>PAD:</w:t>
      </w:r>
      <w:r w:rsidR="00B750C1" w:rsidRPr="00743AE4">
        <w:rPr>
          <w:rFonts w:cs="Times New Roman"/>
          <w:szCs w:val="24"/>
        </w:rPr>
        <w:t xml:space="preserve"> peripheral artery disease</w:t>
      </w:r>
      <w:r w:rsidR="00B750C1" w:rsidRPr="00743AE4">
        <w:rPr>
          <w:rFonts w:cs="Times New Roman" w:hint="eastAsia"/>
          <w:szCs w:val="24"/>
        </w:rPr>
        <w:t>;</w:t>
      </w:r>
      <w:r w:rsidR="00B750C1" w:rsidRPr="00743AE4">
        <w:rPr>
          <w:rFonts w:cs="Times New Roman" w:hint="eastAsia"/>
          <w:szCs w:val="24"/>
          <w:lang w:eastAsia="zh-CN"/>
        </w:rPr>
        <w:t xml:space="preserve"> </w:t>
      </w:r>
      <w:r w:rsidRPr="00743AE4">
        <w:rPr>
          <w:rFonts w:cs="Times New Roman"/>
          <w:szCs w:val="24"/>
        </w:rPr>
        <w:t xml:space="preserve">SBP: systolic blood pressure; DBP: diastolic blood pressure; </w:t>
      </w:r>
      <w:proofErr w:type="spellStart"/>
      <w:r w:rsidRPr="00743AE4">
        <w:rPr>
          <w:rFonts w:cs="Times New Roman"/>
          <w:szCs w:val="24"/>
        </w:rPr>
        <w:t>eGFR</w:t>
      </w:r>
      <w:proofErr w:type="spellEnd"/>
      <w:r w:rsidRPr="00743AE4">
        <w:rPr>
          <w:rFonts w:cs="Times New Roman"/>
          <w:szCs w:val="24"/>
        </w:rPr>
        <w:t xml:space="preserve">: estimated glomerular filtration rate; ALB: albumin; </w:t>
      </w:r>
      <w:proofErr w:type="spellStart"/>
      <w:r w:rsidRPr="00743AE4">
        <w:rPr>
          <w:rFonts w:cs="Times New Roman"/>
          <w:szCs w:val="24"/>
        </w:rPr>
        <w:t>Hb</w:t>
      </w:r>
      <w:proofErr w:type="spellEnd"/>
      <w:r w:rsidRPr="00743AE4">
        <w:rPr>
          <w:rFonts w:cs="Times New Roman"/>
          <w:szCs w:val="24"/>
        </w:rPr>
        <w:t>: hemoglobin; HbA1c: hemoglobin</w:t>
      </w:r>
      <w:r w:rsidRPr="00743AE4">
        <w:rPr>
          <w:rFonts w:cs="Times New Roman" w:hint="eastAsia"/>
          <w:szCs w:val="24"/>
        </w:rPr>
        <w:t xml:space="preserve"> </w:t>
      </w:r>
      <w:proofErr w:type="gramStart"/>
      <w:r w:rsidRPr="00743AE4">
        <w:rPr>
          <w:rFonts w:cs="Times New Roman"/>
          <w:szCs w:val="24"/>
        </w:rPr>
        <w:t>A1c</w:t>
      </w:r>
      <w:proofErr w:type="gramEnd"/>
      <w:r w:rsidRPr="00743AE4">
        <w:rPr>
          <w:rFonts w:cs="Times New Roman"/>
          <w:szCs w:val="24"/>
        </w:rPr>
        <w:t>; TC: total cholesterol; TG: triglyceride; HDL: high</w:t>
      </w:r>
      <w:r w:rsidRPr="00743AE4">
        <w:rPr>
          <w:rFonts w:cs="Times New Roman" w:hint="eastAsia"/>
          <w:szCs w:val="24"/>
        </w:rPr>
        <w:t>-</w:t>
      </w:r>
      <w:r w:rsidRPr="00743AE4">
        <w:rPr>
          <w:rFonts w:cs="Times New Roman"/>
          <w:szCs w:val="24"/>
        </w:rPr>
        <w:t>density lipoprotein; LDL: low</w:t>
      </w:r>
      <w:r w:rsidRPr="00743AE4">
        <w:rPr>
          <w:rFonts w:cs="Times New Roman" w:hint="eastAsia"/>
          <w:szCs w:val="24"/>
        </w:rPr>
        <w:t>-</w:t>
      </w:r>
      <w:r w:rsidRPr="00743AE4">
        <w:rPr>
          <w:rFonts w:cs="Times New Roman"/>
          <w:szCs w:val="24"/>
        </w:rPr>
        <w:t>density lipoprotein.</w:t>
      </w:r>
      <w:bookmarkStart w:id="0" w:name="_GoBack"/>
      <w:bookmarkEnd w:id="0"/>
    </w:p>
    <w:p w:rsidR="009104EE" w:rsidRPr="00917283" w:rsidRDefault="009104EE" w:rsidP="00917283">
      <w:pPr>
        <w:autoSpaceDE w:val="0"/>
        <w:autoSpaceDN w:val="0"/>
        <w:adjustRightInd w:val="0"/>
        <w:rPr>
          <w:rFonts w:cs="Times New Roman"/>
          <w:szCs w:val="24"/>
          <w:lang w:eastAsia="zh-CN"/>
        </w:rPr>
      </w:pPr>
    </w:p>
    <w:sectPr w:rsidR="009104EE" w:rsidRPr="00917283" w:rsidSect="001F5BDC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93B" w:rsidRDefault="007F193B" w:rsidP="007758E2">
      <w:r>
        <w:separator/>
      </w:r>
    </w:p>
  </w:endnote>
  <w:endnote w:type="continuationSeparator" w:id="0">
    <w:p w:rsidR="007F193B" w:rsidRDefault="007F193B" w:rsidP="00775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93B" w:rsidRDefault="007F193B" w:rsidP="007758E2">
      <w:r>
        <w:separator/>
      </w:r>
    </w:p>
  </w:footnote>
  <w:footnote w:type="continuationSeparator" w:id="0">
    <w:p w:rsidR="007F193B" w:rsidRDefault="007F193B" w:rsidP="007758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737"/>
    <w:rsid w:val="000028DD"/>
    <w:rsid w:val="00042D68"/>
    <w:rsid w:val="0004535E"/>
    <w:rsid w:val="00045B8B"/>
    <w:rsid w:val="0005599D"/>
    <w:rsid w:val="00077D35"/>
    <w:rsid w:val="00080437"/>
    <w:rsid w:val="00097044"/>
    <w:rsid w:val="000A4D39"/>
    <w:rsid w:val="000C6646"/>
    <w:rsid w:val="000D3B4B"/>
    <w:rsid w:val="000E677E"/>
    <w:rsid w:val="000F670A"/>
    <w:rsid w:val="001003A1"/>
    <w:rsid w:val="001102E9"/>
    <w:rsid w:val="0011202D"/>
    <w:rsid w:val="00143011"/>
    <w:rsid w:val="001607AF"/>
    <w:rsid w:val="00161762"/>
    <w:rsid w:val="00173E4B"/>
    <w:rsid w:val="00186040"/>
    <w:rsid w:val="00197DF4"/>
    <w:rsid w:val="001B66DB"/>
    <w:rsid w:val="001F5BDC"/>
    <w:rsid w:val="00204B62"/>
    <w:rsid w:val="00205013"/>
    <w:rsid w:val="00216DA3"/>
    <w:rsid w:val="002409B8"/>
    <w:rsid w:val="0026242C"/>
    <w:rsid w:val="00271387"/>
    <w:rsid w:val="002715C5"/>
    <w:rsid w:val="00273796"/>
    <w:rsid w:val="002840A9"/>
    <w:rsid w:val="0028689A"/>
    <w:rsid w:val="00293250"/>
    <w:rsid w:val="002B3024"/>
    <w:rsid w:val="002C6A84"/>
    <w:rsid w:val="002C7E68"/>
    <w:rsid w:val="002E14FF"/>
    <w:rsid w:val="002E3695"/>
    <w:rsid w:val="002E6F22"/>
    <w:rsid w:val="002F145F"/>
    <w:rsid w:val="0030359B"/>
    <w:rsid w:val="003267F1"/>
    <w:rsid w:val="003327C3"/>
    <w:rsid w:val="0035299F"/>
    <w:rsid w:val="0035317A"/>
    <w:rsid w:val="00360DC3"/>
    <w:rsid w:val="00366C7F"/>
    <w:rsid w:val="00373863"/>
    <w:rsid w:val="00377AD9"/>
    <w:rsid w:val="00377BFD"/>
    <w:rsid w:val="00384548"/>
    <w:rsid w:val="003A0FE6"/>
    <w:rsid w:val="003B5C78"/>
    <w:rsid w:val="003D635B"/>
    <w:rsid w:val="003E6724"/>
    <w:rsid w:val="003F3033"/>
    <w:rsid w:val="00411C0D"/>
    <w:rsid w:val="00417394"/>
    <w:rsid w:val="0044217C"/>
    <w:rsid w:val="004557C5"/>
    <w:rsid w:val="00457CA0"/>
    <w:rsid w:val="0047491E"/>
    <w:rsid w:val="00474CA8"/>
    <w:rsid w:val="0047602E"/>
    <w:rsid w:val="0048038E"/>
    <w:rsid w:val="004840D1"/>
    <w:rsid w:val="004C40F2"/>
    <w:rsid w:val="004C5126"/>
    <w:rsid w:val="004D5F4E"/>
    <w:rsid w:val="005067D1"/>
    <w:rsid w:val="00536CF9"/>
    <w:rsid w:val="00537E64"/>
    <w:rsid w:val="00551223"/>
    <w:rsid w:val="00562508"/>
    <w:rsid w:val="005627DC"/>
    <w:rsid w:val="00584632"/>
    <w:rsid w:val="005A5737"/>
    <w:rsid w:val="005B0ED2"/>
    <w:rsid w:val="005C16C6"/>
    <w:rsid w:val="005C54CA"/>
    <w:rsid w:val="005F2037"/>
    <w:rsid w:val="00632368"/>
    <w:rsid w:val="006557B8"/>
    <w:rsid w:val="006645D0"/>
    <w:rsid w:val="006669F1"/>
    <w:rsid w:val="0067164D"/>
    <w:rsid w:val="00677FC6"/>
    <w:rsid w:val="00683AC5"/>
    <w:rsid w:val="0069090E"/>
    <w:rsid w:val="0069575E"/>
    <w:rsid w:val="006B3D11"/>
    <w:rsid w:val="006C6ADB"/>
    <w:rsid w:val="006E4000"/>
    <w:rsid w:val="006E5210"/>
    <w:rsid w:val="007138B7"/>
    <w:rsid w:val="00715359"/>
    <w:rsid w:val="0072410F"/>
    <w:rsid w:val="007368FF"/>
    <w:rsid w:val="00743AE4"/>
    <w:rsid w:val="00774AE0"/>
    <w:rsid w:val="007758E2"/>
    <w:rsid w:val="00791A2E"/>
    <w:rsid w:val="007A4EE9"/>
    <w:rsid w:val="007D1869"/>
    <w:rsid w:val="007D25E3"/>
    <w:rsid w:val="007D323C"/>
    <w:rsid w:val="007F0AFA"/>
    <w:rsid w:val="007F193B"/>
    <w:rsid w:val="007F2475"/>
    <w:rsid w:val="008056CB"/>
    <w:rsid w:val="008116C1"/>
    <w:rsid w:val="008203E4"/>
    <w:rsid w:val="00823DE2"/>
    <w:rsid w:val="00835200"/>
    <w:rsid w:val="008574D4"/>
    <w:rsid w:val="008731F4"/>
    <w:rsid w:val="008872CE"/>
    <w:rsid w:val="00893E1F"/>
    <w:rsid w:val="008D1B51"/>
    <w:rsid w:val="008D49D0"/>
    <w:rsid w:val="008D6F7A"/>
    <w:rsid w:val="008E17A3"/>
    <w:rsid w:val="008F1360"/>
    <w:rsid w:val="00903346"/>
    <w:rsid w:val="00906198"/>
    <w:rsid w:val="009061A3"/>
    <w:rsid w:val="009104EE"/>
    <w:rsid w:val="00917283"/>
    <w:rsid w:val="0092416A"/>
    <w:rsid w:val="00926274"/>
    <w:rsid w:val="00934145"/>
    <w:rsid w:val="00944952"/>
    <w:rsid w:val="00960A42"/>
    <w:rsid w:val="0097483D"/>
    <w:rsid w:val="00975891"/>
    <w:rsid w:val="00977DDD"/>
    <w:rsid w:val="009969BD"/>
    <w:rsid w:val="009B0165"/>
    <w:rsid w:val="009D0775"/>
    <w:rsid w:val="009D3769"/>
    <w:rsid w:val="009E7A17"/>
    <w:rsid w:val="009F31F1"/>
    <w:rsid w:val="009F7468"/>
    <w:rsid w:val="00A26C77"/>
    <w:rsid w:val="00A27635"/>
    <w:rsid w:val="00A30049"/>
    <w:rsid w:val="00A44025"/>
    <w:rsid w:val="00A515D8"/>
    <w:rsid w:val="00A655C4"/>
    <w:rsid w:val="00A6727E"/>
    <w:rsid w:val="00A726C9"/>
    <w:rsid w:val="00A868F4"/>
    <w:rsid w:val="00AA254B"/>
    <w:rsid w:val="00AA3A93"/>
    <w:rsid w:val="00AA70DE"/>
    <w:rsid w:val="00AB2AA3"/>
    <w:rsid w:val="00AC049A"/>
    <w:rsid w:val="00AE52B9"/>
    <w:rsid w:val="00AF00F2"/>
    <w:rsid w:val="00AF3226"/>
    <w:rsid w:val="00AF6964"/>
    <w:rsid w:val="00B2634A"/>
    <w:rsid w:val="00B34231"/>
    <w:rsid w:val="00B35D9D"/>
    <w:rsid w:val="00B4247B"/>
    <w:rsid w:val="00B55A41"/>
    <w:rsid w:val="00B60384"/>
    <w:rsid w:val="00B750C1"/>
    <w:rsid w:val="00B83415"/>
    <w:rsid w:val="00B84E7C"/>
    <w:rsid w:val="00B87AC2"/>
    <w:rsid w:val="00B9161E"/>
    <w:rsid w:val="00BC000F"/>
    <w:rsid w:val="00BC70E5"/>
    <w:rsid w:val="00BC7944"/>
    <w:rsid w:val="00BD7581"/>
    <w:rsid w:val="00BE2EE2"/>
    <w:rsid w:val="00C32B37"/>
    <w:rsid w:val="00C4066C"/>
    <w:rsid w:val="00C55127"/>
    <w:rsid w:val="00CB026B"/>
    <w:rsid w:val="00CC05C9"/>
    <w:rsid w:val="00CC1C59"/>
    <w:rsid w:val="00CC2A44"/>
    <w:rsid w:val="00CC4BBC"/>
    <w:rsid w:val="00CE10B0"/>
    <w:rsid w:val="00CE7020"/>
    <w:rsid w:val="00CF650B"/>
    <w:rsid w:val="00D1327D"/>
    <w:rsid w:val="00D3699A"/>
    <w:rsid w:val="00D42277"/>
    <w:rsid w:val="00D70AC2"/>
    <w:rsid w:val="00D80E2B"/>
    <w:rsid w:val="00D90290"/>
    <w:rsid w:val="00DC5254"/>
    <w:rsid w:val="00DC78D1"/>
    <w:rsid w:val="00DD23FF"/>
    <w:rsid w:val="00DD6005"/>
    <w:rsid w:val="00DE0D5D"/>
    <w:rsid w:val="00DE2C13"/>
    <w:rsid w:val="00DF17F8"/>
    <w:rsid w:val="00E01162"/>
    <w:rsid w:val="00E03C71"/>
    <w:rsid w:val="00E263CC"/>
    <w:rsid w:val="00E523B4"/>
    <w:rsid w:val="00E53911"/>
    <w:rsid w:val="00E549F5"/>
    <w:rsid w:val="00E57EBE"/>
    <w:rsid w:val="00E6001A"/>
    <w:rsid w:val="00E80545"/>
    <w:rsid w:val="00E827DC"/>
    <w:rsid w:val="00E83832"/>
    <w:rsid w:val="00EA0571"/>
    <w:rsid w:val="00EA7F7D"/>
    <w:rsid w:val="00ED22B0"/>
    <w:rsid w:val="00EE41E6"/>
    <w:rsid w:val="00EE4CFD"/>
    <w:rsid w:val="00EF26A3"/>
    <w:rsid w:val="00EF7D9D"/>
    <w:rsid w:val="00F042CB"/>
    <w:rsid w:val="00F210E1"/>
    <w:rsid w:val="00F21205"/>
    <w:rsid w:val="00F35F23"/>
    <w:rsid w:val="00F50A36"/>
    <w:rsid w:val="00F60765"/>
    <w:rsid w:val="00F63917"/>
    <w:rsid w:val="00F76074"/>
    <w:rsid w:val="00F9399A"/>
    <w:rsid w:val="00FC3C07"/>
    <w:rsid w:val="00FD0B4D"/>
    <w:rsid w:val="00FD1DC6"/>
    <w:rsid w:val="00FD29BD"/>
    <w:rsid w:val="00FD54CB"/>
    <w:rsid w:val="00FE4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F7D"/>
    <w:pPr>
      <w:spacing w:before="120" w:after="240"/>
    </w:pPr>
    <w:rPr>
      <w:rFonts w:ascii="Times New Roman" w:hAnsi="Times New Roman"/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758E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after="0"/>
      <w:jc w:val="center"/>
    </w:pPr>
    <w:rPr>
      <w:rFonts w:asciiTheme="minorHAnsi" w:hAnsiTheme="minorHAns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7758E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758E2"/>
    <w:pPr>
      <w:widowControl w:val="0"/>
      <w:tabs>
        <w:tab w:val="center" w:pos="4153"/>
        <w:tab w:val="right" w:pos="8306"/>
      </w:tabs>
      <w:snapToGrid w:val="0"/>
      <w:spacing w:before="0" w:after="0"/>
    </w:pPr>
    <w:rPr>
      <w:rFonts w:asciiTheme="minorHAnsi" w:hAnsiTheme="minorHAns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7758E2"/>
    <w:rPr>
      <w:sz w:val="18"/>
      <w:szCs w:val="18"/>
    </w:rPr>
  </w:style>
  <w:style w:type="paragraph" w:styleId="a5">
    <w:name w:val="List Paragraph"/>
    <w:basedOn w:val="a"/>
    <w:uiPriority w:val="34"/>
    <w:qFormat/>
    <w:rsid w:val="007758E2"/>
    <w:pPr>
      <w:widowControl w:val="0"/>
      <w:spacing w:before="0" w:after="0"/>
      <w:ind w:firstLineChars="200" w:firstLine="420"/>
      <w:jc w:val="both"/>
    </w:pPr>
    <w:rPr>
      <w:rFonts w:asciiTheme="minorHAnsi" w:hAnsiTheme="minorHAnsi"/>
      <w:kern w:val="2"/>
      <w:sz w:val="21"/>
      <w:lang w:eastAsia="zh-CN"/>
    </w:rPr>
  </w:style>
  <w:style w:type="paragraph" w:customStyle="1" w:styleId="a6">
    <w:name w:val="表头"/>
    <w:basedOn w:val="a"/>
    <w:link w:val="Char1"/>
    <w:qFormat/>
    <w:rsid w:val="007758E2"/>
    <w:pPr>
      <w:pageBreakBefore/>
      <w:widowControl w:val="0"/>
      <w:spacing w:before="0" w:after="0" w:line="400" w:lineRule="exact"/>
      <w:jc w:val="center"/>
    </w:pPr>
    <w:rPr>
      <w:rFonts w:cs="Times New Roman"/>
      <w:kern w:val="2"/>
      <w:szCs w:val="24"/>
      <w:lang w:eastAsia="zh-CN"/>
    </w:rPr>
  </w:style>
  <w:style w:type="character" w:customStyle="1" w:styleId="Char1">
    <w:name w:val="表头 Char"/>
    <w:basedOn w:val="a0"/>
    <w:link w:val="a6"/>
    <w:rsid w:val="007758E2"/>
    <w:rPr>
      <w:rFonts w:ascii="Times New Roman" w:hAnsi="Times New Roman" w:cs="Times New Roman"/>
      <w:sz w:val="24"/>
      <w:szCs w:val="24"/>
    </w:rPr>
  </w:style>
  <w:style w:type="character" w:customStyle="1" w:styleId="src">
    <w:name w:val="src"/>
    <w:basedOn w:val="a0"/>
    <w:rsid w:val="009F7468"/>
  </w:style>
  <w:style w:type="paragraph" w:customStyle="1" w:styleId="a7">
    <w:name w:val="投稿正文"/>
    <w:basedOn w:val="a"/>
    <w:link w:val="Char2"/>
    <w:qFormat/>
    <w:rsid w:val="0035299F"/>
    <w:pPr>
      <w:widowControl w:val="0"/>
      <w:autoSpaceDE w:val="0"/>
      <w:autoSpaceDN w:val="0"/>
      <w:adjustRightInd w:val="0"/>
      <w:spacing w:before="0" w:after="0" w:line="480" w:lineRule="auto"/>
      <w:ind w:firstLineChars="200" w:firstLine="200"/>
      <w:jc w:val="both"/>
    </w:pPr>
    <w:rPr>
      <w:rFonts w:cs="Times New Roman"/>
      <w:bCs/>
      <w:iCs/>
      <w:kern w:val="2"/>
      <w:szCs w:val="24"/>
      <w:lang w:eastAsia="zh-CN"/>
    </w:rPr>
  </w:style>
  <w:style w:type="character" w:customStyle="1" w:styleId="Char2">
    <w:name w:val="投稿正文 Char"/>
    <w:basedOn w:val="a0"/>
    <w:link w:val="a7"/>
    <w:rsid w:val="0035299F"/>
    <w:rPr>
      <w:rFonts w:ascii="Times New Roman" w:hAnsi="Times New Roman" w:cs="Times New Roman"/>
      <w:bCs/>
      <w:i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F7D"/>
    <w:pPr>
      <w:spacing w:before="120" w:after="240"/>
    </w:pPr>
    <w:rPr>
      <w:rFonts w:ascii="Times New Roman" w:hAnsi="Times New Roman"/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758E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after="0"/>
      <w:jc w:val="center"/>
    </w:pPr>
    <w:rPr>
      <w:rFonts w:asciiTheme="minorHAnsi" w:hAnsiTheme="minorHAns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7758E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758E2"/>
    <w:pPr>
      <w:widowControl w:val="0"/>
      <w:tabs>
        <w:tab w:val="center" w:pos="4153"/>
        <w:tab w:val="right" w:pos="8306"/>
      </w:tabs>
      <w:snapToGrid w:val="0"/>
      <w:spacing w:before="0" w:after="0"/>
    </w:pPr>
    <w:rPr>
      <w:rFonts w:asciiTheme="minorHAnsi" w:hAnsiTheme="minorHAns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7758E2"/>
    <w:rPr>
      <w:sz w:val="18"/>
      <w:szCs w:val="18"/>
    </w:rPr>
  </w:style>
  <w:style w:type="paragraph" w:styleId="a5">
    <w:name w:val="List Paragraph"/>
    <w:basedOn w:val="a"/>
    <w:uiPriority w:val="34"/>
    <w:qFormat/>
    <w:rsid w:val="007758E2"/>
    <w:pPr>
      <w:widowControl w:val="0"/>
      <w:spacing w:before="0" w:after="0"/>
      <w:ind w:firstLineChars="200" w:firstLine="420"/>
      <w:jc w:val="both"/>
    </w:pPr>
    <w:rPr>
      <w:rFonts w:asciiTheme="minorHAnsi" w:hAnsiTheme="minorHAnsi"/>
      <w:kern w:val="2"/>
      <w:sz w:val="21"/>
      <w:lang w:eastAsia="zh-CN"/>
    </w:rPr>
  </w:style>
  <w:style w:type="paragraph" w:customStyle="1" w:styleId="a6">
    <w:name w:val="表头"/>
    <w:basedOn w:val="a"/>
    <w:link w:val="Char1"/>
    <w:qFormat/>
    <w:rsid w:val="007758E2"/>
    <w:pPr>
      <w:pageBreakBefore/>
      <w:widowControl w:val="0"/>
      <w:spacing w:before="0" w:after="0" w:line="400" w:lineRule="exact"/>
      <w:jc w:val="center"/>
    </w:pPr>
    <w:rPr>
      <w:rFonts w:cs="Times New Roman"/>
      <w:kern w:val="2"/>
      <w:szCs w:val="24"/>
      <w:lang w:eastAsia="zh-CN"/>
    </w:rPr>
  </w:style>
  <w:style w:type="character" w:customStyle="1" w:styleId="Char1">
    <w:name w:val="表头 Char"/>
    <w:basedOn w:val="a0"/>
    <w:link w:val="a6"/>
    <w:rsid w:val="007758E2"/>
    <w:rPr>
      <w:rFonts w:ascii="Times New Roman" w:hAnsi="Times New Roman" w:cs="Times New Roman"/>
      <w:sz w:val="24"/>
      <w:szCs w:val="24"/>
    </w:rPr>
  </w:style>
  <w:style w:type="character" w:customStyle="1" w:styleId="src">
    <w:name w:val="src"/>
    <w:basedOn w:val="a0"/>
    <w:rsid w:val="009F7468"/>
  </w:style>
  <w:style w:type="paragraph" w:customStyle="1" w:styleId="a7">
    <w:name w:val="投稿正文"/>
    <w:basedOn w:val="a"/>
    <w:link w:val="Char2"/>
    <w:qFormat/>
    <w:rsid w:val="0035299F"/>
    <w:pPr>
      <w:widowControl w:val="0"/>
      <w:autoSpaceDE w:val="0"/>
      <w:autoSpaceDN w:val="0"/>
      <w:adjustRightInd w:val="0"/>
      <w:spacing w:before="0" w:after="0" w:line="480" w:lineRule="auto"/>
      <w:ind w:firstLineChars="200" w:firstLine="200"/>
      <w:jc w:val="both"/>
    </w:pPr>
    <w:rPr>
      <w:rFonts w:cs="Times New Roman"/>
      <w:bCs/>
      <w:iCs/>
      <w:kern w:val="2"/>
      <w:szCs w:val="24"/>
      <w:lang w:eastAsia="zh-CN"/>
    </w:rPr>
  </w:style>
  <w:style w:type="character" w:customStyle="1" w:styleId="Char2">
    <w:name w:val="投稿正文 Char"/>
    <w:basedOn w:val="a0"/>
    <w:link w:val="a7"/>
    <w:rsid w:val="0035299F"/>
    <w:rPr>
      <w:rFonts w:ascii="Times New Roman" w:hAnsi="Times New Roman" w:cs="Times New Roman"/>
      <w:bCs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7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2875</TotalTime>
  <Pages>1</Pages>
  <Words>387</Words>
  <Characters>2207</Characters>
  <Application>Microsoft Office Word</Application>
  <DocSecurity>0</DocSecurity>
  <Lines>18</Lines>
  <Paragraphs>5</Paragraphs>
  <ScaleCrop>false</ScaleCrop>
  <Company/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</dc:creator>
  <cp:keywords/>
  <dc:description/>
  <cp:lastModifiedBy>f</cp:lastModifiedBy>
  <cp:revision>222</cp:revision>
  <dcterms:created xsi:type="dcterms:W3CDTF">2021-03-23T11:04:00Z</dcterms:created>
  <dcterms:modified xsi:type="dcterms:W3CDTF">2022-05-22T05:24:00Z</dcterms:modified>
</cp:coreProperties>
</file>