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952" w:rsidRPr="004A598A" w:rsidRDefault="00D92952" w:rsidP="00D92952">
      <w:pPr>
        <w:pageBreakBefore/>
        <w:widowControl w:val="0"/>
        <w:spacing w:before="0" w:after="0"/>
        <w:rPr>
          <w:rFonts w:eastAsia="宋体" w:cs="Times New Roman"/>
          <w:kern w:val="2"/>
          <w:szCs w:val="24"/>
          <w:lang w:eastAsia="zh-CN"/>
        </w:rPr>
      </w:pPr>
      <w:bookmarkStart w:id="0" w:name="OLE_LINK76"/>
      <w:bookmarkStart w:id="1" w:name="OLE_LINK78"/>
      <w:bookmarkStart w:id="2" w:name="OLE_LINK29"/>
      <w:bookmarkStart w:id="3" w:name="OLE_LINK30"/>
      <w:r w:rsidRPr="004A598A">
        <w:rPr>
          <w:rFonts w:eastAsia="宋体" w:cs="Times New Roman"/>
          <w:kern w:val="2"/>
          <w:szCs w:val="24"/>
          <w:lang w:eastAsia="zh-CN"/>
        </w:rPr>
        <w:t>S</w:t>
      </w:r>
      <w:r w:rsidRPr="004A598A">
        <w:rPr>
          <w:rFonts w:eastAsia="宋体" w:cs="Times New Roman" w:hint="eastAsia"/>
          <w:kern w:val="2"/>
          <w:szCs w:val="24"/>
          <w:lang w:eastAsia="zh-CN"/>
        </w:rPr>
        <w:t>upplemental T</w:t>
      </w:r>
      <w:r w:rsidRPr="004A598A">
        <w:rPr>
          <w:rFonts w:eastAsia="宋体" w:cs="Times New Roman"/>
          <w:kern w:val="2"/>
          <w:szCs w:val="24"/>
          <w:lang w:eastAsia="zh-CN"/>
        </w:rPr>
        <w:t xml:space="preserve">able </w:t>
      </w:r>
      <w:r w:rsidR="00F917F4" w:rsidRPr="004A598A">
        <w:rPr>
          <w:rFonts w:eastAsia="宋体" w:cs="Times New Roman" w:hint="eastAsia"/>
          <w:kern w:val="2"/>
          <w:szCs w:val="24"/>
          <w:lang w:eastAsia="zh-CN"/>
        </w:rPr>
        <w:t>2</w:t>
      </w:r>
      <w:r w:rsidR="008360B3" w:rsidRPr="004A598A">
        <w:rPr>
          <w:rFonts w:eastAsia="宋体" w:cs="Times New Roman" w:hint="eastAsia"/>
          <w:kern w:val="2"/>
          <w:szCs w:val="24"/>
          <w:lang w:eastAsia="zh-CN"/>
        </w:rPr>
        <w:t xml:space="preserve"> </w:t>
      </w:r>
      <w:r w:rsidRPr="004A598A">
        <w:rPr>
          <w:rFonts w:hint="eastAsia"/>
          <w:lang w:eastAsia="zh-CN"/>
        </w:rPr>
        <w:t>D</w:t>
      </w:r>
      <w:r w:rsidRPr="004A598A">
        <w:t>iagnostic performance</w:t>
      </w:r>
      <w:r w:rsidRPr="004A598A">
        <w:rPr>
          <w:rFonts w:hint="eastAsia"/>
          <w:lang w:eastAsia="zh-CN"/>
        </w:rPr>
        <w:t>s</w:t>
      </w:r>
      <w:r w:rsidRPr="004A598A">
        <w:t xml:space="preserve"> of optimal cut-off values of </w:t>
      </w:r>
      <w:r w:rsidR="008862A4" w:rsidRPr="004A598A">
        <w:t>RDW and RDW/</w:t>
      </w:r>
      <w:r w:rsidR="008862A4" w:rsidRPr="004A598A">
        <w:rPr>
          <w:rFonts w:hint="eastAsia"/>
        </w:rPr>
        <w:t>ALB</w:t>
      </w:r>
      <w:r w:rsidR="008862A4" w:rsidRPr="004A598A">
        <w:t xml:space="preserve"> ratio</w:t>
      </w:r>
    </w:p>
    <w:tbl>
      <w:tblPr>
        <w:tblW w:w="8710" w:type="dxa"/>
        <w:tblInd w:w="-13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479"/>
        <w:gridCol w:w="1984"/>
        <w:gridCol w:w="993"/>
        <w:gridCol w:w="1135"/>
      </w:tblGrid>
      <w:tr w:rsidR="00DD07DD" w:rsidRPr="004A598A" w:rsidTr="00166123">
        <w:trPr>
          <w:cantSplit/>
          <w:trHeight w:val="280"/>
        </w:trPr>
        <w:tc>
          <w:tcPr>
            <w:tcW w:w="3119" w:type="dxa"/>
            <w:tcBorders>
              <w:left w:val="nil"/>
              <w:right w:val="nil"/>
            </w:tcBorders>
          </w:tcPr>
          <w:bookmarkEnd w:id="0"/>
          <w:bookmarkEnd w:id="1"/>
          <w:p w:rsidR="00DD07DD" w:rsidRPr="004A598A" w:rsidRDefault="00DD07DD" w:rsidP="00C455C9">
            <w:pPr>
              <w:widowControl w:val="0"/>
              <w:spacing w:before="0" w:after="0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4A598A">
              <w:rPr>
                <w:rFonts w:eastAsia="宋体" w:cs="Times New Roman" w:hint="eastAsia"/>
                <w:color w:val="2E3033"/>
                <w:kern w:val="2"/>
                <w:szCs w:val="24"/>
                <w:shd w:val="clear" w:color="auto" w:fill="FFFFFF"/>
                <w:lang w:eastAsia="zh-CN"/>
              </w:rPr>
              <w:t>C</w:t>
            </w:r>
            <w:r w:rsidRPr="004A598A">
              <w:rPr>
                <w:rFonts w:eastAsia="宋体" w:cs="Times New Roman"/>
                <w:color w:val="2E3033"/>
                <w:kern w:val="2"/>
                <w:szCs w:val="24"/>
                <w:shd w:val="clear" w:color="auto" w:fill="FFFFFF"/>
                <w:lang w:eastAsia="zh-CN"/>
              </w:rPr>
              <w:t xml:space="preserve">ut-off </w:t>
            </w:r>
            <w:r w:rsidRPr="004A598A">
              <w:t>values</w:t>
            </w:r>
          </w:p>
        </w:tc>
        <w:tc>
          <w:tcPr>
            <w:tcW w:w="1479" w:type="dxa"/>
            <w:tcBorders>
              <w:left w:val="nil"/>
              <w:right w:val="nil"/>
            </w:tcBorders>
          </w:tcPr>
          <w:p w:rsidR="00DD07DD" w:rsidRPr="004A598A" w:rsidRDefault="00DD07DD" w:rsidP="00166123">
            <w:pPr>
              <w:widowControl w:val="0"/>
              <w:tabs>
                <w:tab w:val="left" w:pos="2160"/>
              </w:tabs>
              <w:spacing w:before="0" w:after="0"/>
              <w:rPr>
                <w:rFonts w:eastAsia="宋体" w:cs="Times New Roman"/>
                <w:color w:val="2E3033"/>
                <w:kern w:val="2"/>
                <w:szCs w:val="24"/>
                <w:shd w:val="clear" w:color="auto" w:fill="FFFFFF"/>
                <w:lang w:eastAsia="zh-CN"/>
              </w:rPr>
            </w:pPr>
            <w:r w:rsidRPr="004A598A">
              <w:rPr>
                <w:rFonts w:eastAsia="宋体" w:cs="Times New Roman"/>
                <w:kern w:val="2"/>
                <w:szCs w:val="24"/>
                <w:lang w:eastAsia="zh-CN"/>
              </w:rPr>
              <w:t>Sensitivity (%)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DD07DD" w:rsidRPr="004A598A" w:rsidRDefault="00DD07DD" w:rsidP="00D92952">
            <w:pPr>
              <w:widowControl w:val="0"/>
              <w:tabs>
                <w:tab w:val="left" w:pos="2160"/>
              </w:tabs>
              <w:spacing w:before="0" w:after="0"/>
              <w:ind w:firstLineChars="100" w:firstLine="240"/>
              <w:rPr>
                <w:rFonts w:eastAsia="宋体" w:cs="Times New Roman"/>
                <w:color w:val="2E3033"/>
                <w:kern w:val="2"/>
                <w:szCs w:val="24"/>
                <w:shd w:val="clear" w:color="auto" w:fill="FFFFFF"/>
                <w:lang w:eastAsia="zh-CN"/>
              </w:rPr>
            </w:pPr>
            <w:r w:rsidRPr="004A598A">
              <w:rPr>
                <w:rFonts w:eastAsia="宋体" w:cs="Times New Roman"/>
                <w:kern w:val="2"/>
                <w:szCs w:val="24"/>
                <w:lang w:eastAsia="zh-CN"/>
              </w:rPr>
              <w:t>Specificity (%)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DD07DD" w:rsidRPr="004A598A" w:rsidRDefault="00DD07DD" w:rsidP="00C455C9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4A598A">
              <w:rPr>
                <w:rFonts w:eastAsia="宋体" w:cs="Times New Roman"/>
                <w:kern w:val="2"/>
                <w:szCs w:val="24"/>
                <w:lang w:eastAsia="zh-CN"/>
              </w:rPr>
              <w:t>PPV (%)</w:t>
            </w:r>
          </w:p>
        </w:tc>
        <w:tc>
          <w:tcPr>
            <w:tcW w:w="1135" w:type="dxa"/>
            <w:tcBorders>
              <w:left w:val="nil"/>
              <w:right w:val="nil"/>
            </w:tcBorders>
          </w:tcPr>
          <w:p w:rsidR="00DD07DD" w:rsidRPr="004A598A" w:rsidRDefault="00DD07DD" w:rsidP="00C455C9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4A598A">
              <w:rPr>
                <w:rFonts w:eastAsia="宋体" w:cs="Times New Roman"/>
                <w:kern w:val="2"/>
                <w:szCs w:val="24"/>
                <w:lang w:eastAsia="zh-CN"/>
              </w:rPr>
              <w:t>NPV (%)</w:t>
            </w:r>
          </w:p>
        </w:tc>
      </w:tr>
      <w:tr w:rsidR="00DD07DD" w:rsidRPr="004A598A" w:rsidTr="00166123">
        <w:trPr>
          <w:cantSplit/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D07DD" w:rsidRPr="004A598A" w:rsidRDefault="00DD07DD" w:rsidP="000B2144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4A598A">
              <w:t>RDW</w:t>
            </w:r>
            <w:r w:rsidRPr="004A598A">
              <w:rPr>
                <w:rFonts w:eastAsia="宋体" w:cs="Times New Roman" w:hint="eastAsia"/>
                <w:kern w:val="2"/>
                <w:szCs w:val="24"/>
                <w:lang w:eastAsia="zh-CN"/>
              </w:rPr>
              <w:t>:</w:t>
            </w:r>
            <w:r w:rsidRPr="004A598A">
              <w:rPr>
                <w:rFonts w:eastAsia="宋体" w:cs="Times New Roman"/>
                <w:kern w:val="2"/>
                <w:szCs w:val="24"/>
                <w:lang w:eastAsia="zh-CN"/>
              </w:rPr>
              <w:t xml:space="preserve"> </w:t>
            </w:r>
            <w:r w:rsidR="000B2144" w:rsidRPr="004A598A">
              <w:rPr>
                <w:rFonts w:cs="Times New Roman" w:hint="eastAsia"/>
                <w:szCs w:val="24"/>
              </w:rPr>
              <w:t>14.3%</w:t>
            </w:r>
            <w:r w:rsidRPr="004A598A">
              <w:rPr>
                <w:rFonts w:eastAsia="宋体" w:cs="Times New Roman" w:hint="eastAsia"/>
                <w:kern w:val="2"/>
                <w:szCs w:val="24"/>
                <w:lang w:eastAsia="zh-CN"/>
              </w:rPr>
              <w:t xml:space="preserve"> 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DD07DD" w:rsidRPr="004A598A" w:rsidRDefault="000B2144" w:rsidP="00D92952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4A598A">
              <w:rPr>
                <w:rFonts w:eastAsia="宋体" w:cs="Times New Roman" w:hint="eastAsia"/>
                <w:kern w:val="2"/>
                <w:szCs w:val="24"/>
                <w:lang w:eastAsia="zh-CN"/>
              </w:rPr>
              <w:t>32.7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D07DD" w:rsidRPr="004A598A" w:rsidRDefault="00DD07DD" w:rsidP="000B2144">
            <w:pPr>
              <w:widowControl w:val="0"/>
              <w:tabs>
                <w:tab w:val="left" w:pos="2160"/>
              </w:tabs>
              <w:spacing w:before="0" w:after="0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4A598A">
              <w:rPr>
                <w:rFonts w:eastAsia="宋体" w:cs="Times New Roman" w:hint="eastAsia"/>
                <w:kern w:val="2"/>
                <w:szCs w:val="24"/>
                <w:lang w:eastAsia="zh-CN"/>
              </w:rPr>
              <w:t xml:space="preserve">     </w:t>
            </w:r>
            <w:r w:rsidR="000B2144" w:rsidRPr="004A598A">
              <w:rPr>
                <w:rFonts w:eastAsia="宋体" w:cs="Times New Roman" w:hint="eastAsia"/>
                <w:kern w:val="2"/>
                <w:szCs w:val="24"/>
                <w:lang w:eastAsia="zh-CN"/>
              </w:rPr>
              <w:t>87.1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D07DD" w:rsidRPr="004A598A" w:rsidRDefault="000B2144" w:rsidP="00C455C9">
            <w:pPr>
              <w:widowControl w:val="0"/>
              <w:tabs>
                <w:tab w:val="left" w:pos="2160"/>
              </w:tabs>
              <w:spacing w:before="0" w:after="0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4A598A">
              <w:rPr>
                <w:rFonts w:eastAsia="宋体" w:cs="Times New Roman" w:hint="eastAsia"/>
                <w:kern w:val="2"/>
                <w:szCs w:val="24"/>
                <w:lang w:eastAsia="zh-CN"/>
              </w:rPr>
              <w:t>34.3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DD07DD" w:rsidRPr="004A598A" w:rsidRDefault="00DD07DD" w:rsidP="000B2144">
            <w:pPr>
              <w:widowControl w:val="0"/>
              <w:tabs>
                <w:tab w:val="left" w:pos="2160"/>
              </w:tabs>
              <w:spacing w:before="0" w:after="0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4A598A">
              <w:rPr>
                <w:rFonts w:eastAsia="宋体" w:cs="Times New Roman" w:hint="eastAsia"/>
                <w:kern w:val="2"/>
                <w:szCs w:val="24"/>
                <w:lang w:eastAsia="zh-CN"/>
              </w:rPr>
              <w:t>8</w:t>
            </w:r>
            <w:r w:rsidR="000B2144" w:rsidRPr="004A598A">
              <w:rPr>
                <w:rFonts w:eastAsia="宋体" w:cs="Times New Roman" w:hint="eastAsia"/>
                <w:kern w:val="2"/>
                <w:szCs w:val="24"/>
                <w:lang w:eastAsia="zh-CN"/>
              </w:rPr>
              <w:t>6.2</w:t>
            </w:r>
          </w:p>
        </w:tc>
      </w:tr>
      <w:tr w:rsidR="00DD07DD" w:rsidRPr="004A598A" w:rsidTr="00166123">
        <w:trPr>
          <w:cantSplit/>
          <w:trHeight w:val="28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7DD" w:rsidRPr="004A598A" w:rsidRDefault="00DD07DD" w:rsidP="00C455C9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4A598A">
              <w:t>RDW/</w:t>
            </w:r>
            <w:r w:rsidRPr="004A598A">
              <w:rPr>
                <w:rFonts w:hint="eastAsia"/>
              </w:rPr>
              <w:t>ALB</w:t>
            </w:r>
            <w:r w:rsidRPr="004A598A">
              <w:rPr>
                <w:rFonts w:eastAsia="宋体" w:cs="Times New Roman" w:hint="eastAsia"/>
                <w:kern w:val="2"/>
                <w:szCs w:val="24"/>
                <w:lang w:eastAsia="zh-CN"/>
              </w:rPr>
              <w:t xml:space="preserve">: </w:t>
            </w:r>
            <w:r w:rsidR="00166123" w:rsidRPr="004A598A">
              <w:rPr>
                <w:rFonts w:cs="Times New Roman" w:hint="eastAsia"/>
                <w:szCs w:val="24"/>
              </w:rPr>
              <w:t>0.3809</w:t>
            </w:r>
            <w:r w:rsidR="00166123" w:rsidRPr="004A598A">
              <w:rPr>
                <w:rFonts w:cs="Times New Roman" w:hint="eastAsia"/>
                <w:szCs w:val="24"/>
                <w:lang w:eastAsia="zh-CN"/>
              </w:rPr>
              <w:t xml:space="preserve"> </w:t>
            </w:r>
            <w:r w:rsidR="00166123" w:rsidRPr="004A598A">
              <w:rPr>
                <w:rFonts w:cs="Times New Roman" w:hint="eastAsia"/>
                <w:szCs w:val="24"/>
              </w:rPr>
              <w:t>[</w:t>
            </w:r>
            <w:r w:rsidR="00166123" w:rsidRPr="004A598A">
              <w:rPr>
                <w:rFonts w:cs="Times New Roman"/>
                <w:szCs w:val="24"/>
              </w:rPr>
              <w:t>%/( g/L)</w:t>
            </w:r>
            <w:r w:rsidR="00166123" w:rsidRPr="004A598A">
              <w:rPr>
                <w:rFonts w:cs="Times New Roman" w:hint="eastAsia"/>
                <w:szCs w:val="24"/>
              </w:rPr>
              <w:t>]</w:t>
            </w:r>
            <w:r w:rsidRPr="004A598A">
              <w:rPr>
                <w:rFonts w:eastAsia="宋体" w:cs="Times New Roman" w:hint="eastAsia"/>
                <w:kern w:val="2"/>
                <w:szCs w:val="24"/>
                <w:lang w:eastAsia="zh-CN"/>
              </w:rPr>
              <w:t xml:space="preserve">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7DD" w:rsidRPr="004A598A" w:rsidRDefault="00166123" w:rsidP="00D92952">
            <w:pPr>
              <w:widowControl w:val="0"/>
              <w:tabs>
                <w:tab w:val="left" w:pos="2160"/>
              </w:tabs>
              <w:spacing w:before="0" w:after="0"/>
              <w:ind w:firstLineChars="150" w:firstLine="360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4A598A">
              <w:rPr>
                <w:rFonts w:eastAsia="宋体" w:cs="Times New Roman" w:hint="eastAsia"/>
                <w:kern w:val="2"/>
                <w:szCs w:val="24"/>
                <w:lang w:eastAsia="zh-CN"/>
              </w:rPr>
              <w:t>77.6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7DD" w:rsidRPr="004A598A" w:rsidRDefault="00DD07DD" w:rsidP="00166123">
            <w:pPr>
              <w:widowControl w:val="0"/>
              <w:tabs>
                <w:tab w:val="left" w:pos="2160"/>
              </w:tabs>
              <w:spacing w:before="0" w:after="0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4A598A">
              <w:rPr>
                <w:rFonts w:eastAsia="宋体" w:cs="Times New Roman" w:hint="eastAsia"/>
                <w:kern w:val="2"/>
                <w:szCs w:val="24"/>
                <w:lang w:eastAsia="zh-CN"/>
              </w:rPr>
              <w:t xml:space="preserve">     4</w:t>
            </w:r>
            <w:r w:rsidR="00166123" w:rsidRPr="004A598A">
              <w:rPr>
                <w:rFonts w:eastAsia="宋体" w:cs="Times New Roman" w:hint="eastAsia"/>
                <w:kern w:val="2"/>
                <w:szCs w:val="24"/>
                <w:lang w:eastAsia="zh-CN"/>
              </w:rPr>
              <w:t>8.1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7DD" w:rsidRPr="004A598A" w:rsidRDefault="00166123" w:rsidP="00C455C9">
            <w:pPr>
              <w:widowControl w:val="0"/>
              <w:tabs>
                <w:tab w:val="left" w:pos="2160"/>
              </w:tabs>
              <w:spacing w:before="0" w:after="0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4A598A">
              <w:rPr>
                <w:rFonts w:eastAsia="宋体" w:cs="Times New Roman" w:hint="eastAsia"/>
                <w:kern w:val="2"/>
                <w:szCs w:val="24"/>
                <w:lang w:eastAsia="zh-CN"/>
              </w:rPr>
              <w:t>23.6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7DD" w:rsidRPr="004A598A" w:rsidRDefault="00166123" w:rsidP="00C455C9">
            <w:pPr>
              <w:widowControl w:val="0"/>
              <w:tabs>
                <w:tab w:val="left" w:pos="2160"/>
              </w:tabs>
              <w:spacing w:before="0" w:after="0"/>
              <w:rPr>
                <w:rFonts w:eastAsia="宋体" w:cs="Times New Roman"/>
                <w:kern w:val="2"/>
                <w:szCs w:val="24"/>
                <w:lang w:eastAsia="zh-CN"/>
              </w:rPr>
            </w:pPr>
            <w:r w:rsidRPr="004A598A">
              <w:rPr>
                <w:rFonts w:eastAsia="宋体" w:cs="Times New Roman" w:hint="eastAsia"/>
                <w:kern w:val="2"/>
                <w:szCs w:val="24"/>
                <w:lang w:eastAsia="zh-CN"/>
              </w:rPr>
              <w:t>91.2</w:t>
            </w:r>
          </w:p>
        </w:tc>
      </w:tr>
    </w:tbl>
    <w:p w:rsidR="00A44025" w:rsidRPr="00D61BE5" w:rsidRDefault="00DD07DD" w:rsidP="00D61BE5">
      <w:pPr>
        <w:widowControl w:val="0"/>
        <w:autoSpaceDE w:val="0"/>
        <w:autoSpaceDN w:val="0"/>
        <w:adjustRightInd w:val="0"/>
        <w:spacing w:before="0" w:after="0"/>
        <w:rPr>
          <w:rFonts w:eastAsia="宋体" w:cs="Times New Roman"/>
          <w:kern w:val="2"/>
          <w:szCs w:val="24"/>
          <w:lang w:eastAsia="zh-CN"/>
        </w:rPr>
      </w:pPr>
      <w:r w:rsidRPr="004A598A">
        <w:rPr>
          <w:rFonts w:cs="Times New Roman"/>
          <w:szCs w:val="24"/>
        </w:rPr>
        <w:t>RDW: red cell distribution width;</w:t>
      </w:r>
      <w:r w:rsidRPr="004A598A">
        <w:rPr>
          <w:rFonts w:cs="Times New Roman" w:hint="eastAsia"/>
          <w:szCs w:val="24"/>
        </w:rPr>
        <w:t xml:space="preserve"> </w:t>
      </w:r>
      <w:r w:rsidRPr="004A598A">
        <w:rPr>
          <w:rFonts w:cs="Times New Roman"/>
          <w:szCs w:val="24"/>
        </w:rPr>
        <w:t>ALB: albumin;</w:t>
      </w:r>
      <w:r w:rsidRPr="004A598A">
        <w:rPr>
          <w:rFonts w:cs="Times New Roman" w:hint="eastAsia"/>
          <w:szCs w:val="24"/>
          <w:lang w:eastAsia="zh-CN"/>
        </w:rPr>
        <w:t xml:space="preserve"> </w:t>
      </w:r>
      <w:r w:rsidR="00D92952" w:rsidRPr="004A598A">
        <w:t>PPV</w:t>
      </w:r>
      <w:r w:rsidR="00D92952" w:rsidRPr="004A598A">
        <w:rPr>
          <w:rFonts w:hint="eastAsia"/>
          <w:lang w:eastAsia="zh-CN"/>
        </w:rPr>
        <w:t>:</w:t>
      </w:r>
      <w:r w:rsidR="00D92952" w:rsidRPr="004A598A">
        <w:t xml:space="preserve"> positive predictive value</w:t>
      </w:r>
      <w:r w:rsidR="00D92952" w:rsidRPr="004A598A">
        <w:rPr>
          <w:rFonts w:hint="eastAsia"/>
          <w:lang w:eastAsia="zh-CN"/>
        </w:rPr>
        <w:t xml:space="preserve">; </w:t>
      </w:r>
      <w:r w:rsidR="00D92952" w:rsidRPr="004A598A">
        <w:t>NPV</w:t>
      </w:r>
      <w:r w:rsidR="00D92952" w:rsidRPr="004A598A">
        <w:rPr>
          <w:rFonts w:hint="eastAsia"/>
          <w:lang w:eastAsia="zh-CN"/>
        </w:rPr>
        <w:t>:</w:t>
      </w:r>
      <w:r w:rsidR="00D92952" w:rsidRPr="004A598A">
        <w:t xml:space="preserve"> negative predictive value</w:t>
      </w:r>
      <w:r w:rsidR="00D92952" w:rsidRPr="004A598A">
        <w:rPr>
          <w:rFonts w:hint="eastAsia"/>
          <w:lang w:eastAsia="zh-CN"/>
        </w:rPr>
        <w:t>.</w:t>
      </w:r>
      <w:bookmarkStart w:id="4" w:name="_GoBack"/>
      <w:bookmarkEnd w:id="2"/>
      <w:bookmarkEnd w:id="3"/>
      <w:bookmarkEnd w:id="4"/>
    </w:p>
    <w:sectPr w:rsidR="00A44025" w:rsidRPr="00D61BE5" w:rsidSect="001F5BD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C45" w:rsidRDefault="00112C45" w:rsidP="007758E2">
      <w:r>
        <w:separator/>
      </w:r>
    </w:p>
  </w:endnote>
  <w:endnote w:type="continuationSeparator" w:id="0">
    <w:p w:rsidR="00112C45" w:rsidRDefault="00112C45" w:rsidP="0077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C45" w:rsidRDefault="00112C45" w:rsidP="007758E2">
      <w:r>
        <w:separator/>
      </w:r>
    </w:p>
  </w:footnote>
  <w:footnote w:type="continuationSeparator" w:id="0">
    <w:p w:rsidR="00112C45" w:rsidRDefault="00112C45" w:rsidP="00775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737"/>
    <w:rsid w:val="00000521"/>
    <w:rsid w:val="000028DD"/>
    <w:rsid w:val="0000693F"/>
    <w:rsid w:val="00007E77"/>
    <w:rsid w:val="0004535E"/>
    <w:rsid w:val="00045B8B"/>
    <w:rsid w:val="0005599D"/>
    <w:rsid w:val="00097044"/>
    <w:rsid w:val="000B2144"/>
    <w:rsid w:val="000C6646"/>
    <w:rsid w:val="000E0199"/>
    <w:rsid w:val="000E677E"/>
    <w:rsid w:val="000F07C1"/>
    <w:rsid w:val="000F670A"/>
    <w:rsid w:val="00107744"/>
    <w:rsid w:val="001102E9"/>
    <w:rsid w:val="0011202D"/>
    <w:rsid w:val="00112C45"/>
    <w:rsid w:val="00121DFA"/>
    <w:rsid w:val="001249C5"/>
    <w:rsid w:val="00141A3A"/>
    <w:rsid w:val="00143011"/>
    <w:rsid w:val="00146EC5"/>
    <w:rsid w:val="001607AF"/>
    <w:rsid w:val="00161762"/>
    <w:rsid w:val="00166123"/>
    <w:rsid w:val="00173E4B"/>
    <w:rsid w:val="001769E3"/>
    <w:rsid w:val="00197DF4"/>
    <w:rsid w:val="001A14B2"/>
    <w:rsid w:val="001A5D4C"/>
    <w:rsid w:val="001A66CD"/>
    <w:rsid w:val="001C3B17"/>
    <w:rsid w:val="001F5BDC"/>
    <w:rsid w:val="00205013"/>
    <w:rsid w:val="002060B6"/>
    <w:rsid w:val="00216DA3"/>
    <w:rsid w:val="002275B4"/>
    <w:rsid w:val="0023403D"/>
    <w:rsid w:val="0026242C"/>
    <w:rsid w:val="00271509"/>
    <w:rsid w:val="002715C5"/>
    <w:rsid w:val="00273796"/>
    <w:rsid w:val="002840A9"/>
    <w:rsid w:val="0028689A"/>
    <w:rsid w:val="00293250"/>
    <w:rsid w:val="002A6817"/>
    <w:rsid w:val="002B0ECF"/>
    <w:rsid w:val="002B3024"/>
    <w:rsid w:val="002B7941"/>
    <w:rsid w:val="002C0B0C"/>
    <w:rsid w:val="002C6A84"/>
    <w:rsid w:val="002C7E68"/>
    <w:rsid w:val="002D5D79"/>
    <w:rsid w:val="002E14FF"/>
    <w:rsid w:val="002E6F22"/>
    <w:rsid w:val="00330A9B"/>
    <w:rsid w:val="003523C2"/>
    <w:rsid w:val="0035299F"/>
    <w:rsid w:val="00365880"/>
    <w:rsid w:val="00377A95"/>
    <w:rsid w:val="003820E8"/>
    <w:rsid w:val="003A4D18"/>
    <w:rsid w:val="003B5C78"/>
    <w:rsid w:val="003E6724"/>
    <w:rsid w:val="003F188E"/>
    <w:rsid w:val="003F5117"/>
    <w:rsid w:val="004101F3"/>
    <w:rsid w:val="00411C0D"/>
    <w:rsid w:val="00423A24"/>
    <w:rsid w:val="004253FC"/>
    <w:rsid w:val="00425D64"/>
    <w:rsid w:val="00436557"/>
    <w:rsid w:val="00437A0E"/>
    <w:rsid w:val="00474CA8"/>
    <w:rsid w:val="0048038E"/>
    <w:rsid w:val="004A598A"/>
    <w:rsid w:val="004F440C"/>
    <w:rsid w:val="00526E66"/>
    <w:rsid w:val="00536CF9"/>
    <w:rsid w:val="00537E64"/>
    <w:rsid w:val="00551223"/>
    <w:rsid w:val="00562098"/>
    <w:rsid w:val="0059194C"/>
    <w:rsid w:val="005954A6"/>
    <w:rsid w:val="005A5737"/>
    <w:rsid w:val="005B4894"/>
    <w:rsid w:val="005C16C6"/>
    <w:rsid w:val="005F0ED9"/>
    <w:rsid w:val="005F2037"/>
    <w:rsid w:val="00632368"/>
    <w:rsid w:val="006645D0"/>
    <w:rsid w:val="00677FC6"/>
    <w:rsid w:val="00684403"/>
    <w:rsid w:val="006B3D11"/>
    <w:rsid w:val="006C6ADB"/>
    <w:rsid w:val="006E4BFC"/>
    <w:rsid w:val="006E5210"/>
    <w:rsid w:val="006E55A6"/>
    <w:rsid w:val="006E714B"/>
    <w:rsid w:val="0072410F"/>
    <w:rsid w:val="007422F6"/>
    <w:rsid w:val="007641DC"/>
    <w:rsid w:val="007758E2"/>
    <w:rsid w:val="00791A2E"/>
    <w:rsid w:val="007B2E40"/>
    <w:rsid w:val="007D323C"/>
    <w:rsid w:val="007F0AFA"/>
    <w:rsid w:val="00800634"/>
    <w:rsid w:val="008116C1"/>
    <w:rsid w:val="00817B13"/>
    <w:rsid w:val="008203E4"/>
    <w:rsid w:val="00823DE2"/>
    <w:rsid w:val="00824753"/>
    <w:rsid w:val="00835200"/>
    <w:rsid w:val="008360B3"/>
    <w:rsid w:val="00871F1C"/>
    <w:rsid w:val="008731F4"/>
    <w:rsid w:val="008862A4"/>
    <w:rsid w:val="00893E1F"/>
    <w:rsid w:val="008B708D"/>
    <w:rsid w:val="008C0CBD"/>
    <w:rsid w:val="008D1B51"/>
    <w:rsid w:val="008D49D0"/>
    <w:rsid w:val="00903346"/>
    <w:rsid w:val="0092416A"/>
    <w:rsid w:val="00944952"/>
    <w:rsid w:val="009D3769"/>
    <w:rsid w:val="009D38A4"/>
    <w:rsid w:val="009E7721"/>
    <w:rsid w:val="009E7A17"/>
    <w:rsid w:val="009F4AFD"/>
    <w:rsid w:val="009F7468"/>
    <w:rsid w:val="00A26C77"/>
    <w:rsid w:val="00A27635"/>
    <w:rsid w:val="00A3613B"/>
    <w:rsid w:val="00A44025"/>
    <w:rsid w:val="00A655C4"/>
    <w:rsid w:val="00A6727E"/>
    <w:rsid w:val="00A726C9"/>
    <w:rsid w:val="00AF6964"/>
    <w:rsid w:val="00B2634A"/>
    <w:rsid w:val="00B35D9D"/>
    <w:rsid w:val="00B4247B"/>
    <w:rsid w:val="00B55A41"/>
    <w:rsid w:val="00B60384"/>
    <w:rsid w:val="00B87AC2"/>
    <w:rsid w:val="00B9161E"/>
    <w:rsid w:val="00B942F7"/>
    <w:rsid w:val="00BB0EEC"/>
    <w:rsid w:val="00BB6B25"/>
    <w:rsid w:val="00BC60D8"/>
    <w:rsid w:val="00BC7944"/>
    <w:rsid w:val="00BE2EE2"/>
    <w:rsid w:val="00CC05C9"/>
    <w:rsid w:val="00CC1C59"/>
    <w:rsid w:val="00CC2A44"/>
    <w:rsid w:val="00CE10B0"/>
    <w:rsid w:val="00CF650B"/>
    <w:rsid w:val="00D239F1"/>
    <w:rsid w:val="00D61BE5"/>
    <w:rsid w:val="00D70AC2"/>
    <w:rsid w:val="00D74996"/>
    <w:rsid w:val="00D80E2B"/>
    <w:rsid w:val="00D90290"/>
    <w:rsid w:val="00D92952"/>
    <w:rsid w:val="00DC5254"/>
    <w:rsid w:val="00DC78D1"/>
    <w:rsid w:val="00DD07DD"/>
    <w:rsid w:val="00DD23FF"/>
    <w:rsid w:val="00DD6005"/>
    <w:rsid w:val="00DE2C13"/>
    <w:rsid w:val="00DF17F8"/>
    <w:rsid w:val="00E01162"/>
    <w:rsid w:val="00E03C71"/>
    <w:rsid w:val="00E4357F"/>
    <w:rsid w:val="00E466AC"/>
    <w:rsid w:val="00E523B4"/>
    <w:rsid w:val="00E549F5"/>
    <w:rsid w:val="00E563D5"/>
    <w:rsid w:val="00E57EBE"/>
    <w:rsid w:val="00E827DC"/>
    <w:rsid w:val="00E83832"/>
    <w:rsid w:val="00E919E2"/>
    <w:rsid w:val="00EA0571"/>
    <w:rsid w:val="00EB74F0"/>
    <w:rsid w:val="00EE41E6"/>
    <w:rsid w:val="00EF26A3"/>
    <w:rsid w:val="00F042CB"/>
    <w:rsid w:val="00F11618"/>
    <w:rsid w:val="00F210E1"/>
    <w:rsid w:val="00F35F23"/>
    <w:rsid w:val="00F50A36"/>
    <w:rsid w:val="00F917F4"/>
    <w:rsid w:val="00F947BC"/>
    <w:rsid w:val="00FC7831"/>
    <w:rsid w:val="00FD54CB"/>
    <w:rsid w:val="00FE7FED"/>
    <w:rsid w:val="00FF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52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58E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7758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58E2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7758E2"/>
    <w:rPr>
      <w:sz w:val="18"/>
      <w:szCs w:val="18"/>
    </w:rPr>
  </w:style>
  <w:style w:type="paragraph" w:styleId="a5">
    <w:name w:val="List Paragraph"/>
    <w:basedOn w:val="a"/>
    <w:uiPriority w:val="34"/>
    <w:qFormat/>
    <w:rsid w:val="007758E2"/>
    <w:pPr>
      <w:widowControl w:val="0"/>
      <w:spacing w:before="0" w:after="0"/>
      <w:ind w:firstLineChars="200" w:firstLine="420"/>
      <w:jc w:val="both"/>
    </w:pPr>
    <w:rPr>
      <w:rFonts w:asciiTheme="minorHAnsi" w:hAnsiTheme="minorHAnsi"/>
      <w:kern w:val="2"/>
      <w:sz w:val="21"/>
      <w:lang w:eastAsia="zh-CN"/>
    </w:rPr>
  </w:style>
  <w:style w:type="paragraph" w:customStyle="1" w:styleId="a6">
    <w:name w:val="表头"/>
    <w:basedOn w:val="a"/>
    <w:link w:val="Char1"/>
    <w:qFormat/>
    <w:rsid w:val="007758E2"/>
    <w:pPr>
      <w:pageBreakBefore/>
      <w:widowControl w:val="0"/>
      <w:spacing w:before="0" w:after="0" w:line="400" w:lineRule="exact"/>
      <w:jc w:val="center"/>
    </w:pPr>
    <w:rPr>
      <w:rFonts w:cs="Times New Roman"/>
      <w:kern w:val="2"/>
      <w:szCs w:val="24"/>
      <w:lang w:eastAsia="zh-CN"/>
    </w:rPr>
  </w:style>
  <w:style w:type="character" w:customStyle="1" w:styleId="Char1">
    <w:name w:val="表头 Char"/>
    <w:basedOn w:val="a0"/>
    <w:link w:val="a6"/>
    <w:rsid w:val="007758E2"/>
    <w:rPr>
      <w:rFonts w:ascii="Times New Roman" w:hAnsi="Times New Roman" w:cs="Times New Roman"/>
      <w:sz w:val="24"/>
      <w:szCs w:val="24"/>
    </w:rPr>
  </w:style>
  <w:style w:type="character" w:customStyle="1" w:styleId="src">
    <w:name w:val="src"/>
    <w:basedOn w:val="a0"/>
    <w:rsid w:val="009F7468"/>
  </w:style>
  <w:style w:type="paragraph" w:customStyle="1" w:styleId="a7">
    <w:name w:val="投稿正文"/>
    <w:basedOn w:val="a"/>
    <w:link w:val="Char2"/>
    <w:qFormat/>
    <w:rsid w:val="0035299F"/>
    <w:pPr>
      <w:widowControl w:val="0"/>
      <w:autoSpaceDE w:val="0"/>
      <w:autoSpaceDN w:val="0"/>
      <w:adjustRightInd w:val="0"/>
      <w:spacing w:before="0" w:after="0" w:line="480" w:lineRule="auto"/>
      <w:ind w:firstLineChars="200" w:firstLine="200"/>
      <w:jc w:val="both"/>
    </w:pPr>
    <w:rPr>
      <w:rFonts w:cs="Times New Roman"/>
      <w:bCs/>
      <w:iCs/>
      <w:kern w:val="2"/>
      <w:szCs w:val="24"/>
      <w:lang w:eastAsia="zh-CN"/>
    </w:rPr>
  </w:style>
  <w:style w:type="character" w:customStyle="1" w:styleId="Char2">
    <w:name w:val="投稿正文 Char"/>
    <w:basedOn w:val="a0"/>
    <w:link w:val="a7"/>
    <w:rsid w:val="0035299F"/>
    <w:rPr>
      <w:rFonts w:ascii="Times New Roman" w:hAnsi="Times New Roman" w:cs="Times New Roman"/>
      <w:bCs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52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58E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7758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58E2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7758E2"/>
    <w:rPr>
      <w:sz w:val="18"/>
      <w:szCs w:val="18"/>
    </w:rPr>
  </w:style>
  <w:style w:type="paragraph" w:styleId="a5">
    <w:name w:val="List Paragraph"/>
    <w:basedOn w:val="a"/>
    <w:uiPriority w:val="34"/>
    <w:qFormat/>
    <w:rsid w:val="007758E2"/>
    <w:pPr>
      <w:widowControl w:val="0"/>
      <w:spacing w:before="0" w:after="0"/>
      <w:ind w:firstLineChars="200" w:firstLine="420"/>
      <w:jc w:val="both"/>
    </w:pPr>
    <w:rPr>
      <w:rFonts w:asciiTheme="minorHAnsi" w:hAnsiTheme="minorHAnsi"/>
      <w:kern w:val="2"/>
      <w:sz w:val="21"/>
      <w:lang w:eastAsia="zh-CN"/>
    </w:rPr>
  </w:style>
  <w:style w:type="paragraph" w:customStyle="1" w:styleId="a6">
    <w:name w:val="表头"/>
    <w:basedOn w:val="a"/>
    <w:link w:val="Char1"/>
    <w:qFormat/>
    <w:rsid w:val="007758E2"/>
    <w:pPr>
      <w:pageBreakBefore/>
      <w:widowControl w:val="0"/>
      <w:spacing w:before="0" w:after="0" w:line="400" w:lineRule="exact"/>
      <w:jc w:val="center"/>
    </w:pPr>
    <w:rPr>
      <w:rFonts w:cs="Times New Roman"/>
      <w:kern w:val="2"/>
      <w:szCs w:val="24"/>
      <w:lang w:eastAsia="zh-CN"/>
    </w:rPr>
  </w:style>
  <w:style w:type="character" w:customStyle="1" w:styleId="Char1">
    <w:name w:val="表头 Char"/>
    <w:basedOn w:val="a0"/>
    <w:link w:val="a6"/>
    <w:rsid w:val="007758E2"/>
    <w:rPr>
      <w:rFonts w:ascii="Times New Roman" w:hAnsi="Times New Roman" w:cs="Times New Roman"/>
      <w:sz w:val="24"/>
      <w:szCs w:val="24"/>
    </w:rPr>
  </w:style>
  <w:style w:type="character" w:customStyle="1" w:styleId="src">
    <w:name w:val="src"/>
    <w:basedOn w:val="a0"/>
    <w:rsid w:val="009F7468"/>
  </w:style>
  <w:style w:type="paragraph" w:customStyle="1" w:styleId="a7">
    <w:name w:val="投稿正文"/>
    <w:basedOn w:val="a"/>
    <w:link w:val="Char2"/>
    <w:qFormat/>
    <w:rsid w:val="0035299F"/>
    <w:pPr>
      <w:widowControl w:val="0"/>
      <w:autoSpaceDE w:val="0"/>
      <w:autoSpaceDN w:val="0"/>
      <w:adjustRightInd w:val="0"/>
      <w:spacing w:before="0" w:after="0" w:line="480" w:lineRule="auto"/>
      <w:ind w:firstLineChars="200" w:firstLine="200"/>
      <w:jc w:val="both"/>
    </w:pPr>
    <w:rPr>
      <w:rFonts w:cs="Times New Roman"/>
      <w:bCs/>
      <w:iCs/>
      <w:kern w:val="2"/>
      <w:szCs w:val="24"/>
      <w:lang w:eastAsia="zh-CN"/>
    </w:rPr>
  </w:style>
  <w:style w:type="character" w:customStyle="1" w:styleId="Char2">
    <w:name w:val="投稿正文 Char"/>
    <w:basedOn w:val="a0"/>
    <w:link w:val="a7"/>
    <w:rsid w:val="0035299F"/>
    <w:rPr>
      <w:rFonts w:ascii="Times New Roman" w:hAnsi="Times New Roman" w:cs="Times New Roman"/>
      <w:bCs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f</cp:lastModifiedBy>
  <cp:revision>183</cp:revision>
  <dcterms:created xsi:type="dcterms:W3CDTF">2021-03-23T11:04:00Z</dcterms:created>
  <dcterms:modified xsi:type="dcterms:W3CDTF">2022-05-22T05:24:00Z</dcterms:modified>
</cp:coreProperties>
</file>