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369D6" w14:textId="77777777" w:rsidR="00A7707C" w:rsidRPr="00054FD0" w:rsidRDefault="00A7707C" w:rsidP="00A7707C">
      <w:pPr>
        <w:jc w:val="both"/>
        <w:rPr>
          <w:b/>
          <w:bCs/>
          <w:lang w:val="en-US"/>
        </w:rPr>
      </w:pPr>
      <w:r w:rsidRPr="00054FD0">
        <w:rPr>
          <w:b/>
          <w:bCs/>
          <w:lang w:val="en-US"/>
        </w:rPr>
        <w:t>Supplementary Table S1</w:t>
      </w:r>
    </w:p>
    <w:p w14:paraId="0C8FEC65" w14:textId="77777777" w:rsidR="00A7707C" w:rsidRPr="00054FD0" w:rsidRDefault="00A7707C" w:rsidP="00A7707C">
      <w:pPr>
        <w:jc w:val="both"/>
        <w:rPr>
          <w:b/>
          <w:bCs/>
          <w:lang w:val="en-US"/>
        </w:rPr>
      </w:pPr>
    </w:p>
    <w:p w14:paraId="086C9445" w14:textId="77777777" w:rsidR="00A7707C" w:rsidRPr="00054FD0" w:rsidRDefault="00A7707C" w:rsidP="00A7707C">
      <w:pPr>
        <w:jc w:val="both"/>
        <w:rPr>
          <w:b/>
          <w:bCs/>
          <w:lang w:val="en-US"/>
        </w:rPr>
      </w:pPr>
      <w:r w:rsidRPr="00054FD0">
        <w:rPr>
          <w:b/>
          <w:bCs/>
          <w:lang w:val="en-US"/>
        </w:rPr>
        <w:t>List of all causes of hospitalization in the HO subgroup.</w:t>
      </w:r>
    </w:p>
    <w:p w14:paraId="4880C9AC" w14:textId="77777777" w:rsidR="00A7707C" w:rsidRPr="00054FD0" w:rsidRDefault="00A7707C" w:rsidP="00A7707C">
      <w:pPr>
        <w:jc w:val="both"/>
        <w:rPr>
          <w:b/>
          <w:bCs/>
          <w:lang w:val="en-US"/>
        </w:rPr>
      </w:pPr>
    </w:p>
    <w:tbl>
      <w:tblPr>
        <w:tblW w:w="46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4"/>
        <w:gridCol w:w="709"/>
      </w:tblGrid>
      <w:tr w:rsidR="00A7707C" w:rsidRPr="009E61C3" w14:paraId="4C3E7F22" w14:textId="77777777" w:rsidTr="005C08EC">
        <w:trPr>
          <w:trHeight w:val="3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5A494" w14:textId="77777777" w:rsidR="00A7707C" w:rsidRPr="00054FD0" w:rsidRDefault="00A7707C" w:rsidP="005C08EC">
            <w:pPr>
              <w:rPr>
                <w:b/>
                <w:bCs/>
                <w:color w:val="000000"/>
              </w:rPr>
            </w:pPr>
            <w:r w:rsidRPr="00054FD0">
              <w:rPr>
                <w:b/>
                <w:bCs/>
                <w:color w:val="000000"/>
              </w:rPr>
              <w:t xml:space="preserve">Cause </w:t>
            </w:r>
            <w:proofErr w:type="spellStart"/>
            <w:r w:rsidRPr="00054FD0">
              <w:rPr>
                <w:b/>
                <w:bCs/>
                <w:color w:val="000000"/>
              </w:rPr>
              <w:t>of</w:t>
            </w:r>
            <w:proofErr w:type="spellEnd"/>
            <w:r w:rsidRPr="00054FD0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054FD0">
              <w:rPr>
                <w:b/>
                <w:bCs/>
                <w:color w:val="000000"/>
              </w:rPr>
              <w:t>hospitalization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741E" w14:textId="77777777" w:rsidR="00A7707C" w:rsidRPr="00054FD0" w:rsidRDefault="00A7707C" w:rsidP="005C08EC">
            <w:pPr>
              <w:rPr>
                <w:b/>
                <w:bCs/>
                <w:color w:val="000000"/>
              </w:rPr>
            </w:pPr>
            <w:r w:rsidRPr="00054FD0">
              <w:rPr>
                <w:b/>
                <w:bCs/>
                <w:color w:val="000000"/>
              </w:rPr>
              <w:t>n</w:t>
            </w:r>
          </w:p>
        </w:tc>
      </w:tr>
      <w:tr w:rsidR="00A7707C" w:rsidRPr="009E61C3" w14:paraId="3A2A59C8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02C32" w14:textId="77777777" w:rsidR="00A7707C" w:rsidRPr="003B631C" w:rsidRDefault="00A7707C" w:rsidP="005C08EC">
            <w:pPr>
              <w:rPr>
                <w:color w:val="000000"/>
                <w:lang w:val="en-US"/>
              </w:rPr>
            </w:pPr>
            <w:proofErr w:type="spellStart"/>
            <w:r w:rsidRPr="00054FD0">
              <w:rPr>
                <w:color w:val="000000"/>
              </w:rPr>
              <w:t>Infections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42C5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27</w:t>
            </w:r>
          </w:p>
        </w:tc>
      </w:tr>
      <w:tr w:rsidR="00A7707C" w:rsidRPr="009E61C3" w14:paraId="300FCBA6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31BCF" w14:textId="77777777" w:rsidR="00A7707C" w:rsidRPr="00054FD0" w:rsidRDefault="00A7707C" w:rsidP="005C08EC">
            <w:pPr>
              <w:rPr>
                <w:color w:val="000000"/>
              </w:rPr>
            </w:pPr>
            <w:proofErr w:type="spellStart"/>
            <w:r w:rsidRPr="00054FD0">
              <w:rPr>
                <w:color w:val="000000"/>
              </w:rPr>
              <w:t>Malignant</w:t>
            </w:r>
            <w:proofErr w:type="spellEnd"/>
            <w:r w:rsidRPr="00054FD0">
              <w:rPr>
                <w:color w:val="000000"/>
              </w:rPr>
              <w:t xml:space="preserve"> </w:t>
            </w:r>
            <w:proofErr w:type="spellStart"/>
            <w:r w:rsidRPr="00054FD0">
              <w:rPr>
                <w:color w:val="000000"/>
              </w:rPr>
              <w:t>tumours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E98FC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22</w:t>
            </w:r>
          </w:p>
        </w:tc>
      </w:tr>
      <w:tr w:rsidR="00A7707C" w:rsidRPr="009E61C3" w14:paraId="7D0A042C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5972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 xml:space="preserve">Benign </w:t>
            </w:r>
            <w:proofErr w:type="spellStart"/>
            <w:r w:rsidRPr="00054FD0">
              <w:rPr>
                <w:color w:val="000000"/>
              </w:rPr>
              <w:t>tumours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68D1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16</w:t>
            </w:r>
          </w:p>
        </w:tc>
      </w:tr>
      <w:tr w:rsidR="00A7707C" w:rsidRPr="009E61C3" w14:paraId="7AA79AB4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EFB8E" w14:textId="77777777" w:rsidR="00A7707C" w:rsidRPr="00054FD0" w:rsidRDefault="00A7707C" w:rsidP="005C08EC">
            <w:pPr>
              <w:rPr>
                <w:color w:val="000000"/>
              </w:rPr>
            </w:pPr>
            <w:proofErr w:type="spellStart"/>
            <w:r w:rsidRPr="00054FD0">
              <w:rPr>
                <w:color w:val="000000"/>
              </w:rPr>
              <w:t>Unidentified</w:t>
            </w:r>
            <w:proofErr w:type="spellEnd"/>
            <w:r w:rsidRPr="00054FD0">
              <w:rPr>
                <w:color w:val="000000"/>
              </w:rPr>
              <w:t xml:space="preserve"> </w:t>
            </w:r>
            <w:proofErr w:type="spellStart"/>
            <w:r w:rsidRPr="00054FD0">
              <w:rPr>
                <w:color w:val="000000"/>
              </w:rPr>
              <w:t>tumour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3BE5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2</w:t>
            </w:r>
          </w:p>
        </w:tc>
      </w:tr>
      <w:tr w:rsidR="00A7707C" w:rsidRPr="009E61C3" w14:paraId="1E132F74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D56B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Diabetes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61E3F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7</w:t>
            </w:r>
          </w:p>
        </w:tc>
      </w:tr>
      <w:tr w:rsidR="00A7707C" w:rsidRPr="009E61C3" w14:paraId="13DB2BCA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4370" w14:textId="77777777" w:rsidR="00A7707C" w:rsidRPr="00054FD0" w:rsidRDefault="00A7707C" w:rsidP="005C08EC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Other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endocrine</w:t>
            </w:r>
            <w:proofErr w:type="spellEnd"/>
            <w:r w:rsidRPr="00054FD0">
              <w:rPr>
                <w:color w:val="000000"/>
              </w:rPr>
              <w:t xml:space="preserve"> disorder/</w:t>
            </w:r>
            <w:proofErr w:type="spellStart"/>
            <w:r w:rsidRPr="00054FD0">
              <w:rPr>
                <w:color w:val="000000"/>
              </w:rPr>
              <w:t>disease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818C5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5</w:t>
            </w:r>
          </w:p>
        </w:tc>
      </w:tr>
      <w:tr w:rsidR="00A7707C" w:rsidRPr="009E61C3" w14:paraId="0F8B27CA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9F46" w14:textId="77777777" w:rsidR="00A7707C" w:rsidRPr="00054FD0" w:rsidRDefault="00A7707C" w:rsidP="005C08EC">
            <w:pPr>
              <w:rPr>
                <w:color w:val="000000"/>
              </w:rPr>
            </w:pPr>
            <w:proofErr w:type="spellStart"/>
            <w:r w:rsidRPr="00054FD0">
              <w:rPr>
                <w:color w:val="000000"/>
              </w:rPr>
              <w:t>Pathologic</w:t>
            </w:r>
            <w:proofErr w:type="spellEnd"/>
            <w:r w:rsidRPr="00054FD0">
              <w:rPr>
                <w:color w:val="000000"/>
              </w:rPr>
              <w:t xml:space="preserve"> </w:t>
            </w:r>
            <w:proofErr w:type="spellStart"/>
            <w:r w:rsidRPr="00054FD0">
              <w:rPr>
                <w:color w:val="000000"/>
              </w:rPr>
              <w:t>personality</w:t>
            </w:r>
            <w:proofErr w:type="spellEnd"/>
            <w:r w:rsidRPr="00054FD0">
              <w:rPr>
                <w:color w:val="000000"/>
              </w:rPr>
              <w:t xml:space="preserve"> disorder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A37CA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1</w:t>
            </w:r>
          </w:p>
        </w:tc>
      </w:tr>
      <w:tr w:rsidR="00A7707C" w:rsidRPr="009E61C3" w14:paraId="6E50FB69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216F8" w14:textId="77777777" w:rsidR="00A7707C" w:rsidRPr="00054FD0" w:rsidRDefault="00A7707C" w:rsidP="005C08EC">
            <w:pPr>
              <w:rPr>
                <w:color w:val="000000"/>
              </w:rPr>
            </w:pPr>
            <w:proofErr w:type="spellStart"/>
            <w:r w:rsidRPr="00054FD0">
              <w:rPr>
                <w:color w:val="000000"/>
              </w:rPr>
              <w:t>Alcoholism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16D6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6</w:t>
            </w:r>
          </w:p>
        </w:tc>
      </w:tr>
      <w:tr w:rsidR="00A7707C" w:rsidRPr="009E61C3" w14:paraId="46FFC3C5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9EC06" w14:textId="77777777" w:rsidR="00A7707C" w:rsidRPr="00054FD0" w:rsidRDefault="00A7707C" w:rsidP="005C08EC">
            <w:pPr>
              <w:rPr>
                <w:color w:val="000000"/>
              </w:rPr>
            </w:pPr>
            <w:proofErr w:type="spellStart"/>
            <w:r w:rsidRPr="00054FD0">
              <w:rPr>
                <w:color w:val="000000"/>
              </w:rPr>
              <w:t>Drug</w:t>
            </w:r>
            <w:proofErr w:type="spellEnd"/>
            <w:r w:rsidRPr="00054FD0">
              <w:rPr>
                <w:color w:val="000000"/>
              </w:rPr>
              <w:t xml:space="preserve"> abuse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065D7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1</w:t>
            </w:r>
          </w:p>
        </w:tc>
      </w:tr>
      <w:tr w:rsidR="00A7707C" w:rsidRPr="009E61C3" w14:paraId="33368C8F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62E29" w14:textId="77777777" w:rsidR="00A7707C" w:rsidRPr="00054FD0" w:rsidRDefault="00A7707C" w:rsidP="005C08EC">
            <w:pPr>
              <w:rPr>
                <w:color w:val="000000"/>
              </w:rPr>
            </w:pPr>
            <w:proofErr w:type="spellStart"/>
            <w:r w:rsidRPr="00054FD0">
              <w:rPr>
                <w:color w:val="000000"/>
              </w:rPr>
              <w:t>Neurological</w:t>
            </w:r>
            <w:proofErr w:type="spellEnd"/>
            <w:r w:rsidRPr="00054FD0">
              <w:rPr>
                <w:color w:val="000000"/>
              </w:rPr>
              <w:t xml:space="preserve"> disorder/</w:t>
            </w:r>
            <w:proofErr w:type="spellStart"/>
            <w:r w:rsidRPr="00054FD0">
              <w:rPr>
                <w:color w:val="000000"/>
              </w:rPr>
              <w:t>disease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5D3AE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5</w:t>
            </w:r>
          </w:p>
        </w:tc>
      </w:tr>
      <w:tr w:rsidR="00A7707C" w:rsidRPr="009E61C3" w14:paraId="52CFF394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B1554" w14:textId="77777777" w:rsidR="00A7707C" w:rsidRPr="00054FD0" w:rsidRDefault="00A7707C" w:rsidP="005C08EC">
            <w:pPr>
              <w:rPr>
                <w:color w:val="000000"/>
              </w:rPr>
            </w:pPr>
            <w:proofErr w:type="spellStart"/>
            <w:r w:rsidRPr="00054FD0">
              <w:rPr>
                <w:color w:val="000000"/>
              </w:rPr>
              <w:t>Oftalmological</w:t>
            </w:r>
            <w:proofErr w:type="spellEnd"/>
            <w:r w:rsidRPr="00054FD0">
              <w:rPr>
                <w:color w:val="000000"/>
              </w:rPr>
              <w:t xml:space="preserve"> disorder/</w:t>
            </w:r>
            <w:proofErr w:type="spellStart"/>
            <w:r w:rsidRPr="00054FD0">
              <w:rPr>
                <w:color w:val="000000"/>
              </w:rPr>
              <w:t>disease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0703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6</w:t>
            </w:r>
          </w:p>
        </w:tc>
      </w:tr>
      <w:tr w:rsidR="00A7707C" w:rsidRPr="009E61C3" w14:paraId="3717FE12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476A" w14:textId="77777777" w:rsidR="00A7707C" w:rsidRPr="00054FD0" w:rsidRDefault="00A7707C" w:rsidP="005C08EC">
            <w:pPr>
              <w:rPr>
                <w:color w:val="000000"/>
              </w:rPr>
            </w:pPr>
            <w:proofErr w:type="spellStart"/>
            <w:r w:rsidRPr="00054FD0">
              <w:rPr>
                <w:color w:val="000000"/>
              </w:rPr>
              <w:t>Otorinolaryngological</w:t>
            </w:r>
            <w:proofErr w:type="spellEnd"/>
            <w:r w:rsidRPr="00054FD0">
              <w:rPr>
                <w:color w:val="000000"/>
              </w:rPr>
              <w:t xml:space="preserve"> disorder/</w:t>
            </w:r>
            <w:proofErr w:type="spellStart"/>
            <w:r w:rsidRPr="00054FD0">
              <w:rPr>
                <w:color w:val="000000"/>
              </w:rPr>
              <w:t>disease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06E66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7</w:t>
            </w:r>
          </w:p>
        </w:tc>
      </w:tr>
      <w:tr w:rsidR="00A7707C" w:rsidRPr="009E61C3" w14:paraId="62D743B2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AC92A" w14:textId="77777777" w:rsidR="00A7707C" w:rsidRPr="00054FD0" w:rsidRDefault="00A7707C" w:rsidP="005C08EC">
            <w:pPr>
              <w:rPr>
                <w:color w:val="000000"/>
              </w:rPr>
            </w:pPr>
            <w:proofErr w:type="spellStart"/>
            <w:r w:rsidRPr="00054FD0">
              <w:rPr>
                <w:color w:val="000000"/>
              </w:rPr>
              <w:t>Cardiovascular</w:t>
            </w:r>
            <w:proofErr w:type="spellEnd"/>
            <w:r w:rsidRPr="00054FD0">
              <w:rPr>
                <w:color w:val="000000"/>
              </w:rPr>
              <w:t xml:space="preserve"> disorder/</w:t>
            </w:r>
            <w:proofErr w:type="spellStart"/>
            <w:r w:rsidRPr="00054FD0">
              <w:rPr>
                <w:color w:val="000000"/>
              </w:rPr>
              <w:t>disease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42048" w14:textId="724B6B0D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6</w:t>
            </w:r>
            <w:r w:rsidR="000F4DDE">
              <w:rPr>
                <w:color w:val="000000"/>
              </w:rPr>
              <w:t>2</w:t>
            </w:r>
          </w:p>
        </w:tc>
      </w:tr>
      <w:tr w:rsidR="00A7707C" w:rsidRPr="009E61C3" w14:paraId="637C86D8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DFD3" w14:textId="77777777" w:rsidR="00A7707C" w:rsidRPr="00054FD0" w:rsidRDefault="00A7707C" w:rsidP="005C08EC">
            <w:pPr>
              <w:rPr>
                <w:color w:val="000000"/>
              </w:rPr>
            </w:pPr>
            <w:proofErr w:type="spellStart"/>
            <w:r w:rsidRPr="00054FD0">
              <w:rPr>
                <w:color w:val="000000"/>
              </w:rPr>
              <w:t>Pulmonary</w:t>
            </w:r>
            <w:proofErr w:type="spellEnd"/>
            <w:r w:rsidRPr="00054FD0">
              <w:rPr>
                <w:color w:val="000000"/>
              </w:rPr>
              <w:t xml:space="preserve"> disorder/</w:t>
            </w:r>
            <w:proofErr w:type="spellStart"/>
            <w:r w:rsidRPr="00054FD0">
              <w:rPr>
                <w:color w:val="000000"/>
              </w:rPr>
              <w:t>disease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38B86" w14:textId="6821FE72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1</w:t>
            </w:r>
            <w:r w:rsidR="000F4DDE">
              <w:rPr>
                <w:color w:val="000000"/>
              </w:rPr>
              <w:t>7</w:t>
            </w:r>
          </w:p>
        </w:tc>
      </w:tr>
      <w:tr w:rsidR="00A7707C" w:rsidRPr="009E61C3" w14:paraId="588C2BBB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DED47" w14:textId="77777777" w:rsidR="00A7707C" w:rsidRPr="00054FD0" w:rsidRDefault="00A7707C" w:rsidP="005C08EC">
            <w:pPr>
              <w:rPr>
                <w:color w:val="000000"/>
              </w:rPr>
            </w:pPr>
            <w:proofErr w:type="spellStart"/>
            <w:r w:rsidRPr="00054FD0">
              <w:rPr>
                <w:color w:val="000000"/>
              </w:rPr>
              <w:t>Gastrointestinal</w:t>
            </w:r>
            <w:proofErr w:type="spellEnd"/>
            <w:r w:rsidRPr="00054FD0">
              <w:rPr>
                <w:color w:val="000000"/>
              </w:rPr>
              <w:t xml:space="preserve"> disorder/</w:t>
            </w:r>
            <w:proofErr w:type="spellStart"/>
            <w:r w:rsidRPr="00054FD0">
              <w:rPr>
                <w:color w:val="000000"/>
              </w:rPr>
              <w:t>disease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48A58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64</w:t>
            </w:r>
          </w:p>
        </w:tc>
      </w:tr>
      <w:tr w:rsidR="00A7707C" w:rsidRPr="009E61C3" w14:paraId="5F747E70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69601" w14:textId="77777777" w:rsidR="00A7707C" w:rsidRPr="00054FD0" w:rsidRDefault="00A7707C" w:rsidP="005C08EC">
            <w:pPr>
              <w:rPr>
                <w:color w:val="000000"/>
              </w:rPr>
            </w:pPr>
            <w:proofErr w:type="spellStart"/>
            <w:r w:rsidRPr="00054FD0">
              <w:rPr>
                <w:color w:val="000000"/>
              </w:rPr>
              <w:t>Urogenital</w:t>
            </w:r>
            <w:proofErr w:type="spellEnd"/>
            <w:r w:rsidRPr="00054FD0">
              <w:rPr>
                <w:color w:val="000000"/>
              </w:rPr>
              <w:t xml:space="preserve"> disorder/</w:t>
            </w:r>
            <w:proofErr w:type="spellStart"/>
            <w:r w:rsidRPr="00054FD0">
              <w:rPr>
                <w:color w:val="000000"/>
              </w:rPr>
              <w:t>disease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5B83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41</w:t>
            </w:r>
          </w:p>
        </w:tc>
      </w:tr>
      <w:tr w:rsidR="00A7707C" w:rsidRPr="009E61C3" w14:paraId="7091BF4E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38454" w14:textId="77777777" w:rsidR="00A7707C" w:rsidRPr="00054FD0" w:rsidRDefault="00A7707C" w:rsidP="005C08EC">
            <w:pPr>
              <w:rPr>
                <w:color w:val="000000"/>
              </w:rPr>
            </w:pPr>
            <w:proofErr w:type="spellStart"/>
            <w:r w:rsidRPr="00054FD0">
              <w:rPr>
                <w:color w:val="000000"/>
              </w:rPr>
              <w:t>Dermatological</w:t>
            </w:r>
            <w:proofErr w:type="spellEnd"/>
            <w:r w:rsidRPr="00054FD0">
              <w:rPr>
                <w:color w:val="000000"/>
              </w:rPr>
              <w:t xml:space="preserve"> disorder/</w:t>
            </w:r>
            <w:proofErr w:type="spellStart"/>
            <w:r w:rsidRPr="00054FD0">
              <w:rPr>
                <w:color w:val="000000"/>
              </w:rPr>
              <w:t>disease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844BC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3</w:t>
            </w:r>
          </w:p>
        </w:tc>
      </w:tr>
      <w:tr w:rsidR="00A7707C" w:rsidRPr="009E61C3" w14:paraId="54DEB425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F977" w14:textId="77777777" w:rsidR="00A7707C" w:rsidRPr="00054FD0" w:rsidRDefault="00A7707C" w:rsidP="005C08EC">
            <w:pPr>
              <w:rPr>
                <w:color w:val="000000"/>
              </w:rPr>
            </w:pPr>
            <w:proofErr w:type="spellStart"/>
            <w:r w:rsidRPr="00054FD0">
              <w:rPr>
                <w:color w:val="000000"/>
              </w:rPr>
              <w:t>Musculoskeletal</w:t>
            </w:r>
            <w:proofErr w:type="spellEnd"/>
            <w:r w:rsidRPr="00054FD0">
              <w:rPr>
                <w:color w:val="000000"/>
              </w:rPr>
              <w:t xml:space="preserve"> disorder/</w:t>
            </w:r>
            <w:proofErr w:type="spellStart"/>
            <w:r w:rsidRPr="00054FD0">
              <w:rPr>
                <w:color w:val="000000"/>
              </w:rPr>
              <w:t>diseases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313E3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37</w:t>
            </w:r>
          </w:p>
        </w:tc>
      </w:tr>
      <w:tr w:rsidR="00A7707C" w:rsidRPr="009E61C3" w14:paraId="5CB247B0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1D09F" w14:textId="77777777" w:rsidR="00A7707C" w:rsidRPr="00054FD0" w:rsidRDefault="00A7707C" w:rsidP="005C08EC">
            <w:pPr>
              <w:rPr>
                <w:color w:val="000000"/>
              </w:rPr>
            </w:pPr>
            <w:proofErr w:type="spellStart"/>
            <w:r w:rsidRPr="00054FD0">
              <w:rPr>
                <w:color w:val="000000"/>
              </w:rPr>
              <w:t>Congenital</w:t>
            </w:r>
            <w:proofErr w:type="spellEnd"/>
            <w:r w:rsidRPr="00054FD0">
              <w:rPr>
                <w:color w:val="000000"/>
              </w:rPr>
              <w:t xml:space="preserve"> malformations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D5428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5</w:t>
            </w:r>
          </w:p>
        </w:tc>
      </w:tr>
      <w:tr w:rsidR="00A7707C" w:rsidRPr="009E61C3" w14:paraId="05D9C97F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51DE1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 xml:space="preserve">Symptoms </w:t>
            </w:r>
            <w:proofErr w:type="spellStart"/>
            <w:r w:rsidRPr="00054FD0">
              <w:rPr>
                <w:color w:val="000000"/>
              </w:rPr>
              <w:t>without</w:t>
            </w:r>
            <w:proofErr w:type="spellEnd"/>
            <w:r w:rsidRPr="00054FD0">
              <w:rPr>
                <w:color w:val="000000"/>
              </w:rPr>
              <w:t xml:space="preserve"> </w:t>
            </w:r>
            <w:proofErr w:type="spellStart"/>
            <w:r w:rsidRPr="00054FD0">
              <w:rPr>
                <w:color w:val="000000"/>
              </w:rPr>
              <w:t>diagnosis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80CA4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35</w:t>
            </w:r>
          </w:p>
        </w:tc>
      </w:tr>
      <w:tr w:rsidR="00A7707C" w:rsidRPr="009E61C3" w14:paraId="234712E5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BF6B" w14:textId="77777777" w:rsidR="00A7707C" w:rsidRPr="00054FD0" w:rsidRDefault="00A7707C" w:rsidP="005C08EC">
            <w:pPr>
              <w:rPr>
                <w:color w:val="000000"/>
              </w:rPr>
            </w:pPr>
            <w:proofErr w:type="spellStart"/>
            <w:r w:rsidRPr="00054FD0">
              <w:rPr>
                <w:color w:val="000000"/>
              </w:rPr>
              <w:t>External</w:t>
            </w:r>
            <w:proofErr w:type="spellEnd"/>
            <w:r w:rsidRPr="00054FD0">
              <w:rPr>
                <w:color w:val="000000"/>
              </w:rPr>
              <w:t xml:space="preserve"> trauma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1AC8" w14:textId="77777777" w:rsidR="00A7707C" w:rsidRPr="00054FD0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38</w:t>
            </w:r>
          </w:p>
        </w:tc>
      </w:tr>
      <w:tr w:rsidR="00A7707C" w:rsidRPr="00BB7263" w14:paraId="156A63ED" w14:textId="77777777" w:rsidTr="005C08EC">
        <w:trPr>
          <w:trHeight w:val="3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A36B" w14:textId="77777777" w:rsidR="00A7707C" w:rsidRPr="00054FD0" w:rsidRDefault="00A7707C" w:rsidP="005C08EC">
            <w:pPr>
              <w:rPr>
                <w:b/>
                <w:bCs/>
                <w:color w:val="000000"/>
              </w:rPr>
            </w:pPr>
            <w:r w:rsidRPr="00054FD0">
              <w:rPr>
                <w:b/>
                <w:bCs/>
                <w:color w:val="000000"/>
              </w:rPr>
              <w:t>TOTAL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43F9" w14:textId="77777777" w:rsidR="00A7707C" w:rsidRPr="00BB7263" w:rsidRDefault="00A7707C" w:rsidP="005C08EC">
            <w:pPr>
              <w:rPr>
                <w:color w:val="000000"/>
              </w:rPr>
            </w:pPr>
            <w:r w:rsidRPr="00054FD0">
              <w:rPr>
                <w:color w:val="000000"/>
              </w:rPr>
              <w:t>407</w:t>
            </w:r>
          </w:p>
        </w:tc>
      </w:tr>
    </w:tbl>
    <w:p w14:paraId="2D8844FA" w14:textId="77777777" w:rsidR="00A7707C" w:rsidRDefault="00A7707C" w:rsidP="00A7707C">
      <w:pPr>
        <w:jc w:val="both"/>
        <w:rPr>
          <w:b/>
          <w:bCs/>
          <w:lang w:val="en-US"/>
        </w:rPr>
      </w:pPr>
    </w:p>
    <w:p w14:paraId="142AB707" w14:textId="77777777" w:rsidR="0036479C" w:rsidRDefault="0036479C"/>
    <w:sectPr w:rsidR="00364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07C"/>
    <w:rsid w:val="00062FF0"/>
    <w:rsid w:val="000F4DDE"/>
    <w:rsid w:val="001C1EDF"/>
    <w:rsid w:val="0036479C"/>
    <w:rsid w:val="003B631C"/>
    <w:rsid w:val="00437654"/>
    <w:rsid w:val="006013B5"/>
    <w:rsid w:val="00635D3D"/>
    <w:rsid w:val="006940B3"/>
    <w:rsid w:val="00745A34"/>
    <w:rsid w:val="007F3D56"/>
    <w:rsid w:val="00A7707C"/>
    <w:rsid w:val="00BE4DA8"/>
    <w:rsid w:val="00C217E6"/>
    <w:rsid w:val="00D77227"/>
    <w:rsid w:val="00F277A1"/>
    <w:rsid w:val="00FF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4D1127"/>
  <w15:chartTrackingRefBased/>
  <w15:docId w15:val="{85E5B537-4FD2-9245-BE25-3FDC591A1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07C"/>
    <w:rPr>
      <w:rFonts w:ascii="Times New Roman" w:eastAsia="Times New Roman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113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Korduner</dc:creator>
  <cp:keywords/>
  <dc:description/>
  <cp:lastModifiedBy>Johan Korduner</cp:lastModifiedBy>
  <cp:revision>4</cp:revision>
  <dcterms:created xsi:type="dcterms:W3CDTF">2022-05-04T12:18:00Z</dcterms:created>
  <dcterms:modified xsi:type="dcterms:W3CDTF">2022-06-15T11:48:00Z</dcterms:modified>
</cp:coreProperties>
</file>