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2BAB6" w14:textId="73608696" w:rsidR="00313D94" w:rsidRPr="00893DF7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  <w:r>
        <w:rPr>
          <w:b/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6A571D" wp14:editId="6D9CCBF3">
                <wp:simplePos x="0" y="0"/>
                <wp:positionH relativeFrom="column">
                  <wp:posOffset>-664698</wp:posOffset>
                </wp:positionH>
                <wp:positionV relativeFrom="paragraph">
                  <wp:posOffset>240030</wp:posOffset>
                </wp:positionV>
                <wp:extent cx="7211060" cy="2743200"/>
                <wp:effectExtent l="0" t="0" r="2540" b="0"/>
                <wp:wrapNone/>
                <wp:docPr id="2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1060" cy="2743200"/>
                          <a:chOff x="0" y="0"/>
                          <a:chExt cx="7211060" cy="2743200"/>
                        </a:xfrm>
                      </wpg:grpSpPr>
                      <wpg:grpSp>
                        <wpg:cNvPr id="119" name="Groep 119"/>
                        <wpg:cNvGrpSpPr/>
                        <wpg:grpSpPr>
                          <a:xfrm>
                            <a:off x="0" y="0"/>
                            <a:ext cx="7211060" cy="2743200"/>
                            <a:chOff x="0" y="156117"/>
                            <a:chExt cx="7211060" cy="2743200"/>
                          </a:xfrm>
                        </wpg:grpSpPr>
                        <wps:wsp>
                          <wps:cNvPr id="120" name="Rechthoek 120"/>
                          <wps:cNvSpPr/>
                          <wps:spPr>
                            <a:xfrm>
                              <a:off x="0" y="156117"/>
                              <a:ext cx="7211060" cy="27432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25E1B5" w14:textId="6191ACBE" w:rsidR="00313D94" w:rsidRPr="0075052A" w:rsidRDefault="00313D94" w:rsidP="00431531">
                                <w:pPr>
                                  <w:suppressLineNumbers/>
                                  <w:jc w:val="both"/>
                                  <w:rPr>
                                    <w:color w:val="000000" w:themeColor="text1"/>
                                    <w:sz w:val="20"/>
                                    <w:lang w:val="en-US"/>
                                  </w:rPr>
                                </w:pPr>
                                <w:r w:rsidRPr="00431531">
                                  <w:rPr>
                                    <w:b/>
                                    <w:color w:val="000000" w:themeColor="text1"/>
                                    <w:sz w:val="20"/>
                                    <w:lang w:val="en-US"/>
                                  </w:rPr>
                                  <w:t>Supplementary figure S1:</w:t>
                                </w:r>
                                <w:r w:rsidRPr="00431531">
                                  <w:rPr>
                                    <w:color w:val="000000" w:themeColor="text1"/>
                                    <w:sz w:val="20"/>
                                    <w:lang w:val="en-US"/>
                                  </w:rPr>
                                  <w:t xml:space="preserve"> Interaction results and simple slope analysis (Johnson-Neyman plot) for heart failure (</w:t>
                                </w:r>
                                <w:r w:rsidRPr="00431531">
                                  <w:rPr>
                                    <w:i/>
                                    <w:noProof/>
                                    <w:color w:val="000000" w:themeColor="text1"/>
                                    <w:sz w:val="20"/>
                                    <w:lang w:val="en-US"/>
                                  </w:rPr>
                                  <w:t>p</w:t>
                                </w:r>
                                <w:r w:rsidRPr="00431531">
                                  <w:rPr>
                                    <w:i/>
                                    <w:noProof/>
                                    <w:color w:val="000000" w:themeColor="text1"/>
                                    <w:sz w:val="20"/>
                                    <w:vertAlign w:val="subscript"/>
                                    <w:lang w:val="en-US"/>
                                  </w:rPr>
                                  <w:t>interaction</w:t>
                                </w:r>
                                <w:r w:rsidRPr="00431531">
                                  <w:rPr>
                                    <w:color w:val="000000" w:themeColor="text1"/>
                                    <w:sz w:val="20"/>
                                    <w:lang w:val="en-US"/>
                                  </w:rPr>
                                  <w:t xml:space="preserve">=0.086) (PREVEND). With selenium concentrations between ~60-130 </w:t>
                                </w:r>
                                <w:r w:rsidRPr="00431531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2"/>
                                  </w:rPr>
                                  <w:t>μ</w:t>
                                </w:r>
                                <w:r w:rsidRPr="00431531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2"/>
                                    <w:lang w:val="en-US"/>
                                  </w:rPr>
                                  <w:t xml:space="preserve">g/L, </w:t>
                                </w:r>
                                <w:r w:rsidR="006A56E3" w:rsidRPr="00431531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2"/>
                                    <w:lang w:val="en-US"/>
                                  </w:rPr>
                                  <w:t>females</w:t>
                                </w:r>
                                <w:r w:rsidRPr="00431531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2"/>
                                    <w:lang w:val="en-US"/>
                                  </w:rPr>
                                  <w:t xml:space="preserve"> significantly associated to lower prevalent heart failure with increasing selenium as compared to </w:t>
                                </w:r>
                                <w:r w:rsidR="006A56E3" w:rsidRPr="00431531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2"/>
                                    <w:lang w:val="en-US"/>
                                  </w:rPr>
                                  <w:t>males</w:t>
                                </w:r>
                                <w:r w:rsidRPr="00431531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2"/>
                                    <w:lang w:val="en-US"/>
                                  </w:rPr>
                                  <w:t>.</w:t>
                                </w:r>
                                <w:r w:rsidRPr="0075052A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2" name="Afbeelding 1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58084" y="204539"/>
                              <a:ext cx="3141027" cy="220989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50" r="4817" b="4310"/>
                          <a:stretch/>
                        </pic:blipFill>
                        <pic:spPr>
                          <a:xfrm>
                            <a:off x="99925" y="48422"/>
                            <a:ext cx="3538825" cy="2202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A571D" id="Groep 2" o:spid="_x0000_s1026" style="position:absolute;margin-left:-52.35pt;margin-top:18.9pt;width:567.8pt;height:3in;z-index:251663360;mso-height-relative:margin" coordsize="72110,274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">
                <v:group id="Groep 119" o:spid="_x0000_s1027" style="position:absolute;width:72110;height:27432" coordorigin=",1561" coordsize="72110,27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rect id="Rechthoek 120" o:spid="_x0000_s1028" style="position:absolute;top:1561;width:72110;height:2743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y45sQA&#10;AADcAAAADwAAAGRycy9kb3ducmV2LnhtbESPQWvCQBCF70L/wzKF3nRToSKpq4hQqFAPag49Dtkx&#10;CcnOxt2tSf+9cxC8zfDevPfNajO6Tt0oxMazgfdZBoq49LbhykBx/pouQcWEbLHzTAb+KcJm/TJZ&#10;YW79wEe6nVKlJIRjjgbqlPpc61jW5DDOfE8s2sUHh0nWUGkbcJBw1+l5li20w4alocaedjWV7enP&#10;GfhZtm5ffFwpS7/hcj0c2mFPhTFvr+P2E1SiMT3Nj+tvK/hzwZdnZAK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MuObEAAAA3AAAAA8AAAAAAAAAAAAAAAAAmAIAAGRycy9k&#10;b3ducmV2LnhtbFBLBQYAAAAABAAEAPUAAACJAwAAAAA=&#10;" fillcolor="#d8d8d8 [2732]" stroked="f" strokeweight="1pt">
                    <v:textbox>
                      <w:txbxContent>
                        <w:p w14:paraId="0C25E1B5" w14:textId="6191ACBE" w:rsidR="00313D94" w:rsidRPr="0075052A" w:rsidRDefault="00313D94" w:rsidP="00431531">
                          <w:pPr>
                            <w:suppressLineNumbers/>
                            <w:jc w:val="both"/>
                            <w:rPr>
                              <w:color w:val="000000" w:themeColor="text1"/>
                              <w:sz w:val="20"/>
                              <w:lang w:val="en-US"/>
                            </w:rPr>
                          </w:pPr>
                          <w:r w:rsidRPr="00431531">
                            <w:rPr>
                              <w:b/>
                              <w:color w:val="000000" w:themeColor="text1"/>
                              <w:sz w:val="20"/>
                              <w:lang w:val="en-US"/>
                            </w:rPr>
                            <w:t>Supplementary figure S1:</w:t>
                          </w:r>
                          <w:r w:rsidRPr="00431531">
                            <w:rPr>
                              <w:color w:val="000000" w:themeColor="text1"/>
                              <w:sz w:val="20"/>
                              <w:lang w:val="en-US"/>
                            </w:rPr>
                            <w:t xml:space="preserve"> Interaction results and simple slope analysis (Johnson-Neyman plot) for heart failure (</w:t>
                          </w:r>
                          <w:r w:rsidRPr="00431531">
                            <w:rPr>
                              <w:i/>
                              <w:noProof/>
                              <w:color w:val="000000" w:themeColor="text1"/>
                              <w:sz w:val="20"/>
                              <w:lang w:val="en-US"/>
                            </w:rPr>
                            <w:t>p</w:t>
                          </w:r>
                          <w:r w:rsidRPr="00431531">
                            <w:rPr>
                              <w:i/>
                              <w:noProof/>
                              <w:color w:val="000000" w:themeColor="text1"/>
                              <w:sz w:val="20"/>
                              <w:vertAlign w:val="subscript"/>
                              <w:lang w:val="en-US"/>
                            </w:rPr>
                            <w:t>interaction</w:t>
                          </w:r>
                          <w:r w:rsidRPr="00431531">
                            <w:rPr>
                              <w:color w:val="000000" w:themeColor="text1"/>
                              <w:sz w:val="20"/>
                              <w:lang w:val="en-US"/>
                            </w:rPr>
                            <w:t xml:space="preserve">=0.086) (PREVEND). With selenium concentrations between ~60-130 </w:t>
                          </w:r>
                          <w:r w:rsidRPr="00431531">
                            <w:rPr>
                              <w:noProof/>
                              <w:color w:val="000000" w:themeColor="text1"/>
                              <w:sz w:val="20"/>
                              <w:szCs w:val="22"/>
                            </w:rPr>
                            <w:t>μ</w:t>
                          </w:r>
                          <w:r w:rsidRPr="00431531">
                            <w:rPr>
                              <w:noProof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 xml:space="preserve">g/L, </w:t>
                          </w:r>
                          <w:r w:rsidR="006A56E3" w:rsidRPr="00431531">
                            <w:rPr>
                              <w:noProof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>females</w:t>
                          </w:r>
                          <w:r w:rsidRPr="00431531">
                            <w:rPr>
                              <w:noProof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 xml:space="preserve"> significantly associated to lower prevalent heart failure with increasing selenium as compared to </w:t>
                          </w:r>
                          <w:r w:rsidR="006A56E3" w:rsidRPr="00431531">
                            <w:rPr>
                              <w:noProof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>males</w:t>
                          </w:r>
                          <w:r w:rsidRPr="00431531">
                            <w:rPr>
                              <w:noProof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>.</w:t>
                          </w:r>
                          <w:r w:rsidRPr="0075052A">
                            <w:rPr>
                              <w:noProof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122" o:spid="_x0000_s1029" type="#_x0000_t75" style="position:absolute;left:38580;top:2045;width:31411;height:22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M09HEAAAA3AAAAA8AAABkcnMvZG93bnJldi54bWxEj81qwzAQhO+FvIPYQC6lkeNDaFwrIQQM&#10;pT3V9SW3jbW1Ta2VkeSfvH1VKPS2y8x8O5ufFtOLiZzvLCvYbRMQxLXVHTcKqs/i6RmED8gae8uk&#10;4E4eTsfVQ46ZtjN/0FSGRkQI+wwVtCEMmZS+bsmg39qBOGpf1hkMcXWN1A7nCDe9TJNkLw12HC+0&#10;ONClpfq7HI2CEd8rul3dYV+U4+WtTB+LCFRqs17OLyACLeHf/Jd+1bF+msLvM3ECe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M09HEAAAA3AAAAA8AAAAAAAAAAAAAAAAA&#10;nwIAAGRycy9kb3ducmV2LnhtbFBLBQYAAAAABAAEAPcAAACQAwAAAAA=&#10;">
                    <v:imagedata r:id="rId9" o:title=""/>
                    <v:path arrowok="t"/>
                  </v:shape>
                </v:group>
                <v:shape id="Afbeelding 1" o:spid="_x0000_s1030" type="#_x0000_t75" style="position:absolute;left:999;top:484;width:35388;height:22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zMT6/AAAA2gAAAA8AAABkcnMvZG93bnJldi54bWxET81qAjEQvhd8hzBCbzWrB2lXo4g/ID0U&#10;6vYBpsm4Wd1MliS627dvhEJPw8f3O8v14FpxpxAbzwqmkwIEsfam4VrBV3V4eQURE7LB1jMp+KEI&#10;69XoaYml8T1/0v2UapFDOJaowKbUlVJGbclhnPiOOHNnHxymDEMtTcA+h7tWzopiLh02nBssdrS1&#10;pK+nm1MgmzdNga3+mH5XtKsuRX973yv1PB42CxCJhvQv/nMfTZ4Pj1ceV65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czE+vwAAANoAAAAPAAAAAAAAAAAAAAAAAJ8CAABk&#10;cnMvZG93bnJldi54bWxQSwUGAAAAAAQABAD3AAAAiwMAAAAA&#10;">
                  <v:imagedata r:id="rId10" o:title="" croptop="7897f" cropbottom="2825f" cropright="3157f"/>
                  <v:path arrowok="t"/>
                </v:shape>
              </v:group>
            </w:pict>
          </mc:Fallback>
        </mc:AlternateContent>
      </w:r>
      <w:r w:rsidRPr="00893DF7">
        <w:rPr>
          <w:b/>
          <w:noProof/>
          <w:color w:val="000000" w:themeColor="text1"/>
          <w:lang w:val="en-US"/>
        </w:rPr>
        <w:t xml:space="preserve"> </w:t>
      </w:r>
      <w:r w:rsidR="00431531">
        <w:rPr>
          <w:b/>
          <w:noProof/>
          <w:color w:val="000000" w:themeColor="text1"/>
          <w:lang w:val="en-US"/>
        </w:rPr>
        <w:t>Additional file 1</w:t>
      </w:r>
      <w:r>
        <w:rPr>
          <w:b/>
          <w:noProof/>
          <w:color w:val="000000" w:themeColor="text1"/>
          <w:lang w:val="en-US"/>
        </w:rPr>
        <w:t xml:space="preserve"> </w:t>
      </w:r>
      <w:r w:rsidR="00431531">
        <w:rPr>
          <w:b/>
          <w:noProof/>
          <w:color w:val="000000" w:themeColor="text1"/>
          <w:lang w:val="en-US"/>
        </w:rPr>
        <w:t>Figures And Tables</w:t>
      </w:r>
      <w:r w:rsidRPr="00893DF7">
        <w:rPr>
          <w:b/>
          <w:noProof/>
          <w:color w:val="000000" w:themeColor="text1"/>
          <w:lang w:val="en-US"/>
        </w:rPr>
        <w:tab/>
      </w:r>
      <w:r w:rsidRPr="00893DF7">
        <w:rPr>
          <w:b/>
          <w:noProof/>
          <w:color w:val="000000" w:themeColor="text1"/>
          <w:lang w:val="en-US"/>
        </w:rPr>
        <w:tab/>
      </w:r>
      <w:r w:rsidRPr="00893DF7">
        <w:rPr>
          <w:b/>
          <w:noProof/>
          <w:color w:val="000000" w:themeColor="text1"/>
          <w:lang w:val="en-US"/>
        </w:rPr>
        <w:tab/>
      </w:r>
      <w:r w:rsidRPr="00893DF7">
        <w:rPr>
          <w:b/>
          <w:noProof/>
          <w:color w:val="000000" w:themeColor="text1"/>
          <w:lang w:val="en-US"/>
        </w:rPr>
        <w:tab/>
      </w:r>
      <w:r w:rsidRPr="00893DF7">
        <w:rPr>
          <w:b/>
          <w:noProof/>
          <w:color w:val="000000" w:themeColor="text1"/>
          <w:lang w:val="en-US"/>
        </w:rPr>
        <w:tab/>
      </w:r>
      <w:r w:rsidRPr="00893DF7">
        <w:rPr>
          <w:b/>
          <w:noProof/>
          <w:color w:val="000000" w:themeColor="text1"/>
          <w:lang w:val="en-US"/>
        </w:rPr>
        <w:tab/>
      </w:r>
      <w:r w:rsidRPr="00893DF7">
        <w:rPr>
          <w:b/>
          <w:noProof/>
          <w:color w:val="000000" w:themeColor="text1"/>
          <w:lang w:val="en-US"/>
        </w:rPr>
        <w:tab/>
      </w:r>
    </w:p>
    <w:p w14:paraId="73F1BE3E" w14:textId="77777777" w:rsidR="00313D94" w:rsidRPr="00893DF7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1C1C4078" w14:textId="77777777" w:rsidR="00313D94" w:rsidRPr="00893DF7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02E1FD76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32C53E62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53F6F704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446F34E3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794CB989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  <w:r w:rsidRPr="00893DF7">
        <w:rPr>
          <w:b/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491001" wp14:editId="14F7D167">
                <wp:simplePos x="0" y="0"/>
                <wp:positionH relativeFrom="column">
                  <wp:posOffset>-664698</wp:posOffset>
                </wp:positionH>
                <wp:positionV relativeFrom="paragraph">
                  <wp:posOffset>273896</wp:posOffset>
                </wp:positionV>
                <wp:extent cx="7211060" cy="2810510"/>
                <wp:effectExtent l="0" t="0" r="2540" b="0"/>
                <wp:wrapTopAndBottom/>
                <wp:docPr id="115" name="Groe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1060" cy="2810510"/>
                          <a:chOff x="0" y="2"/>
                          <a:chExt cx="7211060" cy="2812412"/>
                        </a:xfrm>
                      </wpg:grpSpPr>
                      <wps:wsp>
                        <wps:cNvPr id="116" name="Rechthoek 116"/>
                        <wps:cNvSpPr/>
                        <wps:spPr>
                          <a:xfrm>
                            <a:off x="0" y="2"/>
                            <a:ext cx="7211060" cy="281241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71C552" w14:textId="7711B963" w:rsidR="00313D94" w:rsidRPr="005E2117" w:rsidRDefault="00313D94" w:rsidP="00313D94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E2117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Supplementary figure S2: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Interaction results and simple slope analysis (Johnson-Neyman plot) for glucose concentration (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p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interaction</w:t>
                              </w:r>
                              <w:r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=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0.018)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(PREVEND). With selenium 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levels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above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~6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</w:rPr>
                                <w:t>μ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g/L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, the relative difference between both sexes became statistically significant, with especially </w:t>
                              </w:r>
                              <w:r w:rsidR="006A56E3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males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associating to increased glucose.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Afbeelding 1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27" r="5838" b="4301"/>
                          <a:stretch/>
                        </pic:blipFill>
                        <pic:spPr bwMode="auto">
                          <a:xfrm>
                            <a:off x="99925" y="100361"/>
                            <a:ext cx="3533704" cy="222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Afbeelding 11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8084" y="100611"/>
                            <a:ext cx="3141027" cy="22101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491001" id="Groep 115" o:spid="_x0000_s1031" style="position:absolute;margin-left:-52.35pt;margin-top:21.55pt;width:567.8pt;height:221.3pt;z-index:251659264;mso-width-relative:margin;mso-height-relative:margin" coordorigin="" coordsize="72110,281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yMDAw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AABEIASkBo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">
                <v:rect id="Rechthoek 116" o:spid="_x0000_s1032" style="position:absolute;width:72110;height:28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" fillcolor="#d8d8d8 [2732]" stroked="f" strokeweight="1pt">
                  <v:textbox>
                    <w:txbxContent>
                      <w:p w14:paraId="4371C552" w14:textId="7711B963" w:rsidR="00313D94" w:rsidRPr="005E2117" w:rsidRDefault="00313D94" w:rsidP="00313D94">
                        <w:pP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5E2117">
                          <w:rPr>
                            <w:b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Supplementary figure S2: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Interaction results and simple slope analysis (Johnson-</w:t>
                        </w:r>
                        <w:proofErr w:type="spellStart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Neyman</w:t>
                        </w:r>
                        <w:proofErr w:type="spellEnd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plot) for glucose concentration (</w:t>
                        </w:r>
                        <w:proofErr w:type="spellStart"/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p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interaction</w:t>
                        </w:r>
                        <w:proofErr w:type="spellEnd"/>
                        <w:r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=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0.018)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(PREVEND). With selenium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levels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above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~6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μ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g/L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, the relative difference between both sexes became statistically significant, with especially </w:t>
                        </w:r>
                        <w:r w:rsidR="006A56E3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males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associating to increased glucose.</w:t>
                        </w:r>
                      </w:p>
                    </w:txbxContent>
                  </v:textbox>
                </v:rect>
                <v:shape id="Afbeelding 117" o:spid="_x0000_s1033" type="#_x0000_t75" style="position:absolute;left:999;top:1003;width:35337;height:2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">
                  <v:imagedata r:id="rId13" o:title="" croptop="7751f" cropbottom="2819f" cropright="3826f"/>
                </v:shape>
                <v:shape id="Afbeelding 118" o:spid="_x0000_s1034" type="#_x0000_t75" style="position:absolute;left:38580;top:1006;width:31411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">
                  <v:imagedata r:id="rId14" o:title=""/>
                </v:shape>
                <w10:wrap type="topAndBottom"/>
              </v:group>
            </w:pict>
          </mc:Fallback>
        </mc:AlternateContent>
      </w:r>
      <w:r w:rsidRPr="00893DF7">
        <w:rPr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292A7F" wp14:editId="005007F5">
                <wp:simplePos x="0" y="0"/>
                <wp:positionH relativeFrom="column">
                  <wp:posOffset>-667873</wp:posOffset>
                </wp:positionH>
                <wp:positionV relativeFrom="paragraph">
                  <wp:posOffset>3186105</wp:posOffset>
                </wp:positionV>
                <wp:extent cx="7211060" cy="2900680"/>
                <wp:effectExtent l="0" t="0" r="2540" b="0"/>
                <wp:wrapTopAndBottom/>
                <wp:docPr id="139" name="Groe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1060" cy="2900680"/>
                          <a:chOff x="0" y="-53162"/>
                          <a:chExt cx="7211060" cy="2902097"/>
                        </a:xfrm>
                      </wpg:grpSpPr>
                      <wps:wsp>
                        <wps:cNvPr id="140" name="Rechthoek 140"/>
                        <wps:cNvSpPr/>
                        <wps:spPr>
                          <a:xfrm>
                            <a:off x="0" y="-53162"/>
                            <a:ext cx="7211060" cy="290209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AB13C7" w14:textId="342049A3" w:rsidR="00313D94" w:rsidRPr="005E2117" w:rsidRDefault="00313D94" w:rsidP="00313D94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E2117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Supplementary figure S3: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Interaction results and simple slope analysis (Johnson-Neyman plot) for systolic blood pressure (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p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interaction</w:t>
                              </w:r>
                              <w:r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=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0.094)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(BIOSTAT-CHF). With selenium concentrations 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below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~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95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</w:rPr>
                                <w:t>μ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g/L, </w:t>
                              </w:r>
                              <w:r w:rsidR="006A56E3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females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significantly associated to 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a higher systolic blood pressure as compared to </w:t>
                              </w:r>
                              <w:r w:rsidR="006A56E3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males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Afbeelding 1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78" r="5710" b="3776"/>
                          <a:stretch/>
                        </pic:blipFill>
                        <pic:spPr bwMode="auto">
                          <a:xfrm>
                            <a:off x="146304" y="23164"/>
                            <a:ext cx="3532481" cy="229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Afbeelding 14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8084" y="23311"/>
                            <a:ext cx="3254233" cy="2290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292A7F" id="Groep 139" o:spid="_x0000_s1035" style="position:absolute;margin-left:-52.6pt;margin-top:250.85pt;width:567.8pt;height:228.4pt;z-index:251661312;mso-width-relative:margin;mso-height-relative:margin" coordorigin=",-531" coordsize="72110,290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">
                <v:rect id="Rechthoek 140" o:spid="_x0000_s1036" style="position:absolute;top:-531;width:72110;height:290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" fillcolor="#d8d8d8 [2732]" stroked="f" strokeweight="1pt">
                  <v:textbox>
                    <w:txbxContent>
                      <w:p w14:paraId="19AB13C7" w14:textId="342049A3" w:rsidR="00313D94" w:rsidRPr="005E2117" w:rsidRDefault="00313D94" w:rsidP="00313D94">
                        <w:pP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5E2117">
                          <w:rPr>
                            <w:b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Supplementary figure S3: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Interaction results and simple slope analysis (Johnson-</w:t>
                        </w:r>
                        <w:proofErr w:type="spellStart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Neyman</w:t>
                        </w:r>
                        <w:proofErr w:type="spellEnd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plot) for systolic blood pressure (</w:t>
                        </w:r>
                        <w:proofErr w:type="spellStart"/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p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interaction</w:t>
                        </w:r>
                        <w:proofErr w:type="spellEnd"/>
                        <w:r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=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0.094)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(BIOSTAT-CHF). With selenium concentrations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below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~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95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μ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g/L, </w:t>
                        </w:r>
                        <w:r w:rsidR="006A56E3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females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significantly associated to 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a higher systolic blood pressure as compared to </w:t>
                        </w:r>
                        <w:r w:rsidR="006A56E3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males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Afbeelding 141" o:spid="_x0000_s1037" type="#_x0000_t75" style="position:absolute;left:1463;top:231;width:35324;height:2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">
                  <v:imagedata r:id="rId17" o:title="" croptop="6474f" cropbottom="2475f" cropright="3742f"/>
                </v:shape>
                <v:shape id="Afbeelding 142" o:spid="_x0000_s1038" type="#_x0000_t75" style="position:absolute;left:38580;top:233;width:32543;height:22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">
                  <v:imagedata r:id="rId18" o:title=""/>
                </v:shape>
                <w10:wrap type="topAndBottom"/>
              </v:group>
            </w:pict>
          </mc:Fallback>
        </mc:AlternateContent>
      </w:r>
    </w:p>
    <w:p w14:paraId="0F76AB24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  <w:r>
        <w:rPr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94DEFDD" wp14:editId="5DF7C20D">
                <wp:simplePos x="0" y="0"/>
                <wp:positionH relativeFrom="column">
                  <wp:posOffset>-669290</wp:posOffset>
                </wp:positionH>
                <wp:positionV relativeFrom="paragraph">
                  <wp:posOffset>-63441</wp:posOffset>
                </wp:positionV>
                <wp:extent cx="7211060" cy="2900680"/>
                <wp:effectExtent l="0" t="0" r="2540" b="0"/>
                <wp:wrapNone/>
                <wp:docPr id="5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1060" cy="2900680"/>
                          <a:chOff x="0" y="1"/>
                          <a:chExt cx="7211060" cy="2901244"/>
                        </a:xfrm>
                      </wpg:grpSpPr>
                      <wpg:grpSp>
                        <wpg:cNvPr id="127" name="Groep 127"/>
                        <wpg:cNvGrpSpPr/>
                        <wpg:grpSpPr>
                          <a:xfrm>
                            <a:off x="0" y="1"/>
                            <a:ext cx="7211060" cy="2901244"/>
                            <a:chOff x="36576" y="-159487"/>
                            <a:chExt cx="7211060" cy="2901448"/>
                          </a:xfrm>
                        </wpg:grpSpPr>
                        <wps:wsp>
                          <wps:cNvPr id="128" name="Rechthoek 128"/>
                          <wps:cNvSpPr/>
                          <wps:spPr>
                            <a:xfrm>
                              <a:off x="36576" y="-159487"/>
                              <a:ext cx="7211060" cy="290144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17AC2E" w14:textId="163FA967" w:rsidR="00313D94" w:rsidRPr="005E2117" w:rsidRDefault="00313D94" w:rsidP="00313D9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5E2117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Supplementary figure S4:</w:t>
                                </w:r>
                                <w:r w:rsidRPr="005E2117"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Interaction results and simple slope analysis (Johnson-Neyman plot) for hypertension (</w:t>
                                </w:r>
                                <w:r w:rsidRPr="005E2117">
                                  <w:rPr>
                                    <w:i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p</w:t>
                                </w:r>
                                <w:r w:rsidRPr="005E2117">
                                  <w:rPr>
                                    <w:i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vertAlign w:val="subscript"/>
                                    <w:lang w:val="en-US"/>
                                  </w:rPr>
                                  <w:t>interaction</w:t>
                                </w:r>
                                <w:r>
                                  <w:rPr>
                                    <w:i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=</w:t>
                                </w:r>
                                <w:r w:rsidRPr="005E2117">
                                  <w:rPr>
                                    <w:i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0.045)</w:t>
                                </w:r>
                                <w:r w:rsidRPr="005E2117"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(BIOSTAT-CHF). With selenium concentrations </w:t>
                                </w:r>
                                <w: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below</w:t>
                                </w:r>
                                <w:r w:rsidRPr="005E2117"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~</w:t>
                                </w:r>
                                <w: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90 </w:t>
                                </w:r>
                                <w:r w:rsidRPr="005E2117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μ</w:t>
                                </w:r>
                                <w:r w:rsidRPr="005E2117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g/L, </w:t>
                                </w:r>
                                <w:r w:rsidR="006A56E3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females</w:t>
                                </w:r>
                                <w:r w:rsidRPr="005E2117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significantly associated to </w:t>
                                </w:r>
                                <w:r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higher</w:t>
                                </w:r>
                                <w:r w:rsidRPr="005E2117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prevalent </w:t>
                                </w:r>
                                <w:r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hypertension</w:t>
                                </w:r>
                                <w:r w:rsidRPr="005E2117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as compared to </w:t>
                                </w:r>
                                <w:r w:rsidR="006A56E3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males</w:t>
                                </w:r>
                                <w:r w:rsidRPr="005E2117">
                                  <w:rPr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0" name="Afbeelding 1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94660" y="-80288"/>
                              <a:ext cx="3254234" cy="229025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Afbeelding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09" r="5233" b="4090"/>
                          <a:stretch/>
                        </pic:blipFill>
                        <pic:spPr bwMode="auto">
                          <a:xfrm>
                            <a:off x="102636" y="55984"/>
                            <a:ext cx="3681730" cy="2313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4DEFDD" id="Groep 5" o:spid="_x0000_s1039" style="position:absolute;margin-left:-52.7pt;margin-top:-5pt;width:567.8pt;height:228.4pt;z-index:251664384" coordorigin="" coordsize="72110,290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">
                <v:group id="Groep 127" o:spid="_x0000_s1040" style="position:absolute;width:72110;height:29012" coordorigin="365,-1594" coordsize="72110,2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">
                  <v:rect id="Rechthoek 128" o:spid="_x0000_s1041" style="position:absolute;left:365;top:-1594;width:72111;height:290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" fillcolor="#d8d8d8 [2732]" stroked="f" strokeweight="1pt">
                    <v:textbox>
                      <w:txbxContent>
                        <w:p w14:paraId="6E17AC2E" w14:textId="163FA967" w:rsidR="00313D94" w:rsidRPr="005E2117" w:rsidRDefault="00313D94" w:rsidP="00313D9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5E2117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Supplementary figure S4:</w:t>
                          </w:r>
                          <w:r w:rsidRPr="005E2117"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 Interaction results and simple slope analysis (Johnson-</w:t>
                          </w:r>
                          <w:proofErr w:type="spellStart"/>
                          <w:r w:rsidRPr="005E2117"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Neyman</w:t>
                          </w:r>
                          <w:proofErr w:type="spellEnd"/>
                          <w:r w:rsidRPr="005E2117"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 plot) for hypertension (</w:t>
                          </w:r>
                          <w:proofErr w:type="spellStart"/>
                          <w:r w:rsidRPr="005E2117">
                            <w:rPr>
                              <w:i/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p</w:t>
                          </w:r>
                          <w:r w:rsidRPr="005E2117">
                            <w:rPr>
                              <w:i/>
                              <w:noProof/>
                              <w:color w:val="000000" w:themeColor="text1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w:t>interaction</w:t>
                          </w:r>
                          <w:proofErr w:type="spellEnd"/>
                          <w:r>
                            <w:rPr>
                              <w:i/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=</w:t>
                          </w:r>
                          <w:r w:rsidRPr="005E2117">
                            <w:rPr>
                              <w:i/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0.045)</w:t>
                          </w:r>
                          <w:r w:rsidRPr="005E2117"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 (BIOSTAT-CHF). With selenium concentrations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below</w:t>
                          </w:r>
                          <w:r w:rsidRPr="005E2117"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 ~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90 </w:t>
                          </w:r>
                          <w:r w:rsidRPr="005E2117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  <w:t>μ</w:t>
                          </w:r>
                          <w:r w:rsidRPr="005E2117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g/L, </w:t>
                          </w:r>
                          <w:r w:rsidR="006A56E3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females</w:t>
                          </w:r>
                          <w:r w:rsidRPr="005E2117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 significantly associated to </w:t>
                          </w:r>
                          <w:r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higher</w:t>
                          </w:r>
                          <w:r w:rsidRPr="005E2117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 prevalent </w:t>
                          </w:r>
                          <w:r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hypertension</w:t>
                          </w:r>
                          <w:r w:rsidRPr="005E2117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 as compared to </w:t>
                          </w:r>
                          <w:r w:rsidR="006A56E3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males</w:t>
                          </w:r>
                          <w:r w:rsidRPr="005E2117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shape id="Afbeelding 130" o:spid="_x0000_s1042" type="#_x0000_t75" style="position:absolute;left:38946;top:-802;width:32542;height:22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">
                    <v:imagedata r:id="rId21" o:title=""/>
                  </v:shape>
                </v:group>
                <v:shape id="Afbeelding 3" o:spid="_x0000_s1043" type="#_x0000_t75" style="position:absolute;left:1026;top:559;width:36817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">
                  <v:imagedata r:id="rId22" o:title="" croptop="7739f" cropbottom="2680f" cropright="3429f"/>
                </v:shape>
              </v:group>
            </w:pict>
          </mc:Fallback>
        </mc:AlternateContent>
      </w:r>
    </w:p>
    <w:p w14:paraId="56904CFB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78E62F44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31B04E19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53B0DB70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42DF4708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0AB4D49A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564CD17D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5C0D956E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  <w:r w:rsidRPr="00893DF7">
        <w:rPr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DC5554" wp14:editId="13C21A83">
                <wp:simplePos x="0" y="0"/>
                <wp:positionH relativeFrom="column">
                  <wp:posOffset>-662305</wp:posOffset>
                </wp:positionH>
                <wp:positionV relativeFrom="paragraph">
                  <wp:posOffset>169589</wp:posOffset>
                </wp:positionV>
                <wp:extent cx="7211060" cy="2824550"/>
                <wp:effectExtent l="0" t="0" r="2540" b="0"/>
                <wp:wrapNone/>
                <wp:docPr id="143" name="Groe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1060" cy="2824550"/>
                          <a:chOff x="219831" y="19877"/>
                          <a:chExt cx="7211060" cy="2824971"/>
                        </a:xfrm>
                      </wpg:grpSpPr>
                      <wps:wsp>
                        <wps:cNvPr id="144" name="Rechthoek 144"/>
                        <wps:cNvSpPr/>
                        <wps:spPr>
                          <a:xfrm>
                            <a:off x="219831" y="19877"/>
                            <a:ext cx="7211060" cy="282497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8E0C3" w14:textId="2FC84014" w:rsidR="00313D94" w:rsidRPr="005E2117" w:rsidRDefault="00313D94" w:rsidP="00313D94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E2117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Supplementary figure S5: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Interaction results and simple slope analysis (Johnson-Neyman plot) for LVEF (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p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interaction</w:t>
                              </w:r>
                              <w:r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=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0.094)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(BIOSTAT-CHF). With selenium concentrations 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below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~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145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</w:rPr>
                                <w:t>μ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g/L, </w:t>
                              </w:r>
                              <w:r w:rsidR="006A56E3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females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significantly associated to 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a higher LVEF as compared</w:t>
                              </w:r>
                              <w:r w:rsidR="006A56E3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to </w:t>
                              </w:r>
                              <w:r w:rsidR="006A56E3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males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Afbeelding 1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35" r="5449" b="4310"/>
                          <a:stretch/>
                        </pic:blipFill>
                        <pic:spPr bwMode="auto">
                          <a:xfrm>
                            <a:off x="325481" y="92476"/>
                            <a:ext cx="3574917" cy="2289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Afbeelding 146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7914" y="92476"/>
                            <a:ext cx="3251001" cy="228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DC5554" id="Groep 143" o:spid="_x0000_s1044" style="position:absolute;margin-left:-52.15pt;margin-top:13.35pt;width:567.8pt;height:222.4pt;z-index:251662336;mso-width-relative:margin;mso-height-relative:margin" coordorigin="2198,198" coordsize="72110,282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">
                <v:rect id="Rechthoek 144" o:spid="_x0000_s1045" style="position:absolute;left:2198;top:198;width:72110;height:2825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" fillcolor="#d8d8d8 [2732]" stroked="f" strokeweight="1pt">
                  <v:textbox>
                    <w:txbxContent>
                      <w:p w14:paraId="2138E0C3" w14:textId="2FC84014" w:rsidR="00313D94" w:rsidRPr="005E2117" w:rsidRDefault="00313D94" w:rsidP="00313D94">
                        <w:pP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5E2117">
                          <w:rPr>
                            <w:b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Supplementary figure S5: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Interaction results and simple slope analysis (Johnson-</w:t>
                        </w:r>
                        <w:proofErr w:type="spellStart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Neyman</w:t>
                        </w:r>
                        <w:proofErr w:type="spellEnd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plot) for LVEF (</w:t>
                        </w:r>
                        <w:proofErr w:type="spellStart"/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p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interaction</w:t>
                        </w:r>
                        <w:proofErr w:type="spellEnd"/>
                        <w:r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=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0.094)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(BIOSTAT-CHF). With selenium concentrations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below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~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145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μ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g/L, </w:t>
                        </w:r>
                        <w:r w:rsidR="006A56E3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females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significantly associated to 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a higher LVEF as compared</w:t>
                        </w:r>
                        <w:r w:rsidR="006A56E3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to </w:t>
                        </w:r>
                        <w:r w:rsidR="006A56E3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males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Afbeelding 145" o:spid="_x0000_s1046" type="#_x0000_t75" style="position:absolute;left:3254;top:924;width:35749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">
                  <v:imagedata r:id="rId25" o:title="" croptop="6642f" cropbottom="2825f" cropright="3571f"/>
                </v:shape>
                <v:shape id="Afbeelding 146" o:spid="_x0000_s1047" type="#_x0000_t75" style="position:absolute;left:40779;top:924;width:32510;height:2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">
                  <v:imagedata r:id="rId26" o:title=""/>
                </v:shape>
              </v:group>
            </w:pict>
          </mc:Fallback>
        </mc:AlternateContent>
      </w:r>
    </w:p>
    <w:p w14:paraId="102A81D1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49C2F522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5742FAC2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3F9AC369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2F47724E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62F8E809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</w:p>
    <w:p w14:paraId="01EA88F9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lang w:val="en-US"/>
        </w:rPr>
      </w:pPr>
      <w:r w:rsidRPr="00893DF7">
        <w:rPr>
          <w:b/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7FC066" wp14:editId="7804D45B">
                <wp:simplePos x="0" y="0"/>
                <wp:positionH relativeFrom="column">
                  <wp:posOffset>-657225</wp:posOffset>
                </wp:positionH>
                <wp:positionV relativeFrom="paragraph">
                  <wp:posOffset>674592</wp:posOffset>
                </wp:positionV>
                <wp:extent cx="7211060" cy="2880995"/>
                <wp:effectExtent l="0" t="0" r="2540" b="1905"/>
                <wp:wrapTopAndBottom/>
                <wp:docPr id="135" name="Groe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1060" cy="2880995"/>
                          <a:chOff x="128016" y="-1"/>
                          <a:chExt cx="7211060" cy="2881423"/>
                        </a:xfrm>
                      </wpg:grpSpPr>
                      <wps:wsp>
                        <wps:cNvPr id="136" name="Rechthoek 136"/>
                        <wps:cNvSpPr/>
                        <wps:spPr>
                          <a:xfrm>
                            <a:off x="128016" y="-1"/>
                            <a:ext cx="7211060" cy="288142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AAB04" w14:textId="5C744CA6" w:rsidR="00313D94" w:rsidRPr="005E2117" w:rsidRDefault="00313D94" w:rsidP="00313D94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E2117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Supplementary figure S6: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Interaction results and simple slope analysis (Johnson-Neyman plot) for cholesterol concentration (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p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interaction</w:t>
                              </w:r>
                              <w:r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=</w:t>
                              </w:r>
                              <w:r w:rsidRPr="005E2117">
                                <w:rPr>
                                  <w:i/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0.001)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(BIOSTAT-CHF). With selenium concentrations 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above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~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75</w:t>
                              </w:r>
                              <w:r w:rsidRPr="005E2117"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</w:rPr>
                                <w:t>μ</w:t>
                              </w:r>
                              <w:r w:rsidRPr="005E2117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g/L, 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especially </w:t>
                              </w:r>
                              <w:r w:rsidR="006A56E3"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females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associated significantly to increased cholesterol.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Afbeelding 13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3961" y="100473"/>
                            <a:ext cx="3252649" cy="2288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Afbeelding 1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4" r="5573" b="4714"/>
                          <a:stretch/>
                        </pic:blipFill>
                        <pic:spPr bwMode="auto">
                          <a:xfrm>
                            <a:off x="219456" y="100473"/>
                            <a:ext cx="3621024" cy="2287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7FC066" id="Groep 135" o:spid="_x0000_s1048" style="position:absolute;margin-left:-51.75pt;margin-top:53.1pt;width:567.8pt;height:226.85pt;z-index:251660288;mso-width-relative:margin;mso-height-relative:margin" coordorigin="1280" coordsize="72110,288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">
                <v:rect id="Rechthoek 136" o:spid="_x0000_s1049" style="position:absolute;left:1280;width:72110;height:288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" fillcolor="#d8d8d8 [2732]" stroked="f" strokeweight="1pt">
                  <v:textbox>
                    <w:txbxContent>
                      <w:p w14:paraId="65EAAB04" w14:textId="5C744CA6" w:rsidR="00313D94" w:rsidRPr="005E2117" w:rsidRDefault="00313D94" w:rsidP="00313D94">
                        <w:pP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5E2117">
                          <w:rPr>
                            <w:b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Supplementary figure S6: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Interaction results and simple slope analysis (Johnson-</w:t>
                        </w:r>
                        <w:proofErr w:type="spellStart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Neyman</w:t>
                        </w:r>
                        <w:proofErr w:type="spellEnd"/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plot) for cholesterol concentration (</w:t>
                        </w:r>
                        <w:proofErr w:type="spellStart"/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p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interaction</w:t>
                        </w:r>
                        <w:proofErr w:type="spellEnd"/>
                        <w:r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=</w:t>
                        </w:r>
                        <w:r w:rsidRPr="005E2117">
                          <w:rPr>
                            <w:i/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0.001)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(BIOSTAT-CHF). With selenium concentrations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above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~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75</w:t>
                        </w:r>
                        <w:r w:rsidRPr="005E2117"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μ</w:t>
                        </w:r>
                        <w:r w:rsidRPr="005E2117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g/L, 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especially </w:t>
                        </w:r>
                        <w:r w:rsidR="006A56E3"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females</w:t>
                        </w:r>
                        <w:r>
                          <w:rPr>
                            <w:noProof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associated significantly to increased cholesterol. </w:t>
                        </w:r>
                      </w:p>
                    </w:txbxContent>
                  </v:textbox>
                </v:rect>
                <v:shape id="Afbeelding 137" o:spid="_x0000_s1050" type="#_x0000_t75" style="position:absolute;left:39439;top:1004;width:32527;height:2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">
                  <v:imagedata r:id="rId29" o:title=""/>
                </v:shape>
                <v:shape id="Afbeelding 138" o:spid="_x0000_s1051" type="#_x0000_t75" style="position:absolute;left:2194;top:1004;width:36210;height:2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">
                  <v:imagedata r:id="rId30" o:title="" croptop="7225f" cropbottom="3089f" cropright="3652f"/>
                </v:shape>
                <w10:wrap type="topAndBottom"/>
              </v:group>
            </w:pict>
          </mc:Fallback>
        </mc:AlternateContent>
      </w:r>
    </w:p>
    <w:p w14:paraId="1D957AEC" w14:textId="574D2F6B" w:rsidR="00313D94" w:rsidRPr="003F2C1F" w:rsidRDefault="00B841A4" w:rsidP="00313D94">
      <w:pPr>
        <w:spacing w:line="480" w:lineRule="auto"/>
        <w:jc w:val="both"/>
        <w:rPr>
          <w:b/>
          <w:noProof/>
          <w:color w:val="000000" w:themeColor="text1"/>
          <w:sz w:val="22"/>
          <w:lang w:val="en-US"/>
        </w:rPr>
      </w:pPr>
      <w:r>
        <w:rPr>
          <w:b/>
          <w:noProof/>
          <w:sz w:val="22"/>
          <w:lang w:val="en-US"/>
        </w:rPr>
        <w:lastRenderedPageBreak/>
        <w:t>Additional file 1:</w:t>
      </w:r>
      <w:r w:rsidR="00313D94" w:rsidRPr="003F2C1F">
        <w:rPr>
          <w:b/>
          <w:noProof/>
          <w:sz w:val="22"/>
          <w:lang w:val="en-US"/>
        </w:rPr>
        <w:t xml:space="preserve"> </w:t>
      </w:r>
      <w:r w:rsidRPr="003F2C1F">
        <w:rPr>
          <w:b/>
          <w:noProof/>
          <w:sz w:val="22"/>
          <w:lang w:val="en-US"/>
        </w:rPr>
        <w:t xml:space="preserve">Table </w:t>
      </w:r>
      <w:r>
        <w:rPr>
          <w:b/>
          <w:noProof/>
          <w:sz w:val="22"/>
          <w:lang w:val="en-US"/>
        </w:rPr>
        <w:t>S</w:t>
      </w:r>
      <w:r w:rsidR="00313D94" w:rsidRPr="003F2C1F">
        <w:rPr>
          <w:b/>
          <w:noProof/>
          <w:sz w:val="22"/>
          <w:lang w:val="en-US"/>
        </w:rPr>
        <w:t xml:space="preserve">1: </w:t>
      </w:r>
      <w:r w:rsidR="00313D94" w:rsidRPr="003F2C1F">
        <w:rPr>
          <w:noProof/>
          <w:sz w:val="22"/>
          <w:lang w:val="en-US"/>
        </w:rPr>
        <w:t xml:space="preserve">Cardiovascular parameters from BIOSTAT-CHF, based on sex and selenium status. </w:t>
      </w:r>
      <w:r w:rsidR="00313D94" w:rsidRPr="003F2C1F">
        <w:rPr>
          <w:iCs/>
          <w:color w:val="000000" w:themeColor="text1"/>
          <w:sz w:val="22"/>
          <w:lang w:val="en-US"/>
        </w:rPr>
        <w:t xml:space="preserve">P-values are depicted in the table below. </w:t>
      </w:r>
      <w:r w:rsidR="00313D94" w:rsidRPr="003F2C1F">
        <w:rPr>
          <w:iCs/>
          <w:color w:val="000000" w:themeColor="text1"/>
          <w:sz w:val="22"/>
          <w:szCs w:val="22"/>
          <w:lang w:val="en-US"/>
        </w:rPr>
        <w:t>Total counts (%) or mean values (SD) of all parameters of the total cohort are added in a separate column.</w:t>
      </w:r>
    </w:p>
    <w:tbl>
      <w:tblPr>
        <w:tblStyle w:val="TableGrid"/>
        <w:tblpPr w:leftFromText="141" w:rightFromText="141" w:vertAnchor="text" w:horzAnchor="margin" w:tblpXSpec="center" w:tblpY="167"/>
        <w:tblW w:w="11477" w:type="dxa"/>
        <w:tblLayout w:type="fixed"/>
        <w:tblLook w:val="04A0" w:firstRow="1" w:lastRow="0" w:firstColumn="1" w:lastColumn="0" w:noHBand="0" w:noVBand="1"/>
      </w:tblPr>
      <w:tblGrid>
        <w:gridCol w:w="1974"/>
        <w:gridCol w:w="1282"/>
        <w:gridCol w:w="1417"/>
        <w:gridCol w:w="1413"/>
        <w:gridCol w:w="723"/>
        <w:gridCol w:w="1408"/>
        <w:gridCol w:w="1417"/>
        <w:gridCol w:w="851"/>
        <w:gridCol w:w="992"/>
      </w:tblGrid>
      <w:tr w:rsidR="00313D94" w:rsidRPr="002B0A8E" w14:paraId="2D330EDA" w14:textId="77777777" w:rsidTr="00962DE4">
        <w:trPr>
          <w:trHeight w:val="237"/>
        </w:trPr>
        <w:tc>
          <w:tcPr>
            <w:tcW w:w="1974" w:type="dxa"/>
            <w:tcBorders>
              <w:bottom w:val="nil"/>
              <w:right w:val="single" w:sz="4" w:space="0" w:color="auto"/>
            </w:tcBorders>
            <w:noWrap/>
            <w:hideMark/>
          </w:tcPr>
          <w:p w14:paraId="0A9967A3" w14:textId="77777777" w:rsidR="00313D94" w:rsidRPr="00AB26F5" w:rsidRDefault="00313D94" w:rsidP="00962DE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bottom w:val="nil"/>
              <w:right w:val="single" w:sz="4" w:space="0" w:color="auto"/>
            </w:tcBorders>
          </w:tcPr>
          <w:p w14:paraId="3A298FAA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noProof/>
                <w:sz w:val="18"/>
                <w:szCs w:val="18"/>
              </w:rPr>
              <w:t xml:space="preserve">Total cohort </w:t>
            </w:r>
          </w:p>
        </w:tc>
        <w:tc>
          <w:tcPr>
            <w:tcW w:w="2830" w:type="dxa"/>
            <w:gridSpan w:val="2"/>
            <w:tcBorders>
              <w:left w:val="single" w:sz="4" w:space="0" w:color="auto"/>
              <w:bottom w:val="nil"/>
              <w:right w:val="nil"/>
            </w:tcBorders>
            <w:noWrap/>
            <w:hideMark/>
          </w:tcPr>
          <w:p w14:paraId="6779301E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Selenium deficient (</w:t>
            </w:r>
            <w:r w:rsidRPr="002B0A8E">
              <w:rPr>
                <w:noProof/>
                <w:sz w:val="18"/>
                <w:szCs w:val="18"/>
              </w:rPr>
              <w:t>&lt;70μ</w:t>
            </w:r>
            <w:r w:rsidRPr="002B0A8E">
              <w:rPr>
                <w:noProof/>
                <w:sz w:val="18"/>
                <w:szCs w:val="18"/>
                <w:lang w:val="en-US"/>
              </w:rPr>
              <w:t>g/L</w:t>
            </w:r>
            <w:r w:rsidRPr="002B0A8E">
              <w:rPr>
                <w:noProof/>
                <w:sz w:val="18"/>
                <w:szCs w:val="18"/>
              </w:rPr>
              <w:t xml:space="preserve"> )</w:t>
            </w:r>
          </w:p>
        </w:tc>
        <w:tc>
          <w:tcPr>
            <w:tcW w:w="723" w:type="dxa"/>
            <w:tcBorders>
              <w:left w:val="nil"/>
              <w:bottom w:val="nil"/>
              <w:right w:val="single" w:sz="4" w:space="0" w:color="auto"/>
            </w:tcBorders>
            <w:noWrap/>
            <w:hideMark/>
          </w:tcPr>
          <w:p w14:paraId="2F37D40E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282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BCED8CF" w14:textId="77777777" w:rsidR="00313D94" w:rsidRPr="005859AC" w:rsidRDefault="00313D94" w:rsidP="00962DE4">
            <w:pPr>
              <w:rPr>
                <w:sz w:val="18"/>
                <w:szCs w:val="18"/>
                <w:lang w:val="it-IT"/>
              </w:rPr>
            </w:pPr>
            <w:r w:rsidRPr="005859AC">
              <w:rPr>
                <w:sz w:val="18"/>
                <w:szCs w:val="18"/>
                <w:lang w:val="it-IT"/>
              </w:rPr>
              <w:t xml:space="preserve">Selenium non-deficient </w:t>
            </w:r>
            <w:r w:rsidRPr="005859AC">
              <w:rPr>
                <w:noProof/>
                <w:sz w:val="18"/>
                <w:szCs w:val="18"/>
                <w:lang w:val="it-IT"/>
              </w:rPr>
              <w:t>(≥70</w:t>
            </w:r>
            <w:r w:rsidRPr="002B0A8E">
              <w:rPr>
                <w:noProof/>
                <w:sz w:val="18"/>
                <w:szCs w:val="18"/>
              </w:rPr>
              <w:t>μ</w:t>
            </w:r>
            <w:r w:rsidRPr="005859AC">
              <w:rPr>
                <w:noProof/>
                <w:sz w:val="18"/>
                <w:szCs w:val="18"/>
                <w:lang w:val="it-IT"/>
              </w:rPr>
              <w:t>g/L)</w:t>
            </w:r>
          </w:p>
        </w:tc>
        <w:tc>
          <w:tcPr>
            <w:tcW w:w="851" w:type="dxa"/>
            <w:tcBorders>
              <w:left w:val="nil"/>
              <w:bottom w:val="nil"/>
              <w:right w:val="single" w:sz="4" w:space="0" w:color="auto"/>
            </w:tcBorders>
          </w:tcPr>
          <w:p w14:paraId="196027C3" w14:textId="77777777" w:rsidR="00313D94" w:rsidRPr="005859AC" w:rsidRDefault="00313D94" w:rsidP="00962DE4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18E21DE9" w14:textId="77777777" w:rsidR="00313D94" w:rsidRDefault="00313D94" w:rsidP="00962DE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P-</w:t>
            </w:r>
            <w:r w:rsidRPr="002B0A8E">
              <w:rPr>
                <w:sz w:val="18"/>
                <w:szCs w:val="18"/>
                <w:lang w:val="en-US"/>
              </w:rPr>
              <w:t>value</w:t>
            </w:r>
          </w:p>
          <w:p w14:paraId="35A244B8" w14:textId="77777777" w:rsidR="00313D94" w:rsidRPr="002B0A8E" w:rsidRDefault="00313D94" w:rsidP="00962DE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interaction</w:t>
            </w:r>
          </w:p>
        </w:tc>
      </w:tr>
      <w:tr w:rsidR="00313D94" w:rsidRPr="002B0A8E" w14:paraId="7DCFF005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D8A0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Factor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34F74C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0006C3" w14:textId="11F5B751" w:rsidR="00313D94" w:rsidRPr="002B0A8E" w:rsidRDefault="006A56E3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Males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102CBF" w14:textId="11499EC4" w:rsidR="00313D94" w:rsidRPr="002B0A8E" w:rsidRDefault="006A56E3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1874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P-value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FFC494" w14:textId="37B1DE06" w:rsidR="00313D94" w:rsidRPr="002B0A8E" w:rsidRDefault="006A56E3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5190F" w14:textId="46DA5946" w:rsidR="00313D94" w:rsidRPr="002B0A8E" w:rsidRDefault="006A56E3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F569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EA190E" w14:textId="77777777" w:rsidR="00313D94" w:rsidRPr="002B0A8E" w:rsidRDefault="00313D94" w:rsidP="00962DE4">
            <w:pPr>
              <w:rPr>
                <w:sz w:val="18"/>
                <w:szCs w:val="18"/>
                <w:lang w:val="en-US"/>
              </w:rPr>
            </w:pPr>
          </w:p>
        </w:tc>
      </w:tr>
      <w:tr w:rsidR="00313D94" w:rsidRPr="002B0A8E" w14:paraId="50E1CF16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D37EA0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N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5519CBE9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1994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9B07A6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280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52D5E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137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8BA4876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AC47D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D0BF5D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9FEF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9C8368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03C1AF74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01D24F3F" w14:textId="77777777" w:rsidR="00313D94" w:rsidRPr="002B0A8E" w:rsidRDefault="00313D94" w:rsidP="00962DE4">
            <w:pPr>
              <w:rPr>
                <w:sz w:val="18"/>
                <w:szCs w:val="18"/>
                <w:u w:val="single"/>
              </w:rPr>
            </w:pPr>
            <w:r w:rsidRPr="002B0A8E">
              <w:rPr>
                <w:sz w:val="18"/>
                <w:szCs w:val="18"/>
                <w:u w:val="single"/>
              </w:rPr>
              <w:t>Cardiovascular parameters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7C36C59A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479B1C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65CC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EF350A8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6A269C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57DF9A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9E1D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4DCB1A6D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3B629614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38749F2D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Ischemic etiology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6D0B575D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903 (45.3%)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2378B4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136 (49.5%)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A7D3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50 (36.8%)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02691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0.015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592F5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583 (50.6%)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639C6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134 (33.8%)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47F6D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949482B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0.163</w:t>
            </w:r>
          </w:p>
        </w:tc>
      </w:tr>
      <w:tr w:rsidR="00313D94" w:rsidRPr="002B0A8E" w14:paraId="52584912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0244BC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LVEF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1B7C6C03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31</w:t>
            </w:r>
            <w:r>
              <w:rPr>
                <w:i/>
                <w:sz w:val="18"/>
                <w:szCs w:val="18"/>
              </w:rPr>
              <w:t>.</w:t>
            </w:r>
            <w:r w:rsidRPr="002B0A8E">
              <w:rPr>
                <w:i/>
                <w:sz w:val="18"/>
                <w:szCs w:val="18"/>
              </w:rPr>
              <w:t>3 (10</w:t>
            </w:r>
            <w:r>
              <w:rPr>
                <w:i/>
                <w:sz w:val="18"/>
                <w:szCs w:val="18"/>
              </w:rPr>
              <w:t>.</w:t>
            </w:r>
            <w:r w:rsidRPr="002B0A8E">
              <w:rPr>
                <w:i/>
                <w:sz w:val="18"/>
                <w:szCs w:val="18"/>
              </w:rPr>
              <w:t>6)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486A9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(25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0, 40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DB88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(30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0, 45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0C400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&lt;0.001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0F62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(25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0, 35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EF228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(27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0, 40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DA83C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2CFBC8E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0.094</w:t>
            </w:r>
          </w:p>
        </w:tc>
      </w:tr>
      <w:tr w:rsidR="00313D94" w:rsidRPr="002B0A8E" w14:paraId="03FE939F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FF825FC" w14:textId="77777777" w:rsidR="00313D94" w:rsidRPr="002B0A8E" w:rsidRDefault="00313D94" w:rsidP="00962DE4">
            <w:pPr>
              <w:rPr>
                <w:sz w:val="18"/>
                <w:szCs w:val="18"/>
                <w:lang w:val="en-US"/>
              </w:rPr>
            </w:pPr>
            <w:r w:rsidRPr="002B0A8E">
              <w:rPr>
                <w:sz w:val="18"/>
                <w:szCs w:val="18"/>
                <w:lang w:val="en-US"/>
              </w:rPr>
              <w:t xml:space="preserve">NYHA functional class 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0DD60459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i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718EF7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68242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3FE05E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0.27</w:t>
            </w:r>
          </w:p>
          <w:p w14:paraId="598F2713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DAF531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FD4B37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B64D5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0.55</w:t>
            </w:r>
          </w:p>
          <w:p w14:paraId="7A980FC6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6A21B5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622</w:t>
            </w:r>
          </w:p>
        </w:tc>
      </w:tr>
      <w:tr w:rsidR="00313D94" w:rsidRPr="002B0A8E" w14:paraId="6E59802D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8720025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Class I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287C6CED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173 (8.7%)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6B7FA3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13 (5.1%)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C6B4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11 (9.2%)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7B6AAF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B8C61D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118 (11.3%)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95413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31 (9.1%)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2DBFA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11EDE43C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56923AB9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A9728E4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Class II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1408BE6C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925 (46.4%)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7DF7F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121 (47.6%)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FC56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52 (43.3%)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650377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42E08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567 (54.3%)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7AC249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185 (54.3%)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35E68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0649C188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2A34902A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2E3AD83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Class III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3384606B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596 (29.9%)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73BCF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107 (42.1%)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43BC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47 (39.2%)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14F245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9EF96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326 (31.2%)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D321C3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116 (34.0%)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30FE8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2F45F77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585C8766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3D8B6A9B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Class IV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2885A3DC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66 (11.7%)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EC09D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13 (5.1%)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130B3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10 (8.3%)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F62F72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87224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34 (3.3%)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39B20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9 (2.6%)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70EE38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76FD574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56F57A04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0C34019" w14:textId="77777777" w:rsidR="00313D94" w:rsidRPr="002B0A8E" w:rsidRDefault="00313D94" w:rsidP="00962DE4">
            <w:pPr>
              <w:rPr>
                <w:sz w:val="18"/>
                <w:szCs w:val="18"/>
                <w:lang w:val="en-US"/>
              </w:rPr>
            </w:pPr>
            <w:r w:rsidRPr="002B0A8E">
              <w:rPr>
                <w:sz w:val="18"/>
                <w:szCs w:val="18"/>
                <w:lang w:val="en-US"/>
              </w:rPr>
              <w:t>Previous HF hospitalization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0D7EFC71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655 (32.9%)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BA72A2E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103 (36.8%)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A0A3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50 (36.5%)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736C23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0.95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C5707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396 (33.7%)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78D08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106 (26.4%)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4036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5263BA7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0.594</w:t>
            </w:r>
          </w:p>
        </w:tc>
      </w:tr>
      <w:tr w:rsidR="00313D94" w:rsidRPr="002B0A8E" w14:paraId="35222DC2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256BEED" w14:textId="77777777" w:rsidR="00313D94" w:rsidRPr="002B0A8E" w:rsidRDefault="00313D94" w:rsidP="00962DE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74E74AE8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31AB0D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C0CD4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050B91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97863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AC6F70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C1719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524ED3DA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316EA469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B4243F7" w14:textId="77777777" w:rsidR="00313D94" w:rsidRPr="002B0A8E" w:rsidRDefault="00313D94" w:rsidP="00962DE4">
            <w:pPr>
              <w:rPr>
                <w:sz w:val="18"/>
                <w:szCs w:val="18"/>
                <w:u w:val="single"/>
              </w:rPr>
            </w:pPr>
            <w:r w:rsidRPr="002B0A8E">
              <w:rPr>
                <w:sz w:val="18"/>
                <w:szCs w:val="18"/>
                <w:u w:val="single"/>
              </w:rPr>
              <w:t>Signs and symptoms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3836486D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855471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53A89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A3582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AE8AD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3D1A5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29B36F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0ED58C28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04EB94B2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CA62DB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Extent of peripheral edema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0E3533C1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0F3E45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497AA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CB09E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0.43</w:t>
            </w:r>
          </w:p>
          <w:p w14:paraId="7346F49F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36995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96294E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B8DAB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1.00</w:t>
            </w:r>
          </w:p>
          <w:p w14:paraId="0A36CE63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739869B4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0.195</w:t>
            </w:r>
          </w:p>
          <w:p w14:paraId="391C1201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2065E2F9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CB42C75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Not Present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071A5C66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663 (33.3%)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576B0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57 (24.4%)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0D6C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23 (20.9%)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02DAE0D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ADCF3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433 (44.4%)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7B20E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150 (44.6%)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AA3AD2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69F82B3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694BB862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FC12B0B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Ankle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309D34DE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499 (25.0%)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01E37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75 (32.1%)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03C9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33 (30.0%)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A28B49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63C1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292 (29.9%)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FC56FC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99 (29.5%)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1DB89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36FF661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1329DD6C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8ED7CF1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Below Knee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69DEEE42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366 (18.4%)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67497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71 (30.3%)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A653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32 (29.1%)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B8A135F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6114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195 (20.0%)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A1D50B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68 (20.2%)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6D167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504C1E0E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584B8064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8204603" w14:textId="77777777" w:rsidR="00313D94" w:rsidRPr="002B0A8E" w:rsidRDefault="00313D94" w:rsidP="00962DE4">
            <w:pPr>
              <w:ind w:left="708"/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Above Knee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192AA966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128 (6.4%)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4B16C6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31 (13.2%)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83D53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22 (20.0%)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7582CD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27D0CE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56 (5.7%)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82630C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19 (5.7%)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EB912" w14:textId="77777777" w:rsidR="00313D94" w:rsidRPr="002B0A8E" w:rsidRDefault="00313D94" w:rsidP="00962DE4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07AECF18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3CA2BF6D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638970C4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Elevated JVP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2AB7F362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436 (21.9%)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00CAD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85 (43.4%)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1BA6C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39 (52.7%)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099CD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0.28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3F67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238 (28.4%)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A3432C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74 (26.9%)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49FD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184BF10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0.262</w:t>
            </w:r>
          </w:p>
        </w:tc>
      </w:tr>
      <w:tr w:rsidR="00313D94" w:rsidRPr="002B0A8E" w14:paraId="4E7CC2C9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A9680AE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Hepatomegaly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0AD36303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283 (14.2%)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8A2EB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59 (21.2%)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F57BB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17 (12.5%)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4589AE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0.031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FD5DD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173 (14.7%)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7C70A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34 (8.5%)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A89C4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B83E88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0.377</w:t>
            </w:r>
          </w:p>
        </w:tc>
      </w:tr>
      <w:tr w:rsidR="00313D94" w:rsidRPr="002B0A8E" w14:paraId="12151217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23496BE4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Orthopnea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52BCDF9F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667 (34.0%)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DBAFC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114 (40.9%)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3370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69 (50.4%)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935AFD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0.066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68C6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351 (29.9%)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4317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143 (35.8%)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B98B7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F288F7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0.222</w:t>
            </w:r>
          </w:p>
        </w:tc>
      </w:tr>
      <w:tr w:rsidR="00313D94" w:rsidRPr="002B0A8E" w14:paraId="734A2836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D63BCDE" w14:textId="77777777" w:rsidR="00313D94" w:rsidRPr="002B0A8E" w:rsidRDefault="00313D94" w:rsidP="00962DE4">
            <w:pPr>
              <w:rPr>
                <w:sz w:val="18"/>
                <w:szCs w:val="18"/>
                <w:lang w:val="en-US"/>
              </w:rPr>
            </w:pPr>
            <w:r w:rsidRPr="002B0A8E">
              <w:rPr>
                <w:sz w:val="18"/>
                <w:szCs w:val="18"/>
                <w:lang w:val="en-US"/>
              </w:rPr>
              <w:t>Pulmonary congestion/edema with rales/crackles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0651798D" w14:textId="77777777" w:rsidR="00313D94" w:rsidRPr="002B0A8E" w:rsidRDefault="00313D94" w:rsidP="00962DE4">
            <w:pPr>
              <w:rPr>
                <w:i/>
                <w:sz w:val="18"/>
                <w:szCs w:val="18"/>
                <w:lang w:val="en-US"/>
              </w:rPr>
            </w:pPr>
            <w:r w:rsidRPr="002B0A8E">
              <w:rPr>
                <w:i/>
                <w:sz w:val="18"/>
                <w:szCs w:val="18"/>
                <w:lang w:val="en-US"/>
              </w:rPr>
              <w:t>1030 (51.7%)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B0D51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166 (60.1%)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B960A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89 (66.9%)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E7F0F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0.19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1362A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565 (49.6%)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BCB2B4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210 (54.4%)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207DE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E8AF0F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0.596</w:t>
            </w:r>
          </w:p>
        </w:tc>
      </w:tr>
      <w:tr w:rsidR="00313D94" w:rsidRPr="002B0A8E" w14:paraId="7B72C4A3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EF59793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Peripheral arterial disease (%)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2EC4DB43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208 (10.4%)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1C72BB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33 (11.8%)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A3E2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14 (10.2%)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DF76A6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0.63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D78A4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135 (11.5%)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E0CD0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26 (6.5%)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6CD28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0.004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519926CF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0.322</w:t>
            </w:r>
          </w:p>
        </w:tc>
      </w:tr>
      <w:tr w:rsidR="00313D94" w:rsidRPr="002B0A8E" w14:paraId="5C77D9AB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CEEA190" w14:textId="77777777" w:rsidR="00313D94" w:rsidRPr="002B0A8E" w:rsidRDefault="00313D94" w:rsidP="00962DE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69B9175B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CC1FC9C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4E4DC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CC8CE3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45A673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0F5648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DCD16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261C964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2B0A8E" w14:paraId="286AB95A" w14:textId="77777777" w:rsidTr="00962DE4">
        <w:trPr>
          <w:trHeight w:val="237"/>
        </w:trPr>
        <w:tc>
          <w:tcPr>
            <w:tcW w:w="1974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CE654E0" w14:textId="77777777" w:rsidR="00313D94" w:rsidRPr="002B0A8E" w:rsidRDefault="00313D94" w:rsidP="00962DE4">
            <w:pPr>
              <w:rPr>
                <w:sz w:val="18"/>
                <w:szCs w:val="18"/>
                <w:u w:val="single"/>
                <w:lang w:val="en-US"/>
              </w:rPr>
            </w:pPr>
            <w:r w:rsidRPr="002B0A8E">
              <w:rPr>
                <w:sz w:val="18"/>
                <w:szCs w:val="18"/>
                <w:u w:val="single"/>
                <w:lang w:val="en-US"/>
              </w:rPr>
              <w:t>Laboratory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4" w:space="0" w:color="auto"/>
            </w:tcBorders>
          </w:tcPr>
          <w:p w14:paraId="2B531AD3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E38D776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E964B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C89F94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9EAC90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4EC1D8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6F316A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0AC7A752" w14:textId="77777777" w:rsidR="00313D94" w:rsidRPr="002B0A8E" w:rsidRDefault="00313D94" w:rsidP="00962DE4">
            <w:pPr>
              <w:rPr>
                <w:sz w:val="18"/>
                <w:szCs w:val="18"/>
              </w:rPr>
            </w:pPr>
          </w:p>
        </w:tc>
      </w:tr>
      <w:tr w:rsidR="00313D94" w:rsidRPr="00AB26F5" w14:paraId="2B355AD2" w14:textId="77777777" w:rsidTr="00962DE4">
        <w:trPr>
          <w:trHeight w:val="71"/>
        </w:trPr>
        <w:tc>
          <w:tcPr>
            <w:tcW w:w="1974" w:type="dxa"/>
            <w:tcBorders>
              <w:top w:val="nil"/>
              <w:right w:val="single" w:sz="4" w:space="0" w:color="auto"/>
            </w:tcBorders>
            <w:noWrap/>
            <w:hideMark/>
          </w:tcPr>
          <w:p w14:paraId="21556CE4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NTproBNP (pg/mL)</w:t>
            </w:r>
          </w:p>
        </w:tc>
        <w:tc>
          <w:tcPr>
            <w:tcW w:w="1282" w:type="dxa"/>
            <w:tcBorders>
              <w:top w:val="nil"/>
              <w:right w:val="single" w:sz="4" w:space="0" w:color="auto"/>
            </w:tcBorders>
          </w:tcPr>
          <w:p w14:paraId="653F2D55" w14:textId="77777777" w:rsidR="00313D94" w:rsidRPr="002B0A8E" w:rsidRDefault="00313D94" w:rsidP="00962DE4">
            <w:pPr>
              <w:rPr>
                <w:i/>
                <w:sz w:val="18"/>
                <w:szCs w:val="18"/>
              </w:rPr>
            </w:pPr>
            <w:r w:rsidRPr="002B0A8E">
              <w:rPr>
                <w:i/>
                <w:sz w:val="18"/>
                <w:szCs w:val="18"/>
              </w:rPr>
              <w:t>4916</w:t>
            </w:r>
            <w:r>
              <w:rPr>
                <w:i/>
                <w:sz w:val="18"/>
                <w:szCs w:val="18"/>
              </w:rPr>
              <w:t>.</w:t>
            </w:r>
            <w:r w:rsidRPr="002B0A8E">
              <w:rPr>
                <w:i/>
                <w:sz w:val="18"/>
                <w:szCs w:val="18"/>
              </w:rPr>
              <w:t>1 (6347</w:t>
            </w:r>
            <w:r>
              <w:rPr>
                <w:i/>
                <w:sz w:val="18"/>
                <w:szCs w:val="18"/>
              </w:rPr>
              <w:t>.</w:t>
            </w:r>
            <w:r w:rsidRPr="002B0A8E">
              <w:rPr>
                <w:i/>
                <w:sz w:val="18"/>
                <w:szCs w:val="18"/>
              </w:rPr>
              <w:t xml:space="preserve">3)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noWrap/>
            <w:hideMark/>
          </w:tcPr>
          <w:p w14:paraId="43BB1329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4510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(1979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0, 10371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noWrap/>
            <w:hideMark/>
          </w:tcPr>
          <w:p w14:paraId="7ADADA57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4455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(2271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0, 10123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723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14:paraId="38F742A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0.87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right w:val="nil"/>
            </w:tcBorders>
          </w:tcPr>
          <w:p w14:paraId="00C3DA42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2374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(1064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0, 4871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498B93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2620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 (1130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0, 4825</w:t>
            </w:r>
            <w:r>
              <w:rPr>
                <w:sz w:val="18"/>
                <w:szCs w:val="18"/>
              </w:rPr>
              <w:t>.</w:t>
            </w:r>
            <w:r w:rsidRPr="002B0A8E">
              <w:rPr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</w:tcPr>
          <w:p w14:paraId="220574E1" w14:textId="77777777" w:rsidR="00313D94" w:rsidRPr="002B0A8E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14:paraId="4661A64B" w14:textId="77777777" w:rsidR="00313D94" w:rsidRPr="00AB26F5" w:rsidRDefault="00313D94" w:rsidP="00962DE4">
            <w:pPr>
              <w:rPr>
                <w:sz w:val="18"/>
                <w:szCs w:val="18"/>
              </w:rPr>
            </w:pPr>
            <w:r w:rsidRPr="002B0A8E">
              <w:rPr>
                <w:sz w:val="18"/>
                <w:szCs w:val="18"/>
              </w:rPr>
              <w:t>0.757</w:t>
            </w:r>
          </w:p>
        </w:tc>
      </w:tr>
    </w:tbl>
    <w:p w14:paraId="38EA0062" w14:textId="77777777" w:rsidR="00313D94" w:rsidRDefault="00313D94" w:rsidP="00313D94">
      <w:pPr>
        <w:spacing w:line="480" w:lineRule="auto"/>
        <w:rPr>
          <w:noProof/>
          <w:sz w:val="22"/>
          <w:szCs w:val="22"/>
          <w:lang w:val="en-US"/>
        </w:rPr>
      </w:pPr>
      <w:r w:rsidRPr="00643BA3">
        <w:rPr>
          <w:noProof/>
          <w:sz w:val="22"/>
          <w:szCs w:val="22"/>
          <w:lang w:val="en-US"/>
        </w:rPr>
        <w:t xml:space="preserve">JVP, jugular venous pressure; LVEF, left ventricular ejection fraction; NT-proBNP, N-terminal pro-B-type natriuretic peptide; NYHA, New York Heart Association. </w:t>
      </w:r>
    </w:p>
    <w:p w14:paraId="041D7E21" w14:textId="77777777" w:rsidR="00313D94" w:rsidRPr="00643BA3" w:rsidRDefault="00313D94" w:rsidP="00313D94">
      <w:pPr>
        <w:spacing w:line="480" w:lineRule="auto"/>
        <w:rPr>
          <w:noProof/>
          <w:sz w:val="22"/>
          <w:szCs w:val="22"/>
          <w:lang w:val="en-US"/>
        </w:rPr>
      </w:pPr>
    </w:p>
    <w:p w14:paraId="7A7C793F" w14:textId="77777777" w:rsidR="00313D94" w:rsidRDefault="00313D94" w:rsidP="00313D94">
      <w:pPr>
        <w:spacing w:line="480" w:lineRule="auto"/>
        <w:jc w:val="both"/>
        <w:rPr>
          <w:b/>
          <w:noProof/>
          <w:color w:val="000000" w:themeColor="text1"/>
          <w:lang w:val="en-US"/>
        </w:rPr>
      </w:pPr>
    </w:p>
    <w:p w14:paraId="14446E1C" w14:textId="77777777" w:rsidR="00313D94" w:rsidRDefault="00313D94" w:rsidP="00313D94">
      <w:pPr>
        <w:spacing w:line="480" w:lineRule="auto"/>
        <w:jc w:val="both"/>
        <w:rPr>
          <w:b/>
          <w:noProof/>
          <w:color w:val="000000" w:themeColor="text1"/>
          <w:sz w:val="22"/>
          <w:szCs w:val="22"/>
          <w:lang w:val="en-US"/>
        </w:rPr>
      </w:pPr>
    </w:p>
    <w:p w14:paraId="2040E457" w14:textId="77777777" w:rsidR="00313D94" w:rsidRDefault="00313D94" w:rsidP="00313D94">
      <w:pPr>
        <w:spacing w:line="480" w:lineRule="auto"/>
        <w:jc w:val="both"/>
        <w:rPr>
          <w:b/>
          <w:noProof/>
          <w:color w:val="000000" w:themeColor="text1"/>
          <w:sz w:val="22"/>
          <w:szCs w:val="22"/>
          <w:lang w:val="en-US"/>
        </w:rPr>
      </w:pPr>
    </w:p>
    <w:p w14:paraId="7484B1F9" w14:textId="77777777" w:rsidR="00313D94" w:rsidRDefault="00313D94" w:rsidP="00313D94">
      <w:pPr>
        <w:rPr>
          <w:b/>
          <w:noProof/>
          <w:color w:val="000000" w:themeColor="text1"/>
          <w:sz w:val="22"/>
          <w:szCs w:val="22"/>
          <w:lang w:val="en-US"/>
        </w:rPr>
      </w:pPr>
      <w:r>
        <w:rPr>
          <w:b/>
          <w:noProof/>
          <w:color w:val="000000" w:themeColor="text1"/>
          <w:sz w:val="22"/>
          <w:szCs w:val="22"/>
          <w:lang w:val="en-US"/>
        </w:rPr>
        <w:br w:type="page"/>
      </w:r>
    </w:p>
    <w:tbl>
      <w:tblPr>
        <w:tblStyle w:val="TableGrid"/>
        <w:tblpPr w:leftFromText="141" w:rightFromText="141" w:vertAnchor="text" w:horzAnchor="margin" w:tblpXSpec="center" w:tblpY="1453"/>
        <w:tblW w:w="8075" w:type="dxa"/>
        <w:tblLook w:val="04A0" w:firstRow="1" w:lastRow="0" w:firstColumn="1" w:lastColumn="0" w:noHBand="0" w:noVBand="1"/>
      </w:tblPr>
      <w:tblGrid>
        <w:gridCol w:w="2552"/>
        <w:gridCol w:w="2830"/>
        <w:gridCol w:w="2693"/>
      </w:tblGrid>
      <w:tr w:rsidR="00313D94" w:rsidRPr="002F2A00" w14:paraId="0825F0BA" w14:textId="77777777" w:rsidTr="00962DE4">
        <w:trPr>
          <w:trHeight w:val="298"/>
        </w:trPr>
        <w:tc>
          <w:tcPr>
            <w:tcW w:w="2552" w:type="dxa"/>
            <w:tcBorders>
              <w:bottom w:val="single" w:sz="4" w:space="0" w:color="auto"/>
              <w:right w:val="nil"/>
            </w:tcBorders>
          </w:tcPr>
          <w:p w14:paraId="21AC8B87" w14:textId="77777777" w:rsidR="00313D94" w:rsidRPr="002F2A00" w:rsidRDefault="00313D94" w:rsidP="00962DE4">
            <w:pPr>
              <w:spacing w:line="360" w:lineRule="auto"/>
              <w:rPr>
                <w:b/>
                <w:noProof/>
                <w:sz w:val="18"/>
                <w:szCs w:val="18"/>
                <w:lang w:val="en-US"/>
              </w:rPr>
            </w:pPr>
            <w:r w:rsidRPr="002F2A00">
              <w:rPr>
                <w:b/>
                <w:noProof/>
                <w:sz w:val="18"/>
                <w:szCs w:val="18"/>
                <w:lang w:val="en-US"/>
              </w:rPr>
              <w:lastRenderedPageBreak/>
              <w:t>PREVEND</w:t>
            </w:r>
          </w:p>
        </w:tc>
        <w:tc>
          <w:tcPr>
            <w:tcW w:w="2830" w:type="dxa"/>
            <w:tcBorders>
              <w:left w:val="nil"/>
              <w:bottom w:val="single" w:sz="4" w:space="0" w:color="auto"/>
              <w:right w:val="nil"/>
            </w:tcBorders>
          </w:tcPr>
          <w:p w14:paraId="73718D6F" w14:textId="4A1FA8C5" w:rsidR="00313D94" w:rsidRPr="002F2A00" w:rsidRDefault="006A56E3" w:rsidP="00962DE4">
            <w:pPr>
              <w:spacing w:line="360" w:lineRule="auto"/>
              <w:jc w:val="both"/>
              <w:rPr>
                <w:b/>
                <w:noProof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4BE1E5" w14:textId="18C3E4AC" w:rsidR="00313D94" w:rsidRPr="002F2A00" w:rsidRDefault="006A56E3" w:rsidP="00962DE4">
            <w:pPr>
              <w:spacing w:line="360" w:lineRule="auto"/>
              <w:jc w:val="both"/>
              <w:rPr>
                <w:b/>
                <w:noProof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t>Females</w:t>
            </w:r>
          </w:p>
        </w:tc>
      </w:tr>
      <w:tr w:rsidR="00313D94" w:rsidRPr="002F2A00" w14:paraId="4D838C08" w14:textId="77777777" w:rsidTr="00962DE4">
        <w:trPr>
          <w:trHeight w:val="406"/>
        </w:trPr>
        <w:tc>
          <w:tcPr>
            <w:tcW w:w="2552" w:type="dxa"/>
            <w:tcBorders>
              <w:bottom w:val="single" w:sz="4" w:space="0" w:color="auto"/>
              <w:right w:val="nil"/>
            </w:tcBorders>
          </w:tcPr>
          <w:p w14:paraId="3290BD94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BMI</w:t>
            </w:r>
          </w:p>
        </w:tc>
        <w:tc>
          <w:tcPr>
            <w:tcW w:w="2830" w:type="dxa"/>
            <w:tcBorders>
              <w:left w:val="nil"/>
              <w:bottom w:val="single" w:sz="4" w:space="0" w:color="auto"/>
              <w:right w:val="nil"/>
            </w:tcBorders>
          </w:tcPr>
          <w:p w14:paraId="75C59E78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-.09 (-.18 to -.01)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5D5B47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.14 (.04 to .24)</w:t>
            </w:r>
          </w:p>
        </w:tc>
      </w:tr>
      <w:tr w:rsidR="00313D94" w:rsidRPr="002F2A00" w14:paraId="36889201" w14:textId="77777777" w:rsidTr="00962DE4">
        <w:trPr>
          <w:trHeight w:val="40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9FF58F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Glucose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C42F1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-.05 (-.08 to -.02)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10925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-.00 (-.03 to .02)</w:t>
            </w:r>
          </w:p>
        </w:tc>
      </w:tr>
      <w:tr w:rsidR="00313D94" w:rsidRPr="002F2A00" w14:paraId="6BD9B7EC" w14:textId="77777777" w:rsidTr="00962DE4">
        <w:trPr>
          <w:trHeight w:val="40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5607BB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Heart failure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362D4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1.01 (.85 to 1.20)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34D50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1.49 (1.00 to 2.22)</w:t>
            </w:r>
          </w:p>
        </w:tc>
      </w:tr>
      <w:tr w:rsidR="00313D94" w:rsidRPr="002F2A00" w14:paraId="7BAC98FD" w14:textId="77777777" w:rsidTr="00962DE4">
        <w:trPr>
          <w:trHeight w:val="40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71CBFA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AF763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1.02 (.94 to 1.11)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141F8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1.20 (1.08 to 1.35)</w:t>
            </w:r>
          </w:p>
        </w:tc>
      </w:tr>
      <w:tr w:rsidR="00313D94" w:rsidRPr="002F2A00" w14:paraId="4BCAADDB" w14:textId="77777777" w:rsidTr="00962DE4">
        <w:trPr>
          <w:trHeight w:val="40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761035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Diabetes mellitus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8831D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.89 (.82 to .97)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AE2C7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1.02 (.93 to 1.11)</w:t>
            </w:r>
          </w:p>
        </w:tc>
      </w:tr>
      <w:tr w:rsidR="00313D94" w:rsidRPr="002F2A00" w14:paraId="38472AE7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7C81ED" w14:textId="77777777" w:rsidR="00313D94" w:rsidRPr="002F2A00" w:rsidRDefault="00313D94" w:rsidP="00962DE4">
            <w:pPr>
              <w:spacing w:line="360" w:lineRule="auto"/>
              <w:rPr>
                <w:b/>
                <w:noProof/>
                <w:sz w:val="18"/>
                <w:szCs w:val="18"/>
                <w:lang w:val="en-US"/>
              </w:rPr>
            </w:pPr>
            <w:r w:rsidRPr="002F2A00">
              <w:rPr>
                <w:b/>
                <w:noProof/>
                <w:sz w:val="18"/>
                <w:szCs w:val="18"/>
                <w:lang w:val="en-US"/>
              </w:rPr>
              <w:t>BIOSTAT-CHF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132FE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E2891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313D94" w:rsidRPr="002F2A00" w14:paraId="5D498983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45ACDF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BMI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5AF65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-.10 (-.20 to .01)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67B01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.16 (-.04 to .37)</w:t>
            </w:r>
          </w:p>
        </w:tc>
      </w:tr>
      <w:tr w:rsidR="00313D94" w:rsidRPr="002F2A00" w14:paraId="4973198C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2D509C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Cholesterol 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A71B4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-.05 (-.08 to -.02)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8B1A1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-.17 (-.23 to -.11)</w:t>
            </w:r>
          </w:p>
        </w:tc>
      </w:tr>
      <w:tr w:rsidR="00313D94" w:rsidRPr="002F2A00" w14:paraId="1BC24FD2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A7E234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Systolic blood pressure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DD6A2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-.04 (-.46 to .38)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FD45A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.69 (-.12 to 1.50)</w:t>
            </w:r>
          </w:p>
        </w:tc>
      </w:tr>
      <w:tr w:rsidR="00313D94" w:rsidRPr="002F2A00" w14:paraId="363509C8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7CFDF0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Left ventricular ejection fraction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6A113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.34 (.13 to .55)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E3B47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.72 (.29 to 1.14)</w:t>
            </w:r>
          </w:p>
        </w:tc>
      </w:tr>
      <w:tr w:rsidR="00313D94" w:rsidRPr="002F2A00" w14:paraId="5465EF7E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C50238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2D98A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.98 (.94 to 1.03)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049A3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1.06 (.98 to 1.15)</w:t>
            </w:r>
          </w:p>
        </w:tc>
      </w:tr>
      <w:tr w:rsidR="00313D94" w:rsidRPr="002F2A00" w14:paraId="147775AA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A1A996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3C027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1.01 (.97 to 1.05)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F57C8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1.10 (1.02 to 1.19)</w:t>
            </w:r>
          </w:p>
        </w:tc>
      </w:tr>
      <w:tr w:rsidR="00313D94" w:rsidRPr="002F2A00" w14:paraId="0CBE7F9B" w14:textId="77777777" w:rsidTr="00962DE4">
        <w:trPr>
          <w:trHeight w:val="390"/>
        </w:trPr>
        <w:tc>
          <w:tcPr>
            <w:tcW w:w="2552" w:type="dxa"/>
            <w:tcBorders>
              <w:top w:val="single" w:sz="4" w:space="0" w:color="auto"/>
              <w:right w:val="nil"/>
            </w:tcBorders>
          </w:tcPr>
          <w:p w14:paraId="45E9C4B6" w14:textId="77777777" w:rsidR="00313D94" w:rsidRPr="002F2A00" w:rsidRDefault="00313D94" w:rsidP="00962DE4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Diabetes mellitus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342C5EAC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.99 (.95 to 1.04)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38BD2F" w14:textId="77777777" w:rsidR="00313D94" w:rsidRPr="002F2A00" w:rsidRDefault="00313D94" w:rsidP="00962DE4">
            <w:pPr>
              <w:spacing w:line="360" w:lineRule="auto"/>
              <w:jc w:val="both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1.10 (1.02 to 1.19)</w:t>
            </w:r>
          </w:p>
        </w:tc>
      </w:tr>
    </w:tbl>
    <w:p w14:paraId="03321463" w14:textId="23960D6C" w:rsidR="00313D94" w:rsidRDefault="00B841A4" w:rsidP="00313D94">
      <w:pPr>
        <w:spacing w:line="480" w:lineRule="auto"/>
        <w:rPr>
          <w:noProof/>
          <w:color w:val="000000" w:themeColor="text1"/>
          <w:sz w:val="22"/>
          <w:lang w:val="en-US"/>
        </w:rPr>
      </w:pPr>
      <w:r>
        <w:rPr>
          <w:b/>
          <w:noProof/>
          <w:color w:val="000000" w:themeColor="text1"/>
          <w:sz w:val="22"/>
          <w:lang w:val="en-US"/>
        </w:rPr>
        <w:t>Additional file 1:</w:t>
      </w:r>
      <w:r w:rsidR="00313D94">
        <w:rPr>
          <w:b/>
          <w:noProof/>
          <w:color w:val="000000" w:themeColor="text1"/>
          <w:sz w:val="22"/>
          <w:lang w:val="en-US"/>
        </w:rPr>
        <w:t xml:space="preserve"> </w:t>
      </w:r>
      <w:r>
        <w:rPr>
          <w:b/>
          <w:noProof/>
          <w:color w:val="000000" w:themeColor="text1"/>
          <w:sz w:val="22"/>
          <w:lang w:val="en-US"/>
        </w:rPr>
        <w:t>Table S</w:t>
      </w:r>
      <w:r w:rsidR="00313D94">
        <w:rPr>
          <w:b/>
          <w:noProof/>
          <w:color w:val="000000" w:themeColor="text1"/>
          <w:sz w:val="22"/>
          <w:lang w:val="en-US"/>
        </w:rPr>
        <w:t xml:space="preserve">2: </w:t>
      </w:r>
      <w:r w:rsidR="00313D94" w:rsidRPr="0072077C">
        <w:rPr>
          <w:noProof/>
          <w:color w:val="000000" w:themeColor="text1"/>
          <w:sz w:val="22"/>
          <w:lang w:val="en-US"/>
        </w:rPr>
        <w:t xml:space="preserve">Effect of selenium </w:t>
      </w:r>
      <w:r w:rsidR="00313D94">
        <w:rPr>
          <w:noProof/>
          <w:color w:val="000000" w:themeColor="text1"/>
          <w:sz w:val="22"/>
          <w:lang w:val="en-US"/>
        </w:rPr>
        <w:t>on significant interaction results from PREVEND and BIOSTAT-CHF, stratified by</w:t>
      </w:r>
      <w:r w:rsidR="00313D94" w:rsidRPr="0072077C">
        <w:rPr>
          <w:noProof/>
          <w:color w:val="000000" w:themeColor="text1"/>
          <w:sz w:val="22"/>
          <w:lang w:val="en-US"/>
        </w:rPr>
        <w:t xml:space="preserve"> </w:t>
      </w:r>
      <w:r w:rsidR="00313D94">
        <w:rPr>
          <w:noProof/>
          <w:color w:val="000000" w:themeColor="text1"/>
          <w:sz w:val="22"/>
          <w:lang w:val="en-US"/>
        </w:rPr>
        <w:t>sex.</w:t>
      </w:r>
      <w:r w:rsidR="00313D94">
        <w:rPr>
          <w:b/>
          <w:noProof/>
          <w:color w:val="000000" w:themeColor="text1"/>
          <w:sz w:val="22"/>
          <w:lang w:val="en-US"/>
        </w:rPr>
        <w:t xml:space="preserve"> </w:t>
      </w:r>
      <w:r w:rsidR="00313D94" w:rsidRPr="00587EA6">
        <w:rPr>
          <w:noProof/>
          <w:color w:val="000000" w:themeColor="text1"/>
          <w:sz w:val="22"/>
          <w:lang w:val="en-US"/>
        </w:rPr>
        <w:t xml:space="preserve">Beta coefficients, odds ratio’s as well as 95% confidence intervals are depicted per </w:t>
      </w:r>
      <w:r w:rsidR="00313D94" w:rsidRPr="00587EA6">
        <w:rPr>
          <w:noProof/>
          <w:color w:val="000000" w:themeColor="text1"/>
          <w:sz w:val="22"/>
          <w:szCs w:val="22"/>
          <w:lang w:val="en-US"/>
        </w:rPr>
        <w:t xml:space="preserve">10 </w:t>
      </w:r>
      <w:r w:rsidR="00313D94" w:rsidRPr="00587EA6">
        <w:rPr>
          <w:noProof/>
          <w:color w:val="000000" w:themeColor="text1"/>
          <w:sz w:val="22"/>
          <w:szCs w:val="22"/>
          <w:lang w:val="en-GB"/>
        </w:rPr>
        <w:t xml:space="preserve">μg/L </w:t>
      </w:r>
      <w:r w:rsidR="00313D94" w:rsidRPr="00697136">
        <w:rPr>
          <w:noProof/>
          <w:color w:val="000000" w:themeColor="text1"/>
          <w:sz w:val="22"/>
          <w:szCs w:val="22"/>
          <w:u w:val="single"/>
          <w:lang w:val="en-GB"/>
        </w:rPr>
        <w:t>decrease</w:t>
      </w:r>
      <w:r w:rsidR="00313D94" w:rsidRPr="00587EA6">
        <w:rPr>
          <w:iCs/>
          <w:color w:val="000000" w:themeColor="text1"/>
          <w:sz w:val="22"/>
          <w:szCs w:val="22"/>
          <w:lang w:val="en-US"/>
        </w:rPr>
        <w:t xml:space="preserve"> in selenium concentration</w:t>
      </w:r>
      <w:r w:rsidR="00313D94" w:rsidRPr="00587EA6">
        <w:rPr>
          <w:noProof/>
          <w:color w:val="000000" w:themeColor="text1"/>
          <w:sz w:val="22"/>
          <w:lang w:val="en-US"/>
        </w:rPr>
        <w:t>.</w:t>
      </w:r>
    </w:p>
    <w:p w14:paraId="3344BA7C" w14:textId="77777777" w:rsidR="00313D94" w:rsidRDefault="00313D94" w:rsidP="00313D94">
      <w:pPr>
        <w:spacing w:line="480" w:lineRule="auto"/>
        <w:rPr>
          <w:b/>
          <w:noProof/>
          <w:color w:val="000000" w:themeColor="text1"/>
          <w:sz w:val="22"/>
          <w:lang w:val="en-US"/>
        </w:rPr>
      </w:pPr>
    </w:p>
    <w:p w14:paraId="6EB2FA71" w14:textId="77777777" w:rsidR="00313D94" w:rsidRDefault="00313D94" w:rsidP="00313D94">
      <w:pPr>
        <w:rPr>
          <w:b/>
          <w:noProof/>
          <w:color w:val="000000" w:themeColor="text1"/>
          <w:sz w:val="22"/>
          <w:lang w:val="en-US"/>
        </w:rPr>
      </w:pPr>
    </w:p>
    <w:p w14:paraId="633EB843" w14:textId="77777777" w:rsidR="00313D94" w:rsidRDefault="00313D94" w:rsidP="00313D94">
      <w:pPr>
        <w:spacing w:line="480" w:lineRule="auto"/>
        <w:jc w:val="both"/>
        <w:rPr>
          <w:noProof/>
          <w:color w:val="000000" w:themeColor="text1"/>
          <w:sz w:val="21"/>
          <w:lang w:val="en-US"/>
        </w:rPr>
      </w:pPr>
    </w:p>
    <w:p w14:paraId="782FBBE0" w14:textId="77777777" w:rsidR="00313D94" w:rsidRDefault="00313D94" w:rsidP="00313D94">
      <w:pPr>
        <w:rPr>
          <w:b/>
          <w:noProof/>
          <w:color w:val="000000" w:themeColor="text1"/>
          <w:sz w:val="22"/>
          <w:lang w:val="en-US"/>
        </w:rPr>
      </w:pPr>
      <w:r>
        <w:rPr>
          <w:b/>
          <w:noProof/>
          <w:color w:val="000000" w:themeColor="text1"/>
          <w:sz w:val="22"/>
          <w:lang w:val="en-US"/>
        </w:rPr>
        <w:br w:type="page"/>
      </w:r>
    </w:p>
    <w:p w14:paraId="5A4782E6" w14:textId="31B958F0" w:rsidR="00313D94" w:rsidRPr="003F2C1F" w:rsidRDefault="00B841A4" w:rsidP="00313D94">
      <w:pPr>
        <w:spacing w:line="480" w:lineRule="auto"/>
        <w:jc w:val="both"/>
        <w:rPr>
          <w:b/>
          <w:noProof/>
          <w:color w:val="000000" w:themeColor="text1"/>
          <w:sz w:val="22"/>
          <w:lang w:val="en-US"/>
        </w:rPr>
      </w:pPr>
      <w:r>
        <w:rPr>
          <w:b/>
          <w:noProof/>
          <w:color w:val="000000" w:themeColor="text1"/>
          <w:sz w:val="22"/>
          <w:lang w:val="en-US"/>
        </w:rPr>
        <w:lastRenderedPageBreak/>
        <w:t>Additional file 1:</w:t>
      </w:r>
      <w:r w:rsidR="00313D94" w:rsidRPr="003F2C1F">
        <w:rPr>
          <w:b/>
          <w:noProof/>
          <w:color w:val="000000" w:themeColor="text1"/>
          <w:sz w:val="22"/>
          <w:lang w:val="en-US"/>
        </w:rPr>
        <w:t xml:space="preserve"> </w:t>
      </w:r>
      <w:r w:rsidRPr="003F2C1F">
        <w:rPr>
          <w:b/>
          <w:noProof/>
          <w:color w:val="000000" w:themeColor="text1"/>
          <w:sz w:val="22"/>
          <w:lang w:val="en-US"/>
        </w:rPr>
        <w:t xml:space="preserve">Table </w:t>
      </w:r>
      <w:r>
        <w:rPr>
          <w:b/>
          <w:noProof/>
          <w:color w:val="000000" w:themeColor="text1"/>
          <w:sz w:val="22"/>
          <w:lang w:val="en-US"/>
        </w:rPr>
        <w:t>S</w:t>
      </w:r>
      <w:r w:rsidR="00313D94">
        <w:rPr>
          <w:b/>
          <w:noProof/>
          <w:color w:val="000000" w:themeColor="text1"/>
          <w:sz w:val="22"/>
          <w:lang w:val="en-US"/>
        </w:rPr>
        <w:t>3</w:t>
      </w:r>
      <w:r w:rsidR="00313D94" w:rsidRPr="003F2C1F">
        <w:rPr>
          <w:b/>
          <w:noProof/>
          <w:color w:val="000000" w:themeColor="text1"/>
          <w:sz w:val="22"/>
          <w:lang w:val="en-US"/>
        </w:rPr>
        <w:t xml:space="preserve">: </w:t>
      </w:r>
      <w:r w:rsidR="00313D94" w:rsidRPr="0072077C">
        <w:rPr>
          <w:noProof/>
          <w:color w:val="000000" w:themeColor="text1"/>
          <w:sz w:val="22"/>
          <w:lang w:val="en-US"/>
        </w:rPr>
        <w:t xml:space="preserve">Effect of selenium </w:t>
      </w:r>
      <w:r w:rsidR="00313D94">
        <w:rPr>
          <w:noProof/>
          <w:color w:val="000000" w:themeColor="text1"/>
          <w:sz w:val="22"/>
          <w:lang w:val="en-US"/>
        </w:rPr>
        <w:t>on parameters of interest stratified by</w:t>
      </w:r>
      <w:r w:rsidR="00313D94" w:rsidRPr="0072077C">
        <w:rPr>
          <w:noProof/>
          <w:color w:val="000000" w:themeColor="text1"/>
          <w:sz w:val="22"/>
          <w:lang w:val="en-US"/>
        </w:rPr>
        <w:t xml:space="preserve"> </w:t>
      </w:r>
      <w:r w:rsidR="00313D94">
        <w:rPr>
          <w:noProof/>
          <w:color w:val="000000" w:themeColor="text1"/>
          <w:sz w:val="22"/>
          <w:lang w:val="en-US"/>
        </w:rPr>
        <w:t>sex</w:t>
      </w:r>
      <w:r w:rsidR="00313D94" w:rsidRPr="0072077C">
        <w:rPr>
          <w:noProof/>
          <w:color w:val="000000" w:themeColor="text1"/>
          <w:sz w:val="22"/>
          <w:lang w:val="en-US"/>
        </w:rPr>
        <w:t>, corrected for continuous age.</w:t>
      </w:r>
      <w:r w:rsidR="00313D94">
        <w:rPr>
          <w:b/>
          <w:noProof/>
          <w:color w:val="000000" w:themeColor="text1"/>
          <w:sz w:val="22"/>
          <w:lang w:val="en-US"/>
        </w:rPr>
        <w:t xml:space="preserve"> </w:t>
      </w:r>
      <w:r w:rsidR="00313D94">
        <w:rPr>
          <w:noProof/>
          <w:color w:val="000000" w:themeColor="text1"/>
          <w:sz w:val="22"/>
          <w:lang w:val="en-US"/>
        </w:rPr>
        <w:t>Beta c</w:t>
      </w:r>
      <w:r w:rsidR="00313D94" w:rsidRPr="003F2C1F">
        <w:rPr>
          <w:noProof/>
          <w:color w:val="000000" w:themeColor="text1"/>
          <w:sz w:val="22"/>
          <w:lang w:val="en-US"/>
        </w:rPr>
        <w:t>oefficients</w:t>
      </w:r>
      <w:r w:rsidR="00313D94">
        <w:rPr>
          <w:noProof/>
          <w:color w:val="000000" w:themeColor="text1"/>
          <w:sz w:val="22"/>
          <w:lang w:val="en-US"/>
        </w:rPr>
        <w:t xml:space="preserve">, </w:t>
      </w:r>
      <w:r w:rsidR="00313D94" w:rsidRPr="003F2C1F">
        <w:rPr>
          <w:noProof/>
          <w:color w:val="000000" w:themeColor="text1"/>
          <w:sz w:val="22"/>
          <w:lang w:val="en-US"/>
        </w:rPr>
        <w:t>odds ratio’s as well as</w:t>
      </w:r>
      <w:r w:rsidR="00313D94">
        <w:rPr>
          <w:noProof/>
          <w:color w:val="000000" w:themeColor="text1"/>
          <w:sz w:val="22"/>
          <w:lang w:val="en-US"/>
        </w:rPr>
        <w:t xml:space="preserve"> 95% confidence intervals are depicted in the table below, showing the effect of selenium in </w:t>
      </w:r>
      <w:r w:rsidR="006A56E3">
        <w:rPr>
          <w:noProof/>
          <w:color w:val="000000" w:themeColor="text1"/>
          <w:sz w:val="22"/>
          <w:lang w:val="en-US"/>
        </w:rPr>
        <w:t>males</w:t>
      </w:r>
      <w:r w:rsidR="00313D94">
        <w:rPr>
          <w:noProof/>
          <w:color w:val="000000" w:themeColor="text1"/>
          <w:sz w:val="22"/>
          <w:lang w:val="en-US"/>
        </w:rPr>
        <w:t xml:space="preserve"> and </w:t>
      </w:r>
      <w:r w:rsidR="006A56E3">
        <w:rPr>
          <w:noProof/>
          <w:color w:val="000000" w:themeColor="text1"/>
          <w:sz w:val="22"/>
          <w:lang w:val="en-US"/>
        </w:rPr>
        <w:t>females</w:t>
      </w:r>
      <w:r w:rsidR="00313D94">
        <w:rPr>
          <w:noProof/>
          <w:color w:val="000000" w:themeColor="text1"/>
          <w:sz w:val="22"/>
          <w:lang w:val="en-US"/>
        </w:rPr>
        <w:t xml:space="preserve"> separately, per </w:t>
      </w:r>
      <w:r w:rsidR="00313D94" w:rsidRPr="00371FFB">
        <w:rPr>
          <w:noProof/>
          <w:color w:val="000000" w:themeColor="text1"/>
          <w:sz w:val="22"/>
          <w:szCs w:val="22"/>
          <w:lang w:val="en-US"/>
        </w:rPr>
        <w:t xml:space="preserve">10 </w:t>
      </w:r>
      <w:r w:rsidR="00313D94" w:rsidRPr="00371FFB">
        <w:rPr>
          <w:noProof/>
          <w:color w:val="000000" w:themeColor="text1"/>
          <w:sz w:val="22"/>
          <w:szCs w:val="22"/>
          <w:lang w:val="en-GB"/>
        </w:rPr>
        <w:t xml:space="preserve">μg/L </w:t>
      </w:r>
      <w:r w:rsidR="00313D94" w:rsidRPr="00697136">
        <w:rPr>
          <w:noProof/>
          <w:color w:val="000000" w:themeColor="text1"/>
          <w:sz w:val="22"/>
          <w:szCs w:val="22"/>
          <w:u w:val="single"/>
          <w:lang w:val="en-GB"/>
        </w:rPr>
        <w:t>decrease</w:t>
      </w:r>
      <w:r w:rsidR="00313D94" w:rsidRPr="00371FFB">
        <w:rPr>
          <w:iCs/>
          <w:color w:val="000000" w:themeColor="text1"/>
          <w:sz w:val="22"/>
          <w:szCs w:val="22"/>
          <w:lang w:val="en-US"/>
        </w:rPr>
        <w:t xml:space="preserve"> in selenium concentration</w:t>
      </w:r>
      <w:r w:rsidR="00313D94">
        <w:rPr>
          <w:noProof/>
          <w:color w:val="000000" w:themeColor="text1"/>
          <w:sz w:val="22"/>
          <w:lang w:val="en-US"/>
        </w:rPr>
        <w:t xml:space="preserve">. </w: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257"/>
        <w:gridCol w:w="839"/>
        <w:gridCol w:w="2694"/>
        <w:gridCol w:w="1056"/>
        <w:gridCol w:w="3014"/>
        <w:gridCol w:w="1056"/>
      </w:tblGrid>
      <w:tr w:rsidR="00313D94" w:rsidRPr="002F2A00" w14:paraId="5D8AD678" w14:textId="77777777" w:rsidTr="00962DE4">
        <w:trPr>
          <w:trHeight w:val="324"/>
        </w:trPr>
        <w:tc>
          <w:tcPr>
            <w:tcW w:w="2257" w:type="dxa"/>
            <w:tcBorders>
              <w:right w:val="nil"/>
            </w:tcBorders>
          </w:tcPr>
          <w:p w14:paraId="04759B95" w14:textId="77777777" w:rsidR="00313D94" w:rsidRPr="002F2A00" w:rsidRDefault="00313D94" w:rsidP="00962DE4">
            <w:pPr>
              <w:spacing w:line="276" w:lineRule="auto"/>
              <w:rPr>
                <w:b/>
                <w:noProof/>
                <w:sz w:val="18"/>
                <w:szCs w:val="18"/>
                <w:lang w:val="en-US"/>
              </w:rPr>
            </w:pPr>
            <w:r w:rsidRPr="002F2A00">
              <w:rPr>
                <w:b/>
                <w:noProof/>
                <w:sz w:val="18"/>
                <w:szCs w:val="18"/>
                <w:lang w:val="en-US"/>
              </w:rPr>
              <w:t>Variable (continuous)</w:t>
            </w:r>
          </w:p>
        </w:tc>
        <w:tc>
          <w:tcPr>
            <w:tcW w:w="839" w:type="dxa"/>
            <w:tcBorders>
              <w:left w:val="nil"/>
              <w:right w:val="single" w:sz="4" w:space="0" w:color="auto"/>
            </w:tcBorders>
          </w:tcPr>
          <w:p w14:paraId="2EDE576E" w14:textId="77777777" w:rsidR="00313D94" w:rsidRPr="002F2A00" w:rsidRDefault="00313D94" w:rsidP="00962DE4">
            <w:pPr>
              <w:spacing w:line="276" w:lineRule="auto"/>
              <w:rPr>
                <w:b/>
                <w:noProof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nil"/>
            </w:tcBorders>
          </w:tcPr>
          <w:p w14:paraId="22CCE88F" w14:textId="77777777" w:rsidR="00313D94" w:rsidRPr="002F2A00" w:rsidRDefault="00313D94" w:rsidP="00962DE4">
            <w:pPr>
              <w:spacing w:line="276" w:lineRule="auto"/>
              <w:rPr>
                <w:b/>
                <w:noProof/>
                <w:sz w:val="18"/>
                <w:szCs w:val="18"/>
                <w:lang w:val="en-US"/>
              </w:rPr>
            </w:pPr>
            <w:r w:rsidRPr="002F2A00">
              <w:rPr>
                <w:b/>
                <w:noProof/>
                <w:sz w:val="18"/>
                <w:szCs w:val="18"/>
                <w:lang w:val="en-US"/>
              </w:rPr>
              <w:t>PREVEND</w:t>
            </w:r>
          </w:p>
        </w:tc>
        <w:tc>
          <w:tcPr>
            <w:tcW w:w="1056" w:type="dxa"/>
            <w:tcBorders>
              <w:left w:val="nil"/>
              <w:right w:val="single" w:sz="4" w:space="0" w:color="auto"/>
            </w:tcBorders>
          </w:tcPr>
          <w:p w14:paraId="2A02885F" w14:textId="77777777" w:rsidR="00313D94" w:rsidRPr="002F2A00" w:rsidRDefault="00313D94" w:rsidP="00962DE4">
            <w:pPr>
              <w:spacing w:line="276" w:lineRule="auto"/>
              <w:rPr>
                <w:b/>
                <w:sz w:val="18"/>
                <w:szCs w:val="18"/>
              </w:rPr>
            </w:pPr>
            <w:r w:rsidRPr="002F2A00">
              <w:rPr>
                <w:b/>
                <w:sz w:val="18"/>
                <w:szCs w:val="18"/>
              </w:rPr>
              <w:t>p-value interaction</w:t>
            </w:r>
          </w:p>
        </w:tc>
        <w:tc>
          <w:tcPr>
            <w:tcW w:w="3014" w:type="dxa"/>
            <w:tcBorders>
              <w:left w:val="single" w:sz="4" w:space="0" w:color="auto"/>
              <w:right w:val="nil"/>
            </w:tcBorders>
          </w:tcPr>
          <w:p w14:paraId="3E3676DC" w14:textId="77777777" w:rsidR="00313D94" w:rsidRPr="002F2A00" w:rsidRDefault="00313D94" w:rsidP="00962DE4">
            <w:pPr>
              <w:spacing w:line="276" w:lineRule="auto"/>
              <w:contextualSpacing/>
              <w:rPr>
                <w:b/>
                <w:noProof/>
                <w:sz w:val="18"/>
                <w:szCs w:val="18"/>
                <w:lang w:val="en-US"/>
              </w:rPr>
            </w:pPr>
            <w:r w:rsidRPr="002F2A00">
              <w:rPr>
                <w:b/>
                <w:noProof/>
                <w:sz w:val="18"/>
                <w:szCs w:val="18"/>
                <w:lang w:val="en-US"/>
              </w:rPr>
              <w:t>BIOSTAT-CHF</w:t>
            </w:r>
          </w:p>
        </w:tc>
        <w:tc>
          <w:tcPr>
            <w:tcW w:w="1056" w:type="dxa"/>
            <w:tcBorders>
              <w:left w:val="nil"/>
            </w:tcBorders>
          </w:tcPr>
          <w:p w14:paraId="4A7AA14D" w14:textId="77777777" w:rsidR="00313D94" w:rsidRPr="002F2A00" w:rsidRDefault="00313D94" w:rsidP="00962DE4">
            <w:pPr>
              <w:spacing w:line="276" w:lineRule="auto"/>
              <w:contextualSpacing/>
              <w:rPr>
                <w:b/>
                <w:sz w:val="18"/>
                <w:szCs w:val="18"/>
              </w:rPr>
            </w:pPr>
            <w:r w:rsidRPr="002F2A00">
              <w:rPr>
                <w:b/>
                <w:sz w:val="18"/>
                <w:szCs w:val="18"/>
              </w:rPr>
              <w:t>p-value interaction</w:t>
            </w:r>
          </w:p>
        </w:tc>
      </w:tr>
      <w:tr w:rsidR="00313D94" w:rsidRPr="002F2A00" w14:paraId="118800F9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3252AF15" w14:textId="77777777" w:rsidR="00313D94" w:rsidRPr="002F2A00" w:rsidRDefault="00313D94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BMI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29138B47" w14:textId="2CE0E9C3" w:rsidR="00313D94" w:rsidRPr="002F2A00" w:rsidRDefault="006A56E3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6DD2E3AE" w14:textId="77777777" w:rsidR="00313D94" w:rsidRPr="002F2A00" w:rsidRDefault="00313D94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-.09 (-.18 to -.01)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4E756F97" w14:textId="77777777" w:rsidR="00313D94" w:rsidRPr="002F2A00" w:rsidRDefault="00313D94" w:rsidP="00962DE4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0A46C48F" w14:textId="77777777" w:rsidR="00313D94" w:rsidRPr="002F2A00" w:rsidRDefault="00313D94" w:rsidP="00962DE4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-.00 (-.11 to .10)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57EF471D" w14:textId="77777777" w:rsidR="00313D94" w:rsidRPr="002F2A00" w:rsidRDefault="00313D94" w:rsidP="00962DE4">
            <w:pPr>
              <w:spacing w:line="276" w:lineRule="auto"/>
              <w:contextualSpacing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0.012</w:t>
            </w:r>
          </w:p>
        </w:tc>
      </w:tr>
      <w:tr w:rsidR="00313D94" w:rsidRPr="002F2A00" w14:paraId="64390297" w14:textId="77777777" w:rsidTr="00962DE4">
        <w:trPr>
          <w:trHeight w:val="250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299A1757" w14:textId="77777777" w:rsidR="00313D94" w:rsidRPr="002F2A00" w:rsidRDefault="00313D94" w:rsidP="00962DE4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E3801" w14:textId="2AE9690A" w:rsidR="00313D94" w:rsidRPr="002F2A00" w:rsidRDefault="006A56E3" w:rsidP="00962DE4">
            <w:pPr>
              <w:spacing w:line="276" w:lineRule="auto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US"/>
              </w:rPr>
              <w:t>Females</w:t>
            </w:r>
            <w:r w:rsidR="00313D94">
              <w:rPr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373835" w14:textId="77777777" w:rsidR="00313D94" w:rsidRPr="002F2A00" w:rsidRDefault="00313D94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>selenium</w:t>
            </w:r>
            <w:r w:rsidRPr="002F2A00">
              <w:rPr>
                <w:noProof/>
                <w:sz w:val="18"/>
                <w:szCs w:val="18"/>
                <w:lang w:val="en-GB"/>
              </w:rPr>
              <w:t xml:space="preserve"> = </w:t>
            </w:r>
            <w:r w:rsidRPr="002F2A00">
              <w:rPr>
                <w:noProof/>
                <w:sz w:val="18"/>
                <w:szCs w:val="18"/>
                <w:lang w:val="en-US"/>
              </w:rPr>
              <w:t>.17 (.08 to .27)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42BC9" w14:textId="77777777" w:rsidR="00313D94" w:rsidRPr="002F2A00" w:rsidRDefault="00313D94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09264" w14:textId="77777777" w:rsidR="00313D94" w:rsidRPr="002F2A00" w:rsidRDefault="00313D94" w:rsidP="00962DE4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.28 (.08 to .48)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6BCCE0A" w14:textId="77777777" w:rsidR="00313D94" w:rsidRPr="002F2A00" w:rsidRDefault="00313D94" w:rsidP="00962DE4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5A9A03A2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7A25341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Systolic blood pressure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004C6360" w14:textId="66D59C85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0D8D07A9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-.13 (-.51 to .24)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766B9132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0.203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17AE1938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-.17 (-.60 to .25)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0D0A2E2C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0.102</w:t>
            </w:r>
          </w:p>
        </w:tc>
      </w:tr>
      <w:tr w:rsidR="006A56E3" w:rsidRPr="002F2A00" w14:paraId="70CC4D01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618A39C9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7CF5B" w14:textId="0A18BF3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A88C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.24 (-.10 to .58)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E5FB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CB8B88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.50 (-.33 to 1.33)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61B4D13F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1D1381A4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68B30783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Glucose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37341903" w14:textId="11154650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64B05B8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-.05 (-.08 to -.02)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5CB56420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0.005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35CEFE09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-.03 (-.10 to .05)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60F47403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0.913</w:t>
            </w:r>
          </w:p>
        </w:tc>
      </w:tr>
      <w:tr w:rsidR="006A56E3" w:rsidRPr="002F2A00" w14:paraId="3755D4FC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0612F4C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02B5B" w14:textId="09D4B415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C3D77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.00 (-.02 to .03)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EDE5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57159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-.01 (.16 to -.14)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477A3BD2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77DFF36A" w14:textId="77777777" w:rsidTr="00962DE4">
        <w:trPr>
          <w:trHeight w:val="250"/>
        </w:trPr>
        <w:tc>
          <w:tcPr>
            <w:tcW w:w="2257" w:type="dxa"/>
            <w:tcBorders>
              <w:bottom w:val="nil"/>
              <w:right w:val="nil"/>
            </w:tcBorders>
          </w:tcPr>
          <w:p w14:paraId="72D89E63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Cholesterol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7B4129CE" w14:textId="55307A86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0DEDCF22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-.07 (-.09 to -.05)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772FF23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0.492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056CF26B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-.04 (-.07 to -.00)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3F9CA7D9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0.001</w:t>
            </w:r>
          </w:p>
        </w:tc>
      </w:tr>
      <w:tr w:rsidR="006A56E3" w:rsidRPr="002F2A00" w14:paraId="6783B142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658A2390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34777" w14:textId="1038F5B4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599F9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-.05 (-.07 to -.03)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CF56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6FEA3B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-.14 (-.21 to -.08)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3A79A38A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36B24E04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42341FC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CRP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64B4A162" w14:textId="03A78BD4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00A0295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.02 (-.00 to .05)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1B5F727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0.079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37B6C9A6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.08 (.05 to .10)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7A62ADCB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0.860</w:t>
            </w:r>
          </w:p>
        </w:tc>
      </w:tr>
      <w:tr w:rsidR="006A56E3" w:rsidRPr="002F2A00" w14:paraId="228E108E" w14:textId="77777777" w:rsidTr="00962DE4">
        <w:trPr>
          <w:trHeight w:val="250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7167C04C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92370" w14:textId="21434DA8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15507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.05 (.03 to .08)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7E97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4B195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.07 (.03 to .11)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04ED66D1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1C59832F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3F1DED0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LVEF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7A1A1BE6" w14:textId="5AE3DE97" w:rsidR="006A56E3" w:rsidRPr="002F2A00" w:rsidRDefault="006A56E3" w:rsidP="006A56E3">
            <w:pPr>
              <w:tabs>
                <w:tab w:val="center" w:pos="955"/>
              </w:tabs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56AD2CE8" w14:textId="77777777" w:rsidR="006A56E3" w:rsidRPr="002F2A00" w:rsidRDefault="006A56E3" w:rsidP="006A56E3">
            <w:pPr>
              <w:tabs>
                <w:tab w:val="center" w:pos="955"/>
              </w:tabs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4CA09EE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48FD60A8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.15 (-.06 to .37)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3B71EB37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0.107</w:t>
            </w:r>
          </w:p>
        </w:tc>
      </w:tr>
      <w:tr w:rsidR="006A56E3" w:rsidRPr="002F2A00" w14:paraId="38587F26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310A72A0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C21B7" w14:textId="78C4927E" w:rsidR="006A56E3" w:rsidRPr="002F2A00" w:rsidRDefault="006A56E3" w:rsidP="006A56E3">
            <w:pPr>
              <w:tabs>
                <w:tab w:val="center" w:pos="955"/>
              </w:tabs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64F29" w14:textId="77777777" w:rsidR="006A56E3" w:rsidRPr="002F2A00" w:rsidRDefault="006A56E3" w:rsidP="006A56E3">
            <w:pPr>
              <w:tabs>
                <w:tab w:val="center" w:pos="955"/>
              </w:tabs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79E19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192CDB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.50 (.07 to .92)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76DA8620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6C4D0DA5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3612A2A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sz w:val="18"/>
                <w:szCs w:val="18"/>
              </w:rPr>
              <w:t>NTproBNP (pg/mL)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03F6D64F" w14:textId="0EDB03C3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2F884EE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1B486C62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4472AB5E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546.90 (417.10 to 676.71)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7E24FEB9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0.708</w:t>
            </w:r>
          </w:p>
        </w:tc>
      </w:tr>
      <w:tr w:rsidR="006A56E3" w:rsidRPr="002F2A00" w14:paraId="6BF64C5C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6311585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6127D" w14:textId="4DE9452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B010E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6A49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65515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GB"/>
              </w:rPr>
              <w:sym w:font="Symbol" w:char="F062"/>
            </w:r>
            <w:r w:rsidRPr="002F2A00">
              <w:rPr>
                <w:noProof/>
                <w:sz w:val="18"/>
                <w:szCs w:val="18"/>
                <w:vertAlign w:val="subscript"/>
                <w:lang w:val="en-GB"/>
              </w:rPr>
              <w:t xml:space="preserve">selenium </w:t>
            </w:r>
            <w:r w:rsidRPr="002F2A00">
              <w:rPr>
                <w:noProof/>
                <w:sz w:val="18"/>
                <w:szCs w:val="18"/>
                <w:lang w:val="en-US"/>
              </w:rPr>
              <w:t>= 517.09 (301.06 to 733.13)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54DAE0FE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313D94" w:rsidRPr="002F2A00" w14:paraId="5C9759B6" w14:textId="77777777" w:rsidTr="00962DE4">
        <w:trPr>
          <w:trHeight w:val="239"/>
        </w:trPr>
        <w:tc>
          <w:tcPr>
            <w:tcW w:w="3096" w:type="dxa"/>
            <w:gridSpan w:val="2"/>
            <w:tcBorders>
              <w:top w:val="single" w:sz="4" w:space="0" w:color="auto"/>
              <w:right w:val="nil"/>
            </w:tcBorders>
          </w:tcPr>
          <w:p w14:paraId="62DC4853" w14:textId="77777777" w:rsidR="00313D94" w:rsidRPr="002F2A00" w:rsidRDefault="00313D94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b/>
                <w:noProof/>
                <w:sz w:val="18"/>
                <w:szCs w:val="18"/>
                <w:lang w:val="en-US"/>
              </w:rPr>
              <w:t>Variable (categorical/binary)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</w:tcPr>
          <w:p w14:paraId="37CF8F5D" w14:textId="77777777" w:rsidR="00313D94" w:rsidRPr="002F2A00" w:rsidRDefault="00313D94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right w:val="nil"/>
            </w:tcBorders>
          </w:tcPr>
          <w:p w14:paraId="30BBBC40" w14:textId="77777777" w:rsidR="00313D94" w:rsidRPr="002F2A00" w:rsidRDefault="00313D94" w:rsidP="00962DE4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nil"/>
              <w:right w:val="nil"/>
            </w:tcBorders>
          </w:tcPr>
          <w:p w14:paraId="2D31B872" w14:textId="77777777" w:rsidR="00313D94" w:rsidRPr="002F2A00" w:rsidRDefault="00313D94" w:rsidP="00962DE4">
            <w:pPr>
              <w:spacing w:line="276" w:lineRule="auto"/>
              <w:contextualSpacing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</w:tcBorders>
          </w:tcPr>
          <w:p w14:paraId="677DB50B" w14:textId="77777777" w:rsidR="00313D94" w:rsidRPr="002F2A00" w:rsidRDefault="00313D94" w:rsidP="00962DE4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28AECB82" w14:textId="77777777" w:rsidTr="00962DE4">
        <w:trPr>
          <w:trHeight w:val="250"/>
        </w:trPr>
        <w:tc>
          <w:tcPr>
            <w:tcW w:w="2257" w:type="dxa"/>
            <w:tcBorders>
              <w:bottom w:val="nil"/>
              <w:right w:val="nil"/>
            </w:tcBorders>
          </w:tcPr>
          <w:p w14:paraId="3559787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Heart failure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446FC699" w14:textId="7A23A5F8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0F22B31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.99 (.83 to 1.18)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413DA5EA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0.056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7512E80F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715D706C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</w:tr>
      <w:tr w:rsidR="006A56E3" w:rsidRPr="002F2A00" w14:paraId="4C0A0413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54C1FFD6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084C4" w14:textId="1709F6C8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722CB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1.52 (1.02 to 2.27)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B512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661F4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74787413" w14:textId="77777777" w:rsidR="006A56E3" w:rsidRPr="002F2A00" w:rsidRDefault="006A56E3" w:rsidP="006A56E3">
            <w:pPr>
              <w:spacing w:line="276" w:lineRule="auto"/>
              <w:contextualSpacing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510F1778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374B1A7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5742ADE7" w14:textId="4C5F16F1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341667F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1.01 (.93 to 1.10)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5AA00C0E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0.008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48FB694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.96 (.92 to 1.00)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70037E3F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0.095</w:t>
            </w:r>
          </w:p>
        </w:tc>
      </w:tr>
      <w:tr w:rsidR="006A56E3" w:rsidRPr="002F2A00" w14:paraId="2F39CE1A" w14:textId="77777777" w:rsidTr="00962DE4">
        <w:trPr>
          <w:trHeight w:val="250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4B0435AD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C1AF1" w14:textId="5738EF2F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F27B5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1.22 (1.08 to 1.37)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D40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A460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1.05 (.97 to 1.14)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387D051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3833CFF5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57A4877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Cerebrovascular accident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5DEEFAFC" w14:textId="3DA4386F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341F8C4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.98 (.79 to 1.23)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395688B8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0.539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47C7C26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1.04 (.97 to 1.12)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5579AECD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0.507</w:t>
            </w:r>
          </w:p>
        </w:tc>
      </w:tr>
      <w:tr w:rsidR="006A56E3" w:rsidRPr="002F2A00" w14:paraId="513F3220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36BDA98B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E1489" w14:textId="40C3DD91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699D9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1.09 (.86 to 1.37)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8D7A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5CF8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1.10 (.96 to 1.25)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77727D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6D93671B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0072CE1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Atrial fibrillation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4F5A1C3B" w14:textId="70B955B1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4EF9DA47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.96 (.81 to 1.14)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6237A8BD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0.632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0C51376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1.02 (.97 to 1.06)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22C7FF21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0.169</w:t>
            </w:r>
          </w:p>
        </w:tc>
      </w:tr>
      <w:tr w:rsidR="006A56E3" w:rsidRPr="002F2A00" w14:paraId="4953609F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4AE77A02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07AAA" w14:textId="124F0388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AEA0B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1.04 (.81 to 1.35)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8D8A9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CA41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1.08 (1.00 to 1.16)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2EB0A269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38567BA0" w14:textId="77777777" w:rsidTr="00962DE4">
        <w:trPr>
          <w:trHeight w:val="250"/>
        </w:trPr>
        <w:tc>
          <w:tcPr>
            <w:tcW w:w="2257" w:type="dxa"/>
            <w:tcBorders>
              <w:bottom w:val="nil"/>
              <w:right w:val="nil"/>
            </w:tcBorders>
          </w:tcPr>
          <w:p w14:paraId="1EAEA2B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2CA5BA26" w14:textId="551184BE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6CE311F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1.01 (.95 to 1.08)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5E34A8C9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0.756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253C1DA2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.98 (.94 to 1.03)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0E4997F0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0.052</w:t>
            </w:r>
          </w:p>
        </w:tc>
      </w:tr>
      <w:tr w:rsidR="006A56E3" w:rsidRPr="002F2A00" w14:paraId="5F5D606A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68D16DC2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C9400" w14:textId="510458C9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76ACB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1.02 (.96 to 1.09)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E190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A38600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1.08 (.99 to 1.16)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7558811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1F6EB0B5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1C48B58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Diabetes mellitus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2C68A88D" w14:textId="5234CE0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4616FF0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.88 (.81 to .95)</w:t>
            </w: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7B421577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sz w:val="18"/>
                <w:szCs w:val="18"/>
              </w:rPr>
              <w:t>0.013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313E6E57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.99 (.94 to 1.03)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431BE00A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0.025</w:t>
            </w:r>
          </w:p>
        </w:tc>
      </w:tr>
      <w:tr w:rsidR="006A56E3" w:rsidRPr="002F2A00" w14:paraId="45248742" w14:textId="77777777" w:rsidTr="00962DE4">
        <w:trPr>
          <w:trHeight w:val="250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747DD7C2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CB1CAC" w14:textId="389E4FD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7BB3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1.03 (.93 to 1.14)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6FB50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93F21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1.09 (1.01 to 1.18)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3BBC62B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2787DACF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2565DB53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Ischemic etiology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4F9BCBA7" w14:textId="0E3D3576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26E0B0F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14F1D1C5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1C092479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.95 (.91 to .99)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25C8E863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0.184</w:t>
            </w:r>
          </w:p>
        </w:tc>
      </w:tr>
      <w:tr w:rsidR="006A56E3" w:rsidRPr="002F2A00" w14:paraId="7D29FA43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21E1FD8F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91FED" w14:textId="6391199A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AC427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3EC27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761CC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1.02 (.94 to 1.10)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455F897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3F394D11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4E72E09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Previous HF hospitalization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281ECB43" w14:textId="40F85CF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40688AF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05A87729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2AF0074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1.03 (.99 to 1.08)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55552A0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0.600</w:t>
            </w:r>
          </w:p>
        </w:tc>
      </w:tr>
      <w:tr w:rsidR="006A56E3" w:rsidRPr="002F2A00" w14:paraId="26F19986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44E63D0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7E5DA" w14:textId="006E8706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99405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043A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05495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1.06 (.98 to 1.15)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69F995B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4F3F2804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1D9B6FD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sz w:val="18"/>
                <w:szCs w:val="18"/>
              </w:rPr>
              <w:t>Elevated JVP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6F1D5900" w14:textId="1CAFD92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53EC380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282F5006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3A1DAEF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1.16 (1.10 to 1.23)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1FCE7A86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0.264</w:t>
            </w:r>
          </w:p>
        </w:tc>
      </w:tr>
      <w:tr w:rsidR="006A56E3" w:rsidRPr="002F2A00" w14:paraId="0D83A177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44EF0A47" w14:textId="77777777" w:rsidR="006A56E3" w:rsidRPr="002F2A00" w:rsidRDefault="006A56E3" w:rsidP="006A56E3">
            <w:pPr>
              <w:spacing w:line="276" w:lineRule="auto"/>
              <w:ind w:left="708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A240E" w14:textId="125344E5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5F3E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A649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12E5B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1.23 (1.11 to 1.37)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703F2B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7B126C17" w14:textId="77777777" w:rsidTr="00962DE4">
        <w:trPr>
          <w:trHeight w:val="250"/>
        </w:trPr>
        <w:tc>
          <w:tcPr>
            <w:tcW w:w="2257" w:type="dxa"/>
            <w:tcBorders>
              <w:bottom w:val="nil"/>
              <w:right w:val="nil"/>
            </w:tcBorders>
          </w:tcPr>
          <w:p w14:paraId="0DD6082F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sz w:val="18"/>
                <w:szCs w:val="18"/>
              </w:rPr>
              <w:t>Hepatomegaly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67049E28" w14:textId="0FBECA5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37344F6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6CD616D3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6C368DA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1.03 (.97 to 1.09)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03E4C97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0.365</w:t>
            </w:r>
          </w:p>
        </w:tc>
      </w:tr>
      <w:tr w:rsidR="006A56E3" w:rsidRPr="002F2A00" w14:paraId="716B6BBA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0CC9AA97" w14:textId="77777777" w:rsidR="006A56E3" w:rsidRPr="002F2A00" w:rsidRDefault="006A56E3" w:rsidP="006A56E3">
            <w:pPr>
              <w:spacing w:line="276" w:lineRule="auto"/>
              <w:ind w:left="708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A21CA0" w14:textId="3724DF2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3101A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A956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3645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1.10 (.96 to 1.25)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548E47F5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75276178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4110A3B9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sz w:val="18"/>
                <w:szCs w:val="18"/>
              </w:rPr>
              <w:t>Orthopnea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3665D270" w14:textId="37A8BAA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7B46F18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6BAD600C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754AA49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1.11 (1.06 to 1.16)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4B9A2FC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0.224</w:t>
            </w:r>
          </w:p>
        </w:tc>
      </w:tr>
      <w:tr w:rsidR="006A56E3" w:rsidRPr="002F2A00" w14:paraId="32747DC5" w14:textId="77777777" w:rsidTr="00962DE4">
        <w:trPr>
          <w:trHeight w:val="250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02D32EAF" w14:textId="77777777" w:rsidR="006A56E3" w:rsidRPr="002F2A00" w:rsidRDefault="006A56E3" w:rsidP="006A56E3">
            <w:pPr>
              <w:spacing w:line="276" w:lineRule="auto"/>
              <w:ind w:left="708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AD3D" w14:textId="3C6E85B1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CE9C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2834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3869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1.20 (1.11 to 1.32)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7E0F77D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2928F730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3A09B753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2F2A00">
              <w:rPr>
                <w:sz w:val="18"/>
                <w:szCs w:val="18"/>
                <w:lang w:val="en-US"/>
              </w:rPr>
              <w:t>Pulmonary congestion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21CAACF1" w14:textId="138F66AC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77595F75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3AAFF767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0BB2F37A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1.03 (.98 to 1.08)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6B33469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0.629</w:t>
            </w:r>
          </w:p>
        </w:tc>
      </w:tr>
      <w:tr w:rsidR="006A56E3" w:rsidRPr="002F2A00" w14:paraId="5C266E90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239FB38C" w14:textId="77777777" w:rsidR="006A56E3" w:rsidRPr="002F2A00" w:rsidRDefault="006A56E3" w:rsidP="006A56E3">
            <w:pPr>
              <w:spacing w:line="276" w:lineRule="auto"/>
              <w:ind w:left="708"/>
              <w:rPr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7C3CC" w14:textId="01FB3A8F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F3CF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32404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96D6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1.04 (.97 to 1.12)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45475220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79875A21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496C7B74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2F2A00">
              <w:rPr>
                <w:sz w:val="18"/>
                <w:szCs w:val="18"/>
              </w:rPr>
              <w:t xml:space="preserve">Peripheral arterial disease 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61C8F59E" w14:textId="57E89256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75839E7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5564176C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7BE3675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.97 (.90 to 1.04)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5E0178E2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0.347</w:t>
            </w:r>
          </w:p>
        </w:tc>
      </w:tr>
      <w:tr w:rsidR="006A56E3" w:rsidRPr="002F2A00" w14:paraId="16557E88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589990A2" w14:textId="77777777" w:rsidR="006A56E3" w:rsidRPr="002F2A00" w:rsidRDefault="006A56E3" w:rsidP="006A56E3">
            <w:pPr>
              <w:spacing w:line="276" w:lineRule="auto"/>
              <w:ind w:left="708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E7F61" w14:textId="6F1288D2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96EA0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5C76B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01EC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1.02 (.88 to 1.18)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7F7A6A85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66C84465" w14:textId="77777777" w:rsidTr="00962DE4">
        <w:trPr>
          <w:trHeight w:val="250"/>
        </w:trPr>
        <w:tc>
          <w:tcPr>
            <w:tcW w:w="2257" w:type="dxa"/>
            <w:tcBorders>
              <w:bottom w:val="nil"/>
              <w:right w:val="nil"/>
            </w:tcBorders>
          </w:tcPr>
          <w:p w14:paraId="68E3F7F4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Extent of peripheral edema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0CAC2F99" w14:textId="6F0C3F1A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44AABFE5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6590A0B0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78715A5F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1.18 (1.12 to 1.23)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2FA4F7E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0.205</w:t>
            </w:r>
          </w:p>
        </w:tc>
      </w:tr>
      <w:tr w:rsidR="006A56E3" w:rsidRPr="002F2A00" w14:paraId="6DD67A62" w14:textId="77777777" w:rsidTr="00962DE4">
        <w:trPr>
          <w:trHeight w:val="239"/>
        </w:trPr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2BF4B5DA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139E5" w14:textId="2DE5FFF3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6EDE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12CA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BAE100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1.27 (1.16 to 1.38)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5956B123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6A56E3" w:rsidRPr="002F2A00" w14:paraId="7C298690" w14:textId="77777777" w:rsidTr="00962DE4">
        <w:trPr>
          <w:trHeight w:val="239"/>
        </w:trPr>
        <w:tc>
          <w:tcPr>
            <w:tcW w:w="2257" w:type="dxa"/>
            <w:tcBorders>
              <w:bottom w:val="nil"/>
              <w:right w:val="nil"/>
            </w:tcBorders>
          </w:tcPr>
          <w:p w14:paraId="5821E64E" w14:textId="77777777" w:rsidR="006A56E3" w:rsidRPr="002F2A00" w:rsidRDefault="006A56E3" w:rsidP="006A56E3">
            <w:pPr>
              <w:spacing w:line="276" w:lineRule="auto"/>
              <w:rPr>
                <w:sz w:val="18"/>
                <w:szCs w:val="18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NYHA classification</w:t>
            </w:r>
          </w:p>
        </w:tc>
        <w:tc>
          <w:tcPr>
            <w:tcW w:w="839" w:type="dxa"/>
            <w:tcBorders>
              <w:left w:val="nil"/>
              <w:bottom w:val="nil"/>
              <w:right w:val="single" w:sz="4" w:space="0" w:color="auto"/>
            </w:tcBorders>
          </w:tcPr>
          <w:p w14:paraId="278D1CF9" w14:textId="5F38917F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nil"/>
            </w:tcBorders>
          </w:tcPr>
          <w:p w14:paraId="6B9D3FBE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single" w:sz="4" w:space="0" w:color="auto"/>
            </w:tcBorders>
          </w:tcPr>
          <w:p w14:paraId="0AA33A36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3014" w:type="dxa"/>
            <w:tcBorders>
              <w:left w:val="single" w:sz="4" w:space="0" w:color="auto"/>
              <w:bottom w:val="nil"/>
              <w:right w:val="nil"/>
            </w:tcBorders>
          </w:tcPr>
          <w:p w14:paraId="32FCE988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1.08 (1.00 to 1.15)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2B97DDED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0.615</w:t>
            </w:r>
          </w:p>
        </w:tc>
      </w:tr>
      <w:tr w:rsidR="006A56E3" w:rsidRPr="002F2A00" w14:paraId="3237A620" w14:textId="77777777" w:rsidTr="00962DE4">
        <w:trPr>
          <w:trHeight w:val="250"/>
        </w:trPr>
        <w:tc>
          <w:tcPr>
            <w:tcW w:w="2257" w:type="dxa"/>
            <w:tcBorders>
              <w:top w:val="nil"/>
              <w:bottom w:val="single" w:sz="4" w:space="0" w:color="auto"/>
              <w:right w:val="nil"/>
            </w:tcBorders>
          </w:tcPr>
          <w:p w14:paraId="601C4EBA" w14:textId="77777777" w:rsidR="006A56E3" w:rsidRPr="002F2A00" w:rsidRDefault="006A56E3" w:rsidP="006A56E3">
            <w:pPr>
              <w:spacing w:line="276" w:lineRule="auto"/>
              <w:ind w:left="708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51EB2" w14:textId="6B276A80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776670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18D03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AB7A04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  <w:r w:rsidRPr="002F2A00">
              <w:rPr>
                <w:noProof/>
                <w:sz w:val="18"/>
                <w:szCs w:val="18"/>
                <w:lang w:val="en-US"/>
              </w:rPr>
              <w:t>OR</w:t>
            </w:r>
            <w:r w:rsidRPr="002F2A00">
              <w:rPr>
                <w:noProof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sz w:val="18"/>
                <w:szCs w:val="18"/>
                <w:lang w:val="en-US"/>
              </w:rPr>
              <w:t xml:space="preserve"> = 1.06 (.93 to 1.20)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</w:tcBorders>
          </w:tcPr>
          <w:p w14:paraId="7874C1B1" w14:textId="77777777" w:rsidR="006A56E3" w:rsidRPr="002F2A00" w:rsidRDefault="006A56E3" w:rsidP="006A56E3">
            <w:pPr>
              <w:spacing w:line="276" w:lineRule="auto"/>
              <w:rPr>
                <w:noProof/>
                <w:sz w:val="18"/>
                <w:szCs w:val="18"/>
                <w:lang w:val="en-US"/>
              </w:rPr>
            </w:pPr>
          </w:p>
        </w:tc>
      </w:tr>
    </w:tbl>
    <w:p w14:paraId="1BECF929" w14:textId="4797BE1A" w:rsidR="00313D94" w:rsidRPr="003F2C1F" w:rsidRDefault="00B841A4" w:rsidP="00313D94">
      <w:pPr>
        <w:spacing w:line="480" w:lineRule="auto"/>
        <w:jc w:val="both"/>
        <w:rPr>
          <w:b/>
          <w:noProof/>
          <w:color w:val="000000" w:themeColor="text1"/>
          <w:sz w:val="22"/>
          <w:lang w:val="en-US"/>
        </w:rPr>
      </w:pPr>
      <w:r>
        <w:rPr>
          <w:b/>
          <w:noProof/>
          <w:color w:val="000000" w:themeColor="text1"/>
          <w:sz w:val="22"/>
          <w:lang w:val="en-US"/>
        </w:rPr>
        <w:lastRenderedPageBreak/>
        <w:t>Additional file 1:</w:t>
      </w:r>
      <w:r w:rsidR="00313D94" w:rsidRPr="003F2C1F">
        <w:rPr>
          <w:b/>
          <w:noProof/>
          <w:color w:val="000000" w:themeColor="text1"/>
          <w:sz w:val="22"/>
          <w:lang w:val="en-US"/>
        </w:rPr>
        <w:t xml:space="preserve"> </w:t>
      </w:r>
      <w:r w:rsidRPr="003F2C1F">
        <w:rPr>
          <w:b/>
          <w:noProof/>
          <w:color w:val="000000" w:themeColor="text1"/>
          <w:sz w:val="22"/>
          <w:lang w:val="en-US"/>
        </w:rPr>
        <w:t xml:space="preserve">Table </w:t>
      </w:r>
      <w:r>
        <w:rPr>
          <w:b/>
          <w:noProof/>
          <w:color w:val="000000" w:themeColor="text1"/>
          <w:sz w:val="22"/>
          <w:lang w:val="en-US"/>
        </w:rPr>
        <w:t>S</w:t>
      </w:r>
      <w:bookmarkStart w:id="0" w:name="_GoBack"/>
      <w:bookmarkEnd w:id="0"/>
      <w:r w:rsidR="00313D94">
        <w:rPr>
          <w:b/>
          <w:noProof/>
          <w:color w:val="000000" w:themeColor="text1"/>
          <w:sz w:val="22"/>
          <w:lang w:val="en-US"/>
        </w:rPr>
        <w:t>4</w:t>
      </w:r>
      <w:r w:rsidR="00313D94" w:rsidRPr="003F2C1F">
        <w:rPr>
          <w:b/>
          <w:noProof/>
          <w:color w:val="000000" w:themeColor="text1"/>
          <w:sz w:val="22"/>
          <w:lang w:val="en-US"/>
        </w:rPr>
        <w:t xml:space="preserve">: </w:t>
      </w:r>
      <w:r w:rsidR="00313D94">
        <w:rPr>
          <w:iCs/>
          <w:color w:val="000000" w:themeColor="text1"/>
          <w:sz w:val="22"/>
          <w:lang w:val="en-US"/>
        </w:rPr>
        <w:t xml:space="preserve">Effect of selenium on </w:t>
      </w:r>
      <w:r w:rsidR="00313D94" w:rsidRPr="0072077C">
        <w:rPr>
          <w:iCs/>
          <w:color w:val="000000" w:themeColor="text1"/>
          <w:sz w:val="22"/>
          <w:u w:val="single"/>
          <w:lang w:val="en-US"/>
        </w:rPr>
        <w:t>binary</w:t>
      </w:r>
      <w:r w:rsidR="00313D94">
        <w:rPr>
          <w:iCs/>
          <w:color w:val="000000" w:themeColor="text1"/>
          <w:sz w:val="22"/>
          <w:lang w:val="en-US"/>
        </w:rPr>
        <w:t xml:space="preserve"> parameters of interest stratified by sex, calculated </w:t>
      </w:r>
      <w:r w:rsidR="00313D94" w:rsidRPr="003F2C1F">
        <w:rPr>
          <w:iCs/>
          <w:color w:val="000000" w:themeColor="text1"/>
          <w:sz w:val="22"/>
          <w:lang w:val="en-US"/>
        </w:rPr>
        <w:t xml:space="preserve">with Poisson regression with robust variance and log-binomial </w:t>
      </w:r>
      <w:r w:rsidR="00313D94">
        <w:rPr>
          <w:iCs/>
          <w:color w:val="000000" w:themeColor="text1"/>
          <w:sz w:val="22"/>
          <w:lang w:val="en-US"/>
        </w:rPr>
        <w:t>test</w:t>
      </w:r>
      <w:r w:rsidR="00313D94" w:rsidRPr="003F2C1F">
        <w:rPr>
          <w:iCs/>
          <w:color w:val="000000" w:themeColor="text1"/>
          <w:sz w:val="22"/>
          <w:lang w:val="en-US"/>
        </w:rPr>
        <w:t>. Prevalence ratio’s (PRs)</w:t>
      </w:r>
      <w:r w:rsidR="00313D94">
        <w:rPr>
          <w:iCs/>
          <w:color w:val="000000" w:themeColor="text1"/>
          <w:sz w:val="22"/>
          <w:lang w:val="en-US"/>
        </w:rPr>
        <w:t xml:space="preserve"> as well as 95% confidence intervals are described for </w:t>
      </w:r>
      <w:r w:rsidR="006A56E3">
        <w:rPr>
          <w:iCs/>
          <w:color w:val="000000" w:themeColor="text1"/>
          <w:sz w:val="22"/>
          <w:lang w:val="en-US"/>
        </w:rPr>
        <w:t>males</w:t>
      </w:r>
      <w:r w:rsidR="00313D94">
        <w:rPr>
          <w:iCs/>
          <w:color w:val="000000" w:themeColor="text1"/>
          <w:sz w:val="22"/>
          <w:lang w:val="en-US"/>
        </w:rPr>
        <w:t xml:space="preserve"> and </w:t>
      </w:r>
      <w:r w:rsidR="006A56E3">
        <w:rPr>
          <w:iCs/>
          <w:color w:val="000000" w:themeColor="text1"/>
          <w:sz w:val="22"/>
          <w:lang w:val="en-US"/>
        </w:rPr>
        <w:t>females</w:t>
      </w:r>
      <w:r w:rsidR="00313D94">
        <w:rPr>
          <w:iCs/>
          <w:color w:val="000000" w:themeColor="text1"/>
          <w:sz w:val="22"/>
          <w:lang w:val="en-US"/>
        </w:rPr>
        <w:t xml:space="preserve"> separately, </w:t>
      </w:r>
      <w:r w:rsidR="00313D94" w:rsidRPr="003F2C1F">
        <w:rPr>
          <w:iCs/>
          <w:color w:val="000000" w:themeColor="text1"/>
          <w:sz w:val="22"/>
          <w:lang w:val="en-US"/>
        </w:rPr>
        <w:t>per 10</w:t>
      </w:r>
      <w:r w:rsidR="00313D94" w:rsidRPr="003F2C1F">
        <w:rPr>
          <w:noProof/>
          <w:color w:val="000000" w:themeColor="text1"/>
          <w:sz w:val="22"/>
          <w:lang w:val="en-GB"/>
        </w:rPr>
        <w:t xml:space="preserve"> μg/L </w:t>
      </w:r>
      <w:r w:rsidR="00313D94" w:rsidRPr="00697136">
        <w:rPr>
          <w:noProof/>
          <w:color w:val="000000" w:themeColor="text1"/>
          <w:sz w:val="22"/>
          <w:u w:val="single"/>
          <w:lang w:val="en-GB"/>
        </w:rPr>
        <w:t>decrease</w:t>
      </w:r>
      <w:r w:rsidR="00313D94" w:rsidRPr="003F2C1F">
        <w:rPr>
          <w:iCs/>
          <w:color w:val="000000" w:themeColor="text1"/>
          <w:sz w:val="22"/>
          <w:lang w:val="en-US"/>
        </w:rPr>
        <w:t xml:space="preserve"> in selenium</w:t>
      </w:r>
      <w:r w:rsidR="00313D94">
        <w:rPr>
          <w:iCs/>
          <w:color w:val="000000" w:themeColor="text1"/>
          <w:sz w:val="22"/>
          <w:lang w:val="en-US"/>
        </w:rPr>
        <w:t xml:space="preserve">. </w:t>
      </w:r>
    </w:p>
    <w:tbl>
      <w:tblPr>
        <w:tblStyle w:val="TableGrid"/>
        <w:tblpPr w:leftFromText="141" w:rightFromText="141" w:vertAnchor="page" w:horzAnchor="margin" w:tblpXSpec="center" w:tblpY="3469"/>
        <w:tblW w:w="10910" w:type="dxa"/>
        <w:tblLayout w:type="fixed"/>
        <w:tblLook w:val="04A0" w:firstRow="1" w:lastRow="0" w:firstColumn="1" w:lastColumn="0" w:noHBand="0" w:noVBand="1"/>
      </w:tblPr>
      <w:tblGrid>
        <w:gridCol w:w="2830"/>
        <w:gridCol w:w="94"/>
        <w:gridCol w:w="791"/>
        <w:gridCol w:w="2517"/>
        <w:gridCol w:w="1134"/>
        <w:gridCol w:w="2488"/>
        <w:gridCol w:w="1056"/>
      </w:tblGrid>
      <w:tr w:rsidR="00313D94" w:rsidRPr="002F2A00" w14:paraId="5D4A0CB1" w14:textId="77777777" w:rsidTr="00962DE4">
        <w:trPr>
          <w:trHeight w:val="225"/>
        </w:trPr>
        <w:tc>
          <w:tcPr>
            <w:tcW w:w="2924" w:type="dxa"/>
            <w:gridSpan w:val="2"/>
            <w:tcBorders>
              <w:right w:val="nil"/>
            </w:tcBorders>
          </w:tcPr>
          <w:p w14:paraId="6D1F6412" w14:textId="77777777" w:rsidR="00313D94" w:rsidRPr="002F2A00" w:rsidRDefault="00313D94" w:rsidP="00962DE4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F2A00">
              <w:rPr>
                <w:b/>
                <w:color w:val="000000" w:themeColor="text1"/>
                <w:sz w:val="18"/>
                <w:szCs w:val="18"/>
              </w:rPr>
              <w:t>PREVEND</w:t>
            </w:r>
          </w:p>
        </w:tc>
        <w:tc>
          <w:tcPr>
            <w:tcW w:w="791" w:type="dxa"/>
            <w:tcBorders>
              <w:left w:val="nil"/>
            </w:tcBorders>
          </w:tcPr>
          <w:p w14:paraId="684EFFFF" w14:textId="77777777" w:rsidR="00313D94" w:rsidRPr="002F2A00" w:rsidRDefault="00313D94" w:rsidP="00962DE4">
            <w:pP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17" w:type="dxa"/>
            <w:tcBorders>
              <w:right w:val="nil"/>
            </w:tcBorders>
          </w:tcPr>
          <w:p w14:paraId="39BFC469" w14:textId="77777777" w:rsidR="00313D94" w:rsidRPr="002F2A00" w:rsidRDefault="00313D94" w:rsidP="00962DE4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Poisson regression with robust variance</w:t>
            </w:r>
          </w:p>
        </w:tc>
        <w:tc>
          <w:tcPr>
            <w:tcW w:w="1134" w:type="dxa"/>
            <w:tcBorders>
              <w:left w:val="nil"/>
            </w:tcBorders>
          </w:tcPr>
          <w:p w14:paraId="0CDEC3C5" w14:textId="77777777" w:rsidR="00313D94" w:rsidRPr="002F2A00" w:rsidRDefault="00313D94" w:rsidP="00962DE4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b/>
                <w:color w:val="000000" w:themeColor="text1"/>
                <w:sz w:val="18"/>
                <w:szCs w:val="18"/>
                <w:lang w:val="en-US"/>
              </w:rPr>
              <w:t>p-value interaction</w:t>
            </w:r>
          </w:p>
        </w:tc>
        <w:tc>
          <w:tcPr>
            <w:tcW w:w="2488" w:type="dxa"/>
            <w:tcBorders>
              <w:right w:val="nil"/>
            </w:tcBorders>
          </w:tcPr>
          <w:p w14:paraId="590904F4" w14:textId="77777777" w:rsidR="00313D94" w:rsidRPr="002F2A00" w:rsidRDefault="00313D94" w:rsidP="00962DE4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b/>
                <w:bCs/>
                <w:color w:val="000000" w:themeColor="text1"/>
                <w:sz w:val="18"/>
                <w:szCs w:val="18"/>
              </w:rPr>
              <w:t>Log-binomial model</w:t>
            </w:r>
          </w:p>
        </w:tc>
        <w:tc>
          <w:tcPr>
            <w:tcW w:w="1056" w:type="dxa"/>
            <w:tcBorders>
              <w:left w:val="nil"/>
            </w:tcBorders>
          </w:tcPr>
          <w:p w14:paraId="4A0FDACF" w14:textId="77777777" w:rsidR="00313D94" w:rsidRPr="002F2A00" w:rsidRDefault="00313D94" w:rsidP="00962DE4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b/>
                <w:color w:val="000000" w:themeColor="text1"/>
                <w:sz w:val="18"/>
                <w:szCs w:val="18"/>
                <w:lang w:val="en-US"/>
              </w:rPr>
              <w:t>p-value interaction</w:t>
            </w:r>
          </w:p>
        </w:tc>
      </w:tr>
      <w:tr w:rsidR="006A56E3" w:rsidRPr="002F2A00" w14:paraId="0059530F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7CD5C5CD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  <w:lang w:val="en-US"/>
              </w:rPr>
              <w:t xml:space="preserve">Heart failure 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30125211" w14:textId="4D6DFD88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49E3351C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1.01 (.85 to 1.20)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2C795255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45585494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1.01 (.85 to 1.20)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68B19977" w14:textId="77777777" w:rsidR="006A56E3" w:rsidRPr="002F2A00" w:rsidRDefault="006A56E3" w:rsidP="006A56E3">
            <w:pPr>
              <w:spacing w:line="276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0.056</w:t>
            </w:r>
          </w:p>
        </w:tc>
      </w:tr>
      <w:tr w:rsidR="006A56E3" w:rsidRPr="002F2A00" w14:paraId="7BC5C7B7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7DD41E58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4D9D0324" w14:textId="15940CE3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1B8E56F8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1.49 (1.05 to 2.08)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EAB283C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47334BDB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1.49 (1.00 to 2.22)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5F1E408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2033C921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6D8BBC40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  <w:lang w:val="en-US"/>
              </w:rPr>
              <w:t xml:space="preserve">Myocardial infarction 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24C1DE5C" w14:textId="1CCE91D4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3C7C33A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(.94 to 1.11)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03D78643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0.042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7E4668F7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(.94 to 1.10)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6E35C782" w14:textId="77777777" w:rsidR="006A56E3" w:rsidRPr="002F2A00" w:rsidRDefault="006A56E3" w:rsidP="006A56E3">
            <w:pPr>
              <w:spacing w:line="276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6A56E3" w:rsidRPr="002F2A00" w14:paraId="63F6268D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7DB7B70C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0BF6532E" w14:textId="64428E33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03E1BD18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1.19 (1.05 to 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61FE9BC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115684A0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1.20 (1.08 to 1.33)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3F2AB1DC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2220D7A6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7531E30F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  <w:lang w:val="en-US"/>
              </w:rPr>
              <w:t xml:space="preserve">Cerebrovascular accident 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15E0AF9C" w14:textId="4C4949F0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67BDC292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(.70 to 1.43)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75DE3F24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0.709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6A293BB1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(.79 to 1.25)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4AE3D9A1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0.648</w:t>
            </w:r>
          </w:p>
        </w:tc>
      </w:tr>
      <w:tr w:rsidR="006A56E3" w:rsidRPr="002F2A00" w14:paraId="73B465F6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60FDACD5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7EDC43B0" w14:textId="31592690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631DAEB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1.08 (.91 to 1.27)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4C5C050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316F7842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1.08 (.85 to 1.35)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C65427D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299DBFEF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6AB8832E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438D5C72" w14:textId="7A8E5183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21204800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1.01 (.97 to 1.05)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E76DF85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0.695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6169E202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1.06 (1.06 to 1.06)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361047C2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0.629</w:t>
            </w:r>
          </w:p>
        </w:tc>
      </w:tr>
      <w:tr w:rsidR="006A56E3" w:rsidRPr="002F2A00" w14:paraId="48FCE435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23D9013A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5710D9E6" w14:textId="0853D50C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3C841F80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(.96 to 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3B94E43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66FC353B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(.95 to 1.04)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749310EA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56B615EA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28CBA131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Atrial fibrillation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26F3A9C5" w14:textId="7201C505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6CC4C3A7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</w:t>
            </w:r>
            <w:r w:rsidRPr="002F2A00">
              <w:rPr>
                <w:color w:val="000000" w:themeColor="text1"/>
                <w:sz w:val="18"/>
                <w:szCs w:val="18"/>
              </w:rPr>
              <w:t>.99 (.80 to 1.23)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5392DCBF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0.822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442B67A0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</w:t>
            </w:r>
            <w:r w:rsidRPr="002F2A00">
              <w:rPr>
                <w:color w:val="000000" w:themeColor="text1"/>
                <w:sz w:val="18"/>
                <w:szCs w:val="18"/>
              </w:rPr>
              <w:t>.99 (.84 to 1.18)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50332F9A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0.860</w:t>
            </w:r>
          </w:p>
        </w:tc>
      </w:tr>
      <w:tr w:rsidR="006A56E3" w:rsidRPr="002F2A00" w14:paraId="54272B19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22738C39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45D734DB" w14:textId="44E86F6E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6C13A0B4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</w:t>
            </w:r>
            <w:r w:rsidRPr="002F2A00">
              <w:rPr>
                <w:color w:val="000000" w:themeColor="text1"/>
                <w:sz w:val="18"/>
                <w:szCs w:val="18"/>
              </w:rPr>
              <w:t>1.02 (.90 to 1.16)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8090FDA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1EB1FEC8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</w:t>
            </w:r>
            <w:r w:rsidRPr="002F2A00">
              <w:rPr>
                <w:color w:val="000000" w:themeColor="text1"/>
                <w:sz w:val="18"/>
                <w:szCs w:val="18"/>
              </w:rPr>
              <w:t>1.02 (0.80 to 1.32)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2D87F74E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2B9FD36E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7DAD4E05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Diabetes mellitus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7C972440" w14:textId="553CAE22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4D56B6FE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.90 (.84 to .97)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12B6FEF9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0.039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116061FD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.94 (.94 to .94)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399BDDFC" w14:textId="77777777" w:rsidR="006A56E3" w:rsidRPr="002F2A00" w:rsidRDefault="006A56E3" w:rsidP="006A56E3">
            <w:pPr>
              <w:spacing w:line="276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0.077</w:t>
            </w:r>
          </w:p>
        </w:tc>
      </w:tr>
      <w:tr w:rsidR="006A56E3" w:rsidRPr="002F2A00" w14:paraId="27750B30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2D7EF65C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7ABDE143" w14:textId="296865E4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6177D03B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(1.11 to 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C7C623E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5AD1B332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1.01 (1.01 to 1.01)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39D47ABA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313D94" w:rsidRPr="002F2A00" w14:paraId="5CACCD73" w14:textId="77777777" w:rsidTr="00962DE4">
        <w:trPr>
          <w:trHeight w:val="238"/>
        </w:trPr>
        <w:tc>
          <w:tcPr>
            <w:tcW w:w="2924" w:type="dxa"/>
            <w:gridSpan w:val="2"/>
            <w:tcBorders>
              <w:right w:val="nil"/>
            </w:tcBorders>
          </w:tcPr>
          <w:p w14:paraId="503AED34" w14:textId="77777777" w:rsidR="00313D94" w:rsidRPr="002F2A00" w:rsidRDefault="00313D94" w:rsidP="00962DE4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b/>
                <w:color w:val="000000" w:themeColor="text1"/>
                <w:sz w:val="18"/>
                <w:szCs w:val="18"/>
              </w:rPr>
              <w:t>BIOSTAT-CHF</w:t>
            </w:r>
          </w:p>
        </w:tc>
        <w:tc>
          <w:tcPr>
            <w:tcW w:w="791" w:type="dxa"/>
            <w:tcBorders>
              <w:left w:val="nil"/>
              <w:right w:val="nil"/>
            </w:tcBorders>
          </w:tcPr>
          <w:p w14:paraId="7FAAC9A4" w14:textId="77777777" w:rsidR="00313D94" w:rsidRPr="002F2A00" w:rsidRDefault="00313D94" w:rsidP="00962DE4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17" w:type="dxa"/>
            <w:tcBorders>
              <w:left w:val="nil"/>
              <w:right w:val="nil"/>
            </w:tcBorders>
          </w:tcPr>
          <w:p w14:paraId="56068C0B" w14:textId="77777777" w:rsidR="00313D94" w:rsidRPr="002F2A00" w:rsidRDefault="00313D94" w:rsidP="00962DE4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375863" w14:textId="77777777" w:rsidR="00313D94" w:rsidRPr="002F2A00" w:rsidRDefault="00313D94" w:rsidP="00962DE4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88" w:type="dxa"/>
            <w:tcBorders>
              <w:left w:val="nil"/>
              <w:right w:val="nil"/>
            </w:tcBorders>
          </w:tcPr>
          <w:p w14:paraId="6A46B85C" w14:textId="77777777" w:rsidR="00313D94" w:rsidRPr="002F2A00" w:rsidRDefault="00313D94" w:rsidP="00962DE4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left w:val="nil"/>
            </w:tcBorders>
          </w:tcPr>
          <w:p w14:paraId="361B9EED" w14:textId="77777777" w:rsidR="00313D94" w:rsidRPr="002F2A00" w:rsidRDefault="00313D94" w:rsidP="00962DE4">
            <w:pPr>
              <w:spacing w:line="276" w:lineRule="auto"/>
              <w:rPr>
                <w:i/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6A56E3" w:rsidRPr="002F2A00" w14:paraId="6B81A485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6C52AF6F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  <w:lang w:val="en-US"/>
              </w:rPr>
              <w:t xml:space="preserve">Myocardial infarction 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3B211C6D" w14:textId="2E96400C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004C590B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.99 (.97 to 1.01)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0C00AD80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0.082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110CCB51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.99 (.97 to 1.01)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32E08CAD" w14:textId="77777777" w:rsidR="006A56E3" w:rsidRPr="002F2A00" w:rsidRDefault="006A56E3" w:rsidP="006A56E3">
            <w:pPr>
              <w:spacing w:line="276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0.087</w:t>
            </w:r>
          </w:p>
        </w:tc>
      </w:tr>
      <w:tr w:rsidR="006A56E3" w:rsidRPr="002F2A00" w14:paraId="106046D2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67917870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52C65B7F" w14:textId="14CCA991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1EB0E5D0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1.05 (.99 to 1.11)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36D2BC4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0E34B175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1.05 (.99 to 1.11)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6889246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1EBF0136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5889B364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  <w:lang w:val="en-US"/>
              </w:rPr>
              <w:t xml:space="preserve">Cerebrovascular accident 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35B3D9A5" w14:textId="1866C4F2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4FB1725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1.05 (.99 to 1.12)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57D81C6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0.464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1AE86BEA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1.05 (.99 to 1.12)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6180A175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0.479</w:t>
            </w:r>
          </w:p>
        </w:tc>
      </w:tr>
      <w:tr w:rsidR="006A56E3" w:rsidRPr="002F2A00" w14:paraId="1231F8F2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209E4A30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7390D78B" w14:textId="048EA605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16A9F3F9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1.11 (.99 to 1.23)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1015055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7A737B2E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1.11 (.99 to 1.25)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3B499DA8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3F4D39A3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22281742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7711136B" w14:textId="2DAF1F81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6522E4E8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(.99 to 1.02)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06B48DFF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0.060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57B830D3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(.99 to 1.02)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5035E98A" w14:textId="77777777" w:rsidR="006A56E3" w:rsidRPr="002F2A00" w:rsidRDefault="006A56E3" w:rsidP="006A56E3">
            <w:pPr>
              <w:spacing w:line="276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0.037</w:t>
            </w:r>
          </w:p>
        </w:tc>
      </w:tr>
      <w:tr w:rsidR="006A56E3" w:rsidRPr="002F2A00" w14:paraId="46FEDCD6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10A8E847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3AE398E7" w14:textId="04376D4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486D96BB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(1.01 to 1.05)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F3C6258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3A959EB7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1.04 (1.01 to 1.06)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8F696AB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1834E880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3A6AD8DB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Diabetes mellitus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300E1E9A" w14:textId="7534B2DC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28B8DA01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(.97 to 1.02)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56902CF5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74198F9D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1.00 (.97 to 1.02)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13A7675C" w14:textId="77777777" w:rsidR="006A56E3" w:rsidRPr="002F2A00" w:rsidRDefault="006A56E3" w:rsidP="006A56E3">
            <w:pPr>
              <w:spacing w:line="276" w:lineRule="auto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0.021</w:t>
            </w:r>
          </w:p>
        </w:tc>
      </w:tr>
      <w:tr w:rsidR="006A56E3" w:rsidRPr="002F2A00" w14:paraId="4B5494A8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40C83331" w14:textId="77777777" w:rsidR="006A56E3" w:rsidRPr="002F2A00" w:rsidRDefault="006A56E3" w:rsidP="006A56E3">
            <w:pPr>
              <w:spacing w:line="276" w:lineRule="auto"/>
              <w:ind w:left="708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5B60BD95" w14:textId="07928C11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2955F4B7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1.06 (1.01 to 1.12)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199E66C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6829A42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1.08 (1.01 to 1.14)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208C8EF2" w14:textId="77777777" w:rsidR="006A56E3" w:rsidRPr="002F2A00" w:rsidRDefault="006A56E3" w:rsidP="006A56E3">
            <w:pPr>
              <w:spacing w:line="276" w:lineRule="auto"/>
              <w:rPr>
                <w:i/>
                <w:noProof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6A56E3" w:rsidRPr="002F2A00" w14:paraId="46722826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06D7DA76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 xml:space="preserve">Ischemic etiology 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21E483C9" w14:textId="4C83C6AB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56A08238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.99 (.97 to 1.01)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6B09421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0.177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1F2FA483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.99 (.97 to 1.01)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01C6E5FF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0.178</w:t>
            </w:r>
          </w:p>
        </w:tc>
      </w:tr>
      <w:tr w:rsidR="006A56E3" w:rsidRPr="002F2A00" w14:paraId="6276FE8D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247B22B5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22EF4FA0" w14:textId="43071E1D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51CE66BE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(.98 to 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6487B02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55A402D2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(.98 to 1.08)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00D1F50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1BDA096D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0A1053CC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Previous HF hospitalization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2F6B7427" w14:textId="3F3886EE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4853DB1A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(.99 to 1.06)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5409539A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0.547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04D92F03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(.99 to 1.05)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1AED476E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0.575</w:t>
            </w:r>
          </w:p>
        </w:tc>
      </w:tr>
      <w:tr w:rsidR="006A56E3" w:rsidRPr="002F2A00" w14:paraId="219FCB42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16A8527F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527198F1" w14:textId="070FE31E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6B054857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1.04 (.99 to 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4B515EF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7217540D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1.04 (.99 to 1.10)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04007BF3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5887C584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0A455C60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Elevated JVP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21F58799" w14:textId="218E9146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635FBF50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1.11 (1.08 to 1.15)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B3B4BE2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0.821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5CDB058D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1.16 (1.10 to 1.23) 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5970D427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0.179</w:t>
            </w:r>
          </w:p>
        </w:tc>
      </w:tr>
      <w:tr w:rsidR="006A56E3" w:rsidRPr="002F2A00" w14:paraId="02E98CA8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6BB141A0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0A2F8DD1" w14:textId="2D5F9774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5D60339C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1.12 (1.05 to 1.20)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EA8D9B6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3EB5067D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1.27 (1.14 to 1.43)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41C6CE6A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42FD95D5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54C5BBD5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Hepatomegaly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40C3BA11" w14:textId="4C13FCE4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2FC5E6E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(.96 to 1.08)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5639209C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0.314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68A4ECF1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(.97 to 1.06)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1A22C573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0.377</w:t>
            </w:r>
          </w:p>
        </w:tc>
      </w:tr>
      <w:tr w:rsidR="006A56E3" w:rsidRPr="002F2A00" w14:paraId="0E724B98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1569EA0B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1B445D6C" w14:textId="7855ED5B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28C0BF45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1.08 (.97 to 1.19)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576750A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2C74B23D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1.08 (.96 to 1.20)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13E68B14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3F143EAA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51CACB14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Orthopnea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6BDD9554" w14:textId="267D270E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2EB6BA44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1.09 (1.04 to 1.11) 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33149B32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0.374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3892947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1.09 (1.05 to 1.11)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6A57A2FA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0.408</w:t>
            </w:r>
          </w:p>
        </w:tc>
      </w:tr>
      <w:tr w:rsidR="006A56E3" w:rsidRPr="002F2A00" w14:paraId="6E9B2EBC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06B4E48A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64B0415F" w14:textId="5AA22C6C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58C8BF0A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1.11 (1.06 to 1.16)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55C132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7CE1577A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1.11 (1.05 to 1.16)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6BE5EBFD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19AA5DEA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525CDCCE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  <w:lang w:val="en-US"/>
              </w:rPr>
              <w:t>Pulmonary congestion with rales/crackles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4F8FA413" w14:textId="7B3B61A6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5496538E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1.02 (1.00 to 1.04)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26104295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0.722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58D7195B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(1.01 to 1.05)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4EF49FFC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0.780</w:t>
            </w:r>
          </w:p>
        </w:tc>
      </w:tr>
      <w:tr w:rsidR="006A56E3" w:rsidRPr="002F2A00" w14:paraId="68235810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37E1ABE8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678CAB36" w14:textId="0E957398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1A911ED8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(1.00 to 1.06)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C591158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0FFB44B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(1.00 to 1.06)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35891CD1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3F2A902D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2EF64B5C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Atrial fibrillation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39B5D154" w14:textId="532E26C6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0F2C533E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(1.00 to 1.05)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32822F31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bCs/>
                <w:color w:val="000000" w:themeColor="text1"/>
                <w:sz w:val="18"/>
                <w:szCs w:val="18"/>
              </w:rPr>
              <w:t>0.097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47593115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1.03 (1.01 to 1.05)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43BCDB01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0.115</w:t>
            </w:r>
          </w:p>
        </w:tc>
      </w:tr>
      <w:tr w:rsidR="006A56E3" w:rsidRPr="002F2A00" w14:paraId="686AC0AB" w14:textId="77777777" w:rsidTr="006A56E3">
        <w:trPr>
          <w:trHeight w:val="13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5EE9EDE1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14:paraId="4F57C148" w14:textId="041D6452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14:paraId="749EBA40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1.06 to (1.02 to 1.11)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5C13F4" w14:textId="77777777" w:rsidR="006A56E3" w:rsidRPr="002F2A00" w:rsidRDefault="006A56E3" w:rsidP="006A56E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nil"/>
              <w:right w:val="nil"/>
            </w:tcBorders>
          </w:tcPr>
          <w:p w14:paraId="4F761DEE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1.06 (1.02 to 1.11)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</w:tcPr>
          <w:p w14:paraId="01670656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A56E3" w:rsidRPr="002F2A00" w14:paraId="21369B57" w14:textId="77777777" w:rsidTr="006A56E3">
        <w:trPr>
          <w:trHeight w:val="238"/>
        </w:trPr>
        <w:tc>
          <w:tcPr>
            <w:tcW w:w="2830" w:type="dxa"/>
            <w:tcBorders>
              <w:bottom w:val="nil"/>
              <w:right w:val="nil"/>
            </w:tcBorders>
          </w:tcPr>
          <w:p w14:paraId="626E5F80" w14:textId="77777777" w:rsidR="006A56E3" w:rsidRPr="002F2A00" w:rsidRDefault="006A56E3" w:rsidP="006A56E3">
            <w:pPr>
              <w:spacing w:line="276" w:lineRule="auto"/>
              <w:rPr>
                <w:b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Peripheral arterial disease</w:t>
            </w:r>
          </w:p>
        </w:tc>
        <w:tc>
          <w:tcPr>
            <w:tcW w:w="885" w:type="dxa"/>
            <w:gridSpan w:val="2"/>
            <w:tcBorders>
              <w:left w:val="nil"/>
              <w:bottom w:val="nil"/>
            </w:tcBorders>
          </w:tcPr>
          <w:p w14:paraId="3F528EB6" w14:textId="32D70CEB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Males</w:t>
            </w:r>
          </w:p>
        </w:tc>
        <w:tc>
          <w:tcPr>
            <w:tcW w:w="2517" w:type="dxa"/>
            <w:tcBorders>
              <w:bottom w:val="nil"/>
              <w:right w:val="nil"/>
            </w:tcBorders>
          </w:tcPr>
          <w:p w14:paraId="5D39B475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.99 (.94 to 1.05)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09CCCC44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0.354</w:t>
            </w:r>
          </w:p>
        </w:tc>
        <w:tc>
          <w:tcPr>
            <w:tcW w:w="2488" w:type="dxa"/>
            <w:tcBorders>
              <w:bottom w:val="nil"/>
              <w:right w:val="nil"/>
            </w:tcBorders>
          </w:tcPr>
          <w:p w14:paraId="10C5056D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.99 (.93 to 1.05)</w:t>
            </w:r>
          </w:p>
        </w:tc>
        <w:tc>
          <w:tcPr>
            <w:tcW w:w="1056" w:type="dxa"/>
            <w:tcBorders>
              <w:left w:val="nil"/>
              <w:bottom w:val="nil"/>
            </w:tcBorders>
          </w:tcPr>
          <w:p w14:paraId="716DED54" w14:textId="77777777" w:rsidR="006A56E3" w:rsidRPr="002F2A00" w:rsidRDefault="006A56E3" w:rsidP="006A56E3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F2A00">
              <w:rPr>
                <w:color w:val="000000" w:themeColor="text1"/>
                <w:sz w:val="18"/>
                <w:szCs w:val="18"/>
              </w:rPr>
              <w:t>0.318</w:t>
            </w:r>
          </w:p>
        </w:tc>
      </w:tr>
      <w:tr w:rsidR="006A56E3" w:rsidRPr="002F2A00" w14:paraId="02136493" w14:textId="77777777" w:rsidTr="006A56E3">
        <w:trPr>
          <w:trHeight w:val="238"/>
        </w:trPr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14:paraId="46F21AC4" w14:textId="77777777" w:rsidR="006A56E3" w:rsidRPr="002F2A00" w:rsidRDefault="006A56E3" w:rsidP="006A56E3">
            <w:pPr>
              <w:spacing w:line="276" w:lineRule="auto"/>
              <w:ind w:left="70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0F9B9F4" w14:textId="407AC5A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Females </w:t>
            </w:r>
          </w:p>
        </w:tc>
        <w:tc>
          <w:tcPr>
            <w:tcW w:w="2517" w:type="dxa"/>
            <w:tcBorders>
              <w:top w:val="nil"/>
              <w:bottom w:val="single" w:sz="4" w:space="0" w:color="auto"/>
              <w:right w:val="nil"/>
            </w:tcBorders>
          </w:tcPr>
          <w:p w14:paraId="175F9CEF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1.06 (.93 to 1.22)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4A1447C1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bottom w:val="single" w:sz="4" w:space="0" w:color="auto"/>
              <w:right w:val="nil"/>
            </w:tcBorders>
          </w:tcPr>
          <w:p w14:paraId="0711832B" w14:textId="77777777" w:rsidR="006A56E3" w:rsidRPr="002F2A00" w:rsidRDefault="006A56E3" w:rsidP="006A56E3">
            <w:pPr>
              <w:spacing w:line="276" w:lineRule="auto"/>
              <w:rPr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>PR</w:t>
            </w:r>
            <w:r w:rsidRPr="002F2A00">
              <w:rPr>
                <w:noProof/>
                <w:color w:val="000000" w:themeColor="text1"/>
                <w:sz w:val="18"/>
                <w:szCs w:val="18"/>
                <w:vertAlign w:val="subscript"/>
                <w:lang w:val="en-US"/>
              </w:rPr>
              <w:t>selenium</w:t>
            </w:r>
            <w:r w:rsidRPr="002F2A00">
              <w:rPr>
                <w:noProof/>
                <w:color w:val="000000" w:themeColor="text1"/>
                <w:sz w:val="18"/>
                <w:szCs w:val="18"/>
                <w:lang w:val="en-US"/>
              </w:rPr>
              <w:t xml:space="preserve"> = 1.06 (.93 to 1.22)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</w:tcBorders>
          </w:tcPr>
          <w:p w14:paraId="45E1CA1C" w14:textId="77777777" w:rsidR="006A56E3" w:rsidRPr="002F2A00" w:rsidRDefault="006A56E3" w:rsidP="006A56E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D060B0F" w14:textId="77777777" w:rsidR="00313D94" w:rsidRDefault="00313D94" w:rsidP="00313D94">
      <w:pPr>
        <w:spacing w:line="480" w:lineRule="auto"/>
        <w:jc w:val="both"/>
        <w:rPr>
          <w:b/>
          <w:noProof/>
          <w:color w:val="000000" w:themeColor="text1"/>
          <w:sz w:val="22"/>
          <w:lang w:val="en-US"/>
        </w:rPr>
      </w:pPr>
    </w:p>
    <w:p w14:paraId="2BE30602" w14:textId="77777777" w:rsidR="00313D94" w:rsidRDefault="00313D94" w:rsidP="00313D94">
      <w:pPr>
        <w:spacing w:line="480" w:lineRule="auto"/>
        <w:jc w:val="both"/>
        <w:rPr>
          <w:b/>
          <w:noProof/>
          <w:color w:val="000000" w:themeColor="text1"/>
          <w:lang w:val="en-US"/>
        </w:rPr>
      </w:pPr>
    </w:p>
    <w:p w14:paraId="55561841" w14:textId="77777777" w:rsidR="00471037" w:rsidRDefault="00B841A4"/>
    <w:sectPr w:rsidR="00471037" w:rsidSect="00B841A4">
      <w:footerReference w:type="even" r:id="rId31"/>
      <w:footerReference w:type="default" r:id="rId3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6425E" w14:textId="77777777" w:rsidR="00470315" w:rsidRDefault="00470315">
      <w:r>
        <w:separator/>
      </w:r>
    </w:p>
  </w:endnote>
  <w:endnote w:type="continuationSeparator" w:id="0">
    <w:p w14:paraId="6A63F7DC" w14:textId="77777777" w:rsidR="00470315" w:rsidRDefault="0047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655012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5395F3" w14:textId="77777777" w:rsidR="000F06A1" w:rsidRDefault="00313D94" w:rsidP="00AE6C3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AC84E2" w14:textId="77777777" w:rsidR="000F06A1" w:rsidRDefault="00B841A4" w:rsidP="008412B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59145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B58F0" w14:textId="77777777" w:rsidR="000F06A1" w:rsidRDefault="00313D94" w:rsidP="00AE6C3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841A4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7DEFE50C" w14:textId="77777777" w:rsidR="000F06A1" w:rsidRDefault="00B841A4" w:rsidP="008412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CCAF8" w14:textId="77777777" w:rsidR="00470315" w:rsidRDefault="00470315">
      <w:r>
        <w:separator/>
      </w:r>
    </w:p>
  </w:footnote>
  <w:footnote w:type="continuationSeparator" w:id="0">
    <w:p w14:paraId="0A322003" w14:textId="77777777" w:rsidR="00470315" w:rsidRDefault="00470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FC9"/>
    <w:multiLevelType w:val="multilevel"/>
    <w:tmpl w:val="B434B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F00D21"/>
    <w:multiLevelType w:val="hybridMultilevel"/>
    <w:tmpl w:val="95404082"/>
    <w:lvl w:ilvl="0" w:tplc="4A389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80325"/>
    <w:multiLevelType w:val="hybridMultilevel"/>
    <w:tmpl w:val="5A90E1AE"/>
    <w:lvl w:ilvl="0" w:tplc="BD645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3EF5"/>
    <w:multiLevelType w:val="multilevel"/>
    <w:tmpl w:val="4710AB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2A0BD7"/>
    <w:multiLevelType w:val="multilevel"/>
    <w:tmpl w:val="DA3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D08C8"/>
    <w:multiLevelType w:val="hybridMultilevel"/>
    <w:tmpl w:val="E0FCA6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145D5"/>
    <w:multiLevelType w:val="hybridMultilevel"/>
    <w:tmpl w:val="0DB675F6"/>
    <w:lvl w:ilvl="0" w:tplc="08061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F1A56"/>
    <w:multiLevelType w:val="hybridMultilevel"/>
    <w:tmpl w:val="E0E2CD3A"/>
    <w:lvl w:ilvl="0" w:tplc="780C06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2471E"/>
    <w:multiLevelType w:val="hybridMultilevel"/>
    <w:tmpl w:val="B7CCA2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12A94"/>
    <w:multiLevelType w:val="hybridMultilevel"/>
    <w:tmpl w:val="8AFED6A4"/>
    <w:lvl w:ilvl="0" w:tplc="1C067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C0175"/>
    <w:multiLevelType w:val="hybridMultilevel"/>
    <w:tmpl w:val="F1B2D8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926A0"/>
    <w:multiLevelType w:val="hybridMultilevel"/>
    <w:tmpl w:val="17EC2100"/>
    <w:lvl w:ilvl="0" w:tplc="153844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D4C91"/>
    <w:multiLevelType w:val="multilevel"/>
    <w:tmpl w:val="2D60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613A5"/>
    <w:multiLevelType w:val="hybridMultilevel"/>
    <w:tmpl w:val="33E438B6"/>
    <w:lvl w:ilvl="0" w:tplc="4CA008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83684"/>
    <w:multiLevelType w:val="hybridMultilevel"/>
    <w:tmpl w:val="74348706"/>
    <w:lvl w:ilvl="0" w:tplc="11D0D17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451B5"/>
    <w:multiLevelType w:val="hybridMultilevel"/>
    <w:tmpl w:val="9E1E911A"/>
    <w:lvl w:ilvl="0" w:tplc="37A4F020">
      <w:start w:val="26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377F3"/>
    <w:multiLevelType w:val="hybridMultilevel"/>
    <w:tmpl w:val="A8EA83BA"/>
    <w:lvl w:ilvl="0" w:tplc="BDCA76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E7FC9"/>
    <w:multiLevelType w:val="hybridMultilevel"/>
    <w:tmpl w:val="A2B80218"/>
    <w:lvl w:ilvl="0" w:tplc="0556F3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F747B"/>
    <w:multiLevelType w:val="hybridMultilevel"/>
    <w:tmpl w:val="820EB49C"/>
    <w:lvl w:ilvl="0" w:tplc="8AAC7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0449"/>
    <w:multiLevelType w:val="hybridMultilevel"/>
    <w:tmpl w:val="1AC660EE"/>
    <w:lvl w:ilvl="0" w:tplc="76FAF0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23058"/>
    <w:multiLevelType w:val="multilevel"/>
    <w:tmpl w:val="AE8E28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3BB181B"/>
    <w:multiLevelType w:val="multilevel"/>
    <w:tmpl w:val="B434B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4966752"/>
    <w:multiLevelType w:val="hybridMultilevel"/>
    <w:tmpl w:val="3CDC46D4"/>
    <w:lvl w:ilvl="0" w:tplc="B3D0D38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72526"/>
    <w:multiLevelType w:val="multilevel"/>
    <w:tmpl w:val="A9F8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9B437E"/>
    <w:multiLevelType w:val="hybridMultilevel"/>
    <w:tmpl w:val="04860654"/>
    <w:lvl w:ilvl="0" w:tplc="8506E1A4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65F23"/>
    <w:multiLevelType w:val="hybridMultilevel"/>
    <w:tmpl w:val="3A0A0C10"/>
    <w:lvl w:ilvl="0" w:tplc="F940B8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E3429"/>
    <w:multiLevelType w:val="hybridMultilevel"/>
    <w:tmpl w:val="C590B06A"/>
    <w:lvl w:ilvl="0" w:tplc="5866C310">
      <w:start w:val="26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F17C6"/>
    <w:multiLevelType w:val="hybridMultilevel"/>
    <w:tmpl w:val="8A00A378"/>
    <w:lvl w:ilvl="0" w:tplc="D1BEF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E8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76B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61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963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EE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05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E1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401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8A755E"/>
    <w:multiLevelType w:val="hybridMultilevel"/>
    <w:tmpl w:val="C8561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8"/>
  </w:num>
  <w:num w:numId="4">
    <w:abstractNumId w:val="5"/>
  </w:num>
  <w:num w:numId="5">
    <w:abstractNumId w:val="21"/>
  </w:num>
  <w:num w:numId="6">
    <w:abstractNumId w:val="20"/>
  </w:num>
  <w:num w:numId="7">
    <w:abstractNumId w:val="16"/>
  </w:num>
  <w:num w:numId="8">
    <w:abstractNumId w:val="23"/>
  </w:num>
  <w:num w:numId="9">
    <w:abstractNumId w:val="22"/>
  </w:num>
  <w:num w:numId="10">
    <w:abstractNumId w:val="19"/>
  </w:num>
  <w:num w:numId="11">
    <w:abstractNumId w:val="13"/>
  </w:num>
  <w:num w:numId="12">
    <w:abstractNumId w:val="7"/>
  </w:num>
  <w:num w:numId="13">
    <w:abstractNumId w:val="17"/>
  </w:num>
  <w:num w:numId="14">
    <w:abstractNumId w:val="0"/>
  </w:num>
  <w:num w:numId="15">
    <w:abstractNumId w:val="3"/>
  </w:num>
  <w:num w:numId="16">
    <w:abstractNumId w:val="24"/>
  </w:num>
  <w:num w:numId="17">
    <w:abstractNumId w:val="14"/>
  </w:num>
  <w:num w:numId="18">
    <w:abstractNumId w:val="25"/>
  </w:num>
  <w:num w:numId="19">
    <w:abstractNumId w:val="11"/>
  </w:num>
  <w:num w:numId="20">
    <w:abstractNumId w:val="27"/>
  </w:num>
  <w:num w:numId="21">
    <w:abstractNumId w:val="12"/>
  </w:num>
  <w:num w:numId="22">
    <w:abstractNumId w:val="8"/>
  </w:num>
  <w:num w:numId="23">
    <w:abstractNumId w:val="6"/>
  </w:num>
  <w:num w:numId="24">
    <w:abstractNumId w:val="9"/>
  </w:num>
  <w:num w:numId="25">
    <w:abstractNumId w:val="2"/>
  </w:num>
  <w:num w:numId="26">
    <w:abstractNumId w:val="15"/>
  </w:num>
  <w:num w:numId="27">
    <w:abstractNumId w:val="26"/>
  </w:num>
  <w:num w:numId="28">
    <w:abstractNumId w:val="1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94"/>
    <w:rsid w:val="00313D94"/>
    <w:rsid w:val="00431531"/>
    <w:rsid w:val="00451862"/>
    <w:rsid w:val="00470315"/>
    <w:rsid w:val="005C69AC"/>
    <w:rsid w:val="006A56E3"/>
    <w:rsid w:val="007341E7"/>
    <w:rsid w:val="00B8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88FEB9"/>
  <w15:chartTrackingRefBased/>
  <w15:docId w15:val="{AFC1F850-5BF0-4BAC-9351-F7864A5D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eading1">
    <w:name w:val="heading 1"/>
    <w:basedOn w:val="Normal"/>
    <w:link w:val="Heading1Char"/>
    <w:uiPriority w:val="9"/>
    <w:qFormat/>
    <w:rsid w:val="00313D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D94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DefaultParagraphFont"/>
    <w:uiPriority w:val="99"/>
    <w:unhideWhenUsed/>
    <w:rsid w:val="00313D94"/>
    <w:rPr>
      <w:color w:val="0563C1" w:themeColor="hyperlink"/>
      <w:u w:val="single"/>
    </w:rPr>
  </w:style>
  <w:style w:type="paragraph" w:customStyle="1" w:styleId="Acknowledgement">
    <w:name w:val="Acknowledgement"/>
    <w:basedOn w:val="Normal"/>
    <w:rsid w:val="00313D94"/>
    <w:pPr>
      <w:spacing w:before="120"/>
      <w:ind w:left="720" w:hanging="720"/>
    </w:pPr>
    <w:rPr>
      <w:lang w:val="en-US"/>
    </w:rPr>
  </w:style>
  <w:style w:type="paragraph" w:styleId="NoSpacing">
    <w:name w:val="No Spacing"/>
    <w:uiPriority w:val="1"/>
    <w:qFormat/>
    <w:rsid w:val="00313D94"/>
    <w:pPr>
      <w:spacing w:after="0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3D9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3D9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13D94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313D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D9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13D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D9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eNumber">
    <w:name w:val="page number"/>
    <w:basedOn w:val="DefaultParagraphFont"/>
    <w:uiPriority w:val="99"/>
    <w:semiHidden/>
    <w:unhideWhenUsed/>
    <w:rsid w:val="00313D94"/>
  </w:style>
  <w:style w:type="paragraph" w:styleId="CommentText">
    <w:name w:val="annotation text"/>
    <w:basedOn w:val="Normal"/>
    <w:link w:val="CommentTextChar"/>
    <w:uiPriority w:val="99"/>
    <w:unhideWhenUsed/>
    <w:rsid w:val="00313D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D94"/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D94"/>
    <w:rPr>
      <w:rFonts w:ascii="Times New Roman" w:eastAsia="Times New Roman" w:hAnsi="Times New Roman" w:cs="Times New Roman"/>
      <w:b/>
      <w:bCs/>
      <w:sz w:val="20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D9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D94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customStyle="1" w:styleId="anchor-text">
    <w:name w:val="anchor-text"/>
    <w:basedOn w:val="DefaultParagraphFont"/>
    <w:rsid w:val="00313D94"/>
  </w:style>
  <w:style w:type="character" w:customStyle="1" w:styleId="title-text">
    <w:name w:val="title-text"/>
    <w:basedOn w:val="DefaultParagraphFont"/>
    <w:rsid w:val="00313D94"/>
  </w:style>
  <w:style w:type="character" w:customStyle="1" w:styleId="apple-converted-space">
    <w:name w:val="apple-converted-space"/>
    <w:basedOn w:val="DefaultParagraphFont"/>
    <w:rsid w:val="00313D94"/>
  </w:style>
  <w:style w:type="paragraph" w:styleId="Revision">
    <w:name w:val="Revision"/>
    <w:hidden/>
    <w:uiPriority w:val="99"/>
    <w:semiHidden/>
    <w:rsid w:val="00313D9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GB" w:eastAsia="en-GB"/>
    </w:rPr>
  </w:style>
  <w:style w:type="character" w:customStyle="1" w:styleId="groupname">
    <w:name w:val="groupname"/>
    <w:basedOn w:val="DefaultParagraphFont"/>
    <w:rsid w:val="00313D94"/>
  </w:style>
  <w:style w:type="character" w:customStyle="1" w:styleId="articletitle">
    <w:name w:val="articletitle"/>
    <w:basedOn w:val="DefaultParagraphFont"/>
    <w:rsid w:val="00313D94"/>
  </w:style>
  <w:style w:type="character" w:customStyle="1" w:styleId="journaltitle">
    <w:name w:val="journaltitle"/>
    <w:basedOn w:val="DefaultParagraphFont"/>
    <w:rsid w:val="00313D94"/>
  </w:style>
  <w:style w:type="character" w:customStyle="1" w:styleId="pubyear">
    <w:name w:val="pubyear"/>
    <w:basedOn w:val="DefaultParagraphFont"/>
    <w:rsid w:val="00313D94"/>
  </w:style>
  <w:style w:type="character" w:customStyle="1" w:styleId="vol">
    <w:name w:val="vol"/>
    <w:basedOn w:val="DefaultParagraphFont"/>
    <w:rsid w:val="00313D94"/>
  </w:style>
  <w:style w:type="character" w:customStyle="1" w:styleId="pagefirst">
    <w:name w:val="pagefirst"/>
    <w:basedOn w:val="DefaultParagraphFont"/>
    <w:rsid w:val="00313D94"/>
  </w:style>
  <w:style w:type="character" w:customStyle="1" w:styleId="pagelast">
    <w:name w:val="pagelast"/>
    <w:basedOn w:val="DefaultParagraphFont"/>
    <w:rsid w:val="00313D94"/>
  </w:style>
  <w:style w:type="character" w:styleId="LineNumber">
    <w:name w:val="line number"/>
    <w:basedOn w:val="DefaultParagraphFont"/>
    <w:uiPriority w:val="99"/>
    <w:semiHidden/>
    <w:unhideWhenUsed/>
    <w:rsid w:val="00313D94"/>
  </w:style>
  <w:style w:type="character" w:styleId="CommentReference">
    <w:name w:val="annotation reference"/>
    <w:basedOn w:val="DefaultParagraphFont"/>
    <w:uiPriority w:val="99"/>
    <w:semiHidden/>
    <w:unhideWhenUsed/>
    <w:rsid w:val="00313D94"/>
    <w:rPr>
      <w:sz w:val="16"/>
      <w:szCs w:val="16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313D9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13D9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13D9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13D94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3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0.jp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2.jp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1.jpg"/><Relationship Id="rId28" Type="http://schemas.openxmlformats.org/officeDocument/2006/relationships/image" Target="media/image14.jpg"/><Relationship Id="rId10" Type="http://schemas.openxmlformats.org/officeDocument/2006/relationships/image" Target="media/image4.jpeg"/><Relationship Id="rId19" Type="http://schemas.openxmlformats.org/officeDocument/2006/relationships/image" Target="media/image9.jp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3.jpg"/><Relationship Id="rId30" Type="http://schemas.openxmlformats.org/officeDocument/2006/relationships/image" Target="media/image24.jpe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1634</Words>
  <Characters>9316</Characters>
  <Application>Microsoft Office Word</Application>
  <DocSecurity>0</DocSecurity>
  <Lines>77</Lines>
  <Paragraphs>21</Paragraphs>
  <ScaleCrop>false</ScaleCrop>
  <Company/>
  <LinksUpToDate>false</LinksUpToDate>
  <CharactersWithSpaces>10929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Bömer, N (thorax)</dc:creator>
  <cp:keywords/>
  <dc:description/>
  <cp:lastModifiedBy>Chitram Mohan</cp:lastModifiedBy>
  <cp:revision>5</cp:revision>
  <dcterms:created xsi:type="dcterms:W3CDTF">2022-09-27T13:28:00Z</dcterms:created>
  <dcterms:modified xsi:type="dcterms:W3CDTF">2022-12-22T05:36:00Z</dcterms:modified>
</cp:coreProperties>
</file>