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0F7D65" w14:textId="6B6792DD" w:rsidR="0091059B" w:rsidRPr="0069291A" w:rsidRDefault="0091059B" w:rsidP="0091059B">
      <w:pPr>
        <w:spacing w:after="0" w:line="240" w:lineRule="auto"/>
        <w:jc w:val="center"/>
        <w:rPr>
          <w:rFonts w:ascii="Times New Roman" w:eastAsia="Times New Roman Uni" w:hAnsi="Times New Roman" w:cs="Times New Roman"/>
          <w:b/>
          <w:color w:val="000000" w:themeColor="text1"/>
          <w:sz w:val="22"/>
        </w:rPr>
      </w:pPr>
      <w:r w:rsidRPr="0069291A">
        <w:rPr>
          <w:rFonts w:ascii="Times New Roman" w:eastAsia="Times New Roman Uni" w:hAnsi="Times New Roman" w:cs="Times New Roman"/>
          <w:b/>
          <w:color w:val="000000" w:themeColor="text1"/>
          <w:sz w:val="22"/>
        </w:rPr>
        <w:t>SUPPLEMENTAL MATERIAL</w:t>
      </w:r>
    </w:p>
    <w:p w14:paraId="324A4CF5" w14:textId="77777777" w:rsidR="0091059B" w:rsidRPr="0069291A" w:rsidRDefault="0091059B" w:rsidP="0091059B">
      <w:pPr>
        <w:spacing w:after="0" w:line="240" w:lineRule="auto"/>
        <w:rPr>
          <w:rFonts w:ascii="Times New Roman" w:eastAsia="Times New Roman Uni" w:hAnsi="Times New Roman" w:cs="Times New Roman"/>
          <w:bCs/>
          <w:color w:val="000000" w:themeColor="text1"/>
          <w:sz w:val="22"/>
        </w:rPr>
      </w:pPr>
    </w:p>
    <w:p w14:paraId="28229EAF" w14:textId="4F5B66E4" w:rsidR="00FF27AA" w:rsidRPr="0069291A" w:rsidRDefault="007C3F38" w:rsidP="0091059B">
      <w:pPr>
        <w:spacing w:after="0" w:line="240" w:lineRule="auto"/>
        <w:rPr>
          <w:rFonts w:ascii="Times New Roman" w:eastAsia="Times New Roman Uni" w:hAnsi="Times New Roman" w:cs="Times New Roman"/>
          <w:bCs/>
          <w:color w:val="000000" w:themeColor="text1"/>
          <w:sz w:val="22"/>
        </w:rPr>
      </w:pPr>
      <w:r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 xml:space="preserve">(page 2) </w:t>
      </w:r>
      <w:r w:rsidR="00FF27AA"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>Supplemental Table 1</w:t>
      </w:r>
      <w:r w:rsidR="00DE5AAD"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>: Association of high-density lipoprotein cholesterol quartiles with incident cardiovascular disease</w:t>
      </w:r>
      <w:r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 xml:space="preserve"> </w:t>
      </w:r>
    </w:p>
    <w:p w14:paraId="481791FD" w14:textId="2D51107B" w:rsidR="00FF27AA" w:rsidRPr="0069291A" w:rsidRDefault="00FF6A1D" w:rsidP="00FF27AA">
      <w:pPr>
        <w:spacing w:after="0" w:line="240" w:lineRule="auto"/>
        <w:rPr>
          <w:rFonts w:ascii="Times New Roman" w:eastAsia="Times New Roman Uni" w:hAnsi="Times New Roman" w:cs="Times New Roman"/>
          <w:bCs/>
          <w:color w:val="000000" w:themeColor="text1"/>
          <w:sz w:val="22"/>
        </w:rPr>
      </w:pPr>
      <w:r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 xml:space="preserve">(page </w:t>
      </w:r>
      <w:r w:rsidR="00213B23"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>3</w:t>
      </w:r>
      <w:r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 xml:space="preserve">) </w:t>
      </w:r>
      <w:r w:rsidR="00FF27AA"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>Supplemental Table 2</w:t>
      </w:r>
      <w:r w:rsidR="00DE5AAD"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 xml:space="preserve">: </w:t>
      </w:r>
      <w:r w:rsidR="00DE5AAD"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>Association of high-density lipoprotein cholesterol qu</w:t>
      </w:r>
      <w:r w:rsidR="00DE5AAD" w:rsidRPr="0069291A">
        <w:rPr>
          <w:rFonts w:ascii="Times New Roman" w:eastAsia="Times New Roman Uni" w:hAnsi="Times New Roman" w:cs="Times New Roman" w:hint="eastAsia"/>
          <w:color w:val="000000" w:themeColor="text1"/>
          <w:sz w:val="22"/>
        </w:rPr>
        <w:t>a</w:t>
      </w:r>
      <w:r w:rsidR="00DE5AAD"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>rtiles with incident cardiovascular disease among men</w:t>
      </w:r>
    </w:p>
    <w:p w14:paraId="4B48607D" w14:textId="7647CDFF" w:rsidR="00FF27AA" w:rsidRPr="0069291A" w:rsidRDefault="00FF6A1D" w:rsidP="00FF27AA">
      <w:pPr>
        <w:spacing w:after="0" w:line="240" w:lineRule="auto"/>
        <w:rPr>
          <w:rFonts w:ascii="Times New Roman" w:eastAsia="Times New Roman Uni" w:hAnsi="Times New Roman" w:cs="Times New Roman"/>
          <w:bCs/>
          <w:color w:val="000000" w:themeColor="text1"/>
          <w:sz w:val="22"/>
        </w:rPr>
      </w:pPr>
      <w:r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 xml:space="preserve">(page </w:t>
      </w:r>
      <w:r w:rsidR="00213B23"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>4</w:t>
      </w:r>
      <w:r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 xml:space="preserve">) </w:t>
      </w:r>
      <w:r w:rsidR="00FF27AA"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>Supplemental Table 3</w:t>
      </w:r>
      <w:r w:rsidR="003E230D"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 xml:space="preserve">: </w:t>
      </w:r>
      <w:r w:rsidR="003E230D"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>Association of high-density lipoprotein cholesterol quartiles with incident cardiovascular disease among women</w:t>
      </w:r>
    </w:p>
    <w:p w14:paraId="32AA837D" w14:textId="6A707DAE" w:rsidR="00FF27AA" w:rsidRPr="0069291A" w:rsidRDefault="00FF6A1D" w:rsidP="00FF27AA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 w:val="22"/>
        </w:rPr>
      </w:pPr>
      <w:r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 xml:space="preserve">(page </w:t>
      </w:r>
      <w:r w:rsidR="00213B23"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>5</w:t>
      </w:r>
      <w:r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 xml:space="preserve">) </w:t>
      </w:r>
      <w:r w:rsidR="00FF27AA"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>Supplemental Table 4</w:t>
      </w:r>
      <w:r w:rsidR="003F3FC6"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 xml:space="preserve">: </w:t>
      </w:r>
      <w:r w:rsidR="003F3FC6"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>Association of change in high-density lipoprotein cholesterol levels with incident cardiovascular disease among men</w:t>
      </w:r>
    </w:p>
    <w:p w14:paraId="52831159" w14:textId="253D7162" w:rsidR="00FF27AA" w:rsidRPr="0069291A" w:rsidRDefault="00FF6A1D" w:rsidP="00FF27AA">
      <w:pPr>
        <w:spacing w:after="0" w:line="240" w:lineRule="auto"/>
        <w:rPr>
          <w:rFonts w:ascii="Times New Roman" w:eastAsia="Times New Roman Uni" w:hAnsi="Times New Roman" w:cs="Times New Roman"/>
          <w:bCs/>
          <w:color w:val="000000" w:themeColor="text1"/>
          <w:sz w:val="22"/>
        </w:rPr>
      </w:pPr>
      <w:r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 xml:space="preserve">(page </w:t>
      </w:r>
      <w:r w:rsidR="00213B23"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>6</w:t>
      </w:r>
      <w:r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 xml:space="preserve">) </w:t>
      </w:r>
      <w:r w:rsidR="00FF27AA"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>Supplemental Table 5</w:t>
      </w:r>
      <w:r w:rsidR="00CE0E90"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 xml:space="preserve">: </w:t>
      </w:r>
      <w:r w:rsidR="00CE0E90"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>Association of change in high-density lipoprotein cholesterol levels with incident cardiovascular disease among women</w:t>
      </w:r>
    </w:p>
    <w:p w14:paraId="093D735A" w14:textId="3C4A0E96" w:rsidR="00FF27AA" w:rsidRPr="0069291A" w:rsidRDefault="007B77BB" w:rsidP="00FF27AA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 w:val="22"/>
        </w:rPr>
      </w:pPr>
      <w:r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 xml:space="preserve">(page </w:t>
      </w:r>
      <w:r w:rsidR="00213B23"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>7</w:t>
      </w:r>
      <w:r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 xml:space="preserve">) </w:t>
      </w:r>
      <w:r w:rsidR="00FF27AA"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>Supplemental Table 6</w:t>
      </w:r>
      <w:r w:rsidR="00A62D91"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 xml:space="preserve">: </w:t>
      </w:r>
      <w:r w:rsidR="00755BB5"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>Association of change in high-density lipoprotein cholesterol levels between 2009-2010 and 2013-2014 with incident cardiovascular disease</w:t>
      </w:r>
    </w:p>
    <w:p w14:paraId="281843FA" w14:textId="0988EF04" w:rsidR="00755BB5" w:rsidRPr="0069291A" w:rsidRDefault="00755BB5" w:rsidP="00755BB5">
      <w:pPr>
        <w:spacing w:after="0" w:line="240" w:lineRule="auto"/>
        <w:rPr>
          <w:rFonts w:ascii="Times New Roman" w:eastAsia="Times New Roman Uni" w:hAnsi="Times New Roman" w:cs="Times New Roman"/>
          <w:bCs/>
          <w:color w:val="000000" w:themeColor="text1"/>
          <w:sz w:val="22"/>
        </w:rPr>
      </w:pPr>
      <w:r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 xml:space="preserve">(page 8) Supplemental Table 7: </w:t>
      </w:r>
      <w:r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>Sensitivity analyses on association of change in high-density lipoprotein cholesterol levels with incident cardiovascular disease</w:t>
      </w:r>
    </w:p>
    <w:p w14:paraId="08161440" w14:textId="3C7363FA" w:rsidR="00FF27AA" w:rsidRPr="0069291A" w:rsidRDefault="00755BB5" w:rsidP="0091059B">
      <w:pPr>
        <w:spacing w:after="0" w:line="240" w:lineRule="auto"/>
        <w:rPr>
          <w:rFonts w:ascii="Times New Roman" w:eastAsia="Times New Roman Uni" w:hAnsi="Times New Roman" w:cs="Times New Roman"/>
          <w:bCs/>
          <w:color w:val="000000" w:themeColor="text1"/>
          <w:sz w:val="22"/>
        </w:rPr>
      </w:pPr>
      <w:r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t>(page 9) Supplemental Table 8: Association of change in high-density lipoprotein cholesterol levels between 2009-2010 and 2013-2014 with incident cardiovascular disease according to the change in low-density lipoprotein cholesterol levels between 2009-2010 and 2013-2014</w:t>
      </w:r>
    </w:p>
    <w:p w14:paraId="2CE3F114" w14:textId="50C17141" w:rsidR="0091059B" w:rsidRPr="0069291A" w:rsidRDefault="0091059B" w:rsidP="0091059B">
      <w:pPr>
        <w:spacing w:after="0" w:line="240" w:lineRule="auto"/>
        <w:rPr>
          <w:rFonts w:ascii="Times New Roman" w:eastAsia="Times New Roman Uni" w:hAnsi="Times New Roman" w:cs="Times New Roman"/>
          <w:bCs/>
          <w:color w:val="000000" w:themeColor="text1"/>
          <w:sz w:val="22"/>
        </w:rPr>
      </w:pPr>
      <w:r w:rsidRPr="0069291A">
        <w:rPr>
          <w:rFonts w:ascii="Times New Roman" w:eastAsia="Times New Roman Uni" w:hAnsi="Times New Roman" w:cs="Times New Roman"/>
          <w:bCs/>
          <w:color w:val="000000" w:themeColor="text1"/>
          <w:sz w:val="22"/>
        </w:rPr>
        <w:br w:type="page"/>
      </w:r>
    </w:p>
    <w:p w14:paraId="5CA6B20F" w14:textId="65CEF87F" w:rsidR="00E64AAC" w:rsidRPr="0069291A" w:rsidRDefault="00F4205E" w:rsidP="00E64AAC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 w:val="22"/>
        </w:rPr>
      </w:pPr>
      <w:r w:rsidRPr="0069291A">
        <w:rPr>
          <w:rFonts w:ascii="Times New Roman" w:eastAsia="Times New Roman Uni" w:hAnsi="Times New Roman" w:cs="Times New Roman"/>
          <w:b/>
          <w:color w:val="000000" w:themeColor="text1"/>
          <w:sz w:val="22"/>
        </w:rPr>
        <w:lastRenderedPageBreak/>
        <w:t>Supplemental Table</w:t>
      </w:r>
      <w:r w:rsidR="00210325" w:rsidRPr="0069291A">
        <w:rPr>
          <w:rFonts w:ascii="Times New Roman" w:eastAsia="Times New Roman Uni" w:hAnsi="Times New Roman" w:cs="Times New Roman"/>
          <w:b/>
          <w:color w:val="000000" w:themeColor="text1"/>
          <w:sz w:val="22"/>
        </w:rPr>
        <w:t xml:space="preserve"> 1. </w:t>
      </w:r>
      <w:r w:rsidR="00E64AAC"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>Association of high-density lipoprotein cholesterol qu</w:t>
      </w:r>
      <w:r w:rsidR="00E64AAC" w:rsidRPr="0069291A">
        <w:rPr>
          <w:rFonts w:ascii="Times New Roman" w:eastAsia="Times New Roman Uni" w:hAnsi="Times New Roman" w:cs="Times New Roman" w:hint="eastAsia"/>
          <w:color w:val="000000" w:themeColor="text1"/>
          <w:sz w:val="22"/>
        </w:rPr>
        <w:t>a</w:t>
      </w:r>
      <w:r w:rsidR="00E64AAC"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 xml:space="preserve">rtiles with incident cardiovascular disease </w:t>
      </w:r>
    </w:p>
    <w:tbl>
      <w:tblPr>
        <w:tblStyle w:val="a3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1"/>
        <w:gridCol w:w="1580"/>
        <w:gridCol w:w="1559"/>
        <w:gridCol w:w="1559"/>
        <w:gridCol w:w="1560"/>
        <w:gridCol w:w="850"/>
      </w:tblGrid>
      <w:tr w:rsidR="0069291A" w:rsidRPr="0069291A" w14:paraId="2A8108C0" w14:textId="77777777" w:rsidTr="009B6DC0">
        <w:tc>
          <w:tcPr>
            <w:tcW w:w="2101" w:type="dxa"/>
            <w:tcBorders>
              <w:top w:val="single" w:sz="4" w:space="0" w:color="auto"/>
              <w:bottom w:val="single" w:sz="4" w:space="0" w:color="auto"/>
            </w:tcBorders>
          </w:tcPr>
          <w:p w14:paraId="0209C35E" w14:textId="77777777" w:rsidR="00E64AAC" w:rsidRPr="0069291A" w:rsidRDefault="00E64AAC" w:rsidP="0012267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</w:tcPr>
          <w:p w14:paraId="4B989F6D" w14:textId="77777777" w:rsidR="00E64AAC" w:rsidRPr="0069291A" w:rsidRDefault="00E64AAC" w:rsidP="00E64AA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st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=17,315)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928EDDE" w14:textId="77777777" w:rsidR="00E64AAC" w:rsidRPr="0069291A" w:rsidRDefault="00E64AAC" w:rsidP="00E64AAC">
            <w:pPr>
              <w:jc w:val="center"/>
              <w:rPr>
                <w:color w:val="000000" w:themeColor="text1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nd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=21,674)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23A4340" w14:textId="77777777" w:rsidR="00E64AAC" w:rsidRPr="0069291A" w:rsidRDefault="00E64AAC" w:rsidP="00E64AAC">
            <w:pPr>
              <w:jc w:val="center"/>
              <w:rPr>
                <w:color w:val="000000" w:themeColor="text1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3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rd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=18,996)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032D3C7" w14:textId="77777777" w:rsidR="00E64AAC" w:rsidRPr="0069291A" w:rsidRDefault="00E64AAC" w:rsidP="00E64AAC">
            <w:pPr>
              <w:jc w:val="center"/>
              <w:rPr>
                <w:color w:val="000000" w:themeColor="text1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4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th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=19,149)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8F357ED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b/>
                <w:i/>
                <w:color w:val="000000" w:themeColor="text1"/>
                <w:szCs w:val="20"/>
              </w:rPr>
              <w:t>P</w:t>
            </w:r>
            <w:r w:rsidRPr="0069291A">
              <w:rPr>
                <w:rFonts w:ascii="Times New Roman" w:hAnsi="Times New Roman" w:cs="Times New Roman"/>
                <w:b/>
                <w:i/>
                <w:color w:val="000000" w:themeColor="text1"/>
                <w:szCs w:val="20"/>
              </w:rPr>
              <w:t xml:space="preserve"> </w:t>
            </w:r>
            <w:r w:rsidRPr="0069291A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for trend</w:t>
            </w:r>
          </w:p>
        </w:tc>
      </w:tr>
      <w:tr w:rsidR="0069291A" w:rsidRPr="0069291A" w14:paraId="5F6BB02D" w14:textId="77777777" w:rsidTr="009B6DC0">
        <w:tc>
          <w:tcPr>
            <w:tcW w:w="2101" w:type="dxa"/>
            <w:tcBorders>
              <w:top w:val="single" w:sz="4" w:space="0" w:color="auto"/>
            </w:tcBorders>
          </w:tcPr>
          <w:p w14:paraId="333965B9" w14:textId="77777777" w:rsidR="00E64AAC" w:rsidRPr="0069291A" w:rsidRDefault="00E64AAC" w:rsidP="00122674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R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ange, mg/dL</w:t>
            </w:r>
          </w:p>
        </w:tc>
        <w:tc>
          <w:tcPr>
            <w:tcW w:w="1580" w:type="dxa"/>
            <w:tcBorders>
              <w:top w:val="single" w:sz="4" w:space="0" w:color="auto"/>
            </w:tcBorders>
          </w:tcPr>
          <w:p w14:paraId="3C0037FC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≤62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F7086DA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63-67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AF23DE6" w14:textId="77777777" w:rsidR="00E64AAC" w:rsidRPr="0069291A" w:rsidRDefault="00E64AAC" w:rsidP="00E64AAC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68-74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4A3D7F30" w14:textId="77777777" w:rsidR="00E64AAC" w:rsidRPr="0069291A" w:rsidRDefault="00E64AAC" w:rsidP="00E64AAC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≥75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4453E16" w14:textId="77777777" w:rsidR="00E64AAC" w:rsidRPr="0069291A" w:rsidRDefault="00E64AAC" w:rsidP="00122674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70D92E6A" w14:textId="77777777" w:rsidTr="009B6DC0">
        <w:tc>
          <w:tcPr>
            <w:tcW w:w="2101" w:type="dxa"/>
          </w:tcPr>
          <w:p w14:paraId="4152948D" w14:textId="77777777" w:rsidR="00E64AAC" w:rsidRPr="0069291A" w:rsidRDefault="00E64AAC" w:rsidP="00122674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Cardiovascular disease</w:t>
            </w:r>
          </w:p>
        </w:tc>
        <w:tc>
          <w:tcPr>
            <w:tcW w:w="1580" w:type="dxa"/>
          </w:tcPr>
          <w:p w14:paraId="1819B5C6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2D5F2A86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36EF15FF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60" w:type="dxa"/>
          </w:tcPr>
          <w:p w14:paraId="0D2B9DC6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</w:tcPr>
          <w:p w14:paraId="5D506901" w14:textId="77777777" w:rsidR="00E64AAC" w:rsidRPr="0069291A" w:rsidRDefault="00E64AAC" w:rsidP="00122674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239A9B8E" w14:textId="77777777" w:rsidTr="009B6DC0">
        <w:tc>
          <w:tcPr>
            <w:tcW w:w="2101" w:type="dxa"/>
          </w:tcPr>
          <w:p w14:paraId="56D69DA8" w14:textId="77777777" w:rsidR="00E64AAC" w:rsidRPr="0069291A" w:rsidRDefault="00E64AA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PY</w:t>
            </w:r>
          </w:p>
        </w:tc>
        <w:tc>
          <w:tcPr>
            <w:tcW w:w="1580" w:type="dxa"/>
          </w:tcPr>
          <w:p w14:paraId="026B0755" w14:textId="77777777" w:rsidR="00E64AAC" w:rsidRPr="0069291A" w:rsidRDefault="00E5530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16,160</w:t>
            </w:r>
          </w:p>
        </w:tc>
        <w:tc>
          <w:tcPr>
            <w:tcW w:w="1559" w:type="dxa"/>
          </w:tcPr>
          <w:p w14:paraId="5F04FE6D" w14:textId="77777777" w:rsidR="00E64AAC" w:rsidRPr="0069291A" w:rsidRDefault="00E5530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45,568</w:t>
            </w:r>
          </w:p>
        </w:tc>
        <w:tc>
          <w:tcPr>
            <w:tcW w:w="1559" w:type="dxa"/>
          </w:tcPr>
          <w:p w14:paraId="5DA17E6E" w14:textId="77777777" w:rsidR="00E64AAC" w:rsidRPr="0069291A" w:rsidRDefault="00E5530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27,266</w:t>
            </w:r>
          </w:p>
        </w:tc>
        <w:tc>
          <w:tcPr>
            <w:tcW w:w="1560" w:type="dxa"/>
          </w:tcPr>
          <w:p w14:paraId="177C22D9" w14:textId="77777777" w:rsidR="00E64AAC" w:rsidRPr="0069291A" w:rsidRDefault="00E5530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28,521</w:t>
            </w:r>
          </w:p>
        </w:tc>
        <w:tc>
          <w:tcPr>
            <w:tcW w:w="850" w:type="dxa"/>
          </w:tcPr>
          <w:p w14:paraId="10518CFE" w14:textId="77777777" w:rsidR="00E64AAC" w:rsidRPr="0069291A" w:rsidRDefault="00E64AAC" w:rsidP="00122674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381E8BD5" w14:textId="77777777" w:rsidTr="009B6DC0">
        <w:tc>
          <w:tcPr>
            <w:tcW w:w="2101" w:type="dxa"/>
          </w:tcPr>
          <w:p w14:paraId="7D4E61A9" w14:textId="77777777" w:rsidR="00E64AAC" w:rsidRPr="0069291A" w:rsidRDefault="00E64AA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vent (%)</w:t>
            </w:r>
          </w:p>
        </w:tc>
        <w:tc>
          <w:tcPr>
            <w:tcW w:w="1580" w:type="dxa"/>
          </w:tcPr>
          <w:p w14:paraId="430590BF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 xml:space="preserve">966 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(5.6)</w:t>
            </w:r>
          </w:p>
        </w:tc>
        <w:tc>
          <w:tcPr>
            <w:tcW w:w="1559" w:type="dxa"/>
          </w:tcPr>
          <w:p w14:paraId="478ECF12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1,190 (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5.5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)</w:t>
            </w:r>
          </w:p>
        </w:tc>
        <w:tc>
          <w:tcPr>
            <w:tcW w:w="1559" w:type="dxa"/>
          </w:tcPr>
          <w:p w14:paraId="4CAABDA7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1,057 (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5.6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)</w:t>
            </w:r>
          </w:p>
        </w:tc>
        <w:tc>
          <w:tcPr>
            <w:tcW w:w="1560" w:type="dxa"/>
          </w:tcPr>
          <w:p w14:paraId="4D3AA0E2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981 (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5.1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)</w:t>
            </w:r>
          </w:p>
        </w:tc>
        <w:tc>
          <w:tcPr>
            <w:tcW w:w="850" w:type="dxa"/>
          </w:tcPr>
          <w:p w14:paraId="5D3AE98C" w14:textId="77777777" w:rsidR="00E64AAC" w:rsidRPr="0069291A" w:rsidRDefault="00E64AAC" w:rsidP="00122674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5BE87DE2" w14:textId="77777777" w:rsidTr="009B6DC0">
        <w:tc>
          <w:tcPr>
            <w:tcW w:w="2101" w:type="dxa"/>
          </w:tcPr>
          <w:p w14:paraId="06E73A68" w14:textId="77777777" w:rsidR="00E64AAC" w:rsidRPr="0069291A" w:rsidRDefault="00E64AA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I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ncidence/1,000 PY</w:t>
            </w:r>
          </w:p>
        </w:tc>
        <w:tc>
          <w:tcPr>
            <w:tcW w:w="1580" w:type="dxa"/>
          </w:tcPr>
          <w:p w14:paraId="6FB85AF4" w14:textId="25F92E39" w:rsidR="00E64AAC" w:rsidRPr="0069291A" w:rsidRDefault="0057530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8.3</w:t>
            </w:r>
          </w:p>
        </w:tc>
        <w:tc>
          <w:tcPr>
            <w:tcW w:w="1559" w:type="dxa"/>
          </w:tcPr>
          <w:p w14:paraId="0E86452B" w14:textId="6206590C" w:rsidR="00E64AAC" w:rsidRPr="0069291A" w:rsidRDefault="0057530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8.2</w:t>
            </w:r>
          </w:p>
        </w:tc>
        <w:tc>
          <w:tcPr>
            <w:tcW w:w="1559" w:type="dxa"/>
          </w:tcPr>
          <w:p w14:paraId="50184648" w14:textId="14FCB65A" w:rsidR="00E64AAC" w:rsidRPr="0069291A" w:rsidRDefault="0057530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8.3</w:t>
            </w:r>
          </w:p>
        </w:tc>
        <w:tc>
          <w:tcPr>
            <w:tcW w:w="1560" w:type="dxa"/>
          </w:tcPr>
          <w:p w14:paraId="4E4D12D2" w14:textId="0A83892D" w:rsidR="00E64AAC" w:rsidRPr="0069291A" w:rsidRDefault="0057530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7.6</w:t>
            </w:r>
          </w:p>
        </w:tc>
        <w:tc>
          <w:tcPr>
            <w:tcW w:w="850" w:type="dxa"/>
          </w:tcPr>
          <w:p w14:paraId="7DD7D3E2" w14:textId="77777777" w:rsidR="00E64AAC" w:rsidRPr="0069291A" w:rsidRDefault="00E64AAC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424ADED9" w14:textId="77777777" w:rsidTr="009B6DC0">
        <w:tc>
          <w:tcPr>
            <w:tcW w:w="2101" w:type="dxa"/>
          </w:tcPr>
          <w:p w14:paraId="01323FD1" w14:textId="77777777" w:rsidR="00E64AAC" w:rsidRPr="0069291A" w:rsidRDefault="00E64AA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</w:p>
        </w:tc>
        <w:tc>
          <w:tcPr>
            <w:tcW w:w="1580" w:type="dxa"/>
          </w:tcPr>
          <w:p w14:paraId="7FC6D9F0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0AA3C20E" w14:textId="77777777" w:rsidR="00E64AAC" w:rsidRPr="0069291A" w:rsidRDefault="007A26D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.98 (0.90-1.07)</w:t>
            </w:r>
          </w:p>
        </w:tc>
        <w:tc>
          <w:tcPr>
            <w:tcW w:w="1559" w:type="dxa"/>
          </w:tcPr>
          <w:p w14:paraId="47584776" w14:textId="77777777" w:rsidR="00E64AAC" w:rsidRPr="0069291A" w:rsidRDefault="007A26D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1.00 (0.92-1.09)</w:t>
            </w:r>
          </w:p>
        </w:tc>
        <w:tc>
          <w:tcPr>
            <w:tcW w:w="1560" w:type="dxa"/>
          </w:tcPr>
          <w:p w14:paraId="20BA526F" w14:textId="77777777" w:rsidR="00E64AAC" w:rsidRPr="0069291A" w:rsidRDefault="007A26D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.92 (0.84-1.00)</w:t>
            </w:r>
          </w:p>
        </w:tc>
        <w:tc>
          <w:tcPr>
            <w:tcW w:w="850" w:type="dxa"/>
          </w:tcPr>
          <w:p w14:paraId="26F93AA0" w14:textId="77777777" w:rsidR="00E64AAC" w:rsidRPr="0069291A" w:rsidRDefault="007A26DF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.181</w:t>
            </w:r>
          </w:p>
        </w:tc>
      </w:tr>
      <w:tr w:rsidR="0069291A" w:rsidRPr="0069291A" w14:paraId="16BB17FA" w14:textId="77777777" w:rsidTr="009B6DC0">
        <w:tc>
          <w:tcPr>
            <w:tcW w:w="2101" w:type="dxa"/>
          </w:tcPr>
          <w:p w14:paraId="4D53F2B0" w14:textId="77777777" w:rsidR="00E64AAC" w:rsidRPr="0069291A" w:rsidRDefault="00E64AA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a</w:t>
            </w:r>
          </w:p>
        </w:tc>
        <w:tc>
          <w:tcPr>
            <w:tcW w:w="1580" w:type="dxa"/>
          </w:tcPr>
          <w:p w14:paraId="28922B32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0A8FEE2A" w14:textId="77777777" w:rsidR="00E64AAC" w:rsidRPr="0069291A" w:rsidRDefault="007A26D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(0.92-1.09)</w:t>
            </w:r>
          </w:p>
        </w:tc>
        <w:tc>
          <w:tcPr>
            <w:tcW w:w="1559" w:type="dxa"/>
          </w:tcPr>
          <w:p w14:paraId="4EB0824C" w14:textId="77777777" w:rsidR="00E64AAC" w:rsidRPr="0069291A" w:rsidRDefault="007A26D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.03 (0.95-1.13)</w:t>
            </w:r>
          </w:p>
        </w:tc>
        <w:tc>
          <w:tcPr>
            <w:tcW w:w="1560" w:type="dxa"/>
          </w:tcPr>
          <w:p w14:paraId="64836A8F" w14:textId="77777777" w:rsidR="00E64AAC" w:rsidRPr="0069291A" w:rsidRDefault="007A26D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.96 (0.88-1.05)</w:t>
            </w:r>
          </w:p>
        </w:tc>
        <w:tc>
          <w:tcPr>
            <w:tcW w:w="850" w:type="dxa"/>
          </w:tcPr>
          <w:p w14:paraId="209BDEB2" w14:textId="77777777" w:rsidR="00E64AAC" w:rsidRPr="0069291A" w:rsidRDefault="007A26DF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.484</w:t>
            </w:r>
          </w:p>
        </w:tc>
      </w:tr>
      <w:tr w:rsidR="0069291A" w:rsidRPr="0069291A" w14:paraId="0CBF8E10" w14:textId="77777777" w:rsidTr="009B6DC0">
        <w:tc>
          <w:tcPr>
            <w:tcW w:w="2101" w:type="dxa"/>
          </w:tcPr>
          <w:p w14:paraId="229385F9" w14:textId="77777777" w:rsidR="00E64AAC" w:rsidRPr="0069291A" w:rsidRDefault="00E64AA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b</w:t>
            </w:r>
          </w:p>
        </w:tc>
        <w:tc>
          <w:tcPr>
            <w:tcW w:w="1580" w:type="dxa"/>
          </w:tcPr>
          <w:p w14:paraId="1087651F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353F0A90" w14:textId="77777777" w:rsidR="00E64AAC" w:rsidRPr="0069291A" w:rsidRDefault="007A26D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(0.92-1.09)</w:t>
            </w:r>
          </w:p>
        </w:tc>
        <w:tc>
          <w:tcPr>
            <w:tcW w:w="1559" w:type="dxa"/>
          </w:tcPr>
          <w:p w14:paraId="4E8507E9" w14:textId="77777777" w:rsidR="00E64AAC" w:rsidRPr="0069291A" w:rsidRDefault="007A26D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.05 (0.97-1.15)</w:t>
            </w:r>
          </w:p>
        </w:tc>
        <w:tc>
          <w:tcPr>
            <w:tcW w:w="1560" w:type="dxa"/>
          </w:tcPr>
          <w:p w14:paraId="608D4810" w14:textId="77777777" w:rsidR="00E64AAC" w:rsidRPr="0069291A" w:rsidRDefault="007A26D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.99 (0.91-1.09)</w:t>
            </w:r>
          </w:p>
        </w:tc>
        <w:tc>
          <w:tcPr>
            <w:tcW w:w="850" w:type="dxa"/>
          </w:tcPr>
          <w:p w14:paraId="27128686" w14:textId="77777777" w:rsidR="00E64AAC" w:rsidRPr="0069291A" w:rsidRDefault="007A26DF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.504</w:t>
            </w:r>
          </w:p>
        </w:tc>
      </w:tr>
      <w:tr w:rsidR="0069291A" w:rsidRPr="0069291A" w14:paraId="7FA69119" w14:textId="77777777" w:rsidTr="009B6DC0">
        <w:tc>
          <w:tcPr>
            <w:tcW w:w="2101" w:type="dxa"/>
          </w:tcPr>
          <w:p w14:paraId="2BB9A4F3" w14:textId="77777777" w:rsidR="00E64AAC" w:rsidRPr="0069291A" w:rsidRDefault="00E64AA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c</w:t>
            </w:r>
          </w:p>
        </w:tc>
        <w:tc>
          <w:tcPr>
            <w:tcW w:w="1580" w:type="dxa"/>
          </w:tcPr>
          <w:p w14:paraId="0BF9CD68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0949BB11" w14:textId="77777777" w:rsidR="00E64AAC" w:rsidRPr="0069291A" w:rsidRDefault="007A26D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(0.92-1.09)</w:t>
            </w:r>
          </w:p>
        </w:tc>
        <w:tc>
          <w:tcPr>
            <w:tcW w:w="1559" w:type="dxa"/>
          </w:tcPr>
          <w:p w14:paraId="6C9A3C10" w14:textId="77777777" w:rsidR="00E64AAC" w:rsidRPr="0069291A" w:rsidRDefault="007A26D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.04 (0.95-1.14)</w:t>
            </w:r>
          </w:p>
        </w:tc>
        <w:tc>
          <w:tcPr>
            <w:tcW w:w="1560" w:type="dxa"/>
          </w:tcPr>
          <w:p w14:paraId="73FF1730" w14:textId="77777777" w:rsidR="00E64AAC" w:rsidRPr="0069291A" w:rsidRDefault="007A26D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.97 (0.89-1.06)</w:t>
            </w:r>
          </w:p>
        </w:tc>
        <w:tc>
          <w:tcPr>
            <w:tcW w:w="850" w:type="dxa"/>
          </w:tcPr>
          <w:p w14:paraId="1C298380" w14:textId="77777777" w:rsidR="00E64AAC" w:rsidRPr="0069291A" w:rsidRDefault="007A26DF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.441</w:t>
            </w:r>
          </w:p>
        </w:tc>
      </w:tr>
      <w:tr w:rsidR="0069291A" w:rsidRPr="0069291A" w14:paraId="10EB2B0C" w14:textId="77777777" w:rsidTr="009B6DC0">
        <w:tc>
          <w:tcPr>
            <w:tcW w:w="2101" w:type="dxa"/>
          </w:tcPr>
          <w:p w14:paraId="341976DA" w14:textId="77777777" w:rsidR="00E64AAC" w:rsidRPr="0069291A" w:rsidRDefault="00E64AAC" w:rsidP="00122674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Coronary heart disease</w:t>
            </w:r>
          </w:p>
        </w:tc>
        <w:tc>
          <w:tcPr>
            <w:tcW w:w="1580" w:type="dxa"/>
          </w:tcPr>
          <w:p w14:paraId="4FF14BF5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76FBC9C5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34788D9E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60" w:type="dxa"/>
          </w:tcPr>
          <w:p w14:paraId="0FDDB467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</w:tcPr>
          <w:p w14:paraId="475E8A44" w14:textId="77777777" w:rsidR="00E64AAC" w:rsidRPr="0069291A" w:rsidRDefault="00E64AAC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7B403758" w14:textId="77777777" w:rsidTr="009B6DC0">
        <w:tc>
          <w:tcPr>
            <w:tcW w:w="2101" w:type="dxa"/>
          </w:tcPr>
          <w:p w14:paraId="28DF24C2" w14:textId="77777777" w:rsidR="00E64AAC" w:rsidRPr="0069291A" w:rsidRDefault="00E64AA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PY</w:t>
            </w:r>
          </w:p>
        </w:tc>
        <w:tc>
          <w:tcPr>
            <w:tcW w:w="1580" w:type="dxa"/>
          </w:tcPr>
          <w:p w14:paraId="1391DF33" w14:textId="77777777" w:rsidR="00E64AAC" w:rsidRPr="0069291A" w:rsidRDefault="00E5530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17,798</w:t>
            </w:r>
          </w:p>
        </w:tc>
        <w:tc>
          <w:tcPr>
            <w:tcW w:w="1559" w:type="dxa"/>
          </w:tcPr>
          <w:p w14:paraId="5E2C6E42" w14:textId="77777777" w:rsidR="00E64AAC" w:rsidRPr="0069291A" w:rsidRDefault="00E5530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47,510</w:t>
            </w:r>
          </w:p>
        </w:tc>
        <w:tc>
          <w:tcPr>
            <w:tcW w:w="1559" w:type="dxa"/>
          </w:tcPr>
          <w:p w14:paraId="698EC5CC" w14:textId="77777777" w:rsidR="00E64AAC" w:rsidRPr="0069291A" w:rsidRDefault="00E5530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29,236</w:t>
            </w:r>
          </w:p>
        </w:tc>
        <w:tc>
          <w:tcPr>
            <w:tcW w:w="1560" w:type="dxa"/>
          </w:tcPr>
          <w:p w14:paraId="25470B90" w14:textId="77777777" w:rsidR="00E64AAC" w:rsidRPr="0069291A" w:rsidRDefault="00E5530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30,238</w:t>
            </w:r>
          </w:p>
        </w:tc>
        <w:tc>
          <w:tcPr>
            <w:tcW w:w="850" w:type="dxa"/>
          </w:tcPr>
          <w:p w14:paraId="31934EBB" w14:textId="77777777" w:rsidR="00E64AAC" w:rsidRPr="0069291A" w:rsidRDefault="00E64AAC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507C22F0" w14:textId="77777777" w:rsidTr="009B6DC0">
        <w:tc>
          <w:tcPr>
            <w:tcW w:w="2101" w:type="dxa"/>
          </w:tcPr>
          <w:p w14:paraId="69981BE2" w14:textId="77777777" w:rsidR="00E64AAC" w:rsidRPr="0069291A" w:rsidRDefault="00E64AA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vent (%)</w:t>
            </w:r>
          </w:p>
        </w:tc>
        <w:tc>
          <w:tcPr>
            <w:tcW w:w="1580" w:type="dxa"/>
          </w:tcPr>
          <w:p w14:paraId="0B72A31E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86 (2.2)</w:t>
            </w:r>
          </w:p>
        </w:tc>
        <w:tc>
          <w:tcPr>
            <w:tcW w:w="1559" w:type="dxa"/>
          </w:tcPr>
          <w:p w14:paraId="47E86C99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01 (2.3)</w:t>
            </w:r>
          </w:p>
        </w:tc>
        <w:tc>
          <w:tcPr>
            <w:tcW w:w="1559" w:type="dxa"/>
          </w:tcPr>
          <w:p w14:paraId="3A9AF3FD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95 (2.1)</w:t>
            </w:r>
          </w:p>
        </w:tc>
        <w:tc>
          <w:tcPr>
            <w:tcW w:w="1560" w:type="dxa"/>
          </w:tcPr>
          <w:p w14:paraId="658EF28C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58 (1.9)</w:t>
            </w:r>
          </w:p>
        </w:tc>
        <w:tc>
          <w:tcPr>
            <w:tcW w:w="850" w:type="dxa"/>
          </w:tcPr>
          <w:p w14:paraId="37FBC332" w14:textId="77777777" w:rsidR="00E64AAC" w:rsidRPr="0069291A" w:rsidRDefault="00E64AAC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3E91E712" w14:textId="77777777" w:rsidTr="009B6DC0">
        <w:tc>
          <w:tcPr>
            <w:tcW w:w="2101" w:type="dxa"/>
          </w:tcPr>
          <w:p w14:paraId="45553FDB" w14:textId="77777777" w:rsidR="00E64AAC" w:rsidRPr="0069291A" w:rsidRDefault="00E64AA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I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ncidence/1,000 PY</w:t>
            </w:r>
          </w:p>
        </w:tc>
        <w:tc>
          <w:tcPr>
            <w:tcW w:w="1580" w:type="dxa"/>
          </w:tcPr>
          <w:p w14:paraId="727F9942" w14:textId="7DBC846B" w:rsidR="00E64AAC" w:rsidRPr="0069291A" w:rsidRDefault="0057530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3.3</w:t>
            </w:r>
          </w:p>
        </w:tc>
        <w:tc>
          <w:tcPr>
            <w:tcW w:w="1559" w:type="dxa"/>
          </w:tcPr>
          <w:p w14:paraId="24277DFA" w14:textId="7E6D8823" w:rsidR="00E64AAC" w:rsidRPr="0069291A" w:rsidRDefault="0057530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3.4</w:t>
            </w:r>
          </w:p>
        </w:tc>
        <w:tc>
          <w:tcPr>
            <w:tcW w:w="1559" w:type="dxa"/>
          </w:tcPr>
          <w:p w14:paraId="1A18A32F" w14:textId="30FDD6CF" w:rsidR="00E64AAC" w:rsidRPr="0069291A" w:rsidRDefault="0057530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3.1</w:t>
            </w:r>
          </w:p>
        </w:tc>
        <w:tc>
          <w:tcPr>
            <w:tcW w:w="1560" w:type="dxa"/>
          </w:tcPr>
          <w:p w14:paraId="3E3900DD" w14:textId="68D983AC" w:rsidR="00E64AAC" w:rsidRPr="0069291A" w:rsidRDefault="0057530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2.7</w:t>
            </w:r>
          </w:p>
        </w:tc>
        <w:tc>
          <w:tcPr>
            <w:tcW w:w="850" w:type="dxa"/>
          </w:tcPr>
          <w:p w14:paraId="2BE3005E" w14:textId="77777777" w:rsidR="00E64AAC" w:rsidRPr="0069291A" w:rsidRDefault="00E64AAC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34BC8D41" w14:textId="77777777" w:rsidTr="009B6DC0">
        <w:tc>
          <w:tcPr>
            <w:tcW w:w="2101" w:type="dxa"/>
          </w:tcPr>
          <w:p w14:paraId="7E5A7DF8" w14:textId="77777777" w:rsidR="00E64AAC" w:rsidRPr="0069291A" w:rsidRDefault="00E64AA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</w:p>
        </w:tc>
        <w:tc>
          <w:tcPr>
            <w:tcW w:w="1580" w:type="dxa"/>
          </w:tcPr>
          <w:p w14:paraId="709F8A87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33924B90" w14:textId="77777777" w:rsidR="00E64AAC" w:rsidRPr="0069291A" w:rsidRDefault="00641E74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.04 (0.91-1.18)</w:t>
            </w:r>
          </w:p>
        </w:tc>
        <w:tc>
          <w:tcPr>
            <w:tcW w:w="1559" w:type="dxa"/>
          </w:tcPr>
          <w:p w14:paraId="0E69AA28" w14:textId="77777777" w:rsidR="00E64AAC" w:rsidRPr="0069291A" w:rsidRDefault="00641E74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.93 (0.81-1.07)</w:t>
            </w:r>
          </w:p>
        </w:tc>
        <w:tc>
          <w:tcPr>
            <w:tcW w:w="1560" w:type="dxa"/>
          </w:tcPr>
          <w:p w14:paraId="06B18804" w14:textId="77777777" w:rsidR="00E64AAC" w:rsidRPr="0069291A" w:rsidRDefault="00641E74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.84 (0.73-0.97)</w:t>
            </w:r>
          </w:p>
        </w:tc>
        <w:tc>
          <w:tcPr>
            <w:tcW w:w="850" w:type="dxa"/>
          </w:tcPr>
          <w:p w14:paraId="63BBBFDE" w14:textId="77777777" w:rsidR="00E64AAC" w:rsidRPr="0069291A" w:rsidRDefault="00641E74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.015</w:t>
            </w:r>
          </w:p>
        </w:tc>
      </w:tr>
      <w:tr w:rsidR="0069291A" w:rsidRPr="0069291A" w14:paraId="25796C97" w14:textId="77777777" w:rsidTr="009B6DC0">
        <w:tc>
          <w:tcPr>
            <w:tcW w:w="2101" w:type="dxa"/>
          </w:tcPr>
          <w:p w14:paraId="4083B5C7" w14:textId="77777777" w:rsidR="00E64AAC" w:rsidRPr="0069291A" w:rsidRDefault="00E64AA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a</w:t>
            </w:r>
          </w:p>
        </w:tc>
        <w:tc>
          <w:tcPr>
            <w:tcW w:w="1580" w:type="dxa"/>
          </w:tcPr>
          <w:p w14:paraId="17E171DB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3ED99AE0" w14:textId="77777777" w:rsidR="00E64AAC" w:rsidRPr="0069291A" w:rsidRDefault="00641E74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1.05 (0.92-1.20)</w:t>
            </w:r>
          </w:p>
        </w:tc>
        <w:tc>
          <w:tcPr>
            <w:tcW w:w="1559" w:type="dxa"/>
          </w:tcPr>
          <w:p w14:paraId="3D1765AE" w14:textId="77777777" w:rsidR="00E64AAC" w:rsidRPr="0069291A" w:rsidRDefault="00641E74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.97 (0.84-1.11)</w:t>
            </w:r>
          </w:p>
        </w:tc>
        <w:tc>
          <w:tcPr>
            <w:tcW w:w="1560" w:type="dxa"/>
          </w:tcPr>
          <w:p w14:paraId="45A4AA0A" w14:textId="77777777" w:rsidR="00E64AAC" w:rsidRPr="0069291A" w:rsidRDefault="00641E74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.89 (0.77-1.02)</w:t>
            </w:r>
          </w:p>
        </w:tc>
        <w:tc>
          <w:tcPr>
            <w:tcW w:w="850" w:type="dxa"/>
          </w:tcPr>
          <w:p w14:paraId="591C15B3" w14:textId="77777777" w:rsidR="00E64AAC" w:rsidRPr="0069291A" w:rsidRDefault="00641E74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.087</w:t>
            </w:r>
          </w:p>
        </w:tc>
      </w:tr>
      <w:tr w:rsidR="0069291A" w:rsidRPr="0069291A" w14:paraId="10060518" w14:textId="77777777" w:rsidTr="009B6DC0">
        <w:tc>
          <w:tcPr>
            <w:tcW w:w="2101" w:type="dxa"/>
          </w:tcPr>
          <w:p w14:paraId="3E479A4C" w14:textId="77777777" w:rsidR="00E64AAC" w:rsidRPr="0069291A" w:rsidRDefault="00E64AA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b</w:t>
            </w:r>
          </w:p>
        </w:tc>
        <w:tc>
          <w:tcPr>
            <w:tcW w:w="1580" w:type="dxa"/>
          </w:tcPr>
          <w:p w14:paraId="5BF72D59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3493A412" w14:textId="77777777" w:rsidR="00E64AAC" w:rsidRPr="0069291A" w:rsidRDefault="00641E74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.06 (0.93-1.21)</w:t>
            </w:r>
          </w:p>
        </w:tc>
        <w:tc>
          <w:tcPr>
            <w:tcW w:w="1559" w:type="dxa"/>
          </w:tcPr>
          <w:p w14:paraId="1F0A203B" w14:textId="77777777" w:rsidR="00E64AAC" w:rsidRPr="0069291A" w:rsidRDefault="00641E74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.99 (0.86-1.14)</w:t>
            </w:r>
          </w:p>
        </w:tc>
        <w:tc>
          <w:tcPr>
            <w:tcW w:w="1560" w:type="dxa"/>
          </w:tcPr>
          <w:p w14:paraId="62833B2B" w14:textId="77777777" w:rsidR="00E64AAC" w:rsidRPr="0069291A" w:rsidRDefault="00641E74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.93 (0.81-1.08)</w:t>
            </w:r>
          </w:p>
        </w:tc>
        <w:tc>
          <w:tcPr>
            <w:tcW w:w="850" w:type="dxa"/>
          </w:tcPr>
          <w:p w14:paraId="5F81C240" w14:textId="77777777" w:rsidR="00E64AAC" w:rsidRPr="0069291A" w:rsidRDefault="00641E74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.311</w:t>
            </w:r>
          </w:p>
        </w:tc>
      </w:tr>
      <w:tr w:rsidR="0069291A" w:rsidRPr="0069291A" w14:paraId="76B7F39B" w14:textId="77777777" w:rsidTr="009B6DC0">
        <w:tc>
          <w:tcPr>
            <w:tcW w:w="2101" w:type="dxa"/>
          </w:tcPr>
          <w:p w14:paraId="51FE1627" w14:textId="77777777" w:rsidR="00E64AAC" w:rsidRPr="0069291A" w:rsidRDefault="00E64AA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c</w:t>
            </w:r>
          </w:p>
        </w:tc>
        <w:tc>
          <w:tcPr>
            <w:tcW w:w="1580" w:type="dxa"/>
          </w:tcPr>
          <w:p w14:paraId="1BA4A4FF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165A816A" w14:textId="77777777" w:rsidR="00E64AAC" w:rsidRPr="0069291A" w:rsidRDefault="00641E74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.06 (0.92-1.21)</w:t>
            </w:r>
          </w:p>
        </w:tc>
        <w:tc>
          <w:tcPr>
            <w:tcW w:w="1559" w:type="dxa"/>
          </w:tcPr>
          <w:p w14:paraId="29236A85" w14:textId="77777777" w:rsidR="00E64AAC" w:rsidRPr="0069291A" w:rsidRDefault="00641E74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.98 (0.85-1.12)</w:t>
            </w:r>
          </w:p>
        </w:tc>
        <w:tc>
          <w:tcPr>
            <w:tcW w:w="1560" w:type="dxa"/>
          </w:tcPr>
          <w:p w14:paraId="4EBA2DD5" w14:textId="77777777" w:rsidR="00E64AAC" w:rsidRPr="0069291A" w:rsidRDefault="00641E74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.90 (0.78-1.04)</w:t>
            </w:r>
          </w:p>
        </w:tc>
        <w:tc>
          <w:tcPr>
            <w:tcW w:w="850" w:type="dxa"/>
          </w:tcPr>
          <w:p w14:paraId="577D2316" w14:textId="77777777" w:rsidR="00E64AAC" w:rsidRPr="0069291A" w:rsidRDefault="00641E74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.146</w:t>
            </w:r>
          </w:p>
        </w:tc>
      </w:tr>
      <w:tr w:rsidR="0069291A" w:rsidRPr="0069291A" w14:paraId="0F14E465" w14:textId="77777777" w:rsidTr="009B6DC0">
        <w:tc>
          <w:tcPr>
            <w:tcW w:w="2101" w:type="dxa"/>
          </w:tcPr>
          <w:p w14:paraId="0A0981BD" w14:textId="77777777" w:rsidR="00E64AAC" w:rsidRPr="0069291A" w:rsidRDefault="006E35AA" w:rsidP="00122674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S</w:t>
            </w:r>
            <w:r w:rsidR="00E64AAC"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troke</w:t>
            </w:r>
          </w:p>
        </w:tc>
        <w:tc>
          <w:tcPr>
            <w:tcW w:w="1580" w:type="dxa"/>
          </w:tcPr>
          <w:p w14:paraId="29C2F006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367EF125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3EF5DF8C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60" w:type="dxa"/>
          </w:tcPr>
          <w:p w14:paraId="798DE628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</w:tcPr>
          <w:p w14:paraId="53C386BD" w14:textId="77777777" w:rsidR="00E64AAC" w:rsidRPr="0069291A" w:rsidRDefault="00E64AAC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7A28C3D4" w14:textId="77777777" w:rsidTr="009B6DC0">
        <w:tc>
          <w:tcPr>
            <w:tcW w:w="2101" w:type="dxa"/>
          </w:tcPr>
          <w:p w14:paraId="2F8AA11A" w14:textId="77777777" w:rsidR="00E64AAC" w:rsidRPr="0069291A" w:rsidRDefault="00E64AA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PY</w:t>
            </w:r>
          </w:p>
        </w:tc>
        <w:tc>
          <w:tcPr>
            <w:tcW w:w="1580" w:type="dxa"/>
          </w:tcPr>
          <w:p w14:paraId="745334F0" w14:textId="77777777" w:rsidR="00E64AAC" w:rsidRPr="0069291A" w:rsidRDefault="00E5530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17,301</w:t>
            </w:r>
          </w:p>
        </w:tc>
        <w:tc>
          <w:tcPr>
            <w:tcW w:w="1559" w:type="dxa"/>
          </w:tcPr>
          <w:p w14:paraId="3722DADE" w14:textId="77777777" w:rsidR="00E64AAC" w:rsidRPr="0069291A" w:rsidRDefault="00E5530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47,046</w:t>
            </w:r>
          </w:p>
        </w:tc>
        <w:tc>
          <w:tcPr>
            <w:tcW w:w="1559" w:type="dxa"/>
          </w:tcPr>
          <w:p w14:paraId="4F333DE8" w14:textId="77777777" w:rsidR="00E64AAC" w:rsidRPr="0069291A" w:rsidRDefault="00E5530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28,416</w:t>
            </w:r>
          </w:p>
        </w:tc>
        <w:tc>
          <w:tcPr>
            <w:tcW w:w="1560" w:type="dxa"/>
          </w:tcPr>
          <w:p w14:paraId="7BDABD27" w14:textId="77777777" w:rsidR="00E64AAC" w:rsidRPr="0069291A" w:rsidRDefault="00E5530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29,526</w:t>
            </w:r>
          </w:p>
        </w:tc>
        <w:tc>
          <w:tcPr>
            <w:tcW w:w="850" w:type="dxa"/>
          </w:tcPr>
          <w:p w14:paraId="11977323" w14:textId="77777777" w:rsidR="00E64AAC" w:rsidRPr="0069291A" w:rsidRDefault="00E64AAC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049F6883" w14:textId="77777777" w:rsidTr="009B6DC0">
        <w:tc>
          <w:tcPr>
            <w:tcW w:w="2101" w:type="dxa"/>
          </w:tcPr>
          <w:p w14:paraId="08ED8C1D" w14:textId="77777777" w:rsidR="00E64AAC" w:rsidRPr="0069291A" w:rsidRDefault="00E64AA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vent (%)</w:t>
            </w:r>
          </w:p>
        </w:tc>
        <w:tc>
          <w:tcPr>
            <w:tcW w:w="1580" w:type="dxa"/>
          </w:tcPr>
          <w:p w14:paraId="1C24DDD3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6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13 (3.5)</w:t>
            </w:r>
          </w:p>
        </w:tc>
        <w:tc>
          <w:tcPr>
            <w:tcW w:w="1559" w:type="dxa"/>
          </w:tcPr>
          <w:p w14:paraId="4D5E9E59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26 (3.3)</w:t>
            </w:r>
          </w:p>
        </w:tc>
        <w:tc>
          <w:tcPr>
            <w:tcW w:w="1559" w:type="dxa"/>
          </w:tcPr>
          <w:p w14:paraId="41EDAD19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05 (3.7)</w:t>
            </w:r>
          </w:p>
        </w:tc>
        <w:tc>
          <w:tcPr>
            <w:tcW w:w="1560" w:type="dxa"/>
          </w:tcPr>
          <w:p w14:paraId="56168015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6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61 (3.5)</w:t>
            </w:r>
          </w:p>
        </w:tc>
        <w:tc>
          <w:tcPr>
            <w:tcW w:w="850" w:type="dxa"/>
          </w:tcPr>
          <w:p w14:paraId="383C83F7" w14:textId="77777777" w:rsidR="00E64AAC" w:rsidRPr="0069291A" w:rsidRDefault="00E64AAC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6624EAA2" w14:textId="77777777" w:rsidTr="009B6DC0">
        <w:tc>
          <w:tcPr>
            <w:tcW w:w="2101" w:type="dxa"/>
          </w:tcPr>
          <w:p w14:paraId="72790B88" w14:textId="77777777" w:rsidR="00E64AAC" w:rsidRPr="0069291A" w:rsidRDefault="00E64AA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I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ncidence/1,000 PY</w:t>
            </w:r>
          </w:p>
        </w:tc>
        <w:tc>
          <w:tcPr>
            <w:tcW w:w="1580" w:type="dxa"/>
          </w:tcPr>
          <w:p w14:paraId="28BC451D" w14:textId="6E2AF0F6" w:rsidR="00E64AAC" w:rsidRPr="0069291A" w:rsidRDefault="0057530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5.2</w:t>
            </w:r>
          </w:p>
        </w:tc>
        <w:tc>
          <w:tcPr>
            <w:tcW w:w="1559" w:type="dxa"/>
          </w:tcPr>
          <w:p w14:paraId="59B421CE" w14:textId="43553BBE" w:rsidR="00E64AAC" w:rsidRPr="0069291A" w:rsidRDefault="0057530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4.9</w:t>
            </w:r>
          </w:p>
        </w:tc>
        <w:tc>
          <w:tcPr>
            <w:tcW w:w="1559" w:type="dxa"/>
          </w:tcPr>
          <w:p w14:paraId="6E81C57B" w14:textId="20ECCD8C" w:rsidR="00E64AAC" w:rsidRPr="0069291A" w:rsidRDefault="0057530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5.5</w:t>
            </w:r>
          </w:p>
        </w:tc>
        <w:tc>
          <w:tcPr>
            <w:tcW w:w="1560" w:type="dxa"/>
          </w:tcPr>
          <w:p w14:paraId="0382043C" w14:textId="602EDB76" w:rsidR="00E64AAC" w:rsidRPr="0069291A" w:rsidRDefault="0057530F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5.1</w:t>
            </w:r>
          </w:p>
        </w:tc>
        <w:tc>
          <w:tcPr>
            <w:tcW w:w="850" w:type="dxa"/>
          </w:tcPr>
          <w:p w14:paraId="2DE931B6" w14:textId="77777777" w:rsidR="00E64AAC" w:rsidRPr="0069291A" w:rsidRDefault="00E64AAC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40B147E3" w14:textId="77777777" w:rsidTr="009B6DC0">
        <w:tc>
          <w:tcPr>
            <w:tcW w:w="2101" w:type="dxa"/>
          </w:tcPr>
          <w:p w14:paraId="314A28B0" w14:textId="77777777" w:rsidR="00E64AAC" w:rsidRPr="0069291A" w:rsidRDefault="00E64AA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</w:p>
        </w:tc>
        <w:tc>
          <w:tcPr>
            <w:tcW w:w="1580" w:type="dxa"/>
          </w:tcPr>
          <w:p w14:paraId="0507A7A1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11B68E1A" w14:textId="77777777" w:rsidR="00E64AAC" w:rsidRPr="0069291A" w:rsidRDefault="00C748E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.95 (0.85-1.05)</w:t>
            </w:r>
          </w:p>
        </w:tc>
        <w:tc>
          <w:tcPr>
            <w:tcW w:w="1559" w:type="dxa"/>
          </w:tcPr>
          <w:p w14:paraId="23764148" w14:textId="77777777" w:rsidR="00E64AAC" w:rsidRPr="0069291A" w:rsidRDefault="00C748E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.05 (0.94-1.17)</w:t>
            </w:r>
          </w:p>
        </w:tc>
        <w:tc>
          <w:tcPr>
            <w:tcW w:w="1560" w:type="dxa"/>
          </w:tcPr>
          <w:p w14:paraId="0AB325BA" w14:textId="77777777" w:rsidR="00E64AAC" w:rsidRPr="0069291A" w:rsidRDefault="00C748E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.98 (0.88-1.09)</w:t>
            </w:r>
          </w:p>
        </w:tc>
        <w:tc>
          <w:tcPr>
            <w:tcW w:w="850" w:type="dxa"/>
          </w:tcPr>
          <w:p w14:paraId="15BAF763" w14:textId="77777777" w:rsidR="00E64AAC" w:rsidRPr="0069291A" w:rsidRDefault="00C748E8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.235</w:t>
            </w:r>
          </w:p>
        </w:tc>
      </w:tr>
      <w:tr w:rsidR="0069291A" w:rsidRPr="0069291A" w14:paraId="318B9382" w14:textId="77777777" w:rsidTr="009B6DC0">
        <w:tc>
          <w:tcPr>
            <w:tcW w:w="2101" w:type="dxa"/>
          </w:tcPr>
          <w:p w14:paraId="6C1FAEC5" w14:textId="77777777" w:rsidR="00E64AAC" w:rsidRPr="0069291A" w:rsidRDefault="00E64AA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a</w:t>
            </w:r>
          </w:p>
        </w:tc>
        <w:tc>
          <w:tcPr>
            <w:tcW w:w="1580" w:type="dxa"/>
          </w:tcPr>
          <w:p w14:paraId="1680BD92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63F54335" w14:textId="77777777" w:rsidR="00E64AAC" w:rsidRPr="0069291A" w:rsidRDefault="00C748E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.96 (0.86-1.07)</w:t>
            </w:r>
          </w:p>
        </w:tc>
        <w:tc>
          <w:tcPr>
            <w:tcW w:w="1559" w:type="dxa"/>
          </w:tcPr>
          <w:p w14:paraId="532038CC" w14:textId="77777777" w:rsidR="00E64AAC" w:rsidRPr="0069291A" w:rsidRDefault="00C748E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.09 (0.97-1.21)</w:t>
            </w:r>
          </w:p>
        </w:tc>
        <w:tc>
          <w:tcPr>
            <w:tcW w:w="1560" w:type="dxa"/>
          </w:tcPr>
          <w:p w14:paraId="162FBD35" w14:textId="77777777" w:rsidR="00E64AAC" w:rsidRPr="0069291A" w:rsidRDefault="00C748E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.02 (0.92-1.14)</w:t>
            </w:r>
          </w:p>
        </w:tc>
        <w:tc>
          <w:tcPr>
            <w:tcW w:w="850" w:type="dxa"/>
          </w:tcPr>
          <w:p w14:paraId="407A5E97" w14:textId="77777777" w:rsidR="00E64AAC" w:rsidRPr="0069291A" w:rsidRDefault="00C748E8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.141</w:t>
            </w:r>
          </w:p>
        </w:tc>
      </w:tr>
      <w:tr w:rsidR="0069291A" w:rsidRPr="0069291A" w14:paraId="4134678B" w14:textId="77777777" w:rsidTr="009B6DC0">
        <w:tc>
          <w:tcPr>
            <w:tcW w:w="2101" w:type="dxa"/>
          </w:tcPr>
          <w:p w14:paraId="52A6B519" w14:textId="77777777" w:rsidR="00E64AAC" w:rsidRPr="0069291A" w:rsidRDefault="00E64AA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b</w:t>
            </w:r>
          </w:p>
        </w:tc>
        <w:tc>
          <w:tcPr>
            <w:tcW w:w="1580" w:type="dxa"/>
          </w:tcPr>
          <w:p w14:paraId="607E55E0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69B14B63" w14:textId="77777777" w:rsidR="00E64AAC" w:rsidRPr="0069291A" w:rsidRDefault="00C748E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.96 (0.87-1.07)</w:t>
            </w:r>
          </w:p>
        </w:tc>
        <w:tc>
          <w:tcPr>
            <w:tcW w:w="1559" w:type="dxa"/>
          </w:tcPr>
          <w:p w14:paraId="51A60D13" w14:textId="77777777" w:rsidR="00E64AAC" w:rsidRPr="0069291A" w:rsidRDefault="00C748E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.10 (0.99-1.23)</w:t>
            </w:r>
          </w:p>
        </w:tc>
        <w:tc>
          <w:tcPr>
            <w:tcW w:w="1560" w:type="dxa"/>
          </w:tcPr>
          <w:p w14:paraId="6A507242" w14:textId="77777777" w:rsidR="00E64AAC" w:rsidRPr="0069291A" w:rsidRDefault="00C748E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.04 (0.93-1.16)</w:t>
            </w:r>
          </w:p>
        </w:tc>
        <w:tc>
          <w:tcPr>
            <w:tcW w:w="850" w:type="dxa"/>
          </w:tcPr>
          <w:p w14:paraId="2B3C3E72" w14:textId="77777777" w:rsidR="00E64AAC" w:rsidRPr="0069291A" w:rsidRDefault="00C748E8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.070</w:t>
            </w:r>
          </w:p>
        </w:tc>
      </w:tr>
      <w:tr w:rsidR="0069291A" w:rsidRPr="0069291A" w14:paraId="44B83DCF" w14:textId="77777777" w:rsidTr="009B6DC0">
        <w:tc>
          <w:tcPr>
            <w:tcW w:w="2101" w:type="dxa"/>
            <w:tcBorders>
              <w:bottom w:val="single" w:sz="4" w:space="0" w:color="auto"/>
            </w:tcBorders>
          </w:tcPr>
          <w:p w14:paraId="127507F4" w14:textId="77777777" w:rsidR="00E64AAC" w:rsidRPr="0069291A" w:rsidRDefault="00E64AA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c</w:t>
            </w:r>
          </w:p>
        </w:tc>
        <w:tc>
          <w:tcPr>
            <w:tcW w:w="1580" w:type="dxa"/>
            <w:tcBorders>
              <w:bottom w:val="single" w:sz="4" w:space="0" w:color="auto"/>
            </w:tcBorders>
          </w:tcPr>
          <w:p w14:paraId="2EBEE7EB" w14:textId="77777777" w:rsidR="00E64AAC" w:rsidRPr="0069291A" w:rsidRDefault="00E64AA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CD3F8C3" w14:textId="77777777" w:rsidR="00E64AAC" w:rsidRPr="0069291A" w:rsidRDefault="00C748E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.96 (0.86-1.07)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AFB3B3E" w14:textId="77777777" w:rsidR="00E64AAC" w:rsidRPr="0069291A" w:rsidRDefault="00C748E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.09 (0.98-1.22)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31C6A4E" w14:textId="77777777" w:rsidR="00E64AAC" w:rsidRPr="0069291A" w:rsidRDefault="00C748E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.02 (0.92-1.14)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426EF53" w14:textId="77777777" w:rsidR="00E64AAC" w:rsidRPr="0069291A" w:rsidRDefault="00C748E8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.100</w:t>
            </w:r>
          </w:p>
        </w:tc>
      </w:tr>
    </w:tbl>
    <w:p w14:paraId="6B28154C" w14:textId="77777777" w:rsidR="00E64AAC" w:rsidRPr="0069291A" w:rsidRDefault="00E64AAC" w:rsidP="00E64AAC">
      <w:pPr>
        <w:spacing w:after="0" w:line="24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69291A">
        <w:rPr>
          <w:rFonts w:ascii="Times New Roman" w:hAnsi="Times New Roman" w:cs="Times New Roman"/>
          <w:color w:val="000000" w:themeColor="text1"/>
          <w:szCs w:val="20"/>
        </w:rPr>
        <w:t>HR calculated using the Cox proportional hazards model.</w:t>
      </w:r>
    </w:p>
    <w:p w14:paraId="7BC60269" w14:textId="77777777" w:rsidR="00E64AAC" w:rsidRPr="0069291A" w:rsidRDefault="00E64AAC" w:rsidP="00E64AAC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  <w:vertAlign w:val="superscript"/>
        </w:rPr>
        <w:t>a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Adjusted for age.</w:t>
      </w:r>
    </w:p>
    <w:p w14:paraId="76577572" w14:textId="77777777" w:rsidR="00E64AAC" w:rsidRPr="0069291A" w:rsidRDefault="00E64AAC" w:rsidP="00E64AAC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  <w:vertAlign w:val="superscript"/>
        </w:rPr>
        <w:t>b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Adjusted for age, household income, body mass index, hypertension, diabetes mellitus, dyslipidemia, smoking, alcohol consumption, moderate-to-vigorous physical activity, and Charlson comorbidity index.</w:t>
      </w:r>
    </w:p>
    <w:p w14:paraId="144187A2" w14:textId="77777777" w:rsidR="00E64AAC" w:rsidRPr="0069291A" w:rsidRDefault="00E64AAC" w:rsidP="00E64AAC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  <w:vertAlign w:val="superscript"/>
        </w:rPr>
        <w:t>c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Adjusted for age, household income, body mass index, hypertension, diabetes mellitus, dyslipidemia, smoking, alcohol consumption, moderate-to-vigorous physical activity, Charlson comorbidity index, and total cholesterol.</w:t>
      </w:r>
    </w:p>
    <w:p w14:paraId="30FD1703" w14:textId="77777777" w:rsidR="00E64AAC" w:rsidRPr="0069291A" w:rsidRDefault="00E64AAC" w:rsidP="00E64AAC">
      <w:pPr>
        <w:widowControl/>
        <w:wordWrap/>
        <w:autoSpaceDE/>
        <w:autoSpaceDN/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Acronyms: PY, person-year; HR, hazard ratio; CI, confidence interval; aHR, adjusted hazard ratio.</w:t>
      </w:r>
    </w:p>
    <w:p w14:paraId="78689AAA" w14:textId="77777777" w:rsidR="00E64AAC" w:rsidRPr="0069291A" w:rsidRDefault="00E64AAC" w:rsidP="008F1D0A">
      <w:pPr>
        <w:spacing w:after="0" w:line="240" w:lineRule="auto"/>
        <w:rPr>
          <w:rFonts w:ascii="Times New Roman" w:eastAsia="Times New Roman Uni" w:hAnsi="Times New Roman" w:cs="Times New Roman"/>
          <w:b/>
          <w:color w:val="000000" w:themeColor="text1"/>
          <w:sz w:val="22"/>
        </w:rPr>
      </w:pPr>
    </w:p>
    <w:p w14:paraId="55DDE62B" w14:textId="67C9D864" w:rsidR="008F1D0A" w:rsidRPr="0069291A" w:rsidRDefault="00F40CCC" w:rsidP="008F1D0A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 w:val="22"/>
        </w:rPr>
      </w:pPr>
      <w:r w:rsidRPr="0069291A">
        <w:rPr>
          <w:rFonts w:ascii="Times New Roman" w:eastAsia="Times New Roman Uni" w:hAnsi="Times New Roman" w:cs="Times New Roman"/>
          <w:b/>
          <w:color w:val="000000" w:themeColor="text1"/>
          <w:sz w:val="22"/>
        </w:rPr>
        <w:lastRenderedPageBreak/>
        <w:t>Supplemental Table</w:t>
      </w:r>
      <w:r w:rsidR="00C32D66" w:rsidRPr="0069291A">
        <w:rPr>
          <w:rFonts w:ascii="Times New Roman" w:eastAsia="Times New Roman Uni" w:hAnsi="Times New Roman" w:cs="Times New Roman"/>
          <w:b/>
          <w:color w:val="000000" w:themeColor="text1"/>
          <w:sz w:val="22"/>
        </w:rPr>
        <w:t xml:space="preserve"> 2</w:t>
      </w:r>
      <w:r w:rsidR="003D0F8C" w:rsidRPr="0069291A">
        <w:rPr>
          <w:rFonts w:ascii="Times New Roman" w:eastAsia="Times New Roman Uni" w:hAnsi="Times New Roman" w:cs="Times New Roman"/>
          <w:b/>
          <w:color w:val="000000" w:themeColor="text1"/>
          <w:sz w:val="22"/>
        </w:rPr>
        <w:t xml:space="preserve">. </w:t>
      </w:r>
      <w:r w:rsidR="008F1D0A"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>Association of high-density lipoprotein cholesterol qu</w:t>
      </w:r>
      <w:r w:rsidR="008F1D0A" w:rsidRPr="0069291A">
        <w:rPr>
          <w:rFonts w:ascii="Times New Roman" w:eastAsia="Times New Roman Uni" w:hAnsi="Times New Roman" w:cs="Times New Roman" w:hint="eastAsia"/>
          <w:color w:val="000000" w:themeColor="text1"/>
          <w:sz w:val="22"/>
        </w:rPr>
        <w:t>a</w:t>
      </w:r>
      <w:r w:rsidR="008F1D0A"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>rtiles with incident cardiovascular disease among men</w:t>
      </w:r>
    </w:p>
    <w:tbl>
      <w:tblPr>
        <w:tblStyle w:val="a3"/>
        <w:tblW w:w="920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1"/>
        <w:gridCol w:w="1580"/>
        <w:gridCol w:w="1559"/>
        <w:gridCol w:w="1559"/>
        <w:gridCol w:w="1560"/>
        <w:gridCol w:w="850"/>
      </w:tblGrid>
      <w:tr w:rsidR="0069291A" w:rsidRPr="0069291A" w14:paraId="44BEF0BD" w14:textId="77777777" w:rsidTr="004A3880">
        <w:tc>
          <w:tcPr>
            <w:tcW w:w="2101" w:type="dxa"/>
            <w:tcBorders>
              <w:top w:val="single" w:sz="4" w:space="0" w:color="auto"/>
              <w:bottom w:val="single" w:sz="4" w:space="0" w:color="auto"/>
            </w:tcBorders>
          </w:tcPr>
          <w:p w14:paraId="3CD3DF3B" w14:textId="77777777" w:rsidR="008F1D0A" w:rsidRPr="0069291A" w:rsidRDefault="008F1D0A" w:rsidP="00E34EC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</w:tcPr>
          <w:p w14:paraId="2727AB95" w14:textId="77777777" w:rsidR="008F1D0A" w:rsidRPr="0069291A" w:rsidRDefault="008F1D0A" w:rsidP="00F6721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st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</w:t>
            </w:r>
            <w:r w:rsidR="00F6721B"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8,081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7EE421B" w14:textId="77777777" w:rsidR="008F1D0A" w:rsidRPr="0069291A" w:rsidRDefault="008F1D0A" w:rsidP="00F6721B">
            <w:pPr>
              <w:jc w:val="center"/>
              <w:rPr>
                <w:color w:val="000000" w:themeColor="text1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nd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</w:t>
            </w:r>
            <w:r w:rsidR="00F6721B"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8,124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A6ACA84" w14:textId="77777777" w:rsidR="008F1D0A" w:rsidRPr="0069291A" w:rsidRDefault="008F1D0A" w:rsidP="00F6721B">
            <w:pPr>
              <w:jc w:val="center"/>
              <w:rPr>
                <w:color w:val="000000" w:themeColor="text1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3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rd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=8,</w:t>
            </w:r>
            <w:r w:rsidR="00F6721B"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82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9)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DE81971" w14:textId="77777777" w:rsidR="008F1D0A" w:rsidRPr="0069291A" w:rsidRDefault="008F1D0A" w:rsidP="00F6721B">
            <w:pPr>
              <w:jc w:val="center"/>
              <w:rPr>
                <w:color w:val="000000" w:themeColor="text1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4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th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</w:t>
            </w:r>
            <w:r w:rsidR="00F6721B"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8,380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C250F0B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b/>
                <w:i/>
                <w:color w:val="000000" w:themeColor="text1"/>
                <w:szCs w:val="20"/>
              </w:rPr>
              <w:t>P</w:t>
            </w:r>
            <w:r w:rsidRPr="0069291A">
              <w:rPr>
                <w:rFonts w:ascii="Times New Roman" w:hAnsi="Times New Roman" w:cs="Times New Roman"/>
                <w:b/>
                <w:i/>
                <w:color w:val="000000" w:themeColor="text1"/>
                <w:szCs w:val="20"/>
              </w:rPr>
              <w:t xml:space="preserve"> </w:t>
            </w:r>
            <w:r w:rsidRPr="0069291A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for trend</w:t>
            </w:r>
          </w:p>
        </w:tc>
      </w:tr>
      <w:tr w:rsidR="0069291A" w:rsidRPr="0069291A" w14:paraId="6C74107B" w14:textId="77777777" w:rsidTr="004A3880">
        <w:tc>
          <w:tcPr>
            <w:tcW w:w="2101" w:type="dxa"/>
            <w:tcBorders>
              <w:top w:val="single" w:sz="4" w:space="0" w:color="auto"/>
            </w:tcBorders>
          </w:tcPr>
          <w:p w14:paraId="6C265108" w14:textId="77777777" w:rsidR="008F1D0A" w:rsidRPr="0069291A" w:rsidRDefault="008F1D0A" w:rsidP="00E34EC2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R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ange, mg/dL</w:t>
            </w:r>
          </w:p>
        </w:tc>
        <w:tc>
          <w:tcPr>
            <w:tcW w:w="1580" w:type="dxa"/>
            <w:tcBorders>
              <w:top w:val="single" w:sz="4" w:space="0" w:color="auto"/>
            </w:tcBorders>
          </w:tcPr>
          <w:p w14:paraId="14FF9FF6" w14:textId="77777777" w:rsidR="008F1D0A" w:rsidRPr="0069291A" w:rsidRDefault="00F6721B" w:rsidP="008F1D0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≤62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DA8642E" w14:textId="77777777" w:rsidR="008F1D0A" w:rsidRPr="0069291A" w:rsidRDefault="00F6721B" w:rsidP="008F1D0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63-66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017FAF3" w14:textId="77777777" w:rsidR="008F1D0A" w:rsidRPr="0069291A" w:rsidRDefault="00F6721B" w:rsidP="008F1D0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67-73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30305A2" w14:textId="77777777" w:rsidR="008F1D0A" w:rsidRPr="0069291A" w:rsidRDefault="00F6721B" w:rsidP="008F1D0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≥74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5FBEB06" w14:textId="77777777" w:rsidR="008F1D0A" w:rsidRPr="0069291A" w:rsidRDefault="008F1D0A" w:rsidP="00E34EC2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70EEA29F" w14:textId="77777777" w:rsidTr="004A3880">
        <w:tc>
          <w:tcPr>
            <w:tcW w:w="2101" w:type="dxa"/>
          </w:tcPr>
          <w:p w14:paraId="3BA92D94" w14:textId="77777777" w:rsidR="008F1D0A" w:rsidRPr="0069291A" w:rsidRDefault="008F1D0A" w:rsidP="00E34EC2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Cardiovascular disease</w:t>
            </w:r>
          </w:p>
        </w:tc>
        <w:tc>
          <w:tcPr>
            <w:tcW w:w="1580" w:type="dxa"/>
          </w:tcPr>
          <w:p w14:paraId="64465A02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79F7F75C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38D96F32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60" w:type="dxa"/>
          </w:tcPr>
          <w:p w14:paraId="088BA4DD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</w:tcPr>
          <w:p w14:paraId="704061A3" w14:textId="77777777" w:rsidR="008F1D0A" w:rsidRPr="0069291A" w:rsidRDefault="008F1D0A" w:rsidP="00E34EC2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61B7F03D" w14:textId="77777777" w:rsidTr="004A3880">
        <w:tc>
          <w:tcPr>
            <w:tcW w:w="2101" w:type="dxa"/>
          </w:tcPr>
          <w:p w14:paraId="0DE1AA12" w14:textId="77777777" w:rsidR="008F1D0A" w:rsidRPr="0069291A" w:rsidRDefault="008F1D0A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PY</w:t>
            </w:r>
          </w:p>
        </w:tc>
        <w:tc>
          <w:tcPr>
            <w:tcW w:w="1580" w:type="dxa"/>
          </w:tcPr>
          <w:p w14:paraId="25463534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3,717</w:t>
            </w:r>
          </w:p>
        </w:tc>
        <w:tc>
          <w:tcPr>
            <w:tcW w:w="1559" w:type="dxa"/>
          </w:tcPr>
          <w:p w14:paraId="1173DC5E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3,878</w:t>
            </w:r>
          </w:p>
        </w:tc>
        <w:tc>
          <w:tcPr>
            <w:tcW w:w="1559" w:type="dxa"/>
          </w:tcPr>
          <w:p w14:paraId="24D9B8C6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8,399</w:t>
            </w:r>
          </w:p>
        </w:tc>
        <w:tc>
          <w:tcPr>
            <w:tcW w:w="1560" w:type="dxa"/>
          </w:tcPr>
          <w:p w14:paraId="4F92475D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5,158</w:t>
            </w:r>
          </w:p>
        </w:tc>
        <w:tc>
          <w:tcPr>
            <w:tcW w:w="850" w:type="dxa"/>
          </w:tcPr>
          <w:p w14:paraId="39C8A6E8" w14:textId="77777777" w:rsidR="008F1D0A" w:rsidRPr="0069291A" w:rsidRDefault="008F1D0A" w:rsidP="00E34EC2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46C243B8" w14:textId="77777777" w:rsidTr="004A3880">
        <w:tc>
          <w:tcPr>
            <w:tcW w:w="2101" w:type="dxa"/>
          </w:tcPr>
          <w:p w14:paraId="68884BD2" w14:textId="77777777" w:rsidR="008F1D0A" w:rsidRPr="0069291A" w:rsidRDefault="008F1D0A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vent (%)</w:t>
            </w:r>
          </w:p>
        </w:tc>
        <w:tc>
          <w:tcPr>
            <w:tcW w:w="1580" w:type="dxa"/>
          </w:tcPr>
          <w:p w14:paraId="4FD19433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91 (6.1)</w:t>
            </w:r>
          </w:p>
        </w:tc>
        <w:tc>
          <w:tcPr>
            <w:tcW w:w="1559" w:type="dxa"/>
          </w:tcPr>
          <w:p w14:paraId="362F4B5C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38 (6.6)</w:t>
            </w:r>
          </w:p>
        </w:tc>
        <w:tc>
          <w:tcPr>
            <w:tcW w:w="1559" w:type="dxa"/>
          </w:tcPr>
          <w:p w14:paraId="4F6AD24D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61 (6.4)</w:t>
            </w:r>
          </w:p>
        </w:tc>
        <w:tc>
          <w:tcPr>
            <w:tcW w:w="1560" w:type="dxa"/>
          </w:tcPr>
          <w:p w14:paraId="5012B18F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27 (6.3)</w:t>
            </w:r>
          </w:p>
        </w:tc>
        <w:tc>
          <w:tcPr>
            <w:tcW w:w="850" w:type="dxa"/>
          </w:tcPr>
          <w:p w14:paraId="78328FC4" w14:textId="77777777" w:rsidR="008F1D0A" w:rsidRPr="0069291A" w:rsidRDefault="008F1D0A" w:rsidP="00E34EC2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01AFB35F" w14:textId="77777777" w:rsidTr="004A3880">
        <w:tc>
          <w:tcPr>
            <w:tcW w:w="2101" w:type="dxa"/>
          </w:tcPr>
          <w:p w14:paraId="25ACCAE1" w14:textId="77777777" w:rsidR="008F1D0A" w:rsidRPr="0069291A" w:rsidRDefault="008F1D0A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I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ncidence/1,000 PY</w:t>
            </w:r>
          </w:p>
        </w:tc>
        <w:tc>
          <w:tcPr>
            <w:tcW w:w="1580" w:type="dxa"/>
          </w:tcPr>
          <w:p w14:paraId="70EFD5D4" w14:textId="6DEA96FE" w:rsidR="008F1D0A" w:rsidRPr="0069291A" w:rsidRDefault="00777D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9.1</w:t>
            </w:r>
          </w:p>
        </w:tc>
        <w:tc>
          <w:tcPr>
            <w:tcW w:w="1559" w:type="dxa"/>
          </w:tcPr>
          <w:p w14:paraId="3BEB19C8" w14:textId="160B6F27" w:rsidR="008F1D0A" w:rsidRPr="0069291A" w:rsidRDefault="00777D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10.0</w:t>
            </w:r>
          </w:p>
        </w:tc>
        <w:tc>
          <w:tcPr>
            <w:tcW w:w="1559" w:type="dxa"/>
          </w:tcPr>
          <w:p w14:paraId="4548D98F" w14:textId="0B6A93C3" w:rsidR="008F1D0A" w:rsidRPr="0069291A" w:rsidRDefault="00777D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9.6</w:t>
            </w:r>
          </w:p>
        </w:tc>
        <w:tc>
          <w:tcPr>
            <w:tcW w:w="1560" w:type="dxa"/>
          </w:tcPr>
          <w:p w14:paraId="16CF1CDE" w14:textId="5F41C15A" w:rsidR="008F1D0A" w:rsidRPr="0069291A" w:rsidRDefault="00777D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9.6</w:t>
            </w:r>
          </w:p>
        </w:tc>
        <w:tc>
          <w:tcPr>
            <w:tcW w:w="850" w:type="dxa"/>
          </w:tcPr>
          <w:p w14:paraId="229322ED" w14:textId="77777777" w:rsidR="008F1D0A" w:rsidRPr="0069291A" w:rsidRDefault="008F1D0A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2F436624" w14:textId="77777777" w:rsidTr="004A3880">
        <w:tc>
          <w:tcPr>
            <w:tcW w:w="2101" w:type="dxa"/>
          </w:tcPr>
          <w:p w14:paraId="4C80EBBF" w14:textId="77777777" w:rsidR="008F1D0A" w:rsidRPr="0069291A" w:rsidRDefault="008F1D0A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</w:p>
        </w:tc>
        <w:tc>
          <w:tcPr>
            <w:tcW w:w="1580" w:type="dxa"/>
          </w:tcPr>
          <w:p w14:paraId="08E0ECFD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37F04DEC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.09 (0.97-1.24)</w:t>
            </w:r>
          </w:p>
        </w:tc>
        <w:tc>
          <w:tcPr>
            <w:tcW w:w="1559" w:type="dxa"/>
          </w:tcPr>
          <w:p w14:paraId="18EA306D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.05 (0.93-1.19)</w:t>
            </w:r>
          </w:p>
        </w:tc>
        <w:tc>
          <w:tcPr>
            <w:tcW w:w="1560" w:type="dxa"/>
          </w:tcPr>
          <w:p w14:paraId="6B508955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.05 (0.93-1.18)</w:t>
            </w:r>
          </w:p>
        </w:tc>
        <w:tc>
          <w:tcPr>
            <w:tcW w:w="850" w:type="dxa"/>
          </w:tcPr>
          <w:p w14:paraId="0BB16384" w14:textId="77777777" w:rsidR="008F1D0A" w:rsidRPr="0069291A" w:rsidRDefault="006F2583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.566</w:t>
            </w:r>
          </w:p>
        </w:tc>
      </w:tr>
      <w:tr w:rsidR="0069291A" w:rsidRPr="0069291A" w14:paraId="49C37ADB" w14:textId="77777777" w:rsidTr="004A3880">
        <w:tc>
          <w:tcPr>
            <w:tcW w:w="2101" w:type="dxa"/>
          </w:tcPr>
          <w:p w14:paraId="47B24CD8" w14:textId="77777777" w:rsidR="008F1D0A" w:rsidRPr="0069291A" w:rsidRDefault="008F1D0A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a</w:t>
            </w:r>
          </w:p>
        </w:tc>
        <w:tc>
          <w:tcPr>
            <w:tcW w:w="1580" w:type="dxa"/>
          </w:tcPr>
          <w:p w14:paraId="1E3AC52D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4FAB067F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.09 (0.96-1.23)</w:t>
            </w:r>
          </w:p>
        </w:tc>
        <w:tc>
          <w:tcPr>
            <w:tcW w:w="1559" w:type="dxa"/>
          </w:tcPr>
          <w:p w14:paraId="6F2503FC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.03 (0.91-1.17)</w:t>
            </w:r>
          </w:p>
        </w:tc>
        <w:tc>
          <w:tcPr>
            <w:tcW w:w="1560" w:type="dxa"/>
          </w:tcPr>
          <w:p w14:paraId="7A16D02E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.01 (0.89-1.14)</w:t>
            </w:r>
          </w:p>
        </w:tc>
        <w:tc>
          <w:tcPr>
            <w:tcW w:w="850" w:type="dxa"/>
          </w:tcPr>
          <w:p w14:paraId="583D7BCE" w14:textId="77777777" w:rsidR="008F1D0A" w:rsidRPr="0069291A" w:rsidRDefault="006F2583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.532</w:t>
            </w:r>
          </w:p>
        </w:tc>
      </w:tr>
      <w:tr w:rsidR="0069291A" w:rsidRPr="0069291A" w14:paraId="55C3D548" w14:textId="77777777" w:rsidTr="004A3880">
        <w:tc>
          <w:tcPr>
            <w:tcW w:w="2101" w:type="dxa"/>
          </w:tcPr>
          <w:p w14:paraId="6B4D0869" w14:textId="77777777" w:rsidR="008F1D0A" w:rsidRPr="0069291A" w:rsidRDefault="008F1D0A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b</w:t>
            </w:r>
          </w:p>
        </w:tc>
        <w:tc>
          <w:tcPr>
            <w:tcW w:w="1580" w:type="dxa"/>
          </w:tcPr>
          <w:p w14:paraId="054890B8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4BE49DF6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.09 (0.97-1.24)</w:t>
            </w:r>
          </w:p>
        </w:tc>
        <w:tc>
          <w:tcPr>
            <w:tcW w:w="1559" w:type="dxa"/>
          </w:tcPr>
          <w:p w14:paraId="1C8CCC46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.05 (0.93-1.18)</w:t>
            </w:r>
          </w:p>
        </w:tc>
        <w:tc>
          <w:tcPr>
            <w:tcW w:w="1560" w:type="dxa"/>
          </w:tcPr>
          <w:p w14:paraId="60854E1A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.04 (0.92-1.18)</w:t>
            </w:r>
          </w:p>
        </w:tc>
        <w:tc>
          <w:tcPr>
            <w:tcW w:w="850" w:type="dxa"/>
          </w:tcPr>
          <w:p w14:paraId="75122FE2" w14:textId="77777777" w:rsidR="008F1D0A" w:rsidRPr="0069291A" w:rsidRDefault="006F2583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.553</w:t>
            </w:r>
          </w:p>
        </w:tc>
      </w:tr>
      <w:tr w:rsidR="0069291A" w:rsidRPr="0069291A" w14:paraId="51AB0997" w14:textId="77777777" w:rsidTr="004A3880">
        <w:tc>
          <w:tcPr>
            <w:tcW w:w="2101" w:type="dxa"/>
          </w:tcPr>
          <w:p w14:paraId="54D9FF73" w14:textId="77777777" w:rsidR="008F1D0A" w:rsidRPr="0069291A" w:rsidRDefault="008F1D0A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c</w:t>
            </w:r>
          </w:p>
        </w:tc>
        <w:tc>
          <w:tcPr>
            <w:tcW w:w="1580" w:type="dxa"/>
          </w:tcPr>
          <w:p w14:paraId="4A29C5E1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3F99202E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.09 (0.96-1.23)</w:t>
            </w:r>
          </w:p>
        </w:tc>
        <w:tc>
          <w:tcPr>
            <w:tcW w:w="1559" w:type="dxa"/>
          </w:tcPr>
          <w:p w14:paraId="70745D93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.03 (0.91-1.17)</w:t>
            </w:r>
          </w:p>
        </w:tc>
        <w:tc>
          <w:tcPr>
            <w:tcW w:w="1560" w:type="dxa"/>
          </w:tcPr>
          <w:p w14:paraId="3B36BA94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.01 (0.89-1.14)</w:t>
            </w:r>
          </w:p>
        </w:tc>
        <w:tc>
          <w:tcPr>
            <w:tcW w:w="850" w:type="dxa"/>
          </w:tcPr>
          <w:p w14:paraId="3DA08214" w14:textId="77777777" w:rsidR="008F1D0A" w:rsidRPr="0069291A" w:rsidRDefault="006F2583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.511</w:t>
            </w:r>
          </w:p>
        </w:tc>
      </w:tr>
      <w:tr w:rsidR="0069291A" w:rsidRPr="0069291A" w14:paraId="7B974A62" w14:textId="77777777" w:rsidTr="004A3880">
        <w:tc>
          <w:tcPr>
            <w:tcW w:w="2101" w:type="dxa"/>
          </w:tcPr>
          <w:p w14:paraId="299BB4E8" w14:textId="77777777" w:rsidR="008F1D0A" w:rsidRPr="0069291A" w:rsidRDefault="008F1D0A" w:rsidP="00E34EC2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Coronary heart disease</w:t>
            </w:r>
          </w:p>
        </w:tc>
        <w:tc>
          <w:tcPr>
            <w:tcW w:w="1580" w:type="dxa"/>
          </w:tcPr>
          <w:p w14:paraId="5577F3F5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75D6E960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50C3ECE1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60" w:type="dxa"/>
          </w:tcPr>
          <w:p w14:paraId="076347E3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</w:tcPr>
          <w:p w14:paraId="06C98245" w14:textId="77777777" w:rsidR="008F1D0A" w:rsidRPr="0069291A" w:rsidRDefault="008F1D0A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6FC2EC57" w14:textId="77777777" w:rsidTr="004A3880">
        <w:tc>
          <w:tcPr>
            <w:tcW w:w="2101" w:type="dxa"/>
          </w:tcPr>
          <w:p w14:paraId="760D9014" w14:textId="77777777" w:rsidR="008F1D0A" w:rsidRPr="0069291A" w:rsidRDefault="008F1D0A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PY</w:t>
            </w:r>
          </w:p>
        </w:tc>
        <w:tc>
          <w:tcPr>
            <w:tcW w:w="1580" w:type="dxa"/>
          </w:tcPr>
          <w:p w14:paraId="015D407D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4,420</w:t>
            </w:r>
          </w:p>
        </w:tc>
        <w:tc>
          <w:tcPr>
            <w:tcW w:w="1559" w:type="dxa"/>
          </w:tcPr>
          <w:p w14:paraId="717F9A34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4,660</w:t>
            </w:r>
          </w:p>
        </w:tc>
        <w:tc>
          <w:tcPr>
            <w:tcW w:w="1559" w:type="dxa"/>
          </w:tcPr>
          <w:p w14:paraId="474BAFD5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9,337</w:t>
            </w:r>
          </w:p>
        </w:tc>
        <w:tc>
          <w:tcPr>
            <w:tcW w:w="1560" w:type="dxa"/>
          </w:tcPr>
          <w:p w14:paraId="3DA555D2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6,013</w:t>
            </w:r>
          </w:p>
        </w:tc>
        <w:tc>
          <w:tcPr>
            <w:tcW w:w="850" w:type="dxa"/>
          </w:tcPr>
          <w:p w14:paraId="0ADA3228" w14:textId="77777777" w:rsidR="008F1D0A" w:rsidRPr="0069291A" w:rsidRDefault="008F1D0A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537082B2" w14:textId="77777777" w:rsidTr="004A3880">
        <w:tc>
          <w:tcPr>
            <w:tcW w:w="2101" w:type="dxa"/>
          </w:tcPr>
          <w:p w14:paraId="23F1AE35" w14:textId="77777777" w:rsidR="008F1D0A" w:rsidRPr="0069291A" w:rsidRDefault="008F1D0A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vent (%)</w:t>
            </w:r>
          </w:p>
        </w:tc>
        <w:tc>
          <w:tcPr>
            <w:tcW w:w="1580" w:type="dxa"/>
          </w:tcPr>
          <w:p w14:paraId="09B4F09D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20 (2.7)</w:t>
            </w:r>
          </w:p>
        </w:tc>
        <w:tc>
          <w:tcPr>
            <w:tcW w:w="1559" w:type="dxa"/>
          </w:tcPr>
          <w:p w14:paraId="7D7F63D7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58 (3.2)</w:t>
            </w:r>
          </w:p>
        </w:tc>
        <w:tc>
          <w:tcPr>
            <w:tcW w:w="1559" w:type="dxa"/>
          </w:tcPr>
          <w:p w14:paraId="1B2620C6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29 (2.6)</w:t>
            </w:r>
          </w:p>
        </w:tc>
        <w:tc>
          <w:tcPr>
            <w:tcW w:w="1560" w:type="dxa"/>
          </w:tcPr>
          <w:p w14:paraId="20C4148A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16 (2.6)</w:t>
            </w:r>
          </w:p>
        </w:tc>
        <w:tc>
          <w:tcPr>
            <w:tcW w:w="850" w:type="dxa"/>
          </w:tcPr>
          <w:p w14:paraId="1D54A5FC" w14:textId="77777777" w:rsidR="008F1D0A" w:rsidRPr="0069291A" w:rsidRDefault="008F1D0A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3D0F0886" w14:textId="77777777" w:rsidTr="004A3880">
        <w:tc>
          <w:tcPr>
            <w:tcW w:w="2101" w:type="dxa"/>
          </w:tcPr>
          <w:p w14:paraId="1E52D1D0" w14:textId="77777777" w:rsidR="008F1D0A" w:rsidRPr="0069291A" w:rsidRDefault="008F1D0A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I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ncidence/1,000 PY</w:t>
            </w:r>
          </w:p>
        </w:tc>
        <w:tc>
          <w:tcPr>
            <w:tcW w:w="1580" w:type="dxa"/>
          </w:tcPr>
          <w:p w14:paraId="6A47E8A9" w14:textId="3AB3F0FC" w:rsidR="008F1D0A" w:rsidRPr="0069291A" w:rsidRDefault="00B672C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4.0</w:t>
            </w:r>
          </w:p>
        </w:tc>
        <w:tc>
          <w:tcPr>
            <w:tcW w:w="1559" w:type="dxa"/>
          </w:tcPr>
          <w:p w14:paraId="63B57BE6" w14:textId="2609CA6B" w:rsidR="008F1D0A" w:rsidRPr="0069291A" w:rsidRDefault="00B672C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4.7</w:t>
            </w:r>
          </w:p>
        </w:tc>
        <w:tc>
          <w:tcPr>
            <w:tcW w:w="1559" w:type="dxa"/>
          </w:tcPr>
          <w:p w14:paraId="445F24F5" w14:textId="1393C1A0" w:rsidR="008F1D0A" w:rsidRPr="0069291A" w:rsidRDefault="00B672C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3.9</w:t>
            </w:r>
          </w:p>
        </w:tc>
        <w:tc>
          <w:tcPr>
            <w:tcW w:w="1560" w:type="dxa"/>
          </w:tcPr>
          <w:p w14:paraId="1119B541" w14:textId="7209BD1E" w:rsidR="008F1D0A" w:rsidRPr="0069291A" w:rsidRDefault="00B672C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3.9</w:t>
            </w:r>
          </w:p>
        </w:tc>
        <w:tc>
          <w:tcPr>
            <w:tcW w:w="850" w:type="dxa"/>
          </w:tcPr>
          <w:p w14:paraId="224B47D2" w14:textId="77777777" w:rsidR="008F1D0A" w:rsidRPr="0069291A" w:rsidRDefault="008F1D0A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3DD3FE43" w14:textId="77777777" w:rsidTr="004A3880">
        <w:tc>
          <w:tcPr>
            <w:tcW w:w="2101" w:type="dxa"/>
          </w:tcPr>
          <w:p w14:paraId="04C6D03B" w14:textId="77777777" w:rsidR="008F1D0A" w:rsidRPr="0069291A" w:rsidRDefault="008F1D0A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</w:p>
        </w:tc>
        <w:tc>
          <w:tcPr>
            <w:tcW w:w="1580" w:type="dxa"/>
          </w:tcPr>
          <w:p w14:paraId="5A2F08DA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59736D7C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.17 (0.98-1.40)</w:t>
            </w:r>
          </w:p>
        </w:tc>
        <w:tc>
          <w:tcPr>
            <w:tcW w:w="1559" w:type="dxa"/>
          </w:tcPr>
          <w:p w14:paraId="3C3C032A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.96 (0.79-1.15)</w:t>
            </w:r>
          </w:p>
        </w:tc>
        <w:tc>
          <w:tcPr>
            <w:tcW w:w="1560" w:type="dxa"/>
          </w:tcPr>
          <w:p w14:paraId="65524948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.95 (0.79-1.15)</w:t>
            </w:r>
          </w:p>
        </w:tc>
        <w:tc>
          <w:tcPr>
            <w:tcW w:w="850" w:type="dxa"/>
          </w:tcPr>
          <w:p w14:paraId="20D245FF" w14:textId="77777777" w:rsidR="008F1D0A" w:rsidRPr="0069291A" w:rsidRDefault="0040211C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.080</w:t>
            </w:r>
          </w:p>
        </w:tc>
      </w:tr>
      <w:tr w:rsidR="0069291A" w:rsidRPr="0069291A" w14:paraId="5AE4188E" w14:textId="77777777" w:rsidTr="004A3880">
        <w:tc>
          <w:tcPr>
            <w:tcW w:w="2101" w:type="dxa"/>
          </w:tcPr>
          <w:p w14:paraId="08CE13C7" w14:textId="77777777" w:rsidR="008F1D0A" w:rsidRPr="0069291A" w:rsidRDefault="008F1D0A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a</w:t>
            </w:r>
          </w:p>
        </w:tc>
        <w:tc>
          <w:tcPr>
            <w:tcW w:w="1580" w:type="dxa"/>
          </w:tcPr>
          <w:p w14:paraId="64D97F0D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06EBF3B0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.16 (0.97-1.39)</w:t>
            </w:r>
          </w:p>
        </w:tc>
        <w:tc>
          <w:tcPr>
            <w:tcW w:w="1559" w:type="dxa"/>
          </w:tcPr>
          <w:p w14:paraId="24F051E0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.94 (0.78-1.13)</w:t>
            </w:r>
          </w:p>
        </w:tc>
        <w:tc>
          <w:tcPr>
            <w:tcW w:w="1560" w:type="dxa"/>
          </w:tcPr>
          <w:p w14:paraId="3281B4ED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.93 (0.77-1.12)</w:t>
            </w:r>
          </w:p>
        </w:tc>
        <w:tc>
          <w:tcPr>
            <w:tcW w:w="850" w:type="dxa"/>
          </w:tcPr>
          <w:p w14:paraId="3506A491" w14:textId="77777777" w:rsidR="008F1D0A" w:rsidRPr="0069291A" w:rsidRDefault="0040211C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.055</w:t>
            </w:r>
          </w:p>
        </w:tc>
      </w:tr>
      <w:tr w:rsidR="0069291A" w:rsidRPr="0069291A" w14:paraId="291D5B9D" w14:textId="77777777" w:rsidTr="004A3880">
        <w:tc>
          <w:tcPr>
            <w:tcW w:w="2101" w:type="dxa"/>
          </w:tcPr>
          <w:p w14:paraId="7B8EDD2B" w14:textId="77777777" w:rsidR="008F1D0A" w:rsidRPr="0069291A" w:rsidRDefault="008F1D0A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b</w:t>
            </w:r>
          </w:p>
        </w:tc>
        <w:tc>
          <w:tcPr>
            <w:tcW w:w="1580" w:type="dxa"/>
          </w:tcPr>
          <w:p w14:paraId="32C7B5CE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32966AFD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.17 (0.98-1.40)</w:t>
            </w:r>
          </w:p>
        </w:tc>
        <w:tc>
          <w:tcPr>
            <w:tcW w:w="1559" w:type="dxa"/>
          </w:tcPr>
          <w:p w14:paraId="4F934CDE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.96 (0.80-1.16)</w:t>
            </w:r>
          </w:p>
        </w:tc>
        <w:tc>
          <w:tcPr>
            <w:tcW w:w="1560" w:type="dxa"/>
          </w:tcPr>
          <w:p w14:paraId="60F8BC22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.97 (0.81-1.18)</w:t>
            </w:r>
          </w:p>
        </w:tc>
        <w:tc>
          <w:tcPr>
            <w:tcW w:w="850" w:type="dxa"/>
          </w:tcPr>
          <w:p w14:paraId="41565C3D" w14:textId="77777777" w:rsidR="008F1D0A" w:rsidRPr="0069291A" w:rsidRDefault="0040211C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.104</w:t>
            </w:r>
          </w:p>
        </w:tc>
      </w:tr>
      <w:tr w:rsidR="0069291A" w:rsidRPr="0069291A" w14:paraId="04C0A679" w14:textId="77777777" w:rsidTr="004A3880">
        <w:tc>
          <w:tcPr>
            <w:tcW w:w="2101" w:type="dxa"/>
          </w:tcPr>
          <w:p w14:paraId="66506C80" w14:textId="77777777" w:rsidR="008F1D0A" w:rsidRPr="0069291A" w:rsidRDefault="008F1D0A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c</w:t>
            </w:r>
          </w:p>
        </w:tc>
        <w:tc>
          <w:tcPr>
            <w:tcW w:w="1580" w:type="dxa"/>
          </w:tcPr>
          <w:p w14:paraId="365F5BDE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035426AC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.16 (0.97-1.39)</w:t>
            </w:r>
          </w:p>
        </w:tc>
        <w:tc>
          <w:tcPr>
            <w:tcW w:w="1559" w:type="dxa"/>
          </w:tcPr>
          <w:p w14:paraId="4E5C51DA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.94 (0.78-1.14)</w:t>
            </w:r>
          </w:p>
        </w:tc>
        <w:tc>
          <w:tcPr>
            <w:tcW w:w="1560" w:type="dxa"/>
          </w:tcPr>
          <w:p w14:paraId="46BCE8F8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.94 (0.78-1.14)</w:t>
            </w:r>
          </w:p>
        </w:tc>
        <w:tc>
          <w:tcPr>
            <w:tcW w:w="850" w:type="dxa"/>
          </w:tcPr>
          <w:p w14:paraId="58425B97" w14:textId="77777777" w:rsidR="008F1D0A" w:rsidRPr="0069291A" w:rsidRDefault="0040211C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.067</w:t>
            </w:r>
          </w:p>
        </w:tc>
      </w:tr>
      <w:tr w:rsidR="0069291A" w:rsidRPr="0069291A" w14:paraId="215DA100" w14:textId="77777777" w:rsidTr="004A3880">
        <w:tc>
          <w:tcPr>
            <w:tcW w:w="2101" w:type="dxa"/>
          </w:tcPr>
          <w:p w14:paraId="6DBF11AC" w14:textId="1144B25C" w:rsidR="008F1D0A" w:rsidRPr="0069291A" w:rsidRDefault="009B6DC0" w:rsidP="00E34EC2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S</w:t>
            </w:r>
            <w:r w:rsidR="008F1D0A"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troke</w:t>
            </w:r>
          </w:p>
        </w:tc>
        <w:tc>
          <w:tcPr>
            <w:tcW w:w="1580" w:type="dxa"/>
          </w:tcPr>
          <w:p w14:paraId="5615E9A5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21B14A04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29714496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60" w:type="dxa"/>
          </w:tcPr>
          <w:p w14:paraId="7960ECC1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</w:tcPr>
          <w:p w14:paraId="1667A625" w14:textId="77777777" w:rsidR="008F1D0A" w:rsidRPr="0069291A" w:rsidRDefault="008F1D0A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22024914" w14:textId="77777777" w:rsidTr="004A3880">
        <w:tc>
          <w:tcPr>
            <w:tcW w:w="2101" w:type="dxa"/>
          </w:tcPr>
          <w:p w14:paraId="1FF64263" w14:textId="77777777" w:rsidR="008F1D0A" w:rsidRPr="0069291A" w:rsidRDefault="008F1D0A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PY</w:t>
            </w:r>
          </w:p>
        </w:tc>
        <w:tc>
          <w:tcPr>
            <w:tcW w:w="1580" w:type="dxa"/>
          </w:tcPr>
          <w:p w14:paraId="455D8B15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4,346</w:t>
            </w:r>
          </w:p>
        </w:tc>
        <w:tc>
          <w:tcPr>
            <w:tcW w:w="1559" w:type="dxa"/>
          </w:tcPr>
          <w:p w14:paraId="30AD8A88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4,626</w:t>
            </w:r>
          </w:p>
        </w:tc>
        <w:tc>
          <w:tcPr>
            <w:tcW w:w="1559" w:type="dxa"/>
          </w:tcPr>
          <w:p w14:paraId="0CA85E73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9,119</w:t>
            </w:r>
          </w:p>
        </w:tc>
        <w:tc>
          <w:tcPr>
            <w:tcW w:w="1560" w:type="dxa"/>
          </w:tcPr>
          <w:p w14:paraId="323C097E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5,757</w:t>
            </w:r>
          </w:p>
        </w:tc>
        <w:tc>
          <w:tcPr>
            <w:tcW w:w="850" w:type="dxa"/>
          </w:tcPr>
          <w:p w14:paraId="4444E497" w14:textId="77777777" w:rsidR="008F1D0A" w:rsidRPr="0069291A" w:rsidRDefault="008F1D0A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37D1E6C7" w14:textId="77777777" w:rsidTr="004A3880">
        <w:tc>
          <w:tcPr>
            <w:tcW w:w="2101" w:type="dxa"/>
          </w:tcPr>
          <w:p w14:paraId="4CBA3E09" w14:textId="77777777" w:rsidR="008F1D0A" w:rsidRPr="0069291A" w:rsidRDefault="008F1D0A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vent (%)</w:t>
            </w:r>
          </w:p>
        </w:tc>
        <w:tc>
          <w:tcPr>
            <w:tcW w:w="1580" w:type="dxa"/>
          </w:tcPr>
          <w:p w14:paraId="1FEABAD6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90 (3.6)</w:t>
            </w:r>
          </w:p>
        </w:tc>
        <w:tc>
          <w:tcPr>
            <w:tcW w:w="1559" w:type="dxa"/>
          </w:tcPr>
          <w:p w14:paraId="0B0E55DF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00 (3.7)</w:t>
            </w:r>
          </w:p>
        </w:tc>
        <w:tc>
          <w:tcPr>
            <w:tcW w:w="1559" w:type="dxa"/>
          </w:tcPr>
          <w:p w14:paraId="40011358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54 (4.0)</w:t>
            </w:r>
          </w:p>
        </w:tc>
        <w:tc>
          <w:tcPr>
            <w:tcW w:w="1560" w:type="dxa"/>
          </w:tcPr>
          <w:p w14:paraId="044FEDD1" w14:textId="77777777" w:rsidR="008F1D0A" w:rsidRPr="0069291A" w:rsidRDefault="006F258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39 (4.0)</w:t>
            </w:r>
          </w:p>
        </w:tc>
        <w:tc>
          <w:tcPr>
            <w:tcW w:w="850" w:type="dxa"/>
          </w:tcPr>
          <w:p w14:paraId="09630C0C" w14:textId="77777777" w:rsidR="008F1D0A" w:rsidRPr="0069291A" w:rsidRDefault="008F1D0A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1F3548A0" w14:textId="77777777" w:rsidTr="004A3880">
        <w:tc>
          <w:tcPr>
            <w:tcW w:w="2101" w:type="dxa"/>
          </w:tcPr>
          <w:p w14:paraId="0A8F1F89" w14:textId="77777777" w:rsidR="008F1D0A" w:rsidRPr="0069291A" w:rsidRDefault="008F1D0A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I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ncidence/1,000 PY</w:t>
            </w:r>
          </w:p>
        </w:tc>
        <w:tc>
          <w:tcPr>
            <w:tcW w:w="1580" w:type="dxa"/>
          </w:tcPr>
          <w:p w14:paraId="2FB989EF" w14:textId="2BB81B1F" w:rsidR="008F1D0A" w:rsidRPr="0069291A" w:rsidRDefault="00F128AF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5.3</w:t>
            </w:r>
          </w:p>
        </w:tc>
        <w:tc>
          <w:tcPr>
            <w:tcW w:w="1559" w:type="dxa"/>
          </w:tcPr>
          <w:p w14:paraId="7BED7461" w14:textId="79ACF7E6" w:rsidR="008F1D0A" w:rsidRPr="0069291A" w:rsidRDefault="00F128AF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5.5</w:t>
            </w:r>
          </w:p>
        </w:tc>
        <w:tc>
          <w:tcPr>
            <w:tcW w:w="1559" w:type="dxa"/>
          </w:tcPr>
          <w:p w14:paraId="5F96B648" w14:textId="11F44F63" w:rsidR="008F1D0A" w:rsidRPr="0069291A" w:rsidRDefault="00F128AF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6.0</w:t>
            </w:r>
          </w:p>
        </w:tc>
        <w:tc>
          <w:tcPr>
            <w:tcW w:w="1560" w:type="dxa"/>
          </w:tcPr>
          <w:p w14:paraId="33DBCA8A" w14:textId="05E57030" w:rsidR="008F1D0A" w:rsidRPr="0069291A" w:rsidRDefault="00F128AF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6.1</w:t>
            </w:r>
          </w:p>
        </w:tc>
        <w:tc>
          <w:tcPr>
            <w:tcW w:w="850" w:type="dxa"/>
          </w:tcPr>
          <w:p w14:paraId="11F5D692" w14:textId="77777777" w:rsidR="008F1D0A" w:rsidRPr="0069291A" w:rsidRDefault="008F1D0A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0FB18463" w14:textId="77777777" w:rsidTr="004A3880">
        <w:tc>
          <w:tcPr>
            <w:tcW w:w="2101" w:type="dxa"/>
          </w:tcPr>
          <w:p w14:paraId="5A2FF4B2" w14:textId="77777777" w:rsidR="008F1D0A" w:rsidRPr="0069291A" w:rsidRDefault="008F1D0A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</w:p>
        </w:tc>
        <w:tc>
          <w:tcPr>
            <w:tcW w:w="1580" w:type="dxa"/>
          </w:tcPr>
          <w:p w14:paraId="7CCB30F2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1A219D6A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.03 (0.88-1.21)</w:t>
            </w:r>
          </w:p>
        </w:tc>
        <w:tc>
          <w:tcPr>
            <w:tcW w:w="1559" w:type="dxa"/>
          </w:tcPr>
          <w:p w14:paraId="16A0BBC2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1.12 (0.96-1.31)</w:t>
            </w:r>
          </w:p>
        </w:tc>
        <w:tc>
          <w:tcPr>
            <w:tcW w:w="1560" w:type="dxa"/>
          </w:tcPr>
          <w:p w14:paraId="2F4FC98F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.14 (0.98-1.34)</w:t>
            </w:r>
          </w:p>
        </w:tc>
        <w:tc>
          <w:tcPr>
            <w:tcW w:w="850" w:type="dxa"/>
          </w:tcPr>
          <w:p w14:paraId="22F442C0" w14:textId="77777777" w:rsidR="008F1D0A" w:rsidRPr="0069291A" w:rsidRDefault="0040211C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.267</w:t>
            </w:r>
          </w:p>
        </w:tc>
      </w:tr>
      <w:tr w:rsidR="0069291A" w:rsidRPr="0069291A" w14:paraId="7213368D" w14:textId="77777777" w:rsidTr="004A3880">
        <w:tc>
          <w:tcPr>
            <w:tcW w:w="2101" w:type="dxa"/>
          </w:tcPr>
          <w:p w14:paraId="28308C21" w14:textId="77777777" w:rsidR="008F1D0A" w:rsidRPr="0069291A" w:rsidRDefault="008F1D0A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a</w:t>
            </w:r>
          </w:p>
        </w:tc>
        <w:tc>
          <w:tcPr>
            <w:tcW w:w="1580" w:type="dxa"/>
          </w:tcPr>
          <w:p w14:paraId="697C905F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6ABB8A2A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.02 (0.87-1.20)</w:t>
            </w:r>
          </w:p>
        </w:tc>
        <w:tc>
          <w:tcPr>
            <w:tcW w:w="1559" w:type="dxa"/>
          </w:tcPr>
          <w:p w14:paraId="37B05E8D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.10 (0.94-1.28)</w:t>
            </w:r>
          </w:p>
        </w:tc>
        <w:tc>
          <w:tcPr>
            <w:tcW w:w="1560" w:type="dxa"/>
          </w:tcPr>
          <w:p w14:paraId="04281347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.09 (0.93-1.28)</w:t>
            </w:r>
          </w:p>
        </w:tc>
        <w:tc>
          <w:tcPr>
            <w:tcW w:w="850" w:type="dxa"/>
          </w:tcPr>
          <w:p w14:paraId="10784C49" w14:textId="77777777" w:rsidR="008F1D0A" w:rsidRPr="0069291A" w:rsidRDefault="0040211C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.565</w:t>
            </w:r>
          </w:p>
        </w:tc>
      </w:tr>
      <w:tr w:rsidR="0069291A" w:rsidRPr="0069291A" w14:paraId="0B0D0204" w14:textId="77777777" w:rsidTr="004A3880">
        <w:tc>
          <w:tcPr>
            <w:tcW w:w="2101" w:type="dxa"/>
          </w:tcPr>
          <w:p w14:paraId="6620BB9A" w14:textId="77777777" w:rsidR="008F1D0A" w:rsidRPr="0069291A" w:rsidRDefault="008F1D0A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b</w:t>
            </w:r>
          </w:p>
        </w:tc>
        <w:tc>
          <w:tcPr>
            <w:tcW w:w="1580" w:type="dxa"/>
          </w:tcPr>
          <w:p w14:paraId="10C9F0DE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2E2A3A09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.03 (0.88-1.21)</w:t>
            </w:r>
          </w:p>
        </w:tc>
        <w:tc>
          <w:tcPr>
            <w:tcW w:w="1559" w:type="dxa"/>
          </w:tcPr>
          <w:p w14:paraId="25012664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.11 (0.95-1.30)</w:t>
            </w:r>
          </w:p>
        </w:tc>
        <w:tc>
          <w:tcPr>
            <w:tcW w:w="1560" w:type="dxa"/>
          </w:tcPr>
          <w:p w14:paraId="382A89DE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.11 (0.95-1.30)</w:t>
            </w:r>
          </w:p>
        </w:tc>
        <w:tc>
          <w:tcPr>
            <w:tcW w:w="850" w:type="dxa"/>
          </w:tcPr>
          <w:p w14:paraId="52F7E4AF" w14:textId="77777777" w:rsidR="008F1D0A" w:rsidRPr="0069291A" w:rsidRDefault="0040211C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.460</w:t>
            </w:r>
          </w:p>
        </w:tc>
      </w:tr>
      <w:tr w:rsidR="0069291A" w:rsidRPr="0069291A" w14:paraId="0325AACF" w14:textId="77777777" w:rsidTr="004A3880">
        <w:tc>
          <w:tcPr>
            <w:tcW w:w="2101" w:type="dxa"/>
          </w:tcPr>
          <w:p w14:paraId="0D131146" w14:textId="77777777" w:rsidR="008F1D0A" w:rsidRPr="0069291A" w:rsidRDefault="008F1D0A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c</w:t>
            </w:r>
          </w:p>
        </w:tc>
        <w:tc>
          <w:tcPr>
            <w:tcW w:w="1580" w:type="dxa"/>
          </w:tcPr>
          <w:p w14:paraId="2F8A584A" w14:textId="77777777" w:rsidR="008F1D0A" w:rsidRPr="0069291A" w:rsidRDefault="008F1D0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6969C8A6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.02 (0.87-1.20)</w:t>
            </w:r>
          </w:p>
        </w:tc>
        <w:tc>
          <w:tcPr>
            <w:tcW w:w="1559" w:type="dxa"/>
          </w:tcPr>
          <w:p w14:paraId="1A438A3C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.10 (0.94-1.28)</w:t>
            </w:r>
          </w:p>
        </w:tc>
        <w:tc>
          <w:tcPr>
            <w:tcW w:w="1560" w:type="dxa"/>
          </w:tcPr>
          <w:p w14:paraId="2C1AD1ED" w14:textId="77777777" w:rsidR="008F1D0A" w:rsidRPr="0069291A" w:rsidRDefault="0040211C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.08 (0.92-1.26)</w:t>
            </w:r>
          </w:p>
        </w:tc>
        <w:tc>
          <w:tcPr>
            <w:tcW w:w="850" w:type="dxa"/>
          </w:tcPr>
          <w:p w14:paraId="1BF4386F" w14:textId="77777777" w:rsidR="008F1D0A" w:rsidRPr="0069291A" w:rsidRDefault="0040211C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.643</w:t>
            </w:r>
          </w:p>
        </w:tc>
      </w:tr>
    </w:tbl>
    <w:p w14:paraId="57166851" w14:textId="77777777" w:rsidR="008F1D0A" w:rsidRPr="0069291A" w:rsidRDefault="008F1D0A" w:rsidP="008F1D0A">
      <w:pPr>
        <w:spacing w:after="0" w:line="24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69291A">
        <w:rPr>
          <w:rFonts w:ascii="Times New Roman" w:hAnsi="Times New Roman" w:cs="Times New Roman"/>
          <w:color w:val="000000" w:themeColor="text1"/>
          <w:szCs w:val="20"/>
        </w:rPr>
        <w:t>HR calculated using the Cox proportional hazards model.</w:t>
      </w:r>
    </w:p>
    <w:p w14:paraId="11ACD036" w14:textId="77777777" w:rsidR="008F1D0A" w:rsidRPr="0069291A" w:rsidRDefault="008F1D0A" w:rsidP="008F1D0A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  <w:vertAlign w:val="superscript"/>
        </w:rPr>
        <w:t>a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Adjusted for age.</w:t>
      </w:r>
    </w:p>
    <w:p w14:paraId="2DBC577F" w14:textId="77777777" w:rsidR="008F1D0A" w:rsidRPr="0069291A" w:rsidRDefault="008F1D0A" w:rsidP="008F1D0A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  <w:vertAlign w:val="superscript"/>
        </w:rPr>
        <w:t>b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Adjusted for age, household income, body mass index, hypertension, diabetes mellitus, dyslipidemia, smoking, alcohol consumption, moderate-to-vigorous physical activity, and Charlson comorbidity index.</w:t>
      </w:r>
    </w:p>
    <w:p w14:paraId="2D757F9A" w14:textId="77777777" w:rsidR="008F1D0A" w:rsidRPr="0069291A" w:rsidRDefault="008F1D0A" w:rsidP="008F1D0A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  <w:vertAlign w:val="superscript"/>
        </w:rPr>
        <w:t>c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Adjusted for age, household income, body mass index, hypertension, diabetes mellitus, dyslipidemia, smoking, alcohol consumption, moderate-to-vigorous physical activity, Charlson comorbidity index, and total cholesterol.</w:t>
      </w:r>
    </w:p>
    <w:p w14:paraId="0FACEFF8" w14:textId="77777777" w:rsidR="008F1D0A" w:rsidRPr="0069291A" w:rsidRDefault="008F1D0A" w:rsidP="008F1D0A">
      <w:pPr>
        <w:widowControl/>
        <w:wordWrap/>
        <w:autoSpaceDE/>
        <w:autoSpaceDN/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Acronyms: PY, person-year; HR, hazard ratio; CI, confidence interval; aHR, adjusted hazard ratio.</w:t>
      </w:r>
    </w:p>
    <w:p w14:paraId="787EB955" w14:textId="445CB3F2" w:rsidR="008F1D0A" w:rsidRPr="0069291A" w:rsidRDefault="008F1D0A">
      <w:pPr>
        <w:widowControl/>
        <w:wordWrap/>
        <w:autoSpaceDE/>
        <w:autoSpaceDN/>
        <w:rPr>
          <w:rFonts w:ascii="Times New Roman" w:eastAsia="Times New Roman Uni" w:hAnsi="Times New Roman" w:cs="Times New Roman"/>
          <w:b/>
          <w:color w:val="000000" w:themeColor="text1"/>
          <w:sz w:val="22"/>
        </w:rPr>
      </w:pPr>
    </w:p>
    <w:p w14:paraId="3098F395" w14:textId="7A43C3BA" w:rsidR="002368DB" w:rsidRPr="0069291A" w:rsidRDefault="00565424" w:rsidP="002368DB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 w:val="22"/>
        </w:rPr>
      </w:pPr>
      <w:r w:rsidRPr="0069291A">
        <w:rPr>
          <w:rFonts w:ascii="Times New Roman" w:eastAsia="Times New Roman Uni" w:hAnsi="Times New Roman" w:cs="Times New Roman"/>
          <w:b/>
          <w:color w:val="000000" w:themeColor="text1"/>
          <w:sz w:val="22"/>
        </w:rPr>
        <w:lastRenderedPageBreak/>
        <w:t>Supplemental Table</w:t>
      </w:r>
      <w:r w:rsidR="004D5DDC" w:rsidRPr="0069291A">
        <w:rPr>
          <w:rFonts w:ascii="Times New Roman" w:eastAsia="Times New Roman Uni" w:hAnsi="Times New Roman" w:cs="Times New Roman"/>
          <w:b/>
          <w:color w:val="000000" w:themeColor="text1"/>
          <w:sz w:val="22"/>
        </w:rPr>
        <w:t xml:space="preserve"> 3. </w:t>
      </w:r>
      <w:r w:rsidR="002368DB"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 xml:space="preserve">Association of high-density lipoprotein cholesterol </w:t>
      </w:r>
      <w:r w:rsidR="00367448"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>quartile</w:t>
      </w:r>
      <w:r w:rsidR="002368DB"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>s with incident cardiovascular disease among women</w:t>
      </w:r>
    </w:p>
    <w:tbl>
      <w:tblPr>
        <w:tblStyle w:val="a3"/>
        <w:tblW w:w="9209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1"/>
        <w:gridCol w:w="1580"/>
        <w:gridCol w:w="1559"/>
        <w:gridCol w:w="1559"/>
        <w:gridCol w:w="1560"/>
        <w:gridCol w:w="850"/>
      </w:tblGrid>
      <w:tr w:rsidR="0069291A" w:rsidRPr="0069291A" w14:paraId="32CD4944" w14:textId="77777777" w:rsidTr="00A84045">
        <w:tc>
          <w:tcPr>
            <w:tcW w:w="2101" w:type="dxa"/>
            <w:tcBorders>
              <w:top w:val="single" w:sz="4" w:space="0" w:color="auto"/>
              <w:bottom w:val="single" w:sz="4" w:space="0" w:color="auto"/>
            </w:tcBorders>
          </w:tcPr>
          <w:p w14:paraId="76C55EC9" w14:textId="77777777" w:rsidR="002368DB" w:rsidRPr="0069291A" w:rsidRDefault="002368DB" w:rsidP="00E34EC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</w:tcPr>
          <w:p w14:paraId="0CD2460D" w14:textId="77777777" w:rsidR="002368DB" w:rsidRPr="0069291A" w:rsidRDefault="002368DB" w:rsidP="002368D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st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=11,865)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9D60C1A" w14:textId="77777777" w:rsidR="002368DB" w:rsidRPr="0069291A" w:rsidRDefault="002368DB" w:rsidP="002368DB">
            <w:pPr>
              <w:jc w:val="center"/>
              <w:rPr>
                <w:color w:val="000000" w:themeColor="text1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nd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=9,297)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39B482B" w14:textId="77777777" w:rsidR="002368DB" w:rsidRPr="0069291A" w:rsidRDefault="002368DB" w:rsidP="002368DB">
            <w:pPr>
              <w:jc w:val="center"/>
              <w:rPr>
                <w:color w:val="000000" w:themeColor="text1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3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rd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=12,172)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72C63E1" w14:textId="77777777" w:rsidR="002368DB" w:rsidRPr="0069291A" w:rsidRDefault="002368DB" w:rsidP="002368DB">
            <w:pPr>
              <w:jc w:val="center"/>
              <w:rPr>
                <w:color w:val="000000" w:themeColor="text1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4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th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=10,386)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D006271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b/>
                <w:i/>
                <w:color w:val="000000" w:themeColor="text1"/>
                <w:szCs w:val="20"/>
              </w:rPr>
              <w:t>P</w:t>
            </w:r>
            <w:r w:rsidRPr="0069291A">
              <w:rPr>
                <w:rFonts w:ascii="Times New Roman" w:hAnsi="Times New Roman" w:cs="Times New Roman"/>
                <w:b/>
                <w:i/>
                <w:color w:val="000000" w:themeColor="text1"/>
                <w:szCs w:val="20"/>
              </w:rPr>
              <w:t xml:space="preserve"> </w:t>
            </w:r>
            <w:r w:rsidRPr="0069291A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for trend</w:t>
            </w:r>
          </w:p>
        </w:tc>
      </w:tr>
      <w:tr w:rsidR="0069291A" w:rsidRPr="0069291A" w14:paraId="155CA269" w14:textId="77777777" w:rsidTr="00A84045">
        <w:tc>
          <w:tcPr>
            <w:tcW w:w="2101" w:type="dxa"/>
            <w:tcBorders>
              <w:top w:val="single" w:sz="4" w:space="0" w:color="auto"/>
            </w:tcBorders>
          </w:tcPr>
          <w:p w14:paraId="088082BC" w14:textId="77777777" w:rsidR="002368DB" w:rsidRPr="0069291A" w:rsidRDefault="002368DB" w:rsidP="00E34EC2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R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ange, mg/dL</w:t>
            </w:r>
          </w:p>
        </w:tc>
        <w:tc>
          <w:tcPr>
            <w:tcW w:w="1580" w:type="dxa"/>
            <w:tcBorders>
              <w:top w:val="single" w:sz="4" w:space="0" w:color="auto"/>
            </w:tcBorders>
          </w:tcPr>
          <w:p w14:paraId="45240F48" w14:textId="77777777" w:rsidR="002368DB" w:rsidRPr="0069291A" w:rsidRDefault="002368DB" w:rsidP="002368D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≤63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36B24B6" w14:textId="77777777" w:rsidR="002368DB" w:rsidRPr="0069291A" w:rsidRDefault="002368DB" w:rsidP="002368D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64-67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06C0EA5" w14:textId="77777777" w:rsidR="002368DB" w:rsidRPr="0069291A" w:rsidRDefault="002368DB" w:rsidP="002368D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68-75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C7A9015" w14:textId="77777777" w:rsidR="002368DB" w:rsidRPr="0069291A" w:rsidRDefault="002368DB" w:rsidP="002368D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≥76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4F63BB0" w14:textId="77777777" w:rsidR="002368DB" w:rsidRPr="0069291A" w:rsidRDefault="002368DB" w:rsidP="00E34EC2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6577D80C" w14:textId="77777777" w:rsidTr="00A84045">
        <w:tc>
          <w:tcPr>
            <w:tcW w:w="2101" w:type="dxa"/>
          </w:tcPr>
          <w:p w14:paraId="1DCF56F6" w14:textId="77777777" w:rsidR="002368DB" w:rsidRPr="0069291A" w:rsidRDefault="002368DB" w:rsidP="00E34EC2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Cardiovascular disease</w:t>
            </w:r>
          </w:p>
        </w:tc>
        <w:tc>
          <w:tcPr>
            <w:tcW w:w="1580" w:type="dxa"/>
          </w:tcPr>
          <w:p w14:paraId="3647D36A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7C865E40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49DAA7CC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60" w:type="dxa"/>
          </w:tcPr>
          <w:p w14:paraId="64642256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</w:tcPr>
          <w:p w14:paraId="7086264A" w14:textId="77777777" w:rsidR="002368DB" w:rsidRPr="0069291A" w:rsidRDefault="002368DB" w:rsidP="00E34EC2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33E7D9B1" w14:textId="77777777" w:rsidTr="00A84045">
        <w:tc>
          <w:tcPr>
            <w:tcW w:w="2101" w:type="dxa"/>
          </w:tcPr>
          <w:p w14:paraId="41A8253E" w14:textId="77777777" w:rsidR="002368DB" w:rsidRPr="0069291A" w:rsidRDefault="002368DB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PY</w:t>
            </w:r>
          </w:p>
        </w:tc>
        <w:tc>
          <w:tcPr>
            <w:tcW w:w="1580" w:type="dxa"/>
          </w:tcPr>
          <w:p w14:paraId="6AA9900A" w14:textId="77777777" w:rsidR="002368DB" w:rsidRPr="0069291A" w:rsidRDefault="00E05EF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8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0,325</w:t>
            </w:r>
          </w:p>
        </w:tc>
        <w:tc>
          <w:tcPr>
            <w:tcW w:w="1559" w:type="dxa"/>
          </w:tcPr>
          <w:p w14:paraId="0607CBA5" w14:textId="77777777" w:rsidR="002368DB" w:rsidRPr="0069291A" w:rsidRDefault="00E05EF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6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3,037</w:t>
            </w:r>
          </w:p>
        </w:tc>
        <w:tc>
          <w:tcPr>
            <w:tcW w:w="1559" w:type="dxa"/>
          </w:tcPr>
          <w:p w14:paraId="741C1DA7" w14:textId="77777777" w:rsidR="002368DB" w:rsidRPr="0069291A" w:rsidRDefault="00E05EF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8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2,438</w:t>
            </w:r>
          </w:p>
        </w:tc>
        <w:tc>
          <w:tcPr>
            <w:tcW w:w="1560" w:type="dxa"/>
          </w:tcPr>
          <w:p w14:paraId="75AA9004" w14:textId="77777777" w:rsidR="002368DB" w:rsidRPr="0069291A" w:rsidRDefault="00E05EF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0,562</w:t>
            </w:r>
          </w:p>
        </w:tc>
        <w:tc>
          <w:tcPr>
            <w:tcW w:w="850" w:type="dxa"/>
          </w:tcPr>
          <w:p w14:paraId="2B63EF80" w14:textId="77777777" w:rsidR="002368DB" w:rsidRPr="0069291A" w:rsidRDefault="002368DB" w:rsidP="00E34EC2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4FCC283C" w14:textId="77777777" w:rsidTr="00A84045">
        <w:tc>
          <w:tcPr>
            <w:tcW w:w="2101" w:type="dxa"/>
          </w:tcPr>
          <w:p w14:paraId="60972D1F" w14:textId="77777777" w:rsidR="002368DB" w:rsidRPr="0069291A" w:rsidRDefault="002368DB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vent (%)</w:t>
            </w:r>
          </w:p>
        </w:tc>
        <w:tc>
          <w:tcPr>
            <w:tcW w:w="1580" w:type="dxa"/>
          </w:tcPr>
          <w:p w14:paraId="22AAE597" w14:textId="77777777" w:rsidR="002368DB" w:rsidRPr="0069291A" w:rsidRDefault="0000595F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580 (4.9)</w:t>
            </w:r>
          </w:p>
        </w:tc>
        <w:tc>
          <w:tcPr>
            <w:tcW w:w="1559" w:type="dxa"/>
          </w:tcPr>
          <w:p w14:paraId="113697D7" w14:textId="77777777" w:rsidR="002368DB" w:rsidRPr="0069291A" w:rsidRDefault="0000595F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47 (4.8)</w:t>
            </w:r>
          </w:p>
        </w:tc>
        <w:tc>
          <w:tcPr>
            <w:tcW w:w="1559" w:type="dxa"/>
          </w:tcPr>
          <w:p w14:paraId="766BDF9B" w14:textId="77777777" w:rsidR="002368DB" w:rsidRPr="0069291A" w:rsidRDefault="0000595F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78 (4.7)</w:t>
            </w:r>
          </w:p>
        </w:tc>
        <w:tc>
          <w:tcPr>
            <w:tcW w:w="1560" w:type="dxa"/>
          </w:tcPr>
          <w:p w14:paraId="236E289C" w14:textId="77777777" w:rsidR="002368DB" w:rsidRPr="0069291A" w:rsidRDefault="0000595F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72 (4.5)</w:t>
            </w:r>
          </w:p>
        </w:tc>
        <w:tc>
          <w:tcPr>
            <w:tcW w:w="850" w:type="dxa"/>
          </w:tcPr>
          <w:p w14:paraId="5418A058" w14:textId="77777777" w:rsidR="002368DB" w:rsidRPr="0069291A" w:rsidRDefault="002368DB" w:rsidP="00E34EC2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4CCD4D00" w14:textId="77777777" w:rsidTr="00A84045">
        <w:tc>
          <w:tcPr>
            <w:tcW w:w="2101" w:type="dxa"/>
          </w:tcPr>
          <w:p w14:paraId="66305E96" w14:textId="77777777" w:rsidR="002368DB" w:rsidRPr="0069291A" w:rsidRDefault="002368DB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I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ncidence/1,000 PY</w:t>
            </w:r>
          </w:p>
        </w:tc>
        <w:tc>
          <w:tcPr>
            <w:tcW w:w="1580" w:type="dxa"/>
          </w:tcPr>
          <w:p w14:paraId="68A983B2" w14:textId="7D00B769" w:rsidR="002368DB" w:rsidRPr="0069291A" w:rsidRDefault="003B1F2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7.2</w:t>
            </w:r>
          </w:p>
        </w:tc>
        <w:tc>
          <w:tcPr>
            <w:tcW w:w="1559" w:type="dxa"/>
          </w:tcPr>
          <w:p w14:paraId="4A2E3062" w14:textId="294E6CC7" w:rsidR="002368DB" w:rsidRPr="0069291A" w:rsidRDefault="003B1F2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7.1</w:t>
            </w:r>
          </w:p>
        </w:tc>
        <w:tc>
          <w:tcPr>
            <w:tcW w:w="1559" w:type="dxa"/>
          </w:tcPr>
          <w:p w14:paraId="69030EF1" w14:textId="75A1585A" w:rsidR="002368DB" w:rsidRPr="0069291A" w:rsidRDefault="003B1F2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7.0</w:t>
            </w:r>
          </w:p>
        </w:tc>
        <w:tc>
          <w:tcPr>
            <w:tcW w:w="1560" w:type="dxa"/>
          </w:tcPr>
          <w:p w14:paraId="3561309B" w14:textId="4A0E1B74" w:rsidR="002368DB" w:rsidRPr="0069291A" w:rsidRDefault="003B1F2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6.7</w:t>
            </w:r>
          </w:p>
        </w:tc>
        <w:tc>
          <w:tcPr>
            <w:tcW w:w="850" w:type="dxa"/>
          </w:tcPr>
          <w:p w14:paraId="6C928A37" w14:textId="77777777" w:rsidR="002368DB" w:rsidRPr="0069291A" w:rsidRDefault="002368DB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1EA114D7" w14:textId="77777777" w:rsidTr="00A84045">
        <w:tc>
          <w:tcPr>
            <w:tcW w:w="2101" w:type="dxa"/>
          </w:tcPr>
          <w:p w14:paraId="7B0FDDED" w14:textId="77777777" w:rsidR="002368DB" w:rsidRPr="0069291A" w:rsidRDefault="002368DB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</w:p>
        </w:tc>
        <w:tc>
          <w:tcPr>
            <w:tcW w:w="1580" w:type="dxa"/>
          </w:tcPr>
          <w:p w14:paraId="2AC1C0A4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66080AA6" w14:textId="77777777" w:rsidR="002368DB" w:rsidRPr="0069291A" w:rsidRDefault="00E12041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.98 (0.87-1.11)</w:t>
            </w:r>
          </w:p>
        </w:tc>
        <w:tc>
          <w:tcPr>
            <w:tcW w:w="1559" w:type="dxa"/>
          </w:tcPr>
          <w:p w14:paraId="5D8D6F8C" w14:textId="77777777" w:rsidR="002368DB" w:rsidRPr="0069291A" w:rsidRDefault="00E12041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.97 (0.87-1.09)</w:t>
            </w:r>
          </w:p>
        </w:tc>
        <w:tc>
          <w:tcPr>
            <w:tcW w:w="1560" w:type="dxa"/>
          </w:tcPr>
          <w:p w14:paraId="15FD479F" w14:textId="77777777" w:rsidR="002368DB" w:rsidRPr="0069291A" w:rsidRDefault="00E12041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.93 (0.82-1.05)</w:t>
            </w:r>
          </w:p>
        </w:tc>
        <w:tc>
          <w:tcPr>
            <w:tcW w:w="850" w:type="dxa"/>
          </w:tcPr>
          <w:p w14:paraId="30B1589C" w14:textId="77777777" w:rsidR="002368DB" w:rsidRPr="0069291A" w:rsidRDefault="00E12041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.657</w:t>
            </w:r>
          </w:p>
        </w:tc>
      </w:tr>
      <w:tr w:rsidR="0069291A" w:rsidRPr="0069291A" w14:paraId="3C00419B" w14:textId="77777777" w:rsidTr="00A84045">
        <w:tc>
          <w:tcPr>
            <w:tcW w:w="2101" w:type="dxa"/>
          </w:tcPr>
          <w:p w14:paraId="24A9507A" w14:textId="77777777" w:rsidR="002368DB" w:rsidRPr="0069291A" w:rsidRDefault="002368DB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a</w:t>
            </w:r>
          </w:p>
        </w:tc>
        <w:tc>
          <w:tcPr>
            <w:tcW w:w="1580" w:type="dxa"/>
          </w:tcPr>
          <w:p w14:paraId="0E812008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0AB67FDE" w14:textId="77777777" w:rsidR="002368DB" w:rsidRPr="0069291A" w:rsidRDefault="00E12041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.01 (0.90-1.15)</w:t>
            </w:r>
          </w:p>
        </w:tc>
        <w:tc>
          <w:tcPr>
            <w:tcW w:w="1559" w:type="dxa"/>
          </w:tcPr>
          <w:p w14:paraId="16541A87" w14:textId="77777777" w:rsidR="002368DB" w:rsidRPr="0069291A" w:rsidRDefault="00E12041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.03 (0.92-1.16)</w:t>
            </w:r>
          </w:p>
        </w:tc>
        <w:tc>
          <w:tcPr>
            <w:tcW w:w="1560" w:type="dxa"/>
          </w:tcPr>
          <w:p w14:paraId="338A6D55" w14:textId="77777777" w:rsidR="002368DB" w:rsidRPr="0069291A" w:rsidRDefault="00E12041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.01 (0.90-1.14)</w:t>
            </w:r>
          </w:p>
        </w:tc>
        <w:tc>
          <w:tcPr>
            <w:tcW w:w="850" w:type="dxa"/>
          </w:tcPr>
          <w:p w14:paraId="609129DF" w14:textId="77777777" w:rsidR="002368DB" w:rsidRPr="0069291A" w:rsidRDefault="00E12041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.952</w:t>
            </w:r>
          </w:p>
        </w:tc>
      </w:tr>
      <w:tr w:rsidR="0069291A" w:rsidRPr="0069291A" w14:paraId="0618654E" w14:textId="77777777" w:rsidTr="00A84045">
        <w:tc>
          <w:tcPr>
            <w:tcW w:w="2101" w:type="dxa"/>
          </w:tcPr>
          <w:p w14:paraId="70E198DE" w14:textId="77777777" w:rsidR="002368DB" w:rsidRPr="0069291A" w:rsidRDefault="002368DB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b</w:t>
            </w:r>
          </w:p>
        </w:tc>
        <w:tc>
          <w:tcPr>
            <w:tcW w:w="1580" w:type="dxa"/>
          </w:tcPr>
          <w:p w14:paraId="19B27A61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6F0DAD48" w14:textId="77777777" w:rsidR="002368DB" w:rsidRPr="0069291A" w:rsidRDefault="00D478F6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1.02 (0.90-1.15)</w:t>
            </w:r>
          </w:p>
        </w:tc>
        <w:tc>
          <w:tcPr>
            <w:tcW w:w="1559" w:type="dxa"/>
          </w:tcPr>
          <w:p w14:paraId="7ABD9F62" w14:textId="77777777" w:rsidR="002368DB" w:rsidRPr="0069291A" w:rsidRDefault="00D478F6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.06 (0.94-1.19)</w:t>
            </w:r>
          </w:p>
        </w:tc>
        <w:tc>
          <w:tcPr>
            <w:tcW w:w="1560" w:type="dxa"/>
          </w:tcPr>
          <w:p w14:paraId="57987919" w14:textId="77777777" w:rsidR="002368DB" w:rsidRPr="0069291A" w:rsidRDefault="00D478F6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.04 (0.92-1.18)</w:t>
            </w:r>
          </w:p>
        </w:tc>
        <w:tc>
          <w:tcPr>
            <w:tcW w:w="850" w:type="dxa"/>
          </w:tcPr>
          <w:p w14:paraId="0F6A8FB9" w14:textId="77777777" w:rsidR="002368DB" w:rsidRPr="0069291A" w:rsidRDefault="000F5266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.807</w:t>
            </w:r>
          </w:p>
        </w:tc>
      </w:tr>
      <w:tr w:rsidR="0069291A" w:rsidRPr="0069291A" w14:paraId="3B8EB0FF" w14:textId="77777777" w:rsidTr="00A84045">
        <w:tc>
          <w:tcPr>
            <w:tcW w:w="2101" w:type="dxa"/>
          </w:tcPr>
          <w:p w14:paraId="70F3248B" w14:textId="77777777" w:rsidR="002368DB" w:rsidRPr="0069291A" w:rsidRDefault="002368DB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c</w:t>
            </w:r>
          </w:p>
        </w:tc>
        <w:tc>
          <w:tcPr>
            <w:tcW w:w="1580" w:type="dxa"/>
          </w:tcPr>
          <w:p w14:paraId="3ACDE614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0800513B" w14:textId="77777777" w:rsidR="002368DB" w:rsidRPr="0069291A" w:rsidRDefault="000F5266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.02 (0.90-1.15)</w:t>
            </w:r>
          </w:p>
        </w:tc>
        <w:tc>
          <w:tcPr>
            <w:tcW w:w="1559" w:type="dxa"/>
          </w:tcPr>
          <w:p w14:paraId="0F38EE3F" w14:textId="77777777" w:rsidR="002368DB" w:rsidRPr="0069291A" w:rsidRDefault="000F5266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.05 (0.93-1.18)</w:t>
            </w:r>
          </w:p>
        </w:tc>
        <w:tc>
          <w:tcPr>
            <w:tcW w:w="1560" w:type="dxa"/>
          </w:tcPr>
          <w:p w14:paraId="1618A801" w14:textId="77777777" w:rsidR="002368DB" w:rsidRPr="0069291A" w:rsidRDefault="000F5266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.02 (0.90-1.16)</w:t>
            </w:r>
          </w:p>
        </w:tc>
        <w:tc>
          <w:tcPr>
            <w:tcW w:w="850" w:type="dxa"/>
          </w:tcPr>
          <w:p w14:paraId="4AF1DBEB" w14:textId="77777777" w:rsidR="002368DB" w:rsidRPr="0069291A" w:rsidRDefault="000F5266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.885</w:t>
            </w:r>
          </w:p>
        </w:tc>
      </w:tr>
      <w:tr w:rsidR="0069291A" w:rsidRPr="0069291A" w14:paraId="38B8722F" w14:textId="77777777" w:rsidTr="00A84045">
        <w:tc>
          <w:tcPr>
            <w:tcW w:w="2101" w:type="dxa"/>
          </w:tcPr>
          <w:p w14:paraId="6C28EC51" w14:textId="77777777" w:rsidR="002368DB" w:rsidRPr="0069291A" w:rsidRDefault="002368DB" w:rsidP="00E34EC2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Coronary heart disease</w:t>
            </w:r>
          </w:p>
        </w:tc>
        <w:tc>
          <w:tcPr>
            <w:tcW w:w="1580" w:type="dxa"/>
          </w:tcPr>
          <w:p w14:paraId="78FEDCC7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6468BA26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20BA2763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60" w:type="dxa"/>
          </w:tcPr>
          <w:p w14:paraId="2085C3CE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</w:tcPr>
          <w:p w14:paraId="46B56A36" w14:textId="77777777" w:rsidR="002368DB" w:rsidRPr="0069291A" w:rsidRDefault="002368DB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44B51918" w14:textId="77777777" w:rsidTr="00A84045">
        <w:tc>
          <w:tcPr>
            <w:tcW w:w="2101" w:type="dxa"/>
          </w:tcPr>
          <w:p w14:paraId="17014361" w14:textId="77777777" w:rsidR="002368DB" w:rsidRPr="0069291A" w:rsidRDefault="002368DB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PY</w:t>
            </w:r>
          </w:p>
        </w:tc>
        <w:tc>
          <w:tcPr>
            <w:tcW w:w="1580" w:type="dxa"/>
          </w:tcPr>
          <w:p w14:paraId="26828C99" w14:textId="77777777" w:rsidR="002368DB" w:rsidRPr="0069291A" w:rsidRDefault="00E05EF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8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1,462</w:t>
            </w:r>
          </w:p>
        </w:tc>
        <w:tc>
          <w:tcPr>
            <w:tcW w:w="1559" w:type="dxa"/>
          </w:tcPr>
          <w:p w14:paraId="7958916F" w14:textId="77777777" w:rsidR="002368DB" w:rsidRPr="0069291A" w:rsidRDefault="00E05EF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6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3,880</w:t>
            </w:r>
          </w:p>
        </w:tc>
        <w:tc>
          <w:tcPr>
            <w:tcW w:w="1559" w:type="dxa"/>
          </w:tcPr>
          <w:p w14:paraId="55D056F2" w14:textId="77777777" w:rsidR="002368DB" w:rsidRPr="0069291A" w:rsidRDefault="00E05EF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8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3,557</w:t>
            </w:r>
          </w:p>
        </w:tc>
        <w:tc>
          <w:tcPr>
            <w:tcW w:w="1560" w:type="dxa"/>
          </w:tcPr>
          <w:p w14:paraId="34A45310" w14:textId="77777777" w:rsidR="002368DB" w:rsidRPr="0069291A" w:rsidRDefault="00E05EF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1,452</w:t>
            </w:r>
          </w:p>
        </w:tc>
        <w:tc>
          <w:tcPr>
            <w:tcW w:w="850" w:type="dxa"/>
          </w:tcPr>
          <w:p w14:paraId="1F135BCA" w14:textId="77777777" w:rsidR="002368DB" w:rsidRPr="0069291A" w:rsidRDefault="002368DB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7AECEA22" w14:textId="77777777" w:rsidTr="00A84045">
        <w:tc>
          <w:tcPr>
            <w:tcW w:w="2101" w:type="dxa"/>
          </w:tcPr>
          <w:p w14:paraId="729076D9" w14:textId="77777777" w:rsidR="002368DB" w:rsidRPr="0069291A" w:rsidRDefault="002368DB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vent (%)</w:t>
            </w:r>
          </w:p>
        </w:tc>
        <w:tc>
          <w:tcPr>
            <w:tcW w:w="1580" w:type="dxa"/>
          </w:tcPr>
          <w:p w14:paraId="2B2C4776" w14:textId="77777777" w:rsidR="002368DB" w:rsidRPr="0069291A" w:rsidRDefault="0000595F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04 (1.7)</w:t>
            </w:r>
          </w:p>
        </w:tc>
        <w:tc>
          <w:tcPr>
            <w:tcW w:w="1559" w:type="dxa"/>
          </w:tcPr>
          <w:p w14:paraId="5CBE519B" w14:textId="77777777" w:rsidR="002368DB" w:rsidRPr="0069291A" w:rsidRDefault="0000595F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58 (1.7)</w:t>
            </w:r>
          </w:p>
        </w:tc>
        <w:tc>
          <w:tcPr>
            <w:tcW w:w="1559" w:type="dxa"/>
          </w:tcPr>
          <w:p w14:paraId="0C4D9C0D" w14:textId="77777777" w:rsidR="002368DB" w:rsidRPr="0069291A" w:rsidRDefault="0000595F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08 (1.7)</w:t>
            </w:r>
          </w:p>
        </w:tc>
        <w:tc>
          <w:tcPr>
            <w:tcW w:w="1560" w:type="dxa"/>
          </w:tcPr>
          <w:p w14:paraId="1868520D" w14:textId="77777777" w:rsidR="002368DB" w:rsidRPr="0069291A" w:rsidRDefault="0000595F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47 (1.4)</w:t>
            </w:r>
          </w:p>
        </w:tc>
        <w:tc>
          <w:tcPr>
            <w:tcW w:w="850" w:type="dxa"/>
          </w:tcPr>
          <w:p w14:paraId="75208074" w14:textId="77777777" w:rsidR="002368DB" w:rsidRPr="0069291A" w:rsidRDefault="002368DB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15B2010F" w14:textId="77777777" w:rsidTr="00A84045">
        <w:tc>
          <w:tcPr>
            <w:tcW w:w="2101" w:type="dxa"/>
          </w:tcPr>
          <w:p w14:paraId="6DDF0E43" w14:textId="77777777" w:rsidR="002368DB" w:rsidRPr="0069291A" w:rsidRDefault="002368DB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I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ncidence/1,000 PY</w:t>
            </w:r>
          </w:p>
        </w:tc>
        <w:tc>
          <w:tcPr>
            <w:tcW w:w="1580" w:type="dxa"/>
          </w:tcPr>
          <w:p w14:paraId="2133208B" w14:textId="57B12FF6" w:rsidR="002368DB" w:rsidRPr="0069291A" w:rsidRDefault="00EC49D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2.5</w:t>
            </w:r>
          </w:p>
        </w:tc>
        <w:tc>
          <w:tcPr>
            <w:tcW w:w="1559" w:type="dxa"/>
          </w:tcPr>
          <w:p w14:paraId="4174463E" w14:textId="512329CB" w:rsidR="002368DB" w:rsidRPr="0069291A" w:rsidRDefault="00EC49D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2.5</w:t>
            </w:r>
          </w:p>
        </w:tc>
        <w:tc>
          <w:tcPr>
            <w:tcW w:w="1559" w:type="dxa"/>
          </w:tcPr>
          <w:p w14:paraId="24B798E2" w14:textId="7005CC00" w:rsidR="002368DB" w:rsidRPr="0069291A" w:rsidRDefault="00EC49D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2.5</w:t>
            </w:r>
          </w:p>
        </w:tc>
        <w:tc>
          <w:tcPr>
            <w:tcW w:w="1560" w:type="dxa"/>
          </w:tcPr>
          <w:p w14:paraId="3270E035" w14:textId="675E2360" w:rsidR="002368DB" w:rsidRPr="0069291A" w:rsidRDefault="00EC49D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2.1</w:t>
            </w:r>
          </w:p>
        </w:tc>
        <w:tc>
          <w:tcPr>
            <w:tcW w:w="850" w:type="dxa"/>
          </w:tcPr>
          <w:p w14:paraId="2F561D62" w14:textId="77777777" w:rsidR="002368DB" w:rsidRPr="0069291A" w:rsidRDefault="002368DB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6087D984" w14:textId="77777777" w:rsidTr="00A84045">
        <w:tc>
          <w:tcPr>
            <w:tcW w:w="2101" w:type="dxa"/>
          </w:tcPr>
          <w:p w14:paraId="68DF68B9" w14:textId="77777777" w:rsidR="002368DB" w:rsidRPr="0069291A" w:rsidRDefault="002368DB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</w:p>
        </w:tc>
        <w:tc>
          <w:tcPr>
            <w:tcW w:w="1580" w:type="dxa"/>
          </w:tcPr>
          <w:p w14:paraId="5DC17DF6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630A30C3" w14:textId="77777777" w:rsidR="002368DB" w:rsidRPr="0069291A" w:rsidRDefault="004946C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.99 (0.80-1.22)</w:t>
            </w:r>
          </w:p>
        </w:tc>
        <w:tc>
          <w:tcPr>
            <w:tcW w:w="1559" w:type="dxa"/>
          </w:tcPr>
          <w:p w14:paraId="18FDA659" w14:textId="77777777" w:rsidR="002368DB" w:rsidRPr="0069291A" w:rsidRDefault="004946C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.99 (0.82-1.21)</w:t>
            </w:r>
          </w:p>
        </w:tc>
        <w:tc>
          <w:tcPr>
            <w:tcW w:w="1560" w:type="dxa"/>
          </w:tcPr>
          <w:p w14:paraId="55E36153" w14:textId="77777777" w:rsidR="002368DB" w:rsidRPr="0069291A" w:rsidRDefault="004946C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.82 (0.67-1.02)</w:t>
            </w:r>
          </w:p>
        </w:tc>
        <w:tc>
          <w:tcPr>
            <w:tcW w:w="850" w:type="dxa"/>
          </w:tcPr>
          <w:p w14:paraId="0F198173" w14:textId="77777777" w:rsidR="002368DB" w:rsidRPr="0069291A" w:rsidRDefault="004946CA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.233</w:t>
            </w:r>
          </w:p>
        </w:tc>
      </w:tr>
      <w:tr w:rsidR="0069291A" w:rsidRPr="0069291A" w14:paraId="1C728D21" w14:textId="77777777" w:rsidTr="00A84045">
        <w:tc>
          <w:tcPr>
            <w:tcW w:w="2101" w:type="dxa"/>
          </w:tcPr>
          <w:p w14:paraId="56B07465" w14:textId="77777777" w:rsidR="002368DB" w:rsidRPr="0069291A" w:rsidRDefault="002368DB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a</w:t>
            </w:r>
          </w:p>
        </w:tc>
        <w:tc>
          <w:tcPr>
            <w:tcW w:w="1580" w:type="dxa"/>
          </w:tcPr>
          <w:p w14:paraId="4A6E1F8E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7DBD74C2" w14:textId="77777777" w:rsidR="002368DB" w:rsidRPr="0069291A" w:rsidRDefault="004946C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.02 (0.83-1.25)</w:t>
            </w:r>
          </w:p>
        </w:tc>
        <w:tc>
          <w:tcPr>
            <w:tcW w:w="1559" w:type="dxa"/>
          </w:tcPr>
          <w:p w14:paraId="68351F13" w14:textId="77777777" w:rsidR="002368DB" w:rsidRPr="0069291A" w:rsidRDefault="004946C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.05 (0.87-1.28)</w:t>
            </w:r>
          </w:p>
        </w:tc>
        <w:tc>
          <w:tcPr>
            <w:tcW w:w="1560" w:type="dxa"/>
          </w:tcPr>
          <w:p w14:paraId="58F60B9F" w14:textId="77777777" w:rsidR="002368DB" w:rsidRPr="0069291A" w:rsidRDefault="004946C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.89 (0.72-1.10)</w:t>
            </w:r>
          </w:p>
        </w:tc>
        <w:tc>
          <w:tcPr>
            <w:tcW w:w="850" w:type="dxa"/>
          </w:tcPr>
          <w:p w14:paraId="7228A5EE" w14:textId="77777777" w:rsidR="002368DB" w:rsidRPr="0069291A" w:rsidRDefault="004946CA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.471</w:t>
            </w:r>
          </w:p>
        </w:tc>
      </w:tr>
      <w:tr w:rsidR="0069291A" w:rsidRPr="0069291A" w14:paraId="35941D6D" w14:textId="77777777" w:rsidTr="00A84045">
        <w:tc>
          <w:tcPr>
            <w:tcW w:w="2101" w:type="dxa"/>
          </w:tcPr>
          <w:p w14:paraId="719CF397" w14:textId="77777777" w:rsidR="002368DB" w:rsidRPr="0069291A" w:rsidRDefault="002368DB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b</w:t>
            </w:r>
          </w:p>
        </w:tc>
        <w:tc>
          <w:tcPr>
            <w:tcW w:w="1580" w:type="dxa"/>
          </w:tcPr>
          <w:p w14:paraId="2D39E86F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2196B87A" w14:textId="77777777" w:rsidR="002368DB" w:rsidRPr="0069291A" w:rsidRDefault="004946C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.03 (0.84-1.27)</w:t>
            </w:r>
          </w:p>
        </w:tc>
        <w:tc>
          <w:tcPr>
            <w:tcW w:w="1559" w:type="dxa"/>
          </w:tcPr>
          <w:p w14:paraId="2E2FE51B" w14:textId="77777777" w:rsidR="002368DB" w:rsidRPr="0069291A" w:rsidRDefault="004946C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.09 (0.90-1.32)</w:t>
            </w:r>
          </w:p>
        </w:tc>
        <w:tc>
          <w:tcPr>
            <w:tcW w:w="1560" w:type="dxa"/>
          </w:tcPr>
          <w:p w14:paraId="7E750CE7" w14:textId="77777777" w:rsidR="002368DB" w:rsidRPr="0069291A" w:rsidRDefault="004946C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.94 (0.76-1.16)</w:t>
            </w:r>
          </w:p>
        </w:tc>
        <w:tc>
          <w:tcPr>
            <w:tcW w:w="850" w:type="dxa"/>
          </w:tcPr>
          <w:p w14:paraId="6B7D00C9" w14:textId="77777777" w:rsidR="002368DB" w:rsidRPr="0069291A" w:rsidRDefault="004946CA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.564</w:t>
            </w:r>
          </w:p>
        </w:tc>
      </w:tr>
      <w:tr w:rsidR="0069291A" w:rsidRPr="0069291A" w14:paraId="23D5DE15" w14:textId="77777777" w:rsidTr="00A84045">
        <w:tc>
          <w:tcPr>
            <w:tcW w:w="2101" w:type="dxa"/>
          </w:tcPr>
          <w:p w14:paraId="0E39A290" w14:textId="77777777" w:rsidR="002368DB" w:rsidRPr="0069291A" w:rsidRDefault="002368DB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c</w:t>
            </w:r>
          </w:p>
        </w:tc>
        <w:tc>
          <w:tcPr>
            <w:tcW w:w="1580" w:type="dxa"/>
          </w:tcPr>
          <w:p w14:paraId="541E181F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219044BD" w14:textId="77777777" w:rsidR="002368DB" w:rsidRPr="0069291A" w:rsidRDefault="004946C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.03 (0.83-1.26)</w:t>
            </w:r>
          </w:p>
        </w:tc>
        <w:tc>
          <w:tcPr>
            <w:tcW w:w="1559" w:type="dxa"/>
          </w:tcPr>
          <w:p w14:paraId="36A9DA95" w14:textId="77777777" w:rsidR="002368DB" w:rsidRPr="0069291A" w:rsidRDefault="004946C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.07 (0.88-1.30)</w:t>
            </w:r>
          </w:p>
        </w:tc>
        <w:tc>
          <w:tcPr>
            <w:tcW w:w="1560" w:type="dxa"/>
          </w:tcPr>
          <w:p w14:paraId="2D334A64" w14:textId="77777777" w:rsidR="002368DB" w:rsidRPr="0069291A" w:rsidRDefault="004946CA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.90 (0.73-1.12)</w:t>
            </w:r>
          </w:p>
        </w:tc>
        <w:tc>
          <w:tcPr>
            <w:tcW w:w="850" w:type="dxa"/>
          </w:tcPr>
          <w:p w14:paraId="23B9A403" w14:textId="77777777" w:rsidR="002368DB" w:rsidRPr="0069291A" w:rsidRDefault="004946CA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.453</w:t>
            </w:r>
          </w:p>
        </w:tc>
      </w:tr>
      <w:tr w:rsidR="0069291A" w:rsidRPr="0069291A" w14:paraId="422A0842" w14:textId="77777777" w:rsidTr="00A84045">
        <w:tc>
          <w:tcPr>
            <w:tcW w:w="2101" w:type="dxa"/>
          </w:tcPr>
          <w:p w14:paraId="5EB5A10C" w14:textId="075BF186" w:rsidR="002368DB" w:rsidRPr="0069291A" w:rsidRDefault="00724F6A" w:rsidP="00E34EC2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S</w:t>
            </w:r>
            <w:r w:rsidR="002368DB"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troke</w:t>
            </w:r>
          </w:p>
        </w:tc>
        <w:tc>
          <w:tcPr>
            <w:tcW w:w="1580" w:type="dxa"/>
          </w:tcPr>
          <w:p w14:paraId="78F025E5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2FEAA88B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5850BB21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60" w:type="dxa"/>
          </w:tcPr>
          <w:p w14:paraId="2C27CAA4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</w:tcPr>
          <w:p w14:paraId="0D95AD67" w14:textId="77777777" w:rsidR="002368DB" w:rsidRPr="0069291A" w:rsidRDefault="002368DB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3CB7F6A7" w14:textId="77777777" w:rsidTr="00A84045">
        <w:tc>
          <w:tcPr>
            <w:tcW w:w="2101" w:type="dxa"/>
          </w:tcPr>
          <w:p w14:paraId="618B9C86" w14:textId="77777777" w:rsidR="002368DB" w:rsidRPr="0069291A" w:rsidRDefault="002368DB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PY</w:t>
            </w:r>
          </w:p>
        </w:tc>
        <w:tc>
          <w:tcPr>
            <w:tcW w:w="1580" w:type="dxa"/>
          </w:tcPr>
          <w:p w14:paraId="4400A4A2" w14:textId="77777777" w:rsidR="002368DB" w:rsidRPr="0069291A" w:rsidRDefault="00E05EF8" w:rsidP="00E05EF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8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0,950</w:t>
            </w:r>
          </w:p>
        </w:tc>
        <w:tc>
          <w:tcPr>
            <w:tcW w:w="1559" w:type="dxa"/>
          </w:tcPr>
          <w:p w14:paraId="67B8C087" w14:textId="77777777" w:rsidR="002368DB" w:rsidRPr="0069291A" w:rsidRDefault="00E05EF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6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3,484</w:t>
            </w:r>
          </w:p>
        </w:tc>
        <w:tc>
          <w:tcPr>
            <w:tcW w:w="1559" w:type="dxa"/>
          </w:tcPr>
          <w:p w14:paraId="35BEE78A" w14:textId="77777777" w:rsidR="002368DB" w:rsidRPr="0069291A" w:rsidRDefault="00E05EF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8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3,025</w:t>
            </w:r>
          </w:p>
        </w:tc>
        <w:tc>
          <w:tcPr>
            <w:tcW w:w="1560" w:type="dxa"/>
          </w:tcPr>
          <w:p w14:paraId="77C57391" w14:textId="77777777" w:rsidR="002368DB" w:rsidRPr="0069291A" w:rsidRDefault="00E05EF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0,893</w:t>
            </w:r>
          </w:p>
        </w:tc>
        <w:tc>
          <w:tcPr>
            <w:tcW w:w="850" w:type="dxa"/>
          </w:tcPr>
          <w:p w14:paraId="6CEF8B18" w14:textId="77777777" w:rsidR="002368DB" w:rsidRPr="0069291A" w:rsidRDefault="002368DB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3F927CCD" w14:textId="77777777" w:rsidTr="00A84045">
        <w:tc>
          <w:tcPr>
            <w:tcW w:w="2101" w:type="dxa"/>
          </w:tcPr>
          <w:p w14:paraId="787E43E6" w14:textId="77777777" w:rsidR="002368DB" w:rsidRPr="0069291A" w:rsidRDefault="002368DB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vent (%)</w:t>
            </w:r>
          </w:p>
        </w:tc>
        <w:tc>
          <w:tcPr>
            <w:tcW w:w="1580" w:type="dxa"/>
          </w:tcPr>
          <w:p w14:paraId="1EFFC997" w14:textId="77777777" w:rsidR="002368DB" w:rsidRPr="0069291A" w:rsidRDefault="00E05EF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96 (3.3)</w:t>
            </w:r>
          </w:p>
        </w:tc>
        <w:tc>
          <w:tcPr>
            <w:tcW w:w="1559" w:type="dxa"/>
          </w:tcPr>
          <w:p w14:paraId="55E56339" w14:textId="77777777" w:rsidR="002368DB" w:rsidRPr="0069291A" w:rsidRDefault="00E05EF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98 (3.2)</w:t>
            </w:r>
          </w:p>
        </w:tc>
        <w:tc>
          <w:tcPr>
            <w:tcW w:w="1559" w:type="dxa"/>
          </w:tcPr>
          <w:p w14:paraId="5C1C527A" w14:textId="77777777" w:rsidR="002368DB" w:rsidRPr="0069291A" w:rsidRDefault="00E05EF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93 (3.2)</w:t>
            </w:r>
          </w:p>
        </w:tc>
        <w:tc>
          <w:tcPr>
            <w:tcW w:w="1560" w:type="dxa"/>
          </w:tcPr>
          <w:p w14:paraId="45950B2E" w14:textId="77777777" w:rsidR="002368DB" w:rsidRPr="0069291A" w:rsidRDefault="00E05EF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35 (3.2)</w:t>
            </w:r>
          </w:p>
        </w:tc>
        <w:tc>
          <w:tcPr>
            <w:tcW w:w="850" w:type="dxa"/>
          </w:tcPr>
          <w:p w14:paraId="01DABD08" w14:textId="77777777" w:rsidR="002368DB" w:rsidRPr="0069291A" w:rsidRDefault="002368DB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49A7E5CB" w14:textId="77777777" w:rsidTr="00A84045">
        <w:tc>
          <w:tcPr>
            <w:tcW w:w="2101" w:type="dxa"/>
          </w:tcPr>
          <w:p w14:paraId="71CA9459" w14:textId="77777777" w:rsidR="002368DB" w:rsidRPr="0069291A" w:rsidRDefault="002368DB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I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ncidence/1,000 PY</w:t>
            </w:r>
          </w:p>
        </w:tc>
        <w:tc>
          <w:tcPr>
            <w:tcW w:w="1580" w:type="dxa"/>
          </w:tcPr>
          <w:p w14:paraId="03A9FCF1" w14:textId="4F7FA663" w:rsidR="002368DB" w:rsidRPr="0069291A" w:rsidRDefault="00EC49D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4.9</w:t>
            </w:r>
          </w:p>
        </w:tc>
        <w:tc>
          <w:tcPr>
            <w:tcW w:w="1559" w:type="dxa"/>
          </w:tcPr>
          <w:p w14:paraId="2B595E87" w14:textId="49FA6AE1" w:rsidR="002368DB" w:rsidRPr="0069291A" w:rsidRDefault="00EC49D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4.7</w:t>
            </w:r>
          </w:p>
        </w:tc>
        <w:tc>
          <w:tcPr>
            <w:tcW w:w="1559" w:type="dxa"/>
          </w:tcPr>
          <w:p w14:paraId="1E8C24A1" w14:textId="7A51A9C3" w:rsidR="002368DB" w:rsidRPr="0069291A" w:rsidRDefault="00EC49D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4.7</w:t>
            </w:r>
          </w:p>
        </w:tc>
        <w:tc>
          <w:tcPr>
            <w:tcW w:w="1560" w:type="dxa"/>
          </w:tcPr>
          <w:p w14:paraId="01660830" w14:textId="15BB9013" w:rsidR="002368DB" w:rsidRPr="0069291A" w:rsidRDefault="00EC49D3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4.7</w:t>
            </w:r>
          </w:p>
        </w:tc>
        <w:tc>
          <w:tcPr>
            <w:tcW w:w="850" w:type="dxa"/>
          </w:tcPr>
          <w:p w14:paraId="4254C8CB" w14:textId="77777777" w:rsidR="002368DB" w:rsidRPr="0069291A" w:rsidRDefault="002368DB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19108C7E" w14:textId="77777777" w:rsidTr="00A84045">
        <w:tc>
          <w:tcPr>
            <w:tcW w:w="2101" w:type="dxa"/>
          </w:tcPr>
          <w:p w14:paraId="49277E14" w14:textId="77777777" w:rsidR="002368DB" w:rsidRPr="0069291A" w:rsidRDefault="002368DB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</w:p>
        </w:tc>
        <w:tc>
          <w:tcPr>
            <w:tcW w:w="1580" w:type="dxa"/>
          </w:tcPr>
          <w:p w14:paraId="0B1C9D3C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63C8C3B6" w14:textId="77777777" w:rsidR="002368DB" w:rsidRPr="0069291A" w:rsidRDefault="004D4C1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.96 (0.83-1.12)</w:t>
            </w:r>
          </w:p>
        </w:tc>
        <w:tc>
          <w:tcPr>
            <w:tcW w:w="1559" w:type="dxa"/>
          </w:tcPr>
          <w:p w14:paraId="280910CF" w14:textId="77777777" w:rsidR="002368DB" w:rsidRPr="0069291A" w:rsidRDefault="004D4C1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.97 (0.84-1.11)</w:t>
            </w:r>
          </w:p>
        </w:tc>
        <w:tc>
          <w:tcPr>
            <w:tcW w:w="1560" w:type="dxa"/>
          </w:tcPr>
          <w:p w14:paraId="7ED69A0E" w14:textId="77777777" w:rsidR="002368DB" w:rsidRPr="0069291A" w:rsidRDefault="004D4C1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.96 (0.83-1.12)</w:t>
            </w:r>
          </w:p>
        </w:tc>
        <w:tc>
          <w:tcPr>
            <w:tcW w:w="850" w:type="dxa"/>
          </w:tcPr>
          <w:p w14:paraId="09E10885" w14:textId="77777777" w:rsidR="002368DB" w:rsidRPr="0069291A" w:rsidRDefault="004D4C18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.941</w:t>
            </w:r>
          </w:p>
        </w:tc>
      </w:tr>
      <w:tr w:rsidR="0069291A" w:rsidRPr="0069291A" w14:paraId="619ABA8F" w14:textId="77777777" w:rsidTr="00A84045">
        <w:tc>
          <w:tcPr>
            <w:tcW w:w="2101" w:type="dxa"/>
          </w:tcPr>
          <w:p w14:paraId="2AEA7DC4" w14:textId="77777777" w:rsidR="002368DB" w:rsidRPr="0069291A" w:rsidRDefault="002368DB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a</w:t>
            </w:r>
          </w:p>
        </w:tc>
        <w:tc>
          <w:tcPr>
            <w:tcW w:w="1580" w:type="dxa"/>
          </w:tcPr>
          <w:p w14:paraId="00E78054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4C32CBDD" w14:textId="77777777" w:rsidR="002368DB" w:rsidRPr="0069291A" w:rsidRDefault="004D4C1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.99 (0.85-1.15)</w:t>
            </w:r>
          </w:p>
        </w:tc>
        <w:tc>
          <w:tcPr>
            <w:tcW w:w="1559" w:type="dxa"/>
          </w:tcPr>
          <w:p w14:paraId="53C3C3B6" w14:textId="77777777" w:rsidR="002368DB" w:rsidRPr="0069291A" w:rsidRDefault="004D4C1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.04 (0.90-1.19)</w:t>
            </w:r>
          </w:p>
        </w:tc>
        <w:tc>
          <w:tcPr>
            <w:tcW w:w="1560" w:type="dxa"/>
          </w:tcPr>
          <w:p w14:paraId="18380E09" w14:textId="77777777" w:rsidR="002368DB" w:rsidRPr="0069291A" w:rsidRDefault="004D4C1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.06 (0.92-1.22)</w:t>
            </w:r>
          </w:p>
        </w:tc>
        <w:tc>
          <w:tcPr>
            <w:tcW w:w="850" w:type="dxa"/>
          </w:tcPr>
          <w:p w14:paraId="397F3ED8" w14:textId="77777777" w:rsidR="002368DB" w:rsidRPr="0069291A" w:rsidRDefault="004D4C18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.825</w:t>
            </w:r>
          </w:p>
        </w:tc>
      </w:tr>
      <w:tr w:rsidR="0069291A" w:rsidRPr="0069291A" w14:paraId="41CC64BB" w14:textId="77777777" w:rsidTr="00A84045">
        <w:tc>
          <w:tcPr>
            <w:tcW w:w="2101" w:type="dxa"/>
          </w:tcPr>
          <w:p w14:paraId="07F3F4D7" w14:textId="77777777" w:rsidR="002368DB" w:rsidRPr="0069291A" w:rsidRDefault="002368DB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b</w:t>
            </w:r>
          </w:p>
        </w:tc>
        <w:tc>
          <w:tcPr>
            <w:tcW w:w="1580" w:type="dxa"/>
          </w:tcPr>
          <w:p w14:paraId="35049D5E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0D160102" w14:textId="77777777" w:rsidR="002368DB" w:rsidRPr="0069291A" w:rsidRDefault="004D4C1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(0.86-1.16)</w:t>
            </w:r>
          </w:p>
        </w:tc>
        <w:tc>
          <w:tcPr>
            <w:tcW w:w="1559" w:type="dxa"/>
          </w:tcPr>
          <w:p w14:paraId="203165BF" w14:textId="77777777" w:rsidR="002368DB" w:rsidRPr="0069291A" w:rsidRDefault="004D4C1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.05 (0.92-1.21)</w:t>
            </w:r>
          </w:p>
        </w:tc>
        <w:tc>
          <w:tcPr>
            <w:tcW w:w="1560" w:type="dxa"/>
          </w:tcPr>
          <w:p w14:paraId="221916D2" w14:textId="77777777" w:rsidR="002368DB" w:rsidRPr="0069291A" w:rsidRDefault="004D4C1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.08 (0.93-1.25)</w:t>
            </w:r>
          </w:p>
        </w:tc>
        <w:tc>
          <w:tcPr>
            <w:tcW w:w="850" w:type="dxa"/>
          </w:tcPr>
          <w:p w14:paraId="378D463D" w14:textId="77777777" w:rsidR="002368DB" w:rsidRPr="0069291A" w:rsidRDefault="004D4C18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.665</w:t>
            </w:r>
          </w:p>
        </w:tc>
      </w:tr>
      <w:tr w:rsidR="0069291A" w:rsidRPr="0069291A" w14:paraId="641883DD" w14:textId="77777777" w:rsidTr="00A84045">
        <w:tc>
          <w:tcPr>
            <w:tcW w:w="2101" w:type="dxa"/>
            <w:tcBorders>
              <w:bottom w:val="single" w:sz="4" w:space="0" w:color="auto"/>
            </w:tcBorders>
          </w:tcPr>
          <w:p w14:paraId="59413A37" w14:textId="77777777" w:rsidR="002368DB" w:rsidRPr="0069291A" w:rsidRDefault="002368DB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c</w:t>
            </w:r>
          </w:p>
        </w:tc>
        <w:tc>
          <w:tcPr>
            <w:tcW w:w="1580" w:type="dxa"/>
            <w:tcBorders>
              <w:bottom w:val="single" w:sz="4" w:space="0" w:color="auto"/>
            </w:tcBorders>
          </w:tcPr>
          <w:p w14:paraId="3663397B" w14:textId="77777777" w:rsidR="002368DB" w:rsidRPr="0069291A" w:rsidRDefault="002368DB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7A0F3EF" w14:textId="77777777" w:rsidR="002368DB" w:rsidRPr="0069291A" w:rsidRDefault="004D4C1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.99 (0.86-1.16)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4BADFE9" w14:textId="77777777" w:rsidR="002368DB" w:rsidRPr="0069291A" w:rsidRDefault="004D4C1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.05 (0.91-1.21)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02C9714" w14:textId="77777777" w:rsidR="002368DB" w:rsidRPr="0069291A" w:rsidRDefault="004D4C18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.07 (0.92-1.24)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9ACC544" w14:textId="77777777" w:rsidR="002368DB" w:rsidRPr="0069291A" w:rsidRDefault="004D4C18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.740</w:t>
            </w:r>
          </w:p>
        </w:tc>
      </w:tr>
    </w:tbl>
    <w:p w14:paraId="1B879E0A" w14:textId="77777777" w:rsidR="002368DB" w:rsidRPr="0069291A" w:rsidRDefault="002368DB" w:rsidP="002368DB">
      <w:pPr>
        <w:spacing w:after="0" w:line="24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69291A">
        <w:rPr>
          <w:rFonts w:ascii="Times New Roman" w:hAnsi="Times New Roman" w:cs="Times New Roman"/>
          <w:color w:val="000000" w:themeColor="text1"/>
          <w:szCs w:val="20"/>
        </w:rPr>
        <w:t>HR calculated using the Cox proportional hazards model.</w:t>
      </w:r>
    </w:p>
    <w:p w14:paraId="3CC69690" w14:textId="77777777" w:rsidR="002368DB" w:rsidRPr="0069291A" w:rsidRDefault="002368DB" w:rsidP="002368DB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  <w:vertAlign w:val="superscript"/>
        </w:rPr>
        <w:t>a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Adjusted for age.</w:t>
      </w:r>
    </w:p>
    <w:p w14:paraId="298ADD3E" w14:textId="77777777" w:rsidR="002368DB" w:rsidRPr="0069291A" w:rsidRDefault="002368DB" w:rsidP="002368DB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  <w:vertAlign w:val="superscript"/>
        </w:rPr>
        <w:t>b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Adjusted for age, household income, body mass index, hypertension, diabetes mellitus, dyslipidemia, smoking, alcohol consumption, moderate-to-vigorous physical activity, and Charlson comorbidity index.</w:t>
      </w:r>
    </w:p>
    <w:p w14:paraId="4F565F93" w14:textId="77777777" w:rsidR="002368DB" w:rsidRPr="0069291A" w:rsidRDefault="002368DB" w:rsidP="002368DB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  <w:vertAlign w:val="superscript"/>
        </w:rPr>
        <w:t>c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Adjusted for age, household income, body mass index, hypertension, diabetes mellitus, dyslipidemia, smoking, alcohol consumption, moderate-to-vigorous physical activity, Charlson comorbidity index, and total cholesterol.</w:t>
      </w:r>
    </w:p>
    <w:p w14:paraId="3F9D7241" w14:textId="77777777" w:rsidR="002368DB" w:rsidRPr="0069291A" w:rsidRDefault="002368DB" w:rsidP="002368DB">
      <w:pPr>
        <w:widowControl/>
        <w:wordWrap/>
        <w:autoSpaceDE/>
        <w:autoSpaceDN/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Acronyms: PY, person-year; HR, hazard ratio; CI, confidence interval; aHR, adjusted hazard ratio.</w:t>
      </w:r>
    </w:p>
    <w:p w14:paraId="1634F804" w14:textId="77777777" w:rsidR="002368DB" w:rsidRPr="0069291A" w:rsidRDefault="002368DB" w:rsidP="002368DB">
      <w:pPr>
        <w:widowControl/>
        <w:wordWrap/>
        <w:autoSpaceDE/>
        <w:autoSpaceDN/>
        <w:rPr>
          <w:rFonts w:ascii="Times New Roman" w:eastAsia="Times New Roman Uni" w:hAnsi="Times New Roman" w:cs="Times New Roman"/>
          <w:b/>
          <w:color w:val="000000" w:themeColor="text1"/>
          <w:sz w:val="22"/>
        </w:rPr>
      </w:pPr>
    </w:p>
    <w:p w14:paraId="19360879" w14:textId="6EFD990F" w:rsidR="00E34EC2" w:rsidRPr="0069291A" w:rsidRDefault="00F412BF" w:rsidP="00E34EC2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 w:val="22"/>
        </w:rPr>
      </w:pPr>
      <w:r w:rsidRPr="0069291A">
        <w:rPr>
          <w:rFonts w:ascii="Times New Roman" w:eastAsia="Times New Roman Uni" w:hAnsi="Times New Roman" w:cs="Times New Roman"/>
          <w:b/>
          <w:color w:val="000000" w:themeColor="text1"/>
          <w:sz w:val="22"/>
        </w:rPr>
        <w:lastRenderedPageBreak/>
        <w:t>Supplemental Table</w:t>
      </w:r>
      <w:r w:rsidR="00AE0CFF" w:rsidRPr="0069291A">
        <w:rPr>
          <w:rFonts w:ascii="Times New Roman" w:eastAsia="Times New Roman Uni" w:hAnsi="Times New Roman" w:cs="Times New Roman"/>
          <w:b/>
          <w:color w:val="000000" w:themeColor="text1"/>
          <w:sz w:val="22"/>
        </w:rPr>
        <w:t xml:space="preserve"> 4</w:t>
      </w:r>
      <w:r w:rsidR="00E34EC2" w:rsidRPr="0069291A">
        <w:rPr>
          <w:rFonts w:ascii="Times New Roman" w:eastAsia="Times New Roman Uni" w:hAnsi="Times New Roman" w:cs="Times New Roman"/>
          <w:b/>
          <w:color w:val="000000" w:themeColor="text1"/>
          <w:sz w:val="22"/>
        </w:rPr>
        <w:t>.</w:t>
      </w:r>
      <w:r w:rsidR="00E34EC2"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 xml:space="preserve"> Association of change in high-density lipoprotein cholesterol levels with incident cardiovascular disease among men</w:t>
      </w:r>
    </w:p>
    <w:tbl>
      <w:tblPr>
        <w:tblStyle w:val="a3"/>
        <w:tblW w:w="920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1"/>
        <w:gridCol w:w="1580"/>
        <w:gridCol w:w="1559"/>
        <w:gridCol w:w="1559"/>
        <w:gridCol w:w="1560"/>
        <w:gridCol w:w="850"/>
      </w:tblGrid>
      <w:tr w:rsidR="0069291A" w:rsidRPr="0069291A" w14:paraId="615364E0" w14:textId="77777777" w:rsidTr="00154817">
        <w:tc>
          <w:tcPr>
            <w:tcW w:w="2101" w:type="dxa"/>
            <w:tcBorders>
              <w:top w:val="single" w:sz="4" w:space="0" w:color="auto"/>
              <w:bottom w:val="single" w:sz="4" w:space="0" w:color="auto"/>
            </w:tcBorders>
          </w:tcPr>
          <w:p w14:paraId="48EFD329" w14:textId="77777777" w:rsidR="00E34EC2" w:rsidRPr="0069291A" w:rsidRDefault="00E34EC2" w:rsidP="00E34EC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</w:tcPr>
          <w:p w14:paraId="3384B77E" w14:textId="77777777" w:rsidR="00E34EC2" w:rsidRPr="0069291A" w:rsidRDefault="00E34EC2" w:rsidP="00A0568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st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</w:t>
            </w:r>
            <w:r w:rsidR="00A0568F"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8,727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5803053" w14:textId="77777777" w:rsidR="00E34EC2" w:rsidRPr="0069291A" w:rsidRDefault="00E34EC2" w:rsidP="00A0568F">
            <w:pPr>
              <w:jc w:val="center"/>
              <w:rPr>
                <w:color w:val="000000" w:themeColor="text1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nd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</w:t>
            </w:r>
            <w:r w:rsidR="00A0568F"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7,619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1CA8193" w14:textId="77777777" w:rsidR="00E34EC2" w:rsidRPr="0069291A" w:rsidRDefault="00E34EC2" w:rsidP="00A0568F">
            <w:pPr>
              <w:jc w:val="center"/>
              <w:rPr>
                <w:color w:val="000000" w:themeColor="text1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3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rd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</w:t>
            </w:r>
            <w:r w:rsidR="00A0568F"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8,337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0D99853" w14:textId="77777777" w:rsidR="00E34EC2" w:rsidRPr="0069291A" w:rsidRDefault="00E34EC2" w:rsidP="00A0568F">
            <w:pPr>
              <w:jc w:val="center"/>
              <w:rPr>
                <w:color w:val="000000" w:themeColor="text1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4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th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</w:t>
            </w:r>
            <w:r w:rsidR="00A0568F"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8,723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6B5A3A2" w14:textId="77777777" w:rsidR="00E34EC2" w:rsidRPr="0069291A" w:rsidRDefault="00E34EC2" w:rsidP="00E34EC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b/>
                <w:i/>
                <w:color w:val="000000" w:themeColor="text1"/>
                <w:szCs w:val="20"/>
              </w:rPr>
              <w:t>P</w:t>
            </w:r>
            <w:r w:rsidRPr="0069291A">
              <w:rPr>
                <w:rFonts w:ascii="Times New Roman" w:hAnsi="Times New Roman" w:cs="Times New Roman"/>
                <w:b/>
                <w:i/>
                <w:color w:val="000000" w:themeColor="text1"/>
                <w:szCs w:val="20"/>
              </w:rPr>
              <w:t xml:space="preserve"> </w:t>
            </w:r>
            <w:r w:rsidRPr="0069291A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for trend</w:t>
            </w:r>
          </w:p>
        </w:tc>
      </w:tr>
      <w:tr w:rsidR="0069291A" w:rsidRPr="0069291A" w14:paraId="5A1CE077" w14:textId="77777777" w:rsidTr="00154817">
        <w:tc>
          <w:tcPr>
            <w:tcW w:w="2101" w:type="dxa"/>
            <w:tcBorders>
              <w:top w:val="single" w:sz="4" w:space="0" w:color="auto"/>
            </w:tcBorders>
          </w:tcPr>
          <w:p w14:paraId="5751DC36" w14:textId="77777777" w:rsidR="00C7215B" w:rsidRPr="0069291A" w:rsidRDefault="00C7215B" w:rsidP="00C7215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R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ange, mg/dL</w:t>
            </w:r>
          </w:p>
        </w:tc>
        <w:tc>
          <w:tcPr>
            <w:tcW w:w="1580" w:type="dxa"/>
            <w:tcBorders>
              <w:top w:val="single" w:sz="4" w:space="0" w:color="auto"/>
            </w:tcBorders>
          </w:tcPr>
          <w:p w14:paraId="7A79E09A" w14:textId="77777777" w:rsidR="00C7215B" w:rsidRPr="0069291A" w:rsidRDefault="00C7215B" w:rsidP="002E3A3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≤-1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0AA5DBF" w14:textId="77777777" w:rsidR="00C7215B" w:rsidRPr="0069291A" w:rsidRDefault="00C7215B" w:rsidP="002E3A3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to +6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2DB2E26" w14:textId="77777777" w:rsidR="00C7215B" w:rsidRPr="0069291A" w:rsidRDefault="00C7215B" w:rsidP="002E3A3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+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7 to +14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D861F66" w14:textId="77777777" w:rsidR="00C7215B" w:rsidRPr="0069291A" w:rsidRDefault="00C7215B" w:rsidP="002E3A3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≥+15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D6F83B8" w14:textId="77777777" w:rsidR="00C7215B" w:rsidRPr="0069291A" w:rsidRDefault="00C7215B" w:rsidP="00E34EC2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30736BCB" w14:textId="77777777" w:rsidTr="00154817">
        <w:tc>
          <w:tcPr>
            <w:tcW w:w="2101" w:type="dxa"/>
          </w:tcPr>
          <w:p w14:paraId="20DC1F08" w14:textId="77777777" w:rsidR="00E34EC2" w:rsidRPr="0069291A" w:rsidRDefault="00C7215B" w:rsidP="00C7215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Cardiovascular disease</w:t>
            </w:r>
          </w:p>
        </w:tc>
        <w:tc>
          <w:tcPr>
            <w:tcW w:w="1580" w:type="dxa"/>
          </w:tcPr>
          <w:p w14:paraId="379F3BAA" w14:textId="77777777" w:rsidR="00E34EC2" w:rsidRPr="0069291A" w:rsidRDefault="00E34EC2" w:rsidP="002E3A3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72C0C6B7" w14:textId="77777777" w:rsidR="00E34EC2" w:rsidRPr="0069291A" w:rsidRDefault="00E34EC2" w:rsidP="002E3A3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68945224" w14:textId="77777777" w:rsidR="00E34EC2" w:rsidRPr="0069291A" w:rsidRDefault="00E34EC2" w:rsidP="002E3A3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60" w:type="dxa"/>
          </w:tcPr>
          <w:p w14:paraId="1D200C11" w14:textId="77777777" w:rsidR="00E34EC2" w:rsidRPr="0069291A" w:rsidRDefault="00E34EC2" w:rsidP="002E3A3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</w:tcPr>
          <w:p w14:paraId="717BAB9C" w14:textId="77777777" w:rsidR="00E34EC2" w:rsidRPr="0069291A" w:rsidRDefault="00E34EC2" w:rsidP="00E34EC2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31D7D3BF" w14:textId="77777777" w:rsidTr="00154817">
        <w:tc>
          <w:tcPr>
            <w:tcW w:w="2101" w:type="dxa"/>
          </w:tcPr>
          <w:p w14:paraId="56FB28C8" w14:textId="77777777" w:rsidR="00E34EC2" w:rsidRPr="0069291A" w:rsidRDefault="00E34EC2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PY</w:t>
            </w:r>
          </w:p>
        </w:tc>
        <w:tc>
          <w:tcPr>
            <w:tcW w:w="1580" w:type="dxa"/>
          </w:tcPr>
          <w:p w14:paraId="7C5858EB" w14:textId="77777777" w:rsidR="00E34EC2" w:rsidRPr="0069291A" w:rsidRDefault="000A769D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7,913</w:t>
            </w:r>
          </w:p>
        </w:tc>
        <w:tc>
          <w:tcPr>
            <w:tcW w:w="1559" w:type="dxa"/>
          </w:tcPr>
          <w:p w14:paraId="64582E86" w14:textId="77777777" w:rsidR="00E34EC2" w:rsidRPr="0069291A" w:rsidRDefault="000A769D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0,824</w:t>
            </w:r>
          </w:p>
        </w:tc>
        <w:tc>
          <w:tcPr>
            <w:tcW w:w="1559" w:type="dxa"/>
          </w:tcPr>
          <w:p w14:paraId="25FDADF6" w14:textId="77777777" w:rsidR="00E34EC2" w:rsidRPr="0069291A" w:rsidRDefault="000A769D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5,266</w:t>
            </w:r>
          </w:p>
        </w:tc>
        <w:tc>
          <w:tcPr>
            <w:tcW w:w="1560" w:type="dxa"/>
          </w:tcPr>
          <w:p w14:paraId="100783B2" w14:textId="77777777" w:rsidR="00E34EC2" w:rsidRPr="0069291A" w:rsidRDefault="000A769D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7,094</w:t>
            </w:r>
          </w:p>
        </w:tc>
        <w:tc>
          <w:tcPr>
            <w:tcW w:w="850" w:type="dxa"/>
          </w:tcPr>
          <w:p w14:paraId="0B540887" w14:textId="77777777" w:rsidR="00E34EC2" w:rsidRPr="0069291A" w:rsidRDefault="00E34EC2" w:rsidP="00E34EC2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43CB9F60" w14:textId="77777777" w:rsidTr="00154817">
        <w:tc>
          <w:tcPr>
            <w:tcW w:w="2101" w:type="dxa"/>
          </w:tcPr>
          <w:p w14:paraId="3FE322C6" w14:textId="77777777" w:rsidR="00E34EC2" w:rsidRPr="0069291A" w:rsidRDefault="00E34EC2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vent (%)</w:t>
            </w:r>
          </w:p>
        </w:tc>
        <w:tc>
          <w:tcPr>
            <w:tcW w:w="1580" w:type="dxa"/>
          </w:tcPr>
          <w:p w14:paraId="07B9DE59" w14:textId="77777777" w:rsidR="00E34EC2" w:rsidRPr="0069291A" w:rsidRDefault="00A0568F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16 (5.9)</w:t>
            </w:r>
          </w:p>
        </w:tc>
        <w:tc>
          <w:tcPr>
            <w:tcW w:w="1559" w:type="dxa"/>
          </w:tcPr>
          <w:p w14:paraId="0093BCB3" w14:textId="77777777" w:rsidR="00E34EC2" w:rsidRPr="0069291A" w:rsidRDefault="00A0568F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44 (5.8)</w:t>
            </w:r>
          </w:p>
        </w:tc>
        <w:tc>
          <w:tcPr>
            <w:tcW w:w="1559" w:type="dxa"/>
          </w:tcPr>
          <w:p w14:paraId="3EBAD3A1" w14:textId="77777777" w:rsidR="00E34EC2" w:rsidRPr="0069291A" w:rsidRDefault="00A0568F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21 (6.2)</w:t>
            </w:r>
          </w:p>
        </w:tc>
        <w:tc>
          <w:tcPr>
            <w:tcW w:w="1560" w:type="dxa"/>
          </w:tcPr>
          <w:p w14:paraId="20558E99" w14:textId="77777777" w:rsidR="00E34EC2" w:rsidRPr="0069291A" w:rsidRDefault="00A0568F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6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36 (7.3)</w:t>
            </w:r>
          </w:p>
        </w:tc>
        <w:tc>
          <w:tcPr>
            <w:tcW w:w="850" w:type="dxa"/>
          </w:tcPr>
          <w:p w14:paraId="0D4C50FD" w14:textId="77777777" w:rsidR="00E34EC2" w:rsidRPr="0069291A" w:rsidRDefault="00E34EC2" w:rsidP="00E34EC2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6602256D" w14:textId="77777777" w:rsidTr="00154817">
        <w:tc>
          <w:tcPr>
            <w:tcW w:w="2101" w:type="dxa"/>
          </w:tcPr>
          <w:p w14:paraId="75ADF8D1" w14:textId="77777777" w:rsidR="00E34EC2" w:rsidRPr="0069291A" w:rsidRDefault="00E34EC2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I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ncidence/1,000 PY</w:t>
            </w:r>
          </w:p>
        </w:tc>
        <w:tc>
          <w:tcPr>
            <w:tcW w:w="1580" w:type="dxa"/>
          </w:tcPr>
          <w:p w14:paraId="2E2F6D0D" w14:textId="2A7930DC" w:rsidR="00E34EC2" w:rsidRPr="0069291A" w:rsidRDefault="00C26939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8.9</w:t>
            </w:r>
          </w:p>
        </w:tc>
        <w:tc>
          <w:tcPr>
            <w:tcW w:w="1559" w:type="dxa"/>
          </w:tcPr>
          <w:p w14:paraId="6C7760C4" w14:textId="2E4390F9" w:rsidR="00E34EC2" w:rsidRPr="0069291A" w:rsidRDefault="00C26939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8.7</w:t>
            </w:r>
          </w:p>
        </w:tc>
        <w:tc>
          <w:tcPr>
            <w:tcW w:w="1559" w:type="dxa"/>
          </w:tcPr>
          <w:p w14:paraId="3AC81F43" w14:textId="31D9490B" w:rsidR="00E34EC2" w:rsidRPr="0069291A" w:rsidRDefault="00C26939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9.4</w:t>
            </w:r>
          </w:p>
        </w:tc>
        <w:tc>
          <w:tcPr>
            <w:tcW w:w="1560" w:type="dxa"/>
          </w:tcPr>
          <w:p w14:paraId="2A642216" w14:textId="47BFA0EA" w:rsidR="00E34EC2" w:rsidRPr="0069291A" w:rsidRDefault="00C26939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11.1</w:t>
            </w:r>
          </w:p>
        </w:tc>
        <w:tc>
          <w:tcPr>
            <w:tcW w:w="850" w:type="dxa"/>
          </w:tcPr>
          <w:p w14:paraId="5E7C6A2D" w14:textId="77777777" w:rsidR="00E34EC2" w:rsidRPr="0069291A" w:rsidRDefault="00E34EC2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280158AE" w14:textId="77777777" w:rsidTr="00154817">
        <w:tc>
          <w:tcPr>
            <w:tcW w:w="2101" w:type="dxa"/>
          </w:tcPr>
          <w:p w14:paraId="7B62A1B5" w14:textId="77777777" w:rsidR="00E34EC2" w:rsidRPr="0069291A" w:rsidRDefault="00E34EC2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</w:p>
        </w:tc>
        <w:tc>
          <w:tcPr>
            <w:tcW w:w="1580" w:type="dxa"/>
          </w:tcPr>
          <w:p w14:paraId="11E2982A" w14:textId="77777777" w:rsidR="00E34EC2" w:rsidRPr="0069291A" w:rsidRDefault="00E34EC2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3CF43D07" w14:textId="77777777" w:rsidR="00E34EC2" w:rsidRPr="0069291A" w:rsidRDefault="007316A1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.98 (0.86-1.11)</w:t>
            </w:r>
          </w:p>
        </w:tc>
        <w:tc>
          <w:tcPr>
            <w:tcW w:w="1559" w:type="dxa"/>
          </w:tcPr>
          <w:p w14:paraId="00D6111C" w14:textId="77777777" w:rsidR="00E34EC2" w:rsidRPr="0069291A" w:rsidRDefault="007316A1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.06 (0.94-1.20)</w:t>
            </w:r>
          </w:p>
        </w:tc>
        <w:tc>
          <w:tcPr>
            <w:tcW w:w="1560" w:type="dxa"/>
          </w:tcPr>
          <w:p w14:paraId="2F5B114D" w14:textId="77777777" w:rsidR="00E34EC2" w:rsidRPr="0069291A" w:rsidRDefault="007316A1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.25 (1.12-1.41)</w:t>
            </w:r>
          </w:p>
        </w:tc>
        <w:tc>
          <w:tcPr>
            <w:tcW w:w="850" w:type="dxa"/>
          </w:tcPr>
          <w:p w14:paraId="53B37E4E" w14:textId="77777777" w:rsidR="00E34EC2" w:rsidRPr="0069291A" w:rsidRDefault="007316A1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&lt;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0.001</w:t>
            </w:r>
          </w:p>
        </w:tc>
      </w:tr>
      <w:tr w:rsidR="0069291A" w:rsidRPr="0069291A" w14:paraId="1A472EF3" w14:textId="77777777" w:rsidTr="00154817">
        <w:tc>
          <w:tcPr>
            <w:tcW w:w="2101" w:type="dxa"/>
          </w:tcPr>
          <w:p w14:paraId="56B3E161" w14:textId="77777777" w:rsidR="00E34EC2" w:rsidRPr="0069291A" w:rsidRDefault="00E34EC2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a</w:t>
            </w:r>
          </w:p>
        </w:tc>
        <w:tc>
          <w:tcPr>
            <w:tcW w:w="1580" w:type="dxa"/>
          </w:tcPr>
          <w:p w14:paraId="4DDA1BBB" w14:textId="77777777" w:rsidR="00E34EC2" w:rsidRPr="0069291A" w:rsidRDefault="00E34EC2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4366B870" w14:textId="77777777" w:rsidR="00E34EC2" w:rsidRPr="0069291A" w:rsidRDefault="007316A1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.01 (0.89-1.14)</w:t>
            </w:r>
          </w:p>
        </w:tc>
        <w:tc>
          <w:tcPr>
            <w:tcW w:w="1559" w:type="dxa"/>
          </w:tcPr>
          <w:p w14:paraId="56BE82EB" w14:textId="77777777" w:rsidR="00E34EC2" w:rsidRPr="0069291A" w:rsidRDefault="007316A1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.07 (0.95-1.21)</w:t>
            </w:r>
          </w:p>
        </w:tc>
        <w:tc>
          <w:tcPr>
            <w:tcW w:w="1560" w:type="dxa"/>
          </w:tcPr>
          <w:p w14:paraId="65B1503A" w14:textId="77777777" w:rsidR="00E34EC2" w:rsidRPr="0069291A" w:rsidRDefault="007316A1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.21 (1.08-1.36)</w:t>
            </w:r>
          </w:p>
        </w:tc>
        <w:tc>
          <w:tcPr>
            <w:tcW w:w="850" w:type="dxa"/>
          </w:tcPr>
          <w:p w14:paraId="5E5FBF9F" w14:textId="77777777" w:rsidR="00E34EC2" w:rsidRPr="0069291A" w:rsidRDefault="007316A1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.004</w:t>
            </w:r>
          </w:p>
        </w:tc>
      </w:tr>
      <w:tr w:rsidR="0069291A" w:rsidRPr="0069291A" w14:paraId="26B381C5" w14:textId="77777777" w:rsidTr="00154817">
        <w:tc>
          <w:tcPr>
            <w:tcW w:w="2101" w:type="dxa"/>
          </w:tcPr>
          <w:p w14:paraId="37E0E13E" w14:textId="77777777" w:rsidR="00E34EC2" w:rsidRPr="0069291A" w:rsidRDefault="00E34EC2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b</w:t>
            </w:r>
          </w:p>
        </w:tc>
        <w:tc>
          <w:tcPr>
            <w:tcW w:w="1580" w:type="dxa"/>
          </w:tcPr>
          <w:p w14:paraId="492DCD82" w14:textId="77777777" w:rsidR="00E34EC2" w:rsidRPr="0069291A" w:rsidRDefault="00E34EC2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7D31C0BA" w14:textId="77777777" w:rsidR="00E34EC2" w:rsidRPr="0069291A" w:rsidRDefault="007316A1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.02 (0.90-1.15)</w:t>
            </w:r>
          </w:p>
        </w:tc>
        <w:tc>
          <w:tcPr>
            <w:tcW w:w="1559" w:type="dxa"/>
          </w:tcPr>
          <w:p w14:paraId="78BB8ADD" w14:textId="77777777" w:rsidR="00E34EC2" w:rsidRPr="0069291A" w:rsidRDefault="007316A1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.07 (0.95-1.21)</w:t>
            </w:r>
          </w:p>
        </w:tc>
        <w:tc>
          <w:tcPr>
            <w:tcW w:w="1560" w:type="dxa"/>
          </w:tcPr>
          <w:p w14:paraId="4DCB44AF" w14:textId="77777777" w:rsidR="00E34EC2" w:rsidRPr="0069291A" w:rsidRDefault="007316A1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.17 (1.04-1.31)</w:t>
            </w:r>
          </w:p>
        </w:tc>
        <w:tc>
          <w:tcPr>
            <w:tcW w:w="850" w:type="dxa"/>
          </w:tcPr>
          <w:p w14:paraId="0A16C5EB" w14:textId="77777777" w:rsidR="00E34EC2" w:rsidRPr="0069291A" w:rsidRDefault="007316A1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.045</w:t>
            </w:r>
          </w:p>
        </w:tc>
      </w:tr>
      <w:tr w:rsidR="0069291A" w:rsidRPr="0069291A" w14:paraId="4137AA22" w14:textId="77777777" w:rsidTr="00154817">
        <w:tc>
          <w:tcPr>
            <w:tcW w:w="2101" w:type="dxa"/>
          </w:tcPr>
          <w:p w14:paraId="4F861B49" w14:textId="77777777" w:rsidR="00E34EC2" w:rsidRPr="0069291A" w:rsidRDefault="00E34EC2" w:rsidP="00E34EC2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c</w:t>
            </w:r>
          </w:p>
        </w:tc>
        <w:tc>
          <w:tcPr>
            <w:tcW w:w="1580" w:type="dxa"/>
          </w:tcPr>
          <w:p w14:paraId="66D1AC9D" w14:textId="77777777" w:rsidR="00E34EC2" w:rsidRPr="0069291A" w:rsidRDefault="00E34EC2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14D7EEDC" w14:textId="77777777" w:rsidR="00E34EC2" w:rsidRPr="0069291A" w:rsidRDefault="007316A1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.01 (0.89-1.15)</w:t>
            </w:r>
          </w:p>
        </w:tc>
        <w:tc>
          <w:tcPr>
            <w:tcW w:w="1559" w:type="dxa"/>
          </w:tcPr>
          <w:p w14:paraId="3AF33002" w14:textId="77777777" w:rsidR="00E34EC2" w:rsidRPr="0069291A" w:rsidRDefault="007316A1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.06 (0.94-1.20)</w:t>
            </w:r>
          </w:p>
        </w:tc>
        <w:tc>
          <w:tcPr>
            <w:tcW w:w="1560" w:type="dxa"/>
          </w:tcPr>
          <w:p w14:paraId="1E859E83" w14:textId="77777777" w:rsidR="00E34EC2" w:rsidRPr="0069291A" w:rsidRDefault="007316A1" w:rsidP="00E34EC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.15 (1.02-1.29)</w:t>
            </w:r>
          </w:p>
        </w:tc>
        <w:tc>
          <w:tcPr>
            <w:tcW w:w="850" w:type="dxa"/>
          </w:tcPr>
          <w:p w14:paraId="071EBCA5" w14:textId="77777777" w:rsidR="00E34EC2" w:rsidRPr="0069291A" w:rsidRDefault="007316A1" w:rsidP="00E34EC2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.080</w:t>
            </w:r>
          </w:p>
        </w:tc>
      </w:tr>
      <w:tr w:rsidR="0069291A" w:rsidRPr="0069291A" w14:paraId="6DC25B9C" w14:textId="77777777" w:rsidTr="00154817">
        <w:tc>
          <w:tcPr>
            <w:tcW w:w="2101" w:type="dxa"/>
          </w:tcPr>
          <w:p w14:paraId="0F86A9EE" w14:textId="77777777" w:rsidR="00C7215B" w:rsidRPr="0069291A" w:rsidRDefault="00C7215B" w:rsidP="00C7215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Coronary heart disease</w:t>
            </w:r>
          </w:p>
        </w:tc>
        <w:tc>
          <w:tcPr>
            <w:tcW w:w="1580" w:type="dxa"/>
          </w:tcPr>
          <w:p w14:paraId="3C31BF31" w14:textId="77777777" w:rsidR="00C7215B" w:rsidRPr="0069291A" w:rsidRDefault="00C7215B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5B808953" w14:textId="77777777" w:rsidR="00C7215B" w:rsidRPr="0069291A" w:rsidRDefault="00C7215B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6D211CC7" w14:textId="77777777" w:rsidR="00C7215B" w:rsidRPr="0069291A" w:rsidRDefault="00C7215B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60" w:type="dxa"/>
          </w:tcPr>
          <w:p w14:paraId="2A59E027" w14:textId="77777777" w:rsidR="00C7215B" w:rsidRPr="0069291A" w:rsidRDefault="00C7215B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</w:tcPr>
          <w:p w14:paraId="54F8F456" w14:textId="77777777" w:rsidR="00C7215B" w:rsidRPr="0069291A" w:rsidRDefault="00C7215B" w:rsidP="00C7215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1F4592A7" w14:textId="77777777" w:rsidTr="00154817">
        <w:tc>
          <w:tcPr>
            <w:tcW w:w="2101" w:type="dxa"/>
          </w:tcPr>
          <w:p w14:paraId="54415DBE" w14:textId="77777777" w:rsidR="00C7215B" w:rsidRPr="0069291A" w:rsidRDefault="00C7215B" w:rsidP="00C7215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PY</w:t>
            </w:r>
          </w:p>
        </w:tc>
        <w:tc>
          <w:tcPr>
            <w:tcW w:w="1580" w:type="dxa"/>
          </w:tcPr>
          <w:p w14:paraId="6AB6156B" w14:textId="77777777" w:rsidR="00C7215B" w:rsidRPr="0069291A" w:rsidRDefault="0011571B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8,827</w:t>
            </w:r>
          </w:p>
        </w:tc>
        <w:tc>
          <w:tcPr>
            <w:tcW w:w="1559" w:type="dxa"/>
          </w:tcPr>
          <w:p w14:paraId="66608A14" w14:textId="77777777" w:rsidR="00C7215B" w:rsidRPr="0069291A" w:rsidRDefault="0011571B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1,461</w:t>
            </w:r>
          </w:p>
        </w:tc>
        <w:tc>
          <w:tcPr>
            <w:tcW w:w="1559" w:type="dxa"/>
          </w:tcPr>
          <w:p w14:paraId="209E03CC" w14:textId="77777777" w:rsidR="00C7215B" w:rsidRPr="0069291A" w:rsidRDefault="0011571B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6,041</w:t>
            </w:r>
          </w:p>
        </w:tc>
        <w:tc>
          <w:tcPr>
            <w:tcW w:w="1560" w:type="dxa"/>
          </w:tcPr>
          <w:p w14:paraId="69047D7A" w14:textId="77777777" w:rsidR="00C7215B" w:rsidRPr="0069291A" w:rsidRDefault="0011571B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8,048</w:t>
            </w:r>
          </w:p>
        </w:tc>
        <w:tc>
          <w:tcPr>
            <w:tcW w:w="850" w:type="dxa"/>
          </w:tcPr>
          <w:p w14:paraId="6C4E9F63" w14:textId="77777777" w:rsidR="00C7215B" w:rsidRPr="0069291A" w:rsidRDefault="00C7215B" w:rsidP="00C7215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5B163E9F" w14:textId="77777777" w:rsidTr="00154817">
        <w:tc>
          <w:tcPr>
            <w:tcW w:w="2101" w:type="dxa"/>
          </w:tcPr>
          <w:p w14:paraId="4B17C38B" w14:textId="77777777" w:rsidR="00C7215B" w:rsidRPr="0069291A" w:rsidRDefault="00C7215B" w:rsidP="00C7215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vent (%)</w:t>
            </w:r>
          </w:p>
        </w:tc>
        <w:tc>
          <w:tcPr>
            <w:tcW w:w="1580" w:type="dxa"/>
          </w:tcPr>
          <w:p w14:paraId="69B59225" w14:textId="77777777" w:rsidR="00C7215B" w:rsidRPr="0069291A" w:rsidRDefault="007316A1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04 (2.3)</w:t>
            </w:r>
          </w:p>
        </w:tc>
        <w:tc>
          <w:tcPr>
            <w:tcW w:w="1559" w:type="dxa"/>
          </w:tcPr>
          <w:p w14:paraId="75B48FCC" w14:textId="77777777" w:rsidR="00C7215B" w:rsidRPr="0069291A" w:rsidRDefault="007316A1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95 (2.6)</w:t>
            </w:r>
          </w:p>
        </w:tc>
        <w:tc>
          <w:tcPr>
            <w:tcW w:w="1559" w:type="dxa"/>
          </w:tcPr>
          <w:p w14:paraId="2AFD76B4" w14:textId="77777777" w:rsidR="00C7215B" w:rsidRPr="0069291A" w:rsidRDefault="007316A1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32 (2.8)</w:t>
            </w:r>
          </w:p>
        </w:tc>
        <w:tc>
          <w:tcPr>
            <w:tcW w:w="1560" w:type="dxa"/>
          </w:tcPr>
          <w:p w14:paraId="58BF98F4" w14:textId="77777777" w:rsidR="00C7215B" w:rsidRPr="0069291A" w:rsidRDefault="007316A1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92 (3.3)</w:t>
            </w:r>
          </w:p>
        </w:tc>
        <w:tc>
          <w:tcPr>
            <w:tcW w:w="850" w:type="dxa"/>
          </w:tcPr>
          <w:p w14:paraId="495BA002" w14:textId="77777777" w:rsidR="00C7215B" w:rsidRPr="0069291A" w:rsidRDefault="00C7215B" w:rsidP="00C7215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262DF3D3" w14:textId="77777777" w:rsidTr="00154817">
        <w:tc>
          <w:tcPr>
            <w:tcW w:w="2101" w:type="dxa"/>
          </w:tcPr>
          <w:p w14:paraId="7F6D480D" w14:textId="77777777" w:rsidR="00C7215B" w:rsidRPr="0069291A" w:rsidRDefault="00C7215B" w:rsidP="00C7215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I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ncidence/1,000 PY</w:t>
            </w:r>
          </w:p>
        </w:tc>
        <w:tc>
          <w:tcPr>
            <w:tcW w:w="1580" w:type="dxa"/>
          </w:tcPr>
          <w:p w14:paraId="1E722950" w14:textId="36E3062C" w:rsidR="00C7215B" w:rsidRPr="0069291A" w:rsidRDefault="00C26939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3.5</w:t>
            </w:r>
          </w:p>
        </w:tc>
        <w:tc>
          <w:tcPr>
            <w:tcW w:w="1559" w:type="dxa"/>
          </w:tcPr>
          <w:p w14:paraId="1CA7AF04" w14:textId="33D6F7AE" w:rsidR="00C7215B" w:rsidRPr="0069291A" w:rsidRDefault="00C26939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3.8</w:t>
            </w:r>
          </w:p>
        </w:tc>
        <w:tc>
          <w:tcPr>
            <w:tcW w:w="1559" w:type="dxa"/>
          </w:tcPr>
          <w:p w14:paraId="67F1F4D5" w14:textId="2AF6B076" w:rsidR="00C7215B" w:rsidRPr="0069291A" w:rsidRDefault="00C26939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4.1</w:t>
            </w:r>
          </w:p>
        </w:tc>
        <w:tc>
          <w:tcPr>
            <w:tcW w:w="1560" w:type="dxa"/>
          </w:tcPr>
          <w:p w14:paraId="484A7B0D" w14:textId="049A664C" w:rsidR="00C7215B" w:rsidRPr="0069291A" w:rsidRDefault="00C26939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5.0</w:t>
            </w:r>
          </w:p>
        </w:tc>
        <w:tc>
          <w:tcPr>
            <w:tcW w:w="850" w:type="dxa"/>
          </w:tcPr>
          <w:p w14:paraId="6C5F7C3C" w14:textId="77777777" w:rsidR="00C7215B" w:rsidRPr="0069291A" w:rsidRDefault="00C7215B" w:rsidP="00C7215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61C4AE31" w14:textId="77777777" w:rsidTr="00154817">
        <w:tc>
          <w:tcPr>
            <w:tcW w:w="2101" w:type="dxa"/>
          </w:tcPr>
          <w:p w14:paraId="4BEF9A07" w14:textId="77777777" w:rsidR="00C7215B" w:rsidRPr="0069291A" w:rsidRDefault="00C7215B" w:rsidP="00C7215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</w:p>
        </w:tc>
        <w:tc>
          <w:tcPr>
            <w:tcW w:w="1580" w:type="dxa"/>
          </w:tcPr>
          <w:p w14:paraId="41F4D71C" w14:textId="77777777" w:rsidR="00C7215B" w:rsidRPr="0069291A" w:rsidRDefault="00C7215B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68ED1B78" w14:textId="77777777" w:rsidR="00C7215B" w:rsidRPr="0069291A" w:rsidRDefault="000A6DA5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.09 (0.90-1.33)</w:t>
            </w:r>
          </w:p>
        </w:tc>
        <w:tc>
          <w:tcPr>
            <w:tcW w:w="1559" w:type="dxa"/>
          </w:tcPr>
          <w:p w14:paraId="6B43C3AD" w14:textId="77777777" w:rsidR="00C7215B" w:rsidRPr="0069291A" w:rsidRDefault="000A6DA5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.19 (0.99-1.44)</w:t>
            </w:r>
          </w:p>
        </w:tc>
        <w:tc>
          <w:tcPr>
            <w:tcW w:w="1560" w:type="dxa"/>
          </w:tcPr>
          <w:p w14:paraId="21B6B212" w14:textId="77777777" w:rsidR="00C7215B" w:rsidRPr="0069291A" w:rsidRDefault="000A6DA5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.45 (1.21-1.74)</w:t>
            </w:r>
          </w:p>
        </w:tc>
        <w:tc>
          <w:tcPr>
            <w:tcW w:w="850" w:type="dxa"/>
          </w:tcPr>
          <w:p w14:paraId="78DA1781" w14:textId="77777777" w:rsidR="000A6DA5" w:rsidRPr="0069291A" w:rsidRDefault="000A6DA5" w:rsidP="000A6DA5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&lt;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.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001</w:t>
            </w:r>
          </w:p>
        </w:tc>
      </w:tr>
      <w:tr w:rsidR="0069291A" w:rsidRPr="0069291A" w14:paraId="74897B07" w14:textId="77777777" w:rsidTr="00154817">
        <w:tc>
          <w:tcPr>
            <w:tcW w:w="2101" w:type="dxa"/>
          </w:tcPr>
          <w:p w14:paraId="515B713B" w14:textId="77777777" w:rsidR="00C7215B" w:rsidRPr="0069291A" w:rsidRDefault="00C7215B" w:rsidP="00C7215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a</w:t>
            </w:r>
          </w:p>
        </w:tc>
        <w:tc>
          <w:tcPr>
            <w:tcW w:w="1580" w:type="dxa"/>
          </w:tcPr>
          <w:p w14:paraId="3C13BFB2" w14:textId="77777777" w:rsidR="00C7215B" w:rsidRPr="0069291A" w:rsidRDefault="00C7215B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5CADF2A5" w14:textId="77777777" w:rsidR="00C7215B" w:rsidRPr="0069291A" w:rsidRDefault="000A6DA5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.11 (0.92-1.36)</w:t>
            </w:r>
          </w:p>
        </w:tc>
        <w:tc>
          <w:tcPr>
            <w:tcW w:w="1559" w:type="dxa"/>
          </w:tcPr>
          <w:p w14:paraId="18427BC3" w14:textId="77777777" w:rsidR="00C7215B" w:rsidRPr="0069291A" w:rsidRDefault="000A6DA5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.21 (1.00-1.46)</w:t>
            </w:r>
          </w:p>
        </w:tc>
        <w:tc>
          <w:tcPr>
            <w:tcW w:w="1560" w:type="dxa"/>
          </w:tcPr>
          <w:p w14:paraId="499296D2" w14:textId="77777777" w:rsidR="00C7215B" w:rsidRPr="0069291A" w:rsidRDefault="000A6DA5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.42 (1.19-1.70)</w:t>
            </w:r>
          </w:p>
        </w:tc>
        <w:tc>
          <w:tcPr>
            <w:tcW w:w="850" w:type="dxa"/>
          </w:tcPr>
          <w:p w14:paraId="17B0CBDC" w14:textId="77777777" w:rsidR="00C7215B" w:rsidRPr="0069291A" w:rsidRDefault="000A6DA5" w:rsidP="00C7215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.001</w:t>
            </w:r>
          </w:p>
        </w:tc>
      </w:tr>
      <w:tr w:rsidR="0069291A" w:rsidRPr="0069291A" w14:paraId="71A356B3" w14:textId="77777777" w:rsidTr="00154817">
        <w:tc>
          <w:tcPr>
            <w:tcW w:w="2101" w:type="dxa"/>
          </w:tcPr>
          <w:p w14:paraId="5941C004" w14:textId="77777777" w:rsidR="00C7215B" w:rsidRPr="0069291A" w:rsidRDefault="00C7215B" w:rsidP="00C7215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b</w:t>
            </w:r>
          </w:p>
        </w:tc>
        <w:tc>
          <w:tcPr>
            <w:tcW w:w="1580" w:type="dxa"/>
          </w:tcPr>
          <w:p w14:paraId="4A7038B0" w14:textId="77777777" w:rsidR="00C7215B" w:rsidRPr="0069291A" w:rsidRDefault="00C7215B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4E3B8C9B" w14:textId="77777777" w:rsidR="00C7215B" w:rsidRPr="0069291A" w:rsidRDefault="000A6DA5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.12 (0.92-1.36)</w:t>
            </w:r>
          </w:p>
        </w:tc>
        <w:tc>
          <w:tcPr>
            <w:tcW w:w="1559" w:type="dxa"/>
          </w:tcPr>
          <w:p w14:paraId="5D8DF9E3" w14:textId="77777777" w:rsidR="00C7215B" w:rsidRPr="0069291A" w:rsidRDefault="000A6DA5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.20 (0.99-1.45)</w:t>
            </w:r>
          </w:p>
        </w:tc>
        <w:tc>
          <w:tcPr>
            <w:tcW w:w="1560" w:type="dxa"/>
          </w:tcPr>
          <w:p w14:paraId="2AB862AA" w14:textId="77777777" w:rsidR="00C7215B" w:rsidRPr="0069291A" w:rsidRDefault="000A6DA5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.35 (1.13-1.62)</w:t>
            </w:r>
          </w:p>
        </w:tc>
        <w:tc>
          <w:tcPr>
            <w:tcW w:w="850" w:type="dxa"/>
          </w:tcPr>
          <w:p w14:paraId="7EADEE7E" w14:textId="77777777" w:rsidR="00C7215B" w:rsidRPr="0069291A" w:rsidRDefault="000A6DA5" w:rsidP="00C7215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.010</w:t>
            </w:r>
          </w:p>
        </w:tc>
      </w:tr>
      <w:tr w:rsidR="0069291A" w:rsidRPr="0069291A" w14:paraId="5E01D26F" w14:textId="77777777" w:rsidTr="00154817">
        <w:tc>
          <w:tcPr>
            <w:tcW w:w="2101" w:type="dxa"/>
          </w:tcPr>
          <w:p w14:paraId="224205D8" w14:textId="77777777" w:rsidR="00C7215B" w:rsidRPr="0069291A" w:rsidRDefault="00C7215B" w:rsidP="00C7215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c</w:t>
            </w:r>
          </w:p>
        </w:tc>
        <w:tc>
          <w:tcPr>
            <w:tcW w:w="1580" w:type="dxa"/>
          </w:tcPr>
          <w:p w14:paraId="59E6E9D6" w14:textId="77777777" w:rsidR="00C7215B" w:rsidRPr="0069291A" w:rsidRDefault="00C7215B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0AA5A3B1" w14:textId="77777777" w:rsidR="00C7215B" w:rsidRPr="0069291A" w:rsidRDefault="000A6DA5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.12 (0.92-1.36)</w:t>
            </w:r>
          </w:p>
        </w:tc>
        <w:tc>
          <w:tcPr>
            <w:tcW w:w="1559" w:type="dxa"/>
          </w:tcPr>
          <w:p w14:paraId="0F8574D3" w14:textId="77777777" w:rsidR="00C7215B" w:rsidRPr="0069291A" w:rsidRDefault="000A6DA5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.19 (0.99-1.44)</w:t>
            </w:r>
          </w:p>
        </w:tc>
        <w:tc>
          <w:tcPr>
            <w:tcW w:w="1560" w:type="dxa"/>
          </w:tcPr>
          <w:p w14:paraId="0DDF8CFC" w14:textId="77777777" w:rsidR="00C7215B" w:rsidRPr="0069291A" w:rsidRDefault="000A6DA5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.33 (1.11-1.60)</w:t>
            </w:r>
          </w:p>
        </w:tc>
        <w:tc>
          <w:tcPr>
            <w:tcW w:w="850" w:type="dxa"/>
          </w:tcPr>
          <w:p w14:paraId="54305A37" w14:textId="77777777" w:rsidR="00C7215B" w:rsidRPr="0069291A" w:rsidRDefault="000A6DA5" w:rsidP="00C7215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0.015</w:t>
            </w:r>
          </w:p>
        </w:tc>
      </w:tr>
      <w:tr w:rsidR="0069291A" w:rsidRPr="0069291A" w14:paraId="606837CA" w14:textId="77777777" w:rsidTr="00154817">
        <w:tc>
          <w:tcPr>
            <w:tcW w:w="2101" w:type="dxa"/>
          </w:tcPr>
          <w:p w14:paraId="06F2E018" w14:textId="77777777" w:rsidR="00C7215B" w:rsidRPr="0069291A" w:rsidRDefault="00C7215B" w:rsidP="00C7215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S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troke</w:t>
            </w:r>
          </w:p>
        </w:tc>
        <w:tc>
          <w:tcPr>
            <w:tcW w:w="1580" w:type="dxa"/>
          </w:tcPr>
          <w:p w14:paraId="2E8B9E2F" w14:textId="77777777" w:rsidR="00C7215B" w:rsidRPr="0069291A" w:rsidRDefault="00C7215B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3D404405" w14:textId="77777777" w:rsidR="00C7215B" w:rsidRPr="0069291A" w:rsidRDefault="00C7215B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657E5093" w14:textId="77777777" w:rsidR="00C7215B" w:rsidRPr="0069291A" w:rsidRDefault="00C7215B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60" w:type="dxa"/>
          </w:tcPr>
          <w:p w14:paraId="39E612A9" w14:textId="77777777" w:rsidR="00C7215B" w:rsidRPr="0069291A" w:rsidRDefault="00C7215B" w:rsidP="00C721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</w:tcPr>
          <w:p w14:paraId="4A66AF84" w14:textId="77777777" w:rsidR="00C7215B" w:rsidRPr="0069291A" w:rsidRDefault="00C7215B" w:rsidP="00C7215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0DBA2BFC" w14:textId="77777777" w:rsidTr="00154817">
        <w:tc>
          <w:tcPr>
            <w:tcW w:w="2101" w:type="dxa"/>
          </w:tcPr>
          <w:p w14:paraId="19311C3F" w14:textId="77777777" w:rsidR="00A1051B" w:rsidRPr="0069291A" w:rsidRDefault="00A1051B" w:rsidP="00A105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PY</w:t>
            </w:r>
          </w:p>
        </w:tc>
        <w:tc>
          <w:tcPr>
            <w:tcW w:w="1580" w:type="dxa"/>
          </w:tcPr>
          <w:p w14:paraId="0C156AE4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8,480</w:t>
            </w:r>
          </w:p>
        </w:tc>
        <w:tc>
          <w:tcPr>
            <w:tcW w:w="1559" w:type="dxa"/>
          </w:tcPr>
          <w:p w14:paraId="2CB263AD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1,392</w:t>
            </w:r>
          </w:p>
        </w:tc>
        <w:tc>
          <w:tcPr>
            <w:tcW w:w="1559" w:type="dxa"/>
          </w:tcPr>
          <w:p w14:paraId="52A6BC30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5,992</w:t>
            </w:r>
          </w:p>
        </w:tc>
        <w:tc>
          <w:tcPr>
            <w:tcW w:w="1560" w:type="dxa"/>
          </w:tcPr>
          <w:p w14:paraId="618E5D32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7,930</w:t>
            </w:r>
          </w:p>
        </w:tc>
        <w:tc>
          <w:tcPr>
            <w:tcW w:w="850" w:type="dxa"/>
          </w:tcPr>
          <w:p w14:paraId="2D9A2640" w14:textId="77777777" w:rsidR="00A1051B" w:rsidRPr="0069291A" w:rsidRDefault="00A1051B" w:rsidP="00A105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6992340D" w14:textId="77777777" w:rsidTr="00154817">
        <w:tc>
          <w:tcPr>
            <w:tcW w:w="2101" w:type="dxa"/>
          </w:tcPr>
          <w:p w14:paraId="3A362802" w14:textId="77777777" w:rsidR="00A1051B" w:rsidRPr="0069291A" w:rsidRDefault="00A1051B" w:rsidP="00A105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vent (%)</w:t>
            </w:r>
          </w:p>
        </w:tc>
        <w:tc>
          <w:tcPr>
            <w:tcW w:w="1580" w:type="dxa"/>
          </w:tcPr>
          <w:p w14:paraId="4AA996D0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32 (3.8)</w:t>
            </w:r>
          </w:p>
        </w:tc>
        <w:tc>
          <w:tcPr>
            <w:tcW w:w="1559" w:type="dxa"/>
          </w:tcPr>
          <w:p w14:paraId="670B8B58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73 (3.6)</w:t>
            </w:r>
          </w:p>
        </w:tc>
        <w:tc>
          <w:tcPr>
            <w:tcW w:w="1559" w:type="dxa"/>
          </w:tcPr>
          <w:p w14:paraId="40ED8A62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11 (3.7)</w:t>
            </w:r>
          </w:p>
        </w:tc>
        <w:tc>
          <w:tcPr>
            <w:tcW w:w="1560" w:type="dxa"/>
          </w:tcPr>
          <w:p w14:paraId="73E29C27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67 (4.2)</w:t>
            </w:r>
          </w:p>
        </w:tc>
        <w:tc>
          <w:tcPr>
            <w:tcW w:w="850" w:type="dxa"/>
          </w:tcPr>
          <w:p w14:paraId="578D7A1B" w14:textId="77777777" w:rsidR="00A1051B" w:rsidRPr="0069291A" w:rsidRDefault="00A1051B" w:rsidP="00A105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782A8BB6" w14:textId="77777777" w:rsidTr="00154817">
        <w:tc>
          <w:tcPr>
            <w:tcW w:w="2101" w:type="dxa"/>
          </w:tcPr>
          <w:p w14:paraId="28E3B330" w14:textId="77777777" w:rsidR="00A1051B" w:rsidRPr="0069291A" w:rsidRDefault="00A1051B" w:rsidP="00A105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I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ncidence/1,000 PY</w:t>
            </w:r>
          </w:p>
        </w:tc>
        <w:tc>
          <w:tcPr>
            <w:tcW w:w="1580" w:type="dxa"/>
          </w:tcPr>
          <w:p w14:paraId="425DF175" w14:textId="17843624" w:rsidR="00A1051B" w:rsidRPr="0069291A" w:rsidRDefault="00072DE6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5.7</w:t>
            </w:r>
          </w:p>
        </w:tc>
        <w:tc>
          <w:tcPr>
            <w:tcW w:w="1559" w:type="dxa"/>
          </w:tcPr>
          <w:p w14:paraId="2904F81C" w14:textId="2D41173D" w:rsidR="00A1051B" w:rsidRPr="0069291A" w:rsidRDefault="00072DE6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5.3</w:t>
            </w:r>
          </w:p>
        </w:tc>
        <w:tc>
          <w:tcPr>
            <w:tcW w:w="1559" w:type="dxa"/>
          </w:tcPr>
          <w:p w14:paraId="3EAF2583" w14:textId="24C574AA" w:rsidR="00A1051B" w:rsidRPr="0069291A" w:rsidRDefault="00072DE6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5.6</w:t>
            </w:r>
          </w:p>
        </w:tc>
        <w:tc>
          <w:tcPr>
            <w:tcW w:w="1560" w:type="dxa"/>
          </w:tcPr>
          <w:p w14:paraId="603ED62C" w14:textId="27EBE516" w:rsidR="00A1051B" w:rsidRPr="0069291A" w:rsidRDefault="00072DE6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6.3</w:t>
            </w:r>
          </w:p>
        </w:tc>
        <w:tc>
          <w:tcPr>
            <w:tcW w:w="850" w:type="dxa"/>
          </w:tcPr>
          <w:p w14:paraId="65AB500A" w14:textId="77777777" w:rsidR="00A1051B" w:rsidRPr="0069291A" w:rsidRDefault="00A1051B" w:rsidP="00A105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30D9202C" w14:textId="77777777" w:rsidTr="00154817">
        <w:tc>
          <w:tcPr>
            <w:tcW w:w="2101" w:type="dxa"/>
          </w:tcPr>
          <w:p w14:paraId="133EBD88" w14:textId="77777777" w:rsidR="00A1051B" w:rsidRPr="0069291A" w:rsidRDefault="00A1051B" w:rsidP="00A105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</w:p>
        </w:tc>
        <w:tc>
          <w:tcPr>
            <w:tcW w:w="1580" w:type="dxa"/>
          </w:tcPr>
          <w:p w14:paraId="68F9B9FC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4F60DF7F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.94 (0.80-1.10)</w:t>
            </w:r>
          </w:p>
        </w:tc>
        <w:tc>
          <w:tcPr>
            <w:tcW w:w="1559" w:type="dxa"/>
          </w:tcPr>
          <w:p w14:paraId="526AFB01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.98 (0.84-1.14)</w:t>
            </w:r>
          </w:p>
        </w:tc>
        <w:tc>
          <w:tcPr>
            <w:tcW w:w="1560" w:type="dxa"/>
          </w:tcPr>
          <w:p w14:paraId="6D2C3678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.12 (0.96-1.30)</w:t>
            </w:r>
          </w:p>
        </w:tc>
        <w:tc>
          <w:tcPr>
            <w:tcW w:w="850" w:type="dxa"/>
          </w:tcPr>
          <w:p w14:paraId="54328304" w14:textId="77777777" w:rsidR="00A1051B" w:rsidRPr="0069291A" w:rsidRDefault="00A1051B" w:rsidP="00A105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.128</w:t>
            </w:r>
          </w:p>
        </w:tc>
      </w:tr>
      <w:tr w:rsidR="0069291A" w:rsidRPr="0069291A" w14:paraId="1C4C681B" w14:textId="77777777" w:rsidTr="00154817">
        <w:tc>
          <w:tcPr>
            <w:tcW w:w="2101" w:type="dxa"/>
          </w:tcPr>
          <w:p w14:paraId="14B40B28" w14:textId="77777777" w:rsidR="00A1051B" w:rsidRPr="0069291A" w:rsidRDefault="00A1051B" w:rsidP="00A105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a</w:t>
            </w:r>
          </w:p>
        </w:tc>
        <w:tc>
          <w:tcPr>
            <w:tcW w:w="1580" w:type="dxa"/>
          </w:tcPr>
          <w:p w14:paraId="5A1CC8D5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1D518246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.97 (0.82-1.13)</w:t>
            </w:r>
          </w:p>
        </w:tc>
        <w:tc>
          <w:tcPr>
            <w:tcW w:w="1559" w:type="dxa"/>
          </w:tcPr>
          <w:p w14:paraId="5AFF8AAC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(0.85-1.16)</w:t>
            </w:r>
          </w:p>
        </w:tc>
        <w:tc>
          <w:tcPr>
            <w:tcW w:w="1560" w:type="dxa"/>
          </w:tcPr>
          <w:p w14:paraId="1877E11F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.07 (0.92-1.24)</w:t>
            </w:r>
          </w:p>
        </w:tc>
        <w:tc>
          <w:tcPr>
            <w:tcW w:w="850" w:type="dxa"/>
          </w:tcPr>
          <w:p w14:paraId="4A0426AC" w14:textId="77777777" w:rsidR="00A1051B" w:rsidRPr="0069291A" w:rsidRDefault="00A1051B" w:rsidP="00A105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.615</w:t>
            </w:r>
          </w:p>
        </w:tc>
      </w:tr>
      <w:tr w:rsidR="0069291A" w:rsidRPr="0069291A" w14:paraId="60ABC698" w14:textId="77777777" w:rsidTr="00154817">
        <w:tc>
          <w:tcPr>
            <w:tcW w:w="2101" w:type="dxa"/>
          </w:tcPr>
          <w:p w14:paraId="3A42A28F" w14:textId="77777777" w:rsidR="00A1051B" w:rsidRPr="0069291A" w:rsidRDefault="00A1051B" w:rsidP="00A105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b</w:t>
            </w:r>
          </w:p>
        </w:tc>
        <w:tc>
          <w:tcPr>
            <w:tcW w:w="1580" w:type="dxa"/>
          </w:tcPr>
          <w:p w14:paraId="29631E1E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5A873A64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.98 (0.84-1.15)</w:t>
            </w:r>
          </w:p>
        </w:tc>
        <w:tc>
          <w:tcPr>
            <w:tcW w:w="1559" w:type="dxa"/>
          </w:tcPr>
          <w:p w14:paraId="10D7F1D6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(0.85-1.16)</w:t>
            </w:r>
          </w:p>
        </w:tc>
        <w:tc>
          <w:tcPr>
            <w:tcW w:w="1560" w:type="dxa"/>
          </w:tcPr>
          <w:p w14:paraId="47655A9C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.04 (0.90-1.21)</w:t>
            </w:r>
          </w:p>
        </w:tc>
        <w:tc>
          <w:tcPr>
            <w:tcW w:w="850" w:type="dxa"/>
          </w:tcPr>
          <w:p w14:paraId="1651F189" w14:textId="77777777" w:rsidR="00A1051B" w:rsidRPr="0069291A" w:rsidRDefault="00A1051B" w:rsidP="00A105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.890</w:t>
            </w:r>
          </w:p>
        </w:tc>
      </w:tr>
      <w:tr w:rsidR="0069291A" w:rsidRPr="0069291A" w14:paraId="0DFA2F45" w14:textId="77777777" w:rsidTr="00154817">
        <w:tc>
          <w:tcPr>
            <w:tcW w:w="2101" w:type="dxa"/>
          </w:tcPr>
          <w:p w14:paraId="38EEAD68" w14:textId="77777777" w:rsidR="00A1051B" w:rsidRPr="0069291A" w:rsidRDefault="00A1051B" w:rsidP="00A105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c</w:t>
            </w:r>
          </w:p>
        </w:tc>
        <w:tc>
          <w:tcPr>
            <w:tcW w:w="1580" w:type="dxa"/>
          </w:tcPr>
          <w:p w14:paraId="377F2FBF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2557785F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.98 (0.83-1.15)</w:t>
            </w:r>
          </w:p>
        </w:tc>
        <w:tc>
          <w:tcPr>
            <w:tcW w:w="1559" w:type="dxa"/>
          </w:tcPr>
          <w:p w14:paraId="27B1A104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.99 (0.85-1.16)</w:t>
            </w:r>
          </w:p>
        </w:tc>
        <w:tc>
          <w:tcPr>
            <w:tcW w:w="1560" w:type="dxa"/>
          </w:tcPr>
          <w:p w14:paraId="647ADB63" w14:textId="77777777" w:rsidR="00A1051B" w:rsidRPr="0069291A" w:rsidRDefault="00A1051B" w:rsidP="00A105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.03 (0.89-1.19)</w:t>
            </w:r>
          </w:p>
        </w:tc>
        <w:tc>
          <w:tcPr>
            <w:tcW w:w="850" w:type="dxa"/>
          </w:tcPr>
          <w:p w14:paraId="583F4300" w14:textId="77777777" w:rsidR="00A1051B" w:rsidRPr="0069291A" w:rsidRDefault="00A1051B" w:rsidP="00A105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.937</w:t>
            </w:r>
          </w:p>
        </w:tc>
      </w:tr>
    </w:tbl>
    <w:p w14:paraId="51F41C7E" w14:textId="77777777" w:rsidR="00E34EC2" w:rsidRPr="0069291A" w:rsidRDefault="00E34EC2" w:rsidP="00E34EC2">
      <w:pPr>
        <w:spacing w:after="0" w:line="24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69291A">
        <w:rPr>
          <w:rFonts w:ascii="Times New Roman" w:hAnsi="Times New Roman" w:cs="Times New Roman"/>
          <w:color w:val="000000" w:themeColor="text1"/>
          <w:szCs w:val="20"/>
        </w:rPr>
        <w:t>HR calculated using the Cox proportional hazards model.</w:t>
      </w:r>
    </w:p>
    <w:p w14:paraId="1CF5F0FB" w14:textId="77777777" w:rsidR="00E34EC2" w:rsidRPr="0069291A" w:rsidRDefault="00E34EC2" w:rsidP="00E34EC2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  <w:vertAlign w:val="superscript"/>
        </w:rPr>
        <w:t>a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Adjusted for age.</w:t>
      </w:r>
    </w:p>
    <w:p w14:paraId="222A938B" w14:textId="77777777" w:rsidR="00E34EC2" w:rsidRPr="0069291A" w:rsidRDefault="00E34EC2" w:rsidP="00E34EC2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  <w:vertAlign w:val="superscript"/>
        </w:rPr>
        <w:t>b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Adjusted for age, household income, body mass index, hypertension, diabetes mellitus, dyslipidemia, smoking, alcohol consumption, moderate-to-vigorous physical activity, and Charlson comorbidity index.</w:t>
      </w:r>
    </w:p>
    <w:p w14:paraId="566B047A" w14:textId="77777777" w:rsidR="00E34EC2" w:rsidRPr="0069291A" w:rsidRDefault="00E34EC2" w:rsidP="00E34EC2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  <w:vertAlign w:val="superscript"/>
        </w:rPr>
        <w:t>c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Adjusted for age, household income, body mass index, hypertension, diabetes mellitus, dyslipidemia, smoking, alcohol consumption, moderate-to-vigorous physical activity, Charlson comorbidity index, and total cholesterol.</w:t>
      </w:r>
    </w:p>
    <w:p w14:paraId="62979303" w14:textId="77777777" w:rsidR="00E34EC2" w:rsidRPr="0069291A" w:rsidRDefault="00E34EC2" w:rsidP="00E34EC2">
      <w:pPr>
        <w:widowControl/>
        <w:wordWrap/>
        <w:autoSpaceDE/>
        <w:autoSpaceDN/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Acronyms: PY, person-year; HR, hazard ratio; CI, confidence interval; aHR, adjusted hazard ratio.</w:t>
      </w:r>
    </w:p>
    <w:p w14:paraId="6BEFB9FF" w14:textId="77777777" w:rsidR="00E5062C" w:rsidRPr="0069291A" w:rsidRDefault="00E5062C">
      <w:pPr>
        <w:widowControl/>
        <w:wordWrap/>
        <w:autoSpaceDE/>
        <w:autoSpaceDN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br w:type="page"/>
      </w:r>
    </w:p>
    <w:p w14:paraId="66BF58A8" w14:textId="5F22D3A0" w:rsidR="00E5062C" w:rsidRPr="0069291A" w:rsidRDefault="00C7611C" w:rsidP="00E5062C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 w:val="22"/>
        </w:rPr>
      </w:pPr>
      <w:r w:rsidRPr="0069291A">
        <w:rPr>
          <w:rFonts w:ascii="Times New Roman" w:eastAsia="Times New Roman Uni" w:hAnsi="Times New Roman" w:cs="Times New Roman"/>
          <w:b/>
          <w:color w:val="000000" w:themeColor="text1"/>
          <w:sz w:val="22"/>
        </w:rPr>
        <w:lastRenderedPageBreak/>
        <w:t>Supplemental Table</w:t>
      </w:r>
      <w:r w:rsidR="00A4339D" w:rsidRPr="0069291A">
        <w:rPr>
          <w:rFonts w:ascii="Times New Roman" w:eastAsia="Times New Roman Uni" w:hAnsi="Times New Roman" w:cs="Times New Roman"/>
          <w:b/>
          <w:color w:val="000000" w:themeColor="text1"/>
          <w:sz w:val="22"/>
        </w:rPr>
        <w:t xml:space="preserve"> 5.</w:t>
      </w:r>
      <w:r w:rsidR="00E5062C"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 xml:space="preserve"> Association of change in high-density lipoprotein cholesterol levels with incident cardiovascular disease among women</w:t>
      </w:r>
    </w:p>
    <w:tbl>
      <w:tblPr>
        <w:tblStyle w:val="a3"/>
        <w:tblW w:w="920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1"/>
        <w:gridCol w:w="1580"/>
        <w:gridCol w:w="1559"/>
        <w:gridCol w:w="1559"/>
        <w:gridCol w:w="1560"/>
        <w:gridCol w:w="850"/>
      </w:tblGrid>
      <w:tr w:rsidR="0069291A" w:rsidRPr="0069291A" w14:paraId="1FD612C1" w14:textId="77777777" w:rsidTr="001F22ED">
        <w:tc>
          <w:tcPr>
            <w:tcW w:w="2101" w:type="dxa"/>
            <w:tcBorders>
              <w:top w:val="single" w:sz="4" w:space="0" w:color="auto"/>
              <w:bottom w:val="single" w:sz="4" w:space="0" w:color="auto"/>
            </w:tcBorders>
          </w:tcPr>
          <w:p w14:paraId="55B909F5" w14:textId="77777777" w:rsidR="00E5062C" w:rsidRPr="0069291A" w:rsidRDefault="00E5062C" w:rsidP="0012267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</w:tcPr>
          <w:p w14:paraId="36BFEF8B" w14:textId="77777777" w:rsidR="00E5062C" w:rsidRPr="0069291A" w:rsidRDefault="00E5062C" w:rsidP="0065054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st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</w:t>
            </w:r>
            <w:r w:rsidR="0065054F"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10,445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C5584C7" w14:textId="77777777" w:rsidR="00E5062C" w:rsidRPr="0069291A" w:rsidRDefault="00E5062C" w:rsidP="0065054F">
            <w:pPr>
              <w:jc w:val="center"/>
              <w:rPr>
                <w:color w:val="000000" w:themeColor="text1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nd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</w:t>
            </w:r>
            <w:r w:rsidR="0065054F"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10,936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7D3CBF6" w14:textId="77777777" w:rsidR="00E5062C" w:rsidRPr="0069291A" w:rsidRDefault="00E5062C" w:rsidP="0065054F">
            <w:pPr>
              <w:jc w:val="center"/>
              <w:rPr>
                <w:color w:val="000000" w:themeColor="text1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3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rd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</w:t>
            </w:r>
            <w:r w:rsidR="0065054F"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10,999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3449E5F" w14:textId="77777777" w:rsidR="00E5062C" w:rsidRPr="0069291A" w:rsidRDefault="00E5062C" w:rsidP="0065054F">
            <w:pPr>
              <w:jc w:val="center"/>
              <w:rPr>
                <w:color w:val="000000" w:themeColor="text1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4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th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</w:t>
            </w:r>
            <w:r w:rsidR="0065054F"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11,329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A7C5BAF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b/>
                <w:i/>
                <w:color w:val="000000" w:themeColor="text1"/>
                <w:szCs w:val="20"/>
              </w:rPr>
              <w:t>P</w:t>
            </w:r>
            <w:r w:rsidRPr="0069291A">
              <w:rPr>
                <w:rFonts w:ascii="Times New Roman" w:hAnsi="Times New Roman" w:cs="Times New Roman"/>
                <w:b/>
                <w:i/>
                <w:color w:val="000000" w:themeColor="text1"/>
                <w:szCs w:val="20"/>
              </w:rPr>
              <w:t xml:space="preserve"> </w:t>
            </w:r>
            <w:r w:rsidRPr="0069291A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for trend</w:t>
            </w:r>
          </w:p>
        </w:tc>
      </w:tr>
      <w:tr w:rsidR="0069291A" w:rsidRPr="0069291A" w14:paraId="7253892B" w14:textId="77777777" w:rsidTr="001F22ED">
        <w:tc>
          <w:tcPr>
            <w:tcW w:w="2101" w:type="dxa"/>
            <w:tcBorders>
              <w:top w:val="single" w:sz="4" w:space="0" w:color="auto"/>
            </w:tcBorders>
          </w:tcPr>
          <w:p w14:paraId="729A4935" w14:textId="77777777" w:rsidR="00E5062C" w:rsidRPr="0069291A" w:rsidRDefault="00E5062C" w:rsidP="00122674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R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ange, mg/dL</w:t>
            </w:r>
          </w:p>
        </w:tc>
        <w:tc>
          <w:tcPr>
            <w:tcW w:w="1580" w:type="dxa"/>
            <w:tcBorders>
              <w:top w:val="single" w:sz="4" w:space="0" w:color="auto"/>
            </w:tcBorders>
          </w:tcPr>
          <w:p w14:paraId="23F760F4" w14:textId="77777777" w:rsidR="00E5062C" w:rsidRPr="0069291A" w:rsidRDefault="00E5062C" w:rsidP="00E5062C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≤-3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44F3D4A" w14:textId="77777777" w:rsidR="00E5062C" w:rsidRPr="0069291A" w:rsidRDefault="00E5062C" w:rsidP="00E5062C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-2 to +5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EEF391E" w14:textId="77777777" w:rsidR="00E5062C" w:rsidRPr="0069291A" w:rsidRDefault="00E5062C" w:rsidP="00E5062C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+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6 to +13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4A6F09B1" w14:textId="77777777" w:rsidR="00E5062C" w:rsidRPr="0069291A" w:rsidRDefault="00E5062C" w:rsidP="00E5062C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≥+14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0D3A451" w14:textId="77777777" w:rsidR="00E5062C" w:rsidRPr="0069291A" w:rsidRDefault="00E5062C" w:rsidP="00122674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77674681" w14:textId="77777777" w:rsidTr="001F22ED">
        <w:tc>
          <w:tcPr>
            <w:tcW w:w="2101" w:type="dxa"/>
          </w:tcPr>
          <w:p w14:paraId="09C23D59" w14:textId="77777777" w:rsidR="00E5062C" w:rsidRPr="0069291A" w:rsidRDefault="00E5062C" w:rsidP="00122674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Cardiovascular disease</w:t>
            </w:r>
          </w:p>
        </w:tc>
        <w:tc>
          <w:tcPr>
            <w:tcW w:w="1580" w:type="dxa"/>
          </w:tcPr>
          <w:p w14:paraId="7BB82338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622C1BC5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51323B4B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60" w:type="dxa"/>
          </w:tcPr>
          <w:p w14:paraId="0F198736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</w:tcPr>
          <w:p w14:paraId="6164E9B9" w14:textId="77777777" w:rsidR="00E5062C" w:rsidRPr="0069291A" w:rsidRDefault="00E5062C" w:rsidP="00122674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5783BBEF" w14:textId="77777777" w:rsidTr="001F22ED">
        <w:tc>
          <w:tcPr>
            <w:tcW w:w="2101" w:type="dxa"/>
          </w:tcPr>
          <w:p w14:paraId="5008BD12" w14:textId="77777777" w:rsidR="00E5062C" w:rsidRPr="0069291A" w:rsidRDefault="00E5062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PY</w:t>
            </w:r>
          </w:p>
        </w:tc>
        <w:tc>
          <w:tcPr>
            <w:tcW w:w="1580" w:type="dxa"/>
          </w:tcPr>
          <w:p w14:paraId="7A4A3F44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1,044</w:t>
            </w:r>
          </w:p>
        </w:tc>
        <w:tc>
          <w:tcPr>
            <w:tcW w:w="1559" w:type="dxa"/>
          </w:tcPr>
          <w:p w14:paraId="0D6A0AD8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4,289</w:t>
            </w:r>
          </w:p>
        </w:tc>
        <w:tc>
          <w:tcPr>
            <w:tcW w:w="1559" w:type="dxa"/>
          </w:tcPr>
          <w:p w14:paraId="382EACC1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4,671</w:t>
            </w:r>
          </w:p>
        </w:tc>
        <w:tc>
          <w:tcPr>
            <w:tcW w:w="1560" w:type="dxa"/>
          </w:tcPr>
          <w:p w14:paraId="71A62900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6,286</w:t>
            </w:r>
          </w:p>
        </w:tc>
        <w:tc>
          <w:tcPr>
            <w:tcW w:w="850" w:type="dxa"/>
          </w:tcPr>
          <w:p w14:paraId="0E7FCA62" w14:textId="77777777" w:rsidR="00E5062C" w:rsidRPr="0069291A" w:rsidRDefault="00E5062C" w:rsidP="00122674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30BBD2AB" w14:textId="77777777" w:rsidTr="001F22ED">
        <w:tc>
          <w:tcPr>
            <w:tcW w:w="2101" w:type="dxa"/>
          </w:tcPr>
          <w:p w14:paraId="73CDB1B6" w14:textId="77777777" w:rsidR="00E5062C" w:rsidRPr="0069291A" w:rsidRDefault="00E5062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vent (%)</w:t>
            </w:r>
          </w:p>
        </w:tc>
        <w:tc>
          <w:tcPr>
            <w:tcW w:w="1580" w:type="dxa"/>
          </w:tcPr>
          <w:p w14:paraId="352796EB" w14:textId="77777777" w:rsidR="00E5062C" w:rsidRPr="0069291A" w:rsidRDefault="00FE732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38 (4.2)</w:t>
            </w:r>
          </w:p>
        </w:tc>
        <w:tc>
          <w:tcPr>
            <w:tcW w:w="1559" w:type="dxa"/>
          </w:tcPr>
          <w:p w14:paraId="4AD57C54" w14:textId="77777777" w:rsidR="00E5062C" w:rsidRPr="0069291A" w:rsidRDefault="00FE732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83 (4.4)</w:t>
            </w:r>
          </w:p>
        </w:tc>
        <w:tc>
          <w:tcPr>
            <w:tcW w:w="1559" w:type="dxa"/>
          </w:tcPr>
          <w:p w14:paraId="7B0F7CE0" w14:textId="77777777" w:rsidR="00E5062C" w:rsidRPr="0069291A" w:rsidRDefault="00FE732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20 (4.7)</w:t>
            </w:r>
          </w:p>
        </w:tc>
        <w:tc>
          <w:tcPr>
            <w:tcW w:w="1560" w:type="dxa"/>
          </w:tcPr>
          <w:p w14:paraId="1C369FD4" w14:textId="77777777" w:rsidR="00E5062C" w:rsidRPr="0069291A" w:rsidRDefault="00FE732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6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35 (5.6)</w:t>
            </w:r>
          </w:p>
        </w:tc>
        <w:tc>
          <w:tcPr>
            <w:tcW w:w="850" w:type="dxa"/>
          </w:tcPr>
          <w:p w14:paraId="769E44A1" w14:textId="77777777" w:rsidR="00E5062C" w:rsidRPr="0069291A" w:rsidRDefault="00E5062C" w:rsidP="00122674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16D40201" w14:textId="77777777" w:rsidTr="001F22ED">
        <w:tc>
          <w:tcPr>
            <w:tcW w:w="2101" w:type="dxa"/>
          </w:tcPr>
          <w:p w14:paraId="308DBF77" w14:textId="77777777" w:rsidR="00E5062C" w:rsidRPr="0069291A" w:rsidRDefault="00E5062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I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ncidence/1,000 PY</w:t>
            </w:r>
          </w:p>
        </w:tc>
        <w:tc>
          <w:tcPr>
            <w:tcW w:w="1580" w:type="dxa"/>
          </w:tcPr>
          <w:p w14:paraId="48F70DCC" w14:textId="73827F6C" w:rsidR="00E5062C" w:rsidRPr="0069291A" w:rsidRDefault="006546F5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6.2</w:t>
            </w:r>
          </w:p>
        </w:tc>
        <w:tc>
          <w:tcPr>
            <w:tcW w:w="1559" w:type="dxa"/>
          </w:tcPr>
          <w:p w14:paraId="48D93595" w14:textId="7490EBF7" w:rsidR="00E5062C" w:rsidRPr="0069291A" w:rsidRDefault="006546F5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6.5</w:t>
            </w:r>
          </w:p>
        </w:tc>
        <w:tc>
          <w:tcPr>
            <w:tcW w:w="1559" w:type="dxa"/>
          </w:tcPr>
          <w:p w14:paraId="4FE9733D" w14:textId="1D87D52A" w:rsidR="00E5062C" w:rsidRPr="0069291A" w:rsidRDefault="006546F5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7.0</w:t>
            </w:r>
          </w:p>
        </w:tc>
        <w:tc>
          <w:tcPr>
            <w:tcW w:w="1560" w:type="dxa"/>
          </w:tcPr>
          <w:p w14:paraId="49F6CA65" w14:textId="53FBBB6D" w:rsidR="00E5062C" w:rsidRPr="0069291A" w:rsidRDefault="006546F5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8.3</w:t>
            </w:r>
          </w:p>
        </w:tc>
        <w:tc>
          <w:tcPr>
            <w:tcW w:w="850" w:type="dxa"/>
          </w:tcPr>
          <w:p w14:paraId="1BBF595D" w14:textId="77777777" w:rsidR="00E5062C" w:rsidRPr="0069291A" w:rsidRDefault="00E5062C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1D6607E8" w14:textId="77777777" w:rsidTr="001F22ED">
        <w:tc>
          <w:tcPr>
            <w:tcW w:w="2101" w:type="dxa"/>
          </w:tcPr>
          <w:p w14:paraId="5E5DA333" w14:textId="77777777" w:rsidR="00E5062C" w:rsidRPr="0069291A" w:rsidRDefault="00E5062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</w:p>
        </w:tc>
        <w:tc>
          <w:tcPr>
            <w:tcW w:w="1580" w:type="dxa"/>
          </w:tcPr>
          <w:p w14:paraId="494AB644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523F2745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.06 (0.93-1.20)</w:t>
            </w:r>
          </w:p>
        </w:tc>
        <w:tc>
          <w:tcPr>
            <w:tcW w:w="1559" w:type="dxa"/>
          </w:tcPr>
          <w:p w14:paraId="5BD2505D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.13 (1.00-1.28)</w:t>
            </w:r>
          </w:p>
        </w:tc>
        <w:tc>
          <w:tcPr>
            <w:tcW w:w="1560" w:type="dxa"/>
          </w:tcPr>
          <w:p w14:paraId="2E61F8DF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.35 (1.20-1.53)</w:t>
            </w:r>
          </w:p>
        </w:tc>
        <w:tc>
          <w:tcPr>
            <w:tcW w:w="850" w:type="dxa"/>
          </w:tcPr>
          <w:p w14:paraId="7F954ADD" w14:textId="77777777" w:rsidR="00E5062C" w:rsidRPr="0069291A" w:rsidRDefault="00206060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&lt;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0.001</w:t>
            </w:r>
          </w:p>
        </w:tc>
      </w:tr>
      <w:tr w:rsidR="0069291A" w:rsidRPr="0069291A" w14:paraId="67FCAD06" w14:textId="77777777" w:rsidTr="001F22ED">
        <w:tc>
          <w:tcPr>
            <w:tcW w:w="2101" w:type="dxa"/>
          </w:tcPr>
          <w:p w14:paraId="6E4A206D" w14:textId="77777777" w:rsidR="00E5062C" w:rsidRPr="0069291A" w:rsidRDefault="00E5062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a</w:t>
            </w:r>
          </w:p>
        </w:tc>
        <w:tc>
          <w:tcPr>
            <w:tcW w:w="1580" w:type="dxa"/>
          </w:tcPr>
          <w:p w14:paraId="2CCAEAF0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7FA3BE0B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.03 (0.91-1.18)</w:t>
            </w:r>
          </w:p>
        </w:tc>
        <w:tc>
          <w:tcPr>
            <w:tcW w:w="1559" w:type="dxa"/>
          </w:tcPr>
          <w:p w14:paraId="47BEA96D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.09 (0.96-1.24)</w:t>
            </w:r>
          </w:p>
        </w:tc>
        <w:tc>
          <w:tcPr>
            <w:tcW w:w="1560" w:type="dxa"/>
          </w:tcPr>
          <w:p w14:paraId="78769722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.18 (1.04-1.33)</w:t>
            </w:r>
          </w:p>
        </w:tc>
        <w:tc>
          <w:tcPr>
            <w:tcW w:w="850" w:type="dxa"/>
          </w:tcPr>
          <w:p w14:paraId="7890D9B3" w14:textId="77777777" w:rsidR="00E5062C" w:rsidRPr="0069291A" w:rsidRDefault="00206060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.039</w:t>
            </w:r>
          </w:p>
        </w:tc>
      </w:tr>
      <w:tr w:rsidR="0069291A" w:rsidRPr="0069291A" w14:paraId="29142A7B" w14:textId="77777777" w:rsidTr="001F22ED">
        <w:tc>
          <w:tcPr>
            <w:tcW w:w="2101" w:type="dxa"/>
          </w:tcPr>
          <w:p w14:paraId="6386A8E7" w14:textId="77777777" w:rsidR="00E5062C" w:rsidRPr="0069291A" w:rsidRDefault="00E5062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b</w:t>
            </w:r>
          </w:p>
        </w:tc>
        <w:tc>
          <w:tcPr>
            <w:tcW w:w="1580" w:type="dxa"/>
          </w:tcPr>
          <w:p w14:paraId="400A8B12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6F86139E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.03 (0.91-1.18)</w:t>
            </w:r>
          </w:p>
        </w:tc>
        <w:tc>
          <w:tcPr>
            <w:tcW w:w="1559" w:type="dxa"/>
          </w:tcPr>
          <w:p w14:paraId="05AB8BB0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.08 (0.95-1.22)</w:t>
            </w:r>
          </w:p>
        </w:tc>
        <w:tc>
          <w:tcPr>
            <w:tcW w:w="1560" w:type="dxa"/>
          </w:tcPr>
          <w:p w14:paraId="211A9902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.15 (1.01-1.30)</w:t>
            </w:r>
          </w:p>
        </w:tc>
        <w:tc>
          <w:tcPr>
            <w:tcW w:w="850" w:type="dxa"/>
          </w:tcPr>
          <w:p w14:paraId="146CB2CD" w14:textId="77777777" w:rsidR="00E5062C" w:rsidRPr="0069291A" w:rsidRDefault="00206060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.136</w:t>
            </w:r>
          </w:p>
        </w:tc>
      </w:tr>
      <w:tr w:rsidR="0069291A" w:rsidRPr="0069291A" w14:paraId="26A30C46" w14:textId="77777777" w:rsidTr="001F22ED">
        <w:tc>
          <w:tcPr>
            <w:tcW w:w="2101" w:type="dxa"/>
          </w:tcPr>
          <w:p w14:paraId="05AE7985" w14:textId="77777777" w:rsidR="00E5062C" w:rsidRPr="0069291A" w:rsidRDefault="00E5062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c</w:t>
            </w:r>
          </w:p>
        </w:tc>
        <w:tc>
          <w:tcPr>
            <w:tcW w:w="1580" w:type="dxa"/>
          </w:tcPr>
          <w:p w14:paraId="117885B6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57AE58E7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.03 (0.91-1.18)</w:t>
            </w:r>
          </w:p>
        </w:tc>
        <w:tc>
          <w:tcPr>
            <w:tcW w:w="1559" w:type="dxa"/>
          </w:tcPr>
          <w:p w14:paraId="56958230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.07 (0.95-1.22)</w:t>
            </w:r>
          </w:p>
        </w:tc>
        <w:tc>
          <w:tcPr>
            <w:tcW w:w="1560" w:type="dxa"/>
          </w:tcPr>
          <w:p w14:paraId="40B05756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.14 (1.01-1.28)</w:t>
            </w:r>
          </w:p>
        </w:tc>
        <w:tc>
          <w:tcPr>
            <w:tcW w:w="850" w:type="dxa"/>
          </w:tcPr>
          <w:p w14:paraId="4813474C" w14:textId="77777777" w:rsidR="00E5062C" w:rsidRPr="0069291A" w:rsidRDefault="00206060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.187</w:t>
            </w:r>
          </w:p>
        </w:tc>
      </w:tr>
      <w:tr w:rsidR="0069291A" w:rsidRPr="0069291A" w14:paraId="4A17A2B3" w14:textId="77777777" w:rsidTr="001F22ED">
        <w:tc>
          <w:tcPr>
            <w:tcW w:w="2101" w:type="dxa"/>
          </w:tcPr>
          <w:p w14:paraId="581A8EDA" w14:textId="77777777" w:rsidR="00E5062C" w:rsidRPr="0069291A" w:rsidRDefault="00E5062C" w:rsidP="00122674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Coronary heart disease</w:t>
            </w:r>
          </w:p>
        </w:tc>
        <w:tc>
          <w:tcPr>
            <w:tcW w:w="1580" w:type="dxa"/>
          </w:tcPr>
          <w:p w14:paraId="0DE72E98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78F3382F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25BF6168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60" w:type="dxa"/>
          </w:tcPr>
          <w:p w14:paraId="3A088FD9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</w:tcPr>
          <w:p w14:paraId="75835317" w14:textId="77777777" w:rsidR="00E5062C" w:rsidRPr="0069291A" w:rsidRDefault="00E5062C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01DCE3D8" w14:textId="77777777" w:rsidTr="001F22ED">
        <w:tc>
          <w:tcPr>
            <w:tcW w:w="2101" w:type="dxa"/>
          </w:tcPr>
          <w:p w14:paraId="07C984EC" w14:textId="77777777" w:rsidR="00E5062C" w:rsidRPr="0069291A" w:rsidRDefault="00E5062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PY</w:t>
            </w:r>
          </w:p>
        </w:tc>
        <w:tc>
          <w:tcPr>
            <w:tcW w:w="1580" w:type="dxa"/>
          </w:tcPr>
          <w:p w14:paraId="58FD07AE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1,855</w:t>
            </w:r>
          </w:p>
        </w:tc>
        <w:tc>
          <w:tcPr>
            <w:tcW w:w="1559" w:type="dxa"/>
          </w:tcPr>
          <w:p w14:paraId="7E1C9605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5,262</w:t>
            </w:r>
          </w:p>
        </w:tc>
        <w:tc>
          <w:tcPr>
            <w:tcW w:w="1559" w:type="dxa"/>
          </w:tcPr>
          <w:p w14:paraId="29B428AA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5,649</w:t>
            </w:r>
          </w:p>
        </w:tc>
        <w:tc>
          <w:tcPr>
            <w:tcW w:w="1560" w:type="dxa"/>
          </w:tcPr>
          <w:p w14:paraId="7F88DC7E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7,508</w:t>
            </w:r>
          </w:p>
        </w:tc>
        <w:tc>
          <w:tcPr>
            <w:tcW w:w="850" w:type="dxa"/>
          </w:tcPr>
          <w:p w14:paraId="407FCCB4" w14:textId="77777777" w:rsidR="00E5062C" w:rsidRPr="0069291A" w:rsidRDefault="00E5062C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7D836FFE" w14:textId="77777777" w:rsidTr="001F22ED">
        <w:tc>
          <w:tcPr>
            <w:tcW w:w="2101" w:type="dxa"/>
          </w:tcPr>
          <w:p w14:paraId="121D8FC4" w14:textId="77777777" w:rsidR="00E5062C" w:rsidRPr="0069291A" w:rsidRDefault="00E5062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vent (%)</w:t>
            </w:r>
          </w:p>
        </w:tc>
        <w:tc>
          <w:tcPr>
            <w:tcW w:w="1580" w:type="dxa"/>
          </w:tcPr>
          <w:p w14:paraId="132111D3" w14:textId="77777777" w:rsidR="00E5062C" w:rsidRPr="0069291A" w:rsidRDefault="00FE732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49 (1.4)</w:t>
            </w:r>
          </w:p>
        </w:tc>
        <w:tc>
          <w:tcPr>
            <w:tcW w:w="1559" w:type="dxa"/>
          </w:tcPr>
          <w:p w14:paraId="76B577EF" w14:textId="77777777" w:rsidR="00E5062C" w:rsidRPr="0069291A" w:rsidRDefault="00FE732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73 (1.6)</w:t>
            </w:r>
          </w:p>
        </w:tc>
        <w:tc>
          <w:tcPr>
            <w:tcW w:w="1559" w:type="dxa"/>
          </w:tcPr>
          <w:p w14:paraId="2AC6F314" w14:textId="77777777" w:rsidR="00E5062C" w:rsidRPr="0069291A" w:rsidRDefault="00FE732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76 (1.6)</w:t>
            </w:r>
          </w:p>
        </w:tc>
        <w:tc>
          <w:tcPr>
            <w:tcW w:w="1560" w:type="dxa"/>
          </w:tcPr>
          <w:p w14:paraId="2D68056E" w14:textId="77777777" w:rsidR="00E5062C" w:rsidRPr="0069291A" w:rsidRDefault="00FE732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19 (1.9)</w:t>
            </w:r>
          </w:p>
        </w:tc>
        <w:tc>
          <w:tcPr>
            <w:tcW w:w="850" w:type="dxa"/>
          </w:tcPr>
          <w:p w14:paraId="0AA52B86" w14:textId="77777777" w:rsidR="00E5062C" w:rsidRPr="0069291A" w:rsidRDefault="00E5062C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4E5F5105" w14:textId="77777777" w:rsidTr="001F22ED">
        <w:tc>
          <w:tcPr>
            <w:tcW w:w="2101" w:type="dxa"/>
          </w:tcPr>
          <w:p w14:paraId="366C6BF2" w14:textId="77777777" w:rsidR="00E5062C" w:rsidRPr="0069291A" w:rsidRDefault="00E5062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I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ncidence/1,000 PY</w:t>
            </w:r>
          </w:p>
        </w:tc>
        <w:tc>
          <w:tcPr>
            <w:tcW w:w="1580" w:type="dxa"/>
          </w:tcPr>
          <w:p w14:paraId="7875E260" w14:textId="72B2A514" w:rsidR="00E5062C" w:rsidRPr="0069291A" w:rsidRDefault="006546F5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2.1</w:t>
            </w:r>
          </w:p>
        </w:tc>
        <w:tc>
          <w:tcPr>
            <w:tcW w:w="1559" w:type="dxa"/>
          </w:tcPr>
          <w:p w14:paraId="5D7A774E" w14:textId="7BE6AA8F" w:rsidR="00E5062C" w:rsidRPr="0069291A" w:rsidRDefault="006546F5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2.3</w:t>
            </w:r>
          </w:p>
        </w:tc>
        <w:tc>
          <w:tcPr>
            <w:tcW w:w="1559" w:type="dxa"/>
          </w:tcPr>
          <w:p w14:paraId="3E3FE40C" w14:textId="18E8265F" w:rsidR="00E5062C" w:rsidRPr="0069291A" w:rsidRDefault="006546F5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2.3</w:t>
            </w:r>
          </w:p>
        </w:tc>
        <w:tc>
          <w:tcPr>
            <w:tcW w:w="1560" w:type="dxa"/>
          </w:tcPr>
          <w:p w14:paraId="341C6BBD" w14:textId="39089D4A" w:rsidR="00E5062C" w:rsidRPr="0069291A" w:rsidRDefault="006546F5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2.8</w:t>
            </w:r>
          </w:p>
        </w:tc>
        <w:tc>
          <w:tcPr>
            <w:tcW w:w="850" w:type="dxa"/>
          </w:tcPr>
          <w:p w14:paraId="415E0129" w14:textId="77777777" w:rsidR="00E5062C" w:rsidRPr="0069291A" w:rsidRDefault="00E5062C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41501FD3" w14:textId="77777777" w:rsidTr="001F22ED">
        <w:tc>
          <w:tcPr>
            <w:tcW w:w="2101" w:type="dxa"/>
          </w:tcPr>
          <w:p w14:paraId="39B3FF77" w14:textId="77777777" w:rsidR="00E5062C" w:rsidRPr="0069291A" w:rsidRDefault="00E5062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</w:p>
        </w:tc>
        <w:tc>
          <w:tcPr>
            <w:tcW w:w="1580" w:type="dxa"/>
          </w:tcPr>
          <w:p w14:paraId="495C391E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72081946" w14:textId="77777777" w:rsidR="00E5062C" w:rsidRPr="0069291A" w:rsidRDefault="006105CC" w:rsidP="006105CC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.11 (0.89-1.38)</w:t>
            </w:r>
          </w:p>
        </w:tc>
        <w:tc>
          <w:tcPr>
            <w:tcW w:w="1559" w:type="dxa"/>
          </w:tcPr>
          <w:p w14:paraId="3BBE896B" w14:textId="77777777" w:rsidR="00E5062C" w:rsidRPr="0069291A" w:rsidRDefault="006105C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.12 (0.90-1.40)</w:t>
            </w:r>
          </w:p>
        </w:tc>
        <w:tc>
          <w:tcPr>
            <w:tcW w:w="1560" w:type="dxa"/>
          </w:tcPr>
          <w:p w14:paraId="17AA926F" w14:textId="77777777" w:rsidR="00E5062C" w:rsidRPr="0069291A" w:rsidRDefault="006105C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.36 (1.11-1.68)</w:t>
            </w:r>
          </w:p>
        </w:tc>
        <w:tc>
          <w:tcPr>
            <w:tcW w:w="850" w:type="dxa"/>
          </w:tcPr>
          <w:p w14:paraId="05C06785" w14:textId="77777777" w:rsidR="00E5062C" w:rsidRPr="0069291A" w:rsidRDefault="006105CC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.023</w:t>
            </w:r>
          </w:p>
        </w:tc>
      </w:tr>
      <w:tr w:rsidR="0069291A" w:rsidRPr="0069291A" w14:paraId="39C7DB6B" w14:textId="77777777" w:rsidTr="001F22ED">
        <w:tc>
          <w:tcPr>
            <w:tcW w:w="2101" w:type="dxa"/>
          </w:tcPr>
          <w:p w14:paraId="39E1B892" w14:textId="77777777" w:rsidR="00E5062C" w:rsidRPr="0069291A" w:rsidRDefault="00E5062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a</w:t>
            </w:r>
          </w:p>
        </w:tc>
        <w:tc>
          <w:tcPr>
            <w:tcW w:w="1580" w:type="dxa"/>
          </w:tcPr>
          <w:p w14:paraId="2372877E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7BC4A710" w14:textId="77777777" w:rsidR="00E5062C" w:rsidRPr="0069291A" w:rsidRDefault="006105C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.09 (0.88-1.36)</w:t>
            </w:r>
          </w:p>
        </w:tc>
        <w:tc>
          <w:tcPr>
            <w:tcW w:w="1559" w:type="dxa"/>
          </w:tcPr>
          <w:p w14:paraId="424A1D27" w14:textId="77777777" w:rsidR="00E5062C" w:rsidRPr="0069291A" w:rsidRDefault="006105C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.08 (0.87-1.35)</w:t>
            </w:r>
          </w:p>
        </w:tc>
        <w:tc>
          <w:tcPr>
            <w:tcW w:w="1560" w:type="dxa"/>
          </w:tcPr>
          <w:p w14:paraId="304D4340" w14:textId="77777777" w:rsidR="00E5062C" w:rsidRPr="0069291A" w:rsidRDefault="006105C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.20 (0.97-1.48)</w:t>
            </w:r>
          </w:p>
        </w:tc>
        <w:tc>
          <w:tcPr>
            <w:tcW w:w="850" w:type="dxa"/>
          </w:tcPr>
          <w:p w14:paraId="1F19BF2D" w14:textId="77777777" w:rsidR="00E5062C" w:rsidRPr="0069291A" w:rsidRDefault="006105CC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.390</w:t>
            </w:r>
          </w:p>
        </w:tc>
      </w:tr>
      <w:tr w:rsidR="0069291A" w:rsidRPr="0069291A" w14:paraId="43E530F3" w14:textId="77777777" w:rsidTr="001F22ED">
        <w:tc>
          <w:tcPr>
            <w:tcW w:w="2101" w:type="dxa"/>
          </w:tcPr>
          <w:p w14:paraId="433968F2" w14:textId="77777777" w:rsidR="00E5062C" w:rsidRPr="0069291A" w:rsidRDefault="00E5062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b</w:t>
            </w:r>
          </w:p>
        </w:tc>
        <w:tc>
          <w:tcPr>
            <w:tcW w:w="1580" w:type="dxa"/>
          </w:tcPr>
          <w:p w14:paraId="0C7BD3EC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057DCD92" w14:textId="77777777" w:rsidR="00E5062C" w:rsidRPr="0069291A" w:rsidRDefault="006105C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.08 (0.87-1.35)</w:t>
            </w:r>
          </w:p>
        </w:tc>
        <w:tc>
          <w:tcPr>
            <w:tcW w:w="1559" w:type="dxa"/>
          </w:tcPr>
          <w:p w14:paraId="4643FC6E" w14:textId="77777777" w:rsidR="00E5062C" w:rsidRPr="0069291A" w:rsidRDefault="006105C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.06 (0.85-1.32)</w:t>
            </w:r>
          </w:p>
        </w:tc>
        <w:tc>
          <w:tcPr>
            <w:tcW w:w="1560" w:type="dxa"/>
          </w:tcPr>
          <w:p w14:paraId="3937F01D" w14:textId="77777777" w:rsidR="00E5062C" w:rsidRPr="0069291A" w:rsidRDefault="006105C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.15 (0.93-1.41)</w:t>
            </w:r>
          </w:p>
        </w:tc>
        <w:tc>
          <w:tcPr>
            <w:tcW w:w="850" w:type="dxa"/>
          </w:tcPr>
          <w:p w14:paraId="32034E72" w14:textId="77777777" w:rsidR="00E5062C" w:rsidRPr="0069291A" w:rsidRDefault="006105CC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.642</w:t>
            </w:r>
          </w:p>
        </w:tc>
      </w:tr>
      <w:tr w:rsidR="0069291A" w:rsidRPr="0069291A" w14:paraId="4005DC94" w14:textId="77777777" w:rsidTr="001F22ED">
        <w:tc>
          <w:tcPr>
            <w:tcW w:w="2101" w:type="dxa"/>
          </w:tcPr>
          <w:p w14:paraId="4A93A355" w14:textId="77777777" w:rsidR="00E5062C" w:rsidRPr="0069291A" w:rsidRDefault="00E5062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c</w:t>
            </w:r>
          </w:p>
        </w:tc>
        <w:tc>
          <w:tcPr>
            <w:tcW w:w="1580" w:type="dxa"/>
          </w:tcPr>
          <w:p w14:paraId="1CEDD18B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6A8C76EB" w14:textId="77777777" w:rsidR="00E5062C" w:rsidRPr="0069291A" w:rsidRDefault="006105C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.08 (0.87-1.35)</w:t>
            </w:r>
          </w:p>
        </w:tc>
        <w:tc>
          <w:tcPr>
            <w:tcW w:w="1559" w:type="dxa"/>
          </w:tcPr>
          <w:p w14:paraId="29BB02C5" w14:textId="77777777" w:rsidR="00E5062C" w:rsidRPr="0069291A" w:rsidRDefault="006105C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.05 (0.85-1.31)</w:t>
            </w:r>
          </w:p>
        </w:tc>
        <w:tc>
          <w:tcPr>
            <w:tcW w:w="1560" w:type="dxa"/>
          </w:tcPr>
          <w:p w14:paraId="0665FA8A" w14:textId="77777777" w:rsidR="00E5062C" w:rsidRPr="0069291A" w:rsidRDefault="006105C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.12 (0.91-1.39)</w:t>
            </w:r>
          </w:p>
        </w:tc>
        <w:tc>
          <w:tcPr>
            <w:tcW w:w="850" w:type="dxa"/>
          </w:tcPr>
          <w:p w14:paraId="114931BD" w14:textId="77777777" w:rsidR="00E5062C" w:rsidRPr="0069291A" w:rsidRDefault="006105CC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.737</w:t>
            </w:r>
          </w:p>
        </w:tc>
      </w:tr>
      <w:tr w:rsidR="0069291A" w:rsidRPr="0069291A" w14:paraId="730FD27A" w14:textId="77777777" w:rsidTr="001F22ED">
        <w:tc>
          <w:tcPr>
            <w:tcW w:w="2101" w:type="dxa"/>
          </w:tcPr>
          <w:p w14:paraId="3BEBE718" w14:textId="77777777" w:rsidR="00E5062C" w:rsidRPr="0069291A" w:rsidRDefault="00E5062C" w:rsidP="00122674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S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troke</w:t>
            </w:r>
          </w:p>
        </w:tc>
        <w:tc>
          <w:tcPr>
            <w:tcW w:w="1580" w:type="dxa"/>
          </w:tcPr>
          <w:p w14:paraId="640D4893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6CA62CD4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3E12C3C4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60" w:type="dxa"/>
          </w:tcPr>
          <w:p w14:paraId="70ED0EB1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</w:tcPr>
          <w:p w14:paraId="515989FF" w14:textId="77777777" w:rsidR="00E5062C" w:rsidRPr="0069291A" w:rsidRDefault="00E5062C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4A76D74D" w14:textId="77777777" w:rsidTr="001F22ED">
        <w:tc>
          <w:tcPr>
            <w:tcW w:w="2101" w:type="dxa"/>
          </w:tcPr>
          <w:p w14:paraId="410A802A" w14:textId="77777777" w:rsidR="00E5062C" w:rsidRPr="0069291A" w:rsidRDefault="00E5062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PY</w:t>
            </w:r>
          </w:p>
        </w:tc>
        <w:tc>
          <w:tcPr>
            <w:tcW w:w="1580" w:type="dxa"/>
          </w:tcPr>
          <w:p w14:paraId="4AE3B030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1,499</w:t>
            </w:r>
          </w:p>
        </w:tc>
        <w:tc>
          <w:tcPr>
            <w:tcW w:w="1559" w:type="dxa"/>
          </w:tcPr>
          <w:p w14:paraId="1BEAEE9E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74,827</w:t>
            </w:r>
          </w:p>
        </w:tc>
        <w:tc>
          <w:tcPr>
            <w:tcW w:w="1559" w:type="dxa"/>
          </w:tcPr>
          <w:p w14:paraId="1ED0DA53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5,186</w:t>
            </w:r>
          </w:p>
        </w:tc>
        <w:tc>
          <w:tcPr>
            <w:tcW w:w="1560" w:type="dxa"/>
          </w:tcPr>
          <w:p w14:paraId="4D545B19" w14:textId="77777777" w:rsidR="00E5062C" w:rsidRPr="0069291A" w:rsidRDefault="00206060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7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6,856</w:t>
            </w:r>
          </w:p>
        </w:tc>
        <w:tc>
          <w:tcPr>
            <w:tcW w:w="850" w:type="dxa"/>
          </w:tcPr>
          <w:p w14:paraId="3837A9B8" w14:textId="77777777" w:rsidR="00E5062C" w:rsidRPr="0069291A" w:rsidRDefault="00E5062C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7C7C0AFE" w14:textId="77777777" w:rsidTr="001F22ED">
        <w:tc>
          <w:tcPr>
            <w:tcW w:w="2101" w:type="dxa"/>
          </w:tcPr>
          <w:p w14:paraId="4C2E8E8C" w14:textId="77777777" w:rsidR="00E5062C" w:rsidRPr="0069291A" w:rsidRDefault="00E5062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E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vent (%)</w:t>
            </w:r>
          </w:p>
        </w:tc>
        <w:tc>
          <w:tcPr>
            <w:tcW w:w="1580" w:type="dxa"/>
          </w:tcPr>
          <w:p w14:paraId="311F6814" w14:textId="77777777" w:rsidR="00E5062C" w:rsidRPr="0069291A" w:rsidRDefault="00FE732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95 (2.8)</w:t>
            </w:r>
          </w:p>
        </w:tc>
        <w:tc>
          <w:tcPr>
            <w:tcW w:w="1559" w:type="dxa"/>
          </w:tcPr>
          <w:p w14:paraId="1CE88B3A" w14:textId="77777777" w:rsidR="00E5062C" w:rsidRPr="0069291A" w:rsidRDefault="00FE732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26 (3.0)</w:t>
            </w:r>
          </w:p>
        </w:tc>
        <w:tc>
          <w:tcPr>
            <w:tcW w:w="1559" w:type="dxa"/>
          </w:tcPr>
          <w:p w14:paraId="2032003F" w14:textId="77777777" w:rsidR="00E5062C" w:rsidRPr="0069291A" w:rsidRDefault="00FE732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3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60 (3.3)</w:t>
            </w:r>
          </w:p>
        </w:tc>
        <w:tc>
          <w:tcPr>
            <w:tcW w:w="1560" w:type="dxa"/>
          </w:tcPr>
          <w:p w14:paraId="39403200" w14:textId="77777777" w:rsidR="00E5062C" w:rsidRPr="0069291A" w:rsidRDefault="00FE732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40 (3.9)</w:t>
            </w:r>
          </w:p>
        </w:tc>
        <w:tc>
          <w:tcPr>
            <w:tcW w:w="850" w:type="dxa"/>
          </w:tcPr>
          <w:p w14:paraId="6ECAFDEB" w14:textId="77777777" w:rsidR="00E5062C" w:rsidRPr="0069291A" w:rsidRDefault="00E5062C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0484AFAD" w14:textId="77777777" w:rsidTr="001F22ED">
        <w:tc>
          <w:tcPr>
            <w:tcW w:w="2101" w:type="dxa"/>
          </w:tcPr>
          <w:p w14:paraId="3DBE9E65" w14:textId="77777777" w:rsidR="00E5062C" w:rsidRPr="0069291A" w:rsidRDefault="00E5062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I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ncidence/1,000 PY</w:t>
            </w:r>
          </w:p>
        </w:tc>
        <w:tc>
          <w:tcPr>
            <w:tcW w:w="1580" w:type="dxa"/>
          </w:tcPr>
          <w:p w14:paraId="54CF66BA" w14:textId="1DC41CA8" w:rsidR="00E5062C" w:rsidRPr="0069291A" w:rsidRDefault="00BE027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4.1</w:t>
            </w:r>
          </w:p>
        </w:tc>
        <w:tc>
          <w:tcPr>
            <w:tcW w:w="1559" w:type="dxa"/>
          </w:tcPr>
          <w:p w14:paraId="33A4C5D6" w14:textId="7D2AA238" w:rsidR="00E5062C" w:rsidRPr="0069291A" w:rsidRDefault="00BE027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4.4</w:t>
            </w:r>
          </w:p>
        </w:tc>
        <w:tc>
          <w:tcPr>
            <w:tcW w:w="1559" w:type="dxa"/>
          </w:tcPr>
          <w:p w14:paraId="53467B88" w14:textId="60857C7A" w:rsidR="00E5062C" w:rsidRPr="0069291A" w:rsidRDefault="00BE027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4.8</w:t>
            </w:r>
          </w:p>
        </w:tc>
        <w:tc>
          <w:tcPr>
            <w:tcW w:w="1560" w:type="dxa"/>
          </w:tcPr>
          <w:p w14:paraId="51FDF39C" w14:textId="1B7E974D" w:rsidR="00E5062C" w:rsidRPr="0069291A" w:rsidRDefault="00BE0278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5.7</w:t>
            </w:r>
          </w:p>
        </w:tc>
        <w:tc>
          <w:tcPr>
            <w:tcW w:w="850" w:type="dxa"/>
          </w:tcPr>
          <w:p w14:paraId="16779465" w14:textId="77777777" w:rsidR="00E5062C" w:rsidRPr="0069291A" w:rsidRDefault="00E5062C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4379D4BC" w14:textId="77777777" w:rsidTr="001F22ED">
        <w:tc>
          <w:tcPr>
            <w:tcW w:w="2101" w:type="dxa"/>
          </w:tcPr>
          <w:p w14:paraId="7154302C" w14:textId="77777777" w:rsidR="00E5062C" w:rsidRPr="0069291A" w:rsidRDefault="00E5062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</w:p>
        </w:tc>
        <w:tc>
          <w:tcPr>
            <w:tcW w:w="1580" w:type="dxa"/>
          </w:tcPr>
          <w:p w14:paraId="45C90E41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4D34C0A2" w14:textId="77777777" w:rsidR="00E5062C" w:rsidRPr="0069291A" w:rsidRDefault="00E324C9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.06 (0.90-1.24)</w:t>
            </w:r>
          </w:p>
        </w:tc>
        <w:tc>
          <w:tcPr>
            <w:tcW w:w="1559" w:type="dxa"/>
          </w:tcPr>
          <w:p w14:paraId="7BCEEBB4" w14:textId="77777777" w:rsidR="00E5062C" w:rsidRPr="0069291A" w:rsidRDefault="00E324C9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.16 (1.00-1.35)</w:t>
            </w:r>
          </w:p>
        </w:tc>
        <w:tc>
          <w:tcPr>
            <w:tcW w:w="1560" w:type="dxa"/>
          </w:tcPr>
          <w:p w14:paraId="4C3544F6" w14:textId="77777777" w:rsidR="00E5062C" w:rsidRPr="0069291A" w:rsidRDefault="00E324C9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.39 (1.20-1.61)</w:t>
            </w:r>
          </w:p>
        </w:tc>
        <w:tc>
          <w:tcPr>
            <w:tcW w:w="850" w:type="dxa"/>
          </w:tcPr>
          <w:p w14:paraId="32A372DA" w14:textId="77777777" w:rsidR="00E5062C" w:rsidRPr="0069291A" w:rsidRDefault="00E324C9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&lt;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0.001</w:t>
            </w:r>
          </w:p>
        </w:tc>
      </w:tr>
      <w:tr w:rsidR="0069291A" w:rsidRPr="0069291A" w14:paraId="0EB95802" w14:textId="77777777" w:rsidTr="001F22ED">
        <w:tc>
          <w:tcPr>
            <w:tcW w:w="2101" w:type="dxa"/>
          </w:tcPr>
          <w:p w14:paraId="33E30B56" w14:textId="77777777" w:rsidR="00E5062C" w:rsidRPr="0069291A" w:rsidRDefault="00E5062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a</w:t>
            </w:r>
          </w:p>
        </w:tc>
        <w:tc>
          <w:tcPr>
            <w:tcW w:w="1580" w:type="dxa"/>
          </w:tcPr>
          <w:p w14:paraId="2836B052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5516F79B" w14:textId="77777777" w:rsidR="00E5062C" w:rsidRPr="0069291A" w:rsidRDefault="00E324C9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.03 (0.88-1.21)</w:t>
            </w:r>
          </w:p>
        </w:tc>
        <w:tc>
          <w:tcPr>
            <w:tcW w:w="1559" w:type="dxa"/>
          </w:tcPr>
          <w:p w14:paraId="6D25C987" w14:textId="77777777" w:rsidR="00E5062C" w:rsidRPr="0069291A" w:rsidRDefault="00E324C9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.12 (0.96-1.31)</w:t>
            </w:r>
          </w:p>
        </w:tc>
        <w:tc>
          <w:tcPr>
            <w:tcW w:w="1560" w:type="dxa"/>
          </w:tcPr>
          <w:p w14:paraId="5DB1202D" w14:textId="77777777" w:rsidR="00E5062C" w:rsidRPr="0069291A" w:rsidRDefault="00E324C9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.20 (1.04-1.40)</w:t>
            </w:r>
          </w:p>
        </w:tc>
        <w:tc>
          <w:tcPr>
            <w:tcW w:w="850" w:type="dxa"/>
          </w:tcPr>
          <w:p w14:paraId="6F2C39FB" w14:textId="77777777" w:rsidR="00E5062C" w:rsidRPr="0069291A" w:rsidRDefault="00E324C9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.057</w:t>
            </w:r>
          </w:p>
        </w:tc>
      </w:tr>
      <w:tr w:rsidR="0069291A" w:rsidRPr="0069291A" w14:paraId="506564C0" w14:textId="77777777" w:rsidTr="001F22ED">
        <w:tc>
          <w:tcPr>
            <w:tcW w:w="2101" w:type="dxa"/>
          </w:tcPr>
          <w:p w14:paraId="77720816" w14:textId="77777777" w:rsidR="00E5062C" w:rsidRPr="0069291A" w:rsidRDefault="00E5062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b</w:t>
            </w:r>
          </w:p>
        </w:tc>
        <w:tc>
          <w:tcPr>
            <w:tcW w:w="1580" w:type="dxa"/>
          </w:tcPr>
          <w:p w14:paraId="6CAD1925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47AA82AC" w14:textId="77777777" w:rsidR="00E5062C" w:rsidRPr="0069291A" w:rsidRDefault="00E324C9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.04 (0.88-1.21)</w:t>
            </w:r>
          </w:p>
        </w:tc>
        <w:tc>
          <w:tcPr>
            <w:tcW w:w="1559" w:type="dxa"/>
          </w:tcPr>
          <w:p w14:paraId="7363DF6A" w14:textId="77777777" w:rsidR="00E5062C" w:rsidRPr="0069291A" w:rsidRDefault="00E324C9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.11 (0.95-1.29)</w:t>
            </w:r>
          </w:p>
        </w:tc>
        <w:tc>
          <w:tcPr>
            <w:tcW w:w="1560" w:type="dxa"/>
          </w:tcPr>
          <w:p w14:paraId="597EEB07" w14:textId="77777777" w:rsidR="00E5062C" w:rsidRPr="0069291A" w:rsidRDefault="00E324C9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.18 (1.02-1.37)</w:t>
            </w:r>
          </w:p>
        </w:tc>
        <w:tc>
          <w:tcPr>
            <w:tcW w:w="850" w:type="dxa"/>
          </w:tcPr>
          <w:p w14:paraId="750B5FC1" w14:textId="77777777" w:rsidR="00E5062C" w:rsidRPr="0069291A" w:rsidRDefault="00E324C9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.126</w:t>
            </w:r>
          </w:p>
        </w:tc>
      </w:tr>
      <w:tr w:rsidR="0069291A" w:rsidRPr="0069291A" w14:paraId="7FA39033" w14:textId="77777777" w:rsidTr="001F22ED">
        <w:tc>
          <w:tcPr>
            <w:tcW w:w="2101" w:type="dxa"/>
          </w:tcPr>
          <w:p w14:paraId="5CD6FA7B" w14:textId="77777777" w:rsidR="00E5062C" w:rsidRPr="0069291A" w:rsidRDefault="00E5062C" w:rsidP="00122674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c</w:t>
            </w:r>
          </w:p>
        </w:tc>
        <w:tc>
          <w:tcPr>
            <w:tcW w:w="1580" w:type="dxa"/>
          </w:tcPr>
          <w:p w14:paraId="3E542DA1" w14:textId="77777777" w:rsidR="00E5062C" w:rsidRPr="0069291A" w:rsidRDefault="00E5062C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3E675760" w14:textId="77777777" w:rsidR="00E5062C" w:rsidRPr="0069291A" w:rsidRDefault="00E324C9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.04 (0.88-1.21)</w:t>
            </w:r>
          </w:p>
        </w:tc>
        <w:tc>
          <w:tcPr>
            <w:tcW w:w="1559" w:type="dxa"/>
          </w:tcPr>
          <w:p w14:paraId="1D8FC835" w14:textId="77777777" w:rsidR="00E5062C" w:rsidRPr="0069291A" w:rsidRDefault="00E324C9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.11 (0.95-1.29)</w:t>
            </w:r>
          </w:p>
        </w:tc>
        <w:tc>
          <w:tcPr>
            <w:tcW w:w="1560" w:type="dxa"/>
          </w:tcPr>
          <w:p w14:paraId="300053ED" w14:textId="77777777" w:rsidR="00E5062C" w:rsidRPr="0069291A" w:rsidRDefault="00E324C9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.17 (1.01-1.36)</w:t>
            </w:r>
          </w:p>
        </w:tc>
        <w:tc>
          <w:tcPr>
            <w:tcW w:w="850" w:type="dxa"/>
          </w:tcPr>
          <w:p w14:paraId="17A06731" w14:textId="77777777" w:rsidR="00E5062C" w:rsidRPr="0069291A" w:rsidRDefault="00E324C9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.147</w:t>
            </w:r>
          </w:p>
        </w:tc>
      </w:tr>
    </w:tbl>
    <w:p w14:paraId="40DFE6B8" w14:textId="77777777" w:rsidR="00E5062C" w:rsidRPr="0069291A" w:rsidRDefault="00E5062C" w:rsidP="00E5062C">
      <w:pPr>
        <w:spacing w:after="0" w:line="24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69291A">
        <w:rPr>
          <w:rFonts w:ascii="Times New Roman" w:hAnsi="Times New Roman" w:cs="Times New Roman"/>
          <w:color w:val="000000" w:themeColor="text1"/>
          <w:szCs w:val="20"/>
        </w:rPr>
        <w:t>HR calculated using the Cox proportional hazards model.</w:t>
      </w:r>
    </w:p>
    <w:p w14:paraId="68A2F3CA" w14:textId="77777777" w:rsidR="00E5062C" w:rsidRPr="0069291A" w:rsidRDefault="00E5062C" w:rsidP="00E5062C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  <w:vertAlign w:val="superscript"/>
        </w:rPr>
        <w:t>a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Adjusted for age.</w:t>
      </w:r>
    </w:p>
    <w:p w14:paraId="4E6F6925" w14:textId="77777777" w:rsidR="00E5062C" w:rsidRPr="0069291A" w:rsidRDefault="00E5062C" w:rsidP="00E5062C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  <w:vertAlign w:val="superscript"/>
        </w:rPr>
        <w:t>b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Adjusted for age, household income, body mass index, hypertension, diabetes mellitus, dyslipidemia, smoking, alcohol consumption, moderate-to-vigorous physical activity, and Charlson comorbidity index.</w:t>
      </w:r>
    </w:p>
    <w:p w14:paraId="23218556" w14:textId="77777777" w:rsidR="00E5062C" w:rsidRPr="0069291A" w:rsidRDefault="00E5062C" w:rsidP="00E5062C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  <w:vertAlign w:val="superscript"/>
        </w:rPr>
        <w:t>c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Adjusted for age, household income, body mass index, hypertension, diabetes mellitus, dyslipidemia, smoking, alcohol consumption, moderate-to-vigorous physical activity, Charlson comorbidity index, and total cholesterol.</w:t>
      </w:r>
    </w:p>
    <w:p w14:paraId="5805065D" w14:textId="0BFD89F8" w:rsidR="00BD49E9" w:rsidRPr="0069291A" w:rsidRDefault="00E5062C" w:rsidP="00E5062C">
      <w:pPr>
        <w:widowControl/>
        <w:wordWrap/>
        <w:autoSpaceDE/>
        <w:autoSpaceDN/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Acronyms: PY, person-year; HR, hazard ratio; CI, confidence interval; aHR, adjusted hazard ratio.</w:t>
      </w:r>
    </w:p>
    <w:p w14:paraId="18A2AEA3" w14:textId="77777777" w:rsidR="00BD49E9" w:rsidRPr="0069291A" w:rsidRDefault="00BD49E9">
      <w:pPr>
        <w:widowControl/>
        <w:wordWrap/>
        <w:autoSpaceDE/>
        <w:autoSpaceDN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br w:type="page"/>
      </w:r>
    </w:p>
    <w:p w14:paraId="3C3FEFA6" w14:textId="70ED7CB9" w:rsidR="00BD49E9" w:rsidRPr="0069291A" w:rsidRDefault="00BD49E9" w:rsidP="00BD49E9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 w:val="22"/>
        </w:rPr>
      </w:pPr>
      <w:r w:rsidRPr="0069291A">
        <w:rPr>
          <w:rFonts w:ascii="Times New Roman" w:eastAsia="Times New Roman Uni" w:hAnsi="Times New Roman" w:cs="Times New Roman"/>
          <w:b/>
          <w:color w:val="000000" w:themeColor="text1"/>
          <w:sz w:val="22"/>
        </w:rPr>
        <w:lastRenderedPageBreak/>
        <w:t>Supplemental Table 6.</w:t>
      </w:r>
      <w:r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 xml:space="preserve"> Association of change in high-density lipoprotein cholesterol levels between 2009-2010 and 2013-2014 with incident cardiovascular disease</w:t>
      </w:r>
    </w:p>
    <w:tbl>
      <w:tblPr>
        <w:tblStyle w:val="a3"/>
        <w:tblW w:w="920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1"/>
        <w:gridCol w:w="1580"/>
        <w:gridCol w:w="1559"/>
        <w:gridCol w:w="1559"/>
        <w:gridCol w:w="1560"/>
        <w:gridCol w:w="850"/>
      </w:tblGrid>
      <w:tr w:rsidR="0069291A" w:rsidRPr="0069291A" w14:paraId="003F7F2F" w14:textId="77777777" w:rsidTr="00871D1B">
        <w:tc>
          <w:tcPr>
            <w:tcW w:w="2101" w:type="dxa"/>
            <w:tcBorders>
              <w:top w:val="single" w:sz="4" w:space="0" w:color="auto"/>
              <w:bottom w:val="single" w:sz="4" w:space="0" w:color="auto"/>
            </w:tcBorders>
          </w:tcPr>
          <w:p w14:paraId="7BD99083" w14:textId="77777777" w:rsidR="00BD49E9" w:rsidRPr="0069291A" w:rsidRDefault="00BD49E9" w:rsidP="00871D1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</w:tcPr>
          <w:p w14:paraId="6489F04B" w14:textId="5E431468" w:rsidR="00BD49E9" w:rsidRPr="0069291A" w:rsidRDefault="00BD49E9" w:rsidP="00871D1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st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</w:t>
            </w:r>
            <w:r w:rsidR="00C024ED"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6,140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AD44D15" w14:textId="116CBCB8" w:rsidR="00BD49E9" w:rsidRPr="0069291A" w:rsidRDefault="00BD49E9" w:rsidP="00871D1B">
            <w:pPr>
              <w:jc w:val="center"/>
              <w:rPr>
                <w:color w:val="000000" w:themeColor="text1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nd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</w:t>
            </w:r>
            <w:r w:rsidR="00C024ED"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5,628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D9DDE51" w14:textId="5D83DF43" w:rsidR="00BD49E9" w:rsidRPr="0069291A" w:rsidRDefault="00BD49E9" w:rsidP="00871D1B">
            <w:pPr>
              <w:jc w:val="center"/>
              <w:rPr>
                <w:color w:val="000000" w:themeColor="text1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3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rd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</w:t>
            </w:r>
            <w:r w:rsidR="00C024ED"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6,227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C66B267" w14:textId="4F03AEEF" w:rsidR="00BD49E9" w:rsidRPr="0069291A" w:rsidRDefault="00BD49E9" w:rsidP="00871D1B">
            <w:pPr>
              <w:jc w:val="center"/>
              <w:rPr>
                <w:color w:val="000000" w:themeColor="text1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4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th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 (</w:t>
            </w:r>
            <w:r w:rsidRPr="0069291A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0"/>
              </w:rPr>
              <w:t>n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=</w:t>
            </w:r>
            <w:r w:rsidR="00C024ED"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6,109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AD6DF40" w14:textId="77777777" w:rsidR="00BD49E9" w:rsidRPr="0069291A" w:rsidRDefault="00BD49E9" w:rsidP="00871D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b/>
                <w:i/>
                <w:color w:val="000000" w:themeColor="text1"/>
                <w:szCs w:val="20"/>
              </w:rPr>
              <w:t>P</w:t>
            </w:r>
            <w:r w:rsidRPr="0069291A">
              <w:rPr>
                <w:rFonts w:ascii="Times New Roman" w:hAnsi="Times New Roman" w:cs="Times New Roman"/>
                <w:b/>
                <w:i/>
                <w:color w:val="000000" w:themeColor="text1"/>
                <w:szCs w:val="20"/>
              </w:rPr>
              <w:t xml:space="preserve"> </w:t>
            </w:r>
            <w:r w:rsidRPr="0069291A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for trend</w:t>
            </w:r>
          </w:p>
        </w:tc>
      </w:tr>
      <w:tr w:rsidR="0069291A" w:rsidRPr="0069291A" w14:paraId="0C294BD6" w14:textId="77777777" w:rsidTr="00871D1B">
        <w:tc>
          <w:tcPr>
            <w:tcW w:w="2101" w:type="dxa"/>
            <w:tcBorders>
              <w:top w:val="single" w:sz="4" w:space="0" w:color="auto"/>
            </w:tcBorders>
          </w:tcPr>
          <w:p w14:paraId="1EFED4E4" w14:textId="77777777" w:rsidR="00BD49E9" w:rsidRPr="0069291A" w:rsidRDefault="00BD49E9" w:rsidP="00871D1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R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ange, mg/dL</w:t>
            </w:r>
          </w:p>
        </w:tc>
        <w:tc>
          <w:tcPr>
            <w:tcW w:w="1580" w:type="dxa"/>
            <w:tcBorders>
              <w:top w:val="single" w:sz="4" w:space="0" w:color="auto"/>
            </w:tcBorders>
          </w:tcPr>
          <w:p w14:paraId="3139E5C1" w14:textId="77777777" w:rsidR="00BD49E9" w:rsidRPr="0069291A" w:rsidRDefault="00BD49E9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≤-1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52FE473" w14:textId="580E1023" w:rsidR="00BD49E9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to +7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95BC041" w14:textId="269E3D02" w:rsidR="00BD49E9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+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8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to +16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FEB6B74" w14:textId="0B92ABB4" w:rsidR="00BD49E9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≥+17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5864C49" w14:textId="77777777" w:rsidR="00BD49E9" w:rsidRPr="0069291A" w:rsidRDefault="00BD49E9" w:rsidP="00871D1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3E3ED82D" w14:textId="77777777" w:rsidTr="00871D1B">
        <w:tc>
          <w:tcPr>
            <w:tcW w:w="2101" w:type="dxa"/>
          </w:tcPr>
          <w:p w14:paraId="274F16E0" w14:textId="77777777" w:rsidR="00BD49E9" w:rsidRPr="0069291A" w:rsidRDefault="00BD49E9" w:rsidP="00871D1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Cardiovascular disease</w:t>
            </w:r>
          </w:p>
        </w:tc>
        <w:tc>
          <w:tcPr>
            <w:tcW w:w="1580" w:type="dxa"/>
          </w:tcPr>
          <w:p w14:paraId="202D69D1" w14:textId="77777777" w:rsidR="00BD49E9" w:rsidRPr="0069291A" w:rsidRDefault="00BD49E9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0941339F" w14:textId="77777777" w:rsidR="00BD49E9" w:rsidRPr="0069291A" w:rsidRDefault="00BD49E9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2566132F" w14:textId="77777777" w:rsidR="00BD49E9" w:rsidRPr="0069291A" w:rsidRDefault="00BD49E9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60" w:type="dxa"/>
          </w:tcPr>
          <w:p w14:paraId="57FAC34C" w14:textId="77777777" w:rsidR="00BD49E9" w:rsidRPr="0069291A" w:rsidRDefault="00BD49E9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</w:tcPr>
          <w:p w14:paraId="4A23108D" w14:textId="77777777" w:rsidR="00BD49E9" w:rsidRPr="0069291A" w:rsidRDefault="00BD49E9" w:rsidP="00871D1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456EF918" w14:textId="77777777" w:rsidTr="00871D1B">
        <w:tc>
          <w:tcPr>
            <w:tcW w:w="2101" w:type="dxa"/>
          </w:tcPr>
          <w:p w14:paraId="11D5BC23" w14:textId="77777777" w:rsidR="00BD49E9" w:rsidRPr="0069291A" w:rsidRDefault="00BD49E9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</w:p>
        </w:tc>
        <w:tc>
          <w:tcPr>
            <w:tcW w:w="1580" w:type="dxa"/>
          </w:tcPr>
          <w:p w14:paraId="4F9F3400" w14:textId="77777777" w:rsidR="00BD49E9" w:rsidRPr="0069291A" w:rsidRDefault="00BD49E9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299AC110" w14:textId="039507BE" w:rsidR="00BD49E9" w:rsidRPr="0069291A" w:rsidRDefault="00FA4E51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.01 (0.82-1.25)</w:t>
            </w:r>
          </w:p>
        </w:tc>
        <w:tc>
          <w:tcPr>
            <w:tcW w:w="1559" w:type="dxa"/>
          </w:tcPr>
          <w:p w14:paraId="30ED4D38" w14:textId="2BC79EC4" w:rsidR="00BD49E9" w:rsidRPr="0069291A" w:rsidRDefault="00FA4E51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.08 (0.88-1.31)</w:t>
            </w:r>
          </w:p>
        </w:tc>
        <w:tc>
          <w:tcPr>
            <w:tcW w:w="1560" w:type="dxa"/>
          </w:tcPr>
          <w:p w14:paraId="1AB81EFC" w14:textId="76F51F50" w:rsidR="00BD49E9" w:rsidRPr="0069291A" w:rsidRDefault="00FA4E51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.38 (1.14-1.67)</w:t>
            </w:r>
          </w:p>
        </w:tc>
        <w:tc>
          <w:tcPr>
            <w:tcW w:w="850" w:type="dxa"/>
          </w:tcPr>
          <w:p w14:paraId="24896185" w14:textId="286E9723" w:rsidR="00BD49E9" w:rsidRPr="0069291A" w:rsidRDefault="00FA4E51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.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002</w:t>
            </w:r>
          </w:p>
        </w:tc>
      </w:tr>
      <w:tr w:rsidR="0069291A" w:rsidRPr="0069291A" w14:paraId="725404D9" w14:textId="77777777" w:rsidTr="00871D1B">
        <w:tc>
          <w:tcPr>
            <w:tcW w:w="2101" w:type="dxa"/>
          </w:tcPr>
          <w:p w14:paraId="4D56D606" w14:textId="77777777" w:rsidR="00BD49E9" w:rsidRPr="0069291A" w:rsidRDefault="00BD49E9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a</w:t>
            </w:r>
          </w:p>
        </w:tc>
        <w:tc>
          <w:tcPr>
            <w:tcW w:w="1580" w:type="dxa"/>
          </w:tcPr>
          <w:p w14:paraId="175D88E3" w14:textId="77777777" w:rsidR="00BD49E9" w:rsidRPr="0069291A" w:rsidRDefault="00BD49E9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7A5924BC" w14:textId="2CBE1B11" w:rsidR="00BD49E9" w:rsidRPr="0069291A" w:rsidRDefault="00342703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.01 (0.82-1.24)</w:t>
            </w:r>
          </w:p>
        </w:tc>
        <w:tc>
          <w:tcPr>
            <w:tcW w:w="1559" w:type="dxa"/>
          </w:tcPr>
          <w:p w14:paraId="48E329F2" w14:textId="7DD972F3" w:rsidR="00BD49E9" w:rsidRPr="0069291A" w:rsidRDefault="00342703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.05 (0.86-1.28)</w:t>
            </w:r>
          </w:p>
        </w:tc>
        <w:tc>
          <w:tcPr>
            <w:tcW w:w="1560" w:type="dxa"/>
          </w:tcPr>
          <w:p w14:paraId="4DCD0740" w14:textId="0EF6E198" w:rsidR="00BD49E9" w:rsidRPr="0069291A" w:rsidRDefault="00342703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.28 (1.06-1.55)</w:t>
            </w:r>
          </w:p>
        </w:tc>
        <w:tc>
          <w:tcPr>
            <w:tcW w:w="850" w:type="dxa"/>
          </w:tcPr>
          <w:p w14:paraId="4D9BF006" w14:textId="2D887539" w:rsidR="00BD49E9" w:rsidRPr="0069291A" w:rsidRDefault="00342703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.028</w:t>
            </w:r>
          </w:p>
        </w:tc>
      </w:tr>
      <w:tr w:rsidR="0069291A" w:rsidRPr="0069291A" w14:paraId="7B02D1D7" w14:textId="77777777" w:rsidTr="00871D1B">
        <w:tc>
          <w:tcPr>
            <w:tcW w:w="2101" w:type="dxa"/>
          </w:tcPr>
          <w:p w14:paraId="1C4ADD8A" w14:textId="77777777" w:rsidR="00BD49E9" w:rsidRPr="0069291A" w:rsidRDefault="00BD49E9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b</w:t>
            </w:r>
          </w:p>
        </w:tc>
        <w:tc>
          <w:tcPr>
            <w:tcW w:w="1580" w:type="dxa"/>
          </w:tcPr>
          <w:p w14:paraId="7F21AF67" w14:textId="77777777" w:rsidR="00BD49E9" w:rsidRPr="0069291A" w:rsidRDefault="00BD49E9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4A52EC11" w14:textId="16A6C3A9" w:rsidR="00BD49E9" w:rsidRPr="0069291A" w:rsidRDefault="00805F28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(0.82-1.24)</w:t>
            </w:r>
          </w:p>
        </w:tc>
        <w:tc>
          <w:tcPr>
            <w:tcW w:w="1559" w:type="dxa"/>
          </w:tcPr>
          <w:p w14:paraId="6A372682" w14:textId="38D11E6A" w:rsidR="00BD49E9" w:rsidRPr="0069291A" w:rsidRDefault="00805F28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.04 (0.85-1.27)</w:t>
            </w:r>
          </w:p>
        </w:tc>
        <w:tc>
          <w:tcPr>
            <w:tcW w:w="1560" w:type="dxa"/>
          </w:tcPr>
          <w:p w14:paraId="60CD3D5D" w14:textId="0ED33E3E" w:rsidR="00BD49E9" w:rsidRPr="0069291A" w:rsidRDefault="00805F28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.24 (1.02-1.50)</w:t>
            </w:r>
          </w:p>
        </w:tc>
        <w:tc>
          <w:tcPr>
            <w:tcW w:w="850" w:type="dxa"/>
          </w:tcPr>
          <w:p w14:paraId="3CB80774" w14:textId="125AD467" w:rsidR="00BD49E9" w:rsidRPr="0069291A" w:rsidRDefault="00342703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.073</w:t>
            </w:r>
          </w:p>
        </w:tc>
      </w:tr>
      <w:tr w:rsidR="0069291A" w:rsidRPr="0069291A" w14:paraId="495929C0" w14:textId="77777777" w:rsidTr="00871D1B">
        <w:tc>
          <w:tcPr>
            <w:tcW w:w="2101" w:type="dxa"/>
          </w:tcPr>
          <w:p w14:paraId="36392A1B" w14:textId="77777777" w:rsidR="00BD49E9" w:rsidRPr="0069291A" w:rsidRDefault="00BD49E9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c</w:t>
            </w:r>
          </w:p>
        </w:tc>
        <w:tc>
          <w:tcPr>
            <w:tcW w:w="1580" w:type="dxa"/>
          </w:tcPr>
          <w:p w14:paraId="4A11112B" w14:textId="77777777" w:rsidR="00BD49E9" w:rsidRPr="0069291A" w:rsidRDefault="00BD49E9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0BCC83C7" w14:textId="17C9B31B" w:rsidR="00BD49E9" w:rsidRPr="0069291A" w:rsidRDefault="00805F28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.01 (0.82-1.24)</w:t>
            </w:r>
          </w:p>
        </w:tc>
        <w:tc>
          <w:tcPr>
            <w:tcW w:w="1559" w:type="dxa"/>
          </w:tcPr>
          <w:p w14:paraId="3FE82503" w14:textId="19BADC4D" w:rsidR="00BD49E9" w:rsidRPr="0069291A" w:rsidRDefault="00805F28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.04 (0.85-1.27)</w:t>
            </w:r>
          </w:p>
        </w:tc>
        <w:tc>
          <w:tcPr>
            <w:tcW w:w="1560" w:type="dxa"/>
          </w:tcPr>
          <w:p w14:paraId="47E0B503" w14:textId="198FB237" w:rsidR="00BD49E9" w:rsidRPr="0069291A" w:rsidRDefault="00805F28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.24 (1.03-1.50)</w:t>
            </w:r>
          </w:p>
        </w:tc>
        <w:tc>
          <w:tcPr>
            <w:tcW w:w="850" w:type="dxa"/>
          </w:tcPr>
          <w:p w14:paraId="128D1487" w14:textId="3563483B" w:rsidR="00BD49E9" w:rsidRPr="0069291A" w:rsidRDefault="00805F28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.071</w:t>
            </w:r>
          </w:p>
        </w:tc>
      </w:tr>
      <w:tr w:rsidR="0069291A" w:rsidRPr="0069291A" w14:paraId="262E5551" w14:textId="77777777" w:rsidTr="00871D1B">
        <w:tc>
          <w:tcPr>
            <w:tcW w:w="2101" w:type="dxa"/>
          </w:tcPr>
          <w:p w14:paraId="7CA3991E" w14:textId="77777777" w:rsidR="00BD49E9" w:rsidRPr="0069291A" w:rsidRDefault="00BD49E9" w:rsidP="00871D1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Coronary heart disease</w:t>
            </w:r>
          </w:p>
        </w:tc>
        <w:tc>
          <w:tcPr>
            <w:tcW w:w="1580" w:type="dxa"/>
          </w:tcPr>
          <w:p w14:paraId="2B360318" w14:textId="77777777" w:rsidR="00BD49E9" w:rsidRPr="0069291A" w:rsidRDefault="00BD49E9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52217879" w14:textId="77777777" w:rsidR="00BD49E9" w:rsidRPr="0069291A" w:rsidRDefault="00BD49E9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6917A21B" w14:textId="77777777" w:rsidR="00BD49E9" w:rsidRPr="0069291A" w:rsidRDefault="00BD49E9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60" w:type="dxa"/>
          </w:tcPr>
          <w:p w14:paraId="4AB2D214" w14:textId="77777777" w:rsidR="00BD49E9" w:rsidRPr="0069291A" w:rsidRDefault="00BD49E9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</w:tcPr>
          <w:p w14:paraId="4932352A" w14:textId="77777777" w:rsidR="00BD49E9" w:rsidRPr="0069291A" w:rsidRDefault="00BD49E9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0DAF50AE" w14:textId="77777777" w:rsidTr="00871D1B">
        <w:tc>
          <w:tcPr>
            <w:tcW w:w="2101" w:type="dxa"/>
          </w:tcPr>
          <w:p w14:paraId="1818C6DD" w14:textId="77777777" w:rsidR="00BD49E9" w:rsidRPr="0069291A" w:rsidRDefault="00BD49E9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</w:p>
        </w:tc>
        <w:tc>
          <w:tcPr>
            <w:tcW w:w="1580" w:type="dxa"/>
          </w:tcPr>
          <w:p w14:paraId="0991BBA5" w14:textId="77777777" w:rsidR="00BD49E9" w:rsidRPr="0069291A" w:rsidRDefault="00BD49E9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36D854A0" w14:textId="7DBBF321" w:rsidR="00BD49E9" w:rsidRPr="0069291A" w:rsidRDefault="00B41C02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.85 (0.59-1.23)</w:t>
            </w:r>
          </w:p>
        </w:tc>
        <w:tc>
          <w:tcPr>
            <w:tcW w:w="1559" w:type="dxa"/>
          </w:tcPr>
          <w:p w14:paraId="243353FF" w14:textId="5633531A" w:rsidR="00BD49E9" w:rsidRPr="0069291A" w:rsidRDefault="00B41C02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.03 (0.73-1.45)</w:t>
            </w:r>
          </w:p>
        </w:tc>
        <w:tc>
          <w:tcPr>
            <w:tcW w:w="1560" w:type="dxa"/>
          </w:tcPr>
          <w:p w14:paraId="602A1741" w14:textId="5B7F9064" w:rsidR="00BD49E9" w:rsidRPr="0069291A" w:rsidRDefault="00B41C02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.59 (1.17-2.17)</w:t>
            </w:r>
          </w:p>
        </w:tc>
        <w:tc>
          <w:tcPr>
            <w:tcW w:w="850" w:type="dxa"/>
          </w:tcPr>
          <w:p w14:paraId="49CB0C9A" w14:textId="70D0FB87" w:rsidR="00BD49E9" w:rsidRPr="0069291A" w:rsidRDefault="00B41C02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&lt;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0.001</w:t>
            </w:r>
          </w:p>
        </w:tc>
      </w:tr>
      <w:tr w:rsidR="0069291A" w:rsidRPr="0069291A" w14:paraId="0E7ED0DD" w14:textId="77777777" w:rsidTr="00871D1B">
        <w:tc>
          <w:tcPr>
            <w:tcW w:w="2101" w:type="dxa"/>
          </w:tcPr>
          <w:p w14:paraId="19B6E9CC" w14:textId="77777777" w:rsidR="00BD49E9" w:rsidRPr="0069291A" w:rsidRDefault="00BD49E9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a</w:t>
            </w:r>
          </w:p>
        </w:tc>
        <w:tc>
          <w:tcPr>
            <w:tcW w:w="1580" w:type="dxa"/>
          </w:tcPr>
          <w:p w14:paraId="1933EEA2" w14:textId="77777777" w:rsidR="00BD49E9" w:rsidRPr="0069291A" w:rsidRDefault="00BD49E9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7856872D" w14:textId="1983CE1F" w:rsidR="00BD49E9" w:rsidRPr="0069291A" w:rsidRDefault="00950CF6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.85 (0.59-1.22)</w:t>
            </w:r>
          </w:p>
        </w:tc>
        <w:tc>
          <w:tcPr>
            <w:tcW w:w="1559" w:type="dxa"/>
          </w:tcPr>
          <w:p w14:paraId="2A8CD0BF" w14:textId="5C09A718" w:rsidR="00BD49E9" w:rsidRPr="0069291A" w:rsidRDefault="00950CF6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(0.72-1.41)</w:t>
            </w:r>
          </w:p>
        </w:tc>
        <w:tc>
          <w:tcPr>
            <w:tcW w:w="1560" w:type="dxa"/>
          </w:tcPr>
          <w:p w14:paraId="7730EB8D" w14:textId="19871614" w:rsidR="00BD49E9" w:rsidRPr="0069291A" w:rsidRDefault="00950CF6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.49 (1.09-2.03)</w:t>
            </w:r>
          </w:p>
        </w:tc>
        <w:tc>
          <w:tcPr>
            <w:tcW w:w="850" w:type="dxa"/>
          </w:tcPr>
          <w:p w14:paraId="2AC97AF5" w14:textId="5E29F3AA" w:rsidR="00BD49E9" w:rsidRPr="0069291A" w:rsidRDefault="00950CF6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.003</w:t>
            </w:r>
          </w:p>
        </w:tc>
      </w:tr>
      <w:tr w:rsidR="0069291A" w:rsidRPr="0069291A" w14:paraId="57A75394" w14:textId="77777777" w:rsidTr="00871D1B">
        <w:tc>
          <w:tcPr>
            <w:tcW w:w="2101" w:type="dxa"/>
          </w:tcPr>
          <w:p w14:paraId="321F692E" w14:textId="77777777" w:rsidR="00BD49E9" w:rsidRPr="0069291A" w:rsidRDefault="00BD49E9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b</w:t>
            </w:r>
          </w:p>
        </w:tc>
        <w:tc>
          <w:tcPr>
            <w:tcW w:w="1580" w:type="dxa"/>
          </w:tcPr>
          <w:p w14:paraId="7A12DAB5" w14:textId="77777777" w:rsidR="00BD49E9" w:rsidRPr="0069291A" w:rsidRDefault="00BD49E9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405D3928" w14:textId="2A157AC0" w:rsidR="00BD49E9" w:rsidRPr="0069291A" w:rsidRDefault="00950CF6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.84 (0.58-1.21)</w:t>
            </w:r>
          </w:p>
        </w:tc>
        <w:tc>
          <w:tcPr>
            <w:tcW w:w="1559" w:type="dxa"/>
          </w:tcPr>
          <w:p w14:paraId="5366807B" w14:textId="6053B699" w:rsidR="00BD49E9" w:rsidRPr="0069291A" w:rsidRDefault="00950CF6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.98 (0.70-1.38)</w:t>
            </w:r>
          </w:p>
        </w:tc>
        <w:tc>
          <w:tcPr>
            <w:tcW w:w="1560" w:type="dxa"/>
          </w:tcPr>
          <w:p w14:paraId="1E5BDD6E" w14:textId="4D29D179" w:rsidR="00BD49E9" w:rsidRPr="0069291A" w:rsidRDefault="00950CF6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.41 (1.03-1.93)</w:t>
            </w:r>
          </w:p>
        </w:tc>
        <w:tc>
          <w:tcPr>
            <w:tcW w:w="850" w:type="dxa"/>
          </w:tcPr>
          <w:p w14:paraId="454A8A45" w14:textId="480AD237" w:rsidR="00BD49E9" w:rsidRPr="0069291A" w:rsidRDefault="00950CF6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.010</w:t>
            </w:r>
          </w:p>
        </w:tc>
      </w:tr>
      <w:tr w:rsidR="0069291A" w:rsidRPr="0069291A" w14:paraId="7018F6F2" w14:textId="77777777" w:rsidTr="00871D1B">
        <w:tc>
          <w:tcPr>
            <w:tcW w:w="2101" w:type="dxa"/>
          </w:tcPr>
          <w:p w14:paraId="493E3ECA" w14:textId="77777777" w:rsidR="00BD49E9" w:rsidRPr="0069291A" w:rsidRDefault="00BD49E9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c</w:t>
            </w:r>
          </w:p>
        </w:tc>
        <w:tc>
          <w:tcPr>
            <w:tcW w:w="1580" w:type="dxa"/>
          </w:tcPr>
          <w:p w14:paraId="73FBA60B" w14:textId="77777777" w:rsidR="00BD49E9" w:rsidRPr="0069291A" w:rsidRDefault="00BD49E9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181DEBF6" w14:textId="6EF496A7" w:rsidR="00BD49E9" w:rsidRPr="0069291A" w:rsidRDefault="00950CF6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.85 (0.59-1.22)</w:t>
            </w:r>
          </w:p>
        </w:tc>
        <w:tc>
          <w:tcPr>
            <w:tcW w:w="1559" w:type="dxa"/>
          </w:tcPr>
          <w:p w14:paraId="4EF1E880" w14:textId="1C59E110" w:rsidR="00BD49E9" w:rsidRPr="0069291A" w:rsidRDefault="00950CF6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.99 (0.70-1.39)</w:t>
            </w:r>
          </w:p>
        </w:tc>
        <w:tc>
          <w:tcPr>
            <w:tcW w:w="1560" w:type="dxa"/>
          </w:tcPr>
          <w:p w14:paraId="31714FD1" w14:textId="2543A68F" w:rsidR="00BD49E9" w:rsidRPr="0069291A" w:rsidRDefault="00950CF6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.42 (1.04-1.94)</w:t>
            </w:r>
          </w:p>
        </w:tc>
        <w:tc>
          <w:tcPr>
            <w:tcW w:w="850" w:type="dxa"/>
          </w:tcPr>
          <w:p w14:paraId="630FCC2E" w14:textId="6FB9C99E" w:rsidR="00BD49E9" w:rsidRPr="0069291A" w:rsidRDefault="00950CF6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.010</w:t>
            </w:r>
          </w:p>
        </w:tc>
      </w:tr>
      <w:tr w:rsidR="0069291A" w:rsidRPr="0069291A" w14:paraId="720C92F4" w14:textId="77777777" w:rsidTr="00871D1B">
        <w:tc>
          <w:tcPr>
            <w:tcW w:w="2101" w:type="dxa"/>
          </w:tcPr>
          <w:p w14:paraId="1F3BAF21" w14:textId="5A0EDC47" w:rsidR="00805F28" w:rsidRPr="0069291A" w:rsidRDefault="00081A13" w:rsidP="00805F2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="00805F28"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="00805F28"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="00805F28"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d</w:t>
            </w:r>
          </w:p>
        </w:tc>
        <w:tc>
          <w:tcPr>
            <w:tcW w:w="1580" w:type="dxa"/>
          </w:tcPr>
          <w:p w14:paraId="4FBA43B4" w14:textId="662F9FB6" w:rsidR="00805F28" w:rsidRPr="0069291A" w:rsidRDefault="00805F28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37C42B81" w14:textId="7D30432F" w:rsidR="00805F28" w:rsidRPr="0069291A" w:rsidRDefault="004F623F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.10 (0.85-1.41)</w:t>
            </w:r>
          </w:p>
        </w:tc>
        <w:tc>
          <w:tcPr>
            <w:tcW w:w="1559" w:type="dxa"/>
          </w:tcPr>
          <w:p w14:paraId="7BC5C8E7" w14:textId="3CEA7B81" w:rsidR="00805F28" w:rsidRPr="0069291A" w:rsidRDefault="004F623F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.09 (0.85-1.39)</w:t>
            </w:r>
          </w:p>
        </w:tc>
        <w:tc>
          <w:tcPr>
            <w:tcW w:w="1560" w:type="dxa"/>
          </w:tcPr>
          <w:p w14:paraId="6DB94C56" w14:textId="7F93158D" w:rsidR="00805F28" w:rsidRPr="0069291A" w:rsidRDefault="004F623F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.20 (0.95-1.53)</w:t>
            </w:r>
          </w:p>
        </w:tc>
        <w:tc>
          <w:tcPr>
            <w:tcW w:w="850" w:type="dxa"/>
          </w:tcPr>
          <w:p w14:paraId="78B27A59" w14:textId="6BA2B5C2" w:rsidR="00805F28" w:rsidRPr="0069291A" w:rsidRDefault="004F623F" w:rsidP="00805F28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.502</w:t>
            </w:r>
          </w:p>
        </w:tc>
      </w:tr>
      <w:tr w:rsidR="0069291A" w:rsidRPr="0069291A" w14:paraId="7B86E2CE" w14:textId="77777777" w:rsidTr="00871D1B">
        <w:tc>
          <w:tcPr>
            <w:tcW w:w="2101" w:type="dxa"/>
          </w:tcPr>
          <w:p w14:paraId="08C693E2" w14:textId="77777777" w:rsidR="00805F28" w:rsidRPr="0069291A" w:rsidRDefault="00805F28" w:rsidP="00805F28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S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troke</w:t>
            </w:r>
          </w:p>
        </w:tc>
        <w:tc>
          <w:tcPr>
            <w:tcW w:w="1580" w:type="dxa"/>
          </w:tcPr>
          <w:p w14:paraId="45240338" w14:textId="77777777" w:rsidR="00805F28" w:rsidRPr="0069291A" w:rsidRDefault="00805F28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119C4514" w14:textId="77777777" w:rsidR="00805F28" w:rsidRPr="0069291A" w:rsidRDefault="00805F28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59" w:type="dxa"/>
          </w:tcPr>
          <w:p w14:paraId="3312B98D" w14:textId="77777777" w:rsidR="00805F28" w:rsidRPr="0069291A" w:rsidRDefault="00805F28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60" w:type="dxa"/>
          </w:tcPr>
          <w:p w14:paraId="70653348" w14:textId="77777777" w:rsidR="00805F28" w:rsidRPr="0069291A" w:rsidRDefault="00805F28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</w:tcPr>
          <w:p w14:paraId="756D41EC" w14:textId="77777777" w:rsidR="00805F28" w:rsidRPr="0069291A" w:rsidRDefault="00805F28" w:rsidP="00805F28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2746920B" w14:textId="77777777" w:rsidTr="00871D1B">
        <w:tc>
          <w:tcPr>
            <w:tcW w:w="2101" w:type="dxa"/>
          </w:tcPr>
          <w:p w14:paraId="213C2DF3" w14:textId="77777777" w:rsidR="00805F28" w:rsidRPr="0069291A" w:rsidRDefault="00805F28" w:rsidP="00805F2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</w:p>
        </w:tc>
        <w:tc>
          <w:tcPr>
            <w:tcW w:w="1580" w:type="dxa"/>
          </w:tcPr>
          <w:p w14:paraId="1CBB95B3" w14:textId="77777777" w:rsidR="00805F28" w:rsidRPr="0069291A" w:rsidRDefault="00805F28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636AC65F" w14:textId="6AC57AC1" w:rsidR="00805F28" w:rsidRPr="0069291A" w:rsidRDefault="00CA2997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.10 (0.86-1.41)</w:t>
            </w:r>
          </w:p>
        </w:tc>
        <w:tc>
          <w:tcPr>
            <w:tcW w:w="1559" w:type="dxa"/>
          </w:tcPr>
          <w:p w14:paraId="12491C42" w14:textId="3CF64951" w:rsidR="00805F28" w:rsidRPr="0069291A" w:rsidRDefault="00CA2997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.13 (0.89-1.44)</w:t>
            </w:r>
          </w:p>
        </w:tc>
        <w:tc>
          <w:tcPr>
            <w:tcW w:w="1560" w:type="dxa"/>
          </w:tcPr>
          <w:p w14:paraId="19CDB91D" w14:textId="1DF35DC0" w:rsidR="00805F28" w:rsidRPr="0069291A" w:rsidRDefault="00C024ED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</w:t>
            </w:r>
            <w:r w:rsidR="00CA2997"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.36 (1.08-1.72)</w:t>
            </w:r>
          </w:p>
        </w:tc>
        <w:tc>
          <w:tcPr>
            <w:tcW w:w="850" w:type="dxa"/>
          </w:tcPr>
          <w:p w14:paraId="04435CAA" w14:textId="4087189B" w:rsidR="00805F28" w:rsidRPr="0069291A" w:rsidRDefault="00CA2997" w:rsidP="00805F28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.061</w:t>
            </w:r>
          </w:p>
        </w:tc>
      </w:tr>
      <w:tr w:rsidR="0069291A" w:rsidRPr="0069291A" w14:paraId="702381B6" w14:textId="77777777" w:rsidTr="00871D1B">
        <w:tc>
          <w:tcPr>
            <w:tcW w:w="2101" w:type="dxa"/>
          </w:tcPr>
          <w:p w14:paraId="595D70E2" w14:textId="77777777" w:rsidR="00805F28" w:rsidRPr="0069291A" w:rsidRDefault="00805F28" w:rsidP="00805F2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a</w:t>
            </w:r>
          </w:p>
        </w:tc>
        <w:tc>
          <w:tcPr>
            <w:tcW w:w="1580" w:type="dxa"/>
          </w:tcPr>
          <w:p w14:paraId="70C0737A" w14:textId="77777777" w:rsidR="00805F28" w:rsidRPr="0069291A" w:rsidRDefault="00805F28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221B064F" w14:textId="4FF3A315" w:rsidR="00805F28" w:rsidRPr="0069291A" w:rsidRDefault="00CA2997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.10 (0.85-1.41)</w:t>
            </w:r>
          </w:p>
        </w:tc>
        <w:tc>
          <w:tcPr>
            <w:tcW w:w="1559" w:type="dxa"/>
          </w:tcPr>
          <w:p w14:paraId="01CDC943" w14:textId="1A584C01" w:rsidR="00805F28" w:rsidRPr="0069291A" w:rsidRDefault="00CA2997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.10 (0.87-1.41)</w:t>
            </w:r>
          </w:p>
        </w:tc>
        <w:tc>
          <w:tcPr>
            <w:tcW w:w="1560" w:type="dxa"/>
          </w:tcPr>
          <w:p w14:paraId="4EAECA88" w14:textId="401F639E" w:rsidR="00805F28" w:rsidRPr="0069291A" w:rsidRDefault="00CA2997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.26 (0.99-1.59)</w:t>
            </w:r>
          </w:p>
        </w:tc>
        <w:tc>
          <w:tcPr>
            <w:tcW w:w="850" w:type="dxa"/>
          </w:tcPr>
          <w:p w14:paraId="229CB048" w14:textId="07F646FA" w:rsidR="00805F28" w:rsidRPr="0069291A" w:rsidRDefault="00CA2997" w:rsidP="00805F28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.280</w:t>
            </w:r>
          </w:p>
        </w:tc>
      </w:tr>
      <w:tr w:rsidR="0069291A" w:rsidRPr="0069291A" w14:paraId="6A81170B" w14:textId="77777777" w:rsidTr="00871D1B">
        <w:tc>
          <w:tcPr>
            <w:tcW w:w="2101" w:type="dxa"/>
          </w:tcPr>
          <w:p w14:paraId="1D340EDE" w14:textId="77777777" w:rsidR="00805F28" w:rsidRPr="0069291A" w:rsidRDefault="00805F28" w:rsidP="00805F2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b</w:t>
            </w:r>
          </w:p>
        </w:tc>
        <w:tc>
          <w:tcPr>
            <w:tcW w:w="1580" w:type="dxa"/>
          </w:tcPr>
          <w:p w14:paraId="712B15EA" w14:textId="77777777" w:rsidR="00805F28" w:rsidRPr="0069291A" w:rsidRDefault="00805F28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1CF4A5D9" w14:textId="2E775D7E" w:rsidR="00805F28" w:rsidRPr="0069291A" w:rsidRDefault="00CA2997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.10 (0.85-1.41)</w:t>
            </w:r>
          </w:p>
        </w:tc>
        <w:tc>
          <w:tcPr>
            <w:tcW w:w="1559" w:type="dxa"/>
          </w:tcPr>
          <w:p w14:paraId="708B48C6" w14:textId="2E23098C" w:rsidR="00805F28" w:rsidRPr="0069291A" w:rsidRDefault="00CA2997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.10 (0.86-1.40)</w:t>
            </w:r>
          </w:p>
        </w:tc>
        <w:tc>
          <w:tcPr>
            <w:tcW w:w="1560" w:type="dxa"/>
          </w:tcPr>
          <w:p w14:paraId="2A73D70E" w14:textId="2E0B7EEF" w:rsidR="00805F28" w:rsidRPr="0069291A" w:rsidRDefault="00CA2997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.23 (0.97-1.55)</w:t>
            </w:r>
          </w:p>
        </w:tc>
        <w:tc>
          <w:tcPr>
            <w:tcW w:w="850" w:type="dxa"/>
          </w:tcPr>
          <w:p w14:paraId="390E0921" w14:textId="269AA800" w:rsidR="00805F28" w:rsidRPr="0069291A" w:rsidRDefault="00CA2997" w:rsidP="00805F28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.393</w:t>
            </w:r>
          </w:p>
        </w:tc>
      </w:tr>
      <w:tr w:rsidR="0069291A" w:rsidRPr="0069291A" w14:paraId="1ECD0B6B" w14:textId="77777777" w:rsidTr="00871D1B">
        <w:tc>
          <w:tcPr>
            <w:tcW w:w="2101" w:type="dxa"/>
          </w:tcPr>
          <w:p w14:paraId="755DFBF3" w14:textId="77777777" w:rsidR="00805F28" w:rsidRPr="0069291A" w:rsidRDefault="00805F28" w:rsidP="00805F2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c</w:t>
            </w:r>
          </w:p>
        </w:tc>
        <w:tc>
          <w:tcPr>
            <w:tcW w:w="1580" w:type="dxa"/>
          </w:tcPr>
          <w:p w14:paraId="31979C41" w14:textId="77777777" w:rsidR="00805F28" w:rsidRPr="0069291A" w:rsidRDefault="00805F28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20523093" w14:textId="1EEBCF9A" w:rsidR="00805F28" w:rsidRPr="0069291A" w:rsidRDefault="00CA2997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.10 (0.86-1.41)</w:t>
            </w:r>
          </w:p>
        </w:tc>
        <w:tc>
          <w:tcPr>
            <w:tcW w:w="1559" w:type="dxa"/>
          </w:tcPr>
          <w:p w14:paraId="0C1E2B68" w14:textId="1C561C62" w:rsidR="00805F28" w:rsidRPr="0069291A" w:rsidRDefault="00CA2997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.10 (0.87-1.40)</w:t>
            </w:r>
          </w:p>
        </w:tc>
        <w:tc>
          <w:tcPr>
            <w:tcW w:w="1560" w:type="dxa"/>
          </w:tcPr>
          <w:p w14:paraId="7C73EA80" w14:textId="6894C812" w:rsidR="00805F28" w:rsidRPr="0069291A" w:rsidRDefault="00CA2997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.23 (0.97-1.55)</w:t>
            </w:r>
          </w:p>
        </w:tc>
        <w:tc>
          <w:tcPr>
            <w:tcW w:w="850" w:type="dxa"/>
          </w:tcPr>
          <w:p w14:paraId="05F839C6" w14:textId="6B584744" w:rsidR="00805F28" w:rsidRPr="0069291A" w:rsidRDefault="00CA2997" w:rsidP="00805F28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.386</w:t>
            </w:r>
          </w:p>
        </w:tc>
      </w:tr>
      <w:tr w:rsidR="0069291A" w:rsidRPr="0069291A" w14:paraId="52459201" w14:textId="77777777" w:rsidTr="00871D1B">
        <w:tc>
          <w:tcPr>
            <w:tcW w:w="2101" w:type="dxa"/>
          </w:tcPr>
          <w:p w14:paraId="721E148A" w14:textId="4188DB11" w:rsidR="00805F28" w:rsidRPr="0069291A" w:rsidRDefault="00081A13" w:rsidP="00805F28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a</w:t>
            </w:r>
            <w:r w:rsidR="00805F28"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H</w:t>
            </w:r>
            <w:r w:rsidR="00805F28"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R (95% CI)</w:t>
            </w:r>
            <w:r w:rsidR="00805F28"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d</w:t>
            </w:r>
          </w:p>
        </w:tc>
        <w:tc>
          <w:tcPr>
            <w:tcW w:w="1580" w:type="dxa"/>
          </w:tcPr>
          <w:p w14:paraId="0706D5CB" w14:textId="696F9229" w:rsidR="00805F28" w:rsidRPr="0069291A" w:rsidRDefault="00805F28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2C447057" w14:textId="10EC658E" w:rsidR="00805F28" w:rsidRPr="0069291A" w:rsidRDefault="004F623F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.81 (0.56-1.18)</w:t>
            </w:r>
          </w:p>
        </w:tc>
        <w:tc>
          <w:tcPr>
            <w:tcW w:w="1559" w:type="dxa"/>
          </w:tcPr>
          <w:p w14:paraId="589677CB" w14:textId="76D7D71A" w:rsidR="00805F28" w:rsidRPr="0069291A" w:rsidRDefault="004F623F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.91 (0.65-1.29)</w:t>
            </w:r>
          </w:p>
        </w:tc>
        <w:tc>
          <w:tcPr>
            <w:tcW w:w="1560" w:type="dxa"/>
          </w:tcPr>
          <w:p w14:paraId="1F7E9DCF" w14:textId="3ED4929E" w:rsidR="00805F28" w:rsidRPr="0069291A" w:rsidRDefault="004F623F" w:rsidP="00805F2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.28 (0.93-1.77)</w:t>
            </w:r>
          </w:p>
        </w:tc>
        <w:tc>
          <w:tcPr>
            <w:tcW w:w="850" w:type="dxa"/>
          </w:tcPr>
          <w:p w14:paraId="5778D9BA" w14:textId="179D9CDD" w:rsidR="00805F28" w:rsidRPr="0069291A" w:rsidRDefault="004F623F" w:rsidP="00805F28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.043</w:t>
            </w:r>
          </w:p>
        </w:tc>
      </w:tr>
    </w:tbl>
    <w:p w14:paraId="3B3BBAF9" w14:textId="72328C55" w:rsidR="00BD49E9" w:rsidRPr="0069291A" w:rsidRDefault="00BD49E9" w:rsidP="00BD49E9">
      <w:pPr>
        <w:spacing w:after="0" w:line="24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69291A">
        <w:rPr>
          <w:rFonts w:ascii="Times New Roman" w:hAnsi="Times New Roman" w:cs="Times New Roman"/>
          <w:color w:val="000000" w:themeColor="text1"/>
          <w:szCs w:val="20"/>
        </w:rPr>
        <w:t>HR calculated using the Cox proportional hazards model.</w:t>
      </w:r>
    </w:p>
    <w:p w14:paraId="7D80B7A6" w14:textId="3BD777EC" w:rsidR="00BD49E9" w:rsidRPr="0069291A" w:rsidRDefault="00BD49E9" w:rsidP="00BD49E9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  <w:vertAlign w:val="superscript"/>
        </w:rPr>
        <w:t>a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Adjusted for age and sex.</w:t>
      </w:r>
    </w:p>
    <w:p w14:paraId="4E12494D" w14:textId="1245C6DB" w:rsidR="00BD49E9" w:rsidRPr="0069291A" w:rsidRDefault="00BD49E9" w:rsidP="00BD49E9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  <w:vertAlign w:val="superscript"/>
        </w:rPr>
        <w:t>b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Adjusted for age, sex household income, body mass index, hypertension, diabetes mellitus, dyslipidemia, smoking, alcohol consumption, moderate-to-vigorous physical activity, and Charlson comorbidity index.</w:t>
      </w:r>
    </w:p>
    <w:p w14:paraId="2E92DB53" w14:textId="7F152AE6" w:rsidR="00BD49E9" w:rsidRPr="0069291A" w:rsidRDefault="00BD49E9" w:rsidP="00BD49E9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  <w:vertAlign w:val="superscript"/>
        </w:rPr>
        <w:t>c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Adjusted for age, sex, household income, body mass index, hypertension, diabetes mellitus, dyslipidemia, smoking, alcohol consumption, moderate-to-vigorous physical activity, Charlson comorbidity index, and total cholesterol.</w:t>
      </w:r>
    </w:p>
    <w:p w14:paraId="6A1BBDBA" w14:textId="48EB9065" w:rsidR="00BD49E9" w:rsidRPr="0069291A" w:rsidRDefault="00BD49E9" w:rsidP="00BD49E9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 w:hint="eastAsia"/>
          <w:color w:val="000000" w:themeColor="text1"/>
          <w:szCs w:val="20"/>
          <w:vertAlign w:val="superscript"/>
        </w:rPr>
        <w:t>d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Assessed using the competing risk model to calculate the subdistribution hazard ratio after adjustments for variables in the model C</w:t>
      </w:r>
      <w:r w:rsidR="009276B8"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 xml:space="preserve"> with coronary heart disease or stroke as competing risks for each other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.</w:t>
      </w:r>
    </w:p>
    <w:p w14:paraId="20C04AAD" w14:textId="19EEA415" w:rsidR="00E5062C" w:rsidRPr="0069291A" w:rsidRDefault="00BD49E9" w:rsidP="00E5062C">
      <w:pPr>
        <w:widowControl/>
        <w:wordWrap/>
        <w:autoSpaceDE/>
        <w:autoSpaceDN/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Acronyms: PY, person-year; HR, hazard ratio; CI, confidence interval; aHR, adjusted hazard ratio</w:t>
      </w:r>
      <w:r w:rsidR="00141305"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.</w:t>
      </w:r>
    </w:p>
    <w:p w14:paraId="53D1FA9F" w14:textId="77777777" w:rsidR="00955080" w:rsidRPr="0069291A" w:rsidRDefault="00955080">
      <w:pPr>
        <w:widowControl/>
        <w:wordWrap/>
        <w:autoSpaceDE/>
        <w:autoSpaceDN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br w:type="page"/>
      </w:r>
    </w:p>
    <w:p w14:paraId="398881A0" w14:textId="5BF21947" w:rsidR="000F1D27" w:rsidRPr="0069291A" w:rsidRDefault="003C11F9" w:rsidP="000F1D27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 w:val="22"/>
        </w:rPr>
      </w:pPr>
      <w:r w:rsidRPr="0069291A">
        <w:rPr>
          <w:rFonts w:ascii="Times New Roman" w:eastAsia="Times New Roman Uni" w:hAnsi="Times New Roman" w:cs="Times New Roman"/>
          <w:b/>
          <w:color w:val="000000" w:themeColor="text1"/>
          <w:sz w:val="22"/>
        </w:rPr>
        <w:lastRenderedPageBreak/>
        <w:t>Supplemental Table</w:t>
      </w:r>
      <w:r w:rsidR="00BE0686" w:rsidRPr="0069291A">
        <w:rPr>
          <w:rFonts w:ascii="Times New Roman" w:eastAsia="Times New Roman Uni" w:hAnsi="Times New Roman" w:cs="Times New Roman"/>
          <w:b/>
          <w:color w:val="000000" w:themeColor="text1"/>
          <w:sz w:val="22"/>
        </w:rPr>
        <w:t xml:space="preserve"> </w:t>
      </w:r>
      <w:r w:rsidR="00C024ED" w:rsidRPr="0069291A">
        <w:rPr>
          <w:rFonts w:ascii="Times New Roman" w:eastAsia="Times New Roman Uni" w:hAnsi="Times New Roman" w:cs="Times New Roman"/>
          <w:b/>
          <w:color w:val="000000" w:themeColor="text1"/>
          <w:sz w:val="22"/>
        </w:rPr>
        <w:t>7</w:t>
      </w:r>
      <w:r w:rsidR="000F1D27" w:rsidRPr="0069291A">
        <w:rPr>
          <w:rFonts w:ascii="Times New Roman" w:eastAsia="Times New Roman Uni" w:hAnsi="Times New Roman" w:cs="Times New Roman"/>
          <w:b/>
          <w:color w:val="000000" w:themeColor="text1"/>
          <w:sz w:val="22"/>
        </w:rPr>
        <w:t>.</w:t>
      </w:r>
      <w:r w:rsidR="000F1D27"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 xml:space="preserve"> Sensitivity analyses on association of change in high-density lipoprotein cholesterol levels with incident cardiovascular disease</w:t>
      </w:r>
    </w:p>
    <w:tbl>
      <w:tblPr>
        <w:tblStyle w:val="a3"/>
        <w:tblW w:w="920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1"/>
        <w:gridCol w:w="1580"/>
        <w:gridCol w:w="1559"/>
        <w:gridCol w:w="1559"/>
        <w:gridCol w:w="1560"/>
        <w:gridCol w:w="850"/>
      </w:tblGrid>
      <w:tr w:rsidR="0069291A" w:rsidRPr="0069291A" w14:paraId="132A67F7" w14:textId="77777777" w:rsidTr="00C06F3F">
        <w:tc>
          <w:tcPr>
            <w:tcW w:w="2101" w:type="dxa"/>
            <w:tcBorders>
              <w:top w:val="single" w:sz="4" w:space="0" w:color="auto"/>
              <w:bottom w:val="single" w:sz="4" w:space="0" w:color="auto"/>
            </w:tcBorders>
          </w:tcPr>
          <w:p w14:paraId="44E1A520" w14:textId="77777777" w:rsidR="000F1D27" w:rsidRPr="0069291A" w:rsidRDefault="000F1D27" w:rsidP="0012267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</w:tcPr>
          <w:p w14:paraId="1F8899D7" w14:textId="77777777" w:rsidR="000F1D27" w:rsidRPr="0069291A" w:rsidRDefault="000F1D27" w:rsidP="000F1D2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st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6827F15" w14:textId="77777777" w:rsidR="000F1D27" w:rsidRPr="0069291A" w:rsidRDefault="000F1D27" w:rsidP="000F1D27">
            <w:pPr>
              <w:jc w:val="center"/>
              <w:rPr>
                <w:color w:val="000000" w:themeColor="text1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nd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7522863" w14:textId="77777777" w:rsidR="000F1D27" w:rsidRPr="0069291A" w:rsidRDefault="000F1D27" w:rsidP="000F1D27">
            <w:pPr>
              <w:jc w:val="center"/>
              <w:rPr>
                <w:color w:val="000000" w:themeColor="text1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3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rd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5E43D0C" w14:textId="77777777" w:rsidR="000F1D27" w:rsidRPr="0069291A" w:rsidRDefault="000F1D27" w:rsidP="000F1D27">
            <w:pPr>
              <w:jc w:val="center"/>
              <w:rPr>
                <w:color w:val="000000" w:themeColor="text1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4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th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006E275" w14:textId="77777777" w:rsidR="000F1D27" w:rsidRPr="0069291A" w:rsidRDefault="000F1D27" w:rsidP="001226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b/>
                <w:i/>
                <w:color w:val="000000" w:themeColor="text1"/>
                <w:szCs w:val="20"/>
              </w:rPr>
              <w:t>P</w:t>
            </w:r>
            <w:r w:rsidRPr="0069291A">
              <w:rPr>
                <w:rFonts w:ascii="Times New Roman" w:hAnsi="Times New Roman" w:cs="Times New Roman"/>
                <w:b/>
                <w:i/>
                <w:color w:val="000000" w:themeColor="text1"/>
                <w:szCs w:val="20"/>
              </w:rPr>
              <w:t xml:space="preserve"> </w:t>
            </w:r>
            <w:r w:rsidRPr="0069291A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for trend</w:t>
            </w:r>
          </w:p>
        </w:tc>
      </w:tr>
      <w:tr w:rsidR="0069291A" w:rsidRPr="0069291A" w14:paraId="0F9645D7" w14:textId="77777777" w:rsidTr="00C06F3F">
        <w:tc>
          <w:tcPr>
            <w:tcW w:w="2101" w:type="dxa"/>
            <w:tcBorders>
              <w:top w:val="single" w:sz="4" w:space="0" w:color="auto"/>
            </w:tcBorders>
          </w:tcPr>
          <w:p w14:paraId="5CE330D1" w14:textId="77777777" w:rsidR="000F1D27" w:rsidRPr="0069291A" w:rsidRDefault="000F1D27" w:rsidP="000F1D27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-year</w:t>
            </w:r>
          </w:p>
        </w:tc>
        <w:tc>
          <w:tcPr>
            <w:tcW w:w="1580" w:type="dxa"/>
            <w:tcBorders>
              <w:top w:val="single" w:sz="4" w:space="0" w:color="auto"/>
            </w:tcBorders>
          </w:tcPr>
          <w:p w14:paraId="12D4A3B6" w14:textId="77777777" w:rsidR="000F1D27" w:rsidRPr="0069291A" w:rsidRDefault="000F1D27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299322C" w14:textId="77777777" w:rsidR="000F1D27" w:rsidRPr="0069291A" w:rsidRDefault="00D42162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.04 (0.95-1.15)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A26662D" w14:textId="77777777" w:rsidR="000F1D27" w:rsidRPr="0069291A" w:rsidRDefault="00D42162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.07 (0.98-1.18)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E2A9BED" w14:textId="77777777" w:rsidR="000F1D27" w:rsidRPr="0069291A" w:rsidRDefault="00D42162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.12 (1.02-1.23)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3AC99D5" w14:textId="77777777" w:rsidR="000F1D27" w:rsidRPr="0069291A" w:rsidRDefault="00D42162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.096</w:t>
            </w:r>
          </w:p>
        </w:tc>
      </w:tr>
      <w:tr w:rsidR="0069291A" w:rsidRPr="0069291A" w14:paraId="5A7AE0A8" w14:textId="77777777" w:rsidTr="00C06F3F">
        <w:tc>
          <w:tcPr>
            <w:tcW w:w="2101" w:type="dxa"/>
          </w:tcPr>
          <w:p w14:paraId="13020B32" w14:textId="77777777" w:rsidR="000F1D27" w:rsidRPr="0069291A" w:rsidRDefault="000F1D27" w:rsidP="000F1D27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-year</w:t>
            </w:r>
          </w:p>
        </w:tc>
        <w:tc>
          <w:tcPr>
            <w:tcW w:w="1580" w:type="dxa"/>
          </w:tcPr>
          <w:p w14:paraId="50743895" w14:textId="77777777" w:rsidR="000F1D27" w:rsidRPr="0069291A" w:rsidRDefault="000F1D27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15AB878B" w14:textId="77777777" w:rsidR="000F1D27" w:rsidRPr="0069291A" w:rsidRDefault="00D42162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.03 (0.93-1.15)</w:t>
            </w:r>
          </w:p>
        </w:tc>
        <w:tc>
          <w:tcPr>
            <w:tcW w:w="1559" w:type="dxa"/>
          </w:tcPr>
          <w:p w14:paraId="707BAA0C" w14:textId="77777777" w:rsidR="000F1D27" w:rsidRPr="0069291A" w:rsidRDefault="00D42162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.08 (0.97-1.19)</w:t>
            </w:r>
          </w:p>
        </w:tc>
        <w:tc>
          <w:tcPr>
            <w:tcW w:w="1560" w:type="dxa"/>
          </w:tcPr>
          <w:p w14:paraId="5337844C" w14:textId="77777777" w:rsidR="000F1D27" w:rsidRPr="0069291A" w:rsidRDefault="00D42162" w:rsidP="001226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.13 (1.02-1.24)</w:t>
            </w:r>
          </w:p>
        </w:tc>
        <w:tc>
          <w:tcPr>
            <w:tcW w:w="850" w:type="dxa"/>
          </w:tcPr>
          <w:p w14:paraId="13DB2DDB" w14:textId="77777777" w:rsidR="000F1D27" w:rsidRPr="0069291A" w:rsidRDefault="00D42162" w:rsidP="00122674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.105</w:t>
            </w:r>
          </w:p>
        </w:tc>
      </w:tr>
      <w:tr w:rsidR="0069291A" w:rsidRPr="0069291A" w14:paraId="5AC3697E" w14:textId="77777777" w:rsidTr="00C06F3F">
        <w:tc>
          <w:tcPr>
            <w:tcW w:w="2101" w:type="dxa"/>
          </w:tcPr>
          <w:p w14:paraId="37096C6A" w14:textId="77777777" w:rsidR="000F1D27" w:rsidRPr="0069291A" w:rsidRDefault="000F1D27" w:rsidP="000F1D27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3-year</w:t>
            </w:r>
          </w:p>
        </w:tc>
        <w:tc>
          <w:tcPr>
            <w:tcW w:w="1580" w:type="dxa"/>
          </w:tcPr>
          <w:p w14:paraId="7F91011C" w14:textId="77777777" w:rsidR="000F1D27" w:rsidRPr="0069291A" w:rsidRDefault="000F1D27" w:rsidP="000F1D2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.00 (reference)</w:t>
            </w:r>
          </w:p>
        </w:tc>
        <w:tc>
          <w:tcPr>
            <w:tcW w:w="1559" w:type="dxa"/>
          </w:tcPr>
          <w:p w14:paraId="78E490DF" w14:textId="77777777" w:rsidR="000F1D27" w:rsidRPr="0069291A" w:rsidRDefault="00D42162" w:rsidP="000F1D2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.04 (0.93-1.16)</w:t>
            </w:r>
          </w:p>
        </w:tc>
        <w:tc>
          <w:tcPr>
            <w:tcW w:w="1559" w:type="dxa"/>
          </w:tcPr>
          <w:p w14:paraId="7396A508" w14:textId="77777777" w:rsidR="000F1D27" w:rsidRPr="0069291A" w:rsidRDefault="00D42162" w:rsidP="000F1D2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.10 (0.99-1.24)</w:t>
            </w:r>
          </w:p>
        </w:tc>
        <w:tc>
          <w:tcPr>
            <w:tcW w:w="1560" w:type="dxa"/>
          </w:tcPr>
          <w:p w14:paraId="75462501" w14:textId="77777777" w:rsidR="000F1D27" w:rsidRPr="0069291A" w:rsidRDefault="00D42162" w:rsidP="000F1D2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.15 (1.03-1.28)</w:t>
            </w:r>
          </w:p>
        </w:tc>
        <w:tc>
          <w:tcPr>
            <w:tcW w:w="850" w:type="dxa"/>
          </w:tcPr>
          <w:p w14:paraId="1F06965E" w14:textId="77777777" w:rsidR="000F1D27" w:rsidRPr="0069291A" w:rsidRDefault="00D42162" w:rsidP="000F1D27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.058</w:t>
            </w:r>
          </w:p>
        </w:tc>
      </w:tr>
    </w:tbl>
    <w:p w14:paraId="09BBE015" w14:textId="3D8EFDB9" w:rsidR="00C024ED" w:rsidRPr="0069291A" w:rsidRDefault="000F1D27" w:rsidP="0062660E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hAnsi="Times New Roman" w:cs="Times New Roman"/>
          <w:color w:val="000000" w:themeColor="text1"/>
          <w:szCs w:val="20"/>
        </w:rPr>
        <w:t>HR calculated using the Cox proportional hazards model</w:t>
      </w:r>
      <w:r w:rsidR="00E52C78" w:rsidRPr="0069291A">
        <w:rPr>
          <w:rFonts w:ascii="Times New Roman" w:hAnsi="Times New Roman" w:cs="Times New Roman"/>
          <w:color w:val="000000" w:themeColor="text1"/>
          <w:szCs w:val="20"/>
        </w:rPr>
        <w:t xml:space="preserve"> after a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djust</w:t>
      </w:r>
      <w:r w:rsidR="00E52C78"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ments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 xml:space="preserve"> for age, sex, household income, body mass index, hypertension, diabetes mellitus, dyslipidemia, smoking, alcohol consumption, moderate-to-vigorous physical activity, Charlson comorbidity index</w:t>
      </w:r>
      <w:r w:rsidR="00E52C78"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, and total cholesterol</w:t>
      </w: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t>.</w:t>
      </w:r>
    </w:p>
    <w:p w14:paraId="31A87BF9" w14:textId="77777777" w:rsidR="00C024ED" w:rsidRPr="0069291A" w:rsidRDefault="00C024ED">
      <w:pPr>
        <w:widowControl/>
        <w:wordWrap/>
        <w:autoSpaceDE/>
        <w:autoSpaceDN/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Cs w:val="20"/>
        </w:rPr>
        <w:br w:type="page"/>
      </w:r>
    </w:p>
    <w:p w14:paraId="4EDF8F17" w14:textId="4874B64D" w:rsidR="00C024ED" w:rsidRPr="0069291A" w:rsidRDefault="00C024ED" w:rsidP="00C024ED">
      <w:pPr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 w:val="22"/>
        </w:rPr>
      </w:pPr>
      <w:r w:rsidRPr="0069291A">
        <w:rPr>
          <w:rFonts w:ascii="Times New Roman" w:eastAsia="Times New Roman Uni" w:hAnsi="Times New Roman" w:cs="Times New Roman"/>
          <w:b/>
          <w:color w:val="000000" w:themeColor="text1"/>
          <w:sz w:val="22"/>
        </w:rPr>
        <w:lastRenderedPageBreak/>
        <w:t>Supplemental Table 8</w:t>
      </w:r>
      <w:r w:rsidRPr="0069291A">
        <w:rPr>
          <w:rFonts w:ascii="Times New Roman" w:hAnsi="Times New Roman" w:cs="Times New Roman"/>
          <w:b/>
          <w:color w:val="000000" w:themeColor="text1"/>
          <w:sz w:val="22"/>
        </w:rPr>
        <w:t xml:space="preserve">. </w:t>
      </w:r>
      <w:r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>Association of change in high-density lipoprotein cholesterol levels between 2009-2010 and 2013-2014 with incident cardiovascular disease according to the change in low-density lipoprotein cholesterol levels between 2009-2010 and 2013-2014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9"/>
        <w:gridCol w:w="1678"/>
        <w:gridCol w:w="1583"/>
        <w:gridCol w:w="1583"/>
        <w:gridCol w:w="1584"/>
        <w:gridCol w:w="679"/>
      </w:tblGrid>
      <w:tr w:rsidR="0069291A" w:rsidRPr="0069291A" w14:paraId="660E463F" w14:textId="77777777" w:rsidTr="00871D1B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18144A9" w14:textId="77777777" w:rsidR="00C024ED" w:rsidRPr="0069291A" w:rsidRDefault="00C024ED" w:rsidP="00871D1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</w:p>
        </w:tc>
        <w:tc>
          <w:tcPr>
            <w:tcW w:w="633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7340966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Change in HDL-C (mg/dL)</w:t>
            </w:r>
          </w:p>
        </w:tc>
        <w:tc>
          <w:tcPr>
            <w:tcW w:w="679" w:type="dxa"/>
            <w:vMerge w:val="restart"/>
            <w:tcBorders>
              <w:top w:val="single" w:sz="4" w:space="0" w:color="auto"/>
            </w:tcBorders>
          </w:tcPr>
          <w:p w14:paraId="72594739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b/>
                <w:i/>
                <w:color w:val="000000" w:themeColor="text1"/>
                <w:szCs w:val="20"/>
              </w:rPr>
              <w:t xml:space="preserve">P </w:t>
            </w:r>
            <w:r w:rsidRPr="0069291A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for trend</w:t>
            </w:r>
          </w:p>
        </w:tc>
      </w:tr>
      <w:tr w:rsidR="0069291A" w:rsidRPr="0069291A" w14:paraId="7A16E7AC" w14:textId="77777777" w:rsidTr="00871D1B"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14:paraId="4CA9D87F" w14:textId="77777777" w:rsidR="00C024ED" w:rsidRPr="0069291A" w:rsidRDefault="00C024ED" w:rsidP="00871D1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2AE35269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st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quartile,</w:t>
            </w:r>
          </w:p>
          <w:p w14:paraId="6DDD4A8D" w14:textId="62247496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≤-</w:t>
            </w:r>
            <w:r w:rsidR="00605BB9"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5D81FD34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2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nd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quartile,</w:t>
            </w:r>
          </w:p>
          <w:p w14:paraId="5EDBA901" w14:textId="64C47F0F" w:rsidR="00C024ED" w:rsidRPr="0069291A" w:rsidRDefault="00605BB9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0</w:t>
            </w:r>
            <w:r w:rsidR="00C024ED"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to +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2BEF6188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3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rd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quartile,</w:t>
            </w:r>
          </w:p>
          <w:p w14:paraId="197D73E7" w14:textId="20CC680D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+</w:t>
            </w:r>
            <w:r w:rsidR="00605BB9"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8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to +1</w:t>
            </w:r>
            <w:r w:rsidR="00605BB9"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14:paraId="7CD4220E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4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  <w:t>th</w:t>
            </w: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quartile,</w:t>
            </w:r>
          </w:p>
          <w:p w14:paraId="712B7BAD" w14:textId="5F5D0985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≥+1</w:t>
            </w:r>
            <w:r w:rsidR="00605BB9" w:rsidRPr="0069291A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7</w:t>
            </w:r>
          </w:p>
        </w:tc>
        <w:tc>
          <w:tcPr>
            <w:tcW w:w="679" w:type="dxa"/>
            <w:vMerge/>
            <w:tcBorders>
              <w:bottom w:val="single" w:sz="4" w:space="0" w:color="auto"/>
            </w:tcBorders>
          </w:tcPr>
          <w:p w14:paraId="2C34A126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</w:p>
        </w:tc>
        <w:bookmarkStart w:id="0" w:name="_GoBack"/>
        <w:bookmarkEnd w:id="0"/>
      </w:tr>
      <w:tr w:rsidR="0069291A" w:rsidRPr="0069291A" w14:paraId="4A695B23" w14:textId="77777777" w:rsidTr="00871D1B">
        <w:tc>
          <w:tcPr>
            <w:tcW w:w="3587" w:type="dxa"/>
            <w:gridSpan w:val="2"/>
          </w:tcPr>
          <w:p w14:paraId="5BC2AC84" w14:textId="77777777" w:rsidR="00C024ED" w:rsidRPr="0069291A" w:rsidRDefault="00C024ED" w:rsidP="00871D1B">
            <w:pPr>
              <w:jc w:val="lef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Cardiovascular disease</w:t>
            </w:r>
          </w:p>
        </w:tc>
        <w:tc>
          <w:tcPr>
            <w:tcW w:w="1583" w:type="dxa"/>
          </w:tcPr>
          <w:p w14:paraId="566127AE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3" w:type="dxa"/>
          </w:tcPr>
          <w:p w14:paraId="683C3558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4" w:type="dxa"/>
          </w:tcPr>
          <w:p w14:paraId="68D769D3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679" w:type="dxa"/>
          </w:tcPr>
          <w:p w14:paraId="2B03C355" w14:textId="77777777" w:rsidR="00C024ED" w:rsidRPr="0069291A" w:rsidRDefault="00C024ED" w:rsidP="00871D1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1A427093" w14:textId="77777777" w:rsidTr="00871D1B">
        <w:tc>
          <w:tcPr>
            <w:tcW w:w="0" w:type="auto"/>
          </w:tcPr>
          <w:p w14:paraId="46DA1D97" w14:textId="77777777" w:rsidR="00C024ED" w:rsidRPr="0069291A" w:rsidRDefault="00C024ED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LDL-C decrease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a</w:t>
            </w:r>
          </w:p>
        </w:tc>
        <w:tc>
          <w:tcPr>
            <w:tcW w:w="1583" w:type="dxa"/>
          </w:tcPr>
          <w:p w14:paraId="38ADF575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3" w:type="dxa"/>
          </w:tcPr>
          <w:p w14:paraId="04AE6DE9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3" w:type="dxa"/>
          </w:tcPr>
          <w:p w14:paraId="32BB4668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4" w:type="dxa"/>
          </w:tcPr>
          <w:p w14:paraId="5588D78D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679" w:type="dxa"/>
          </w:tcPr>
          <w:p w14:paraId="7DC218E8" w14:textId="77777777" w:rsidR="00C024ED" w:rsidRPr="0069291A" w:rsidRDefault="00C024ED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75966F0D" w14:textId="77777777" w:rsidTr="00871D1B">
        <w:tc>
          <w:tcPr>
            <w:tcW w:w="0" w:type="auto"/>
          </w:tcPr>
          <w:p w14:paraId="01E56749" w14:textId="77777777" w:rsidR="00C024ED" w:rsidRPr="0069291A" w:rsidRDefault="00C024ED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aHR (95% CI)</w:t>
            </w:r>
          </w:p>
        </w:tc>
        <w:tc>
          <w:tcPr>
            <w:tcW w:w="1583" w:type="dxa"/>
          </w:tcPr>
          <w:p w14:paraId="58B8119E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1.00 (reference)</w:t>
            </w:r>
          </w:p>
        </w:tc>
        <w:tc>
          <w:tcPr>
            <w:tcW w:w="1583" w:type="dxa"/>
          </w:tcPr>
          <w:p w14:paraId="2888B9C9" w14:textId="17C5B41A" w:rsidR="00C024ED" w:rsidRPr="0069291A" w:rsidRDefault="00D034F1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.89 (0.66-1.22)</w:t>
            </w:r>
          </w:p>
        </w:tc>
        <w:tc>
          <w:tcPr>
            <w:tcW w:w="1583" w:type="dxa"/>
          </w:tcPr>
          <w:p w14:paraId="204C2744" w14:textId="7A7888D0" w:rsidR="00C024ED" w:rsidRPr="0069291A" w:rsidRDefault="00D034F1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.01 (0.76-1.34)</w:t>
            </w:r>
          </w:p>
        </w:tc>
        <w:tc>
          <w:tcPr>
            <w:tcW w:w="1584" w:type="dxa"/>
          </w:tcPr>
          <w:p w14:paraId="248B2DFA" w14:textId="396D3722" w:rsidR="00C024ED" w:rsidRPr="0069291A" w:rsidRDefault="00D034F1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.14 (0.87-1.50)</w:t>
            </w:r>
          </w:p>
        </w:tc>
        <w:tc>
          <w:tcPr>
            <w:tcW w:w="679" w:type="dxa"/>
          </w:tcPr>
          <w:p w14:paraId="0A6F943C" w14:textId="38DE5D81" w:rsidR="00C024ED" w:rsidRPr="0069291A" w:rsidRDefault="00D034F1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.391</w:t>
            </w:r>
          </w:p>
        </w:tc>
      </w:tr>
      <w:tr w:rsidR="0069291A" w:rsidRPr="0069291A" w14:paraId="38C99870" w14:textId="77777777" w:rsidTr="00871D1B">
        <w:tc>
          <w:tcPr>
            <w:tcW w:w="0" w:type="auto"/>
          </w:tcPr>
          <w:p w14:paraId="272F3AD6" w14:textId="77777777" w:rsidR="00C024ED" w:rsidRPr="0069291A" w:rsidRDefault="00C024ED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</w:t>
            </w:r>
            <w:r w:rsidRPr="0069291A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P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value</w:t>
            </w:r>
          </w:p>
        </w:tc>
        <w:tc>
          <w:tcPr>
            <w:tcW w:w="1583" w:type="dxa"/>
          </w:tcPr>
          <w:p w14:paraId="59F0F9FC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3" w:type="dxa"/>
          </w:tcPr>
          <w:p w14:paraId="0CB31503" w14:textId="4B57EC80" w:rsidR="00C024ED" w:rsidRPr="0069291A" w:rsidRDefault="00D034F1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.482</w:t>
            </w:r>
          </w:p>
        </w:tc>
        <w:tc>
          <w:tcPr>
            <w:tcW w:w="1583" w:type="dxa"/>
          </w:tcPr>
          <w:p w14:paraId="4D39CD1C" w14:textId="0AB67297" w:rsidR="00C024ED" w:rsidRPr="0069291A" w:rsidRDefault="00D034F1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.969</w:t>
            </w:r>
          </w:p>
        </w:tc>
        <w:tc>
          <w:tcPr>
            <w:tcW w:w="1584" w:type="dxa"/>
          </w:tcPr>
          <w:p w14:paraId="3D7E8DC7" w14:textId="33D14BAF" w:rsidR="00C024ED" w:rsidRPr="0069291A" w:rsidRDefault="00D034F1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.345</w:t>
            </w:r>
          </w:p>
        </w:tc>
        <w:tc>
          <w:tcPr>
            <w:tcW w:w="679" w:type="dxa"/>
          </w:tcPr>
          <w:p w14:paraId="3B11E6A2" w14:textId="77777777" w:rsidR="00C024ED" w:rsidRPr="0069291A" w:rsidRDefault="00C024ED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3841568C" w14:textId="77777777" w:rsidTr="00871D1B">
        <w:tc>
          <w:tcPr>
            <w:tcW w:w="0" w:type="auto"/>
          </w:tcPr>
          <w:p w14:paraId="28E9D462" w14:textId="77777777" w:rsidR="00C024ED" w:rsidRPr="0069291A" w:rsidRDefault="00C024ED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LDL-C</w:t>
            </w:r>
            <w:r w:rsidRPr="0069291A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 xml:space="preserve"> increase</w:t>
            </w:r>
            <w:r w:rsidRPr="0069291A">
              <w:rPr>
                <w:rFonts w:ascii="Times New Roman" w:eastAsia="맑은 고딕" w:hAnsi="Times New Roman" w:cs="Times New Roman"/>
                <w:color w:val="000000" w:themeColor="text1"/>
                <w:szCs w:val="20"/>
                <w:vertAlign w:val="superscript"/>
              </w:rPr>
              <w:t>b</w:t>
            </w:r>
          </w:p>
        </w:tc>
        <w:tc>
          <w:tcPr>
            <w:tcW w:w="1583" w:type="dxa"/>
          </w:tcPr>
          <w:p w14:paraId="2D858952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3" w:type="dxa"/>
          </w:tcPr>
          <w:p w14:paraId="76F1E0D5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3" w:type="dxa"/>
          </w:tcPr>
          <w:p w14:paraId="384B479C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4" w:type="dxa"/>
          </w:tcPr>
          <w:p w14:paraId="3B070BCE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679" w:type="dxa"/>
          </w:tcPr>
          <w:p w14:paraId="185CB967" w14:textId="77777777" w:rsidR="00C024ED" w:rsidRPr="0069291A" w:rsidRDefault="00C024ED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68184F77" w14:textId="77777777" w:rsidTr="00871D1B">
        <w:tc>
          <w:tcPr>
            <w:tcW w:w="0" w:type="auto"/>
          </w:tcPr>
          <w:p w14:paraId="3DA20031" w14:textId="77777777" w:rsidR="00C024ED" w:rsidRPr="0069291A" w:rsidRDefault="00C024ED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aHR (95% CI)</w:t>
            </w:r>
          </w:p>
        </w:tc>
        <w:tc>
          <w:tcPr>
            <w:tcW w:w="1583" w:type="dxa"/>
          </w:tcPr>
          <w:p w14:paraId="0AEE2EA5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1.00 (reference)</w:t>
            </w:r>
          </w:p>
        </w:tc>
        <w:tc>
          <w:tcPr>
            <w:tcW w:w="1583" w:type="dxa"/>
          </w:tcPr>
          <w:p w14:paraId="6E80376C" w14:textId="6E5CDFEF" w:rsidR="00C024ED" w:rsidRPr="0069291A" w:rsidRDefault="00D034F1" w:rsidP="00D034F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.12 (0</w:t>
            </w: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.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85-1.48)</w:t>
            </w:r>
          </w:p>
        </w:tc>
        <w:tc>
          <w:tcPr>
            <w:tcW w:w="1583" w:type="dxa"/>
          </w:tcPr>
          <w:p w14:paraId="47DB0F03" w14:textId="0E3BB284" w:rsidR="00C024ED" w:rsidRPr="0069291A" w:rsidRDefault="00D034F1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.07 (0.81-1.41)</w:t>
            </w:r>
          </w:p>
        </w:tc>
        <w:tc>
          <w:tcPr>
            <w:tcW w:w="1584" w:type="dxa"/>
          </w:tcPr>
          <w:p w14:paraId="39DBCBC5" w14:textId="318FDD6C" w:rsidR="00C024ED" w:rsidRPr="0069291A" w:rsidRDefault="00D034F1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.39 (1.06-1.82)</w:t>
            </w:r>
          </w:p>
        </w:tc>
        <w:tc>
          <w:tcPr>
            <w:tcW w:w="679" w:type="dxa"/>
          </w:tcPr>
          <w:p w14:paraId="40250AB3" w14:textId="781AD801" w:rsidR="00C024ED" w:rsidRPr="0069291A" w:rsidRDefault="00D034F1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.081</w:t>
            </w:r>
          </w:p>
        </w:tc>
      </w:tr>
      <w:tr w:rsidR="0069291A" w:rsidRPr="0069291A" w14:paraId="39C28F01" w14:textId="77777777" w:rsidTr="00871D1B">
        <w:tc>
          <w:tcPr>
            <w:tcW w:w="0" w:type="auto"/>
          </w:tcPr>
          <w:p w14:paraId="07AD6B4A" w14:textId="77777777" w:rsidR="00C024ED" w:rsidRPr="0069291A" w:rsidRDefault="00C024ED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</w:t>
            </w:r>
            <w:r w:rsidRPr="0069291A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P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value</w:t>
            </w:r>
          </w:p>
        </w:tc>
        <w:tc>
          <w:tcPr>
            <w:tcW w:w="1583" w:type="dxa"/>
          </w:tcPr>
          <w:p w14:paraId="22F9AE4E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3" w:type="dxa"/>
          </w:tcPr>
          <w:p w14:paraId="5FA0B78E" w14:textId="43A7AFA6" w:rsidR="00C024ED" w:rsidRPr="0069291A" w:rsidRDefault="00D034F1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.435</w:t>
            </w:r>
          </w:p>
        </w:tc>
        <w:tc>
          <w:tcPr>
            <w:tcW w:w="1583" w:type="dxa"/>
          </w:tcPr>
          <w:p w14:paraId="33AEBEE5" w14:textId="2E99E6DF" w:rsidR="00C024ED" w:rsidRPr="0069291A" w:rsidRDefault="00D034F1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.653</w:t>
            </w:r>
          </w:p>
        </w:tc>
        <w:tc>
          <w:tcPr>
            <w:tcW w:w="1584" w:type="dxa"/>
          </w:tcPr>
          <w:p w14:paraId="51DE17C7" w14:textId="5A6CEB1C" w:rsidR="00C024ED" w:rsidRPr="0069291A" w:rsidRDefault="00D034F1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.016</w:t>
            </w:r>
          </w:p>
        </w:tc>
        <w:tc>
          <w:tcPr>
            <w:tcW w:w="679" w:type="dxa"/>
          </w:tcPr>
          <w:p w14:paraId="50431D29" w14:textId="77777777" w:rsidR="00C024ED" w:rsidRPr="0069291A" w:rsidRDefault="00C024ED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5C3C78FE" w14:textId="77777777" w:rsidTr="00871D1B">
        <w:tc>
          <w:tcPr>
            <w:tcW w:w="3587" w:type="dxa"/>
            <w:gridSpan w:val="2"/>
          </w:tcPr>
          <w:p w14:paraId="77F4DC6C" w14:textId="77777777" w:rsidR="00C024ED" w:rsidRPr="0069291A" w:rsidRDefault="00C024ED" w:rsidP="00871D1B">
            <w:pPr>
              <w:jc w:val="lef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Coronary heart disease</w:t>
            </w:r>
          </w:p>
        </w:tc>
        <w:tc>
          <w:tcPr>
            <w:tcW w:w="1583" w:type="dxa"/>
          </w:tcPr>
          <w:p w14:paraId="07B90AE2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3" w:type="dxa"/>
          </w:tcPr>
          <w:p w14:paraId="60E32617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4" w:type="dxa"/>
          </w:tcPr>
          <w:p w14:paraId="05391DB8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679" w:type="dxa"/>
          </w:tcPr>
          <w:p w14:paraId="7B35DBC1" w14:textId="77777777" w:rsidR="00C024ED" w:rsidRPr="0069291A" w:rsidRDefault="00C024ED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1F8E5970" w14:textId="77777777" w:rsidTr="00871D1B">
        <w:tc>
          <w:tcPr>
            <w:tcW w:w="0" w:type="auto"/>
          </w:tcPr>
          <w:p w14:paraId="16FA881C" w14:textId="146AB7CE" w:rsidR="00C024ED" w:rsidRPr="0069291A" w:rsidRDefault="00C024ED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LDL-C decrease</w:t>
            </w:r>
            <w:r w:rsidR="004D23AF"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c</w:t>
            </w:r>
          </w:p>
        </w:tc>
        <w:tc>
          <w:tcPr>
            <w:tcW w:w="1583" w:type="dxa"/>
          </w:tcPr>
          <w:p w14:paraId="244459DD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3" w:type="dxa"/>
          </w:tcPr>
          <w:p w14:paraId="6D3835E5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3" w:type="dxa"/>
          </w:tcPr>
          <w:p w14:paraId="20787E64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4" w:type="dxa"/>
          </w:tcPr>
          <w:p w14:paraId="499580E5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679" w:type="dxa"/>
          </w:tcPr>
          <w:p w14:paraId="077E9E5F" w14:textId="77777777" w:rsidR="00C024ED" w:rsidRPr="0069291A" w:rsidRDefault="00C024ED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4BBDCA83" w14:textId="77777777" w:rsidTr="00871D1B">
        <w:tc>
          <w:tcPr>
            <w:tcW w:w="0" w:type="auto"/>
          </w:tcPr>
          <w:p w14:paraId="3309D6A2" w14:textId="77777777" w:rsidR="00C024ED" w:rsidRPr="0069291A" w:rsidRDefault="00C024ED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aHR (95% CI)</w:t>
            </w:r>
          </w:p>
        </w:tc>
        <w:tc>
          <w:tcPr>
            <w:tcW w:w="1583" w:type="dxa"/>
          </w:tcPr>
          <w:p w14:paraId="1B7BE07E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1.00 (reference)</w:t>
            </w:r>
          </w:p>
        </w:tc>
        <w:tc>
          <w:tcPr>
            <w:tcW w:w="1583" w:type="dxa"/>
          </w:tcPr>
          <w:p w14:paraId="7A5FFADE" w14:textId="3D3FFF66" w:rsidR="00C024ED" w:rsidRPr="0069291A" w:rsidRDefault="00081A13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.89 (0.61-1.31)</w:t>
            </w:r>
          </w:p>
        </w:tc>
        <w:tc>
          <w:tcPr>
            <w:tcW w:w="1583" w:type="dxa"/>
          </w:tcPr>
          <w:p w14:paraId="4F280039" w14:textId="41177043" w:rsidR="00C024ED" w:rsidRPr="0069291A" w:rsidRDefault="00081A13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.03 (0.72-1.46)</w:t>
            </w:r>
          </w:p>
        </w:tc>
        <w:tc>
          <w:tcPr>
            <w:tcW w:w="1584" w:type="dxa"/>
          </w:tcPr>
          <w:p w14:paraId="4C9D6200" w14:textId="752A3496" w:rsidR="00C024ED" w:rsidRPr="0069291A" w:rsidRDefault="00081A13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.05 (0.75-1.48)</w:t>
            </w:r>
          </w:p>
        </w:tc>
        <w:tc>
          <w:tcPr>
            <w:tcW w:w="679" w:type="dxa"/>
          </w:tcPr>
          <w:p w14:paraId="4CC564EE" w14:textId="433FB4CE" w:rsidR="00C024ED" w:rsidRPr="0069291A" w:rsidRDefault="00081A13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.831</w:t>
            </w:r>
          </w:p>
        </w:tc>
      </w:tr>
      <w:tr w:rsidR="0069291A" w:rsidRPr="0069291A" w14:paraId="2E8424B0" w14:textId="77777777" w:rsidTr="00871D1B">
        <w:tc>
          <w:tcPr>
            <w:tcW w:w="0" w:type="auto"/>
          </w:tcPr>
          <w:p w14:paraId="4B0EEB71" w14:textId="77777777" w:rsidR="00C024ED" w:rsidRPr="0069291A" w:rsidRDefault="00C024ED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</w:t>
            </w:r>
            <w:r w:rsidRPr="0069291A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P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value</w:t>
            </w:r>
          </w:p>
        </w:tc>
        <w:tc>
          <w:tcPr>
            <w:tcW w:w="1583" w:type="dxa"/>
          </w:tcPr>
          <w:p w14:paraId="166B1E74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3" w:type="dxa"/>
            <w:vAlign w:val="bottom"/>
          </w:tcPr>
          <w:p w14:paraId="267BF7CC" w14:textId="30841A16" w:rsidR="00C024ED" w:rsidRPr="0069291A" w:rsidRDefault="00081A13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.562</w:t>
            </w:r>
          </w:p>
        </w:tc>
        <w:tc>
          <w:tcPr>
            <w:tcW w:w="1583" w:type="dxa"/>
            <w:vAlign w:val="bottom"/>
          </w:tcPr>
          <w:p w14:paraId="7CDE14AA" w14:textId="40ABDDB4" w:rsidR="00C024ED" w:rsidRPr="0069291A" w:rsidRDefault="00081A13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.881</w:t>
            </w:r>
          </w:p>
        </w:tc>
        <w:tc>
          <w:tcPr>
            <w:tcW w:w="1584" w:type="dxa"/>
            <w:vAlign w:val="bottom"/>
          </w:tcPr>
          <w:p w14:paraId="6ECBA981" w14:textId="2B715A05" w:rsidR="00C024ED" w:rsidRPr="0069291A" w:rsidRDefault="00081A13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.777</w:t>
            </w:r>
          </w:p>
        </w:tc>
        <w:tc>
          <w:tcPr>
            <w:tcW w:w="679" w:type="dxa"/>
          </w:tcPr>
          <w:p w14:paraId="16329B7F" w14:textId="77777777" w:rsidR="00C024ED" w:rsidRPr="0069291A" w:rsidRDefault="00C024ED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5520FA6A" w14:textId="77777777" w:rsidTr="00871D1B">
        <w:tc>
          <w:tcPr>
            <w:tcW w:w="0" w:type="auto"/>
          </w:tcPr>
          <w:p w14:paraId="1E804DB4" w14:textId="4EC7C1D7" w:rsidR="00C024ED" w:rsidRPr="0069291A" w:rsidRDefault="00C024ED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LDL-C</w:t>
            </w:r>
            <w:r w:rsidRPr="0069291A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 xml:space="preserve"> increase</w:t>
            </w:r>
            <w:r w:rsidR="004D23AF" w:rsidRPr="0069291A">
              <w:rPr>
                <w:rFonts w:ascii="Times New Roman" w:eastAsia="맑은 고딕" w:hAnsi="Times New Roman" w:cs="Times New Roman"/>
                <w:color w:val="000000" w:themeColor="text1"/>
                <w:szCs w:val="20"/>
                <w:vertAlign w:val="superscript"/>
              </w:rPr>
              <w:t>d</w:t>
            </w:r>
          </w:p>
        </w:tc>
        <w:tc>
          <w:tcPr>
            <w:tcW w:w="1583" w:type="dxa"/>
          </w:tcPr>
          <w:p w14:paraId="3B31BD18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3" w:type="dxa"/>
          </w:tcPr>
          <w:p w14:paraId="7E301F3A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3" w:type="dxa"/>
          </w:tcPr>
          <w:p w14:paraId="172AE849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4" w:type="dxa"/>
          </w:tcPr>
          <w:p w14:paraId="641E07DE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679" w:type="dxa"/>
          </w:tcPr>
          <w:p w14:paraId="6F20B732" w14:textId="77777777" w:rsidR="00C024ED" w:rsidRPr="0069291A" w:rsidRDefault="00C024ED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58DAE923" w14:textId="77777777" w:rsidTr="00871D1B">
        <w:tc>
          <w:tcPr>
            <w:tcW w:w="0" w:type="auto"/>
          </w:tcPr>
          <w:p w14:paraId="6D339B15" w14:textId="77777777" w:rsidR="00C024ED" w:rsidRPr="0069291A" w:rsidRDefault="00C024ED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aHR (95% CI)</w:t>
            </w:r>
          </w:p>
        </w:tc>
        <w:tc>
          <w:tcPr>
            <w:tcW w:w="1583" w:type="dxa"/>
          </w:tcPr>
          <w:p w14:paraId="6FD16804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1.00 (reference)</w:t>
            </w:r>
          </w:p>
        </w:tc>
        <w:tc>
          <w:tcPr>
            <w:tcW w:w="1583" w:type="dxa"/>
          </w:tcPr>
          <w:p w14:paraId="4F90572A" w14:textId="0B2A2C4C" w:rsidR="00C024ED" w:rsidRPr="0069291A" w:rsidRDefault="00081A13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.29 (0.92-1.81)</w:t>
            </w:r>
          </w:p>
        </w:tc>
        <w:tc>
          <w:tcPr>
            <w:tcW w:w="1583" w:type="dxa"/>
          </w:tcPr>
          <w:p w14:paraId="6F6CCDE2" w14:textId="4EC2D7A2" w:rsidR="00C024ED" w:rsidRPr="0069291A" w:rsidRDefault="00081A13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.14 (0.81-1.60)</w:t>
            </w:r>
          </w:p>
        </w:tc>
        <w:tc>
          <w:tcPr>
            <w:tcW w:w="1584" w:type="dxa"/>
          </w:tcPr>
          <w:p w14:paraId="3C2338F5" w14:textId="36A98007" w:rsidR="00C024ED" w:rsidRPr="0069291A" w:rsidRDefault="00081A13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.42 (1.02-1.99)</w:t>
            </w:r>
          </w:p>
        </w:tc>
        <w:tc>
          <w:tcPr>
            <w:tcW w:w="679" w:type="dxa"/>
          </w:tcPr>
          <w:p w14:paraId="2E4CF189" w14:textId="5D939BD1" w:rsidR="00C024ED" w:rsidRPr="0069291A" w:rsidRDefault="00081A13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.185</w:t>
            </w:r>
          </w:p>
        </w:tc>
      </w:tr>
      <w:tr w:rsidR="0069291A" w:rsidRPr="0069291A" w14:paraId="160F94D2" w14:textId="77777777" w:rsidTr="00871D1B">
        <w:tc>
          <w:tcPr>
            <w:tcW w:w="0" w:type="auto"/>
          </w:tcPr>
          <w:p w14:paraId="612ED1C8" w14:textId="77777777" w:rsidR="00C024ED" w:rsidRPr="0069291A" w:rsidRDefault="00C024ED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</w:t>
            </w:r>
            <w:r w:rsidRPr="0069291A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P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value</w:t>
            </w:r>
          </w:p>
        </w:tc>
        <w:tc>
          <w:tcPr>
            <w:tcW w:w="1583" w:type="dxa"/>
          </w:tcPr>
          <w:p w14:paraId="5C32DF57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3" w:type="dxa"/>
            <w:vAlign w:val="bottom"/>
          </w:tcPr>
          <w:p w14:paraId="26AEE5D9" w14:textId="01D22866" w:rsidR="00C024ED" w:rsidRPr="0069291A" w:rsidRDefault="00081A13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.135</w:t>
            </w:r>
          </w:p>
        </w:tc>
        <w:tc>
          <w:tcPr>
            <w:tcW w:w="1583" w:type="dxa"/>
            <w:vAlign w:val="bottom"/>
          </w:tcPr>
          <w:p w14:paraId="1EB4761F" w14:textId="4C0E39A8" w:rsidR="00C024ED" w:rsidRPr="0069291A" w:rsidRDefault="00081A13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.467</w:t>
            </w:r>
          </w:p>
        </w:tc>
        <w:tc>
          <w:tcPr>
            <w:tcW w:w="1584" w:type="dxa"/>
            <w:vAlign w:val="bottom"/>
          </w:tcPr>
          <w:p w14:paraId="0C245743" w14:textId="46AA30E9" w:rsidR="00C024ED" w:rsidRPr="0069291A" w:rsidRDefault="00081A13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.039</w:t>
            </w:r>
          </w:p>
        </w:tc>
        <w:tc>
          <w:tcPr>
            <w:tcW w:w="679" w:type="dxa"/>
          </w:tcPr>
          <w:p w14:paraId="69344A34" w14:textId="77777777" w:rsidR="00C024ED" w:rsidRPr="0069291A" w:rsidRDefault="00C024ED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6A70A487" w14:textId="77777777" w:rsidTr="00871D1B">
        <w:tc>
          <w:tcPr>
            <w:tcW w:w="0" w:type="auto"/>
          </w:tcPr>
          <w:p w14:paraId="6ECCED4A" w14:textId="77777777" w:rsidR="00C024ED" w:rsidRPr="0069291A" w:rsidRDefault="00C024ED" w:rsidP="00871D1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Stroke</w:t>
            </w:r>
          </w:p>
        </w:tc>
        <w:tc>
          <w:tcPr>
            <w:tcW w:w="1583" w:type="dxa"/>
          </w:tcPr>
          <w:p w14:paraId="46B82825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3" w:type="dxa"/>
          </w:tcPr>
          <w:p w14:paraId="21E8DB73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3" w:type="dxa"/>
          </w:tcPr>
          <w:p w14:paraId="7D37939B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4" w:type="dxa"/>
          </w:tcPr>
          <w:p w14:paraId="5826906D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679" w:type="dxa"/>
          </w:tcPr>
          <w:p w14:paraId="5A7F8DD2" w14:textId="77777777" w:rsidR="00C024ED" w:rsidRPr="0069291A" w:rsidRDefault="00C024ED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00EF7D24" w14:textId="77777777" w:rsidTr="00871D1B">
        <w:tc>
          <w:tcPr>
            <w:tcW w:w="0" w:type="auto"/>
          </w:tcPr>
          <w:p w14:paraId="7E64B6D1" w14:textId="015DC994" w:rsidR="00C024ED" w:rsidRPr="0069291A" w:rsidRDefault="00C024ED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LDL-C decrease</w:t>
            </w:r>
            <w:r w:rsidR="004D23AF" w:rsidRPr="0069291A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c</w:t>
            </w:r>
          </w:p>
        </w:tc>
        <w:tc>
          <w:tcPr>
            <w:tcW w:w="1583" w:type="dxa"/>
          </w:tcPr>
          <w:p w14:paraId="78C65FB7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3" w:type="dxa"/>
          </w:tcPr>
          <w:p w14:paraId="6D52EFFB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3" w:type="dxa"/>
          </w:tcPr>
          <w:p w14:paraId="21CD5DCE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4" w:type="dxa"/>
          </w:tcPr>
          <w:p w14:paraId="5E9477C8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679" w:type="dxa"/>
          </w:tcPr>
          <w:p w14:paraId="00C42C98" w14:textId="77777777" w:rsidR="00C024ED" w:rsidRPr="0069291A" w:rsidRDefault="00C024ED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628B42F4" w14:textId="77777777" w:rsidTr="00871D1B">
        <w:tc>
          <w:tcPr>
            <w:tcW w:w="0" w:type="auto"/>
          </w:tcPr>
          <w:p w14:paraId="7EA09136" w14:textId="77777777" w:rsidR="00C024ED" w:rsidRPr="0069291A" w:rsidRDefault="00C024ED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aHR (95% CI)</w:t>
            </w:r>
          </w:p>
        </w:tc>
        <w:tc>
          <w:tcPr>
            <w:tcW w:w="1583" w:type="dxa"/>
          </w:tcPr>
          <w:p w14:paraId="70EFC6BA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1.00 (reference)</w:t>
            </w:r>
          </w:p>
        </w:tc>
        <w:tc>
          <w:tcPr>
            <w:tcW w:w="1583" w:type="dxa"/>
          </w:tcPr>
          <w:p w14:paraId="39A7B3B3" w14:textId="0940AD37" w:rsidR="00C024ED" w:rsidRPr="0069291A" w:rsidRDefault="00871D1B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.83 (0.48-1.42)</w:t>
            </w:r>
          </w:p>
        </w:tc>
        <w:tc>
          <w:tcPr>
            <w:tcW w:w="1583" w:type="dxa"/>
          </w:tcPr>
          <w:p w14:paraId="71A5A3AE" w14:textId="69CF7AF1" w:rsidR="00C024ED" w:rsidRPr="0069291A" w:rsidRDefault="00871D1B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.93 (0.57-1.54)</w:t>
            </w:r>
          </w:p>
        </w:tc>
        <w:tc>
          <w:tcPr>
            <w:tcW w:w="1584" w:type="dxa"/>
          </w:tcPr>
          <w:p w14:paraId="7A853940" w14:textId="3B93296E" w:rsidR="00C024ED" w:rsidRPr="0069291A" w:rsidRDefault="00871D1B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.26 (0.80-1.99)</w:t>
            </w:r>
          </w:p>
        </w:tc>
        <w:tc>
          <w:tcPr>
            <w:tcW w:w="679" w:type="dxa"/>
          </w:tcPr>
          <w:p w14:paraId="63F253F1" w14:textId="319317C7" w:rsidR="00C024ED" w:rsidRPr="0069291A" w:rsidRDefault="00871D1B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.306</w:t>
            </w:r>
          </w:p>
        </w:tc>
      </w:tr>
      <w:tr w:rsidR="0069291A" w:rsidRPr="0069291A" w14:paraId="17E293FA" w14:textId="77777777" w:rsidTr="00871D1B">
        <w:tc>
          <w:tcPr>
            <w:tcW w:w="0" w:type="auto"/>
          </w:tcPr>
          <w:p w14:paraId="139474E4" w14:textId="77777777" w:rsidR="00C024ED" w:rsidRPr="0069291A" w:rsidRDefault="00C024ED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</w:t>
            </w:r>
            <w:r w:rsidRPr="0069291A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P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value</w:t>
            </w:r>
          </w:p>
        </w:tc>
        <w:tc>
          <w:tcPr>
            <w:tcW w:w="1583" w:type="dxa"/>
          </w:tcPr>
          <w:p w14:paraId="41551809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3" w:type="dxa"/>
            <w:vAlign w:val="bottom"/>
          </w:tcPr>
          <w:p w14:paraId="7887D680" w14:textId="453FD342" w:rsidR="00C024ED" w:rsidRPr="0069291A" w:rsidRDefault="00871D1B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.495</w:t>
            </w:r>
          </w:p>
        </w:tc>
        <w:tc>
          <w:tcPr>
            <w:tcW w:w="1583" w:type="dxa"/>
            <w:vAlign w:val="bottom"/>
          </w:tcPr>
          <w:p w14:paraId="0E3CE669" w14:textId="3D8642A9" w:rsidR="00C024ED" w:rsidRPr="0069291A" w:rsidRDefault="00871D1B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.787</w:t>
            </w:r>
          </w:p>
        </w:tc>
        <w:tc>
          <w:tcPr>
            <w:tcW w:w="1584" w:type="dxa"/>
            <w:vAlign w:val="bottom"/>
          </w:tcPr>
          <w:p w14:paraId="51601200" w14:textId="2729041D" w:rsidR="00C024ED" w:rsidRPr="0069291A" w:rsidRDefault="00871D1B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.317</w:t>
            </w:r>
          </w:p>
        </w:tc>
        <w:tc>
          <w:tcPr>
            <w:tcW w:w="679" w:type="dxa"/>
          </w:tcPr>
          <w:p w14:paraId="6D9F6B41" w14:textId="77777777" w:rsidR="00C024ED" w:rsidRPr="0069291A" w:rsidRDefault="00C024ED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014694C8" w14:textId="77777777" w:rsidTr="00871D1B">
        <w:tc>
          <w:tcPr>
            <w:tcW w:w="0" w:type="auto"/>
          </w:tcPr>
          <w:p w14:paraId="6A539EEE" w14:textId="69AB9BA7" w:rsidR="00C024ED" w:rsidRPr="0069291A" w:rsidRDefault="00C024ED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LDL-C</w:t>
            </w:r>
            <w:r w:rsidRPr="0069291A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 xml:space="preserve"> increase</w:t>
            </w:r>
            <w:r w:rsidR="004D23AF" w:rsidRPr="0069291A">
              <w:rPr>
                <w:rFonts w:ascii="Times New Roman" w:eastAsia="맑은 고딕" w:hAnsi="Times New Roman" w:cs="Times New Roman"/>
                <w:color w:val="000000" w:themeColor="text1"/>
                <w:szCs w:val="20"/>
                <w:vertAlign w:val="superscript"/>
              </w:rPr>
              <w:t>d</w:t>
            </w:r>
          </w:p>
        </w:tc>
        <w:tc>
          <w:tcPr>
            <w:tcW w:w="1583" w:type="dxa"/>
          </w:tcPr>
          <w:p w14:paraId="25050ABF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3" w:type="dxa"/>
          </w:tcPr>
          <w:p w14:paraId="4D7A05A5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3" w:type="dxa"/>
          </w:tcPr>
          <w:p w14:paraId="5D3776FD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4" w:type="dxa"/>
          </w:tcPr>
          <w:p w14:paraId="33DC9EE7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679" w:type="dxa"/>
          </w:tcPr>
          <w:p w14:paraId="31C8D956" w14:textId="77777777" w:rsidR="00C024ED" w:rsidRPr="0069291A" w:rsidRDefault="00C024ED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69291A" w:rsidRPr="0069291A" w14:paraId="694DF066" w14:textId="77777777" w:rsidTr="00871D1B">
        <w:tc>
          <w:tcPr>
            <w:tcW w:w="0" w:type="auto"/>
          </w:tcPr>
          <w:p w14:paraId="0BC67CA6" w14:textId="77777777" w:rsidR="00C024ED" w:rsidRPr="0069291A" w:rsidRDefault="00C024ED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aHR (95% CI)</w:t>
            </w:r>
          </w:p>
        </w:tc>
        <w:tc>
          <w:tcPr>
            <w:tcW w:w="1583" w:type="dxa"/>
          </w:tcPr>
          <w:p w14:paraId="58A8A46D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1.00 (reference)</w:t>
            </w:r>
          </w:p>
        </w:tc>
        <w:tc>
          <w:tcPr>
            <w:tcW w:w="1583" w:type="dxa"/>
          </w:tcPr>
          <w:p w14:paraId="58B8D0CF" w14:textId="76BF3B16" w:rsidR="00C024ED" w:rsidRPr="0069291A" w:rsidRDefault="008E6D3F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.80 (0.48-1.34)</w:t>
            </w:r>
          </w:p>
        </w:tc>
        <w:tc>
          <w:tcPr>
            <w:tcW w:w="1583" w:type="dxa"/>
          </w:tcPr>
          <w:p w14:paraId="452F8A3D" w14:textId="17198553" w:rsidR="00C024ED" w:rsidRPr="0069291A" w:rsidRDefault="008E6D3F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.88 (0.54-1.44)</w:t>
            </w:r>
          </w:p>
        </w:tc>
        <w:tc>
          <w:tcPr>
            <w:tcW w:w="1584" w:type="dxa"/>
          </w:tcPr>
          <w:p w14:paraId="4BD7155C" w14:textId="3C064AE4" w:rsidR="00C024ED" w:rsidRPr="0069291A" w:rsidRDefault="008E6D3F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1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.34 (0.85-2.10)</w:t>
            </w:r>
          </w:p>
        </w:tc>
        <w:tc>
          <w:tcPr>
            <w:tcW w:w="679" w:type="dxa"/>
          </w:tcPr>
          <w:p w14:paraId="155B440A" w14:textId="7AAEAECA" w:rsidR="00C024ED" w:rsidRPr="0069291A" w:rsidRDefault="008E6D3F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.174</w:t>
            </w:r>
          </w:p>
        </w:tc>
      </w:tr>
      <w:tr w:rsidR="0069291A" w:rsidRPr="0069291A" w14:paraId="772AB0BC" w14:textId="77777777" w:rsidTr="00871D1B">
        <w:tc>
          <w:tcPr>
            <w:tcW w:w="0" w:type="auto"/>
          </w:tcPr>
          <w:p w14:paraId="6E0C5ECE" w14:textId="77777777" w:rsidR="00C024ED" w:rsidRPr="0069291A" w:rsidRDefault="00C024ED" w:rsidP="00871D1B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 </w:t>
            </w:r>
            <w:r w:rsidRPr="0069291A">
              <w:rPr>
                <w:rFonts w:ascii="Times New Roman" w:hAnsi="Times New Roman" w:cs="Times New Roman"/>
                <w:i/>
                <w:iCs/>
                <w:color w:val="000000" w:themeColor="text1"/>
                <w:szCs w:val="20"/>
              </w:rPr>
              <w:t>P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value</w:t>
            </w:r>
          </w:p>
        </w:tc>
        <w:tc>
          <w:tcPr>
            <w:tcW w:w="1583" w:type="dxa"/>
          </w:tcPr>
          <w:p w14:paraId="6B9DF84C" w14:textId="77777777" w:rsidR="00C024ED" w:rsidRPr="0069291A" w:rsidRDefault="00C024ED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83" w:type="dxa"/>
            <w:vAlign w:val="bottom"/>
          </w:tcPr>
          <w:p w14:paraId="264B785E" w14:textId="2D12A39C" w:rsidR="00C024ED" w:rsidRPr="0069291A" w:rsidRDefault="008E6D3F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.400</w:t>
            </w:r>
          </w:p>
        </w:tc>
        <w:tc>
          <w:tcPr>
            <w:tcW w:w="1583" w:type="dxa"/>
            <w:vAlign w:val="bottom"/>
          </w:tcPr>
          <w:p w14:paraId="38557242" w14:textId="0B47EF7A" w:rsidR="00C024ED" w:rsidRPr="0069291A" w:rsidRDefault="008E6D3F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.612</w:t>
            </w:r>
          </w:p>
        </w:tc>
        <w:tc>
          <w:tcPr>
            <w:tcW w:w="1584" w:type="dxa"/>
            <w:vAlign w:val="bottom"/>
          </w:tcPr>
          <w:p w14:paraId="410D2C16" w14:textId="62C8B91D" w:rsidR="00C024ED" w:rsidRPr="0069291A" w:rsidRDefault="008E6D3F" w:rsidP="00871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9291A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0</w:t>
            </w:r>
            <w:r w:rsidRPr="0069291A">
              <w:rPr>
                <w:rFonts w:ascii="Times New Roman" w:hAnsi="Times New Roman" w:cs="Times New Roman"/>
                <w:color w:val="000000" w:themeColor="text1"/>
                <w:szCs w:val="20"/>
              </w:rPr>
              <w:t>.207</w:t>
            </w:r>
          </w:p>
        </w:tc>
        <w:tc>
          <w:tcPr>
            <w:tcW w:w="679" w:type="dxa"/>
          </w:tcPr>
          <w:p w14:paraId="3161273A" w14:textId="77777777" w:rsidR="00C024ED" w:rsidRPr="0069291A" w:rsidRDefault="00C024ED" w:rsidP="00871D1B">
            <w:pPr>
              <w:jc w:val="right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</w:tbl>
    <w:p w14:paraId="3BCB263E" w14:textId="77777777" w:rsidR="00C024ED" w:rsidRPr="0069291A" w:rsidRDefault="00C024ED" w:rsidP="00C024ED">
      <w:pPr>
        <w:spacing w:after="0" w:line="240" w:lineRule="auto"/>
        <w:rPr>
          <w:rFonts w:ascii="Times New Roman" w:hAnsi="Times New Roman" w:cs="Times New Roman"/>
          <w:color w:val="000000" w:themeColor="text1"/>
          <w:sz w:val="22"/>
        </w:rPr>
      </w:pPr>
      <w:r w:rsidRPr="0069291A">
        <w:rPr>
          <w:rFonts w:ascii="Times New Roman" w:hAnsi="Times New Roman" w:cs="Times New Roman"/>
          <w:color w:val="000000" w:themeColor="text1"/>
          <w:sz w:val="22"/>
        </w:rPr>
        <w:t xml:space="preserve">Data are hazard ratio (95% confidence interval) calculated using the Cox proportional hazards model after adjustments for </w:t>
      </w:r>
      <w:r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>age, sex, household income, body mass index, hypertension, diabetes mellitus, dyslipidemia, smoking, alcohol consumption, moderate-to-vigorous physical activity, and Charlson comorbidity index.</w:t>
      </w:r>
    </w:p>
    <w:p w14:paraId="7B86DB6E" w14:textId="1598285F" w:rsidR="00C024ED" w:rsidRPr="0069291A" w:rsidRDefault="00C024ED" w:rsidP="00C024ED">
      <w:pPr>
        <w:widowControl/>
        <w:wordWrap/>
        <w:autoSpaceDE/>
        <w:autoSpaceDN/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 w:val="22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 w:val="22"/>
          <w:vertAlign w:val="superscript"/>
        </w:rPr>
        <w:t>a</w:t>
      </w:r>
      <w:r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 xml:space="preserve">With change in LDL-C level of &lt;0 in the second health screening (2013-2014) compared to the first health screening (2009-2010). </w:t>
      </w:r>
    </w:p>
    <w:p w14:paraId="7F9D1307" w14:textId="777F4DCF" w:rsidR="00C024ED" w:rsidRPr="0069291A" w:rsidRDefault="00C024ED" w:rsidP="00C024ED">
      <w:pPr>
        <w:widowControl/>
        <w:wordWrap/>
        <w:autoSpaceDE/>
        <w:autoSpaceDN/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 w:val="22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 w:val="22"/>
          <w:vertAlign w:val="superscript"/>
        </w:rPr>
        <w:t>b</w:t>
      </w:r>
      <w:r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 xml:space="preserve">With change in LDL-C level of ≥0 in the second health screening (2013-2014) compared to the first health screening (2009-2010). </w:t>
      </w:r>
    </w:p>
    <w:p w14:paraId="69D8ED9E" w14:textId="2F2DD889" w:rsidR="004D23AF" w:rsidRPr="0069291A" w:rsidRDefault="004D23AF" w:rsidP="00C024ED">
      <w:pPr>
        <w:widowControl/>
        <w:wordWrap/>
        <w:autoSpaceDE/>
        <w:autoSpaceDN/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 w:val="22"/>
        </w:rPr>
      </w:pPr>
      <w:r w:rsidRPr="0069291A">
        <w:rPr>
          <w:rFonts w:ascii="Times New Roman" w:eastAsia="Times New Roman Uni" w:hAnsi="Times New Roman" w:cs="Times New Roman" w:hint="eastAsia"/>
          <w:color w:val="000000" w:themeColor="text1"/>
          <w:sz w:val="22"/>
          <w:vertAlign w:val="superscript"/>
        </w:rPr>
        <w:t>c</w:t>
      </w:r>
      <w:r w:rsidR="00554F49"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 xml:space="preserve">Competing risk analysis </w:t>
      </w:r>
      <w:r w:rsidR="00C5566C"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>for</w:t>
      </w:r>
      <w:r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 xml:space="preserve"> the model A</w:t>
      </w:r>
      <w:r w:rsidR="00554F49"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 xml:space="preserve"> with coronary heart disease or stroke as competing risks for each other</w:t>
      </w:r>
      <w:r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>.</w:t>
      </w:r>
    </w:p>
    <w:p w14:paraId="773F351B" w14:textId="73B42346" w:rsidR="004D23AF" w:rsidRPr="0069291A" w:rsidRDefault="004D23AF" w:rsidP="004D23AF">
      <w:pPr>
        <w:widowControl/>
        <w:wordWrap/>
        <w:autoSpaceDE/>
        <w:autoSpaceDN/>
        <w:spacing w:after="0" w:line="240" w:lineRule="auto"/>
        <w:rPr>
          <w:rFonts w:ascii="Times New Roman" w:eastAsia="Times New Roman Uni" w:hAnsi="Times New Roman" w:cs="Times New Roman"/>
          <w:color w:val="000000" w:themeColor="text1"/>
          <w:sz w:val="22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 w:val="22"/>
          <w:vertAlign w:val="superscript"/>
        </w:rPr>
        <w:t>d</w:t>
      </w:r>
      <w:r w:rsidR="00554F49"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>Competing risk analysis</w:t>
      </w:r>
      <w:r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 xml:space="preserve"> </w:t>
      </w:r>
      <w:r w:rsidR="00C5566C"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>for</w:t>
      </w:r>
      <w:r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 xml:space="preserve"> the model </w:t>
      </w:r>
      <w:r w:rsidR="00E6011A"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>B</w:t>
      </w:r>
      <w:r w:rsidR="00554F49"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 xml:space="preserve"> with coronary heart disease or stroke as competing risks for each other</w:t>
      </w:r>
      <w:r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>.</w:t>
      </w:r>
    </w:p>
    <w:p w14:paraId="04DA161D" w14:textId="0C6586E9" w:rsidR="007C6BDE" w:rsidRPr="0069291A" w:rsidRDefault="00C024ED" w:rsidP="000C5E11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291A">
        <w:rPr>
          <w:rFonts w:ascii="Times New Roman" w:eastAsia="Times New Roman Uni" w:hAnsi="Times New Roman" w:cs="Times New Roman"/>
          <w:color w:val="000000" w:themeColor="text1"/>
          <w:sz w:val="22"/>
        </w:rPr>
        <w:t>Acronyms: HDL-C, high-density lipoprotein cholesterol; LDL-C, low-density lipoprotein cholesterol.</w:t>
      </w:r>
    </w:p>
    <w:sectPr w:rsidR="007C6BDE" w:rsidRPr="0069291A" w:rsidSect="003D3841">
      <w:footerReference w:type="default" r:id="rId7"/>
      <w:pgSz w:w="16838" w:h="11906" w:orient="landscape"/>
      <w:pgMar w:top="1440" w:right="1701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2EB282" w14:textId="77777777" w:rsidR="00473AE6" w:rsidRDefault="00473AE6" w:rsidP="000A4028">
      <w:pPr>
        <w:spacing w:after="0" w:line="240" w:lineRule="auto"/>
      </w:pPr>
      <w:r>
        <w:separator/>
      </w:r>
    </w:p>
  </w:endnote>
  <w:endnote w:type="continuationSeparator" w:id="0">
    <w:p w14:paraId="7FEEEB4E" w14:textId="77777777" w:rsidR="00473AE6" w:rsidRDefault="00473AE6" w:rsidP="000A4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Uni">
    <w:altName w:val="바탕"/>
    <w:panose1 w:val="02020603050405020304"/>
    <w:charset w:val="81"/>
    <w:family w:val="roman"/>
    <w:pitch w:val="variable"/>
    <w:sig w:usb0="B334AAFF" w:usb1="F9DFFFFF" w:usb2="0000003E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82477291"/>
      <w:docPartObj>
        <w:docPartGallery w:val="Page Numbers (Bottom of Page)"/>
        <w:docPartUnique/>
      </w:docPartObj>
    </w:sdtPr>
    <w:sdtEndPr/>
    <w:sdtContent>
      <w:p w14:paraId="27851FA1" w14:textId="5CBC5D24" w:rsidR="00871D1B" w:rsidRDefault="00871D1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0278" w:rsidRPr="00BE0278">
          <w:rPr>
            <w:noProof/>
            <w:lang w:val="ko-KR"/>
          </w:rPr>
          <w:t>9</w:t>
        </w:r>
        <w:r>
          <w:fldChar w:fldCharType="end"/>
        </w:r>
      </w:p>
    </w:sdtContent>
  </w:sdt>
  <w:p w14:paraId="01AEC709" w14:textId="77777777" w:rsidR="00871D1B" w:rsidRDefault="00871D1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FB966F" w14:textId="77777777" w:rsidR="00473AE6" w:rsidRDefault="00473AE6" w:rsidP="000A4028">
      <w:pPr>
        <w:spacing w:after="0" w:line="240" w:lineRule="auto"/>
      </w:pPr>
      <w:r>
        <w:separator/>
      </w:r>
    </w:p>
  </w:footnote>
  <w:footnote w:type="continuationSeparator" w:id="0">
    <w:p w14:paraId="5F7797E8" w14:textId="77777777" w:rsidR="00473AE6" w:rsidRDefault="00473AE6" w:rsidP="000A40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"/>
  <w:removePersonalInformation/>
  <w:bordersDoNotSurroundHeader/>
  <w:bordersDoNotSurroundFooter/>
  <w:hideGrammaticalErrors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4096" w:nlCheck="1" w:checkStyle="0"/>
  <w:activeWritingStyle w:appName="MSWord" w:lang="ko-KR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ko-KR" w:vendorID="64" w:dllVersion="0" w:nlCheck="1" w:checkStyle="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09F"/>
    <w:rsid w:val="0000595F"/>
    <w:rsid w:val="00007A92"/>
    <w:rsid w:val="0001327E"/>
    <w:rsid w:val="00032D9D"/>
    <w:rsid w:val="00050BF8"/>
    <w:rsid w:val="000661AF"/>
    <w:rsid w:val="000665A8"/>
    <w:rsid w:val="00072DE6"/>
    <w:rsid w:val="00075369"/>
    <w:rsid w:val="00076201"/>
    <w:rsid w:val="00081A13"/>
    <w:rsid w:val="00087689"/>
    <w:rsid w:val="00087FA2"/>
    <w:rsid w:val="00093AF7"/>
    <w:rsid w:val="000963CC"/>
    <w:rsid w:val="000A4028"/>
    <w:rsid w:val="000A460C"/>
    <w:rsid w:val="000A6DA5"/>
    <w:rsid w:val="000A769D"/>
    <w:rsid w:val="000B4028"/>
    <w:rsid w:val="000C5E11"/>
    <w:rsid w:val="000D2157"/>
    <w:rsid w:val="000D732E"/>
    <w:rsid w:val="000E002E"/>
    <w:rsid w:val="000E7BB9"/>
    <w:rsid w:val="000E7E3B"/>
    <w:rsid w:val="000E7FAE"/>
    <w:rsid w:val="000F09C3"/>
    <w:rsid w:val="000F1D27"/>
    <w:rsid w:val="000F2FAA"/>
    <w:rsid w:val="000F5266"/>
    <w:rsid w:val="000F7E2D"/>
    <w:rsid w:val="000F7E94"/>
    <w:rsid w:val="00101073"/>
    <w:rsid w:val="001034B0"/>
    <w:rsid w:val="00110B4F"/>
    <w:rsid w:val="00110DE2"/>
    <w:rsid w:val="0011571B"/>
    <w:rsid w:val="0011659E"/>
    <w:rsid w:val="00116B13"/>
    <w:rsid w:val="00122674"/>
    <w:rsid w:val="00124020"/>
    <w:rsid w:val="001300A0"/>
    <w:rsid w:val="001320A5"/>
    <w:rsid w:val="00141305"/>
    <w:rsid w:val="00147800"/>
    <w:rsid w:val="00154817"/>
    <w:rsid w:val="00161645"/>
    <w:rsid w:val="00163DB4"/>
    <w:rsid w:val="00164269"/>
    <w:rsid w:val="0017123E"/>
    <w:rsid w:val="00185030"/>
    <w:rsid w:val="00187573"/>
    <w:rsid w:val="00194E60"/>
    <w:rsid w:val="001A0751"/>
    <w:rsid w:val="001B0B37"/>
    <w:rsid w:val="001B4ADD"/>
    <w:rsid w:val="001C47F3"/>
    <w:rsid w:val="001C4A82"/>
    <w:rsid w:val="001D1127"/>
    <w:rsid w:val="001D1188"/>
    <w:rsid w:val="001D6634"/>
    <w:rsid w:val="001E3A88"/>
    <w:rsid w:val="001E5DE3"/>
    <w:rsid w:val="001F04B2"/>
    <w:rsid w:val="001F04F8"/>
    <w:rsid w:val="001F10E6"/>
    <w:rsid w:val="001F22ED"/>
    <w:rsid w:val="001F2DDF"/>
    <w:rsid w:val="001F4C46"/>
    <w:rsid w:val="002033C2"/>
    <w:rsid w:val="002043A6"/>
    <w:rsid w:val="00206060"/>
    <w:rsid w:val="00210325"/>
    <w:rsid w:val="002116F7"/>
    <w:rsid w:val="002118DE"/>
    <w:rsid w:val="00212FDC"/>
    <w:rsid w:val="00213B23"/>
    <w:rsid w:val="00213EF5"/>
    <w:rsid w:val="00231BE6"/>
    <w:rsid w:val="00232C54"/>
    <w:rsid w:val="002368DB"/>
    <w:rsid w:val="00241E86"/>
    <w:rsid w:val="00246C8A"/>
    <w:rsid w:val="002540C5"/>
    <w:rsid w:val="00254A35"/>
    <w:rsid w:val="0025578C"/>
    <w:rsid w:val="002816FB"/>
    <w:rsid w:val="00282EBC"/>
    <w:rsid w:val="002838D2"/>
    <w:rsid w:val="00292A01"/>
    <w:rsid w:val="00295F3C"/>
    <w:rsid w:val="002B14A8"/>
    <w:rsid w:val="002B6309"/>
    <w:rsid w:val="002C260E"/>
    <w:rsid w:val="002C6DA4"/>
    <w:rsid w:val="002D1DD5"/>
    <w:rsid w:val="002E3A36"/>
    <w:rsid w:val="002E53F6"/>
    <w:rsid w:val="003011AA"/>
    <w:rsid w:val="00306579"/>
    <w:rsid w:val="0031079E"/>
    <w:rsid w:val="00313F89"/>
    <w:rsid w:val="00316EA7"/>
    <w:rsid w:val="00324438"/>
    <w:rsid w:val="00333321"/>
    <w:rsid w:val="00333EB4"/>
    <w:rsid w:val="00335796"/>
    <w:rsid w:val="0033671F"/>
    <w:rsid w:val="00342703"/>
    <w:rsid w:val="0035065D"/>
    <w:rsid w:val="0035481B"/>
    <w:rsid w:val="00367448"/>
    <w:rsid w:val="00373357"/>
    <w:rsid w:val="00377D55"/>
    <w:rsid w:val="003826A2"/>
    <w:rsid w:val="0038551D"/>
    <w:rsid w:val="0039412A"/>
    <w:rsid w:val="003A7A0F"/>
    <w:rsid w:val="003B1722"/>
    <w:rsid w:val="003B1C3D"/>
    <w:rsid w:val="003B1F2A"/>
    <w:rsid w:val="003B39F9"/>
    <w:rsid w:val="003B4148"/>
    <w:rsid w:val="003C11F9"/>
    <w:rsid w:val="003C4ABF"/>
    <w:rsid w:val="003D0000"/>
    <w:rsid w:val="003D0F8C"/>
    <w:rsid w:val="003D14FD"/>
    <w:rsid w:val="003D3841"/>
    <w:rsid w:val="003E230D"/>
    <w:rsid w:val="003E2823"/>
    <w:rsid w:val="003E6E0B"/>
    <w:rsid w:val="003F3FC6"/>
    <w:rsid w:val="00402025"/>
    <w:rsid w:val="0040211C"/>
    <w:rsid w:val="00406DC9"/>
    <w:rsid w:val="00410D19"/>
    <w:rsid w:val="0041163B"/>
    <w:rsid w:val="0041524A"/>
    <w:rsid w:val="0042677B"/>
    <w:rsid w:val="00435E36"/>
    <w:rsid w:val="0043714F"/>
    <w:rsid w:val="00442A78"/>
    <w:rsid w:val="00452A43"/>
    <w:rsid w:val="00454E31"/>
    <w:rsid w:val="0045765E"/>
    <w:rsid w:val="00461987"/>
    <w:rsid w:val="00465A38"/>
    <w:rsid w:val="00467252"/>
    <w:rsid w:val="00473AE6"/>
    <w:rsid w:val="00473DA4"/>
    <w:rsid w:val="00476E66"/>
    <w:rsid w:val="00476F03"/>
    <w:rsid w:val="00481783"/>
    <w:rsid w:val="00482E8C"/>
    <w:rsid w:val="004863A9"/>
    <w:rsid w:val="00487418"/>
    <w:rsid w:val="004933EE"/>
    <w:rsid w:val="004946CA"/>
    <w:rsid w:val="004A233A"/>
    <w:rsid w:val="004A3880"/>
    <w:rsid w:val="004C426B"/>
    <w:rsid w:val="004C493B"/>
    <w:rsid w:val="004C5C3A"/>
    <w:rsid w:val="004C7789"/>
    <w:rsid w:val="004D11B8"/>
    <w:rsid w:val="004D23AF"/>
    <w:rsid w:val="004D25CD"/>
    <w:rsid w:val="004D36EE"/>
    <w:rsid w:val="004D4C18"/>
    <w:rsid w:val="004D5DDC"/>
    <w:rsid w:val="004D72FA"/>
    <w:rsid w:val="004E1A4C"/>
    <w:rsid w:val="004E3161"/>
    <w:rsid w:val="004E5999"/>
    <w:rsid w:val="004F623F"/>
    <w:rsid w:val="004F7698"/>
    <w:rsid w:val="0050797F"/>
    <w:rsid w:val="00537AF8"/>
    <w:rsid w:val="00540067"/>
    <w:rsid w:val="00554F49"/>
    <w:rsid w:val="00565424"/>
    <w:rsid w:val="0057530F"/>
    <w:rsid w:val="00582B1D"/>
    <w:rsid w:val="00584A8D"/>
    <w:rsid w:val="00584C3F"/>
    <w:rsid w:val="00591AA3"/>
    <w:rsid w:val="005A24EE"/>
    <w:rsid w:val="005D01BA"/>
    <w:rsid w:val="005D5242"/>
    <w:rsid w:val="005D710F"/>
    <w:rsid w:val="005E7938"/>
    <w:rsid w:val="005F0692"/>
    <w:rsid w:val="005F4F05"/>
    <w:rsid w:val="00605BB9"/>
    <w:rsid w:val="00607F58"/>
    <w:rsid w:val="006105CC"/>
    <w:rsid w:val="00614C04"/>
    <w:rsid w:val="00616210"/>
    <w:rsid w:val="0062660E"/>
    <w:rsid w:val="006373B0"/>
    <w:rsid w:val="00641E74"/>
    <w:rsid w:val="0065054F"/>
    <w:rsid w:val="00651574"/>
    <w:rsid w:val="006546F5"/>
    <w:rsid w:val="00665546"/>
    <w:rsid w:val="006661AA"/>
    <w:rsid w:val="00687EB6"/>
    <w:rsid w:val="006922B1"/>
    <w:rsid w:val="0069291A"/>
    <w:rsid w:val="00694639"/>
    <w:rsid w:val="006A0815"/>
    <w:rsid w:val="006A16BB"/>
    <w:rsid w:val="006A2462"/>
    <w:rsid w:val="006A3933"/>
    <w:rsid w:val="006A3AD3"/>
    <w:rsid w:val="006B02F1"/>
    <w:rsid w:val="006B4F8C"/>
    <w:rsid w:val="006C6667"/>
    <w:rsid w:val="006C722A"/>
    <w:rsid w:val="006E35AA"/>
    <w:rsid w:val="006F0358"/>
    <w:rsid w:val="006F1AE6"/>
    <w:rsid w:val="006F2583"/>
    <w:rsid w:val="006F377B"/>
    <w:rsid w:val="006F467B"/>
    <w:rsid w:val="006F7C07"/>
    <w:rsid w:val="007005F4"/>
    <w:rsid w:val="0070458F"/>
    <w:rsid w:val="007062D9"/>
    <w:rsid w:val="0071362A"/>
    <w:rsid w:val="00724F6A"/>
    <w:rsid w:val="00727769"/>
    <w:rsid w:val="007316A1"/>
    <w:rsid w:val="00732D19"/>
    <w:rsid w:val="00735FF8"/>
    <w:rsid w:val="00736867"/>
    <w:rsid w:val="007416B5"/>
    <w:rsid w:val="00750F54"/>
    <w:rsid w:val="00755BB5"/>
    <w:rsid w:val="007568F6"/>
    <w:rsid w:val="00766DBB"/>
    <w:rsid w:val="00771077"/>
    <w:rsid w:val="00771B5B"/>
    <w:rsid w:val="0077545B"/>
    <w:rsid w:val="00777D83"/>
    <w:rsid w:val="00791DB9"/>
    <w:rsid w:val="007A26DF"/>
    <w:rsid w:val="007B0765"/>
    <w:rsid w:val="007B562D"/>
    <w:rsid w:val="007B5EFD"/>
    <w:rsid w:val="007B6624"/>
    <w:rsid w:val="007B77BB"/>
    <w:rsid w:val="007C3F38"/>
    <w:rsid w:val="007C4056"/>
    <w:rsid w:val="007C46FF"/>
    <w:rsid w:val="007C482E"/>
    <w:rsid w:val="007C6BDE"/>
    <w:rsid w:val="007D1012"/>
    <w:rsid w:val="007E11C6"/>
    <w:rsid w:val="007E2F2C"/>
    <w:rsid w:val="007F10A7"/>
    <w:rsid w:val="007F4040"/>
    <w:rsid w:val="00800236"/>
    <w:rsid w:val="008023C0"/>
    <w:rsid w:val="00805F28"/>
    <w:rsid w:val="0080795F"/>
    <w:rsid w:val="008122CB"/>
    <w:rsid w:val="00820BA9"/>
    <w:rsid w:val="00821E84"/>
    <w:rsid w:val="0083388D"/>
    <w:rsid w:val="00847775"/>
    <w:rsid w:val="008511D6"/>
    <w:rsid w:val="008662BC"/>
    <w:rsid w:val="0086641A"/>
    <w:rsid w:val="00870D8A"/>
    <w:rsid w:val="00871D1B"/>
    <w:rsid w:val="008805EE"/>
    <w:rsid w:val="00880B70"/>
    <w:rsid w:val="00887BCE"/>
    <w:rsid w:val="00897207"/>
    <w:rsid w:val="008A4F49"/>
    <w:rsid w:val="008C114B"/>
    <w:rsid w:val="008C1632"/>
    <w:rsid w:val="008C2523"/>
    <w:rsid w:val="008D1A77"/>
    <w:rsid w:val="008D2A75"/>
    <w:rsid w:val="008D472F"/>
    <w:rsid w:val="008D6A83"/>
    <w:rsid w:val="008D6F1A"/>
    <w:rsid w:val="008E6D3F"/>
    <w:rsid w:val="008E6DFB"/>
    <w:rsid w:val="008E7C18"/>
    <w:rsid w:val="008F1D0A"/>
    <w:rsid w:val="008F604F"/>
    <w:rsid w:val="00904D96"/>
    <w:rsid w:val="0091059B"/>
    <w:rsid w:val="00912E60"/>
    <w:rsid w:val="009148DE"/>
    <w:rsid w:val="0091699A"/>
    <w:rsid w:val="00924F3E"/>
    <w:rsid w:val="009276B8"/>
    <w:rsid w:val="00940962"/>
    <w:rsid w:val="009420D1"/>
    <w:rsid w:val="00945239"/>
    <w:rsid w:val="00945611"/>
    <w:rsid w:val="009469DD"/>
    <w:rsid w:val="00950CF6"/>
    <w:rsid w:val="009543D7"/>
    <w:rsid w:val="00955080"/>
    <w:rsid w:val="009551F7"/>
    <w:rsid w:val="009614F5"/>
    <w:rsid w:val="009620D6"/>
    <w:rsid w:val="009629F2"/>
    <w:rsid w:val="0096301E"/>
    <w:rsid w:val="00964A19"/>
    <w:rsid w:val="0097156A"/>
    <w:rsid w:val="0097632F"/>
    <w:rsid w:val="009776F2"/>
    <w:rsid w:val="00982184"/>
    <w:rsid w:val="009950FA"/>
    <w:rsid w:val="009957B9"/>
    <w:rsid w:val="009A0EF7"/>
    <w:rsid w:val="009B0D05"/>
    <w:rsid w:val="009B2D04"/>
    <w:rsid w:val="009B48E9"/>
    <w:rsid w:val="009B6DC0"/>
    <w:rsid w:val="009C26C5"/>
    <w:rsid w:val="009E35A5"/>
    <w:rsid w:val="00A0568F"/>
    <w:rsid w:val="00A1051B"/>
    <w:rsid w:val="00A12A55"/>
    <w:rsid w:val="00A1314C"/>
    <w:rsid w:val="00A16876"/>
    <w:rsid w:val="00A37B35"/>
    <w:rsid w:val="00A42196"/>
    <w:rsid w:val="00A4339D"/>
    <w:rsid w:val="00A52B84"/>
    <w:rsid w:val="00A62068"/>
    <w:rsid w:val="00A62D91"/>
    <w:rsid w:val="00A63AC8"/>
    <w:rsid w:val="00A64B34"/>
    <w:rsid w:val="00A650EA"/>
    <w:rsid w:val="00A6686C"/>
    <w:rsid w:val="00A7064D"/>
    <w:rsid w:val="00A739CD"/>
    <w:rsid w:val="00A74A01"/>
    <w:rsid w:val="00A76B28"/>
    <w:rsid w:val="00A82159"/>
    <w:rsid w:val="00A825BC"/>
    <w:rsid w:val="00A84045"/>
    <w:rsid w:val="00A8791C"/>
    <w:rsid w:val="00A94746"/>
    <w:rsid w:val="00A95779"/>
    <w:rsid w:val="00A97DE6"/>
    <w:rsid w:val="00AA0642"/>
    <w:rsid w:val="00AA1078"/>
    <w:rsid w:val="00AA7149"/>
    <w:rsid w:val="00AA7BE0"/>
    <w:rsid w:val="00AB1F69"/>
    <w:rsid w:val="00AB3188"/>
    <w:rsid w:val="00AB7DB5"/>
    <w:rsid w:val="00AC41B7"/>
    <w:rsid w:val="00AC7153"/>
    <w:rsid w:val="00AD13C5"/>
    <w:rsid w:val="00AD765F"/>
    <w:rsid w:val="00AE0CFF"/>
    <w:rsid w:val="00AE2698"/>
    <w:rsid w:val="00AE3444"/>
    <w:rsid w:val="00AE66A8"/>
    <w:rsid w:val="00AE7E28"/>
    <w:rsid w:val="00AF4468"/>
    <w:rsid w:val="00B0273E"/>
    <w:rsid w:val="00B03419"/>
    <w:rsid w:val="00B0408A"/>
    <w:rsid w:val="00B05DF2"/>
    <w:rsid w:val="00B06583"/>
    <w:rsid w:val="00B10AFC"/>
    <w:rsid w:val="00B11519"/>
    <w:rsid w:val="00B222C4"/>
    <w:rsid w:val="00B3461C"/>
    <w:rsid w:val="00B401B3"/>
    <w:rsid w:val="00B41C02"/>
    <w:rsid w:val="00B53DFA"/>
    <w:rsid w:val="00B57AD6"/>
    <w:rsid w:val="00B609EB"/>
    <w:rsid w:val="00B60A18"/>
    <w:rsid w:val="00B61369"/>
    <w:rsid w:val="00B6153C"/>
    <w:rsid w:val="00B64A40"/>
    <w:rsid w:val="00B672C8"/>
    <w:rsid w:val="00B70F1C"/>
    <w:rsid w:val="00B8503E"/>
    <w:rsid w:val="00B94C32"/>
    <w:rsid w:val="00B95E42"/>
    <w:rsid w:val="00BC3471"/>
    <w:rsid w:val="00BC75E5"/>
    <w:rsid w:val="00BD1860"/>
    <w:rsid w:val="00BD49E9"/>
    <w:rsid w:val="00BE0278"/>
    <w:rsid w:val="00BE0686"/>
    <w:rsid w:val="00BF1D33"/>
    <w:rsid w:val="00BF2307"/>
    <w:rsid w:val="00C024ED"/>
    <w:rsid w:val="00C06F3F"/>
    <w:rsid w:val="00C07C33"/>
    <w:rsid w:val="00C10D50"/>
    <w:rsid w:val="00C11246"/>
    <w:rsid w:val="00C13D38"/>
    <w:rsid w:val="00C16CFA"/>
    <w:rsid w:val="00C20BDB"/>
    <w:rsid w:val="00C22B64"/>
    <w:rsid w:val="00C231E2"/>
    <w:rsid w:val="00C23FD5"/>
    <w:rsid w:val="00C25162"/>
    <w:rsid w:val="00C26939"/>
    <w:rsid w:val="00C32D66"/>
    <w:rsid w:val="00C35849"/>
    <w:rsid w:val="00C404EC"/>
    <w:rsid w:val="00C43287"/>
    <w:rsid w:val="00C477CB"/>
    <w:rsid w:val="00C478B4"/>
    <w:rsid w:val="00C50686"/>
    <w:rsid w:val="00C51339"/>
    <w:rsid w:val="00C5157F"/>
    <w:rsid w:val="00C532A1"/>
    <w:rsid w:val="00C5566C"/>
    <w:rsid w:val="00C60693"/>
    <w:rsid w:val="00C62B64"/>
    <w:rsid w:val="00C64745"/>
    <w:rsid w:val="00C7215B"/>
    <w:rsid w:val="00C73CDC"/>
    <w:rsid w:val="00C748E8"/>
    <w:rsid w:val="00C7611C"/>
    <w:rsid w:val="00C77C97"/>
    <w:rsid w:val="00C84DB9"/>
    <w:rsid w:val="00C9099D"/>
    <w:rsid w:val="00C950BF"/>
    <w:rsid w:val="00C9649A"/>
    <w:rsid w:val="00CA0E0D"/>
    <w:rsid w:val="00CA2997"/>
    <w:rsid w:val="00CA412F"/>
    <w:rsid w:val="00CC0A44"/>
    <w:rsid w:val="00CD29DD"/>
    <w:rsid w:val="00CD783E"/>
    <w:rsid w:val="00CE0E90"/>
    <w:rsid w:val="00CE2C93"/>
    <w:rsid w:val="00D01817"/>
    <w:rsid w:val="00D034F1"/>
    <w:rsid w:val="00D10CAF"/>
    <w:rsid w:val="00D1189B"/>
    <w:rsid w:val="00D11BC7"/>
    <w:rsid w:val="00D14DD8"/>
    <w:rsid w:val="00D23B41"/>
    <w:rsid w:val="00D275F7"/>
    <w:rsid w:val="00D34DC9"/>
    <w:rsid w:val="00D41C4C"/>
    <w:rsid w:val="00D42162"/>
    <w:rsid w:val="00D43545"/>
    <w:rsid w:val="00D478F6"/>
    <w:rsid w:val="00D54A26"/>
    <w:rsid w:val="00D5609F"/>
    <w:rsid w:val="00D8393A"/>
    <w:rsid w:val="00D87068"/>
    <w:rsid w:val="00DA78DC"/>
    <w:rsid w:val="00DC1182"/>
    <w:rsid w:val="00DC2A3A"/>
    <w:rsid w:val="00DC6952"/>
    <w:rsid w:val="00DC6C69"/>
    <w:rsid w:val="00DD0EF4"/>
    <w:rsid w:val="00DE3702"/>
    <w:rsid w:val="00DE5AAD"/>
    <w:rsid w:val="00DE6331"/>
    <w:rsid w:val="00DE72A3"/>
    <w:rsid w:val="00DE7DB0"/>
    <w:rsid w:val="00DF09F2"/>
    <w:rsid w:val="00DF5C41"/>
    <w:rsid w:val="00DF6090"/>
    <w:rsid w:val="00DF70B1"/>
    <w:rsid w:val="00E0421F"/>
    <w:rsid w:val="00E05D04"/>
    <w:rsid w:val="00E05EF8"/>
    <w:rsid w:val="00E07E3A"/>
    <w:rsid w:val="00E10ABA"/>
    <w:rsid w:val="00E11DAC"/>
    <w:rsid w:val="00E12041"/>
    <w:rsid w:val="00E17C48"/>
    <w:rsid w:val="00E324C9"/>
    <w:rsid w:val="00E34EC2"/>
    <w:rsid w:val="00E41D16"/>
    <w:rsid w:val="00E4696D"/>
    <w:rsid w:val="00E5062C"/>
    <w:rsid w:val="00E52C78"/>
    <w:rsid w:val="00E53111"/>
    <w:rsid w:val="00E5530C"/>
    <w:rsid w:val="00E6011A"/>
    <w:rsid w:val="00E64AAC"/>
    <w:rsid w:val="00E87A90"/>
    <w:rsid w:val="00E90362"/>
    <w:rsid w:val="00E904A5"/>
    <w:rsid w:val="00E92408"/>
    <w:rsid w:val="00EA19BB"/>
    <w:rsid w:val="00EA1C2F"/>
    <w:rsid w:val="00EA28D2"/>
    <w:rsid w:val="00EA4162"/>
    <w:rsid w:val="00EA490C"/>
    <w:rsid w:val="00EC15E0"/>
    <w:rsid w:val="00EC49D3"/>
    <w:rsid w:val="00EE30A0"/>
    <w:rsid w:val="00EE35C5"/>
    <w:rsid w:val="00EF4A08"/>
    <w:rsid w:val="00F00AFB"/>
    <w:rsid w:val="00F128AF"/>
    <w:rsid w:val="00F15843"/>
    <w:rsid w:val="00F16F51"/>
    <w:rsid w:val="00F239CD"/>
    <w:rsid w:val="00F25C73"/>
    <w:rsid w:val="00F30B93"/>
    <w:rsid w:val="00F34A0F"/>
    <w:rsid w:val="00F40CCC"/>
    <w:rsid w:val="00F412BF"/>
    <w:rsid w:val="00F4205E"/>
    <w:rsid w:val="00F45D39"/>
    <w:rsid w:val="00F51E39"/>
    <w:rsid w:val="00F57BAF"/>
    <w:rsid w:val="00F65490"/>
    <w:rsid w:val="00F6721B"/>
    <w:rsid w:val="00F70D68"/>
    <w:rsid w:val="00F72CA1"/>
    <w:rsid w:val="00F81108"/>
    <w:rsid w:val="00F86B44"/>
    <w:rsid w:val="00F87309"/>
    <w:rsid w:val="00F912C6"/>
    <w:rsid w:val="00F93BE0"/>
    <w:rsid w:val="00F97686"/>
    <w:rsid w:val="00FA4E51"/>
    <w:rsid w:val="00FB3853"/>
    <w:rsid w:val="00FE1105"/>
    <w:rsid w:val="00FE7328"/>
    <w:rsid w:val="00FF165A"/>
    <w:rsid w:val="00FF27AA"/>
    <w:rsid w:val="00FF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03C5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BB5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</w:style>
  <w:style w:type="paragraph" w:styleId="a5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</w:style>
  <w:style w:type="paragraph" w:styleId="a6">
    <w:name w:val="List Paragraph"/>
    <w:basedOn w:val="a"/>
    <w:uiPriority w:val="34"/>
    <w:qFormat/>
    <w:pPr>
      <w:ind w:leftChars="400" w:left="800"/>
    </w:pPr>
  </w:style>
  <w:style w:type="character" w:styleId="a7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8">
    <w:name w:val="annotation text"/>
    <w:basedOn w:val="a"/>
    <w:link w:val="Char1"/>
    <w:uiPriority w:val="99"/>
    <w:unhideWhenUsed/>
    <w:pPr>
      <w:jc w:val="left"/>
    </w:pPr>
  </w:style>
  <w:style w:type="character" w:customStyle="1" w:styleId="Char1">
    <w:name w:val="메모 텍스트 Char"/>
    <w:basedOn w:val="a0"/>
    <w:link w:val="a8"/>
    <w:uiPriority w:val="99"/>
  </w:style>
  <w:style w:type="paragraph" w:styleId="a9">
    <w:name w:val="annotation subject"/>
    <w:basedOn w:val="a8"/>
    <w:next w:val="a8"/>
    <w:link w:val="Char2"/>
    <w:uiPriority w:val="99"/>
    <w:semiHidden/>
    <w:unhideWhenUsed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pPr>
      <w:spacing w:after="0" w:line="240" w:lineRule="auto"/>
      <w:jc w:val="left"/>
    </w:pPr>
  </w:style>
  <w:style w:type="character" w:styleId="ac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DED4D-CF16-4BB5-97D4-3BABD1887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2785</Words>
  <Characters>15875</Characters>
  <Application>Microsoft Office Word</Application>
  <DocSecurity>0</DocSecurity>
  <Lines>132</Lines>
  <Paragraphs>37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2022-08-18T09:15:00Z</dcterms:created>
  <dcterms:modified xsi:type="dcterms:W3CDTF">2023-03-23T13:12:00Z</dcterms:modified>
  <cp:version>1100.0100.01</cp:version>
</cp:coreProperties>
</file>