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BB37D6" w14:textId="64D072E9" w:rsidR="009E6D29" w:rsidRPr="006247BE" w:rsidRDefault="006247BE" w:rsidP="009E6D29">
      <w:pPr>
        <w:spacing w:after="0" w:line="480" w:lineRule="auto"/>
        <w:jc w:val="both"/>
        <w:rPr>
          <w:rFonts w:ascii="Arial" w:hAnsi="Arial" w:cs="Arial"/>
          <w:bCs/>
          <w:sz w:val="24"/>
          <w:szCs w:val="24"/>
          <w:lang w:val="en-GB"/>
        </w:rPr>
      </w:pPr>
      <w:r w:rsidRPr="006247BE">
        <w:rPr>
          <w:rFonts w:ascii="Arial" w:hAnsi="Arial" w:cs="Arial"/>
          <w:sz w:val="24"/>
          <w:szCs w:val="24"/>
          <w:lang w:val="en-US"/>
        </w:rPr>
        <w:t xml:space="preserve">Additional file </w:t>
      </w:r>
      <w:r w:rsidR="009E6D29" w:rsidRPr="006247BE">
        <w:rPr>
          <w:rFonts w:ascii="Arial" w:hAnsi="Arial" w:cs="Arial"/>
          <w:sz w:val="24"/>
          <w:szCs w:val="24"/>
          <w:lang w:val="en-US"/>
        </w:rPr>
        <w:t xml:space="preserve">for </w:t>
      </w:r>
      <w:r w:rsidR="009E6D29" w:rsidRPr="006247BE">
        <w:rPr>
          <w:rFonts w:ascii="Arial" w:hAnsi="Arial" w:cs="Arial"/>
          <w:bCs/>
          <w:sz w:val="24"/>
          <w:szCs w:val="24"/>
          <w:lang w:val="en-GB"/>
        </w:rPr>
        <w:t>“</w:t>
      </w:r>
      <w:r w:rsidR="00D74CCF" w:rsidRPr="006247BE">
        <w:rPr>
          <w:rFonts w:ascii="Arial" w:hAnsi="Arial" w:cs="Arial"/>
          <w:bCs/>
          <w:sz w:val="24"/>
          <w:szCs w:val="24"/>
          <w:lang w:val="en-GB"/>
        </w:rPr>
        <w:t>Epidemiology of the first-ever cardiovascular event in people with type 1 diabetes: a retrospective cohort population-based study in Catalonia</w:t>
      </w:r>
      <w:r w:rsidR="009E6D29" w:rsidRPr="006247BE">
        <w:rPr>
          <w:rFonts w:ascii="Arial" w:hAnsi="Arial" w:cs="Arial"/>
          <w:bCs/>
          <w:sz w:val="24"/>
          <w:szCs w:val="24"/>
          <w:lang w:val="en-GB"/>
        </w:rPr>
        <w:t>”</w:t>
      </w:r>
    </w:p>
    <w:p w14:paraId="0787722C" w14:textId="77777777" w:rsidR="006A13ED" w:rsidRPr="006247BE" w:rsidRDefault="006A13ED" w:rsidP="006A13ED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  <w:lang w:val="en-GB"/>
        </w:rPr>
      </w:pPr>
      <w:r w:rsidRPr="006247BE">
        <w:rPr>
          <w:rFonts w:ascii="Arial" w:hAnsi="Arial" w:cs="Arial"/>
          <w:bCs/>
          <w:sz w:val="24"/>
          <w:szCs w:val="24"/>
          <w:lang w:val="en-GB"/>
        </w:rPr>
        <w:t>Short title: Cardiovascular events in type 1 diabetes</w:t>
      </w:r>
    </w:p>
    <w:p w14:paraId="7233C232" w14:textId="77777777" w:rsidR="006A13ED" w:rsidRPr="006247BE" w:rsidRDefault="006A13ED" w:rsidP="006A13ED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en-GB"/>
        </w:rPr>
      </w:pPr>
    </w:p>
    <w:p w14:paraId="46ADEB8E" w14:textId="77777777" w:rsidR="006A13ED" w:rsidRPr="006247BE" w:rsidRDefault="006A13ED" w:rsidP="006A13ED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  <w:lang w:val="en-GB"/>
        </w:rPr>
      </w:pPr>
      <w:r w:rsidRPr="006247BE">
        <w:rPr>
          <w:rFonts w:ascii="Arial" w:hAnsi="Arial" w:cs="Arial"/>
          <w:b/>
          <w:bCs/>
          <w:sz w:val="24"/>
          <w:szCs w:val="24"/>
          <w:lang w:val="en-GB"/>
        </w:rPr>
        <w:t>Authors</w:t>
      </w:r>
      <w:r w:rsidRPr="006247BE">
        <w:rPr>
          <w:rFonts w:ascii="Arial" w:hAnsi="Arial" w:cs="Arial"/>
          <w:bCs/>
          <w:sz w:val="24"/>
          <w:szCs w:val="24"/>
          <w:lang w:val="en-GB"/>
        </w:rPr>
        <w:t>: Gabriel Giménez-Pérez MD, PhD</w:t>
      </w:r>
      <w:r w:rsidRPr="006247BE">
        <w:rPr>
          <w:rFonts w:ascii="Arial" w:hAnsi="Arial" w:cs="Arial"/>
          <w:bCs/>
          <w:sz w:val="24"/>
          <w:szCs w:val="24"/>
          <w:vertAlign w:val="superscript"/>
          <w:lang w:val="en-GB"/>
        </w:rPr>
        <w:t>1,2</w:t>
      </w:r>
      <w:r w:rsidRPr="006247BE">
        <w:rPr>
          <w:rFonts w:ascii="Arial" w:hAnsi="Arial" w:cs="Arial"/>
          <w:bCs/>
          <w:sz w:val="24"/>
          <w:szCs w:val="24"/>
          <w:lang w:val="en-GB"/>
        </w:rPr>
        <w:t xml:space="preserve">, Clara </w:t>
      </w:r>
      <w:proofErr w:type="spellStart"/>
      <w:r w:rsidRPr="006247BE">
        <w:rPr>
          <w:rFonts w:ascii="Arial" w:hAnsi="Arial" w:cs="Arial"/>
          <w:bCs/>
          <w:sz w:val="24"/>
          <w:szCs w:val="24"/>
          <w:lang w:val="en-GB"/>
        </w:rPr>
        <w:t>Viñals</w:t>
      </w:r>
      <w:proofErr w:type="spellEnd"/>
      <w:r w:rsidRPr="006247BE">
        <w:rPr>
          <w:rFonts w:ascii="Arial" w:hAnsi="Arial" w:cs="Arial"/>
          <w:bCs/>
          <w:sz w:val="24"/>
          <w:szCs w:val="24"/>
          <w:lang w:val="en-GB"/>
        </w:rPr>
        <w:t xml:space="preserve"> MD, PhD</w:t>
      </w:r>
      <w:r w:rsidRPr="006247BE">
        <w:rPr>
          <w:rFonts w:ascii="Arial" w:hAnsi="Arial" w:cs="Arial"/>
          <w:bCs/>
          <w:sz w:val="24"/>
          <w:szCs w:val="24"/>
          <w:vertAlign w:val="superscript"/>
          <w:lang w:val="en-GB"/>
        </w:rPr>
        <w:t>3</w:t>
      </w:r>
      <w:r w:rsidRPr="006247BE">
        <w:rPr>
          <w:rFonts w:ascii="Arial" w:hAnsi="Arial" w:cs="Arial"/>
          <w:bCs/>
          <w:sz w:val="24"/>
          <w:szCs w:val="24"/>
          <w:lang w:val="en-GB"/>
        </w:rPr>
        <w:t xml:space="preserve">, </w:t>
      </w:r>
      <w:proofErr w:type="spellStart"/>
      <w:r w:rsidRPr="006247BE">
        <w:rPr>
          <w:rFonts w:ascii="Arial" w:hAnsi="Arial" w:cs="Arial"/>
          <w:bCs/>
          <w:sz w:val="24"/>
          <w:szCs w:val="24"/>
          <w:lang w:val="en-GB"/>
        </w:rPr>
        <w:t>Manel</w:t>
      </w:r>
      <w:proofErr w:type="spellEnd"/>
      <w:r w:rsidRPr="006247BE">
        <w:rPr>
          <w:rFonts w:ascii="Arial" w:hAnsi="Arial" w:cs="Arial"/>
          <w:bCs/>
          <w:sz w:val="24"/>
          <w:szCs w:val="24"/>
          <w:lang w:val="en-GB"/>
        </w:rPr>
        <w:t xml:space="preserve"> Mata-Cases MD, PhD</w:t>
      </w:r>
      <w:r w:rsidRPr="006247BE">
        <w:rPr>
          <w:rFonts w:ascii="Arial" w:hAnsi="Arial" w:cs="Arial"/>
          <w:bCs/>
          <w:sz w:val="24"/>
          <w:szCs w:val="24"/>
          <w:vertAlign w:val="superscript"/>
          <w:lang w:val="en-GB"/>
        </w:rPr>
        <w:t>4,5,6</w:t>
      </w:r>
      <w:r w:rsidRPr="006247BE">
        <w:rPr>
          <w:rFonts w:ascii="Arial" w:hAnsi="Arial" w:cs="Arial"/>
          <w:bCs/>
          <w:sz w:val="24"/>
          <w:szCs w:val="24"/>
          <w:lang w:val="en-GB"/>
        </w:rPr>
        <w:t xml:space="preserve">, Bogdan </w:t>
      </w:r>
      <w:proofErr w:type="spellStart"/>
      <w:r w:rsidRPr="006247BE">
        <w:rPr>
          <w:rFonts w:ascii="Arial" w:hAnsi="Arial" w:cs="Arial"/>
          <w:bCs/>
          <w:sz w:val="24"/>
          <w:szCs w:val="24"/>
          <w:lang w:val="en-GB"/>
        </w:rPr>
        <w:t>Vlacho</w:t>
      </w:r>
      <w:proofErr w:type="spellEnd"/>
      <w:r w:rsidRPr="006247BE">
        <w:rPr>
          <w:rFonts w:ascii="Arial" w:hAnsi="Arial" w:cs="Arial"/>
          <w:bCs/>
          <w:sz w:val="24"/>
          <w:szCs w:val="24"/>
          <w:lang w:val="en-GB"/>
        </w:rPr>
        <w:t xml:space="preserve"> PhD</w:t>
      </w:r>
      <w:r w:rsidRPr="006247BE">
        <w:rPr>
          <w:rFonts w:ascii="Arial" w:hAnsi="Arial" w:cs="Arial"/>
          <w:bCs/>
          <w:sz w:val="24"/>
          <w:szCs w:val="24"/>
          <w:vertAlign w:val="superscript"/>
          <w:lang w:val="en-GB"/>
        </w:rPr>
        <w:t>4,5</w:t>
      </w:r>
      <w:r w:rsidRPr="006247BE">
        <w:rPr>
          <w:rFonts w:ascii="Arial" w:hAnsi="Arial" w:cs="Arial"/>
          <w:bCs/>
          <w:sz w:val="24"/>
          <w:szCs w:val="24"/>
          <w:lang w:val="en-GB"/>
        </w:rPr>
        <w:t>, Jordi Real PhD</w:t>
      </w:r>
      <w:r w:rsidRPr="006247BE">
        <w:rPr>
          <w:rFonts w:ascii="Arial" w:hAnsi="Arial" w:cs="Arial"/>
          <w:bCs/>
          <w:sz w:val="24"/>
          <w:szCs w:val="24"/>
          <w:vertAlign w:val="superscript"/>
          <w:lang w:val="en-GB"/>
        </w:rPr>
        <w:t>4,5</w:t>
      </w:r>
      <w:r w:rsidRPr="006247BE">
        <w:rPr>
          <w:rFonts w:ascii="Arial" w:hAnsi="Arial" w:cs="Arial"/>
          <w:bCs/>
          <w:sz w:val="24"/>
          <w:szCs w:val="24"/>
          <w:lang w:val="en-GB"/>
        </w:rPr>
        <w:t xml:space="preserve">, </w:t>
      </w:r>
      <w:proofErr w:type="spellStart"/>
      <w:r w:rsidRPr="006247BE">
        <w:rPr>
          <w:rFonts w:ascii="Arial" w:hAnsi="Arial" w:cs="Arial"/>
          <w:bCs/>
          <w:sz w:val="24"/>
          <w:szCs w:val="24"/>
          <w:lang w:val="en-GB"/>
        </w:rPr>
        <w:t>Josep</w:t>
      </w:r>
      <w:proofErr w:type="spellEnd"/>
      <w:r w:rsidRPr="006247BE">
        <w:rPr>
          <w:rFonts w:ascii="Arial" w:hAnsi="Arial" w:cs="Arial"/>
          <w:bCs/>
          <w:sz w:val="24"/>
          <w:szCs w:val="24"/>
          <w:lang w:val="en-GB"/>
        </w:rPr>
        <w:t xml:space="preserve"> </w:t>
      </w:r>
      <w:proofErr w:type="spellStart"/>
      <w:r w:rsidRPr="006247BE">
        <w:rPr>
          <w:rFonts w:ascii="Arial" w:hAnsi="Arial" w:cs="Arial"/>
          <w:bCs/>
          <w:sz w:val="24"/>
          <w:szCs w:val="24"/>
          <w:lang w:val="en-GB"/>
        </w:rPr>
        <w:t>Franch</w:t>
      </w:r>
      <w:proofErr w:type="spellEnd"/>
      <w:r w:rsidRPr="006247BE">
        <w:rPr>
          <w:rFonts w:ascii="Arial" w:hAnsi="Arial" w:cs="Arial"/>
          <w:bCs/>
          <w:sz w:val="24"/>
          <w:szCs w:val="24"/>
          <w:lang w:val="en-GB"/>
        </w:rPr>
        <w:t>-Nadal MD, PhD</w:t>
      </w:r>
      <w:r w:rsidRPr="006247BE">
        <w:rPr>
          <w:rFonts w:ascii="Arial" w:hAnsi="Arial" w:cs="Arial"/>
          <w:bCs/>
          <w:sz w:val="24"/>
          <w:szCs w:val="24"/>
          <w:vertAlign w:val="superscript"/>
          <w:lang w:val="en-GB"/>
        </w:rPr>
        <w:t>4,5,7</w:t>
      </w:r>
      <w:r w:rsidRPr="006247BE">
        <w:rPr>
          <w:rFonts w:ascii="Arial" w:hAnsi="Arial" w:cs="Arial"/>
          <w:bCs/>
          <w:sz w:val="24"/>
          <w:szCs w:val="24"/>
          <w:lang w:val="en-GB"/>
        </w:rPr>
        <w:t>, , Emilio Ortega MD, PhD</w:t>
      </w:r>
      <w:r w:rsidRPr="006247BE">
        <w:rPr>
          <w:rFonts w:ascii="Arial" w:hAnsi="Arial" w:cs="Arial"/>
          <w:bCs/>
          <w:sz w:val="24"/>
          <w:szCs w:val="24"/>
          <w:vertAlign w:val="superscript"/>
          <w:lang w:val="en-GB"/>
        </w:rPr>
        <w:t>3,4,8</w:t>
      </w:r>
      <w:r w:rsidRPr="006247BE">
        <w:rPr>
          <w:rFonts w:ascii="Arial" w:hAnsi="Arial" w:cs="Arial"/>
          <w:bCs/>
          <w:sz w:val="24"/>
          <w:szCs w:val="24"/>
          <w:lang w:val="en-GB"/>
        </w:rPr>
        <w:t xml:space="preserve">, </w:t>
      </w:r>
      <w:proofErr w:type="spellStart"/>
      <w:r w:rsidRPr="006247BE">
        <w:rPr>
          <w:rFonts w:ascii="Arial" w:hAnsi="Arial" w:cs="Arial"/>
          <w:bCs/>
          <w:sz w:val="24"/>
          <w:szCs w:val="24"/>
          <w:lang w:val="en-GB"/>
        </w:rPr>
        <w:t>Dídac</w:t>
      </w:r>
      <w:proofErr w:type="spellEnd"/>
      <w:r w:rsidRPr="006247BE">
        <w:rPr>
          <w:rFonts w:ascii="Arial" w:hAnsi="Arial" w:cs="Arial"/>
          <w:bCs/>
          <w:sz w:val="24"/>
          <w:szCs w:val="24"/>
          <w:lang w:val="en-GB"/>
        </w:rPr>
        <w:t xml:space="preserve"> Mauricio MD, PhD</w:t>
      </w:r>
      <w:r w:rsidRPr="006247BE">
        <w:rPr>
          <w:rFonts w:ascii="Arial" w:hAnsi="Arial" w:cs="Arial"/>
          <w:bCs/>
          <w:sz w:val="24"/>
          <w:szCs w:val="24"/>
          <w:vertAlign w:val="superscript"/>
          <w:lang w:val="en-GB"/>
        </w:rPr>
        <w:t>4,5,9,10</w:t>
      </w:r>
    </w:p>
    <w:p w14:paraId="193275F0" w14:textId="77777777" w:rsidR="006A13ED" w:rsidRPr="006247BE" w:rsidRDefault="006A13ED" w:rsidP="006A13ED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  <w:lang w:val="en-GB"/>
        </w:rPr>
      </w:pPr>
    </w:p>
    <w:p w14:paraId="3FE33960" w14:textId="77777777" w:rsidR="006A13ED" w:rsidRPr="006247BE" w:rsidRDefault="006A13ED" w:rsidP="006A13ED">
      <w:pPr>
        <w:spacing w:after="0" w:line="360" w:lineRule="auto"/>
        <w:jc w:val="both"/>
        <w:rPr>
          <w:rFonts w:ascii="Arial" w:hAnsi="Arial" w:cs="Arial"/>
          <w:sz w:val="24"/>
          <w:szCs w:val="24"/>
          <w:shd w:val="clear" w:color="auto" w:fill="FFFFFF"/>
          <w:lang w:val="en-GB"/>
        </w:rPr>
      </w:pPr>
      <w:r w:rsidRPr="006247BE">
        <w:rPr>
          <w:rFonts w:ascii="Arial" w:hAnsi="Arial" w:cs="Arial"/>
          <w:b/>
          <w:sz w:val="24"/>
          <w:szCs w:val="24"/>
          <w:shd w:val="clear" w:color="auto" w:fill="FFFFFF"/>
          <w:lang w:val="en-GB"/>
        </w:rPr>
        <w:t>Affiliations</w:t>
      </w:r>
      <w:r w:rsidRPr="006247BE">
        <w:rPr>
          <w:rFonts w:ascii="Arial" w:hAnsi="Arial" w:cs="Arial"/>
          <w:sz w:val="24"/>
          <w:szCs w:val="24"/>
          <w:shd w:val="clear" w:color="auto" w:fill="FFFFFF"/>
          <w:lang w:val="en-GB"/>
        </w:rPr>
        <w:t>:</w:t>
      </w:r>
    </w:p>
    <w:p w14:paraId="0B1CF2C4" w14:textId="77777777" w:rsidR="006A13ED" w:rsidRPr="006247BE" w:rsidRDefault="006A13ED" w:rsidP="006A13ED">
      <w:pPr>
        <w:spacing w:after="0" w:line="360" w:lineRule="auto"/>
        <w:jc w:val="both"/>
        <w:rPr>
          <w:rFonts w:ascii="Arial" w:hAnsi="Arial" w:cs="Arial"/>
          <w:color w:val="212121"/>
          <w:sz w:val="24"/>
          <w:szCs w:val="24"/>
          <w:shd w:val="clear" w:color="auto" w:fill="FFFFFF"/>
          <w:lang w:val="en-GB"/>
        </w:rPr>
      </w:pPr>
      <w:r w:rsidRPr="006247BE">
        <w:rPr>
          <w:rFonts w:ascii="Arial" w:hAnsi="Arial" w:cs="Arial"/>
          <w:color w:val="002451"/>
          <w:sz w:val="24"/>
          <w:szCs w:val="24"/>
          <w:shd w:val="clear" w:color="auto" w:fill="FFFFFF"/>
          <w:vertAlign w:val="superscript"/>
          <w:lang w:val="en-GB"/>
        </w:rPr>
        <w:t>1</w:t>
      </w:r>
      <w:r w:rsidRPr="006247BE">
        <w:rPr>
          <w:rFonts w:ascii="Arial" w:hAnsi="Arial" w:cs="Arial"/>
          <w:color w:val="212121"/>
          <w:sz w:val="24"/>
          <w:szCs w:val="24"/>
          <w:shd w:val="clear" w:color="auto" w:fill="FFFFFF"/>
          <w:lang w:val="en-GB"/>
        </w:rPr>
        <w:t xml:space="preserve">Section of Endocrinology, Department of Medicine, Hospital General de </w:t>
      </w:r>
      <w:proofErr w:type="spellStart"/>
      <w:r w:rsidRPr="006247BE">
        <w:rPr>
          <w:rFonts w:ascii="Arial" w:hAnsi="Arial" w:cs="Arial"/>
          <w:color w:val="212121"/>
          <w:sz w:val="24"/>
          <w:szCs w:val="24"/>
          <w:shd w:val="clear" w:color="auto" w:fill="FFFFFF"/>
          <w:lang w:val="en-GB"/>
        </w:rPr>
        <w:t>Granollers</w:t>
      </w:r>
      <w:proofErr w:type="spellEnd"/>
      <w:r w:rsidRPr="006247BE">
        <w:rPr>
          <w:rFonts w:ascii="Arial" w:hAnsi="Arial" w:cs="Arial"/>
          <w:color w:val="212121"/>
          <w:sz w:val="24"/>
          <w:szCs w:val="24"/>
          <w:shd w:val="clear" w:color="auto" w:fill="FFFFFF"/>
          <w:lang w:val="en-GB"/>
        </w:rPr>
        <w:t xml:space="preserve">, </w:t>
      </w:r>
      <w:proofErr w:type="spellStart"/>
      <w:r w:rsidRPr="006247BE">
        <w:rPr>
          <w:rFonts w:ascii="Arial" w:hAnsi="Arial" w:cs="Arial"/>
          <w:color w:val="212121"/>
          <w:sz w:val="24"/>
          <w:szCs w:val="24"/>
          <w:shd w:val="clear" w:color="auto" w:fill="FFFFFF"/>
          <w:lang w:val="en-GB"/>
        </w:rPr>
        <w:t>Granollers</w:t>
      </w:r>
      <w:proofErr w:type="spellEnd"/>
      <w:r w:rsidRPr="006247BE">
        <w:rPr>
          <w:rFonts w:ascii="Arial" w:hAnsi="Arial" w:cs="Arial"/>
          <w:color w:val="212121"/>
          <w:sz w:val="24"/>
          <w:szCs w:val="24"/>
          <w:shd w:val="clear" w:color="auto" w:fill="FFFFFF"/>
          <w:lang w:val="en-GB"/>
        </w:rPr>
        <w:t>, Spain.</w:t>
      </w:r>
    </w:p>
    <w:p w14:paraId="709A0957" w14:textId="77777777" w:rsidR="006A13ED" w:rsidRPr="006247BE" w:rsidRDefault="006A13ED" w:rsidP="006A13ED">
      <w:pPr>
        <w:spacing w:after="0" w:line="360" w:lineRule="auto"/>
        <w:jc w:val="both"/>
        <w:rPr>
          <w:rFonts w:ascii="Arial" w:hAnsi="Arial" w:cs="Arial"/>
          <w:color w:val="212121"/>
          <w:sz w:val="24"/>
          <w:szCs w:val="24"/>
          <w:shd w:val="clear" w:color="auto" w:fill="FFFFFF"/>
          <w:lang w:val="en-GB"/>
        </w:rPr>
      </w:pPr>
      <w:r w:rsidRPr="006247BE">
        <w:rPr>
          <w:rFonts w:ascii="Arial" w:hAnsi="Arial" w:cs="Arial"/>
          <w:color w:val="212121"/>
          <w:sz w:val="24"/>
          <w:szCs w:val="24"/>
          <w:shd w:val="clear" w:color="auto" w:fill="FFFFFF"/>
          <w:vertAlign w:val="superscript"/>
          <w:lang w:val="en-GB"/>
        </w:rPr>
        <w:t>2</w:t>
      </w:r>
      <w:r w:rsidRPr="006247BE">
        <w:rPr>
          <w:rFonts w:ascii="Arial" w:hAnsi="Arial" w:cs="Arial"/>
          <w:color w:val="212121"/>
          <w:sz w:val="24"/>
          <w:szCs w:val="24"/>
          <w:shd w:val="clear" w:color="auto" w:fill="FFFFFF"/>
          <w:lang w:val="en-GB"/>
        </w:rPr>
        <w:t xml:space="preserve">School of Medicine and Health Sciences, </w:t>
      </w:r>
      <w:proofErr w:type="spellStart"/>
      <w:r w:rsidRPr="006247BE">
        <w:rPr>
          <w:rFonts w:ascii="Arial" w:hAnsi="Arial" w:cs="Arial"/>
          <w:color w:val="212121"/>
          <w:sz w:val="24"/>
          <w:szCs w:val="24"/>
          <w:shd w:val="clear" w:color="auto" w:fill="FFFFFF"/>
          <w:lang w:val="en-GB"/>
        </w:rPr>
        <w:t>Universitat</w:t>
      </w:r>
      <w:proofErr w:type="spellEnd"/>
      <w:r w:rsidRPr="006247BE">
        <w:rPr>
          <w:rFonts w:ascii="Arial" w:hAnsi="Arial" w:cs="Arial"/>
          <w:color w:val="212121"/>
          <w:sz w:val="24"/>
          <w:szCs w:val="24"/>
          <w:shd w:val="clear" w:color="auto" w:fill="FFFFFF"/>
          <w:lang w:val="en-GB"/>
        </w:rPr>
        <w:t xml:space="preserve"> </w:t>
      </w:r>
      <w:proofErr w:type="spellStart"/>
      <w:r w:rsidRPr="006247BE">
        <w:rPr>
          <w:rFonts w:ascii="Arial" w:hAnsi="Arial" w:cs="Arial"/>
          <w:color w:val="212121"/>
          <w:sz w:val="24"/>
          <w:szCs w:val="24"/>
          <w:shd w:val="clear" w:color="auto" w:fill="FFFFFF"/>
          <w:lang w:val="en-GB"/>
        </w:rPr>
        <w:t>Internacional</w:t>
      </w:r>
      <w:proofErr w:type="spellEnd"/>
      <w:r w:rsidRPr="006247BE">
        <w:rPr>
          <w:rFonts w:ascii="Arial" w:hAnsi="Arial" w:cs="Arial"/>
          <w:color w:val="212121"/>
          <w:sz w:val="24"/>
          <w:szCs w:val="24"/>
          <w:shd w:val="clear" w:color="auto" w:fill="FFFFFF"/>
          <w:lang w:val="en-GB"/>
        </w:rPr>
        <w:t xml:space="preserve"> de </w:t>
      </w:r>
      <w:proofErr w:type="spellStart"/>
      <w:r w:rsidRPr="006247BE">
        <w:rPr>
          <w:rFonts w:ascii="Arial" w:hAnsi="Arial" w:cs="Arial"/>
          <w:color w:val="212121"/>
          <w:sz w:val="24"/>
          <w:szCs w:val="24"/>
          <w:shd w:val="clear" w:color="auto" w:fill="FFFFFF"/>
          <w:lang w:val="en-GB"/>
        </w:rPr>
        <w:t>Catalunya</w:t>
      </w:r>
      <w:proofErr w:type="spellEnd"/>
      <w:r w:rsidRPr="006247BE">
        <w:rPr>
          <w:rFonts w:ascii="Arial" w:hAnsi="Arial" w:cs="Arial"/>
          <w:color w:val="212121"/>
          <w:sz w:val="24"/>
          <w:szCs w:val="24"/>
          <w:shd w:val="clear" w:color="auto" w:fill="FFFFFF"/>
          <w:lang w:val="en-GB"/>
        </w:rPr>
        <w:t xml:space="preserve">, </w:t>
      </w:r>
      <w:proofErr w:type="spellStart"/>
      <w:r w:rsidRPr="006247BE">
        <w:rPr>
          <w:rFonts w:ascii="Arial" w:hAnsi="Arial" w:cs="Arial"/>
          <w:color w:val="212121"/>
          <w:sz w:val="24"/>
          <w:szCs w:val="24"/>
          <w:shd w:val="clear" w:color="auto" w:fill="FFFFFF"/>
          <w:lang w:val="en-GB"/>
        </w:rPr>
        <w:t>Sant</w:t>
      </w:r>
      <w:proofErr w:type="spellEnd"/>
      <w:r w:rsidRPr="006247BE">
        <w:rPr>
          <w:rFonts w:ascii="Arial" w:hAnsi="Arial" w:cs="Arial"/>
          <w:color w:val="212121"/>
          <w:sz w:val="24"/>
          <w:szCs w:val="24"/>
          <w:shd w:val="clear" w:color="auto" w:fill="FFFFFF"/>
          <w:lang w:val="en-GB"/>
        </w:rPr>
        <w:t xml:space="preserve"> </w:t>
      </w:r>
      <w:proofErr w:type="spellStart"/>
      <w:r w:rsidRPr="006247BE">
        <w:rPr>
          <w:rFonts w:ascii="Arial" w:hAnsi="Arial" w:cs="Arial"/>
          <w:color w:val="212121"/>
          <w:sz w:val="24"/>
          <w:szCs w:val="24"/>
          <w:shd w:val="clear" w:color="auto" w:fill="FFFFFF"/>
          <w:lang w:val="en-GB"/>
        </w:rPr>
        <w:t>Cugat</w:t>
      </w:r>
      <w:proofErr w:type="spellEnd"/>
      <w:r w:rsidRPr="006247BE">
        <w:rPr>
          <w:rFonts w:ascii="Arial" w:hAnsi="Arial" w:cs="Arial"/>
          <w:color w:val="212121"/>
          <w:sz w:val="24"/>
          <w:szCs w:val="24"/>
          <w:shd w:val="clear" w:color="auto" w:fill="FFFFFF"/>
          <w:lang w:val="en-GB"/>
        </w:rPr>
        <w:t xml:space="preserve"> del </w:t>
      </w:r>
      <w:proofErr w:type="spellStart"/>
      <w:r w:rsidRPr="006247BE">
        <w:rPr>
          <w:rFonts w:ascii="Arial" w:hAnsi="Arial" w:cs="Arial"/>
          <w:color w:val="212121"/>
          <w:sz w:val="24"/>
          <w:szCs w:val="24"/>
          <w:shd w:val="clear" w:color="auto" w:fill="FFFFFF"/>
          <w:lang w:val="en-GB"/>
        </w:rPr>
        <w:t>Vallès</w:t>
      </w:r>
      <w:proofErr w:type="spellEnd"/>
      <w:r w:rsidRPr="006247BE">
        <w:rPr>
          <w:rFonts w:ascii="Arial" w:hAnsi="Arial" w:cs="Arial"/>
          <w:color w:val="212121"/>
          <w:sz w:val="24"/>
          <w:szCs w:val="24"/>
          <w:shd w:val="clear" w:color="auto" w:fill="FFFFFF"/>
          <w:lang w:val="en-GB"/>
        </w:rPr>
        <w:t>, Spain.</w:t>
      </w:r>
    </w:p>
    <w:p w14:paraId="60653B06" w14:textId="77777777" w:rsidR="006A13ED" w:rsidRPr="006247BE" w:rsidRDefault="006A13ED" w:rsidP="006A13ED">
      <w:pPr>
        <w:spacing w:after="0" w:line="360" w:lineRule="auto"/>
        <w:jc w:val="both"/>
        <w:rPr>
          <w:rFonts w:ascii="Arial" w:hAnsi="Arial" w:cs="Arial"/>
          <w:color w:val="212121"/>
          <w:sz w:val="24"/>
          <w:szCs w:val="24"/>
          <w:shd w:val="clear" w:color="auto" w:fill="FFFFFF"/>
        </w:rPr>
      </w:pPr>
      <w:r w:rsidRPr="006247BE">
        <w:rPr>
          <w:rFonts w:ascii="Arial" w:hAnsi="Arial" w:cs="Arial"/>
          <w:color w:val="212121"/>
          <w:sz w:val="24"/>
          <w:szCs w:val="24"/>
          <w:shd w:val="clear" w:color="auto" w:fill="FFFFFF"/>
          <w:vertAlign w:val="superscript"/>
          <w:lang w:val="en-GB"/>
        </w:rPr>
        <w:t>3</w:t>
      </w:r>
      <w:r w:rsidRPr="006247BE">
        <w:rPr>
          <w:rFonts w:ascii="Arial" w:hAnsi="Arial" w:cs="Arial"/>
          <w:color w:val="212121"/>
          <w:sz w:val="24"/>
          <w:szCs w:val="24"/>
          <w:shd w:val="clear" w:color="auto" w:fill="FFFFFF"/>
          <w:lang w:val="en-GB"/>
        </w:rPr>
        <w:t xml:space="preserve">Department of Endocrinology &amp; Nutrition, Hospital </w:t>
      </w:r>
      <w:proofErr w:type="spellStart"/>
      <w:r w:rsidRPr="006247BE">
        <w:rPr>
          <w:rFonts w:ascii="Arial" w:hAnsi="Arial" w:cs="Arial"/>
          <w:color w:val="212121"/>
          <w:sz w:val="24"/>
          <w:szCs w:val="24"/>
          <w:shd w:val="clear" w:color="auto" w:fill="FFFFFF"/>
          <w:lang w:val="en-GB"/>
        </w:rPr>
        <w:t>Clínic</w:t>
      </w:r>
      <w:proofErr w:type="spellEnd"/>
      <w:r w:rsidRPr="006247BE">
        <w:rPr>
          <w:rFonts w:ascii="Arial" w:hAnsi="Arial" w:cs="Arial"/>
          <w:color w:val="212121"/>
          <w:sz w:val="24"/>
          <w:szCs w:val="24"/>
          <w:shd w:val="clear" w:color="auto" w:fill="FFFFFF"/>
          <w:lang w:val="en-GB"/>
        </w:rPr>
        <w:t xml:space="preserve"> de Barcelona. </w:t>
      </w:r>
      <w:r w:rsidRPr="006247BE">
        <w:rPr>
          <w:rFonts w:ascii="Arial" w:hAnsi="Arial" w:cs="Arial"/>
          <w:color w:val="212121"/>
          <w:sz w:val="24"/>
          <w:szCs w:val="24"/>
          <w:shd w:val="clear" w:color="auto" w:fill="FFFFFF"/>
        </w:rPr>
        <w:t xml:space="preserve">Barcelona, </w:t>
      </w:r>
      <w:proofErr w:type="spellStart"/>
      <w:r w:rsidRPr="006247BE">
        <w:rPr>
          <w:rFonts w:ascii="Arial" w:hAnsi="Arial" w:cs="Arial"/>
          <w:color w:val="212121"/>
          <w:sz w:val="24"/>
          <w:szCs w:val="24"/>
          <w:shd w:val="clear" w:color="auto" w:fill="FFFFFF"/>
        </w:rPr>
        <w:t>Spain</w:t>
      </w:r>
      <w:proofErr w:type="spellEnd"/>
      <w:r w:rsidRPr="006247BE">
        <w:rPr>
          <w:rFonts w:ascii="Arial" w:hAnsi="Arial" w:cs="Arial"/>
          <w:color w:val="212121"/>
          <w:sz w:val="24"/>
          <w:szCs w:val="24"/>
          <w:shd w:val="clear" w:color="auto" w:fill="FFFFFF"/>
        </w:rPr>
        <w:t>.</w:t>
      </w:r>
    </w:p>
    <w:p w14:paraId="26964F17" w14:textId="77777777" w:rsidR="006A13ED" w:rsidRPr="006247BE" w:rsidRDefault="006A13ED" w:rsidP="006A13ED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212121"/>
          <w:sz w:val="24"/>
          <w:szCs w:val="24"/>
          <w:lang w:eastAsia="es-ES"/>
        </w:rPr>
      </w:pPr>
      <w:r w:rsidRPr="006247BE">
        <w:rPr>
          <w:rFonts w:ascii="Arial" w:eastAsia="Times New Roman" w:hAnsi="Arial" w:cs="Arial"/>
          <w:color w:val="212121"/>
          <w:sz w:val="24"/>
          <w:szCs w:val="24"/>
          <w:vertAlign w:val="superscript"/>
          <w:lang w:eastAsia="es-ES"/>
        </w:rPr>
        <w:t>4</w:t>
      </w:r>
      <w:r w:rsidRPr="006247BE">
        <w:rPr>
          <w:rFonts w:ascii="Arial" w:eastAsia="Times New Roman" w:hAnsi="Arial" w:cs="Arial"/>
          <w:color w:val="212121"/>
          <w:sz w:val="24"/>
          <w:szCs w:val="24"/>
          <w:lang w:eastAsia="es-ES"/>
        </w:rPr>
        <w:t xml:space="preserve">DAP-Cat </w:t>
      </w:r>
      <w:proofErr w:type="spellStart"/>
      <w:r w:rsidRPr="006247BE">
        <w:rPr>
          <w:rFonts w:ascii="Arial" w:eastAsia="Times New Roman" w:hAnsi="Arial" w:cs="Arial"/>
          <w:color w:val="212121"/>
          <w:sz w:val="24"/>
          <w:szCs w:val="24"/>
          <w:lang w:eastAsia="es-ES"/>
        </w:rPr>
        <w:t>Group</w:t>
      </w:r>
      <w:proofErr w:type="spellEnd"/>
      <w:r w:rsidRPr="006247BE">
        <w:rPr>
          <w:rFonts w:ascii="Arial" w:eastAsia="Times New Roman" w:hAnsi="Arial" w:cs="Arial"/>
          <w:color w:val="212121"/>
          <w:sz w:val="24"/>
          <w:szCs w:val="24"/>
          <w:lang w:eastAsia="es-ES"/>
        </w:rPr>
        <w:t xml:space="preserve">. </w:t>
      </w:r>
      <w:proofErr w:type="spellStart"/>
      <w:r w:rsidRPr="006247BE">
        <w:rPr>
          <w:rFonts w:ascii="Arial" w:eastAsia="Times New Roman" w:hAnsi="Arial" w:cs="Arial"/>
          <w:color w:val="212121"/>
          <w:sz w:val="24"/>
          <w:szCs w:val="24"/>
          <w:lang w:eastAsia="es-ES"/>
        </w:rPr>
        <w:t>Unitat</w:t>
      </w:r>
      <w:proofErr w:type="spellEnd"/>
      <w:r w:rsidRPr="006247BE">
        <w:rPr>
          <w:rFonts w:ascii="Arial" w:eastAsia="Times New Roman" w:hAnsi="Arial" w:cs="Arial"/>
          <w:color w:val="212121"/>
          <w:sz w:val="24"/>
          <w:szCs w:val="24"/>
          <w:lang w:eastAsia="es-ES"/>
        </w:rPr>
        <w:t xml:space="preserve"> de </w:t>
      </w:r>
      <w:proofErr w:type="spellStart"/>
      <w:r w:rsidRPr="006247BE">
        <w:rPr>
          <w:rFonts w:ascii="Arial" w:eastAsia="Times New Roman" w:hAnsi="Arial" w:cs="Arial"/>
          <w:color w:val="212121"/>
          <w:sz w:val="24"/>
          <w:szCs w:val="24"/>
          <w:lang w:eastAsia="es-ES"/>
        </w:rPr>
        <w:t>Suport</w:t>
      </w:r>
      <w:proofErr w:type="spellEnd"/>
      <w:r w:rsidRPr="006247BE">
        <w:rPr>
          <w:rFonts w:ascii="Arial" w:eastAsia="Times New Roman" w:hAnsi="Arial" w:cs="Arial"/>
          <w:color w:val="212121"/>
          <w:sz w:val="24"/>
          <w:szCs w:val="24"/>
          <w:lang w:eastAsia="es-ES"/>
        </w:rPr>
        <w:t xml:space="preserve"> a La Recerca Barcelona </w:t>
      </w:r>
      <w:proofErr w:type="spellStart"/>
      <w:r w:rsidRPr="006247BE">
        <w:rPr>
          <w:rFonts w:ascii="Arial" w:eastAsia="Times New Roman" w:hAnsi="Arial" w:cs="Arial"/>
          <w:color w:val="212121"/>
          <w:sz w:val="24"/>
          <w:szCs w:val="24"/>
          <w:lang w:eastAsia="es-ES"/>
        </w:rPr>
        <w:t>Ciutat</w:t>
      </w:r>
      <w:proofErr w:type="spellEnd"/>
      <w:r w:rsidRPr="006247BE">
        <w:rPr>
          <w:rFonts w:ascii="Arial" w:eastAsia="Times New Roman" w:hAnsi="Arial" w:cs="Arial"/>
          <w:color w:val="212121"/>
          <w:sz w:val="24"/>
          <w:szCs w:val="24"/>
          <w:lang w:eastAsia="es-ES"/>
        </w:rPr>
        <w:t xml:space="preserve">, </w:t>
      </w:r>
      <w:proofErr w:type="spellStart"/>
      <w:r w:rsidRPr="006247BE">
        <w:rPr>
          <w:rFonts w:ascii="Arial" w:eastAsia="Times New Roman" w:hAnsi="Arial" w:cs="Arial"/>
          <w:color w:val="212121"/>
          <w:sz w:val="24"/>
          <w:szCs w:val="24"/>
          <w:lang w:eastAsia="es-ES"/>
        </w:rPr>
        <w:t>Institut</w:t>
      </w:r>
      <w:proofErr w:type="spellEnd"/>
      <w:r w:rsidRPr="006247BE">
        <w:rPr>
          <w:rFonts w:ascii="Arial" w:eastAsia="Times New Roman" w:hAnsi="Arial" w:cs="Arial"/>
          <w:color w:val="212121"/>
          <w:sz w:val="24"/>
          <w:szCs w:val="24"/>
          <w:lang w:eastAsia="es-ES"/>
        </w:rPr>
        <w:t xml:space="preserve"> </w:t>
      </w:r>
      <w:proofErr w:type="spellStart"/>
      <w:r w:rsidRPr="006247BE">
        <w:rPr>
          <w:rFonts w:ascii="Arial" w:eastAsia="Times New Roman" w:hAnsi="Arial" w:cs="Arial"/>
          <w:color w:val="212121"/>
          <w:sz w:val="24"/>
          <w:szCs w:val="24"/>
          <w:lang w:eastAsia="es-ES"/>
        </w:rPr>
        <w:t>Universitari</w:t>
      </w:r>
      <w:proofErr w:type="spellEnd"/>
      <w:r w:rsidRPr="006247BE">
        <w:rPr>
          <w:rFonts w:ascii="Arial" w:eastAsia="Times New Roman" w:hAnsi="Arial" w:cs="Arial"/>
          <w:color w:val="212121"/>
          <w:sz w:val="24"/>
          <w:szCs w:val="24"/>
          <w:lang w:eastAsia="es-ES"/>
        </w:rPr>
        <w:t xml:space="preserve"> </w:t>
      </w:r>
      <w:proofErr w:type="spellStart"/>
      <w:r w:rsidRPr="006247BE">
        <w:rPr>
          <w:rFonts w:ascii="Arial" w:eastAsia="Times New Roman" w:hAnsi="Arial" w:cs="Arial"/>
          <w:color w:val="212121"/>
          <w:sz w:val="24"/>
          <w:szCs w:val="24"/>
          <w:lang w:eastAsia="es-ES"/>
        </w:rPr>
        <w:t>d'Investigació</w:t>
      </w:r>
      <w:proofErr w:type="spellEnd"/>
      <w:r w:rsidRPr="006247BE">
        <w:rPr>
          <w:rFonts w:ascii="Arial" w:eastAsia="Times New Roman" w:hAnsi="Arial" w:cs="Arial"/>
          <w:color w:val="212121"/>
          <w:sz w:val="24"/>
          <w:szCs w:val="24"/>
          <w:lang w:eastAsia="es-ES"/>
        </w:rPr>
        <w:t xml:space="preserve"> en </w:t>
      </w:r>
      <w:proofErr w:type="spellStart"/>
      <w:r w:rsidRPr="006247BE">
        <w:rPr>
          <w:rFonts w:ascii="Arial" w:eastAsia="Times New Roman" w:hAnsi="Arial" w:cs="Arial"/>
          <w:color w:val="212121"/>
          <w:sz w:val="24"/>
          <w:szCs w:val="24"/>
          <w:lang w:eastAsia="es-ES"/>
        </w:rPr>
        <w:t>Atenció</w:t>
      </w:r>
      <w:proofErr w:type="spellEnd"/>
      <w:r w:rsidRPr="006247BE">
        <w:rPr>
          <w:rFonts w:ascii="Arial" w:eastAsia="Times New Roman" w:hAnsi="Arial" w:cs="Arial"/>
          <w:color w:val="212121"/>
          <w:sz w:val="24"/>
          <w:szCs w:val="24"/>
          <w:lang w:eastAsia="es-ES"/>
        </w:rPr>
        <w:t xml:space="preserve"> </w:t>
      </w:r>
      <w:proofErr w:type="spellStart"/>
      <w:r w:rsidRPr="006247BE">
        <w:rPr>
          <w:rFonts w:ascii="Arial" w:eastAsia="Times New Roman" w:hAnsi="Arial" w:cs="Arial"/>
          <w:color w:val="212121"/>
          <w:sz w:val="24"/>
          <w:szCs w:val="24"/>
          <w:lang w:eastAsia="es-ES"/>
        </w:rPr>
        <w:t>Primària</w:t>
      </w:r>
      <w:proofErr w:type="spellEnd"/>
      <w:r w:rsidRPr="006247BE">
        <w:rPr>
          <w:rFonts w:ascii="Arial" w:eastAsia="Times New Roman" w:hAnsi="Arial" w:cs="Arial"/>
          <w:color w:val="212121"/>
          <w:sz w:val="24"/>
          <w:szCs w:val="24"/>
          <w:lang w:eastAsia="es-ES"/>
        </w:rPr>
        <w:t xml:space="preserve"> Jordi Gol. Barcelona, </w:t>
      </w:r>
      <w:proofErr w:type="spellStart"/>
      <w:r w:rsidRPr="006247BE">
        <w:rPr>
          <w:rFonts w:ascii="Arial" w:eastAsia="Times New Roman" w:hAnsi="Arial" w:cs="Arial"/>
          <w:color w:val="212121"/>
          <w:sz w:val="24"/>
          <w:szCs w:val="24"/>
          <w:lang w:eastAsia="es-ES"/>
        </w:rPr>
        <w:t>Spain</w:t>
      </w:r>
      <w:proofErr w:type="spellEnd"/>
      <w:r w:rsidRPr="006247BE">
        <w:rPr>
          <w:rFonts w:ascii="Arial" w:eastAsia="Times New Roman" w:hAnsi="Arial" w:cs="Arial"/>
          <w:color w:val="212121"/>
          <w:sz w:val="24"/>
          <w:szCs w:val="24"/>
          <w:lang w:eastAsia="es-ES"/>
        </w:rPr>
        <w:t>.</w:t>
      </w:r>
    </w:p>
    <w:p w14:paraId="6F64ED22" w14:textId="77777777" w:rsidR="006A13ED" w:rsidRPr="006247BE" w:rsidRDefault="006A13ED" w:rsidP="006A13ED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212121"/>
          <w:sz w:val="24"/>
          <w:szCs w:val="24"/>
          <w:lang w:eastAsia="es-ES"/>
        </w:rPr>
      </w:pPr>
      <w:r w:rsidRPr="006247BE">
        <w:rPr>
          <w:rFonts w:ascii="Arial" w:eastAsia="Times New Roman" w:hAnsi="Arial" w:cs="Arial"/>
          <w:color w:val="5B616B"/>
          <w:sz w:val="24"/>
          <w:szCs w:val="24"/>
          <w:vertAlign w:val="superscript"/>
          <w:lang w:eastAsia="es-ES"/>
        </w:rPr>
        <w:t>5</w:t>
      </w:r>
      <w:r w:rsidRPr="006247BE">
        <w:rPr>
          <w:rFonts w:ascii="Arial" w:eastAsia="Times New Roman" w:hAnsi="Arial" w:cs="Arial"/>
          <w:color w:val="212121"/>
          <w:sz w:val="24"/>
          <w:szCs w:val="24"/>
          <w:lang w:eastAsia="es-ES"/>
        </w:rPr>
        <w:t xml:space="preserve">CIBER of Diabetes and </w:t>
      </w:r>
      <w:proofErr w:type="spellStart"/>
      <w:r w:rsidRPr="006247BE">
        <w:rPr>
          <w:rFonts w:ascii="Arial" w:eastAsia="Times New Roman" w:hAnsi="Arial" w:cs="Arial"/>
          <w:color w:val="212121"/>
          <w:sz w:val="24"/>
          <w:szCs w:val="24"/>
          <w:lang w:eastAsia="es-ES"/>
        </w:rPr>
        <w:t>Associated</w:t>
      </w:r>
      <w:proofErr w:type="spellEnd"/>
      <w:r w:rsidRPr="006247BE">
        <w:rPr>
          <w:rFonts w:ascii="Arial" w:eastAsia="Times New Roman" w:hAnsi="Arial" w:cs="Arial"/>
          <w:color w:val="212121"/>
          <w:sz w:val="24"/>
          <w:szCs w:val="24"/>
          <w:lang w:eastAsia="es-ES"/>
        </w:rPr>
        <w:t xml:space="preserve"> </w:t>
      </w:r>
      <w:proofErr w:type="spellStart"/>
      <w:r w:rsidRPr="006247BE">
        <w:rPr>
          <w:rFonts w:ascii="Arial" w:eastAsia="Times New Roman" w:hAnsi="Arial" w:cs="Arial"/>
          <w:color w:val="212121"/>
          <w:sz w:val="24"/>
          <w:szCs w:val="24"/>
          <w:lang w:eastAsia="es-ES"/>
        </w:rPr>
        <w:t>Metabolic</w:t>
      </w:r>
      <w:proofErr w:type="spellEnd"/>
      <w:r w:rsidRPr="006247BE">
        <w:rPr>
          <w:rFonts w:ascii="Arial" w:eastAsia="Times New Roman" w:hAnsi="Arial" w:cs="Arial"/>
          <w:color w:val="212121"/>
          <w:sz w:val="24"/>
          <w:szCs w:val="24"/>
          <w:lang w:eastAsia="es-ES"/>
        </w:rPr>
        <w:t xml:space="preserve"> </w:t>
      </w:r>
      <w:proofErr w:type="spellStart"/>
      <w:r w:rsidRPr="006247BE">
        <w:rPr>
          <w:rFonts w:ascii="Arial" w:eastAsia="Times New Roman" w:hAnsi="Arial" w:cs="Arial"/>
          <w:color w:val="212121"/>
          <w:sz w:val="24"/>
          <w:szCs w:val="24"/>
          <w:lang w:eastAsia="es-ES"/>
        </w:rPr>
        <w:t>Diseases</w:t>
      </w:r>
      <w:proofErr w:type="spellEnd"/>
      <w:r w:rsidRPr="006247BE">
        <w:rPr>
          <w:rFonts w:ascii="Arial" w:eastAsia="Times New Roman" w:hAnsi="Arial" w:cs="Arial"/>
          <w:color w:val="212121"/>
          <w:sz w:val="24"/>
          <w:szCs w:val="24"/>
          <w:lang w:eastAsia="es-ES"/>
        </w:rPr>
        <w:t xml:space="preserve"> (CIBERDEM), Instituto de Salud Carlos III (ISCIII), Barcelona, </w:t>
      </w:r>
      <w:proofErr w:type="spellStart"/>
      <w:r w:rsidRPr="006247BE">
        <w:rPr>
          <w:rFonts w:ascii="Arial" w:eastAsia="Times New Roman" w:hAnsi="Arial" w:cs="Arial"/>
          <w:color w:val="212121"/>
          <w:sz w:val="24"/>
          <w:szCs w:val="24"/>
          <w:lang w:eastAsia="es-ES"/>
        </w:rPr>
        <w:t>Spain</w:t>
      </w:r>
      <w:proofErr w:type="spellEnd"/>
      <w:r w:rsidRPr="006247BE">
        <w:rPr>
          <w:rFonts w:ascii="Arial" w:eastAsia="Times New Roman" w:hAnsi="Arial" w:cs="Arial"/>
          <w:color w:val="212121"/>
          <w:sz w:val="24"/>
          <w:szCs w:val="24"/>
          <w:lang w:eastAsia="es-ES"/>
        </w:rPr>
        <w:t>.</w:t>
      </w:r>
    </w:p>
    <w:p w14:paraId="0DEA3202" w14:textId="77777777" w:rsidR="006A13ED" w:rsidRPr="006247BE" w:rsidRDefault="006A13ED" w:rsidP="006A13ED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212121"/>
          <w:sz w:val="24"/>
          <w:szCs w:val="24"/>
          <w:lang w:eastAsia="es-ES"/>
        </w:rPr>
      </w:pPr>
      <w:r w:rsidRPr="006247BE">
        <w:rPr>
          <w:rFonts w:ascii="Arial" w:hAnsi="Arial" w:cs="Arial"/>
          <w:color w:val="212121"/>
          <w:sz w:val="24"/>
          <w:szCs w:val="24"/>
          <w:shd w:val="clear" w:color="auto" w:fill="FFFFFF"/>
          <w:vertAlign w:val="superscript"/>
        </w:rPr>
        <w:t>6</w:t>
      </w:r>
      <w:r w:rsidRPr="006247BE">
        <w:rPr>
          <w:rFonts w:ascii="Arial" w:hAnsi="Arial" w:cs="Arial"/>
          <w:color w:val="212121"/>
          <w:sz w:val="24"/>
          <w:szCs w:val="24"/>
          <w:shd w:val="clear" w:color="auto" w:fill="FFFFFF"/>
        </w:rPr>
        <w:t xml:space="preserve">Primary </w:t>
      </w:r>
      <w:proofErr w:type="spellStart"/>
      <w:r w:rsidRPr="006247BE">
        <w:rPr>
          <w:rFonts w:ascii="Arial" w:hAnsi="Arial" w:cs="Arial"/>
          <w:color w:val="212121"/>
          <w:sz w:val="24"/>
          <w:szCs w:val="24"/>
          <w:shd w:val="clear" w:color="auto" w:fill="FFFFFF"/>
        </w:rPr>
        <w:t>Health</w:t>
      </w:r>
      <w:proofErr w:type="spellEnd"/>
      <w:r w:rsidRPr="006247BE">
        <w:rPr>
          <w:rFonts w:ascii="Arial" w:hAnsi="Arial" w:cs="Arial"/>
          <w:color w:val="212121"/>
          <w:sz w:val="24"/>
          <w:szCs w:val="24"/>
          <w:shd w:val="clear" w:color="auto" w:fill="FFFFFF"/>
        </w:rPr>
        <w:t xml:space="preserve"> </w:t>
      </w:r>
      <w:proofErr w:type="spellStart"/>
      <w:r w:rsidRPr="006247BE">
        <w:rPr>
          <w:rFonts w:ascii="Arial" w:hAnsi="Arial" w:cs="Arial"/>
          <w:color w:val="212121"/>
          <w:sz w:val="24"/>
          <w:szCs w:val="24"/>
          <w:shd w:val="clear" w:color="auto" w:fill="FFFFFF"/>
        </w:rPr>
        <w:t>Care</w:t>
      </w:r>
      <w:proofErr w:type="spellEnd"/>
      <w:r w:rsidRPr="006247BE">
        <w:rPr>
          <w:rFonts w:ascii="Arial" w:hAnsi="Arial" w:cs="Arial"/>
          <w:color w:val="212121"/>
          <w:sz w:val="24"/>
          <w:szCs w:val="24"/>
          <w:shd w:val="clear" w:color="auto" w:fill="FFFFFF"/>
        </w:rPr>
        <w:t xml:space="preserve"> Center La Mina, </w:t>
      </w:r>
      <w:proofErr w:type="spellStart"/>
      <w:r w:rsidRPr="006247BE">
        <w:rPr>
          <w:rFonts w:ascii="Arial" w:hAnsi="Arial" w:cs="Arial"/>
          <w:color w:val="212121"/>
          <w:sz w:val="24"/>
          <w:szCs w:val="24"/>
          <w:shd w:val="clear" w:color="auto" w:fill="FFFFFF"/>
        </w:rPr>
        <w:t>Gerència</w:t>
      </w:r>
      <w:proofErr w:type="spellEnd"/>
      <w:r w:rsidRPr="006247BE">
        <w:rPr>
          <w:rFonts w:ascii="Arial" w:hAnsi="Arial" w:cs="Arial"/>
          <w:color w:val="212121"/>
          <w:sz w:val="24"/>
          <w:szCs w:val="24"/>
          <w:shd w:val="clear" w:color="auto" w:fill="FFFFFF"/>
        </w:rPr>
        <w:t xml:space="preserve"> </w:t>
      </w:r>
      <w:proofErr w:type="spellStart"/>
      <w:r w:rsidRPr="006247BE">
        <w:rPr>
          <w:rFonts w:ascii="Arial" w:hAnsi="Arial" w:cs="Arial"/>
          <w:color w:val="212121"/>
          <w:sz w:val="24"/>
          <w:szCs w:val="24"/>
          <w:shd w:val="clear" w:color="auto" w:fill="FFFFFF"/>
        </w:rPr>
        <w:t>d'Àmbit</w:t>
      </w:r>
      <w:proofErr w:type="spellEnd"/>
      <w:r w:rsidRPr="006247BE">
        <w:rPr>
          <w:rFonts w:ascii="Arial" w:hAnsi="Arial" w:cs="Arial"/>
          <w:color w:val="212121"/>
          <w:sz w:val="24"/>
          <w:szCs w:val="24"/>
          <w:shd w:val="clear" w:color="auto" w:fill="FFFFFF"/>
        </w:rPr>
        <w:t xml:space="preserve"> </w:t>
      </w:r>
      <w:proofErr w:type="spellStart"/>
      <w:r w:rsidRPr="006247BE">
        <w:rPr>
          <w:rFonts w:ascii="Arial" w:hAnsi="Arial" w:cs="Arial"/>
          <w:color w:val="212121"/>
          <w:sz w:val="24"/>
          <w:szCs w:val="24"/>
          <w:shd w:val="clear" w:color="auto" w:fill="FFFFFF"/>
        </w:rPr>
        <w:t>d'Atenció</w:t>
      </w:r>
      <w:proofErr w:type="spellEnd"/>
      <w:r w:rsidRPr="006247BE">
        <w:rPr>
          <w:rFonts w:ascii="Arial" w:hAnsi="Arial" w:cs="Arial"/>
          <w:color w:val="212121"/>
          <w:sz w:val="24"/>
          <w:szCs w:val="24"/>
          <w:shd w:val="clear" w:color="auto" w:fill="FFFFFF"/>
        </w:rPr>
        <w:t xml:space="preserve"> </w:t>
      </w:r>
      <w:proofErr w:type="spellStart"/>
      <w:r w:rsidRPr="006247BE">
        <w:rPr>
          <w:rFonts w:ascii="Arial" w:hAnsi="Arial" w:cs="Arial"/>
          <w:color w:val="212121"/>
          <w:sz w:val="24"/>
          <w:szCs w:val="24"/>
          <w:shd w:val="clear" w:color="auto" w:fill="FFFFFF"/>
        </w:rPr>
        <w:t>Primària</w:t>
      </w:r>
      <w:proofErr w:type="spellEnd"/>
      <w:r w:rsidRPr="006247BE">
        <w:rPr>
          <w:rFonts w:ascii="Arial" w:hAnsi="Arial" w:cs="Arial"/>
          <w:color w:val="212121"/>
          <w:sz w:val="24"/>
          <w:szCs w:val="24"/>
          <w:shd w:val="clear" w:color="auto" w:fill="FFFFFF"/>
        </w:rPr>
        <w:t xml:space="preserve"> Barcelona </w:t>
      </w:r>
      <w:proofErr w:type="spellStart"/>
      <w:r w:rsidRPr="006247BE">
        <w:rPr>
          <w:rFonts w:ascii="Arial" w:hAnsi="Arial" w:cs="Arial"/>
          <w:color w:val="212121"/>
          <w:sz w:val="24"/>
          <w:szCs w:val="24"/>
          <w:shd w:val="clear" w:color="auto" w:fill="FFFFFF"/>
        </w:rPr>
        <w:t>Ciutat</w:t>
      </w:r>
      <w:proofErr w:type="spellEnd"/>
      <w:r w:rsidRPr="006247BE">
        <w:rPr>
          <w:rFonts w:ascii="Arial" w:hAnsi="Arial" w:cs="Arial"/>
          <w:color w:val="212121"/>
          <w:sz w:val="24"/>
          <w:szCs w:val="24"/>
          <w:shd w:val="clear" w:color="auto" w:fill="FFFFFF"/>
        </w:rPr>
        <w:t xml:space="preserve">, </w:t>
      </w:r>
      <w:proofErr w:type="spellStart"/>
      <w:r w:rsidRPr="006247BE">
        <w:rPr>
          <w:rFonts w:ascii="Arial" w:hAnsi="Arial" w:cs="Arial"/>
          <w:color w:val="212121"/>
          <w:sz w:val="24"/>
          <w:szCs w:val="24"/>
          <w:shd w:val="clear" w:color="auto" w:fill="FFFFFF"/>
        </w:rPr>
        <w:t>Institut</w:t>
      </w:r>
      <w:proofErr w:type="spellEnd"/>
      <w:r w:rsidRPr="006247BE">
        <w:rPr>
          <w:rFonts w:ascii="Arial" w:hAnsi="Arial" w:cs="Arial"/>
          <w:color w:val="212121"/>
          <w:sz w:val="24"/>
          <w:szCs w:val="24"/>
          <w:shd w:val="clear" w:color="auto" w:fill="FFFFFF"/>
        </w:rPr>
        <w:t xml:space="preserve"> </w:t>
      </w:r>
      <w:proofErr w:type="spellStart"/>
      <w:r w:rsidRPr="006247BE">
        <w:rPr>
          <w:rFonts w:ascii="Arial" w:hAnsi="Arial" w:cs="Arial"/>
          <w:color w:val="212121"/>
          <w:sz w:val="24"/>
          <w:szCs w:val="24"/>
          <w:shd w:val="clear" w:color="auto" w:fill="FFFFFF"/>
        </w:rPr>
        <w:t>Català</w:t>
      </w:r>
      <w:proofErr w:type="spellEnd"/>
      <w:r w:rsidRPr="006247BE">
        <w:rPr>
          <w:rFonts w:ascii="Arial" w:hAnsi="Arial" w:cs="Arial"/>
          <w:color w:val="212121"/>
          <w:sz w:val="24"/>
          <w:szCs w:val="24"/>
          <w:shd w:val="clear" w:color="auto" w:fill="FFFFFF"/>
        </w:rPr>
        <w:t xml:space="preserve"> de La </w:t>
      </w:r>
      <w:proofErr w:type="spellStart"/>
      <w:r w:rsidRPr="006247BE">
        <w:rPr>
          <w:rFonts w:ascii="Arial" w:hAnsi="Arial" w:cs="Arial"/>
          <w:color w:val="212121"/>
          <w:sz w:val="24"/>
          <w:szCs w:val="24"/>
          <w:shd w:val="clear" w:color="auto" w:fill="FFFFFF"/>
        </w:rPr>
        <w:t>Salut</w:t>
      </w:r>
      <w:proofErr w:type="spellEnd"/>
      <w:r w:rsidRPr="006247BE">
        <w:rPr>
          <w:rFonts w:ascii="Arial" w:hAnsi="Arial" w:cs="Arial"/>
          <w:color w:val="212121"/>
          <w:sz w:val="24"/>
          <w:szCs w:val="24"/>
          <w:shd w:val="clear" w:color="auto" w:fill="FFFFFF"/>
        </w:rPr>
        <w:t xml:space="preserve">, </w:t>
      </w:r>
      <w:proofErr w:type="spellStart"/>
      <w:r w:rsidRPr="006247BE">
        <w:rPr>
          <w:rFonts w:ascii="Arial" w:hAnsi="Arial" w:cs="Arial"/>
          <w:color w:val="212121"/>
          <w:sz w:val="24"/>
          <w:szCs w:val="24"/>
          <w:shd w:val="clear" w:color="auto" w:fill="FFFFFF"/>
        </w:rPr>
        <w:t>Sant</w:t>
      </w:r>
      <w:proofErr w:type="spellEnd"/>
      <w:r w:rsidRPr="006247BE">
        <w:rPr>
          <w:rFonts w:ascii="Arial" w:hAnsi="Arial" w:cs="Arial"/>
          <w:color w:val="212121"/>
          <w:sz w:val="24"/>
          <w:szCs w:val="24"/>
          <w:shd w:val="clear" w:color="auto" w:fill="FFFFFF"/>
        </w:rPr>
        <w:t xml:space="preserve"> Adrià de </w:t>
      </w:r>
      <w:proofErr w:type="spellStart"/>
      <w:r w:rsidRPr="006247BE">
        <w:rPr>
          <w:rFonts w:ascii="Arial" w:hAnsi="Arial" w:cs="Arial"/>
          <w:color w:val="212121"/>
          <w:sz w:val="24"/>
          <w:szCs w:val="24"/>
          <w:shd w:val="clear" w:color="auto" w:fill="FFFFFF"/>
        </w:rPr>
        <w:t>Besòs</w:t>
      </w:r>
      <w:proofErr w:type="spellEnd"/>
      <w:r w:rsidRPr="006247BE">
        <w:rPr>
          <w:rFonts w:ascii="Arial" w:hAnsi="Arial" w:cs="Arial"/>
          <w:color w:val="212121"/>
          <w:sz w:val="24"/>
          <w:szCs w:val="24"/>
          <w:shd w:val="clear" w:color="auto" w:fill="FFFFFF"/>
        </w:rPr>
        <w:t xml:space="preserve">, </w:t>
      </w:r>
      <w:proofErr w:type="spellStart"/>
      <w:r w:rsidRPr="006247BE">
        <w:rPr>
          <w:rFonts w:ascii="Arial" w:hAnsi="Arial" w:cs="Arial"/>
          <w:color w:val="212121"/>
          <w:sz w:val="24"/>
          <w:szCs w:val="24"/>
          <w:shd w:val="clear" w:color="auto" w:fill="FFFFFF"/>
        </w:rPr>
        <w:t>Spain</w:t>
      </w:r>
      <w:proofErr w:type="spellEnd"/>
      <w:r w:rsidRPr="006247BE">
        <w:rPr>
          <w:rFonts w:ascii="Arial" w:hAnsi="Arial" w:cs="Arial"/>
          <w:color w:val="212121"/>
          <w:sz w:val="24"/>
          <w:szCs w:val="24"/>
          <w:shd w:val="clear" w:color="auto" w:fill="FFFFFF"/>
        </w:rPr>
        <w:t>.</w:t>
      </w:r>
    </w:p>
    <w:p w14:paraId="6C8D258E" w14:textId="77777777" w:rsidR="006A13ED" w:rsidRPr="006247BE" w:rsidRDefault="006A13ED" w:rsidP="006A13ED">
      <w:pPr>
        <w:shd w:val="clear" w:color="auto" w:fill="FFFFFF"/>
        <w:spacing w:after="0" w:line="360" w:lineRule="auto"/>
        <w:jc w:val="both"/>
        <w:rPr>
          <w:rFonts w:ascii="Arial" w:hAnsi="Arial" w:cs="Arial"/>
          <w:color w:val="212121"/>
          <w:sz w:val="24"/>
          <w:szCs w:val="24"/>
          <w:shd w:val="clear" w:color="auto" w:fill="FFFFFF"/>
        </w:rPr>
      </w:pPr>
      <w:r w:rsidRPr="006247BE">
        <w:rPr>
          <w:rFonts w:ascii="Arial" w:eastAsia="Times New Roman" w:hAnsi="Arial" w:cs="Arial"/>
          <w:color w:val="212121"/>
          <w:sz w:val="24"/>
          <w:szCs w:val="24"/>
          <w:vertAlign w:val="superscript"/>
          <w:lang w:eastAsia="es-ES"/>
        </w:rPr>
        <w:t>7</w:t>
      </w:r>
      <w:r w:rsidRPr="006247BE">
        <w:rPr>
          <w:rFonts w:ascii="Arial" w:hAnsi="Arial" w:cs="Arial"/>
          <w:color w:val="212121"/>
          <w:sz w:val="24"/>
          <w:szCs w:val="24"/>
          <w:shd w:val="clear" w:color="auto" w:fill="FFFFFF"/>
        </w:rPr>
        <w:t xml:space="preserve">Primary </w:t>
      </w:r>
      <w:proofErr w:type="spellStart"/>
      <w:r w:rsidRPr="006247BE">
        <w:rPr>
          <w:rFonts w:ascii="Arial" w:hAnsi="Arial" w:cs="Arial"/>
          <w:color w:val="212121"/>
          <w:sz w:val="24"/>
          <w:szCs w:val="24"/>
          <w:shd w:val="clear" w:color="auto" w:fill="FFFFFF"/>
        </w:rPr>
        <w:t>Health</w:t>
      </w:r>
      <w:proofErr w:type="spellEnd"/>
      <w:r w:rsidRPr="006247BE">
        <w:rPr>
          <w:rFonts w:ascii="Arial" w:hAnsi="Arial" w:cs="Arial"/>
          <w:color w:val="212121"/>
          <w:sz w:val="24"/>
          <w:szCs w:val="24"/>
          <w:shd w:val="clear" w:color="auto" w:fill="FFFFFF"/>
        </w:rPr>
        <w:t xml:space="preserve"> </w:t>
      </w:r>
      <w:proofErr w:type="spellStart"/>
      <w:r w:rsidRPr="006247BE">
        <w:rPr>
          <w:rFonts w:ascii="Arial" w:hAnsi="Arial" w:cs="Arial"/>
          <w:color w:val="212121"/>
          <w:sz w:val="24"/>
          <w:szCs w:val="24"/>
          <w:shd w:val="clear" w:color="auto" w:fill="FFFFFF"/>
        </w:rPr>
        <w:t>Care</w:t>
      </w:r>
      <w:proofErr w:type="spellEnd"/>
      <w:r w:rsidRPr="006247BE">
        <w:rPr>
          <w:rFonts w:ascii="Arial" w:hAnsi="Arial" w:cs="Arial"/>
          <w:color w:val="212121"/>
          <w:sz w:val="24"/>
          <w:szCs w:val="24"/>
          <w:shd w:val="clear" w:color="auto" w:fill="FFFFFF"/>
        </w:rPr>
        <w:t xml:space="preserve"> Center </w:t>
      </w:r>
      <w:proofErr w:type="spellStart"/>
      <w:r w:rsidRPr="006247BE">
        <w:rPr>
          <w:rFonts w:ascii="Arial" w:hAnsi="Arial" w:cs="Arial"/>
          <w:color w:val="212121"/>
          <w:sz w:val="24"/>
          <w:szCs w:val="24"/>
          <w:shd w:val="clear" w:color="auto" w:fill="FFFFFF"/>
        </w:rPr>
        <w:t>Raval</w:t>
      </w:r>
      <w:proofErr w:type="spellEnd"/>
      <w:r w:rsidRPr="006247BE">
        <w:rPr>
          <w:rFonts w:ascii="Arial" w:hAnsi="Arial" w:cs="Arial"/>
          <w:color w:val="212121"/>
          <w:sz w:val="24"/>
          <w:szCs w:val="24"/>
          <w:shd w:val="clear" w:color="auto" w:fill="FFFFFF"/>
        </w:rPr>
        <w:t xml:space="preserve"> Sud, </w:t>
      </w:r>
      <w:proofErr w:type="spellStart"/>
      <w:r w:rsidRPr="006247BE">
        <w:rPr>
          <w:rFonts w:ascii="Arial" w:hAnsi="Arial" w:cs="Arial"/>
          <w:color w:val="212121"/>
          <w:sz w:val="24"/>
          <w:szCs w:val="24"/>
          <w:shd w:val="clear" w:color="auto" w:fill="FFFFFF"/>
        </w:rPr>
        <w:t>Gerència</w:t>
      </w:r>
      <w:proofErr w:type="spellEnd"/>
      <w:r w:rsidRPr="006247BE">
        <w:rPr>
          <w:rFonts w:ascii="Arial" w:hAnsi="Arial" w:cs="Arial"/>
          <w:color w:val="212121"/>
          <w:sz w:val="24"/>
          <w:szCs w:val="24"/>
          <w:shd w:val="clear" w:color="auto" w:fill="FFFFFF"/>
        </w:rPr>
        <w:t xml:space="preserve"> </w:t>
      </w:r>
      <w:proofErr w:type="spellStart"/>
      <w:r w:rsidRPr="006247BE">
        <w:rPr>
          <w:rFonts w:ascii="Arial" w:hAnsi="Arial" w:cs="Arial"/>
          <w:color w:val="212121"/>
          <w:sz w:val="24"/>
          <w:szCs w:val="24"/>
          <w:shd w:val="clear" w:color="auto" w:fill="FFFFFF"/>
        </w:rPr>
        <w:t>d'Àmbit</w:t>
      </w:r>
      <w:proofErr w:type="spellEnd"/>
      <w:r w:rsidRPr="006247BE">
        <w:rPr>
          <w:rFonts w:ascii="Arial" w:hAnsi="Arial" w:cs="Arial"/>
          <w:color w:val="212121"/>
          <w:sz w:val="24"/>
          <w:szCs w:val="24"/>
          <w:shd w:val="clear" w:color="auto" w:fill="FFFFFF"/>
        </w:rPr>
        <w:t xml:space="preserve"> </w:t>
      </w:r>
      <w:proofErr w:type="spellStart"/>
      <w:r w:rsidRPr="006247BE">
        <w:rPr>
          <w:rFonts w:ascii="Arial" w:hAnsi="Arial" w:cs="Arial"/>
          <w:color w:val="212121"/>
          <w:sz w:val="24"/>
          <w:szCs w:val="24"/>
          <w:shd w:val="clear" w:color="auto" w:fill="FFFFFF"/>
        </w:rPr>
        <w:t>d'Atenció</w:t>
      </w:r>
      <w:proofErr w:type="spellEnd"/>
      <w:r w:rsidRPr="006247BE">
        <w:rPr>
          <w:rFonts w:ascii="Arial" w:hAnsi="Arial" w:cs="Arial"/>
          <w:color w:val="212121"/>
          <w:sz w:val="24"/>
          <w:szCs w:val="24"/>
          <w:shd w:val="clear" w:color="auto" w:fill="FFFFFF"/>
        </w:rPr>
        <w:t xml:space="preserve"> </w:t>
      </w:r>
      <w:proofErr w:type="spellStart"/>
      <w:r w:rsidRPr="006247BE">
        <w:rPr>
          <w:rFonts w:ascii="Arial" w:hAnsi="Arial" w:cs="Arial"/>
          <w:color w:val="212121"/>
          <w:sz w:val="24"/>
          <w:szCs w:val="24"/>
          <w:shd w:val="clear" w:color="auto" w:fill="FFFFFF"/>
        </w:rPr>
        <w:t>Primària</w:t>
      </w:r>
      <w:proofErr w:type="spellEnd"/>
      <w:r w:rsidRPr="006247BE">
        <w:rPr>
          <w:rFonts w:ascii="Arial" w:hAnsi="Arial" w:cs="Arial"/>
          <w:color w:val="212121"/>
          <w:sz w:val="24"/>
          <w:szCs w:val="24"/>
          <w:shd w:val="clear" w:color="auto" w:fill="FFFFFF"/>
        </w:rPr>
        <w:t xml:space="preserve"> Barcelona </w:t>
      </w:r>
      <w:proofErr w:type="spellStart"/>
      <w:r w:rsidRPr="006247BE">
        <w:rPr>
          <w:rFonts w:ascii="Arial" w:hAnsi="Arial" w:cs="Arial"/>
          <w:color w:val="212121"/>
          <w:sz w:val="24"/>
          <w:szCs w:val="24"/>
          <w:shd w:val="clear" w:color="auto" w:fill="FFFFFF"/>
        </w:rPr>
        <w:t>Ciutat</w:t>
      </w:r>
      <w:proofErr w:type="spellEnd"/>
      <w:r w:rsidRPr="006247BE">
        <w:rPr>
          <w:rFonts w:ascii="Arial" w:hAnsi="Arial" w:cs="Arial"/>
          <w:color w:val="212121"/>
          <w:sz w:val="24"/>
          <w:szCs w:val="24"/>
          <w:shd w:val="clear" w:color="auto" w:fill="FFFFFF"/>
        </w:rPr>
        <w:t xml:space="preserve">, </w:t>
      </w:r>
      <w:proofErr w:type="spellStart"/>
      <w:r w:rsidRPr="006247BE">
        <w:rPr>
          <w:rFonts w:ascii="Arial" w:hAnsi="Arial" w:cs="Arial"/>
          <w:color w:val="212121"/>
          <w:sz w:val="24"/>
          <w:szCs w:val="24"/>
          <w:shd w:val="clear" w:color="auto" w:fill="FFFFFF"/>
        </w:rPr>
        <w:t>Institut</w:t>
      </w:r>
      <w:proofErr w:type="spellEnd"/>
      <w:r w:rsidRPr="006247BE">
        <w:rPr>
          <w:rFonts w:ascii="Arial" w:hAnsi="Arial" w:cs="Arial"/>
          <w:color w:val="212121"/>
          <w:sz w:val="24"/>
          <w:szCs w:val="24"/>
          <w:shd w:val="clear" w:color="auto" w:fill="FFFFFF"/>
        </w:rPr>
        <w:t xml:space="preserve"> </w:t>
      </w:r>
      <w:proofErr w:type="spellStart"/>
      <w:r w:rsidRPr="006247BE">
        <w:rPr>
          <w:rFonts w:ascii="Arial" w:hAnsi="Arial" w:cs="Arial"/>
          <w:color w:val="212121"/>
          <w:sz w:val="24"/>
          <w:szCs w:val="24"/>
          <w:shd w:val="clear" w:color="auto" w:fill="FFFFFF"/>
        </w:rPr>
        <w:t>Català</w:t>
      </w:r>
      <w:proofErr w:type="spellEnd"/>
      <w:r w:rsidRPr="006247BE">
        <w:rPr>
          <w:rFonts w:ascii="Arial" w:hAnsi="Arial" w:cs="Arial"/>
          <w:color w:val="212121"/>
          <w:sz w:val="24"/>
          <w:szCs w:val="24"/>
          <w:shd w:val="clear" w:color="auto" w:fill="FFFFFF"/>
        </w:rPr>
        <w:t xml:space="preserve"> de La </w:t>
      </w:r>
      <w:proofErr w:type="spellStart"/>
      <w:r w:rsidRPr="006247BE">
        <w:rPr>
          <w:rFonts w:ascii="Arial" w:hAnsi="Arial" w:cs="Arial"/>
          <w:color w:val="212121"/>
          <w:sz w:val="24"/>
          <w:szCs w:val="24"/>
          <w:shd w:val="clear" w:color="auto" w:fill="FFFFFF"/>
        </w:rPr>
        <w:t>Salut</w:t>
      </w:r>
      <w:proofErr w:type="spellEnd"/>
      <w:r w:rsidRPr="006247BE">
        <w:rPr>
          <w:rFonts w:ascii="Arial" w:hAnsi="Arial" w:cs="Arial"/>
          <w:color w:val="212121"/>
          <w:sz w:val="24"/>
          <w:szCs w:val="24"/>
          <w:shd w:val="clear" w:color="auto" w:fill="FFFFFF"/>
        </w:rPr>
        <w:t xml:space="preserve">, Barcelona, </w:t>
      </w:r>
      <w:proofErr w:type="spellStart"/>
      <w:r w:rsidRPr="006247BE">
        <w:rPr>
          <w:rFonts w:ascii="Arial" w:hAnsi="Arial" w:cs="Arial"/>
          <w:color w:val="212121"/>
          <w:sz w:val="24"/>
          <w:szCs w:val="24"/>
          <w:shd w:val="clear" w:color="auto" w:fill="FFFFFF"/>
        </w:rPr>
        <w:t>Spain</w:t>
      </w:r>
      <w:proofErr w:type="spellEnd"/>
      <w:r w:rsidRPr="006247BE">
        <w:rPr>
          <w:rFonts w:ascii="Arial" w:hAnsi="Arial" w:cs="Arial"/>
          <w:color w:val="212121"/>
          <w:sz w:val="24"/>
          <w:szCs w:val="24"/>
          <w:shd w:val="clear" w:color="auto" w:fill="FFFFFF"/>
        </w:rPr>
        <w:t>.</w:t>
      </w:r>
    </w:p>
    <w:p w14:paraId="7DE6A694" w14:textId="77777777" w:rsidR="006A13ED" w:rsidRPr="006247BE" w:rsidRDefault="006A13ED" w:rsidP="006A13ED">
      <w:pPr>
        <w:shd w:val="clear" w:color="auto" w:fill="FFFFFF"/>
        <w:spacing w:after="0" w:line="360" w:lineRule="auto"/>
        <w:jc w:val="both"/>
        <w:rPr>
          <w:rFonts w:ascii="Arial" w:hAnsi="Arial" w:cs="Arial"/>
          <w:color w:val="212121"/>
          <w:sz w:val="24"/>
          <w:szCs w:val="24"/>
          <w:shd w:val="clear" w:color="auto" w:fill="FFFFFF"/>
          <w:lang w:val="en-GB"/>
        </w:rPr>
      </w:pPr>
      <w:r w:rsidRPr="006247BE">
        <w:rPr>
          <w:rFonts w:ascii="Arial" w:eastAsia="Times New Roman" w:hAnsi="Arial" w:cs="Arial"/>
          <w:color w:val="212121"/>
          <w:sz w:val="24"/>
          <w:szCs w:val="24"/>
          <w:vertAlign w:val="superscript"/>
          <w:lang w:val="en-GB" w:eastAsia="es-ES"/>
        </w:rPr>
        <w:t>8</w:t>
      </w:r>
      <w:r w:rsidRPr="006247BE">
        <w:rPr>
          <w:rFonts w:ascii="Arial" w:hAnsi="Arial" w:cs="Arial"/>
          <w:color w:val="212121"/>
          <w:sz w:val="24"/>
          <w:szCs w:val="24"/>
          <w:shd w:val="clear" w:color="auto" w:fill="FFFFFF"/>
          <w:lang w:val="en-GB"/>
        </w:rPr>
        <w:t>CIBER of Physiopathology of Obesity and Nutrition, ISCIII, Madrid, Spain.</w:t>
      </w:r>
    </w:p>
    <w:p w14:paraId="14916E7C" w14:textId="77777777" w:rsidR="006A13ED" w:rsidRPr="006247BE" w:rsidRDefault="006A13ED" w:rsidP="006A13ED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212121"/>
          <w:sz w:val="24"/>
          <w:szCs w:val="24"/>
          <w:lang w:val="en-GB" w:eastAsia="es-ES"/>
        </w:rPr>
      </w:pPr>
      <w:r w:rsidRPr="006247BE">
        <w:rPr>
          <w:rFonts w:ascii="Arial" w:eastAsia="Times New Roman" w:hAnsi="Arial" w:cs="Arial"/>
          <w:color w:val="212121"/>
          <w:sz w:val="24"/>
          <w:szCs w:val="24"/>
          <w:vertAlign w:val="superscript"/>
          <w:lang w:val="en-GB" w:eastAsia="es-ES"/>
        </w:rPr>
        <w:t>9</w:t>
      </w:r>
      <w:r w:rsidRPr="006247BE">
        <w:rPr>
          <w:rFonts w:ascii="Arial" w:eastAsia="Times New Roman" w:hAnsi="Arial" w:cs="Arial"/>
          <w:color w:val="212121"/>
          <w:sz w:val="24"/>
          <w:szCs w:val="24"/>
          <w:lang w:val="en-GB" w:eastAsia="es-ES"/>
        </w:rPr>
        <w:t xml:space="preserve">Department of Endocrinology &amp; Nutrition, Hospital de la Santa </w:t>
      </w:r>
      <w:proofErr w:type="spellStart"/>
      <w:r w:rsidRPr="006247BE">
        <w:rPr>
          <w:rFonts w:ascii="Arial" w:eastAsia="Times New Roman" w:hAnsi="Arial" w:cs="Arial"/>
          <w:color w:val="212121"/>
          <w:sz w:val="24"/>
          <w:szCs w:val="24"/>
          <w:lang w:val="en-GB" w:eastAsia="es-ES"/>
        </w:rPr>
        <w:t>Creu</w:t>
      </w:r>
      <w:proofErr w:type="spellEnd"/>
      <w:r w:rsidRPr="006247BE">
        <w:rPr>
          <w:rFonts w:ascii="Arial" w:eastAsia="Times New Roman" w:hAnsi="Arial" w:cs="Arial"/>
          <w:color w:val="212121"/>
          <w:sz w:val="24"/>
          <w:szCs w:val="24"/>
          <w:lang w:val="en-GB" w:eastAsia="es-ES"/>
        </w:rPr>
        <w:t xml:space="preserve"> </w:t>
      </w:r>
      <w:proofErr w:type="spellStart"/>
      <w:r w:rsidRPr="006247BE">
        <w:rPr>
          <w:rFonts w:ascii="Arial" w:eastAsia="Times New Roman" w:hAnsi="Arial" w:cs="Arial"/>
          <w:color w:val="212121"/>
          <w:sz w:val="24"/>
          <w:szCs w:val="24"/>
          <w:lang w:val="en-GB" w:eastAsia="es-ES"/>
        </w:rPr>
        <w:t>i</w:t>
      </w:r>
      <w:proofErr w:type="spellEnd"/>
      <w:r w:rsidRPr="006247BE">
        <w:rPr>
          <w:rFonts w:ascii="Arial" w:eastAsia="Times New Roman" w:hAnsi="Arial" w:cs="Arial"/>
          <w:color w:val="212121"/>
          <w:sz w:val="24"/>
          <w:szCs w:val="24"/>
          <w:lang w:val="en-GB" w:eastAsia="es-ES"/>
        </w:rPr>
        <w:t xml:space="preserve"> </w:t>
      </w:r>
      <w:proofErr w:type="spellStart"/>
      <w:r w:rsidRPr="006247BE">
        <w:rPr>
          <w:rFonts w:ascii="Arial" w:eastAsia="Times New Roman" w:hAnsi="Arial" w:cs="Arial"/>
          <w:color w:val="212121"/>
          <w:sz w:val="24"/>
          <w:szCs w:val="24"/>
          <w:lang w:val="en-GB" w:eastAsia="es-ES"/>
        </w:rPr>
        <w:t>Sant</w:t>
      </w:r>
      <w:proofErr w:type="spellEnd"/>
      <w:r w:rsidRPr="006247BE">
        <w:rPr>
          <w:rFonts w:ascii="Arial" w:eastAsia="Times New Roman" w:hAnsi="Arial" w:cs="Arial"/>
          <w:color w:val="212121"/>
          <w:sz w:val="24"/>
          <w:szCs w:val="24"/>
          <w:lang w:val="en-GB" w:eastAsia="es-ES"/>
        </w:rPr>
        <w:t xml:space="preserve"> Pau, Barcelona, Spain. </w:t>
      </w:r>
    </w:p>
    <w:p w14:paraId="2A48421F" w14:textId="77777777" w:rsidR="006A13ED" w:rsidRPr="006247BE" w:rsidRDefault="006A13ED" w:rsidP="006A13ED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212121"/>
          <w:sz w:val="24"/>
          <w:szCs w:val="24"/>
          <w:lang w:val="en-GB" w:eastAsia="es-ES"/>
        </w:rPr>
      </w:pPr>
      <w:r w:rsidRPr="006247BE">
        <w:rPr>
          <w:rFonts w:ascii="Arial" w:eastAsia="Times New Roman" w:hAnsi="Arial" w:cs="Arial"/>
          <w:color w:val="5B616B"/>
          <w:sz w:val="24"/>
          <w:szCs w:val="24"/>
          <w:vertAlign w:val="superscript"/>
          <w:lang w:val="en-GB" w:eastAsia="es-ES"/>
        </w:rPr>
        <w:t>10</w:t>
      </w:r>
      <w:r w:rsidRPr="006247BE">
        <w:rPr>
          <w:rFonts w:ascii="Arial" w:eastAsia="Times New Roman" w:hAnsi="Arial" w:cs="Arial"/>
          <w:color w:val="212121"/>
          <w:sz w:val="24"/>
          <w:szCs w:val="24"/>
          <w:lang w:val="en-GB" w:eastAsia="es-ES"/>
        </w:rPr>
        <w:t>Department of Medicine, University of Vic - Central University of Catalonia, Vic, Spain.</w:t>
      </w:r>
    </w:p>
    <w:p w14:paraId="56BB37D7" w14:textId="3FECE91B" w:rsidR="006A13ED" w:rsidRPr="006247BE" w:rsidRDefault="006A13ED">
      <w:pPr>
        <w:rPr>
          <w:rFonts w:ascii="Arial" w:hAnsi="Arial" w:cs="Arial"/>
          <w:b/>
          <w:sz w:val="24"/>
          <w:szCs w:val="24"/>
          <w:lang w:val="en-GB"/>
        </w:rPr>
      </w:pPr>
      <w:r w:rsidRPr="006247BE">
        <w:rPr>
          <w:rFonts w:ascii="Arial" w:hAnsi="Arial" w:cs="Arial"/>
          <w:b/>
          <w:sz w:val="24"/>
          <w:szCs w:val="24"/>
          <w:lang w:val="en-GB"/>
        </w:rPr>
        <w:br w:type="page"/>
      </w:r>
    </w:p>
    <w:p w14:paraId="7EB79150" w14:textId="77777777" w:rsidR="009E6D29" w:rsidRPr="006247BE" w:rsidRDefault="009E6D29" w:rsidP="009E6D29">
      <w:pPr>
        <w:shd w:val="clear" w:color="auto" w:fill="FFFFFF"/>
        <w:spacing w:after="0" w:line="480" w:lineRule="auto"/>
        <w:jc w:val="both"/>
        <w:rPr>
          <w:rFonts w:ascii="Arial" w:hAnsi="Arial" w:cs="Arial"/>
          <w:b/>
          <w:sz w:val="24"/>
          <w:szCs w:val="24"/>
          <w:lang w:val="en-GB"/>
        </w:rPr>
      </w:pPr>
    </w:p>
    <w:p w14:paraId="56BB37D8" w14:textId="77777777" w:rsidR="009E6D29" w:rsidRPr="006247BE" w:rsidRDefault="009E6D29" w:rsidP="009E6D29">
      <w:pPr>
        <w:shd w:val="clear" w:color="auto" w:fill="FFFFFF"/>
        <w:spacing w:after="0" w:line="480" w:lineRule="auto"/>
        <w:jc w:val="both"/>
        <w:rPr>
          <w:rFonts w:ascii="Arial" w:hAnsi="Arial" w:cs="Arial"/>
          <w:lang w:val="en-US"/>
        </w:rPr>
      </w:pPr>
      <w:r w:rsidRPr="006247BE">
        <w:rPr>
          <w:rFonts w:ascii="Arial" w:hAnsi="Arial" w:cs="Arial"/>
          <w:b/>
          <w:lang w:val="en-US"/>
        </w:rPr>
        <w:t xml:space="preserve">Supplementary Table 1. </w:t>
      </w:r>
      <w:r w:rsidRPr="006247BE">
        <w:rPr>
          <w:rFonts w:ascii="Arial" w:hAnsi="Arial" w:cs="Arial"/>
          <w:lang w:val="en-US"/>
        </w:rPr>
        <w:t>ICD-10 codes of cardiovascular disease</w:t>
      </w:r>
    </w:p>
    <w:p w14:paraId="56BB37D9" w14:textId="77777777" w:rsidR="009E6D29" w:rsidRPr="006247BE" w:rsidRDefault="009E6D29" w:rsidP="009E6D29">
      <w:pPr>
        <w:shd w:val="clear" w:color="auto" w:fill="FFFFFF"/>
        <w:spacing w:after="0" w:line="480" w:lineRule="auto"/>
        <w:jc w:val="both"/>
        <w:rPr>
          <w:rFonts w:ascii="Arial" w:eastAsia="Times New Roman" w:hAnsi="Arial" w:cs="Arial"/>
          <w:color w:val="333333"/>
          <w:lang w:val="en-US" w:eastAsia="es-ES"/>
        </w:rPr>
      </w:pPr>
      <w:r w:rsidRPr="006247BE">
        <w:rPr>
          <w:rFonts w:ascii="Arial" w:hAnsi="Arial" w:cs="Arial"/>
          <w:b/>
          <w:lang w:val="en-US"/>
        </w:rPr>
        <w:t xml:space="preserve">Supplementary Table 2. </w:t>
      </w:r>
      <w:r w:rsidRPr="006247BE">
        <w:rPr>
          <w:rFonts w:ascii="Arial" w:eastAsia="Times New Roman" w:hAnsi="Arial" w:cs="Arial"/>
          <w:color w:val="333333"/>
          <w:lang w:val="en-US" w:eastAsia="es-ES"/>
        </w:rPr>
        <w:t>Clinical characteristics of patients according to age groups</w:t>
      </w:r>
    </w:p>
    <w:p w14:paraId="56BB37DA" w14:textId="77777777" w:rsidR="009E6D29" w:rsidRPr="006247BE" w:rsidRDefault="009E6D29" w:rsidP="009E6D29">
      <w:pPr>
        <w:spacing w:after="0" w:line="480" w:lineRule="auto"/>
        <w:rPr>
          <w:rFonts w:ascii="Arial" w:hAnsi="Arial" w:cs="Arial"/>
          <w:lang w:val="en-CA"/>
        </w:rPr>
      </w:pPr>
      <w:r w:rsidRPr="006247BE">
        <w:rPr>
          <w:rFonts w:ascii="Arial" w:hAnsi="Arial" w:cs="Arial"/>
          <w:b/>
          <w:lang w:val="en-CA"/>
        </w:rPr>
        <w:t xml:space="preserve">Supplementary Table 3. </w:t>
      </w:r>
      <w:r w:rsidRPr="006247BE">
        <w:rPr>
          <w:rFonts w:ascii="Arial" w:hAnsi="Arial" w:cs="Arial"/>
          <w:lang w:val="en-CA"/>
        </w:rPr>
        <w:t>Baseline characteristics according to the cardiovascular event status at follow-up</w:t>
      </w:r>
      <w:bookmarkStart w:id="0" w:name="_GoBack"/>
      <w:bookmarkEnd w:id="0"/>
    </w:p>
    <w:p w14:paraId="56BB37DB" w14:textId="77777777" w:rsidR="009E6D29" w:rsidRPr="006247BE" w:rsidRDefault="009E6D29" w:rsidP="009E6D29">
      <w:pPr>
        <w:shd w:val="clear" w:color="auto" w:fill="FFFFFF"/>
        <w:spacing w:after="0" w:line="480" w:lineRule="auto"/>
        <w:jc w:val="both"/>
        <w:rPr>
          <w:rFonts w:ascii="Arial" w:hAnsi="Arial" w:cs="Arial"/>
          <w:lang w:val="en-CA"/>
        </w:rPr>
      </w:pPr>
      <w:r w:rsidRPr="006247BE">
        <w:rPr>
          <w:rFonts w:ascii="Arial" w:hAnsi="Arial" w:cs="Arial"/>
          <w:b/>
          <w:lang w:val="en-US"/>
        </w:rPr>
        <w:t xml:space="preserve">Supplementary Table 4. </w:t>
      </w:r>
      <w:r w:rsidRPr="006247BE">
        <w:rPr>
          <w:rFonts w:ascii="Arial" w:hAnsi="Arial" w:cs="Arial"/>
          <w:lang w:val="en-CA"/>
        </w:rPr>
        <w:t>Baseline characteristics by age category according to the cardiovascular event status at follow-up</w:t>
      </w:r>
    </w:p>
    <w:p w14:paraId="56BB37DC" w14:textId="7BA2A947" w:rsidR="004638C9" w:rsidRPr="006247BE" w:rsidRDefault="004638C9" w:rsidP="004638C9">
      <w:pPr>
        <w:shd w:val="clear" w:color="auto" w:fill="FFFFFF"/>
        <w:spacing w:after="0" w:line="480" w:lineRule="auto"/>
        <w:jc w:val="both"/>
        <w:rPr>
          <w:rFonts w:ascii="Arial" w:hAnsi="Arial" w:cs="Arial"/>
          <w:lang w:val="en-CA"/>
        </w:rPr>
      </w:pPr>
      <w:r w:rsidRPr="006247BE">
        <w:rPr>
          <w:rFonts w:ascii="Arial" w:hAnsi="Arial" w:cs="Arial"/>
          <w:b/>
          <w:lang w:val="en-CA"/>
        </w:rPr>
        <w:t>Supplementary Table 5.</w:t>
      </w:r>
      <w:r w:rsidRPr="006247BE">
        <w:rPr>
          <w:rFonts w:ascii="Arial" w:hAnsi="Arial" w:cs="Arial"/>
          <w:lang w:val="en-CA"/>
        </w:rPr>
        <w:t xml:space="preserve"> Age and sex distribution of participants who died versus those who did not die at the end of </w:t>
      </w:r>
      <w:r w:rsidR="00D1339F" w:rsidRPr="006247BE">
        <w:rPr>
          <w:rFonts w:ascii="Arial" w:hAnsi="Arial" w:cs="Arial"/>
          <w:lang w:val="en-CA"/>
        </w:rPr>
        <w:t>follow-up.</w:t>
      </w:r>
    </w:p>
    <w:p w14:paraId="56BB37DD" w14:textId="0385A553" w:rsidR="004638C9" w:rsidRPr="006247BE" w:rsidRDefault="004638C9" w:rsidP="004638C9">
      <w:pPr>
        <w:shd w:val="clear" w:color="auto" w:fill="FFFFFF"/>
        <w:spacing w:after="0" w:line="480" w:lineRule="auto"/>
        <w:jc w:val="both"/>
        <w:rPr>
          <w:rFonts w:ascii="Arial" w:hAnsi="Arial" w:cs="Arial"/>
          <w:b/>
          <w:lang w:val="en-CA"/>
        </w:rPr>
      </w:pPr>
      <w:r w:rsidRPr="006247BE">
        <w:rPr>
          <w:rFonts w:ascii="Arial" w:hAnsi="Arial" w:cs="Arial"/>
          <w:b/>
          <w:lang w:val="en-US"/>
        </w:rPr>
        <w:t xml:space="preserve">Supplementary Table 6. </w:t>
      </w:r>
      <w:r w:rsidRPr="006247BE">
        <w:rPr>
          <w:rFonts w:ascii="Arial" w:hAnsi="Arial" w:cs="Arial"/>
          <w:lang w:val="en-CA"/>
        </w:rPr>
        <w:t xml:space="preserve">Age </w:t>
      </w:r>
      <w:r w:rsidR="00D1339F" w:rsidRPr="006247BE">
        <w:rPr>
          <w:rFonts w:ascii="Arial" w:hAnsi="Arial" w:cs="Arial"/>
          <w:lang w:val="en-CA"/>
        </w:rPr>
        <w:t xml:space="preserve">and sex </w:t>
      </w:r>
      <w:r w:rsidRPr="006247BE">
        <w:rPr>
          <w:rFonts w:ascii="Arial" w:hAnsi="Arial" w:cs="Arial"/>
          <w:lang w:val="en-CA"/>
        </w:rPr>
        <w:t xml:space="preserve">distribution of deceased participants according to the absence/presence of </w:t>
      </w:r>
      <w:r w:rsidR="00D25BD9" w:rsidRPr="006247BE">
        <w:rPr>
          <w:rFonts w:ascii="Arial" w:hAnsi="Arial" w:cs="Arial"/>
          <w:lang w:val="en-CA"/>
        </w:rPr>
        <w:t xml:space="preserve">a first cardiovascular event </w:t>
      </w:r>
      <w:r w:rsidR="00A0047A" w:rsidRPr="006247BE">
        <w:rPr>
          <w:rFonts w:ascii="Arial" w:hAnsi="Arial" w:cs="Arial"/>
          <w:lang w:val="en-CA"/>
        </w:rPr>
        <w:t>during the study period</w:t>
      </w:r>
    </w:p>
    <w:p w14:paraId="56BB37DE" w14:textId="77777777" w:rsidR="004638C9" w:rsidRPr="006247BE" w:rsidRDefault="004638C9" w:rsidP="009E6D29">
      <w:pPr>
        <w:shd w:val="clear" w:color="auto" w:fill="FFFFFF"/>
        <w:spacing w:after="0" w:line="480" w:lineRule="auto"/>
        <w:jc w:val="both"/>
        <w:rPr>
          <w:rFonts w:ascii="Arial" w:hAnsi="Arial" w:cs="Arial"/>
          <w:sz w:val="24"/>
          <w:szCs w:val="24"/>
          <w:lang w:val="en-CA"/>
        </w:rPr>
      </w:pPr>
    </w:p>
    <w:p w14:paraId="56BB37DF" w14:textId="77777777" w:rsidR="009E6D29" w:rsidRPr="006247BE" w:rsidRDefault="009E6D29" w:rsidP="009E6D29">
      <w:pPr>
        <w:rPr>
          <w:lang w:val="en-US"/>
        </w:rPr>
      </w:pPr>
    </w:p>
    <w:p w14:paraId="56BB37E0" w14:textId="77777777" w:rsidR="009E6D29" w:rsidRPr="006247BE" w:rsidRDefault="009E6D29" w:rsidP="009E6D29">
      <w:pPr>
        <w:shd w:val="clear" w:color="auto" w:fill="FFFFFF"/>
        <w:spacing w:before="100" w:beforeAutospacing="1" w:after="100" w:afterAutospacing="1" w:line="240" w:lineRule="auto"/>
        <w:jc w:val="both"/>
        <w:rPr>
          <w:rFonts w:cstheme="minorHAnsi"/>
          <w:b/>
          <w:lang w:val="en-US"/>
        </w:rPr>
      </w:pPr>
    </w:p>
    <w:p w14:paraId="56BB37E1" w14:textId="77777777" w:rsidR="009E6D29" w:rsidRPr="006247BE" w:rsidRDefault="009E6D29" w:rsidP="009E6D29">
      <w:pPr>
        <w:shd w:val="clear" w:color="auto" w:fill="FFFFFF"/>
        <w:spacing w:before="100" w:beforeAutospacing="1" w:after="100" w:afterAutospacing="1" w:line="240" w:lineRule="auto"/>
        <w:jc w:val="both"/>
        <w:rPr>
          <w:rFonts w:cstheme="minorHAnsi"/>
          <w:lang w:val="en-US"/>
        </w:rPr>
      </w:pPr>
    </w:p>
    <w:p w14:paraId="56BB37E2" w14:textId="77777777" w:rsidR="009E6D29" w:rsidRPr="006247BE" w:rsidRDefault="009E6D29" w:rsidP="009E6D29">
      <w:pPr>
        <w:spacing w:after="0" w:line="480" w:lineRule="auto"/>
        <w:jc w:val="both"/>
        <w:rPr>
          <w:rFonts w:ascii="Arial" w:hAnsi="Arial" w:cs="Arial"/>
          <w:bCs/>
          <w:sz w:val="24"/>
          <w:szCs w:val="24"/>
          <w:lang w:val="en-US"/>
        </w:rPr>
      </w:pPr>
    </w:p>
    <w:p w14:paraId="56BB37E3" w14:textId="77777777" w:rsidR="009E6D29" w:rsidRPr="006247BE" w:rsidRDefault="009E6D29">
      <w:pPr>
        <w:rPr>
          <w:rFonts w:cstheme="minorHAnsi"/>
          <w:b/>
          <w:lang w:val="en-US"/>
        </w:rPr>
      </w:pPr>
      <w:r w:rsidRPr="006247BE">
        <w:rPr>
          <w:rFonts w:cstheme="minorHAnsi"/>
          <w:b/>
          <w:lang w:val="en-US"/>
        </w:rPr>
        <w:br w:type="page"/>
      </w:r>
    </w:p>
    <w:p w14:paraId="56BB37E4" w14:textId="77777777" w:rsidR="009E6D29" w:rsidRPr="006247BE" w:rsidRDefault="009E6D29">
      <w:pPr>
        <w:rPr>
          <w:rFonts w:cstheme="minorHAnsi"/>
          <w:b/>
          <w:lang w:val="en-US"/>
        </w:rPr>
      </w:pPr>
    </w:p>
    <w:p w14:paraId="56BB37E5" w14:textId="77777777" w:rsidR="007F35D3" w:rsidRPr="006247BE" w:rsidRDefault="007F35D3" w:rsidP="007F35D3">
      <w:pPr>
        <w:shd w:val="clear" w:color="auto" w:fill="FFFFFF"/>
        <w:spacing w:before="100" w:beforeAutospacing="1" w:after="100" w:afterAutospacing="1" w:line="240" w:lineRule="auto"/>
        <w:jc w:val="both"/>
        <w:rPr>
          <w:rFonts w:cstheme="minorHAnsi"/>
          <w:b/>
          <w:lang w:val="en-US"/>
        </w:rPr>
      </w:pPr>
      <w:r w:rsidRPr="006247BE">
        <w:rPr>
          <w:rFonts w:cstheme="minorHAnsi"/>
          <w:b/>
          <w:lang w:val="en-US"/>
        </w:rPr>
        <w:t>Supplementary Table 1</w:t>
      </w:r>
    </w:p>
    <w:p w14:paraId="56BB37E6" w14:textId="77777777" w:rsidR="007F35D3" w:rsidRPr="006247BE" w:rsidRDefault="007F35D3" w:rsidP="007F35D3">
      <w:pPr>
        <w:shd w:val="clear" w:color="auto" w:fill="FFFFFF"/>
        <w:spacing w:before="100" w:beforeAutospacing="1" w:after="100" w:afterAutospacing="1" w:line="240" w:lineRule="auto"/>
        <w:jc w:val="both"/>
        <w:rPr>
          <w:rFonts w:cstheme="minorHAnsi"/>
          <w:lang w:val="en-US"/>
        </w:rPr>
      </w:pPr>
      <w:r w:rsidRPr="006247BE">
        <w:rPr>
          <w:rFonts w:cstheme="minorHAnsi"/>
          <w:lang w:val="en-US"/>
        </w:rPr>
        <w:t>ICD-10 codes of cardiovascular disease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60"/>
        <w:gridCol w:w="5404"/>
        <w:gridCol w:w="1730"/>
      </w:tblGrid>
      <w:tr w:rsidR="007F35D3" w:rsidRPr="006247BE" w14:paraId="56BB37EA" w14:textId="77777777" w:rsidTr="00DB1A7F">
        <w:tc>
          <w:tcPr>
            <w:tcW w:w="1360" w:type="dxa"/>
          </w:tcPr>
          <w:p w14:paraId="56BB37E7" w14:textId="77777777" w:rsidR="007F35D3" w:rsidRPr="006247BE" w:rsidRDefault="007F35D3" w:rsidP="007F35D3">
            <w:pPr>
              <w:spacing w:before="100" w:beforeAutospacing="1" w:after="100" w:afterAutospacing="1"/>
              <w:jc w:val="both"/>
              <w:rPr>
                <w:rFonts w:cstheme="minorHAnsi"/>
                <w:lang w:val="en-US"/>
              </w:rPr>
            </w:pPr>
            <w:r w:rsidRPr="006247BE">
              <w:rPr>
                <w:rFonts w:cstheme="minorHAnsi"/>
                <w:lang w:val="en-US"/>
              </w:rPr>
              <w:t>ICD-10 code</w:t>
            </w:r>
          </w:p>
        </w:tc>
        <w:tc>
          <w:tcPr>
            <w:tcW w:w="5404" w:type="dxa"/>
          </w:tcPr>
          <w:p w14:paraId="56BB37E8" w14:textId="77777777" w:rsidR="007F35D3" w:rsidRPr="006247BE" w:rsidRDefault="007F35D3" w:rsidP="007F35D3">
            <w:pPr>
              <w:spacing w:before="100" w:beforeAutospacing="1" w:after="100" w:afterAutospacing="1"/>
              <w:rPr>
                <w:rFonts w:cstheme="minorHAnsi"/>
                <w:lang w:val="en-US"/>
              </w:rPr>
            </w:pPr>
            <w:r w:rsidRPr="006247BE">
              <w:rPr>
                <w:rFonts w:cstheme="minorHAnsi"/>
                <w:lang w:val="en-US"/>
              </w:rPr>
              <w:t>Description</w:t>
            </w:r>
          </w:p>
        </w:tc>
        <w:tc>
          <w:tcPr>
            <w:tcW w:w="1730" w:type="dxa"/>
          </w:tcPr>
          <w:p w14:paraId="56BB37E9" w14:textId="77777777" w:rsidR="007F35D3" w:rsidRPr="006247BE" w:rsidRDefault="007F35D3" w:rsidP="007F35D3">
            <w:pPr>
              <w:spacing w:before="100" w:beforeAutospacing="1" w:after="100" w:afterAutospacing="1"/>
              <w:rPr>
                <w:rFonts w:cstheme="minorHAnsi"/>
                <w:lang w:val="en-US"/>
              </w:rPr>
            </w:pPr>
            <w:r w:rsidRPr="006247BE">
              <w:rPr>
                <w:rFonts w:cstheme="minorHAnsi"/>
                <w:lang w:val="en-US"/>
              </w:rPr>
              <w:t>Type of cardiovascular event</w:t>
            </w:r>
          </w:p>
        </w:tc>
      </w:tr>
      <w:tr w:rsidR="007F35D3" w:rsidRPr="006247BE" w14:paraId="56BB37EE" w14:textId="77777777" w:rsidTr="00DB1A7F">
        <w:tc>
          <w:tcPr>
            <w:tcW w:w="1360" w:type="dxa"/>
          </w:tcPr>
          <w:p w14:paraId="56BB37EB" w14:textId="77777777" w:rsidR="007F35D3" w:rsidRPr="006247BE" w:rsidRDefault="007F35D3" w:rsidP="007F35D3">
            <w:pPr>
              <w:spacing w:before="100" w:beforeAutospacing="1" w:after="100" w:afterAutospacing="1"/>
              <w:jc w:val="both"/>
              <w:rPr>
                <w:rFonts w:cstheme="minorHAnsi"/>
                <w:lang w:val="en-US"/>
              </w:rPr>
            </w:pPr>
            <w:r w:rsidRPr="006247BE">
              <w:rPr>
                <w:rFonts w:cstheme="minorHAnsi"/>
                <w:lang w:val="en-US"/>
              </w:rPr>
              <w:t>I20.*</w:t>
            </w:r>
          </w:p>
        </w:tc>
        <w:tc>
          <w:tcPr>
            <w:tcW w:w="5404" w:type="dxa"/>
          </w:tcPr>
          <w:p w14:paraId="56BB37EC" w14:textId="77777777" w:rsidR="007F35D3" w:rsidRPr="006247BE" w:rsidRDefault="007F35D3" w:rsidP="007F35D3">
            <w:pPr>
              <w:spacing w:before="100" w:beforeAutospacing="1" w:after="100" w:afterAutospacing="1"/>
              <w:rPr>
                <w:rFonts w:cstheme="minorHAnsi"/>
                <w:lang w:val="en-US"/>
              </w:rPr>
            </w:pPr>
            <w:r w:rsidRPr="006247BE">
              <w:rPr>
                <w:lang w:val="en-US"/>
              </w:rPr>
              <w:t>Angina pectoris</w:t>
            </w:r>
          </w:p>
        </w:tc>
        <w:tc>
          <w:tcPr>
            <w:tcW w:w="1730" w:type="dxa"/>
          </w:tcPr>
          <w:p w14:paraId="56BB37ED" w14:textId="77777777" w:rsidR="007F35D3" w:rsidRPr="006247BE" w:rsidRDefault="007F35D3" w:rsidP="007F35D3">
            <w:pPr>
              <w:spacing w:before="100" w:beforeAutospacing="1" w:after="100" w:afterAutospacing="1"/>
              <w:jc w:val="both"/>
              <w:rPr>
                <w:rFonts w:cstheme="minorHAnsi"/>
                <w:lang w:val="en-US"/>
              </w:rPr>
            </w:pPr>
            <w:r w:rsidRPr="006247BE">
              <w:rPr>
                <w:rFonts w:cstheme="minorHAnsi"/>
                <w:lang w:val="en-US"/>
              </w:rPr>
              <w:t>Coronary</w:t>
            </w:r>
          </w:p>
        </w:tc>
      </w:tr>
      <w:tr w:rsidR="007F35D3" w:rsidRPr="006247BE" w14:paraId="56BB37F2" w14:textId="77777777" w:rsidTr="00DB1A7F">
        <w:tc>
          <w:tcPr>
            <w:tcW w:w="1360" w:type="dxa"/>
          </w:tcPr>
          <w:p w14:paraId="56BB37EF" w14:textId="77777777" w:rsidR="007F35D3" w:rsidRPr="006247BE" w:rsidRDefault="007F35D3" w:rsidP="007F35D3">
            <w:pPr>
              <w:spacing w:before="100" w:beforeAutospacing="1" w:after="100" w:afterAutospacing="1"/>
              <w:jc w:val="both"/>
              <w:rPr>
                <w:rFonts w:cstheme="minorHAnsi"/>
                <w:lang w:val="en-US"/>
              </w:rPr>
            </w:pPr>
            <w:r w:rsidRPr="006247BE">
              <w:rPr>
                <w:rFonts w:cstheme="minorHAnsi"/>
                <w:lang w:val="en-US"/>
              </w:rPr>
              <w:t>I20.0</w:t>
            </w:r>
          </w:p>
        </w:tc>
        <w:tc>
          <w:tcPr>
            <w:tcW w:w="5404" w:type="dxa"/>
          </w:tcPr>
          <w:p w14:paraId="56BB37F0" w14:textId="77777777" w:rsidR="007F35D3" w:rsidRPr="006247BE" w:rsidRDefault="007F35D3" w:rsidP="007F35D3">
            <w:pPr>
              <w:spacing w:before="100" w:beforeAutospacing="1" w:after="100" w:afterAutospacing="1"/>
              <w:rPr>
                <w:rFonts w:cstheme="minorHAnsi"/>
                <w:lang w:val="en-US"/>
              </w:rPr>
            </w:pPr>
            <w:r w:rsidRPr="006247BE">
              <w:rPr>
                <w:rFonts w:cstheme="minorHAnsi"/>
                <w:bCs/>
                <w:color w:val="000000"/>
                <w:shd w:val="clear" w:color="auto" w:fill="FFFFFF"/>
                <w:lang w:val="en-US"/>
              </w:rPr>
              <w:t>Unstable angina</w:t>
            </w:r>
          </w:p>
        </w:tc>
        <w:tc>
          <w:tcPr>
            <w:tcW w:w="1730" w:type="dxa"/>
          </w:tcPr>
          <w:p w14:paraId="56BB37F1" w14:textId="77777777" w:rsidR="007F35D3" w:rsidRPr="006247BE" w:rsidRDefault="007F35D3" w:rsidP="007F35D3">
            <w:pPr>
              <w:spacing w:before="100" w:beforeAutospacing="1" w:after="100" w:afterAutospacing="1"/>
              <w:jc w:val="both"/>
              <w:rPr>
                <w:rFonts w:cstheme="minorHAnsi"/>
                <w:lang w:val="en-US"/>
              </w:rPr>
            </w:pPr>
            <w:r w:rsidRPr="006247BE">
              <w:rPr>
                <w:rFonts w:cstheme="minorHAnsi"/>
                <w:lang w:val="en-US"/>
              </w:rPr>
              <w:t>Coronary</w:t>
            </w:r>
          </w:p>
        </w:tc>
      </w:tr>
      <w:tr w:rsidR="007F35D3" w:rsidRPr="006247BE" w14:paraId="56BB37F6" w14:textId="77777777" w:rsidTr="00DB1A7F">
        <w:tc>
          <w:tcPr>
            <w:tcW w:w="1360" w:type="dxa"/>
          </w:tcPr>
          <w:p w14:paraId="56BB37F3" w14:textId="77777777" w:rsidR="007F35D3" w:rsidRPr="006247BE" w:rsidRDefault="007F35D3" w:rsidP="007F35D3">
            <w:pPr>
              <w:spacing w:before="100" w:beforeAutospacing="1" w:after="100" w:afterAutospacing="1"/>
              <w:jc w:val="both"/>
              <w:rPr>
                <w:rFonts w:cstheme="minorHAnsi"/>
                <w:lang w:val="en-US"/>
              </w:rPr>
            </w:pPr>
            <w:r w:rsidRPr="006247BE">
              <w:rPr>
                <w:rFonts w:cstheme="minorHAnsi"/>
                <w:lang w:val="en-US"/>
              </w:rPr>
              <w:t>I20.1</w:t>
            </w:r>
          </w:p>
        </w:tc>
        <w:tc>
          <w:tcPr>
            <w:tcW w:w="5404" w:type="dxa"/>
          </w:tcPr>
          <w:p w14:paraId="56BB37F4" w14:textId="77777777" w:rsidR="007F35D3" w:rsidRPr="006247BE" w:rsidRDefault="007F35D3" w:rsidP="007F35D3">
            <w:pPr>
              <w:spacing w:before="100" w:beforeAutospacing="1" w:after="100" w:afterAutospacing="1"/>
              <w:rPr>
                <w:rFonts w:cstheme="minorHAnsi"/>
                <w:lang w:val="en-US"/>
              </w:rPr>
            </w:pPr>
            <w:r w:rsidRPr="006247BE">
              <w:rPr>
                <w:rFonts w:cstheme="minorHAnsi"/>
                <w:bCs/>
                <w:color w:val="000000"/>
                <w:shd w:val="clear" w:color="auto" w:fill="FFFFFF"/>
                <w:lang w:val="en-US"/>
              </w:rPr>
              <w:t>Angina pectoris with documented spasm</w:t>
            </w:r>
          </w:p>
        </w:tc>
        <w:tc>
          <w:tcPr>
            <w:tcW w:w="1730" w:type="dxa"/>
          </w:tcPr>
          <w:p w14:paraId="56BB37F5" w14:textId="77777777" w:rsidR="007F35D3" w:rsidRPr="006247BE" w:rsidRDefault="007F35D3" w:rsidP="007F35D3">
            <w:pPr>
              <w:spacing w:before="100" w:beforeAutospacing="1" w:after="100" w:afterAutospacing="1"/>
              <w:jc w:val="both"/>
              <w:rPr>
                <w:rFonts w:cstheme="minorHAnsi"/>
                <w:lang w:val="en-US"/>
              </w:rPr>
            </w:pPr>
            <w:r w:rsidRPr="006247BE">
              <w:rPr>
                <w:rFonts w:cstheme="minorHAnsi"/>
                <w:lang w:val="en-US"/>
              </w:rPr>
              <w:t>Coronary</w:t>
            </w:r>
          </w:p>
        </w:tc>
      </w:tr>
      <w:tr w:rsidR="007F35D3" w:rsidRPr="006247BE" w14:paraId="56BB37FA" w14:textId="77777777" w:rsidTr="00DB1A7F">
        <w:tc>
          <w:tcPr>
            <w:tcW w:w="1360" w:type="dxa"/>
          </w:tcPr>
          <w:p w14:paraId="56BB37F7" w14:textId="77777777" w:rsidR="007F35D3" w:rsidRPr="006247BE" w:rsidRDefault="007F35D3" w:rsidP="007F35D3">
            <w:pPr>
              <w:spacing w:before="100" w:beforeAutospacing="1" w:after="100" w:afterAutospacing="1"/>
              <w:jc w:val="both"/>
              <w:rPr>
                <w:rFonts w:cstheme="minorHAnsi"/>
                <w:lang w:val="en-US"/>
              </w:rPr>
            </w:pPr>
            <w:r w:rsidRPr="006247BE">
              <w:rPr>
                <w:rFonts w:cstheme="minorHAnsi"/>
                <w:lang w:val="en-US"/>
              </w:rPr>
              <w:t>I20.8</w:t>
            </w:r>
          </w:p>
        </w:tc>
        <w:tc>
          <w:tcPr>
            <w:tcW w:w="5404" w:type="dxa"/>
          </w:tcPr>
          <w:p w14:paraId="56BB37F8" w14:textId="77777777" w:rsidR="007F35D3" w:rsidRPr="006247BE" w:rsidRDefault="007F35D3" w:rsidP="007F35D3">
            <w:pPr>
              <w:spacing w:before="100" w:beforeAutospacing="1" w:after="100" w:afterAutospacing="1"/>
              <w:rPr>
                <w:rFonts w:cstheme="minorHAnsi"/>
                <w:lang w:val="en-US"/>
              </w:rPr>
            </w:pPr>
            <w:r w:rsidRPr="006247BE">
              <w:rPr>
                <w:rFonts w:cstheme="minorHAnsi"/>
                <w:bCs/>
                <w:color w:val="000000"/>
                <w:shd w:val="clear" w:color="auto" w:fill="FFFFFF"/>
                <w:lang w:val="en-US"/>
              </w:rPr>
              <w:t xml:space="preserve">Other forms of angina </w:t>
            </w:r>
            <w:proofErr w:type="spellStart"/>
            <w:r w:rsidRPr="006247BE">
              <w:rPr>
                <w:rFonts w:cstheme="minorHAnsi"/>
                <w:bCs/>
                <w:color w:val="000000"/>
                <w:shd w:val="clear" w:color="auto" w:fill="FFFFFF"/>
                <w:lang w:val="en-US"/>
              </w:rPr>
              <w:t>pectoriS</w:t>
            </w:r>
            <w:proofErr w:type="spellEnd"/>
          </w:p>
        </w:tc>
        <w:tc>
          <w:tcPr>
            <w:tcW w:w="1730" w:type="dxa"/>
          </w:tcPr>
          <w:p w14:paraId="56BB37F9" w14:textId="77777777" w:rsidR="007F35D3" w:rsidRPr="006247BE" w:rsidRDefault="007F35D3" w:rsidP="007F35D3">
            <w:pPr>
              <w:spacing w:before="100" w:beforeAutospacing="1" w:after="100" w:afterAutospacing="1"/>
              <w:jc w:val="both"/>
              <w:rPr>
                <w:rFonts w:cstheme="minorHAnsi"/>
              </w:rPr>
            </w:pPr>
            <w:proofErr w:type="spellStart"/>
            <w:r w:rsidRPr="006247BE">
              <w:rPr>
                <w:rFonts w:cstheme="minorHAnsi"/>
              </w:rPr>
              <w:t>Coronary</w:t>
            </w:r>
            <w:proofErr w:type="spellEnd"/>
          </w:p>
        </w:tc>
      </w:tr>
      <w:tr w:rsidR="007F35D3" w:rsidRPr="006247BE" w14:paraId="56BB37FE" w14:textId="77777777" w:rsidTr="00DB1A7F">
        <w:tc>
          <w:tcPr>
            <w:tcW w:w="1360" w:type="dxa"/>
          </w:tcPr>
          <w:p w14:paraId="56BB37FB" w14:textId="77777777" w:rsidR="007F35D3" w:rsidRPr="006247BE" w:rsidRDefault="007F35D3" w:rsidP="007F35D3">
            <w:pPr>
              <w:spacing w:before="100" w:beforeAutospacing="1" w:after="100" w:afterAutospacing="1"/>
              <w:jc w:val="both"/>
              <w:rPr>
                <w:rFonts w:cstheme="minorHAnsi"/>
                <w:lang w:val="en-US"/>
              </w:rPr>
            </w:pPr>
            <w:r w:rsidRPr="006247BE">
              <w:rPr>
                <w:rFonts w:cstheme="minorHAnsi"/>
                <w:lang w:val="en-US"/>
              </w:rPr>
              <w:t>I20.9</w:t>
            </w:r>
          </w:p>
        </w:tc>
        <w:tc>
          <w:tcPr>
            <w:tcW w:w="5404" w:type="dxa"/>
          </w:tcPr>
          <w:p w14:paraId="56BB37FC" w14:textId="77777777" w:rsidR="007F35D3" w:rsidRPr="006247BE" w:rsidRDefault="007F35D3" w:rsidP="007F35D3">
            <w:pPr>
              <w:spacing w:before="100" w:beforeAutospacing="1" w:after="100" w:afterAutospacing="1"/>
              <w:rPr>
                <w:rFonts w:cstheme="minorHAnsi"/>
                <w:lang w:val="en-US"/>
              </w:rPr>
            </w:pPr>
            <w:r w:rsidRPr="006247BE">
              <w:rPr>
                <w:rFonts w:cstheme="minorHAnsi"/>
                <w:bCs/>
                <w:color w:val="000000"/>
                <w:shd w:val="clear" w:color="auto" w:fill="FFFFFF"/>
              </w:rPr>
              <w:t xml:space="preserve">Angina </w:t>
            </w:r>
            <w:proofErr w:type="spellStart"/>
            <w:r w:rsidRPr="006247BE">
              <w:rPr>
                <w:rFonts w:cstheme="minorHAnsi"/>
                <w:bCs/>
                <w:color w:val="000000"/>
                <w:shd w:val="clear" w:color="auto" w:fill="FFFFFF"/>
              </w:rPr>
              <w:t>pectoris</w:t>
            </w:r>
            <w:proofErr w:type="spellEnd"/>
            <w:r w:rsidRPr="006247BE">
              <w:rPr>
                <w:rFonts w:cstheme="minorHAnsi"/>
                <w:bCs/>
                <w:color w:val="000000"/>
                <w:shd w:val="clear" w:color="auto" w:fill="FFFFFF"/>
              </w:rPr>
              <w:t xml:space="preserve">, </w:t>
            </w:r>
            <w:proofErr w:type="spellStart"/>
            <w:r w:rsidRPr="006247BE">
              <w:rPr>
                <w:rFonts w:cstheme="minorHAnsi"/>
                <w:bCs/>
                <w:color w:val="000000"/>
                <w:shd w:val="clear" w:color="auto" w:fill="FFFFFF"/>
              </w:rPr>
              <w:t>unspecified</w:t>
            </w:r>
            <w:proofErr w:type="spellEnd"/>
          </w:p>
        </w:tc>
        <w:tc>
          <w:tcPr>
            <w:tcW w:w="1730" w:type="dxa"/>
          </w:tcPr>
          <w:p w14:paraId="56BB37FD" w14:textId="77777777" w:rsidR="007F35D3" w:rsidRPr="006247BE" w:rsidRDefault="007F35D3" w:rsidP="007F35D3">
            <w:pPr>
              <w:spacing w:before="100" w:beforeAutospacing="1" w:after="100" w:afterAutospacing="1"/>
              <w:jc w:val="both"/>
              <w:rPr>
                <w:rFonts w:cstheme="minorHAnsi"/>
              </w:rPr>
            </w:pPr>
            <w:proofErr w:type="spellStart"/>
            <w:r w:rsidRPr="006247BE">
              <w:rPr>
                <w:rFonts w:cstheme="minorHAnsi"/>
              </w:rPr>
              <w:t>Coronary</w:t>
            </w:r>
            <w:proofErr w:type="spellEnd"/>
          </w:p>
        </w:tc>
      </w:tr>
      <w:tr w:rsidR="007F35D3" w:rsidRPr="006247BE" w14:paraId="56BB3802" w14:textId="77777777" w:rsidTr="00DB1A7F">
        <w:tc>
          <w:tcPr>
            <w:tcW w:w="1360" w:type="dxa"/>
          </w:tcPr>
          <w:p w14:paraId="56BB37FF" w14:textId="77777777" w:rsidR="007F35D3" w:rsidRPr="006247BE" w:rsidRDefault="007F35D3" w:rsidP="007F35D3">
            <w:pPr>
              <w:spacing w:before="100" w:beforeAutospacing="1" w:after="100" w:afterAutospacing="1"/>
              <w:jc w:val="both"/>
              <w:rPr>
                <w:rFonts w:cstheme="minorHAnsi"/>
                <w:lang w:val="en-US"/>
              </w:rPr>
            </w:pPr>
            <w:r w:rsidRPr="006247BE">
              <w:rPr>
                <w:rFonts w:cstheme="minorHAnsi"/>
                <w:lang w:val="en-US"/>
              </w:rPr>
              <w:t>I21*</w:t>
            </w:r>
          </w:p>
        </w:tc>
        <w:tc>
          <w:tcPr>
            <w:tcW w:w="5404" w:type="dxa"/>
          </w:tcPr>
          <w:p w14:paraId="56BB3800" w14:textId="77777777" w:rsidR="007F35D3" w:rsidRPr="006247BE" w:rsidRDefault="007F35D3" w:rsidP="007F35D3">
            <w:pPr>
              <w:spacing w:before="100" w:beforeAutospacing="1" w:after="100" w:afterAutospacing="1"/>
              <w:rPr>
                <w:rFonts w:cstheme="minorHAnsi"/>
                <w:lang w:val="en-US"/>
              </w:rPr>
            </w:pPr>
            <w:proofErr w:type="spellStart"/>
            <w:r w:rsidRPr="006247BE">
              <w:t>Acute</w:t>
            </w:r>
            <w:proofErr w:type="spellEnd"/>
            <w:r w:rsidRPr="006247BE">
              <w:t xml:space="preserve"> </w:t>
            </w:r>
            <w:proofErr w:type="spellStart"/>
            <w:r w:rsidRPr="006247BE">
              <w:t>myocardial</w:t>
            </w:r>
            <w:proofErr w:type="spellEnd"/>
            <w:r w:rsidRPr="006247BE">
              <w:t xml:space="preserve"> </w:t>
            </w:r>
            <w:proofErr w:type="spellStart"/>
            <w:r w:rsidRPr="006247BE">
              <w:t>infarction</w:t>
            </w:r>
            <w:proofErr w:type="spellEnd"/>
            <w:r w:rsidRPr="006247BE">
              <w:t> </w:t>
            </w:r>
          </w:p>
        </w:tc>
        <w:tc>
          <w:tcPr>
            <w:tcW w:w="1730" w:type="dxa"/>
          </w:tcPr>
          <w:p w14:paraId="56BB3801" w14:textId="77777777" w:rsidR="007F35D3" w:rsidRPr="006247BE" w:rsidRDefault="007F35D3" w:rsidP="007F35D3">
            <w:pPr>
              <w:spacing w:before="100" w:beforeAutospacing="1" w:after="100" w:afterAutospacing="1"/>
              <w:jc w:val="both"/>
              <w:rPr>
                <w:rFonts w:cstheme="minorHAnsi"/>
              </w:rPr>
            </w:pPr>
            <w:proofErr w:type="spellStart"/>
            <w:r w:rsidRPr="006247BE">
              <w:rPr>
                <w:rFonts w:cstheme="minorHAnsi"/>
              </w:rPr>
              <w:t>Coronary</w:t>
            </w:r>
            <w:proofErr w:type="spellEnd"/>
          </w:p>
        </w:tc>
      </w:tr>
      <w:tr w:rsidR="007F35D3" w:rsidRPr="006247BE" w14:paraId="56BB3806" w14:textId="77777777" w:rsidTr="00DB1A7F">
        <w:tc>
          <w:tcPr>
            <w:tcW w:w="1360" w:type="dxa"/>
          </w:tcPr>
          <w:p w14:paraId="56BB3803" w14:textId="77777777" w:rsidR="007F35D3" w:rsidRPr="006247BE" w:rsidRDefault="007F35D3" w:rsidP="007F35D3">
            <w:pPr>
              <w:spacing w:before="100" w:beforeAutospacing="1" w:after="100" w:afterAutospacing="1"/>
              <w:jc w:val="both"/>
              <w:rPr>
                <w:rFonts w:cstheme="minorHAnsi"/>
                <w:lang w:val="en-US"/>
              </w:rPr>
            </w:pPr>
            <w:r w:rsidRPr="006247BE">
              <w:rPr>
                <w:rFonts w:cstheme="minorHAnsi"/>
                <w:lang w:val="en-US"/>
              </w:rPr>
              <w:t>I21.0</w:t>
            </w:r>
          </w:p>
        </w:tc>
        <w:tc>
          <w:tcPr>
            <w:tcW w:w="5404" w:type="dxa"/>
          </w:tcPr>
          <w:p w14:paraId="56BB3804" w14:textId="77777777" w:rsidR="007F35D3" w:rsidRPr="006247BE" w:rsidRDefault="007F35D3" w:rsidP="007F35D3">
            <w:pPr>
              <w:spacing w:before="100" w:beforeAutospacing="1" w:after="100" w:afterAutospacing="1"/>
              <w:rPr>
                <w:lang w:val="en-US"/>
              </w:rPr>
            </w:pPr>
            <w:r w:rsidRPr="006247BE">
              <w:rPr>
                <w:lang w:val="en-US"/>
              </w:rPr>
              <w:t>Acute transmural myocardial infarction of anterior wall </w:t>
            </w:r>
          </w:p>
        </w:tc>
        <w:tc>
          <w:tcPr>
            <w:tcW w:w="1730" w:type="dxa"/>
          </w:tcPr>
          <w:p w14:paraId="56BB3805" w14:textId="77777777" w:rsidR="007F35D3" w:rsidRPr="006247BE" w:rsidRDefault="007F35D3" w:rsidP="007F35D3">
            <w:pPr>
              <w:spacing w:before="100" w:beforeAutospacing="1" w:after="100" w:afterAutospacing="1"/>
              <w:jc w:val="both"/>
              <w:rPr>
                <w:rFonts w:cstheme="minorHAnsi"/>
              </w:rPr>
            </w:pPr>
            <w:proofErr w:type="spellStart"/>
            <w:r w:rsidRPr="006247BE">
              <w:rPr>
                <w:rFonts w:cstheme="minorHAnsi"/>
              </w:rPr>
              <w:t>Coronary</w:t>
            </w:r>
            <w:proofErr w:type="spellEnd"/>
          </w:p>
        </w:tc>
      </w:tr>
      <w:tr w:rsidR="007F35D3" w:rsidRPr="006247BE" w14:paraId="56BB380A" w14:textId="77777777" w:rsidTr="00DB1A7F">
        <w:tc>
          <w:tcPr>
            <w:tcW w:w="1360" w:type="dxa"/>
          </w:tcPr>
          <w:p w14:paraId="56BB3807" w14:textId="77777777" w:rsidR="007F35D3" w:rsidRPr="006247BE" w:rsidRDefault="007F35D3" w:rsidP="007F35D3">
            <w:pPr>
              <w:spacing w:before="100" w:beforeAutospacing="1" w:after="100" w:afterAutospacing="1"/>
              <w:jc w:val="both"/>
              <w:rPr>
                <w:rFonts w:cstheme="minorHAnsi"/>
                <w:lang w:val="en-US"/>
              </w:rPr>
            </w:pPr>
            <w:r w:rsidRPr="006247BE">
              <w:rPr>
                <w:rFonts w:cstheme="minorHAnsi"/>
                <w:lang w:val="en-US"/>
              </w:rPr>
              <w:t>I21.1</w:t>
            </w:r>
          </w:p>
        </w:tc>
        <w:tc>
          <w:tcPr>
            <w:tcW w:w="5404" w:type="dxa"/>
          </w:tcPr>
          <w:p w14:paraId="56BB3808" w14:textId="77777777" w:rsidR="007F35D3" w:rsidRPr="006247BE" w:rsidRDefault="007F35D3" w:rsidP="007F35D3">
            <w:pPr>
              <w:spacing w:before="100" w:beforeAutospacing="1" w:after="100" w:afterAutospacing="1"/>
              <w:rPr>
                <w:lang w:val="en-US"/>
              </w:rPr>
            </w:pPr>
            <w:r w:rsidRPr="006247BE">
              <w:rPr>
                <w:lang w:val="en-US"/>
              </w:rPr>
              <w:t>Acute transmural myocardial infarction of inferior wall</w:t>
            </w:r>
          </w:p>
        </w:tc>
        <w:tc>
          <w:tcPr>
            <w:tcW w:w="1730" w:type="dxa"/>
          </w:tcPr>
          <w:p w14:paraId="56BB3809" w14:textId="77777777" w:rsidR="007F35D3" w:rsidRPr="006247BE" w:rsidRDefault="007F35D3" w:rsidP="007F35D3">
            <w:pPr>
              <w:spacing w:before="100" w:beforeAutospacing="1" w:after="100" w:afterAutospacing="1"/>
              <w:jc w:val="both"/>
              <w:rPr>
                <w:rFonts w:cstheme="minorHAnsi"/>
              </w:rPr>
            </w:pPr>
            <w:proofErr w:type="spellStart"/>
            <w:r w:rsidRPr="006247BE">
              <w:rPr>
                <w:rFonts w:cstheme="minorHAnsi"/>
              </w:rPr>
              <w:t>Coronary</w:t>
            </w:r>
            <w:proofErr w:type="spellEnd"/>
          </w:p>
        </w:tc>
      </w:tr>
      <w:tr w:rsidR="007F35D3" w:rsidRPr="006247BE" w14:paraId="56BB380E" w14:textId="77777777" w:rsidTr="00DB1A7F">
        <w:tc>
          <w:tcPr>
            <w:tcW w:w="1360" w:type="dxa"/>
          </w:tcPr>
          <w:p w14:paraId="56BB380B" w14:textId="77777777" w:rsidR="007F35D3" w:rsidRPr="006247BE" w:rsidRDefault="007F35D3" w:rsidP="007F35D3">
            <w:pPr>
              <w:spacing w:before="100" w:beforeAutospacing="1" w:after="100" w:afterAutospacing="1"/>
              <w:jc w:val="both"/>
              <w:rPr>
                <w:rFonts w:cstheme="minorHAnsi"/>
                <w:lang w:val="en-US"/>
              </w:rPr>
            </w:pPr>
            <w:r w:rsidRPr="006247BE">
              <w:rPr>
                <w:rFonts w:cstheme="minorHAnsi"/>
                <w:lang w:val="en-US"/>
              </w:rPr>
              <w:t>I21.2</w:t>
            </w:r>
          </w:p>
        </w:tc>
        <w:tc>
          <w:tcPr>
            <w:tcW w:w="5404" w:type="dxa"/>
          </w:tcPr>
          <w:p w14:paraId="56BB380C" w14:textId="77777777" w:rsidR="007F35D3" w:rsidRPr="006247BE" w:rsidRDefault="007F35D3" w:rsidP="007F35D3">
            <w:pPr>
              <w:spacing w:before="100" w:beforeAutospacing="1" w:after="100" w:afterAutospacing="1"/>
              <w:rPr>
                <w:lang w:val="en-US"/>
              </w:rPr>
            </w:pPr>
            <w:r w:rsidRPr="006247BE">
              <w:rPr>
                <w:lang w:val="en-US"/>
              </w:rPr>
              <w:t>Acute transmural myocardial infarction of other sites </w:t>
            </w:r>
          </w:p>
        </w:tc>
        <w:tc>
          <w:tcPr>
            <w:tcW w:w="1730" w:type="dxa"/>
          </w:tcPr>
          <w:p w14:paraId="56BB380D" w14:textId="77777777" w:rsidR="007F35D3" w:rsidRPr="006247BE" w:rsidRDefault="007F35D3" w:rsidP="007F35D3">
            <w:pPr>
              <w:spacing w:before="100" w:beforeAutospacing="1" w:after="100" w:afterAutospacing="1"/>
              <w:jc w:val="both"/>
              <w:rPr>
                <w:rFonts w:cstheme="minorHAnsi"/>
              </w:rPr>
            </w:pPr>
            <w:proofErr w:type="spellStart"/>
            <w:r w:rsidRPr="006247BE">
              <w:rPr>
                <w:rFonts w:cstheme="minorHAnsi"/>
              </w:rPr>
              <w:t>Coronary</w:t>
            </w:r>
            <w:proofErr w:type="spellEnd"/>
          </w:p>
        </w:tc>
      </w:tr>
      <w:tr w:rsidR="007F35D3" w:rsidRPr="006247BE" w14:paraId="56BB3812" w14:textId="77777777" w:rsidTr="00DB1A7F">
        <w:tc>
          <w:tcPr>
            <w:tcW w:w="1360" w:type="dxa"/>
          </w:tcPr>
          <w:p w14:paraId="56BB380F" w14:textId="77777777" w:rsidR="007F35D3" w:rsidRPr="006247BE" w:rsidRDefault="007F35D3" w:rsidP="007F35D3">
            <w:pPr>
              <w:spacing w:before="100" w:beforeAutospacing="1" w:after="100" w:afterAutospacing="1"/>
              <w:jc w:val="both"/>
              <w:rPr>
                <w:rFonts w:cstheme="minorHAnsi"/>
                <w:lang w:val="en-US"/>
              </w:rPr>
            </w:pPr>
            <w:r w:rsidRPr="006247BE">
              <w:rPr>
                <w:rFonts w:cstheme="minorHAnsi"/>
                <w:lang w:val="en-US"/>
              </w:rPr>
              <w:t>I21.3</w:t>
            </w:r>
          </w:p>
        </w:tc>
        <w:tc>
          <w:tcPr>
            <w:tcW w:w="5404" w:type="dxa"/>
          </w:tcPr>
          <w:p w14:paraId="56BB3810" w14:textId="77777777" w:rsidR="007F35D3" w:rsidRPr="006247BE" w:rsidRDefault="007F35D3" w:rsidP="007F35D3">
            <w:pPr>
              <w:spacing w:before="100" w:beforeAutospacing="1" w:after="100" w:afterAutospacing="1"/>
              <w:rPr>
                <w:lang w:val="en-US"/>
              </w:rPr>
            </w:pPr>
            <w:r w:rsidRPr="006247BE">
              <w:rPr>
                <w:lang w:val="en-US"/>
              </w:rPr>
              <w:t>Acute transmural myocardial infarction of unspecified site</w:t>
            </w:r>
          </w:p>
        </w:tc>
        <w:tc>
          <w:tcPr>
            <w:tcW w:w="1730" w:type="dxa"/>
          </w:tcPr>
          <w:p w14:paraId="56BB3811" w14:textId="77777777" w:rsidR="007F35D3" w:rsidRPr="006247BE" w:rsidRDefault="007F35D3" w:rsidP="007F35D3">
            <w:pPr>
              <w:spacing w:before="100" w:beforeAutospacing="1" w:after="100" w:afterAutospacing="1"/>
              <w:jc w:val="both"/>
              <w:rPr>
                <w:rFonts w:cstheme="minorHAnsi"/>
              </w:rPr>
            </w:pPr>
            <w:proofErr w:type="spellStart"/>
            <w:r w:rsidRPr="006247BE">
              <w:rPr>
                <w:rFonts w:cstheme="minorHAnsi"/>
              </w:rPr>
              <w:t>Coronary</w:t>
            </w:r>
            <w:proofErr w:type="spellEnd"/>
          </w:p>
        </w:tc>
      </w:tr>
      <w:tr w:rsidR="007F35D3" w:rsidRPr="006247BE" w14:paraId="56BB3816" w14:textId="77777777" w:rsidTr="00DB1A7F">
        <w:tc>
          <w:tcPr>
            <w:tcW w:w="1360" w:type="dxa"/>
          </w:tcPr>
          <w:p w14:paraId="56BB3813" w14:textId="77777777" w:rsidR="007F35D3" w:rsidRPr="006247BE" w:rsidRDefault="007F35D3" w:rsidP="007F35D3">
            <w:pPr>
              <w:spacing w:before="100" w:beforeAutospacing="1" w:after="100" w:afterAutospacing="1"/>
              <w:jc w:val="both"/>
              <w:rPr>
                <w:rFonts w:cstheme="minorHAnsi"/>
                <w:lang w:val="en-US"/>
              </w:rPr>
            </w:pPr>
            <w:r w:rsidRPr="006247BE">
              <w:rPr>
                <w:rFonts w:cstheme="minorHAnsi"/>
                <w:lang w:val="en-US"/>
              </w:rPr>
              <w:t>I21.4</w:t>
            </w:r>
          </w:p>
        </w:tc>
        <w:tc>
          <w:tcPr>
            <w:tcW w:w="5404" w:type="dxa"/>
          </w:tcPr>
          <w:p w14:paraId="56BB3814" w14:textId="77777777" w:rsidR="007F35D3" w:rsidRPr="006247BE" w:rsidRDefault="007F35D3" w:rsidP="007F35D3">
            <w:pPr>
              <w:spacing w:before="100" w:beforeAutospacing="1" w:after="100" w:afterAutospacing="1"/>
              <w:rPr>
                <w:lang w:val="en-US"/>
              </w:rPr>
            </w:pPr>
            <w:proofErr w:type="spellStart"/>
            <w:r w:rsidRPr="006247BE">
              <w:t>Acute</w:t>
            </w:r>
            <w:proofErr w:type="spellEnd"/>
            <w:r w:rsidRPr="006247BE">
              <w:t xml:space="preserve"> </w:t>
            </w:r>
            <w:proofErr w:type="spellStart"/>
            <w:r w:rsidRPr="006247BE">
              <w:t>subendocardial</w:t>
            </w:r>
            <w:proofErr w:type="spellEnd"/>
            <w:r w:rsidRPr="006247BE">
              <w:t xml:space="preserve"> </w:t>
            </w:r>
            <w:proofErr w:type="spellStart"/>
            <w:r w:rsidRPr="006247BE">
              <w:t>myocardial</w:t>
            </w:r>
            <w:proofErr w:type="spellEnd"/>
            <w:r w:rsidRPr="006247BE">
              <w:t xml:space="preserve"> </w:t>
            </w:r>
            <w:proofErr w:type="spellStart"/>
            <w:r w:rsidRPr="006247BE">
              <w:t>infarction</w:t>
            </w:r>
            <w:proofErr w:type="spellEnd"/>
          </w:p>
        </w:tc>
        <w:tc>
          <w:tcPr>
            <w:tcW w:w="1730" w:type="dxa"/>
          </w:tcPr>
          <w:p w14:paraId="56BB3815" w14:textId="77777777" w:rsidR="007F35D3" w:rsidRPr="006247BE" w:rsidRDefault="007F35D3" w:rsidP="007F35D3">
            <w:pPr>
              <w:spacing w:before="100" w:beforeAutospacing="1" w:after="100" w:afterAutospacing="1"/>
              <w:jc w:val="both"/>
              <w:rPr>
                <w:rFonts w:cstheme="minorHAnsi"/>
              </w:rPr>
            </w:pPr>
            <w:proofErr w:type="spellStart"/>
            <w:r w:rsidRPr="006247BE">
              <w:rPr>
                <w:rFonts w:cstheme="minorHAnsi"/>
              </w:rPr>
              <w:t>Coronary</w:t>
            </w:r>
            <w:proofErr w:type="spellEnd"/>
          </w:p>
        </w:tc>
      </w:tr>
      <w:tr w:rsidR="007F35D3" w:rsidRPr="006247BE" w14:paraId="56BB381A" w14:textId="77777777" w:rsidTr="00DB1A7F">
        <w:tc>
          <w:tcPr>
            <w:tcW w:w="1360" w:type="dxa"/>
          </w:tcPr>
          <w:p w14:paraId="56BB3817" w14:textId="77777777" w:rsidR="007F35D3" w:rsidRPr="006247BE" w:rsidRDefault="007F35D3" w:rsidP="007F35D3">
            <w:pPr>
              <w:spacing w:before="100" w:beforeAutospacing="1" w:after="100" w:afterAutospacing="1"/>
              <w:jc w:val="both"/>
              <w:rPr>
                <w:rFonts w:cstheme="minorHAnsi"/>
                <w:lang w:val="en-US"/>
              </w:rPr>
            </w:pPr>
            <w:r w:rsidRPr="006247BE">
              <w:rPr>
                <w:rFonts w:cstheme="minorHAnsi"/>
                <w:lang w:val="en-US"/>
              </w:rPr>
              <w:t>I21.9</w:t>
            </w:r>
          </w:p>
        </w:tc>
        <w:tc>
          <w:tcPr>
            <w:tcW w:w="5404" w:type="dxa"/>
          </w:tcPr>
          <w:p w14:paraId="56BB3818" w14:textId="77777777" w:rsidR="007F35D3" w:rsidRPr="006247BE" w:rsidRDefault="007F35D3" w:rsidP="007F35D3">
            <w:pPr>
              <w:spacing w:before="100" w:beforeAutospacing="1" w:after="100" w:afterAutospacing="1"/>
              <w:rPr>
                <w:lang w:val="en-US"/>
              </w:rPr>
            </w:pPr>
            <w:proofErr w:type="spellStart"/>
            <w:r w:rsidRPr="006247BE">
              <w:t>Acute</w:t>
            </w:r>
            <w:proofErr w:type="spellEnd"/>
            <w:r w:rsidRPr="006247BE">
              <w:t xml:space="preserve"> </w:t>
            </w:r>
            <w:proofErr w:type="spellStart"/>
            <w:r w:rsidRPr="006247BE">
              <w:t>myocardial</w:t>
            </w:r>
            <w:proofErr w:type="spellEnd"/>
            <w:r w:rsidRPr="006247BE">
              <w:t xml:space="preserve"> </w:t>
            </w:r>
            <w:proofErr w:type="spellStart"/>
            <w:r w:rsidRPr="006247BE">
              <w:t>infarction</w:t>
            </w:r>
            <w:proofErr w:type="spellEnd"/>
            <w:r w:rsidRPr="006247BE">
              <w:t xml:space="preserve">, </w:t>
            </w:r>
            <w:proofErr w:type="spellStart"/>
            <w:r w:rsidRPr="006247BE">
              <w:t>unspecified</w:t>
            </w:r>
            <w:proofErr w:type="spellEnd"/>
          </w:p>
        </w:tc>
        <w:tc>
          <w:tcPr>
            <w:tcW w:w="1730" w:type="dxa"/>
          </w:tcPr>
          <w:p w14:paraId="56BB3819" w14:textId="77777777" w:rsidR="007F35D3" w:rsidRPr="006247BE" w:rsidRDefault="007F35D3" w:rsidP="007F35D3">
            <w:pPr>
              <w:spacing w:before="100" w:beforeAutospacing="1" w:after="100" w:afterAutospacing="1"/>
              <w:jc w:val="both"/>
              <w:rPr>
                <w:rFonts w:cstheme="minorHAnsi"/>
              </w:rPr>
            </w:pPr>
            <w:proofErr w:type="spellStart"/>
            <w:r w:rsidRPr="006247BE">
              <w:rPr>
                <w:rFonts w:cstheme="minorHAnsi"/>
              </w:rPr>
              <w:t>Coronary</w:t>
            </w:r>
            <w:proofErr w:type="spellEnd"/>
          </w:p>
        </w:tc>
      </w:tr>
      <w:tr w:rsidR="007F35D3" w:rsidRPr="006247BE" w14:paraId="56BB381E" w14:textId="77777777" w:rsidTr="00DB1A7F">
        <w:tc>
          <w:tcPr>
            <w:tcW w:w="1360" w:type="dxa"/>
          </w:tcPr>
          <w:p w14:paraId="56BB381B" w14:textId="77777777" w:rsidR="007F35D3" w:rsidRPr="006247BE" w:rsidRDefault="007F35D3" w:rsidP="007F35D3">
            <w:pPr>
              <w:spacing w:before="100" w:beforeAutospacing="1" w:after="100" w:afterAutospacing="1"/>
              <w:jc w:val="both"/>
              <w:rPr>
                <w:rFonts w:cstheme="minorHAnsi"/>
                <w:lang w:val="en-US"/>
              </w:rPr>
            </w:pPr>
            <w:r w:rsidRPr="006247BE">
              <w:rPr>
                <w:rFonts w:cstheme="minorHAnsi"/>
                <w:lang w:val="en-US"/>
              </w:rPr>
              <w:t>I22*</w:t>
            </w:r>
          </w:p>
        </w:tc>
        <w:tc>
          <w:tcPr>
            <w:tcW w:w="5404" w:type="dxa"/>
          </w:tcPr>
          <w:p w14:paraId="56BB381C" w14:textId="77777777" w:rsidR="007F35D3" w:rsidRPr="006247BE" w:rsidRDefault="007F35D3" w:rsidP="007F35D3">
            <w:pPr>
              <w:spacing w:before="100" w:beforeAutospacing="1" w:after="100" w:afterAutospacing="1"/>
              <w:rPr>
                <w:rFonts w:cstheme="minorHAnsi"/>
                <w:lang w:val="en-US"/>
              </w:rPr>
            </w:pPr>
            <w:proofErr w:type="spellStart"/>
            <w:r w:rsidRPr="006247BE">
              <w:t>Subsequent</w:t>
            </w:r>
            <w:proofErr w:type="spellEnd"/>
            <w:r w:rsidRPr="006247BE">
              <w:t xml:space="preserve"> </w:t>
            </w:r>
            <w:proofErr w:type="spellStart"/>
            <w:r w:rsidRPr="006247BE">
              <w:t>myocardial</w:t>
            </w:r>
            <w:proofErr w:type="spellEnd"/>
            <w:r w:rsidRPr="006247BE">
              <w:t xml:space="preserve"> </w:t>
            </w:r>
            <w:proofErr w:type="spellStart"/>
            <w:r w:rsidRPr="006247BE">
              <w:t>infarction</w:t>
            </w:r>
            <w:proofErr w:type="spellEnd"/>
          </w:p>
        </w:tc>
        <w:tc>
          <w:tcPr>
            <w:tcW w:w="1730" w:type="dxa"/>
          </w:tcPr>
          <w:p w14:paraId="56BB381D" w14:textId="77777777" w:rsidR="007F35D3" w:rsidRPr="006247BE" w:rsidRDefault="007F35D3" w:rsidP="007F35D3">
            <w:pPr>
              <w:spacing w:before="100" w:beforeAutospacing="1" w:after="100" w:afterAutospacing="1"/>
              <w:jc w:val="both"/>
              <w:rPr>
                <w:rFonts w:cstheme="minorHAnsi"/>
              </w:rPr>
            </w:pPr>
            <w:proofErr w:type="spellStart"/>
            <w:r w:rsidRPr="006247BE">
              <w:rPr>
                <w:rFonts w:cstheme="minorHAnsi"/>
              </w:rPr>
              <w:t>Coronary</w:t>
            </w:r>
            <w:proofErr w:type="spellEnd"/>
          </w:p>
        </w:tc>
      </w:tr>
      <w:tr w:rsidR="007F35D3" w:rsidRPr="006247BE" w14:paraId="56BB3822" w14:textId="77777777" w:rsidTr="00DB1A7F">
        <w:tc>
          <w:tcPr>
            <w:tcW w:w="1360" w:type="dxa"/>
          </w:tcPr>
          <w:p w14:paraId="56BB381F" w14:textId="77777777" w:rsidR="007F35D3" w:rsidRPr="006247BE" w:rsidRDefault="007F35D3" w:rsidP="007F35D3">
            <w:pPr>
              <w:spacing w:before="100" w:beforeAutospacing="1" w:after="100" w:afterAutospacing="1"/>
              <w:jc w:val="both"/>
              <w:rPr>
                <w:rFonts w:cstheme="minorHAnsi"/>
                <w:lang w:val="en-US"/>
              </w:rPr>
            </w:pPr>
            <w:r w:rsidRPr="006247BE">
              <w:rPr>
                <w:rFonts w:cstheme="minorHAnsi"/>
                <w:lang w:val="en-US"/>
              </w:rPr>
              <w:t>I22.0</w:t>
            </w:r>
          </w:p>
        </w:tc>
        <w:tc>
          <w:tcPr>
            <w:tcW w:w="5404" w:type="dxa"/>
          </w:tcPr>
          <w:p w14:paraId="56BB3820" w14:textId="77777777" w:rsidR="007F35D3" w:rsidRPr="006247BE" w:rsidRDefault="007F35D3" w:rsidP="007F35D3">
            <w:pPr>
              <w:spacing w:before="100" w:beforeAutospacing="1" w:after="100" w:afterAutospacing="1"/>
              <w:rPr>
                <w:rFonts w:cstheme="minorHAnsi"/>
                <w:lang w:val="en-US"/>
              </w:rPr>
            </w:pPr>
            <w:r w:rsidRPr="006247BE">
              <w:rPr>
                <w:lang w:val="en-US"/>
              </w:rPr>
              <w:t>Subsequent myocardial infarction of anterior wall</w:t>
            </w:r>
          </w:p>
        </w:tc>
        <w:tc>
          <w:tcPr>
            <w:tcW w:w="1730" w:type="dxa"/>
          </w:tcPr>
          <w:p w14:paraId="56BB3821" w14:textId="77777777" w:rsidR="007F35D3" w:rsidRPr="006247BE" w:rsidRDefault="007F35D3" w:rsidP="007F35D3">
            <w:pPr>
              <w:spacing w:before="100" w:beforeAutospacing="1" w:after="100" w:afterAutospacing="1"/>
              <w:jc w:val="both"/>
              <w:rPr>
                <w:rFonts w:cstheme="minorHAnsi"/>
              </w:rPr>
            </w:pPr>
            <w:proofErr w:type="spellStart"/>
            <w:r w:rsidRPr="006247BE">
              <w:rPr>
                <w:rFonts w:cstheme="minorHAnsi"/>
              </w:rPr>
              <w:t>Coronary</w:t>
            </w:r>
            <w:proofErr w:type="spellEnd"/>
          </w:p>
        </w:tc>
      </w:tr>
      <w:tr w:rsidR="007F35D3" w:rsidRPr="006247BE" w14:paraId="56BB3826" w14:textId="77777777" w:rsidTr="00DB1A7F">
        <w:tc>
          <w:tcPr>
            <w:tcW w:w="1360" w:type="dxa"/>
          </w:tcPr>
          <w:p w14:paraId="56BB3823" w14:textId="77777777" w:rsidR="007F35D3" w:rsidRPr="006247BE" w:rsidRDefault="007F35D3" w:rsidP="007F35D3">
            <w:pPr>
              <w:spacing w:before="100" w:beforeAutospacing="1" w:after="100" w:afterAutospacing="1"/>
              <w:jc w:val="both"/>
              <w:rPr>
                <w:rFonts w:cstheme="minorHAnsi"/>
                <w:lang w:val="en-US"/>
              </w:rPr>
            </w:pPr>
            <w:r w:rsidRPr="006247BE">
              <w:rPr>
                <w:rFonts w:cstheme="minorHAnsi"/>
                <w:lang w:val="en-US"/>
              </w:rPr>
              <w:t>I22.1</w:t>
            </w:r>
          </w:p>
        </w:tc>
        <w:tc>
          <w:tcPr>
            <w:tcW w:w="5404" w:type="dxa"/>
          </w:tcPr>
          <w:p w14:paraId="56BB3824" w14:textId="77777777" w:rsidR="007F35D3" w:rsidRPr="006247BE" w:rsidRDefault="007F35D3" w:rsidP="007F35D3">
            <w:pPr>
              <w:spacing w:before="100" w:beforeAutospacing="1" w:after="100" w:afterAutospacing="1"/>
              <w:rPr>
                <w:rFonts w:cstheme="minorHAnsi"/>
                <w:lang w:val="en-US"/>
              </w:rPr>
            </w:pPr>
            <w:r w:rsidRPr="006247BE">
              <w:rPr>
                <w:lang w:val="en-US"/>
              </w:rPr>
              <w:t>Subsequent myocardial infarction of inferior wall</w:t>
            </w:r>
          </w:p>
        </w:tc>
        <w:tc>
          <w:tcPr>
            <w:tcW w:w="1730" w:type="dxa"/>
          </w:tcPr>
          <w:p w14:paraId="56BB3825" w14:textId="77777777" w:rsidR="007F35D3" w:rsidRPr="006247BE" w:rsidRDefault="007F35D3" w:rsidP="007F35D3">
            <w:pPr>
              <w:spacing w:before="100" w:beforeAutospacing="1" w:after="100" w:afterAutospacing="1"/>
              <w:jc w:val="both"/>
              <w:rPr>
                <w:rFonts w:cstheme="minorHAnsi"/>
              </w:rPr>
            </w:pPr>
            <w:proofErr w:type="spellStart"/>
            <w:r w:rsidRPr="006247BE">
              <w:rPr>
                <w:rFonts w:cstheme="minorHAnsi"/>
              </w:rPr>
              <w:t>Coronary</w:t>
            </w:r>
            <w:proofErr w:type="spellEnd"/>
          </w:p>
        </w:tc>
      </w:tr>
      <w:tr w:rsidR="007F35D3" w:rsidRPr="006247BE" w14:paraId="56BB382A" w14:textId="77777777" w:rsidTr="00DB1A7F">
        <w:tc>
          <w:tcPr>
            <w:tcW w:w="1360" w:type="dxa"/>
          </w:tcPr>
          <w:p w14:paraId="56BB3827" w14:textId="77777777" w:rsidR="007F35D3" w:rsidRPr="006247BE" w:rsidRDefault="007F35D3" w:rsidP="007F35D3">
            <w:pPr>
              <w:spacing w:before="100" w:beforeAutospacing="1" w:after="100" w:afterAutospacing="1"/>
              <w:jc w:val="both"/>
              <w:rPr>
                <w:rFonts w:cstheme="minorHAnsi"/>
                <w:lang w:val="en-US"/>
              </w:rPr>
            </w:pPr>
            <w:r w:rsidRPr="006247BE">
              <w:rPr>
                <w:rFonts w:cstheme="minorHAnsi"/>
                <w:lang w:val="en-US"/>
              </w:rPr>
              <w:t>I22.8</w:t>
            </w:r>
          </w:p>
        </w:tc>
        <w:tc>
          <w:tcPr>
            <w:tcW w:w="5404" w:type="dxa"/>
          </w:tcPr>
          <w:p w14:paraId="56BB3828" w14:textId="77777777" w:rsidR="007F35D3" w:rsidRPr="006247BE" w:rsidRDefault="007F35D3" w:rsidP="007F35D3">
            <w:pPr>
              <w:spacing w:before="100" w:beforeAutospacing="1" w:after="100" w:afterAutospacing="1"/>
              <w:rPr>
                <w:rFonts w:cstheme="minorHAnsi"/>
                <w:lang w:val="en-US"/>
              </w:rPr>
            </w:pPr>
            <w:r w:rsidRPr="006247BE">
              <w:rPr>
                <w:lang w:val="en-US"/>
              </w:rPr>
              <w:t>Subsequent myocardial infarction of other sites</w:t>
            </w:r>
          </w:p>
        </w:tc>
        <w:tc>
          <w:tcPr>
            <w:tcW w:w="1730" w:type="dxa"/>
          </w:tcPr>
          <w:p w14:paraId="56BB3829" w14:textId="77777777" w:rsidR="007F35D3" w:rsidRPr="006247BE" w:rsidRDefault="007F35D3" w:rsidP="007F35D3">
            <w:pPr>
              <w:spacing w:before="100" w:beforeAutospacing="1" w:after="100" w:afterAutospacing="1"/>
              <w:jc w:val="both"/>
              <w:rPr>
                <w:rFonts w:cstheme="minorHAnsi"/>
              </w:rPr>
            </w:pPr>
            <w:proofErr w:type="spellStart"/>
            <w:r w:rsidRPr="006247BE">
              <w:rPr>
                <w:rFonts w:cstheme="minorHAnsi"/>
              </w:rPr>
              <w:t>Coronary</w:t>
            </w:r>
            <w:proofErr w:type="spellEnd"/>
          </w:p>
        </w:tc>
      </w:tr>
      <w:tr w:rsidR="007F35D3" w:rsidRPr="006247BE" w14:paraId="56BB382E" w14:textId="77777777" w:rsidTr="00DB1A7F">
        <w:tc>
          <w:tcPr>
            <w:tcW w:w="1360" w:type="dxa"/>
          </w:tcPr>
          <w:p w14:paraId="56BB382B" w14:textId="77777777" w:rsidR="007F35D3" w:rsidRPr="006247BE" w:rsidRDefault="007F35D3" w:rsidP="007F35D3">
            <w:pPr>
              <w:spacing w:before="100" w:beforeAutospacing="1" w:after="100" w:afterAutospacing="1"/>
              <w:jc w:val="both"/>
              <w:rPr>
                <w:rFonts w:cstheme="minorHAnsi"/>
                <w:lang w:val="en-US"/>
              </w:rPr>
            </w:pPr>
            <w:r w:rsidRPr="006247BE">
              <w:rPr>
                <w:rFonts w:cstheme="minorHAnsi"/>
                <w:lang w:val="en-US"/>
              </w:rPr>
              <w:t>I22.9</w:t>
            </w:r>
          </w:p>
        </w:tc>
        <w:tc>
          <w:tcPr>
            <w:tcW w:w="5404" w:type="dxa"/>
          </w:tcPr>
          <w:p w14:paraId="56BB382C" w14:textId="77777777" w:rsidR="007F35D3" w:rsidRPr="006247BE" w:rsidRDefault="007F35D3" w:rsidP="007F35D3">
            <w:pPr>
              <w:spacing w:before="100" w:beforeAutospacing="1" w:after="100" w:afterAutospacing="1"/>
              <w:rPr>
                <w:rFonts w:cstheme="minorHAnsi"/>
                <w:lang w:val="en-US"/>
              </w:rPr>
            </w:pPr>
            <w:r w:rsidRPr="006247BE">
              <w:rPr>
                <w:lang w:val="en-US"/>
              </w:rPr>
              <w:t>Subsequent myocardial infarction of unspecified site </w:t>
            </w:r>
          </w:p>
        </w:tc>
        <w:tc>
          <w:tcPr>
            <w:tcW w:w="1730" w:type="dxa"/>
          </w:tcPr>
          <w:p w14:paraId="56BB382D" w14:textId="77777777" w:rsidR="007F35D3" w:rsidRPr="006247BE" w:rsidRDefault="007F35D3" w:rsidP="007F35D3">
            <w:pPr>
              <w:spacing w:before="100" w:beforeAutospacing="1" w:after="100" w:afterAutospacing="1"/>
              <w:jc w:val="both"/>
              <w:rPr>
                <w:rFonts w:cstheme="minorHAnsi"/>
              </w:rPr>
            </w:pPr>
            <w:proofErr w:type="spellStart"/>
            <w:r w:rsidRPr="006247BE">
              <w:rPr>
                <w:rFonts w:cstheme="minorHAnsi"/>
              </w:rPr>
              <w:t>Coronary</w:t>
            </w:r>
            <w:proofErr w:type="spellEnd"/>
          </w:p>
        </w:tc>
      </w:tr>
      <w:tr w:rsidR="007F35D3" w:rsidRPr="006247BE" w14:paraId="56BB3832" w14:textId="77777777" w:rsidTr="00DB1A7F">
        <w:tc>
          <w:tcPr>
            <w:tcW w:w="1360" w:type="dxa"/>
          </w:tcPr>
          <w:p w14:paraId="56BB382F" w14:textId="77777777" w:rsidR="007F35D3" w:rsidRPr="006247BE" w:rsidRDefault="007F35D3" w:rsidP="007F35D3">
            <w:pPr>
              <w:spacing w:before="100" w:beforeAutospacing="1" w:after="100" w:afterAutospacing="1"/>
              <w:jc w:val="both"/>
              <w:rPr>
                <w:rFonts w:cstheme="minorHAnsi"/>
                <w:lang w:val="en-US"/>
              </w:rPr>
            </w:pPr>
            <w:r w:rsidRPr="006247BE">
              <w:rPr>
                <w:rFonts w:cstheme="minorHAnsi"/>
                <w:lang w:val="en-US"/>
              </w:rPr>
              <w:t>I23*</w:t>
            </w:r>
          </w:p>
        </w:tc>
        <w:tc>
          <w:tcPr>
            <w:tcW w:w="5404" w:type="dxa"/>
          </w:tcPr>
          <w:p w14:paraId="56BB3830" w14:textId="77777777" w:rsidR="007F35D3" w:rsidRPr="006247BE" w:rsidRDefault="007F35D3" w:rsidP="007F35D3">
            <w:pPr>
              <w:spacing w:before="100" w:beforeAutospacing="1" w:after="100" w:afterAutospacing="1"/>
              <w:rPr>
                <w:rFonts w:cstheme="minorHAnsi"/>
                <w:lang w:val="en-US"/>
              </w:rPr>
            </w:pPr>
            <w:r w:rsidRPr="006247BE">
              <w:rPr>
                <w:lang w:val="en-US"/>
              </w:rPr>
              <w:t>Certain current complications following acute myocardial infarction</w:t>
            </w:r>
          </w:p>
        </w:tc>
        <w:tc>
          <w:tcPr>
            <w:tcW w:w="1730" w:type="dxa"/>
          </w:tcPr>
          <w:p w14:paraId="56BB3831" w14:textId="77777777" w:rsidR="007F35D3" w:rsidRPr="006247BE" w:rsidRDefault="007F35D3" w:rsidP="007F35D3">
            <w:pPr>
              <w:spacing w:before="100" w:beforeAutospacing="1" w:after="100" w:afterAutospacing="1"/>
              <w:jc w:val="both"/>
              <w:rPr>
                <w:rFonts w:cstheme="minorHAnsi"/>
              </w:rPr>
            </w:pPr>
            <w:proofErr w:type="spellStart"/>
            <w:r w:rsidRPr="006247BE">
              <w:rPr>
                <w:rFonts w:cstheme="minorHAnsi"/>
              </w:rPr>
              <w:t>Coronary</w:t>
            </w:r>
            <w:proofErr w:type="spellEnd"/>
          </w:p>
        </w:tc>
      </w:tr>
      <w:tr w:rsidR="007F35D3" w:rsidRPr="006247BE" w14:paraId="56BB3836" w14:textId="77777777" w:rsidTr="00DB1A7F">
        <w:tc>
          <w:tcPr>
            <w:tcW w:w="1360" w:type="dxa"/>
          </w:tcPr>
          <w:p w14:paraId="56BB3833" w14:textId="77777777" w:rsidR="007F35D3" w:rsidRPr="006247BE" w:rsidRDefault="007F35D3" w:rsidP="007F35D3">
            <w:pPr>
              <w:spacing w:before="100" w:beforeAutospacing="1" w:after="100" w:afterAutospacing="1"/>
              <w:jc w:val="both"/>
              <w:rPr>
                <w:rFonts w:cstheme="minorHAnsi"/>
                <w:lang w:val="en-US"/>
              </w:rPr>
            </w:pPr>
            <w:r w:rsidRPr="006247BE">
              <w:rPr>
                <w:rFonts w:cstheme="minorHAnsi"/>
                <w:lang w:val="en-US"/>
              </w:rPr>
              <w:t>I23.0</w:t>
            </w:r>
          </w:p>
        </w:tc>
        <w:tc>
          <w:tcPr>
            <w:tcW w:w="5404" w:type="dxa"/>
          </w:tcPr>
          <w:p w14:paraId="56BB3834" w14:textId="77777777" w:rsidR="007F35D3" w:rsidRPr="006247BE" w:rsidRDefault="007F35D3" w:rsidP="007F35D3">
            <w:pPr>
              <w:spacing w:before="100" w:beforeAutospacing="1" w:after="100" w:afterAutospacing="1"/>
              <w:rPr>
                <w:lang w:val="en-US"/>
              </w:rPr>
            </w:pPr>
            <w:proofErr w:type="spellStart"/>
            <w:r w:rsidRPr="006247BE">
              <w:rPr>
                <w:lang w:val="en-US"/>
              </w:rPr>
              <w:t>Haemopericardium</w:t>
            </w:r>
            <w:proofErr w:type="spellEnd"/>
            <w:r w:rsidRPr="006247BE">
              <w:rPr>
                <w:lang w:val="en-US"/>
              </w:rPr>
              <w:t xml:space="preserve"> as current complication following acute myocardial infarction</w:t>
            </w:r>
          </w:p>
        </w:tc>
        <w:tc>
          <w:tcPr>
            <w:tcW w:w="1730" w:type="dxa"/>
          </w:tcPr>
          <w:p w14:paraId="56BB3835" w14:textId="77777777" w:rsidR="007F35D3" w:rsidRPr="006247BE" w:rsidRDefault="007F35D3" w:rsidP="007F35D3">
            <w:pPr>
              <w:spacing w:before="100" w:beforeAutospacing="1" w:after="100" w:afterAutospacing="1"/>
              <w:jc w:val="both"/>
              <w:rPr>
                <w:rFonts w:cstheme="minorHAnsi"/>
              </w:rPr>
            </w:pPr>
            <w:proofErr w:type="spellStart"/>
            <w:r w:rsidRPr="006247BE">
              <w:rPr>
                <w:rFonts w:cstheme="minorHAnsi"/>
              </w:rPr>
              <w:t>Coronary</w:t>
            </w:r>
            <w:proofErr w:type="spellEnd"/>
          </w:p>
        </w:tc>
      </w:tr>
      <w:tr w:rsidR="007F35D3" w:rsidRPr="006247BE" w14:paraId="56BB383A" w14:textId="77777777" w:rsidTr="00DB1A7F">
        <w:tc>
          <w:tcPr>
            <w:tcW w:w="1360" w:type="dxa"/>
          </w:tcPr>
          <w:p w14:paraId="56BB3837" w14:textId="77777777" w:rsidR="007F35D3" w:rsidRPr="006247BE" w:rsidRDefault="007F35D3" w:rsidP="007F35D3">
            <w:pPr>
              <w:spacing w:before="100" w:beforeAutospacing="1" w:after="100" w:afterAutospacing="1"/>
              <w:jc w:val="both"/>
              <w:rPr>
                <w:rFonts w:cstheme="minorHAnsi"/>
                <w:lang w:val="en-US"/>
              </w:rPr>
            </w:pPr>
            <w:r w:rsidRPr="006247BE">
              <w:rPr>
                <w:rFonts w:cstheme="minorHAnsi"/>
                <w:lang w:val="en-US"/>
              </w:rPr>
              <w:t>I23.1</w:t>
            </w:r>
          </w:p>
        </w:tc>
        <w:tc>
          <w:tcPr>
            <w:tcW w:w="5404" w:type="dxa"/>
          </w:tcPr>
          <w:p w14:paraId="56BB3838" w14:textId="77777777" w:rsidR="007F35D3" w:rsidRPr="006247BE" w:rsidRDefault="007F35D3" w:rsidP="007F35D3">
            <w:pPr>
              <w:spacing w:before="100" w:beforeAutospacing="1" w:after="100" w:afterAutospacing="1"/>
              <w:rPr>
                <w:lang w:val="en-US"/>
              </w:rPr>
            </w:pPr>
            <w:r w:rsidRPr="006247BE">
              <w:rPr>
                <w:lang w:val="en-US"/>
              </w:rPr>
              <w:t>Atrial septal defect as current complication following acute myocardial infarction</w:t>
            </w:r>
          </w:p>
        </w:tc>
        <w:tc>
          <w:tcPr>
            <w:tcW w:w="1730" w:type="dxa"/>
          </w:tcPr>
          <w:p w14:paraId="56BB3839" w14:textId="77777777" w:rsidR="007F35D3" w:rsidRPr="006247BE" w:rsidRDefault="007F35D3" w:rsidP="007F35D3">
            <w:pPr>
              <w:spacing w:before="100" w:beforeAutospacing="1" w:after="100" w:afterAutospacing="1"/>
              <w:jc w:val="both"/>
              <w:rPr>
                <w:rFonts w:cstheme="minorHAnsi"/>
              </w:rPr>
            </w:pPr>
            <w:proofErr w:type="spellStart"/>
            <w:r w:rsidRPr="006247BE">
              <w:rPr>
                <w:rFonts w:cstheme="minorHAnsi"/>
              </w:rPr>
              <w:t>Coronary</w:t>
            </w:r>
            <w:proofErr w:type="spellEnd"/>
          </w:p>
        </w:tc>
      </w:tr>
      <w:tr w:rsidR="007F35D3" w:rsidRPr="006247BE" w14:paraId="56BB383E" w14:textId="77777777" w:rsidTr="00DB1A7F">
        <w:tc>
          <w:tcPr>
            <w:tcW w:w="1360" w:type="dxa"/>
          </w:tcPr>
          <w:p w14:paraId="56BB383B" w14:textId="77777777" w:rsidR="007F35D3" w:rsidRPr="006247BE" w:rsidRDefault="007F35D3" w:rsidP="007F35D3">
            <w:pPr>
              <w:spacing w:before="100" w:beforeAutospacing="1" w:after="100" w:afterAutospacing="1"/>
              <w:jc w:val="both"/>
              <w:rPr>
                <w:rFonts w:cstheme="minorHAnsi"/>
                <w:lang w:val="en-US"/>
              </w:rPr>
            </w:pPr>
            <w:r w:rsidRPr="006247BE">
              <w:rPr>
                <w:rFonts w:cstheme="minorHAnsi"/>
                <w:lang w:val="en-US"/>
              </w:rPr>
              <w:t>I23.2</w:t>
            </w:r>
          </w:p>
        </w:tc>
        <w:tc>
          <w:tcPr>
            <w:tcW w:w="5404" w:type="dxa"/>
          </w:tcPr>
          <w:p w14:paraId="56BB383C" w14:textId="77777777" w:rsidR="007F35D3" w:rsidRPr="006247BE" w:rsidRDefault="007F35D3" w:rsidP="007F35D3">
            <w:pPr>
              <w:spacing w:before="100" w:beforeAutospacing="1" w:after="100" w:afterAutospacing="1"/>
              <w:rPr>
                <w:lang w:val="en-US"/>
              </w:rPr>
            </w:pPr>
            <w:r w:rsidRPr="006247BE">
              <w:rPr>
                <w:lang w:val="en-US"/>
              </w:rPr>
              <w:t>Ventricular septal defect as current complication following acute myocardial infarction</w:t>
            </w:r>
          </w:p>
        </w:tc>
        <w:tc>
          <w:tcPr>
            <w:tcW w:w="1730" w:type="dxa"/>
          </w:tcPr>
          <w:p w14:paraId="56BB383D" w14:textId="77777777" w:rsidR="007F35D3" w:rsidRPr="006247BE" w:rsidRDefault="007F35D3" w:rsidP="007F35D3">
            <w:pPr>
              <w:spacing w:before="100" w:beforeAutospacing="1" w:after="100" w:afterAutospacing="1"/>
              <w:jc w:val="both"/>
              <w:rPr>
                <w:rFonts w:cstheme="minorHAnsi"/>
              </w:rPr>
            </w:pPr>
            <w:proofErr w:type="spellStart"/>
            <w:r w:rsidRPr="006247BE">
              <w:rPr>
                <w:rFonts w:cstheme="minorHAnsi"/>
              </w:rPr>
              <w:t>Coronary</w:t>
            </w:r>
            <w:proofErr w:type="spellEnd"/>
          </w:p>
        </w:tc>
      </w:tr>
      <w:tr w:rsidR="007F35D3" w:rsidRPr="006247BE" w14:paraId="56BB3842" w14:textId="77777777" w:rsidTr="00DB1A7F">
        <w:tc>
          <w:tcPr>
            <w:tcW w:w="1360" w:type="dxa"/>
          </w:tcPr>
          <w:p w14:paraId="56BB383F" w14:textId="77777777" w:rsidR="007F35D3" w:rsidRPr="006247BE" w:rsidRDefault="007F35D3" w:rsidP="007F35D3">
            <w:pPr>
              <w:spacing w:before="100" w:beforeAutospacing="1" w:after="100" w:afterAutospacing="1"/>
              <w:jc w:val="both"/>
              <w:rPr>
                <w:rFonts w:cstheme="minorHAnsi"/>
                <w:lang w:val="en-US"/>
              </w:rPr>
            </w:pPr>
            <w:r w:rsidRPr="006247BE">
              <w:rPr>
                <w:rFonts w:cstheme="minorHAnsi"/>
                <w:lang w:val="en-US"/>
              </w:rPr>
              <w:t>I23.3</w:t>
            </w:r>
          </w:p>
        </w:tc>
        <w:tc>
          <w:tcPr>
            <w:tcW w:w="5404" w:type="dxa"/>
          </w:tcPr>
          <w:p w14:paraId="56BB3840" w14:textId="77777777" w:rsidR="007F35D3" w:rsidRPr="006247BE" w:rsidRDefault="007F35D3" w:rsidP="007F35D3">
            <w:pPr>
              <w:spacing w:before="100" w:beforeAutospacing="1" w:after="100" w:afterAutospacing="1"/>
              <w:rPr>
                <w:lang w:val="en-US"/>
              </w:rPr>
            </w:pPr>
            <w:r w:rsidRPr="006247BE">
              <w:rPr>
                <w:lang w:val="en-US"/>
              </w:rPr>
              <w:t xml:space="preserve">Rupture of cardiac wall without </w:t>
            </w:r>
            <w:proofErr w:type="spellStart"/>
            <w:r w:rsidRPr="006247BE">
              <w:rPr>
                <w:lang w:val="en-US"/>
              </w:rPr>
              <w:t>haemopericardium</w:t>
            </w:r>
            <w:proofErr w:type="spellEnd"/>
            <w:r w:rsidRPr="006247BE">
              <w:rPr>
                <w:lang w:val="en-US"/>
              </w:rPr>
              <w:t xml:space="preserve"> as current complication following acute myocardial infarction </w:t>
            </w:r>
          </w:p>
        </w:tc>
        <w:tc>
          <w:tcPr>
            <w:tcW w:w="1730" w:type="dxa"/>
          </w:tcPr>
          <w:p w14:paraId="56BB3841" w14:textId="77777777" w:rsidR="007F35D3" w:rsidRPr="006247BE" w:rsidRDefault="007F35D3" w:rsidP="007F35D3">
            <w:pPr>
              <w:spacing w:before="100" w:beforeAutospacing="1" w:after="100" w:afterAutospacing="1"/>
              <w:jc w:val="both"/>
              <w:rPr>
                <w:rFonts w:cstheme="minorHAnsi"/>
              </w:rPr>
            </w:pPr>
            <w:proofErr w:type="spellStart"/>
            <w:r w:rsidRPr="006247BE">
              <w:rPr>
                <w:rFonts w:cstheme="minorHAnsi"/>
              </w:rPr>
              <w:t>Coronary</w:t>
            </w:r>
            <w:proofErr w:type="spellEnd"/>
          </w:p>
        </w:tc>
      </w:tr>
      <w:tr w:rsidR="007F35D3" w:rsidRPr="006247BE" w14:paraId="56BB3846" w14:textId="77777777" w:rsidTr="00DB1A7F">
        <w:tc>
          <w:tcPr>
            <w:tcW w:w="1360" w:type="dxa"/>
          </w:tcPr>
          <w:p w14:paraId="56BB3843" w14:textId="77777777" w:rsidR="007F35D3" w:rsidRPr="006247BE" w:rsidRDefault="007F35D3" w:rsidP="007F35D3">
            <w:pPr>
              <w:spacing w:before="100" w:beforeAutospacing="1" w:after="100" w:afterAutospacing="1"/>
              <w:jc w:val="both"/>
              <w:rPr>
                <w:rFonts w:cstheme="minorHAnsi"/>
                <w:lang w:val="en-US"/>
              </w:rPr>
            </w:pPr>
            <w:r w:rsidRPr="006247BE">
              <w:rPr>
                <w:rFonts w:cstheme="minorHAnsi"/>
                <w:lang w:val="en-US"/>
              </w:rPr>
              <w:t>I23.4</w:t>
            </w:r>
          </w:p>
        </w:tc>
        <w:tc>
          <w:tcPr>
            <w:tcW w:w="5404" w:type="dxa"/>
          </w:tcPr>
          <w:p w14:paraId="56BB3844" w14:textId="77777777" w:rsidR="007F35D3" w:rsidRPr="006247BE" w:rsidRDefault="007F35D3" w:rsidP="007F35D3">
            <w:pPr>
              <w:spacing w:before="100" w:beforeAutospacing="1" w:after="100" w:afterAutospacing="1"/>
              <w:rPr>
                <w:lang w:val="en-US"/>
              </w:rPr>
            </w:pPr>
            <w:r w:rsidRPr="006247BE">
              <w:rPr>
                <w:lang w:val="en-US"/>
              </w:rPr>
              <w:t xml:space="preserve">Rupture of chordae </w:t>
            </w:r>
            <w:proofErr w:type="spellStart"/>
            <w:r w:rsidRPr="006247BE">
              <w:rPr>
                <w:lang w:val="en-US"/>
              </w:rPr>
              <w:t>tendineae</w:t>
            </w:r>
            <w:proofErr w:type="spellEnd"/>
            <w:r w:rsidRPr="006247BE">
              <w:rPr>
                <w:lang w:val="en-US"/>
              </w:rPr>
              <w:t xml:space="preserve"> as current complication following acute myocardial infarction</w:t>
            </w:r>
          </w:p>
        </w:tc>
        <w:tc>
          <w:tcPr>
            <w:tcW w:w="1730" w:type="dxa"/>
          </w:tcPr>
          <w:p w14:paraId="56BB3845" w14:textId="77777777" w:rsidR="007F35D3" w:rsidRPr="006247BE" w:rsidRDefault="007F35D3" w:rsidP="007F35D3">
            <w:pPr>
              <w:spacing w:before="100" w:beforeAutospacing="1" w:after="100" w:afterAutospacing="1"/>
              <w:jc w:val="both"/>
              <w:rPr>
                <w:rFonts w:cstheme="minorHAnsi"/>
              </w:rPr>
            </w:pPr>
            <w:proofErr w:type="spellStart"/>
            <w:r w:rsidRPr="006247BE">
              <w:rPr>
                <w:rFonts w:cstheme="minorHAnsi"/>
              </w:rPr>
              <w:t>Coronary</w:t>
            </w:r>
            <w:proofErr w:type="spellEnd"/>
          </w:p>
        </w:tc>
      </w:tr>
      <w:tr w:rsidR="007F35D3" w:rsidRPr="006247BE" w14:paraId="56BB384A" w14:textId="77777777" w:rsidTr="00DB1A7F">
        <w:tc>
          <w:tcPr>
            <w:tcW w:w="1360" w:type="dxa"/>
          </w:tcPr>
          <w:p w14:paraId="56BB3847" w14:textId="77777777" w:rsidR="007F35D3" w:rsidRPr="006247BE" w:rsidRDefault="007F35D3" w:rsidP="007F35D3">
            <w:pPr>
              <w:spacing w:before="100" w:beforeAutospacing="1" w:after="100" w:afterAutospacing="1"/>
              <w:jc w:val="both"/>
              <w:rPr>
                <w:rFonts w:cstheme="minorHAnsi"/>
                <w:lang w:val="en-US"/>
              </w:rPr>
            </w:pPr>
            <w:r w:rsidRPr="006247BE">
              <w:rPr>
                <w:rFonts w:cstheme="minorHAnsi"/>
                <w:lang w:val="en-US"/>
              </w:rPr>
              <w:t>I23.5</w:t>
            </w:r>
          </w:p>
        </w:tc>
        <w:tc>
          <w:tcPr>
            <w:tcW w:w="5404" w:type="dxa"/>
          </w:tcPr>
          <w:p w14:paraId="56BB3848" w14:textId="77777777" w:rsidR="007F35D3" w:rsidRPr="006247BE" w:rsidRDefault="007F35D3" w:rsidP="007F35D3">
            <w:pPr>
              <w:spacing w:before="100" w:beforeAutospacing="1" w:after="100" w:afterAutospacing="1"/>
              <w:rPr>
                <w:lang w:val="en-US"/>
              </w:rPr>
            </w:pPr>
            <w:r w:rsidRPr="006247BE">
              <w:rPr>
                <w:lang w:val="en-US"/>
              </w:rPr>
              <w:t>Rupture of papillary muscle as current complication following acute myocardial infarction</w:t>
            </w:r>
          </w:p>
        </w:tc>
        <w:tc>
          <w:tcPr>
            <w:tcW w:w="1730" w:type="dxa"/>
          </w:tcPr>
          <w:p w14:paraId="56BB3849" w14:textId="77777777" w:rsidR="007F35D3" w:rsidRPr="006247BE" w:rsidRDefault="007F35D3" w:rsidP="007F35D3">
            <w:pPr>
              <w:spacing w:before="100" w:beforeAutospacing="1" w:after="100" w:afterAutospacing="1"/>
              <w:jc w:val="both"/>
              <w:rPr>
                <w:rFonts w:cstheme="minorHAnsi"/>
              </w:rPr>
            </w:pPr>
            <w:proofErr w:type="spellStart"/>
            <w:r w:rsidRPr="006247BE">
              <w:rPr>
                <w:rFonts w:cstheme="minorHAnsi"/>
              </w:rPr>
              <w:t>Coronary</w:t>
            </w:r>
            <w:proofErr w:type="spellEnd"/>
          </w:p>
        </w:tc>
      </w:tr>
      <w:tr w:rsidR="007F35D3" w:rsidRPr="006247BE" w14:paraId="56BB384E" w14:textId="77777777" w:rsidTr="00DB1A7F">
        <w:tc>
          <w:tcPr>
            <w:tcW w:w="1360" w:type="dxa"/>
          </w:tcPr>
          <w:p w14:paraId="56BB384B" w14:textId="77777777" w:rsidR="007F35D3" w:rsidRPr="006247BE" w:rsidRDefault="007F35D3" w:rsidP="007F35D3">
            <w:pPr>
              <w:spacing w:before="100" w:beforeAutospacing="1" w:after="100" w:afterAutospacing="1"/>
              <w:jc w:val="both"/>
              <w:rPr>
                <w:rFonts w:cstheme="minorHAnsi"/>
                <w:lang w:val="en-US"/>
              </w:rPr>
            </w:pPr>
            <w:r w:rsidRPr="006247BE">
              <w:rPr>
                <w:rFonts w:cstheme="minorHAnsi"/>
                <w:lang w:val="en-US"/>
              </w:rPr>
              <w:t>I23.6</w:t>
            </w:r>
          </w:p>
        </w:tc>
        <w:tc>
          <w:tcPr>
            <w:tcW w:w="5404" w:type="dxa"/>
          </w:tcPr>
          <w:p w14:paraId="56BB384C" w14:textId="77777777" w:rsidR="007F35D3" w:rsidRPr="006247BE" w:rsidRDefault="007F35D3" w:rsidP="007F35D3">
            <w:pPr>
              <w:spacing w:before="100" w:beforeAutospacing="1" w:after="100" w:afterAutospacing="1"/>
              <w:rPr>
                <w:lang w:val="en-US"/>
              </w:rPr>
            </w:pPr>
            <w:r w:rsidRPr="006247BE">
              <w:rPr>
                <w:lang w:val="en-US"/>
              </w:rPr>
              <w:t>Thrombosis of atrium, auricular appendage, and ventricle as current complications following acute myocardial infarction</w:t>
            </w:r>
          </w:p>
        </w:tc>
        <w:tc>
          <w:tcPr>
            <w:tcW w:w="1730" w:type="dxa"/>
          </w:tcPr>
          <w:p w14:paraId="56BB384D" w14:textId="77777777" w:rsidR="007F35D3" w:rsidRPr="006247BE" w:rsidRDefault="007F35D3" w:rsidP="007F35D3">
            <w:pPr>
              <w:spacing w:before="100" w:beforeAutospacing="1" w:after="100" w:afterAutospacing="1"/>
              <w:jc w:val="both"/>
              <w:rPr>
                <w:rFonts w:cstheme="minorHAnsi"/>
              </w:rPr>
            </w:pPr>
            <w:proofErr w:type="spellStart"/>
            <w:r w:rsidRPr="006247BE">
              <w:rPr>
                <w:rFonts w:cstheme="minorHAnsi"/>
              </w:rPr>
              <w:t>Coronary</w:t>
            </w:r>
            <w:proofErr w:type="spellEnd"/>
          </w:p>
        </w:tc>
      </w:tr>
      <w:tr w:rsidR="007F35D3" w:rsidRPr="006247BE" w14:paraId="56BB3852" w14:textId="77777777" w:rsidTr="00DB1A7F">
        <w:tc>
          <w:tcPr>
            <w:tcW w:w="1360" w:type="dxa"/>
          </w:tcPr>
          <w:p w14:paraId="56BB384F" w14:textId="77777777" w:rsidR="007F35D3" w:rsidRPr="006247BE" w:rsidRDefault="007F35D3" w:rsidP="007F35D3">
            <w:pPr>
              <w:spacing w:before="100" w:beforeAutospacing="1" w:after="100" w:afterAutospacing="1"/>
              <w:jc w:val="both"/>
              <w:rPr>
                <w:rFonts w:cstheme="minorHAnsi"/>
                <w:lang w:val="en-US"/>
              </w:rPr>
            </w:pPr>
            <w:r w:rsidRPr="006247BE">
              <w:rPr>
                <w:rFonts w:cstheme="minorHAnsi"/>
                <w:lang w:val="en-US"/>
              </w:rPr>
              <w:t>I23.8</w:t>
            </w:r>
          </w:p>
        </w:tc>
        <w:tc>
          <w:tcPr>
            <w:tcW w:w="5404" w:type="dxa"/>
          </w:tcPr>
          <w:p w14:paraId="56BB3850" w14:textId="77777777" w:rsidR="007F35D3" w:rsidRPr="006247BE" w:rsidRDefault="007F35D3" w:rsidP="007F35D3">
            <w:pPr>
              <w:spacing w:before="100" w:beforeAutospacing="1" w:after="100" w:afterAutospacing="1"/>
              <w:rPr>
                <w:lang w:val="en-US"/>
              </w:rPr>
            </w:pPr>
            <w:r w:rsidRPr="006247BE">
              <w:rPr>
                <w:lang w:val="en-US"/>
              </w:rPr>
              <w:t>Other current complications following acute myocardial infarction</w:t>
            </w:r>
          </w:p>
        </w:tc>
        <w:tc>
          <w:tcPr>
            <w:tcW w:w="1730" w:type="dxa"/>
          </w:tcPr>
          <w:p w14:paraId="56BB3851" w14:textId="77777777" w:rsidR="007F35D3" w:rsidRPr="006247BE" w:rsidRDefault="007F35D3" w:rsidP="007F35D3">
            <w:pPr>
              <w:spacing w:before="100" w:beforeAutospacing="1" w:after="100" w:afterAutospacing="1"/>
              <w:jc w:val="both"/>
              <w:rPr>
                <w:rFonts w:cstheme="minorHAnsi"/>
              </w:rPr>
            </w:pPr>
            <w:proofErr w:type="spellStart"/>
            <w:r w:rsidRPr="006247BE">
              <w:rPr>
                <w:rFonts w:cstheme="minorHAnsi"/>
              </w:rPr>
              <w:t>Coronary</w:t>
            </w:r>
            <w:proofErr w:type="spellEnd"/>
          </w:p>
        </w:tc>
      </w:tr>
      <w:tr w:rsidR="007F35D3" w:rsidRPr="006247BE" w14:paraId="56BB3856" w14:textId="77777777" w:rsidTr="00DB1A7F">
        <w:tc>
          <w:tcPr>
            <w:tcW w:w="1360" w:type="dxa"/>
          </w:tcPr>
          <w:p w14:paraId="56BB3853" w14:textId="77777777" w:rsidR="007F35D3" w:rsidRPr="006247BE" w:rsidRDefault="007F35D3" w:rsidP="007F35D3">
            <w:pPr>
              <w:spacing w:before="100" w:beforeAutospacing="1" w:after="100" w:afterAutospacing="1"/>
              <w:jc w:val="both"/>
              <w:rPr>
                <w:rFonts w:cstheme="minorHAnsi"/>
                <w:lang w:val="en-US"/>
              </w:rPr>
            </w:pPr>
            <w:r w:rsidRPr="006247BE">
              <w:rPr>
                <w:rFonts w:cstheme="minorHAnsi"/>
                <w:lang w:val="en-US"/>
              </w:rPr>
              <w:t>I24</w:t>
            </w:r>
          </w:p>
        </w:tc>
        <w:tc>
          <w:tcPr>
            <w:tcW w:w="5404" w:type="dxa"/>
          </w:tcPr>
          <w:p w14:paraId="56BB3854" w14:textId="77777777" w:rsidR="007F35D3" w:rsidRPr="006247BE" w:rsidRDefault="007F35D3" w:rsidP="007F35D3">
            <w:pPr>
              <w:spacing w:before="100" w:beforeAutospacing="1" w:after="100" w:afterAutospacing="1"/>
              <w:rPr>
                <w:rFonts w:cstheme="minorHAnsi"/>
                <w:lang w:val="en-US"/>
              </w:rPr>
            </w:pPr>
            <w:r w:rsidRPr="006247BE">
              <w:rPr>
                <w:lang w:val="en-US"/>
              </w:rPr>
              <w:t xml:space="preserve">Other acute </w:t>
            </w:r>
            <w:proofErr w:type="spellStart"/>
            <w:r w:rsidRPr="006247BE">
              <w:rPr>
                <w:lang w:val="en-US"/>
              </w:rPr>
              <w:t>ischaemic</w:t>
            </w:r>
            <w:proofErr w:type="spellEnd"/>
            <w:r w:rsidRPr="006247BE">
              <w:rPr>
                <w:lang w:val="en-US"/>
              </w:rPr>
              <w:t xml:space="preserve"> heart diseases</w:t>
            </w:r>
          </w:p>
        </w:tc>
        <w:tc>
          <w:tcPr>
            <w:tcW w:w="1730" w:type="dxa"/>
          </w:tcPr>
          <w:p w14:paraId="56BB3855" w14:textId="77777777" w:rsidR="007F35D3" w:rsidRPr="006247BE" w:rsidRDefault="007F35D3" w:rsidP="007F35D3">
            <w:pPr>
              <w:spacing w:before="100" w:beforeAutospacing="1" w:after="100" w:afterAutospacing="1"/>
              <w:jc w:val="both"/>
              <w:rPr>
                <w:rFonts w:cstheme="minorHAnsi"/>
              </w:rPr>
            </w:pPr>
            <w:proofErr w:type="spellStart"/>
            <w:r w:rsidRPr="006247BE">
              <w:rPr>
                <w:rFonts w:cstheme="minorHAnsi"/>
              </w:rPr>
              <w:t>Coronary</w:t>
            </w:r>
            <w:proofErr w:type="spellEnd"/>
          </w:p>
        </w:tc>
      </w:tr>
      <w:tr w:rsidR="007F35D3" w:rsidRPr="006247BE" w14:paraId="56BB385A" w14:textId="77777777" w:rsidTr="00DB1A7F">
        <w:tc>
          <w:tcPr>
            <w:tcW w:w="1360" w:type="dxa"/>
          </w:tcPr>
          <w:p w14:paraId="56BB3857" w14:textId="77777777" w:rsidR="007F35D3" w:rsidRPr="006247BE" w:rsidRDefault="007F35D3" w:rsidP="007F35D3">
            <w:pPr>
              <w:spacing w:before="100" w:beforeAutospacing="1" w:after="100" w:afterAutospacing="1"/>
              <w:jc w:val="both"/>
              <w:rPr>
                <w:rFonts w:cstheme="minorHAnsi"/>
                <w:lang w:val="en-US"/>
              </w:rPr>
            </w:pPr>
            <w:r w:rsidRPr="006247BE">
              <w:rPr>
                <w:rFonts w:cstheme="minorHAnsi"/>
                <w:lang w:val="en-US"/>
              </w:rPr>
              <w:lastRenderedPageBreak/>
              <w:t>I24.0</w:t>
            </w:r>
          </w:p>
        </w:tc>
        <w:tc>
          <w:tcPr>
            <w:tcW w:w="5404" w:type="dxa"/>
          </w:tcPr>
          <w:p w14:paraId="56BB3858" w14:textId="77777777" w:rsidR="007F35D3" w:rsidRPr="006247BE" w:rsidRDefault="007F35D3" w:rsidP="007F35D3">
            <w:pPr>
              <w:spacing w:before="100" w:beforeAutospacing="1" w:after="100" w:afterAutospacing="1"/>
              <w:rPr>
                <w:lang w:val="en-US"/>
              </w:rPr>
            </w:pPr>
            <w:r w:rsidRPr="006247BE">
              <w:rPr>
                <w:lang w:val="en-US"/>
              </w:rPr>
              <w:t>Coronary thrombosis not resulting in myocardial infarction</w:t>
            </w:r>
          </w:p>
        </w:tc>
        <w:tc>
          <w:tcPr>
            <w:tcW w:w="1730" w:type="dxa"/>
          </w:tcPr>
          <w:p w14:paraId="56BB3859" w14:textId="77777777" w:rsidR="007F35D3" w:rsidRPr="006247BE" w:rsidRDefault="007F35D3" w:rsidP="007F35D3">
            <w:pPr>
              <w:spacing w:before="100" w:beforeAutospacing="1" w:after="100" w:afterAutospacing="1"/>
              <w:jc w:val="both"/>
              <w:rPr>
                <w:rFonts w:cstheme="minorHAnsi"/>
              </w:rPr>
            </w:pPr>
            <w:proofErr w:type="spellStart"/>
            <w:r w:rsidRPr="006247BE">
              <w:rPr>
                <w:rFonts w:cstheme="minorHAnsi"/>
              </w:rPr>
              <w:t>Coronary</w:t>
            </w:r>
            <w:proofErr w:type="spellEnd"/>
          </w:p>
        </w:tc>
      </w:tr>
      <w:tr w:rsidR="007F35D3" w:rsidRPr="006247BE" w14:paraId="56BB385E" w14:textId="77777777" w:rsidTr="00DB1A7F">
        <w:tc>
          <w:tcPr>
            <w:tcW w:w="1360" w:type="dxa"/>
          </w:tcPr>
          <w:p w14:paraId="56BB385B" w14:textId="77777777" w:rsidR="007F35D3" w:rsidRPr="006247BE" w:rsidRDefault="007F35D3" w:rsidP="007F35D3">
            <w:pPr>
              <w:spacing w:before="100" w:beforeAutospacing="1" w:after="100" w:afterAutospacing="1"/>
              <w:jc w:val="both"/>
              <w:rPr>
                <w:rFonts w:cstheme="minorHAnsi"/>
                <w:lang w:val="en-US"/>
              </w:rPr>
            </w:pPr>
            <w:r w:rsidRPr="006247BE">
              <w:rPr>
                <w:rFonts w:cstheme="minorHAnsi"/>
                <w:lang w:val="en-US"/>
              </w:rPr>
              <w:t>I24.1</w:t>
            </w:r>
          </w:p>
        </w:tc>
        <w:tc>
          <w:tcPr>
            <w:tcW w:w="5404" w:type="dxa"/>
          </w:tcPr>
          <w:p w14:paraId="56BB385C" w14:textId="77777777" w:rsidR="007F35D3" w:rsidRPr="006247BE" w:rsidRDefault="007F35D3" w:rsidP="007F35D3">
            <w:pPr>
              <w:spacing w:before="100" w:beforeAutospacing="1" w:after="100" w:afterAutospacing="1"/>
              <w:rPr>
                <w:lang w:val="en-US"/>
              </w:rPr>
            </w:pPr>
            <w:proofErr w:type="spellStart"/>
            <w:r w:rsidRPr="006247BE">
              <w:t>Dressler</w:t>
            </w:r>
            <w:proofErr w:type="spellEnd"/>
            <w:r w:rsidRPr="006247BE">
              <w:t xml:space="preserve"> </w:t>
            </w:r>
            <w:proofErr w:type="spellStart"/>
            <w:r w:rsidRPr="006247BE">
              <w:t>syndrome</w:t>
            </w:r>
            <w:proofErr w:type="spellEnd"/>
          </w:p>
        </w:tc>
        <w:tc>
          <w:tcPr>
            <w:tcW w:w="1730" w:type="dxa"/>
          </w:tcPr>
          <w:p w14:paraId="56BB385D" w14:textId="77777777" w:rsidR="007F35D3" w:rsidRPr="006247BE" w:rsidRDefault="007F35D3" w:rsidP="007F35D3">
            <w:pPr>
              <w:spacing w:before="100" w:beforeAutospacing="1" w:after="100" w:afterAutospacing="1"/>
              <w:jc w:val="both"/>
              <w:rPr>
                <w:rFonts w:cstheme="minorHAnsi"/>
              </w:rPr>
            </w:pPr>
            <w:proofErr w:type="spellStart"/>
            <w:r w:rsidRPr="006247BE">
              <w:rPr>
                <w:rFonts w:cstheme="minorHAnsi"/>
              </w:rPr>
              <w:t>Coronary</w:t>
            </w:r>
            <w:proofErr w:type="spellEnd"/>
          </w:p>
        </w:tc>
      </w:tr>
      <w:tr w:rsidR="007F35D3" w:rsidRPr="006247BE" w14:paraId="56BB3862" w14:textId="77777777" w:rsidTr="00DB1A7F">
        <w:tc>
          <w:tcPr>
            <w:tcW w:w="1360" w:type="dxa"/>
          </w:tcPr>
          <w:p w14:paraId="56BB385F" w14:textId="77777777" w:rsidR="007F35D3" w:rsidRPr="006247BE" w:rsidRDefault="007F35D3" w:rsidP="007F35D3">
            <w:pPr>
              <w:spacing w:before="100" w:beforeAutospacing="1" w:after="100" w:afterAutospacing="1"/>
              <w:jc w:val="both"/>
              <w:rPr>
                <w:rFonts w:cstheme="minorHAnsi"/>
                <w:lang w:val="en-US"/>
              </w:rPr>
            </w:pPr>
            <w:r w:rsidRPr="006247BE">
              <w:rPr>
                <w:rFonts w:cstheme="minorHAnsi"/>
                <w:lang w:val="en-US"/>
              </w:rPr>
              <w:t>I24.8</w:t>
            </w:r>
          </w:p>
        </w:tc>
        <w:tc>
          <w:tcPr>
            <w:tcW w:w="5404" w:type="dxa"/>
          </w:tcPr>
          <w:p w14:paraId="56BB3860" w14:textId="77777777" w:rsidR="007F35D3" w:rsidRPr="006247BE" w:rsidRDefault="007F35D3" w:rsidP="007F35D3">
            <w:pPr>
              <w:spacing w:before="100" w:beforeAutospacing="1" w:after="100" w:afterAutospacing="1"/>
              <w:rPr>
                <w:lang w:val="en-US"/>
              </w:rPr>
            </w:pPr>
            <w:r w:rsidRPr="006247BE">
              <w:rPr>
                <w:lang w:val="en-US"/>
              </w:rPr>
              <w:t xml:space="preserve">Other forms of acute </w:t>
            </w:r>
            <w:proofErr w:type="spellStart"/>
            <w:r w:rsidRPr="006247BE">
              <w:rPr>
                <w:lang w:val="en-US"/>
              </w:rPr>
              <w:t>ischaemic</w:t>
            </w:r>
            <w:proofErr w:type="spellEnd"/>
            <w:r w:rsidRPr="006247BE">
              <w:rPr>
                <w:lang w:val="en-US"/>
              </w:rPr>
              <w:t xml:space="preserve"> heart disease</w:t>
            </w:r>
          </w:p>
        </w:tc>
        <w:tc>
          <w:tcPr>
            <w:tcW w:w="1730" w:type="dxa"/>
          </w:tcPr>
          <w:p w14:paraId="56BB3861" w14:textId="77777777" w:rsidR="007F35D3" w:rsidRPr="006247BE" w:rsidRDefault="007F35D3" w:rsidP="007F35D3">
            <w:pPr>
              <w:spacing w:before="100" w:beforeAutospacing="1" w:after="100" w:afterAutospacing="1"/>
              <w:jc w:val="both"/>
              <w:rPr>
                <w:rFonts w:cstheme="minorHAnsi"/>
              </w:rPr>
            </w:pPr>
            <w:proofErr w:type="spellStart"/>
            <w:r w:rsidRPr="006247BE">
              <w:rPr>
                <w:rFonts w:cstheme="minorHAnsi"/>
              </w:rPr>
              <w:t>Coronary</w:t>
            </w:r>
            <w:proofErr w:type="spellEnd"/>
          </w:p>
        </w:tc>
      </w:tr>
      <w:tr w:rsidR="007F35D3" w:rsidRPr="006247BE" w14:paraId="56BB3866" w14:textId="77777777" w:rsidTr="00DB1A7F">
        <w:tc>
          <w:tcPr>
            <w:tcW w:w="1360" w:type="dxa"/>
          </w:tcPr>
          <w:p w14:paraId="56BB3863" w14:textId="77777777" w:rsidR="007F35D3" w:rsidRPr="006247BE" w:rsidRDefault="007F35D3" w:rsidP="007F35D3">
            <w:pPr>
              <w:spacing w:before="100" w:beforeAutospacing="1" w:after="100" w:afterAutospacing="1"/>
              <w:jc w:val="both"/>
              <w:rPr>
                <w:rFonts w:cstheme="minorHAnsi"/>
                <w:lang w:val="en-US"/>
              </w:rPr>
            </w:pPr>
            <w:r w:rsidRPr="006247BE">
              <w:rPr>
                <w:rFonts w:cstheme="minorHAnsi"/>
                <w:lang w:val="en-US"/>
              </w:rPr>
              <w:t>I24.9</w:t>
            </w:r>
          </w:p>
        </w:tc>
        <w:tc>
          <w:tcPr>
            <w:tcW w:w="5404" w:type="dxa"/>
          </w:tcPr>
          <w:p w14:paraId="56BB3864" w14:textId="77777777" w:rsidR="007F35D3" w:rsidRPr="006247BE" w:rsidRDefault="007F35D3" w:rsidP="007F35D3">
            <w:pPr>
              <w:spacing w:before="100" w:beforeAutospacing="1" w:after="100" w:afterAutospacing="1"/>
              <w:rPr>
                <w:lang w:val="en-US"/>
              </w:rPr>
            </w:pPr>
            <w:r w:rsidRPr="006247BE">
              <w:rPr>
                <w:lang w:val="en-US"/>
              </w:rPr>
              <w:t xml:space="preserve">Acute </w:t>
            </w:r>
            <w:proofErr w:type="spellStart"/>
            <w:r w:rsidRPr="006247BE">
              <w:rPr>
                <w:lang w:val="en-US"/>
              </w:rPr>
              <w:t>ischaemic</w:t>
            </w:r>
            <w:proofErr w:type="spellEnd"/>
            <w:r w:rsidRPr="006247BE">
              <w:rPr>
                <w:lang w:val="en-US"/>
              </w:rPr>
              <w:t xml:space="preserve"> heart disease, unspecified</w:t>
            </w:r>
          </w:p>
        </w:tc>
        <w:tc>
          <w:tcPr>
            <w:tcW w:w="1730" w:type="dxa"/>
          </w:tcPr>
          <w:p w14:paraId="56BB3865" w14:textId="77777777" w:rsidR="007F35D3" w:rsidRPr="006247BE" w:rsidRDefault="007F35D3" w:rsidP="007F35D3">
            <w:pPr>
              <w:spacing w:before="100" w:beforeAutospacing="1" w:after="100" w:afterAutospacing="1"/>
              <w:jc w:val="both"/>
              <w:rPr>
                <w:rFonts w:cstheme="minorHAnsi"/>
              </w:rPr>
            </w:pPr>
            <w:proofErr w:type="spellStart"/>
            <w:r w:rsidRPr="006247BE">
              <w:rPr>
                <w:rFonts w:cstheme="minorHAnsi"/>
              </w:rPr>
              <w:t>Coronary</w:t>
            </w:r>
            <w:proofErr w:type="spellEnd"/>
          </w:p>
        </w:tc>
      </w:tr>
      <w:tr w:rsidR="007F35D3" w:rsidRPr="006247BE" w14:paraId="56BB386A" w14:textId="77777777" w:rsidTr="00DB1A7F">
        <w:tc>
          <w:tcPr>
            <w:tcW w:w="1360" w:type="dxa"/>
          </w:tcPr>
          <w:p w14:paraId="56BB3867" w14:textId="77777777" w:rsidR="007F35D3" w:rsidRPr="006247BE" w:rsidRDefault="007F35D3" w:rsidP="007F35D3">
            <w:pPr>
              <w:spacing w:before="100" w:beforeAutospacing="1" w:after="100" w:afterAutospacing="1"/>
              <w:jc w:val="both"/>
              <w:rPr>
                <w:rFonts w:cstheme="minorHAnsi"/>
                <w:lang w:val="en-US"/>
              </w:rPr>
            </w:pPr>
            <w:r w:rsidRPr="006247BE">
              <w:rPr>
                <w:rFonts w:cstheme="minorHAnsi"/>
                <w:lang w:val="en-US"/>
              </w:rPr>
              <w:t>I25</w:t>
            </w:r>
          </w:p>
        </w:tc>
        <w:tc>
          <w:tcPr>
            <w:tcW w:w="5404" w:type="dxa"/>
          </w:tcPr>
          <w:p w14:paraId="56BB3868" w14:textId="77777777" w:rsidR="007F35D3" w:rsidRPr="006247BE" w:rsidRDefault="007F35D3" w:rsidP="007F35D3">
            <w:pPr>
              <w:spacing w:before="100" w:beforeAutospacing="1" w:after="100" w:afterAutospacing="1"/>
              <w:rPr>
                <w:rFonts w:cstheme="minorHAnsi"/>
                <w:lang w:val="en-US"/>
              </w:rPr>
            </w:pPr>
            <w:proofErr w:type="spellStart"/>
            <w:r w:rsidRPr="006247BE">
              <w:t>Chronic</w:t>
            </w:r>
            <w:proofErr w:type="spellEnd"/>
            <w:r w:rsidRPr="006247BE">
              <w:t xml:space="preserve"> </w:t>
            </w:r>
            <w:proofErr w:type="spellStart"/>
            <w:r w:rsidRPr="006247BE">
              <w:t>ischaemic</w:t>
            </w:r>
            <w:proofErr w:type="spellEnd"/>
            <w:r w:rsidRPr="006247BE">
              <w:t xml:space="preserve"> </w:t>
            </w:r>
            <w:proofErr w:type="spellStart"/>
            <w:r w:rsidRPr="006247BE">
              <w:t>heart</w:t>
            </w:r>
            <w:proofErr w:type="spellEnd"/>
            <w:r w:rsidRPr="006247BE">
              <w:t xml:space="preserve"> </w:t>
            </w:r>
            <w:proofErr w:type="spellStart"/>
            <w:r w:rsidRPr="006247BE">
              <w:t>disease</w:t>
            </w:r>
            <w:proofErr w:type="spellEnd"/>
          </w:p>
        </w:tc>
        <w:tc>
          <w:tcPr>
            <w:tcW w:w="1730" w:type="dxa"/>
          </w:tcPr>
          <w:p w14:paraId="56BB3869" w14:textId="77777777" w:rsidR="007F35D3" w:rsidRPr="006247BE" w:rsidRDefault="007F35D3" w:rsidP="007F35D3">
            <w:pPr>
              <w:spacing w:before="100" w:beforeAutospacing="1" w:after="100" w:afterAutospacing="1"/>
              <w:jc w:val="both"/>
              <w:rPr>
                <w:rFonts w:cstheme="minorHAnsi"/>
              </w:rPr>
            </w:pPr>
            <w:proofErr w:type="spellStart"/>
            <w:r w:rsidRPr="006247BE">
              <w:rPr>
                <w:rFonts w:cstheme="minorHAnsi"/>
              </w:rPr>
              <w:t>Coronary</w:t>
            </w:r>
            <w:proofErr w:type="spellEnd"/>
          </w:p>
        </w:tc>
      </w:tr>
      <w:tr w:rsidR="007F35D3" w:rsidRPr="006247BE" w14:paraId="56BB386E" w14:textId="77777777" w:rsidTr="00DB1A7F">
        <w:tc>
          <w:tcPr>
            <w:tcW w:w="1360" w:type="dxa"/>
          </w:tcPr>
          <w:p w14:paraId="56BB386B" w14:textId="77777777" w:rsidR="007F35D3" w:rsidRPr="006247BE" w:rsidRDefault="007F35D3" w:rsidP="007F35D3">
            <w:pPr>
              <w:jc w:val="both"/>
              <w:rPr>
                <w:rFonts w:cstheme="minorHAnsi"/>
                <w:lang w:val="en-US"/>
              </w:rPr>
            </w:pPr>
            <w:r w:rsidRPr="006247BE">
              <w:rPr>
                <w:rFonts w:cstheme="minorHAnsi"/>
                <w:lang w:val="en-US"/>
              </w:rPr>
              <w:t>I25.0</w:t>
            </w:r>
          </w:p>
        </w:tc>
        <w:tc>
          <w:tcPr>
            <w:tcW w:w="5404" w:type="dxa"/>
          </w:tcPr>
          <w:p w14:paraId="56BB386C" w14:textId="77777777" w:rsidR="007F35D3" w:rsidRPr="006247BE" w:rsidRDefault="007F35D3" w:rsidP="007F35D3">
            <w:pPr>
              <w:rPr>
                <w:lang w:val="en-US"/>
              </w:rPr>
            </w:pPr>
            <w:r w:rsidRPr="006247BE">
              <w:rPr>
                <w:lang w:val="en-US"/>
              </w:rPr>
              <w:t>Atherosclerotic cardiovascular disease, so described </w:t>
            </w:r>
          </w:p>
        </w:tc>
        <w:tc>
          <w:tcPr>
            <w:tcW w:w="1730" w:type="dxa"/>
          </w:tcPr>
          <w:p w14:paraId="56BB386D" w14:textId="77777777" w:rsidR="007F35D3" w:rsidRPr="006247BE" w:rsidRDefault="007F35D3" w:rsidP="007F35D3">
            <w:proofErr w:type="spellStart"/>
            <w:r w:rsidRPr="006247BE">
              <w:rPr>
                <w:rFonts w:cstheme="minorHAnsi"/>
              </w:rPr>
              <w:t>Coronary</w:t>
            </w:r>
            <w:proofErr w:type="spellEnd"/>
          </w:p>
        </w:tc>
      </w:tr>
      <w:tr w:rsidR="007F35D3" w:rsidRPr="006247BE" w14:paraId="56BB3872" w14:textId="77777777" w:rsidTr="00DB1A7F">
        <w:tc>
          <w:tcPr>
            <w:tcW w:w="1360" w:type="dxa"/>
          </w:tcPr>
          <w:p w14:paraId="56BB386F" w14:textId="77777777" w:rsidR="007F35D3" w:rsidRPr="006247BE" w:rsidRDefault="007F35D3" w:rsidP="007F35D3">
            <w:pPr>
              <w:jc w:val="both"/>
              <w:rPr>
                <w:rFonts w:cstheme="minorHAnsi"/>
                <w:lang w:val="en-US"/>
              </w:rPr>
            </w:pPr>
            <w:r w:rsidRPr="006247BE">
              <w:rPr>
                <w:rFonts w:cstheme="minorHAnsi"/>
                <w:lang w:val="en-US"/>
              </w:rPr>
              <w:t>I25.1</w:t>
            </w:r>
          </w:p>
        </w:tc>
        <w:tc>
          <w:tcPr>
            <w:tcW w:w="5404" w:type="dxa"/>
          </w:tcPr>
          <w:p w14:paraId="56BB3870" w14:textId="77777777" w:rsidR="007F35D3" w:rsidRPr="006247BE" w:rsidRDefault="007F35D3" w:rsidP="007F35D3">
            <w:pPr>
              <w:rPr>
                <w:lang w:val="en-US"/>
              </w:rPr>
            </w:pPr>
            <w:proofErr w:type="spellStart"/>
            <w:r w:rsidRPr="006247BE">
              <w:t>Atherosclerotic</w:t>
            </w:r>
            <w:proofErr w:type="spellEnd"/>
            <w:r w:rsidRPr="006247BE">
              <w:t xml:space="preserve"> </w:t>
            </w:r>
            <w:proofErr w:type="spellStart"/>
            <w:r w:rsidRPr="006247BE">
              <w:t>heart</w:t>
            </w:r>
            <w:proofErr w:type="spellEnd"/>
            <w:r w:rsidRPr="006247BE">
              <w:t xml:space="preserve"> </w:t>
            </w:r>
            <w:proofErr w:type="spellStart"/>
            <w:r w:rsidRPr="006247BE">
              <w:t>disease</w:t>
            </w:r>
            <w:proofErr w:type="spellEnd"/>
          </w:p>
        </w:tc>
        <w:tc>
          <w:tcPr>
            <w:tcW w:w="1730" w:type="dxa"/>
          </w:tcPr>
          <w:p w14:paraId="56BB3871" w14:textId="77777777" w:rsidR="007F35D3" w:rsidRPr="006247BE" w:rsidRDefault="007F35D3" w:rsidP="007F35D3">
            <w:proofErr w:type="spellStart"/>
            <w:r w:rsidRPr="006247BE">
              <w:rPr>
                <w:rFonts w:cstheme="minorHAnsi"/>
              </w:rPr>
              <w:t>Coronary</w:t>
            </w:r>
            <w:proofErr w:type="spellEnd"/>
          </w:p>
        </w:tc>
      </w:tr>
      <w:tr w:rsidR="007F35D3" w:rsidRPr="006247BE" w14:paraId="56BB3876" w14:textId="77777777" w:rsidTr="00DB1A7F">
        <w:tc>
          <w:tcPr>
            <w:tcW w:w="1360" w:type="dxa"/>
          </w:tcPr>
          <w:p w14:paraId="56BB3873" w14:textId="77777777" w:rsidR="007F35D3" w:rsidRPr="006247BE" w:rsidRDefault="007F35D3" w:rsidP="007F35D3">
            <w:pPr>
              <w:jc w:val="both"/>
              <w:rPr>
                <w:rFonts w:cstheme="minorHAnsi"/>
                <w:lang w:val="en-US"/>
              </w:rPr>
            </w:pPr>
            <w:r w:rsidRPr="006247BE">
              <w:rPr>
                <w:rFonts w:cstheme="minorHAnsi"/>
                <w:lang w:val="en-US"/>
              </w:rPr>
              <w:t>I25.2</w:t>
            </w:r>
          </w:p>
        </w:tc>
        <w:tc>
          <w:tcPr>
            <w:tcW w:w="5404" w:type="dxa"/>
          </w:tcPr>
          <w:p w14:paraId="56BB3874" w14:textId="77777777" w:rsidR="007F35D3" w:rsidRPr="006247BE" w:rsidRDefault="007F35D3" w:rsidP="007F35D3">
            <w:pPr>
              <w:rPr>
                <w:lang w:val="en-US"/>
              </w:rPr>
            </w:pPr>
            <w:r w:rsidRPr="006247BE">
              <w:t xml:space="preserve">Old </w:t>
            </w:r>
            <w:proofErr w:type="spellStart"/>
            <w:r w:rsidRPr="006247BE">
              <w:t>myocardial</w:t>
            </w:r>
            <w:proofErr w:type="spellEnd"/>
            <w:r w:rsidRPr="006247BE">
              <w:t xml:space="preserve"> </w:t>
            </w:r>
            <w:proofErr w:type="spellStart"/>
            <w:r w:rsidRPr="006247BE">
              <w:t>infarction</w:t>
            </w:r>
            <w:proofErr w:type="spellEnd"/>
          </w:p>
        </w:tc>
        <w:tc>
          <w:tcPr>
            <w:tcW w:w="1730" w:type="dxa"/>
          </w:tcPr>
          <w:p w14:paraId="56BB3875" w14:textId="77777777" w:rsidR="007F35D3" w:rsidRPr="006247BE" w:rsidRDefault="007F35D3" w:rsidP="007F35D3">
            <w:proofErr w:type="spellStart"/>
            <w:r w:rsidRPr="006247BE">
              <w:rPr>
                <w:rFonts w:cstheme="minorHAnsi"/>
              </w:rPr>
              <w:t>Coronary</w:t>
            </w:r>
            <w:proofErr w:type="spellEnd"/>
          </w:p>
        </w:tc>
      </w:tr>
      <w:tr w:rsidR="007F35D3" w:rsidRPr="006247BE" w14:paraId="56BB387A" w14:textId="77777777" w:rsidTr="00DB1A7F">
        <w:tc>
          <w:tcPr>
            <w:tcW w:w="1360" w:type="dxa"/>
          </w:tcPr>
          <w:p w14:paraId="56BB3877" w14:textId="77777777" w:rsidR="007F35D3" w:rsidRPr="006247BE" w:rsidRDefault="007F35D3" w:rsidP="007F35D3">
            <w:pPr>
              <w:jc w:val="both"/>
              <w:rPr>
                <w:rFonts w:cstheme="minorHAnsi"/>
                <w:lang w:val="en-US"/>
              </w:rPr>
            </w:pPr>
            <w:r w:rsidRPr="006247BE">
              <w:rPr>
                <w:rFonts w:cstheme="minorHAnsi"/>
                <w:lang w:val="en-US"/>
              </w:rPr>
              <w:t>I25.3</w:t>
            </w:r>
          </w:p>
        </w:tc>
        <w:tc>
          <w:tcPr>
            <w:tcW w:w="5404" w:type="dxa"/>
          </w:tcPr>
          <w:p w14:paraId="56BB3878" w14:textId="77777777" w:rsidR="007F35D3" w:rsidRPr="006247BE" w:rsidRDefault="007F35D3" w:rsidP="007F35D3">
            <w:pPr>
              <w:rPr>
                <w:lang w:val="en-US"/>
              </w:rPr>
            </w:pPr>
            <w:proofErr w:type="spellStart"/>
            <w:r w:rsidRPr="006247BE">
              <w:t>Aneurysm</w:t>
            </w:r>
            <w:proofErr w:type="spellEnd"/>
            <w:r w:rsidRPr="006247BE">
              <w:t xml:space="preserve"> of </w:t>
            </w:r>
            <w:proofErr w:type="spellStart"/>
            <w:r w:rsidRPr="006247BE">
              <w:t>heart</w:t>
            </w:r>
            <w:proofErr w:type="spellEnd"/>
          </w:p>
        </w:tc>
        <w:tc>
          <w:tcPr>
            <w:tcW w:w="1730" w:type="dxa"/>
          </w:tcPr>
          <w:p w14:paraId="56BB3879" w14:textId="77777777" w:rsidR="007F35D3" w:rsidRPr="006247BE" w:rsidRDefault="007F35D3" w:rsidP="007F35D3">
            <w:proofErr w:type="spellStart"/>
            <w:r w:rsidRPr="006247BE">
              <w:rPr>
                <w:rFonts w:cstheme="minorHAnsi"/>
              </w:rPr>
              <w:t>Coronary</w:t>
            </w:r>
            <w:proofErr w:type="spellEnd"/>
          </w:p>
        </w:tc>
      </w:tr>
      <w:tr w:rsidR="007F35D3" w:rsidRPr="006247BE" w14:paraId="56BB387E" w14:textId="77777777" w:rsidTr="00DB1A7F">
        <w:tc>
          <w:tcPr>
            <w:tcW w:w="1360" w:type="dxa"/>
          </w:tcPr>
          <w:p w14:paraId="56BB387B" w14:textId="77777777" w:rsidR="007F35D3" w:rsidRPr="006247BE" w:rsidRDefault="007F35D3" w:rsidP="007F35D3">
            <w:pPr>
              <w:jc w:val="both"/>
              <w:rPr>
                <w:rFonts w:cstheme="minorHAnsi"/>
                <w:lang w:val="en-US"/>
              </w:rPr>
            </w:pPr>
            <w:r w:rsidRPr="006247BE">
              <w:rPr>
                <w:rFonts w:cstheme="minorHAnsi"/>
                <w:lang w:val="en-US"/>
              </w:rPr>
              <w:t>I25.4</w:t>
            </w:r>
          </w:p>
        </w:tc>
        <w:tc>
          <w:tcPr>
            <w:tcW w:w="5404" w:type="dxa"/>
          </w:tcPr>
          <w:p w14:paraId="56BB387C" w14:textId="77777777" w:rsidR="007F35D3" w:rsidRPr="006247BE" w:rsidRDefault="007F35D3" w:rsidP="007F35D3">
            <w:pPr>
              <w:rPr>
                <w:lang w:val="en-US"/>
              </w:rPr>
            </w:pPr>
            <w:r w:rsidRPr="006247BE">
              <w:rPr>
                <w:lang w:val="en-US"/>
              </w:rPr>
              <w:t>Coronary artery aneurysm and dissection</w:t>
            </w:r>
          </w:p>
        </w:tc>
        <w:tc>
          <w:tcPr>
            <w:tcW w:w="1730" w:type="dxa"/>
          </w:tcPr>
          <w:p w14:paraId="56BB387D" w14:textId="77777777" w:rsidR="007F35D3" w:rsidRPr="006247BE" w:rsidRDefault="007F35D3" w:rsidP="007F35D3">
            <w:proofErr w:type="spellStart"/>
            <w:r w:rsidRPr="006247BE">
              <w:rPr>
                <w:rFonts w:cstheme="minorHAnsi"/>
              </w:rPr>
              <w:t>Coronary</w:t>
            </w:r>
            <w:proofErr w:type="spellEnd"/>
          </w:p>
        </w:tc>
      </w:tr>
      <w:tr w:rsidR="007F35D3" w:rsidRPr="006247BE" w14:paraId="56BB3882" w14:textId="77777777" w:rsidTr="00DB1A7F">
        <w:tc>
          <w:tcPr>
            <w:tcW w:w="1360" w:type="dxa"/>
          </w:tcPr>
          <w:p w14:paraId="56BB387F" w14:textId="77777777" w:rsidR="007F35D3" w:rsidRPr="006247BE" w:rsidRDefault="007F35D3" w:rsidP="007F35D3">
            <w:pPr>
              <w:jc w:val="both"/>
              <w:rPr>
                <w:rFonts w:cstheme="minorHAnsi"/>
                <w:lang w:val="en-US"/>
              </w:rPr>
            </w:pPr>
            <w:r w:rsidRPr="006247BE">
              <w:rPr>
                <w:rFonts w:cstheme="minorHAnsi"/>
                <w:lang w:val="en-US"/>
              </w:rPr>
              <w:t>I25.5</w:t>
            </w:r>
          </w:p>
        </w:tc>
        <w:tc>
          <w:tcPr>
            <w:tcW w:w="5404" w:type="dxa"/>
          </w:tcPr>
          <w:p w14:paraId="56BB3880" w14:textId="77777777" w:rsidR="007F35D3" w:rsidRPr="006247BE" w:rsidRDefault="007F35D3" w:rsidP="007F35D3">
            <w:pPr>
              <w:rPr>
                <w:lang w:val="en-US"/>
              </w:rPr>
            </w:pPr>
            <w:proofErr w:type="spellStart"/>
            <w:r w:rsidRPr="006247BE">
              <w:t>Ischaemic</w:t>
            </w:r>
            <w:proofErr w:type="spellEnd"/>
            <w:r w:rsidRPr="006247BE">
              <w:t xml:space="preserve"> </w:t>
            </w:r>
            <w:proofErr w:type="spellStart"/>
            <w:r w:rsidRPr="006247BE">
              <w:t>cardiomyopathy</w:t>
            </w:r>
            <w:proofErr w:type="spellEnd"/>
          </w:p>
        </w:tc>
        <w:tc>
          <w:tcPr>
            <w:tcW w:w="1730" w:type="dxa"/>
          </w:tcPr>
          <w:p w14:paraId="56BB3881" w14:textId="77777777" w:rsidR="007F35D3" w:rsidRPr="006247BE" w:rsidRDefault="007F35D3" w:rsidP="007F35D3">
            <w:proofErr w:type="spellStart"/>
            <w:r w:rsidRPr="006247BE">
              <w:rPr>
                <w:rFonts w:cstheme="minorHAnsi"/>
              </w:rPr>
              <w:t>Coronary</w:t>
            </w:r>
            <w:proofErr w:type="spellEnd"/>
          </w:p>
        </w:tc>
      </w:tr>
      <w:tr w:rsidR="007F35D3" w:rsidRPr="006247BE" w14:paraId="56BB3886" w14:textId="77777777" w:rsidTr="00DB1A7F">
        <w:tc>
          <w:tcPr>
            <w:tcW w:w="1360" w:type="dxa"/>
          </w:tcPr>
          <w:p w14:paraId="56BB3883" w14:textId="77777777" w:rsidR="007F35D3" w:rsidRPr="006247BE" w:rsidRDefault="007F35D3" w:rsidP="007F35D3">
            <w:pPr>
              <w:jc w:val="both"/>
              <w:rPr>
                <w:rFonts w:cstheme="minorHAnsi"/>
                <w:lang w:val="en-US"/>
              </w:rPr>
            </w:pPr>
            <w:r w:rsidRPr="006247BE">
              <w:rPr>
                <w:rFonts w:cstheme="minorHAnsi"/>
                <w:lang w:val="en-US"/>
              </w:rPr>
              <w:t>I25.6</w:t>
            </w:r>
          </w:p>
        </w:tc>
        <w:tc>
          <w:tcPr>
            <w:tcW w:w="5404" w:type="dxa"/>
          </w:tcPr>
          <w:p w14:paraId="56BB3884" w14:textId="77777777" w:rsidR="007F35D3" w:rsidRPr="006247BE" w:rsidRDefault="007F35D3" w:rsidP="007F35D3">
            <w:pPr>
              <w:rPr>
                <w:lang w:val="en-US"/>
              </w:rPr>
            </w:pPr>
            <w:proofErr w:type="spellStart"/>
            <w:r w:rsidRPr="006247BE">
              <w:t>Silent</w:t>
            </w:r>
            <w:proofErr w:type="spellEnd"/>
            <w:r w:rsidRPr="006247BE">
              <w:t xml:space="preserve"> </w:t>
            </w:r>
            <w:proofErr w:type="spellStart"/>
            <w:r w:rsidRPr="006247BE">
              <w:t>myocardial</w:t>
            </w:r>
            <w:proofErr w:type="spellEnd"/>
            <w:r w:rsidRPr="006247BE">
              <w:t xml:space="preserve"> </w:t>
            </w:r>
            <w:proofErr w:type="spellStart"/>
            <w:r w:rsidRPr="006247BE">
              <w:t>ischaemia</w:t>
            </w:r>
            <w:proofErr w:type="spellEnd"/>
          </w:p>
        </w:tc>
        <w:tc>
          <w:tcPr>
            <w:tcW w:w="1730" w:type="dxa"/>
          </w:tcPr>
          <w:p w14:paraId="56BB3885" w14:textId="77777777" w:rsidR="007F35D3" w:rsidRPr="006247BE" w:rsidRDefault="007F35D3" w:rsidP="007F35D3">
            <w:proofErr w:type="spellStart"/>
            <w:r w:rsidRPr="006247BE">
              <w:rPr>
                <w:rFonts w:cstheme="minorHAnsi"/>
              </w:rPr>
              <w:t>Coronary</w:t>
            </w:r>
            <w:proofErr w:type="spellEnd"/>
          </w:p>
        </w:tc>
      </w:tr>
      <w:tr w:rsidR="007F35D3" w:rsidRPr="006247BE" w14:paraId="56BB388A" w14:textId="77777777" w:rsidTr="00DB1A7F">
        <w:tc>
          <w:tcPr>
            <w:tcW w:w="1360" w:type="dxa"/>
          </w:tcPr>
          <w:p w14:paraId="56BB3887" w14:textId="77777777" w:rsidR="007F35D3" w:rsidRPr="006247BE" w:rsidRDefault="007F35D3" w:rsidP="007F35D3">
            <w:pPr>
              <w:jc w:val="both"/>
              <w:rPr>
                <w:rFonts w:cstheme="minorHAnsi"/>
                <w:lang w:val="en-US"/>
              </w:rPr>
            </w:pPr>
            <w:r w:rsidRPr="006247BE">
              <w:rPr>
                <w:rFonts w:cstheme="minorHAnsi"/>
                <w:lang w:val="en-US"/>
              </w:rPr>
              <w:t>I25.8</w:t>
            </w:r>
          </w:p>
        </w:tc>
        <w:tc>
          <w:tcPr>
            <w:tcW w:w="5404" w:type="dxa"/>
          </w:tcPr>
          <w:p w14:paraId="56BB3888" w14:textId="77777777" w:rsidR="007F35D3" w:rsidRPr="006247BE" w:rsidRDefault="007F35D3" w:rsidP="007F35D3">
            <w:pPr>
              <w:rPr>
                <w:lang w:val="en-US"/>
              </w:rPr>
            </w:pPr>
            <w:r w:rsidRPr="006247BE">
              <w:rPr>
                <w:lang w:val="en-US"/>
              </w:rPr>
              <w:t xml:space="preserve">Other forms of chronic </w:t>
            </w:r>
            <w:proofErr w:type="spellStart"/>
            <w:r w:rsidRPr="006247BE">
              <w:rPr>
                <w:lang w:val="en-US"/>
              </w:rPr>
              <w:t>ischaemic</w:t>
            </w:r>
            <w:proofErr w:type="spellEnd"/>
            <w:r w:rsidRPr="006247BE">
              <w:rPr>
                <w:lang w:val="en-US"/>
              </w:rPr>
              <w:t xml:space="preserve"> heart disease</w:t>
            </w:r>
          </w:p>
        </w:tc>
        <w:tc>
          <w:tcPr>
            <w:tcW w:w="1730" w:type="dxa"/>
          </w:tcPr>
          <w:p w14:paraId="56BB3889" w14:textId="77777777" w:rsidR="007F35D3" w:rsidRPr="006247BE" w:rsidRDefault="007F35D3" w:rsidP="007F35D3">
            <w:proofErr w:type="spellStart"/>
            <w:r w:rsidRPr="006247BE">
              <w:rPr>
                <w:rFonts w:cstheme="minorHAnsi"/>
              </w:rPr>
              <w:t>Coronary</w:t>
            </w:r>
            <w:proofErr w:type="spellEnd"/>
          </w:p>
        </w:tc>
      </w:tr>
      <w:tr w:rsidR="007F35D3" w:rsidRPr="006247BE" w14:paraId="56BB388E" w14:textId="77777777" w:rsidTr="00DB1A7F">
        <w:tc>
          <w:tcPr>
            <w:tcW w:w="1360" w:type="dxa"/>
          </w:tcPr>
          <w:p w14:paraId="56BB388B" w14:textId="77777777" w:rsidR="007F35D3" w:rsidRPr="006247BE" w:rsidRDefault="007F35D3" w:rsidP="007F35D3">
            <w:pPr>
              <w:jc w:val="both"/>
              <w:rPr>
                <w:rFonts w:cstheme="minorHAnsi"/>
                <w:lang w:val="en-US"/>
              </w:rPr>
            </w:pPr>
            <w:r w:rsidRPr="006247BE">
              <w:rPr>
                <w:rFonts w:cstheme="minorHAnsi"/>
                <w:lang w:val="en-US"/>
              </w:rPr>
              <w:t>I25.9</w:t>
            </w:r>
          </w:p>
        </w:tc>
        <w:tc>
          <w:tcPr>
            <w:tcW w:w="5404" w:type="dxa"/>
          </w:tcPr>
          <w:p w14:paraId="56BB388C" w14:textId="77777777" w:rsidR="007F35D3" w:rsidRPr="006247BE" w:rsidRDefault="007F35D3" w:rsidP="007F35D3">
            <w:pPr>
              <w:rPr>
                <w:lang w:val="en-US"/>
              </w:rPr>
            </w:pPr>
            <w:r w:rsidRPr="006247BE">
              <w:rPr>
                <w:lang w:val="en-US"/>
              </w:rPr>
              <w:t xml:space="preserve">Chronic </w:t>
            </w:r>
            <w:proofErr w:type="spellStart"/>
            <w:r w:rsidRPr="006247BE">
              <w:rPr>
                <w:lang w:val="en-US"/>
              </w:rPr>
              <w:t>ischaemic</w:t>
            </w:r>
            <w:proofErr w:type="spellEnd"/>
            <w:r w:rsidRPr="006247BE">
              <w:rPr>
                <w:lang w:val="en-US"/>
              </w:rPr>
              <w:t xml:space="preserve"> heart disease, unspecified</w:t>
            </w:r>
          </w:p>
        </w:tc>
        <w:tc>
          <w:tcPr>
            <w:tcW w:w="1730" w:type="dxa"/>
          </w:tcPr>
          <w:p w14:paraId="56BB388D" w14:textId="77777777" w:rsidR="007F35D3" w:rsidRPr="006247BE" w:rsidRDefault="007F35D3" w:rsidP="007F35D3">
            <w:proofErr w:type="spellStart"/>
            <w:r w:rsidRPr="006247BE">
              <w:rPr>
                <w:rFonts w:cstheme="minorHAnsi"/>
              </w:rPr>
              <w:t>Coronary</w:t>
            </w:r>
            <w:proofErr w:type="spellEnd"/>
          </w:p>
        </w:tc>
      </w:tr>
      <w:tr w:rsidR="007F35D3" w:rsidRPr="006247BE" w14:paraId="56BB3892" w14:textId="77777777" w:rsidTr="00DB1A7F">
        <w:tc>
          <w:tcPr>
            <w:tcW w:w="1360" w:type="dxa"/>
          </w:tcPr>
          <w:p w14:paraId="56BB388F" w14:textId="77777777" w:rsidR="007F35D3" w:rsidRPr="006247BE" w:rsidRDefault="007F35D3" w:rsidP="007F35D3">
            <w:pPr>
              <w:spacing w:before="100" w:beforeAutospacing="1" w:after="100" w:afterAutospacing="1"/>
              <w:jc w:val="both"/>
              <w:rPr>
                <w:rFonts w:cstheme="minorHAnsi"/>
                <w:lang w:val="en-US"/>
              </w:rPr>
            </w:pPr>
            <w:r w:rsidRPr="006247BE">
              <w:rPr>
                <w:rFonts w:cstheme="minorHAnsi"/>
                <w:lang w:val="en-US"/>
              </w:rPr>
              <w:t>I61*</w:t>
            </w:r>
          </w:p>
        </w:tc>
        <w:tc>
          <w:tcPr>
            <w:tcW w:w="5404" w:type="dxa"/>
          </w:tcPr>
          <w:p w14:paraId="56BB3890" w14:textId="77777777" w:rsidR="007F35D3" w:rsidRPr="006247BE" w:rsidRDefault="007F35D3" w:rsidP="007F35D3">
            <w:pPr>
              <w:spacing w:before="100" w:beforeAutospacing="1" w:after="100" w:afterAutospacing="1"/>
            </w:pPr>
            <w:proofErr w:type="spellStart"/>
            <w:r w:rsidRPr="006247BE">
              <w:rPr>
                <w:rFonts w:ascii="Verdana" w:hAnsi="Verdana"/>
                <w:bCs/>
                <w:color w:val="000000"/>
                <w:sz w:val="18"/>
                <w:szCs w:val="18"/>
                <w:shd w:val="clear" w:color="auto" w:fill="FFFFFF"/>
              </w:rPr>
              <w:t>Intracerebral</w:t>
            </w:r>
            <w:proofErr w:type="spellEnd"/>
            <w:r w:rsidRPr="006247BE">
              <w:rPr>
                <w:rFonts w:ascii="Verdana" w:hAnsi="Verdana"/>
                <w:bCs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6247BE">
              <w:rPr>
                <w:rFonts w:ascii="Verdana" w:hAnsi="Verdana"/>
                <w:bCs/>
                <w:color w:val="000000"/>
                <w:sz w:val="18"/>
                <w:szCs w:val="18"/>
                <w:shd w:val="clear" w:color="auto" w:fill="FFFFFF"/>
              </w:rPr>
              <w:t>haemorrhage</w:t>
            </w:r>
            <w:proofErr w:type="spellEnd"/>
          </w:p>
        </w:tc>
        <w:tc>
          <w:tcPr>
            <w:tcW w:w="1730" w:type="dxa"/>
          </w:tcPr>
          <w:p w14:paraId="56BB3891" w14:textId="77777777" w:rsidR="007F35D3" w:rsidRPr="006247BE" w:rsidRDefault="007F35D3" w:rsidP="007F35D3">
            <w:pPr>
              <w:spacing w:before="100" w:beforeAutospacing="1" w:after="100" w:afterAutospacing="1"/>
              <w:jc w:val="both"/>
              <w:rPr>
                <w:rFonts w:cstheme="minorHAnsi"/>
                <w:lang w:val="en-US"/>
              </w:rPr>
            </w:pPr>
            <w:r w:rsidRPr="006247BE">
              <w:rPr>
                <w:rFonts w:cstheme="minorHAnsi"/>
                <w:lang w:val="en-US"/>
              </w:rPr>
              <w:t>Cerebrovascular</w:t>
            </w:r>
          </w:p>
        </w:tc>
      </w:tr>
      <w:tr w:rsidR="007F35D3" w:rsidRPr="006247BE" w14:paraId="56BB3896" w14:textId="77777777" w:rsidTr="00DB1A7F">
        <w:tc>
          <w:tcPr>
            <w:tcW w:w="1360" w:type="dxa"/>
          </w:tcPr>
          <w:p w14:paraId="56BB3893" w14:textId="77777777" w:rsidR="007F35D3" w:rsidRPr="006247BE" w:rsidRDefault="007F35D3" w:rsidP="007F35D3">
            <w:pPr>
              <w:spacing w:before="100" w:beforeAutospacing="1" w:after="100" w:afterAutospacing="1"/>
              <w:jc w:val="both"/>
              <w:rPr>
                <w:rFonts w:cstheme="minorHAnsi"/>
                <w:lang w:val="en-US"/>
              </w:rPr>
            </w:pPr>
            <w:r w:rsidRPr="006247BE">
              <w:rPr>
                <w:rFonts w:cstheme="minorHAnsi"/>
                <w:lang w:val="en-US"/>
              </w:rPr>
              <w:t>I63*</w:t>
            </w:r>
          </w:p>
        </w:tc>
        <w:tc>
          <w:tcPr>
            <w:tcW w:w="5404" w:type="dxa"/>
          </w:tcPr>
          <w:p w14:paraId="56BB3894" w14:textId="77777777" w:rsidR="007F35D3" w:rsidRPr="006247BE" w:rsidRDefault="007F35D3" w:rsidP="007F35D3">
            <w:pPr>
              <w:spacing w:before="100" w:beforeAutospacing="1" w:after="100" w:afterAutospacing="1"/>
              <w:rPr>
                <w:rFonts w:cstheme="minorHAnsi"/>
                <w:lang w:val="en-US"/>
              </w:rPr>
            </w:pPr>
            <w:r w:rsidRPr="006247BE">
              <w:t xml:space="preserve">Cerebral </w:t>
            </w:r>
            <w:proofErr w:type="spellStart"/>
            <w:r w:rsidRPr="006247BE">
              <w:t>infarction</w:t>
            </w:r>
            <w:proofErr w:type="spellEnd"/>
          </w:p>
        </w:tc>
        <w:tc>
          <w:tcPr>
            <w:tcW w:w="1730" w:type="dxa"/>
          </w:tcPr>
          <w:p w14:paraId="56BB3895" w14:textId="77777777" w:rsidR="007F35D3" w:rsidRPr="006247BE" w:rsidRDefault="007F35D3" w:rsidP="007F35D3">
            <w:pPr>
              <w:spacing w:before="100" w:beforeAutospacing="1" w:after="100" w:afterAutospacing="1"/>
              <w:jc w:val="both"/>
              <w:rPr>
                <w:rFonts w:cstheme="minorHAnsi"/>
                <w:lang w:val="en-US"/>
              </w:rPr>
            </w:pPr>
            <w:r w:rsidRPr="006247BE">
              <w:rPr>
                <w:rFonts w:cstheme="minorHAnsi"/>
                <w:lang w:val="en-US"/>
              </w:rPr>
              <w:t>Cerebrovascular</w:t>
            </w:r>
          </w:p>
        </w:tc>
      </w:tr>
      <w:tr w:rsidR="007F35D3" w:rsidRPr="006247BE" w14:paraId="56BB389A" w14:textId="77777777" w:rsidTr="00DB1A7F">
        <w:tc>
          <w:tcPr>
            <w:tcW w:w="1360" w:type="dxa"/>
          </w:tcPr>
          <w:p w14:paraId="56BB3897" w14:textId="77777777" w:rsidR="007F35D3" w:rsidRPr="006247BE" w:rsidRDefault="007F35D3" w:rsidP="007F35D3">
            <w:pPr>
              <w:spacing w:before="100" w:beforeAutospacing="1" w:after="100" w:afterAutospacing="1"/>
              <w:jc w:val="both"/>
              <w:rPr>
                <w:rFonts w:cstheme="minorHAnsi"/>
                <w:lang w:val="en-US"/>
              </w:rPr>
            </w:pPr>
            <w:r w:rsidRPr="006247BE">
              <w:rPr>
                <w:rFonts w:cstheme="minorHAnsi"/>
                <w:lang w:val="en-US"/>
              </w:rPr>
              <w:t>I65*</w:t>
            </w:r>
          </w:p>
        </w:tc>
        <w:tc>
          <w:tcPr>
            <w:tcW w:w="5404" w:type="dxa"/>
          </w:tcPr>
          <w:p w14:paraId="56BB3898" w14:textId="77777777" w:rsidR="007F35D3" w:rsidRPr="006247BE" w:rsidRDefault="007F35D3" w:rsidP="007F35D3">
            <w:pPr>
              <w:spacing w:before="100" w:beforeAutospacing="1" w:after="100" w:afterAutospacing="1"/>
              <w:rPr>
                <w:rFonts w:cstheme="minorHAnsi"/>
                <w:lang w:val="en-US"/>
              </w:rPr>
            </w:pPr>
            <w:r w:rsidRPr="006247BE">
              <w:rPr>
                <w:rFonts w:ascii="Verdana" w:hAnsi="Verdana"/>
                <w:bCs/>
                <w:color w:val="000000"/>
                <w:sz w:val="18"/>
                <w:szCs w:val="18"/>
                <w:shd w:val="clear" w:color="auto" w:fill="FFFFFF"/>
                <w:lang w:val="en-US"/>
              </w:rPr>
              <w:t xml:space="preserve">Occlusion and stenosis of </w:t>
            </w:r>
            <w:proofErr w:type="spellStart"/>
            <w:r w:rsidRPr="006247BE">
              <w:rPr>
                <w:rFonts w:ascii="Verdana" w:hAnsi="Verdana"/>
                <w:bCs/>
                <w:color w:val="000000"/>
                <w:sz w:val="18"/>
                <w:szCs w:val="18"/>
                <w:shd w:val="clear" w:color="auto" w:fill="FFFFFF"/>
                <w:lang w:val="en-US"/>
              </w:rPr>
              <w:t>precerebral</w:t>
            </w:r>
            <w:proofErr w:type="spellEnd"/>
            <w:r w:rsidRPr="006247BE">
              <w:rPr>
                <w:rFonts w:ascii="Verdana" w:hAnsi="Verdana"/>
                <w:bCs/>
                <w:color w:val="000000"/>
                <w:sz w:val="18"/>
                <w:szCs w:val="18"/>
                <w:shd w:val="clear" w:color="auto" w:fill="FFFFFF"/>
                <w:lang w:val="en-US"/>
              </w:rPr>
              <w:t xml:space="preserve"> arteries, not resulting in cerebral infarction</w:t>
            </w:r>
          </w:p>
        </w:tc>
        <w:tc>
          <w:tcPr>
            <w:tcW w:w="1730" w:type="dxa"/>
          </w:tcPr>
          <w:p w14:paraId="56BB3899" w14:textId="77777777" w:rsidR="007F35D3" w:rsidRPr="006247BE" w:rsidRDefault="007F35D3" w:rsidP="007F35D3">
            <w:pPr>
              <w:spacing w:before="100" w:beforeAutospacing="1" w:after="100" w:afterAutospacing="1"/>
              <w:jc w:val="both"/>
              <w:rPr>
                <w:rFonts w:cstheme="minorHAnsi"/>
                <w:lang w:val="en-US"/>
              </w:rPr>
            </w:pPr>
            <w:r w:rsidRPr="006247BE">
              <w:rPr>
                <w:rFonts w:cstheme="minorHAnsi"/>
                <w:lang w:val="en-US"/>
              </w:rPr>
              <w:t>Cerebrovascular</w:t>
            </w:r>
          </w:p>
        </w:tc>
      </w:tr>
      <w:tr w:rsidR="007F35D3" w:rsidRPr="006247BE" w14:paraId="56BB389E" w14:textId="77777777" w:rsidTr="00DB1A7F">
        <w:tc>
          <w:tcPr>
            <w:tcW w:w="1360" w:type="dxa"/>
          </w:tcPr>
          <w:p w14:paraId="56BB389B" w14:textId="77777777" w:rsidR="007F35D3" w:rsidRPr="006247BE" w:rsidRDefault="007F35D3" w:rsidP="007F35D3">
            <w:pPr>
              <w:spacing w:before="100" w:beforeAutospacing="1" w:after="100" w:afterAutospacing="1"/>
              <w:jc w:val="both"/>
              <w:rPr>
                <w:rFonts w:cstheme="minorHAnsi"/>
                <w:lang w:val="en-US"/>
              </w:rPr>
            </w:pPr>
            <w:r w:rsidRPr="006247BE">
              <w:rPr>
                <w:rFonts w:cstheme="minorHAnsi"/>
                <w:lang w:val="en-US"/>
              </w:rPr>
              <w:t>G45*</w:t>
            </w:r>
          </w:p>
        </w:tc>
        <w:tc>
          <w:tcPr>
            <w:tcW w:w="5404" w:type="dxa"/>
          </w:tcPr>
          <w:p w14:paraId="56BB389C" w14:textId="77777777" w:rsidR="007F35D3" w:rsidRPr="006247BE" w:rsidRDefault="007F35D3" w:rsidP="007F35D3">
            <w:pPr>
              <w:spacing w:before="100" w:beforeAutospacing="1" w:after="100" w:afterAutospacing="1"/>
              <w:rPr>
                <w:lang w:val="en-US"/>
              </w:rPr>
            </w:pPr>
            <w:r w:rsidRPr="006247BE">
              <w:rPr>
                <w:rFonts w:ascii="Verdana" w:hAnsi="Verdana"/>
                <w:bCs/>
                <w:color w:val="000000"/>
                <w:sz w:val="18"/>
                <w:szCs w:val="18"/>
                <w:shd w:val="clear" w:color="auto" w:fill="FFFFFF"/>
                <w:lang w:val="en-US"/>
              </w:rPr>
              <w:t xml:space="preserve">Transient cerebral </w:t>
            </w:r>
            <w:proofErr w:type="spellStart"/>
            <w:r w:rsidRPr="006247BE">
              <w:rPr>
                <w:rFonts w:ascii="Verdana" w:hAnsi="Verdana"/>
                <w:bCs/>
                <w:color w:val="000000"/>
                <w:sz w:val="18"/>
                <w:szCs w:val="18"/>
                <w:shd w:val="clear" w:color="auto" w:fill="FFFFFF"/>
                <w:lang w:val="en-US"/>
              </w:rPr>
              <w:t>ischaemic</w:t>
            </w:r>
            <w:proofErr w:type="spellEnd"/>
            <w:r w:rsidRPr="006247BE">
              <w:rPr>
                <w:rFonts w:ascii="Verdana" w:hAnsi="Verdana"/>
                <w:bCs/>
                <w:color w:val="000000"/>
                <w:sz w:val="18"/>
                <w:szCs w:val="18"/>
                <w:shd w:val="clear" w:color="auto" w:fill="FFFFFF"/>
                <w:lang w:val="en-US"/>
              </w:rPr>
              <w:t xml:space="preserve"> attacks and related syndromes</w:t>
            </w:r>
          </w:p>
        </w:tc>
        <w:tc>
          <w:tcPr>
            <w:tcW w:w="1730" w:type="dxa"/>
          </w:tcPr>
          <w:p w14:paraId="56BB389D" w14:textId="77777777" w:rsidR="007F35D3" w:rsidRPr="006247BE" w:rsidRDefault="007F35D3" w:rsidP="007F35D3">
            <w:pPr>
              <w:spacing w:before="100" w:beforeAutospacing="1" w:after="100" w:afterAutospacing="1"/>
              <w:jc w:val="both"/>
              <w:rPr>
                <w:rFonts w:cstheme="minorHAnsi"/>
                <w:lang w:val="en-US"/>
              </w:rPr>
            </w:pPr>
            <w:r w:rsidRPr="006247BE">
              <w:rPr>
                <w:rFonts w:cstheme="minorHAnsi"/>
                <w:lang w:val="en-US"/>
              </w:rPr>
              <w:t>Cerebrovascular</w:t>
            </w:r>
          </w:p>
        </w:tc>
      </w:tr>
      <w:tr w:rsidR="007F35D3" w:rsidRPr="006247BE" w14:paraId="56BB38A2" w14:textId="77777777" w:rsidTr="00DB1A7F">
        <w:tc>
          <w:tcPr>
            <w:tcW w:w="1360" w:type="dxa"/>
          </w:tcPr>
          <w:p w14:paraId="56BB389F" w14:textId="77777777" w:rsidR="007F35D3" w:rsidRPr="006247BE" w:rsidRDefault="007F35D3" w:rsidP="007F35D3">
            <w:pPr>
              <w:spacing w:before="100" w:beforeAutospacing="1" w:after="100" w:afterAutospacing="1"/>
              <w:jc w:val="both"/>
              <w:rPr>
                <w:rFonts w:cstheme="minorHAnsi"/>
                <w:lang w:val="en-US"/>
              </w:rPr>
            </w:pPr>
            <w:r w:rsidRPr="006247BE">
              <w:rPr>
                <w:rFonts w:cstheme="minorHAnsi"/>
                <w:lang w:val="en-US"/>
              </w:rPr>
              <w:t>G46*</w:t>
            </w:r>
          </w:p>
        </w:tc>
        <w:tc>
          <w:tcPr>
            <w:tcW w:w="5404" w:type="dxa"/>
          </w:tcPr>
          <w:p w14:paraId="56BB38A0" w14:textId="77777777" w:rsidR="007F35D3" w:rsidRPr="006247BE" w:rsidRDefault="007F35D3" w:rsidP="007F35D3">
            <w:pPr>
              <w:spacing w:before="100" w:beforeAutospacing="1" w:after="100" w:afterAutospacing="1"/>
              <w:rPr>
                <w:lang w:val="en-US"/>
              </w:rPr>
            </w:pPr>
            <w:r w:rsidRPr="006247BE">
              <w:rPr>
                <w:rFonts w:ascii="Verdana" w:hAnsi="Verdana"/>
                <w:bCs/>
                <w:color w:val="000000"/>
                <w:sz w:val="18"/>
                <w:szCs w:val="18"/>
                <w:shd w:val="clear" w:color="auto" w:fill="FFFFFF"/>
                <w:lang w:val="en-US"/>
              </w:rPr>
              <w:t>Vascular syndromes of brain in cerebrovascular diseases </w:t>
            </w:r>
          </w:p>
        </w:tc>
        <w:tc>
          <w:tcPr>
            <w:tcW w:w="1730" w:type="dxa"/>
          </w:tcPr>
          <w:p w14:paraId="56BB38A1" w14:textId="77777777" w:rsidR="007F35D3" w:rsidRPr="006247BE" w:rsidRDefault="007F35D3" w:rsidP="007F35D3">
            <w:pPr>
              <w:spacing w:before="100" w:beforeAutospacing="1" w:after="100" w:afterAutospacing="1"/>
              <w:jc w:val="both"/>
              <w:rPr>
                <w:rFonts w:cstheme="minorHAnsi"/>
                <w:lang w:val="en-US"/>
              </w:rPr>
            </w:pPr>
            <w:r w:rsidRPr="006247BE">
              <w:rPr>
                <w:rFonts w:cstheme="minorHAnsi"/>
                <w:lang w:val="en-US"/>
              </w:rPr>
              <w:t>Cerebrovascular</w:t>
            </w:r>
          </w:p>
        </w:tc>
      </w:tr>
      <w:tr w:rsidR="007F35D3" w:rsidRPr="006247BE" w14:paraId="56BB38A6" w14:textId="77777777" w:rsidTr="00DB1A7F">
        <w:tc>
          <w:tcPr>
            <w:tcW w:w="1360" w:type="dxa"/>
          </w:tcPr>
          <w:p w14:paraId="56BB38A3" w14:textId="77777777" w:rsidR="007F35D3" w:rsidRPr="006247BE" w:rsidRDefault="007F35D3" w:rsidP="007F35D3">
            <w:pPr>
              <w:spacing w:before="100" w:beforeAutospacing="1" w:after="100" w:afterAutospacing="1"/>
              <w:jc w:val="both"/>
              <w:rPr>
                <w:rFonts w:cstheme="minorHAnsi"/>
                <w:lang w:val="en-US"/>
              </w:rPr>
            </w:pPr>
            <w:r w:rsidRPr="006247BE">
              <w:rPr>
                <w:rFonts w:cstheme="minorHAnsi"/>
                <w:lang w:val="en-US"/>
              </w:rPr>
              <w:t>I65*</w:t>
            </w:r>
          </w:p>
        </w:tc>
        <w:tc>
          <w:tcPr>
            <w:tcW w:w="5404" w:type="dxa"/>
          </w:tcPr>
          <w:p w14:paraId="56BB38A4" w14:textId="77777777" w:rsidR="007F35D3" w:rsidRPr="006247BE" w:rsidRDefault="007F35D3" w:rsidP="007F35D3">
            <w:pPr>
              <w:spacing w:before="100" w:beforeAutospacing="1" w:after="100" w:afterAutospacing="1"/>
              <w:rPr>
                <w:rFonts w:cstheme="minorHAnsi"/>
                <w:lang w:val="en-US"/>
              </w:rPr>
            </w:pPr>
            <w:r w:rsidRPr="006247BE">
              <w:rPr>
                <w:rFonts w:ascii="Verdana" w:hAnsi="Verdana"/>
                <w:bCs/>
                <w:color w:val="000000"/>
                <w:sz w:val="18"/>
                <w:szCs w:val="18"/>
                <w:shd w:val="clear" w:color="auto" w:fill="FFFFFF"/>
                <w:lang w:val="en-US"/>
              </w:rPr>
              <w:t xml:space="preserve">Occlusion and stenosis of </w:t>
            </w:r>
            <w:proofErr w:type="spellStart"/>
            <w:r w:rsidRPr="006247BE">
              <w:rPr>
                <w:rFonts w:ascii="Verdana" w:hAnsi="Verdana"/>
                <w:bCs/>
                <w:color w:val="000000"/>
                <w:sz w:val="18"/>
                <w:szCs w:val="18"/>
                <w:shd w:val="clear" w:color="auto" w:fill="FFFFFF"/>
                <w:lang w:val="en-US"/>
              </w:rPr>
              <w:t>precerebral</w:t>
            </w:r>
            <w:proofErr w:type="spellEnd"/>
            <w:r w:rsidRPr="006247BE">
              <w:rPr>
                <w:rFonts w:ascii="Verdana" w:hAnsi="Verdana"/>
                <w:bCs/>
                <w:color w:val="000000"/>
                <w:sz w:val="18"/>
                <w:szCs w:val="18"/>
                <w:shd w:val="clear" w:color="auto" w:fill="FFFFFF"/>
                <w:lang w:val="en-US"/>
              </w:rPr>
              <w:t xml:space="preserve"> arteries, not resulting in cerebral infarction</w:t>
            </w:r>
          </w:p>
        </w:tc>
        <w:tc>
          <w:tcPr>
            <w:tcW w:w="1730" w:type="dxa"/>
          </w:tcPr>
          <w:p w14:paraId="56BB38A5" w14:textId="77777777" w:rsidR="007F35D3" w:rsidRPr="006247BE" w:rsidRDefault="007F35D3" w:rsidP="007F35D3">
            <w:pPr>
              <w:spacing w:before="100" w:beforeAutospacing="1" w:after="100" w:afterAutospacing="1"/>
              <w:jc w:val="both"/>
              <w:rPr>
                <w:rFonts w:cstheme="minorHAnsi"/>
                <w:lang w:val="en-US"/>
              </w:rPr>
            </w:pPr>
            <w:r w:rsidRPr="006247BE">
              <w:rPr>
                <w:rFonts w:cstheme="minorHAnsi"/>
                <w:lang w:val="en-US"/>
              </w:rPr>
              <w:t>Peripheral vascular</w:t>
            </w:r>
          </w:p>
        </w:tc>
      </w:tr>
      <w:tr w:rsidR="007F35D3" w:rsidRPr="006247BE" w14:paraId="56BB38AA" w14:textId="77777777" w:rsidTr="00DB1A7F">
        <w:tc>
          <w:tcPr>
            <w:tcW w:w="1360" w:type="dxa"/>
          </w:tcPr>
          <w:p w14:paraId="56BB38A7" w14:textId="77777777" w:rsidR="007F35D3" w:rsidRPr="006247BE" w:rsidRDefault="007F35D3" w:rsidP="007F35D3">
            <w:pPr>
              <w:spacing w:before="100" w:beforeAutospacing="1" w:after="100" w:afterAutospacing="1"/>
              <w:jc w:val="both"/>
              <w:rPr>
                <w:rFonts w:cstheme="minorHAnsi"/>
                <w:lang w:val="en-US"/>
              </w:rPr>
            </w:pPr>
            <w:r w:rsidRPr="006247BE">
              <w:rPr>
                <w:rFonts w:cstheme="minorHAnsi"/>
                <w:lang w:val="en-US"/>
              </w:rPr>
              <w:t>I70.2</w:t>
            </w:r>
          </w:p>
        </w:tc>
        <w:tc>
          <w:tcPr>
            <w:tcW w:w="5404" w:type="dxa"/>
          </w:tcPr>
          <w:p w14:paraId="56BB38A8" w14:textId="77777777" w:rsidR="007F35D3" w:rsidRPr="006247BE" w:rsidRDefault="007F35D3" w:rsidP="007F35D3">
            <w:pPr>
              <w:spacing w:before="100" w:beforeAutospacing="1" w:after="100" w:afterAutospacing="1"/>
              <w:rPr>
                <w:rFonts w:cstheme="minorHAnsi"/>
                <w:lang w:val="en-US"/>
              </w:rPr>
            </w:pPr>
            <w:r w:rsidRPr="006247BE">
              <w:rPr>
                <w:rFonts w:ascii="Verdana" w:hAnsi="Verdana"/>
                <w:bCs/>
                <w:color w:val="000000"/>
                <w:sz w:val="18"/>
                <w:szCs w:val="18"/>
                <w:shd w:val="clear" w:color="auto" w:fill="FFFFFF"/>
                <w:lang w:val="en-US"/>
              </w:rPr>
              <w:t>Atherosclerosis of arteries of extremities</w:t>
            </w:r>
          </w:p>
        </w:tc>
        <w:tc>
          <w:tcPr>
            <w:tcW w:w="1730" w:type="dxa"/>
          </w:tcPr>
          <w:p w14:paraId="56BB38A9" w14:textId="77777777" w:rsidR="007F35D3" w:rsidRPr="006247BE" w:rsidRDefault="007F35D3" w:rsidP="007F35D3">
            <w:pPr>
              <w:spacing w:before="100" w:beforeAutospacing="1" w:after="100" w:afterAutospacing="1"/>
              <w:jc w:val="both"/>
              <w:rPr>
                <w:rFonts w:cstheme="minorHAnsi"/>
                <w:lang w:val="en-US"/>
              </w:rPr>
            </w:pPr>
            <w:r w:rsidRPr="006247BE">
              <w:rPr>
                <w:rFonts w:cstheme="minorHAnsi"/>
                <w:lang w:val="en-US"/>
              </w:rPr>
              <w:t>Peripheral vascular</w:t>
            </w:r>
          </w:p>
        </w:tc>
      </w:tr>
      <w:tr w:rsidR="007F35D3" w:rsidRPr="006247BE" w14:paraId="56BB38AE" w14:textId="77777777" w:rsidTr="00DB1A7F">
        <w:tc>
          <w:tcPr>
            <w:tcW w:w="1360" w:type="dxa"/>
          </w:tcPr>
          <w:p w14:paraId="56BB38AB" w14:textId="77777777" w:rsidR="007F35D3" w:rsidRPr="006247BE" w:rsidRDefault="007F35D3" w:rsidP="007F35D3">
            <w:pPr>
              <w:spacing w:before="100" w:beforeAutospacing="1" w:after="100" w:afterAutospacing="1"/>
              <w:jc w:val="both"/>
              <w:rPr>
                <w:rFonts w:cstheme="minorHAnsi"/>
                <w:lang w:val="en-US"/>
              </w:rPr>
            </w:pPr>
            <w:r w:rsidRPr="006247BE">
              <w:rPr>
                <w:rFonts w:cstheme="minorHAnsi"/>
                <w:shd w:val="clear" w:color="auto" w:fill="FFFFFF"/>
              </w:rPr>
              <w:t>I73.9</w:t>
            </w:r>
          </w:p>
        </w:tc>
        <w:tc>
          <w:tcPr>
            <w:tcW w:w="5404" w:type="dxa"/>
          </w:tcPr>
          <w:p w14:paraId="56BB38AC" w14:textId="77777777" w:rsidR="007F35D3" w:rsidRPr="006247BE" w:rsidRDefault="007F35D3" w:rsidP="007F35D3">
            <w:pPr>
              <w:spacing w:before="100" w:beforeAutospacing="1" w:after="100" w:afterAutospacing="1"/>
              <w:rPr>
                <w:rFonts w:cstheme="minorHAnsi"/>
                <w:lang w:val="en-US"/>
              </w:rPr>
            </w:pPr>
            <w:proofErr w:type="spellStart"/>
            <w:r w:rsidRPr="006247BE">
              <w:t>Peripheral</w:t>
            </w:r>
            <w:proofErr w:type="spellEnd"/>
            <w:r w:rsidRPr="006247BE">
              <w:t xml:space="preserve"> vascular </w:t>
            </w:r>
            <w:proofErr w:type="spellStart"/>
            <w:r w:rsidRPr="006247BE">
              <w:t>disease</w:t>
            </w:r>
            <w:proofErr w:type="spellEnd"/>
            <w:r w:rsidRPr="006247BE">
              <w:t xml:space="preserve">, </w:t>
            </w:r>
            <w:proofErr w:type="spellStart"/>
            <w:r w:rsidRPr="006247BE">
              <w:t>unspecified</w:t>
            </w:r>
            <w:proofErr w:type="spellEnd"/>
          </w:p>
        </w:tc>
        <w:tc>
          <w:tcPr>
            <w:tcW w:w="1730" w:type="dxa"/>
          </w:tcPr>
          <w:p w14:paraId="56BB38AD" w14:textId="77777777" w:rsidR="007F35D3" w:rsidRPr="006247BE" w:rsidRDefault="007F35D3" w:rsidP="007F35D3">
            <w:pPr>
              <w:spacing w:before="100" w:beforeAutospacing="1" w:after="100" w:afterAutospacing="1"/>
              <w:jc w:val="both"/>
              <w:rPr>
                <w:rFonts w:cstheme="minorHAnsi"/>
                <w:lang w:val="en-US"/>
              </w:rPr>
            </w:pPr>
            <w:r w:rsidRPr="006247BE">
              <w:rPr>
                <w:rFonts w:cstheme="minorHAnsi"/>
                <w:lang w:val="en-US"/>
              </w:rPr>
              <w:t>Peripheral vascular</w:t>
            </w:r>
          </w:p>
        </w:tc>
      </w:tr>
      <w:tr w:rsidR="007F35D3" w:rsidRPr="006247BE" w14:paraId="56BB38B2" w14:textId="77777777" w:rsidTr="00DB1A7F">
        <w:tc>
          <w:tcPr>
            <w:tcW w:w="1360" w:type="dxa"/>
          </w:tcPr>
          <w:p w14:paraId="56BB38AF" w14:textId="77777777" w:rsidR="007F35D3" w:rsidRPr="006247BE" w:rsidRDefault="007F35D3" w:rsidP="007F35D3">
            <w:pPr>
              <w:spacing w:before="100" w:beforeAutospacing="1" w:after="100" w:afterAutospacing="1"/>
              <w:jc w:val="both"/>
              <w:rPr>
                <w:rFonts w:cstheme="minorHAnsi"/>
                <w:shd w:val="clear" w:color="auto" w:fill="FFFFFF"/>
              </w:rPr>
            </w:pPr>
            <w:r w:rsidRPr="006247BE">
              <w:rPr>
                <w:rFonts w:cstheme="minorHAnsi"/>
                <w:shd w:val="clear" w:color="auto" w:fill="FFFFFF"/>
              </w:rPr>
              <w:t>I11.0</w:t>
            </w:r>
          </w:p>
        </w:tc>
        <w:tc>
          <w:tcPr>
            <w:tcW w:w="5404" w:type="dxa"/>
          </w:tcPr>
          <w:p w14:paraId="56BB38B0" w14:textId="77777777" w:rsidR="007F35D3" w:rsidRPr="006247BE" w:rsidRDefault="007F35D3" w:rsidP="007F35D3">
            <w:pPr>
              <w:spacing w:before="100" w:beforeAutospacing="1" w:after="100" w:afterAutospacing="1"/>
              <w:rPr>
                <w:lang w:val="en-US"/>
              </w:rPr>
            </w:pPr>
            <w:r w:rsidRPr="006247BE">
              <w:rPr>
                <w:rFonts w:ascii="Verdana" w:hAnsi="Verdana"/>
                <w:bCs/>
                <w:color w:val="000000"/>
                <w:sz w:val="18"/>
                <w:szCs w:val="18"/>
                <w:shd w:val="clear" w:color="auto" w:fill="FFFFFF"/>
                <w:lang w:val="en-US"/>
              </w:rPr>
              <w:t>Hypertensive heart disease with (congestive) heart failure</w:t>
            </w:r>
          </w:p>
        </w:tc>
        <w:tc>
          <w:tcPr>
            <w:tcW w:w="1730" w:type="dxa"/>
          </w:tcPr>
          <w:p w14:paraId="56BB38B1" w14:textId="77777777" w:rsidR="007F35D3" w:rsidRPr="006247BE" w:rsidRDefault="007F35D3" w:rsidP="007F35D3">
            <w:pPr>
              <w:spacing w:before="100" w:beforeAutospacing="1" w:after="100" w:afterAutospacing="1"/>
              <w:jc w:val="both"/>
              <w:rPr>
                <w:rFonts w:cstheme="minorHAnsi"/>
                <w:lang w:val="en-US"/>
              </w:rPr>
            </w:pPr>
            <w:r w:rsidRPr="006247BE">
              <w:rPr>
                <w:rFonts w:cstheme="minorHAnsi"/>
                <w:lang w:val="en-US"/>
              </w:rPr>
              <w:t>Heart failure</w:t>
            </w:r>
          </w:p>
        </w:tc>
      </w:tr>
      <w:tr w:rsidR="007F35D3" w:rsidRPr="006247BE" w14:paraId="56BB38B6" w14:textId="77777777" w:rsidTr="00DB1A7F">
        <w:tc>
          <w:tcPr>
            <w:tcW w:w="1360" w:type="dxa"/>
          </w:tcPr>
          <w:p w14:paraId="56BB38B3" w14:textId="77777777" w:rsidR="007F35D3" w:rsidRPr="006247BE" w:rsidRDefault="007F35D3" w:rsidP="007F35D3">
            <w:pPr>
              <w:spacing w:before="100" w:beforeAutospacing="1" w:after="100" w:afterAutospacing="1"/>
              <w:jc w:val="both"/>
              <w:rPr>
                <w:rFonts w:cstheme="minorHAnsi"/>
                <w:shd w:val="clear" w:color="auto" w:fill="FFFFFF"/>
                <w:lang w:val="en-US"/>
              </w:rPr>
            </w:pPr>
            <w:r w:rsidRPr="006247BE">
              <w:rPr>
                <w:rFonts w:cstheme="minorHAnsi"/>
                <w:shd w:val="clear" w:color="auto" w:fill="FFFFFF"/>
                <w:lang w:val="en-US"/>
              </w:rPr>
              <w:t>I13.0</w:t>
            </w:r>
          </w:p>
        </w:tc>
        <w:tc>
          <w:tcPr>
            <w:tcW w:w="5404" w:type="dxa"/>
          </w:tcPr>
          <w:p w14:paraId="56BB38B4" w14:textId="77777777" w:rsidR="007F35D3" w:rsidRPr="006247BE" w:rsidRDefault="007F35D3" w:rsidP="007F35D3">
            <w:pPr>
              <w:spacing w:before="100" w:beforeAutospacing="1" w:after="100" w:afterAutospacing="1"/>
              <w:rPr>
                <w:lang w:val="en-US"/>
              </w:rPr>
            </w:pPr>
            <w:r w:rsidRPr="006247BE">
              <w:rPr>
                <w:rFonts w:ascii="Verdana" w:hAnsi="Verdana"/>
                <w:bCs/>
                <w:color w:val="000000"/>
                <w:sz w:val="18"/>
                <w:szCs w:val="18"/>
                <w:shd w:val="clear" w:color="auto" w:fill="FFFFFF"/>
                <w:lang w:val="en-US"/>
              </w:rPr>
              <w:t>Hypertensive heart and renal disease with (congestive) heart failure</w:t>
            </w:r>
          </w:p>
        </w:tc>
        <w:tc>
          <w:tcPr>
            <w:tcW w:w="1730" w:type="dxa"/>
          </w:tcPr>
          <w:p w14:paraId="56BB38B5" w14:textId="77777777" w:rsidR="007F35D3" w:rsidRPr="006247BE" w:rsidRDefault="007F35D3" w:rsidP="007F35D3">
            <w:pPr>
              <w:spacing w:before="100" w:beforeAutospacing="1" w:after="100" w:afterAutospacing="1"/>
              <w:jc w:val="both"/>
              <w:rPr>
                <w:rFonts w:cstheme="minorHAnsi"/>
                <w:lang w:val="en-US"/>
              </w:rPr>
            </w:pPr>
            <w:r w:rsidRPr="006247BE">
              <w:rPr>
                <w:rFonts w:cstheme="minorHAnsi"/>
                <w:lang w:val="en-US"/>
              </w:rPr>
              <w:t>Heart failure</w:t>
            </w:r>
          </w:p>
        </w:tc>
      </w:tr>
      <w:tr w:rsidR="007F35D3" w:rsidRPr="006247BE" w14:paraId="56BB38BA" w14:textId="77777777" w:rsidTr="00DB1A7F">
        <w:tc>
          <w:tcPr>
            <w:tcW w:w="1360" w:type="dxa"/>
          </w:tcPr>
          <w:p w14:paraId="56BB38B7" w14:textId="77777777" w:rsidR="007F35D3" w:rsidRPr="006247BE" w:rsidRDefault="007F35D3" w:rsidP="007F35D3">
            <w:pPr>
              <w:spacing w:before="100" w:beforeAutospacing="1" w:after="100" w:afterAutospacing="1"/>
              <w:jc w:val="both"/>
              <w:rPr>
                <w:rFonts w:cstheme="minorHAnsi"/>
                <w:lang w:val="en-US"/>
              </w:rPr>
            </w:pPr>
            <w:r w:rsidRPr="006247BE">
              <w:rPr>
                <w:rFonts w:cstheme="minorHAnsi"/>
                <w:shd w:val="clear" w:color="auto" w:fill="FFFFFF"/>
              </w:rPr>
              <w:t>I50</w:t>
            </w:r>
          </w:p>
        </w:tc>
        <w:tc>
          <w:tcPr>
            <w:tcW w:w="5404" w:type="dxa"/>
          </w:tcPr>
          <w:p w14:paraId="56BB38B8" w14:textId="77777777" w:rsidR="007F35D3" w:rsidRPr="006247BE" w:rsidRDefault="007F35D3" w:rsidP="007F35D3">
            <w:pPr>
              <w:spacing w:before="100" w:beforeAutospacing="1" w:after="100" w:afterAutospacing="1"/>
              <w:rPr>
                <w:rFonts w:cstheme="minorHAnsi"/>
                <w:lang w:val="en-US"/>
              </w:rPr>
            </w:pPr>
            <w:proofErr w:type="spellStart"/>
            <w:r w:rsidRPr="006247BE">
              <w:t>Heart</w:t>
            </w:r>
            <w:proofErr w:type="spellEnd"/>
            <w:r w:rsidRPr="006247BE">
              <w:t xml:space="preserve"> </w:t>
            </w:r>
            <w:proofErr w:type="spellStart"/>
            <w:r w:rsidRPr="006247BE">
              <w:t>failure</w:t>
            </w:r>
            <w:proofErr w:type="spellEnd"/>
          </w:p>
        </w:tc>
        <w:tc>
          <w:tcPr>
            <w:tcW w:w="1730" w:type="dxa"/>
          </w:tcPr>
          <w:p w14:paraId="56BB38B9" w14:textId="77777777" w:rsidR="007F35D3" w:rsidRPr="006247BE" w:rsidRDefault="007F35D3" w:rsidP="007F35D3">
            <w:pPr>
              <w:spacing w:before="100" w:beforeAutospacing="1" w:after="100" w:afterAutospacing="1"/>
              <w:jc w:val="both"/>
              <w:rPr>
                <w:rFonts w:cstheme="minorHAnsi"/>
                <w:lang w:val="en-US"/>
              </w:rPr>
            </w:pPr>
            <w:r w:rsidRPr="006247BE">
              <w:rPr>
                <w:rFonts w:cstheme="minorHAnsi"/>
                <w:lang w:val="en-US"/>
              </w:rPr>
              <w:t>Heart failure</w:t>
            </w:r>
          </w:p>
        </w:tc>
      </w:tr>
    </w:tbl>
    <w:p w14:paraId="56BB38BB" w14:textId="77777777" w:rsidR="007F35D3" w:rsidRPr="006247BE" w:rsidRDefault="007F35D3" w:rsidP="007F35D3"/>
    <w:p w14:paraId="56BB38BD" w14:textId="73A7895A" w:rsidR="0010394D" w:rsidRPr="006247BE" w:rsidRDefault="0010394D" w:rsidP="2E24CBDA">
      <w:pPr>
        <w:sectPr w:rsidR="0010394D" w:rsidRPr="006247BE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56BB38BE" w14:textId="77777777" w:rsidR="0010394D" w:rsidRPr="006247BE" w:rsidRDefault="0010394D" w:rsidP="0010394D">
      <w:pPr>
        <w:shd w:val="clear" w:color="auto" w:fill="FFFFFF"/>
        <w:spacing w:before="100" w:beforeAutospacing="1" w:after="100" w:afterAutospacing="1" w:line="240" w:lineRule="auto"/>
        <w:jc w:val="both"/>
        <w:rPr>
          <w:rFonts w:cstheme="minorHAnsi"/>
          <w:b/>
          <w:lang w:val="en-US"/>
        </w:rPr>
      </w:pPr>
      <w:r w:rsidRPr="006247BE">
        <w:rPr>
          <w:rFonts w:cstheme="minorHAnsi"/>
          <w:b/>
          <w:lang w:val="en-US"/>
        </w:rPr>
        <w:lastRenderedPageBreak/>
        <w:t xml:space="preserve">Supplementary Table </w:t>
      </w:r>
      <w:r w:rsidR="009E6D29" w:rsidRPr="006247BE">
        <w:rPr>
          <w:rFonts w:cstheme="minorHAnsi"/>
          <w:b/>
          <w:lang w:val="en-US"/>
        </w:rPr>
        <w:t>2</w:t>
      </w:r>
      <w:r w:rsidRPr="006247BE">
        <w:rPr>
          <w:rFonts w:cstheme="minorHAnsi"/>
          <w:b/>
          <w:lang w:val="en-US"/>
        </w:rPr>
        <w:t xml:space="preserve">. </w:t>
      </w:r>
      <w:r w:rsidRPr="006247BE">
        <w:rPr>
          <w:rFonts w:eastAsia="Times New Roman" w:cstheme="minorHAnsi"/>
          <w:b/>
          <w:color w:val="333333"/>
          <w:lang w:val="en-US" w:eastAsia="es-ES"/>
        </w:rPr>
        <w:t>Clinical characteristics of patients according to age groups</w:t>
      </w:r>
    </w:p>
    <w:tbl>
      <w:tblPr>
        <w:tblW w:w="13325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1"/>
        <w:gridCol w:w="1401"/>
        <w:gridCol w:w="1401"/>
        <w:gridCol w:w="1401"/>
        <w:gridCol w:w="1401"/>
        <w:gridCol w:w="1401"/>
        <w:gridCol w:w="1401"/>
        <w:gridCol w:w="829"/>
        <w:gridCol w:w="829"/>
      </w:tblGrid>
      <w:tr w:rsidR="0010394D" w:rsidRPr="006247BE" w14:paraId="56BB38C8" w14:textId="77777777" w:rsidTr="5A462D5B">
        <w:trPr>
          <w:trHeight w:val="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8BF" w14:textId="77777777" w:rsidR="0010394D" w:rsidRPr="006247BE" w:rsidRDefault="0010394D" w:rsidP="00DD7A4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 w:eastAsia="es-ES"/>
              </w:rPr>
            </w:pPr>
            <w:r w:rsidRPr="006247BE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 w:eastAsia="es-ES"/>
              </w:rPr>
              <w:t> 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8C0" w14:textId="77777777" w:rsidR="0010394D" w:rsidRPr="006247BE" w:rsidRDefault="0010394D" w:rsidP="00DD7A4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ALL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8C1" w14:textId="77777777" w:rsidR="0010394D" w:rsidRPr="006247BE" w:rsidRDefault="0010394D" w:rsidP="00DD7A4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Y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8C2" w14:textId="77777777" w:rsidR="0010394D" w:rsidRPr="006247BE" w:rsidRDefault="0010394D" w:rsidP="00DD7A4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EA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8C3" w14:textId="77777777" w:rsidR="0010394D" w:rsidRPr="006247BE" w:rsidRDefault="0010394D" w:rsidP="00DD7A4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MA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8C4" w14:textId="77777777" w:rsidR="0010394D" w:rsidRPr="006247BE" w:rsidRDefault="0010394D" w:rsidP="00DD7A4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YO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8C5" w14:textId="77777777" w:rsidR="0010394D" w:rsidRPr="006247BE" w:rsidRDefault="0010394D" w:rsidP="00DD7A4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MVO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8C6" w14:textId="77777777" w:rsidR="0010394D" w:rsidRPr="006247BE" w:rsidRDefault="0010394D" w:rsidP="00DD7A4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proofErr w:type="spellStart"/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p.trend</w:t>
            </w:r>
            <w:proofErr w:type="spellEnd"/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8C7" w14:textId="77777777" w:rsidR="0010394D" w:rsidRPr="006247BE" w:rsidRDefault="0010394D" w:rsidP="00DD7A4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N</w:t>
            </w:r>
          </w:p>
        </w:tc>
      </w:tr>
      <w:tr w:rsidR="0010394D" w:rsidRPr="006247BE" w14:paraId="56BB38D2" w14:textId="77777777" w:rsidTr="5A462D5B">
        <w:trPr>
          <w:trHeight w:val="3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8C9" w14:textId="77777777" w:rsidR="0010394D" w:rsidRPr="006247BE" w:rsidRDefault="0010394D" w:rsidP="00DD7A4B">
            <w:pPr>
              <w:spacing w:after="0" w:line="240" w:lineRule="auto"/>
              <w:rPr>
                <w:rFonts w:eastAsia="Times New Roman" w:cstheme="minorHAns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8CA" w14:textId="77777777" w:rsidR="0010394D" w:rsidRPr="006247BE" w:rsidRDefault="0010394D" w:rsidP="00DD7A4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N=8412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8CB" w14:textId="77777777" w:rsidR="0010394D" w:rsidRPr="006247BE" w:rsidRDefault="0010394D" w:rsidP="00DD7A4B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sz w:val="16"/>
                <w:szCs w:val="16"/>
                <w:lang w:eastAsia="es-ES"/>
              </w:rPr>
              <w:t>N=1810 (21.5)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8CC" w14:textId="77777777" w:rsidR="0010394D" w:rsidRPr="006247BE" w:rsidRDefault="0010394D" w:rsidP="00DD7A4B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sz w:val="16"/>
                <w:szCs w:val="16"/>
                <w:lang w:eastAsia="es-ES"/>
              </w:rPr>
              <w:t>N=5231 (62.2)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8CD" w14:textId="77777777" w:rsidR="0010394D" w:rsidRPr="006247BE" w:rsidRDefault="0010394D" w:rsidP="00DD7A4B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sz w:val="16"/>
                <w:szCs w:val="16"/>
                <w:lang w:eastAsia="es-ES"/>
              </w:rPr>
              <w:t>N=696 (8.3)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8CE" w14:textId="77777777" w:rsidR="0010394D" w:rsidRPr="006247BE" w:rsidRDefault="0010394D" w:rsidP="00DD7A4B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sz w:val="16"/>
                <w:szCs w:val="16"/>
                <w:lang w:eastAsia="es-ES"/>
              </w:rPr>
              <w:t>N=411 (4.9)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8CF" w14:textId="77777777" w:rsidR="0010394D" w:rsidRPr="006247BE" w:rsidRDefault="0010394D" w:rsidP="00DD7A4B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sz w:val="16"/>
                <w:szCs w:val="16"/>
                <w:lang w:eastAsia="es-ES"/>
              </w:rPr>
              <w:t>N=264 (3.1)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8D0" w14:textId="77777777" w:rsidR="0010394D" w:rsidRPr="006247BE" w:rsidRDefault="0010394D" w:rsidP="00DD7A4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8D1" w14:textId="77777777" w:rsidR="0010394D" w:rsidRPr="006247BE" w:rsidRDefault="0010394D" w:rsidP="00DD7A4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 </w:t>
            </w:r>
          </w:p>
        </w:tc>
      </w:tr>
      <w:tr w:rsidR="004638C9" w:rsidRPr="006247BE" w14:paraId="56BB38DC" w14:textId="77777777" w:rsidTr="5A462D5B">
        <w:trPr>
          <w:trHeight w:val="3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8D3" w14:textId="77777777" w:rsidR="004638C9" w:rsidRPr="006247BE" w:rsidRDefault="004638C9" w:rsidP="004638C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proofErr w:type="spellStart"/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Age</w:t>
            </w:r>
            <w:proofErr w:type="spellEnd"/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 xml:space="preserve"> (</w:t>
            </w:r>
            <w:proofErr w:type="spellStart"/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years</w:t>
            </w:r>
            <w:proofErr w:type="spellEnd"/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)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B38D4" w14:textId="77777777" w:rsidR="004638C9" w:rsidRPr="006247BE" w:rsidRDefault="004638C9" w:rsidP="004638C9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333333"/>
                <w:sz w:val="16"/>
                <w:szCs w:val="16"/>
                <w:lang w:eastAsia="es-ES"/>
              </w:rPr>
              <w:t>42.1 (12.1)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B38D5" w14:textId="77777777" w:rsidR="004638C9" w:rsidRPr="006247BE" w:rsidRDefault="004638C9" w:rsidP="004638C9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333333"/>
                <w:sz w:val="16"/>
                <w:szCs w:val="16"/>
                <w:lang w:eastAsia="es-ES"/>
              </w:rPr>
              <w:t>32.5 (1.46)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B38D6" w14:textId="77777777" w:rsidR="004638C9" w:rsidRPr="006247BE" w:rsidRDefault="004638C9" w:rsidP="004638C9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333333"/>
                <w:sz w:val="16"/>
                <w:szCs w:val="16"/>
                <w:lang w:eastAsia="es-ES"/>
              </w:rPr>
              <w:t>44.0 (6.24)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B38D7" w14:textId="77777777" w:rsidR="004638C9" w:rsidRPr="006247BE" w:rsidRDefault="004638C9" w:rsidP="004638C9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333333"/>
                <w:sz w:val="16"/>
                <w:szCs w:val="16"/>
                <w:lang w:eastAsia="es-ES"/>
              </w:rPr>
              <w:t>59.9 (2.82)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B38D8" w14:textId="77777777" w:rsidR="004638C9" w:rsidRPr="006247BE" w:rsidRDefault="004638C9" w:rsidP="004638C9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333333"/>
                <w:sz w:val="16"/>
                <w:szCs w:val="16"/>
                <w:lang w:eastAsia="es-ES"/>
              </w:rPr>
              <w:t>69.2 (2.83)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B38D9" w14:textId="77777777" w:rsidR="004638C9" w:rsidRPr="006247BE" w:rsidRDefault="004638C9" w:rsidP="004638C9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333333"/>
                <w:sz w:val="16"/>
                <w:szCs w:val="16"/>
                <w:lang w:eastAsia="es-ES"/>
              </w:rPr>
              <w:t>80.5 (3.98)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8DA" w14:textId="77777777" w:rsidR="004638C9" w:rsidRPr="006247BE" w:rsidRDefault="004638C9" w:rsidP="004638C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0.000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8DB" w14:textId="77777777" w:rsidR="004638C9" w:rsidRPr="006247BE" w:rsidRDefault="004638C9" w:rsidP="004638C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8412</w:t>
            </w:r>
          </w:p>
        </w:tc>
      </w:tr>
      <w:tr w:rsidR="0010394D" w:rsidRPr="006247BE" w14:paraId="56BB38E6" w14:textId="77777777" w:rsidTr="5A462D5B">
        <w:trPr>
          <w:trHeight w:val="3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8DD" w14:textId="77777777" w:rsidR="0010394D" w:rsidRPr="006247BE" w:rsidRDefault="0010394D" w:rsidP="00DD7A4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 xml:space="preserve">Sex: </w:t>
            </w:r>
            <w:proofErr w:type="spellStart"/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Women</w:t>
            </w:r>
            <w:proofErr w:type="spellEnd"/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8DE" w14:textId="77777777" w:rsidR="0010394D" w:rsidRPr="006247BE" w:rsidRDefault="0010394D" w:rsidP="00DD7A4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3559 (42.3)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8DF" w14:textId="77777777" w:rsidR="0010394D" w:rsidRPr="006247BE" w:rsidRDefault="0010394D" w:rsidP="00DD7A4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737 (40.7)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8E0" w14:textId="77777777" w:rsidR="0010394D" w:rsidRPr="006247BE" w:rsidRDefault="0010394D" w:rsidP="00DD7A4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2283 (43.6)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8E1" w14:textId="77777777" w:rsidR="0010394D" w:rsidRPr="006247BE" w:rsidRDefault="0010394D" w:rsidP="00DD7A4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161 (23.1)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8E2" w14:textId="77777777" w:rsidR="0010394D" w:rsidRPr="006247BE" w:rsidRDefault="0010394D" w:rsidP="00DD7A4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211 (51.3)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8E3" w14:textId="77777777" w:rsidR="0010394D" w:rsidRPr="006247BE" w:rsidRDefault="0010394D" w:rsidP="00DD7A4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167 (63.3)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8E4" w14:textId="77777777" w:rsidR="0010394D" w:rsidRPr="006247BE" w:rsidRDefault="0010394D" w:rsidP="00DD7A4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0.001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8E5" w14:textId="77777777" w:rsidR="0010394D" w:rsidRPr="006247BE" w:rsidRDefault="0010394D" w:rsidP="00DD7A4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8412</w:t>
            </w:r>
          </w:p>
        </w:tc>
      </w:tr>
      <w:tr w:rsidR="004638C9" w:rsidRPr="006247BE" w14:paraId="56BB38F0" w14:textId="77777777" w:rsidTr="5A462D5B">
        <w:trPr>
          <w:trHeight w:val="3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8E7" w14:textId="77777777" w:rsidR="004638C9" w:rsidRPr="006247BE" w:rsidRDefault="004638C9" w:rsidP="004638C9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sz w:val="16"/>
                <w:szCs w:val="16"/>
                <w:lang w:eastAsia="es-ES"/>
              </w:rPr>
              <w:t xml:space="preserve">Diabetes </w:t>
            </w:r>
            <w:proofErr w:type="spellStart"/>
            <w:r w:rsidRPr="006247BE">
              <w:rPr>
                <w:rFonts w:eastAsia="Times New Roman" w:cstheme="minorHAnsi"/>
                <w:sz w:val="16"/>
                <w:szCs w:val="16"/>
                <w:lang w:eastAsia="es-ES"/>
              </w:rPr>
              <w:t>duration</w:t>
            </w:r>
            <w:proofErr w:type="spellEnd"/>
            <w:r w:rsidRPr="006247BE">
              <w:rPr>
                <w:rFonts w:eastAsia="Times New Roman" w:cstheme="minorHAnsi"/>
                <w:sz w:val="16"/>
                <w:szCs w:val="16"/>
                <w:lang w:eastAsia="es-ES"/>
              </w:rPr>
              <w:t xml:space="preserve"> (</w:t>
            </w:r>
            <w:proofErr w:type="spellStart"/>
            <w:r w:rsidRPr="006247BE">
              <w:rPr>
                <w:rFonts w:eastAsia="Times New Roman" w:cstheme="minorHAnsi"/>
                <w:sz w:val="16"/>
                <w:szCs w:val="16"/>
                <w:lang w:eastAsia="es-ES"/>
              </w:rPr>
              <w:t>years</w:t>
            </w:r>
            <w:proofErr w:type="spellEnd"/>
            <w:r w:rsidRPr="006247BE">
              <w:rPr>
                <w:rFonts w:eastAsia="Times New Roman" w:cstheme="minorHAnsi"/>
                <w:sz w:val="16"/>
                <w:szCs w:val="16"/>
                <w:lang w:eastAsia="es-ES"/>
              </w:rPr>
              <w:t>)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B38E8" w14:textId="77777777" w:rsidR="004638C9" w:rsidRPr="006247BE" w:rsidRDefault="004638C9" w:rsidP="004638C9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sz w:val="16"/>
                <w:szCs w:val="16"/>
                <w:lang w:eastAsia="es-ES"/>
              </w:rPr>
              <w:t>10.9 (10)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B38E9" w14:textId="77777777" w:rsidR="004638C9" w:rsidRPr="006247BE" w:rsidRDefault="004638C9" w:rsidP="004638C9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sz w:val="16"/>
                <w:szCs w:val="16"/>
                <w:lang w:eastAsia="es-ES"/>
              </w:rPr>
              <w:t>8.93 (7.13)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B38EA" w14:textId="77777777" w:rsidR="004638C9" w:rsidRPr="006247BE" w:rsidRDefault="004638C9" w:rsidP="004638C9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sz w:val="16"/>
                <w:szCs w:val="16"/>
                <w:lang w:eastAsia="es-ES"/>
              </w:rPr>
              <w:t>11.0 (9.6)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B38EB" w14:textId="77777777" w:rsidR="004638C9" w:rsidRPr="006247BE" w:rsidRDefault="004638C9" w:rsidP="004638C9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sz w:val="16"/>
                <w:szCs w:val="16"/>
                <w:lang w:eastAsia="es-ES"/>
              </w:rPr>
              <w:t>13.8 (13)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B38EC" w14:textId="77777777" w:rsidR="004638C9" w:rsidRPr="006247BE" w:rsidRDefault="004638C9" w:rsidP="004638C9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sz w:val="16"/>
                <w:szCs w:val="16"/>
                <w:lang w:eastAsia="es-ES"/>
              </w:rPr>
              <w:t>13.7 (14.9)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B38ED" w14:textId="77777777" w:rsidR="004638C9" w:rsidRPr="006247BE" w:rsidRDefault="004638C9" w:rsidP="004638C9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sz w:val="16"/>
                <w:szCs w:val="16"/>
                <w:lang w:eastAsia="es-ES"/>
              </w:rPr>
              <w:t>11.0 (13.2)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8EE" w14:textId="77777777" w:rsidR="004638C9" w:rsidRPr="006247BE" w:rsidRDefault="004638C9" w:rsidP="004638C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&lt;0.001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8EF" w14:textId="77777777" w:rsidR="004638C9" w:rsidRPr="006247BE" w:rsidRDefault="004638C9" w:rsidP="004638C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8412</w:t>
            </w:r>
          </w:p>
        </w:tc>
      </w:tr>
      <w:tr w:rsidR="0010394D" w:rsidRPr="006247BE" w14:paraId="56BB38FA" w14:textId="77777777" w:rsidTr="5A462D5B">
        <w:trPr>
          <w:trHeight w:val="3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8F1" w14:textId="77777777" w:rsidR="0010394D" w:rsidRPr="006247BE" w:rsidRDefault="0010394D" w:rsidP="00DD7A4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Smoking: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8F2" w14:textId="77777777" w:rsidR="0010394D" w:rsidRPr="006247BE" w:rsidRDefault="0010394D" w:rsidP="00DD7A4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8F3" w14:textId="77777777" w:rsidR="0010394D" w:rsidRPr="006247BE" w:rsidRDefault="0010394D" w:rsidP="00DD7A4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8F4" w14:textId="77777777" w:rsidR="0010394D" w:rsidRPr="006247BE" w:rsidRDefault="0010394D" w:rsidP="00DD7A4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8F5" w14:textId="77777777" w:rsidR="0010394D" w:rsidRPr="006247BE" w:rsidRDefault="0010394D" w:rsidP="00DD7A4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8F6" w14:textId="77777777" w:rsidR="0010394D" w:rsidRPr="006247BE" w:rsidRDefault="0010394D" w:rsidP="00DD7A4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8F7" w14:textId="77777777" w:rsidR="0010394D" w:rsidRPr="006247BE" w:rsidRDefault="0010394D" w:rsidP="00DD7A4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8F8" w14:textId="77777777" w:rsidR="0010394D" w:rsidRPr="006247BE" w:rsidRDefault="0010394D" w:rsidP="00DD7A4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0.000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8F9" w14:textId="77777777" w:rsidR="0010394D" w:rsidRPr="006247BE" w:rsidRDefault="0010394D" w:rsidP="00DD7A4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6858</w:t>
            </w:r>
          </w:p>
        </w:tc>
      </w:tr>
      <w:tr w:rsidR="0010394D" w:rsidRPr="006247BE" w14:paraId="56BB3904" w14:textId="77777777" w:rsidTr="5A462D5B">
        <w:trPr>
          <w:trHeight w:val="3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8FB" w14:textId="77777777" w:rsidR="0010394D" w:rsidRPr="006247BE" w:rsidRDefault="0010394D" w:rsidP="00DD7A4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 xml:space="preserve">No </w:t>
            </w:r>
            <w:proofErr w:type="spellStart"/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smoker</w:t>
            </w:r>
            <w:proofErr w:type="spellEnd"/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8FC" w14:textId="77777777" w:rsidR="0010394D" w:rsidRPr="006247BE" w:rsidRDefault="0010394D" w:rsidP="00DD7A4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3271 (47.7)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8FD" w14:textId="77777777" w:rsidR="0010394D" w:rsidRPr="006247BE" w:rsidRDefault="0010394D" w:rsidP="00DD7A4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605 (42.3)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8FE" w14:textId="77777777" w:rsidR="0010394D" w:rsidRPr="006247BE" w:rsidRDefault="0010394D" w:rsidP="00DD7A4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1928 (44.8)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8FF" w14:textId="77777777" w:rsidR="0010394D" w:rsidRPr="006247BE" w:rsidRDefault="0010394D" w:rsidP="00DD7A4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318 (56.0)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900" w14:textId="77777777" w:rsidR="0010394D" w:rsidRPr="006247BE" w:rsidRDefault="0010394D" w:rsidP="00DD7A4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248 (72.1)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901" w14:textId="77777777" w:rsidR="0010394D" w:rsidRPr="006247BE" w:rsidRDefault="0010394D" w:rsidP="00DD7A4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172 (81.5)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902" w14:textId="77777777" w:rsidR="0010394D" w:rsidRPr="006247BE" w:rsidRDefault="0010394D" w:rsidP="00DD7A4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903" w14:textId="77777777" w:rsidR="0010394D" w:rsidRPr="006247BE" w:rsidRDefault="0010394D" w:rsidP="00DD7A4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 </w:t>
            </w:r>
          </w:p>
        </w:tc>
      </w:tr>
      <w:tr w:rsidR="0010394D" w:rsidRPr="006247BE" w14:paraId="56BB390E" w14:textId="77777777" w:rsidTr="5A462D5B">
        <w:trPr>
          <w:trHeight w:val="3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905" w14:textId="77777777" w:rsidR="0010394D" w:rsidRPr="006247BE" w:rsidRDefault="0010394D" w:rsidP="00DD7A4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proofErr w:type="spellStart"/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Smoker</w:t>
            </w:r>
            <w:proofErr w:type="spellEnd"/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906" w14:textId="77777777" w:rsidR="0010394D" w:rsidRPr="006247BE" w:rsidRDefault="0010394D" w:rsidP="00DD7A4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2654 (38.7)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907" w14:textId="77777777" w:rsidR="0010394D" w:rsidRPr="006247BE" w:rsidRDefault="0010394D" w:rsidP="00DD7A4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663 (46.4)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908" w14:textId="77777777" w:rsidR="0010394D" w:rsidRPr="006247BE" w:rsidRDefault="0010394D" w:rsidP="00DD7A4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1774 (41.2)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909" w14:textId="77777777" w:rsidR="0010394D" w:rsidRPr="006247BE" w:rsidRDefault="0010394D" w:rsidP="00DD7A4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151 (26.6)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90A" w14:textId="77777777" w:rsidR="0010394D" w:rsidRPr="006247BE" w:rsidRDefault="0010394D" w:rsidP="00DD7A4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50 (14.5)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90B" w14:textId="77777777" w:rsidR="0010394D" w:rsidRPr="006247BE" w:rsidRDefault="0010394D" w:rsidP="00DD7A4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16 (7.58)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90C" w14:textId="77777777" w:rsidR="0010394D" w:rsidRPr="006247BE" w:rsidRDefault="0010394D" w:rsidP="00DD7A4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90D" w14:textId="77777777" w:rsidR="0010394D" w:rsidRPr="006247BE" w:rsidRDefault="0010394D" w:rsidP="00DD7A4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 </w:t>
            </w:r>
          </w:p>
        </w:tc>
      </w:tr>
      <w:tr w:rsidR="0010394D" w:rsidRPr="006247BE" w14:paraId="56BB3918" w14:textId="77777777" w:rsidTr="5A462D5B">
        <w:trPr>
          <w:trHeight w:val="3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90F" w14:textId="77777777" w:rsidR="0010394D" w:rsidRPr="006247BE" w:rsidRDefault="0010394D" w:rsidP="00DD7A4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proofErr w:type="spellStart"/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Former</w:t>
            </w:r>
            <w:proofErr w:type="spellEnd"/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 xml:space="preserve"> </w:t>
            </w:r>
            <w:proofErr w:type="spellStart"/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smoker</w:t>
            </w:r>
            <w:proofErr w:type="spellEnd"/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910" w14:textId="77777777" w:rsidR="0010394D" w:rsidRPr="006247BE" w:rsidRDefault="0010394D" w:rsidP="00DD7A4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933 (13.6)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911" w14:textId="77777777" w:rsidR="0010394D" w:rsidRPr="006247BE" w:rsidRDefault="0010394D" w:rsidP="00DD7A4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162 (11.3)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912" w14:textId="77777777" w:rsidR="0010394D" w:rsidRPr="006247BE" w:rsidRDefault="0010394D" w:rsidP="00DD7A4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603 (14.0)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913" w14:textId="77777777" w:rsidR="0010394D" w:rsidRPr="006247BE" w:rsidRDefault="0010394D" w:rsidP="00DD7A4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99 (17.4)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914" w14:textId="77777777" w:rsidR="0010394D" w:rsidRPr="006247BE" w:rsidRDefault="0010394D" w:rsidP="00DD7A4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46 (13.4)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915" w14:textId="77777777" w:rsidR="0010394D" w:rsidRPr="006247BE" w:rsidRDefault="0010394D" w:rsidP="00DD7A4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23 (10.9)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916" w14:textId="77777777" w:rsidR="0010394D" w:rsidRPr="006247BE" w:rsidRDefault="0010394D" w:rsidP="00DD7A4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917" w14:textId="77777777" w:rsidR="0010394D" w:rsidRPr="006247BE" w:rsidRDefault="0010394D" w:rsidP="00DD7A4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 </w:t>
            </w:r>
          </w:p>
        </w:tc>
      </w:tr>
      <w:tr w:rsidR="004638C9" w:rsidRPr="006247BE" w14:paraId="56BB3922" w14:textId="77777777" w:rsidTr="5A462D5B">
        <w:trPr>
          <w:trHeight w:val="3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919" w14:textId="77777777" w:rsidR="004638C9" w:rsidRPr="006247BE" w:rsidRDefault="004638C9" w:rsidP="004638C9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s-ES"/>
              </w:rPr>
            </w:pPr>
            <w:proofErr w:type="spellStart"/>
            <w:r w:rsidRPr="006247BE">
              <w:rPr>
                <w:rFonts w:eastAsia="Times New Roman" w:cstheme="minorHAnsi"/>
                <w:sz w:val="16"/>
                <w:szCs w:val="16"/>
                <w:lang w:eastAsia="es-ES"/>
              </w:rPr>
              <w:t>Systolic</w:t>
            </w:r>
            <w:proofErr w:type="spellEnd"/>
            <w:r w:rsidRPr="006247BE">
              <w:rPr>
                <w:rFonts w:eastAsia="Times New Roman" w:cstheme="minorHAnsi"/>
                <w:sz w:val="16"/>
                <w:szCs w:val="16"/>
                <w:lang w:eastAsia="es-ES"/>
              </w:rPr>
              <w:t xml:space="preserve"> </w:t>
            </w:r>
            <w:proofErr w:type="spellStart"/>
            <w:r w:rsidRPr="006247BE">
              <w:rPr>
                <w:rFonts w:eastAsia="Times New Roman" w:cstheme="minorHAnsi"/>
                <w:sz w:val="16"/>
                <w:szCs w:val="16"/>
                <w:lang w:eastAsia="es-ES"/>
              </w:rPr>
              <w:t>Blood</w:t>
            </w:r>
            <w:proofErr w:type="spellEnd"/>
            <w:r w:rsidRPr="006247BE">
              <w:rPr>
                <w:rFonts w:eastAsia="Times New Roman" w:cstheme="minorHAnsi"/>
                <w:sz w:val="16"/>
                <w:szCs w:val="16"/>
                <w:lang w:eastAsia="es-ES"/>
              </w:rPr>
              <w:t xml:space="preserve"> </w:t>
            </w:r>
            <w:proofErr w:type="spellStart"/>
            <w:r w:rsidRPr="006247BE">
              <w:rPr>
                <w:rFonts w:eastAsia="Times New Roman" w:cstheme="minorHAnsi"/>
                <w:sz w:val="16"/>
                <w:szCs w:val="16"/>
                <w:lang w:eastAsia="es-ES"/>
              </w:rPr>
              <w:t>Pressure</w:t>
            </w:r>
            <w:proofErr w:type="spellEnd"/>
            <w:r w:rsidRPr="006247BE">
              <w:rPr>
                <w:rFonts w:eastAsia="Times New Roman" w:cstheme="minorHAnsi"/>
                <w:sz w:val="16"/>
                <w:szCs w:val="16"/>
                <w:lang w:eastAsia="es-ES"/>
              </w:rPr>
              <w:t xml:space="preserve"> (</w:t>
            </w:r>
            <w:proofErr w:type="spellStart"/>
            <w:r w:rsidRPr="006247BE">
              <w:rPr>
                <w:rFonts w:eastAsia="Times New Roman" w:cstheme="minorHAnsi"/>
                <w:sz w:val="16"/>
                <w:szCs w:val="16"/>
                <w:lang w:eastAsia="es-ES"/>
              </w:rPr>
              <w:t>mmHg</w:t>
            </w:r>
            <w:proofErr w:type="spellEnd"/>
            <w:r w:rsidRPr="006247BE">
              <w:rPr>
                <w:rFonts w:eastAsia="Times New Roman" w:cstheme="minorHAnsi"/>
                <w:sz w:val="16"/>
                <w:szCs w:val="16"/>
                <w:lang w:eastAsia="es-ES"/>
              </w:rPr>
              <w:t>)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91A" w14:textId="77777777" w:rsidR="004638C9" w:rsidRPr="006247BE" w:rsidRDefault="004638C9" w:rsidP="004638C9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sz w:val="16"/>
                <w:szCs w:val="16"/>
                <w:lang w:eastAsia="es-ES"/>
              </w:rPr>
              <w:t>128 (15.7)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91B" w14:textId="77777777" w:rsidR="004638C9" w:rsidRPr="006247BE" w:rsidRDefault="004638C9" w:rsidP="004638C9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sz w:val="16"/>
                <w:szCs w:val="16"/>
                <w:lang w:eastAsia="es-ES"/>
              </w:rPr>
              <w:t>122 (13.5)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91C" w14:textId="77777777" w:rsidR="004638C9" w:rsidRPr="006247BE" w:rsidRDefault="004638C9" w:rsidP="004638C9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sz w:val="16"/>
                <w:szCs w:val="16"/>
                <w:lang w:eastAsia="es-ES"/>
              </w:rPr>
              <w:t>127 (14.9)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91D" w14:textId="77777777" w:rsidR="004638C9" w:rsidRPr="006247BE" w:rsidRDefault="004638C9" w:rsidP="004638C9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sz w:val="16"/>
                <w:szCs w:val="16"/>
                <w:lang w:eastAsia="es-ES"/>
              </w:rPr>
              <w:t>133 (15.7)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91E" w14:textId="77777777" w:rsidR="004638C9" w:rsidRPr="006247BE" w:rsidRDefault="004638C9" w:rsidP="004638C9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sz w:val="16"/>
                <w:szCs w:val="16"/>
                <w:lang w:eastAsia="es-ES"/>
              </w:rPr>
              <w:t>136 (17.0)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91F" w14:textId="77777777" w:rsidR="004638C9" w:rsidRPr="006247BE" w:rsidRDefault="004638C9" w:rsidP="004638C9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sz w:val="16"/>
                <w:szCs w:val="16"/>
                <w:lang w:eastAsia="es-ES"/>
              </w:rPr>
              <w:t>139 (18.3)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920" w14:textId="77777777" w:rsidR="004638C9" w:rsidRPr="006247BE" w:rsidRDefault="004638C9" w:rsidP="004638C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&lt;0.001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921" w14:textId="77777777" w:rsidR="004638C9" w:rsidRPr="006247BE" w:rsidRDefault="004638C9" w:rsidP="004638C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4419</w:t>
            </w:r>
          </w:p>
        </w:tc>
      </w:tr>
      <w:tr w:rsidR="004638C9" w:rsidRPr="006247BE" w14:paraId="56BB392C" w14:textId="77777777" w:rsidTr="5A462D5B">
        <w:trPr>
          <w:trHeight w:val="3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923" w14:textId="77777777" w:rsidR="004638C9" w:rsidRPr="006247BE" w:rsidRDefault="004638C9" w:rsidP="004638C9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s-ES"/>
              </w:rPr>
            </w:pPr>
            <w:proofErr w:type="spellStart"/>
            <w:r w:rsidRPr="006247BE">
              <w:rPr>
                <w:rFonts w:eastAsia="Times New Roman" w:cstheme="minorHAnsi"/>
                <w:sz w:val="16"/>
                <w:szCs w:val="16"/>
                <w:lang w:eastAsia="es-ES"/>
              </w:rPr>
              <w:t>Diastolic</w:t>
            </w:r>
            <w:proofErr w:type="spellEnd"/>
            <w:r w:rsidRPr="006247BE">
              <w:rPr>
                <w:rFonts w:eastAsia="Times New Roman" w:cstheme="minorHAnsi"/>
                <w:sz w:val="16"/>
                <w:szCs w:val="16"/>
                <w:lang w:eastAsia="es-ES"/>
              </w:rPr>
              <w:t xml:space="preserve"> </w:t>
            </w:r>
            <w:proofErr w:type="spellStart"/>
            <w:r w:rsidRPr="006247BE">
              <w:rPr>
                <w:rFonts w:eastAsia="Times New Roman" w:cstheme="minorHAnsi"/>
                <w:sz w:val="16"/>
                <w:szCs w:val="16"/>
                <w:lang w:eastAsia="es-ES"/>
              </w:rPr>
              <w:t>Blood</w:t>
            </w:r>
            <w:proofErr w:type="spellEnd"/>
            <w:r w:rsidRPr="006247BE">
              <w:rPr>
                <w:rFonts w:eastAsia="Times New Roman" w:cstheme="minorHAnsi"/>
                <w:sz w:val="16"/>
                <w:szCs w:val="16"/>
                <w:lang w:eastAsia="es-ES"/>
              </w:rPr>
              <w:t xml:space="preserve"> </w:t>
            </w:r>
            <w:proofErr w:type="spellStart"/>
            <w:r w:rsidRPr="006247BE">
              <w:rPr>
                <w:rFonts w:eastAsia="Times New Roman" w:cstheme="minorHAnsi"/>
                <w:sz w:val="16"/>
                <w:szCs w:val="16"/>
                <w:lang w:eastAsia="es-ES"/>
              </w:rPr>
              <w:t>Pressure</w:t>
            </w:r>
            <w:proofErr w:type="spellEnd"/>
            <w:r w:rsidRPr="006247BE">
              <w:rPr>
                <w:rFonts w:eastAsia="Times New Roman" w:cstheme="minorHAnsi"/>
                <w:sz w:val="16"/>
                <w:szCs w:val="16"/>
                <w:lang w:eastAsia="es-ES"/>
              </w:rPr>
              <w:t xml:space="preserve">  (</w:t>
            </w:r>
            <w:proofErr w:type="spellStart"/>
            <w:r w:rsidRPr="006247BE">
              <w:rPr>
                <w:rFonts w:eastAsia="Times New Roman" w:cstheme="minorHAnsi"/>
                <w:sz w:val="16"/>
                <w:szCs w:val="16"/>
                <w:lang w:eastAsia="es-ES"/>
              </w:rPr>
              <w:t>mmHg</w:t>
            </w:r>
            <w:proofErr w:type="spellEnd"/>
            <w:r w:rsidRPr="006247BE">
              <w:rPr>
                <w:rFonts w:eastAsia="Times New Roman" w:cstheme="minorHAnsi"/>
                <w:sz w:val="16"/>
                <w:szCs w:val="16"/>
                <w:lang w:eastAsia="es-ES"/>
              </w:rPr>
              <w:t>)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924" w14:textId="77777777" w:rsidR="004638C9" w:rsidRPr="006247BE" w:rsidRDefault="004638C9" w:rsidP="004638C9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es-ES"/>
              </w:rPr>
            </w:pPr>
            <w:r w:rsidRPr="006247BE">
              <w:rPr>
                <w:rFonts w:eastAsia="Times New Roman" w:cstheme="minorHAnsi"/>
                <w:sz w:val="16"/>
                <w:szCs w:val="16"/>
                <w:lang w:val="en-US" w:eastAsia="es-ES"/>
              </w:rPr>
              <w:t>74 (9)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925" w14:textId="77777777" w:rsidR="004638C9" w:rsidRPr="006247BE" w:rsidRDefault="004638C9" w:rsidP="004638C9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es-ES"/>
              </w:rPr>
            </w:pPr>
            <w:r w:rsidRPr="006247BE">
              <w:rPr>
                <w:rFonts w:eastAsia="Times New Roman" w:cstheme="minorHAnsi"/>
                <w:sz w:val="16"/>
                <w:szCs w:val="16"/>
                <w:lang w:val="en-US" w:eastAsia="es-ES"/>
              </w:rPr>
              <w:t>73 (9)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926" w14:textId="77777777" w:rsidR="004638C9" w:rsidRPr="006247BE" w:rsidRDefault="004638C9" w:rsidP="004638C9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es-ES"/>
              </w:rPr>
            </w:pPr>
            <w:r w:rsidRPr="006247BE">
              <w:rPr>
                <w:rFonts w:eastAsia="Times New Roman" w:cstheme="minorHAnsi"/>
                <w:sz w:val="16"/>
                <w:szCs w:val="16"/>
                <w:lang w:val="en-US" w:eastAsia="es-ES"/>
              </w:rPr>
              <w:t>75 (9)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927" w14:textId="77777777" w:rsidR="004638C9" w:rsidRPr="006247BE" w:rsidRDefault="004638C9" w:rsidP="004638C9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es-ES"/>
              </w:rPr>
            </w:pPr>
            <w:r w:rsidRPr="006247BE">
              <w:rPr>
                <w:rFonts w:eastAsia="Times New Roman" w:cstheme="minorHAnsi"/>
                <w:sz w:val="16"/>
                <w:szCs w:val="16"/>
                <w:lang w:val="en-US" w:eastAsia="es-ES"/>
              </w:rPr>
              <w:t>74 (9)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928" w14:textId="77777777" w:rsidR="004638C9" w:rsidRPr="006247BE" w:rsidRDefault="004638C9" w:rsidP="004638C9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es-ES"/>
              </w:rPr>
            </w:pPr>
            <w:r w:rsidRPr="006247BE">
              <w:rPr>
                <w:rFonts w:eastAsia="Times New Roman" w:cstheme="minorHAnsi"/>
                <w:sz w:val="16"/>
                <w:szCs w:val="16"/>
                <w:lang w:val="en-US" w:eastAsia="es-ES"/>
              </w:rPr>
              <w:t>72 (10)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929" w14:textId="77777777" w:rsidR="004638C9" w:rsidRPr="006247BE" w:rsidRDefault="004638C9" w:rsidP="004638C9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es-ES"/>
              </w:rPr>
            </w:pPr>
            <w:r w:rsidRPr="006247BE">
              <w:rPr>
                <w:rFonts w:eastAsia="Times New Roman" w:cstheme="minorHAnsi"/>
                <w:sz w:val="16"/>
                <w:szCs w:val="16"/>
                <w:lang w:val="en-US" w:eastAsia="es-ES"/>
              </w:rPr>
              <w:t>70 (10)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92A" w14:textId="77777777" w:rsidR="004638C9" w:rsidRPr="006247BE" w:rsidRDefault="004638C9" w:rsidP="004638C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&lt;0.001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92B" w14:textId="77777777" w:rsidR="004638C9" w:rsidRPr="006247BE" w:rsidRDefault="004638C9" w:rsidP="004638C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4419</w:t>
            </w:r>
          </w:p>
        </w:tc>
      </w:tr>
      <w:tr w:rsidR="004638C9" w:rsidRPr="006247BE" w14:paraId="56BB3936" w14:textId="77777777" w:rsidTr="5A462D5B">
        <w:trPr>
          <w:trHeight w:val="34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92D" w14:textId="77777777" w:rsidR="004638C9" w:rsidRPr="006247BE" w:rsidRDefault="004638C9" w:rsidP="004638C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val="en-US" w:eastAsia="es-ES"/>
              </w:rPr>
              <w:t>Body mass index (BMI) Kg/m</w:t>
            </w:r>
            <w:r w:rsidRPr="006247BE">
              <w:rPr>
                <w:rFonts w:eastAsia="Times New Roman" w:cstheme="minorHAnsi"/>
                <w:color w:val="000000"/>
                <w:sz w:val="16"/>
                <w:szCs w:val="16"/>
                <w:vertAlign w:val="superscript"/>
                <w:lang w:val="en-US" w:eastAsia="es-ES"/>
              </w:rPr>
              <w:t>2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92E" w14:textId="77777777" w:rsidR="004638C9" w:rsidRPr="006247BE" w:rsidRDefault="004638C9" w:rsidP="004638C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val="en-US" w:eastAsia="es-ES"/>
              </w:rPr>
              <w:t>25.6 (4.05)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92F" w14:textId="77777777" w:rsidR="004638C9" w:rsidRPr="006247BE" w:rsidRDefault="004638C9" w:rsidP="004638C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val="en-US" w:eastAsia="es-ES"/>
              </w:rPr>
              <w:t>24.8 (3.97)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930" w14:textId="77777777" w:rsidR="004638C9" w:rsidRPr="006247BE" w:rsidRDefault="004638C9" w:rsidP="004638C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val="en-US" w:eastAsia="es-ES"/>
              </w:rPr>
              <w:t>25.6 (4.03)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931" w14:textId="77777777" w:rsidR="004638C9" w:rsidRPr="006247BE" w:rsidRDefault="004638C9" w:rsidP="004638C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val="en-US" w:eastAsia="es-ES"/>
              </w:rPr>
              <w:t>25.7 (3.78)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932" w14:textId="77777777" w:rsidR="004638C9" w:rsidRPr="006247BE" w:rsidRDefault="004638C9" w:rsidP="004638C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val="en-US" w:eastAsia="es-ES"/>
              </w:rPr>
              <w:t xml:space="preserve">26.4 </w:t>
            </w: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(4.29)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933" w14:textId="77777777" w:rsidR="004638C9" w:rsidRPr="006247BE" w:rsidRDefault="004638C9" w:rsidP="004638C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27.0 (4.20)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934" w14:textId="77777777" w:rsidR="004638C9" w:rsidRPr="006247BE" w:rsidRDefault="004638C9" w:rsidP="004638C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&lt;0.001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935" w14:textId="77777777" w:rsidR="004638C9" w:rsidRPr="006247BE" w:rsidRDefault="004638C9" w:rsidP="004638C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3121</w:t>
            </w:r>
          </w:p>
        </w:tc>
      </w:tr>
      <w:tr w:rsidR="0010394D" w:rsidRPr="006247BE" w14:paraId="56BB3940" w14:textId="77777777" w:rsidTr="5A462D5B">
        <w:trPr>
          <w:trHeight w:val="3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937" w14:textId="77777777" w:rsidR="0010394D" w:rsidRPr="006247BE" w:rsidRDefault="0010394D" w:rsidP="00DD7A4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BMI (</w:t>
            </w:r>
            <w:proofErr w:type="spellStart"/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categorized</w:t>
            </w:r>
            <w:proofErr w:type="spellEnd"/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)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938" w14:textId="77777777" w:rsidR="0010394D" w:rsidRPr="006247BE" w:rsidRDefault="0010394D" w:rsidP="00DD7A4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939" w14:textId="77777777" w:rsidR="0010394D" w:rsidRPr="006247BE" w:rsidRDefault="0010394D" w:rsidP="00DD7A4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93A" w14:textId="77777777" w:rsidR="0010394D" w:rsidRPr="006247BE" w:rsidRDefault="0010394D" w:rsidP="00DD7A4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93B" w14:textId="77777777" w:rsidR="0010394D" w:rsidRPr="006247BE" w:rsidRDefault="0010394D" w:rsidP="00DD7A4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93C" w14:textId="77777777" w:rsidR="0010394D" w:rsidRPr="006247BE" w:rsidRDefault="0010394D" w:rsidP="00DD7A4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93D" w14:textId="77777777" w:rsidR="0010394D" w:rsidRPr="006247BE" w:rsidRDefault="0010394D" w:rsidP="00DD7A4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93E" w14:textId="77777777" w:rsidR="0010394D" w:rsidRPr="006247BE" w:rsidRDefault="0010394D" w:rsidP="00DD7A4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0.001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93F" w14:textId="77777777" w:rsidR="0010394D" w:rsidRPr="006247BE" w:rsidRDefault="0010394D" w:rsidP="00DD7A4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3121</w:t>
            </w:r>
          </w:p>
        </w:tc>
      </w:tr>
      <w:tr w:rsidR="0010394D" w:rsidRPr="006247BE" w14:paraId="56BB394A" w14:textId="77777777" w:rsidTr="5A462D5B">
        <w:trPr>
          <w:trHeight w:val="34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941" w14:textId="77777777" w:rsidR="0010394D" w:rsidRPr="006247BE" w:rsidRDefault="0010394D" w:rsidP="00DD7A4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&lt;30 kg/m</w:t>
            </w:r>
            <w:r w:rsidRPr="006247BE">
              <w:rPr>
                <w:rFonts w:eastAsia="Times New Roman" w:cstheme="minorHAnsi"/>
                <w:color w:val="000000"/>
                <w:sz w:val="16"/>
                <w:szCs w:val="16"/>
                <w:vertAlign w:val="superscript"/>
                <w:lang w:eastAsia="es-ES"/>
              </w:rPr>
              <w:t>2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942" w14:textId="77777777" w:rsidR="0010394D" w:rsidRPr="006247BE" w:rsidRDefault="0010394D" w:rsidP="00DD7A4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2736 (87.7)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943" w14:textId="77777777" w:rsidR="0010394D" w:rsidRPr="006247BE" w:rsidRDefault="0010394D" w:rsidP="00DD7A4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513 (90.8)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944" w14:textId="77777777" w:rsidR="0010394D" w:rsidRPr="006247BE" w:rsidRDefault="0010394D" w:rsidP="00DD7A4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1635 (87.5)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945" w14:textId="77777777" w:rsidR="0010394D" w:rsidRPr="006247BE" w:rsidRDefault="0010394D" w:rsidP="00DD7A4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285 (88.8)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946" w14:textId="77777777" w:rsidR="0010394D" w:rsidRPr="006247BE" w:rsidRDefault="0010394D" w:rsidP="00DD7A4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188 (82.5)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947" w14:textId="77777777" w:rsidR="0010394D" w:rsidRPr="006247BE" w:rsidRDefault="0010394D" w:rsidP="00DD7A4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115 (82.7)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948" w14:textId="77777777" w:rsidR="0010394D" w:rsidRPr="006247BE" w:rsidRDefault="0010394D" w:rsidP="00DD7A4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949" w14:textId="77777777" w:rsidR="0010394D" w:rsidRPr="006247BE" w:rsidRDefault="0010394D" w:rsidP="00DD7A4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 </w:t>
            </w:r>
          </w:p>
        </w:tc>
      </w:tr>
      <w:tr w:rsidR="0010394D" w:rsidRPr="006247BE" w14:paraId="56BB3954" w14:textId="77777777" w:rsidTr="5A462D5B">
        <w:trPr>
          <w:trHeight w:val="34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94B" w14:textId="77777777" w:rsidR="0010394D" w:rsidRPr="006247BE" w:rsidRDefault="0010394D" w:rsidP="00DD7A4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≥30 kg/m</w:t>
            </w:r>
            <w:r w:rsidRPr="006247BE">
              <w:rPr>
                <w:rFonts w:eastAsia="Times New Roman" w:cstheme="minorHAnsi"/>
                <w:color w:val="000000"/>
                <w:sz w:val="16"/>
                <w:szCs w:val="16"/>
                <w:vertAlign w:val="superscript"/>
                <w:lang w:eastAsia="es-ES"/>
              </w:rPr>
              <w:t>2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94C" w14:textId="77777777" w:rsidR="0010394D" w:rsidRPr="006247BE" w:rsidRDefault="0010394D" w:rsidP="00DD7A4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385 (12.3)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94D" w14:textId="77777777" w:rsidR="0010394D" w:rsidRPr="006247BE" w:rsidRDefault="0010394D" w:rsidP="00DD7A4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52 (9.20)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94E" w14:textId="77777777" w:rsidR="0010394D" w:rsidRPr="006247BE" w:rsidRDefault="0010394D" w:rsidP="00DD7A4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233 (12.5)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94F" w14:textId="77777777" w:rsidR="0010394D" w:rsidRPr="006247BE" w:rsidRDefault="0010394D" w:rsidP="00DD7A4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36 (11.2)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950" w14:textId="77777777" w:rsidR="0010394D" w:rsidRPr="006247BE" w:rsidRDefault="0010394D" w:rsidP="00DD7A4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40 (17.5)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951" w14:textId="77777777" w:rsidR="0010394D" w:rsidRPr="006247BE" w:rsidRDefault="0010394D" w:rsidP="00DD7A4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24 (17.3)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952" w14:textId="77777777" w:rsidR="0010394D" w:rsidRPr="006247BE" w:rsidRDefault="0010394D" w:rsidP="00DD7A4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953" w14:textId="77777777" w:rsidR="0010394D" w:rsidRPr="006247BE" w:rsidRDefault="0010394D" w:rsidP="00DD7A4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 </w:t>
            </w:r>
          </w:p>
        </w:tc>
      </w:tr>
      <w:tr w:rsidR="004638C9" w:rsidRPr="006247BE" w14:paraId="56BB395E" w14:textId="77777777" w:rsidTr="5A462D5B">
        <w:trPr>
          <w:trHeight w:val="3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955" w14:textId="77777777" w:rsidR="004638C9" w:rsidRPr="006247BE" w:rsidRDefault="004638C9" w:rsidP="004638C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 xml:space="preserve">Total </w:t>
            </w:r>
            <w:proofErr w:type="spellStart"/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cholesterol</w:t>
            </w:r>
            <w:proofErr w:type="spellEnd"/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 xml:space="preserve"> (mg/</w:t>
            </w:r>
            <w:proofErr w:type="spellStart"/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dL</w:t>
            </w:r>
            <w:proofErr w:type="spellEnd"/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)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B3956" w14:textId="77777777" w:rsidR="004638C9" w:rsidRPr="006247BE" w:rsidRDefault="004638C9" w:rsidP="004638C9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333333"/>
                <w:sz w:val="16"/>
                <w:szCs w:val="16"/>
                <w:lang w:eastAsia="es-ES"/>
              </w:rPr>
              <w:t>192(37.0)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B3957" w14:textId="77777777" w:rsidR="004638C9" w:rsidRPr="006247BE" w:rsidRDefault="004638C9" w:rsidP="004638C9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333333"/>
                <w:sz w:val="16"/>
                <w:szCs w:val="16"/>
                <w:lang w:eastAsia="es-ES"/>
              </w:rPr>
              <w:t>186 (36.3)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B3958" w14:textId="77777777" w:rsidR="004638C9" w:rsidRPr="006247BE" w:rsidRDefault="004638C9" w:rsidP="004638C9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333333"/>
                <w:sz w:val="16"/>
                <w:szCs w:val="16"/>
                <w:lang w:eastAsia="es-ES"/>
              </w:rPr>
              <w:t>194 (37.0)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B3959" w14:textId="77777777" w:rsidR="004638C9" w:rsidRPr="006247BE" w:rsidRDefault="004638C9" w:rsidP="004638C9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333333"/>
                <w:sz w:val="16"/>
                <w:szCs w:val="16"/>
                <w:lang w:eastAsia="es-ES"/>
              </w:rPr>
              <w:t>190 (38.7)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B395A" w14:textId="77777777" w:rsidR="004638C9" w:rsidRPr="006247BE" w:rsidRDefault="004638C9" w:rsidP="004638C9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333333"/>
                <w:sz w:val="16"/>
                <w:szCs w:val="16"/>
                <w:lang w:eastAsia="es-ES"/>
              </w:rPr>
              <w:t>190 (35)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B395B" w14:textId="77777777" w:rsidR="004638C9" w:rsidRPr="006247BE" w:rsidRDefault="004638C9" w:rsidP="004638C9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333333"/>
                <w:sz w:val="16"/>
                <w:szCs w:val="16"/>
                <w:lang w:eastAsia="es-ES"/>
              </w:rPr>
              <w:t>187 (36.6)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95C" w14:textId="77777777" w:rsidR="004638C9" w:rsidRPr="006247BE" w:rsidRDefault="004638C9" w:rsidP="004638C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0.986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95D" w14:textId="77777777" w:rsidR="004638C9" w:rsidRPr="006247BE" w:rsidRDefault="004638C9" w:rsidP="004638C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3299</w:t>
            </w:r>
          </w:p>
        </w:tc>
      </w:tr>
      <w:tr w:rsidR="004638C9" w:rsidRPr="006247BE" w14:paraId="56BB3968" w14:textId="77777777" w:rsidTr="5A462D5B">
        <w:trPr>
          <w:trHeight w:val="3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95F" w14:textId="77777777" w:rsidR="004638C9" w:rsidRPr="006247BE" w:rsidRDefault="004638C9" w:rsidP="004638C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HDL (mg/</w:t>
            </w:r>
            <w:proofErr w:type="spellStart"/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dL</w:t>
            </w:r>
            <w:proofErr w:type="spellEnd"/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)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960" w14:textId="77777777" w:rsidR="004638C9" w:rsidRPr="006247BE" w:rsidRDefault="004638C9" w:rsidP="004638C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59.6 (17.1)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961" w14:textId="77777777" w:rsidR="004638C9" w:rsidRPr="006247BE" w:rsidRDefault="004638C9" w:rsidP="004638C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57.2 (15.9)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962" w14:textId="77777777" w:rsidR="004638C9" w:rsidRPr="006247BE" w:rsidRDefault="004638C9" w:rsidP="004638C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60.3 (17.0)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963" w14:textId="77777777" w:rsidR="004638C9" w:rsidRPr="006247BE" w:rsidRDefault="004638C9" w:rsidP="004638C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61.0 (18.0)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964" w14:textId="77777777" w:rsidR="004638C9" w:rsidRPr="006247BE" w:rsidRDefault="004638C9" w:rsidP="004638C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60.6 (18.9)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965" w14:textId="77777777" w:rsidR="004638C9" w:rsidRPr="006247BE" w:rsidRDefault="004638C9" w:rsidP="004638C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56.5 (17.3)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966" w14:textId="77777777" w:rsidR="004638C9" w:rsidRPr="006247BE" w:rsidRDefault="004638C9" w:rsidP="004638C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0.391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967" w14:textId="77777777" w:rsidR="004638C9" w:rsidRPr="006247BE" w:rsidRDefault="004638C9" w:rsidP="004638C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2919</w:t>
            </w:r>
          </w:p>
        </w:tc>
      </w:tr>
      <w:tr w:rsidR="004638C9" w:rsidRPr="006247BE" w14:paraId="56BB3972" w14:textId="77777777" w:rsidTr="5A462D5B">
        <w:trPr>
          <w:trHeight w:val="3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969" w14:textId="77777777" w:rsidR="004638C9" w:rsidRPr="006247BE" w:rsidRDefault="004638C9" w:rsidP="004638C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LDL (mg/</w:t>
            </w:r>
            <w:proofErr w:type="spellStart"/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dL</w:t>
            </w:r>
            <w:proofErr w:type="spellEnd"/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)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96A" w14:textId="77777777" w:rsidR="004638C9" w:rsidRPr="006247BE" w:rsidRDefault="004638C9" w:rsidP="004638C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113 (30.6)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96B" w14:textId="77777777" w:rsidR="004638C9" w:rsidRPr="006247BE" w:rsidRDefault="004638C9" w:rsidP="004638C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110 (30.7)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96C" w14:textId="77777777" w:rsidR="004638C9" w:rsidRPr="006247BE" w:rsidRDefault="004638C9" w:rsidP="004638C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115 (30.4)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96D" w14:textId="77777777" w:rsidR="004638C9" w:rsidRPr="006247BE" w:rsidRDefault="004638C9" w:rsidP="004638C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111 (32.1)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96E" w14:textId="77777777" w:rsidR="004638C9" w:rsidRPr="006247BE" w:rsidRDefault="004638C9" w:rsidP="004638C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108 (29.2)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96F" w14:textId="77777777" w:rsidR="004638C9" w:rsidRPr="006247BE" w:rsidRDefault="004638C9" w:rsidP="004638C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110 (29.8)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970" w14:textId="77777777" w:rsidR="004638C9" w:rsidRPr="006247BE" w:rsidRDefault="004638C9" w:rsidP="004638C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0.219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971" w14:textId="77777777" w:rsidR="004638C9" w:rsidRPr="006247BE" w:rsidRDefault="004638C9" w:rsidP="004638C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2919</w:t>
            </w:r>
          </w:p>
        </w:tc>
      </w:tr>
      <w:tr w:rsidR="004638C9" w:rsidRPr="006247BE" w14:paraId="56BB397C" w14:textId="77777777" w:rsidTr="5A462D5B">
        <w:trPr>
          <w:trHeight w:val="3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973" w14:textId="77777777" w:rsidR="004638C9" w:rsidRPr="006247BE" w:rsidRDefault="004638C9" w:rsidP="004638C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proofErr w:type="spellStart"/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Triglyceride</w:t>
            </w:r>
            <w:proofErr w:type="spellEnd"/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 xml:space="preserve"> (mg/</w:t>
            </w:r>
            <w:proofErr w:type="spellStart"/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dL</w:t>
            </w:r>
            <w:proofErr w:type="spellEnd"/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)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974" w14:textId="77777777" w:rsidR="004638C9" w:rsidRPr="006247BE" w:rsidRDefault="004638C9" w:rsidP="004638C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108 (84.4)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975" w14:textId="77777777" w:rsidR="004638C9" w:rsidRPr="006247BE" w:rsidRDefault="004638C9" w:rsidP="004638C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104 (69.9)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976" w14:textId="77777777" w:rsidR="004638C9" w:rsidRPr="006247BE" w:rsidRDefault="004638C9" w:rsidP="004638C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109 (94.0)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977" w14:textId="77777777" w:rsidR="004638C9" w:rsidRPr="006247BE" w:rsidRDefault="004638C9" w:rsidP="004638C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104 (69.3)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978" w14:textId="77777777" w:rsidR="004638C9" w:rsidRPr="006247BE" w:rsidRDefault="004638C9" w:rsidP="004638C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108 (64.5)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979" w14:textId="77777777" w:rsidR="004638C9" w:rsidRPr="006247BE" w:rsidRDefault="004638C9" w:rsidP="004638C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110 (54.5)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97A" w14:textId="77777777" w:rsidR="004638C9" w:rsidRPr="006247BE" w:rsidRDefault="004638C9" w:rsidP="004638C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0.604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97B" w14:textId="77777777" w:rsidR="004638C9" w:rsidRPr="006247BE" w:rsidRDefault="004638C9" w:rsidP="004638C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2786</w:t>
            </w:r>
          </w:p>
        </w:tc>
      </w:tr>
      <w:tr w:rsidR="004638C9" w:rsidRPr="006247BE" w14:paraId="56BB3986" w14:textId="77777777" w:rsidTr="5A462D5B">
        <w:trPr>
          <w:trHeight w:val="3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97D" w14:textId="77777777" w:rsidR="004638C9" w:rsidRPr="006247BE" w:rsidRDefault="004638C9" w:rsidP="004638C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val="en-US" w:eastAsia="es-ES"/>
              </w:rPr>
              <w:t>Non-HDL cholesterol (mg/</w:t>
            </w:r>
            <w:proofErr w:type="spellStart"/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val="en-US" w:eastAsia="es-ES"/>
              </w:rPr>
              <w:t>dL</w:t>
            </w:r>
            <w:proofErr w:type="spellEnd"/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val="en-US" w:eastAsia="es-ES"/>
              </w:rPr>
              <w:t>)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97E" w14:textId="77777777" w:rsidR="004638C9" w:rsidRPr="006247BE" w:rsidRDefault="004638C9" w:rsidP="004638C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132 (34.5)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97F" w14:textId="77777777" w:rsidR="004638C9" w:rsidRPr="006247BE" w:rsidRDefault="004638C9" w:rsidP="004638C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128 (34.8)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980" w14:textId="77777777" w:rsidR="004638C9" w:rsidRPr="006247BE" w:rsidRDefault="004638C9" w:rsidP="004638C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134 (34.3)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981" w14:textId="77777777" w:rsidR="004638C9" w:rsidRPr="006247BE" w:rsidRDefault="004638C9" w:rsidP="004638C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128 (35.1)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982" w14:textId="77777777" w:rsidR="004638C9" w:rsidRPr="006247BE" w:rsidRDefault="004638C9" w:rsidP="004638C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129 (33.2)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983" w14:textId="77777777" w:rsidR="004638C9" w:rsidRPr="006247BE" w:rsidRDefault="004638C9" w:rsidP="004638C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131 (34.6)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984" w14:textId="77777777" w:rsidR="004638C9" w:rsidRPr="006247BE" w:rsidRDefault="004638C9" w:rsidP="004638C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0.801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985" w14:textId="77777777" w:rsidR="004638C9" w:rsidRPr="006247BE" w:rsidRDefault="004638C9" w:rsidP="004638C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2919</w:t>
            </w:r>
          </w:p>
        </w:tc>
      </w:tr>
      <w:tr w:rsidR="004638C9" w:rsidRPr="006247BE" w14:paraId="56BB3990" w14:textId="77777777" w:rsidTr="5A462D5B">
        <w:trPr>
          <w:trHeight w:val="3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987" w14:textId="77777777" w:rsidR="004638C9" w:rsidRPr="006247BE" w:rsidRDefault="004638C9" w:rsidP="004638C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val="en-US" w:eastAsia="es-ES"/>
              </w:rPr>
              <w:t>Remnant-C (TC-</w:t>
            </w:r>
            <w:proofErr w:type="spellStart"/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val="en-US" w:eastAsia="es-ES"/>
              </w:rPr>
              <w:t>HDLc</w:t>
            </w:r>
            <w:proofErr w:type="spellEnd"/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val="en-US" w:eastAsia="es-ES"/>
              </w:rPr>
              <w:t>-</w:t>
            </w:r>
            <w:proofErr w:type="spellStart"/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val="en-US" w:eastAsia="es-ES"/>
              </w:rPr>
              <w:t>LDLc</w:t>
            </w:r>
            <w:proofErr w:type="spellEnd"/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val="en-US" w:eastAsia="es-ES"/>
              </w:rPr>
              <w:t>) (mg/</w:t>
            </w:r>
            <w:proofErr w:type="spellStart"/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val="en-US" w:eastAsia="es-ES"/>
              </w:rPr>
              <w:t>dL</w:t>
            </w:r>
            <w:proofErr w:type="spellEnd"/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val="en-US" w:eastAsia="es-ES"/>
              </w:rPr>
              <w:t>)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988" w14:textId="77777777" w:rsidR="004638C9" w:rsidRPr="006247BE" w:rsidRDefault="004638C9" w:rsidP="004638C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18.8 (10.8)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989" w14:textId="77777777" w:rsidR="004638C9" w:rsidRPr="006247BE" w:rsidRDefault="004638C9" w:rsidP="004638C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18.0 (10.2)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98A" w14:textId="77777777" w:rsidR="004638C9" w:rsidRPr="006247BE" w:rsidRDefault="004638C9" w:rsidP="004638C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18.8 (11.2)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98B" w14:textId="77777777" w:rsidR="004638C9" w:rsidRPr="006247BE" w:rsidRDefault="004638C9" w:rsidP="004638C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18.3 (9.6)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98C" w14:textId="77777777" w:rsidR="004638C9" w:rsidRPr="006247BE" w:rsidRDefault="004638C9" w:rsidP="004638C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20.4 (10.1)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98D" w14:textId="77777777" w:rsidR="004638C9" w:rsidRPr="006247BE" w:rsidRDefault="004638C9" w:rsidP="004638C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21.1 (10.2)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98E" w14:textId="77777777" w:rsidR="004638C9" w:rsidRPr="006247BE" w:rsidRDefault="004638C9" w:rsidP="004638C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0.017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98F" w14:textId="77777777" w:rsidR="004638C9" w:rsidRPr="006247BE" w:rsidRDefault="004638C9" w:rsidP="004638C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2919</w:t>
            </w:r>
          </w:p>
        </w:tc>
      </w:tr>
      <w:tr w:rsidR="004638C9" w:rsidRPr="006247BE" w14:paraId="56BB399A" w14:textId="77777777" w:rsidTr="5A462D5B">
        <w:trPr>
          <w:trHeight w:val="3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991" w14:textId="77777777" w:rsidR="004638C9" w:rsidRPr="006247BE" w:rsidRDefault="004638C9" w:rsidP="004638C9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sz w:val="16"/>
                <w:szCs w:val="16"/>
                <w:lang w:eastAsia="es-ES"/>
              </w:rPr>
              <w:t>HbA1c (%)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B3992" w14:textId="77777777" w:rsidR="004638C9" w:rsidRPr="006247BE" w:rsidRDefault="004638C9" w:rsidP="004638C9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sz w:val="16"/>
                <w:szCs w:val="16"/>
                <w:lang w:eastAsia="es-ES"/>
              </w:rPr>
              <w:t>7.87 (1.64)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B3993" w14:textId="77777777" w:rsidR="004638C9" w:rsidRPr="006247BE" w:rsidRDefault="004638C9" w:rsidP="004638C9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sz w:val="16"/>
                <w:szCs w:val="16"/>
                <w:lang w:eastAsia="es-ES"/>
              </w:rPr>
              <w:t>7.90 (1.88)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B3994" w14:textId="77777777" w:rsidR="004638C9" w:rsidRPr="006247BE" w:rsidRDefault="004638C9" w:rsidP="004638C9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sz w:val="16"/>
                <w:szCs w:val="16"/>
                <w:lang w:eastAsia="es-ES"/>
              </w:rPr>
              <w:t>7.91 (1.60)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B3995" w14:textId="77777777" w:rsidR="004638C9" w:rsidRPr="006247BE" w:rsidRDefault="004638C9" w:rsidP="004638C9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sz w:val="16"/>
                <w:szCs w:val="16"/>
                <w:lang w:eastAsia="es-ES"/>
              </w:rPr>
              <w:t>7.81 (1.47)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B3996" w14:textId="77777777" w:rsidR="004638C9" w:rsidRPr="006247BE" w:rsidRDefault="004638C9" w:rsidP="004638C9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sz w:val="16"/>
                <w:szCs w:val="16"/>
                <w:lang w:eastAsia="es-ES"/>
              </w:rPr>
              <w:t>7.82 (1.52)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B3997" w14:textId="77777777" w:rsidR="004638C9" w:rsidRPr="006247BE" w:rsidRDefault="004638C9" w:rsidP="004638C9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sz w:val="16"/>
                <w:szCs w:val="16"/>
                <w:lang w:eastAsia="es-ES"/>
              </w:rPr>
              <w:t>7.43 (1.41)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998" w14:textId="77777777" w:rsidR="004638C9" w:rsidRPr="006247BE" w:rsidRDefault="004638C9" w:rsidP="004638C9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sz w:val="16"/>
                <w:szCs w:val="16"/>
                <w:lang w:eastAsia="es-ES"/>
              </w:rPr>
              <w:t>0.006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999" w14:textId="77777777" w:rsidR="004638C9" w:rsidRPr="006247BE" w:rsidRDefault="004638C9" w:rsidP="004638C9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sz w:val="16"/>
                <w:szCs w:val="16"/>
                <w:lang w:eastAsia="es-ES"/>
              </w:rPr>
              <w:t>3245</w:t>
            </w:r>
          </w:p>
        </w:tc>
      </w:tr>
      <w:tr w:rsidR="0010394D" w:rsidRPr="006247BE" w14:paraId="56BB39A4" w14:textId="77777777" w:rsidTr="5A462D5B">
        <w:trPr>
          <w:trHeight w:val="3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99B" w14:textId="77777777" w:rsidR="0010394D" w:rsidRPr="006247BE" w:rsidRDefault="0010394D" w:rsidP="00DD7A4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HbA1c (</w:t>
            </w:r>
            <w:proofErr w:type="spellStart"/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categorized</w:t>
            </w:r>
            <w:proofErr w:type="spellEnd"/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):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99C" w14:textId="77777777" w:rsidR="0010394D" w:rsidRPr="006247BE" w:rsidRDefault="0010394D" w:rsidP="00DD7A4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99D" w14:textId="77777777" w:rsidR="0010394D" w:rsidRPr="006247BE" w:rsidRDefault="0010394D" w:rsidP="00DD7A4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99E" w14:textId="77777777" w:rsidR="0010394D" w:rsidRPr="006247BE" w:rsidRDefault="0010394D" w:rsidP="00DD7A4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99F" w14:textId="77777777" w:rsidR="0010394D" w:rsidRPr="006247BE" w:rsidRDefault="0010394D" w:rsidP="00DD7A4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9A0" w14:textId="77777777" w:rsidR="0010394D" w:rsidRPr="006247BE" w:rsidRDefault="0010394D" w:rsidP="00DD7A4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9A1" w14:textId="77777777" w:rsidR="0010394D" w:rsidRPr="006247BE" w:rsidRDefault="0010394D" w:rsidP="00DD7A4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9A2" w14:textId="77777777" w:rsidR="0010394D" w:rsidRPr="006247BE" w:rsidRDefault="0010394D" w:rsidP="00DD7A4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0.059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9A3" w14:textId="77777777" w:rsidR="0010394D" w:rsidRPr="006247BE" w:rsidRDefault="0010394D" w:rsidP="00DD7A4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3245</w:t>
            </w:r>
          </w:p>
        </w:tc>
      </w:tr>
      <w:tr w:rsidR="004638C9" w:rsidRPr="006247BE" w14:paraId="56BB39AE" w14:textId="77777777" w:rsidTr="5A462D5B">
        <w:trPr>
          <w:trHeight w:val="3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9A5" w14:textId="77777777" w:rsidR="004638C9" w:rsidRPr="006247BE" w:rsidRDefault="004638C9" w:rsidP="004638C9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sz w:val="16"/>
                <w:szCs w:val="16"/>
                <w:lang w:eastAsia="es-ES"/>
              </w:rPr>
              <w:t>&lt;7.0%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9A6" w14:textId="77777777" w:rsidR="004638C9" w:rsidRPr="006247BE" w:rsidRDefault="004638C9" w:rsidP="004638C9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ES"/>
              </w:rPr>
            </w:pPr>
            <w:r w:rsidRPr="006247BE">
              <w:rPr>
                <w:rFonts w:cstheme="minorHAnsi"/>
                <w:sz w:val="16"/>
                <w:szCs w:val="20"/>
                <w:shd w:val="clear" w:color="auto" w:fill="FFFFFF"/>
              </w:rPr>
              <w:t>932 (28.7)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9A7" w14:textId="77777777" w:rsidR="004638C9" w:rsidRPr="006247BE" w:rsidRDefault="004638C9" w:rsidP="004638C9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ES"/>
              </w:rPr>
            </w:pPr>
            <w:r w:rsidRPr="006247BE">
              <w:rPr>
                <w:rFonts w:cstheme="minorHAnsi"/>
                <w:sz w:val="16"/>
                <w:szCs w:val="20"/>
                <w:shd w:val="clear" w:color="auto" w:fill="FFFFFF"/>
              </w:rPr>
              <w:t>199 (31.7)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9A8" w14:textId="77777777" w:rsidR="004638C9" w:rsidRPr="006247BE" w:rsidRDefault="004638C9" w:rsidP="004638C9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ES"/>
              </w:rPr>
            </w:pPr>
            <w:r w:rsidRPr="006247BE">
              <w:rPr>
                <w:rFonts w:cstheme="minorHAnsi"/>
                <w:sz w:val="16"/>
                <w:szCs w:val="20"/>
                <w:shd w:val="clear" w:color="auto" w:fill="FFFFFF"/>
              </w:rPr>
              <w:t>550 (28.0)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9A9" w14:textId="77777777" w:rsidR="004638C9" w:rsidRPr="006247BE" w:rsidRDefault="004638C9" w:rsidP="004638C9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ES"/>
              </w:rPr>
            </w:pPr>
            <w:r w:rsidRPr="006247BE">
              <w:rPr>
                <w:rFonts w:cstheme="minorHAnsi"/>
                <w:sz w:val="16"/>
                <w:szCs w:val="20"/>
                <w:shd w:val="clear" w:color="auto" w:fill="FFFFFF"/>
              </w:rPr>
              <w:t>71 (24.1)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9AA" w14:textId="77777777" w:rsidR="004638C9" w:rsidRPr="006247BE" w:rsidRDefault="004638C9" w:rsidP="004638C9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ES"/>
              </w:rPr>
            </w:pPr>
            <w:r w:rsidRPr="006247BE">
              <w:rPr>
                <w:rFonts w:cstheme="minorHAnsi"/>
                <w:sz w:val="16"/>
                <w:szCs w:val="20"/>
                <w:shd w:val="clear" w:color="auto" w:fill="FFFFFF"/>
              </w:rPr>
              <w:t>58 (26.9)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9AB" w14:textId="77777777" w:rsidR="004638C9" w:rsidRPr="006247BE" w:rsidRDefault="004638C9" w:rsidP="004638C9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ES"/>
              </w:rPr>
            </w:pPr>
            <w:r w:rsidRPr="006247BE">
              <w:rPr>
                <w:rFonts w:cstheme="minorHAnsi"/>
                <w:sz w:val="16"/>
                <w:szCs w:val="20"/>
                <w:shd w:val="clear" w:color="auto" w:fill="FFFFFF"/>
              </w:rPr>
              <w:t>54 (37.5)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9AC" w14:textId="77777777" w:rsidR="004638C9" w:rsidRPr="006247BE" w:rsidRDefault="004638C9" w:rsidP="004638C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9AD" w14:textId="77777777" w:rsidR="004638C9" w:rsidRPr="006247BE" w:rsidRDefault="004638C9" w:rsidP="004638C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 </w:t>
            </w:r>
          </w:p>
        </w:tc>
      </w:tr>
      <w:tr w:rsidR="004638C9" w:rsidRPr="006247BE" w14:paraId="56BB39B8" w14:textId="77777777" w:rsidTr="5A462D5B">
        <w:trPr>
          <w:trHeight w:val="3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9AF" w14:textId="77777777" w:rsidR="004638C9" w:rsidRPr="006247BE" w:rsidRDefault="004638C9" w:rsidP="004638C9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sz w:val="16"/>
                <w:szCs w:val="16"/>
                <w:lang w:eastAsia="es-ES"/>
              </w:rPr>
              <w:lastRenderedPageBreak/>
              <w:t>7.0-8.0%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9B0" w14:textId="77777777" w:rsidR="004638C9" w:rsidRPr="006247BE" w:rsidRDefault="004638C9" w:rsidP="004638C9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ES"/>
              </w:rPr>
            </w:pPr>
            <w:r w:rsidRPr="006247BE">
              <w:rPr>
                <w:rFonts w:cstheme="minorHAnsi"/>
                <w:sz w:val="16"/>
                <w:szCs w:val="20"/>
                <w:shd w:val="clear" w:color="auto" w:fill="FFFFFF"/>
              </w:rPr>
              <w:t>955 (29.4)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9B1" w14:textId="77777777" w:rsidR="004638C9" w:rsidRPr="006247BE" w:rsidRDefault="004638C9" w:rsidP="004638C9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ES"/>
              </w:rPr>
            </w:pPr>
            <w:r w:rsidRPr="006247BE">
              <w:rPr>
                <w:rFonts w:cstheme="minorHAnsi"/>
                <w:sz w:val="16"/>
                <w:szCs w:val="20"/>
                <w:shd w:val="clear" w:color="auto" w:fill="FFFFFF"/>
              </w:rPr>
              <w:t>162 (25.8)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9B2" w14:textId="77777777" w:rsidR="004638C9" w:rsidRPr="006247BE" w:rsidRDefault="004638C9" w:rsidP="004638C9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ES"/>
              </w:rPr>
            </w:pPr>
            <w:r w:rsidRPr="006247BE">
              <w:rPr>
                <w:rFonts w:cstheme="minorHAnsi"/>
                <w:sz w:val="16"/>
                <w:szCs w:val="20"/>
                <w:shd w:val="clear" w:color="auto" w:fill="FFFFFF"/>
              </w:rPr>
              <w:t>569 (28.9)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9B3" w14:textId="77777777" w:rsidR="004638C9" w:rsidRPr="006247BE" w:rsidRDefault="004638C9" w:rsidP="004638C9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ES"/>
              </w:rPr>
            </w:pPr>
            <w:r w:rsidRPr="006247BE">
              <w:rPr>
                <w:rFonts w:cstheme="minorHAnsi"/>
                <w:sz w:val="16"/>
                <w:szCs w:val="20"/>
                <w:shd w:val="clear" w:color="auto" w:fill="FFFFFF"/>
              </w:rPr>
              <w:t>111 (37.6)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9B4" w14:textId="77777777" w:rsidR="004638C9" w:rsidRPr="006247BE" w:rsidRDefault="004638C9" w:rsidP="004638C9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ES"/>
              </w:rPr>
            </w:pPr>
            <w:r w:rsidRPr="006247BE">
              <w:rPr>
                <w:rFonts w:cstheme="minorHAnsi"/>
                <w:sz w:val="16"/>
                <w:szCs w:val="20"/>
                <w:shd w:val="clear" w:color="auto" w:fill="FFFFFF"/>
              </w:rPr>
              <w:t>65 (30.1)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9B5" w14:textId="77777777" w:rsidR="004638C9" w:rsidRPr="006247BE" w:rsidRDefault="004638C9" w:rsidP="004638C9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ES"/>
              </w:rPr>
            </w:pPr>
            <w:r w:rsidRPr="006247BE">
              <w:rPr>
                <w:rFonts w:cstheme="minorHAnsi"/>
                <w:sz w:val="16"/>
                <w:szCs w:val="20"/>
                <w:shd w:val="clear" w:color="auto" w:fill="FFFFFF"/>
              </w:rPr>
              <w:t>48 (33.3)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9B6" w14:textId="77777777" w:rsidR="004638C9" w:rsidRPr="006247BE" w:rsidRDefault="004638C9" w:rsidP="004638C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9B7" w14:textId="77777777" w:rsidR="004638C9" w:rsidRPr="006247BE" w:rsidRDefault="004638C9" w:rsidP="004638C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 </w:t>
            </w:r>
          </w:p>
        </w:tc>
      </w:tr>
      <w:tr w:rsidR="004638C9" w:rsidRPr="006247BE" w14:paraId="56BB39C2" w14:textId="77777777" w:rsidTr="5A462D5B">
        <w:trPr>
          <w:trHeight w:val="3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9B9" w14:textId="77777777" w:rsidR="004638C9" w:rsidRPr="006247BE" w:rsidRDefault="004638C9" w:rsidP="004638C9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sz w:val="16"/>
                <w:szCs w:val="16"/>
                <w:lang w:eastAsia="es-ES"/>
              </w:rPr>
              <w:t>&gt;8.0%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9BA" w14:textId="77777777" w:rsidR="004638C9" w:rsidRPr="006247BE" w:rsidRDefault="004638C9" w:rsidP="004638C9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ES"/>
              </w:rPr>
            </w:pPr>
            <w:r w:rsidRPr="006247BE">
              <w:rPr>
                <w:rFonts w:cstheme="minorHAnsi"/>
                <w:sz w:val="16"/>
                <w:szCs w:val="20"/>
                <w:shd w:val="clear" w:color="auto" w:fill="FFFFFF"/>
              </w:rPr>
              <w:t>1358 (41.9)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9BB" w14:textId="77777777" w:rsidR="004638C9" w:rsidRPr="006247BE" w:rsidRDefault="004638C9" w:rsidP="004638C9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ES"/>
              </w:rPr>
            </w:pPr>
            <w:r w:rsidRPr="006247BE">
              <w:rPr>
                <w:rFonts w:cstheme="minorHAnsi"/>
                <w:sz w:val="16"/>
                <w:szCs w:val="20"/>
                <w:shd w:val="clear" w:color="auto" w:fill="FFFFFF"/>
              </w:rPr>
              <w:t>266 (42.5)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9BC" w14:textId="77777777" w:rsidR="004638C9" w:rsidRPr="006247BE" w:rsidRDefault="004638C9" w:rsidP="004638C9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ES"/>
              </w:rPr>
            </w:pPr>
            <w:r w:rsidRPr="006247BE">
              <w:rPr>
                <w:rFonts w:cstheme="minorHAnsi"/>
                <w:sz w:val="16"/>
                <w:szCs w:val="20"/>
                <w:shd w:val="clear" w:color="auto" w:fill="FFFFFF"/>
              </w:rPr>
              <w:t>844 (43.1)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9BD" w14:textId="77777777" w:rsidR="004638C9" w:rsidRPr="006247BE" w:rsidRDefault="004638C9" w:rsidP="004638C9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ES"/>
              </w:rPr>
            </w:pPr>
            <w:r w:rsidRPr="006247BE">
              <w:rPr>
                <w:rFonts w:cstheme="minorHAnsi"/>
                <w:sz w:val="16"/>
                <w:szCs w:val="20"/>
                <w:shd w:val="clear" w:color="auto" w:fill="FFFFFF"/>
              </w:rPr>
              <w:t>113 (38.3)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9BE" w14:textId="77777777" w:rsidR="004638C9" w:rsidRPr="006247BE" w:rsidRDefault="004638C9" w:rsidP="004638C9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ES"/>
              </w:rPr>
            </w:pPr>
            <w:r w:rsidRPr="006247BE">
              <w:rPr>
                <w:rFonts w:cstheme="minorHAnsi"/>
                <w:sz w:val="16"/>
                <w:szCs w:val="20"/>
                <w:shd w:val="clear" w:color="auto" w:fill="FFFFFF"/>
              </w:rPr>
              <w:t>93 (43.0.1)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9BF" w14:textId="77777777" w:rsidR="004638C9" w:rsidRPr="006247BE" w:rsidRDefault="004638C9" w:rsidP="004638C9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ES"/>
              </w:rPr>
            </w:pPr>
            <w:r w:rsidRPr="006247BE">
              <w:rPr>
                <w:rFonts w:cstheme="minorHAnsi"/>
                <w:sz w:val="16"/>
                <w:szCs w:val="20"/>
                <w:shd w:val="clear" w:color="auto" w:fill="FFFFFF"/>
              </w:rPr>
              <w:t>42 (29.2)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9C0" w14:textId="77777777" w:rsidR="004638C9" w:rsidRPr="006247BE" w:rsidRDefault="004638C9" w:rsidP="004638C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9C1" w14:textId="77777777" w:rsidR="004638C9" w:rsidRPr="006247BE" w:rsidRDefault="004638C9" w:rsidP="004638C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 </w:t>
            </w:r>
          </w:p>
        </w:tc>
      </w:tr>
      <w:tr w:rsidR="004638C9" w:rsidRPr="006247BE" w14:paraId="56BB39CC" w14:textId="77777777" w:rsidTr="5A462D5B">
        <w:trPr>
          <w:trHeight w:val="3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9C3" w14:textId="77777777" w:rsidR="004638C9" w:rsidRPr="006247BE" w:rsidRDefault="004638C9" w:rsidP="004638C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proofErr w:type="spellStart"/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Albumin</w:t>
            </w:r>
            <w:proofErr w:type="spellEnd"/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/</w:t>
            </w:r>
            <w:proofErr w:type="spellStart"/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Creatinine</w:t>
            </w:r>
            <w:proofErr w:type="spellEnd"/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 xml:space="preserve"> (mg/g)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9C4" w14:textId="77777777" w:rsidR="004638C9" w:rsidRPr="006247BE" w:rsidRDefault="004638C9" w:rsidP="004638C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35.0 (168)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9C5" w14:textId="77777777" w:rsidR="004638C9" w:rsidRPr="006247BE" w:rsidRDefault="004638C9" w:rsidP="004638C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28.4 (136)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9C6" w14:textId="77777777" w:rsidR="004638C9" w:rsidRPr="006247BE" w:rsidRDefault="004638C9" w:rsidP="004638C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val="en-US" w:eastAsia="es-ES"/>
              </w:rPr>
              <w:t>37.6 (187)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9C7" w14:textId="77777777" w:rsidR="004638C9" w:rsidRPr="006247BE" w:rsidRDefault="004638C9" w:rsidP="004638C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val="en-US" w:eastAsia="es-ES"/>
              </w:rPr>
              <w:t>36.2 (140)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9C8" w14:textId="77777777" w:rsidR="004638C9" w:rsidRPr="006247BE" w:rsidRDefault="004638C9" w:rsidP="004638C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val="en-US" w:eastAsia="es-ES"/>
              </w:rPr>
              <w:t>28.2 (115)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9C9" w14:textId="77777777" w:rsidR="004638C9" w:rsidRPr="006247BE" w:rsidRDefault="004638C9" w:rsidP="004638C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val="en-US" w:eastAsia="es-ES"/>
              </w:rPr>
              <w:t>33.9 (115)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9CA" w14:textId="77777777" w:rsidR="004638C9" w:rsidRPr="006247BE" w:rsidRDefault="004638C9" w:rsidP="004638C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0.252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9CB" w14:textId="77777777" w:rsidR="004638C9" w:rsidRPr="006247BE" w:rsidRDefault="004638C9" w:rsidP="004638C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1731</w:t>
            </w:r>
          </w:p>
        </w:tc>
      </w:tr>
      <w:tr w:rsidR="004638C9" w:rsidRPr="006247BE" w14:paraId="56BB39D6" w14:textId="77777777" w:rsidTr="5A462D5B">
        <w:trPr>
          <w:trHeight w:val="3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9CD" w14:textId="77777777" w:rsidR="004638C9" w:rsidRPr="006247BE" w:rsidRDefault="004638C9" w:rsidP="004638C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val="en-US" w:eastAsia="es-ES"/>
              </w:rPr>
              <w:t>Albumin/Creatinine (categorized)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9CE" w14:textId="77777777" w:rsidR="004638C9" w:rsidRPr="006247BE" w:rsidRDefault="004638C9" w:rsidP="004638C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val="en-US" w:eastAsia="es-ES"/>
              </w:rPr>
              <w:t> 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9CF" w14:textId="77777777" w:rsidR="004638C9" w:rsidRPr="006247BE" w:rsidRDefault="004638C9" w:rsidP="004638C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val="en-US" w:eastAsia="es-ES"/>
              </w:rPr>
              <w:t> 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9D0" w14:textId="77777777" w:rsidR="004638C9" w:rsidRPr="006247BE" w:rsidRDefault="004638C9" w:rsidP="004638C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val="en-US" w:eastAsia="es-ES"/>
              </w:rPr>
              <w:t> 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9D1" w14:textId="77777777" w:rsidR="004638C9" w:rsidRPr="006247BE" w:rsidRDefault="004638C9" w:rsidP="004638C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val="en-US" w:eastAsia="es-ES"/>
              </w:rPr>
              <w:t> 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9D2" w14:textId="77777777" w:rsidR="004638C9" w:rsidRPr="006247BE" w:rsidRDefault="004638C9" w:rsidP="004638C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val="en-US" w:eastAsia="es-ES"/>
              </w:rPr>
              <w:t> 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9D3" w14:textId="77777777" w:rsidR="004638C9" w:rsidRPr="006247BE" w:rsidRDefault="004638C9" w:rsidP="004638C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val="en-US" w:eastAsia="es-ES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9D4" w14:textId="77777777" w:rsidR="004638C9" w:rsidRPr="006247BE" w:rsidRDefault="004638C9" w:rsidP="004638C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&lt;0.001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9D5" w14:textId="77777777" w:rsidR="004638C9" w:rsidRPr="006247BE" w:rsidRDefault="004638C9" w:rsidP="004638C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1731</w:t>
            </w:r>
          </w:p>
        </w:tc>
      </w:tr>
      <w:tr w:rsidR="004638C9" w:rsidRPr="006247BE" w14:paraId="56BB39E0" w14:textId="77777777" w:rsidTr="5A462D5B">
        <w:trPr>
          <w:trHeight w:val="3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9D7" w14:textId="77777777" w:rsidR="004638C9" w:rsidRPr="006247BE" w:rsidRDefault="004638C9" w:rsidP="004638C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val="en-US" w:eastAsia="es-ES"/>
              </w:rPr>
              <w:t>&lt;30 mg/g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9D8" w14:textId="77777777" w:rsidR="004638C9" w:rsidRPr="006247BE" w:rsidRDefault="004638C9" w:rsidP="004638C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val="en-US" w:eastAsia="es-ES"/>
              </w:rPr>
              <w:t>1550 (89.5)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9D9" w14:textId="77777777" w:rsidR="004638C9" w:rsidRPr="006247BE" w:rsidRDefault="004638C9" w:rsidP="004638C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val="en-US" w:eastAsia="es-ES"/>
              </w:rPr>
              <w:t>284 (92.8)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9DA" w14:textId="77777777" w:rsidR="004638C9" w:rsidRPr="006247BE" w:rsidRDefault="004638C9" w:rsidP="004638C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val="en-US" w:eastAsia="es-ES"/>
              </w:rPr>
              <w:t>967 (90.0)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9DB" w14:textId="77777777" w:rsidR="004638C9" w:rsidRPr="006247BE" w:rsidRDefault="004638C9" w:rsidP="004638C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val="en-US" w:eastAsia="es-ES"/>
              </w:rPr>
              <w:t>139 (87.4)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9DC" w14:textId="77777777" w:rsidR="004638C9" w:rsidRPr="006247BE" w:rsidRDefault="004638C9" w:rsidP="004638C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val="en-US" w:eastAsia="es-ES"/>
              </w:rPr>
              <w:t>1</w:t>
            </w: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05 (86.8)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9DD" w14:textId="77777777" w:rsidR="004638C9" w:rsidRPr="006247BE" w:rsidRDefault="004638C9" w:rsidP="004638C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55 (78.6)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9DE" w14:textId="77777777" w:rsidR="004638C9" w:rsidRPr="006247BE" w:rsidRDefault="004638C9" w:rsidP="004638C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9DF" w14:textId="77777777" w:rsidR="004638C9" w:rsidRPr="006247BE" w:rsidRDefault="004638C9" w:rsidP="004638C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 </w:t>
            </w:r>
          </w:p>
        </w:tc>
      </w:tr>
      <w:tr w:rsidR="004638C9" w:rsidRPr="006247BE" w14:paraId="56BB39EA" w14:textId="77777777" w:rsidTr="5A462D5B">
        <w:trPr>
          <w:trHeight w:val="3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9E1" w14:textId="77777777" w:rsidR="004638C9" w:rsidRPr="006247BE" w:rsidRDefault="004638C9" w:rsidP="004638C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≥30 mg/g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9E2" w14:textId="77777777" w:rsidR="004638C9" w:rsidRPr="006247BE" w:rsidRDefault="004638C9" w:rsidP="004638C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181 (10.5)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9E3" w14:textId="77777777" w:rsidR="004638C9" w:rsidRPr="006247BE" w:rsidRDefault="004638C9" w:rsidP="004638C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22 (7.2)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9E4" w14:textId="77777777" w:rsidR="004638C9" w:rsidRPr="006247BE" w:rsidRDefault="004638C9" w:rsidP="004638C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108 (10.0)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9E5" w14:textId="77777777" w:rsidR="004638C9" w:rsidRPr="006247BE" w:rsidRDefault="004638C9" w:rsidP="004638C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20 (12.6)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9E6" w14:textId="77777777" w:rsidR="004638C9" w:rsidRPr="006247BE" w:rsidRDefault="004638C9" w:rsidP="004638C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16 (13.2)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9E7" w14:textId="77777777" w:rsidR="004638C9" w:rsidRPr="006247BE" w:rsidRDefault="004638C9" w:rsidP="004638C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15 (21.4)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9E8" w14:textId="77777777" w:rsidR="004638C9" w:rsidRPr="006247BE" w:rsidRDefault="004638C9" w:rsidP="004638C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9E9" w14:textId="77777777" w:rsidR="004638C9" w:rsidRPr="006247BE" w:rsidRDefault="004638C9" w:rsidP="004638C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 </w:t>
            </w:r>
          </w:p>
        </w:tc>
      </w:tr>
      <w:tr w:rsidR="004638C9" w:rsidRPr="006247BE" w14:paraId="56BB39F4" w14:textId="77777777" w:rsidTr="5A462D5B">
        <w:trPr>
          <w:trHeight w:val="3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9EB" w14:textId="77777777" w:rsidR="004638C9" w:rsidRPr="006247BE" w:rsidRDefault="004638C9" w:rsidP="004638C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val="en-US" w:eastAsia="es-ES"/>
              </w:rPr>
              <w:t>Glomerular Filtration rate (ml/min/1.73m</w:t>
            </w:r>
            <w:r w:rsidRPr="006247BE">
              <w:rPr>
                <w:rFonts w:eastAsia="Times New Roman" w:cstheme="minorHAnsi"/>
                <w:color w:val="000000"/>
                <w:sz w:val="16"/>
                <w:szCs w:val="16"/>
                <w:vertAlign w:val="superscript"/>
                <w:lang w:val="en-US" w:eastAsia="es-ES"/>
              </w:rPr>
              <w:t>2</w:t>
            </w: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val="en-US" w:eastAsia="es-ES"/>
              </w:rPr>
              <w:t>)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9EC" w14:textId="77777777" w:rsidR="004638C9" w:rsidRPr="006247BE" w:rsidRDefault="004638C9" w:rsidP="004638C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83.3 (13.6)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9ED" w14:textId="77777777" w:rsidR="004638C9" w:rsidRPr="006247BE" w:rsidRDefault="004638C9" w:rsidP="004638C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88.1 (7.37)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9EE" w14:textId="77777777" w:rsidR="004638C9" w:rsidRPr="006247BE" w:rsidRDefault="004638C9" w:rsidP="004638C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85.1 (11.3)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9EF" w14:textId="77777777" w:rsidR="004638C9" w:rsidRPr="006247BE" w:rsidRDefault="004638C9" w:rsidP="004638C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val="en-US" w:eastAsia="es-ES"/>
              </w:rPr>
              <w:t>80.7 (14.7)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9F0" w14:textId="77777777" w:rsidR="004638C9" w:rsidRPr="006247BE" w:rsidRDefault="004638C9" w:rsidP="004638C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val="en-US" w:eastAsia="es-ES"/>
              </w:rPr>
              <w:t>72.5 (18.4)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9F1" w14:textId="77777777" w:rsidR="004638C9" w:rsidRPr="006247BE" w:rsidRDefault="004638C9" w:rsidP="004638C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val="en-US" w:eastAsia="es-ES"/>
              </w:rPr>
              <w:t>61.5 (13.6)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9F2" w14:textId="77777777" w:rsidR="004638C9" w:rsidRPr="006247BE" w:rsidRDefault="004638C9" w:rsidP="004638C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&lt;0.001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9F3" w14:textId="77777777" w:rsidR="004638C9" w:rsidRPr="006247BE" w:rsidRDefault="004638C9" w:rsidP="004638C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3268</w:t>
            </w:r>
          </w:p>
        </w:tc>
      </w:tr>
      <w:tr w:rsidR="0010394D" w:rsidRPr="006247BE" w14:paraId="56BB39FE" w14:textId="77777777" w:rsidTr="5A462D5B">
        <w:trPr>
          <w:trHeight w:val="3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9F5" w14:textId="77777777" w:rsidR="0010394D" w:rsidRPr="006247BE" w:rsidRDefault="0010394D" w:rsidP="00DD7A4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 xml:space="preserve">Glomerular </w:t>
            </w:r>
            <w:proofErr w:type="spellStart"/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Filtration</w:t>
            </w:r>
            <w:proofErr w:type="spellEnd"/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 xml:space="preserve"> </w:t>
            </w:r>
            <w:proofErr w:type="spellStart"/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rate</w:t>
            </w:r>
            <w:proofErr w:type="spellEnd"/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 xml:space="preserve"> (</w:t>
            </w:r>
            <w:proofErr w:type="spellStart"/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categorized</w:t>
            </w:r>
            <w:proofErr w:type="spellEnd"/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)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9F6" w14:textId="77777777" w:rsidR="0010394D" w:rsidRPr="006247BE" w:rsidRDefault="0010394D" w:rsidP="00DD7A4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9F7" w14:textId="77777777" w:rsidR="0010394D" w:rsidRPr="006247BE" w:rsidRDefault="0010394D" w:rsidP="00DD7A4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9F8" w14:textId="77777777" w:rsidR="0010394D" w:rsidRPr="006247BE" w:rsidRDefault="0010394D" w:rsidP="00DD7A4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9F9" w14:textId="77777777" w:rsidR="0010394D" w:rsidRPr="006247BE" w:rsidRDefault="0010394D" w:rsidP="00DD7A4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9FA" w14:textId="77777777" w:rsidR="0010394D" w:rsidRPr="006247BE" w:rsidRDefault="0010394D" w:rsidP="00DD7A4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9FB" w14:textId="77777777" w:rsidR="0010394D" w:rsidRPr="006247BE" w:rsidRDefault="0010394D" w:rsidP="00DD7A4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9FC" w14:textId="77777777" w:rsidR="0010394D" w:rsidRPr="006247BE" w:rsidRDefault="0010394D" w:rsidP="00DD7A4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0.000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9FD" w14:textId="77777777" w:rsidR="0010394D" w:rsidRPr="006247BE" w:rsidRDefault="0010394D" w:rsidP="00DD7A4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3268</w:t>
            </w:r>
          </w:p>
        </w:tc>
      </w:tr>
      <w:tr w:rsidR="0010394D" w:rsidRPr="006247BE" w14:paraId="56BB3A08" w14:textId="77777777" w:rsidTr="5A462D5B">
        <w:trPr>
          <w:trHeight w:val="3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9FF" w14:textId="77777777" w:rsidR="0010394D" w:rsidRPr="006247BE" w:rsidRDefault="0010394D" w:rsidP="00DD7A4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&lt;60 ml/min/1.73m</w:t>
            </w:r>
            <w:r w:rsidRPr="006247BE">
              <w:rPr>
                <w:rFonts w:eastAsia="Times New Roman" w:cstheme="minorHAnsi"/>
                <w:color w:val="000000"/>
                <w:sz w:val="16"/>
                <w:szCs w:val="16"/>
                <w:vertAlign w:val="superscript"/>
                <w:lang w:eastAsia="es-ES"/>
              </w:rPr>
              <w:t>2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A00" w14:textId="77777777" w:rsidR="0010394D" w:rsidRPr="006247BE" w:rsidRDefault="0010394D" w:rsidP="00DD7A4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235 (7.19)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A01" w14:textId="77777777" w:rsidR="0010394D" w:rsidRPr="006247BE" w:rsidRDefault="0010394D" w:rsidP="00DD7A4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10 (1.62)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A02" w14:textId="77777777" w:rsidR="0010394D" w:rsidRPr="006247BE" w:rsidRDefault="0010394D" w:rsidP="00DD7A4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82 (4.15)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A03" w14:textId="77777777" w:rsidR="0010394D" w:rsidRPr="006247BE" w:rsidRDefault="0010394D" w:rsidP="00DD7A4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27 (8.94)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A04" w14:textId="77777777" w:rsidR="0010394D" w:rsidRPr="006247BE" w:rsidRDefault="0010394D" w:rsidP="00DD7A4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46 (21.0)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A05" w14:textId="77777777" w:rsidR="0010394D" w:rsidRPr="006247BE" w:rsidRDefault="0010394D" w:rsidP="00DD7A4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70 (45.2)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A06" w14:textId="77777777" w:rsidR="0010394D" w:rsidRPr="006247BE" w:rsidRDefault="0010394D" w:rsidP="00DD7A4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A07" w14:textId="77777777" w:rsidR="0010394D" w:rsidRPr="006247BE" w:rsidRDefault="0010394D" w:rsidP="00DD7A4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 </w:t>
            </w:r>
          </w:p>
        </w:tc>
      </w:tr>
      <w:tr w:rsidR="0010394D" w:rsidRPr="006247BE" w14:paraId="56BB3A12" w14:textId="77777777" w:rsidTr="5A462D5B">
        <w:trPr>
          <w:trHeight w:val="3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A09" w14:textId="77777777" w:rsidR="0010394D" w:rsidRPr="006247BE" w:rsidRDefault="0010394D" w:rsidP="00DD7A4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≥60 ml/min/1.73m</w:t>
            </w:r>
            <w:r w:rsidRPr="006247BE">
              <w:rPr>
                <w:rFonts w:eastAsia="Times New Roman" w:cstheme="minorHAnsi"/>
                <w:color w:val="000000"/>
                <w:sz w:val="16"/>
                <w:szCs w:val="16"/>
                <w:vertAlign w:val="superscript"/>
                <w:lang w:eastAsia="es-ES"/>
              </w:rPr>
              <w:t>2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A0A" w14:textId="77777777" w:rsidR="0010394D" w:rsidRPr="006247BE" w:rsidRDefault="0010394D" w:rsidP="00DD7A4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3033 (92.8)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A0B" w14:textId="77777777" w:rsidR="0010394D" w:rsidRPr="006247BE" w:rsidRDefault="0010394D" w:rsidP="00DD7A4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606 (98.4)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A0C" w14:textId="77777777" w:rsidR="0010394D" w:rsidRPr="006247BE" w:rsidRDefault="0010394D" w:rsidP="00DD7A4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1894 (95.9)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A0D" w14:textId="77777777" w:rsidR="0010394D" w:rsidRPr="006247BE" w:rsidRDefault="0010394D" w:rsidP="00DD7A4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275 (91.1)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A0E" w14:textId="77777777" w:rsidR="0010394D" w:rsidRPr="006247BE" w:rsidRDefault="0010394D" w:rsidP="00DD7A4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173 (79.0)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A0F" w14:textId="77777777" w:rsidR="0010394D" w:rsidRPr="006247BE" w:rsidRDefault="0010394D" w:rsidP="00DD7A4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85 (54.8)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A10" w14:textId="77777777" w:rsidR="0010394D" w:rsidRPr="006247BE" w:rsidRDefault="0010394D" w:rsidP="00DD7A4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A11" w14:textId="77777777" w:rsidR="0010394D" w:rsidRPr="006247BE" w:rsidRDefault="0010394D" w:rsidP="00DD7A4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 </w:t>
            </w:r>
          </w:p>
        </w:tc>
      </w:tr>
      <w:tr w:rsidR="0010394D" w:rsidRPr="006247BE" w14:paraId="56BB3A1C" w14:textId="77777777" w:rsidTr="5A462D5B">
        <w:trPr>
          <w:trHeight w:val="3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A13" w14:textId="77777777" w:rsidR="0010394D" w:rsidRPr="006247BE" w:rsidRDefault="0010394D" w:rsidP="00DD7A4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proofErr w:type="spellStart"/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Microvascular</w:t>
            </w:r>
            <w:proofErr w:type="spellEnd"/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 xml:space="preserve"> complications</w:t>
            </w:r>
            <w:r w:rsidRPr="006247BE">
              <w:rPr>
                <w:rFonts w:eastAsia="Times New Roman" w:cstheme="minorHAnsi"/>
                <w:color w:val="000000"/>
                <w:sz w:val="16"/>
                <w:szCs w:val="16"/>
                <w:vertAlign w:val="superscript"/>
                <w:lang w:eastAsia="es-ES"/>
              </w:rPr>
              <w:t>1</w:t>
            </w: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 xml:space="preserve"> (yes)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A14" w14:textId="77777777" w:rsidR="0010394D" w:rsidRPr="006247BE" w:rsidRDefault="0010394D" w:rsidP="00DD7A4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1411 (16.8)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A15" w14:textId="77777777" w:rsidR="0010394D" w:rsidRPr="006247BE" w:rsidRDefault="0010394D" w:rsidP="00DD7A4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165 (9.12)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A16" w14:textId="77777777" w:rsidR="0010394D" w:rsidRPr="006247BE" w:rsidRDefault="0010394D" w:rsidP="00DD7A4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838 (16.0)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A17" w14:textId="77777777" w:rsidR="0010394D" w:rsidRPr="006247BE" w:rsidRDefault="0010394D" w:rsidP="00DD7A4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205 (29.5)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A18" w14:textId="77777777" w:rsidR="0010394D" w:rsidRPr="006247BE" w:rsidRDefault="0010394D" w:rsidP="00DD7A4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124 (30.2)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A19" w14:textId="77777777" w:rsidR="0010394D" w:rsidRPr="006247BE" w:rsidRDefault="0010394D" w:rsidP="00DD7A4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79 (29.9)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A1A" w14:textId="77777777" w:rsidR="0010394D" w:rsidRPr="006247BE" w:rsidRDefault="0010394D" w:rsidP="00DD7A4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0.000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A1B" w14:textId="77777777" w:rsidR="0010394D" w:rsidRPr="006247BE" w:rsidRDefault="0010394D" w:rsidP="00DD7A4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8412</w:t>
            </w:r>
          </w:p>
        </w:tc>
      </w:tr>
      <w:tr w:rsidR="0010394D" w:rsidRPr="006247BE" w14:paraId="56BB3A26" w14:textId="77777777" w:rsidTr="5A462D5B">
        <w:trPr>
          <w:trHeight w:val="3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A1D" w14:textId="77777777" w:rsidR="0010394D" w:rsidRPr="006247BE" w:rsidRDefault="0010394D" w:rsidP="00DD7A4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proofErr w:type="spellStart"/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Statin</w:t>
            </w:r>
            <w:proofErr w:type="spellEnd"/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 xml:space="preserve"> </w:t>
            </w:r>
            <w:proofErr w:type="spellStart"/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treatment</w:t>
            </w:r>
            <w:proofErr w:type="spellEnd"/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 xml:space="preserve"> (yes)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A1E" w14:textId="77777777" w:rsidR="0010394D" w:rsidRPr="006247BE" w:rsidRDefault="0010394D" w:rsidP="00DD7A4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2479 (29.5)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A1F" w14:textId="77777777" w:rsidR="0010394D" w:rsidRPr="006247BE" w:rsidRDefault="0010394D" w:rsidP="00DD7A4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197 (10.9)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A20" w14:textId="77777777" w:rsidR="0010394D" w:rsidRPr="006247BE" w:rsidRDefault="0010394D" w:rsidP="00DD7A4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1562 (29.9)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A21" w14:textId="77777777" w:rsidR="0010394D" w:rsidRPr="006247BE" w:rsidRDefault="0010394D" w:rsidP="00DD7A4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362 (52.0)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A22" w14:textId="77777777" w:rsidR="0010394D" w:rsidRPr="006247BE" w:rsidRDefault="0010394D" w:rsidP="00DD7A4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223 (54.3)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A23" w14:textId="77777777" w:rsidR="0010394D" w:rsidRPr="006247BE" w:rsidRDefault="0010394D" w:rsidP="00DD7A4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135 (51.1)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A24" w14:textId="77777777" w:rsidR="0010394D" w:rsidRPr="006247BE" w:rsidRDefault="0010394D" w:rsidP="00DD7A4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0.000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A25" w14:textId="77777777" w:rsidR="0010394D" w:rsidRPr="006247BE" w:rsidRDefault="0010394D" w:rsidP="00DD7A4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8412</w:t>
            </w:r>
          </w:p>
        </w:tc>
      </w:tr>
      <w:tr w:rsidR="0010394D" w:rsidRPr="006247BE" w14:paraId="56BB3A30" w14:textId="77777777" w:rsidTr="5A462D5B">
        <w:trPr>
          <w:trHeight w:val="3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A27" w14:textId="6DCE2086" w:rsidR="0010394D" w:rsidRPr="006247BE" w:rsidRDefault="02C0C900" w:rsidP="5A462D5B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6247BE">
              <w:rPr>
                <w:rFonts w:ascii="Calibri" w:eastAsia="Calibri" w:hAnsi="Calibri" w:cs="Calibri"/>
                <w:color w:val="000000" w:themeColor="text1"/>
                <w:sz w:val="16"/>
                <w:szCs w:val="16"/>
                <w:lang w:val="en-US"/>
              </w:rPr>
              <w:t>Anti-hypertensive drug treatment (yes)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A28" w14:textId="77777777" w:rsidR="0010394D" w:rsidRPr="006247BE" w:rsidRDefault="0010394D" w:rsidP="00DD7A4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2540 (30.2)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A29" w14:textId="77777777" w:rsidR="0010394D" w:rsidRPr="006247BE" w:rsidRDefault="0010394D" w:rsidP="00DD7A4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220 (12.2)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A2A" w14:textId="77777777" w:rsidR="0010394D" w:rsidRPr="006247BE" w:rsidRDefault="0010394D" w:rsidP="00DD7A4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1409 (26.9)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A2B" w14:textId="77777777" w:rsidR="0010394D" w:rsidRPr="006247BE" w:rsidRDefault="0010394D" w:rsidP="00DD7A4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391 (56.2)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A2C" w14:textId="77777777" w:rsidR="0010394D" w:rsidRPr="006247BE" w:rsidRDefault="0010394D" w:rsidP="00DD7A4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302 (73.5)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A2D" w14:textId="77777777" w:rsidR="0010394D" w:rsidRPr="006247BE" w:rsidRDefault="0010394D" w:rsidP="00DD7A4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218 (82.6)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A2E" w14:textId="77777777" w:rsidR="0010394D" w:rsidRPr="006247BE" w:rsidRDefault="0010394D" w:rsidP="00DD7A4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0.000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A2F" w14:textId="77777777" w:rsidR="0010394D" w:rsidRPr="006247BE" w:rsidRDefault="0010394D" w:rsidP="00DD7A4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8412</w:t>
            </w:r>
          </w:p>
        </w:tc>
      </w:tr>
      <w:tr w:rsidR="0010394D" w:rsidRPr="006247BE" w14:paraId="56BB3A3A" w14:textId="77777777" w:rsidTr="5A462D5B">
        <w:trPr>
          <w:trHeight w:val="3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A31" w14:textId="77777777" w:rsidR="0010394D" w:rsidRPr="006247BE" w:rsidRDefault="0010394D" w:rsidP="00DD7A4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proofErr w:type="spellStart"/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Antiplatelet</w:t>
            </w:r>
            <w:proofErr w:type="spellEnd"/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 xml:space="preserve"> </w:t>
            </w:r>
            <w:proofErr w:type="spellStart"/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treatment</w:t>
            </w:r>
            <w:proofErr w:type="spellEnd"/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 xml:space="preserve"> (yes)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A32" w14:textId="77777777" w:rsidR="0010394D" w:rsidRPr="006247BE" w:rsidRDefault="0010394D" w:rsidP="00DD7A4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1834 (21.8)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A33" w14:textId="77777777" w:rsidR="0010394D" w:rsidRPr="006247BE" w:rsidRDefault="0010394D" w:rsidP="00DD7A4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61 (3.37)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A34" w14:textId="77777777" w:rsidR="0010394D" w:rsidRPr="006247BE" w:rsidRDefault="0010394D" w:rsidP="00DD7A4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1094 (20.9)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A35" w14:textId="77777777" w:rsidR="0010394D" w:rsidRPr="006247BE" w:rsidRDefault="0010394D" w:rsidP="00DD7A4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316 (45.4)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A36" w14:textId="77777777" w:rsidR="0010394D" w:rsidRPr="006247BE" w:rsidRDefault="0010394D" w:rsidP="00DD7A4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218 (53.0)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A37" w14:textId="77777777" w:rsidR="0010394D" w:rsidRPr="006247BE" w:rsidRDefault="0010394D" w:rsidP="00DD7A4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145 (54.9)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A38" w14:textId="77777777" w:rsidR="0010394D" w:rsidRPr="006247BE" w:rsidRDefault="0010394D" w:rsidP="00DD7A4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0.000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A39" w14:textId="77777777" w:rsidR="0010394D" w:rsidRPr="006247BE" w:rsidRDefault="0010394D" w:rsidP="00DD7A4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8412</w:t>
            </w:r>
          </w:p>
        </w:tc>
      </w:tr>
      <w:tr w:rsidR="0010394D" w:rsidRPr="006247BE" w14:paraId="56BB3A44" w14:textId="77777777" w:rsidTr="5A462D5B">
        <w:trPr>
          <w:trHeight w:val="3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A3B" w14:textId="77777777" w:rsidR="0010394D" w:rsidRPr="006247BE" w:rsidRDefault="0010394D" w:rsidP="00DD7A4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Short-</w:t>
            </w:r>
            <w:proofErr w:type="spellStart"/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acting</w:t>
            </w:r>
            <w:proofErr w:type="spellEnd"/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 xml:space="preserve"> </w:t>
            </w:r>
            <w:proofErr w:type="spellStart"/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insulin</w:t>
            </w:r>
            <w:proofErr w:type="spellEnd"/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 xml:space="preserve"> (yes)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A3C" w14:textId="77777777" w:rsidR="0010394D" w:rsidRPr="006247BE" w:rsidRDefault="0010394D" w:rsidP="00DD7A4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7256 (86.3)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A3D" w14:textId="77777777" w:rsidR="0010394D" w:rsidRPr="006247BE" w:rsidRDefault="0010394D" w:rsidP="00DD7A4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1690 (93.4)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A3E" w14:textId="77777777" w:rsidR="0010394D" w:rsidRPr="006247BE" w:rsidRDefault="0010394D" w:rsidP="00DD7A4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4661 (89.1)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A3F" w14:textId="77777777" w:rsidR="0010394D" w:rsidRPr="006247BE" w:rsidRDefault="0010394D" w:rsidP="00DD7A4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530 (76.1)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A40" w14:textId="77777777" w:rsidR="0010394D" w:rsidRPr="006247BE" w:rsidRDefault="0010394D" w:rsidP="00DD7A4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263 (64.0)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A41" w14:textId="77777777" w:rsidR="0010394D" w:rsidRPr="006247BE" w:rsidRDefault="0010394D" w:rsidP="00DD7A4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112 (42.4)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A42" w14:textId="77777777" w:rsidR="0010394D" w:rsidRPr="006247BE" w:rsidRDefault="0010394D" w:rsidP="00DD7A4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0.000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A43" w14:textId="77777777" w:rsidR="0010394D" w:rsidRPr="006247BE" w:rsidRDefault="0010394D" w:rsidP="00DD7A4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8412</w:t>
            </w:r>
          </w:p>
        </w:tc>
      </w:tr>
      <w:tr w:rsidR="0010394D" w:rsidRPr="006247BE" w14:paraId="56BB3A4E" w14:textId="77777777" w:rsidTr="5A462D5B">
        <w:trPr>
          <w:trHeight w:val="3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A45" w14:textId="77777777" w:rsidR="0010394D" w:rsidRPr="006247BE" w:rsidRDefault="0010394D" w:rsidP="00DD7A4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val="en-US" w:eastAsia="es-ES"/>
              </w:rPr>
              <w:t>Long-acting insulin analogs (yes)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A46" w14:textId="77777777" w:rsidR="0010394D" w:rsidRPr="006247BE" w:rsidRDefault="0010394D" w:rsidP="00DD7A4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5896 (70.1)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A47" w14:textId="77777777" w:rsidR="0010394D" w:rsidRPr="006247BE" w:rsidRDefault="0010394D" w:rsidP="00DD7A4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1375 (76.0)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A48" w14:textId="77777777" w:rsidR="0010394D" w:rsidRPr="006247BE" w:rsidRDefault="0010394D" w:rsidP="00DD7A4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3740 (71.5)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A49" w14:textId="77777777" w:rsidR="0010394D" w:rsidRPr="006247BE" w:rsidRDefault="0010394D" w:rsidP="00DD7A4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444 (63.8)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A4A" w14:textId="77777777" w:rsidR="0010394D" w:rsidRPr="006247BE" w:rsidRDefault="0010394D" w:rsidP="00DD7A4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222 (54.0)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A4B" w14:textId="77777777" w:rsidR="0010394D" w:rsidRPr="006247BE" w:rsidRDefault="0010394D" w:rsidP="00DD7A4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115 (43.6)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A4C" w14:textId="77777777" w:rsidR="0010394D" w:rsidRPr="006247BE" w:rsidRDefault="0010394D" w:rsidP="00DD7A4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0.000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A4D" w14:textId="77777777" w:rsidR="0010394D" w:rsidRPr="006247BE" w:rsidRDefault="0010394D" w:rsidP="00DD7A4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8412</w:t>
            </w:r>
          </w:p>
        </w:tc>
      </w:tr>
      <w:tr w:rsidR="0010394D" w:rsidRPr="006247BE" w14:paraId="56BB3A58" w14:textId="77777777" w:rsidTr="5A462D5B">
        <w:trPr>
          <w:trHeight w:val="3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A4F" w14:textId="77777777" w:rsidR="0010394D" w:rsidRPr="006247BE" w:rsidRDefault="0010394D" w:rsidP="00DD7A4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NPH insulin mixture (yes)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A50" w14:textId="77777777" w:rsidR="0010394D" w:rsidRPr="006247BE" w:rsidRDefault="0010394D" w:rsidP="00DD7A4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1910 (22.7)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A51" w14:textId="77777777" w:rsidR="0010394D" w:rsidRPr="006247BE" w:rsidRDefault="0010394D" w:rsidP="00DD7A4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347 (19.2)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A52" w14:textId="77777777" w:rsidR="0010394D" w:rsidRPr="006247BE" w:rsidRDefault="0010394D" w:rsidP="00DD7A4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1177 (22.5)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A53" w14:textId="77777777" w:rsidR="0010394D" w:rsidRPr="006247BE" w:rsidRDefault="0010394D" w:rsidP="00DD7A4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184 (26.4)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A54" w14:textId="77777777" w:rsidR="0010394D" w:rsidRPr="006247BE" w:rsidRDefault="0010394D" w:rsidP="00DD7A4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140 (34.1)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A55" w14:textId="77777777" w:rsidR="0010394D" w:rsidRPr="006247BE" w:rsidRDefault="0010394D" w:rsidP="00DD7A4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62 (23.5)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A56" w14:textId="77777777" w:rsidR="0010394D" w:rsidRPr="006247BE" w:rsidRDefault="0010394D" w:rsidP="00DD7A4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&lt;0.001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A57" w14:textId="77777777" w:rsidR="0010394D" w:rsidRPr="006247BE" w:rsidRDefault="0010394D" w:rsidP="00DD7A4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8412</w:t>
            </w:r>
          </w:p>
        </w:tc>
      </w:tr>
      <w:tr w:rsidR="0010394D" w:rsidRPr="006247BE" w14:paraId="56BB3A62" w14:textId="77777777" w:rsidTr="5A462D5B">
        <w:trPr>
          <w:trHeight w:val="3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A59" w14:textId="77777777" w:rsidR="0010394D" w:rsidRPr="006247BE" w:rsidRDefault="0010394D" w:rsidP="00DD7A4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NPH insulin (yes)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A5A" w14:textId="77777777" w:rsidR="0010394D" w:rsidRPr="006247BE" w:rsidRDefault="0010394D" w:rsidP="00DD7A4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1533 (18.2)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A5B" w14:textId="77777777" w:rsidR="0010394D" w:rsidRPr="006247BE" w:rsidRDefault="0010394D" w:rsidP="00DD7A4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282 (15.6)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A5C" w14:textId="77777777" w:rsidR="0010394D" w:rsidRPr="006247BE" w:rsidRDefault="0010394D" w:rsidP="00DD7A4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881 (16.8)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A5D" w14:textId="77777777" w:rsidR="0010394D" w:rsidRPr="006247BE" w:rsidRDefault="0010394D" w:rsidP="00DD7A4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153 (22.0)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A5E" w14:textId="77777777" w:rsidR="0010394D" w:rsidRPr="006247BE" w:rsidRDefault="0010394D" w:rsidP="00DD7A4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106 (25.8)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A5F" w14:textId="77777777" w:rsidR="0010394D" w:rsidRPr="006247BE" w:rsidRDefault="0010394D" w:rsidP="00DD7A4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111 (42.0)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A60" w14:textId="77777777" w:rsidR="0010394D" w:rsidRPr="006247BE" w:rsidRDefault="0010394D" w:rsidP="00DD7A4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0.000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A61" w14:textId="77777777" w:rsidR="0010394D" w:rsidRPr="006247BE" w:rsidRDefault="0010394D" w:rsidP="00DD7A4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8412</w:t>
            </w:r>
          </w:p>
        </w:tc>
      </w:tr>
      <w:tr w:rsidR="0010394D" w:rsidRPr="006247BE" w14:paraId="56BB3A6C" w14:textId="77777777" w:rsidTr="5A462D5B">
        <w:trPr>
          <w:trHeight w:val="3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A63" w14:textId="77777777" w:rsidR="0010394D" w:rsidRPr="006247BE" w:rsidRDefault="0010394D" w:rsidP="00DD7A4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proofErr w:type="spellStart"/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Deprivation</w:t>
            </w:r>
            <w:proofErr w:type="spellEnd"/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 xml:space="preserve"> </w:t>
            </w:r>
            <w:proofErr w:type="spellStart"/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index</w:t>
            </w:r>
            <w:proofErr w:type="spellEnd"/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 xml:space="preserve"> (</w:t>
            </w:r>
            <w:proofErr w:type="spellStart"/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medea</w:t>
            </w:r>
            <w:proofErr w:type="spellEnd"/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 xml:space="preserve"> quintiles):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A64" w14:textId="77777777" w:rsidR="0010394D" w:rsidRPr="006247BE" w:rsidRDefault="0010394D" w:rsidP="00DD7A4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A65" w14:textId="77777777" w:rsidR="0010394D" w:rsidRPr="006247BE" w:rsidRDefault="0010394D" w:rsidP="00DD7A4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A66" w14:textId="77777777" w:rsidR="0010394D" w:rsidRPr="006247BE" w:rsidRDefault="0010394D" w:rsidP="00DD7A4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A67" w14:textId="77777777" w:rsidR="0010394D" w:rsidRPr="006247BE" w:rsidRDefault="0010394D" w:rsidP="00DD7A4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A68" w14:textId="77777777" w:rsidR="0010394D" w:rsidRPr="006247BE" w:rsidRDefault="0010394D" w:rsidP="00DD7A4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A69" w14:textId="77777777" w:rsidR="0010394D" w:rsidRPr="006247BE" w:rsidRDefault="0010394D" w:rsidP="00DD7A4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A6A" w14:textId="77777777" w:rsidR="0010394D" w:rsidRPr="006247BE" w:rsidRDefault="0010394D" w:rsidP="00DD7A4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&lt;0.001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A6B" w14:textId="77777777" w:rsidR="0010394D" w:rsidRPr="006247BE" w:rsidRDefault="0010394D" w:rsidP="00DD7A4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6098</w:t>
            </w:r>
          </w:p>
        </w:tc>
      </w:tr>
      <w:tr w:rsidR="0010394D" w:rsidRPr="006247BE" w14:paraId="56BB3A76" w14:textId="77777777" w:rsidTr="5A462D5B">
        <w:trPr>
          <w:trHeight w:val="3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A6D" w14:textId="77777777" w:rsidR="0010394D" w:rsidRPr="006247BE" w:rsidRDefault="0010394D" w:rsidP="00DD7A4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Q1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A6E" w14:textId="77777777" w:rsidR="0010394D" w:rsidRPr="006247BE" w:rsidRDefault="0010394D" w:rsidP="00DD7A4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1342 (</w:t>
            </w:r>
            <w:r w:rsidRPr="006247B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ES"/>
              </w:rPr>
              <w:t>22.0</w:t>
            </w: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)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A6F" w14:textId="77777777" w:rsidR="0010394D" w:rsidRPr="006247BE" w:rsidRDefault="0010394D" w:rsidP="00DD7A4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233 (17.7)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A70" w14:textId="77777777" w:rsidR="0010394D" w:rsidRPr="006247BE" w:rsidRDefault="0010394D" w:rsidP="00DD7A4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850 (22.1)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A71" w14:textId="77777777" w:rsidR="0010394D" w:rsidRPr="006247BE" w:rsidRDefault="0010394D" w:rsidP="00DD7A4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138 (28.3)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A72" w14:textId="77777777" w:rsidR="0010394D" w:rsidRPr="006247BE" w:rsidRDefault="0010394D" w:rsidP="00DD7A4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73 (25.1)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A73" w14:textId="77777777" w:rsidR="0010394D" w:rsidRPr="006247BE" w:rsidRDefault="0010394D" w:rsidP="00DD7A4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48 (31.2)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A74" w14:textId="77777777" w:rsidR="0010394D" w:rsidRPr="006247BE" w:rsidRDefault="0010394D" w:rsidP="00DD7A4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A75" w14:textId="77777777" w:rsidR="0010394D" w:rsidRPr="006247BE" w:rsidRDefault="0010394D" w:rsidP="00DD7A4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 </w:t>
            </w:r>
          </w:p>
        </w:tc>
      </w:tr>
      <w:tr w:rsidR="0010394D" w:rsidRPr="006247BE" w14:paraId="56BB3A80" w14:textId="77777777" w:rsidTr="5A462D5B">
        <w:trPr>
          <w:trHeight w:val="3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A77" w14:textId="77777777" w:rsidR="0010394D" w:rsidRPr="006247BE" w:rsidRDefault="0010394D" w:rsidP="00DD7A4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Q2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A78" w14:textId="77777777" w:rsidR="0010394D" w:rsidRPr="006247BE" w:rsidRDefault="0010394D" w:rsidP="00DD7A4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1286 (</w:t>
            </w:r>
            <w:r w:rsidRPr="006247B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ES"/>
              </w:rPr>
              <w:t>21.1</w:t>
            </w: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)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A79" w14:textId="77777777" w:rsidR="0010394D" w:rsidRPr="006247BE" w:rsidRDefault="0010394D" w:rsidP="00DD7A4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273 (20.8)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A7A" w14:textId="77777777" w:rsidR="0010394D" w:rsidRPr="006247BE" w:rsidRDefault="0010394D" w:rsidP="00DD7A4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810 (21.0)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A7B" w14:textId="77777777" w:rsidR="0010394D" w:rsidRPr="006247BE" w:rsidRDefault="0010394D" w:rsidP="00DD7A4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108 (22.1)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A7C" w14:textId="77777777" w:rsidR="0010394D" w:rsidRPr="006247BE" w:rsidRDefault="0010394D" w:rsidP="00DD7A4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58 (19.9)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A7D" w14:textId="77777777" w:rsidR="0010394D" w:rsidRPr="006247BE" w:rsidRDefault="0010394D" w:rsidP="00DD7A4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37 (24.0)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A7E" w14:textId="77777777" w:rsidR="0010394D" w:rsidRPr="006247BE" w:rsidRDefault="0010394D" w:rsidP="00DD7A4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A7F" w14:textId="77777777" w:rsidR="0010394D" w:rsidRPr="006247BE" w:rsidRDefault="0010394D" w:rsidP="00DD7A4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 </w:t>
            </w:r>
          </w:p>
        </w:tc>
      </w:tr>
      <w:tr w:rsidR="0010394D" w:rsidRPr="006247BE" w14:paraId="56BB3A8A" w14:textId="77777777" w:rsidTr="5A462D5B">
        <w:trPr>
          <w:trHeight w:val="3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A81" w14:textId="77777777" w:rsidR="0010394D" w:rsidRPr="006247BE" w:rsidRDefault="0010394D" w:rsidP="00DD7A4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Q3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A82" w14:textId="7D83BC8A" w:rsidR="0010394D" w:rsidRPr="006247BE" w:rsidRDefault="0010394D" w:rsidP="5A462D5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/>
                <w:color w:val="000000" w:themeColor="text1"/>
                <w:sz w:val="16"/>
                <w:szCs w:val="16"/>
                <w:lang w:eastAsia="es-ES"/>
              </w:rPr>
              <w:t>1314 (</w:t>
            </w:r>
            <w:r w:rsidRPr="006247BE">
              <w:rPr>
                <w:rFonts w:ascii="Calibri" w:eastAsia="Times New Roman" w:hAnsi="Calibri" w:cs="Calibri"/>
                <w:color w:val="000000" w:themeColor="text1"/>
                <w:sz w:val="16"/>
                <w:szCs w:val="16"/>
                <w:lang w:eastAsia="es-ES"/>
              </w:rPr>
              <w:t>21</w:t>
            </w:r>
            <w:r w:rsidR="5301D024" w:rsidRPr="006247BE">
              <w:rPr>
                <w:rFonts w:ascii="Calibri" w:eastAsia="Times New Roman" w:hAnsi="Calibri" w:cs="Calibri"/>
                <w:color w:val="000000" w:themeColor="text1"/>
                <w:sz w:val="16"/>
                <w:szCs w:val="16"/>
                <w:lang w:eastAsia="es-ES"/>
              </w:rPr>
              <w:t>.</w:t>
            </w:r>
            <w:r w:rsidRPr="006247BE">
              <w:rPr>
                <w:rFonts w:ascii="Calibri" w:eastAsia="Times New Roman" w:hAnsi="Calibri" w:cs="Calibri"/>
                <w:color w:val="000000" w:themeColor="text1"/>
                <w:sz w:val="16"/>
                <w:szCs w:val="16"/>
                <w:lang w:eastAsia="es-ES"/>
              </w:rPr>
              <w:t>5</w:t>
            </w:r>
            <w:r w:rsidRPr="006247BE">
              <w:rPr>
                <w:rFonts w:eastAsia="Times New Roman"/>
                <w:color w:val="000000" w:themeColor="text1"/>
                <w:sz w:val="16"/>
                <w:szCs w:val="16"/>
                <w:lang w:eastAsia="es-ES"/>
              </w:rPr>
              <w:t>)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A83" w14:textId="77777777" w:rsidR="0010394D" w:rsidRPr="006247BE" w:rsidRDefault="0010394D" w:rsidP="00DD7A4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304 (23.2)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A84" w14:textId="77777777" w:rsidR="0010394D" w:rsidRPr="006247BE" w:rsidRDefault="0010394D" w:rsidP="00DD7A4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800 (20.8)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A85" w14:textId="77777777" w:rsidR="0010394D" w:rsidRPr="006247BE" w:rsidRDefault="0010394D" w:rsidP="00DD7A4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101 (20.7)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A86" w14:textId="77777777" w:rsidR="0010394D" w:rsidRPr="006247BE" w:rsidRDefault="0010394D" w:rsidP="00DD7A4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76 (26.1)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A87" w14:textId="77777777" w:rsidR="0010394D" w:rsidRPr="006247BE" w:rsidRDefault="0010394D" w:rsidP="00DD7A4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33 (21.4)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A88" w14:textId="77777777" w:rsidR="0010394D" w:rsidRPr="006247BE" w:rsidRDefault="0010394D" w:rsidP="00DD7A4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A89" w14:textId="77777777" w:rsidR="0010394D" w:rsidRPr="006247BE" w:rsidRDefault="0010394D" w:rsidP="00DD7A4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 </w:t>
            </w:r>
          </w:p>
        </w:tc>
      </w:tr>
      <w:tr w:rsidR="0010394D" w:rsidRPr="006247BE" w14:paraId="56BB3A94" w14:textId="77777777" w:rsidTr="5A462D5B">
        <w:trPr>
          <w:trHeight w:val="3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A8B" w14:textId="77777777" w:rsidR="0010394D" w:rsidRPr="006247BE" w:rsidRDefault="0010394D" w:rsidP="00DD7A4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Q4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A8C" w14:textId="77777777" w:rsidR="0010394D" w:rsidRPr="006247BE" w:rsidRDefault="0010394D" w:rsidP="00DD7A4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1193 (</w:t>
            </w:r>
            <w:r w:rsidRPr="006247B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ES"/>
              </w:rPr>
              <w:t>19.9</w:t>
            </w: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)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A8D" w14:textId="77777777" w:rsidR="0010394D" w:rsidRPr="006247BE" w:rsidRDefault="0010394D" w:rsidP="00DD7A4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271 (20.6)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A8E" w14:textId="77777777" w:rsidR="0010394D" w:rsidRPr="006247BE" w:rsidRDefault="0010394D" w:rsidP="00DD7A4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767 (19.9)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A8F" w14:textId="77777777" w:rsidR="0010394D" w:rsidRPr="006247BE" w:rsidRDefault="0010394D" w:rsidP="00DD7A4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86 (17.6)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A90" w14:textId="77777777" w:rsidR="0010394D" w:rsidRPr="006247BE" w:rsidRDefault="0010394D" w:rsidP="00DD7A4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49 (16.8)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A91" w14:textId="77777777" w:rsidR="0010394D" w:rsidRPr="006247BE" w:rsidRDefault="0010394D" w:rsidP="00DD7A4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20 (13.0)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A92" w14:textId="77777777" w:rsidR="0010394D" w:rsidRPr="006247BE" w:rsidRDefault="0010394D" w:rsidP="00DD7A4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A93" w14:textId="77777777" w:rsidR="0010394D" w:rsidRPr="006247BE" w:rsidRDefault="0010394D" w:rsidP="00DD7A4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 </w:t>
            </w:r>
          </w:p>
        </w:tc>
      </w:tr>
      <w:tr w:rsidR="0010394D" w:rsidRPr="006247BE" w14:paraId="56BB3A9E" w14:textId="77777777" w:rsidTr="5A462D5B">
        <w:trPr>
          <w:trHeight w:val="3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A95" w14:textId="77777777" w:rsidR="0010394D" w:rsidRPr="006247BE" w:rsidRDefault="0010394D" w:rsidP="00DD7A4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Q5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A96" w14:textId="77777777" w:rsidR="0010394D" w:rsidRPr="006247BE" w:rsidRDefault="0010394D" w:rsidP="00DD7A4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963 (15.8)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A97" w14:textId="77777777" w:rsidR="0010394D" w:rsidRPr="006247BE" w:rsidRDefault="0010394D" w:rsidP="00DD7A4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234 (17./)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A98" w14:textId="77777777" w:rsidR="0010394D" w:rsidRPr="006247BE" w:rsidRDefault="0010394D" w:rsidP="00DD7A4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623 (16.2)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A99" w14:textId="77777777" w:rsidR="0010394D" w:rsidRPr="006247BE" w:rsidRDefault="0010394D" w:rsidP="00DD7A4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55 (11.3)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A9A" w14:textId="77777777" w:rsidR="0010394D" w:rsidRPr="006247BE" w:rsidRDefault="0010394D" w:rsidP="00DD7A4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35 (12.0)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A9B" w14:textId="77777777" w:rsidR="0010394D" w:rsidRPr="006247BE" w:rsidRDefault="0010394D" w:rsidP="00DD7A4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16 (10.4)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A9C" w14:textId="77777777" w:rsidR="0010394D" w:rsidRPr="006247BE" w:rsidRDefault="0010394D" w:rsidP="00DD7A4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A9D" w14:textId="77777777" w:rsidR="0010394D" w:rsidRPr="006247BE" w:rsidRDefault="0010394D" w:rsidP="00DD7A4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 </w:t>
            </w:r>
          </w:p>
        </w:tc>
      </w:tr>
    </w:tbl>
    <w:p w14:paraId="56BB3A9F" w14:textId="2FCB5B49" w:rsidR="0010394D" w:rsidRPr="006247BE" w:rsidRDefault="004638C9" w:rsidP="2E24CBDA">
      <w:pPr>
        <w:spacing w:after="0" w:line="240" w:lineRule="auto"/>
        <w:rPr>
          <w:sz w:val="18"/>
          <w:szCs w:val="18"/>
          <w:lang w:val="en-US"/>
        </w:rPr>
      </w:pPr>
      <w:r w:rsidRPr="006247BE">
        <w:rPr>
          <w:sz w:val="18"/>
          <w:szCs w:val="18"/>
          <w:lang w:val="en-US"/>
        </w:rPr>
        <w:t>Data are mean [SD]</w:t>
      </w:r>
      <w:r w:rsidR="4CA43B07" w:rsidRPr="006247BE">
        <w:rPr>
          <w:sz w:val="18"/>
          <w:szCs w:val="18"/>
          <w:lang w:val="en-US"/>
        </w:rPr>
        <w:t xml:space="preserve"> </w:t>
      </w:r>
      <w:r w:rsidR="4CA43B07" w:rsidRPr="006247BE">
        <w:rPr>
          <w:rFonts w:ascii="Calibri" w:eastAsia="Calibri" w:hAnsi="Calibri" w:cs="Calibri"/>
          <w:color w:val="000000" w:themeColor="text1"/>
          <w:sz w:val="18"/>
          <w:szCs w:val="18"/>
          <w:lang w:val="en-US"/>
        </w:rPr>
        <w:t>for quantitative variables</w:t>
      </w:r>
      <w:r w:rsidRPr="006247BE">
        <w:rPr>
          <w:sz w:val="18"/>
          <w:szCs w:val="18"/>
          <w:lang w:val="en-US"/>
        </w:rPr>
        <w:t xml:space="preserve">, and n (%] for categorical variables. </w:t>
      </w:r>
      <w:r w:rsidR="0010394D" w:rsidRPr="006247BE">
        <w:rPr>
          <w:sz w:val="18"/>
          <w:szCs w:val="18"/>
          <w:vertAlign w:val="superscript"/>
          <w:lang w:val="en-US"/>
        </w:rPr>
        <w:t>1</w:t>
      </w:r>
      <w:r w:rsidR="0010394D" w:rsidRPr="006247BE">
        <w:rPr>
          <w:sz w:val="18"/>
          <w:szCs w:val="18"/>
          <w:lang w:val="en-US"/>
        </w:rPr>
        <w:t>ICD-10 diagnosis E10.2 to E10.4, N08.3, E36.0, G63.2, glomerular filtration rate &lt; 60ml/min or albumin/creatinine ≥30mg/g.</w:t>
      </w:r>
    </w:p>
    <w:p w14:paraId="56BB3AA0" w14:textId="77777777" w:rsidR="0010394D" w:rsidRPr="006247BE" w:rsidRDefault="0010394D" w:rsidP="0010394D">
      <w:pPr>
        <w:spacing w:after="0" w:line="240" w:lineRule="auto"/>
        <w:rPr>
          <w:rFonts w:cstheme="minorHAnsi"/>
          <w:sz w:val="20"/>
          <w:szCs w:val="16"/>
          <w:lang w:val="en-US"/>
        </w:rPr>
      </w:pPr>
    </w:p>
    <w:p w14:paraId="56BB3AA1" w14:textId="77777777" w:rsidR="000B6655" w:rsidRPr="006247BE" w:rsidRDefault="000B6655">
      <w:pPr>
        <w:rPr>
          <w:b/>
          <w:szCs w:val="24"/>
          <w:lang w:val="en-CA"/>
        </w:rPr>
      </w:pPr>
    </w:p>
    <w:p w14:paraId="56BB3AA2" w14:textId="77777777" w:rsidR="0010394D" w:rsidRPr="006247BE" w:rsidRDefault="0010394D" w:rsidP="007F35D3">
      <w:pPr>
        <w:rPr>
          <w:b/>
          <w:szCs w:val="24"/>
          <w:lang w:val="en-CA"/>
        </w:rPr>
        <w:sectPr w:rsidR="0010394D" w:rsidRPr="006247BE" w:rsidSect="0010394D">
          <w:pgSz w:w="16838" w:h="11906" w:orient="landscape"/>
          <w:pgMar w:top="1701" w:right="1418" w:bottom="1701" w:left="1418" w:header="708" w:footer="708" w:gutter="0"/>
          <w:cols w:space="708"/>
          <w:docGrid w:linePitch="360"/>
        </w:sectPr>
      </w:pPr>
    </w:p>
    <w:p w14:paraId="56BB3AA3" w14:textId="77777777" w:rsidR="000B6655" w:rsidRPr="006247BE" w:rsidRDefault="000B6655" w:rsidP="007F35D3">
      <w:pPr>
        <w:rPr>
          <w:b/>
          <w:szCs w:val="24"/>
          <w:lang w:val="en-CA"/>
        </w:rPr>
      </w:pPr>
      <w:r w:rsidRPr="006247BE">
        <w:rPr>
          <w:b/>
          <w:szCs w:val="24"/>
          <w:lang w:val="en-CA"/>
        </w:rPr>
        <w:lastRenderedPageBreak/>
        <w:t>Supplementary Table</w:t>
      </w:r>
      <w:r w:rsidR="00733E4B" w:rsidRPr="006247BE">
        <w:rPr>
          <w:b/>
          <w:szCs w:val="24"/>
          <w:lang w:val="en-CA"/>
        </w:rPr>
        <w:t xml:space="preserve"> </w:t>
      </w:r>
      <w:r w:rsidR="00DD7A4B" w:rsidRPr="006247BE">
        <w:rPr>
          <w:b/>
          <w:szCs w:val="24"/>
          <w:lang w:val="en-CA"/>
        </w:rPr>
        <w:t>3</w:t>
      </w:r>
    </w:p>
    <w:p w14:paraId="56BB3AA4" w14:textId="77777777" w:rsidR="007F35D3" w:rsidRPr="006247BE" w:rsidRDefault="007F35D3" w:rsidP="007F35D3">
      <w:pPr>
        <w:rPr>
          <w:lang w:val="en-US"/>
        </w:rPr>
      </w:pPr>
      <w:r w:rsidRPr="006247BE">
        <w:rPr>
          <w:b/>
          <w:szCs w:val="24"/>
          <w:lang w:val="en-CA"/>
        </w:rPr>
        <w:t>Baseline characteristics according to the cardiovascular event status at follow-up</w:t>
      </w:r>
    </w:p>
    <w:tbl>
      <w:tblPr>
        <w:tblW w:w="8789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1"/>
        <w:gridCol w:w="1417"/>
        <w:gridCol w:w="1418"/>
        <w:gridCol w:w="1843"/>
      </w:tblGrid>
      <w:tr w:rsidR="007F35D3" w:rsidRPr="006247BE" w14:paraId="56BB3AA9" w14:textId="77777777" w:rsidTr="5A462D5B">
        <w:trPr>
          <w:trHeight w:val="30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AA5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val="en-US" w:eastAsia="es-ES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AA6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 xml:space="preserve">No </w:t>
            </w:r>
            <w:proofErr w:type="spellStart"/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event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AA7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proofErr w:type="spellStart"/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Event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AA8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HR</w:t>
            </w:r>
          </w:p>
        </w:tc>
      </w:tr>
      <w:tr w:rsidR="007F35D3" w:rsidRPr="006247BE" w14:paraId="56BB3AAE" w14:textId="77777777" w:rsidTr="5A462D5B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AAA" w14:textId="77777777" w:rsidR="007F35D3" w:rsidRPr="006247BE" w:rsidRDefault="007F35D3" w:rsidP="007F35D3">
            <w:pPr>
              <w:spacing w:after="0" w:line="240" w:lineRule="auto"/>
              <w:rPr>
                <w:rFonts w:eastAsia="Times New Roman" w:cstheme="minorHAns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AAB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n=7528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AAC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n=884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AAD" w14:textId="77777777" w:rsidR="007F35D3" w:rsidRPr="006247BE" w:rsidRDefault="007F35D3" w:rsidP="007F35D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 </w:t>
            </w:r>
          </w:p>
        </w:tc>
      </w:tr>
      <w:tr w:rsidR="007F35D3" w:rsidRPr="006247BE" w14:paraId="56BB3AB3" w14:textId="77777777" w:rsidTr="5A462D5B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AAF" w14:textId="77777777" w:rsidR="007F35D3" w:rsidRPr="006247BE" w:rsidRDefault="007F35D3" w:rsidP="007F35D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proofErr w:type="spellStart"/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Age</w:t>
            </w:r>
            <w:proofErr w:type="spellEnd"/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 xml:space="preserve"> (</w:t>
            </w:r>
            <w:proofErr w:type="spellStart"/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Years</w:t>
            </w:r>
            <w:proofErr w:type="spellEnd"/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AB0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44.0 (11.3)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AB1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55.4 (13.8)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AB2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1.06 [1.06;1.07]</w:t>
            </w:r>
          </w:p>
        </w:tc>
      </w:tr>
      <w:tr w:rsidR="007F35D3" w:rsidRPr="006247BE" w14:paraId="56BB3AB8" w14:textId="77777777" w:rsidTr="5A462D5B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AB4" w14:textId="77777777" w:rsidR="007F35D3" w:rsidRPr="006247BE" w:rsidRDefault="007F35D3" w:rsidP="007F35D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Sex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AB5" w14:textId="77777777" w:rsidR="007F35D3" w:rsidRPr="006247BE" w:rsidRDefault="007F35D3" w:rsidP="007F35D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AB6" w14:textId="77777777" w:rsidR="007F35D3" w:rsidRPr="006247BE" w:rsidRDefault="007F35D3" w:rsidP="007F35D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AB7" w14:textId="77777777" w:rsidR="007F35D3" w:rsidRPr="006247BE" w:rsidRDefault="007F35D3" w:rsidP="007F35D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 </w:t>
            </w:r>
          </w:p>
        </w:tc>
      </w:tr>
      <w:tr w:rsidR="007F35D3" w:rsidRPr="006247BE" w14:paraId="56BB3ABD" w14:textId="77777777" w:rsidTr="5A462D5B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AB9" w14:textId="77777777" w:rsidR="007F35D3" w:rsidRPr="006247BE" w:rsidRDefault="007F35D3" w:rsidP="007F35D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proofErr w:type="spellStart"/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Women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ABA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3232 (42.9%)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ABB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327 (37.0%)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ABC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Ref.</w:t>
            </w:r>
          </w:p>
        </w:tc>
      </w:tr>
      <w:tr w:rsidR="007F35D3" w:rsidRPr="006247BE" w14:paraId="56BB3AC2" w14:textId="77777777" w:rsidTr="5A462D5B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ABE" w14:textId="77777777" w:rsidR="007F35D3" w:rsidRPr="006247BE" w:rsidRDefault="007F35D3" w:rsidP="007F35D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proofErr w:type="spellStart"/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Men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ABF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4296 (57.1%)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AC0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557 (63.0%)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AC1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1.27 [1.11;1.45]</w:t>
            </w:r>
          </w:p>
        </w:tc>
      </w:tr>
      <w:tr w:rsidR="007F35D3" w:rsidRPr="006247BE" w14:paraId="56BB3AC7" w14:textId="77777777" w:rsidTr="5A462D5B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AC3" w14:textId="463F50E4" w:rsidR="007F35D3" w:rsidRPr="006247BE" w:rsidRDefault="007F35D3" w:rsidP="007F35D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proofErr w:type="spellStart"/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Age</w:t>
            </w:r>
            <w:proofErr w:type="spellEnd"/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 xml:space="preserve"> </w:t>
            </w:r>
            <w:proofErr w:type="spellStart"/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group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AC4" w14:textId="77777777" w:rsidR="007F35D3" w:rsidRPr="006247BE" w:rsidRDefault="007F35D3" w:rsidP="007F35D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AC5" w14:textId="77777777" w:rsidR="007F35D3" w:rsidRPr="006247BE" w:rsidRDefault="007F35D3" w:rsidP="007F35D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AC6" w14:textId="77777777" w:rsidR="007F35D3" w:rsidRPr="006247BE" w:rsidRDefault="007F35D3" w:rsidP="007F35D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 </w:t>
            </w:r>
          </w:p>
        </w:tc>
      </w:tr>
      <w:tr w:rsidR="007F35D3" w:rsidRPr="006247BE" w14:paraId="56BB3ACC" w14:textId="77777777" w:rsidTr="5A462D5B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AC8" w14:textId="77777777" w:rsidR="007F35D3" w:rsidRPr="006247BE" w:rsidRDefault="007F35D3" w:rsidP="007F35D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YO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AC9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1774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ACA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36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ACB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0.21 [0.15;0.29]</w:t>
            </w:r>
          </w:p>
        </w:tc>
      </w:tr>
      <w:tr w:rsidR="007F35D3" w:rsidRPr="006247BE" w14:paraId="56BB3AD1" w14:textId="77777777" w:rsidTr="5A462D5B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ACD" w14:textId="77777777" w:rsidR="007F35D3" w:rsidRPr="006247BE" w:rsidRDefault="007F35D3" w:rsidP="007F35D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EA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ACE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4572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ACF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479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AD0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Ref.</w:t>
            </w:r>
          </w:p>
        </w:tc>
      </w:tr>
      <w:tr w:rsidR="007F35D3" w:rsidRPr="006247BE" w14:paraId="56BB3AD6" w14:textId="77777777" w:rsidTr="5A462D5B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AD2" w14:textId="77777777" w:rsidR="007F35D3" w:rsidRPr="006247BE" w:rsidRDefault="007F35D3" w:rsidP="007F35D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MA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AD3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548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AD4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148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AD5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2.24 [1.90;2.65]</w:t>
            </w:r>
          </w:p>
        </w:tc>
      </w:tr>
      <w:tr w:rsidR="007F35D3" w:rsidRPr="006247BE" w14:paraId="56BB3ADB" w14:textId="77777777" w:rsidTr="5A462D5B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AD7" w14:textId="77777777" w:rsidR="007F35D3" w:rsidRPr="006247BE" w:rsidRDefault="007F35D3" w:rsidP="007F35D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YO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AD8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288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AD9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123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ADA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3.16 [2.66;3.74]</w:t>
            </w:r>
          </w:p>
        </w:tc>
      </w:tr>
      <w:tr w:rsidR="007F35D3" w:rsidRPr="006247BE" w14:paraId="56BB3AE0" w14:textId="77777777" w:rsidTr="5A462D5B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ADC" w14:textId="77777777" w:rsidR="007F35D3" w:rsidRPr="006247BE" w:rsidRDefault="007F35D3" w:rsidP="007F35D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MVO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ADD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166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ADE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ADF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3.74 [3.10;4.50]</w:t>
            </w:r>
          </w:p>
        </w:tc>
      </w:tr>
      <w:tr w:rsidR="007F35D3" w:rsidRPr="006247BE" w14:paraId="56BB3AE5" w14:textId="77777777" w:rsidTr="5A462D5B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AE1" w14:textId="77777777" w:rsidR="007F35D3" w:rsidRPr="006247BE" w:rsidRDefault="007F35D3" w:rsidP="007F35D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 xml:space="preserve">Diabetes </w:t>
            </w:r>
            <w:proofErr w:type="spellStart"/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duration</w:t>
            </w:r>
            <w:proofErr w:type="spellEnd"/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 xml:space="preserve"> (</w:t>
            </w:r>
            <w:proofErr w:type="spellStart"/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years</w:t>
            </w:r>
            <w:proofErr w:type="spellEnd"/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AE2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10.7 (9.61)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AE3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13.1 (12.9)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AE4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1.02 [1.01;1.03]</w:t>
            </w:r>
          </w:p>
        </w:tc>
      </w:tr>
      <w:tr w:rsidR="007F35D3" w:rsidRPr="006247BE" w14:paraId="56BB3AEA" w14:textId="77777777" w:rsidTr="5A462D5B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AE6" w14:textId="77777777" w:rsidR="007F35D3" w:rsidRPr="006247BE" w:rsidRDefault="007F35D3" w:rsidP="007F35D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 xml:space="preserve">Diabetes </w:t>
            </w:r>
            <w:proofErr w:type="spellStart"/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duration</w:t>
            </w:r>
            <w:proofErr w:type="spellEnd"/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 xml:space="preserve"> (</w:t>
            </w:r>
            <w:proofErr w:type="spellStart"/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categorical</w:t>
            </w:r>
            <w:proofErr w:type="spellEnd"/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AE7" w14:textId="77777777" w:rsidR="007F35D3" w:rsidRPr="006247BE" w:rsidRDefault="007F35D3" w:rsidP="007F35D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AE8" w14:textId="77777777" w:rsidR="007F35D3" w:rsidRPr="006247BE" w:rsidRDefault="007F35D3" w:rsidP="007F35D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AE9" w14:textId="77777777" w:rsidR="007F35D3" w:rsidRPr="006247BE" w:rsidRDefault="007F35D3" w:rsidP="007F35D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 </w:t>
            </w:r>
          </w:p>
        </w:tc>
      </w:tr>
      <w:tr w:rsidR="007F35D3" w:rsidRPr="006247BE" w14:paraId="56BB3AEF" w14:textId="77777777" w:rsidTr="5A462D5B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AEB" w14:textId="77777777" w:rsidR="007F35D3" w:rsidRPr="006247BE" w:rsidRDefault="007F35D3" w:rsidP="007F35D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 xml:space="preserve">&lt;10 </w:t>
            </w:r>
            <w:proofErr w:type="spellStart"/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years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AEC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4963 (65.9%)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AED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545 (61.7%)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AEE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Ref.</w:t>
            </w:r>
          </w:p>
        </w:tc>
      </w:tr>
      <w:tr w:rsidR="007F35D3" w:rsidRPr="006247BE" w14:paraId="56BB3AF4" w14:textId="77777777" w:rsidTr="5A462D5B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AF0" w14:textId="77777777" w:rsidR="007F35D3" w:rsidRPr="006247BE" w:rsidRDefault="007F35D3" w:rsidP="007F35D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 xml:space="preserve">10-20 </w:t>
            </w:r>
            <w:proofErr w:type="spellStart"/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years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AF1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1398 (18.6%)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AF2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138 (15,6%)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AF3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0.90 [0.76;1.09]</w:t>
            </w:r>
          </w:p>
        </w:tc>
      </w:tr>
      <w:tr w:rsidR="007F35D3" w:rsidRPr="006247BE" w14:paraId="56BB3AF9" w14:textId="77777777" w:rsidTr="5A462D5B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AF5" w14:textId="77777777" w:rsidR="007F35D3" w:rsidRPr="006247BE" w:rsidRDefault="007F35D3" w:rsidP="007F35D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 xml:space="preserve">&gt;20 </w:t>
            </w:r>
            <w:proofErr w:type="spellStart"/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years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AF6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1167 (15.5%)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AF7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201 (22.7%)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AF8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1.51 [1.29;1.78]</w:t>
            </w:r>
          </w:p>
        </w:tc>
      </w:tr>
      <w:tr w:rsidR="007F35D3" w:rsidRPr="006247BE" w14:paraId="56BB3AFE" w14:textId="77777777" w:rsidTr="5A462D5B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AFA" w14:textId="77777777" w:rsidR="007F35D3" w:rsidRPr="006247BE" w:rsidRDefault="007F35D3" w:rsidP="007F35D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Smoking: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AFB" w14:textId="77777777" w:rsidR="007F35D3" w:rsidRPr="006247BE" w:rsidRDefault="007F35D3" w:rsidP="007F35D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AFC" w14:textId="77777777" w:rsidR="007F35D3" w:rsidRPr="006247BE" w:rsidRDefault="007F35D3" w:rsidP="007F35D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AFD" w14:textId="77777777" w:rsidR="007F35D3" w:rsidRPr="006247BE" w:rsidRDefault="007F35D3" w:rsidP="007F35D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 </w:t>
            </w:r>
          </w:p>
        </w:tc>
      </w:tr>
      <w:tr w:rsidR="007F35D3" w:rsidRPr="006247BE" w14:paraId="56BB3B03" w14:textId="77777777" w:rsidTr="5A462D5B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AFF" w14:textId="77777777" w:rsidR="007F35D3" w:rsidRPr="006247BE" w:rsidRDefault="007F35D3" w:rsidP="007F35D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 xml:space="preserve">No </w:t>
            </w:r>
            <w:proofErr w:type="spellStart"/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smoker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B00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2942 (48.1%)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B01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329 (44.2%)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B02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Ref.</w:t>
            </w:r>
          </w:p>
        </w:tc>
      </w:tr>
      <w:tr w:rsidR="007F35D3" w:rsidRPr="006247BE" w14:paraId="56BB3B08" w14:textId="77777777" w:rsidTr="5A462D5B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B04" w14:textId="77777777" w:rsidR="007F35D3" w:rsidRPr="006247BE" w:rsidRDefault="007F35D3" w:rsidP="007F35D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proofErr w:type="spellStart"/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Smoker</w:t>
            </w:r>
            <w:proofErr w:type="spellEnd"/>
            <w:r w:rsidR="001C3C38"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 xml:space="preserve"> (</w:t>
            </w:r>
            <w:proofErr w:type="spellStart"/>
            <w:r w:rsidR="001C3C38"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current</w:t>
            </w:r>
            <w:proofErr w:type="spellEnd"/>
            <w:r w:rsidR="001C3C38"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 xml:space="preserve"> </w:t>
            </w:r>
            <w:proofErr w:type="spellStart"/>
            <w:r w:rsidR="001C3C38"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or</w:t>
            </w:r>
            <w:proofErr w:type="spellEnd"/>
            <w:r w:rsidR="001C3C38"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 xml:space="preserve"> </w:t>
            </w:r>
            <w:proofErr w:type="spellStart"/>
            <w:r w:rsidR="001C3C38"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previous</w:t>
            </w:r>
            <w:proofErr w:type="spellEnd"/>
            <w:r w:rsidR="001C3C38"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B05" w14:textId="77777777" w:rsidR="007F35D3" w:rsidRPr="006247BE" w:rsidRDefault="00CC34CC" w:rsidP="00CC34C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3172</w:t>
            </w:r>
            <w:r w:rsidR="007F35D3"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 xml:space="preserve"> (</w:t>
            </w: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51.9</w:t>
            </w:r>
            <w:r w:rsidR="007F35D3"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%)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B06" w14:textId="77777777" w:rsidR="007F35D3" w:rsidRPr="006247BE" w:rsidRDefault="00CC34CC" w:rsidP="001C3C3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415</w:t>
            </w:r>
            <w:r w:rsidR="007F35D3"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 xml:space="preserve"> (</w:t>
            </w:r>
            <w:r w:rsidR="001C3C38"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55</w:t>
            </w:r>
            <w:r w:rsidR="007F35D3"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.8%)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B07" w14:textId="77777777" w:rsidR="007F35D3" w:rsidRPr="006247BE" w:rsidRDefault="007F35D3" w:rsidP="00CC34C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1.1</w:t>
            </w:r>
            <w:r w:rsidR="00CC34CC"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5</w:t>
            </w: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 xml:space="preserve"> [</w:t>
            </w:r>
            <w:r w:rsidR="00CC34CC"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</w:t>
            </w: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.</w:t>
            </w:r>
            <w:r w:rsidR="00CC34CC"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01</w:t>
            </w: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;1.3</w:t>
            </w:r>
            <w:r w:rsidR="00CC34CC"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2</w:t>
            </w: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]</w:t>
            </w:r>
          </w:p>
        </w:tc>
      </w:tr>
      <w:tr w:rsidR="007F35D3" w:rsidRPr="006247BE" w14:paraId="56BB3B0D" w14:textId="77777777" w:rsidTr="5A462D5B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B09" w14:textId="77777777" w:rsidR="007F35D3" w:rsidRPr="006247BE" w:rsidRDefault="007F35D3" w:rsidP="007F35D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HbA1c (%)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B0A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7.82 (1.60)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B0B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8.26 (1.83)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B0C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1.14 [1.09;1.20]</w:t>
            </w:r>
          </w:p>
        </w:tc>
      </w:tr>
      <w:tr w:rsidR="007F35D3" w:rsidRPr="006247BE" w14:paraId="56BB3B12" w14:textId="77777777" w:rsidTr="5A462D5B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B0E" w14:textId="77777777" w:rsidR="007F35D3" w:rsidRPr="006247BE" w:rsidRDefault="007F35D3" w:rsidP="007F35D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HbA1c (</w:t>
            </w:r>
            <w:proofErr w:type="spellStart"/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categorical</w:t>
            </w:r>
            <w:proofErr w:type="spellEnd"/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B0F" w14:textId="77777777" w:rsidR="007F35D3" w:rsidRPr="006247BE" w:rsidRDefault="007F35D3" w:rsidP="007F35D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B10" w14:textId="77777777" w:rsidR="007F35D3" w:rsidRPr="006247BE" w:rsidRDefault="007F35D3" w:rsidP="007F35D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B11" w14:textId="77777777" w:rsidR="007F35D3" w:rsidRPr="006247BE" w:rsidRDefault="007F35D3" w:rsidP="007F35D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 </w:t>
            </w:r>
          </w:p>
        </w:tc>
      </w:tr>
      <w:tr w:rsidR="007F35D3" w:rsidRPr="006247BE" w14:paraId="56BB3B17" w14:textId="77777777" w:rsidTr="5A462D5B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B13" w14:textId="77777777" w:rsidR="007F35D3" w:rsidRPr="006247BE" w:rsidRDefault="007F35D3" w:rsidP="007F35D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&lt;7%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B14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841 (29.7%)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B15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91 (22.2%)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B16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Ref.</w:t>
            </w:r>
          </w:p>
        </w:tc>
      </w:tr>
      <w:tr w:rsidR="007F35D3" w:rsidRPr="006247BE" w14:paraId="56BB3B1C" w14:textId="77777777" w:rsidTr="5A462D5B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B18" w14:textId="77777777" w:rsidR="007F35D3" w:rsidRPr="006247BE" w:rsidRDefault="007F35D3" w:rsidP="007F35D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≥7%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B19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1995 (70.3%)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B1A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318 (77.8%)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B1B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1.43 [1.14;1.81]</w:t>
            </w:r>
          </w:p>
        </w:tc>
      </w:tr>
      <w:tr w:rsidR="007F35D3" w:rsidRPr="006247BE" w14:paraId="56BB3B21" w14:textId="77777777" w:rsidTr="5A462D5B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B1D" w14:textId="77777777" w:rsidR="007F35D3" w:rsidRPr="006247BE" w:rsidRDefault="007F35D3" w:rsidP="007F35D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proofErr w:type="spellStart"/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Hypertension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B1E" w14:textId="77777777" w:rsidR="007F35D3" w:rsidRPr="006247BE" w:rsidRDefault="007F35D3" w:rsidP="007F35D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B1F" w14:textId="77777777" w:rsidR="007F35D3" w:rsidRPr="006247BE" w:rsidRDefault="007F35D3" w:rsidP="007F35D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B20" w14:textId="77777777" w:rsidR="007F35D3" w:rsidRPr="006247BE" w:rsidRDefault="007F35D3" w:rsidP="007F35D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 </w:t>
            </w:r>
          </w:p>
        </w:tc>
      </w:tr>
      <w:tr w:rsidR="007F35D3" w:rsidRPr="006247BE" w14:paraId="56BB3B26" w14:textId="77777777" w:rsidTr="5A462D5B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B22" w14:textId="77777777" w:rsidR="007F35D3" w:rsidRPr="006247BE" w:rsidRDefault="007F35D3" w:rsidP="007F35D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B23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6282 (83.4%)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B24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530 (60.0%)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B25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Ref.</w:t>
            </w:r>
          </w:p>
        </w:tc>
      </w:tr>
      <w:tr w:rsidR="007F35D3" w:rsidRPr="006247BE" w14:paraId="56BB3B2B" w14:textId="77777777" w:rsidTr="5A462D5B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B27" w14:textId="77777777" w:rsidR="007F35D3" w:rsidRPr="006247BE" w:rsidRDefault="007F35D3" w:rsidP="007F35D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Yes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B28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1246 (16.6%)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B29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354 (40.0%)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B2A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3.21 [2.80;3.67]</w:t>
            </w:r>
          </w:p>
        </w:tc>
      </w:tr>
      <w:tr w:rsidR="007F35D3" w:rsidRPr="006247BE" w14:paraId="56BB3B30" w14:textId="77777777" w:rsidTr="5A462D5B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B2C" w14:textId="77777777" w:rsidR="007F35D3" w:rsidRPr="006247BE" w:rsidRDefault="007F35D3" w:rsidP="007F35D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proofErr w:type="spellStart"/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Systolic</w:t>
            </w:r>
            <w:proofErr w:type="spellEnd"/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 xml:space="preserve"> </w:t>
            </w:r>
            <w:proofErr w:type="spellStart"/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blood</w:t>
            </w:r>
            <w:proofErr w:type="spellEnd"/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 xml:space="preserve"> </w:t>
            </w:r>
            <w:proofErr w:type="spellStart"/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pressure</w:t>
            </w:r>
            <w:proofErr w:type="spellEnd"/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 xml:space="preserve"> (</w:t>
            </w:r>
            <w:proofErr w:type="spellStart"/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mmHg</w:t>
            </w:r>
            <w:proofErr w:type="spellEnd"/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B2D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127 (15.0)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B2E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135 (18.1)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B2F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1.03 [1.02;1.03]</w:t>
            </w:r>
          </w:p>
        </w:tc>
      </w:tr>
      <w:tr w:rsidR="007F35D3" w:rsidRPr="006247BE" w14:paraId="56BB3B35" w14:textId="77777777" w:rsidTr="5A462D5B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B31" w14:textId="77777777" w:rsidR="007F35D3" w:rsidRPr="006247BE" w:rsidRDefault="007F35D3" w:rsidP="007F35D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proofErr w:type="spellStart"/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Diastolic</w:t>
            </w:r>
            <w:proofErr w:type="spellEnd"/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 xml:space="preserve"> </w:t>
            </w:r>
            <w:proofErr w:type="spellStart"/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Blood</w:t>
            </w:r>
            <w:proofErr w:type="spellEnd"/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 xml:space="preserve"> </w:t>
            </w:r>
            <w:proofErr w:type="spellStart"/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Pressure</w:t>
            </w:r>
            <w:proofErr w:type="spellEnd"/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 xml:space="preserve"> (</w:t>
            </w:r>
            <w:proofErr w:type="spellStart"/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mmHg</w:t>
            </w:r>
            <w:proofErr w:type="spellEnd"/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B32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74.3 (8.95)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B33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74.6 (10.6)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B34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1.00 [0.99;1.01]</w:t>
            </w:r>
          </w:p>
        </w:tc>
      </w:tr>
      <w:tr w:rsidR="007F35D3" w:rsidRPr="006247BE" w14:paraId="56BB3B3A" w14:textId="77777777" w:rsidTr="5A462D5B">
        <w:trPr>
          <w:trHeight w:val="34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B36" w14:textId="77777777" w:rsidR="007F35D3" w:rsidRPr="006247BE" w:rsidRDefault="007F35D3" w:rsidP="007F35D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val="en-US" w:eastAsia="es-ES"/>
              </w:rPr>
              <w:t>Body mass index (kg/m</w:t>
            </w:r>
            <w:r w:rsidRPr="006247BE">
              <w:rPr>
                <w:rFonts w:eastAsia="Times New Roman" w:cstheme="minorHAnsi"/>
                <w:color w:val="000000"/>
                <w:sz w:val="16"/>
                <w:szCs w:val="16"/>
                <w:vertAlign w:val="superscript"/>
                <w:lang w:val="en-US" w:eastAsia="es-ES"/>
              </w:rPr>
              <w:t>2</w:t>
            </w: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val="en-US" w:eastAsia="es-ES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B37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25.5 (3.93)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B38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26.3 (4.78)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B39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1.04 [1.02;1.07]</w:t>
            </w:r>
          </w:p>
        </w:tc>
      </w:tr>
      <w:tr w:rsidR="007F35D3" w:rsidRPr="006247BE" w14:paraId="56BB3B3F" w14:textId="77777777" w:rsidTr="5A462D5B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B3B" w14:textId="77777777" w:rsidR="007F35D3" w:rsidRPr="006247BE" w:rsidRDefault="007F35D3" w:rsidP="007F35D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proofErr w:type="spellStart"/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Body</w:t>
            </w:r>
            <w:proofErr w:type="spellEnd"/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 xml:space="preserve"> </w:t>
            </w:r>
            <w:proofErr w:type="spellStart"/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mass</w:t>
            </w:r>
            <w:proofErr w:type="spellEnd"/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 xml:space="preserve"> </w:t>
            </w:r>
            <w:proofErr w:type="spellStart"/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index</w:t>
            </w:r>
            <w:proofErr w:type="spellEnd"/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 xml:space="preserve"> (</w:t>
            </w:r>
            <w:proofErr w:type="spellStart"/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categorical</w:t>
            </w:r>
            <w:proofErr w:type="spellEnd"/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B3C" w14:textId="77777777" w:rsidR="007F35D3" w:rsidRPr="006247BE" w:rsidRDefault="007F35D3" w:rsidP="007F35D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B3D" w14:textId="77777777" w:rsidR="007F35D3" w:rsidRPr="006247BE" w:rsidRDefault="007F35D3" w:rsidP="007F35D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B3E" w14:textId="77777777" w:rsidR="007F35D3" w:rsidRPr="006247BE" w:rsidRDefault="007F35D3" w:rsidP="007F35D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 </w:t>
            </w:r>
          </w:p>
        </w:tc>
      </w:tr>
      <w:tr w:rsidR="007F35D3" w:rsidRPr="006247BE" w14:paraId="56BB3B44" w14:textId="77777777" w:rsidTr="5A462D5B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B40" w14:textId="77777777" w:rsidR="007F35D3" w:rsidRPr="006247BE" w:rsidRDefault="007F35D3" w:rsidP="007F35D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&lt;30 kg/m2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B41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2443 (88.7%)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B42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293 (79.8%)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B43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Ref.</w:t>
            </w:r>
          </w:p>
        </w:tc>
      </w:tr>
      <w:tr w:rsidR="007F35D3" w:rsidRPr="006247BE" w14:paraId="56BB3B49" w14:textId="77777777" w:rsidTr="5A462D5B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B45" w14:textId="77777777" w:rsidR="007F35D3" w:rsidRPr="006247BE" w:rsidRDefault="007F35D3" w:rsidP="007F35D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≥30 kg/m2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B46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311 (11.3%)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B47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74 (20.2%)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B48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1.85 [1.43;2.39]</w:t>
            </w:r>
          </w:p>
        </w:tc>
      </w:tr>
      <w:tr w:rsidR="004638C9" w:rsidRPr="006247BE" w14:paraId="56BB3B4E" w14:textId="77777777" w:rsidTr="5A462D5B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B4A" w14:textId="77777777" w:rsidR="004638C9" w:rsidRPr="006247BE" w:rsidRDefault="004638C9" w:rsidP="004638C9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en-US" w:eastAsia="es-ES"/>
              </w:rPr>
            </w:pPr>
            <w:r w:rsidRPr="006247BE">
              <w:rPr>
                <w:rFonts w:eastAsia="Times New Roman" w:cstheme="minorHAnsi"/>
                <w:sz w:val="16"/>
                <w:szCs w:val="16"/>
                <w:lang w:val="en-US" w:eastAsia="es-ES"/>
              </w:rPr>
              <w:t>Total cholesterol (mg/dl) per 10 mg/dl units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B4B" w14:textId="77777777" w:rsidR="004638C9" w:rsidRPr="006247BE" w:rsidRDefault="004638C9" w:rsidP="004638C9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sz w:val="16"/>
                <w:szCs w:val="16"/>
                <w:lang w:eastAsia="es-ES"/>
              </w:rPr>
              <w:t>19.2 (3.66)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B4C" w14:textId="77777777" w:rsidR="004638C9" w:rsidRPr="006247BE" w:rsidRDefault="004638C9" w:rsidP="004638C9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sz w:val="16"/>
                <w:szCs w:val="16"/>
                <w:lang w:eastAsia="es-ES"/>
              </w:rPr>
              <w:t>19.2 (4.02)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B4D" w14:textId="77777777" w:rsidR="004638C9" w:rsidRPr="006247BE" w:rsidRDefault="004638C9" w:rsidP="004638C9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sz w:val="16"/>
                <w:szCs w:val="16"/>
                <w:lang w:eastAsia="es-ES"/>
              </w:rPr>
              <w:t>1.00 [0.97;1.02]</w:t>
            </w:r>
          </w:p>
        </w:tc>
      </w:tr>
      <w:tr w:rsidR="004638C9" w:rsidRPr="006247BE" w14:paraId="56BB3B53" w14:textId="77777777" w:rsidTr="5A462D5B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B4F" w14:textId="77777777" w:rsidR="004638C9" w:rsidRPr="006247BE" w:rsidRDefault="004638C9" w:rsidP="004638C9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en-US" w:eastAsia="es-ES"/>
              </w:rPr>
            </w:pPr>
            <w:r w:rsidRPr="006247BE">
              <w:rPr>
                <w:rFonts w:eastAsia="Times New Roman" w:cstheme="minorHAnsi"/>
                <w:sz w:val="16"/>
                <w:szCs w:val="16"/>
                <w:lang w:val="en-US" w:eastAsia="es-ES"/>
              </w:rPr>
              <w:t>HDL-</w:t>
            </w:r>
            <w:proofErr w:type="spellStart"/>
            <w:r w:rsidRPr="006247BE">
              <w:rPr>
                <w:rFonts w:eastAsia="Times New Roman" w:cstheme="minorHAnsi"/>
                <w:sz w:val="16"/>
                <w:szCs w:val="16"/>
                <w:lang w:val="en-US" w:eastAsia="es-ES"/>
              </w:rPr>
              <w:t>cholestrol</w:t>
            </w:r>
            <w:proofErr w:type="spellEnd"/>
            <w:r w:rsidRPr="006247BE">
              <w:rPr>
                <w:rFonts w:eastAsia="Times New Roman" w:cstheme="minorHAnsi"/>
                <w:sz w:val="16"/>
                <w:szCs w:val="16"/>
                <w:lang w:val="en-US" w:eastAsia="es-ES"/>
              </w:rPr>
              <w:t xml:space="preserve"> (mg/dl) per 10 mg/dl units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B50" w14:textId="77777777" w:rsidR="004638C9" w:rsidRPr="006247BE" w:rsidRDefault="004638C9" w:rsidP="004638C9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sz w:val="16"/>
                <w:szCs w:val="16"/>
                <w:lang w:eastAsia="es-ES"/>
              </w:rPr>
              <w:t>6.04 (1.71)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B51" w14:textId="77777777" w:rsidR="004638C9" w:rsidRPr="006247BE" w:rsidRDefault="004638C9" w:rsidP="004638C9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sz w:val="16"/>
                <w:szCs w:val="16"/>
                <w:lang w:eastAsia="es-ES"/>
              </w:rPr>
              <w:t>5.43 (1.59)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B52" w14:textId="77777777" w:rsidR="004638C9" w:rsidRPr="006247BE" w:rsidRDefault="004638C9" w:rsidP="004638C9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sz w:val="16"/>
                <w:szCs w:val="16"/>
                <w:lang w:eastAsia="es-ES"/>
              </w:rPr>
              <w:t>0.80 [0.75;0.86]</w:t>
            </w:r>
          </w:p>
        </w:tc>
      </w:tr>
      <w:tr w:rsidR="004638C9" w:rsidRPr="006247BE" w14:paraId="56BB3B58" w14:textId="77777777" w:rsidTr="5A462D5B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B54" w14:textId="77777777" w:rsidR="004638C9" w:rsidRPr="006247BE" w:rsidRDefault="004638C9" w:rsidP="004638C9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en-US" w:eastAsia="es-ES"/>
              </w:rPr>
            </w:pPr>
            <w:r w:rsidRPr="006247BE">
              <w:rPr>
                <w:rFonts w:eastAsia="Times New Roman" w:cstheme="minorHAnsi"/>
                <w:sz w:val="16"/>
                <w:szCs w:val="16"/>
                <w:lang w:val="en-US" w:eastAsia="es-ES"/>
              </w:rPr>
              <w:t>LDL-cholesterol (mg/dl) per 10 mg/dl units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B55" w14:textId="77777777" w:rsidR="004638C9" w:rsidRPr="006247BE" w:rsidRDefault="004638C9" w:rsidP="004638C9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sz w:val="16"/>
                <w:szCs w:val="16"/>
                <w:lang w:eastAsia="es-ES"/>
              </w:rPr>
              <w:t>11.3 (3.00)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B56" w14:textId="77777777" w:rsidR="004638C9" w:rsidRPr="006247BE" w:rsidRDefault="004638C9" w:rsidP="004638C9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sz w:val="16"/>
                <w:szCs w:val="16"/>
                <w:lang w:eastAsia="es-ES"/>
              </w:rPr>
              <w:t>11.3 (3.45)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B57" w14:textId="77777777" w:rsidR="004638C9" w:rsidRPr="006247BE" w:rsidRDefault="004638C9" w:rsidP="004638C9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sz w:val="16"/>
                <w:szCs w:val="16"/>
                <w:lang w:eastAsia="es-ES"/>
              </w:rPr>
              <w:t>1.00 [0.96;1.03]</w:t>
            </w:r>
          </w:p>
        </w:tc>
      </w:tr>
      <w:tr w:rsidR="007F35D3" w:rsidRPr="006247BE" w14:paraId="56BB3B5D" w14:textId="77777777" w:rsidTr="5A462D5B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B59" w14:textId="77777777" w:rsidR="007F35D3" w:rsidRPr="006247BE" w:rsidRDefault="007F35D3" w:rsidP="007F35D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 xml:space="preserve">HDL </w:t>
            </w:r>
            <w:proofErr w:type="spellStart"/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cholesterol</w:t>
            </w:r>
            <w:proofErr w:type="spellEnd"/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 xml:space="preserve"> (</w:t>
            </w:r>
            <w:proofErr w:type="spellStart"/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categorical</w:t>
            </w:r>
            <w:proofErr w:type="spellEnd"/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B5A" w14:textId="77777777" w:rsidR="007F35D3" w:rsidRPr="006247BE" w:rsidRDefault="007F35D3" w:rsidP="007F35D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B5B" w14:textId="77777777" w:rsidR="007F35D3" w:rsidRPr="006247BE" w:rsidRDefault="007F35D3" w:rsidP="007F35D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B5C" w14:textId="77777777" w:rsidR="007F35D3" w:rsidRPr="006247BE" w:rsidRDefault="007F35D3" w:rsidP="007F35D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 </w:t>
            </w:r>
          </w:p>
        </w:tc>
      </w:tr>
      <w:tr w:rsidR="007F35D3" w:rsidRPr="006247BE" w14:paraId="56BB3B62" w14:textId="77777777" w:rsidTr="5A462D5B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B5E" w14:textId="77777777" w:rsidR="007F35D3" w:rsidRPr="006247BE" w:rsidRDefault="007F35D3" w:rsidP="007F35D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Normal/High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B5F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2188 (85.9%)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B60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284 (76.5%)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B61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Ref.</w:t>
            </w:r>
          </w:p>
        </w:tc>
      </w:tr>
      <w:tr w:rsidR="007F35D3" w:rsidRPr="006247BE" w14:paraId="56BB3B67" w14:textId="77777777" w:rsidTr="5A462D5B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B63" w14:textId="77777777" w:rsidR="007F35D3" w:rsidRPr="006247BE" w:rsidRDefault="007F35D3" w:rsidP="007F35D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Low</w:t>
            </w:r>
            <w:r w:rsidR="00627955" w:rsidRPr="006247BE">
              <w:rPr>
                <w:rFonts w:eastAsia="Times New Roman" w:cstheme="minorHAnsi"/>
                <w:color w:val="000000"/>
                <w:sz w:val="16"/>
                <w:szCs w:val="16"/>
                <w:vertAlign w:val="superscript"/>
                <w:lang w:eastAsia="es-ES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B64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360 (14.1%)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B65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87 (23.5%)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B66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1.78 [1.40;2.27]</w:t>
            </w:r>
          </w:p>
        </w:tc>
      </w:tr>
      <w:tr w:rsidR="004638C9" w:rsidRPr="006247BE" w14:paraId="56BB3B6C" w14:textId="77777777" w:rsidTr="5A462D5B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B68" w14:textId="77777777" w:rsidR="004638C9" w:rsidRPr="006247BE" w:rsidRDefault="004638C9" w:rsidP="004638C9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en-US" w:eastAsia="es-ES"/>
              </w:rPr>
            </w:pPr>
            <w:r w:rsidRPr="006247BE">
              <w:rPr>
                <w:rFonts w:eastAsia="Times New Roman" w:cstheme="minorHAnsi"/>
                <w:sz w:val="16"/>
                <w:szCs w:val="16"/>
                <w:lang w:val="en-US" w:eastAsia="es-ES"/>
              </w:rPr>
              <w:t>Triglyceride  (mg/dl) per 10 mg/dl units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B69" w14:textId="77777777" w:rsidR="004638C9" w:rsidRPr="006247BE" w:rsidRDefault="004638C9" w:rsidP="004638C9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es-ES"/>
              </w:rPr>
            </w:pPr>
            <w:r w:rsidRPr="006247BE">
              <w:rPr>
                <w:rFonts w:eastAsia="Times New Roman" w:cstheme="minorHAnsi"/>
                <w:sz w:val="16"/>
                <w:szCs w:val="16"/>
                <w:lang w:val="en-US" w:eastAsia="es-ES"/>
              </w:rPr>
              <w:t>10.4  (8.03)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B6A" w14:textId="77777777" w:rsidR="004638C9" w:rsidRPr="006247BE" w:rsidRDefault="004638C9" w:rsidP="004638C9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es-ES"/>
              </w:rPr>
            </w:pPr>
            <w:r w:rsidRPr="006247BE">
              <w:rPr>
                <w:rFonts w:eastAsia="Times New Roman" w:cstheme="minorHAnsi"/>
                <w:sz w:val="16"/>
                <w:szCs w:val="16"/>
                <w:lang w:val="en-US" w:eastAsia="es-ES"/>
              </w:rPr>
              <w:t>13.2 (10.4)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B6B" w14:textId="77777777" w:rsidR="004638C9" w:rsidRPr="006247BE" w:rsidRDefault="004638C9" w:rsidP="004638C9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es-ES"/>
              </w:rPr>
            </w:pPr>
            <w:r w:rsidRPr="006247BE">
              <w:rPr>
                <w:rFonts w:eastAsia="Times New Roman" w:cstheme="minorHAnsi"/>
                <w:sz w:val="16"/>
                <w:szCs w:val="16"/>
                <w:lang w:val="en-US" w:eastAsia="es-ES"/>
              </w:rPr>
              <w:t>1.019 [1.01;1.02]</w:t>
            </w:r>
          </w:p>
        </w:tc>
      </w:tr>
      <w:tr w:rsidR="007F35D3" w:rsidRPr="006247BE" w14:paraId="56BB3B71" w14:textId="77777777" w:rsidTr="5A462D5B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B6D" w14:textId="77777777" w:rsidR="007F35D3" w:rsidRPr="006247BE" w:rsidRDefault="007F35D3" w:rsidP="007F35D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proofErr w:type="spellStart"/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Triglyceride</w:t>
            </w:r>
            <w:proofErr w:type="spellEnd"/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 xml:space="preserve">  (</w:t>
            </w:r>
            <w:proofErr w:type="spellStart"/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categorical</w:t>
            </w:r>
            <w:proofErr w:type="spellEnd"/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B6E" w14:textId="77777777" w:rsidR="007F35D3" w:rsidRPr="006247BE" w:rsidRDefault="007F35D3" w:rsidP="007F35D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B6F" w14:textId="77777777" w:rsidR="007F35D3" w:rsidRPr="006247BE" w:rsidRDefault="007F35D3" w:rsidP="007F35D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B70" w14:textId="77777777" w:rsidR="007F35D3" w:rsidRPr="006247BE" w:rsidRDefault="007F35D3" w:rsidP="007F35D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 </w:t>
            </w:r>
          </w:p>
        </w:tc>
      </w:tr>
      <w:tr w:rsidR="007F35D3" w:rsidRPr="006247BE" w14:paraId="56BB3B76" w14:textId="77777777" w:rsidTr="5A462D5B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B72" w14:textId="77777777" w:rsidR="007F35D3" w:rsidRPr="006247BE" w:rsidRDefault="007F35D3" w:rsidP="007F35D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&lt;150 mg/dl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B73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2105 (87.3%)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B74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284 (75.5%)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B75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Ref.</w:t>
            </w:r>
          </w:p>
        </w:tc>
      </w:tr>
      <w:tr w:rsidR="007F35D3" w:rsidRPr="006247BE" w14:paraId="56BB3B7B" w14:textId="77777777" w:rsidTr="5A462D5B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B77" w14:textId="77777777" w:rsidR="007F35D3" w:rsidRPr="006247BE" w:rsidRDefault="007F35D3" w:rsidP="007F35D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lastRenderedPageBreak/>
              <w:t>≥ 150 mg/dl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B78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305 (12.7%)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B79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92 (24.5%)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B7A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2.10 [1.66;2.65]</w:t>
            </w:r>
          </w:p>
        </w:tc>
      </w:tr>
      <w:tr w:rsidR="004638C9" w:rsidRPr="006247BE" w14:paraId="56BB3B80" w14:textId="77777777" w:rsidTr="5A462D5B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B7C" w14:textId="77777777" w:rsidR="004638C9" w:rsidRPr="006247BE" w:rsidRDefault="004638C9" w:rsidP="004638C9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en-US" w:eastAsia="es-ES"/>
              </w:rPr>
            </w:pPr>
            <w:r w:rsidRPr="006247BE">
              <w:rPr>
                <w:rFonts w:eastAsia="Times New Roman" w:cstheme="minorHAnsi"/>
                <w:sz w:val="16"/>
                <w:szCs w:val="16"/>
                <w:lang w:val="en-US" w:eastAsia="es-ES"/>
              </w:rPr>
              <w:t>Non-HDL cholesterol per 10 mg/dl units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B7D" w14:textId="77777777" w:rsidR="004638C9" w:rsidRPr="006247BE" w:rsidRDefault="004638C9" w:rsidP="004638C9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sz w:val="16"/>
                <w:szCs w:val="16"/>
                <w:lang w:eastAsia="es-ES"/>
              </w:rPr>
              <w:t>13.1 (3.36)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B7E" w14:textId="77777777" w:rsidR="004638C9" w:rsidRPr="006247BE" w:rsidRDefault="004638C9" w:rsidP="004638C9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sz w:val="16"/>
                <w:szCs w:val="16"/>
                <w:lang w:eastAsia="es-ES"/>
              </w:rPr>
              <w:t>13.6 (3.95)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B7F" w14:textId="77777777" w:rsidR="004638C9" w:rsidRPr="006247BE" w:rsidRDefault="004638C9" w:rsidP="004638C9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sz w:val="16"/>
                <w:szCs w:val="16"/>
                <w:lang w:eastAsia="es-ES"/>
              </w:rPr>
              <w:t>1.04 [1.01;1.07]</w:t>
            </w:r>
          </w:p>
        </w:tc>
      </w:tr>
      <w:tr w:rsidR="004638C9" w:rsidRPr="006247BE" w14:paraId="56BB3B85" w14:textId="77777777" w:rsidTr="5A462D5B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B81" w14:textId="77777777" w:rsidR="004638C9" w:rsidRPr="006247BE" w:rsidRDefault="004638C9" w:rsidP="004638C9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en-US" w:eastAsia="es-ES"/>
              </w:rPr>
            </w:pPr>
            <w:r w:rsidRPr="006247BE">
              <w:rPr>
                <w:rFonts w:eastAsia="Times New Roman" w:cstheme="minorHAnsi"/>
                <w:sz w:val="16"/>
                <w:szCs w:val="16"/>
                <w:lang w:val="en-US" w:eastAsia="es-ES"/>
              </w:rPr>
              <w:t>Remnant-C (TC-</w:t>
            </w:r>
            <w:proofErr w:type="spellStart"/>
            <w:r w:rsidRPr="006247BE">
              <w:rPr>
                <w:rFonts w:eastAsia="Times New Roman" w:cstheme="minorHAnsi"/>
                <w:sz w:val="16"/>
                <w:szCs w:val="16"/>
                <w:lang w:val="en-US" w:eastAsia="es-ES"/>
              </w:rPr>
              <w:t>HDLc</w:t>
            </w:r>
            <w:proofErr w:type="spellEnd"/>
            <w:r w:rsidRPr="006247BE">
              <w:rPr>
                <w:rFonts w:eastAsia="Times New Roman" w:cstheme="minorHAnsi"/>
                <w:sz w:val="16"/>
                <w:szCs w:val="16"/>
                <w:lang w:val="en-US" w:eastAsia="es-ES"/>
              </w:rPr>
              <w:t>-</w:t>
            </w:r>
            <w:proofErr w:type="spellStart"/>
            <w:r w:rsidRPr="006247BE">
              <w:rPr>
                <w:rFonts w:eastAsia="Times New Roman" w:cstheme="minorHAnsi"/>
                <w:sz w:val="16"/>
                <w:szCs w:val="16"/>
                <w:lang w:val="en-US" w:eastAsia="es-ES"/>
              </w:rPr>
              <w:t>LDLc</w:t>
            </w:r>
            <w:proofErr w:type="spellEnd"/>
            <w:r w:rsidRPr="006247BE">
              <w:rPr>
                <w:rFonts w:eastAsia="Times New Roman" w:cstheme="minorHAnsi"/>
                <w:sz w:val="16"/>
                <w:szCs w:val="16"/>
                <w:lang w:val="en-US" w:eastAsia="es-ES"/>
              </w:rPr>
              <w:t>) per 5 mg/dl units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B82" w14:textId="77777777" w:rsidR="004638C9" w:rsidRPr="006247BE" w:rsidRDefault="004638C9" w:rsidP="004638C9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sz w:val="16"/>
                <w:szCs w:val="16"/>
                <w:lang w:eastAsia="es-ES"/>
              </w:rPr>
              <w:t>3.64 (2.06)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B83" w14:textId="77777777" w:rsidR="004638C9" w:rsidRPr="006247BE" w:rsidRDefault="004638C9" w:rsidP="004638C9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sz w:val="16"/>
                <w:szCs w:val="16"/>
                <w:lang w:eastAsia="es-ES"/>
              </w:rPr>
              <w:t>4.66 (2.54)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B84" w14:textId="77777777" w:rsidR="004638C9" w:rsidRPr="006247BE" w:rsidRDefault="004638C9" w:rsidP="004638C9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sz w:val="16"/>
                <w:szCs w:val="16"/>
                <w:lang w:eastAsia="es-ES"/>
              </w:rPr>
              <w:t>1.16 [1.12;1.20]</w:t>
            </w:r>
          </w:p>
        </w:tc>
      </w:tr>
      <w:tr w:rsidR="007F35D3" w:rsidRPr="006247BE" w14:paraId="56BB3B8A" w14:textId="77777777" w:rsidTr="5A462D5B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B86" w14:textId="77777777" w:rsidR="007F35D3" w:rsidRPr="006247BE" w:rsidRDefault="007F35D3" w:rsidP="00627955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proofErr w:type="spellStart"/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Atherogenic</w:t>
            </w:r>
            <w:proofErr w:type="spellEnd"/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 xml:space="preserve"> dyslipidemia</w:t>
            </w:r>
            <w:r w:rsidR="00627955" w:rsidRPr="006247BE">
              <w:rPr>
                <w:rFonts w:eastAsia="Times New Roman" w:cstheme="minorHAnsi"/>
                <w:color w:val="000000"/>
                <w:sz w:val="16"/>
                <w:szCs w:val="16"/>
                <w:vertAlign w:val="superscript"/>
                <w:lang w:eastAsia="es-ES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B87" w14:textId="77777777" w:rsidR="007F35D3" w:rsidRPr="006247BE" w:rsidRDefault="007F35D3" w:rsidP="007F35D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B88" w14:textId="77777777" w:rsidR="007F35D3" w:rsidRPr="006247BE" w:rsidRDefault="007F35D3" w:rsidP="007F35D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B89" w14:textId="77777777" w:rsidR="007F35D3" w:rsidRPr="006247BE" w:rsidRDefault="007F35D3" w:rsidP="007F35D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 </w:t>
            </w:r>
          </w:p>
        </w:tc>
      </w:tr>
      <w:tr w:rsidR="007F35D3" w:rsidRPr="006247BE" w14:paraId="56BB3B8F" w14:textId="77777777" w:rsidTr="5A462D5B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B8B" w14:textId="77777777" w:rsidR="007F35D3" w:rsidRPr="006247BE" w:rsidRDefault="007F35D3" w:rsidP="007F35D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B8C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2194 (95.7%)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B8D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325 (91.0%)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B8E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Ref.</w:t>
            </w:r>
          </w:p>
        </w:tc>
      </w:tr>
      <w:tr w:rsidR="007F35D3" w:rsidRPr="006247BE" w14:paraId="56BB3B94" w14:textId="77777777" w:rsidTr="5A462D5B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B90" w14:textId="77777777" w:rsidR="007F35D3" w:rsidRPr="006247BE" w:rsidRDefault="007F35D3" w:rsidP="007F35D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Yes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B91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99 (4.32%)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B92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32 (8.96%)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B93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2.06 [1.43;2.96]</w:t>
            </w:r>
          </w:p>
        </w:tc>
      </w:tr>
      <w:tr w:rsidR="007F35D3" w:rsidRPr="006247BE" w14:paraId="56BB3B99" w14:textId="77777777" w:rsidTr="5A462D5B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B95" w14:textId="77777777" w:rsidR="007F35D3" w:rsidRPr="006247BE" w:rsidRDefault="007F35D3" w:rsidP="007F35D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val="en-US" w:eastAsia="es-ES"/>
              </w:rPr>
              <w:t>Glomerular Filtration (CKD-EPI; ml/min 1,73 m2)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B96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84.8 (11.4)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B97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73.6 (21.0)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B98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0.96 [0.96;0.97]</w:t>
            </w:r>
          </w:p>
        </w:tc>
      </w:tr>
      <w:tr w:rsidR="007F35D3" w:rsidRPr="006247BE" w14:paraId="56BB3B9E" w14:textId="77777777" w:rsidTr="5A462D5B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B9A" w14:textId="77777777" w:rsidR="007F35D3" w:rsidRPr="006247BE" w:rsidRDefault="007F35D3" w:rsidP="007F35D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CKD-EPI (</w:t>
            </w:r>
            <w:proofErr w:type="spellStart"/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categorical</w:t>
            </w:r>
            <w:proofErr w:type="spellEnd"/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B9B" w14:textId="77777777" w:rsidR="007F35D3" w:rsidRPr="006247BE" w:rsidRDefault="007F35D3" w:rsidP="007F35D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B9C" w14:textId="77777777" w:rsidR="007F35D3" w:rsidRPr="006247BE" w:rsidRDefault="007F35D3" w:rsidP="007F35D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B9D" w14:textId="77777777" w:rsidR="007F35D3" w:rsidRPr="006247BE" w:rsidRDefault="007F35D3" w:rsidP="007F35D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 </w:t>
            </w:r>
          </w:p>
        </w:tc>
      </w:tr>
      <w:tr w:rsidR="007F35D3" w:rsidRPr="006247BE" w14:paraId="56BB3BA3" w14:textId="77777777" w:rsidTr="5A462D5B">
        <w:trPr>
          <w:trHeight w:val="34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B9F" w14:textId="77777777" w:rsidR="007F35D3" w:rsidRPr="006247BE" w:rsidRDefault="007F35D3" w:rsidP="007F35D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≥60 ml/min 1,73 m</w:t>
            </w:r>
            <w:r w:rsidRPr="006247BE">
              <w:rPr>
                <w:rFonts w:eastAsia="Times New Roman" w:cstheme="minorHAnsi"/>
                <w:color w:val="000000"/>
                <w:sz w:val="16"/>
                <w:szCs w:val="16"/>
                <w:vertAlign w:val="superscript"/>
                <w:lang w:eastAsia="es-ES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BA0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2709 (95.2%)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BA1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324 (76.8%)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BA2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Ref.</w:t>
            </w:r>
          </w:p>
        </w:tc>
      </w:tr>
      <w:tr w:rsidR="007F35D3" w:rsidRPr="006247BE" w14:paraId="56BB3BA8" w14:textId="77777777" w:rsidTr="5A462D5B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BA4" w14:textId="77777777" w:rsidR="007F35D3" w:rsidRPr="006247BE" w:rsidRDefault="007F35D3" w:rsidP="007F35D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&lt;60 ml/min 1,73 m2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BA5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137 (4.81%)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BA6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98 (23.2%)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BA7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5.42 [4.32;6.80]</w:t>
            </w:r>
          </w:p>
        </w:tc>
      </w:tr>
      <w:tr w:rsidR="007F35D3" w:rsidRPr="006247BE" w14:paraId="56BB3BAD" w14:textId="77777777" w:rsidTr="5A462D5B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BA9" w14:textId="77777777" w:rsidR="007F35D3" w:rsidRPr="006247BE" w:rsidRDefault="007F35D3" w:rsidP="007F35D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val="en-US" w:eastAsia="es-ES"/>
              </w:rPr>
              <w:t>Albumin/Creatinine ratio (mg/</w:t>
            </w:r>
            <w:proofErr w:type="spellStart"/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val="en-US" w:eastAsia="es-ES"/>
              </w:rPr>
              <w:t>gCre</w:t>
            </w:r>
            <w:proofErr w:type="spellEnd"/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val="en-US" w:eastAsia="es-ES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BAA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26.8 (147)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BAB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91.2 (321)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BAC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1.00 [1.00;1.00]</w:t>
            </w:r>
          </w:p>
        </w:tc>
      </w:tr>
      <w:tr w:rsidR="007F35D3" w:rsidRPr="006247BE" w14:paraId="56BB3BB2" w14:textId="77777777" w:rsidTr="5A462D5B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BAE" w14:textId="77777777" w:rsidR="007F35D3" w:rsidRPr="006247BE" w:rsidRDefault="007F35D3" w:rsidP="007F35D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proofErr w:type="spellStart"/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Albumin</w:t>
            </w:r>
            <w:proofErr w:type="spellEnd"/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/</w:t>
            </w:r>
            <w:proofErr w:type="spellStart"/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Creatinine</w:t>
            </w:r>
            <w:proofErr w:type="spellEnd"/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 xml:space="preserve"> ratio (</w:t>
            </w:r>
            <w:proofErr w:type="spellStart"/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categorical</w:t>
            </w:r>
            <w:proofErr w:type="spellEnd"/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BAF" w14:textId="77777777" w:rsidR="007F35D3" w:rsidRPr="006247BE" w:rsidRDefault="007F35D3" w:rsidP="007F35D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BB0" w14:textId="77777777" w:rsidR="007F35D3" w:rsidRPr="006247BE" w:rsidRDefault="007F35D3" w:rsidP="007F35D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BB1" w14:textId="77777777" w:rsidR="007F35D3" w:rsidRPr="006247BE" w:rsidRDefault="007F35D3" w:rsidP="007F35D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 </w:t>
            </w:r>
          </w:p>
        </w:tc>
      </w:tr>
      <w:tr w:rsidR="007F35D3" w:rsidRPr="006247BE" w14:paraId="56BB3BB7" w14:textId="77777777" w:rsidTr="5A462D5B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BB3" w14:textId="77777777" w:rsidR="007F35D3" w:rsidRPr="006247BE" w:rsidRDefault="007F35D3" w:rsidP="007F35D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&lt;30 mg/</w:t>
            </w:r>
            <w:proofErr w:type="spellStart"/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gCre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BB4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1399 (91.5%)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BB5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151 (74.8%)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BB6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Ref.</w:t>
            </w:r>
          </w:p>
        </w:tc>
      </w:tr>
      <w:tr w:rsidR="007F35D3" w:rsidRPr="006247BE" w14:paraId="56BB3BBC" w14:textId="77777777" w:rsidTr="5A462D5B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BB8" w14:textId="77777777" w:rsidR="007F35D3" w:rsidRPr="006247BE" w:rsidRDefault="007F35D3" w:rsidP="007F35D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≥30mg/</w:t>
            </w:r>
            <w:proofErr w:type="spellStart"/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gCre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BB9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130 (8.50%)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BBA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51 (25.2%)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BBB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3.39 [2.47;4.66]</w:t>
            </w:r>
          </w:p>
        </w:tc>
      </w:tr>
      <w:tr w:rsidR="007F35D3" w:rsidRPr="006247BE" w14:paraId="56BB3BC1" w14:textId="77777777" w:rsidTr="5A462D5B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BBD" w14:textId="77777777" w:rsidR="007F35D3" w:rsidRPr="006247BE" w:rsidRDefault="007F35D3" w:rsidP="007F35D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proofErr w:type="spellStart"/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Microvascular</w:t>
            </w:r>
            <w:proofErr w:type="spellEnd"/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 xml:space="preserve"> complications</w:t>
            </w:r>
            <w:r w:rsidR="00627955" w:rsidRPr="006247BE">
              <w:rPr>
                <w:rFonts w:eastAsia="Times New Roman" w:cstheme="minorHAnsi"/>
                <w:color w:val="000000"/>
                <w:sz w:val="16"/>
                <w:szCs w:val="16"/>
                <w:vertAlign w:val="superscript"/>
                <w:lang w:eastAsia="es-ES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BBE" w14:textId="77777777" w:rsidR="007F35D3" w:rsidRPr="006247BE" w:rsidRDefault="007F35D3" w:rsidP="007F35D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BBF" w14:textId="77777777" w:rsidR="007F35D3" w:rsidRPr="006247BE" w:rsidRDefault="007F35D3" w:rsidP="007F35D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BC0" w14:textId="77777777" w:rsidR="007F35D3" w:rsidRPr="006247BE" w:rsidRDefault="007F35D3" w:rsidP="007F35D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 </w:t>
            </w:r>
          </w:p>
        </w:tc>
      </w:tr>
      <w:tr w:rsidR="007F35D3" w:rsidRPr="006247BE" w14:paraId="56BB3BC6" w14:textId="77777777" w:rsidTr="5A462D5B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BC2" w14:textId="77777777" w:rsidR="007F35D3" w:rsidRPr="006247BE" w:rsidRDefault="007F35D3" w:rsidP="007F35D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BC3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6445 (85.6%)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BC4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556 (62.9%)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BC5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Ref.</w:t>
            </w:r>
          </w:p>
        </w:tc>
      </w:tr>
      <w:tr w:rsidR="007F35D3" w:rsidRPr="006247BE" w14:paraId="56BB3BCB" w14:textId="77777777" w:rsidTr="5A462D5B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BC7" w14:textId="77777777" w:rsidR="007F35D3" w:rsidRPr="006247BE" w:rsidRDefault="007F35D3" w:rsidP="007F35D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Yes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BC8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1083 (14.4%)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BC9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328 (37.1%)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BCA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3.27 [2.85;3.75]</w:t>
            </w:r>
          </w:p>
        </w:tc>
      </w:tr>
      <w:tr w:rsidR="007F35D3" w:rsidRPr="006247BE" w14:paraId="56BB3BD0" w14:textId="77777777" w:rsidTr="5A462D5B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BCC" w14:textId="77777777" w:rsidR="007F35D3" w:rsidRPr="006247BE" w:rsidRDefault="007F35D3" w:rsidP="007F35D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proofErr w:type="spellStart"/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Deprivation</w:t>
            </w:r>
            <w:proofErr w:type="spellEnd"/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 xml:space="preserve"> </w:t>
            </w:r>
            <w:proofErr w:type="spellStart"/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index</w:t>
            </w:r>
            <w:proofErr w:type="spellEnd"/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 xml:space="preserve"> (MEDEA quintiles)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BCD" w14:textId="77777777" w:rsidR="007F35D3" w:rsidRPr="006247BE" w:rsidRDefault="007F35D3" w:rsidP="007F35D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BCE" w14:textId="77777777" w:rsidR="007F35D3" w:rsidRPr="006247BE" w:rsidRDefault="007F35D3" w:rsidP="007F35D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BCF" w14:textId="77777777" w:rsidR="007F35D3" w:rsidRPr="006247BE" w:rsidRDefault="007F35D3" w:rsidP="007F35D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 </w:t>
            </w:r>
          </w:p>
        </w:tc>
      </w:tr>
      <w:tr w:rsidR="007F35D3" w:rsidRPr="006247BE" w14:paraId="56BB3BD5" w14:textId="77777777" w:rsidTr="5A462D5B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BD1" w14:textId="77777777" w:rsidR="007F35D3" w:rsidRPr="006247BE" w:rsidRDefault="00627955" w:rsidP="007F35D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Q</w:t>
            </w:r>
            <w:r w:rsidR="007F35D3"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BD2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1221 (22.3%)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BD3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121 (19.4%)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BD4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Ref.</w:t>
            </w:r>
          </w:p>
        </w:tc>
      </w:tr>
      <w:tr w:rsidR="007F35D3" w:rsidRPr="006247BE" w14:paraId="56BB3BDA" w14:textId="77777777" w:rsidTr="5A462D5B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BD6" w14:textId="77777777" w:rsidR="007F35D3" w:rsidRPr="006247BE" w:rsidRDefault="00627955" w:rsidP="007F35D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Q</w:t>
            </w:r>
            <w:r w:rsidR="007F35D3"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BD7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1157 (21.1%)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BD8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129 (20.6%)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BD9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1.12 [0.87;1.43]</w:t>
            </w:r>
          </w:p>
        </w:tc>
      </w:tr>
      <w:tr w:rsidR="007F35D3" w:rsidRPr="006247BE" w14:paraId="56BB3BDF" w14:textId="77777777" w:rsidTr="5A462D5B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BDB" w14:textId="77777777" w:rsidR="007F35D3" w:rsidRPr="006247BE" w:rsidRDefault="00627955" w:rsidP="007F35D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Q</w:t>
            </w:r>
            <w:r w:rsidR="007F35D3"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BDC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1177 (21.5%)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BDD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137 (21.9%)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BDE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1.16 [0.91;1.49]</w:t>
            </w:r>
          </w:p>
        </w:tc>
      </w:tr>
      <w:tr w:rsidR="007F35D3" w:rsidRPr="006247BE" w14:paraId="56BB3BE4" w14:textId="77777777" w:rsidTr="5A462D5B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BE0" w14:textId="77777777" w:rsidR="007F35D3" w:rsidRPr="006247BE" w:rsidRDefault="00627955" w:rsidP="007F35D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Q</w:t>
            </w:r>
            <w:r w:rsidR="007F35D3"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BE1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1066 (19.5%)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BE2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127 (20.3%)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BE3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1.19 [0.93;1.53]</w:t>
            </w:r>
          </w:p>
        </w:tc>
      </w:tr>
      <w:tr w:rsidR="007F35D3" w:rsidRPr="006247BE" w14:paraId="56BB3BE9" w14:textId="77777777" w:rsidTr="5A462D5B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BE5" w14:textId="77777777" w:rsidR="007F35D3" w:rsidRPr="006247BE" w:rsidRDefault="00627955" w:rsidP="007F35D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Q</w:t>
            </w:r>
            <w:r w:rsidR="007F35D3"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BE6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852 (15.6%)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BE7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111 (17.8%)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BE8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1.30 [1.01;1.68]</w:t>
            </w:r>
          </w:p>
        </w:tc>
      </w:tr>
      <w:tr w:rsidR="007F35D3" w:rsidRPr="006247BE" w14:paraId="56BB3BEE" w14:textId="77777777" w:rsidTr="5A462D5B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BEA" w14:textId="77777777" w:rsidR="007F35D3" w:rsidRPr="006247BE" w:rsidRDefault="007F35D3" w:rsidP="007F35D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proofErr w:type="spellStart"/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Statin</w:t>
            </w:r>
            <w:proofErr w:type="spellEnd"/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 xml:space="preserve"> </w:t>
            </w:r>
            <w:proofErr w:type="spellStart"/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treatment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BEB" w14:textId="77777777" w:rsidR="007F35D3" w:rsidRPr="006247BE" w:rsidRDefault="007F35D3" w:rsidP="007F35D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BEC" w14:textId="77777777" w:rsidR="007F35D3" w:rsidRPr="006247BE" w:rsidRDefault="007F35D3" w:rsidP="007F35D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BED" w14:textId="77777777" w:rsidR="007F35D3" w:rsidRPr="006247BE" w:rsidRDefault="007F35D3" w:rsidP="007F35D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 </w:t>
            </w:r>
          </w:p>
        </w:tc>
      </w:tr>
      <w:tr w:rsidR="007F35D3" w:rsidRPr="006247BE" w14:paraId="56BB3BF3" w14:textId="77777777" w:rsidTr="5A462D5B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BEF" w14:textId="77777777" w:rsidR="007F35D3" w:rsidRPr="006247BE" w:rsidRDefault="007F35D3" w:rsidP="007F35D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BF0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5469 (72.6%)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BF1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464 (52.5%)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BF2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Ref.</w:t>
            </w:r>
          </w:p>
        </w:tc>
      </w:tr>
      <w:tr w:rsidR="007F35D3" w:rsidRPr="006247BE" w14:paraId="56BB3BF8" w14:textId="77777777" w:rsidTr="5A462D5B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BF4" w14:textId="77777777" w:rsidR="007F35D3" w:rsidRPr="006247BE" w:rsidRDefault="007F35D3" w:rsidP="007F35D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Yes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BF5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2059 (27.4%)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BF6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420 (47.5%)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BF7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2.30 [2.02;2.63]</w:t>
            </w:r>
          </w:p>
        </w:tc>
      </w:tr>
      <w:tr w:rsidR="007F35D3" w:rsidRPr="006247BE" w14:paraId="56BB3BFD" w14:textId="77777777" w:rsidTr="5A462D5B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BF9" w14:textId="5DFB74F0" w:rsidR="007F35D3" w:rsidRPr="006247BE" w:rsidRDefault="15705A0A" w:rsidP="5A462D5B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6247BE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Anti-</w:t>
            </w:r>
            <w:proofErr w:type="spellStart"/>
            <w:r w:rsidRPr="006247BE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hypertensive</w:t>
            </w:r>
            <w:proofErr w:type="spellEnd"/>
            <w:r w:rsidRPr="006247BE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6247BE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drug</w:t>
            </w:r>
            <w:proofErr w:type="spellEnd"/>
            <w:r w:rsidRPr="006247BE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6247BE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treatment</w:t>
            </w:r>
            <w:proofErr w:type="spellEnd"/>
            <w:r w:rsidRPr="006247BE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BFA" w14:textId="77777777" w:rsidR="007F35D3" w:rsidRPr="006247BE" w:rsidRDefault="007F35D3" w:rsidP="007F35D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BFB" w14:textId="77777777" w:rsidR="007F35D3" w:rsidRPr="006247BE" w:rsidRDefault="007F35D3" w:rsidP="007F35D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BFC" w14:textId="77777777" w:rsidR="007F35D3" w:rsidRPr="006247BE" w:rsidRDefault="007F35D3" w:rsidP="007F35D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 </w:t>
            </w:r>
          </w:p>
        </w:tc>
      </w:tr>
      <w:tr w:rsidR="007F35D3" w:rsidRPr="006247BE" w14:paraId="56BB3C02" w14:textId="77777777" w:rsidTr="5A462D5B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BFE" w14:textId="77777777" w:rsidR="007F35D3" w:rsidRPr="006247BE" w:rsidRDefault="007F35D3" w:rsidP="007F35D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BFF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5519 (73.3%)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C00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353 (39.9%)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C01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Ref.</w:t>
            </w:r>
          </w:p>
        </w:tc>
      </w:tr>
      <w:tr w:rsidR="007F35D3" w:rsidRPr="006247BE" w14:paraId="56BB3C07" w14:textId="77777777" w:rsidTr="5A462D5B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C03" w14:textId="77777777" w:rsidR="007F35D3" w:rsidRPr="006247BE" w:rsidRDefault="007F35D3" w:rsidP="007F35D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Yes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C04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2009 (26.7%)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C05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531 (60.1%)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C06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3.92 [3.43;4.49]</w:t>
            </w:r>
          </w:p>
        </w:tc>
      </w:tr>
      <w:tr w:rsidR="007F35D3" w:rsidRPr="006247BE" w14:paraId="56BB3C0C" w14:textId="77777777" w:rsidTr="5A462D5B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C08" w14:textId="77777777" w:rsidR="007F35D3" w:rsidRPr="006247BE" w:rsidRDefault="007F35D3" w:rsidP="007F35D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proofErr w:type="spellStart"/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Antiplatelet</w:t>
            </w:r>
            <w:proofErr w:type="spellEnd"/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 xml:space="preserve"> </w:t>
            </w:r>
            <w:proofErr w:type="spellStart"/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drug</w:t>
            </w:r>
            <w:proofErr w:type="spellEnd"/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 xml:space="preserve"> </w:t>
            </w:r>
            <w:proofErr w:type="spellStart"/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treatment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C09" w14:textId="77777777" w:rsidR="007F35D3" w:rsidRPr="006247BE" w:rsidRDefault="007F35D3" w:rsidP="007F35D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C0A" w14:textId="77777777" w:rsidR="007F35D3" w:rsidRPr="006247BE" w:rsidRDefault="007F35D3" w:rsidP="007F35D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C0B" w14:textId="77777777" w:rsidR="007F35D3" w:rsidRPr="006247BE" w:rsidRDefault="007F35D3" w:rsidP="007F35D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 </w:t>
            </w:r>
          </w:p>
        </w:tc>
      </w:tr>
      <w:tr w:rsidR="007F35D3" w:rsidRPr="006247BE" w14:paraId="56BB3C11" w14:textId="77777777" w:rsidTr="5A462D5B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C0D" w14:textId="77777777" w:rsidR="007F35D3" w:rsidRPr="006247BE" w:rsidRDefault="007F35D3" w:rsidP="007F35D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C0E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6101 (81.0%)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C0F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477 (54.0%)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C10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Ref.</w:t>
            </w:r>
          </w:p>
        </w:tc>
      </w:tr>
      <w:tr w:rsidR="007F35D3" w:rsidRPr="006247BE" w14:paraId="56BB3C16" w14:textId="77777777" w:rsidTr="5A462D5B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C12" w14:textId="77777777" w:rsidR="007F35D3" w:rsidRPr="006247BE" w:rsidRDefault="007F35D3" w:rsidP="007F35D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Yes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C13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1427 (19.0%)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C14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407 (46.0%)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3C15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3.41 [2.98;3.89]</w:t>
            </w:r>
          </w:p>
        </w:tc>
      </w:tr>
    </w:tbl>
    <w:p w14:paraId="56BB3C17" w14:textId="25F2CA88" w:rsidR="00627955" w:rsidRPr="006247BE" w:rsidRDefault="3E9D3D63" w:rsidP="5A462D5B">
      <w:pPr>
        <w:spacing w:after="0" w:line="240" w:lineRule="auto"/>
        <w:rPr>
          <w:sz w:val="18"/>
          <w:szCs w:val="18"/>
          <w:lang w:val="en-US"/>
        </w:rPr>
      </w:pPr>
      <w:r w:rsidRPr="006247BE">
        <w:rPr>
          <w:sz w:val="18"/>
          <w:szCs w:val="18"/>
          <w:lang w:val="en-US"/>
        </w:rPr>
        <w:t>Data are mean [SD]</w:t>
      </w:r>
      <w:r w:rsidR="7EA2A66F" w:rsidRPr="006247BE">
        <w:rPr>
          <w:sz w:val="18"/>
          <w:szCs w:val="18"/>
          <w:lang w:val="en-US"/>
        </w:rPr>
        <w:t xml:space="preserve"> </w:t>
      </w:r>
      <w:r w:rsidR="7EA2A66F" w:rsidRPr="006247BE">
        <w:rPr>
          <w:rFonts w:ascii="Calibri" w:eastAsia="Calibri" w:hAnsi="Calibri" w:cs="Calibri"/>
          <w:color w:val="000000" w:themeColor="text1"/>
          <w:sz w:val="18"/>
          <w:szCs w:val="18"/>
          <w:lang w:val="en-US"/>
        </w:rPr>
        <w:t>for quantitative variables</w:t>
      </w:r>
      <w:r w:rsidRPr="006247BE">
        <w:rPr>
          <w:sz w:val="18"/>
          <w:szCs w:val="18"/>
          <w:lang w:val="en-US"/>
        </w:rPr>
        <w:t>, and n (%] for categorical variables.</w:t>
      </w:r>
      <w:r w:rsidRPr="006247BE">
        <w:rPr>
          <w:sz w:val="18"/>
          <w:szCs w:val="18"/>
          <w:vertAlign w:val="superscript"/>
          <w:lang w:val="en-US"/>
        </w:rPr>
        <w:t xml:space="preserve"> </w:t>
      </w:r>
      <w:r w:rsidR="00627955" w:rsidRPr="006247BE">
        <w:rPr>
          <w:sz w:val="18"/>
          <w:szCs w:val="18"/>
          <w:vertAlign w:val="superscript"/>
          <w:lang w:val="en-US"/>
        </w:rPr>
        <w:t>1</w:t>
      </w:r>
      <w:r w:rsidR="00627955" w:rsidRPr="006247BE">
        <w:rPr>
          <w:sz w:val="18"/>
          <w:szCs w:val="18"/>
          <w:lang w:val="en-US"/>
        </w:rPr>
        <w:t xml:space="preserve">HDL-cholesterol &lt;40mg/dl in men and &lt;50mg/dl in women. </w:t>
      </w:r>
      <w:r w:rsidR="00627955" w:rsidRPr="006247BE">
        <w:rPr>
          <w:sz w:val="18"/>
          <w:szCs w:val="18"/>
          <w:vertAlign w:val="superscript"/>
          <w:lang w:val="en-US"/>
        </w:rPr>
        <w:t>2</w:t>
      </w:r>
      <w:r w:rsidR="00627955" w:rsidRPr="006247BE">
        <w:rPr>
          <w:sz w:val="18"/>
          <w:szCs w:val="18"/>
          <w:lang w:val="en-US"/>
        </w:rPr>
        <w:t xml:space="preserve">Triglycerides ≥150 mg/dl and low HDL cholesterol. </w:t>
      </w:r>
      <w:r w:rsidR="00627955" w:rsidRPr="006247BE">
        <w:rPr>
          <w:sz w:val="18"/>
          <w:szCs w:val="18"/>
          <w:vertAlign w:val="superscript"/>
          <w:lang w:val="en-US"/>
        </w:rPr>
        <w:t>3</w:t>
      </w:r>
      <w:r w:rsidR="00627955" w:rsidRPr="006247BE">
        <w:rPr>
          <w:sz w:val="18"/>
          <w:szCs w:val="18"/>
          <w:lang w:val="en-US"/>
        </w:rPr>
        <w:t>ICD-10 diagnosis E10.2 to E10.4, N08.3, E36.0 or G63.2</w:t>
      </w:r>
      <w:r w:rsidR="00DD4E31" w:rsidRPr="006247BE">
        <w:rPr>
          <w:sz w:val="18"/>
          <w:szCs w:val="18"/>
          <w:lang w:val="en-US"/>
        </w:rPr>
        <w:t>. Age groups: young (Y): &lt;35 years; early adulthood (EA): 35 to 55/60 (men/women) years; middle adulthood (MA): 55/60 to 65 (men/women); young old (YO): 66 to 75 years and middle-to-very old (MVO): &gt;75 years</w:t>
      </w:r>
    </w:p>
    <w:p w14:paraId="56BB3C18" w14:textId="77777777" w:rsidR="007F35D3" w:rsidRPr="006247BE" w:rsidRDefault="007F35D3" w:rsidP="5A462D5B">
      <w:pPr>
        <w:rPr>
          <w:sz w:val="18"/>
          <w:szCs w:val="18"/>
          <w:lang w:val="en-US"/>
        </w:rPr>
      </w:pPr>
    </w:p>
    <w:p w14:paraId="56BB3C19" w14:textId="77777777" w:rsidR="007F35D3" w:rsidRPr="006247BE" w:rsidRDefault="007F35D3" w:rsidP="007F35D3">
      <w:pPr>
        <w:shd w:val="clear" w:color="auto" w:fill="FFFFFF"/>
        <w:spacing w:before="100" w:beforeAutospacing="1" w:after="100" w:afterAutospacing="1" w:line="240" w:lineRule="auto"/>
        <w:jc w:val="both"/>
        <w:rPr>
          <w:lang w:val="en-US"/>
        </w:rPr>
        <w:sectPr w:rsidR="007F35D3" w:rsidRPr="006247BE" w:rsidSect="0010394D">
          <w:pgSz w:w="11906" w:h="16838"/>
          <w:pgMar w:top="1418" w:right="1701" w:bottom="1418" w:left="1701" w:header="708" w:footer="708" w:gutter="0"/>
          <w:cols w:space="708"/>
          <w:docGrid w:linePitch="360"/>
        </w:sectPr>
      </w:pPr>
      <w:r w:rsidRPr="006247BE">
        <w:rPr>
          <w:lang w:val="en-US"/>
        </w:rPr>
        <w:br w:type="page"/>
      </w:r>
    </w:p>
    <w:p w14:paraId="56BB3C1A" w14:textId="77777777" w:rsidR="007F35D3" w:rsidRPr="006247BE" w:rsidRDefault="007F35D3" w:rsidP="007F35D3">
      <w:pPr>
        <w:shd w:val="clear" w:color="auto" w:fill="FFFFFF"/>
        <w:spacing w:before="100" w:beforeAutospacing="1" w:after="100" w:afterAutospacing="1" w:line="240" w:lineRule="auto"/>
        <w:jc w:val="both"/>
        <w:rPr>
          <w:rFonts w:cstheme="minorHAnsi"/>
          <w:b/>
          <w:lang w:val="en-US"/>
        </w:rPr>
      </w:pPr>
      <w:r w:rsidRPr="006247BE">
        <w:rPr>
          <w:rFonts w:cstheme="minorHAnsi"/>
          <w:b/>
          <w:lang w:val="en-US"/>
        </w:rPr>
        <w:lastRenderedPageBreak/>
        <w:t xml:space="preserve">Supplementary Table </w:t>
      </w:r>
      <w:r w:rsidR="00464B25" w:rsidRPr="006247BE">
        <w:rPr>
          <w:rFonts w:cstheme="minorHAnsi"/>
          <w:b/>
          <w:lang w:val="en-US"/>
        </w:rPr>
        <w:t>4</w:t>
      </w:r>
    </w:p>
    <w:p w14:paraId="56BB3C1B" w14:textId="77777777" w:rsidR="007F35D3" w:rsidRPr="006247BE" w:rsidRDefault="007F35D3" w:rsidP="007F35D3">
      <w:pPr>
        <w:rPr>
          <w:lang w:val="en-US"/>
        </w:rPr>
      </w:pPr>
      <w:r w:rsidRPr="006247BE">
        <w:rPr>
          <w:b/>
          <w:szCs w:val="24"/>
          <w:lang w:val="en-CA"/>
        </w:rPr>
        <w:t xml:space="preserve">Baseline characteristics by age category according to the cardiovascular event status at follow-up </w:t>
      </w:r>
      <w:r w:rsidR="00B32BF3" w:rsidRPr="006247BE">
        <w:rPr>
          <w:szCs w:val="24"/>
          <w:lang w:val="en-CA"/>
        </w:rPr>
        <w:t>(Hazard ratios &gt;1 in bold)</w:t>
      </w:r>
    </w:p>
    <w:p w14:paraId="56BB3C1C" w14:textId="77777777" w:rsidR="007F35D3" w:rsidRPr="006247BE" w:rsidRDefault="007F35D3" w:rsidP="007F35D3">
      <w:pPr>
        <w:rPr>
          <w:lang w:val="en-US"/>
        </w:rPr>
      </w:pP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49"/>
        <w:gridCol w:w="885"/>
        <w:gridCol w:w="886"/>
        <w:gridCol w:w="1028"/>
        <w:gridCol w:w="850"/>
        <w:gridCol w:w="709"/>
        <w:gridCol w:w="992"/>
        <w:gridCol w:w="851"/>
        <w:gridCol w:w="885"/>
        <w:gridCol w:w="958"/>
        <w:gridCol w:w="814"/>
        <w:gridCol w:w="886"/>
        <w:gridCol w:w="993"/>
        <w:gridCol w:w="850"/>
        <w:gridCol w:w="815"/>
        <w:gridCol w:w="1028"/>
      </w:tblGrid>
      <w:tr w:rsidR="007F35D3" w:rsidRPr="006247BE" w14:paraId="56BB3C2D" w14:textId="77777777" w:rsidTr="5A462D5B">
        <w:trPr>
          <w:trHeight w:val="300"/>
        </w:trPr>
        <w:tc>
          <w:tcPr>
            <w:tcW w:w="1449" w:type="dxa"/>
            <w:shd w:val="clear" w:color="auto" w:fill="auto"/>
            <w:vAlign w:val="center"/>
            <w:hideMark/>
          </w:tcPr>
          <w:p w14:paraId="56BB3C1D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 w:eastAsia="es-ES"/>
              </w:rPr>
            </w:pPr>
            <w:r w:rsidRPr="006247BE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 w:eastAsia="es-ES"/>
              </w:rPr>
              <w:t> </w:t>
            </w:r>
          </w:p>
        </w:tc>
        <w:tc>
          <w:tcPr>
            <w:tcW w:w="885" w:type="dxa"/>
            <w:tcBorders>
              <w:right w:val="nil"/>
            </w:tcBorders>
            <w:shd w:val="clear" w:color="auto" w:fill="auto"/>
            <w:vAlign w:val="center"/>
            <w:hideMark/>
          </w:tcPr>
          <w:p w14:paraId="56BB3C1E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6"/>
                <w:szCs w:val="16"/>
                <w:lang w:val="en-US" w:eastAsia="es-ES"/>
              </w:rPr>
            </w:pPr>
          </w:p>
        </w:tc>
        <w:tc>
          <w:tcPr>
            <w:tcW w:w="886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56BB3C1F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s-ES"/>
              </w:rPr>
              <w:t>Y</w:t>
            </w:r>
          </w:p>
        </w:tc>
        <w:tc>
          <w:tcPr>
            <w:tcW w:w="1028" w:type="dxa"/>
            <w:tcBorders>
              <w:left w:val="nil"/>
            </w:tcBorders>
            <w:shd w:val="clear" w:color="auto" w:fill="auto"/>
            <w:vAlign w:val="center"/>
            <w:hideMark/>
          </w:tcPr>
          <w:p w14:paraId="56BB3C20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850" w:type="dxa"/>
            <w:tcBorders>
              <w:right w:val="nil"/>
            </w:tcBorders>
            <w:shd w:val="clear" w:color="auto" w:fill="auto"/>
            <w:vAlign w:val="center"/>
            <w:hideMark/>
          </w:tcPr>
          <w:p w14:paraId="56BB3C21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56BB3C22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s-ES"/>
              </w:rPr>
              <w:t>EA</w:t>
            </w:r>
          </w:p>
        </w:tc>
        <w:tc>
          <w:tcPr>
            <w:tcW w:w="992" w:type="dxa"/>
            <w:tcBorders>
              <w:left w:val="nil"/>
            </w:tcBorders>
            <w:shd w:val="clear" w:color="auto" w:fill="auto"/>
            <w:vAlign w:val="center"/>
            <w:hideMark/>
          </w:tcPr>
          <w:p w14:paraId="56BB3C23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851" w:type="dxa"/>
            <w:tcBorders>
              <w:right w:val="nil"/>
            </w:tcBorders>
            <w:shd w:val="clear" w:color="auto" w:fill="auto"/>
            <w:vAlign w:val="center"/>
            <w:hideMark/>
          </w:tcPr>
          <w:p w14:paraId="56BB3C24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885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56BB3C25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s-ES"/>
              </w:rPr>
              <w:t>MA</w:t>
            </w:r>
          </w:p>
        </w:tc>
        <w:tc>
          <w:tcPr>
            <w:tcW w:w="958" w:type="dxa"/>
            <w:tcBorders>
              <w:left w:val="nil"/>
            </w:tcBorders>
            <w:shd w:val="clear" w:color="auto" w:fill="auto"/>
            <w:vAlign w:val="center"/>
            <w:hideMark/>
          </w:tcPr>
          <w:p w14:paraId="56BB3C26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814" w:type="dxa"/>
            <w:tcBorders>
              <w:right w:val="nil"/>
            </w:tcBorders>
            <w:shd w:val="clear" w:color="auto" w:fill="auto"/>
            <w:vAlign w:val="center"/>
            <w:hideMark/>
          </w:tcPr>
          <w:p w14:paraId="56BB3C27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886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56BB3C28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s-ES"/>
              </w:rPr>
              <w:t>YO</w:t>
            </w:r>
          </w:p>
        </w:tc>
        <w:tc>
          <w:tcPr>
            <w:tcW w:w="993" w:type="dxa"/>
            <w:tcBorders>
              <w:left w:val="nil"/>
            </w:tcBorders>
            <w:shd w:val="clear" w:color="auto" w:fill="auto"/>
            <w:vAlign w:val="center"/>
            <w:hideMark/>
          </w:tcPr>
          <w:p w14:paraId="56BB3C29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850" w:type="dxa"/>
            <w:tcBorders>
              <w:right w:val="nil"/>
            </w:tcBorders>
            <w:shd w:val="clear" w:color="auto" w:fill="auto"/>
            <w:vAlign w:val="center"/>
            <w:hideMark/>
          </w:tcPr>
          <w:p w14:paraId="56BB3C2A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815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56BB3C2B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s-ES"/>
              </w:rPr>
              <w:t>MVO</w:t>
            </w:r>
          </w:p>
        </w:tc>
        <w:tc>
          <w:tcPr>
            <w:tcW w:w="1028" w:type="dxa"/>
            <w:tcBorders>
              <w:left w:val="nil"/>
            </w:tcBorders>
            <w:vAlign w:val="center"/>
          </w:tcPr>
          <w:p w14:paraId="56BB3C2C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s-ES"/>
              </w:rPr>
            </w:pPr>
          </w:p>
        </w:tc>
      </w:tr>
      <w:tr w:rsidR="007F35D3" w:rsidRPr="006247BE" w14:paraId="56BB3C3E" w14:textId="77777777" w:rsidTr="5A462D5B">
        <w:trPr>
          <w:trHeight w:val="300"/>
        </w:trPr>
        <w:tc>
          <w:tcPr>
            <w:tcW w:w="1449" w:type="dxa"/>
            <w:shd w:val="clear" w:color="auto" w:fill="auto"/>
            <w:vAlign w:val="center"/>
            <w:hideMark/>
          </w:tcPr>
          <w:p w14:paraId="56BB3C2E" w14:textId="77777777" w:rsidR="007F35D3" w:rsidRPr="006247BE" w:rsidRDefault="007F35D3" w:rsidP="007F35D3">
            <w:pPr>
              <w:spacing w:after="0" w:line="240" w:lineRule="auto"/>
              <w:rPr>
                <w:rFonts w:eastAsia="Times New Roman" w:cstheme="minorHAns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56BB3C2F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s-ES"/>
              </w:rPr>
              <w:t xml:space="preserve">No </w:t>
            </w:r>
            <w:proofErr w:type="spellStart"/>
            <w:r w:rsidRPr="006247BE"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s-ES"/>
              </w:rPr>
              <w:t>event</w:t>
            </w:r>
            <w:proofErr w:type="spellEnd"/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56BB3C30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s-ES"/>
              </w:rPr>
            </w:pPr>
            <w:proofErr w:type="spellStart"/>
            <w:r w:rsidRPr="006247BE"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s-ES"/>
              </w:rPr>
              <w:t>Event</w:t>
            </w:r>
            <w:proofErr w:type="spellEnd"/>
          </w:p>
        </w:tc>
        <w:tc>
          <w:tcPr>
            <w:tcW w:w="1028" w:type="dxa"/>
            <w:shd w:val="clear" w:color="auto" w:fill="auto"/>
            <w:vAlign w:val="center"/>
            <w:hideMark/>
          </w:tcPr>
          <w:p w14:paraId="56BB3C31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s-ES"/>
              </w:rPr>
              <w:t>HR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6BB3C32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s-ES"/>
              </w:rPr>
              <w:t xml:space="preserve">No </w:t>
            </w:r>
            <w:proofErr w:type="spellStart"/>
            <w:r w:rsidRPr="006247BE"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s-ES"/>
              </w:rPr>
              <w:t>event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56BB3C33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s-ES"/>
              </w:rPr>
            </w:pPr>
            <w:proofErr w:type="spellStart"/>
            <w:r w:rsidRPr="006247BE"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s-ES"/>
              </w:rPr>
              <w:t>Event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6BB3C34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s-ES"/>
              </w:rPr>
              <w:t>HR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56BB3C35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s-ES"/>
              </w:rPr>
              <w:t xml:space="preserve">No </w:t>
            </w:r>
            <w:proofErr w:type="spellStart"/>
            <w:r w:rsidRPr="006247BE"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s-ES"/>
              </w:rPr>
              <w:t>event</w:t>
            </w:r>
            <w:proofErr w:type="spellEnd"/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56BB3C36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s-ES"/>
              </w:rPr>
            </w:pPr>
            <w:proofErr w:type="spellStart"/>
            <w:r w:rsidRPr="006247BE"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s-ES"/>
              </w:rPr>
              <w:t>Event</w:t>
            </w:r>
            <w:proofErr w:type="spellEnd"/>
          </w:p>
        </w:tc>
        <w:tc>
          <w:tcPr>
            <w:tcW w:w="958" w:type="dxa"/>
            <w:shd w:val="clear" w:color="auto" w:fill="auto"/>
            <w:vAlign w:val="center"/>
            <w:hideMark/>
          </w:tcPr>
          <w:p w14:paraId="56BB3C37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s-ES"/>
              </w:rPr>
              <w:t>HR</w:t>
            </w:r>
          </w:p>
        </w:tc>
        <w:tc>
          <w:tcPr>
            <w:tcW w:w="814" w:type="dxa"/>
            <w:shd w:val="clear" w:color="auto" w:fill="auto"/>
            <w:vAlign w:val="center"/>
            <w:hideMark/>
          </w:tcPr>
          <w:p w14:paraId="56BB3C38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s-ES"/>
              </w:rPr>
              <w:t xml:space="preserve">No </w:t>
            </w:r>
            <w:proofErr w:type="spellStart"/>
            <w:r w:rsidRPr="006247BE"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s-ES"/>
              </w:rPr>
              <w:t>event</w:t>
            </w:r>
            <w:proofErr w:type="spellEnd"/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56BB3C39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s-ES"/>
              </w:rPr>
            </w:pPr>
            <w:proofErr w:type="spellStart"/>
            <w:r w:rsidRPr="006247BE"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s-ES"/>
              </w:rPr>
              <w:t>Event</w:t>
            </w:r>
            <w:proofErr w:type="spellEnd"/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56BB3C3A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s-ES"/>
              </w:rPr>
              <w:t>HR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6BB3C3B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s-ES"/>
              </w:rPr>
              <w:t xml:space="preserve">No </w:t>
            </w:r>
            <w:proofErr w:type="spellStart"/>
            <w:r w:rsidRPr="006247BE"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s-ES"/>
              </w:rPr>
              <w:t>event</w:t>
            </w:r>
            <w:proofErr w:type="spellEnd"/>
          </w:p>
        </w:tc>
        <w:tc>
          <w:tcPr>
            <w:tcW w:w="815" w:type="dxa"/>
            <w:shd w:val="clear" w:color="auto" w:fill="auto"/>
            <w:vAlign w:val="center"/>
            <w:hideMark/>
          </w:tcPr>
          <w:p w14:paraId="56BB3C3C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s-ES"/>
              </w:rPr>
            </w:pPr>
            <w:proofErr w:type="spellStart"/>
            <w:r w:rsidRPr="006247BE"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s-ES"/>
              </w:rPr>
              <w:t>Event</w:t>
            </w:r>
            <w:proofErr w:type="spellEnd"/>
          </w:p>
        </w:tc>
        <w:tc>
          <w:tcPr>
            <w:tcW w:w="1028" w:type="dxa"/>
            <w:vAlign w:val="center"/>
          </w:tcPr>
          <w:p w14:paraId="56BB3C3D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6"/>
                <w:szCs w:val="16"/>
                <w:lang w:eastAsia="es-ES"/>
              </w:rPr>
            </w:pPr>
          </w:p>
        </w:tc>
      </w:tr>
      <w:tr w:rsidR="007F35D3" w:rsidRPr="006247BE" w14:paraId="56BB3C4F" w14:textId="77777777" w:rsidTr="5A462D5B">
        <w:trPr>
          <w:trHeight w:val="300"/>
        </w:trPr>
        <w:tc>
          <w:tcPr>
            <w:tcW w:w="1449" w:type="dxa"/>
            <w:shd w:val="clear" w:color="auto" w:fill="auto"/>
            <w:noWrap/>
            <w:vAlign w:val="bottom"/>
            <w:hideMark/>
          </w:tcPr>
          <w:p w14:paraId="56BB3C3F" w14:textId="77777777" w:rsidR="007F35D3" w:rsidRPr="006247BE" w:rsidRDefault="007F35D3" w:rsidP="007F35D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56BB3C40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bCs/>
                <w:iCs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bCs/>
                <w:iCs/>
                <w:color w:val="000000"/>
                <w:sz w:val="16"/>
                <w:szCs w:val="16"/>
                <w:lang w:eastAsia="es-ES"/>
              </w:rPr>
              <w:t>N=1774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56BB3C41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bCs/>
                <w:iCs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bCs/>
                <w:iCs/>
                <w:color w:val="000000"/>
                <w:sz w:val="16"/>
                <w:szCs w:val="16"/>
                <w:lang w:eastAsia="es-ES"/>
              </w:rPr>
              <w:t>N=36</w:t>
            </w:r>
          </w:p>
        </w:tc>
        <w:tc>
          <w:tcPr>
            <w:tcW w:w="1028" w:type="dxa"/>
            <w:shd w:val="clear" w:color="auto" w:fill="auto"/>
            <w:vAlign w:val="center"/>
            <w:hideMark/>
          </w:tcPr>
          <w:p w14:paraId="56BB3C42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bCs/>
                <w:iCs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6BB3C43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bCs/>
                <w:iCs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bCs/>
                <w:iCs/>
                <w:color w:val="000000"/>
                <w:sz w:val="16"/>
                <w:szCs w:val="16"/>
                <w:lang w:eastAsia="es-ES"/>
              </w:rPr>
              <w:t>N=4752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56BB3C44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bCs/>
                <w:iCs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bCs/>
                <w:iCs/>
                <w:color w:val="000000"/>
                <w:sz w:val="16"/>
                <w:szCs w:val="16"/>
                <w:lang w:eastAsia="es-ES"/>
              </w:rPr>
              <w:t>N=479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6BB3C45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bCs/>
                <w:iCs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56BB3C46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bCs/>
                <w:iCs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bCs/>
                <w:iCs/>
                <w:color w:val="000000"/>
                <w:sz w:val="16"/>
                <w:szCs w:val="16"/>
                <w:lang w:eastAsia="es-ES"/>
              </w:rPr>
              <w:t>N=548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56BB3C47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bCs/>
                <w:iCs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bCs/>
                <w:iCs/>
                <w:color w:val="000000"/>
                <w:sz w:val="16"/>
                <w:szCs w:val="16"/>
                <w:lang w:eastAsia="es-ES"/>
              </w:rPr>
              <w:t>N=148</w:t>
            </w:r>
          </w:p>
        </w:tc>
        <w:tc>
          <w:tcPr>
            <w:tcW w:w="958" w:type="dxa"/>
            <w:shd w:val="clear" w:color="auto" w:fill="auto"/>
            <w:vAlign w:val="center"/>
            <w:hideMark/>
          </w:tcPr>
          <w:p w14:paraId="56BB3C48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bCs/>
                <w:iCs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814" w:type="dxa"/>
            <w:shd w:val="clear" w:color="auto" w:fill="auto"/>
            <w:vAlign w:val="center"/>
            <w:hideMark/>
          </w:tcPr>
          <w:p w14:paraId="56BB3C49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bCs/>
                <w:iCs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bCs/>
                <w:iCs/>
                <w:color w:val="000000"/>
                <w:sz w:val="16"/>
                <w:szCs w:val="16"/>
                <w:lang w:eastAsia="es-ES"/>
              </w:rPr>
              <w:t>N=288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56BB3C4A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bCs/>
                <w:iCs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bCs/>
                <w:iCs/>
                <w:color w:val="000000"/>
                <w:sz w:val="16"/>
                <w:szCs w:val="16"/>
                <w:lang w:eastAsia="es-ES"/>
              </w:rPr>
              <w:t>N=123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56BB3C4B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bCs/>
                <w:iCs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6BB3C4C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bCs/>
                <w:iCs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bCs/>
                <w:iCs/>
                <w:color w:val="000000"/>
                <w:sz w:val="16"/>
                <w:szCs w:val="16"/>
                <w:lang w:eastAsia="es-ES"/>
              </w:rPr>
              <w:t>N=166</w:t>
            </w:r>
          </w:p>
        </w:tc>
        <w:tc>
          <w:tcPr>
            <w:tcW w:w="815" w:type="dxa"/>
            <w:shd w:val="clear" w:color="auto" w:fill="auto"/>
            <w:vAlign w:val="center"/>
            <w:hideMark/>
          </w:tcPr>
          <w:p w14:paraId="56BB3C4D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bCs/>
                <w:iCs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bCs/>
                <w:iCs/>
                <w:color w:val="000000"/>
                <w:sz w:val="16"/>
                <w:szCs w:val="16"/>
                <w:lang w:eastAsia="es-ES"/>
              </w:rPr>
              <w:t>N=98</w:t>
            </w:r>
          </w:p>
        </w:tc>
        <w:tc>
          <w:tcPr>
            <w:tcW w:w="1028" w:type="dxa"/>
            <w:vAlign w:val="center"/>
          </w:tcPr>
          <w:p w14:paraId="56BB3C4E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bCs/>
                <w:iCs/>
                <w:color w:val="000000"/>
                <w:sz w:val="16"/>
                <w:szCs w:val="16"/>
                <w:lang w:eastAsia="es-ES"/>
              </w:rPr>
            </w:pPr>
          </w:p>
        </w:tc>
      </w:tr>
      <w:tr w:rsidR="007F35D3" w:rsidRPr="006247BE" w14:paraId="56BB3C60" w14:textId="77777777" w:rsidTr="5A462D5B">
        <w:trPr>
          <w:trHeight w:val="300"/>
        </w:trPr>
        <w:tc>
          <w:tcPr>
            <w:tcW w:w="1449" w:type="dxa"/>
            <w:shd w:val="clear" w:color="auto" w:fill="auto"/>
            <w:vAlign w:val="center"/>
            <w:hideMark/>
          </w:tcPr>
          <w:p w14:paraId="56BB3C50" w14:textId="77777777" w:rsidR="007F35D3" w:rsidRPr="006247BE" w:rsidRDefault="007F35D3" w:rsidP="007F35D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Sex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56BB3C51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56BB3C52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028" w:type="dxa"/>
            <w:shd w:val="clear" w:color="auto" w:fill="auto"/>
            <w:vAlign w:val="center"/>
            <w:hideMark/>
          </w:tcPr>
          <w:p w14:paraId="56BB3C53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6BB3C54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56BB3C55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6BB3C56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56BB3C57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56BB3C58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958" w:type="dxa"/>
            <w:shd w:val="clear" w:color="auto" w:fill="auto"/>
            <w:vAlign w:val="center"/>
            <w:hideMark/>
          </w:tcPr>
          <w:p w14:paraId="56BB3C59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814" w:type="dxa"/>
            <w:shd w:val="clear" w:color="auto" w:fill="auto"/>
            <w:vAlign w:val="center"/>
            <w:hideMark/>
          </w:tcPr>
          <w:p w14:paraId="56BB3C5A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56BB3C5B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56BB3C5C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6BB3C5D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815" w:type="dxa"/>
            <w:shd w:val="clear" w:color="auto" w:fill="auto"/>
            <w:vAlign w:val="center"/>
            <w:hideMark/>
          </w:tcPr>
          <w:p w14:paraId="56BB3C5E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028" w:type="dxa"/>
            <w:vAlign w:val="center"/>
          </w:tcPr>
          <w:p w14:paraId="56BB3C5F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</w:p>
        </w:tc>
      </w:tr>
      <w:tr w:rsidR="007F35D3" w:rsidRPr="006247BE" w14:paraId="56BB3C71" w14:textId="77777777" w:rsidTr="5A462D5B">
        <w:trPr>
          <w:trHeight w:val="450"/>
        </w:trPr>
        <w:tc>
          <w:tcPr>
            <w:tcW w:w="1449" w:type="dxa"/>
            <w:shd w:val="clear" w:color="auto" w:fill="auto"/>
            <w:vAlign w:val="center"/>
            <w:hideMark/>
          </w:tcPr>
          <w:p w14:paraId="56BB3C61" w14:textId="77777777" w:rsidR="007F35D3" w:rsidRPr="006247BE" w:rsidRDefault="007F35D3" w:rsidP="007F35D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proofErr w:type="spellStart"/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Female</w:t>
            </w:r>
            <w:proofErr w:type="spellEnd"/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56BB3C62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722 (40.7%)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56BB3C63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15 (41.7%)</w:t>
            </w:r>
          </w:p>
        </w:tc>
        <w:tc>
          <w:tcPr>
            <w:tcW w:w="1028" w:type="dxa"/>
            <w:shd w:val="clear" w:color="auto" w:fill="auto"/>
            <w:vAlign w:val="center"/>
            <w:hideMark/>
          </w:tcPr>
          <w:p w14:paraId="56BB3C64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Ref.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6BB3C65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2107 (44.3%)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56BB3C66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176 (36.7%)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6BB3C67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Ref.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56BB3C68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136 (24.8%)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56BB3C69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25 (16.9%)</w:t>
            </w:r>
          </w:p>
        </w:tc>
        <w:tc>
          <w:tcPr>
            <w:tcW w:w="958" w:type="dxa"/>
            <w:shd w:val="clear" w:color="auto" w:fill="auto"/>
            <w:vAlign w:val="center"/>
            <w:hideMark/>
          </w:tcPr>
          <w:p w14:paraId="56BB3C6A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Ref.</w:t>
            </w:r>
          </w:p>
        </w:tc>
        <w:tc>
          <w:tcPr>
            <w:tcW w:w="814" w:type="dxa"/>
            <w:shd w:val="clear" w:color="auto" w:fill="auto"/>
            <w:vAlign w:val="center"/>
            <w:hideMark/>
          </w:tcPr>
          <w:p w14:paraId="56BB3C6B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158 (54.9%)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56BB3C6C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53 (43.1%)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56BB3C6D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Ref.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6BB3C6E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109 (65.7%)</w:t>
            </w:r>
          </w:p>
        </w:tc>
        <w:tc>
          <w:tcPr>
            <w:tcW w:w="815" w:type="dxa"/>
            <w:shd w:val="clear" w:color="auto" w:fill="auto"/>
            <w:vAlign w:val="center"/>
            <w:hideMark/>
          </w:tcPr>
          <w:p w14:paraId="56BB3C6F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58 (59.2%)</w:t>
            </w:r>
          </w:p>
        </w:tc>
        <w:tc>
          <w:tcPr>
            <w:tcW w:w="1028" w:type="dxa"/>
            <w:shd w:val="clear" w:color="auto" w:fill="auto"/>
            <w:vAlign w:val="center"/>
          </w:tcPr>
          <w:p w14:paraId="56BB3C70" w14:textId="77777777" w:rsidR="007F35D3" w:rsidRPr="006247BE" w:rsidRDefault="007F35D3" w:rsidP="007F35D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6247BE">
              <w:rPr>
                <w:rFonts w:cstheme="minorHAnsi"/>
                <w:color w:val="000000"/>
                <w:sz w:val="16"/>
                <w:szCs w:val="16"/>
              </w:rPr>
              <w:t>Ref.</w:t>
            </w:r>
          </w:p>
        </w:tc>
      </w:tr>
      <w:tr w:rsidR="007F35D3" w:rsidRPr="006247BE" w14:paraId="56BB3C82" w14:textId="77777777" w:rsidTr="5A462D5B">
        <w:trPr>
          <w:trHeight w:val="675"/>
        </w:trPr>
        <w:tc>
          <w:tcPr>
            <w:tcW w:w="1449" w:type="dxa"/>
            <w:shd w:val="clear" w:color="auto" w:fill="auto"/>
            <w:vAlign w:val="center"/>
            <w:hideMark/>
          </w:tcPr>
          <w:p w14:paraId="56BB3C72" w14:textId="77777777" w:rsidR="007F35D3" w:rsidRPr="006247BE" w:rsidRDefault="007F35D3" w:rsidP="007F35D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proofErr w:type="spellStart"/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Male</w:t>
            </w:r>
            <w:proofErr w:type="spellEnd"/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56BB3C73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1052 (59.3%)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56BB3C74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21 (58.3%)</w:t>
            </w:r>
          </w:p>
        </w:tc>
        <w:tc>
          <w:tcPr>
            <w:tcW w:w="1028" w:type="dxa"/>
            <w:shd w:val="clear" w:color="auto" w:fill="auto"/>
            <w:vAlign w:val="center"/>
            <w:hideMark/>
          </w:tcPr>
          <w:p w14:paraId="56BB3C75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0.96 [0.50;1.87]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6BB3C76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2645 (55.7%)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56BB3C77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303 (63.3%)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6BB3C78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b/>
                <w:color w:val="000000"/>
                <w:sz w:val="16"/>
                <w:szCs w:val="16"/>
                <w:lang w:eastAsia="es-ES"/>
              </w:rPr>
              <w:t>1.35 [1.12;1.63]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56BB3C79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412 (75.2%)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56BB3C7A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123 (83.1%)</w:t>
            </w:r>
          </w:p>
        </w:tc>
        <w:tc>
          <w:tcPr>
            <w:tcW w:w="958" w:type="dxa"/>
            <w:shd w:val="clear" w:color="auto" w:fill="auto"/>
            <w:vAlign w:val="center"/>
            <w:hideMark/>
          </w:tcPr>
          <w:p w14:paraId="56BB3C7B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b/>
                <w:color w:val="000000"/>
                <w:sz w:val="16"/>
                <w:szCs w:val="16"/>
                <w:lang w:eastAsia="es-ES"/>
              </w:rPr>
              <w:t>1.63 [1.06;2.51</w:t>
            </w: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]</w:t>
            </w:r>
          </w:p>
        </w:tc>
        <w:tc>
          <w:tcPr>
            <w:tcW w:w="814" w:type="dxa"/>
            <w:shd w:val="clear" w:color="auto" w:fill="auto"/>
            <w:vAlign w:val="center"/>
            <w:hideMark/>
          </w:tcPr>
          <w:p w14:paraId="56BB3C7C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130 (45.1%)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56BB3C7D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70 (56.9%)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56BB3C7E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b/>
                <w:color w:val="000000"/>
                <w:sz w:val="16"/>
                <w:szCs w:val="16"/>
                <w:lang w:eastAsia="es-ES"/>
              </w:rPr>
              <w:t>1.53 [1.07;2.18]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6BB3C7F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57 (34.3%)</w:t>
            </w:r>
          </w:p>
        </w:tc>
        <w:tc>
          <w:tcPr>
            <w:tcW w:w="815" w:type="dxa"/>
            <w:shd w:val="clear" w:color="auto" w:fill="auto"/>
            <w:vAlign w:val="center"/>
            <w:hideMark/>
          </w:tcPr>
          <w:p w14:paraId="56BB3C80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40 (40.8%)</w:t>
            </w:r>
          </w:p>
        </w:tc>
        <w:tc>
          <w:tcPr>
            <w:tcW w:w="1028" w:type="dxa"/>
            <w:shd w:val="clear" w:color="auto" w:fill="auto"/>
            <w:vAlign w:val="center"/>
          </w:tcPr>
          <w:p w14:paraId="56BB3C81" w14:textId="77777777" w:rsidR="007F35D3" w:rsidRPr="006247BE" w:rsidRDefault="007F35D3" w:rsidP="007F35D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6247BE">
              <w:rPr>
                <w:rFonts w:cstheme="minorHAnsi"/>
                <w:color w:val="000000"/>
                <w:sz w:val="16"/>
                <w:szCs w:val="16"/>
              </w:rPr>
              <w:t>1.35 [0.90;2.01]</w:t>
            </w:r>
          </w:p>
        </w:tc>
      </w:tr>
      <w:tr w:rsidR="007F35D3" w:rsidRPr="006247BE" w14:paraId="56BB3C93" w14:textId="77777777" w:rsidTr="5A462D5B">
        <w:trPr>
          <w:trHeight w:val="300"/>
        </w:trPr>
        <w:tc>
          <w:tcPr>
            <w:tcW w:w="1449" w:type="dxa"/>
            <w:shd w:val="clear" w:color="auto" w:fill="auto"/>
            <w:vAlign w:val="center"/>
          </w:tcPr>
          <w:p w14:paraId="56BB3C83" w14:textId="77777777" w:rsidR="007F35D3" w:rsidRPr="006247BE" w:rsidRDefault="007F35D3" w:rsidP="007F35D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 xml:space="preserve">Diabetes </w:t>
            </w:r>
            <w:proofErr w:type="spellStart"/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duration</w:t>
            </w:r>
            <w:proofErr w:type="spellEnd"/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 xml:space="preserve"> (</w:t>
            </w:r>
            <w:proofErr w:type="spellStart"/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years</w:t>
            </w:r>
            <w:proofErr w:type="spellEnd"/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)</w:t>
            </w:r>
          </w:p>
        </w:tc>
        <w:tc>
          <w:tcPr>
            <w:tcW w:w="885" w:type="dxa"/>
            <w:shd w:val="clear" w:color="auto" w:fill="auto"/>
            <w:vAlign w:val="center"/>
          </w:tcPr>
          <w:p w14:paraId="56BB3C84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8.87 (7.09)</w:t>
            </w:r>
          </w:p>
        </w:tc>
        <w:tc>
          <w:tcPr>
            <w:tcW w:w="886" w:type="dxa"/>
            <w:shd w:val="clear" w:color="auto" w:fill="auto"/>
            <w:vAlign w:val="center"/>
          </w:tcPr>
          <w:p w14:paraId="56BB3C85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11.8 (8.63)</w:t>
            </w:r>
          </w:p>
        </w:tc>
        <w:tc>
          <w:tcPr>
            <w:tcW w:w="1028" w:type="dxa"/>
            <w:shd w:val="clear" w:color="auto" w:fill="auto"/>
            <w:vAlign w:val="center"/>
          </w:tcPr>
          <w:p w14:paraId="56BB3C86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b/>
                <w:color w:val="000000"/>
                <w:sz w:val="16"/>
                <w:szCs w:val="16"/>
                <w:lang w:eastAsia="es-ES"/>
              </w:rPr>
              <w:t>1.05 [1.01;1.09]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6BB3C87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10.9 (9.43)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6BB3C88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12.4 (11.2)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6BB3C89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b/>
                <w:color w:val="000000"/>
                <w:sz w:val="16"/>
                <w:szCs w:val="16"/>
                <w:lang w:eastAsia="es-ES"/>
              </w:rPr>
              <w:t>1.01 [1.01;1.02]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6BB3C8A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13.8 (12.9)</w:t>
            </w:r>
          </w:p>
        </w:tc>
        <w:tc>
          <w:tcPr>
            <w:tcW w:w="885" w:type="dxa"/>
            <w:shd w:val="clear" w:color="auto" w:fill="auto"/>
            <w:vAlign w:val="center"/>
          </w:tcPr>
          <w:p w14:paraId="56BB3C8B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14.0 (13.7)</w:t>
            </w:r>
          </w:p>
        </w:tc>
        <w:tc>
          <w:tcPr>
            <w:tcW w:w="958" w:type="dxa"/>
            <w:shd w:val="clear" w:color="auto" w:fill="auto"/>
            <w:vAlign w:val="center"/>
          </w:tcPr>
          <w:p w14:paraId="56BB3C8C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1.00 [0.99;1.01]</w:t>
            </w:r>
          </w:p>
        </w:tc>
        <w:tc>
          <w:tcPr>
            <w:tcW w:w="814" w:type="dxa"/>
            <w:shd w:val="clear" w:color="auto" w:fill="auto"/>
            <w:vAlign w:val="center"/>
          </w:tcPr>
          <w:p w14:paraId="56BB3C8D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12.7 (13.6)</w:t>
            </w:r>
          </w:p>
        </w:tc>
        <w:tc>
          <w:tcPr>
            <w:tcW w:w="886" w:type="dxa"/>
            <w:shd w:val="clear" w:color="auto" w:fill="auto"/>
            <w:vAlign w:val="center"/>
          </w:tcPr>
          <w:p w14:paraId="56BB3C8E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16.0 (17.3)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6BB3C8F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1.01 [1.00;1.02]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6BB3C90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10.5 (12.6)</w:t>
            </w:r>
          </w:p>
        </w:tc>
        <w:tc>
          <w:tcPr>
            <w:tcW w:w="815" w:type="dxa"/>
            <w:shd w:val="clear" w:color="auto" w:fill="auto"/>
            <w:vAlign w:val="center"/>
          </w:tcPr>
          <w:p w14:paraId="56BB3C91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11.8 (14.2)</w:t>
            </w:r>
          </w:p>
        </w:tc>
        <w:tc>
          <w:tcPr>
            <w:tcW w:w="1028" w:type="dxa"/>
            <w:shd w:val="clear" w:color="auto" w:fill="auto"/>
            <w:vAlign w:val="center"/>
          </w:tcPr>
          <w:p w14:paraId="56BB3C92" w14:textId="77777777" w:rsidR="007F35D3" w:rsidRPr="006247BE" w:rsidRDefault="007F35D3" w:rsidP="007F35D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6247BE">
              <w:rPr>
                <w:rFonts w:cstheme="minorHAnsi"/>
                <w:color w:val="000000"/>
                <w:sz w:val="16"/>
                <w:szCs w:val="16"/>
              </w:rPr>
              <w:t>1.00 [0.99;1.02]</w:t>
            </w:r>
          </w:p>
        </w:tc>
      </w:tr>
      <w:tr w:rsidR="007F35D3" w:rsidRPr="006247BE" w14:paraId="56BB3CA4" w14:textId="77777777" w:rsidTr="5A462D5B">
        <w:trPr>
          <w:trHeight w:val="300"/>
        </w:trPr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C94" w14:textId="77777777" w:rsidR="007F35D3" w:rsidRPr="006247BE" w:rsidRDefault="007F35D3" w:rsidP="007F35D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 xml:space="preserve">DM1 </w:t>
            </w:r>
            <w:proofErr w:type="spellStart"/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duration</w:t>
            </w:r>
            <w:proofErr w:type="spellEnd"/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 xml:space="preserve"> (</w:t>
            </w:r>
            <w:proofErr w:type="spellStart"/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categoriacal</w:t>
            </w:r>
            <w:proofErr w:type="spellEnd"/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)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C95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C96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C97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C98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C99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C9A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C9B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C9C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C9D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C9E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C9F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CA0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CA1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CA2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CA3" w14:textId="77777777" w:rsidR="007F35D3" w:rsidRPr="006247BE" w:rsidRDefault="007F35D3" w:rsidP="007F35D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</w:tr>
      <w:tr w:rsidR="007F35D3" w:rsidRPr="006247BE" w14:paraId="56BB3CB5" w14:textId="77777777" w:rsidTr="5A462D5B">
        <w:trPr>
          <w:trHeight w:val="300"/>
        </w:trPr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CA5" w14:textId="77777777" w:rsidR="007F35D3" w:rsidRPr="006247BE" w:rsidRDefault="007F35D3" w:rsidP="007F35D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 xml:space="preserve">&lt;10 </w:t>
            </w:r>
            <w:proofErr w:type="spellStart"/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years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CA6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1240 (69.9%)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CA7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22 (61.1%)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CA8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Ref.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CA9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3094 (65.1%)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CAA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293 (61.2%)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CAB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Ref.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CAC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317 (57.8%)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CAD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90 (60.8%)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CAE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Ref.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CAF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189 (65.6%)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CB0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70 (56.9%)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CB1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Ref.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CB2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123 (74.1%)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CB3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70 (71.4%)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CB4" w14:textId="77777777" w:rsidR="007F35D3" w:rsidRPr="006247BE" w:rsidRDefault="007F35D3" w:rsidP="007F35D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6247BE">
              <w:rPr>
                <w:rFonts w:cstheme="minorHAnsi"/>
                <w:color w:val="000000"/>
                <w:sz w:val="16"/>
                <w:szCs w:val="16"/>
              </w:rPr>
              <w:t>Ref.</w:t>
            </w:r>
          </w:p>
        </w:tc>
      </w:tr>
      <w:tr w:rsidR="007F35D3" w:rsidRPr="006247BE" w14:paraId="56BB3CC6" w14:textId="77777777" w:rsidTr="5A462D5B">
        <w:trPr>
          <w:trHeight w:val="300"/>
        </w:trPr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CB6" w14:textId="77777777" w:rsidR="007F35D3" w:rsidRPr="006247BE" w:rsidRDefault="007F35D3" w:rsidP="007F35D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 xml:space="preserve">10-15 </w:t>
            </w:r>
            <w:proofErr w:type="spellStart"/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years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CB7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218 (12.3%)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CB8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4 (11.1%)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CB9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1.03 [0.35;2.99]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CBA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560 (11.8%)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CBB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55 (11.5%)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CBC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1.04 [0.78;1.38]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CBD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53 (9.67%)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CBE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12 (8.11%)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CBF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0.81 [0.45;1.49]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CC0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25 (8.68%)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CC1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11 (8.94%)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CC2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1.11 [0.59;2.09]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CC3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15 (9.04%)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CC4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4 (4.08%)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CC5" w14:textId="77777777" w:rsidR="007F35D3" w:rsidRPr="006247BE" w:rsidRDefault="007F35D3" w:rsidP="007F35D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6247BE">
              <w:rPr>
                <w:rFonts w:cstheme="minorHAnsi"/>
                <w:color w:val="000000"/>
                <w:sz w:val="16"/>
                <w:szCs w:val="16"/>
              </w:rPr>
              <w:t>0.44 [0.16;1.21]</w:t>
            </w:r>
          </w:p>
        </w:tc>
      </w:tr>
      <w:tr w:rsidR="007F35D3" w:rsidRPr="006247BE" w14:paraId="56BB3CD7" w14:textId="77777777" w:rsidTr="5A462D5B">
        <w:trPr>
          <w:trHeight w:val="300"/>
        </w:trPr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CC7" w14:textId="77777777" w:rsidR="007F35D3" w:rsidRPr="006247BE" w:rsidRDefault="007F35D3" w:rsidP="007F35D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 xml:space="preserve">15-20 </w:t>
            </w:r>
            <w:proofErr w:type="spellStart"/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years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CC8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145 (8.17%)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CC9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4 (11.1%)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CCA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1.55 [0.54;4.51]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CCB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323 (6.80%)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CCC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25 (5.22%)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CCD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0.82 [0.55;1.24]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CCE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39 (7.12%)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CCF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8 (5.41%)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CD0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0.72 [0.35;1.49]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CD1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16 (5.56%)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CD2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9 (7.32%)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CD3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1.32 [0.66;2.65]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CD4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4 (2.41%)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CD5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6 (6.12%)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CD6" w14:textId="77777777" w:rsidR="007F35D3" w:rsidRPr="006247BE" w:rsidRDefault="007F35D3" w:rsidP="007F35D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6247BE">
              <w:rPr>
                <w:rFonts w:cstheme="minorHAnsi"/>
                <w:color w:val="000000"/>
                <w:sz w:val="16"/>
                <w:szCs w:val="16"/>
              </w:rPr>
              <w:t>1.51 [0.66;3.49]</w:t>
            </w:r>
          </w:p>
        </w:tc>
      </w:tr>
      <w:tr w:rsidR="007F35D3" w:rsidRPr="006247BE" w14:paraId="56BB3CE8" w14:textId="77777777" w:rsidTr="5A462D5B">
        <w:trPr>
          <w:trHeight w:val="300"/>
        </w:trPr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CD8" w14:textId="77777777" w:rsidR="007F35D3" w:rsidRPr="006247BE" w:rsidRDefault="007F35D3" w:rsidP="007F35D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 xml:space="preserve">&gt;20 </w:t>
            </w:r>
            <w:proofErr w:type="spellStart"/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years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CD9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171 (9.64%)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CDA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6 (16.7%)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CDB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1.95 [0.79;4.81]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CDC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775 (16.3%)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CDD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106 (22.1%)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CDE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b/>
                <w:color w:val="000000"/>
                <w:sz w:val="16"/>
                <w:szCs w:val="16"/>
                <w:lang w:eastAsia="es-ES"/>
              </w:rPr>
              <w:t>1.41 [1.13;1.76]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CDF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139 (25.4%)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CE0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38 (25.7%)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CE1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0.94 [0.64;1.37]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CE2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58 (20.1%)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CE3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33 (26.8%)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CE4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1.39 [0.92;2.10]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CE5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24 (14.5%)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CE6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18 (18.4%)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CE7" w14:textId="77777777" w:rsidR="007F35D3" w:rsidRPr="006247BE" w:rsidRDefault="007F35D3" w:rsidP="007F35D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6247BE">
              <w:rPr>
                <w:rFonts w:cstheme="minorHAnsi"/>
                <w:color w:val="000000"/>
                <w:sz w:val="16"/>
                <w:szCs w:val="16"/>
              </w:rPr>
              <w:t>1.09 [0.65;1.83]</w:t>
            </w:r>
          </w:p>
        </w:tc>
      </w:tr>
      <w:tr w:rsidR="007F35D3" w:rsidRPr="006247BE" w14:paraId="56BB3CF9" w14:textId="77777777" w:rsidTr="5A462D5B">
        <w:trPr>
          <w:trHeight w:val="300"/>
        </w:trPr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CE9" w14:textId="2410D9B3" w:rsidR="007F35D3" w:rsidRPr="006247BE" w:rsidRDefault="007F35D3" w:rsidP="007F35D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Smoking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CEA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CEB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CEC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CED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CEE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CEF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CF0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CF1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CF2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CF3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CF4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CF5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CF6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CF7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CF8" w14:textId="77777777" w:rsidR="007F35D3" w:rsidRPr="006247BE" w:rsidRDefault="007F35D3" w:rsidP="007F35D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</w:tr>
      <w:tr w:rsidR="007F35D3" w:rsidRPr="006247BE" w14:paraId="56BB3D0A" w14:textId="77777777" w:rsidTr="5A462D5B">
        <w:trPr>
          <w:trHeight w:val="300"/>
        </w:trPr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CFA" w14:textId="77777777" w:rsidR="007F35D3" w:rsidRPr="006247BE" w:rsidRDefault="007F35D3" w:rsidP="007F35D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 xml:space="preserve">No </w:t>
            </w:r>
            <w:proofErr w:type="spellStart"/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smoker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CFB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597 (42.5%)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CFC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8 (33.3%)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CFD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Ref.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CFE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1786 (45.9%)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CFF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142 (34.0%)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D00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Ref.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D01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267 (59.2%)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D02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51 (43.6%)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D03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Ref.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D04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178 (75.4%)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D05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70 (64.8%)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D06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Ref.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D07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114 (85.1%)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D08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58 (75.3%)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D09" w14:textId="77777777" w:rsidR="007F35D3" w:rsidRPr="006247BE" w:rsidRDefault="007F35D3" w:rsidP="007F35D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6247BE">
              <w:rPr>
                <w:rFonts w:cstheme="minorHAnsi"/>
                <w:color w:val="000000"/>
                <w:sz w:val="16"/>
                <w:szCs w:val="16"/>
              </w:rPr>
              <w:t>Ref.</w:t>
            </w:r>
          </w:p>
        </w:tc>
      </w:tr>
      <w:tr w:rsidR="007F35D3" w:rsidRPr="006247BE" w14:paraId="56BB3D1B" w14:textId="77777777" w:rsidTr="5A462D5B">
        <w:trPr>
          <w:trHeight w:val="300"/>
        </w:trPr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D0B" w14:textId="77777777" w:rsidR="007F35D3" w:rsidRPr="006247BE" w:rsidRDefault="007F35D3" w:rsidP="007F35D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proofErr w:type="spellStart"/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Smoker</w:t>
            </w:r>
            <w:proofErr w:type="spellEnd"/>
            <w:r w:rsidR="00627955"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 xml:space="preserve"> (</w:t>
            </w:r>
            <w:proofErr w:type="spellStart"/>
            <w:r w:rsidR="00627955"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current</w:t>
            </w:r>
            <w:proofErr w:type="spellEnd"/>
            <w:r w:rsidR="00627955"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 xml:space="preserve"> </w:t>
            </w:r>
            <w:proofErr w:type="spellStart"/>
            <w:r w:rsidR="00627955"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or</w:t>
            </w:r>
            <w:proofErr w:type="spellEnd"/>
            <w:r w:rsidR="00627955"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 xml:space="preserve"> </w:t>
            </w:r>
            <w:proofErr w:type="spellStart"/>
            <w:r w:rsidR="00627955"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former</w:t>
            </w:r>
            <w:proofErr w:type="spellEnd"/>
            <w:r w:rsidR="00627955"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)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BB3D0C" w14:textId="77777777" w:rsidR="007F35D3" w:rsidRPr="006247BE" w:rsidRDefault="001C3C38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709</w:t>
            </w:r>
            <w:r w:rsidR="007F35D3"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 xml:space="preserve"> (46.2%)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BB3D0D" w14:textId="77777777" w:rsidR="007F35D3" w:rsidRPr="006247BE" w:rsidRDefault="007F35D3" w:rsidP="001C3C3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</w:t>
            </w:r>
            <w:r w:rsidR="001C3C38"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6</w:t>
            </w: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 xml:space="preserve"> (58.3%)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BB3D0E" w14:textId="77777777" w:rsidR="007F35D3" w:rsidRPr="006247BE" w:rsidRDefault="007F35D3" w:rsidP="001C3C3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1.</w:t>
            </w:r>
            <w:r w:rsidR="001C3C38"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67</w:t>
            </w: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 xml:space="preserve"> [0.</w:t>
            </w:r>
            <w:r w:rsidR="001C3C38"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72</w:t>
            </w: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;3.8</w:t>
            </w:r>
            <w:r w:rsidR="001C3C38"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7</w:t>
            </w: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]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BB3D0F" w14:textId="77777777" w:rsidR="007F35D3" w:rsidRPr="006247BE" w:rsidRDefault="001C3C38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2101</w:t>
            </w:r>
            <w:r w:rsidR="007F35D3"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 xml:space="preserve"> (40.2%)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BB3D10" w14:textId="77777777" w:rsidR="007F35D3" w:rsidRPr="006247BE" w:rsidRDefault="001C3C38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276</w:t>
            </w:r>
            <w:r w:rsidR="007F35D3"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 xml:space="preserve"> (51.0%)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BB3D11" w14:textId="77777777" w:rsidR="007F35D3" w:rsidRPr="006247BE" w:rsidRDefault="007F35D3" w:rsidP="001C3C38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b/>
                <w:color w:val="000000"/>
                <w:sz w:val="16"/>
                <w:szCs w:val="16"/>
                <w:lang w:eastAsia="es-ES"/>
              </w:rPr>
              <w:t>1.</w:t>
            </w:r>
            <w:r w:rsidR="001C3C38" w:rsidRPr="006247BE">
              <w:rPr>
                <w:rFonts w:eastAsia="Times New Roman" w:cstheme="minorHAnsi"/>
                <w:b/>
                <w:color w:val="000000"/>
                <w:sz w:val="16"/>
                <w:szCs w:val="16"/>
                <w:lang w:eastAsia="es-ES"/>
              </w:rPr>
              <w:t>5</w:t>
            </w:r>
            <w:r w:rsidRPr="006247BE">
              <w:rPr>
                <w:rFonts w:eastAsia="Times New Roman" w:cstheme="minorHAnsi"/>
                <w:b/>
                <w:color w:val="000000"/>
                <w:sz w:val="16"/>
                <w:szCs w:val="16"/>
                <w:lang w:eastAsia="es-ES"/>
              </w:rPr>
              <w:t>8 [1.3</w:t>
            </w:r>
            <w:r w:rsidR="001C3C38" w:rsidRPr="006247BE">
              <w:rPr>
                <w:rFonts w:eastAsia="Times New Roman" w:cstheme="minorHAnsi"/>
                <w:b/>
                <w:color w:val="000000"/>
                <w:sz w:val="16"/>
                <w:szCs w:val="16"/>
                <w:lang w:eastAsia="es-ES"/>
              </w:rPr>
              <w:t>0</w:t>
            </w:r>
            <w:r w:rsidRPr="006247BE">
              <w:rPr>
                <w:rFonts w:eastAsia="Times New Roman" w:cstheme="minorHAnsi"/>
                <w:b/>
                <w:color w:val="000000"/>
                <w:sz w:val="16"/>
                <w:szCs w:val="16"/>
                <w:lang w:eastAsia="es-ES"/>
              </w:rPr>
              <w:t>;</w:t>
            </w:r>
            <w:r w:rsidR="001C3C38" w:rsidRPr="006247BE">
              <w:rPr>
                <w:rFonts w:eastAsia="Times New Roman" w:cstheme="minorHAnsi"/>
                <w:b/>
                <w:color w:val="000000"/>
                <w:sz w:val="16"/>
                <w:szCs w:val="16"/>
                <w:lang w:eastAsia="es-ES"/>
              </w:rPr>
              <w:t>1</w:t>
            </w:r>
            <w:r w:rsidRPr="006247BE">
              <w:rPr>
                <w:rFonts w:eastAsia="Times New Roman" w:cstheme="minorHAnsi"/>
                <w:b/>
                <w:color w:val="000000"/>
                <w:sz w:val="16"/>
                <w:szCs w:val="16"/>
                <w:lang w:eastAsia="es-ES"/>
              </w:rPr>
              <w:t>.</w:t>
            </w:r>
            <w:r w:rsidR="001C3C38" w:rsidRPr="006247BE">
              <w:rPr>
                <w:rFonts w:eastAsia="Times New Roman" w:cstheme="minorHAnsi"/>
                <w:b/>
                <w:color w:val="000000"/>
                <w:sz w:val="16"/>
                <w:szCs w:val="16"/>
                <w:lang w:eastAsia="es-ES"/>
              </w:rPr>
              <w:t>91</w:t>
            </w:r>
            <w:r w:rsidRPr="006247BE">
              <w:rPr>
                <w:rFonts w:eastAsia="Times New Roman" w:cstheme="minorHAnsi"/>
                <w:b/>
                <w:color w:val="000000"/>
                <w:sz w:val="16"/>
                <w:szCs w:val="16"/>
                <w:lang w:eastAsia="es-ES"/>
              </w:rPr>
              <w:t>]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BB3D12" w14:textId="77777777" w:rsidR="007F35D3" w:rsidRPr="006247BE" w:rsidRDefault="007F35D3" w:rsidP="001C3C3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</w:t>
            </w:r>
            <w:r w:rsidR="001C3C38"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84</w:t>
            </w: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 xml:space="preserve"> (24.4%)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BB3D13" w14:textId="77777777" w:rsidR="007F35D3" w:rsidRPr="006247BE" w:rsidRDefault="001C3C38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66</w:t>
            </w:r>
            <w:r w:rsidR="007F35D3"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 xml:space="preserve"> (35.0%)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BB3D14" w14:textId="77777777" w:rsidR="007F35D3" w:rsidRPr="006247BE" w:rsidRDefault="007F35D3" w:rsidP="001C3C38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b/>
                <w:color w:val="000000"/>
                <w:sz w:val="16"/>
                <w:szCs w:val="16"/>
                <w:lang w:eastAsia="es-ES"/>
              </w:rPr>
              <w:t>1.</w:t>
            </w:r>
            <w:r w:rsidR="001C3C38" w:rsidRPr="006247BE">
              <w:rPr>
                <w:rFonts w:eastAsia="Times New Roman" w:cstheme="minorHAnsi"/>
                <w:b/>
                <w:color w:val="000000"/>
                <w:sz w:val="16"/>
                <w:szCs w:val="16"/>
                <w:lang w:eastAsia="es-ES"/>
              </w:rPr>
              <w:t>65</w:t>
            </w:r>
            <w:r w:rsidRPr="006247BE">
              <w:rPr>
                <w:rFonts w:eastAsia="Times New Roman" w:cstheme="minorHAnsi"/>
                <w:b/>
                <w:color w:val="000000"/>
                <w:sz w:val="16"/>
                <w:szCs w:val="16"/>
                <w:lang w:eastAsia="es-ES"/>
              </w:rPr>
              <w:t xml:space="preserve"> [1.</w:t>
            </w:r>
            <w:r w:rsidR="001C3C38" w:rsidRPr="006247BE">
              <w:rPr>
                <w:rFonts w:eastAsia="Times New Roman" w:cstheme="minorHAnsi"/>
                <w:b/>
                <w:color w:val="000000"/>
                <w:sz w:val="16"/>
                <w:szCs w:val="16"/>
                <w:lang w:eastAsia="es-ES"/>
              </w:rPr>
              <w:t>18</w:t>
            </w:r>
            <w:r w:rsidRPr="006247BE">
              <w:rPr>
                <w:rFonts w:eastAsia="Times New Roman" w:cstheme="minorHAnsi"/>
                <w:b/>
                <w:color w:val="000000"/>
                <w:sz w:val="16"/>
                <w:szCs w:val="16"/>
                <w:lang w:eastAsia="es-ES"/>
              </w:rPr>
              <w:t>;</w:t>
            </w:r>
            <w:r w:rsidR="001C3C38" w:rsidRPr="006247BE">
              <w:rPr>
                <w:rFonts w:eastAsia="Times New Roman" w:cstheme="minorHAnsi"/>
                <w:b/>
                <w:color w:val="000000"/>
                <w:sz w:val="16"/>
                <w:szCs w:val="16"/>
                <w:lang w:eastAsia="es-ES"/>
              </w:rPr>
              <w:t>2</w:t>
            </w:r>
            <w:r w:rsidRPr="006247BE">
              <w:rPr>
                <w:rFonts w:eastAsia="Times New Roman" w:cstheme="minorHAnsi"/>
                <w:b/>
                <w:color w:val="000000"/>
                <w:sz w:val="16"/>
                <w:szCs w:val="16"/>
                <w:lang w:eastAsia="es-ES"/>
              </w:rPr>
              <w:t>.</w:t>
            </w:r>
            <w:r w:rsidR="001C3C38" w:rsidRPr="006247BE">
              <w:rPr>
                <w:rFonts w:eastAsia="Times New Roman" w:cstheme="minorHAnsi"/>
                <w:b/>
                <w:color w:val="000000"/>
                <w:sz w:val="16"/>
                <w:szCs w:val="16"/>
                <w:lang w:eastAsia="es-ES"/>
              </w:rPr>
              <w:t>28</w:t>
            </w:r>
            <w:r w:rsidRPr="006247BE">
              <w:rPr>
                <w:rFonts w:eastAsia="Times New Roman" w:cstheme="minorHAnsi"/>
                <w:b/>
                <w:color w:val="000000"/>
                <w:sz w:val="16"/>
                <w:szCs w:val="16"/>
                <w:lang w:eastAsia="es-ES"/>
              </w:rPr>
              <w:t>]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BB3D15" w14:textId="77777777" w:rsidR="007F35D3" w:rsidRPr="006247BE" w:rsidRDefault="001C3C38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58</w:t>
            </w:r>
            <w:r w:rsidR="007F35D3"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 xml:space="preserve"> (12.7%)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BB3D16" w14:textId="77777777" w:rsidR="007F35D3" w:rsidRPr="006247BE" w:rsidRDefault="001C3C38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38</w:t>
            </w:r>
            <w:r w:rsidR="007F35D3"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 xml:space="preserve"> (18.5%)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BB3D17" w14:textId="77777777" w:rsidR="007F35D3" w:rsidRPr="006247BE" w:rsidRDefault="007F35D3" w:rsidP="00627955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b/>
                <w:color w:val="000000"/>
                <w:sz w:val="16"/>
                <w:szCs w:val="16"/>
                <w:lang w:eastAsia="es-ES"/>
              </w:rPr>
              <w:t>1.</w:t>
            </w:r>
            <w:r w:rsidR="001C3C38" w:rsidRPr="006247BE">
              <w:rPr>
                <w:rFonts w:eastAsia="Times New Roman" w:cstheme="minorHAnsi"/>
                <w:b/>
                <w:color w:val="000000"/>
                <w:sz w:val="16"/>
                <w:szCs w:val="16"/>
                <w:lang w:eastAsia="es-ES"/>
              </w:rPr>
              <w:t>40</w:t>
            </w:r>
            <w:r w:rsidRPr="006247BE">
              <w:rPr>
                <w:rFonts w:eastAsia="Times New Roman" w:cstheme="minorHAnsi"/>
                <w:b/>
                <w:color w:val="000000"/>
                <w:sz w:val="16"/>
                <w:szCs w:val="16"/>
                <w:lang w:eastAsia="es-ES"/>
              </w:rPr>
              <w:t xml:space="preserve"> [</w:t>
            </w:r>
            <w:r w:rsidR="001C3C38" w:rsidRPr="006247BE">
              <w:rPr>
                <w:rFonts w:eastAsia="Times New Roman" w:cstheme="minorHAnsi"/>
                <w:b/>
                <w:color w:val="000000"/>
                <w:sz w:val="16"/>
                <w:szCs w:val="16"/>
                <w:lang w:eastAsia="es-ES"/>
              </w:rPr>
              <w:t>1.02</w:t>
            </w:r>
            <w:r w:rsidRPr="006247BE">
              <w:rPr>
                <w:rFonts w:eastAsia="Times New Roman" w:cstheme="minorHAnsi"/>
                <w:b/>
                <w:color w:val="000000"/>
                <w:sz w:val="16"/>
                <w:szCs w:val="16"/>
                <w:lang w:eastAsia="es-ES"/>
              </w:rPr>
              <w:t>;</w:t>
            </w:r>
            <w:r w:rsidR="00627955" w:rsidRPr="006247BE">
              <w:rPr>
                <w:rFonts w:eastAsia="Times New Roman" w:cstheme="minorHAnsi"/>
                <w:b/>
                <w:color w:val="000000"/>
                <w:sz w:val="16"/>
                <w:szCs w:val="16"/>
                <w:lang w:eastAsia="es-ES"/>
              </w:rPr>
              <w:t>1.92</w:t>
            </w:r>
            <w:r w:rsidRPr="006247BE">
              <w:rPr>
                <w:rFonts w:eastAsia="Times New Roman" w:cstheme="minorHAnsi"/>
                <w:b/>
                <w:color w:val="000000"/>
                <w:sz w:val="16"/>
                <w:szCs w:val="16"/>
                <w:lang w:eastAsia="es-ES"/>
              </w:rPr>
              <w:t>]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BB3D18" w14:textId="77777777" w:rsidR="007F35D3" w:rsidRPr="006247BE" w:rsidRDefault="00627955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20</w:t>
            </w:r>
            <w:r w:rsidR="007F35D3"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 xml:space="preserve"> (5.97%)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BB3D19" w14:textId="77777777" w:rsidR="007F35D3" w:rsidRPr="006247BE" w:rsidRDefault="00627955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19</w:t>
            </w:r>
            <w:r w:rsidR="007F35D3"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 xml:space="preserve"> (10.4%)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BB3D1A" w14:textId="77777777" w:rsidR="007F35D3" w:rsidRPr="006247BE" w:rsidRDefault="007F35D3" w:rsidP="00627955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6247BE">
              <w:rPr>
                <w:rFonts w:cstheme="minorHAnsi"/>
                <w:color w:val="000000"/>
                <w:sz w:val="16"/>
                <w:szCs w:val="16"/>
              </w:rPr>
              <w:t>1.</w:t>
            </w:r>
            <w:r w:rsidR="00627955" w:rsidRPr="006247BE">
              <w:rPr>
                <w:rFonts w:cstheme="minorHAnsi"/>
                <w:color w:val="000000"/>
                <w:sz w:val="16"/>
                <w:szCs w:val="16"/>
              </w:rPr>
              <w:t>45</w:t>
            </w:r>
            <w:r w:rsidRPr="006247BE">
              <w:rPr>
                <w:rFonts w:cstheme="minorHAnsi"/>
                <w:color w:val="000000"/>
                <w:sz w:val="16"/>
                <w:szCs w:val="16"/>
              </w:rPr>
              <w:t xml:space="preserve"> [0.</w:t>
            </w:r>
            <w:r w:rsidR="00627955" w:rsidRPr="006247BE">
              <w:rPr>
                <w:rFonts w:cstheme="minorHAnsi"/>
                <w:color w:val="000000"/>
                <w:sz w:val="16"/>
                <w:szCs w:val="16"/>
              </w:rPr>
              <w:t>93</w:t>
            </w:r>
            <w:r w:rsidRPr="006247BE">
              <w:rPr>
                <w:rFonts w:cstheme="minorHAnsi"/>
                <w:color w:val="000000"/>
                <w:sz w:val="16"/>
                <w:szCs w:val="16"/>
              </w:rPr>
              <w:t>;</w:t>
            </w:r>
            <w:r w:rsidR="00627955" w:rsidRPr="006247BE">
              <w:rPr>
                <w:rFonts w:cstheme="minorHAnsi"/>
                <w:color w:val="000000"/>
                <w:sz w:val="16"/>
                <w:szCs w:val="16"/>
              </w:rPr>
              <w:t>2.12</w:t>
            </w:r>
            <w:r w:rsidRPr="006247BE">
              <w:rPr>
                <w:rFonts w:cstheme="minorHAnsi"/>
                <w:color w:val="000000"/>
                <w:sz w:val="16"/>
                <w:szCs w:val="16"/>
              </w:rPr>
              <w:t>]</w:t>
            </w:r>
          </w:p>
        </w:tc>
      </w:tr>
      <w:tr w:rsidR="007F35D3" w:rsidRPr="006247BE" w14:paraId="56BB3D2C" w14:textId="77777777" w:rsidTr="5A462D5B">
        <w:trPr>
          <w:trHeight w:val="300"/>
        </w:trPr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D1C" w14:textId="77777777" w:rsidR="007F35D3" w:rsidRPr="006247BE" w:rsidRDefault="007F35D3" w:rsidP="007F35D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lastRenderedPageBreak/>
              <w:t>HbA1c (%)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D1D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7.85 (1.86)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D1E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9.91 (1.68)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D1F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b/>
                <w:color w:val="000000"/>
                <w:sz w:val="16"/>
                <w:szCs w:val="16"/>
                <w:lang w:eastAsia="es-ES"/>
              </w:rPr>
              <w:t>1.38 [1.19;1.60]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D20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7.83 (1.54)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D21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8.66 (1.88)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D22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b/>
                <w:color w:val="000000"/>
                <w:sz w:val="16"/>
                <w:szCs w:val="16"/>
                <w:lang w:eastAsia="es-ES"/>
              </w:rPr>
              <w:t>1.30 [1.21;1.39]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D23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7.84 (1.46)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D24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7.72 (1.51)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D25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0.95 [0.80;1.13]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D26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7.78 (1.49)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D27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7.92 (1.58)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D28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1.06 [0.91;1.23]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D29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7.50 (1.30)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D2A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7.32 (1.59)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D2B" w14:textId="77777777" w:rsidR="007F35D3" w:rsidRPr="006247BE" w:rsidRDefault="007F35D3" w:rsidP="007F35D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6247BE">
              <w:rPr>
                <w:rFonts w:cstheme="minorHAnsi"/>
                <w:color w:val="000000"/>
                <w:sz w:val="16"/>
                <w:szCs w:val="16"/>
              </w:rPr>
              <w:t>0.91 [0.74;1.14]</w:t>
            </w:r>
          </w:p>
        </w:tc>
      </w:tr>
      <w:tr w:rsidR="007F35D3" w:rsidRPr="006247BE" w14:paraId="56BB3D3D" w14:textId="77777777" w:rsidTr="5A462D5B">
        <w:trPr>
          <w:trHeight w:val="300"/>
        </w:trPr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D2D" w14:textId="77777777" w:rsidR="007F35D3" w:rsidRPr="006247BE" w:rsidRDefault="007F35D3" w:rsidP="007F35D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HbA1c (</w:t>
            </w:r>
            <w:proofErr w:type="spellStart"/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categorical</w:t>
            </w:r>
            <w:proofErr w:type="spellEnd"/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)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D2E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D2F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D30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D31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D32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D33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D34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D35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D36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D37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D38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D39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D3A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D3B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D3C" w14:textId="77777777" w:rsidR="007F35D3" w:rsidRPr="006247BE" w:rsidRDefault="007F35D3" w:rsidP="007F35D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</w:tr>
      <w:tr w:rsidR="007F35D3" w:rsidRPr="006247BE" w14:paraId="56BB3D4E" w14:textId="77777777" w:rsidTr="5A462D5B">
        <w:trPr>
          <w:trHeight w:val="300"/>
        </w:trPr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D3E" w14:textId="77777777" w:rsidR="007F35D3" w:rsidRPr="006247BE" w:rsidRDefault="007F35D3" w:rsidP="007F35D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&lt;7%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D3F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199 (32.5%)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D40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0 (0.00%)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D41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Ref.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D42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519 (29.5%)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D43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31 (15.0%)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D44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Ref.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D45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50 (21.9%)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D46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21 (31.3%)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D47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Ref.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D48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40 (27.2%)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D49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18 (26.1%)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D4A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Ref.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D4B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33 (35.9%)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D4C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21 (40.4%)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D4D" w14:textId="77777777" w:rsidR="007F35D3" w:rsidRPr="006247BE" w:rsidRDefault="007F35D3" w:rsidP="007F35D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6247BE">
              <w:rPr>
                <w:rFonts w:cstheme="minorHAnsi"/>
                <w:color w:val="000000"/>
                <w:sz w:val="16"/>
                <w:szCs w:val="16"/>
              </w:rPr>
              <w:t>Ref.</w:t>
            </w:r>
          </w:p>
        </w:tc>
      </w:tr>
      <w:tr w:rsidR="007F35D3" w:rsidRPr="006247BE" w14:paraId="56BB3D5F" w14:textId="77777777" w:rsidTr="5A462D5B">
        <w:trPr>
          <w:trHeight w:val="300"/>
        </w:trPr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D4F" w14:textId="77777777" w:rsidR="007F35D3" w:rsidRPr="006247BE" w:rsidRDefault="007F35D3" w:rsidP="007F35D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≥7%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D50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413 (67.5%)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D51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15 (100%)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D52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D53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1238 (70.5%)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D54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175 (85.0%)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D55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b/>
                <w:color w:val="000000"/>
                <w:sz w:val="16"/>
                <w:szCs w:val="16"/>
                <w:lang w:eastAsia="es-ES"/>
              </w:rPr>
              <w:t>2.30 [1.57;3.37]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D56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178 (78.1%)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D57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46 (68.7%)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D58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0.66 [0.39;1.10]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D59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107 (72.8%)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D5A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51 (73.9%)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D5B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1.01 [0.59;1.72]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D5C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59 (64.1%)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D5D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31 (59.6%)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D5E" w14:textId="77777777" w:rsidR="007F35D3" w:rsidRPr="006247BE" w:rsidRDefault="007F35D3" w:rsidP="007F35D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6247BE">
              <w:rPr>
                <w:rFonts w:cstheme="minorHAnsi"/>
                <w:color w:val="000000"/>
                <w:sz w:val="16"/>
                <w:szCs w:val="16"/>
              </w:rPr>
              <w:t>0.83 [0.48;1.44]</w:t>
            </w:r>
          </w:p>
        </w:tc>
      </w:tr>
      <w:tr w:rsidR="007F35D3" w:rsidRPr="006247BE" w14:paraId="56BB3D70" w14:textId="77777777" w:rsidTr="5A462D5B">
        <w:trPr>
          <w:trHeight w:val="300"/>
        </w:trPr>
        <w:tc>
          <w:tcPr>
            <w:tcW w:w="1449" w:type="dxa"/>
            <w:shd w:val="clear" w:color="auto" w:fill="auto"/>
            <w:vAlign w:val="center"/>
            <w:hideMark/>
          </w:tcPr>
          <w:p w14:paraId="56BB3D60" w14:textId="77777777" w:rsidR="007F35D3" w:rsidRPr="006247BE" w:rsidRDefault="007F35D3" w:rsidP="007F35D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proofErr w:type="spellStart"/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Hypertension</w:t>
            </w:r>
            <w:proofErr w:type="spellEnd"/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: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56BB3D61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56BB3D62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028" w:type="dxa"/>
            <w:shd w:val="clear" w:color="auto" w:fill="auto"/>
            <w:vAlign w:val="center"/>
            <w:hideMark/>
          </w:tcPr>
          <w:p w14:paraId="56BB3D63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6BB3D64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56BB3D65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6BB3D66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56BB3D67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56BB3D68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958" w:type="dxa"/>
            <w:shd w:val="clear" w:color="auto" w:fill="auto"/>
            <w:vAlign w:val="center"/>
            <w:hideMark/>
          </w:tcPr>
          <w:p w14:paraId="56BB3D69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814" w:type="dxa"/>
            <w:shd w:val="clear" w:color="auto" w:fill="auto"/>
            <w:vAlign w:val="center"/>
            <w:hideMark/>
          </w:tcPr>
          <w:p w14:paraId="56BB3D6A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56BB3D6B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56BB3D6C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6BB3D6D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815" w:type="dxa"/>
            <w:shd w:val="clear" w:color="auto" w:fill="auto"/>
            <w:vAlign w:val="center"/>
            <w:hideMark/>
          </w:tcPr>
          <w:p w14:paraId="56BB3D6E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028" w:type="dxa"/>
            <w:shd w:val="clear" w:color="auto" w:fill="auto"/>
            <w:vAlign w:val="center"/>
          </w:tcPr>
          <w:p w14:paraId="56BB3D6F" w14:textId="77777777" w:rsidR="007F35D3" w:rsidRPr="006247BE" w:rsidRDefault="007F35D3" w:rsidP="007F35D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</w:tr>
      <w:tr w:rsidR="007F35D3" w:rsidRPr="006247BE" w14:paraId="56BB3D81" w14:textId="77777777" w:rsidTr="5A462D5B">
        <w:trPr>
          <w:trHeight w:val="300"/>
        </w:trPr>
        <w:tc>
          <w:tcPr>
            <w:tcW w:w="1449" w:type="dxa"/>
            <w:shd w:val="clear" w:color="auto" w:fill="auto"/>
            <w:vAlign w:val="center"/>
            <w:hideMark/>
          </w:tcPr>
          <w:p w14:paraId="56BB3D71" w14:textId="77777777" w:rsidR="007F35D3" w:rsidRPr="006247BE" w:rsidRDefault="007F35D3" w:rsidP="007F35D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56BB3D72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1686 (95.0%)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56BB3D73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31 (86.1%)</w:t>
            </w:r>
          </w:p>
        </w:tc>
        <w:tc>
          <w:tcPr>
            <w:tcW w:w="1028" w:type="dxa"/>
            <w:shd w:val="clear" w:color="auto" w:fill="auto"/>
            <w:vAlign w:val="center"/>
            <w:hideMark/>
          </w:tcPr>
          <w:p w14:paraId="56BB3D74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Ref.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6BB3D75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4070 (85.6%)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56BB3D76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333 (69.5%)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6BB3D77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Ref.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56BB3D78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333 (60.8%)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56BB3D79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81 (54.7%)</w:t>
            </w:r>
          </w:p>
        </w:tc>
        <w:tc>
          <w:tcPr>
            <w:tcW w:w="958" w:type="dxa"/>
            <w:shd w:val="clear" w:color="auto" w:fill="auto"/>
            <w:vAlign w:val="center"/>
            <w:hideMark/>
          </w:tcPr>
          <w:p w14:paraId="56BB3D7A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Ref.</w:t>
            </w:r>
          </w:p>
        </w:tc>
        <w:tc>
          <w:tcPr>
            <w:tcW w:w="814" w:type="dxa"/>
            <w:shd w:val="clear" w:color="auto" w:fill="auto"/>
            <w:vAlign w:val="center"/>
            <w:hideMark/>
          </w:tcPr>
          <w:p w14:paraId="56BB3D7B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132 (45.8%)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56BB3D7C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51 (41.5%)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56BB3D7D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Ref.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6BB3D7E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61 (36.7%)</w:t>
            </w:r>
          </w:p>
        </w:tc>
        <w:tc>
          <w:tcPr>
            <w:tcW w:w="815" w:type="dxa"/>
            <w:shd w:val="clear" w:color="auto" w:fill="auto"/>
            <w:vAlign w:val="center"/>
            <w:hideMark/>
          </w:tcPr>
          <w:p w14:paraId="56BB3D7F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34 (34.7%)</w:t>
            </w:r>
          </w:p>
        </w:tc>
        <w:tc>
          <w:tcPr>
            <w:tcW w:w="1028" w:type="dxa"/>
            <w:shd w:val="clear" w:color="auto" w:fill="auto"/>
            <w:vAlign w:val="center"/>
          </w:tcPr>
          <w:p w14:paraId="56BB3D80" w14:textId="77777777" w:rsidR="007F35D3" w:rsidRPr="006247BE" w:rsidRDefault="007F35D3" w:rsidP="007F35D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6247BE">
              <w:rPr>
                <w:rFonts w:cstheme="minorHAnsi"/>
                <w:color w:val="000000"/>
                <w:sz w:val="16"/>
                <w:szCs w:val="16"/>
              </w:rPr>
              <w:t>Ref.</w:t>
            </w:r>
          </w:p>
        </w:tc>
      </w:tr>
      <w:tr w:rsidR="007F35D3" w:rsidRPr="006247BE" w14:paraId="56BB3D92" w14:textId="77777777" w:rsidTr="5A462D5B">
        <w:trPr>
          <w:trHeight w:val="675"/>
        </w:trPr>
        <w:tc>
          <w:tcPr>
            <w:tcW w:w="1449" w:type="dxa"/>
            <w:shd w:val="clear" w:color="auto" w:fill="auto"/>
            <w:vAlign w:val="center"/>
            <w:hideMark/>
          </w:tcPr>
          <w:p w14:paraId="56BB3D82" w14:textId="77777777" w:rsidR="007F35D3" w:rsidRPr="006247BE" w:rsidRDefault="007F35D3" w:rsidP="007F35D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Yes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56BB3D83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88 (4.96%)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56BB3D84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5 (13.9%)</w:t>
            </w:r>
          </w:p>
        </w:tc>
        <w:tc>
          <w:tcPr>
            <w:tcW w:w="1028" w:type="dxa"/>
            <w:shd w:val="clear" w:color="auto" w:fill="auto"/>
            <w:vAlign w:val="center"/>
            <w:hideMark/>
          </w:tcPr>
          <w:p w14:paraId="56BB3D85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b/>
                <w:color w:val="000000"/>
                <w:sz w:val="16"/>
                <w:szCs w:val="16"/>
                <w:lang w:eastAsia="es-ES"/>
              </w:rPr>
              <w:t>3.08 [1.20;7.91]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6BB3D86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682 (14.4%)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56BB3D87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146 (30.5%)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6BB3D88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b/>
                <w:color w:val="000000"/>
                <w:sz w:val="16"/>
                <w:szCs w:val="16"/>
                <w:lang w:eastAsia="es-ES"/>
              </w:rPr>
              <w:t>2.50 [2.06;3.04]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56BB3D89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215 (39.2%)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56BB3D8A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67 (45.3%)</w:t>
            </w:r>
          </w:p>
        </w:tc>
        <w:tc>
          <w:tcPr>
            <w:tcW w:w="958" w:type="dxa"/>
            <w:shd w:val="clear" w:color="auto" w:fill="auto"/>
            <w:vAlign w:val="center"/>
            <w:hideMark/>
          </w:tcPr>
          <w:p w14:paraId="56BB3D8B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1.25 [0.90;1.72]</w:t>
            </w:r>
          </w:p>
        </w:tc>
        <w:tc>
          <w:tcPr>
            <w:tcW w:w="814" w:type="dxa"/>
            <w:shd w:val="clear" w:color="auto" w:fill="auto"/>
            <w:vAlign w:val="center"/>
            <w:hideMark/>
          </w:tcPr>
          <w:p w14:paraId="56BB3D8C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156 (54.2%)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56BB3D8D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72 (58.5%)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56BB3D8E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1.17 [0.82;1.68]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6BB3D8F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105 (63.3%)</w:t>
            </w:r>
          </w:p>
        </w:tc>
        <w:tc>
          <w:tcPr>
            <w:tcW w:w="815" w:type="dxa"/>
            <w:shd w:val="clear" w:color="auto" w:fill="auto"/>
            <w:vAlign w:val="center"/>
            <w:hideMark/>
          </w:tcPr>
          <w:p w14:paraId="56BB3D90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64 (65.3%)</w:t>
            </w:r>
          </w:p>
        </w:tc>
        <w:tc>
          <w:tcPr>
            <w:tcW w:w="1028" w:type="dxa"/>
            <w:shd w:val="clear" w:color="auto" w:fill="auto"/>
            <w:vAlign w:val="center"/>
          </w:tcPr>
          <w:p w14:paraId="56BB3D91" w14:textId="77777777" w:rsidR="007F35D3" w:rsidRPr="006247BE" w:rsidRDefault="007F35D3" w:rsidP="007F35D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6247BE">
              <w:rPr>
                <w:rFonts w:cstheme="minorHAnsi"/>
                <w:color w:val="000000"/>
                <w:sz w:val="16"/>
                <w:szCs w:val="16"/>
              </w:rPr>
              <w:t>1.03 [0.68;1.56]</w:t>
            </w:r>
          </w:p>
        </w:tc>
      </w:tr>
      <w:tr w:rsidR="007F35D3" w:rsidRPr="006247BE" w14:paraId="56BB3DA3" w14:textId="77777777" w:rsidTr="5A462D5B">
        <w:trPr>
          <w:trHeight w:val="450"/>
        </w:trPr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D93" w14:textId="77777777" w:rsidR="007F35D3" w:rsidRPr="006247BE" w:rsidRDefault="007F35D3" w:rsidP="007F35D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proofErr w:type="spellStart"/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Systolic</w:t>
            </w:r>
            <w:proofErr w:type="spellEnd"/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 xml:space="preserve"> </w:t>
            </w:r>
            <w:proofErr w:type="spellStart"/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Blood</w:t>
            </w:r>
            <w:proofErr w:type="spellEnd"/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 xml:space="preserve"> </w:t>
            </w:r>
            <w:proofErr w:type="spellStart"/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Pressure</w:t>
            </w:r>
            <w:proofErr w:type="spellEnd"/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 xml:space="preserve"> (</w:t>
            </w:r>
            <w:proofErr w:type="spellStart"/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mmHg</w:t>
            </w:r>
            <w:proofErr w:type="spellEnd"/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)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D94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122 (13.1)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D95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135 (21.9)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D96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b/>
                <w:color w:val="000000"/>
                <w:sz w:val="16"/>
                <w:szCs w:val="16"/>
                <w:lang w:eastAsia="es-ES"/>
              </w:rPr>
              <w:t>1.06 [1.03;1.09]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D97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126 (14.5)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D98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130 (17.0)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D99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b/>
                <w:color w:val="000000"/>
                <w:sz w:val="16"/>
                <w:szCs w:val="16"/>
                <w:lang w:eastAsia="es-ES"/>
              </w:rPr>
              <w:t>1.02 [1.01;1.02]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D9A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132 (15.4)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D9B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138 (16.3)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D9C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b/>
                <w:color w:val="000000"/>
                <w:sz w:val="16"/>
                <w:szCs w:val="16"/>
                <w:lang w:eastAsia="es-ES"/>
              </w:rPr>
              <w:t>1.02 [1.01;1.03]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D9D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135 (16.5)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D9E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138 (17.9)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D9F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1.01 [1.00;1.02]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DA0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137 (17.1)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DA1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142 (20.0)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DA2" w14:textId="77777777" w:rsidR="007F35D3" w:rsidRPr="006247BE" w:rsidRDefault="007F35D3" w:rsidP="007F35D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6247BE">
              <w:rPr>
                <w:rFonts w:cstheme="minorHAnsi"/>
                <w:color w:val="000000"/>
                <w:sz w:val="16"/>
                <w:szCs w:val="16"/>
              </w:rPr>
              <w:t>1.01 [1.00;1.02]</w:t>
            </w:r>
          </w:p>
        </w:tc>
      </w:tr>
      <w:tr w:rsidR="007F35D3" w:rsidRPr="006247BE" w14:paraId="56BB3DB4" w14:textId="77777777" w:rsidTr="5A462D5B">
        <w:trPr>
          <w:trHeight w:val="675"/>
        </w:trPr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DA4" w14:textId="77777777" w:rsidR="007F35D3" w:rsidRPr="006247BE" w:rsidRDefault="007F35D3" w:rsidP="007F35D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proofErr w:type="spellStart"/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Diastolic</w:t>
            </w:r>
            <w:proofErr w:type="spellEnd"/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 xml:space="preserve"> </w:t>
            </w:r>
            <w:proofErr w:type="spellStart"/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Blood</w:t>
            </w:r>
            <w:proofErr w:type="spellEnd"/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 xml:space="preserve"> </w:t>
            </w:r>
            <w:proofErr w:type="spellStart"/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Pressure</w:t>
            </w:r>
            <w:proofErr w:type="spellEnd"/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 xml:space="preserve"> (</w:t>
            </w:r>
            <w:proofErr w:type="spellStart"/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mmHg</w:t>
            </w:r>
            <w:proofErr w:type="spellEnd"/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)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DA5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73.2 (8.85)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DA6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79.9 (12.2)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DA7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b/>
                <w:color w:val="000000"/>
                <w:sz w:val="16"/>
                <w:szCs w:val="16"/>
                <w:lang w:eastAsia="es-ES"/>
              </w:rPr>
              <w:t>1.08 [1.03;1.13]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DA8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75.0 (8.80)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DA9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76.6 (10.4)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DAA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b/>
                <w:color w:val="000000"/>
                <w:sz w:val="16"/>
                <w:szCs w:val="16"/>
                <w:lang w:eastAsia="es-ES"/>
              </w:rPr>
              <w:t>1.02 [1.01;1.03]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DAB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74.2 (9.02)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DAC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73.8 (9.77)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DAD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1.00 [0.97;1.02]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DAE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72.2 (9.20)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DAF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71.5 (10.1)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DB0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0.99 [0.97;1.01]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DB1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69.8 (9.44)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DB2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70.6 (10.1)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DB3" w14:textId="77777777" w:rsidR="007F35D3" w:rsidRPr="006247BE" w:rsidRDefault="007F35D3" w:rsidP="007F35D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6247BE">
              <w:rPr>
                <w:rFonts w:cstheme="minorHAnsi"/>
                <w:color w:val="000000"/>
                <w:sz w:val="16"/>
                <w:szCs w:val="16"/>
              </w:rPr>
              <w:t>1.01 [0.99;1.04]</w:t>
            </w:r>
          </w:p>
        </w:tc>
      </w:tr>
      <w:tr w:rsidR="007F35D3" w:rsidRPr="006247BE" w14:paraId="56BB3DC5" w14:textId="77777777" w:rsidTr="5A462D5B">
        <w:trPr>
          <w:trHeight w:val="675"/>
        </w:trPr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DB5" w14:textId="77777777" w:rsidR="007F35D3" w:rsidRPr="006247BE" w:rsidRDefault="007F35D3" w:rsidP="007F35D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val="en-US" w:eastAsia="es-ES"/>
              </w:rPr>
              <w:t>Body mass index (kg/m</w:t>
            </w:r>
            <w:r w:rsidRPr="006247BE">
              <w:rPr>
                <w:rFonts w:eastAsia="Times New Roman" w:cstheme="minorHAnsi"/>
                <w:color w:val="000000"/>
                <w:sz w:val="16"/>
                <w:szCs w:val="16"/>
                <w:vertAlign w:val="superscript"/>
                <w:lang w:val="en-US" w:eastAsia="es-ES"/>
              </w:rPr>
              <w:t>2</w:t>
            </w: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val="en-US" w:eastAsia="es-ES"/>
              </w:rPr>
              <w:t>)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DB6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24.8 (3.94)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DB7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24.6 (5.43)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DB8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0.99 [0.86;1.14]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DB9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25.5 (3.90)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DBA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26.4 (5.13)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DBB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b/>
                <w:color w:val="000000"/>
                <w:sz w:val="16"/>
                <w:szCs w:val="16"/>
                <w:lang w:eastAsia="es-ES"/>
              </w:rPr>
              <w:t>1.05 [1.01;1.09]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DBC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25.8 (3.72)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DBD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24.9 (3.95)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DBE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0.94 [0.87;1.01]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DBF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26.3 (4.18)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DC0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26.6 (4.54)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DC1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1.01 [0.95;1.06]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DC2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26.5 (4.12)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DC3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27.8 (4.26)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DC4" w14:textId="77777777" w:rsidR="007F35D3" w:rsidRPr="006247BE" w:rsidRDefault="007F35D3" w:rsidP="007F35D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6247BE">
              <w:rPr>
                <w:rFonts w:cstheme="minorHAnsi"/>
                <w:color w:val="000000"/>
                <w:sz w:val="16"/>
                <w:szCs w:val="16"/>
              </w:rPr>
              <w:t>1.05 [0.99;1.11]</w:t>
            </w:r>
          </w:p>
        </w:tc>
      </w:tr>
      <w:tr w:rsidR="007F35D3" w:rsidRPr="006247BE" w14:paraId="56BB3DD6" w14:textId="77777777" w:rsidTr="5A462D5B">
        <w:trPr>
          <w:trHeight w:val="675"/>
        </w:trPr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DC6" w14:textId="77777777" w:rsidR="007F35D3" w:rsidRPr="006247BE" w:rsidRDefault="007F35D3" w:rsidP="007F35D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proofErr w:type="spellStart"/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Body</w:t>
            </w:r>
            <w:proofErr w:type="spellEnd"/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 xml:space="preserve"> </w:t>
            </w:r>
            <w:proofErr w:type="spellStart"/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mass</w:t>
            </w:r>
            <w:proofErr w:type="spellEnd"/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 xml:space="preserve"> </w:t>
            </w:r>
            <w:proofErr w:type="spellStart"/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index</w:t>
            </w:r>
            <w:proofErr w:type="spellEnd"/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 xml:space="preserve"> (</w:t>
            </w:r>
            <w:proofErr w:type="spellStart"/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categorical</w:t>
            </w:r>
            <w:proofErr w:type="spellEnd"/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)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DC7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DC8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DC9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DCA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DCB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DCC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DCD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DCE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DCF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DD0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DD1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DD2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DD3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DD4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DD5" w14:textId="77777777" w:rsidR="007F35D3" w:rsidRPr="006247BE" w:rsidRDefault="007F35D3" w:rsidP="007F35D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</w:tr>
      <w:tr w:rsidR="007F35D3" w:rsidRPr="006247BE" w14:paraId="56BB3DE7" w14:textId="77777777" w:rsidTr="5A462D5B">
        <w:trPr>
          <w:trHeight w:val="675"/>
        </w:trPr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DD7" w14:textId="77777777" w:rsidR="007F35D3" w:rsidRPr="006247BE" w:rsidRDefault="007F35D3" w:rsidP="007F35D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&lt;30 kg/m</w:t>
            </w:r>
            <w:r w:rsidRPr="006247BE">
              <w:rPr>
                <w:rFonts w:eastAsia="Times New Roman" w:cstheme="minorHAnsi"/>
                <w:color w:val="000000"/>
                <w:sz w:val="16"/>
                <w:szCs w:val="16"/>
                <w:vertAlign w:val="superscript"/>
                <w:lang w:eastAsia="es-ES"/>
              </w:rPr>
              <w:t>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DD8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502 (90.9%)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DD9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11 (84.6%)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DDA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Ref.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DDB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1502 (88.4%)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DDC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133 (79.2%)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DDD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Ref.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DDE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231 (88.8%)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DDF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54 (88.5%)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DE0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Ref.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DE1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129 (84.9%)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DE2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59 (77.6%)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DE3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Ref.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DE4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79 (87.8%)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DE5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36 (73.5%)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DE6" w14:textId="77777777" w:rsidR="007F35D3" w:rsidRPr="006247BE" w:rsidRDefault="007F35D3" w:rsidP="007F35D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6247BE">
              <w:rPr>
                <w:rFonts w:cstheme="minorHAnsi"/>
                <w:color w:val="000000"/>
                <w:sz w:val="16"/>
                <w:szCs w:val="16"/>
              </w:rPr>
              <w:t>Ref.</w:t>
            </w:r>
          </w:p>
        </w:tc>
      </w:tr>
      <w:tr w:rsidR="007F35D3" w:rsidRPr="006247BE" w14:paraId="56BB3DF8" w14:textId="77777777" w:rsidTr="5A462D5B">
        <w:trPr>
          <w:trHeight w:val="675"/>
        </w:trPr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DE8" w14:textId="77777777" w:rsidR="007F35D3" w:rsidRPr="006247BE" w:rsidRDefault="007F35D3" w:rsidP="007F35D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≥30 kg/m</w:t>
            </w:r>
            <w:r w:rsidRPr="006247BE">
              <w:rPr>
                <w:rFonts w:eastAsia="Times New Roman" w:cstheme="minorHAnsi"/>
                <w:color w:val="000000"/>
                <w:sz w:val="16"/>
                <w:szCs w:val="16"/>
                <w:vertAlign w:val="superscript"/>
                <w:lang w:eastAsia="es-ES"/>
              </w:rPr>
              <w:t>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DE9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50 (9.06%)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DEA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2 (15.4%)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DEB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1.81 [0.40;8.17]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DEC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198 (11.6%)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DED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35 (20.8%)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DEE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b/>
                <w:color w:val="000000"/>
                <w:sz w:val="16"/>
                <w:szCs w:val="16"/>
                <w:lang w:eastAsia="es-ES"/>
              </w:rPr>
              <w:t>1.89 [1.30;2.74]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DEF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29 (11.2%)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DF0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7 (11.5%)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DF1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1.00 [0.46;2.20]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DF2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23 (15.1%)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DF3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17 (22.4%)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DF4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1.38 [0.81;2.37]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DF5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11 (12.2%)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DF6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13 (26.5%)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DF7" w14:textId="77777777" w:rsidR="007F35D3" w:rsidRPr="006247BE" w:rsidRDefault="007F35D3" w:rsidP="007F35D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6247BE">
              <w:rPr>
                <w:rFonts w:cstheme="minorHAnsi"/>
                <w:color w:val="000000"/>
                <w:sz w:val="16"/>
                <w:szCs w:val="16"/>
              </w:rPr>
              <w:t>1.86 [0.98;3.50]</w:t>
            </w:r>
          </w:p>
        </w:tc>
      </w:tr>
      <w:tr w:rsidR="004638C9" w:rsidRPr="006247BE" w14:paraId="56BB3E09" w14:textId="77777777" w:rsidTr="5A462D5B">
        <w:trPr>
          <w:trHeight w:val="675"/>
        </w:trPr>
        <w:tc>
          <w:tcPr>
            <w:tcW w:w="1449" w:type="dxa"/>
            <w:shd w:val="clear" w:color="auto" w:fill="auto"/>
            <w:vAlign w:val="center"/>
            <w:hideMark/>
          </w:tcPr>
          <w:p w14:paraId="56BB3DF9" w14:textId="77777777" w:rsidR="004638C9" w:rsidRPr="006247BE" w:rsidRDefault="004638C9" w:rsidP="004638C9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en-US" w:eastAsia="es-ES"/>
              </w:rPr>
            </w:pPr>
            <w:r w:rsidRPr="006247BE">
              <w:rPr>
                <w:rFonts w:eastAsia="Times New Roman" w:cstheme="minorHAnsi"/>
                <w:sz w:val="16"/>
                <w:szCs w:val="16"/>
                <w:lang w:val="en-US" w:eastAsia="es-ES"/>
              </w:rPr>
              <w:t>Total cholesterol (mg/dl) per 10 mg/dl units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56BB3DFA" w14:textId="77777777" w:rsidR="004638C9" w:rsidRPr="006247BE" w:rsidRDefault="004638C9" w:rsidP="004638C9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sz w:val="16"/>
                <w:szCs w:val="16"/>
                <w:lang w:eastAsia="es-ES"/>
              </w:rPr>
              <w:t>18.5 (3.58)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56BB3DFB" w14:textId="77777777" w:rsidR="004638C9" w:rsidRPr="006247BE" w:rsidRDefault="004638C9" w:rsidP="004638C9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sz w:val="16"/>
                <w:szCs w:val="16"/>
                <w:lang w:eastAsia="es-ES"/>
              </w:rPr>
              <w:t>21.7 (4.54)</w:t>
            </w:r>
          </w:p>
        </w:tc>
        <w:tc>
          <w:tcPr>
            <w:tcW w:w="1028" w:type="dxa"/>
            <w:shd w:val="clear" w:color="auto" w:fill="auto"/>
            <w:vAlign w:val="center"/>
            <w:hideMark/>
          </w:tcPr>
          <w:p w14:paraId="56BB3DFC" w14:textId="77777777" w:rsidR="004638C9" w:rsidRPr="006247BE" w:rsidRDefault="004638C9" w:rsidP="004638C9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b/>
                <w:sz w:val="16"/>
                <w:szCs w:val="16"/>
                <w:lang w:eastAsia="es-ES"/>
              </w:rPr>
              <w:t>1.20 [1.07;1.35]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6BB3DFD" w14:textId="77777777" w:rsidR="004638C9" w:rsidRPr="006247BE" w:rsidRDefault="004638C9" w:rsidP="004638C9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sz w:val="16"/>
                <w:szCs w:val="16"/>
                <w:lang w:eastAsia="es-ES"/>
              </w:rPr>
              <w:t>19.4 (3.64)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56BB3DFE" w14:textId="77777777" w:rsidR="004638C9" w:rsidRPr="006247BE" w:rsidRDefault="004638C9" w:rsidP="004638C9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sz w:val="16"/>
                <w:szCs w:val="16"/>
                <w:lang w:eastAsia="es-ES"/>
              </w:rPr>
              <w:t>19.6 (4.19)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6BB3DFF" w14:textId="77777777" w:rsidR="004638C9" w:rsidRPr="006247BE" w:rsidRDefault="004638C9" w:rsidP="004638C9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sz w:val="16"/>
                <w:szCs w:val="16"/>
                <w:lang w:eastAsia="es-ES"/>
              </w:rPr>
              <w:t>1.01 [0.97;1.05]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56BB3E00" w14:textId="77777777" w:rsidR="004638C9" w:rsidRPr="006247BE" w:rsidRDefault="004638C9" w:rsidP="004638C9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sz w:val="16"/>
                <w:szCs w:val="16"/>
                <w:lang w:eastAsia="es-ES"/>
              </w:rPr>
              <w:t>19.2 (3.97)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56BB3E01" w14:textId="77777777" w:rsidR="004638C9" w:rsidRPr="006247BE" w:rsidRDefault="004638C9" w:rsidP="004638C9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sz w:val="16"/>
                <w:szCs w:val="16"/>
                <w:lang w:eastAsia="es-ES"/>
              </w:rPr>
              <w:t>18.3 (3.47)</w:t>
            </w:r>
          </w:p>
        </w:tc>
        <w:tc>
          <w:tcPr>
            <w:tcW w:w="958" w:type="dxa"/>
            <w:shd w:val="clear" w:color="auto" w:fill="auto"/>
            <w:vAlign w:val="center"/>
            <w:hideMark/>
          </w:tcPr>
          <w:p w14:paraId="56BB3E02" w14:textId="77777777" w:rsidR="004638C9" w:rsidRPr="006247BE" w:rsidRDefault="004638C9" w:rsidP="004638C9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sz w:val="16"/>
                <w:szCs w:val="16"/>
                <w:lang w:eastAsia="es-ES"/>
              </w:rPr>
              <w:t>0.94 [0.88;1.00]</w:t>
            </w:r>
          </w:p>
        </w:tc>
        <w:tc>
          <w:tcPr>
            <w:tcW w:w="814" w:type="dxa"/>
            <w:shd w:val="clear" w:color="auto" w:fill="auto"/>
            <w:vAlign w:val="center"/>
            <w:hideMark/>
          </w:tcPr>
          <w:p w14:paraId="56BB3E03" w14:textId="77777777" w:rsidR="004638C9" w:rsidRPr="006247BE" w:rsidRDefault="004638C9" w:rsidP="004638C9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sz w:val="16"/>
                <w:szCs w:val="16"/>
                <w:lang w:eastAsia="es-ES"/>
              </w:rPr>
              <w:t>19.1 (3.41)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56BB3E04" w14:textId="77777777" w:rsidR="004638C9" w:rsidRPr="006247BE" w:rsidRDefault="004638C9" w:rsidP="004638C9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sz w:val="16"/>
                <w:szCs w:val="16"/>
                <w:lang w:eastAsia="es-ES"/>
              </w:rPr>
              <w:t>18.8 (3.72)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56BB3E05" w14:textId="77777777" w:rsidR="004638C9" w:rsidRPr="006247BE" w:rsidRDefault="004638C9" w:rsidP="004638C9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sz w:val="16"/>
                <w:szCs w:val="16"/>
                <w:lang w:eastAsia="es-ES"/>
              </w:rPr>
              <w:t>0.96 [0.90;1.03]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6BB3E06" w14:textId="77777777" w:rsidR="004638C9" w:rsidRPr="006247BE" w:rsidRDefault="004638C9" w:rsidP="004638C9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sz w:val="16"/>
                <w:szCs w:val="16"/>
                <w:lang w:eastAsia="es-ES"/>
              </w:rPr>
              <w:t>18.6 (3.51)</w:t>
            </w:r>
          </w:p>
        </w:tc>
        <w:tc>
          <w:tcPr>
            <w:tcW w:w="815" w:type="dxa"/>
            <w:shd w:val="clear" w:color="auto" w:fill="auto"/>
            <w:vAlign w:val="center"/>
            <w:hideMark/>
          </w:tcPr>
          <w:p w14:paraId="56BB3E07" w14:textId="77777777" w:rsidR="004638C9" w:rsidRPr="006247BE" w:rsidRDefault="004638C9" w:rsidP="004638C9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sz w:val="16"/>
                <w:szCs w:val="16"/>
                <w:lang w:eastAsia="es-ES"/>
              </w:rPr>
              <w:t>18.8 (3.95)</w:t>
            </w:r>
          </w:p>
        </w:tc>
        <w:tc>
          <w:tcPr>
            <w:tcW w:w="1028" w:type="dxa"/>
            <w:shd w:val="clear" w:color="auto" w:fill="auto"/>
            <w:vAlign w:val="center"/>
          </w:tcPr>
          <w:p w14:paraId="56BB3E08" w14:textId="77777777" w:rsidR="004638C9" w:rsidRPr="006247BE" w:rsidRDefault="004638C9" w:rsidP="004638C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47BE">
              <w:rPr>
                <w:rFonts w:cstheme="minorHAnsi"/>
                <w:sz w:val="16"/>
                <w:szCs w:val="16"/>
              </w:rPr>
              <w:t>1.01 [0.94;1.08]</w:t>
            </w:r>
          </w:p>
        </w:tc>
      </w:tr>
      <w:tr w:rsidR="00D41E7B" w:rsidRPr="006247BE" w14:paraId="56BB3E1A" w14:textId="77777777" w:rsidTr="5A462D5B">
        <w:trPr>
          <w:trHeight w:val="675"/>
        </w:trPr>
        <w:tc>
          <w:tcPr>
            <w:tcW w:w="1449" w:type="dxa"/>
            <w:shd w:val="clear" w:color="auto" w:fill="auto"/>
            <w:vAlign w:val="center"/>
          </w:tcPr>
          <w:p w14:paraId="56BB3E0A" w14:textId="77777777" w:rsidR="00D41E7B" w:rsidRPr="006247BE" w:rsidRDefault="00D41E7B" w:rsidP="00D41E7B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en-US" w:eastAsia="es-ES"/>
              </w:rPr>
            </w:pPr>
            <w:r w:rsidRPr="006247BE">
              <w:rPr>
                <w:rFonts w:eastAsia="Times New Roman" w:cstheme="minorHAnsi"/>
                <w:sz w:val="16"/>
                <w:szCs w:val="16"/>
                <w:lang w:val="en-US" w:eastAsia="es-ES"/>
              </w:rPr>
              <w:lastRenderedPageBreak/>
              <w:t>LDL cholesterol (mg/dl) per 10 mg/dl units</w:t>
            </w:r>
          </w:p>
        </w:tc>
        <w:tc>
          <w:tcPr>
            <w:tcW w:w="885" w:type="dxa"/>
            <w:shd w:val="clear" w:color="auto" w:fill="auto"/>
            <w:vAlign w:val="center"/>
          </w:tcPr>
          <w:p w14:paraId="56BB3E0B" w14:textId="77777777" w:rsidR="00D41E7B" w:rsidRPr="006247BE" w:rsidRDefault="00D41E7B" w:rsidP="00D41E7B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sz w:val="16"/>
                <w:szCs w:val="16"/>
                <w:lang w:eastAsia="es-ES"/>
              </w:rPr>
              <w:t>10.9 (3.03)</w:t>
            </w:r>
          </w:p>
        </w:tc>
        <w:tc>
          <w:tcPr>
            <w:tcW w:w="886" w:type="dxa"/>
            <w:shd w:val="clear" w:color="auto" w:fill="auto"/>
            <w:vAlign w:val="center"/>
          </w:tcPr>
          <w:p w14:paraId="56BB3E0C" w14:textId="77777777" w:rsidR="00D41E7B" w:rsidRPr="006247BE" w:rsidRDefault="00D41E7B" w:rsidP="00D41E7B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sz w:val="16"/>
                <w:szCs w:val="16"/>
                <w:lang w:eastAsia="es-ES"/>
              </w:rPr>
              <w:t>13.7 (3.45)</w:t>
            </w:r>
          </w:p>
        </w:tc>
        <w:tc>
          <w:tcPr>
            <w:tcW w:w="1028" w:type="dxa"/>
            <w:shd w:val="clear" w:color="auto" w:fill="auto"/>
            <w:vAlign w:val="center"/>
          </w:tcPr>
          <w:p w14:paraId="56BB3E0D" w14:textId="77777777" w:rsidR="00D41E7B" w:rsidRPr="006247BE" w:rsidRDefault="00D41E7B" w:rsidP="00D41E7B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b/>
                <w:sz w:val="16"/>
                <w:szCs w:val="16"/>
                <w:lang w:eastAsia="es-ES"/>
              </w:rPr>
              <w:t>1.30 [1.11;1.52]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6BB3E0E" w14:textId="77777777" w:rsidR="00D41E7B" w:rsidRPr="006247BE" w:rsidRDefault="00D41E7B" w:rsidP="00D41E7B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sz w:val="16"/>
                <w:szCs w:val="16"/>
                <w:lang w:eastAsia="es-ES"/>
              </w:rPr>
              <w:t>11.5 (2.97)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6BB3E0F" w14:textId="77777777" w:rsidR="00D41E7B" w:rsidRPr="006247BE" w:rsidRDefault="00D41E7B" w:rsidP="00D41E7B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sz w:val="16"/>
                <w:szCs w:val="16"/>
                <w:lang w:eastAsia="es-ES"/>
              </w:rPr>
              <w:t>11.5 (3.59)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6BB3E10" w14:textId="77777777" w:rsidR="00D41E7B" w:rsidRPr="006247BE" w:rsidRDefault="00D41E7B" w:rsidP="00D41E7B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sz w:val="16"/>
                <w:szCs w:val="16"/>
                <w:lang w:eastAsia="es-ES"/>
              </w:rPr>
              <w:t>1.00 [0.95;1.05]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6BB3E11" w14:textId="77777777" w:rsidR="00D41E7B" w:rsidRPr="006247BE" w:rsidRDefault="00D41E7B" w:rsidP="00D41E7B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sz w:val="16"/>
                <w:szCs w:val="16"/>
                <w:lang w:eastAsia="es-ES"/>
              </w:rPr>
              <w:t>11.2 (3.21)</w:t>
            </w:r>
          </w:p>
        </w:tc>
        <w:tc>
          <w:tcPr>
            <w:tcW w:w="885" w:type="dxa"/>
            <w:shd w:val="clear" w:color="auto" w:fill="auto"/>
            <w:vAlign w:val="center"/>
          </w:tcPr>
          <w:p w14:paraId="56BB3E12" w14:textId="77777777" w:rsidR="00D41E7B" w:rsidRPr="006247BE" w:rsidRDefault="00D41E7B" w:rsidP="00D41E7B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sz w:val="16"/>
                <w:szCs w:val="16"/>
                <w:lang w:eastAsia="es-ES"/>
              </w:rPr>
              <w:t>10.7 (3.19)</w:t>
            </w:r>
          </w:p>
        </w:tc>
        <w:tc>
          <w:tcPr>
            <w:tcW w:w="958" w:type="dxa"/>
            <w:shd w:val="clear" w:color="auto" w:fill="auto"/>
            <w:vAlign w:val="center"/>
          </w:tcPr>
          <w:p w14:paraId="56BB3E13" w14:textId="77777777" w:rsidR="00D41E7B" w:rsidRPr="006247BE" w:rsidRDefault="00D41E7B" w:rsidP="00D41E7B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sz w:val="16"/>
                <w:szCs w:val="16"/>
                <w:lang w:eastAsia="es-ES"/>
              </w:rPr>
              <w:t>0.94 [0.87;1.03]</w:t>
            </w:r>
          </w:p>
        </w:tc>
        <w:tc>
          <w:tcPr>
            <w:tcW w:w="814" w:type="dxa"/>
            <w:shd w:val="clear" w:color="auto" w:fill="auto"/>
            <w:vAlign w:val="center"/>
          </w:tcPr>
          <w:p w14:paraId="56BB3E14" w14:textId="77777777" w:rsidR="00D41E7B" w:rsidRPr="006247BE" w:rsidRDefault="00D41E7B" w:rsidP="00D41E7B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sz w:val="16"/>
                <w:szCs w:val="16"/>
                <w:lang w:eastAsia="es-ES"/>
              </w:rPr>
              <w:t>10.9 (2.80)</w:t>
            </w:r>
          </w:p>
        </w:tc>
        <w:tc>
          <w:tcPr>
            <w:tcW w:w="886" w:type="dxa"/>
            <w:shd w:val="clear" w:color="auto" w:fill="auto"/>
            <w:vAlign w:val="center"/>
          </w:tcPr>
          <w:p w14:paraId="56BB3E15" w14:textId="77777777" w:rsidR="00D41E7B" w:rsidRPr="006247BE" w:rsidRDefault="00D41E7B" w:rsidP="00D41E7B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sz w:val="16"/>
                <w:szCs w:val="16"/>
                <w:lang w:eastAsia="es-ES"/>
              </w:rPr>
              <w:t>10.8 (3.18)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6BB3E16" w14:textId="77777777" w:rsidR="00D41E7B" w:rsidRPr="006247BE" w:rsidRDefault="00D41E7B" w:rsidP="00D41E7B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sz w:val="16"/>
                <w:szCs w:val="16"/>
                <w:lang w:eastAsia="es-ES"/>
              </w:rPr>
              <w:t>0.99 [0.91;1.08]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6BB3E17" w14:textId="77777777" w:rsidR="00D41E7B" w:rsidRPr="006247BE" w:rsidRDefault="00D41E7B" w:rsidP="00D41E7B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sz w:val="16"/>
                <w:szCs w:val="16"/>
                <w:lang w:eastAsia="es-ES"/>
              </w:rPr>
              <w:t>10.9 (2.81)</w:t>
            </w:r>
          </w:p>
        </w:tc>
        <w:tc>
          <w:tcPr>
            <w:tcW w:w="815" w:type="dxa"/>
            <w:shd w:val="clear" w:color="auto" w:fill="auto"/>
            <w:vAlign w:val="center"/>
          </w:tcPr>
          <w:p w14:paraId="56BB3E18" w14:textId="77777777" w:rsidR="00D41E7B" w:rsidRPr="006247BE" w:rsidRDefault="00D41E7B" w:rsidP="00D41E7B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sz w:val="16"/>
                <w:szCs w:val="16"/>
                <w:lang w:eastAsia="es-ES"/>
              </w:rPr>
              <w:t>11.3 (3.30)</w:t>
            </w:r>
          </w:p>
        </w:tc>
        <w:tc>
          <w:tcPr>
            <w:tcW w:w="1028" w:type="dxa"/>
            <w:shd w:val="clear" w:color="auto" w:fill="auto"/>
            <w:vAlign w:val="center"/>
          </w:tcPr>
          <w:p w14:paraId="56BB3E19" w14:textId="77777777" w:rsidR="00D41E7B" w:rsidRPr="006247BE" w:rsidRDefault="00D41E7B" w:rsidP="00D41E7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47BE">
              <w:rPr>
                <w:rFonts w:cstheme="minorHAnsi"/>
                <w:sz w:val="16"/>
                <w:szCs w:val="16"/>
              </w:rPr>
              <w:t>1.04 [0.95;1.14]</w:t>
            </w:r>
          </w:p>
        </w:tc>
      </w:tr>
      <w:tr w:rsidR="00D41E7B" w:rsidRPr="006247BE" w14:paraId="56BB3E2B" w14:textId="77777777" w:rsidTr="5A462D5B">
        <w:trPr>
          <w:trHeight w:val="675"/>
        </w:trPr>
        <w:tc>
          <w:tcPr>
            <w:tcW w:w="1449" w:type="dxa"/>
            <w:shd w:val="clear" w:color="auto" w:fill="auto"/>
            <w:vAlign w:val="center"/>
            <w:hideMark/>
          </w:tcPr>
          <w:p w14:paraId="56BB3E1B" w14:textId="77777777" w:rsidR="00D41E7B" w:rsidRPr="006247BE" w:rsidRDefault="00D41E7B" w:rsidP="00D41E7B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en-US" w:eastAsia="es-ES"/>
              </w:rPr>
            </w:pPr>
            <w:r w:rsidRPr="006247BE">
              <w:rPr>
                <w:rFonts w:eastAsia="Times New Roman" w:cstheme="minorHAnsi"/>
                <w:sz w:val="16"/>
                <w:szCs w:val="16"/>
                <w:lang w:val="en-US" w:eastAsia="es-ES"/>
              </w:rPr>
              <w:t>HDL cholesterol (mg/dl) per 10 mg/dl units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56BB3E1C" w14:textId="77777777" w:rsidR="00D41E7B" w:rsidRPr="006247BE" w:rsidRDefault="00D41E7B" w:rsidP="00D41E7B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sz w:val="16"/>
                <w:szCs w:val="16"/>
                <w:lang w:eastAsia="es-ES"/>
              </w:rPr>
              <w:t>5.73 (1.59)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56BB3E1D" w14:textId="77777777" w:rsidR="00D41E7B" w:rsidRPr="006247BE" w:rsidRDefault="00D41E7B" w:rsidP="00D41E7B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sz w:val="16"/>
                <w:szCs w:val="16"/>
                <w:lang w:eastAsia="es-ES"/>
              </w:rPr>
              <w:t>5.42 (1.50)</w:t>
            </w:r>
          </w:p>
        </w:tc>
        <w:tc>
          <w:tcPr>
            <w:tcW w:w="1028" w:type="dxa"/>
            <w:shd w:val="clear" w:color="auto" w:fill="auto"/>
            <w:vAlign w:val="center"/>
            <w:hideMark/>
          </w:tcPr>
          <w:p w14:paraId="56BB3E1E" w14:textId="77777777" w:rsidR="00D41E7B" w:rsidRPr="006247BE" w:rsidRDefault="00D41E7B" w:rsidP="00D41E7B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sz w:val="16"/>
                <w:szCs w:val="16"/>
                <w:lang w:eastAsia="es-ES"/>
              </w:rPr>
              <w:t>0.88 [0.60;1.27]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6BB3E1F" w14:textId="77777777" w:rsidR="00D41E7B" w:rsidRPr="006247BE" w:rsidRDefault="00D41E7B" w:rsidP="00D41E7B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sz w:val="16"/>
                <w:szCs w:val="16"/>
                <w:lang w:eastAsia="es-ES"/>
              </w:rPr>
              <w:t>6.09 (1.70)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56BB3E20" w14:textId="77777777" w:rsidR="00D41E7B" w:rsidRPr="006247BE" w:rsidRDefault="00D41E7B" w:rsidP="00D41E7B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sz w:val="16"/>
                <w:szCs w:val="16"/>
                <w:lang w:eastAsia="es-ES"/>
              </w:rPr>
              <w:t>5.47 (1.59)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6BB3E21" w14:textId="77777777" w:rsidR="00D41E7B" w:rsidRPr="006247BE" w:rsidRDefault="00D41E7B" w:rsidP="00D41E7B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b/>
                <w:sz w:val="16"/>
                <w:szCs w:val="16"/>
                <w:lang w:eastAsia="es-ES"/>
              </w:rPr>
              <w:t>0.79 [0.72;0.87]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56BB3E22" w14:textId="77777777" w:rsidR="00D41E7B" w:rsidRPr="006247BE" w:rsidRDefault="00D41E7B" w:rsidP="00D41E7B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sz w:val="16"/>
                <w:szCs w:val="16"/>
                <w:lang w:eastAsia="es-ES"/>
              </w:rPr>
              <w:t>6.27 (1.86)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56BB3E23" w14:textId="77777777" w:rsidR="00D41E7B" w:rsidRPr="006247BE" w:rsidRDefault="00D41E7B" w:rsidP="00D41E7B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sz w:val="16"/>
                <w:szCs w:val="16"/>
                <w:lang w:eastAsia="es-ES"/>
              </w:rPr>
              <w:t>5.49 (1.39)</w:t>
            </w:r>
          </w:p>
        </w:tc>
        <w:tc>
          <w:tcPr>
            <w:tcW w:w="958" w:type="dxa"/>
            <w:shd w:val="clear" w:color="auto" w:fill="auto"/>
            <w:vAlign w:val="center"/>
            <w:hideMark/>
          </w:tcPr>
          <w:p w14:paraId="56BB3E24" w14:textId="77777777" w:rsidR="00D41E7B" w:rsidRPr="006247BE" w:rsidRDefault="00D41E7B" w:rsidP="00D41E7B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b/>
                <w:sz w:val="16"/>
                <w:szCs w:val="16"/>
                <w:lang w:eastAsia="es-ES"/>
              </w:rPr>
              <w:t>0.79 [0.68;0.92]</w:t>
            </w:r>
          </w:p>
        </w:tc>
        <w:tc>
          <w:tcPr>
            <w:tcW w:w="814" w:type="dxa"/>
            <w:shd w:val="clear" w:color="auto" w:fill="auto"/>
            <w:vAlign w:val="center"/>
            <w:hideMark/>
          </w:tcPr>
          <w:p w14:paraId="56BB3E25" w14:textId="77777777" w:rsidR="00D41E7B" w:rsidRPr="006247BE" w:rsidRDefault="00D41E7B" w:rsidP="00D41E7B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sz w:val="16"/>
                <w:szCs w:val="16"/>
                <w:lang w:eastAsia="es-ES"/>
              </w:rPr>
              <w:t>6.33 (1.87)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56BB3E26" w14:textId="77777777" w:rsidR="00D41E7B" w:rsidRPr="006247BE" w:rsidRDefault="00D41E7B" w:rsidP="00D41E7B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sz w:val="16"/>
                <w:szCs w:val="16"/>
                <w:lang w:eastAsia="es-ES"/>
              </w:rPr>
              <w:t>5.47 (1.82)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56BB3E27" w14:textId="77777777" w:rsidR="00D41E7B" w:rsidRPr="006247BE" w:rsidRDefault="00D41E7B" w:rsidP="00D41E7B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b/>
                <w:sz w:val="16"/>
                <w:szCs w:val="16"/>
                <w:lang w:eastAsia="es-ES"/>
              </w:rPr>
              <w:t>0.77 [0.67;0.90]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6BB3E28" w14:textId="77777777" w:rsidR="00D41E7B" w:rsidRPr="006247BE" w:rsidRDefault="00D41E7B" w:rsidP="00D41E7B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sz w:val="16"/>
                <w:szCs w:val="16"/>
                <w:lang w:eastAsia="es-ES"/>
              </w:rPr>
              <w:t>5.91 (1.76)</w:t>
            </w:r>
          </w:p>
        </w:tc>
        <w:tc>
          <w:tcPr>
            <w:tcW w:w="815" w:type="dxa"/>
            <w:shd w:val="clear" w:color="auto" w:fill="auto"/>
            <w:vAlign w:val="center"/>
            <w:hideMark/>
          </w:tcPr>
          <w:p w14:paraId="56BB3E29" w14:textId="77777777" w:rsidR="00D41E7B" w:rsidRPr="006247BE" w:rsidRDefault="00D41E7B" w:rsidP="00D41E7B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sz w:val="16"/>
                <w:szCs w:val="16"/>
                <w:lang w:eastAsia="es-ES"/>
              </w:rPr>
              <w:t>5.17 (1.56)</w:t>
            </w:r>
          </w:p>
        </w:tc>
        <w:tc>
          <w:tcPr>
            <w:tcW w:w="1028" w:type="dxa"/>
            <w:shd w:val="clear" w:color="auto" w:fill="auto"/>
            <w:vAlign w:val="center"/>
          </w:tcPr>
          <w:p w14:paraId="56BB3E2A" w14:textId="77777777" w:rsidR="00D41E7B" w:rsidRPr="006247BE" w:rsidRDefault="00D41E7B" w:rsidP="00D41E7B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6247BE">
              <w:rPr>
                <w:rFonts w:cstheme="minorHAnsi"/>
                <w:b/>
                <w:sz w:val="16"/>
                <w:szCs w:val="16"/>
              </w:rPr>
              <w:t>0.78 [0.64;0.94]</w:t>
            </w:r>
          </w:p>
        </w:tc>
      </w:tr>
      <w:tr w:rsidR="007F35D3" w:rsidRPr="006247BE" w14:paraId="56BB3E3C" w14:textId="77777777" w:rsidTr="5A462D5B">
        <w:trPr>
          <w:trHeight w:val="675"/>
        </w:trPr>
        <w:tc>
          <w:tcPr>
            <w:tcW w:w="1449" w:type="dxa"/>
            <w:shd w:val="clear" w:color="auto" w:fill="auto"/>
            <w:vAlign w:val="center"/>
          </w:tcPr>
          <w:p w14:paraId="56BB3E2C" w14:textId="77777777" w:rsidR="007F35D3" w:rsidRPr="006247BE" w:rsidRDefault="007F35D3" w:rsidP="007F35D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HDL colesterol (</w:t>
            </w:r>
            <w:proofErr w:type="spellStart"/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categorical</w:t>
            </w:r>
            <w:proofErr w:type="spellEnd"/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)</w:t>
            </w:r>
          </w:p>
        </w:tc>
        <w:tc>
          <w:tcPr>
            <w:tcW w:w="885" w:type="dxa"/>
            <w:shd w:val="clear" w:color="auto" w:fill="auto"/>
            <w:vAlign w:val="center"/>
          </w:tcPr>
          <w:p w14:paraId="56BB3E2D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886" w:type="dxa"/>
            <w:shd w:val="clear" w:color="auto" w:fill="auto"/>
            <w:vAlign w:val="center"/>
          </w:tcPr>
          <w:p w14:paraId="56BB3E2E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028" w:type="dxa"/>
            <w:shd w:val="clear" w:color="auto" w:fill="auto"/>
            <w:vAlign w:val="center"/>
          </w:tcPr>
          <w:p w14:paraId="56BB3E2F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56BB3E30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56BB3E31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6BB3E32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56BB3E33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885" w:type="dxa"/>
            <w:shd w:val="clear" w:color="auto" w:fill="auto"/>
            <w:vAlign w:val="center"/>
          </w:tcPr>
          <w:p w14:paraId="56BB3E34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958" w:type="dxa"/>
            <w:shd w:val="clear" w:color="auto" w:fill="auto"/>
            <w:vAlign w:val="center"/>
          </w:tcPr>
          <w:p w14:paraId="56BB3E35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814" w:type="dxa"/>
            <w:shd w:val="clear" w:color="auto" w:fill="auto"/>
            <w:vAlign w:val="center"/>
          </w:tcPr>
          <w:p w14:paraId="56BB3E36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886" w:type="dxa"/>
            <w:shd w:val="clear" w:color="auto" w:fill="auto"/>
            <w:vAlign w:val="center"/>
          </w:tcPr>
          <w:p w14:paraId="56BB3E37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56BB3E38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56BB3E39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815" w:type="dxa"/>
            <w:shd w:val="clear" w:color="auto" w:fill="auto"/>
            <w:vAlign w:val="center"/>
          </w:tcPr>
          <w:p w14:paraId="56BB3E3A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028" w:type="dxa"/>
            <w:shd w:val="clear" w:color="auto" w:fill="auto"/>
            <w:vAlign w:val="center"/>
          </w:tcPr>
          <w:p w14:paraId="56BB3E3B" w14:textId="77777777" w:rsidR="007F35D3" w:rsidRPr="006247BE" w:rsidRDefault="007F35D3" w:rsidP="007F35D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</w:tr>
      <w:tr w:rsidR="007F35D3" w:rsidRPr="006247BE" w14:paraId="56BB3E4D" w14:textId="77777777" w:rsidTr="5A462D5B">
        <w:trPr>
          <w:trHeight w:val="675"/>
        </w:trPr>
        <w:tc>
          <w:tcPr>
            <w:tcW w:w="1449" w:type="dxa"/>
            <w:shd w:val="clear" w:color="auto" w:fill="auto"/>
            <w:vAlign w:val="center"/>
          </w:tcPr>
          <w:p w14:paraId="56BB3E3D" w14:textId="77777777" w:rsidR="007F35D3" w:rsidRPr="006247BE" w:rsidRDefault="007F35D3" w:rsidP="007F35D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Normal/</w:t>
            </w:r>
            <w:proofErr w:type="spellStart"/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high</w:t>
            </w:r>
            <w:proofErr w:type="spellEnd"/>
          </w:p>
        </w:tc>
        <w:tc>
          <w:tcPr>
            <w:tcW w:w="885" w:type="dxa"/>
            <w:shd w:val="clear" w:color="auto" w:fill="auto"/>
            <w:vAlign w:val="center"/>
          </w:tcPr>
          <w:p w14:paraId="56BB3E3E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434 (84.6%)</w:t>
            </w:r>
          </w:p>
        </w:tc>
        <w:tc>
          <w:tcPr>
            <w:tcW w:w="886" w:type="dxa"/>
            <w:shd w:val="clear" w:color="auto" w:fill="auto"/>
            <w:vAlign w:val="center"/>
          </w:tcPr>
          <w:p w14:paraId="56BB3E3F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12 (92.3%)</w:t>
            </w:r>
          </w:p>
        </w:tc>
        <w:tc>
          <w:tcPr>
            <w:tcW w:w="1028" w:type="dxa"/>
            <w:shd w:val="clear" w:color="auto" w:fill="auto"/>
            <w:vAlign w:val="center"/>
          </w:tcPr>
          <w:p w14:paraId="56BB3E40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Ref.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6BB3E41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1377 (86.4%)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6BB3E42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144 (77.0%)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6BB3E43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Ref.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6BB3E44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182 (86.3%)</w:t>
            </w:r>
          </w:p>
        </w:tc>
        <w:tc>
          <w:tcPr>
            <w:tcW w:w="885" w:type="dxa"/>
            <w:shd w:val="clear" w:color="auto" w:fill="auto"/>
            <w:vAlign w:val="center"/>
          </w:tcPr>
          <w:p w14:paraId="56BB3E45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49 (81.7%)</w:t>
            </w:r>
          </w:p>
        </w:tc>
        <w:tc>
          <w:tcPr>
            <w:tcW w:w="958" w:type="dxa"/>
            <w:shd w:val="clear" w:color="auto" w:fill="auto"/>
            <w:vAlign w:val="center"/>
          </w:tcPr>
          <w:p w14:paraId="56BB3E46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Ref.</w:t>
            </w:r>
          </w:p>
        </w:tc>
        <w:tc>
          <w:tcPr>
            <w:tcW w:w="814" w:type="dxa"/>
            <w:shd w:val="clear" w:color="auto" w:fill="auto"/>
            <w:vAlign w:val="center"/>
          </w:tcPr>
          <w:p w14:paraId="56BB3E47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124 (88.6%)</w:t>
            </w:r>
          </w:p>
        </w:tc>
        <w:tc>
          <w:tcPr>
            <w:tcW w:w="886" w:type="dxa"/>
            <w:shd w:val="clear" w:color="auto" w:fill="auto"/>
            <w:vAlign w:val="center"/>
          </w:tcPr>
          <w:p w14:paraId="56BB3E48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45 (70.3%)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6BB3E49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Ref.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6BB3E4A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71 (78.9%)</w:t>
            </w:r>
          </w:p>
        </w:tc>
        <w:tc>
          <w:tcPr>
            <w:tcW w:w="815" w:type="dxa"/>
            <w:shd w:val="clear" w:color="auto" w:fill="auto"/>
            <w:vAlign w:val="center"/>
          </w:tcPr>
          <w:p w14:paraId="56BB3E4B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34 (72.3%)</w:t>
            </w:r>
          </w:p>
        </w:tc>
        <w:tc>
          <w:tcPr>
            <w:tcW w:w="1028" w:type="dxa"/>
            <w:shd w:val="clear" w:color="auto" w:fill="auto"/>
            <w:vAlign w:val="center"/>
          </w:tcPr>
          <w:p w14:paraId="56BB3E4C" w14:textId="77777777" w:rsidR="007F35D3" w:rsidRPr="006247BE" w:rsidRDefault="007F35D3" w:rsidP="007F35D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6247BE">
              <w:rPr>
                <w:rFonts w:cstheme="minorHAnsi"/>
                <w:color w:val="000000"/>
                <w:sz w:val="16"/>
                <w:szCs w:val="16"/>
              </w:rPr>
              <w:t>Ref.</w:t>
            </w:r>
          </w:p>
        </w:tc>
      </w:tr>
      <w:tr w:rsidR="007F35D3" w:rsidRPr="006247BE" w14:paraId="56BB3E5E" w14:textId="77777777" w:rsidTr="5A462D5B">
        <w:trPr>
          <w:trHeight w:val="450"/>
        </w:trPr>
        <w:tc>
          <w:tcPr>
            <w:tcW w:w="1449" w:type="dxa"/>
            <w:shd w:val="clear" w:color="auto" w:fill="auto"/>
            <w:vAlign w:val="center"/>
          </w:tcPr>
          <w:p w14:paraId="56BB3E4E" w14:textId="77777777" w:rsidR="007F35D3" w:rsidRPr="006247BE" w:rsidRDefault="007F35D3" w:rsidP="007F35D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Low</w:t>
            </w:r>
            <w:r w:rsidR="00627955" w:rsidRPr="006247BE">
              <w:rPr>
                <w:rFonts w:eastAsia="Times New Roman" w:cstheme="minorHAnsi"/>
                <w:color w:val="000000"/>
                <w:sz w:val="16"/>
                <w:szCs w:val="16"/>
                <w:vertAlign w:val="superscript"/>
                <w:lang w:eastAsia="es-ES"/>
              </w:rPr>
              <w:t>1</w:t>
            </w:r>
          </w:p>
        </w:tc>
        <w:tc>
          <w:tcPr>
            <w:tcW w:w="885" w:type="dxa"/>
            <w:shd w:val="clear" w:color="auto" w:fill="auto"/>
            <w:vAlign w:val="center"/>
          </w:tcPr>
          <w:p w14:paraId="56BB3E4F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79 (15.4%)</w:t>
            </w:r>
          </w:p>
        </w:tc>
        <w:tc>
          <w:tcPr>
            <w:tcW w:w="886" w:type="dxa"/>
            <w:shd w:val="clear" w:color="auto" w:fill="auto"/>
            <w:vAlign w:val="center"/>
          </w:tcPr>
          <w:p w14:paraId="56BB3E50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 (7.69%)</w:t>
            </w:r>
          </w:p>
        </w:tc>
        <w:tc>
          <w:tcPr>
            <w:tcW w:w="1028" w:type="dxa"/>
            <w:shd w:val="clear" w:color="auto" w:fill="auto"/>
            <w:vAlign w:val="center"/>
          </w:tcPr>
          <w:p w14:paraId="56BB3E51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0.46 [0.06;3.54]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6BB3E52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217 (13.6%)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6BB3E53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43 (23.0%)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6BB3E54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b/>
                <w:color w:val="000000"/>
                <w:sz w:val="16"/>
                <w:szCs w:val="16"/>
                <w:lang w:eastAsia="es-ES"/>
              </w:rPr>
              <w:t>1.81 [1.29;2.55]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6BB3E55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29 (13.7%)</w:t>
            </w:r>
          </w:p>
        </w:tc>
        <w:tc>
          <w:tcPr>
            <w:tcW w:w="885" w:type="dxa"/>
            <w:shd w:val="clear" w:color="auto" w:fill="auto"/>
            <w:vAlign w:val="center"/>
          </w:tcPr>
          <w:p w14:paraId="56BB3E56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11 (18.3%)</w:t>
            </w:r>
          </w:p>
        </w:tc>
        <w:tc>
          <w:tcPr>
            <w:tcW w:w="958" w:type="dxa"/>
            <w:shd w:val="clear" w:color="auto" w:fill="auto"/>
            <w:vAlign w:val="center"/>
          </w:tcPr>
          <w:p w14:paraId="56BB3E57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1.36 [0.71;2.62]</w:t>
            </w:r>
          </w:p>
        </w:tc>
        <w:tc>
          <w:tcPr>
            <w:tcW w:w="814" w:type="dxa"/>
            <w:shd w:val="clear" w:color="auto" w:fill="auto"/>
            <w:vAlign w:val="center"/>
          </w:tcPr>
          <w:p w14:paraId="56BB3E58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16 (11.4%)</w:t>
            </w:r>
          </w:p>
        </w:tc>
        <w:tc>
          <w:tcPr>
            <w:tcW w:w="886" w:type="dxa"/>
            <w:shd w:val="clear" w:color="auto" w:fill="auto"/>
            <w:vAlign w:val="center"/>
          </w:tcPr>
          <w:p w14:paraId="56BB3E59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19 (29.7%)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6BB3E5A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b/>
                <w:color w:val="000000"/>
                <w:sz w:val="16"/>
                <w:szCs w:val="16"/>
                <w:lang w:eastAsia="es-ES"/>
              </w:rPr>
              <w:t>2.50 [1.46;4.29]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6BB3E5B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19 (21.1%)</w:t>
            </w:r>
          </w:p>
        </w:tc>
        <w:tc>
          <w:tcPr>
            <w:tcW w:w="815" w:type="dxa"/>
            <w:shd w:val="clear" w:color="auto" w:fill="auto"/>
            <w:vAlign w:val="center"/>
          </w:tcPr>
          <w:p w14:paraId="56BB3E5C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13 (27.7%)</w:t>
            </w:r>
          </w:p>
        </w:tc>
        <w:tc>
          <w:tcPr>
            <w:tcW w:w="1028" w:type="dxa"/>
            <w:shd w:val="clear" w:color="auto" w:fill="auto"/>
            <w:vAlign w:val="center"/>
          </w:tcPr>
          <w:p w14:paraId="56BB3E5D" w14:textId="77777777" w:rsidR="007F35D3" w:rsidRPr="006247BE" w:rsidRDefault="007F35D3" w:rsidP="007F35D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6247BE">
              <w:rPr>
                <w:rFonts w:cstheme="minorHAnsi"/>
                <w:color w:val="000000"/>
                <w:sz w:val="16"/>
                <w:szCs w:val="16"/>
              </w:rPr>
              <w:t>1.34 [0.70;2.53]</w:t>
            </w:r>
          </w:p>
        </w:tc>
      </w:tr>
      <w:tr w:rsidR="00D41E7B" w:rsidRPr="006247BE" w14:paraId="56BB3E6F" w14:textId="77777777" w:rsidTr="5A462D5B">
        <w:trPr>
          <w:trHeight w:val="300"/>
        </w:trPr>
        <w:tc>
          <w:tcPr>
            <w:tcW w:w="1449" w:type="dxa"/>
            <w:shd w:val="clear" w:color="auto" w:fill="auto"/>
            <w:vAlign w:val="center"/>
          </w:tcPr>
          <w:p w14:paraId="56BB3E5F" w14:textId="77777777" w:rsidR="00D41E7B" w:rsidRPr="006247BE" w:rsidRDefault="00D41E7B" w:rsidP="00D41E7B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en-US" w:eastAsia="es-ES"/>
              </w:rPr>
            </w:pPr>
            <w:r w:rsidRPr="006247BE">
              <w:rPr>
                <w:rFonts w:eastAsia="Times New Roman" w:cstheme="minorHAnsi"/>
                <w:sz w:val="16"/>
                <w:szCs w:val="16"/>
                <w:lang w:val="en-US" w:eastAsia="es-ES"/>
              </w:rPr>
              <w:t>Triglycerides (mg/dl) per 10 mg/dl units</w:t>
            </w:r>
          </w:p>
        </w:tc>
        <w:tc>
          <w:tcPr>
            <w:tcW w:w="885" w:type="dxa"/>
            <w:shd w:val="clear" w:color="auto" w:fill="auto"/>
            <w:vAlign w:val="center"/>
          </w:tcPr>
          <w:p w14:paraId="56BB3E60" w14:textId="77777777" w:rsidR="00D41E7B" w:rsidRPr="006247BE" w:rsidRDefault="00D41E7B" w:rsidP="00D41E7B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sz w:val="16"/>
                <w:szCs w:val="16"/>
                <w:lang w:eastAsia="es-ES"/>
              </w:rPr>
              <w:t>10.3 (6.99)</w:t>
            </w:r>
          </w:p>
        </w:tc>
        <w:tc>
          <w:tcPr>
            <w:tcW w:w="886" w:type="dxa"/>
            <w:shd w:val="clear" w:color="auto" w:fill="auto"/>
            <w:vAlign w:val="center"/>
          </w:tcPr>
          <w:p w14:paraId="56BB3E61" w14:textId="77777777" w:rsidR="00D41E7B" w:rsidRPr="006247BE" w:rsidRDefault="00D41E7B" w:rsidP="00D41E7B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sz w:val="16"/>
                <w:szCs w:val="16"/>
                <w:lang w:eastAsia="es-ES"/>
              </w:rPr>
              <w:t>13.5 (6.69)</w:t>
            </w:r>
          </w:p>
        </w:tc>
        <w:tc>
          <w:tcPr>
            <w:tcW w:w="1028" w:type="dxa"/>
            <w:shd w:val="clear" w:color="auto" w:fill="auto"/>
            <w:vAlign w:val="center"/>
          </w:tcPr>
          <w:p w14:paraId="56BB3E62" w14:textId="77777777" w:rsidR="00D41E7B" w:rsidRPr="006247BE" w:rsidRDefault="00D41E7B" w:rsidP="00D41E7B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sz w:val="16"/>
                <w:szCs w:val="16"/>
                <w:lang w:eastAsia="es-ES"/>
              </w:rPr>
              <w:t>1.04 [0.99;1.09]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6BB3E63" w14:textId="77777777" w:rsidR="00D41E7B" w:rsidRPr="006247BE" w:rsidRDefault="00D41E7B" w:rsidP="00D41E7B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sz w:val="16"/>
                <w:szCs w:val="16"/>
                <w:lang w:eastAsia="es-ES"/>
              </w:rPr>
              <w:t>10.4 (8.73)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6BB3E64" w14:textId="77777777" w:rsidR="00D41E7B" w:rsidRPr="006247BE" w:rsidRDefault="00D41E7B" w:rsidP="00D41E7B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sz w:val="16"/>
                <w:szCs w:val="16"/>
                <w:lang w:eastAsia="es-ES"/>
              </w:rPr>
              <w:t>14.5 (13.1)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6BB3E65" w14:textId="77777777" w:rsidR="00D41E7B" w:rsidRPr="006247BE" w:rsidRDefault="00D41E7B" w:rsidP="00D41E7B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b/>
                <w:sz w:val="16"/>
                <w:szCs w:val="16"/>
                <w:lang w:eastAsia="es-ES"/>
              </w:rPr>
              <w:t>1.02 [1.01;1.03]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6BB3E66" w14:textId="77777777" w:rsidR="00D41E7B" w:rsidRPr="006247BE" w:rsidRDefault="00D41E7B" w:rsidP="00D41E7B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sz w:val="16"/>
                <w:szCs w:val="16"/>
                <w:lang w:eastAsia="es-ES"/>
              </w:rPr>
              <w:t>10.3 (7.36)</w:t>
            </w:r>
          </w:p>
        </w:tc>
        <w:tc>
          <w:tcPr>
            <w:tcW w:w="885" w:type="dxa"/>
            <w:shd w:val="clear" w:color="auto" w:fill="auto"/>
            <w:vAlign w:val="center"/>
          </w:tcPr>
          <w:p w14:paraId="56BB3E67" w14:textId="77777777" w:rsidR="00D41E7B" w:rsidRPr="006247BE" w:rsidRDefault="00D41E7B" w:rsidP="00D41E7B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sz w:val="16"/>
                <w:szCs w:val="16"/>
                <w:lang w:eastAsia="es-ES"/>
              </w:rPr>
              <w:t>10.8 (5.23)</w:t>
            </w:r>
          </w:p>
        </w:tc>
        <w:tc>
          <w:tcPr>
            <w:tcW w:w="958" w:type="dxa"/>
            <w:shd w:val="clear" w:color="auto" w:fill="auto"/>
            <w:vAlign w:val="center"/>
          </w:tcPr>
          <w:p w14:paraId="56BB3E68" w14:textId="77777777" w:rsidR="00D41E7B" w:rsidRPr="006247BE" w:rsidRDefault="00D41E7B" w:rsidP="00D41E7B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sz w:val="16"/>
                <w:szCs w:val="16"/>
                <w:lang w:eastAsia="es-ES"/>
              </w:rPr>
              <w:t>1.01 [0.99;1.04]</w:t>
            </w:r>
          </w:p>
        </w:tc>
        <w:tc>
          <w:tcPr>
            <w:tcW w:w="814" w:type="dxa"/>
            <w:shd w:val="clear" w:color="auto" w:fill="auto"/>
            <w:vAlign w:val="center"/>
          </w:tcPr>
          <w:p w14:paraId="56BB3E69" w14:textId="77777777" w:rsidR="00D41E7B" w:rsidRPr="006247BE" w:rsidRDefault="00D41E7B" w:rsidP="00D41E7B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sz w:val="16"/>
                <w:szCs w:val="16"/>
                <w:lang w:eastAsia="es-ES"/>
              </w:rPr>
              <w:t>10.2 (6.11)</w:t>
            </w:r>
          </w:p>
        </w:tc>
        <w:tc>
          <w:tcPr>
            <w:tcW w:w="886" w:type="dxa"/>
            <w:shd w:val="clear" w:color="auto" w:fill="auto"/>
            <w:vAlign w:val="center"/>
          </w:tcPr>
          <w:p w14:paraId="56BB3E6A" w14:textId="77777777" w:rsidR="00D41E7B" w:rsidRPr="006247BE" w:rsidRDefault="00D41E7B" w:rsidP="00D41E7B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sz w:val="16"/>
                <w:szCs w:val="16"/>
                <w:lang w:eastAsia="es-ES"/>
              </w:rPr>
              <w:t>12.3 (6.96)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6BB3E6B" w14:textId="77777777" w:rsidR="00D41E7B" w:rsidRPr="006247BE" w:rsidRDefault="00D41E7B" w:rsidP="00D41E7B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es-ES"/>
              </w:rPr>
            </w:pPr>
            <w:r w:rsidRPr="006247BE">
              <w:rPr>
                <w:rFonts w:eastAsia="Times New Roman" w:cstheme="minorHAnsi"/>
                <w:b/>
                <w:sz w:val="16"/>
                <w:szCs w:val="16"/>
                <w:lang w:val="en-US" w:eastAsia="es-ES"/>
              </w:rPr>
              <w:t>1.03 [1.01;1.06</w:t>
            </w:r>
            <w:r w:rsidRPr="006247BE">
              <w:rPr>
                <w:rFonts w:eastAsia="Times New Roman" w:cstheme="minorHAnsi"/>
                <w:sz w:val="16"/>
                <w:szCs w:val="16"/>
                <w:lang w:val="en-US" w:eastAsia="es-ES"/>
              </w:rPr>
              <w:t>]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6BB3E6C" w14:textId="77777777" w:rsidR="00D41E7B" w:rsidRPr="006247BE" w:rsidRDefault="00D41E7B" w:rsidP="00D41E7B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es-ES"/>
              </w:rPr>
            </w:pPr>
            <w:r w:rsidRPr="006247BE">
              <w:rPr>
                <w:rFonts w:eastAsia="Times New Roman" w:cstheme="minorHAnsi"/>
                <w:sz w:val="16"/>
                <w:szCs w:val="16"/>
                <w:lang w:val="en-US" w:eastAsia="es-ES"/>
              </w:rPr>
              <w:t>10.4 (4.53)</w:t>
            </w:r>
          </w:p>
        </w:tc>
        <w:tc>
          <w:tcPr>
            <w:tcW w:w="815" w:type="dxa"/>
            <w:shd w:val="clear" w:color="auto" w:fill="auto"/>
            <w:vAlign w:val="center"/>
          </w:tcPr>
          <w:p w14:paraId="56BB3E6D" w14:textId="77777777" w:rsidR="00D41E7B" w:rsidRPr="006247BE" w:rsidRDefault="00D41E7B" w:rsidP="00D41E7B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es-ES"/>
              </w:rPr>
            </w:pPr>
            <w:r w:rsidRPr="006247BE">
              <w:rPr>
                <w:rFonts w:eastAsia="Times New Roman" w:cstheme="minorHAnsi"/>
                <w:sz w:val="16"/>
                <w:szCs w:val="16"/>
                <w:lang w:val="en-US" w:eastAsia="es-ES"/>
              </w:rPr>
              <w:t>12.2 (6.78)</w:t>
            </w:r>
          </w:p>
        </w:tc>
        <w:tc>
          <w:tcPr>
            <w:tcW w:w="1028" w:type="dxa"/>
            <w:shd w:val="clear" w:color="auto" w:fill="auto"/>
            <w:vAlign w:val="center"/>
          </w:tcPr>
          <w:p w14:paraId="56BB3E6E" w14:textId="77777777" w:rsidR="00D41E7B" w:rsidRPr="006247BE" w:rsidRDefault="00D41E7B" w:rsidP="00D41E7B">
            <w:pPr>
              <w:jc w:val="center"/>
              <w:rPr>
                <w:rFonts w:cstheme="minorHAnsi"/>
                <w:b/>
                <w:sz w:val="16"/>
                <w:szCs w:val="16"/>
                <w:lang w:val="en-US"/>
              </w:rPr>
            </w:pPr>
            <w:r w:rsidRPr="006247BE">
              <w:rPr>
                <w:rFonts w:cstheme="minorHAnsi"/>
                <w:b/>
                <w:sz w:val="16"/>
                <w:szCs w:val="16"/>
                <w:lang w:val="en-US"/>
              </w:rPr>
              <w:t>1.05 [1.01;1.10]</w:t>
            </w:r>
          </w:p>
        </w:tc>
      </w:tr>
      <w:tr w:rsidR="007F35D3" w:rsidRPr="006247BE" w14:paraId="56BB3E80" w14:textId="77777777" w:rsidTr="5A462D5B">
        <w:trPr>
          <w:trHeight w:val="675"/>
        </w:trPr>
        <w:tc>
          <w:tcPr>
            <w:tcW w:w="1449" w:type="dxa"/>
            <w:shd w:val="clear" w:color="auto" w:fill="auto"/>
            <w:vAlign w:val="center"/>
          </w:tcPr>
          <w:p w14:paraId="56BB3E70" w14:textId="77777777" w:rsidR="007F35D3" w:rsidRPr="006247BE" w:rsidRDefault="007F35D3" w:rsidP="007F35D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proofErr w:type="spellStart"/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Triglycerides</w:t>
            </w:r>
            <w:proofErr w:type="spellEnd"/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 xml:space="preserve"> (</w:t>
            </w:r>
            <w:proofErr w:type="spellStart"/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categorical</w:t>
            </w:r>
            <w:proofErr w:type="spellEnd"/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)</w:t>
            </w:r>
          </w:p>
        </w:tc>
        <w:tc>
          <w:tcPr>
            <w:tcW w:w="885" w:type="dxa"/>
            <w:shd w:val="clear" w:color="auto" w:fill="auto"/>
            <w:vAlign w:val="center"/>
          </w:tcPr>
          <w:p w14:paraId="56BB3E71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886" w:type="dxa"/>
            <w:shd w:val="clear" w:color="auto" w:fill="auto"/>
            <w:vAlign w:val="center"/>
          </w:tcPr>
          <w:p w14:paraId="56BB3E72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028" w:type="dxa"/>
            <w:shd w:val="clear" w:color="auto" w:fill="auto"/>
            <w:vAlign w:val="center"/>
          </w:tcPr>
          <w:p w14:paraId="56BB3E73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56BB3E74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56BB3E75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6BB3E76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56BB3E77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885" w:type="dxa"/>
            <w:shd w:val="clear" w:color="auto" w:fill="auto"/>
            <w:vAlign w:val="center"/>
          </w:tcPr>
          <w:p w14:paraId="56BB3E78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958" w:type="dxa"/>
            <w:shd w:val="clear" w:color="auto" w:fill="auto"/>
            <w:vAlign w:val="center"/>
          </w:tcPr>
          <w:p w14:paraId="56BB3E79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814" w:type="dxa"/>
            <w:shd w:val="clear" w:color="auto" w:fill="auto"/>
            <w:vAlign w:val="center"/>
          </w:tcPr>
          <w:p w14:paraId="56BB3E7A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886" w:type="dxa"/>
            <w:shd w:val="clear" w:color="auto" w:fill="auto"/>
            <w:vAlign w:val="center"/>
          </w:tcPr>
          <w:p w14:paraId="56BB3E7B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56BB3E7C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56BB3E7D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815" w:type="dxa"/>
            <w:shd w:val="clear" w:color="auto" w:fill="auto"/>
            <w:vAlign w:val="center"/>
          </w:tcPr>
          <w:p w14:paraId="56BB3E7E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028" w:type="dxa"/>
            <w:shd w:val="clear" w:color="auto" w:fill="auto"/>
            <w:vAlign w:val="center"/>
          </w:tcPr>
          <w:p w14:paraId="56BB3E7F" w14:textId="77777777" w:rsidR="007F35D3" w:rsidRPr="006247BE" w:rsidRDefault="007F35D3" w:rsidP="007F35D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</w:tr>
      <w:tr w:rsidR="007F35D3" w:rsidRPr="006247BE" w14:paraId="56BB3E91" w14:textId="77777777" w:rsidTr="5A462D5B">
        <w:trPr>
          <w:trHeight w:val="675"/>
        </w:trPr>
        <w:tc>
          <w:tcPr>
            <w:tcW w:w="1449" w:type="dxa"/>
            <w:shd w:val="clear" w:color="auto" w:fill="auto"/>
            <w:vAlign w:val="center"/>
          </w:tcPr>
          <w:p w14:paraId="56BB3E81" w14:textId="77777777" w:rsidR="007F35D3" w:rsidRPr="006247BE" w:rsidRDefault="007F35D3" w:rsidP="007F35D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&lt;150 mg/dl</w:t>
            </w:r>
          </w:p>
        </w:tc>
        <w:tc>
          <w:tcPr>
            <w:tcW w:w="885" w:type="dxa"/>
            <w:shd w:val="clear" w:color="auto" w:fill="auto"/>
            <w:vAlign w:val="center"/>
          </w:tcPr>
          <w:p w14:paraId="56BB3E82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413 (87.1%)</w:t>
            </w:r>
          </w:p>
        </w:tc>
        <w:tc>
          <w:tcPr>
            <w:tcW w:w="886" w:type="dxa"/>
            <w:shd w:val="clear" w:color="auto" w:fill="auto"/>
            <w:vAlign w:val="center"/>
          </w:tcPr>
          <w:p w14:paraId="56BB3E83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8 (66.7%)</w:t>
            </w:r>
          </w:p>
        </w:tc>
        <w:tc>
          <w:tcPr>
            <w:tcW w:w="1028" w:type="dxa"/>
            <w:shd w:val="clear" w:color="auto" w:fill="auto"/>
            <w:vAlign w:val="center"/>
          </w:tcPr>
          <w:p w14:paraId="56BB3E84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Ref.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6BB3E85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1305 (87.2%)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6BB3E86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138 (72.6%)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6BB3E87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Ref.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6BB3E88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180 (87.8%)</w:t>
            </w:r>
          </w:p>
        </w:tc>
        <w:tc>
          <w:tcPr>
            <w:tcW w:w="885" w:type="dxa"/>
            <w:shd w:val="clear" w:color="auto" w:fill="auto"/>
            <w:vAlign w:val="center"/>
          </w:tcPr>
          <w:p w14:paraId="56BB3E89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50 (83.3%)</w:t>
            </w:r>
          </w:p>
        </w:tc>
        <w:tc>
          <w:tcPr>
            <w:tcW w:w="958" w:type="dxa"/>
            <w:shd w:val="clear" w:color="auto" w:fill="auto"/>
            <w:vAlign w:val="center"/>
          </w:tcPr>
          <w:p w14:paraId="56BB3E8A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Ref.</w:t>
            </w:r>
          </w:p>
        </w:tc>
        <w:tc>
          <w:tcPr>
            <w:tcW w:w="814" w:type="dxa"/>
            <w:shd w:val="clear" w:color="auto" w:fill="auto"/>
            <w:vAlign w:val="center"/>
          </w:tcPr>
          <w:p w14:paraId="56BB3E8B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128 (90.8%)</w:t>
            </w:r>
          </w:p>
        </w:tc>
        <w:tc>
          <w:tcPr>
            <w:tcW w:w="886" w:type="dxa"/>
            <w:shd w:val="clear" w:color="auto" w:fill="auto"/>
            <w:vAlign w:val="center"/>
          </w:tcPr>
          <w:p w14:paraId="56BB3E8C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53 (81.5%)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6BB3E8D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Ref.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6BB3E8E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79 (84.0%)</w:t>
            </w:r>
          </w:p>
        </w:tc>
        <w:tc>
          <w:tcPr>
            <w:tcW w:w="815" w:type="dxa"/>
            <w:shd w:val="clear" w:color="auto" w:fill="auto"/>
            <w:vAlign w:val="center"/>
          </w:tcPr>
          <w:p w14:paraId="56BB3E8F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35 (71.4%)</w:t>
            </w:r>
          </w:p>
        </w:tc>
        <w:tc>
          <w:tcPr>
            <w:tcW w:w="1028" w:type="dxa"/>
            <w:shd w:val="clear" w:color="auto" w:fill="auto"/>
            <w:vAlign w:val="center"/>
          </w:tcPr>
          <w:p w14:paraId="56BB3E90" w14:textId="77777777" w:rsidR="007F35D3" w:rsidRPr="006247BE" w:rsidRDefault="007F35D3" w:rsidP="007F35D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6247BE">
              <w:rPr>
                <w:rFonts w:cstheme="minorHAnsi"/>
                <w:color w:val="000000"/>
                <w:sz w:val="16"/>
                <w:szCs w:val="16"/>
              </w:rPr>
              <w:t>Ref.</w:t>
            </w:r>
          </w:p>
        </w:tc>
      </w:tr>
      <w:tr w:rsidR="007F35D3" w:rsidRPr="006247BE" w14:paraId="56BB3EA2" w14:textId="77777777" w:rsidTr="5A462D5B">
        <w:trPr>
          <w:trHeight w:val="300"/>
        </w:trPr>
        <w:tc>
          <w:tcPr>
            <w:tcW w:w="1449" w:type="dxa"/>
            <w:shd w:val="clear" w:color="auto" w:fill="auto"/>
            <w:vAlign w:val="center"/>
          </w:tcPr>
          <w:p w14:paraId="56BB3E92" w14:textId="77777777" w:rsidR="007F35D3" w:rsidRPr="006247BE" w:rsidRDefault="007F35D3" w:rsidP="007F35D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≥ 150 mg/dl</w:t>
            </w:r>
          </w:p>
        </w:tc>
        <w:tc>
          <w:tcPr>
            <w:tcW w:w="885" w:type="dxa"/>
            <w:shd w:val="clear" w:color="auto" w:fill="auto"/>
            <w:vAlign w:val="center"/>
          </w:tcPr>
          <w:p w14:paraId="56BB3E93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61 (12.9%)</w:t>
            </w:r>
          </w:p>
        </w:tc>
        <w:tc>
          <w:tcPr>
            <w:tcW w:w="886" w:type="dxa"/>
            <w:shd w:val="clear" w:color="auto" w:fill="auto"/>
            <w:vAlign w:val="center"/>
          </w:tcPr>
          <w:p w14:paraId="56BB3E94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4 (33.3%)</w:t>
            </w:r>
          </w:p>
        </w:tc>
        <w:tc>
          <w:tcPr>
            <w:tcW w:w="1028" w:type="dxa"/>
            <w:shd w:val="clear" w:color="auto" w:fill="auto"/>
            <w:vAlign w:val="center"/>
          </w:tcPr>
          <w:p w14:paraId="56BB3E95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b/>
                <w:color w:val="000000"/>
                <w:sz w:val="16"/>
                <w:szCs w:val="16"/>
                <w:lang w:eastAsia="es-ES"/>
              </w:rPr>
              <w:t>3.35 [1.01;11.1]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6BB3E96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191 (12.8%)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6BB3E97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52 (27.4%)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6BB3E98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b/>
                <w:color w:val="000000"/>
                <w:sz w:val="16"/>
                <w:szCs w:val="16"/>
                <w:lang w:eastAsia="es-ES"/>
              </w:rPr>
              <w:t>2.43 [1.77;3.34</w:t>
            </w: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]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6BB3E99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25 (12.2%)</w:t>
            </w:r>
          </w:p>
        </w:tc>
        <w:tc>
          <w:tcPr>
            <w:tcW w:w="885" w:type="dxa"/>
            <w:shd w:val="clear" w:color="auto" w:fill="auto"/>
            <w:vAlign w:val="center"/>
          </w:tcPr>
          <w:p w14:paraId="56BB3E9A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10 (16.7%)</w:t>
            </w:r>
          </w:p>
        </w:tc>
        <w:tc>
          <w:tcPr>
            <w:tcW w:w="958" w:type="dxa"/>
            <w:shd w:val="clear" w:color="auto" w:fill="auto"/>
            <w:vAlign w:val="center"/>
          </w:tcPr>
          <w:p w14:paraId="56BB3E9B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1.27 [0.65;2.51]</w:t>
            </w:r>
          </w:p>
        </w:tc>
        <w:tc>
          <w:tcPr>
            <w:tcW w:w="814" w:type="dxa"/>
            <w:shd w:val="clear" w:color="auto" w:fill="auto"/>
            <w:vAlign w:val="center"/>
          </w:tcPr>
          <w:p w14:paraId="56BB3E9C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13 (9.22%)</w:t>
            </w:r>
          </w:p>
        </w:tc>
        <w:tc>
          <w:tcPr>
            <w:tcW w:w="886" w:type="dxa"/>
            <w:shd w:val="clear" w:color="auto" w:fill="auto"/>
            <w:vAlign w:val="center"/>
          </w:tcPr>
          <w:p w14:paraId="56BB3E9D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12 (18.5%)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6BB3E9E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1.83 [0.98;3.42]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6BB3E9F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15 (16.0%)</w:t>
            </w:r>
          </w:p>
        </w:tc>
        <w:tc>
          <w:tcPr>
            <w:tcW w:w="815" w:type="dxa"/>
            <w:shd w:val="clear" w:color="auto" w:fill="auto"/>
            <w:vAlign w:val="center"/>
          </w:tcPr>
          <w:p w14:paraId="56BB3EA0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14 (28.6%)</w:t>
            </w:r>
          </w:p>
        </w:tc>
        <w:tc>
          <w:tcPr>
            <w:tcW w:w="1028" w:type="dxa"/>
            <w:shd w:val="clear" w:color="auto" w:fill="auto"/>
            <w:vAlign w:val="center"/>
          </w:tcPr>
          <w:p w14:paraId="56BB3EA1" w14:textId="77777777" w:rsidR="007F35D3" w:rsidRPr="006247BE" w:rsidRDefault="007F35D3" w:rsidP="007F35D3">
            <w:pPr>
              <w:jc w:val="center"/>
              <w:rPr>
                <w:rFonts w:cstheme="minorHAnsi"/>
                <w:b/>
                <w:color w:val="000000"/>
                <w:sz w:val="16"/>
                <w:szCs w:val="16"/>
              </w:rPr>
            </w:pPr>
            <w:r w:rsidRPr="006247BE">
              <w:rPr>
                <w:rFonts w:cstheme="minorHAnsi"/>
                <w:b/>
                <w:color w:val="000000"/>
                <w:sz w:val="16"/>
                <w:szCs w:val="16"/>
              </w:rPr>
              <w:t>1.93 [1.04;3.60]</w:t>
            </w:r>
          </w:p>
        </w:tc>
      </w:tr>
      <w:tr w:rsidR="00D41E7B" w:rsidRPr="006247BE" w14:paraId="56BB3EB3" w14:textId="77777777" w:rsidTr="5A462D5B">
        <w:trPr>
          <w:trHeight w:val="300"/>
        </w:trPr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EA3" w14:textId="77777777" w:rsidR="00D41E7B" w:rsidRPr="006247BE" w:rsidRDefault="00D41E7B" w:rsidP="00D41E7B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val="en-US" w:eastAsia="es-ES"/>
              </w:rPr>
              <w:t>Non-HDL cholesterol per 10 mg/dl units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EA4" w14:textId="77777777" w:rsidR="00D41E7B" w:rsidRPr="006247BE" w:rsidRDefault="00D41E7B" w:rsidP="00D41E7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12.8 (3.41)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EA5" w14:textId="77777777" w:rsidR="00D41E7B" w:rsidRPr="006247BE" w:rsidRDefault="00D41E7B" w:rsidP="00D41E7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16.3 (4.32)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EA6" w14:textId="77777777" w:rsidR="00D41E7B" w:rsidRPr="006247BE" w:rsidRDefault="00D41E7B" w:rsidP="00D41E7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b/>
                <w:color w:val="000000"/>
                <w:sz w:val="16"/>
                <w:szCs w:val="16"/>
                <w:lang w:eastAsia="es-ES"/>
              </w:rPr>
              <w:t>1.26 [1.11;1.43</w:t>
            </w: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]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EA7" w14:textId="77777777" w:rsidR="00D41E7B" w:rsidRPr="006247BE" w:rsidRDefault="00D41E7B" w:rsidP="00D41E7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13.3 (3.35)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EA8" w14:textId="77777777" w:rsidR="00D41E7B" w:rsidRPr="006247BE" w:rsidRDefault="00D41E7B" w:rsidP="00D41E7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13.9 (4.07)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EA9" w14:textId="77777777" w:rsidR="00D41E7B" w:rsidRPr="006247BE" w:rsidRDefault="00D41E7B" w:rsidP="00D41E7B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b/>
                <w:color w:val="000000"/>
                <w:sz w:val="16"/>
                <w:szCs w:val="16"/>
                <w:lang w:eastAsia="es-ES"/>
              </w:rPr>
              <w:t>1.05 [1.01;1.09]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EAA" w14:textId="77777777" w:rsidR="00D41E7B" w:rsidRPr="006247BE" w:rsidRDefault="00D41E7B" w:rsidP="00D41E7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12.9 (3.5.2)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EAB" w14:textId="77777777" w:rsidR="00D41E7B" w:rsidRPr="006247BE" w:rsidRDefault="00D41E7B" w:rsidP="00D41E7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12.6 (3.51)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EAC" w14:textId="77777777" w:rsidR="00D41E7B" w:rsidRPr="006247BE" w:rsidRDefault="00D41E7B" w:rsidP="00D41E7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val="en-US" w:eastAsia="es-ES"/>
              </w:rPr>
              <w:t>0.97 [0.90;1.04]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EAD" w14:textId="77777777" w:rsidR="00D41E7B" w:rsidRPr="006247BE" w:rsidRDefault="00D41E7B" w:rsidP="00D41E7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val="en-US" w:eastAsia="es-ES"/>
              </w:rPr>
              <w:t>12.7 (3.14)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EAE" w14:textId="77777777" w:rsidR="00D41E7B" w:rsidRPr="006247BE" w:rsidRDefault="00D41E7B" w:rsidP="00D41E7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val="en-US" w:eastAsia="es-ES"/>
              </w:rPr>
              <w:t>13.3 (3.69)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EAF" w14:textId="77777777" w:rsidR="00D41E7B" w:rsidRPr="006247BE" w:rsidRDefault="00D41E7B" w:rsidP="00D41E7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val="en-US" w:eastAsia="es-ES"/>
              </w:rPr>
              <w:t>1.04 [0.96;1.12]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EB0" w14:textId="77777777" w:rsidR="00D41E7B" w:rsidRPr="006247BE" w:rsidRDefault="00D41E7B" w:rsidP="00D41E7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val="en-US" w:eastAsia="es-ES"/>
              </w:rPr>
              <w:t>12.9 (3.18)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EB1" w14:textId="77777777" w:rsidR="00D41E7B" w:rsidRPr="006247BE" w:rsidRDefault="00D41E7B" w:rsidP="00D41E7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val="en-US" w:eastAsia="es-ES"/>
              </w:rPr>
              <w:t>13.6 (3.93)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EB2" w14:textId="77777777" w:rsidR="00D41E7B" w:rsidRPr="006247BE" w:rsidRDefault="00D41E7B" w:rsidP="00D41E7B">
            <w:pPr>
              <w:jc w:val="center"/>
              <w:rPr>
                <w:rFonts w:cstheme="minorHAnsi"/>
                <w:color w:val="000000"/>
                <w:sz w:val="16"/>
                <w:szCs w:val="16"/>
                <w:lang w:val="en-US"/>
              </w:rPr>
            </w:pPr>
            <w:r w:rsidRPr="006247BE">
              <w:rPr>
                <w:rFonts w:cstheme="minorHAnsi"/>
                <w:color w:val="000000"/>
                <w:sz w:val="16"/>
                <w:szCs w:val="16"/>
                <w:lang w:val="en-US"/>
              </w:rPr>
              <w:t>1.05 [0.97;1.13]</w:t>
            </w:r>
          </w:p>
        </w:tc>
      </w:tr>
      <w:tr w:rsidR="00D41E7B" w:rsidRPr="006247BE" w14:paraId="56BB3EC5" w14:textId="77777777" w:rsidTr="5A462D5B">
        <w:trPr>
          <w:trHeight w:val="300"/>
        </w:trPr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EB4" w14:textId="77777777" w:rsidR="00D41E7B" w:rsidRPr="006247BE" w:rsidRDefault="00D41E7B" w:rsidP="00D41E7B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en-US" w:eastAsia="es-ES"/>
              </w:rPr>
            </w:pPr>
            <w:r w:rsidRPr="006247BE">
              <w:rPr>
                <w:rFonts w:eastAsia="Times New Roman" w:cstheme="minorHAnsi"/>
                <w:sz w:val="16"/>
                <w:szCs w:val="16"/>
                <w:lang w:val="en-US" w:eastAsia="es-ES"/>
              </w:rPr>
              <w:t>Remnant-C (TC-</w:t>
            </w:r>
            <w:proofErr w:type="spellStart"/>
            <w:r w:rsidRPr="006247BE">
              <w:rPr>
                <w:rFonts w:eastAsia="Times New Roman" w:cstheme="minorHAnsi"/>
                <w:sz w:val="16"/>
                <w:szCs w:val="16"/>
                <w:lang w:val="en-US" w:eastAsia="es-ES"/>
              </w:rPr>
              <w:t>HDLc</w:t>
            </w:r>
            <w:proofErr w:type="spellEnd"/>
            <w:r w:rsidRPr="006247BE">
              <w:rPr>
                <w:rFonts w:eastAsia="Times New Roman" w:cstheme="minorHAnsi"/>
                <w:sz w:val="16"/>
                <w:szCs w:val="16"/>
                <w:lang w:val="en-US" w:eastAsia="es-ES"/>
              </w:rPr>
              <w:t>-</w:t>
            </w:r>
            <w:proofErr w:type="spellStart"/>
            <w:r w:rsidRPr="006247BE">
              <w:rPr>
                <w:rFonts w:eastAsia="Times New Roman" w:cstheme="minorHAnsi"/>
                <w:sz w:val="16"/>
                <w:szCs w:val="16"/>
                <w:lang w:val="en-US" w:eastAsia="es-ES"/>
              </w:rPr>
              <w:t>LDLc</w:t>
            </w:r>
            <w:proofErr w:type="spellEnd"/>
            <w:r w:rsidRPr="006247BE">
              <w:rPr>
                <w:rFonts w:eastAsia="Times New Roman" w:cstheme="minorHAnsi"/>
                <w:sz w:val="16"/>
                <w:szCs w:val="16"/>
                <w:lang w:val="en-US" w:eastAsia="es-ES"/>
              </w:rPr>
              <w:t>) per 5 mg/dl units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EB5" w14:textId="77777777" w:rsidR="00D41E7B" w:rsidRPr="006247BE" w:rsidRDefault="00D41E7B" w:rsidP="00D41E7B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es-ES"/>
              </w:rPr>
            </w:pPr>
            <w:r w:rsidRPr="006247BE">
              <w:rPr>
                <w:rFonts w:eastAsia="Times New Roman" w:cstheme="minorHAnsi"/>
                <w:sz w:val="16"/>
                <w:szCs w:val="16"/>
                <w:lang w:val="en-US" w:eastAsia="es-ES"/>
              </w:rPr>
              <w:t>3.6 (2.0)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EB6" w14:textId="77777777" w:rsidR="00D41E7B" w:rsidRPr="006247BE" w:rsidRDefault="00D41E7B" w:rsidP="00D41E7B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es-ES"/>
              </w:rPr>
            </w:pPr>
            <w:r w:rsidRPr="006247BE">
              <w:rPr>
                <w:rFonts w:eastAsia="Times New Roman" w:cstheme="minorHAnsi"/>
                <w:sz w:val="16"/>
                <w:szCs w:val="16"/>
                <w:lang w:val="en-US" w:eastAsia="es-ES"/>
              </w:rPr>
              <w:t>5.1 (2.7)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EB7" w14:textId="77777777" w:rsidR="00D41E7B" w:rsidRPr="006247BE" w:rsidRDefault="00D41E7B" w:rsidP="00D41E7B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val="en-US" w:eastAsia="es-ES"/>
              </w:rPr>
            </w:pPr>
            <w:r w:rsidRPr="006247BE">
              <w:rPr>
                <w:rFonts w:eastAsia="Times New Roman" w:cstheme="minorHAnsi"/>
                <w:b/>
                <w:sz w:val="16"/>
                <w:szCs w:val="16"/>
                <w:lang w:val="en-US" w:eastAsia="es-ES"/>
              </w:rPr>
              <w:t>1.23 [1.06;1.43]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EB8" w14:textId="77777777" w:rsidR="00D41E7B" w:rsidRPr="006247BE" w:rsidRDefault="00D41E7B" w:rsidP="00D41E7B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es-ES"/>
              </w:rPr>
            </w:pPr>
            <w:r w:rsidRPr="006247BE">
              <w:rPr>
                <w:rFonts w:eastAsia="Times New Roman" w:cstheme="minorHAnsi"/>
                <w:sz w:val="16"/>
                <w:szCs w:val="16"/>
                <w:lang w:val="en-US" w:eastAsia="es-ES"/>
              </w:rPr>
              <w:t>3.6 (2.1)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EB9" w14:textId="77777777" w:rsidR="00D41E7B" w:rsidRPr="006247BE" w:rsidRDefault="00D41E7B" w:rsidP="00D41E7B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es-ES"/>
              </w:rPr>
            </w:pPr>
            <w:r w:rsidRPr="006247BE">
              <w:rPr>
                <w:rFonts w:eastAsia="Times New Roman" w:cstheme="minorHAnsi"/>
                <w:sz w:val="16"/>
                <w:szCs w:val="16"/>
                <w:lang w:val="en-US" w:eastAsia="es-ES"/>
              </w:rPr>
              <w:t>4.8 (2.8)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EBA" w14:textId="77777777" w:rsidR="00D41E7B" w:rsidRPr="006247BE" w:rsidRDefault="00D41E7B" w:rsidP="00D41E7B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val="en-US" w:eastAsia="es-ES"/>
              </w:rPr>
            </w:pPr>
            <w:r w:rsidRPr="006247BE">
              <w:rPr>
                <w:rFonts w:eastAsia="Times New Roman" w:cstheme="minorHAnsi"/>
                <w:b/>
                <w:sz w:val="16"/>
                <w:szCs w:val="16"/>
                <w:lang w:val="en-US" w:eastAsia="es-ES"/>
              </w:rPr>
              <w:t>1.17 [1.12;1.23]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EBB" w14:textId="77777777" w:rsidR="00D41E7B" w:rsidRPr="006247BE" w:rsidRDefault="00D41E7B" w:rsidP="00D41E7B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es-ES"/>
              </w:rPr>
            </w:pPr>
            <w:r w:rsidRPr="006247BE">
              <w:rPr>
                <w:rFonts w:eastAsia="Times New Roman" w:cstheme="minorHAnsi"/>
                <w:sz w:val="16"/>
                <w:szCs w:val="16"/>
                <w:lang w:val="en-US" w:eastAsia="es-ES"/>
              </w:rPr>
              <w:t>3.6 (1.9)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EBC" w14:textId="77777777" w:rsidR="00D41E7B" w:rsidRPr="006247BE" w:rsidRDefault="00D41E7B" w:rsidP="00D41E7B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sz w:val="16"/>
                <w:szCs w:val="16"/>
                <w:lang w:val="en-US" w:eastAsia="es-ES"/>
              </w:rPr>
              <w:t>3.9 (</w:t>
            </w:r>
            <w:r w:rsidRPr="006247BE">
              <w:rPr>
                <w:rFonts w:eastAsia="Times New Roman" w:cstheme="minorHAnsi"/>
                <w:sz w:val="16"/>
                <w:szCs w:val="16"/>
                <w:lang w:eastAsia="es-ES"/>
              </w:rPr>
              <w:t>1.8)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EBD" w14:textId="77777777" w:rsidR="00D41E7B" w:rsidRPr="006247BE" w:rsidRDefault="00D41E7B" w:rsidP="00D41E7B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sz w:val="16"/>
                <w:szCs w:val="16"/>
                <w:lang w:eastAsia="es-ES"/>
              </w:rPr>
              <w:t>1.07</w:t>
            </w:r>
          </w:p>
          <w:p w14:paraId="56BB3EBE" w14:textId="77777777" w:rsidR="00D41E7B" w:rsidRPr="006247BE" w:rsidRDefault="00D41E7B" w:rsidP="00D41E7B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sz w:val="16"/>
                <w:szCs w:val="16"/>
                <w:lang w:eastAsia="es-ES"/>
              </w:rPr>
              <w:t>[0.95;1.21]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EBF" w14:textId="77777777" w:rsidR="00D41E7B" w:rsidRPr="006247BE" w:rsidRDefault="00D41E7B" w:rsidP="00D41E7B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sz w:val="16"/>
                <w:szCs w:val="16"/>
                <w:lang w:eastAsia="es-ES"/>
              </w:rPr>
              <w:t>3.8 (1.8)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EC0" w14:textId="77777777" w:rsidR="00D41E7B" w:rsidRPr="006247BE" w:rsidRDefault="00D41E7B" w:rsidP="00D41E7B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sz w:val="16"/>
                <w:szCs w:val="16"/>
                <w:lang w:eastAsia="es-ES"/>
              </w:rPr>
              <w:t>4.8 (2.4)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EC1" w14:textId="77777777" w:rsidR="00D41E7B" w:rsidRPr="006247BE" w:rsidRDefault="00D41E7B" w:rsidP="00D41E7B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b/>
                <w:sz w:val="16"/>
                <w:szCs w:val="16"/>
                <w:lang w:eastAsia="es-ES"/>
              </w:rPr>
              <w:t>1.17 [1.06;1.29]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EC2" w14:textId="77777777" w:rsidR="00D41E7B" w:rsidRPr="006247BE" w:rsidRDefault="00D41E7B" w:rsidP="00D41E7B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sz w:val="16"/>
                <w:szCs w:val="16"/>
                <w:lang w:eastAsia="es-ES"/>
              </w:rPr>
              <w:t>4.1 (1.8)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EC3" w14:textId="77777777" w:rsidR="00D41E7B" w:rsidRPr="006247BE" w:rsidRDefault="00D41E7B" w:rsidP="00D41E7B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sz w:val="16"/>
                <w:szCs w:val="16"/>
                <w:lang w:eastAsia="es-ES"/>
              </w:rPr>
              <w:t>4.6 (2.4)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EC4" w14:textId="77777777" w:rsidR="00D41E7B" w:rsidRPr="006247BE" w:rsidRDefault="00D41E7B" w:rsidP="00D41E7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247BE">
              <w:rPr>
                <w:rFonts w:cstheme="minorHAnsi"/>
                <w:sz w:val="16"/>
                <w:szCs w:val="16"/>
              </w:rPr>
              <w:t>1.12 [0.98;1.29]</w:t>
            </w:r>
          </w:p>
        </w:tc>
      </w:tr>
      <w:tr w:rsidR="007F35D3" w:rsidRPr="006247BE" w14:paraId="56BB3ED6" w14:textId="77777777" w:rsidTr="5A462D5B">
        <w:trPr>
          <w:trHeight w:val="300"/>
        </w:trPr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EC6" w14:textId="77777777" w:rsidR="007F35D3" w:rsidRPr="006247BE" w:rsidRDefault="007F35D3" w:rsidP="007F35D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es-ES"/>
              </w:rPr>
            </w:pPr>
            <w:proofErr w:type="spellStart"/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val="en-US" w:eastAsia="es-ES"/>
              </w:rPr>
              <w:t>Atherogenic</w:t>
            </w:r>
            <w:proofErr w:type="spellEnd"/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val="en-US" w:eastAsia="es-ES"/>
              </w:rPr>
              <w:t xml:space="preserve"> dyslipidemia</w:t>
            </w:r>
            <w:r w:rsidR="00627955" w:rsidRPr="006247BE">
              <w:rPr>
                <w:rFonts w:eastAsia="Times New Roman" w:cstheme="minorHAnsi"/>
                <w:color w:val="000000"/>
                <w:sz w:val="16"/>
                <w:szCs w:val="16"/>
                <w:vertAlign w:val="superscript"/>
                <w:lang w:val="en-US" w:eastAsia="es-ES"/>
              </w:rPr>
              <w:t>2</w:t>
            </w: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val="en-US" w:eastAsia="es-ES"/>
              </w:rPr>
              <w:t>: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EC7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EC8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EC9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ECA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ECB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ECC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ECD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ECE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ECF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ED0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ED1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ED2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ED3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ED4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ED5" w14:textId="77777777" w:rsidR="007F35D3" w:rsidRPr="006247BE" w:rsidRDefault="007F35D3" w:rsidP="007F35D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</w:tr>
      <w:tr w:rsidR="007F35D3" w:rsidRPr="006247BE" w14:paraId="56BB3EE7" w14:textId="77777777" w:rsidTr="5A462D5B">
        <w:trPr>
          <w:trHeight w:val="300"/>
        </w:trPr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ED7" w14:textId="77777777" w:rsidR="007F35D3" w:rsidRPr="006247BE" w:rsidRDefault="007F35D3" w:rsidP="007F35D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val="en-US" w:eastAsia="es-ES"/>
              </w:rPr>
              <w:t>No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ED8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435 (96.5%)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ED9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12 (100%)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EDA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Ref.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EDB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1369 (95.7%)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EDC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162 (90.0%)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EDD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Ref.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EDE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182 (94.8%)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EDF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51 (92.7%)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EE0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Ref.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EE1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128 (96.2%)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EE2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59 (93.7%)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EE3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Ref.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EE4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80 (92.0%)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EE5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41 (87.2%)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EE6" w14:textId="77777777" w:rsidR="007F35D3" w:rsidRPr="006247BE" w:rsidRDefault="007F35D3" w:rsidP="007F35D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6247BE">
              <w:rPr>
                <w:rFonts w:cstheme="minorHAnsi"/>
                <w:color w:val="000000"/>
                <w:sz w:val="16"/>
                <w:szCs w:val="16"/>
              </w:rPr>
              <w:t>Ref.</w:t>
            </w:r>
          </w:p>
        </w:tc>
      </w:tr>
      <w:tr w:rsidR="007F35D3" w:rsidRPr="006247BE" w14:paraId="56BB3EF8" w14:textId="77777777" w:rsidTr="5A462D5B">
        <w:trPr>
          <w:trHeight w:val="300"/>
        </w:trPr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EE8" w14:textId="77777777" w:rsidR="007F35D3" w:rsidRPr="006247BE" w:rsidRDefault="007F35D3" w:rsidP="007F35D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val="en-US" w:eastAsia="es-ES"/>
              </w:rPr>
              <w:t>Yes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EE9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16 (3.55%)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EEA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0 (0.00%)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EEB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EEC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61 (4.27%)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EED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18 (10.0%)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EEE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b/>
                <w:color w:val="000000"/>
                <w:sz w:val="16"/>
                <w:szCs w:val="16"/>
                <w:lang w:eastAsia="es-ES"/>
              </w:rPr>
              <w:t>2.32 [1.43;3.78]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EEF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10 (5.21%)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EF0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4 (7.27%)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EF1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1.33 [0.48;3.69]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EF2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5 (3.76%)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EF3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4 (6.35%)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EF4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1.42 [0.52;3.91]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EF5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7 (8.05%)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EF6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6 (12.8%)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EF7" w14:textId="77777777" w:rsidR="007F35D3" w:rsidRPr="006247BE" w:rsidRDefault="007F35D3" w:rsidP="007F35D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6247BE">
              <w:rPr>
                <w:rFonts w:cstheme="minorHAnsi"/>
                <w:color w:val="000000"/>
                <w:sz w:val="16"/>
                <w:szCs w:val="16"/>
              </w:rPr>
              <w:t>1.62 [0.69;3.82]</w:t>
            </w:r>
          </w:p>
        </w:tc>
      </w:tr>
      <w:tr w:rsidR="007F35D3" w:rsidRPr="006247BE" w14:paraId="56BB3F09" w14:textId="77777777" w:rsidTr="5A462D5B">
        <w:trPr>
          <w:trHeight w:val="300"/>
        </w:trPr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EF9" w14:textId="77777777" w:rsidR="007F35D3" w:rsidRPr="006247BE" w:rsidRDefault="007F35D3" w:rsidP="007F35D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val="en-US" w:eastAsia="es-ES"/>
              </w:rPr>
              <w:lastRenderedPageBreak/>
              <w:t>Glomerular Filtration (CKD-EPI; ml/min 1,73 m2)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EFA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88.4 (6.45)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EFB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78.7 (23.4)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EFC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0.95 [0.93;0.98]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EFD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85.9 (9.61)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EFE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78.8 (19.3)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EFF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0.97 [0.96;0.97]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F00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82.2 (12.6)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F01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75.7 (19.5)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F02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0.98 [0.96;0.99]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F03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74.5 (17.0)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F04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68.2 (20.6)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F05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0.98 [0.97;1.00]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F06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64.0 (19.3)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F07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57.2 (19.8)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F08" w14:textId="77777777" w:rsidR="007F35D3" w:rsidRPr="006247BE" w:rsidRDefault="007F35D3" w:rsidP="007F35D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6247BE">
              <w:rPr>
                <w:rFonts w:cstheme="minorHAnsi"/>
                <w:color w:val="000000"/>
                <w:sz w:val="16"/>
                <w:szCs w:val="16"/>
              </w:rPr>
              <w:t>0.98 [0.97;0.99]</w:t>
            </w:r>
          </w:p>
        </w:tc>
      </w:tr>
      <w:tr w:rsidR="007F35D3" w:rsidRPr="006247BE" w14:paraId="56BB3F1A" w14:textId="77777777" w:rsidTr="5A462D5B">
        <w:trPr>
          <w:trHeight w:val="300"/>
        </w:trPr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F0A" w14:textId="77777777" w:rsidR="007F35D3" w:rsidRPr="006247BE" w:rsidRDefault="007F35D3" w:rsidP="007F35D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CKD-EPI (</w:t>
            </w:r>
            <w:proofErr w:type="spellStart"/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categorical</w:t>
            </w:r>
            <w:proofErr w:type="spellEnd"/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)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F0B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F0C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F0D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F0E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F0F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F10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F11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F12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F13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F14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F15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F16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F17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F18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F19" w14:textId="77777777" w:rsidR="007F35D3" w:rsidRPr="006247BE" w:rsidRDefault="007F35D3" w:rsidP="007F35D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</w:tr>
      <w:tr w:rsidR="007F35D3" w:rsidRPr="006247BE" w14:paraId="56BB3F2B" w14:textId="77777777" w:rsidTr="5A462D5B">
        <w:trPr>
          <w:trHeight w:val="300"/>
        </w:trPr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F1B" w14:textId="77777777" w:rsidR="007F35D3" w:rsidRPr="006247BE" w:rsidRDefault="007F35D3" w:rsidP="007F35D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≥60 ml/min 1,73 m</w:t>
            </w:r>
            <w:r w:rsidRPr="006247BE">
              <w:rPr>
                <w:rFonts w:eastAsia="Times New Roman" w:cstheme="minorHAnsi"/>
                <w:color w:val="000000"/>
                <w:sz w:val="16"/>
                <w:szCs w:val="16"/>
                <w:vertAlign w:val="superscript"/>
                <w:lang w:eastAsia="es-ES"/>
              </w:rPr>
              <w:t>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F1C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594 (98.7%)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F1D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12 (85.7%)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F1E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Ref.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F1F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1714 (97.1%)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F20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180 (85.7%)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F21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Ref.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F22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218 (94.0%)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F23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57 (81.4%)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F24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Ref.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F25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123 (83.1%)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F26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50 (70.4%)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F27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Ref.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F28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60 (61.2%)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F29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25 (43.9%)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F2A" w14:textId="77777777" w:rsidR="007F35D3" w:rsidRPr="006247BE" w:rsidRDefault="007F35D3" w:rsidP="007F35D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6247BE">
              <w:rPr>
                <w:rFonts w:cstheme="minorHAnsi"/>
                <w:color w:val="000000"/>
                <w:sz w:val="16"/>
                <w:szCs w:val="16"/>
              </w:rPr>
              <w:t>Ref.</w:t>
            </w:r>
          </w:p>
        </w:tc>
      </w:tr>
      <w:tr w:rsidR="007F35D3" w:rsidRPr="006247BE" w14:paraId="56BB3F3C" w14:textId="77777777" w:rsidTr="5A462D5B">
        <w:trPr>
          <w:trHeight w:val="300"/>
        </w:trPr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F2C" w14:textId="77777777" w:rsidR="007F35D3" w:rsidRPr="006247BE" w:rsidRDefault="007F35D3" w:rsidP="007F35D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&lt;60 ml/min 1,73 m2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F2D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8 (1.33%)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F2E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2 (14.3%)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F2F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b/>
                <w:color w:val="000000"/>
                <w:sz w:val="16"/>
                <w:szCs w:val="16"/>
                <w:lang w:eastAsia="es-ES"/>
              </w:rPr>
              <w:t>12.0 [2.67;53.4]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F30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52 (2.94%)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F31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30 (14.3%)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F32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b/>
                <w:color w:val="000000"/>
                <w:sz w:val="16"/>
                <w:szCs w:val="16"/>
                <w:lang w:eastAsia="es-ES"/>
              </w:rPr>
              <w:t>4.77 [3.24;7.02]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F33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14 (6.03%)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F34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13 (18.6%)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F35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b/>
                <w:color w:val="000000"/>
                <w:sz w:val="16"/>
                <w:szCs w:val="16"/>
                <w:lang w:eastAsia="es-ES"/>
              </w:rPr>
              <w:t>2.89 [1.58;5.28]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F36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25 (16.9%)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F37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21 (29.6%)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F38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b/>
                <w:color w:val="000000"/>
                <w:sz w:val="16"/>
                <w:szCs w:val="16"/>
                <w:lang w:eastAsia="es-ES"/>
              </w:rPr>
              <w:t>1.73 [1.04;2.88]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F39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38 (38.8%)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F3A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32 (56.1%)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F3B" w14:textId="77777777" w:rsidR="007F35D3" w:rsidRPr="006247BE" w:rsidRDefault="007F35D3" w:rsidP="007F35D3">
            <w:pPr>
              <w:jc w:val="center"/>
              <w:rPr>
                <w:rFonts w:cstheme="minorHAnsi"/>
                <w:b/>
                <w:color w:val="000000"/>
                <w:sz w:val="16"/>
                <w:szCs w:val="16"/>
              </w:rPr>
            </w:pPr>
            <w:r w:rsidRPr="006247BE">
              <w:rPr>
                <w:rFonts w:cstheme="minorHAnsi"/>
                <w:b/>
                <w:color w:val="000000"/>
                <w:sz w:val="16"/>
                <w:szCs w:val="16"/>
              </w:rPr>
              <w:t>2.30 [1.36;3.89]</w:t>
            </w:r>
          </w:p>
        </w:tc>
      </w:tr>
      <w:tr w:rsidR="007F35D3" w:rsidRPr="006247BE" w14:paraId="56BB3F4D" w14:textId="77777777" w:rsidTr="5A462D5B">
        <w:trPr>
          <w:trHeight w:val="300"/>
        </w:trPr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F3D" w14:textId="77777777" w:rsidR="007F35D3" w:rsidRPr="006247BE" w:rsidRDefault="007F35D3" w:rsidP="007F35D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n-US"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val="en-US" w:eastAsia="es-ES"/>
              </w:rPr>
              <w:t>Albumin/Creatinine ratio (mg/</w:t>
            </w:r>
            <w:proofErr w:type="spellStart"/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val="en-US" w:eastAsia="es-ES"/>
              </w:rPr>
              <w:t>gCre</w:t>
            </w:r>
            <w:proofErr w:type="spellEnd"/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val="en-US" w:eastAsia="es-ES"/>
              </w:rPr>
              <w:t>)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F3E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15.3 (65.1)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F3F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29.7 (60.5)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F40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1.00 [1.00;1.01]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F41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29.1 (168)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F42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132 (431)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F43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1.00 [1.00;1.00]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F44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31.6 (111)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F45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55.5 (141)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F46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1.00 [1.00;1.00]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F47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20.3 (62.8)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F48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46.0 (128)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F49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1.00 [1.00;1.01]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F4A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52.0 (238)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F4B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47.6 (78.4)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F4C" w14:textId="77777777" w:rsidR="007F35D3" w:rsidRPr="006247BE" w:rsidRDefault="007F35D3" w:rsidP="007F35D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6247BE">
              <w:rPr>
                <w:rFonts w:cstheme="minorHAnsi"/>
                <w:color w:val="000000"/>
                <w:sz w:val="16"/>
                <w:szCs w:val="16"/>
              </w:rPr>
              <w:t>1.00 [1.00;1.00]</w:t>
            </w:r>
          </w:p>
        </w:tc>
      </w:tr>
      <w:tr w:rsidR="007F35D3" w:rsidRPr="006247BE" w14:paraId="56BB3F5E" w14:textId="77777777" w:rsidTr="5A462D5B">
        <w:trPr>
          <w:trHeight w:val="300"/>
        </w:trPr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F4E" w14:textId="77777777" w:rsidR="007F35D3" w:rsidRPr="006247BE" w:rsidRDefault="007F35D3" w:rsidP="007F35D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proofErr w:type="spellStart"/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Albumin</w:t>
            </w:r>
            <w:proofErr w:type="spellEnd"/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/</w:t>
            </w:r>
            <w:proofErr w:type="spellStart"/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Creatinine</w:t>
            </w:r>
            <w:proofErr w:type="spellEnd"/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 xml:space="preserve"> ratio (</w:t>
            </w:r>
            <w:proofErr w:type="spellStart"/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categorical</w:t>
            </w:r>
            <w:proofErr w:type="spellEnd"/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)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F4F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F50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F51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F52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F53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F54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F55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F56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F57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F58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F59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F5A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F5B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F5C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F5D" w14:textId="77777777" w:rsidR="007F35D3" w:rsidRPr="006247BE" w:rsidRDefault="007F35D3" w:rsidP="007F35D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</w:tr>
      <w:tr w:rsidR="007F35D3" w:rsidRPr="006247BE" w14:paraId="56BB3F6F" w14:textId="77777777" w:rsidTr="5A462D5B">
        <w:trPr>
          <w:trHeight w:val="300"/>
        </w:trPr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F5F" w14:textId="77777777" w:rsidR="007F35D3" w:rsidRPr="006247BE" w:rsidRDefault="007F35D3" w:rsidP="007F35D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&lt;30 mg/</w:t>
            </w:r>
            <w:proofErr w:type="spellStart"/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gCre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F60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279 (93.0%)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F61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5 (83.3%)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F62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Ref.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F63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891 (91.7%)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F64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76 (73.8%)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F65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Ref.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F66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109 (90.1%)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F67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30 (78.9%)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F68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Ref.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F69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79 (89.8%)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F6A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26 (78.8%)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F6B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Ref.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F6C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41 (85.4%)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F6D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14 (63.6%)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F6E" w14:textId="77777777" w:rsidR="007F35D3" w:rsidRPr="006247BE" w:rsidRDefault="007F35D3" w:rsidP="007F35D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6247BE">
              <w:rPr>
                <w:rFonts w:cstheme="minorHAnsi"/>
                <w:color w:val="000000"/>
                <w:sz w:val="16"/>
                <w:szCs w:val="16"/>
              </w:rPr>
              <w:t>Ref.</w:t>
            </w:r>
          </w:p>
        </w:tc>
      </w:tr>
      <w:tr w:rsidR="007F35D3" w:rsidRPr="006247BE" w14:paraId="56BB3F80" w14:textId="77777777" w:rsidTr="5A462D5B">
        <w:trPr>
          <w:trHeight w:val="300"/>
        </w:trPr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F70" w14:textId="77777777" w:rsidR="007F35D3" w:rsidRPr="006247BE" w:rsidRDefault="007F35D3" w:rsidP="007F35D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≥30mg/</w:t>
            </w:r>
            <w:proofErr w:type="spellStart"/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gCre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F71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21 (7.00%)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F72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 (16.7%)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F73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2.72 [0.32;23.3]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F74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81 (8.33%)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F75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27 (26.2%)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F76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b/>
                <w:color w:val="000000"/>
                <w:sz w:val="16"/>
                <w:szCs w:val="16"/>
                <w:lang w:eastAsia="es-ES"/>
              </w:rPr>
              <w:t>3.56 [2.29;5.52]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F77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12 (9.92%)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F78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8 (21.1%)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F79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b/>
                <w:color w:val="000000"/>
                <w:sz w:val="16"/>
                <w:szCs w:val="16"/>
                <w:lang w:eastAsia="es-ES"/>
              </w:rPr>
              <w:t>2.53 [1.16;5.53]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F7A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9 (10.2%)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F7B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7 (21.2%)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F7C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2.01 [0.87;4.64]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F7D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7 (14.6%)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F7E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8 (36.4%)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F7F" w14:textId="77777777" w:rsidR="007F35D3" w:rsidRPr="006247BE" w:rsidRDefault="007F35D3" w:rsidP="007F35D3">
            <w:pPr>
              <w:jc w:val="center"/>
              <w:rPr>
                <w:rFonts w:cstheme="minorHAnsi"/>
                <w:b/>
                <w:color w:val="000000"/>
                <w:sz w:val="16"/>
                <w:szCs w:val="16"/>
              </w:rPr>
            </w:pPr>
            <w:r w:rsidRPr="006247BE">
              <w:rPr>
                <w:rFonts w:cstheme="minorHAnsi"/>
                <w:b/>
                <w:color w:val="000000"/>
                <w:sz w:val="16"/>
                <w:szCs w:val="16"/>
              </w:rPr>
              <w:t>3.11 [1.28;7.55]</w:t>
            </w:r>
          </w:p>
        </w:tc>
      </w:tr>
      <w:tr w:rsidR="007F35D3" w:rsidRPr="006247BE" w14:paraId="56BB3F91" w14:textId="77777777" w:rsidTr="5A462D5B">
        <w:trPr>
          <w:trHeight w:val="300"/>
        </w:trPr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F81" w14:textId="77777777" w:rsidR="007F35D3" w:rsidRPr="006247BE" w:rsidRDefault="007F35D3" w:rsidP="00627955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proofErr w:type="spellStart"/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Microvascular</w:t>
            </w:r>
            <w:proofErr w:type="spellEnd"/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 xml:space="preserve"> complications</w:t>
            </w:r>
            <w:r w:rsidR="00627955" w:rsidRPr="006247BE">
              <w:rPr>
                <w:rFonts w:eastAsia="Times New Roman" w:cstheme="minorHAnsi"/>
                <w:color w:val="000000"/>
                <w:sz w:val="16"/>
                <w:szCs w:val="16"/>
                <w:vertAlign w:val="superscript"/>
                <w:lang w:eastAsia="es-ES"/>
              </w:rPr>
              <w:t>3</w:t>
            </w: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: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F82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F83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F84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F85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F86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F87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F88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F89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F8A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F8B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F8C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F8D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F8E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F8F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F90" w14:textId="77777777" w:rsidR="007F35D3" w:rsidRPr="006247BE" w:rsidRDefault="007F35D3" w:rsidP="007F35D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</w:tr>
      <w:tr w:rsidR="007F35D3" w:rsidRPr="006247BE" w14:paraId="56BB3FA2" w14:textId="77777777" w:rsidTr="5A462D5B">
        <w:trPr>
          <w:trHeight w:val="300"/>
        </w:trPr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F92" w14:textId="77777777" w:rsidR="007F35D3" w:rsidRPr="006247BE" w:rsidRDefault="007F35D3" w:rsidP="007F35D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F93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1624 (91.5%)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F94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21 (58.3%)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F95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Ref.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F96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4078 (85.8%)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F97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315 (65.8%)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F98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Ref.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F99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406 (74.1%)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F9A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85 (57.4%)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F9B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Ref.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F9C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220 (76.4%)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F9D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67 (54.5%)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F9E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Ref.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F9F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117 (70.5%)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FA0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68 (69.4%)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FA1" w14:textId="77777777" w:rsidR="007F35D3" w:rsidRPr="006247BE" w:rsidRDefault="007F35D3" w:rsidP="007F35D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6247BE">
              <w:rPr>
                <w:rFonts w:cstheme="minorHAnsi"/>
                <w:color w:val="000000"/>
                <w:sz w:val="16"/>
                <w:szCs w:val="16"/>
              </w:rPr>
              <w:t>Ref.</w:t>
            </w:r>
          </w:p>
        </w:tc>
      </w:tr>
      <w:tr w:rsidR="007F35D3" w:rsidRPr="006247BE" w14:paraId="56BB3FB3" w14:textId="77777777" w:rsidTr="5A462D5B">
        <w:trPr>
          <w:trHeight w:val="300"/>
        </w:trPr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FA3" w14:textId="77777777" w:rsidR="007F35D3" w:rsidRPr="006247BE" w:rsidRDefault="007F35D3" w:rsidP="007F35D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Yes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FA4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150 (8.46%)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FA5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15 (41.7%)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FA6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b/>
                <w:color w:val="000000"/>
                <w:sz w:val="16"/>
                <w:szCs w:val="16"/>
                <w:lang w:eastAsia="es-ES"/>
              </w:rPr>
              <w:t>7.43 [3.83;14.4]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FA7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674 (14.2%)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FA8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164 (34.2%)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FA9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b/>
                <w:color w:val="000000"/>
                <w:sz w:val="16"/>
                <w:szCs w:val="16"/>
                <w:lang w:eastAsia="es-ES"/>
              </w:rPr>
              <w:t>3.00 [2.49;3.63]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FAA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142 (25.9%)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FAB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63 (42.6%)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FAC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b/>
                <w:color w:val="000000"/>
                <w:sz w:val="16"/>
                <w:szCs w:val="16"/>
                <w:lang w:eastAsia="es-ES"/>
              </w:rPr>
              <w:t>1.87 [1.35;2.59]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FAD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68 (23.6%)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FAE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56 (45.5%)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FAF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b/>
                <w:color w:val="000000"/>
                <w:sz w:val="16"/>
                <w:szCs w:val="16"/>
                <w:lang w:eastAsia="es-ES"/>
              </w:rPr>
              <w:t>2.30 [1.61;3.28]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FB0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49 (29.5%)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FB1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30 (30.6%)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FB2" w14:textId="77777777" w:rsidR="007F35D3" w:rsidRPr="006247BE" w:rsidRDefault="007F35D3" w:rsidP="007F35D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6247BE">
              <w:rPr>
                <w:rFonts w:cstheme="minorHAnsi"/>
                <w:color w:val="000000"/>
                <w:sz w:val="16"/>
                <w:szCs w:val="16"/>
              </w:rPr>
              <w:t>1.03 [0.67;1.58]</w:t>
            </w:r>
          </w:p>
        </w:tc>
      </w:tr>
      <w:tr w:rsidR="007F35D3" w:rsidRPr="006247BE" w14:paraId="56BB3FC4" w14:textId="77777777" w:rsidTr="5A462D5B">
        <w:trPr>
          <w:trHeight w:val="300"/>
        </w:trPr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FB4" w14:textId="77777777" w:rsidR="007F35D3" w:rsidRPr="006247BE" w:rsidRDefault="007F35D3" w:rsidP="007F35D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proofErr w:type="spellStart"/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Deprivation</w:t>
            </w:r>
            <w:proofErr w:type="spellEnd"/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 xml:space="preserve"> </w:t>
            </w:r>
            <w:proofErr w:type="spellStart"/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index</w:t>
            </w:r>
            <w:proofErr w:type="spellEnd"/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 xml:space="preserve"> (MEDEA quintiles)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FB5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FB6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FB7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FB8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FB9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FBA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FBB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FBC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FBD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FBE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FBF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FC0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FC1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FC2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FC3" w14:textId="77777777" w:rsidR="007F35D3" w:rsidRPr="006247BE" w:rsidRDefault="007F35D3" w:rsidP="007F35D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</w:tr>
      <w:tr w:rsidR="007F35D3" w:rsidRPr="006247BE" w14:paraId="56BB3FD5" w14:textId="77777777" w:rsidTr="5A462D5B">
        <w:trPr>
          <w:trHeight w:val="300"/>
        </w:trPr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FC5" w14:textId="77777777" w:rsidR="007F35D3" w:rsidRPr="006247BE" w:rsidRDefault="00627955" w:rsidP="007F35D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Q</w:t>
            </w:r>
            <w:r w:rsidR="007F35D3"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FC6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230 (17.9%)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FC7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3 (11.1%)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FC8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Ref.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FC9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798 (22.8%)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FCA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52 (14.9%)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FCB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Ref.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FCC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108 (29.0%)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FCD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30 (26.1%)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FCE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Ref.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FCF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57 (27.3%)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FD0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16 (19.5%)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FD1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Ref.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FD2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28 (27.7%)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FD3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20 (37.7%)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FD4" w14:textId="77777777" w:rsidR="007F35D3" w:rsidRPr="006247BE" w:rsidRDefault="007F35D3" w:rsidP="007F35D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6247BE">
              <w:rPr>
                <w:rFonts w:cstheme="minorHAnsi"/>
                <w:color w:val="000000"/>
                <w:sz w:val="16"/>
                <w:szCs w:val="16"/>
              </w:rPr>
              <w:t>Ref.</w:t>
            </w:r>
          </w:p>
        </w:tc>
      </w:tr>
      <w:tr w:rsidR="007F35D3" w:rsidRPr="006247BE" w14:paraId="56BB3FE6" w14:textId="77777777" w:rsidTr="5A462D5B">
        <w:trPr>
          <w:trHeight w:val="300"/>
        </w:trPr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FD6" w14:textId="77777777" w:rsidR="007F35D3" w:rsidRPr="006247BE" w:rsidRDefault="00627955" w:rsidP="007F35D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Q</w:t>
            </w:r>
            <w:r w:rsidR="007F35D3"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FD7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269 (20.9%)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FD8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4 (14.8%)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FD9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1.14 [0.25;5.09]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FDA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750 (21.4%)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FDB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60 (17.2%)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FDC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1.22 [0.84;1.78]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FDD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75 (20.1%)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FDE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33 (28.7%)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FDF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1.44 [0.88;2.36]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FE0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39 (18.7%)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FE1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19 (23.2%)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FE2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1.52 [0.78;2.95]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FE3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24 (23.8%)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FE4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13 (24.5%)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FE5" w14:textId="77777777" w:rsidR="007F35D3" w:rsidRPr="006247BE" w:rsidRDefault="007F35D3" w:rsidP="007F35D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6247BE">
              <w:rPr>
                <w:rFonts w:cstheme="minorHAnsi"/>
                <w:color w:val="000000"/>
                <w:sz w:val="16"/>
                <w:szCs w:val="16"/>
              </w:rPr>
              <w:t>0.92 [0.46;1.84]</w:t>
            </w:r>
          </w:p>
        </w:tc>
      </w:tr>
      <w:tr w:rsidR="007F35D3" w:rsidRPr="006247BE" w14:paraId="56BB3FF7" w14:textId="77777777" w:rsidTr="5A462D5B">
        <w:trPr>
          <w:trHeight w:val="300"/>
        </w:trPr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FE7" w14:textId="77777777" w:rsidR="007F35D3" w:rsidRPr="006247BE" w:rsidRDefault="00627955" w:rsidP="007F35D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Q</w:t>
            </w:r>
            <w:r w:rsidR="007F35D3"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3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FE8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298 (23.1%)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FE9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6 (22.2%)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FEA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1.56 [0.39;6.22]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FEB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721 (20.6%)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FEC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79 (22.7%)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FED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b/>
                <w:color w:val="000000"/>
                <w:sz w:val="16"/>
                <w:szCs w:val="16"/>
                <w:lang w:eastAsia="es-ES"/>
              </w:rPr>
              <w:t>1.65 [1.16;2.34]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FEE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75 (20.1%)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FEF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26 (22.6%)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FF0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1.19 [0.70;2.01]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FF1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60 (28.7%)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FF2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16 (19.5%)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FF3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0.88 [0.44;1.77]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FF4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23 (22.8%)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FF5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10 (18.9%)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FF6" w14:textId="77777777" w:rsidR="007F35D3" w:rsidRPr="006247BE" w:rsidRDefault="007F35D3" w:rsidP="007F35D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6247BE">
              <w:rPr>
                <w:rFonts w:cstheme="minorHAnsi"/>
                <w:color w:val="000000"/>
                <w:sz w:val="16"/>
                <w:szCs w:val="16"/>
              </w:rPr>
              <w:t>0.87 [0.41;1.86]</w:t>
            </w:r>
          </w:p>
        </w:tc>
      </w:tr>
      <w:tr w:rsidR="007F35D3" w:rsidRPr="006247BE" w14:paraId="56BB4008" w14:textId="77777777" w:rsidTr="5A462D5B">
        <w:trPr>
          <w:trHeight w:val="300"/>
        </w:trPr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FF8" w14:textId="77777777" w:rsidR="007F35D3" w:rsidRPr="006247BE" w:rsidRDefault="00627955" w:rsidP="007F35D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Q</w:t>
            </w:r>
            <w:r w:rsidR="007F35D3"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FF9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263 (20.4%)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FFA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8 (29.6%)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FFB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2.32 [0.61;8.73]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FFC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689 (19.7%)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FFD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78 (22.4%)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FFE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b/>
                <w:color w:val="000000"/>
                <w:sz w:val="16"/>
                <w:szCs w:val="16"/>
                <w:lang w:eastAsia="es-ES"/>
              </w:rPr>
              <w:t>1.71 [1.21;2.44]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3FFF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70 (18.8%)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4000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16 (13.9%)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4001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0.85 [0.46;1.56]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4002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32 (15.3%)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4003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17 (20.7%)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4004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1.58 [0.80;3.12]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4005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12 (11.9%)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4006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8 (15.1%)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4007" w14:textId="77777777" w:rsidR="007F35D3" w:rsidRPr="006247BE" w:rsidRDefault="007F35D3" w:rsidP="007F35D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6247BE">
              <w:rPr>
                <w:rFonts w:cstheme="minorHAnsi"/>
                <w:color w:val="000000"/>
                <w:sz w:val="16"/>
                <w:szCs w:val="16"/>
              </w:rPr>
              <w:t>1.31 [0.57;2.97]</w:t>
            </w:r>
          </w:p>
        </w:tc>
      </w:tr>
      <w:tr w:rsidR="007F35D3" w:rsidRPr="006247BE" w14:paraId="56BB4019" w14:textId="77777777" w:rsidTr="5A462D5B">
        <w:trPr>
          <w:trHeight w:val="300"/>
        </w:trPr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4009" w14:textId="77777777" w:rsidR="007F35D3" w:rsidRPr="006247BE" w:rsidRDefault="00627955" w:rsidP="007F35D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lastRenderedPageBreak/>
              <w:t>Q</w:t>
            </w:r>
            <w:r w:rsidR="007F35D3"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400A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228 (17.7%)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400B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6 (22.2%)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400C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2.04 [0.51;8.16]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400D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544 (15.5%)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400E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79 (22.7%)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400F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b/>
                <w:color w:val="000000"/>
                <w:sz w:val="16"/>
                <w:szCs w:val="16"/>
                <w:lang w:eastAsia="es-ES"/>
              </w:rPr>
              <w:t>2.16 [1.52;3.06]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4010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45 (12.1%)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4011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10 (8.70%)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4012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0.85 [0.41;1.73]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4013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21 (10.0%)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4014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14 (17.1%)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4015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2.04 [0.99;4.18]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4016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14 (13.9%)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4017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2 (3.77%)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B4018" w14:textId="77777777" w:rsidR="007F35D3" w:rsidRPr="006247BE" w:rsidRDefault="007F35D3" w:rsidP="007F35D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6247BE">
              <w:rPr>
                <w:rFonts w:cstheme="minorHAnsi"/>
                <w:color w:val="000000"/>
                <w:sz w:val="16"/>
                <w:szCs w:val="16"/>
              </w:rPr>
              <w:t>0.27 [0.06;1.15]</w:t>
            </w:r>
          </w:p>
        </w:tc>
      </w:tr>
      <w:tr w:rsidR="007F35D3" w:rsidRPr="006247BE" w14:paraId="56BB402A" w14:textId="77777777" w:rsidTr="5A462D5B">
        <w:trPr>
          <w:trHeight w:val="300"/>
        </w:trPr>
        <w:tc>
          <w:tcPr>
            <w:tcW w:w="1449" w:type="dxa"/>
            <w:shd w:val="clear" w:color="auto" w:fill="auto"/>
            <w:vAlign w:val="center"/>
            <w:hideMark/>
          </w:tcPr>
          <w:p w14:paraId="56BB401A" w14:textId="77777777" w:rsidR="007F35D3" w:rsidRPr="006247BE" w:rsidRDefault="007F35D3" w:rsidP="007F35D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proofErr w:type="spellStart"/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Statin</w:t>
            </w:r>
            <w:proofErr w:type="spellEnd"/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 xml:space="preserve"> </w:t>
            </w:r>
            <w:proofErr w:type="spellStart"/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treatment</w:t>
            </w:r>
            <w:proofErr w:type="spellEnd"/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56BB401B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56BB401C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028" w:type="dxa"/>
            <w:shd w:val="clear" w:color="auto" w:fill="auto"/>
            <w:vAlign w:val="center"/>
            <w:hideMark/>
          </w:tcPr>
          <w:p w14:paraId="56BB401D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6BB401E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56BB401F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6BB4020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56BB4021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56BB4022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958" w:type="dxa"/>
            <w:shd w:val="clear" w:color="auto" w:fill="auto"/>
            <w:vAlign w:val="center"/>
            <w:hideMark/>
          </w:tcPr>
          <w:p w14:paraId="56BB4023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814" w:type="dxa"/>
            <w:shd w:val="clear" w:color="auto" w:fill="auto"/>
            <w:vAlign w:val="center"/>
            <w:hideMark/>
          </w:tcPr>
          <w:p w14:paraId="56BB4024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56BB4025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56BB4026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6BB4027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815" w:type="dxa"/>
            <w:shd w:val="clear" w:color="auto" w:fill="auto"/>
            <w:vAlign w:val="center"/>
            <w:hideMark/>
          </w:tcPr>
          <w:p w14:paraId="56BB4028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028" w:type="dxa"/>
            <w:shd w:val="clear" w:color="auto" w:fill="auto"/>
            <w:vAlign w:val="center"/>
          </w:tcPr>
          <w:p w14:paraId="56BB4029" w14:textId="77777777" w:rsidR="007F35D3" w:rsidRPr="006247BE" w:rsidRDefault="007F35D3" w:rsidP="007F35D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</w:tr>
      <w:tr w:rsidR="007F35D3" w:rsidRPr="006247BE" w14:paraId="56BB403B" w14:textId="77777777" w:rsidTr="5A462D5B">
        <w:trPr>
          <w:trHeight w:val="300"/>
        </w:trPr>
        <w:tc>
          <w:tcPr>
            <w:tcW w:w="1449" w:type="dxa"/>
            <w:shd w:val="clear" w:color="auto" w:fill="auto"/>
            <w:vAlign w:val="center"/>
            <w:hideMark/>
          </w:tcPr>
          <w:p w14:paraId="56BB402B" w14:textId="77777777" w:rsidR="007F35D3" w:rsidRPr="006247BE" w:rsidRDefault="007F35D3" w:rsidP="007F35D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56BB402C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1585 (89.3%)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56BB402D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28 (77.8%)</w:t>
            </w:r>
          </w:p>
        </w:tc>
        <w:tc>
          <w:tcPr>
            <w:tcW w:w="1028" w:type="dxa"/>
            <w:shd w:val="clear" w:color="auto" w:fill="auto"/>
            <w:vAlign w:val="center"/>
            <w:hideMark/>
          </w:tcPr>
          <w:p w14:paraId="56BB402E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Ref.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6BB402F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3405 (71.7%)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56BB4030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264 (55.1%)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6BB4031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Ref.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56BB4032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267 (48.7%)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56BB4033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67 (45.3%)</w:t>
            </w:r>
          </w:p>
        </w:tc>
        <w:tc>
          <w:tcPr>
            <w:tcW w:w="958" w:type="dxa"/>
            <w:shd w:val="clear" w:color="auto" w:fill="auto"/>
            <w:vAlign w:val="center"/>
            <w:hideMark/>
          </w:tcPr>
          <w:p w14:paraId="56BB4034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Ref.</w:t>
            </w:r>
          </w:p>
        </w:tc>
        <w:tc>
          <w:tcPr>
            <w:tcW w:w="814" w:type="dxa"/>
            <w:shd w:val="clear" w:color="auto" w:fill="auto"/>
            <w:vAlign w:val="center"/>
            <w:hideMark/>
          </w:tcPr>
          <w:p w14:paraId="56BB4035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135 (46.9%)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56BB4036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53 (43.1%)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56BB4037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Ref.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6BB4038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77 (46.4%)</w:t>
            </w:r>
          </w:p>
        </w:tc>
        <w:tc>
          <w:tcPr>
            <w:tcW w:w="815" w:type="dxa"/>
            <w:shd w:val="clear" w:color="auto" w:fill="auto"/>
            <w:vAlign w:val="center"/>
            <w:hideMark/>
          </w:tcPr>
          <w:p w14:paraId="56BB4039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52 (53.1%)</w:t>
            </w:r>
          </w:p>
        </w:tc>
        <w:tc>
          <w:tcPr>
            <w:tcW w:w="1028" w:type="dxa"/>
            <w:shd w:val="clear" w:color="auto" w:fill="auto"/>
            <w:vAlign w:val="center"/>
          </w:tcPr>
          <w:p w14:paraId="56BB403A" w14:textId="77777777" w:rsidR="007F35D3" w:rsidRPr="006247BE" w:rsidRDefault="007F35D3" w:rsidP="007F35D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6247BE">
              <w:rPr>
                <w:rFonts w:cstheme="minorHAnsi"/>
                <w:color w:val="000000"/>
                <w:sz w:val="16"/>
                <w:szCs w:val="16"/>
              </w:rPr>
              <w:t>Ref.</w:t>
            </w:r>
          </w:p>
        </w:tc>
      </w:tr>
      <w:tr w:rsidR="007F35D3" w:rsidRPr="006247BE" w14:paraId="56BB404C" w14:textId="77777777" w:rsidTr="5A462D5B">
        <w:trPr>
          <w:trHeight w:val="675"/>
        </w:trPr>
        <w:tc>
          <w:tcPr>
            <w:tcW w:w="1449" w:type="dxa"/>
            <w:shd w:val="clear" w:color="auto" w:fill="auto"/>
            <w:vAlign w:val="center"/>
            <w:hideMark/>
          </w:tcPr>
          <w:p w14:paraId="56BB403C" w14:textId="77777777" w:rsidR="007F35D3" w:rsidRPr="006247BE" w:rsidRDefault="007F35D3" w:rsidP="007F35D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Yes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56BB403D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189 (10.7%)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56BB403E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8 (22.2%)</w:t>
            </w:r>
          </w:p>
        </w:tc>
        <w:tc>
          <w:tcPr>
            <w:tcW w:w="1028" w:type="dxa"/>
            <w:shd w:val="clear" w:color="auto" w:fill="auto"/>
            <w:vAlign w:val="center"/>
            <w:hideMark/>
          </w:tcPr>
          <w:p w14:paraId="56BB403F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b/>
                <w:color w:val="000000"/>
                <w:sz w:val="16"/>
                <w:szCs w:val="16"/>
                <w:lang w:eastAsia="es-ES"/>
              </w:rPr>
              <w:t>2.37 [1.08;5.21]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6BB4040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1347 (28.3%)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56BB4041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215 (44.9%)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6BB4042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b/>
                <w:color w:val="000000"/>
                <w:sz w:val="16"/>
                <w:szCs w:val="16"/>
                <w:lang w:eastAsia="es-ES"/>
              </w:rPr>
              <w:t>2.00 [1.67;2.39]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56BB4043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281 (51.3%)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56BB4044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81 (54.7%)</w:t>
            </w:r>
          </w:p>
        </w:tc>
        <w:tc>
          <w:tcPr>
            <w:tcW w:w="958" w:type="dxa"/>
            <w:shd w:val="clear" w:color="auto" w:fill="auto"/>
            <w:vAlign w:val="center"/>
            <w:hideMark/>
          </w:tcPr>
          <w:p w14:paraId="56BB4045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1.08 [0.78;1.50]</w:t>
            </w:r>
          </w:p>
        </w:tc>
        <w:tc>
          <w:tcPr>
            <w:tcW w:w="814" w:type="dxa"/>
            <w:shd w:val="clear" w:color="auto" w:fill="auto"/>
            <w:vAlign w:val="center"/>
            <w:hideMark/>
          </w:tcPr>
          <w:p w14:paraId="56BB4046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153 (53.1%)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56BB4047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70 (56.9%)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56BB4048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1.09 [0.77;1.56]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6BB4049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89 (53.6%)</w:t>
            </w:r>
          </w:p>
        </w:tc>
        <w:tc>
          <w:tcPr>
            <w:tcW w:w="815" w:type="dxa"/>
            <w:shd w:val="clear" w:color="auto" w:fill="auto"/>
            <w:vAlign w:val="center"/>
            <w:hideMark/>
          </w:tcPr>
          <w:p w14:paraId="56BB404A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46 (46.9%)</w:t>
            </w:r>
          </w:p>
        </w:tc>
        <w:tc>
          <w:tcPr>
            <w:tcW w:w="1028" w:type="dxa"/>
            <w:shd w:val="clear" w:color="auto" w:fill="auto"/>
            <w:vAlign w:val="center"/>
          </w:tcPr>
          <w:p w14:paraId="56BB404B" w14:textId="77777777" w:rsidR="007F35D3" w:rsidRPr="006247BE" w:rsidRDefault="007F35D3" w:rsidP="007F35D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6247BE">
              <w:rPr>
                <w:rFonts w:cstheme="minorHAnsi"/>
                <w:color w:val="000000"/>
                <w:sz w:val="16"/>
                <w:szCs w:val="16"/>
              </w:rPr>
              <w:t>0.76 [0.51;1.13]</w:t>
            </w:r>
          </w:p>
        </w:tc>
      </w:tr>
      <w:tr w:rsidR="007F35D3" w:rsidRPr="006247BE" w14:paraId="56BB405D" w14:textId="77777777" w:rsidTr="5A462D5B">
        <w:trPr>
          <w:trHeight w:val="300"/>
        </w:trPr>
        <w:tc>
          <w:tcPr>
            <w:tcW w:w="1449" w:type="dxa"/>
            <w:shd w:val="clear" w:color="auto" w:fill="auto"/>
            <w:vAlign w:val="center"/>
            <w:hideMark/>
          </w:tcPr>
          <w:p w14:paraId="56BB404D" w14:textId="2EF750A4" w:rsidR="007F35D3" w:rsidRPr="006247BE" w:rsidRDefault="5B1C7A5A" w:rsidP="5A462D5B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</w:rPr>
            </w:pPr>
            <w:r w:rsidRPr="006247BE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Anti-</w:t>
            </w:r>
            <w:proofErr w:type="spellStart"/>
            <w:r w:rsidRPr="006247BE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hypertensive</w:t>
            </w:r>
            <w:proofErr w:type="spellEnd"/>
            <w:r w:rsidRPr="006247BE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6247BE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drug</w:t>
            </w:r>
            <w:proofErr w:type="spellEnd"/>
            <w:r w:rsidRPr="006247BE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6247BE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treatment</w:t>
            </w:r>
            <w:proofErr w:type="spellEnd"/>
            <w:r w:rsidRPr="006247BE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56BB404E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56BB404F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028" w:type="dxa"/>
            <w:shd w:val="clear" w:color="auto" w:fill="auto"/>
            <w:vAlign w:val="center"/>
            <w:hideMark/>
          </w:tcPr>
          <w:p w14:paraId="56BB4050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6BB4051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56BB4052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6BB4053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56BB4054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56BB4055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958" w:type="dxa"/>
            <w:shd w:val="clear" w:color="auto" w:fill="auto"/>
            <w:vAlign w:val="center"/>
            <w:hideMark/>
          </w:tcPr>
          <w:p w14:paraId="56BB4056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814" w:type="dxa"/>
            <w:shd w:val="clear" w:color="auto" w:fill="auto"/>
            <w:vAlign w:val="center"/>
            <w:hideMark/>
          </w:tcPr>
          <w:p w14:paraId="56BB4057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56BB4058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56BB4059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6BB405A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815" w:type="dxa"/>
            <w:shd w:val="clear" w:color="auto" w:fill="auto"/>
            <w:vAlign w:val="center"/>
            <w:hideMark/>
          </w:tcPr>
          <w:p w14:paraId="56BB405B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028" w:type="dxa"/>
            <w:shd w:val="clear" w:color="auto" w:fill="auto"/>
            <w:vAlign w:val="center"/>
          </w:tcPr>
          <w:p w14:paraId="56BB405C" w14:textId="77777777" w:rsidR="007F35D3" w:rsidRPr="006247BE" w:rsidRDefault="007F35D3" w:rsidP="007F35D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</w:tr>
      <w:tr w:rsidR="007F35D3" w:rsidRPr="006247BE" w14:paraId="56BB406E" w14:textId="77777777" w:rsidTr="5A462D5B">
        <w:trPr>
          <w:trHeight w:val="300"/>
        </w:trPr>
        <w:tc>
          <w:tcPr>
            <w:tcW w:w="1449" w:type="dxa"/>
            <w:shd w:val="clear" w:color="auto" w:fill="auto"/>
            <w:vAlign w:val="center"/>
            <w:hideMark/>
          </w:tcPr>
          <w:p w14:paraId="56BB405E" w14:textId="77777777" w:rsidR="007F35D3" w:rsidRPr="006247BE" w:rsidRDefault="007F35D3" w:rsidP="007F35D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56BB405F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1565 (88.2%)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56BB4060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25 (69.4%)</w:t>
            </w:r>
          </w:p>
        </w:tc>
        <w:tc>
          <w:tcPr>
            <w:tcW w:w="1028" w:type="dxa"/>
            <w:shd w:val="clear" w:color="auto" w:fill="auto"/>
            <w:vAlign w:val="center"/>
            <w:hideMark/>
          </w:tcPr>
          <w:p w14:paraId="56BB4061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Ref.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6BB4062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3591 (75.6%)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56BB4063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231 (48.2%)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6BB4064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Ref.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56BB4065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252 (46.0%)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56BB4066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53 (35.8%)</w:t>
            </w:r>
          </w:p>
        </w:tc>
        <w:tc>
          <w:tcPr>
            <w:tcW w:w="958" w:type="dxa"/>
            <w:shd w:val="clear" w:color="auto" w:fill="auto"/>
            <w:vAlign w:val="center"/>
            <w:hideMark/>
          </w:tcPr>
          <w:p w14:paraId="56BB4067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Ref.</w:t>
            </w:r>
          </w:p>
        </w:tc>
        <w:tc>
          <w:tcPr>
            <w:tcW w:w="814" w:type="dxa"/>
            <w:shd w:val="clear" w:color="auto" w:fill="auto"/>
            <w:vAlign w:val="center"/>
            <w:hideMark/>
          </w:tcPr>
          <w:p w14:paraId="56BB4068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84 (29.2%)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56BB4069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25 (20.3%)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56BB406A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Ref.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6BB406B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27 (16.3%)</w:t>
            </w:r>
          </w:p>
        </w:tc>
        <w:tc>
          <w:tcPr>
            <w:tcW w:w="815" w:type="dxa"/>
            <w:shd w:val="clear" w:color="auto" w:fill="auto"/>
            <w:vAlign w:val="center"/>
            <w:hideMark/>
          </w:tcPr>
          <w:p w14:paraId="56BB406C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19 (19.4%)</w:t>
            </w:r>
          </w:p>
        </w:tc>
        <w:tc>
          <w:tcPr>
            <w:tcW w:w="1028" w:type="dxa"/>
            <w:shd w:val="clear" w:color="auto" w:fill="auto"/>
            <w:vAlign w:val="center"/>
          </w:tcPr>
          <w:p w14:paraId="56BB406D" w14:textId="77777777" w:rsidR="007F35D3" w:rsidRPr="006247BE" w:rsidRDefault="007F35D3" w:rsidP="007F35D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6247BE">
              <w:rPr>
                <w:rFonts w:cstheme="minorHAnsi"/>
                <w:color w:val="000000"/>
                <w:sz w:val="16"/>
                <w:szCs w:val="16"/>
              </w:rPr>
              <w:t>Ref.</w:t>
            </w:r>
          </w:p>
        </w:tc>
      </w:tr>
      <w:tr w:rsidR="007F35D3" w:rsidRPr="006247BE" w14:paraId="56BB407F" w14:textId="77777777" w:rsidTr="5A462D5B">
        <w:trPr>
          <w:trHeight w:val="675"/>
        </w:trPr>
        <w:tc>
          <w:tcPr>
            <w:tcW w:w="1449" w:type="dxa"/>
            <w:shd w:val="clear" w:color="auto" w:fill="auto"/>
            <w:vAlign w:val="center"/>
            <w:hideMark/>
          </w:tcPr>
          <w:p w14:paraId="56BB406F" w14:textId="77777777" w:rsidR="007F35D3" w:rsidRPr="006247BE" w:rsidRDefault="007F35D3" w:rsidP="007F35D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Yes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56BB4070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209 (11.8%)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56BB4071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11 (30.6%)</w:t>
            </w:r>
          </w:p>
        </w:tc>
        <w:tc>
          <w:tcPr>
            <w:tcW w:w="1028" w:type="dxa"/>
            <w:shd w:val="clear" w:color="auto" w:fill="auto"/>
            <w:vAlign w:val="center"/>
            <w:hideMark/>
          </w:tcPr>
          <w:p w14:paraId="56BB4072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b/>
                <w:color w:val="000000"/>
                <w:sz w:val="16"/>
                <w:szCs w:val="16"/>
                <w:lang w:eastAsia="es-ES"/>
              </w:rPr>
              <w:t>3.32 [1.63;6.75]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6BB4073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1161 (24.4%)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56BB4074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248 (51.8%)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6BB4075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b/>
                <w:color w:val="000000"/>
                <w:sz w:val="16"/>
                <w:szCs w:val="16"/>
                <w:lang w:eastAsia="es-ES"/>
              </w:rPr>
              <w:t>3.15 [2.63;3.77]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56BB4076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296 (54.0%)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56BB4077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95 (64.2%)</w:t>
            </w:r>
          </w:p>
        </w:tc>
        <w:tc>
          <w:tcPr>
            <w:tcW w:w="958" w:type="dxa"/>
            <w:shd w:val="clear" w:color="auto" w:fill="auto"/>
            <w:vAlign w:val="center"/>
            <w:hideMark/>
          </w:tcPr>
          <w:p w14:paraId="56BB4078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b/>
                <w:color w:val="000000"/>
                <w:sz w:val="16"/>
                <w:szCs w:val="16"/>
                <w:lang w:eastAsia="es-ES"/>
              </w:rPr>
              <w:t>1.45 [1.04;2.03]</w:t>
            </w:r>
          </w:p>
        </w:tc>
        <w:tc>
          <w:tcPr>
            <w:tcW w:w="814" w:type="dxa"/>
            <w:shd w:val="clear" w:color="auto" w:fill="auto"/>
            <w:vAlign w:val="center"/>
            <w:hideMark/>
          </w:tcPr>
          <w:p w14:paraId="56BB4079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204 (70.8%)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56BB407A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98 (79.7%)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56BB407B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1.50 [0.96;2.32]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6BB407C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139 (83.7%)</w:t>
            </w:r>
          </w:p>
        </w:tc>
        <w:tc>
          <w:tcPr>
            <w:tcW w:w="815" w:type="dxa"/>
            <w:shd w:val="clear" w:color="auto" w:fill="auto"/>
            <w:vAlign w:val="center"/>
            <w:hideMark/>
          </w:tcPr>
          <w:p w14:paraId="56BB407D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79 (80.6%)</w:t>
            </w:r>
          </w:p>
        </w:tc>
        <w:tc>
          <w:tcPr>
            <w:tcW w:w="1028" w:type="dxa"/>
            <w:shd w:val="clear" w:color="auto" w:fill="auto"/>
            <w:vAlign w:val="center"/>
          </w:tcPr>
          <w:p w14:paraId="56BB407E" w14:textId="77777777" w:rsidR="007F35D3" w:rsidRPr="006247BE" w:rsidRDefault="007F35D3" w:rsidP="007F35D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6247BE">
              <w:rPr>
                <w:rFonts w:cstheme="minorHAnsi"/>
                <w:color w:val="000000"/>
                <w:sz w:val="16"/>
                <w:szCs w:val="16"/>
              </w:rPr>
              <w:t>0.87 [0.52;1.43]</w:t>
            </w:r>
          </w:p>
        </w:tc>
      </w:tr>
      <w:tr w:rsidR="007F35D3" w:rsidRPr="006247BE" w14:paraId="56BB4090" w14:textId="77777777" w:rsidTr="5A462D5B">
        <w:trPr>
          <w:trHeight w:val="300"/>
        </w:trPr>
        <w:tc>
          <w:tcPr>
            <w:tcW w:w="1449" w:type="dxa"/>
            <w:shd w:val="clear" w:color="auto" w:fill="auto"/>
            <w:vAlign w:val="center"/>
            <w:hideMark/>
          </w:tcPr>
          <w:p w14:paraId="56BB4080" w14:textId="77777777" w:rsidR="007F35D3" w:rsidRPr="006247BE" w:rsidRDefault="007F35D3" w:rsidP="007F35D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proofErr w:type="spellStart"/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Antiplatelet</w:t>
            </w:r>
            <w:proofErr w:type="spellEnd"/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 xml:space="preserve"> </w:t>
            </w:r>
            <w:proofErr w:type="spellStart"/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drug</w:t>
            </w:r>
            <w:proofErr w:type="spellEnd"/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 xml:space="preserve"> </w:t>
            </w:r>
            <w:proofErr w:type="spellStart"/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treatment</w:t>
            </w:r>
            <w:proofErr w:type="spellEnd"/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56BB4081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56BB4082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028" w:type="dxa"/>
            <w:shd w:val="clear" w:color="auto" w:fill="auto"/>
            <w:vAlign w:val="center"/>
            <w:hideMark/>
          </w:tcPr>
          <w:p w14:paraId="56BB4083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6BB4084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56BB4085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6BB4086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56BB4087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56BB4088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958" w:type="dxa"/>
            <w:shd w:val="clear" w:color="auto" w:fill="auto"/>
            <w:vAlign w:val="center"/>
            <w:hideMark/>
          </w:tcPr>
          <w:p w14:paraId="56BB4089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814" w:type="dxa"/>
            <w:shd w:val="clear" w:color="auto" w:fill="auto"/>
            <w:vAlign w:val="center"/>
            <w:hideMark/>
          </w:tcPr>
          <w:p w14:paraId="56BB408A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56BB408B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56BB408C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6BB408D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815" w:type="dxa"/>
            <w:shd w:val="clear" w:color="auto" w:fill="auto"/>
            <w:vAlign w:val="center"/>
            <w:hideMark/>
          </w:tcPr>
          <w:p w14:paraId="56BB408E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028" w:type="dxa"/>
            <w:shd w:val="clear" w:color="auto" w:fill="auto"/>
            <w:vAlign w:val="center"/>
          </w:tcPr>
          <w:p w14:paraId="56BB408F" w14:textId="77777777" w:rsidR="007F35D3" w:rsidRPr="006247BE" w:rsidRDefault="007F35D3" w:rsidP="007F35D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</w:tr>
      <w:tr w:rsidR="007F35D3" w:rsidRPr="006247BE" w14:paraId="56BB40A1" w14:textId="77777777" w:rsidTr="5A462D5B">
        <w:trPr>
          <w:trHeight w:val="300"/>
        </w:trPr>
        <w:tc>
          <w:tcPr>
            <w:tcW w:w="1449" w:type="dxa"/>
            <w:shd w:val="clear" w:color="auto" w:fill="auto"/>
            <w:vAlign w:val="center"/>
            <w:hideMark/>
          </w:tcPr>
          <w:p w14:paraId="56BB4091" w14:textId="77777777" w:rsidR="007F35D3" w:rsidRPr="006247BE" w:rsidRDefault="007F35D3" w:rsidP="007F35D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No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56BB4092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1716 (96.7%)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56BB4093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33 (91.7%)</w:t>
            </w:r>
          </w:p>
        </w:tc>
        <w:tc>
          <w:tcPr>
            <w:tcW w:w="1028" w:type="dxa"/>
            <w:shd w:val="clear" w:color="auto" w:fill="auto"/>
            <w:vAlign w:val="center"/>
            <w:hideMark/>
          </w:tcPr>
          <w:p w14:paraId="56BB4094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Ref.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6BB4095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3835 (80.7%)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56BB4096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302 (63.0%)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6BB4097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Ref.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56BB4098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314 (57.3%)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56BB4099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66 (44.6%)</w:t>
            </w:r>
          </w:p>
        </w:tc>
        <w:tc>
          <w:tcPr>
            <w:tcW w:w="958" w:type="dxa"/>
            <w:shd w:val="clear" w:color="auto" w:fill="auto"/>
            <w:vAlign w:val="center"/>
            <w:hideMark/>
          </w:tcPr>
          <w:p w14:paraId="56BB409A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Ref.</w:t>
            </w:r>
          </w:p>
        </w:tc>
        <w:tc>
          <w:tcPr>
            <w:tcW w:w="814" w:type="dxa"/>
            <w:shd w:val="clear" w:color="auto" w:fill="auto"/>
            <w:vAlign w:val="center"/>
            <w:hideMark/>
          </w:tcPr>
          <w:p w14:paraId="56BB409B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150 (52.1%)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56BB409C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43 (35.0%)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56BB409D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Ref.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6BB409E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86 (51.8%)</w:t>
            </w:r>
          </w:p>
        </w:tc>
        <w:tc>
          <w:tcPr>
            <w:tcW w:w="815" w:type="dxa"/>
            <w:shd w:val="clear" w:color="auto" w:fill="auto"/>
            <w:vAlign w:val="center"/>
            <w:hideMark/>
          </w:tcPr>
          <w:p w14:paraId="56BB409F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33 (33.7%)</w:t>
            </w:r>
          </w:p>
        </w:tc>
        <w:tc>
          <w:tcPr>
            <w:tcW w:w="1028" w:type="dxa"/>
            <w:shd w:val="clear" w:color="auto" w:fill="auto"/>
            <w:vAlign w:val="center"/>
          </w:tcPr>
          <w:p w14:paraId="56BB40A0" w14:textId="77777777" w:rsidR="007F35D3" w:rsidRPr="006247BE" w:rsidRDefault="007F35D3" w:rsidP="007F35D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6247BE">
              <w:rPr>
                <w:rFonts w:cstheme="minorHAnsi"/>
                <w:color w:val="000000"/>
                <w:sz w:val="16"/>
                <w:szCs w:val="16"/>
              </w:rPr>
              <w:t>Ref.</w:t>
            </w:r>
          </w:p>
        </w:tc>
      </w:tr>
      <w:tr w:rsidR="007F35D3" w:rsidRPr="006247BE" w14:paraId="56BB40B2" w14:textId="77777777" w:rsidTr="5A462D5B">
        <w:trPr>
          <w:trHeight w:val="675"/>
        </w:trPr>
        <w:tc>
          <w:tcPr>
            <w:tcW w:w="1449" w:type="dxa"/>
            <w:shd w:val="clear" w:color="auto" w:fill="auto"/>
            <w:vAlign w:val="center"/>
            <w:hideMark/>
          </w:tcPr>
          <w:p w14:paraId="56BB40A2" w14:textId="77777777" w:rsidR="007F35D3" w:rsidRPr="006247BE" w:rsidRDefault="007F35D3" w:rsidP="007F35D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Yes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56BB40A3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58 (3.27%)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56BB40A4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3 (8.33%)</w:t>
            </w:r>
          </w:p>
        </w:tc>
        <w:tc>
          <w:tcPr>
            <w:tcW w:w="1028" w:type="dxa"/>
            <w:shd w:val="clear" w:color="auto" w:fill="auto"/>
            <w:vAlign w:val="center"/>
            <w:hideMark/>
          </w:tcPr>
          <w:p w14:paraId="56BB40A5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2.70 [0.83;8.80]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6BB40A6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917 (19.3%)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56BB40A7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177 (37.0%)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6BB40A8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b/>
                <w:color w:val="000000"/>
                <w:sz w:val="16"/>
                <w:szCs w:val="16"/>
                <w:lang w:eastAsia="es-ES"/>
              </w:rPr>
              <w:t>2.35 [1.95;2.83]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56BB40A9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234 (42.7%)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56BB40AA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82 (55.4%)</w:t>
            </w:r>
          </w:p>
        </w:tc>
        <w:tc>
          <w:tcPr>
            <w:tcW w:w="958" w:type="dxa"/>
            <w:shd w:val="clear" w:color="auto" w:fill="auto"/>
            <w:vAlign w:val="center"/>
            <w:hideMark/>
          </w:tcPr>
          <w:p w14:paraId="56BB40AB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b/>
                <w:color w:val="000000"/>
                <w:sz w:val="16"/>
                <w:szCs w:val="16"/>
                <w:lang w:eastAsia="es-ES"/>
              </w:rPr>
              <w:t>1.56 [1.13;2.15]</w:t>
            </w:r>
          </w:p>
        </w:tc>
        <w:tc>
          <w:tcPr>
            <w:tcW w:w="814" w:type="dxa"/>
            <w:shd w:val="clear" w:color="auto" w:fill="auto"/>
            <w:vAlign w:val="center"/>
            <w:hideMark/>
          </w:tcPr>
          <w:p w14:paraId="56BB40AC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138 (47.9%)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56BB40AD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80 (65.0%)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56BB40AE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b/>
                <w:color w:val="000000"/>
                <w:sz w:val="16"/>
                <w:szCs w:val="16"/>
                <w:lang w:eastAsia="es-ES"/>
              </w:rPr>
              <w:t>1.73 [1.19;2.50]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6BB40AF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80 (48.2%)</w:t>
            </w:r>
          </w:p>
        </w:tc>
        <w:tc>
          <w:tcPr>
            <w:tcW w:w="815" w:type="dxa"/>
            <w:shd w:val="clear" w:color="auto" w:fill="auto"/>
            <w:vAlign w:val="center"/>
            <w:hideMark/>
          </w:tcPr>
          <w:p w14:paraId="56BB40B0" w14:textId="77777777" w:rsidR="007F35D3" w:rsidRPr="006247BE" w:rsidRDefault="007F35D3" w:rsidP="007F35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</w:pPr>
            <w:r w:rsidRPr="006247BE">
              <w:rPr>
                <w:rFonts w:eastAsia="Times New Roman" w:cstheme="minorHAnsi"/>
                <w:color w:val="000000"/>
                <w:sz w:val="16"/>
                <w:szCs w:val="16"/>
                <w:lang w:eastAsia="es-ES"/>
              </w:rPr>
              <w:t>65 (66.3%)</w:t>
            </w:r>
          </w:p>
        </w:tc>
        <w:tc>
          <w:tcPr>
            <w:tcW w:w="1028" w:type="dxa"/>
            <w:shd w:val="clear" w:color="auto" w:fill="auto"/>
            <w:vAlign w:val="center"/>
          </w:tcPr>
          <w:p w14:paraId="56BB40B1" w14:textId="77777777" w:rsidR="007F35D3" w:rsidRPr="006247BE" w:rsidRDefault="007F35D3" w:rsidP="007F35D3">
            <w:pPr>
              <w:jc w:val="center"/>
              <w:rPr>
                <w:rFonts w:cstheme="minorHAnsi"/>
                <w:b/>
                <w:color w:val="000000"/>
                <w:sz w:val="16"/>
                <w:szCs w:val="16"/>
              </w:rPr>
            </w:pPr>
            <w:r w:rsidRPr="006247BE">
              <w:rPr>
                <w:rFonts w:cstheme="minorHAnsi"/>
                <w:b/>
                <w:color w:val="000000"/>
                <w:sz w:val="16"/>
                <w:szCs w:val="16"/>
              </w:rPr>
              <w:t>1.67 [1.10;2.53]</w:t>
            </w:r>
          </w:p>
        </w:tc>
      </w:tr>
    </w:tbl>
    <w:p w14:paraId="56BB40B3" w14:textId="63BA8682" w:rsidR="007F35D3" w:rsidRPr="006247BE" w:rsidRDefault="1DEFAFFC" w:rsidP="5A462D5B">
      <w:pPr>
        <w:spacing w:after="0" w:line="240" w:lineRule="auto"/>
        <w:rPr>
          <w:sz w:val="18"/>
          <w:szCs w:val="18"/>
          <w:lang w:val="en-US"/>
        </w:rPr>
      </w:pPr>
      <w:r w:rsidRPr="006247BE">
        <w:rPr>
          <w:sz w:val="18"/>
          <w:szCs w:val="18"/>
          <w:lang w:val="en-US"/>
        </w:rPr>
        <w:t>Data are mean [SD]</w:t>
      </w:r>
      <w:r w:rsidR="0466F558" w:rsidRPr="006247BE">
        <w:rPr>
          <w:sz w:val="18"/>
          <w:szCs w:val="18"/>
          <w:lang w:val="en-US"/>
        </w:rPr>
        <w:t xml:space="preserve"> </w:t>
      </w:r>
      <w:r w:rsidR="0466F558" w:rsidRPr="006247BE">
        <w:rPr>
          <w:rFonts w:ascii="Calibri" w:eastAsia="Calibri" w:hAnsi="Calibri" w:cs="Calibri"/>
          <w:color w:val="000000" w:themeColor="text1"/>
          <w:sz w:val="18"/>
          <w:szCs w:val="18"/>
          <w:lang w:val="en-US"/>
        </w:rPr>
        <w:t>for quantitative variables</w:t>
      </w:r>
      <w:r w:rsidRPr="006247BE">
        <w:rPr>
          <w:sz w:val="18"/>
          <w:szCs w:val="18"/>
          <w:lang w:val="en-US"/>
        </w:rPr>
        <w:t>, and n (%</w:t>
      </w:r>
      <w:r w:rsidR="68AFB127" w:rsidRPr="006247BE">
        <w:rPr>
          <w:sz w:val="18"/>
          <w:szCs w:val="18"/>
          <w:lang w:val="en-US"/>
        </w:rPr>
        <w:t>)</w:t>
      </w:r>
      <w:r w:rsidRPr="006247BE">
        <w:rPr>
          <w:sz w:val="18"/>
          <w:szCs w:val="18"/>
          <w:lang w:val="en-US"/>
        </w:rPr>
        <w:t xml:space="preserve"> for categorical variables.</w:t>
      </w:r>
      <w:r w:rsidRPr="006247BE">
        <w:rPr>
          <w:sz w:val="18"/>
          <w:szCs w:val="18"/>
          <w:vertAlign w:val="superscript"/>
          <w:lang w:val="en-US"/>
        </w:rPr>
        <w:t xml:space="preserve"> </w:t>
      </w:r>
      <w:r w:rsidR="00627955" w:rsidRPr="006247BE">
        <w:rPr>
          <w:sz w:val="18"/>
          <w:szCs w:val="18"/>
          <w:vertAlign w:val="superscript"/>
          <w:lang w:val="en-US"/>
        </w:rPr>
        <w:t>1</w:t>
      </w:r>
      <w:r w:rsidR="00627955" w:rsidRPr="006247BE">
        <w:rPr>
          <w:sz w:val="18"/>
          <w:szCs w:val="18"/>
          <w:lang w:val="en-US"/>
        </w:rPr>
        <w:t xml:space="preserve">HDL-cholesterol &lt;40mg/dl in men and &lt;50mg/dl in women. </w:t>
      </w:r>
      <w:r w:rsidR="00627955" w:rsidRPr="006247BE">
        <w:rPr>
          <w:sz w:val="18"/>
          <w:szCs w:val="18"/>
          <w:vertAlign w:val="superscript"/>
          <w:lang w:val="en-US"/>
        </w:rPr>
        <w:t>2</w:t>
      </w:r>
      <w:r w:rsidR="00627955" w:rsidRPr="006247BE">
        <w:rPr>
          <w:sz w:val="18"/>
          <w:szCs w:val="18"/>
          <w:lang w:val="en-US"/>
        </w:rPr>
        <w:t xml:space="preserve">Triglycerides ≥150 mg/dl and low HDL cholesterol. </w:t>
      </w:r>
      <w:r w:rsidR="00627955" w:rsidRPr="006247BE">
        <w:rPr>
          <w:sz w:val="18"/>
          <w:szCs w:val="18"/>
          <w:vertAlign w:val="superscript"/>
          <w:lang w:val="en-US"/>
        </w:rPr>
        <w:t>3</w:t>
      </w:r>
      <w:r w:rsidR="00627955" w:rsidRPr="006247BE">
        <w:rPr>
          <w:sz w:val="18"/>
          <w:szCs w:val="18"/>
          <w:lang w:val="en-US"/>
        </w:rPr>
        <w:t>ICD-10 diagnosis E10.2 t</w:t>
      </w:r>
      <w:r w:rsidR="00917D92" w:rsidRPr="006247BE">
        <w:rPr>
          <w:sz w:val="18"/>
          <w:szCs w:val="18"/>
          <w:lang w:val="en-US"/>
        </w:rPr>
        <w:t>o E10.4, N08.3, E36.0 or G63.2.</w:t>
      </w:r>
      <w:r w:rsidR="0038034E" w:rsidRPr="006247BE">
        <w:rPr>
          <w:sz w:val="18"/>
          <w:szCs w:val="18"/>
          <w:lang w:val="en-US"/>
        </w:rPr>
        <w:t xml:space="preserve"> Age groups: young (Y): &lt;35 years; early adulthood (EA): 35 to 55/60 (men/women) years; middle adulthood (MA): 55/60 to 65 (men/women); young old (YO): 66 to 75 years and middle-to-very old (MVO): &gt;75 years</w:t>
      </w:r>
    </w:p>
    <w:p w14:paraId="56BB40B5" w14:textId="06A8CBA5" w:rsidR="00D41E7B" w:rsidRPr="006247BE" w:rsidRDefault="00D41E7B" w:rsidP="2E24CBDA">
      <w:pPr>
        <w:rPr>
          <w:sz w:val="18"/>
          <w:szCs w:val="18"/>
          <w:lang w:val="en-US"/>
        </w:rPr>
        <w:sectPr w:rsidR="00D41E7B" w:rsidRPr="006247BE" w:rsidSect="00DD7A4B">
          <w:pgSz w:w="16838" w:h="11906" w:orient="landscape"/>
          <w:pgMar w:top="1701" w:right="1418" w:bottom="1701" w:left="1418" w:header="709" w:footer="709" w:gutter="0"/>
          <w:cols w:space="708"/>
          <w:docGrid w:linePitch="360"/>
        </w:sectPr>
      </w:pPr>
    </w:p>
    <w:p w14:paraId="56BB40B6" w14:textId="77777777" w:rsidR="00D41E7B" w:rsidRPr="006247BE" w:rsidRDefault="00D41E7B" w:rsidP="2E24CBDA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b/>
          <w:bCs/>
          <w:lang w:val="en-US"/>
        </w:rPr>
      </w:pPr>
      <w:r w:rsidRPr="006247BE">
        <w:rPr>
          <w:b/>
          <w:bCs/>
          <w:lang w:val="en-US"/>
        </w:rPr>
        <w:lastRenderedPageBreak/>
        <w:t>Supplementary Table 5</w:t>
      </w:r>
    </w:p>
    <w:p w14:paraId="56BB40B7" w14:textId="3930FC61" w:rsidR="00D41E7B" w:rsidRPr="006247BE" w:rsidRDefault="00D41E7B" w:rsidP="2E24CBDA">
      <w:pPr>
        <w:shd w:val="clear" w:color="auto" w:fill="FFFFFF" w:themeFill="background1"/>
        <w:spacing w:after="0" w:line="240" w:lineRule="auto"/>
        <w:jc w:val="both"/>
        <w:rPr>
          <w:lang w:val="en-CA"/>
        </w:rPr>
      </w:pPr>
      <w:r w:rsidRPr="006247BE">
        <w:rPr>
          <w:lang w:val="en-CA"/>
        </w:rPr>
        <w:t>Age and sex distribution of participants who died versus those who did not die at the end of follow-up</w:t>
      </w:r>
    </w:p>
    <w:p w14:paraId="56BB40B8" w14:textId="77777777" w:rsidR="00D41E7B" w:rsidRPr="006247BE" w:rsidRDefault="00D41E7B" w:rsidP="2E24CBDA">
      <w:pPr>
        <w:shd w:val="clear" w:color="auto" w:fill="FFFFFF" w:themeFill="background1"/>
        <w:spacing w:after="0" w:line="240" w:lineRule="auto"/>
        <w:jc w:val="both"/>
        <w:rPr>
          <w:lang w:val="en-C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13"/>
        <w:gridCol w:w="1213"/>
        <w:gridCol w:w="1213"/>
        <w:gridCol w:w="1213"/>
        <w:gridCol w:w="1214"/>
        <w:gridCol w:w="1214"/>
        <w:gridCol w:w="1214"/>
      </w:tblGrid>
      <w:tr w:rsidR="00D41E7B" w:rsidRPr="006247BE" w14:paraId="56BB40BD" w14:textId="77777777" w:rsidTr="2E24CBDA">
        <w:tc>
          <w:tcPr>
            <w:tcW w:w="1213" w:type="dxa"/>
          </w:tcPr>
          <w:p w14:paraId="56BB40B9" w14:textId="77777777" w:rsidR="00D41E7B" w:rsidRPr="006247BE" w:rsidRDefault="00D41E7B" w:rsidP="2E24CBDA">
            <w:pPr>
              <w:rPr>
                <w:sz w:val="20"/>
                <w:szCs w:val="20"/>
                <w:lang w:val="en-CA"/>
              </w:rPr>
            </w:pPr>
          </w:p>
        </w:tc>
        <w:tc>
          <w:tcPr>
            <w:tcW w:w="2426" w:type="dxa"/>
            <w:gridSpan w:val="2"/>
          </w:tcPr>
          <w:p w14:paraId="56BB40BA" w14:textId="458FF2B3" w:rsidR="00D41E7B" w:rsidRPr="006247BE" w:rsidRDefault="00D41E7B" w:rsidP="00483E9F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6247BE">
              <w:rPr>
                <w:rFonts w:cstheme="minorHAnsi"/>
                <w:sz w:val="20"/>
                <w:szCs w:val="20"/>
              </w:rPr>
              <w:t>All</w:t>
            </w:r>
            <w:proofErr w:type="spellEnd"/>
            <w:r w:rsidR="00D92B0C" w:rsidRPr="006247BE">
              <w:rPr>
                <w:rFonts w:cstheme="minorHAnsi"/>
                <w:sz w:val="20"/>
                <w:szCs w:val="20"/>
              </w:rPr>
              <w:t xml:space="preserve"> (</w:t>
            </w:r>
            <w:r w:rsidR="00D2265E" w:rsidRPr="006247BE">
              <w:rPr>
                <w:rFonts w:cstheme="minorHAnsi"/>
                <w:sz w:val="20"/>
                <w:szCs w:val="20"/>
              </w:rPr>
              <w:t>n=</w:t>
            </w:r>
            <w:r w:rsidR="00D92B0C" w:rsidRPr="006247BE">
              <w:rPr>
                <w:rFonts w:cstheme="minorHAnsi"/>
                <w:sz w:val="20"/>
                <w:szCs w:val="20"/>
              </w:rPr>
              <w:t>8412)</w:t>
            </w:r>
          </w:p>
        </w:tc>
        <w:tc>
          <w:tcPr>
            <w:tcW w:w="2427" w:type="dxa"/>
            <w:gridSpan w:val="2"/>
          </w:tcPr>
          <w:p w14:paraId="56BB40BB" w14:textId="4E640D98" w:rsidR="00D41E7B" w:rsidRPr="006247BE" w:rsidRDefault="00D41E7B" w:rsidP="00483E9F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6247BE">
              <w:rPr>
                <w:rFonts w:cstheme="minorHAnsi"/>
                <w:sz w:val="20"/>
                <w:szCs w:val="20"/>
              </w:rPr>
              <w:t>Men</w:t>
            </w:r>
            <w:proofErr w:type="spellEnd"/>
            <w:r w:rsidR="008F19D9" w:rsidRPr="006247BE">
              <w:rPr>
                <w:rFonts w:cstheme="minorHAnsi"/>
                <w:sz w:val="20"/>
                <w:szCs w:val="20"/>
              </w:rPr>
              <w:t xml:space="preserve"> (</w:t>
            </w:r>
            <w:r w:rsidR="00D2265E" w:rsidRPr="006247BE">
              <w:rPr>
                <w:rFonts w:cstheme="minorHAnsi"/>
                <w:sz w:val="20"/>
                <w:szCs w:val="20"/>
              </w:rPr>
              <w:t>n=</w:t>
            </w:r>
            <w:r w:rsidR="008F19D9" w:rsidRPr="006247BE">
              <w:rPr>
                <w:rFonts w:cstheme="minorHAnsi"/>
                <w:sz w:val="20"/>
                <w:szCs w:val="20"/>
              </w:rPr>
              <w:t>4853)</w:t>
            </w:r>
          </w:p>
        </w:tc>
        <w:tc>
          <w:tcPr>
            <w:tcW w:w="2428" w:type="dxa"/>
            <w:gridSpan w:val="2"/>
          </w:tcPr>
          <w:p w14:paraId="56BB40BC" w14:textId="605DE87A" w:rsidR="00D41E7B" w:rsidRPr="006247BE" w:rsidRDefault="00D41E7B" w:rsidP="00483E9F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6247BE">
              <w:rPr>
                <w:rFonts w:cstheme="minorHAnsi"/>
                <w:sz w:val="20"/>
                <w:szCs w:val="20"/>
              </w:rPr>
              <w:t>Women</w:t>
            </w:r>
            <w:proofErr w:type="spellEnd"/>
            <w:r w:rsidR="008F19D9" w:rsidRPr="006247BE">
              <w:rPr>
                <w:rFonts w:cstheme="minorHAnsi"/>
                <w:sz w:val="20"/>
                <w:szCs w:val="20"/>
              </w:rPr>
              <w:t xml:space="preserve"> (</w:t>
            </w:r>
            <w:r w:rsidR="00D2265E" w:rsidRPr="006247BE">
              <w:rPr>
                <w:rFonts w:cstheme="minorHAnsi"/>
                <w:sz w:val="20"/>
                <w:szCs w:val="20"/>
              </w:rPr>
              <w:t>n=</w:t>
            </w:r>
            <w:r w:rsidR="00D92B0C" w:rsidRPr="006247BE">
              <w:rPr>
                <w:rFonts w:cstheme="minorHAnsi"/>
                <w:sz w:val="20"/>
                <w:szCs w:val="20"/>
              </w:rPr>
              <w:t>3559)</w:t>
            </w:r>
          </w:p>
        </w:tc>
      </w:tr>
      <w:tr w:rsidR="00D41E7B" w:rsidRPr="006247BE" w14:paraId="56BB40CB" w14:textId="77777777" w:rsidTr="2E24CBDA">
        <w:tc>
          <w:tcPr>
            <w:tcW w:w="1213" w:type="dxa"/>
          </w:tcPr>
          <w:p w14:paraId="56BB40BE" w14:textId="77777777" w:rsidR="00D41E7B" w:rsidRPr="006247BE" w:rsidRDefault="00D41E7B" w:rsidP="2E24CBDA">
            <w:pPr>
              <w:rPr>
                <w:sz w:val="20"/>
                <w:szCs w:val="20"/>
              </w:rPr>
            </w:pPr>
          </w:p>
        </w:tc>
        <w:tc>
          <w:tcPr>
            <w:tcW w:w="1213" w:type="dxa"/>
          </w:tcPr>
          <w:p w14:paraId="56BB40BF" w14:textId="77777777" w:rsidR="00D41E7B" w:rsidRPr="006247BE" w:rsidRDefault="00D41E7B" w:rsidP="00483E9F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6247BE">
              <w:rPr>
                <w:rFonts w:cstheme="minorHAnsi"/>
                <w:sz w:val="20"/>
                <w:szCs w:val="20"/>
              </w:rPr>
              <w:t>Alive</w:t>
            </w:r>
            <w:proofErr w:type="spellEnd"/>
          </w:p>
          <w:p w14:paraId="56BB40C0" w14:textId="06AD3175" w:rsidR="00D41E7B" w:rsidRPr="006247BE" w:rsidRDefault="00D41E7B" w:rsidP="00483E9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247BE">
              <w:rPr>
                <w:rFonts w:cstheme="minorHAnsi"/>
                <w:sz w:val="20"/>
                <w:szCs w:val="20"/>
              </w:rPr>
              <w:t>n=7922</w:t>
            </w:r>
            <w:r w:rsidR="008055CE" w:rsidRPr="006247BE">
              <w:rPr>
                <w:rFonts w:cstheme="minorHAnsi"/>
                <w:sz w:val="20"/>
                <w:szCs w:val="20"/>
              </w:rPr>
              <w:t xml:space="preserve"> (93.2)</w:t>
            </w:r>
          </w:p>
        </w:tc>
        <w:tc>
          <w:tcPr>
            <w:tcW w:w="1213" w:type="dxa"/>
          </w:tcPr>
          <w:p w14:paraId="56BB40C1" w14:textId="77777777" w:rsidR="00D41E7B" w:rsidRPr="006247BE" w:rsidRDefault="00D41E7B" w:rsidP="00483E9F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6247BE">
              <w:rPr>
                <w:rFonts w:cstheme="minorHAnsi"/>
                <w:sz w:val="20"/>
                <w:szCs w:val="20"/>
              </w:rPr>
              <w:t>Dead</w:t>
            </w:r>
            <w:proofErr w:type="spellEnd"/>
          </w:p>
          <w:p w14:paraId="56BB40C2" w14:textId="04FFBF76" w:rsidR="00D41E7B" w:rsidRPr="006247BE" w:rsidRDefault="00D41E7B" w:rsidP="00483E9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247BE">
              <w:rPr>
                <w:rFonts w:cstheme="minorHAnsi"/>
                <w:sz w:val="20"/>
                <w:szCs w:val="20"/>
              </w:rPr>
              <w:t>n=490</w:t>
            </w:r>
            <w:r w:rsidR="008055CE" w:rsidRPr="006247BE">
              <w:rPr>
                <w:rFonts w:cstheme="minorHAnsi"/>
                <w:sz w:val="20"/>
                <w:szCs w:val="20"/>
              </w:rPr>
              <w:t xml:space="preserve"> (5.8)</w:t>
            </w:r>
          </w:p>
        </w:tc>
        <w:tc>
          <w:tcPr>
            <w:tcW w:w="1213" w:type="dxa"/>
          </w:tcPr>
          <w:p w14:paraId="56BB40C3" w14:textId="77777777" w:rsidR="00D41E7B" w:rsidRPr="006247BE" w:rsidRDefault="00D41E7B" w:rsidP="00483E9F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6247BE">
              <w:rPr>
                <w:rFonts w:cstheme="minorHAnsi"/>
                <w:sz w:val="20"/>
                <w:szCs w:val="20"/>
              </w:rPr>
              <w:t>Alive</w:t>
            </w:r>
            <w:proofErr w:type="spellEnd"/>
          </w:p>
          <w:p w14:paraId="56BB40C4" w14:textId="4D48F040" w:rsidR="00D41E7B" w:rsidRPr="006247BE" w:rsidRDefault="00D41E7B" w:rsidP="00483E9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247BE">
              <w:rPr>
                <w:rFonts w:cstheme="minorHAnsi"/>
                <w:sz w:val="20"/>
                <w:szCs w:val="20"/>
              </w:rPr>
              <w:t>n=4556</w:t>
            </w:r>
            <w:r w:rsidR="00B611D8" w:rsidRPr="006247BE">
              <w:rPr>
                <w:rFonts w:cstheme="minorHAnsi"/>
                <w:sz w:val="20"/>
                <w:szCs w:val="20"/>
              </w:rPr>
              <w:t xml:space="preserve"> (93.9)</w:t>
            </w:r>
          </w:p>
        </w:tc>
        <w:tc>
          <w:tcPr>
            <w:tcW w:w="1214" w:type="dxa"/>
          </w:tcPr>
          <w:p w14:paraId="56BB40C5" w14:textId="77777777" w:rsidR="00D41E7B" w:rsidRPr="006247BE" w:rsidRDefault="00D41E7B" w:rsidP="00483E9F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6247BE">
              <w:rPr>
                <w:rFonts w:cstheme="minorHAnsi"/>
                <w:sz w:val="20"/>
                <w:szCs w:val="20"/>
              </w:rPr>
              <w:t>Dead</w:t>
            </w:r>
            <w:proofErr w:type="spellEnd"/>
          </w:p>
          <w:p w14:paraId="56BB40C6" w14:textId="2BA0F3E1" w:rsidR="00D41E7B" w:rsidRPr="006247BE" w:rsidRDefault="00D41E7B" w:rsidP="00483E9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247BE">
              <w:rPr>
                <w:rFonts w:cstheme="minorHAnsi"/>
                <w:sz w:val="20"/>
                <w:szCs w:val="20"/>
              </w:rPr>
              <w:t>n=297</w:t>
            </w:r>
            <w:r w:rsidR="0030646F" w:rsidRPr="006247BE">
              <w:rPr>
                <w:rFonts w:cstheme="minorHAnsi"/>
                <w:sz w:val="20"/>
                <w:szCs w:val="20"/>
              </w:rPr>
              <w:t xml:space="preserve"> (6.1)</w:t>
            </w:r>
          </w:p>
        </w:tc>
        <w:tc>
          <w:tcPr>
            <w:tcW w:w="1214" w:type="dxa"/>
          </w:tcPr>
          <w:p w14:paraId="56BB40C7" w14:textId="77777777" w:rsidR="00D41E7B" w:rsidRPr="006247BE" w:rsidRDefault="00D41E7B" w:rsidP="00483E9F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6247BE">
              <w:rPr>
                <w:rFonts w:cstheme="minorHAnsi"/>
                <w:sz w:val="20"/>
                <w:szCs w:val="20"/>
              </w:rPr>
              <w:t>Alive</w:t>
            </w:r>
            <w:proofErr w:type="spellEnd"/>
          </w:p>
          <w:p w14:paraId="56BB40C8" w14:textId="1D6265B3" w:rsidR="00D41E7B" w:rsidRPr="006247BE" w:rsidRDefault="00D41E7B" w:rsidP="00483E9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247BE">
              <w:rPr>
                <w:rFonts w:cstheme="minorHAnsi"/>
                <w:sz w:val="20"/>
                <w:szCs w:val="20"/>
              </w:rPr>
              <w:t>n=3366</w:t>
            </w:r>
            <w:r w:rsidR="00B611D8" w:rsidRPr="006247BE">
              <w:rPr>
                <w:rFonts w:cstheme="minorHAnsi"/>
                <w:sz w:val="20"/>
                <w:szCs w:val="20"/>
              </w:rPr>
              <w:t xml:space="preserve"> (94.6)</w:t>
            </w:r>
          </w:p>
        </w:tc>
        <w:tc>
          <w:tcPr>
            <w:tcW w:w="1214" w:type="dxa"/>
          </w:tcPr>
          <w:p w14:paraId="56BB40C9" w14:textId="77777777" w:rsidR="00D41E7B" w:rsidRPr="006247BE" w:rsidRDefault="00D41E7B" w:rsidP="00483E9F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6247BE">
              <w:rPr>
                <w:rFonts w:cstheme="minorHAnsi"/>
                <w:sz w:val="20"/>
                <w:szCs w:val="20"/>
              </w:rPr>
              <w:t>Dead</w:t>
            </w:r>
            <w:proofErr w:type="spellEnd"/>
          </w:p>
          <w:p w14:paraId="56BB40CA" w14:textId="6246F958" w:rsidR="00D41E7B" w:rsidRPr="006247BE" w:rsidRDefault="00D41E7B" w:rsidP="2E24CBDA">
            <w:pPr>
              <w:jc w:val="center"/>
              <w:rPr>
                <w:sz w:val="20"/>
                <w:szCs w:val="20"/>
              </w:rPr>
            </w:pPr>
            <w:r w:rsidRPr="006247BE">
              <w:rPr>
                <w:sz w:val="20"/>
                <w:szCs w:val="20"/>
              </w:rPr>
              <w:t>n=193</w:t>
            </w:r>
            <w:r w:rsidR="24438964" w:rsidRPr="006247BE">
              <w:rPr>
                <w:sz w:val="20"/>
                <w:szCs w:val="20"/>
              </w:rPr>
              <w:t xml:space="preserve"> </w:t>
            </w:r>
            <w:r w:rsidR="5496EABD" w:rsidRPr="006247BE">
              <w:rPr>
                <w:sz w:val="20"/>
                <w:szCs w:val="20"/>
              </w:rPr>
              <w:t>(5.4)</w:t>
            </w:r>
          </w:p>
        </w:tc>
      </w:tr>
      <w:tr w:rsidR="00D41E7B" w:rsidRPr="006247BE" w14:paraId="56BB40D9" w14:textId="77777777" w:rsidTr="2E24CBDA">
        <w:tc>
          <w:tcPr>
            <w:tcW w:w="1213" w:type="dxa"/>
          </w:tcPr>
          <w:p w14:paraId="56BB40CC" w14:textId="739D8CE3" w:rsidR="00D41E7B" w:rsidRPr="006247BE" w:rsidRDefault="00D41E7B" w:rsidP="00483E9F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6247BE">
              <w:rPr>
                <w:rFonts w:cstheme="minorHAnsi"/>
                <w:sz w:val="20"/>
                <w:szCs w:val="20"/>
              </w:rPr>
              <w:t>Age</w:t>
            </w:r>
            <w:proofErr w:type="spellEnd"/>
            <w:r w:rsidR="00EA130B" w:rsidRPr="006247BE">
              <w:rPr>
                <w:rFonts w:cstheme="minorHAnsi"/>
                <w:sz w:val="20"/>
                <w:szCs w:val="20"/>
              </w:rPr>
              <w:t xml:space="preserve">, </w:t>
            </w:r>
            <w:r w:rsidRPr="006247BE">
              <w:rPr>
                <w:rFonts w:cstheme="minorHAnsi"/>
                <w:sz w:val="20"/>
                <w:szCs w:val="20"/>
              </w:rPr>
              <w:t>mean (SD)</w:t>
            </w:r>
          </w:p>
        </w:tc>
        <w:tc>
          <w:tcPr>
            <w:tcW w:w="1213" w:type="dxa"/>
          </w:tcPr>
          <w:p w14:paraId="56BB40CD" w14:textId="77777777" w:rsidR="00D41E7B" w:rsidRPr="006247BE" w:rsidRDefault="00D41E7B" w:rsidP="00483E9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247BE">
              <w:rPr>
                <w:rFonts w:cstheme="minorHAnsi"/>
                <w:sz w:val="20"/>
                <w:szCs w:val="20"/>
              </w:rPr>
              <w:t>44.2</w:t>
            </w:r>
          </w:p>
          <w:p w14:paraId="56BB40CE" w14:textId="77777777" w:rsidR="00D41E7B" w:rsidRPr="006247BE" w:rsidRDefault="00D41E7B" w:rsidP="00483E9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247BE">
              <w:rPr>
                <w:rFonts w:cstheme="minorHAnsi"/>
                <w:sz w:val="20"/>
                <w:szCs w:val="20"/>
              </w:rPr>
              <w:t xml:space="preserve"> (11.1)</w:t>
            </w:r>
          </w:p>
        </w:tc>
        <w:tc>
          <w:tcPr>
            <w:tcW w:w="1213" w:type="dxa"/>
          </w:tcPr>
          <w:p w14:paraId="56BB40CF" w14:textId="77777777" w:rsidR="00D41E7B" w:rsidRPr="006247BE" w:rsidRDefault="00D41E7B" w:rsidP="00483E9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247BE">
              <w:rPr>
                <w:rFonts w:cstheme="minorHAnsi"/>
                <w:sz w:val="20"/>
                <w:szCs w:val="20"/>
              </w:rPr>
              <w:t xml:space="preserve">61.7 </w:t>
            </w:r>
          </w:p>
          <w:p w14:paraId="56BB40D0" w14:textId="77777777" w:rsidR="00D41E7B" w:rsidRPr="006247BE" w:rsidRDefault="00D41E7B" w:rsidP="00483E9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247BE">
              <w:rPr>
                <w:rFonts w:cstheme="minorHAnsi"/>
                <w:sz w:val="20"/>
                <w:szCs w:val="20"/>
              </w:rPr>
              <w:t>(15.7)</w:t>
            </w:r>
          </w:p>
        </w:tc>
        <w:tc>
          <w:tcPr>
            <w:tcW w:w="1213" w:type="dxa"/>
          </w:tcPr>
          <w:p w14:paraId="56BB40D1" w14:textId="77777777" w:rsidR="00D41E7B" w:rsidRPr="006247BE" w:rsidRDefault="00D41E7B" w:rsidP="00483E9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247BE">
              <w:rPr>
                <w:rFonts w:cstheme="minorHAnsi"/>
                <w:sz w:val="20"/>
                <w:szCs w:val="20"/>
              </w:rPr>
              <w:t>43.5</w:t>
            </w:r>
          </w:p>
          <w:p w14:paraId="56BB40D2" w14:textId="77777777" w:rsidR="00D41E7B" w:rsidRPr="006247BE" w:rsidRDefault="00D41E7B" w:rsidP="00483E9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247BE">
              <w:rPr>
                <w:rFonts w:cstheme="minorHAnsi"/>
                <w:sz w:val="20"/>
                <w:szCs w:val="20"/>
              </w:rPr>
              <w:t xml:space="preserve"> (10.4)</w:t>
            </w:r>
          </w:p>
        </w:tc>
        <w:tc>
          <w:tcPr>
            <w:tcW w:w="1214" w:type="dxa"/>
          </w:tcPr>
          <w:p w14:paraId="56BB40D3" w14:textId="77777777" w:rsidR="00D41E7B" w:rsidRPr="006247BE" w:rsidRDefault="00D41E7B" w:rsidP="00483E9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247BE">
              <w:rPr>
                <w:rFonts w:cstheme="minorHAnsi"/>
                <w:sz w:val="20"/>
                <w:szCs w:val="20"/>
              </w:rPr>
              <w:t>58.7</w:t>
            </w:r>
          </w:p>
          <w:p w14:paraId="56BB40D4" w14:textId="77777777" w:rsidR="00D41E7B" w:rsidRPr="006247BE" w:rsidRDefault="00D41E7B" w:rsidP="00483E9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247BE">
              <w:rPr>
                <w:rFonts w:cstheme="minorHAnsi"/>
                <w:sz w:val="20"/>
                <w:szCs w:val="20"/>
              </w:rPr>
              <w:t xml:space="preserve"> (14.7)</w:t>
            </w:r>
          </w:p>
        </w:tc>
        <w:tc>
          <w:tcPr>
            <w:tcW w:w="1214" w:type="dxa"/>
          </w:tcPr>
          <w:p w14:paraId="56BB40D5" w14:textId="77777777" w:rsidR="00D41E7B" w:rsidRPr="006247BE" w:rsidRDefault="00D41E7B" w:rsidP="00483E9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247BE">
              <w:rPr>
                <w:rFonts w:cstheme="minorHAnsi"/>
                <w:sz w:val="20"/>
                <w:szCs w:val="20"/>
              </w:rPr>
              <w:t xml:space="preserve">45.1 </w:t>
            </w:r>
          </w:p>
          <w:p w14:paraId="56BB40D6" w14:textId="77777777" w:rsidR="00D41E7B" w:rsidRPr="006247BE" w:rsidRDefault="00D41E7B" w:rsidP="00483E9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247BE">
              <w:rPr>
                <w:rFonts w:cstheme="minorHAnsi"/>
                <w:sz w:val="20"/>
                <w:szCs w:val="20"/>
              </w:rPr>
              <w:t>(11.9)</w:t>
            </w:r>
          </w:p>
        </w:tc>
        <w:tc>
          <w:tcPr>
            <w:tcW w:w="1214" w:type="dxa"/>
          </w:tcPr>
          <w:p w14:paraId="56BB40D7" w14:textId="77777777" w:rsidR="00D41E7B" w:rsidRPr="006247BE" w:rsidRDefault="00D41E7B" w:rsidP="00483E9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247BE">
              <w:rPr>
                <w:rFonts w:cstheme="minorHAnsi"/>
                <w:sz w:val="20"/>
                <w:szCs w:val="20"/>
              </w:rPr>
              <w:t>66.4</w:t>
            </w:r>
          </w:p>
          <w:p w14:paraId="56BB40D8" w14:textId="77777777" w:rsidR="00D41E7B" w:rsidRPr="006247BE" w:rsidRDefault="00D41E7B" w:rsidP="00483E9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247BE">
              <w:rPr>
                <w:rFonts w:cstheme="minorHAnsi"/>
                <w:sz w:val="20"/>
                <w:szCs w:val="20"/>
              </w:rPr>
              <w:t xml:space="preserve"> (16.1)</w:t>
            </w:r>
          </w:p>
        </w:tc>
      </w:tr>
      <w:tr w:rsidR="00D41E7B" w:rsidRPr="006247BE" w14:paraId="56BB40E1" w14:textId="77777777" w:rsidTr="2E24CBDA">
        <w:tc>
          <w:tcPr>
            <w:tcW w:w="1213" w:type="dxa"/>
          </w:tcPr>
          <w:p w14:paraId="56BB40DA" w14:textId="7AC353B5" w:rsidR="00D41E7B" w:rsidRPr="006247BE" w:rsidRDefault="00D41E7B" w:rsidP="00483E9F">
            <w:pPr>
              <w:rPr>
                <w:rFonts w:cstheme="minorHAnsi"/>
                <w:sz w:val="20"/>
                <w:szCs w:val="20"/>
              </w:rPr>
            </w:pPr>
            <w:r w:rsidRPr="006247BE">
              <w:rPr>
                <w:rFonts w:cstheme="minorHAnsi"/>
                <w:sz w:val="20"/>
                <w:szCs w:val="20"/>
              </w:rPr>
              <w:t>Y</w:t>
            </w:r>
            <w:r w:rsidR="00081687" w:rsidRPr="006247BE">
              <w:rPr>
                <w:rFonts w:cstheme="minorHAnsi"/>
                <w:sz w:val="20"/>
                <w:szCs w:val="20"/>
              </w:rPr>
              <w:t>,</w:t>
            </w:r>
            <w:r w:rsidRPr="006247BE">
              <w:rPr>
                <w:rFonts w:cstheme="minorHAnsi"/>
                <w:sz w:val="20"/>
                <w:szCs w:val="20"/>
              </w:rPr>
              <w:t xml:space="preserve"> n (%)</w:t>
            </w:r>
          </w:p>
        </w:tc>
        <w:tc>
          <w:tcPr>
            <w:tcW w:w="1213" w:type="dxa"/>
          </w:tcPr>
          <w:p w14:paraId="56BB40DB" w14:textId="77777777" w:rsidR="00D41E7B" w:rsidRPr="006247BE" w:rsidRDefault="00D41E7B" w:rsidP="00483E9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247BE">
              <w:rPr>
                <w:rFonts w:cstheme="minorHAnsi"/>
                <w:sz w:val="20"/>
                <w:szCs w:val="20"/>
              </w:rPr>
              <w:t>1790 (98.9)</w:t>
            </w:r>
          </w:p>
        </w:tc>
        <w:tc>
          <w:tcPr>
            <w:tcW w:w="1213" w:type="dxa"/>
          </w:tcPr>
          <w:p w14:paraId="56BB40DC" w14:textId="77777777" w:rsidR="00D41E7B" w:rsidRPr="006247BE" w:rsidRDefault="00D41E7B" w:rsidP="00483E9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247BE">
              <w:rPr>
                <w:rFonts w:cstheme="minorHAnsi"/>
                <w:sz w:val="20"/>
                <w:szCs w:val="20"/>
              </w:rPr>
              <w:t>20 (1.1)</w:t>
            </w:r>
          </w:p>
        </w:tc>
        <w:tc>
          <w:tcPr>
            <w:tcW w:w="1213" w:type="dxa"/>
          </w:tcPr>
          <w:p w14:paraId="56BB40DD" w14:textId="77777777" w:rsidR="00D41E7B" w:rsidRPr="006247BE" w:rsidRDefault="00D41E7B" w:rsidP="00483E9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247BE">
              <w:rPr>
                <w:rFonts w:cstheme="minorHAnsi"/>
                <w:sz w:val="20"/>
                <w:szCs w:val="20"/>
              </w:rPr>
              <w:t>1058 (98.6)</w:t>
            </w:r>
          </w:p>
        </w:tc>
        <w:tc>
          <w:tcPr>
            <w:tcW w:w="1214" w:type="dxa"/>
          </w:tcPr>
          <w:p w14:paraId="56BB40DE" w14:textId="77777777" w:rsidR="00D41E7B" w:rsidRPr="006247BE" w:rsidRDefault="00D41E7B" w:rsidP="00483E9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247BE">
              <w:rPr>
                <w:rFonts w:cstheme="minorHAnsi"/>
                <w:sz w:val="20"/>
                <w:szCs w:val="20"/>
              </w:rPr>
              <w:t>15 (1.4)</w:t>
            </w:r>
          </w:p>
        </w:tc>
        <w:tc>
          <w:tcPr>
            <w:tcW w:w="1214" w:type="dxa"/>
          </w:tcPr>
          <w:p w14:paraId="56BB40DF" w14:textId="40EEC5C1" w:rsidR="00D41E7B" w:rsidRPr="006247BE" w:rsidRDefault="00D41E7B" w:rsidP="5A462D5B">
            <w:pPr>
              <w:jc w:val="center"/>
              <w:rPr>
                <w:sz w:val="20"/>
                <w:szCs w:val="20"/>
              </w:rPr>
            </w:pPr>
            <w:r w:rsidRPr="006247BE">
              <w:rPr>
                <w:sz w:val="20"/>
                <w:szCs w:val="20"/>
              </w:rPr>
              <w:t>732 (99.3)</w:t>
            </w:r>
          </w:p>
        </w:tc>
        <w:tc>
          <w:tcPr>
            <w:tcW w:w="1214" w:type="dxa"/>
          </w:tcPr>
          <w:p w14:paraId="56BB40E0" w14:textId="77777777" w:rsidR="00D41E7B" w:rsidRPr="006247BE" w:rsidRDefault="00D41E7B" w:rsidP="00483E9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247BE">
              <w:rPr>
                <w:rFonts w:cstheme="minorHAnsi"/>
                <w:sz w:val="20"/>
                <w:szCs w:val="20"/>
              </w:rPr>
              <w:t>5 (0.7)</w:t>
            </w:r>
          </w:p>
        </w:tc>
      </w:tr>
      <w:tr w:rsidR="00D41E7B" w:rsidRPr="006247BE" w14:paraId="56BB40E9" w14:textId="77777777" w:rsidTr="2E24CBDA">
        <w:tc>
          <w:tcPr>
            <w:tcW w:w="1213" w:type="dxa"/>
          </w:tcPr>
          <w:p w14:paraId="56BB40E2" w14:textId="326F3FB0" w:rsidR="00D41E7B" w:rsidRPr="006247BE" w:rsidRDefault="00D41E7B" w:rsidP="00483E9F">
            <w:pPr>
              <w:rPr>
                <w:rFonts w:cstheme="minorHAnsi"/>
                <w:sz w:val="20"/>
                <w:szCs w:val="20"/>
              </w:rPr>
            </w:pPr>
            <w:r w:rsidRPr="006247BE">
              <w:rPr>
                <w:rFonts w:cstheme="minorHAnsi"/>
                <w:sz w:val="20"/>
                <w:szCs w:val="20"/>
              </w:rPr>
              <w:t>EA</w:t>
            </w:r>
            <w:r w:rsidR="00081687" w:rsidRPr="006247BE">
              <w:rPr>
                <w:rFonts w:cstheme="minorHAnsi"/>
                <w:sz w:val="20"/>
                <w:szCs w:val="20"/>
              </w:rPr>
              <w:t>,</w:t>
            </w:r>
            <w:r w:rsidRPr="006247BE">
              <w:rPr>
                <w:rFonts w:cstheme="minorHAnsi"/>
                <w:sz w:val="20"/>
                <w:szCs w:val="20"/>
              </w:rPr>
              <w:t xml:space="preserve"> n (%)</w:t>
            </w:r>
          </w:p>
        </w:tc>
        <w:tc>
          <w:tcPr>
            <w:tcW w:w="1213" w:type="dxa"/>
          </w:tcPr>
          <w:p w14:paraId="56BB40E3" w14:textId="77777777" w:rsidR="00D41E7B" w:rsidRPr="006247BE" w:rsidRDefault="00D41E7B" w:rsidP="00483E9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247BE">
              <w:rPr>
                <w:rFonts w:cstheme="minorHAnsi"/>
                <w:sz w:val="20"/>
                <w:szCs w:val="20"/>
              </w:rPr>
              <w:t>5053 (96.6)</w:t>
            </w:r>
          </w:p>
        </w:tc>
        <w:tc>
          <w:tcPr>
            <w:tcW w:w="1213" w:type="dxa"/>
          </w:tcPr>
          <w:p w14:paraId="56BB40E4" w14:textId="77777777" w:rsidR="00D41E7B" w:rsidRPr="006247BE" w:rsidRDefault="00D41E7B" w:rsidP="00483E9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247BE">
              <w:rPr>
                <w:rFonts w:cstheme="minorHAnsi"/>
                <w:sz w:val="20"/>
                <w:szCs w:val="20"/>
              </w:rPr>
              <w:t>178 (3.4)</w:t>
            </w:r>
          </w:p>
        </w:tc>
        <w:tc>
          <w:tcPr>
            <w:tcW w:w="1213" w:type="dxa"/>
          </w:tcPr>
          <w:p w14:paraId="56BB40E5" w14:textId="77777777" w:rsidR="00D41E7B" w:rsidRPr="006247BE" w:rsidRDefault="00D41E7B" w:rsidP="00483E9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247BE">
              <w:rPr>
                <w:rFonts w:cstheme="minorHAnsi"/>
                <w:sz w:val="20"/>
                <w:szCs w:val="20"/>
              </w:rPr>
              <w:t>2837 (96.2)</w:t>
            </w:r>
          </w:p>
        </w:tc>
        <w:tc>
          <w:tcPr>
            <w:tcW w:w="1214" w:type="dxa"/>
          </w:tcPr>
          <w:p w14:paraId="56BB40E6" w14:textId="77777777" w:rsidR="00D41E7B" w:rsidRPr="006247BE" w:rsidRDefault="00D41E7B" w:rsidP="00483E9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247BE">
              <w:rPr>
                <w:rFonts w:cstheme="minorHAnsi"/>
                <w:sz w:val="20"/>
                <w:szCs w:val="20"/>
              </w:rPr>
              <w:t>111 (3.4)</w:t>
            </w:r>
          </w:p>
        </w:tc>
        <w:tc>
          <w:tcPr>
            <w:tcW w:w="1214" w:type="dxa"/>
          </w:tcPr>
          <w:p w14:paraId="56BB40E7" w14:textId="77777777" w:rsidR="00D41E7B" w:rsidRPr="006247BE" w:rsidRDefault="00D41E7B" w:rsidP="00483E9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247BE">
              <w:rPr>
                <w:rFonts w:cstheme="minorHAnsi"/>
                <w:sz w:val="20"/>
                <w:szCs w:val="20"/>
              </w:rPr>
              <w:t>2216 (97.1)</w:t>
            </w:r>
          </w:p>
        </w:tc>
        <w:tc>
          <w:tcPr>
            <w:tcW w:w="1214" w:type="dxa"/>
          </w:tcPr>
          <w:p w14:paraId="56BB40E8" w14:textId="77777777" w:rsidR="00D41E7B" w:rsidRPr="006247BE" w:rsidRDefault="00D41E7B" w:rsidP="00483E9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247BE">
              <w:rPr>
                <w:rFonts w:cstheme="minorHAnsi"/>
                <w:sz w:val="20"/>
                <w:szCs w:val="20"/>
              </w:rPr>
              <w:t>67(2.9)</w:t>
            </w:r>
          </w:p>
        </w:tc>
      </w:tr>
      <w:tr w:rsidR="00D41E7B" w:rsidRPr="006247BE" w14:paraId="56BB40F1" w14:textId="77777777" w:rsidTr="2E24CBDA">
        <w:tc>
          <w:tcPr>
            <w:tcW w:w="1213" w:type="dxa"/>
          </w:tcPr>
          <w:p w14:paraId="56BB40EA" w14:textId="70EB235E" w:rsidR="00D41E7B" w:rsidRPr="006247BE" w:rsidRDefault="00D41E7B" w:rsidP="00483E9F">
            <w:pPr>
              <w:rPr>
                <w:rFonts w:cstheme="minorHAnsi"/>
                <w:sz w:val="20"/>
                <w:szCs w:val="20"/>
              </w:rPr>
            </w:pPr>
            <w:r w:rsidRPr="006247BE">
              <w:rPr>
                <w:rFonts w:cstheme="minorHAnsi"/>
                <w:sz w:val="20"/>
                <w:szCs w:val="20"/>
              </w:rPr>
              <w:t>MA</w:t>
            </w:r>
            <w:r w:rsidR="00081687" w:rsidRPr="006247BE">
              <w:rPr>
                <w:rFonts w:cstheme="minorHAnsi"/>
                <w:sz w:val="20"/>
                <w:szCs w:val="20"/>
              </w:rPr>
              <w:t>,</w:t>
            </w:r>
            <w:r w:rsidRPr="006247BE">
              <w:rPr>
                <w:rFonts w:cstheme="minorHAnsi"/>
                <w:sz w:val="20"/>
                <w:szCs w:val="20"/>
              </w:rPr>
              <w:t xml:space="preserve"> n (%)</w:t>
            </w:r>
          </w:p>
        </w:tc>
        <w:tc>
          <w:tcPr>
            <w:tcW w:w="1213" w:type="dxa"/>
          </w:tcPr>
          <w:p w14:paraId="56BB40EB" w14:textId="77777777" w:rsidR="00D41E7B" w:rsidRPr="006247BE" w:rsidRDefault="00D41E7B" w:rsidP="00483E9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247BE">
              <w:rPr>
                <w:rFonts w:cstheme="minorHAnsi"/>
                <w:sz w:val="20"/>
                <w:szCs w:val="20"/>
              </w:rPr>
              <w:t>614 (88.2)</w:t>
            </w:r>
          </w:p>
        </w:tc>
        <w:tc>
          <w:tcPr>
            <w:tcW w:w="1213" w:type="dxa"/>
          </w:tcPr>
          <w:p w14:paraId="56BB40EC" w14:textId="77777777" w:rsidR="00D41E7B" w:rsidRPr="006247BE" w:rsidRDefault="00D41E7B" w:rsidP="00483E9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247BE">
              <w:rPr>
                <w:rFonts w:cstheme="minorHAnsi"/>
                <w:sz w:val="20"/>
                <w:szCs w:val="20"/>
              </w:rPr>
              <w:t>82 (11.8)</w:t>
            </w:r>
          </w:p>
        </w:tc>
        <w:tc>
          <w:tcPr>
            <w:tcW w:w="1213" w:type="dxa"/>
          </w:tcPr>
          <w:p w14:paraId="56BB40ED" w14:textId="77777777" w:rsidR="00D41E7B" w:rsidRPr="006247BE" w:rsidRDefault="00D41E7B" w:rsidP="00483E9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247BE">
              <w:rPr>
                <w:rFonts w:cstheme="minorHAnsi"/>
                <w:sz w:val="20"/>
                <w:szCs w:val="20"/>
              </w:rPr>
              <w:t>461 (86.2)</w:t>
            </w:r>
          </w:p>
        </w:tc>
        <w:tc>
          <w:tcPr>
            <w:tcW w:w="1214" w:type="dxa"/>
          </w:tcPr>
          <w:p w14:paraId="56BB40EE" w14:textId="77777777" w:rsidR="00D41E7B" w:rsidRPr="006247BE" w:rsidRDefault="00D41E7B" w:rsidP="00483E9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247BE">
              <w:rPr>
                <w:rFonts w:cstheme="minorHAnsi"/>
                <w:sz w:val="20"/>
                <w:szCs w:val="20"/>
              </w:rPr>
              <w:t>74 (13.8)</w:t>
            </w:r>
          </w:p>
        </w:tc>
        <w:tc>
          <w:tcPr>
            <w:tcW w:w="1214" w:type="dxa"/>
          </w:tcPr>
          <w:p w14:paraId="56BB40EF" w14:textId="77777777" w:rsidR="00D41E7B" w:rsidRPr="006247BE" w:rsidRDefault="00D41E7B" w:rsidP="00483E9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247BE">
              <w:rPr>
                <w:rFonts w:cstheme="minorHAnsi"/>
                <w:sz w:val="20"/>
                <w:szCs w:val="20"/>
              </w:rPr>
              <w:t>153 (95.0)</w:t>
            </w:r>
          </w:p>
        </w:tc>
        <w:tc>
          <w:tcPr>
            <w:tcW w:w="1214" w:type="dxa"/>
          </w:tcPr>
          <w:p w14:paraId="56BB40F0" w14:textId="77777777" w:rsidR="00D41E7B" w:rsidRPr="006247BE" w:rsidRDefault="00D41E7B" w:rsidP="00483E9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247BE">
              <w:rPr>
                <w:rFonts w:cstheme="minorHAnsi"/>
                <w:sz w:val="20"/>
                <w:szCs w:val="20"/>
              </w:rPr>
              <w:t>8 (5.0)</w:t>
            </w:r>
          </w:p>
        </w:tc>
      </w:tr>
      <w:tr w:rsidR="00D41E7B" w:rsidRPr="006247BE" w14:paraId="56BB40F9" w14:textId="77777777" w:rsidTr="2E24CBDA">
        <w:tc>
          <w:tcPr>
            <w:tcW w:w="1213" w:type="dxa"/>
          </w:tcPr>
          <w:p w14:paraId="56BB40F2" w14:textId="07B8C497" w:rsidR="00D41E7B" w:rsidRPr="006247BE" w:rsidRDefault="00D41E7B" w:rsidP="00483E9F">
            <w:pPr>
              <w:rPr>
                <w:rFonts w:cstheme="minorHAnsi"/>
                <w:sz w:val="20"/>
                <w:szCs w:val="20"/>
              </w:rPr>
            </w:pPr>
            <w:r w:rsidRPr="006247BE">
              <w:rPr>
                <w:rFonts w:cstheme="minorHAnsi"/>
                <w:sz w:val="20"/>
                <w:szCs w:val="20"/>
              </w:rPr>
              <w:t>YO</w:t>
            </w:r>
            <w:r w:rsidR="00081687" w:rsidRPr="006247BE">
              <w:rPr>
                <w:rFonts w:cstheme="minorHAnsi"/>
                <w:sz w:val="20"/>
                <w:szCs w:val="20"/>
              </w:rPr>
              <w:t>,</w:t>
            </w:r>
            <w:r w:rsidRPr="006247BE">
              <w:rPr>
                <w:rFonts w:cstheme="minorHAnsi"/>
                <w:sz w:val="20"/>
                <w:szCs w:val="20"/>
              </w:rPr>
              <w:t xml:space="preserve"> n (%)</w:t>
            </w:r>
          </w:p>
        </w:tc>
        <w:tc>
          <w:tcPr>
            <w:tcW w:w="1213" w:type="dxa"/>
          </w:tcPr>
          <w:p w14:paraId="56BB40F3" w14:textId="77777777" w:rsidR="00D41E7B" w:rsidRPr="006247BE" w:rsidRDefault="00D41E7B" w:rsidP="00483E9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247BE">
              <w:rPr>
                <w:rFonts w:cstheme="minorHAnsi"/>
                <w:sz w:val="20"/>
                <w:szCs w:val="20"/>
              </w:rPr>
              <w:t>334 (81.3)</w:t>
            </w:r>
          </w:p>
        </w:tc>
        <w:tc>
          <w:tcPr>
            <w:tcW w:w="1213" w:type="dxa"/>
          </w:tcPr>
          <w:p w14:paraId="56BB40F4" w14:textId="77777777" w:rsidR="00D41E7B" w:rsidRPr="006247BE" w:rsidRDefault="00D41E7B" w:rsidP="00483E9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247BE">
              <w:rPr>
                <w:rFonts w:cstheme="minorHAnsi"/>
                <w:sz w:val="20"/>
                <w:szCs w:val="20"/>
              </w:rPr>
              <w:t>77 (18.7)</w:t>
            </w:r>
          </w:p>
        </w:tc>
        <w:tc>
          <w:tcPr>
            <w:tcW w:w="1213" w:type="dxa"/>
          </w:tcPr>
          <w:p w14:paraId="56BB40F5" w14:textId="77777777" w:rsidR="00D41E7B" w:rsidRPr="006247BE" w:rsidRDefault="00D41E7B" w:rsidP="00483E9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247BE">
              <w:rPr>
                <w:rFonts w:cstheme="minorHAnsi"/>
                <w:sz w:val="20"/>
                <w:szCs w:val="20"/>
              </w:rPr>
              <w:t>158 (79.0)</w:t>
            </w:r>
          </w:p>
        </w:tc>
        <w:tc>
          <w:tcPr>
            <w:tcW w:w="1214" w:type="dxa"/>
          </w:tcPr>
          <w:p w14:paraId="56BB40F6" w14:textId="77777777" w:rsidR="00D41E7B" w:rsidRPr="006247BE" w:rsidRDefault="00D41E7B" w:rsidP="00483E9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247BE">
              <w:rPr>
                <w:rFonts w:cstheme="minorHAnsi"/>
                <w:sz w:val="20"/>
                <w:szCs w:val="20"/>
              </w:rPr>
              <w:t>42 (21.0)</w:t>
            </w:r>
          </w:p>
        </w:tc>
        <w:tc>
          <w:tcPr>
            <w:tcW w:w="1214" w:type="dxa"/>
          </w:tcPr>
          <w:p w14:paraId="56BB40F7" w14:textId="77777777" w:rsidR="00D41E7B" w:rsidRPr="006247BE" w:rsidRDefault="00D41E7B" w:rsidP="00483E9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247BE">
              <w:rPr>
                <w:rFonts w:cstheme="minorHAnsi"/>
                <w:sz w:val="20"/>
                <w:szCs w:val="20"/>
              </w:rPr>
              <w:t>176 (83.4)</w:t>
            </w:r>
          </w:p>
        </w:tc>
        <w:tc>
          <w:tcPr>
            <w:tcW w:w="1214" w:type="dxa"/>
          </w:tcPr>
          <w:p w14:paraId="56BB40F8" w14:textId="77777777" w:rsidR="00D41E7B" w:rsidRPr="006247BE" w:rsidRDefault="00D41E7B" w:rsidP="00483E9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247BE">
              <w:rPr>
                <w:rFonts w:cstheme="minorHAnsi"/>
                <w:sz w:val="20"/>
                <w:szCs w:val="20"/>
              </w:rPr>
              <w:t>35 (16.6)</w:t>
            </w:r>
          </w:p>
        </w:tc>
      </w:tr>
      <w:tr w:rsidR="00D41E7B" w:rsidRPr="006247BE" w14:paraId="56BB4101" w14:textId="77777777" w:rsidTr="2E24CBDA">
        <w:tc>
          <w:tcPr>
            <w:tcW w:w="1213" w:type="dxa"/>
          </w:tcPr>
          <w:p w14:paraId="56BB40FA" w14:textId="565A76A6" w:rsidR="00D41E7B" w:rsidRPr="006247BE" w:rsidRDefault="00D41E7B" w:rsidP="00483E9F">
            <w:pPr>
              <w:rPr>
                <w:rFonts w:cstheme="minorHAnsi"/>
                <w:sz w:val="20"/>
                <w:szCs w:val="20"/>
              </w:rPr>
            </w:pPr>
            <w:r w:rsidRPr="006247BE">
              <w:rPr>
                <w:rFonts w:cstheme="minorHAnsi"/>
                <w:sz w:val="20"/>
                <w:szCs w:val="20"/>
              </w:rPr>
              <w:t>MVO</w:t>
            </w:r>
            <w:r w:rsidR="00081687" w:rsidRPr="006247BE">
              <w:rPr>
                <w:rFonts w:cstheme="minorHAnsi"/>
                <w:sz w:val="20"/>
                <w:szCs w:val="20"/>
              </w:rPr>
              <w:t>,</w:t>
            </w:r>
            <w:r w:rsidRPr="006247BE">
              <w:rPr>
                <w:rFonts w:cstheme="minorHAnsi"/>
                <w:sz w:val="20"/>
                <w:szCs w:val="20"/>
              </w:rPr>
              <w:t xml:space="preserve"> n (%)</w:t>
            </w:r>
          </w:p>
        </w:tc>
        <w:tc>
          <w:tcPr>
            <w:tcW w:w="1213" w:type="dxa"/>
          </w:tcPr>
          <w:p w14:paraId="56BB40FB" w14:textId="77777777" w:rsidR="00D41E7B" w:rsidRPr="006247BE" w:rsidRDefault="00D41E7B" w:rsidP="00483E9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247BE">
              <w:rPr>
                <w:rFonts w:cstheme="minorHAnsi"/>
                <w:sz w:val="20"/>
                <w:szCs w:val="20"/>
              </w:rPr>
              <w:t>131 (49.6)</w:t>
            </w:r>
          </w:p>
        </w:tc>
        <w:tc>
          <w:tcPr>
            <w:tcW w:w="1213" w:type="dxa"/>
          </w:tcPr>
          <w:p w14:paraId="56BB40FC" w14:textId="77777777" w:rsidR="00D41E7B" w:rsidRPr="006247BE" w:rsidRDefault="00D41E7B" w:rsidP="00483E9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247BE">
              <w:rPr>
                <w:rFonts w:cstheme="minorHAnsi"/>
                <w:sz w:val="20"/>
                <w:szCs w:val="20"/>
              </w:rPr>
              <w:t>133 (50.4)</w:t>
            </w:r>
          </w:p>
        </w:tc>
        <w:tc>
          <w:tcPr>
            <w:tcW w:w="1213" w:type="dxa"/>
          </w:tcPr>
          <w:p w14:paraId="56BB40FD" w14:textId="77777777" w:rsidR="00D41E7B" w:rsidRPr="006247BE" w:rsidRDefault="00D41E7B" w:rsidP="00483E9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247BE">
              <w:rPr>
                <w:rFonts w:cstheme="minorHAnsi"/>
                <w:sz w:val="20"/>
                <w:szCs w:val="20"/>
              </w:rPr>
              <w:t>42 (43.3)</w:t>
            </w:r>
          </w:p>
        </w:tc>
        <w:tc>
          <w:tcPr>
            <w:tcW w:w="1214" w:type="dxa"/>
          </w:tcPr>
          <w:p w14:paraId="56BB40FE" w14:textId="77777777" w:rsidR="00D41E7B" w:rsidRPr="006247BE" w:rsidRDefault="00D41E7B" w:rsidP="00483E9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247BE">
              <w:rPr>
                <w:rFonts w:cstheme="minorHAnsi"/>
                <w:sz w:val="20"/>
                <w:szCs w:val="20"/>
              </w:rPr>
              <w:t>55 (56.7)</w:t>
            </w:r>
          </w:p>
        </w:tc>
        <w:tc>
          <w:tcPr>
            <w:tcW w:w="1214" w:type="dxa"/>
          </w:tcPr>
          <w:p w14:paraId="56BB40FF" w14:textId="77777777" w:rsidR="00D41E7B" w:rsidRPr="006247BE" w:rsidRDefault="00D41E7B" w:rsidP="00483E9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247BE">
              <w:rPr>
                <w:rFonts w:cstheme="minorHAnsi"/>
                <w:sz w:val="20"/>
                <w:szCs w:val="20"/>
              </w:rPr>
              <w:t>89 (53.3)</w:t>
            </w:r>
          </w:p>
        </w:tc>
        <w:tc>
          <w:tcPr>
            <w:tcW w:w="1214" w:type="dxa"/>
          </w:tcPr>
          <w:p w14:paraId="56BB4100" w14:textId="77777777" w:rsidR="00D41E7B" w:rsidRPr="006247BE" w:rsidRDefault="00D41E7B" w:rsidP="00483E9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247BE">
              <w:rPr>
                <w:rFonts w:cstheme="minorHAnsi"/>
                <w:sz w:val="20"/>
                <w:szCs w:val="20"/>
              </w:rPr>
              <w:t>78 (46.7)</w:t>
            </w:r>
          </w:p>
        </w:tc>
      </w:tr>
    </w:tbl>
    <w:p w14:paraId="56BB4112" w14:textId="7090260F" w:rsidR="00D41E7B" w:rsidRPr="006247BE" w:rsidRDefault="00CD2E29" w:rsidP="2E24CBDA">
      <w:pPr>
        <w:rPr>
          <w:lang w:val="en-US"/>
        </w:rPr>
      </w:pPr>
      <w:r w:rsidRPr="006247BE">
        <w:rPr>
          <w:lang w:val="en-US"/>
        </w:rPr>
        <w:t>Age groups: young (Y): &lt;35 years; early adulthood (EA): 35 to 55/60 (men/women) years; middle adulthood (MA): 55/60 to 65 (men/women); young old (YO): 66 to 75 years and middle-to-very old (MVO): &gt;75 years</w:t>
      </w:r>
      <w:r w:rsidR="00F91BD9" w:rsidRPr="006247BE">
        <w:rPr>
          <w:lang w:val="en-US"/>
        </w:rPr>
        <w:t xml:space="preserve"> </w:t>
      </w:r>
    </w:p>
    <w:p w14:paraId="56BB4113" w14:textId="77777777" w:rsidR="00D41E7B" w:rsidRPr="006247BE" w:rsidRDefault="00D41E7B" w:rsidP="2E24CBDA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b/>
          <w:bCs/>
          <w:lang w:val="en-US"/>
        </w:rPr>
      </w:pPr>
      <w:r w:rsidRPr="006247BE">
        <w:rPr>
          <w:b/>
          <w:bCs/>
          <w:lang w:val="en-US"/>
        </w:rPr>
        <w:t>Supplementary Table 6</w:t>
      </w:r>
    </w:p>
    <w:p w14:paraId="56BB4114" w14:textId="0693DAAC" w:rsidR="00D41E7B" w:rsidRPr="006247BE" w:rsidRDefault="00AE4016" w:rsidP="2E24CBDA">
      <w:pPr>
        <w:shd w:val="clear" w:color="auto" w:fill="FFFFFF" w:themeFill="background1"/>
        <w:spacing w:after="0" w:line="240" w:lineRule="auto"/>
        <w:jc w:val="both"/>
        <w:rPr>
          <w:b/>
          <w:bCs/>
          <w:lang w:val="en-CA"/>
        </w:rPr>
      </w:pPr>
      <w:r w:rsidRPr="006247BE">
        <w:rPr>
          <w:lang w:val="en-CA"/>
        </w:rPr>
        <w:t>Age and sex distribution of deceased participants according to the absence/presence of a first cardiovascular event during the study period</w:t>
      </w:r>
    </w:p>
    <w:p w14:paraId="56BB4115" w14:textId="77777777" w:rsidR="00D41E7B" w:rsidRPr="006247BE" w:rsidRDefault="00D41E7B" w:rsidP="2E24CBDA">
      <w:pPr>
        <w:spacing w:after="0" w:line="240" w:lineRule="auto"/>
        <w:rPr>
          <w:lang w:val="en-C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13"/>
        <w:gridCol w:w="1213"/>
        <w:gridCol w:w="1213"/>
        <w:gridCol w:w="1213"/>
        <w:gridCol w:w="1214"/>
        <w:gridCol w:w="1214"/>
        <w:gridCol w:w="1214"/>
      </w:tblGrid>
      <w:tr w:rsidR="00D41E7B" w:rsidRPr="006247BE" w14:paraId="56BB411A" w14:textId="77777777" w:rsidTr="2E24CBDA">
        <w:tc>
          <w:tcPr>
            <w:tcW w:w="1213" w:type="dxa"/>
          </w:tcPr>
          <w:p w14:paraId="56BB4116" w14:textId="77777777" w:rsidR="00D41E7B" w:rsidRPr="006247BE" w:rsidRDefault="00D41E7B" w:rsidP="2E24CBDA">
            <w:pPr>
              <w:rPr>
                <w:sz w:val="20"/>
                <w:szCs w:val="20"/>
                <w:lang w:val="en-CA"/>
              </w:rPr>
            </w:pPr>
          </w:p>
        </w:tc>
        <w:tc>
          <w:tcPr>
            <w:tcW w:w="2426" w:type="dxa"/>
            <w:gridSpan w:val="2"/>
          </w:tcPr>
          <w:p w14:paraId="56BB4117" w14:textId="3682D811" w:rsidR="00D41E7B" w:rsidRPr="006247BE" w:rsidRDefault="00D41E7B" w:rsidP="00483E9F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6247BE">
              <w:rPr>
                <w:rFonts w:cstheme="minorHAnsi"/>
                <w:sz w:val="20"/>
                <w:szCs w:val="20"/>
              </w:rPr>
              <w:t>All</w:t>
            </w:r>
            <w:proofErr w:type="spellEnd"/>
            <w:r w:rsidR="00BC3B7B" w:rsidRPr="006247BE">
              <w:rPr>
                <w:rFonts w:cstheme="minorHAnsi"/>
                <w:sz w:val="20"/>
                <w:szCs w:val="20"/>
              </w:rPr>
              <w:t xml:space="preserve"> (n=490)</w:t>
            </w:r>
          </w:p>
        </w:tc>
        <w:tc>
          <w:tcPr>
            <w:tcW w:w="2427" w:type="dxa"/>
            <w:gridSpan w:val="2"/>
          </w:tcPr>
          <w:p w14:paraId="56BB4118" w14:textId="78D67A78" w:rsidR="00D41E7B" w:rsidRPr="006247BE" w:rsidRDefault="00D41E7B" w:rsidP="00483E9F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6247BE">
              <w:rPr>
                <w:rFonts w:cstheme="minorHAnsi"/>
                <w:sz w:val="20"/>
                <w:szCs w:val="20"/>
              </w:rPr>
              <w:t>Men</w:t>
            </w:r>
            <w:proofErr w:type="spellEnd"/>
            <w:r w:rsidR="00CD2E29" w:rsidRPr="006247BE">
              <w:rPr>
                <w:rFonts w:cstheme="minorHAnsi"/>
                <w:sz w:val="20"/>
                <w:szCs w:val="20"/>
              </w:rPr>
              <w:t xml:space="preserve"> (</w:t>
            </w:r>
            <w:r w:rsidR="008577DE" w:rsidRPr="006247BE">
              <w:rPr>
                <w:rFonts w:cstheme="minorHAnsi"/>
                <w:sz w:val="20"/>
                <w:szCs w:val="20"/>
              </w:rPr>
              <w:t>n=297)</w:t>
            </w:r>
          </w:p>
        </w:tc>
        <w:tc>
          <w:tcPr>
            <w:tcW w:w="2428" w:type="dxa"/>
            <w:gridSpan w:val="2"/>
          </w:tcPr>
          <w:p w14:paraId="56BB4119" w14:textId="415432A2" w:rsidR="00D41E7B" w:rsidRPr="006247BE" w:rsidRDefault="00D41E7B" w:rsidP="00483E9F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6247BE">
              <w:rPr>
                <w:rFonts w:cstheme="minorHAnsi"/>
                <w:sz w:val="20"/>
                <w:szCs w:val="20"/>
              </w:rPr>
              <w:t>Women</w:t>
            </w:r>
            <w:proofErr w:type="spellEnd"/>
            <w:r w:rsidR="008577DE" w:rsidRPr="006247BE">
              <w:rPr>
                <w:rFonts w:cstheme="minorHAnsi"/>
                <w:sz w:val="20"/>
                <w:szCs w:val="20"/>
              </w:rPr>
              <w:t xml:space="preserve"> (n=</w:t>
            </w:r>
            <w:r w:rsidR="00EB791D" w:rsidRPr="006247BE">
              <w:rPr>
                <w:rFonts w:cstheme="minorHAnsi"/>
                <w:sz w:val="20"/>
                <w:szCs w:val="20"/>
              </w:rPr>
              <w:t>193</w:t>
            </w:r>
            <w:r w:rsidR="008577DE" w:rsidRPr="006247BE">
              <w:rPr>
                <w:rFonts w:cstheme="minorHAnsi"/>
                <w:sz w:val="20"/>
                <w:szCs w:val="20"/>
              </w:rPr>
              <w:t>)</w:t>
            </w:r>
          </w:p>
        </w:tc>
      </w:tr>
      <w:tr w:rsidR="00D41E7B" w:rsidRPr="006247BE" w14:paraId="56BB4128" w14:textId="77777777" w:rsidTr="2E24CBDA">
        <w:tc>
          <w:tcPr>
            <w:tcW w:w="1213" w:type="dxa"/>
          </w:tcPr>
          <w:p w14:paraId="56BB411B" w14:textId="77777777" w:rsidR="00D41E7B" w:rsidRPr="006247BE" w:rsidRDefault="00D41E7B" w:rsidP="2E24CBDA">
            <w:pPr>
              <w:rPr>
                <w:sz w:val="20"/>
                <w:szCs w:val="20"/>
              </w:rPr>
            </w:pPr>
          </w:p>
        </w:tc>
        <w:tc>
          <w:tcPr>
            <w:tcW w:w="1213" w:type="dxa"/>
          </w:tcPr>
          <w:p w14:paraId="56BB411C" w14:textId="77777777" w:rsidR="00D41E7B" w:rsidRPr="006247BE" w:rsidRDefault="00D41E7B" w:rsidP="00483E9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247BE">
              <w:rPr>
                <w:rFonts w:cstheme="minorHAnsi"/>
                <w:sz w:val="20"/>
                <w:szCs w:val="20"/>
              </w:rPr>
              <w:t>No CVD</w:t>
            </w:r>
          </w:p>
          <w:p w14:paraId="56BB411D" w14:textId="703BB9B8" w:rsidR="00D41E7B" w:rsidRPr="006247BE" w:rsidRDefault="00D41E7B" w:rsidP="00483E9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247BE">
              <w:rPr>
                <w:rFonts w:cstheme="minorHAnsi"/>
                <w:sz w:val="20"/>
                <w:szCs w:val="20"/>
              </w:rPr>
              <w:t>n=304</w:t>
            </w:r>
            <w:r w:rsidR="001A75B6" w:rsidRPr="006247BE">
              <w:rPr>
                <w:rFonts w:cstheme="minorHAnsi"/>
                <w:sz w:val="20"/>
                <w:szCs w:val="20"/>
              </w:rPr>
              <w:t xml:space="preserve"> (62.1)</w:t>
            </w:r>
          </w:p>
        </w:tc>
        <w:tc>
          <w:tcPr>
            <w:tcW w:w="1213" w:type="dxa"/>
          </w:tcPr>
          <w:p w14:paraId="56BB411E" w14:textId="77777777" w:rsidR="00D41E7B" w:rsidRPr="006247BE" w:rsidRDefault="00D41E7B" w:rsidP="00483E9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247BE">
              <w:rPr>
                <w:rFonts w:cstheme="minorHAnsi"/>
                <w:sz w:val="20"/>
                <w:szCs w:val="20"/>
              </w:rPr>
              <w:t>CVD</w:t>
            </w:r>
          </w:p>
          <w:p w14:paraId="56BB411F" w14:textId="6945702B" w:rsidR="00D41E7B" w:rsidRPr="006247BE" w:rsidRDefault="00D41E7B" w:rsidP="00483E9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247BE">
              <w:rPr>
                <w:rFonts w:cstheme="minorHAnsi"/>
                <w:sz w:val="20"/>
                <w:szCs w:val="20"/>
              </w:rPr>
              <w:t>n=186</w:t>
            </w:r>
            <w:r w:rsidR="009B44E2" w:rsidRPr="006247BE">
              <w:rPr>
                <w:rFonts w:cstheme="minorHAnsi"/>
                <w:sz w:val="20"/>
                <w:szCs w:val="20"/>
              </w:rPr>
              <w:t xml:space="preserve"> (37.9)</w:t>
            </w:r>
          </w:p>
        </w:tc>
        <w:tc>
          <w:tcPr>
            <w:tcW w:w="1213" w:type="dxa"/>
          </w:tcPr>
          <w:p w14:paraId="56BB4120" w14:textId="77777777" w:rsidR="00D41E7B" w:rsidRPr="006247BE" w:rsidRDefault="00D41E7B" w:rsidP="00483E9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247BE">
              <w:rPr>
                <w:rFonts w:cstheme="minorHAnsi"/>
                <w:sz w:val="20"/>
                <w:szCs w:val="20"/>
              </w:rPr>
              <w:t>No CVD</w:t>
            </w:r>
          </w:p>
          <w:p w14:paraId="56BB4121" w14:textId="0BBC193F" w:rsidR="00D41E7B" w:rsidRPr="006247BE" w:rsidRDefault="00D41E7B" w:rsidP="00483E9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247BE">
              <w:rPr>
                <w:rFonts w:cstheme="minorHAnsi"/>
                <w:sz w:val="20"/>
                <w:szCs w:val="20"/>
              </w:rPr>
              <w:t>n=185</w:t>
            </w:r>
            <w:r w:rsidR="00CD2E29" w:rsidRPr="006247BE">
              <w:rPr>
                <w:rFonts w:cstheme="minorHAnsi"/>
                <w:sz w:val="20"/>
                <w:szCs w:val="20"/>
              </w:rPr>
              <w:t xml:space="preserve"> (62.3)</w:t>
            </w:r>
          </w:p>
        </w:tc>
        <w:tc>
          <w:tcPr>
            <w:tcW w:w="1214" w:type="dxa"/>
          </w:tcPr>
          <w:p w14:paraId="56BB4122" w14:textId="77777777" w:rsidR="00D41E7B" w:rsidRPr="006247BE" w:rsidRDefault="00D41E7B" w:rsidP="00483E9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247BE">
              <w:rPr>
                <w:rFonts w:cstheme="minorHAnsi"/>
                <w:sz w:val="20"/>
                <w:szCs w:val="20"/>
              </w:rPr>
              <w:t>CVD</w:t>
            </w:r>
          </w:p>
          <w:p w14:paraId="56BB4123" w14:textId="2746DB3F" w:rsidR="00D41E7B" w:rsidRPr="006247BE" w:rsidRDefault="00D41E7B" w:rsidP="00483E9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247BE">
              <w:rPr>
                <w:rFonts w:cstheme="minorHAnsi"/>
                <w:sz w:val="20"/>
                <w:szCs w:val="20"/>
              </w:rPr>
              <w:t>n=112</w:t>
            </w:r>
            <w:r w:rsidR="00CD2E29" w:rsidRPr="006247BE">
              <w:rPr>
                <w:rFonts w:cstheme="minorHAnsi"/>
                <w:sz w:val="20"/>
                <w:szCs w:val="20"/>
              </w:rPr>
              <w:t xml:space="preserve"> (37.7)</w:t>
            </w:r>
          </w:p>
        </w:tc>
        <w:tc>
          <w:tcPr>
            <w:tcW w:w="1214" w:type="dxa"/>
          </w:tcPr>
          <w:p w14:paraId="56BB4124" w14:textId="77777777" w:rsidR="00D41E7B" w:rsidRPr="006247BE" w:rsidRDefault="00D41E7B" w:rsidP="00483E9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247BE">
              <w:rPr>
                <w:rFonts w:cstheme="minorHAnsi"/>
                <w:sz w:val="20"/>
                <w:szCs w:val="20"/>
              </w:rPr>
              <w:t>No CVD</w:t>
            </w:r>
          </w:p>
          <w:p w14:paraId="56BB4125" w14:textId="47AE905D" w:rsidR="00D41E7B" w:rsidRPr="006247BE" w:rsidRDefault="00D41E7B" w:rsidP="00483E9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247BE">
              <w:rPr>
                <w:rFonts w:cstheme="minorHAnsi"/>
                <w:sz w:val="20"/>
                <w:szCs w:val="20"/>
              </w:rPr>
              <w:t>n=119</w:t>
            </w:r>
            <w:r w:rsidR="00CD2E29" w:rsidRPr="006247BE">
              <w:rPr>
                <w:rFonts w:cstheme="minorHAnsi"/>
                <w:sz w:val="20"/>
                <w:szCs w:val="20"/>
              </w:rPr>
              <w:t xml:space="preserve"> (61.7)</w:t>
            </w:r>
          </w:p>
        </w:tc>
        <w:tc>
          <w:tcPr>
            <w:tcW w:w="1214" w:type="dxa"/>
          </w:tcPr>
          <w:p w14:paraId="56BB4126" w14:textId="77777777" w:rsidR="00D41E7B" w:rsidRPr="006247BE" w:rsidRDefault="00D41E7B" w:rsidP="00483E9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247BE">
              <w:rPr>
                <w:rFonts w:cstheme="minorHAnsi"/>
                <w:sz w:val="20"/>
                <w:szCs w:val="20"/>
              </w:rPr>
              <w:t>CVD</w:t>
            </w:r>
          </w:p>
          <w:p w14:paraId="56BB4127" w14:textId="3C8318CF" w:rsidR="00D41E7B" w:rsidRPr="006247BE" w:rsidRDefault="00D41E7B" w:rsidP="00483E9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247BE">
              <w:rPr>
                <w:rFonts w:cstheme="minorHAnsi"/>
                <w:sz w:val="20"/>
                <w:szCs w:val="20"/>
              </w:rPr>
              <w:t>n=74</w:t>
            </w:r>
            <w:r w:rsidR="00CD2E29" w:rsidRPr="006247BE">
              <w:rPr>
                <w:rFonts w:cstheme="minorHAnsi"/>
                <w:sz w:val="20"/>
                <w:szCs w:val="20"/>
              </w:rPr>
              <w:t xml:space="preserve"> (38.</w:t>
            </w:r>
            <w:r w:rsidR="00EB791D" w:rsidRPr="006247BE">
              <w:rPr>
                <w:rFonts w:cstheme="minorHAnsi"/>
                <w:sz w:val="20"/>
                <w:szCs w:val="20"/>
              </w:rPr>
              <w:t>3</w:t>
            </w:r>
            <w:r w:rsidR="00CD2E29" w:rsidRPr="006247BE">
              <w:rPr>
                <w:rFonts w:cstheme="minorHAnsi"/>
                <w:sz w:val="20"/>
                <w:szCs w:val="20"/>
              </w:rPr>
              <w:t>)</w:t>
            </w:r>
          </w:p>
        </w:tc>
      </w:tr>
      <w:tr w:rsidR="00D41E7B" w:rsidRPr="006247BE" w14:paraId="56BB4136" w14:textId="77777777" w:rsidTr="2E24CBDA">
        <w:tc>
          <w:tcPr>
            <w:tcW w:w="1213" w:type="dxa"/>
          </w:tcPr>
          <w:p w14:paraId="56BB4129" w14:textId="185E17A0" w:rsidR="00D41E7B" w:rsidRPr="006247BE" w:rsidRDefault="00D41E7B" w:rsidP="00483E9F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6247BE">
              <w:rPr>
                <w:rFonts w:cstheme="minorHAnsi"/>
                <w:sz w:val="20"/>
                <w:szCs w:val="20"/>
              </w:rPr>
              <w:t>Age</w:t>
            </w:r>
            <w:proofErr w:type="spellEnd"/>
            <w:r w:rsidR="001761F0" w:rsidRPr="006247BE">
              <w:rPr>
                <w:rFonts w:cstheme="minorHAnsi"/>
                <w:sz w:val="20"/>
                <w:szCs w:val="20"/>
              </w:rPr>
              <w:t xml:space="preserve">, </w:t>
            </w:r>
            <w:r w:rsidRPr="006247BE">
              <w:rPr>
                <w:rFonts w:cstheme="minorHAnsi"/>
                <w:sz w:val="20"/>
                <w:szCs w:val="20"/>
              </w:rPr>
              <w:t>mean (SD)</w:t>
            </w:r>
          </w:p>
        </w:tc>
        <w:tc>
          <w:tcPr>
            <w:tcW w:w="1213" w:type="dxa"/>
          </w:tcPr>
          <w:p w14:paraId="56BB412A" w14:textId="77777777" w:rsidR="00D41E7B" w:rsidRPr="006247BE" w:rsidRDefault="00D41E7B" w:rsidP="00483E9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247BE">
              <w:rPr>
                <w:rFonts w:cstheme="minorHAnsi"/>
                <w:sz w:val="20"/>
                <w:szCs w:val="20"/>
              </w:rPr>
              <w:t>59.5</w:t>
            </w:r>
          </w:p>
          <w:p w14:paraId="56BB412B" w14:textId="77777777" w:rsidR="00D41E7B" w:rsidRPr="006247BE" w:rsidRDefault="00D41E7B" w:rsidP="00483E9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247BE">
              <w:rPr>
                <w:rFonts w:cstheme="minorHAnsi"/>
                <w:sz w:val="20"/>
                <w:szCs w:val="20"/>
              </w:rPr>
              <w:t xml:space="preserve"> (16.5)</w:t>
            </w:r>
          </w:p>
        </w:tc>
        <w:tc>
          <w:tcPr>
            <w:tcW w:w="1213" w:type="dxa"/>
          </w:tcPr>
          <w:p w14:paraId="56BB412C" w14:textId="77777777" w:rsidR="00D41E7B" w:rsidRPr="006247BE" w:rsidRDefault="00D41E7B" w:rsidP="00483E9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247BE">
              <w:rPr>
                <w:rFonts w:cstheme="minorHAnsi"/>
                <w:sz w:val="20"/>
                <w:szCs w:val="20"/>
              </w:rPr>
              <w:t xml:space="preserve">65.3 </w:t>
            </w:r>
          </w:p>
          <w:p w14:paraId="56BB412D" w14:textId="77777777" w:rsidR="00D41E7B" w:rsidRPr="006247BE" w:rsidRDefault="00D41E7B" w:rsidP="00483E9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247BE">
              <w:rPr>
                <w:rFonts w:cstheme="minorHAnsi"/>
                <w:sz w:val="20"/>
                <w:szCs w:val="20"/>
              </w:rPr>
              <w:t>(13.7)</w:t>
            </w:r>
          </w:p>
        </w:tc>
        <w:tc>
          <w:tcPr>
            <w:tcW w:w="1213" w:type="dxa"/>
          </w:tcPr>
          <w:p w14:paraId="56BB412E" w14:textId="77777777" w:rsidR="00D41E7B" w:rsidRPr="006247BE" w:rsidRDefault="00D41E7B" w:rsidP="00483E9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247BE">
              <w:rPr>
                <w:rFonts w:cstheme="minorHAnsi"/>
                <w:sz w:val="20"/>
                <w:szCs w:val="20"/>
              </w:rPr>
              <w:t>56.4</w:t>
            </w:r>
          </w:p>
          <w:p w14:paraId="56BB412F" w14:textId="77777777" w:rsidR="00D41E7B" w:rsidRPr="006247BE" w:rsidRDefault="00D41E7B" w:rsidP="00483E9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247BE">
              <w:rPr>
                <w:rFonts w:cstheme="minorHAnsi"/>
                <w:sz w:val="20"/>
                <w:szCs w:val="20"/>
              </w:rPr>
              <w:t>(15.4)</w:t>
            </w:r>
          </w:p>
        </w:tc>
        <w:tc>
          <w:tcPr>
            <w:tcW w:w="1214" w:type="dxa"/>
          </w:tcPr>
          <w:p w14:paraId="56BB4130" w14:textId="77777777" w:rsidR="00D41E7B" w:rsidRPr="006247BE" w:rsidRDefault="00D41E7B" w:rsidP="00483E9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247BE">
              <w:rPr>
                <w:rFonts w:cstheme="minorHAnsi"/>
                <w:sz w:val="20"/>
                <w:szCs w:val="20"/>
              </w:rPr>
              <w:t>62.4</w:t>
            </w:r>
          </w:p>
          <w:p w14:paraId="56BB4131" w14:textId="77777777" w:rsidR="00D41E7B" w:rsidRPr="006247BE" w:rsidRDefault="00D41E7B" w:rsidP="00483E9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247BE">
              <w:rPr>
                <w:rFonts w:cstheme="minorHAnsi"/>
                <w:sz w:val="20"/>
                <w:szCs w:val="20"/>
              </w:rPr>
              <w:t>(12.6)</w:t>
            </w:r>
          </w:p>
        </w:tc>
        <w:tc>
          <w:tcPr>
            <w:tcW w:w="1214" w:type="dxa"/>
          </w:tcPr>
          <w:p w14:paraId="56BB4132" w14:textId="77777777" w:rsidR="00D41E7B" w:rsidRPr="006247BE" w:rsidRDefault="00D41E7B" w:rsidP="00483E9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247BE">
              <w:rPr>
                <w:rFonts w:cstheme="minorHAnsi"/>
                <w:sz w:val="20"/>
                <w:szCs w:val="20"/>
              </w:rPr>
              <w:t>64.3</w:t>
            </w:r>
          </w:p>
          <w:p w14:paraId="56BB4133" w14:textId="77777777" w:rsidR="00D41E7B" w:rsidRPr="006247BE" w:rsidRDefault="00D41E7B" w:rsidP="00483E9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247BE">
              <w:rPr>
                <w:rFonts w:cstheme="minorHAnsi"/>
                <w:sz w:val="20"/>
                <w:szCs w:val="20"/>
              </w:rPr>
              <w:t>(16.1)</w:t>
            </w:r>
          </w:p>
        </w:tc>
        <w:tc>
          <w:tcPr>
            <w:tcW w:w="1214" w:type="dxa"/>
          </w:tcPr>
          <w:p w14:paraId="56BB4134" w14:textId="77777777" w:rsidR="00D41E7B" w:rsidRPr="006247BE" w:rsidRDefault="00D41E7B" w:rsidP="00483E9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247BE">
              <w:rPr>
                <w:rFonts w:cstheme="minorHAnsi"/>
                <w:sz w:val="20"/>
                <w:szCs w:val="20"/>
              </w:rPr>
              <w:t>69.8</w:t>
            </w:r>
          </w:p>
          <w:p w14:paraId="56BB4135" w14:textId="77777777" w:rsidR="00D41E7B" w:rsidRPr="006247BE" w:rsidRDefault="00D41E7B" w:rsidP="00483E9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247BE">
              <w:rPr>
                <w:rFonts w:cstheme="minorHAnsi"/>
                <w:sz w:val="20"/>
                <w:szCs w:val="20"/>
              </w:rPr>
              <w:t>(14.2)</w:t>
            </w:r>
          </w:p>
        </w:tc>
      </w:tr>
      <w:tr w:rsidR="00D41E7B" w:rsidRPr="006247BE" w14:paraId="56BB413E" w14:textId="77777777" w:rsidTr="2E24CBDA">
        <w:tc>
          <w:tcPr>
            <w:tcW w:w="1213" w:type="dxa"/>
          </w:tcPr>
          <w:p w14:paraId="56BB4137" w14:textId="67869512" w:rsidR="00D41E7B" w:rsidRPr="006247BE" w:rsidRDefault="00D41E7B" w:rsidP="00483E9F">
            <w:pPr>
              <w:rPr>
                <w:rFonts w:cstheme="minorHAnsi"/>
                <w:sz w:val="20"/>
                <w:szCs w:val="20"/>
              </w:rPr>
            </w:pPr>
            <w:r w:rsidRPr="006247BE">
              <w:rPr>
                <w:rFonts w:cstheme="minorHAnsi"/>
                <w:sz w:val="20"/>
                <w:szCs w:val="20"/>
              </w:rPr>
              <w:t>Y</w:t>
            </w:r>
            <w:r w:rsidR="00081687" w:rsidRPr="006247BE">
              <w:rPr>
                <w:rFonts w:cstheme="minorHAnsi"/>
                <w:sz w:val="20"/>
                <w:szCs w:val="20"/>
              </w:rPr>
              <w:t>,</w:t>
            </w:r>
            <w:r w:rsidRPr="006247BE">
              <w:rPr>
                <w:rFonts w:cstheme="minorHAnsi"/>
                <w:sz w:val="20"/>
                <w:szCs w:val="20"/>
              </w:rPr>
              <w:t xml:space="preserve"> n (%)</w:t>
            </w:r>
          </w:p>
        </w:tc>
        <w:tc>
          <w:tcPr>
            <w:tcW w:w="1213" w:type="dxa"/>
          </w:tcPr>
          <w:p w14:paraId="56BB4138" w14:textId="77777777" w:rsidR="00D41E7B" w:rsidRPr="006247BE" w:rsidRDefault="00D41E7B" w:rsidP="00483E9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247BE">
              <w:rPr>
                <w:rFonts w:cstheme="minorHAnsi"/>
                <w:sz w:val="20"/>
                <w:szCs w:val="20"/>
              </w:rPr>
              <w:t>19 (95.0)</w:t>
            </w:r>
          </w:p>
        </w:tc>
        <w:tc>
          <w:tcPr>
            <w:tcW w:w="1213" w:type="dxa"/>
          </w:tcPr>
          <w:p w14:paraId="56BB4139" w14:textId="77777777" w:rsidR="00D41E7B" w:rsidRPr="006247BE" w:rsidRDefault="00D41E7B" w:rsidP="00483E9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247BE">
              <w:rPr>
                <w:rFonts w:cstheme="minorHAnsi"/>
                <w:sz w:val="20"/>
                <w:szCs w:val="20"/>
              </w:rPr>
              <w:t>1 (5.0)</w:t>
            </w:r>
          </w:p>
        </w:tc>
        <w:tc>
          <w:tcPr>
            <w:tcW w:w="1213" w:type="dxa"/>
          </w:tcPr>
          <w:p w14:paraId="56BB413A" w14:textId="77777777" w:rsidR="00D41E7B" w:rsidRPr="006247BE" w:rsidRDefault="00D41E7B" w:rsidP="00483E9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247BE">
              <w:rPr>
                <w:rFonts w:cstheme="minorHAnsi"/>
                <w:sz w:val="20"/>
                <w:szCs w:val="20"/>
              </w:rPr>
              <w:t>14 (93.3)</w:t>
            </w:r>
          </w:p>
        </w:tc>
        <w:tc>
          <w:tcPr>
            <w:tcW w:w="1214" w:type="dxa"/>
          </w:tcPr>
          <w:p w14:paraId="56BB413B" w14:textId="77777777" w:rsidR="00D41E7B" w:rsidRPr="006247BE" w:rsidRDefault="00D41E7B" w:rsidP="00483E9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247BE">
              <w:rPr>
                <w:rFonts w:cstheme="minorHAnsi"/>
                <w:sz w:val="20"/>
                <w:szCs w:val="20"/>
              </w:rPr>
              <w:t>1 (6.7)</w:t>
            </w:r>
          </w:p>
        </w:tc>
        <w:tc>
          <w:tcPr>
            <w:tcW w:w="1214" w:type="dxa"/>
          </w:tcPr>
          <w:p w14:paraId="56BB413C" w14:textId="77777777" w:rsidR="00D41E7B" w:rsidRPr="006247BE" w:rsidRDefault="00D41E7B" w:rsidP="00483E9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247BE">
              <w:rPr>
                <w:rFonts w:cstheme="minorHAnsi"/>
                <w:sz w:val="20"/>
                <w:szCs w:val="20"/>
              </w:rPr>
              <w:t>5 (100)</w:t>
            </w:r>
          </w:p>
        </w:tc>
        <w:tc>
          <w:tcPr>
            <w:tcW w:w="1214" w:type="dxa"/>
          </w:tcPr>
          <w:p w14:paraId="56BB413D" w14:textId="77777777" w:rsidR="00D41E7B" w:rsidRPr="006247BE" w:rsidRDefault="00D41E7B" w:rsidP="00483E9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247BE">
              <w:rPr>
                <w:rFonts w:cstheme="minorHAnsi"/>
                <w:sz w:val="20"/>
                <w:szCs w:val="20"/>
              </w:rPr>
              <w:t>0 (0)</w:t>
            </w:r>
          </w:p>
        </w:tc>
      </w:tr>
      <w:tr w:rsidR="00D41E7B" w:rsidRPr="006247BE" w14:paraId="56BB4146" w14:textId="77777777" w:rsidTr="2E24CBDA">
        <w:tc>
          <w:tcPr>
            <w:tcW w:w="1213" w:type="dxa"/>
          </w:tcPr>
          <w:p w14:paraId="56BB413F" w14:textId="3111BA6B" w:rsidR="00D41E7B" w:rsidRPr="006247BE" w:rsidRDefault="00D41E7B" w:rsidP="00483E9F">
            <w:pPr>
              <w:rPr>
                <w:rFonts w:cstheme="minorHAnsi"/>
                <w:sz w:val="20"/>
                <w:szCs w:val="20"/>
              </w:rPr>
            </w:pPr>
            <w:r w:rsidRPr="006247BE">
              <w:rPr>
                <w:rFonts w:cstheme="minorHAnsi"/>
                <w:sz w:val="20"/>
                <w:szCs w:val="20"/>
              </w:rPr>
              <w:t>EA</w:t>
            </w:r>
            <w:r w:rsidR="00081687" w:rsidRPr="006247BE">
              <w:rPr>
                <w:rFonts w:cstheme="minorHAnsi"/>
                <w:sz w:val="20"/>
                <w:szCs w:val="20"/>
              </w:rPr>
              <w:t>,</w:t>
            </w:r>
            <w:r w:rsidRPr="006247BE">
              <w:rPr>
                <w:rFonts w:cstheme="minorHAnsi"/>
                <w:sz w:val="20"/>
                <w:szCs w:val="20"/>
              </w:rPr>
              <w:t xml:space="preserve"> n (%)</w:t>
            </w:r>
          </w:p>
        </w:tc>
        <w:tc>
          <w:tcPr>
            <w:tcW w:w="1213" w:type="dxa"/>
          </w:tcPr>
          <w:p w14:paraId="56BB4140" w14:textId="77777777" w:rsidR="00D41E7B" w:rsidRPr="006247BE" w:rsidRDefault="00D41E7B" w:rsidP="00483E9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247BE">
              <w:rPr>
                <w:rFonts w:cstheme="minorHAnsi"/>
                <w:sz w:val="20"/>
                <w:szCs w:val="20"/>
              </w:rPr>
              <w:t>122 (68.5)</w:t>
            </w:r>
          </w:p>
        </w:tc>
        <w:tc>
          <w:tcPr>
            <w:tcW w:w="1213" w:type="dxa"/>
          </w:tcPr>
          <w:p w14:paraId="56BB4141" w14:textId="77777777" w:rsidR="00D41E7B" w:rsidRPr="006247BE" w:rsidRDefault="00D41E7B" w:rsidP="00483E9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247BE">
              <w:rPr>
                <w:rFonts w:cstheme="minorHAnsi"/>
                <w:sz w:val="20"/>
                <w:szCs w:val="20"/>
              </w:rPr>
              <w:t>56 (31.6)</w:t>
            </w:r>
          </w:p>
        </w:tc>
        <w:tc>
          <w:tcPr>
            <w:tcW w:w="1213" w:type="dxa"/>
          </w:tcPr>
          <w:p w14:paraId="56BB4142" w14:textId="77777777" w:rsidR="00D41E7B" w:rsidRPr="006247BE" w:rsidRDefault="00D41E7B" w:rsidP="00483E9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247BE">
              <w:rPr>
                <w:rFonts w:cstheme="minorHAnsi"/>
                <w:sz w:val="20"/>
                <w:szCs w:val="20"/>
              </w:rPr>
              <w:t>76 (68.5)</w:t>
            </w:r>
          </w:p>
        </w:tc>
        <w:tc>
          <w:tcPr>
            <w:tcW w:w="1214" w:type="dxa"/>
          </w:tcPr>
          <w:p w14:paraId="56BB4143" w14:textId="77777777" w:rsidR="00D41E7B" w:rsidRPr="006247BE" w:rsidRDefault="00D41E7B" w:rsidP="00483E9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247BE">
              <w:rPr>
                <w:rFonts w:cstheme="minorHAnsi"/>
                <w:sz w:val="20"/>
                <w:szCs w:val="20"/>
              </w:rPr>
              <w:t>35 (31.5)</w:t>
            </w:r>
          </w:p>
        </w:tc>
        <w:tc>
          <w:tcPr>
            <w:tcW w:w="1214" w:type="dxa"/>
          </w:tcPr>
          <w:p w14:paraId="56BB4144" w14:textId="77777777" w:rsidR="00D41E7B" w:rsidRPr="006247BE" w:rsidRDefault="00D41E7B" w:rsidP="00483E9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247BE">
              <w:rPr>
                <w:rFonts w:cstheme="minorHAnsi"/>
                <w:sz w:val="20"/>
                <w:szCs w:val="20"/>
              </w:rPr>
              <w:t>46 (68.7)</w:t>
            </w:r>
          </w:p>
        </w:tc>
        <w:tc>
          <w:tcPr>
            <w:tcW w:w="1214" w:type="dxa"/>
          </w:tcPr>
          <w:p w14:paraId="56BB4145" w14:textId="77777777" w:rsidR="00D41E7B" w:rsidRPr="006247BE" w:rsidRDefault="00D41E7B" w:rsidP="00483E9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247BE">
              <w:rPr>
                <w:rFonts w:cstheme="minorHAnsi"/>
                <w:sz w:val="20"/>
                <w:szCs w:val="20"/>
              </w:rPr>
              <w:t>21 (31.3)</w:t>
            </w:r>
          </w:p>
        </w:tc>
      </w:tr>
      <w:tr w:rsidR="00D41E7B" w:rsidRPr="006247BE" w14:paraId="56BB414E" w14:textId="77777777" w:rsidTr="2E24CBDA">
        <w:tc>
          <w:tcPr>
            <w:tcW w:w="1213" w:type="dxa"/>
          </w:tcPr>
          <w:p w14:paraId="56BB4147" w14:textId="10295D69" w:rsidR="00D41E7B" w:rsidRPr="006247BE" w:rsidRDefault="00D41E7B" w:rsidP="00483E9F">
            <w:pPr>
              <w:rPr>
                <w:rFonts w:cstheme="minorHAnsi"/>
                <w:sz w:val="20"/>
                <w:szCs w:val="20"/>
              </w:rPr>
            </w:pPr>
            <w:r w:rsidRPr="006247BE">
              <w:rPr>
                <w:rFonts w:cstheme="minorHAnsi"/>
                <w:sz w:val="20"/>
                <w:szCs w:val="20"/>
              </w:rPr>
              <w:t>MA</w:t>
            </w:r>
            <w:r w:rsidR="00081687" w:rsidRPr="006247BE">
              <w:rPr>
                <w:rFonts w:cstheme="minorHAnsi"/>
                <w:sz w:val="20"/>
                <w:szCs w:val="20"/>
              </w:rPr>
              <w:t>,</w:t>
            </w:r>
            <w:r w:rsidRPr="006247BE">
              <w:rPr>
                <w:rFonts w:cstheme="minorHAnsi"/>
                <w:sz w:val="20"/>
                <w:szCs w:val="20"/>
              </w:rPr>
              <w:t xml:space="preserve"> n (%)</w:t>
            </w:r>
          </w:p>
        </w:tc>
        <w:tc>
          <w:tcPr>
            <w:tcW w:w="1213" w:type="dxa"/>
          </w:tcPr>
          <w:p w14:paraId="56BB4148" w14:textId="77777777" w:rsidR="00D41E7B" w:rsidRPr="006247BE" w:rsidRDefault="00D41E7B" w:rsidP="00483E9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247BE">
              <w:rPr>
                <w:rFonts w:cstheme="minorHAnsi"/>
                <w:sz w:val="20"/>
                <w:szCs w:val="20"/>
              </w:rPr>
              <w:t>49 (59.7)</w:t>
            </w:r>
          </w:p>
        </w:tc>
        <w:tc>
          <w:tcPr>
            <w:tcW w:w="1213" w:type="dxa"/>
          </w:tcPr>
          <w:p w14:paraId="56BB4149" w14:textId="77777777" w:rsidR="00D41E7B" w:rsidRPr="006247BE" w:rsidRDefault="00D41E7B" w:rsidP="00483E9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247BE">
              <w:rPr>
                <w:rFonts w:cstheme="minorHAnsi"/>
                <w:sz w:val="20"/>
                <w:szCs w:val="20"/>
              </w:rPr>
              <w:t>33 (40.3)</w:t>
            </w:r>
          </w:p>
        </w:tc>
        <w:tc>
          <w:tcPr>
            <w:tcW w:w="1213" w:type="dxa"/>
          </w:tcPr>
          <w:p w14:paraId="56BB414A" w14:textId="77777777" w:rsidR="00D41E7B" w:rsidRPr="006247BE" w:rsidRDefault="00D41E7B" w:rsidP="00483E9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247BE">
              <w:rPr>
                <w:rFonts w:cstheme="minorHAnsi"/>
                <w:sz w:val="20"/>
                <w:szCs w:val="20"/>
              </w:rPr>
              <w:t>45 (60.8)</w:t>
            </w:r>
          </w:p>
        </w:tc>
        <w:tc>
          <w:tcPr>
            <w:tcW w:w="1214" w:type="dxa"/>
          </w:tcPr>
          <w:p w14:paraId="56BB414B" w14:textId="77777777" w:rsidR="00D41E7B" w:rsidRPr="006247BE" w:rsidRDefault="00D41E7B" w:rsidP="00483E9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247BE">
              <w:rPr>
                <w:rFonts w:cstheme="minorHAnsi"/>
                <w:sz w:val="20"/>
                <w:szCs w:val="20"/>
              </w:rPr>
              <w:t>29 (39.2)</w:t>
            </w:r>
          </w:p>
        </w:tc>
        <w:tc>
          <w:tcPr>
            <w:tcW w:w="1214" w:type="dxa"/>
          </w:tcPr>
          <w:p w14:paraId="56BB414C" w14:textId="77777777" w:rsidR="00D41E7B" w:rsidRPr="006247BE" w:rsidRDefault="00D41E7B" w:rsidP="00483E9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247BE">
              <w:rPr>
                <w:rFonts w:cstheme="minorHAnsi"/>
                <w:sz w:val="20"/>
                <w:szCs w:val="20"/>
              </w:rPr>
              <w:t>4 (50)</w:t>
            </w:r>
          </w:p>
        </w:tc>
        <w:tc>
          <w:tcPr>
            <w:tcW w:w="1214" w:type="dxa"/>
          </w:tcPr>
          <w:p w14:paraId="56BB414D" w14:textId="77777777" w:rsidR="00D41E7B" w:rsidRPr="006247BE" w:rsidRDefault="00D41E7B" w:rsidP="00483E9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247BE">
              <w:rPr>
                <w:rFonts w:cstheme="minorHAnsi"/>
                <w:sz w:val="20"/>
                <w:szCs w:val="20"/>
              </w:rPr>
              <w:t>4 (50)</w:t>
            </w:r>
          </w:p>
        </w:tc>
      </w:tr>
      <w:tr w:rsidR="00D41E7B" w:rsidRPr="006247BE" w14:paraId="56BB4156" w14:textId="77777777" w:rsidTr="2E24CBDA">
        <w:tc>
          <w:tcPr>
            <w:tcW w:w="1213" w:type="dxa"/>
          </w:tcPr>
          <w:p w14:paraId="56BB414F" w14:textId="1DF14403" w:rsidR="00D41E7B" w:rsidRPr="006247BE" w:rsidRDefault="00D41E7B" w:rsidP="00483E9F">
            <w:pPr>
              <w:rPr>
                <w:rFonts w:cstheme="minorHAnsi"/>
                <w:sz w:val="20"/>
                <w:szCs w:val="20"/>
              </w:rPr>
            </w:pPr>
            <w:r w:rsidRPr="006247BE">
              <w:rPr>
                <w:rFonts w:cstheme="minorHAnsi"/>
                <w:sz w:val="20"/>
                <w:szCs w:val="20"/>
              </w:rPr>
              <w:t>YO</w:t>
            </w:r>
            <w:r w:rsidR="00081687" w:rsidRPr="006247BE">
              <w:rPr>
                <w:rFonts w:cstheme="minorHAnsi"/>
                <w:sz w:val="20"/>
                <w:szCs w:val="20"/>
              </w:rPr>
              <w:t>,</w:t>
            </w:r>
            <w:r w:rsidRPr="006247BE">
              <w:rPr>
                <w:rFonts w:cstheme="minorHAnsi"/>
                <w:sz w:val="20"/>
                <w:szCs w:val="20"/>
              </w:rPr>
              <w:t xml:space="preserve"> n (%)</w:t>
            </w:r>
          </w:p>
        </w:tc>
        <w:tc>
          <w:tcPr>
            <w:tcW w:w="1213" w:type="dxa"/>
          </w:tcPr>
          <w:p w14:paraId="56BB4150" w14:textId="77777777" w:rsidR="00D41E7B" w:rsidRPr="006247BE" w:rsidRDefault="00D41E7B" w:rsidP="00483E9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247BE">
              <w:rPr>
                <w:rFonts w:cstheme="minorHAnsi"/>
                <w:sz w:val="20"/>
                <w:szCs w:val="20"/>
              </w:rPr>
              <w:t>37 (48.0)</w:t>
            </w:r>
          </w:p>
        </w:tc>
        <w:tc>
          <w:tcPr>
            <w:tcW w:w="1213" w:type="dxa"/>
          </w:tcPr>
          <w:p w14:paraId="56BB4151" w14:textId="77777777" w:rsidR="00D41E7B" w:rsidRPr="006247BE" w:rsidRDefault="00D41E7B" w:rsidP="00483E9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247BE">
              <w:rPr>
                <w:rFonts w:cstheme="minorHAnsi"/>
                <w:sz w:val="20"/>
                <w:szCs w:val="20"/>
              </w:rPr>
              <w:t>40 (52.0)</w:t>
            </w:r>
          </w:p>
        </w:tc>
        <w:tc>
          <w:tcPr>
            <w:tcW w:w="1213" w:type="dxa"/>
          </w:tcPr>
          <w:p w14:paraId="56BB4152" w14:textId="77777777" w:rsidR="00D41E7B" w:rsidRPr="006247BE" w:rsidRDefault="00D41E7B" w:rsidP="00483E9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247BE">
              <w:rPr>
                <w:rFonts w:cstheme="minorHAnsi"/>
                <w:sz w:val="20"/>
                <w:szCs w:val="20"/>
              </w:rPr>
              <w:t>18 (42.9)</w:t>
            </w:r>
          </w:p>
        </w:tc>
        <w:tc>
          <w:tcPr>
            <w:tcW w:w="1214" w:type="dxa"/>
          </w:tcPr>
          <w:p w14:paraId="56BB4153" w14:textId="77777777" w:rsidR="00D41E7B" w:rsidRPr="006247BE" w:rsidRDefault="00D41E7B" w:rsidP="00483E9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247BE">
              <w:rPr>
                <w:rFonts w:cstheme="minorHAnsi"/>
                <w:sz w:val="20"/>
                <w:szCs w:val="20"/>
              </w:rPr>
              <w:t>24 (57.1)</w:t>
            </w:r>
          </w:p>
        </w:tc>
        <w:tc>
          <w:tcPr>
            <w:tcW w:w="1214" w:type="dxa"/>
          </w:tcPr>
          <w:p w14:paraId="56BB4154" w14:textId="77777777" w:rsidR="00D41E7B" w:rsidRPr="006247BE" w:rsidRDefault="00D41E7B" w:rsidP="00483E9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247BE">
              <w:rPr>
                <w:rFonts w:cstheme="minorHAnsi"/>
                <w:sz w:val="20"/>
                <w:szCs w:val="20"/>
              </w:rPr>
              <w:t>19 (54.3)</w:t>
            </w:r>
          </w:p>
        </w:tc>
        <w:tc>
          <w:tcPr>
            <w:tcW w:w="1214" w:type="dxa"/>
          </w:tcPr>
          <w:p w14:paraId="56BB4155" w14:textId="77777777" w:rsidR="00D41E7B" w:rsidRPr="006247BE" w:rsidRDefault="00D41E7B" w:rsidP="00483E9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247BE">
              <w:rPr>
                <w:rFonts w:cstheme="minorHAnsi"/>
                <w:sz w:val="20"/>
                <w:szCs w:val="20"/>
              </w:rPr>
              <w:t>16 (45.7)</w:t>
            </w:r>
          </w:p>
        </w:tc>
      </w:tr>
      <w:tr w:rsidR="00D41E7B" w:rsidRPr="006247BE" w14:paraId="56BB415E" w14:textId="77777777" w:rsidTr="2E24CBDA">
        <w:tc>
          <w:tcPr>
            <w:tcW w:w="1213" w:type="dxa"/>
          </w:tcPr>
          <w:p w14:paraId="56BB4157" w14:textId="4BCAE9C7" w:rsidR="00D41E7B" w:rsidRPr="006247BE" w:rsidRDefault="00D41E7B" w:rsidP="00483E9F">
            <w:pPr>
              <w:rPr>
                <w:rFonts w:cstheme="minorHAnsi"/>
                <w:sz w:val="20"/>
                <w:szCs w:val="20"/>
              </w:rPr>
            </w:pPr>
            <w:r w:rsidRPr="006247BE">
              <w:rPr>
                <w:rFonts w:cstheme="minorHAnsi"/>
                <w:sz w:val="20"/>
                <w:szCs w:val="20"/>
              </w:rPr>
              <w:t>MVO</w:t>
            </w:r>
            <w:r w:rsidR="00081687" w:rsidRPr="006247BE">
              <w:rPr>
                <w:rFonts w:cstheme="minorHAnsi"/>
                <w:sz w:val="20"/>
                <w:szCs w:val="20"/>
              </w:rPr>
              <w:t>,</w:t>
            </w:r>
            <w:r w:rsidRPr="006247BE">
              <w:rPr>
                <w:rFonts w:cstheme="minorHAnsi"/>
                <w:sz w:val="20"/>
                <w:szCs w:val="20"/>
              </w:rPr>
              <w:t xml:space="preserve"> n (%)</w:t>
            </w:r>
          </w:p>
        </w:tc>
        <w:tc>
          <w:tcPr>
            <w:tcW w:w="1213" w:type="dxa"/>
          </w:tcPr>
          <w:p w14:paraId="56BB4158" w14:textId="77777777" w:rsidR="00D41E7B" w:rsidRPr="006247BE" w:rsidRDefault="00D41E7B" w:rsidP="00483E9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247BE">
              <w:rPr>
                <w:rFonts w:cstheme="minorHAnsi"/>
                <w:sz w:val="20"/>
                <w:szCs w:val="20"/>
              </w:rPr>
              <w:t>77 (57.9)</w:t>
            </w:r>
          </w:p>
        </w:tc>
        <w:tc>
          <w:tcPr>
            <w:tcW w:w="1213" w:type="dxa"/>
          </w:tcPr>
          <w:p w14:paraId="56BB4159" w14:textId="77777777" w:rsidR="00D41E7B" w:rsidRPr="006247BE" w:rsidRDefault="00D41E7B" w:rsidP="00483E9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247BE">
              <w:rPr>
                <w:rFonts w:cstheme="minorHAnsi"/>
                <w:sz w:val="20"/>
                <w:szCs w:val="20"/>
              </w:rPr>
              <w:t>56 (42.1)</w:t>
            </w:r>
          </w:p>
        </w:tc>
        <w:tc>
          <w:tcPr>
            <w:tcW w:w="1213" w:type="dxa"/>
          </w:tcPr>
          <w:p w14:paraId="56BB415A" w14:textId="77777777" w:rsidR="00D41E7B" w:rsidRPr="006247BE" w:rsidRDefault="00D41E7B" w:rsidP="00483E9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247BE">
              <w:rPr>
                <w:rFonts w:cstheme="minorHAnsi"/>
                <w:sz w:val="20"/>
                <w:szCs w:val="20"/>
              </w:rPr>
              <w:t>32 (58.2)</w:t>
            </w:r>
          </w:p>
        </w:tc>
        <w:tc>
          <w:tcPr>
            <w:tcW w:w="1214" w:type="dxa"/>
          </w:tcPr>
          <w:p w14:paraId="56BB415B" w14:textId="77777777" w:rsidR="00D41E7B" w:rsidRPr="006247BE" w:rsidRDefault="00D41E7B" w:rsidP="00483E9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247BE">
              <w:rPr>
                <w:rFonts w:cstheme="minorHAnsi"/>
                <w:sz w:val="20"/>
                <w:szCs w:val="20"/>
              </w:rPr>
              <w:t>23 (41.8)</w:t>
            </w:r>
          </w:p>
        </w:tc>
        <w:tc>
          <w:tcPr>
            <w:tcW w:w="1214" w:type="dxa"/>
          </w:tcPr>
          <w:p w14:paraId="56BB415C" w14:textId="77777777" w:rsidR="00D41E7B" w:rsidRPr="006247BE" w:rsidRDefault="00D41E7B" w:rsidP="00483E9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247BE">
              <w:rPr>
                <w:rFonts w:cstheme="minorHAnsi"/>
                <w:sz w:val="20"/>
                <w:szCs w:val="20"/>
              </w:rPr>
              <w:t>45 (57.7)</w:t>
            </w:r>
          </w:p>
        </w:tc>
        <w:tc>
          <w:tcPr>
            <w:tcW w:w="1214" w:type="dxa"/>
          </w:tcPr>
          <w:p w14:paraId="56BB415D" w14:textId="77777777" w:rsidR="00D41E7B" w:rsidRPr="006247BE" w:rsidRDefault="00D41E7B" w:rsidP="00483E9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247BE">
              <w:rPr>
                <w:rFonts w:cstheme="minorHAnsi"/>
                <w:sz w:val="20"/>
                <w:szCs w:val="20"/>
              </w:rPr>
              <w:t>33 (42.3)</w:t>
            </w:r>
          </w:p>
        </w:tc>
      </w:tr>
    </w:tbl>
    <w:p w14:paraId="152F36C6" w14:textId="77777777" w:rsidR="001A75B6" w:rsidRPr="006247BE" w:rsidRDefault="001A75B6" w:rsidP="2E24CBDA">
      <w:pPr>
        <w:rPr>
          <w:lang w:val="en-US"/>
        </w:rPr>
      </w:pPr>
      <w:r w:rsidRPr="006247BE">
        <w:rPr>
          <w:lang w:val="en-US"/>
        </w:rPr>
        <w:t xml:space="preserve">Age groups: young (Y): &lt;35 years; early adulthood (EA): 35 to 55/60 (men/women) years; middle adulthood (MA): 55/60 to 65 (men/women); young old (YO): 66 to 75 years and middle-to-very old (MVO): &gt;75 years </w:t>
      </w:r>
    </w:p>
    <w:p w14:paraId="56BB416F" w14:textId="77777777" w:rsidR="00D41E7B" w:rsidRPr="0053557D" w:rsidRDefault="00D41E7B" w:rsidP="2E24CBDA">
      <w:pPr>
        <w:spacing w:after="0" w:line="240" w:lineRule="auto"/>
        <w:rPr>
          <w:lang w:val="en-US"/>
        </w:rPr>
      </w:pPr>
    </w:p>
    <w:p w14:paraId="56BB4170" w14:textId="77777777" w:rsidR="00C60886" w:rsidRPr="001A75B6" w:rsidRDefault="00C60886">
      <w:pPr>
        <w:rPr>
          <w:lang w:val="en-US"/>
        </w:rPr>
      </w:pPr>
    </w:p>
    <w:sectPr w:rsidR="00C60886" w:rsidRPr="001A75B6" w:rsidSect="00D41E7B"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007F"/>
    <w:rsid w:val="000062F5"/>
    <w:rsid w:val="00046ED3"/>
    <w:rsid w:val="00081687"/>
    <w:rsid w:val="000B6655"/>
    <w:rsid w:val="0010394D"/>
    <w:rsid w:val="001761F0"/>
    <w:rsid w:val="001A75B6"/>
    <w:rsid w:val="001A7E30"/>
    <w:rsid w:val="001C3C38"/>
    <w:rsid w:val="002549B9"/>
    <w:rsid w:val="002A2349"/>
    <w:rsid w:val="002D79CC"/>
    <w:rsid w:val="0030646F"/>
    <w:rsid w:val="00341D96"/>
    <w:rsid w:val="0038034E"/>
    <w:rsid w:val="004638C9"/>
    <w:rsid w:val="00464B25"/>
    <w:rsid w:val="00540B24"/>
    <w:rsid w:val="00547C54"/>
    <w:rsid w:val="00561A6E"/>
    <w:rsid w:val="006247BE"/>
    <w:rsid w:val="00627955"/>
    <w:rsid w:val="006A13ED"/>
    <w:rsid w:val="00733E4B"/>
    <w:rsid w:val="0074524D"/>
    <w:rsid w:val="007612B4"/>
    <w:rsid w:val="0079007F"/>
    <w:rsid w:val="007F35D3"/>
    <w:rsid w:val="008055CE"/>
    <w:rsid w:val="00825DA4"/>
    <w:rsid w:val="008577DE"/>
    <w:rsid w:val="008F19D9"/>
    <w:rsid w:val="00917D92"/>
    <w:rsid w:val="00961172"/>
    <w:rsid w:val="009B44E2"/>
    <w:rsid w:val="009E6D29"/>
    <w:rsid w:val="00A0047A"/>
    <w:rsid w:val="00AA0F92"/>
    <w:rsid w:val="00AE4016"/>
    <w:rsid w:val="00B32BF3"/>
    <w:rsid w:val="00B611D8"/>
    <w:rsid w:val="00BB20C6"/>
    <w:rsid w:val="00BC3B7B"/>
    <w:rsid w:val="00C60886"/>
    <w:rsid w:val="00CC34CC"/>
    <w:rsid w:val="00CD2E29"/>
    <w:rsid w:val="00D1339F"/>
    <w:rsid w:val="00D2265E"/>
    <w:rsid w:val="00D25BD9"/>
    <w:rsid w:val="00D41E7B"/>
    <w:rsid w:val="00D74CCF"/>
    <w:rsid w:val="00D92B0C"/>
    <w:rsid w:val="00DB1A7F"/>
    <w:rsid w:val="00DD4E31"/>
    <w:rsid w:val="00DD7A4B"/>
    <w:rsid w:val="00EA130B"/>
    <w:rsid w:val="00EB791D"/>
    <w:rsid w:val="00F00B44"/>
    <w:rsid w:val="00F31D04"/>
    <w:rsid w:val="00F43E8A"/>
    <w:rsid w:val="00F91BD9"/>
    <w:rsid w:val="02C0C900"/>
    <w:rsid w:val="0466F558"/>
    <w:rsid w:val="15705A0A"/>
    <w:rsid w:val="1DEFAFFC"/>
    <w:rsid w:val="237B1BAE"/>
    <w:rsid w:val="24438964"/>
    <w:rsid w:val="2E24CBDA"/>
    <w:rsid w:val="341B47F2"/>
    <w:rsid w:val="3E12BC54"/>
    <w:rsid w:val="3E9D3D63"/>
    <w:rsid w:val="3FAE8CB5"/>
    <w:rsid w:val="417A7DEC"/>
    <w:rsid w:val="46040E64"/>
    <w:rsid w:val="49FE8EB3"/>
    <w:rsid w:val="4CA43B07"/>
    <w:rsid w:val="523DA752"/>
    <w:rsid w:val="5301D024"/>
    <w:rsid w:val="5496EABD"/>
    <w:rsid w:val="57DA2470"/>
    <w:rsid w:val="5959C076"/>
    <w:rsid w:val="5A462D5B"/>
    <w:rsid w:val="5B1C7A5A"/>
    <w:rsid w:val="68AFB127"/>
    <w:rsid w:val="7EA2A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BB37D6"/>
  <w15:docId w15:val="{D99ED26A-4A14-441A-AA8F-BE8F81729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007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DPI31text">
    <w:name w:val="MDPI_3.1_text"/>
    <w:qFormat/>
    <w:rsid w:val="0079007F"/>
    <w:pPr>
      <w:adjustRightInd w:val="0"/>
      <w:snapToGrid w:val="0"/>
      <w:spacing w:after="0" w:line="228" w:lineRule="auto"/>
      <w:ind w:left="2608" w:firstLine="425"/>
      <w:jc w:val="both"/>
    </w:pPr>
    <w:rPr>
      <w:rFonts w:ascii="Palatino Linotype" w:eastAsia="Times New Roman" w:hAnsi="Palatino Linotype" w:cs="Times New Roman"/>
      <w:snapToGrid w:val="0"/>
      <w:color w:val="000000"/>
      <w:sz w:val="20"/>
      <w:lang w:val="en-US" w:eastAsia="de-DE" w:bidi="en-US"/>
    </w:rPr>
  </w:style>
  <w:style w:type="table" w:styleId="TableGrid">
    <w:name w:val="Table Grid"/>
    <w:basedOn w:val="TableNormal"/>
    <w:uiPriority w:val="59"/>
    <w:rsid w:val="000B66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4084</Words>
  <Characters>23281</Characters>
  <Application>Microsoft Office Word</Application>
  <DocSecurity>0</DocSecurity>
  <Lines>194</Lines>
  <Paragraphs>54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FHAG</Company>
  <LinksUpToDate>false</LinksUpToDate>
  <CharactersWithSpaces>27311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 Giménez Pérez</dc:creator>
  <cp:lastModifiedBy>Aarthi K.</cp:lastModifiedBy>
  <cp:revision>3</cp:revision>
  <dcterms:created xsi:type="dcterms:W3CDTF">2023-07-03T06:00:00Z</dcterms:created>
  <dcterms:modified xsi:type="dcterms:W3CDTF">2023-07-07T14:59:00Z</dcterms:modified>
</cp:coreProperties>
</file>