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1311" w14:textId="7C96C775" w:rsidR="0043697D" w:rsidRPr="009D502E" w:rsidRDefault="002621D5" w:rsidP="002621D5">
      <w:pPr>
        <w:jc w:val="left"/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Cs w:val="21"/>
          <w:lang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>Table S1</w:t>
      </w:r>
      <w:r w:rsidR="0043697D"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 xml:space="preserve"> </w:t>
      </w:r>
      <w:r w:rsidR="0043697D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AUCs of characteristics for identifying patients diagnosed with CA from the overall critically ill patients</w:t>
      </w:r>
    </w:p>
    <w:tbl>
      <w:tblPr>
        <w:tblStyle w:val="a3"/>
        <w:tblpPr w:leftFromText="180" w:rightFromText="180" w:vertAnchor="page" w:horzAnchor="margin" w:tblpY="225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43697D" w:rsidRPr="009D502E" w14:paraId="6B4270E2" w14:textId="77777777" w:rsidTr="0043697D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6C0289E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4E30173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AUC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3BB80A1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43697D" w:rsidRPr="009D502E" w14:paraId="022AD8A8" w14:textId="77777777" w:rsidTr="0043697D">
        <w:tc>
          <w:tcPr>
            <w:tcW w:w="2074" w:type="dxa"/>
            <w:tcBorders>
              <w:top w:val="single" w:sz="4" w:space="0" w:color="auto"/>
            </w:tcBorders>
          </w:tcPr>
          <w:p w14:paraId="6EF18A7B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35A7E9B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1B7C5C5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43697D" w:rsidRPr="009D502E" w14:paraId="2F7DC779" w14:textId="77777777" w:rsidTr="0043697D">
        <w:tc>
          <w:tcPr>
            <w:tcW w:w="2074" w:type="dxa"/>
          </w:tcPr>
          <w:p w14:paraId="40C66074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074" w:type="dxa"/>
          </w:tcPr>
          <w:p w14:paraId="156F0E31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0.528</w:t>
            </w:r>
          </w:p>
        </w:tc>
        <w:tc>
          <w:tcPr>
            <w:tcW w:w="2074" w:type="dxa"/>
          </w:tcPr>
          <w:p w14:paraId="608027A5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43697D" w:rsidRPr="009D502E" w14:paraId="7BA11EC7" w14:textId="77777777" w:rsidTr="0043697D">
        <w:tc>
          <w:tcPr>
            <w:tcW w:w="2074" w:type="dxa"/>
          </w:tcPr>
          <w:p w14:paraId="075A4154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074" w:type="dxa"/>
          </w:tcPr>
          <w:p w14:paraId="2C88FB39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0.529</w:t>
            </w:r>
          </w:p>
        </w:tc>
        <w:tc>
          <w:tcPr>
            <w:tcW w:w="2074" w:type="dxa"/>
          </w:tcPr>
          <w:p w14:paraId="1E1A8D08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43697D" w:rsidRPr="009D502E" w14:paraId="57485468" w14:textId="77777777" w:rsidTr="0043697D">
        <w:tc>
          <w:tcPr>
            <w:tcW w:w="2074" w:type="dxa"/>
          </w:tcPr>
          <w:p w14:paraId="6F26C54E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2074" w:type="dxa"/>
          </w:tcPr>
          <w:p w14:paraId="3D6C3BD8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0.417</w:t>
            </w:r>
          </w:p>
        </w:tc>
        <w:tc>
          <w:tcPr>
            <w:tcW w:w="2074" w:type="dxa"/>
          </w:tcPr>
          <w:p w14:paraId="7C40A6B4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43697D" w:rsidRPr="009D502E" w14:paraId="6A2D664B" w14:textId="77777777" w:rsidTr="0043697D">
        <w:tc>
          <w:tcPr>
            <w:tcW w:w="2074" w:type="dxa"/>
          </w:tcPr>
          <w:p w14:paraId="0CDAEDEE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2074" w:type="dxa"/>
          </w:tcPr>
          <w:p w14:paraId="45E67643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0.418</w:t>
            </w:r>
          </w:p>
        </w:tc>
        <w:tc>
          <w:tcPr>
            <w:tcW w:w="2074" w:type="dxa"/>
          </w:tcPr>
          <w:p w14:paraId="3553C806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43697D" w:rsidRPr="009D502E" w14:paraId="76ECE44A" w14:textId="77777777" w:rsidTr="0043697D">
        <w:tc>
          <w:tcPr>
            <w:tcW w:w="2074" w:type="dxa"/>
          </w:tcPr>
          <w:p w14:paraId="6ABA3C76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</w:t>
            </w:r>
          </w:p>
        </w:tc>
        <w:tc>
          <w:tcPr>
            <w:tcW w:w="2074" w:type="dxa"/>
          </w:tcPr>
          <w:p w14:paraId="05AE6651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2074" w:type="dxa"/>
          </w:tcPr>
          <w:p w14:paraId="0E97F70A" w14:textId="77777777" w:rsidR="0043697D" w:rsidRPr="009D502E" w:rsidRDefault="0043697D" w:rsidP="004369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</w:tbl>
    <w:p w14:paraId="49FAA577" w14:textId="09F8EFBF" w:rsidR="008A38D5" w:rsidRPr="009D502E" w:rsidRDefault="008A38D5" w:rsidP="002621D5">
      <w:pPr>
        <w:jc w:val="left"/>
        <w:rPr>
          <w:rFonts w:ascii="Times New Roman" w:hAnsi="Times New Roman" w:cs="Times New Roman"/>
          <w:b/>
          <w:bCs/>
          <w:snapToGrid w:val="0"/>
          <w:color w:val="000000"/>
          <w:kern w:val="0"/>
          <w:szCs w:val="21"/>
          <w:lang w:bidi="en-US"/>
        </w:rPr>
      </w:pPr>
    </w:p>
    <w:p w14:paraId="16E6925B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0387C88F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45E092EC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3A8BBA79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72A4B493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10B2BB5B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70285DF8" w14:textId="77777777" w:rsidR="0043697D" w:rsidRPr="009D502E" w:rsidRDefault="0043697D" w:rsidP="002621D5">
      <w:pPr>
        <w:jc w:val="left"/>
        <w:rPr>
          <w:rFonts w:ascii="Times New Roman" w:hAnsi="Times New Roman" w:cs="Times New Roman"/>
          <w:b/>
          <w:bCs/>
          <w:i/>
          <w:iCs/>
          <w:snapToGrid w:val="0"/>
          <w:color w:val="000000"/>
          <w:kern w:val="0"/>
          <w:szCs w:val="21"/>
          <w:lang w:bidi="en-US"/>
        </w:rPr>
      </w:pPr>
    </w:p>
    <w:p w14:paraId="3D05B6A2" w14:textId="51723A81" w:rsidR="003A5C8E" w:rsidRPr="009D502E" w:rsidRDefault="003A5C8E" w:rsidP="002621D5">
      <w:pPr>
        <w:jc w:val="left"/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AUC, </w:t>
      </w:r>
      <w:r w:rsidRPr="009D502E">
        <w:rPr>
          <w:rFonts w:ascii="Times New Roman" w:hAnsi="Times New Roman" w:cs="Times New Roman"/>
          <w:color w:val="212121"/>
          <w:shd w:val="clear" w:color="auto" w:fill="FFFFFF"/>
        </w:rPr>
        <w:t>area under the curv</w:t>
      </w:r>
      <w:r w:rsidRPr="00E0459C">
        <w:rPr>
          <w:rFonts w:ascii="Times New Roman" w:hAnsi="Times New Roman" w:cs="Times New Roman"/>
          <w:color w:val="212121"/>
          <w:shd w:val="clear" w:color="auto" w:fill="FFFFFF"/>
        </w:rPr>
        <w:t>e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CA, </w:t>
      </w:r>
      <w:r w:rsidR="00B31616" w:rsidRPr="00E0459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cardiac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1616" w:rsidRPr="00E0459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arrest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BMI, body mass index; LDL, low density lipoprotein; HDL, high density lipoprotein; TC, triglyceride.</w:t>
      </w:r>
    </w:p>
    <w:p w14:paraId="295B50CF" w14:textId="7153F5B3" w:rsidR="0043697D" w:rsidRPr="009D502E" w:rsidRDefault="0043697D" w:rsidP="002621D5">
      <w:pPr>
        <w:jc w:val="left"/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The P value represents the statistical difference compared to TyG index.</w:t>
      </w:r>
    </w:p>
    <w:p w14:paraId="29A5120A" w14:textId="77777777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</w:pPr>
    </w:p>
    <w:p w14:paraId="0CB5EA0F" w14:textId="77777777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</w:pPr>
    </w:p>
    <w:p w14:paraId="06A813B2" w14:textId="77777777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</w:pPr>
    </w:p>
    <w:p w14:paraId="4D44E5C2" w14:textId="77777777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</w:pPr>
    </w:p>
    <w:p w14:paraId="175BE8E4" w14:textId="77777777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</w:pPr>
    </w:p>
    <w:p w14:paraId="242E0DC9" w14:textId="7B3A9B96" w:rsidR="0043697D" w:rsidRPr="009D502E" w:rsidRDefault="0043697D" w:rsidP="002621D5">
      <w:pPr>
        <w:jc w:val="left"/>
        <w:rPr>
          <w:rFonts w:ascii="Times New Roman" w:hAnsi="Times New Roman" w:cs="Times New Roman"/>
          <w:snapToGrid w:val="0"/>
          <w:color w:val="000000"/>
          <w:kern w:val="0"/>
          <w:szCs w:val="21"/>
          <w:lang w:bidi="en-US"/>
        </w:rPr>
        <w:sectPr w:rsidR="0043697D" w:rsidRPr="009D50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85BC94" w14:textId="2B9F3BDF" w:rsidR="002621D5" w:rsidRPr="009D502E" w:rsidRDefault="002621D5" w:rsidP="002621D5">
      <w:pPr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lastRenderedPageBreak/>
        <w:t xml:space="preserve">Table S2 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Baseline characteristics between survivors and non-survivors in patients post CA</w:t>
      </w:r>
      <w:r w:rsidR="0043697D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during hospital stay</w:t>
      </w:r>
    </w:p>
    <w:tbl>
      <w:tblPr>
        <w:tblStyle w:val="a3"/>
        <w:tblW w:w="949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843"/>
        <w:gridCol w:w="1984"/>
        <w:gridCol w:w="993"/>
      </w:tblGrid>
      <w:tr w:rsidR="002621D5" w:rsidRPr="009D502E" w14:paraId="2A894D77" w14:textId="77777777" w:rsidTr="004F78F7">
        <w:trPr>
          <w:trHeight w:val="959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025AC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2241" w14:textId="14432ADB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All patients with C</w:t>
            </w:r>
            <w:r w:rsidR="003A5C8E"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A</w:t>
            </w:r>
          </w:p>
          <w:p w14:paraId="6C791198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(n=1021)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4E954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Survivors(n=642)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83820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Non-survivors(n=379)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DD9CC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  <w:t>P-value</w:t>
            </w:r>
          </w:p>
        </w:tc>
      </w:tr>
      <w:tr w:rsidR="002621D5" w:rsidRPr="009D502E" w14:paraId="4D3276A8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D91D0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Demographic data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FD29F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FF38E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F679A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650B2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1D5" w:rsidRPr="009D502E" w14:paraId="6DC22086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EFB80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 (years</w:t>
            </w: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3351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64(55-73)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89A2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63(54-72)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ED27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66(56-75)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CE24A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2621D5" w:rsidRPr="009D502E" w14:paraId="79D0A8A0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66A73F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2AEB6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648(63.5)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95041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429(66.8)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CAB90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219(57.8)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281C41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2621D5" w:rsidRPr="009D502E" w14:paraId="68D07B0F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1F91C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E921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29.0(25.0-34.0)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7844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29.3(25.3-33.9)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A5E7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28.4(24.2-34.4)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646A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0.672</w:t>
            </w:r>
          </w:p>
        </w:tc>
      </w:tr>
      <w:tr w:rsidR="002621D5" w:rsidRPr="009D502E" w14:paraId="08F9D686" w14:textId="77777777" w:rsidTr="004F78F7">
        <w:trPr>
          <w:trHeight w:val="32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DCFDC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Vital signs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BEEF5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B0425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AE2CD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B806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1D5" w:rsidRPr="009D502E" w14:paraId="04952168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79AC2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(/min)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8FAA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79(65-93)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42A4A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78(64-89)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72216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82(67-100)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3919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1D5" w:rsidRPr="009D502E" w14:paraId="63525B86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2F3432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F262D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115(100-135)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C5C10B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115(102-135)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BAA06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115(96-136)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0678BB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0.255</w:t>
            </w:r>
          </w:p>
        </w:tc>
      </w:tr>
      <w:tr w:rsidR="002621D5" w:rsidRPr="009D502E" w14:paraId="2080A05A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8E095B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DBP (mmHg)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09D48F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64(55-75)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2C2606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65(56-75)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BB973D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64(54-75)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A5B794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0.226</w:t>
            </w:r>
          </w:p>
        </w:tc>
      </w:tr>
      <w:tr w:rsidR="002621D5" w:rsidRPr="009D502E" w14:paraId="6847FFF9" w14:textId="77777777" w:rsidTr="004F78F7">
        <w:trPr>
          <w:trHeight w:val="25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9472A4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Temperature (℃)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FEBE2B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36.6(34.6-37.1)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D2412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36.7(36.0-37.1)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195532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36.0(33.3-37.0)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E64092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2621D5" w:rsidRPr="009D502E" w14:paraId="2B1962B9" w14:textId="77777777" w:rsidTr="004F78F7">
        <w:trPr>
          <w:trHeight w:val="253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3D29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3C51A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99(95-100)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D37C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99(96-100)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1DC7B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99(95-100)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438F2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1D5" w:rsidRPr="009D502E" w14:paraId="6BAAB0DC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D1FA3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36E2F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6BCDD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8688A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F5272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621D5" w:rsidRPr="009D502E" w14:paraId="24F68D09" w14:textId="77777777" w:rsidTr="004F78F7">
        <w:trPr>
          <w:trHeight w:val="12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4FD2C6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55AA4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249(24.4)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734AE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181(28.2)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0D4E39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68(17.9)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7E8D11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1D5" w:rsidRPr="009D502E" w14:paraId="12BBAA92" w14:textId="77777777" w:rsidTr="004F78F7">
        <w:trPr>
          <w:trHeight w:val="12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8D4D2A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AF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D61541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102(10.0)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FA460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63(9.8)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5CD46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39(10.3)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4D6229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0.829</w:t>
            </w:r>
          </w:p>
        </w:tc>
      </w:tr>
      <w:tr w:rsidR="002621D5" w:rsidRPr="009D502E" w14:paraId="4BA05A03" w14:textId="77777777" w:rsidTr="004F78F7">
        <w:trPr>
          <w:trHeight w:val="12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8B5744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CHF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9F9655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108(10.6)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57116B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66(10.3)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442E35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42(11.1)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AD764D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0.675</w:t>
            </w:r>
          </w:p>
        </w:tc>
      </w:tr>
      <w:tr w:rsidR="002621D5" w:rsidRPr="009D502E" w14:paraId="0030E774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AA1076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CKD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4663DF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58(5.7)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72362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22(3.4)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9475B2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36(9.5)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740D5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1D5" w:rsidRPr="009D502E" w14:paraId="0C487C63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2BF1A1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ARF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E198F1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233(22.8)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B5033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106(16.5)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47ED4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127(33.5)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678AE6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2621D5" w:rsidRPr="009D502E" w14:paraId="5DDB6FA5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D8ABD8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Diabetes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455B0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126(12.3)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C2FCE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76(11.8)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6D1B7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50(13.2)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C25247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</w:tr>
      <w:tr w:rsidR="002621D5" w:rsidRPr="009D502E" w14:paraId="62CDFC0B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56EA14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Hypertension 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5ED2A4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133(13.0)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C39B1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92(14.3)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21C66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41(10.8)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C63438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0.123</w:t>
            </w:r>
          </w:p>
        </w:tc>
      </w:tr>
      <w:tr w:rsidR="002621D5" w:rsidRPr="009D502E" w14:paraId="4BE38037" w14:textId="77777777" w:rsidTr="004F78F7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4B1893" w14:textId="77777777" w:rsidR="002621D5" w:rsidRPr="009D502E" w:rsidRDefault="002621D5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cardiogenic shock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FA8C6E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122(11.9)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EA275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71(11.1)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1F2E940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51(13.5)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EB1723" w14:textId="77777777" w:rsidR="002621D5" w:rsidRPr="009D502E" w:rsidRDefault="002621D5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0.272</w:t>
            </w:r>
          </w:p>
        </w:tc>
      </w:tr>
      <w:tr w:rsidR="00A2329C" w:rsidRPr="00A2329C" w14:paraId="79558B5A" w14:textId="77777777" w:rsidTr="004F78F7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3CE90" w14:textId="77777777" w:rsidR="00A2329C" w:rsidRPr="004668B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Non-shockable rhythm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05603F3" w14:textId="06282A28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(%))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25C2B" w14:textId="127FEE9F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55(25.0)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69DC3" w14:textId="602577E9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03(31.6)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07E6" w14:textId="5C98BA8F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2(13.7)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ED607" w14:textId="1DA1CEA3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0.001</w:t>
            </w:r>
          </w:p>
        </w:tc>
      </w:tr>
      <w:tr w:rsidR="00A2329C" w:rsidRPr="009D502E" w14:paraId="5AFE2B9F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AAA66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Clinical indices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804E4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05FCB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7B4BC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D366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329C" w:rsidRPr="004F78F7" w14:paraId="5EB89705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DC5C42" w14:textId="5FA98A82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RBC (M/mcl)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CC4697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4.1(3.5-4.6)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BCD6F1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4.1(3.6-4.6)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8E84FC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3.9(3.3-4.6)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90A28C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A2329C" w:rsidRPr="004F78F7" w14:paraId="732F56EA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868390" w14:textId="5B1F77CD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WBC (K/mcl)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7228F8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13.2(9.9-19.0)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9A7D06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12.6(9.9-17.8)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BB1B3C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15.0(9.8-21.5)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108E4A" w14:textId="77777777" w:rsidR="00A2329C" w:rsidRPr="004F78F7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017E729E" w14:textId="77777777" w:rsidTr="004F78F7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FD73C0" w14:textId="41977C04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HB</w:t>
            </w:r>
            <w:r w:rsidRPr="009D502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  <w:t>(g/dL)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4E7E31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12.1(10.2-13.8)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4BF7F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12.2(10.4-13.8)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739FBC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11.7(9.7-13.5)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C3B834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A2329C" w:rsidRPr="009D502E" w14:paraId="1CC05681" w14:textId="77777777" w:rsidTr="004F78F7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AAD886" w14:textId="74F8178F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Platelet(K/mcl)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41506A" w14:textId="6486BE18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197.0(148.0-248.5)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B6D423" w14:textId="101B54F4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202.5(157.0-250.3)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F5368D" w14:textId="49D6755D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188.0(137.0-243.0)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3AB862" w14:textId="455B1E22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78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0.263</w:t>
            </w:r>
          </w:p>
        </w:tc>
      </w:tr>
      <w:tr w:rsidR="00A2329C" w:rsidRPr="009D502E" w14:paraId="69E97AC5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FFD510" w14:textId="49918FEB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Creatinine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9DB375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1.26(0.88-2.10)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FA836C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1.06(0.81-1.72)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9079B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1.64(1.10-2.47)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9A0CCB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45E1BFC2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17CC28" w14:textId="0BDE7B69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BUN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FFE648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22.0(15.0-34.0)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324A7E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19.0(14.0-29.0)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60CB05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28.0(20.0-40.0)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595369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196C4BD8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863C70" w14:textId="038A95C9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FBG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C948B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165.3(133.5-215.0)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F66407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156.0(130.2-196.0)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68288D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190.7(147.3-251.5)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E8720E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378E882D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A65F41" w14:textId="1548BC3B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Triglyceride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A12CE3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114.0(79.2-171.0)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43C60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114.5(80.8-169.0)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0FB70E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113.0(79.0-175.0)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EE71B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0.987</w:t>
            </w:r>
          </w:p>
        </w:tc>
      </w:tr>
      <w:tr w:rsidR="00A2329C" w:rsidRPr="009D502E" w14:paraId="5D5CD7DE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0AED60" w14:textId="500D89D6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Tyg-index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418392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9.20(8.72-9.69)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615014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9.13(8.68-9.57)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49F983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9.28(8.81-9.86)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F6064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0A35D5CC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D25150" w14:textId="3469DDD2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8658F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136.0(107.4-166.3)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0F823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143.0(115.4-174.0)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04A385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123.0(93.0-152.0)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02103E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68E2364F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579A39" w14:textId="3E99A9F0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HDL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C44F82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37.0(28.8-47.0)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2AD6B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39.0(30.0-47.0)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7AFB14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35.0(27.0-47.0)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FED94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A2329C" w:rsidRPr="009D502E" w14:paraId="1696FFAF" w14:textId="77777777" w:rsidTr="004F78F7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4A5369" w14:textId="6C17A6BF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LDL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6EAD6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71.0(47.6-96.9)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FEFC1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78.0(55.8-101.7)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1AF179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60.5(39.1-83.4)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AEA25A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225C90CB" w14:textId="77777777" w:rsidTr="00B81782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DB9DC3" w14:textId="5021C378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401CBB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79(47-108)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9AF212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65(37-94)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4588F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103(77-123)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A418EA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73635A36" w14:textId="77777777" w:rsidTr="00B81782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2B6FAC" w14:textId="549109C6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APACHE IV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67EE9B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91(60-122)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3970F9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76(47-104)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AFD0EE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116(89-137)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EF1772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01C7DCAF" w14:textId="77777777" w:rsidTr="00B81782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DC742D" w14:textId="56352F1B" w:rsidR="00A2329C" w:rsidRPr="00E045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Arterial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AF225E"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</w:t>
            </w:r>
            <w:r w:rsid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AF225E" w:rsidRP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mmHg)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61C375" w14:textId="3B16829E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.35</w:t>
            </w: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(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7.26-7.41)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942291" w14:textId="47AF3AB4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.37(7.30-7.43)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FEDDF5" w14:textId="1F399FE6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.32(7.21-7.39)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95CC36" w14:textId="41DDF0AF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0.001</w:t>
            </w:r>
          </w:p>
        </w:tc>
      </w:tr>
      <w:tr w:rsidR="00A2329C" w:rsidRPr="009D502E" w14:paraId="3B3B149A" w14:textId="77777777" w:rsidTr="00B81782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04293" w14:textId="395A5677" w:rsidR="00A2329C" w:rsidRPr="00E045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a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CO</w:t>
            </w:r>
            <w:r w:rsidR="002B4379" w:rsidRP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 (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6C3B7" w14:textId="2707EAD9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9(33-46)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F13CD" w14:textId="79A1A175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9(34-45)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794E2" w14:textId="37A6F5CE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40(33-47)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79425" w14:textId="018DB573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.107</w:t>
            </w:r>
          </w:p>
        </w:tc>
      </w:tr>
      <w:tr w:rsidR="00A2329C" w:rsidRPr="009D502E" w14:paraId="6B83D0DC" w14:textId="77777777" w:rsidTr="00B81782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8B5BD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Treatment measures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0F1B2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511EE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DB040" w14:textId="7777777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F6A74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2329C" w:rsidRPr="009D502E" w14:paraId="23253B4B" w14:textId="77777777" w:rsidTr="004F78F7">
        <w:trPr>
          <w:trHeight w:val="316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07744" w14:textId="36FE33C7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Dobutamine (n (%))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C428C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19(1.9)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1BC57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11(1.7)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33A63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8(2.1)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3A747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0.640</w:t>
            </w:r>
          </w:p>
        </w:tc>
      </w:tr>
      <w:tr w:rsidR="00A2329C" w:rsidRPr="009D502E" w14:paraId="36D08687" w14:textId="77777777" w:rsidTr="004F78F7">
        <w:trPr>
          <w:trHeight w:val="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606052" w14:textId="31E218DB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Dopamine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C0CD9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110(10.8)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65994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59(9.2)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B523D6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51(13.5)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2C9EAF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0.037</w:t>
            </w:r>
          </w:p>
        </w:tc>
      </w:tr>
      <w:tr w:rsidR="00A2329C" w:rsidRPr="009D502E" w14:paraId="18165EA1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C5B28B" w14:textId="40BF4CD0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5F85F7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56(5.5)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A33E28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14(2.2)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944DD0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42(11.1)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79F0C4" w14:textId="7777777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2329C" w:rsidRPr="009D502E" w14:paraId="3F882109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390EA5" w14:textId="69811B32" w:rsidR="00A2329C" w:rsidRPr="009D502E" w:rsidRDefault="00A2329C" w:rsidP="00A232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Bystander CPR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F3A6B6" w14:textId="14ED3029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64(35.7)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4F54A2" w14:textId="5737FF4F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46(38.3)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6E8D63" w14:textId="5FD70FFC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18(31.1)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32FFB3" w14:textId="35D1A12D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.022</w:t>
            </w:r>
          </w:p>
        </w:tc>
      </w:tr>
      <w:tr w:rsidR="00A2329C" w:rsidRPr="009D502E" w14:paraId="02559B3E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683A26" w14:textId="18FD4D98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CPR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＞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 min (n (%))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8BB0E7" w14:textId="344BBBE8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9(8.7)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0E5360" w14:textId="04D78571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2(6.5)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A17254" w14:textId="3EDB3B58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7(12.4)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ABBBF0" w14:textId="62D0495D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.002</w:t>
            </w:r>
          </w:p>
        </w:tc>
      </w:tr>
      <w:tr w:rsidR="00A2329C" w:rsidRPr="009D502E" w14:paraId="38D9238C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97023B" w14:textId="4896806F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 CPR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15min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3D4B21" w14:textId="454F9FA1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78(27.2)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780595" w14:textId="70E2822C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05(31.9)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7B01BE" w14:textId="129539F3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3(19.3)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FE9CFA" w14:textId="7A326AE5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0.001</w:t>
            </w:r>
          </w:p>
        </w:tc>
      </w:tr>
      <w:tr w:rsidR="00A2329C" w:rsidRPr="009D502E" w14:paraId="09A16C0D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90BB22" w14:textId="50C9EF5A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Unwitnessed status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67D069" w14:textId="25E77D37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4(3.3)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B30372" w14:textId="48C7F8FE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9(3.0)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97E1D7" w14:textId="1424F188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5(4.0)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BFBC23" w14:textId="2BB5CA44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.470</w:t>
            </w:r>
          </w:p>
        </w:tc>
      </w:tr>
      <w:tr w:rsidR="00A2329C" w:rsidRPr="009D502E" w14:paraId="159B387F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2D296E" w14:textId="6DF01F0B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Enteral nutrition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9B3568" w14:textId="4894E09C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5CA574" w14:textId="0AF612B8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4448B3" w14:textId="55B27815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A5FB01" w14:textId="7E31CE1A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.366</w:t>
            </w:r>
          </w:p>
        </w:tc>
      </w:tr>
      <w:tr w:rsidR="00A2329C" w:rsidRPr="009D502E" w14:paraId="1199DB36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B247AD" w14:textId="2FE3D08C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Amiodarone (n (%))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74B281" w14:textId="3AE100E9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7(2.6)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F0E60A" w14:textId="49D09C26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5(2.3)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B5EC0B" w14:textId="00A66E08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2(3.2)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2D36BD" w14:textId="220964B3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.426</w:t>
            </w:r>
          </w:p>
        </w:tc>
      </w:tr>
      <w:tr w:rsidR="00A2329C" w:rsidRPr="009D502E" w14:paraId="293D13C5" w14:textId="77777777" w:rsidTr="004F78F7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645EB" w14:textId="24904FD7" w:rsidR="00A2329C" w:rsidRPr="009D502E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Sta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in (n (%))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2B20" w14:textId="6C390205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5(1.5)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453E6" w14:textId="2B2D1FF4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13(2.0)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38042" w14:textId="70CCB80C" w:rsidR="00A2329C" w:rsidRPr="00096EC5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96EC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096E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C5ECA" w14:textId="16594E24" w:rsidR="00A2329C" w:rsidRPr="00A2329C" w:rsidRDefault="00A2329C" w:rsidP="00A232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2329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232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.062</w:t>
            </w:r>
          </w:p>
        </w:tc>
      </w:tr>
    </w:tbl>
    <w:p w14:paraId="29313DB7" w14:textId="46DFAD27" w:rsidR="003A5C8E" w:rsidRPr="009D502E" w:rsidRDefault="00E963FF" w:rsidP="002621D5">
      <w:pPr>
        <w:jc w:val="left"/>
        <w:rPr>
          <w:rFonts w:ascii="Times New Roman" w:hAnsi="Times New Roman" w:cs="Times New Roman"/>
        </w:rPr>
        <w:sectPr w:rsidR="003A5C8E" w:rsidRPr="009D50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CA, cardiac arrest; BMI, body mass index; HR, heart rate; SBP, systolic blood pressure; DBP, diastolic blood pressure; SpO2, saturation of peripheral oxygen; MI, myocardial infarction; AF, atrial fibrillation; CHF, chronic heart failure; CKD, chronic kidney disease; ARF, acute renal failure; RBC, red blood cell; WBC, white blood cell; HB, hemoglobin; BUN, blood urea nitrogen ; FBG, fast</w:t>
      </w:r>
      <w:r w:rsidR="002F76CD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blood glucose; </w:t>
      </w:r>
      <w:r w:rsidR="00B31616"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TyG-index, triglyceride-glucose index; </w:t>
      </w:r>
      <w:r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TC, </w:t>
      </w:r>
      <w:r w:rsidR="00BA1A6A"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>total cholesterol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HDL, high density lipoprotein; LDL, low density lipoprotein; APS, Acute Physiology Score;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APACHE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IV,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Acute Physiology Age Chronic Health Evaluation IV. 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cr/>
      </w:r>
    </w:p>
    <w:tbl>
      <w:tblPr>
        <w:tblStyle w:val="a3"/>
        <w:tblpPr w:leftFromText="180" w:rightFromText="180" w:horzAnchor="margin" w:tblpY="46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1559"/>
        <w:gridCol w:w="1276"/>
        <w:gridCol w:w="1843"/>
      </w:tblGrid>
      <w:tr w:rsidR="002621D5" w:rsidRPr="009D502E" w14:paraId="4691F467" w14:textId="77777777" w:rsidTr="00AA1C44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F13EEC" w14:textId="4C82CF89" w:rsidR="002621D5" w:rsidRPr="009D502E" w:rsidRDefault="001266D4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V</w:t>
            </w:r>
            <w:r w:rsidR="0043697D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ariables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07CC56" w14:textId="687D8269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Coef</w:t>
            </w:r>
            <w:r w:rsidR="003A5C8E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3A5C8E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36C898" w14:textId="77777777" w:rsidR="002621D5" w:rsidRPr="009D502E" w:rsidRDefault="002621D5" w:rsidP="0056754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BA68C1" w14:textId="601FC333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Coef</w:t>
            </w:r>
            <w:r w:rsidR="003A5C8E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3A5C8E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17F6A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2621D5" w:rsidRPr="009D502E" w14:paraId="248E1357" w14:textId="77777777" w:rsidTr="00AA1C44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859E6A9" w14:textId="483ECCD1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LOS</w:t>
            </w:r>
            <w:r w:rsidR="00E963FF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BF2DA07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EA32952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474DC0C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-0.029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22A871C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0.510</w:t>
            </w:r>
          </w:p>
        </w:tc>
      </w:tr>
      <w:tr w:rsidR="002621D5" w:rsidRPr="009D502E" w14:paraId="79FBEFF8" w14:textId="77777777" w:rsidTr="00AA1C44">
        <w:tc>
          <w:tcPr>
            <w:tcW w:w="2268" w:type="dxa"/>
            <w:tcBorders>
              <w:top w:val="nil"/>
              <w:bottom w:val="nil"/>
            </w:tcBorders>
          </w:tcPr>
          <w:p w14:paraId="7988C618" w14:textId="413FD0EC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LOS</w:t>
            </w:r>
            <w:r w:rsidR="00E963FF"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249097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CBACBA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AE1412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44A85E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0.198</w:t>
            </w:r>
          </w:p>
        </w:tc>
      </w:tr>
      <w:tr w:rsidR="002621D5" w:rsidRPr="009D502E" w14:paraId="59C3CF2A" w14:textId="77777777" w:rsidTr="00AA1C44">
        <w:tc>
          <w:tcPr>
            <w:tcW w:w="2268" w:type="dxa"/>
            <w:tcBorders>
              <w:top w:val="nil"/>
              <w:bottom w:val="nil"/>
            </w:tcBorders>
          </w:tcPr>
          <w:p w14:paraId="5131E46B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14C94C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7B15B7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FCF4A8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42C671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0.734</w:t>
            </w:r>
          </w:p>
        </w:tc>
      </w:tr>
      <w:tr w:rsidR="002621D5" w:rsidRPr="009D502E" w14:paraId="6F40568D" w14:textId="77777777" w:rsidTr="00AA1C44">
        <w:tc>
          <w:tcPr>
            <w:tcW w:w="2268" w:type="dxa"/>
            <w:tcBorders>
              <w:top w:val="nil"/>
              <w:bottom w:val="nil"/>
            </w:tcBorders>
          </w:tcPr>
          <w:p w14:paraId="47EF7099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BF7E77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636FC1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C2EE65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4063C6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2621D5" w:rsidRPr="009D502E" w14:paraId="098178B7" w14:textId="77777777" w:rsidTr="00AA1C44">
        <w:tc>
          <w:tcPr>
            <w:tcW w:w="2268" w:type="dxa"/>
            <w:tcBorders>
              <w:top w:val="nil"/>
              <w:bottom w:val="nil"/>
            </w:tcBorders>
          </w:tcPr>
          <w:p w14:paraId="12456533" w14:textId="77777777" w:rsidR="002621D5" w:rsidRPr="008801E1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480051" w14:textId="77777777" w:rsidR="002621D5" w:rsidRPr="008801E1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40CC09" w14:textId="77777777" w:rsidR="002621D5" w:rsidRPr="008801E1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E06058" w14:textId="77777777" w:rsidR="002621D5" w:rsidRPr="008801E1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DCD919" w14:textId="77777777" w:rsidR="002621D5" w:rsidRPr="008801E1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1266D4" w:rsidRPr="009D502E" w14:paraId="2BC7D6AF" w14:textId="77777777" w:rsidTr="00AA1C44">
        <w:tc>
          <w:tcPr>
            <w:tcW w:w="2268" w:type="dxa"/>
            <w:tcBorders>
              <w:top w:val="nil"/>
              <w:bottom w:val="nil"/>
            </w:tcBorders>
          </w:tcPr>
          <w:p w14:paraId="4700B5C8" w14:textId="4D866EB0" w:rsidR="001266D4" w:rsidRPr="008801E1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4AA76E" w14:textId="77777777" w:rsidR="001266D4" w:rsidRPr="008801E1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05DE69" w14:textId="77777777" w:rsidR="001266D4" w:rsidRPr="008801E1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322583" w14:textId="77777777" w:rsidR="001266D4" w:rsidRPr="008801E1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D5B685" w14:textId="77777777" w:rsidR="001266D4" w:rsidRPr="008801E1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1266D4" w:rsidRPr="009D502E" w14:paraId="50C0CD4F" w14:textId="77777777" w:rsidTr="00AA1C44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C83C8E9" w14:textId="68D5E0AB" w:rsidR="000B5377" w:rsidRPr="008801E1" w:rsidRDefault="001266D4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  <w:r w:rsidR="008801E1"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 IV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6BF5FDB" w14:textId="4FAED2DF" w:rsidR="000B5377" w:rsidRPr="008801E1" w:rsidRDefault="001266D4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6CD4884" w14:textId="68B59FFB" w:rsidR="000B5377" w:rsidRPr="008801E1" w:rsidRDefault="001266D4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  <w:r w:rsidR="008801E1"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C63939F" w14:textId="06824C1E" w:rsidR="000B5377" w:rsidRPr="008801E1" w:rsidRDefault="001266D4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322FFEB" w14:textId="7018E7D2" w:rsidR="000B5377" w:rsidRPr="008801E1" w:rsidRDefault="001266D4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01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0.056</w:t>
            </w:r>
          </w:p>
        </w:tc>
      </w:tr>
      <w:tr w:rsidR="00AA1C44" w:rsidRPr="009D502E" w14:paraId="3F8E8FF6" w14:textId="77777777" w:rsidTr="00AA1C44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88917A9" w14:textId="77777777" w:rsidR="00AA1C44" w:rsidRPr="009D502E" w:rsidRDefault="00AA1C44" w:rsidP="00AA1C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E5D9172" w14:textId="77777777" w:rsidR="00AA1C44" w:rsidRPr="009D502E" w:rsidRDefault="00AA1C4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6A1C791" w14:textId="77777777" w:rsidR="00AA1C44" w:rsidRPr="009D502E" w:rsidRDefault="00AA1C4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771B09C" w14:textId="77777777" w:rsidR="00AA1C44" w:rsidRPr="009D502E" w:rsidRDefault="00AA1C4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F912D95" w14:textId="77777777" w:rsidR="00AA1C44" w:rsidRPr="009D502E" w:rsidRDefault="00AA1C4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24AA6DF" w14:textId="53CA29C4" w:rsidR="002621D5" w:rsidRPr="009D502E" w:rsidRDefault="002621D5" w:rsidP="002621D5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>Table S3</w:t>
      </w:r>
      <w:r w:rsidR="0043697D"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 xml:space="preserve"> </w:t>
      </w:r>
      <w:r w:rsidR="0043697D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Relationship between TyG index and multiple continuous variables</w:t>
      </w:r>
    </w:p>
    <w:p w14:paraId="25207A37" w14:textId="77777777" w:rsidR="000B7367" w:rsidRPr="009D502E" w:rsidRDefault="000B7367" w:rsidP="002621D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41EBEF" w14:textId="19532566" w:rsidR="003A5C8E" w:rsidRPr="009D502E" w:rsidRDefault="003A5C8E" w:rsidP="002621D5">
      <w:pPr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LOS, le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ngth</w:t>
      </w:r>
      <w:r w:rsidRPr="00E0459C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of stay; </w:t>
      </w:r>
      <w:r w:rsidR="00B31616" w:rsidRPr="00E0459C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ICU, intensive care unit; </w:t>
      </w:r>
      <w:r w:rsidR="00E963FF" w:rsidRPr="00E0459C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TC,</w:t>
      </w:r>
      <w:r w:rsidR="00E963FF" w:rsidRPr="008F7EC7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total cholesterol</w:t>
      </w:r>
      <w:r w:rsidRPr="008F7EC7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; HDL, hig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 density lipoprotein; LDL, low density lipoprotein; APS, Acute Physiology Score;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APACHE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IV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Acute Physiology Age Chronic Health Evaluation IV. </w:t>
      </w:r>
    </w:p>
    <w:p w14:paraId="13822B7D" w14:textId="4D512694" w:rsidR="002621D5" w:rsidRPr="009D502E" w:rsidRDefault="0043697D" w:rsidP="002621D5">
      <w:pPr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a</w:t>
      </w:r>
      <w:r w:rsidR="002621D5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represents Pearson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analysis,</w:t>
      </w:r>
      <w:r w:rsidR="002621D5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b</w:t>
      </w:r>
      <w:r w:rsidR="002621D5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represents spearman 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analysis.</w:t>
      </w:r>
    </w:p>
    <w:p w14:paraId="43BB0F52" w14:textId="77777777" w:rsidR="0043697D" w:rsidRPr="009D502E" w:rsidRDefault="0043697D">
      <w:pPr>
        <w:rPr>
          <w:rFonts w:ascii="Times New Roman" w:hAnsi="Times New Roman" w:cs="Times New Roman"/>
          <w:b/>
          <w:bCs/>
          <w:snapToGrid w:val="0"/>
          <w:color w:val="000000"/>
          <w:kern w:val="0"/>
          <w:szCs w:val="21"/>
          <w:lang w:bidi="en-US"/>
        </w:rPr>
        <w:sectPr w:rsidR="0043697D" w:rsidRPr="009D50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542C151" w14:textId="415D8BCB" w:rsidR="001266D4" w:rsidRPr="009D502E" w:rsidRDefault="002621D5" w:rsidP="001266D4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hAnsi="Times New Roman" w:cs="Times New Roman"/>
          <w:b/>
          <w:bCs/>
          <w:snapToGrid w:val="0"/>
          <w:color w:val="000000"/>
          <w:kern w:val="0"/>
          <w:szCs w:val="21"/>
          <w:lang w:bidi="en-US"/>
        </w:rPr>
        <w:lastRenderedPageBreak/>
        <w:t>Table S4</w:t>
      </w:r>
      <w:bookmarkStart w:id="0" w:name="_Hlk134409613"/>
      <w:r w:rsidR="001266D4" w:rsidRPr="009D502E">
        <w:rPr>
          <w:rFonts w:ascii="Times New Roman" w:hAnsi="Times New Roman" w:cs="Times New Roman"/>
          <w:b/>
          <w:bCs/>
          <w:snapToGrid w:val="0"/>
          <w:color w:val="000000"/>
          <w:kern w:val="0"/>
          <w:szCs w:val="21"/>
          <w:lang w:bidi="en-US"/>
        </w:rPr>
        <w:t xml:space="preserve"> 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Multiple linear regression analysis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to explore relationship between TyG index and multiple continuous variables</w:t>
      </w:r>
    </w:p>
    <w:p w14:paraId="323CFE12" w14:textId="77777777" w:rsidR="002621D5" w:rsidRPr="009D502E" w:rsidRDefault="002621D5" w:rsidP="002621D5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842"/>
        <w:gridCol w:w="1985"/>
      </w:tblGrid>
      <w:tr w:rsidR="002621D5" w:rsidRPr="009D502E" w14:paraId="345F378B" w14:textId="77777777" w:rsidTr="00BA1A6A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68EBD526" w14:textId="094F9A9C" w:rsidR="002621D5" w:rsidRPr="009D502E" w:rsidRDefault="001266D4" w:rsidP="0056754D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</w:pPr>
            <w:r w:rsidRPr="009D502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5D0020" w14:textId="77777777" w:rsidR="002621D5" w:rsidRPr="009D502E" w:rsidRDefault="002621D5" w:rsidP="0056754D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</w:pPr>
            <w:r w:rsidRPr="009D502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  <w:t>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DAA5FE" w14:textId="77777777" w:rsidR="002621D5" w:rsidRPr="009D502E" w:rsidRDefault="002621D5" w:rsidP="0056754D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</w:pPr>
            <w:r w:rsidRPr="009D502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  <w:t>t-value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1EB700" w14:textId="77777777" w:rsidR="002621D5" w:rsidRPr="009D502E" w:rsidRDefault="002621D5" w:rsidP="0056754D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</w:pPr>
            <w:r w:rsidRPr="009D502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kern w:val="0"/>
                <w:szCs w:val="21"/>
                <w:lang w:bidi="en-US"/>
              </w:rPr>
              <w:t>P-value</w:t>
            </w:r>
          </w:p>
        </w:tc>
      </w:tr>
      <w:tr w:rsidR="002621D5" w:rsidRPr="009D502E" w14:paraId="08DD33A2" w14:textId="77777777" w:rsidTr="00BA1A6A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3E2A058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LOS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82E296E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-0.072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DF85C84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-1.647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C0221F3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＞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</w:tr>
      <w:tr w:rsidR="002621D5" w:rsidRPr="009D502E" w14:paraId="06803A9F" w14:textId="77777777" w:rsidTr="00BA1A6A">
        <w:tc>
          <w:tcPr>
            <w:tcW w:w="2977" w:type="dxa"/>
            <w:tcBorders>
              <w:top w:val="nil"/>
              <w:bottom w:val="nil"/>
            </w:tcBorders>
          </w:tcPr>
          <w:p w14:paraId="291284DA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LOS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7F5F1C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F708CB1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-0.266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D21BC5" w14:textId="77777777" w:rsidR="002621D5" w:rsidRPr="009D502E" w:rsidRDefault="002621D5" w:rsidP="0056754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0.790</w:t>
            </w:r>
          </w:p>
        </w:tc>
      </w:tr>
      <w:tr w:rsidR="001266D4" w:rsidRPr="009D502E" w14:paraId="1212AC14" w14:textId="77777777" w:rsidTr="00BA1A6A">
        <w:tc>
          <w:tcPr>
            <w:tcW w:w="2977" w:type="dxa"/>
            <w:tcBorders>
              <w:top w:val="nil"/>
              <w:bottom w:val="nil"/>
            </w:tcBorders>
          </w:tcPr>
          <w:p w14:paraId="0055A861" w14:textId="4A22CE5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2930B5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43E74AF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0F3935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1266D4" w:rsidRPr="009D502E" w14:paraId="432817D3" w14:textId="77777777" w:rsidTr="008801E1">
        <w:tc>
          <w:tcPr>
            <w:tcW w:w="2977" w:type="dxa"/>
            <w:tcBorders>
              <w:top w:val="nil"/>
              <w:bottom w:val="nil"/>
            </w:tcBorders>
          </w:tcPr>
          <w:p w14:paraId="71603EA0" w14:textId="3886CE36" w:rsidR="001266D4" w:rsidRPr="009D502E" w:rsidRDefault="00B31616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134388497"/>
            <w:r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APACHE</w:t>
            </w:r>
            <w:r w:rsidR="001266D4"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IV</w:t>
            </w:r>
            <w:bookmarkEnd w:id="1"/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4F6548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4ED3706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2.764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64C00A" w14:textId="77777777" w:rsidR="001266D4" w:rsidRPr="009D502E" w:rsidRDefault="001266D4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3770D" w:rsidRPr="009D502E" w14:paraId="7CA9107D" w14:textId="77777777" w:rsidTr="008801E1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33EFC80F" w14:textId="77777777" w:rsidR="00A3770D" w:rsidRPr="00A14001" w:rsidRDefault="00A3770D" w:rsidP="00A3770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14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GCS</w:t>
            </w:r>
          </w:p>
          <w:p w14:paraId="10DAC291" w14:textId="53DC32B7" w:rsidR="00A3770D" w:rsidRPr="00A14001" w:rsidRDefault="00A3770D" w:rsidP="00A3770D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14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Verbal</w:t>
            </w:r>
            <w:r w:rsid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02B4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score</w:t>
            </w:r>
          </w:p>
          <w:p w14:paraId="3366E35B" w14:textId="2820F021" w:rsidR="00A3770D" w:rsidRPr="00602B44" w:rsidRDefault="00A3770D" w:rsidP="00A3770D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Motor</w:t>
            </w:r>
            <w:r w:rsidR="00602B44" w:rsidRP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02B44" w:rsidRPr="00602B4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score</w:t>
            </w:r>
          </w:p>
          <w:p w14:paraId="0369F181" w14:textId="273D92CC" w:rsidR="00A3770D" w:rsidRPr="009D502E" w:rsidRDefault="00B31616" w:rsidP="00A3770D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</w:t>
            </w:r>
            <w:r w:rsidR="00A3770D" w:rsidRP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yes</w:t>
            </w:r>
            <w:r w:rsidR="00602B44" w:rsidRPr="00602B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02B44" w:rsidRPr="00602B4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score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59F2F63" w14:textId="4217BB66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0.155</w:t>
            </w:r>
          </w:p>
          <w:p w14:paraId="1E0ECB1A" w14:textId="11BDB131" w:rsidR="00A3770D" w:rsidRPr="006E4B4B" w:rsidRDefault="00A3770D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0.162</w:t>
            </w:r>
          </w:p>
          <w:p w14:paraId="619A0686" w14:textId="2CD112B7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0.142</w:t>
            </w:r>
          </w:p>
          <w:p w14:paraId="12628A54" w14:textId="5ED24642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0.135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302EB94B" w14:textId="2762716E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4.949</w:t>
            </w:r>
          </w:p>
          <w:p w14:paraId="5FD2416C" w14:textId="1F70EAF9" w:rsidR="00A3770D" w:rsidRPr="006E4B4B" w:rsidRDefault="00A3770D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5.157</w:t>
            </w:r>
          </w:p>
          <w:p w14:paraId="3B821BDD" w14:textId="794CE1D4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4.525</w:t>
            </w:r>
          </w:p>
          <w:p w14:paraId="69616F49" w14:textId="4DDA606A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4.277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A79DEFC" w14:textId="6FF76BDB" w:rsidR="00A3770D" w:rsidRPr="006E4B4B" w:rsidRDefault="006E4B4B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0.001</w:t>
            </w:r>
          </w:p>
          <w:p w14:paraId="05D7ADD4" w14:textId="10EF1B9B" w:rsidR="00A3770D" w:rsidRPr="006E4B4B" w:rsidRDefault="00A3770D" w:rsidP="001266D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  <w:p w14:paraId="715B8065" w14:textId="77777777" w:rsidR="006E4B4B" w:rsidRPr="006E4B4B" w:rsidRDefault="006E4B4B" w:rsidP="006E4B4B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  <w:p w14:paraId="59F73B41" w14:textId="20B06E74" w:rsidR="00A3770D" w:rsidRPr="006E4B4B" w:rsidRDefault="006E4B4B" w:rsidP="008801E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6E4B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6E4B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</w:tc>
      </w:tr>
    </w:tbl>
    <w:p w14:paraId="07711572" w14:textId="77777777" w:rsidR="00CB705E" w:rsidRPr="009D502E" w:rsidRDefault="00CB705E" w:rsidP="00CB705E">
      <w:pPr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</w:p>
    <w:p w14:paraId="6AE69B1B" w14:textId="1785D9FF" w:rsidR="00CB705E" w:rsidRPr="00B31616" w:rsidRDefault="00E963FF" w:rsidP="00B31616">
      <w:pPr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sectPr w:rsidR="00CB705E" w:rsidRPr="00B316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ICU, intensive care unit;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TyG-index, triglyceride-glucose index; </w:t>
      </w:r>
      <w:r w:rsidR="003A5C8E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LOS, length of stay; APS, Acute Physiology Score;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APACHE</w:t>
      </w:r>
      <w:r w:rsidR="003A5C8E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IV, Acute Physiology Age Chronic Health Evaluation IV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; GCS, Glasgow Coma Scale.</w:t>
      </w:r>
    </w:p>
    <w:p w14:paraId="46722582" w14:textId="041962EE" w:rsidR="00CB705E" w:rsidRPr="009D502E" w:rsidRDefault="00CB705E" w:rsidP="00CB705E">
      <w:pPr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lastRenderedPageBreak/>
        <w:t>Table S5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Baseline characteristics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between lower and higher TyG group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in the 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original 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cohort </w:t>
      </w:r>
    </w:p>
    <w:tbl>
      <w:tblPr>
        <w:tblStyle w:val="a3"/>
        <w:tblW w:w="8647" w:type="dxa"/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268"/>
        <w:gridCol w:w="1559"/>
      </w:tblGrid>
      <w:tr w:rsidR="00CB705E" w:rsidRPr="009D502E" w14:paraId="639E1F53" w14:textId="77777777" w:rsidTr="0051615E">
        <w:trPr>
          <w:trHeight w:val="95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5CE3C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lang w:eastAsia="de-DE" w:bidi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59DC0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Lower TyG group</w:t>
            </w:r>
          </w:p>
          <w:p w14:paraId="4DD1B34E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(n=514)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88830" w14:textId="5F83E924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Higher Ty</w:t>
            </w:r>
            <w:r w:rsidR="00B3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group (n=507)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D4C8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CB705E" w:rsidRPr="009D502E" w14:paraId="1472E55E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4ACA6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Demographic data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03744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192C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39549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705E" w:rsidRPr="009D502E" w14:paraId="652A80A9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60471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 (years</w:t>
            </w:r>
            <w:r w:rsidRPr="009D502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52CD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65.0(56.0-75.0)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6A42D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63.0(54.0-71.0)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52B4A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CB705E" w:rsidRPr="009D502E" w14:paraId="17C536F4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96B7E0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18D61A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338(65.8)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DA9976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310(61.1)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3DFAA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0.135</w:t>
            </w:r>
          </w:p>
        </w:tc>
      </w:tr>
      <w:tr w:rsidR="00CB705E" w:rsidRPr="009D502E" w14:paraId="0A20B6A4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9EC29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5993D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27.8(24.1-32.5)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4A9C7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30.0(25.7-35.6)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2115C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CB705E" w:rsidRPr="009D502E" w14:paraId="2E9A9508" w14:textId="77777777" w:rsidTr="0051615E">
        <w:trPr>
          <w:trHeight w:val="32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B583E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Vital signs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511DF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B7F91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9923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705E" w:rsidRPr="009D502E" w14:paraId="34843B26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419F6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(/min)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4EC33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78.0(64.0-91.0)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647DA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80.0(67.0-95.0)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F628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00CB705E" w:rsidRPr="009D502E" w14:paraId="5B181516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DDF3AD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SBP (mmHg)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DA09A5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116.0(100.0-135.0)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B0B199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114.0(100.0-134.0)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99E5F6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0.776</w:t>
            </w:r>
          </w:p>
        </w:tc>
      </w:tr>
      <w:tr w:rsidR="00CB705E" w:rsidRPr="009D502E" w14:paraId="7E9315C3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EDDD9C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DBP (mmHg)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5B83BC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65.0(56.0-75.0)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D9A9E0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64.0(55.0-75.0)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56C367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0.188</w:t>
            </w:r>
          </w:p>
        </w:tc>
      </w:tr>
      <w:tr w:rsidR="00CB705E" w:rsidRPr="009D502E" w14:paraId="230FBD81" w14:textId="77777777" w:rsidTr="0051615E">
        <w:trPr>
          <w:trHeight w:val="25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B6E7C0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Temperature (℃)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5B226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36.6(35.1-37.1)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F0505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36.6(34.4-37.2)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461E93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0.315</w:t>
            </w:r>
          </w:p>
        </w:tc>
      </w:tr>
      <w:tr w:rsidR="00CB705E" w:rsidRPr="009D502E" w14:paraId="4F7EF791" w14:textId="77777777" w:rsidTr="0051615E">
        <w:trPr>
          <w:trHeight w:val="25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5B80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0FCC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98.9(95.9-100.0)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DD573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99.0(95.0-100.0)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28C59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0.142</w:t>
            </w:r>
          </w:p>
        </w:tc>
      </w:tr>
      <w:tr w:rsidR="00CB705E" w:rsidRPr="009D502E" w14:paraId="6EF8AA77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C4938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1D77E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4B0B3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B9825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B705E" w:rsidRPr="009D502E" w14:paraId="28DD109B" w14:textId="77777777" w:rsidTr="0051615E">
        <w:trPr>
          <w:trHeight w:val="12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B08E11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46FF51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138(26.8)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BD7170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111(21.9)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B5933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</w:tr>
      <w:tr w:rsidR="00CB705E" w:rsidRPr="009D502E" w14:paraId="4F906853" w14:textId="77777777" w:rsidTr="0051615E">
        <w:trPr>
          <w:trHeight w:val="12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D2C534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AF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E42CE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48(9.3)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9AE7DD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54(10.7)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BDFC99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</w:tr>
      <w:tr w:rsidR="00CB705E" w:rsidRPr="009D502E" w14:paraId="73E5ED8D" w14:textId="77777777" w:rsidTr="0051615E">
        <w:trPr>
          <w:trHeight w:val="12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FF23F9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CHF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13EFE8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60(11.7)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E77936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48(9.5)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21F5F8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0.264</w:t>
            </w:r>
          </w:p>
        </w:tc>
      </w:tr>
      <w:tr w:rsidR="00CB705E" w:rsidRPr="009D502E" w14:paraId="68571FDC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D73ED8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CKD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92D1C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29(5.6)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870CC0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29(5.7)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00D77A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CB705E" w:rsidRPr="009D502E" w14:paraId="4A445353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6E3221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ARF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861BD1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96(18.7)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E5F645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137(27.0)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258AA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CB705E" w:rsidRPr="009D502E" w14:paraId="4D83B419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3D7543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Diabetes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C86A9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57(11.1)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AD5E1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69(13.6)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FEBC1F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0.253</w:t>
            </w:r>
          </w:p>
        </w:tc>
      </w:tr>
      <w:tr w:rsidR="00CB705E" w:rsidRPr="009D502E" w14:paraId="3C8FD7CC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A0FDD2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Hypertension 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3639D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70(13.6)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5654D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63(12.4)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024EA4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0.578</w:t>
            </w:r>
          </w:p>
        </w:tc>
      </w:tr>
      <w:tr w:rsidR="00CB705E" w:rsidRPr="009D502E" w14:paraId="5A9DF381" w14:textId="77777777" w:rsidTr="00785141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568E5D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Cardiogenic shock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A07D26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52(10.1)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EDDBEA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70(13.8)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1A9A4B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</w:tr>
      <w:tr w:rsidR="00785141" w:rsidRPr="009D502E" w14:paraId="0AED24EC" w14:textId="77777777" w:rsidTr="0051615E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DB885" w14:textId="77777777" w:rsidR="00785141" w:rsidRPr="004668BC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Non-shockable rhythm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7FBAE30" w14:textId="3D3C8495" w:rsidR="00785141" w:rsidRPr="009D502E" w:rsidRDefault="00785141" w:rsidP="007851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 (%))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63F67" w14:textId="4A6BF50E" w:rsidR="00785141" w:rsidRPr="00C34369" w:rsidRDefault="00C34369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44(28.2)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B35B4" w14:textId="5999E455" w:rsidR="00785141" w:rsidRPr="00C34369" w:rsidRDefault="00C34369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111(21.8)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7E15B" w14:textId="7C05D949" w:rsidR="00785141" w:rsidRPr="00F75001" w:rsidRDefault="00F75001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.021</w:t>
            </w:r>
          </w:p>
        </w:tc>
      </w:tr>
      <w:tr w:rsidR="00CB705E" w:rsidRPr="009D502E" w14:paraId="0E85AB36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387E8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Clinical indices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1CCA3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45EB5" w14:textId="77777777" w:rsidR="00CB705E" w:rsidRPr="009D502E" w:rsidRDefault="00CB705E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22941" w14:textId="77777777" w:rsidR="00CB705E" w:rsidRPr="009D502E" w:rsidRDefault="00CB705E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63FF" w:rsidRPr="009D502E" w14:paraId="61114962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05EF30" w14:textId="30DB16F7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RBC (M/mcl)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B5E399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3.99(3.44-4.55)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E93248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4.12(4.63-3.49)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3ADBDC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E963FF" w:rsidRPr="009D502E" w14:paraId="76B37C7B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3912DC" w14:textId="6411B298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(K/mcl)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956F17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11.8(9.19-16.9)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D3B839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14.8(10.6-20.6)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4F27B8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E963FF" w:rsidRPr="009D502E" w14:paraId="07415730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B7531" w14:textId="349F28CF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(K/mcl)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8BB20A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190.0(143.2-243.0)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A104A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205.0(155.2-253.0)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8F9485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00E963FF" w:rsidRPr="009D502E" w14:paraId="509447C7" w14:textId="77777777" w:rsidTr="0051615E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BA7EA1" w14:textId="22BFA889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 (g/dL)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98CBE5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11.9(10.1-13.5)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D2E83C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12.2(10.2-13.9)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2409AF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E963FF" w:rsidRPr="009D502E" w14:paraId="20FDA1E9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9288E3" w14:textId="089AE974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Creatinine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9A6660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1.11(0.84-1.86)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5638A8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1.40(0.90-2.20)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C85F53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0.073</w:t>
            </w:r>
          </w:p>
        </w:tc>
      </w:tr>
      <w:tr w:rsidR="00E963FF" w:rsidRPr="009D502E" w14:paraId="7FD0FCF2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9284F" w14:textId="62FE4F42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BUN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CC2F2C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20.0(14.0-32.0)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3A87F9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23.0(16.0-36.0)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7F1EE5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0.184</w:t>
            </w:r>
          </w:p>
        </w:tc>
      </w:tr>
      <w:tr w:rsidR="00E963FF" w:rsidRPr="009D502E" w14:paraId="116AEEA3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84D43E" w14:textId="4044B386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FBG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EF99B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142.4(121.0-170.6)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4A9A29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201.8(159.7-257.5)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08CB44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963FF" w:rsidRPr="009D502E" w14:paraId="2E6FFD61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518B27" w14:textId="168269F9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Triglyceride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5429E4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82.5(62.0-102.0)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D7D7B0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169.0(128.0-229.0)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7A35D5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963FF" w:rsidRPr="009D502E" w14:paraId="328FFFF7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583347" w14:textId="32F3B34B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134471955"/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Tyg-index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B3F7BE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8.72(8.39-8.97)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3422C4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9.70(9.40-10.1)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26A4E0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bookmarkEnd w:id="2"/>
      <w:tr w:rsidR="00E963FF" w:rsidRPr="009D502E" w14:paraId="2E783BFD" w14:textId="77777777" w:rsidTr="0051615E">
        <w:trPr>
          <w:trHeight w:val="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5B715C" w14:textId="7BA8727A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18ACF7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129.0(102.0-158.6)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B051B3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141.0(113.0-175.0)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3B354A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963FF" w:rsidRPr="009D502E" w14:paraId="2A9DA775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A22629" w14:textId="1AE198B5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HDL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9ED726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41.0(31.2-50.0)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0A7FF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35.0(26.8-44.0)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299749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963FF" w:rsidRPr="009D502E" w14:paraId="30BB5673" w14:textId="77777777" w:rsidTr="0051615E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2E0878" w14:textId="7279C521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 (mg/dL)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07E30B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67.7(45.0-93.1)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9E1C26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76.4(52.0-99.4)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AAC103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E963FF" w:rsidRPr="009D502E" w14:paraId="028FDAAC" w14:textId="77777777" w:rsidTr="0051615E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F042C3" w14:textId="5ACBC06A" w:rsidR="00E963FF" w:rsidRPr="008F7EC7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3DE32C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73.0(39.0-101.0)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40C887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87.0(57.0-114.0)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59D011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963FF" w:rsidRPr="009D502E" w14:paraId="34A93E4B" w14:textId="77777777" w:rsidTr="00785141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C49854" w14:textId="7353619D" w:rsidR="00E963FF" w:rsidRPr="008F7EC7" w:rsidRDefault="00B31616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APACHE</w:t>
            </w:r>
            <w:r w:rsidR="00E963FF"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IV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14AFEE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86.0(52.0-114.0)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ADE6AD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100.0(68.0-124.7)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772A93" w14:textId="77777777" w:rsidR="00E963FF" w:rsidRPr="009D502E" w:rsidRDefault="00E963FF" w:rsidP="00E963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85141" w:rsidRPr="009D502E" w14:paraId="0CD318F4" w14:textId="77777777" w:rsidTr="00785141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8EA137" w14:textId="3A80D8C9" w:rsidR="00785141" w:rsidRPr="00E0459C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333333"/>
                <w:highlight w:val="yellow"/>
                <w:shd w:val="clear" w:color="auto" w:fill="FFFFFF"/>
              </w:rPr>
              <w:t>A</w:t>
            </w:r>
            <w:r w:rsidRPr="004668BC">
              <w:rPr>
                <w:rFonts w:ascii="Times New Roman" w:hAnsi="Times New Roman" w:cs="Times New Roman"/>
                <w:color w:val="333333"/>
                <w:highlight w:val="yellow"/>
                <w:shd w:val="clear" w:color="auto" w:fill="FFFFFF"/>
              </w:rPr>
              <w:t>rterial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p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CBAAB2" w14:textId="01DD2BD7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.35(7.27-7.41)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606845" w14:textId="524728F2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.34(7.24-7.41)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8D17B4" w14:textId="1CE9E30E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.579</w:t>
            </w:r>
          </w:p>
        </w:tc>
      </w:tr>
      <w:tr w:rsidR="00785141" w:rsidRPr="009D502E" w14:paraId="58A11877" w14:textId="77777777" w:rsidTr="00785141">
        <w:trPr>
          <w:trHeight w:val="32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8DC32" w14:textId="6CBD14DB" w:rsidR="00785141" w:rsidRPr="00E0459C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a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CO</w:t>
            </w:r>
            <w:r w:rsidR="00AF225E" w:rsidRP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 (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mmHg)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45023" w14:textId="070E8085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0(33-48)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35715" w14:textId="7D20C171" w:rsidR="00C34369" w:rsidRPr="00C34369" w:rsidRDefault="00C34369" w:rsidP="00C343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9(33-45)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0B0F2" w14:textId="1EAD3B23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.014</w:t>
            </w:r>
          </w:p>
        </w:tc>
      </w:tr>
      <w:tr w:rsidR="00785141" w:rsidRPr="009D502E" w14:paraId="1E2B76A1" w14:textId="77777777" w:rsidTr="00785141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78482" w14:textId="77777777" w:rsidR="00785141" w:rsidRPr="00785141" w:rsidRDefault="00785141" w:rsidP="007851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51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Treatment measures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35116" w14:textId="77777777" w:rsidR="00785141" w:rsidRPr="00785141" w:rsidRDefault="00785141" w:rsidP="007851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A7503" w14:textId="77777777" w:rsidR="00785141" w:rsidRPr="009D502E" w:rsidRDefault="00785141" w:rsidP="007851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7BA85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85141" w:rsidRPr="009D502E" w14:paraId="08AF1C7D" w14:textId="77777777" w:rsidTr="0051615E">
        <w:trPr>
          <w:trHeight w:val="316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D110" w14:textId="6E50C90F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Dobutamine (n (%))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B0CBB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11(2.1)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44B6E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8(1.6)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EB193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0.645</w:t>
            </w:r>
          </w:p>
        </w:tc>
      </w:tr>
      <w:tr w:rsidR="00785141" w:rsidRPr="009D502E" w14:paraId="32F75B94" w14:textId="77777777" w:rsidTr="00785141">
        <w:trPr>
          <w:trHeight w:val="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E490D9" w14:textId="69DCE36F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Dopamine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959978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57(11.1)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2D52C1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53(10.5)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CC9EDD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0.763</w:t>
            </w:r>
          </w:p>
        </w:tc>
      </w:tr>
      <w:tr w:rsidR="00785141" w:rsidRPr="009D502E" w14:paraId="31A8B5D0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8107B1" w14:textId="65E2B0A8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E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1103B8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27(5.3)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C86B55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29(5.7)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CA6C47" w14:textId="77777777" w:rsidR="00785141" w:rsidRPr="009D502E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0.784</w:t>
            </w:r>
          </w:p>
        </w:tc>
      </w:tr>
      <w:tr w:rsidR="00785141" w:rsidRPr="009D502E" w14:paraId="56D1F438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9FE027" w14:textId="4340AE37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Bystander CPR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67117C" w14:textId="7301A3F6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93(37.8)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16894E" w14:textId="6D5E7E65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71(33.5)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E4535" w14:textId="2EACD053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.170</w:t>
            </w:r>
          </w:p>
        </w:tc>
      </w:tr>
      <w:tr w:rsidR="00785141" w:rsidRPr="009D502E" w14:paraId="26C9FD38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367F1A" w14:textId="236855D7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CPR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＞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 min (n (%))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B6B852" w14:textId="371AACA9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1(8.0)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CA249E" w14:textId="4ABDAE0E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48(9.4)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EB7A92" w14:textId="056D4E47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.440</w:t>
            </w:r>
          </w:p>
        </w:tc>
      </w:tr>
      <w:tr w:rsidR="00785141" w:rsidRPr="009D502E" w14:paraId="5611F3F9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535DBA" w14:textId="74B1D51F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 CPR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15min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3FA3D5" w14:textId="7D2F5F98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53(29.9)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7CCE37" w14:textId="76A6B0D0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25(24.5)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FFD16C" w14:textId="7B4892FE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.058</w:t>
            </w:r>
          </w:p>
        </w:tc>
      </w:tr>
      <w:tr w:rsidR="00785141" w:rsidRPr="009D502E" w14:paraId="559E070C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0C4B80" w14:textId="77777777" w:rsidR="00A2329C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Unwitnessed status </w:t>
            </w:r>
          </w:p>
          <w:p w14:paraId="656D6736" w14:textId="3476BBB8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1D7BED" w14:textId="2DFD3A43" w:rsidR="00785141" w:rsidRPr="00C34369" w:rsidRDefault="00986497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9(3.7)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280FDC" w14:textId="0769B681" w:rsidR="00785141" w:rsidRPr="00C34369" w:rsidRDefault="00986497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5(2.9)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F53FD1" w14:textId="7F7330B6" w:rsidR="00785141" w:rsidRPr="00F75001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750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0.601</w:t>
            </w:r>
          </w:p>
        </w:tc>
      </w:tr>
      <w:tr w:rsidR="00785141" w:rsidRPr="009D502E" w14:paraId="38A1CA00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274C68" w14:textId="60FE5665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Enteral nutrition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AAF884" w14:textId="52FAEB1E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0CA569" w14:textId="570738F4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(0.2)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329599" w14:textId="6A09254D" w:rsidR="00785141" w:rsidRPr="00A51C4B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51C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51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.374</w:t>
            </w:r>
          </w:p>
        </w:tc>
      </w:tr>
      <w:tr w:rsidR="00785141" w:rsidRPr="009D502E" w14:paraId="03072E49" w14:textId="77777777" w:rsidTr="0051615E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2F14B7" w14:textId="184559A1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Amiodarone (n (%))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3A8FDD" w14:textId="386F6DEA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2(2.3)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ADF3E3" w14:textId="070C8E34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5(2.9)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724D2A" w14:textId="2746B079" w:rsidR="00785141" w:rsidRPr="00A51C4B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51C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51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.566</w:t>
            </w:r>
          </w:p>
        </w:tc>
      </w:tr>
      <w:tr w:rsidR="00785141" w:rsidRPr="009D502E" w14:paraId="44FDBACA" w14:textId="77777777" w:rsidTr="00785141">
        <w:trPr>
          <w:trHeight w:val="31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575BF" w14:textId="18039248" w:rsidR="00785141" w:rsidRPr="008F7EC7" w:rsidRDefault="0078514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Sta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</w:t>
            </w: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in (n (%))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2DB34" w14:textId="09F4C63E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(1.4)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04A49" w14:textId="0602CECF" w:rsidR="00785141" w:rsidRPr="00C34369" w:rsidRDefault="00C34369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3436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</w:t>
            </w:r>
            <w:r w:rsidRPr="00C3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E97AF" w14:textId="280460AB" w:rsidR="00785141" w:rsidRPr="00A51C4B" w:rsidRDefault="00F75001" w:rsidP="00785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51C4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A51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.802</w:t>
            </w:r>
          </w:p>
        </w:tc>
      </w:tr>
    </w:tbl>
    <w:p w14:paraId="196FBFA1" w14:textId="77777777" w:rsidR="00785141" w:rsidRDefault="00785141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867E15" w14:textId="5AA57B15" w:rsidR="003A5C8E" w:rsidRPr="009D502E" w:rsidRDefault="003A5C8E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CA, cardiac arrest; BMI, body mass index; HR, heart rate; SBP, systolic blood pressure; DBP, diastolic blood pressure; SpO2, saturation of peripheral oxygen; MI, myocardial infarction; AF, atrial fibrillation; CHF, chronic heart failure; CKD, chronic kidney disease; ARF, acute renal failure; RBC, red blood cell; WBC, white blood cell; HB, hemoglobin; BUN, blood urea nitrogen ; FBG, fast</w:t>
      </w:r>
      <w:r w:rsidR="002F76CD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blood glucose; TyG-index, triglyceride-glucose index; </w:t>
      </w:r>
      <w:r w:rsidR="00E963FF"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>TC, total cholesterol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bookmarkStart w:id="3" w:name="_Hlk135051692"/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HDL, high density lipoprotein;</w:t>
      </w:r>
      <w:bookmarkEnd w:id="3"/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4" w:name="_Hlk135051686"/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LDL, low density lipoprotein</w:t>
      </w:r>
      <w:bookmarkEnd w:id="4"/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APS, Acute Physiology Score;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APACHE</w:t>
      </w:r>
      <w:r w:rsidRPr="00E0459C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IV,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Acute Physiology Age Chronic Health Evaluation IV.</w:t>
      </w:r>
    </w:p>
    <w:p w14:paraId="0DF0DD7E" w14:textId="704F97FB" w:rsidR="00CB705E" w:rsidRPr="009D502E" w:rsidRDefault="00CB705E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Lower TyG group, TyG index ≤ 9.20; Higher TyG group, TyG index 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＞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9.20;</w:t>
      </w:r>
    </w:p>
    <w:p w14:paraId="5E3B7411" w14:textId="18505E81" w:rsidR="00CB705E" w:rsidRPr="009D502E" w:rsidRDefault="00CB705E" w:rsidP="00CB705E">
      <w:pPr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sectPr w:rsidR="00CB705E" w:rsidRPr="009D50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2CB0BD" w14:textId="459B51FD" w:rsidR="00CB705E" w:rsidRPr="00770FFE" w:rsidRDefault="00CB705E" w:rsidP="00CB705E">
      <w:pPr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</w:pPr>
      <w:r w:rsidRPr="00770FF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lastRenderedPageBreak/>
        <w:t>Table S6</w:t>
      </w:r>
      <w:r w:rsidRPr="00770FF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Baseline characteristics in the matched cohort post IPTW</w:t>
      </w:r>
      <w:r w:rsidR="001266D4" w:rsidRPr="00770FF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and OW</w:t>
      </w:r>
      <w:r w:rsidRPr="00770FF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analysis</w:t>
      </w:r>
    </w:p>
    <w:tbl>
      <w:tblPr>
        <w:tblStyle w:val="a3"/>
        <w:tblW w:w="15599" w:type="dxa"/>
        <w:tblInd w:w="-1800" w:type="dxa"/>
        <w:tblLayout w:type="fixed"/>
        <w:tblLook w:val="04A0" w:firstRow="1" w:lastRow="0" w:firstColumn="1" w:lastColumn="0" w:noHBand="0" w:noVBand="1"/>
      </w:tblPr>
      <w:tblGrid>
        <w:gridCol w:w="3076"/>
        <w:gridCol w:w="1701"/>
        <w:gridCol w:w="1701"/>
        <w:gridCol w:w="992"/>
        <w:gridCol w:w="1701"/>
        <w:gridCol w:w="1701"/>
        <w:gridCol w:w="897"/>
        <w:gridCol w:w="1844"/>
        <w:gridCol w:w="993"/>
        <w:gridCol w:w="993"/>
      </w:tblGrid>
      <w:tr w:rsidR="00D84C34" w:rsidRPr="00770FFE" w14:paraId="3E8DFDB0" w14:textId="77777777" w:rsidTr="00CE4FD2">
        <w:trPr>
          <w:trHeight w:val="959"/>
        </w:trPr>
        <w:tc>
          <w:tcPr>
            <w:tcW w:w="7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199CD" w14:textId="171FD33A" w:rsidR="00D84C34" w:rsidRPr="00770FFE" w:rsidRDefault="004173A1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E4F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</w:t>
            </w:r>
            <w:r w:rsidR="00D84C34"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IPTW-adjusted cohort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81990" w14:textId="3223EFCD" w:rsidR="00D84C34" w:rsidRPr="00770FFE" w:rsidRDefault="00D84C34" w:rsidP="004173A1">
            <w:pPr>
              <w:ind w:firstLineChars="900" w:firstLine="18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OW-adjusted cohort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98B3E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FB2DF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84C34" w:rsidRPr="00770FFE" w14:paraId="019A3D0D" w14:textId="5903D796" w:rsidTr="00CE4FD2">
        <w:trPr>
          <w:trHeight w:val="959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53094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C27F2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Lower TyG group</w:t>
            </w:r>
          </w:p>
          <w:p w14:paraId="73B52A54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(n=2087.3)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5DA4C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Higher Tyg group (n=1023.9)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439CD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44D6C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Lower TyG group</w:t>
            </w:r>
          </w:p>
          <w:p w14:paraId="2EEEF149" w14:textId="522ADF88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(n=323.5)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B4681" w14:textId="51CE4031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Higher Tyg group (n=322.5)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C7332" w14:textId="70818532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09CD0" w14:textId="57CEADD0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6D239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28CB5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84C34" w:rsidRPr="00770FFE" w14:paraId="0DAF75F9" w14:textId="5C8CAEDB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4CB74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Demographic data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03FE3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FB1A6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EDA09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752C6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F5AC8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A973B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C9C93" w14:textId="409BFEB6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13164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CDCC1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7729F49F" w14:textId="1A4D9FBF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D77BF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Age (years</w:t>
            </w:r>
            <w:r w:rsidRPr="00770FF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  <w:highlight w:val="yellow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E92C5" w14:textId="0616ABF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63.96 (12.04)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168A9" w14:textId="1759A4D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59.68 (12.46)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8CDBF" w14:textId="0661969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CC041" w14:textId="4E3F323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65.36 (14.20)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D85CC7" w14:textId="6975487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61.13 (13.87)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6BF345" w14:textId="5369955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713E7" w14:textId="00186D7B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42D9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62EB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FBAC85F" w14:textId="356BE606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F9A7F9C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Male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082986" w14:textId="68DA0C7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0.75 (0.43)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2DE9FF" w14:textId="101C4E1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0.69 (0.46)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76C044" w14:textId="28ED095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0.614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F175D" w14:textId="1493B0A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0.67 (0.47)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02082" w14:textId="00EBF1E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0.61 (0.49)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C6E8" w14:textId="76ABBD1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0.038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4088FD7" w14:textId="2E6061A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50553B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64341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67EFB58" w14:textId="2A2F543D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5ABEC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BB26F" w14:textId="288D57C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102.62 (93.94)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9317B" w14:textId="516C639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31.84 (12.06)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BF766" w14:textId="4634DDC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5B7BA" w14:textId="358353C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29.10 (9.02)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60FC4" w14:textId="0A321F4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32.05 (9.95)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37D10E" w14:textId="3FE60DA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DDC79" w14:textId="4DBAAE83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BA6C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F61A1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84C34" w:rsidRPr="00770FFE" w14:paraId="3FED60CB" w14:textId="6D11438A" w:rsidTr="00CE4FD2">
        <w:trPr>
          <w:trHeight w:val="326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D1909" w14:textId="77777777" w:rsidR="00D84C34" w:rsidRPr="00770FFE" w:rsidRDefault="00D84C34" w:rsidP="00D84C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Vital signs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898E8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EF969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31806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6F65E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65DE0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C192A" w14:textId="77777777" w:rsidR="00D84C34" w:rsidRPr="00350082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9A6BA" w14:textId="085BF3DC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B0F57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8EE42" w14:textId="77777777" w:rsidR="00D84C34" w:rsidRPr="00770FFE" w:rsidRDefault="00D84C34" w:rsidP="00D84C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038CF4A3" w14:textId="50B92DD2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71195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HR (/min)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A5CD7" w14:textId="405F27B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86.39 (19.47)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8818A" w14:textId="1D83CDA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76.81 (22.67)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E7861" w14:textId="19BE7A0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33EB88" w14:textId="713FD4B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77.16 (19.84)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DF97D9" w14:textId="38D1563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82.39 (23.00)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D138B3" w14:textId="51E44F4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18B4" w14:textId="79AE425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D3FE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FB4F1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9033FEB" w14:textId="3A6D71B8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5191CB0F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SBP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EED18D" w14:textId="575E58C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122.44 (20.70)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E9FC4B" w14:textId="5981939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111.32 (23.51)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809C92" w14:textId="5B0860B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F7057" w14:textId="4102DF4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118.22 (26.13)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5A952" w14:textId="263BB26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117.28 (26.56)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DA853" w14:textId="5B38FC6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0.586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245A47D" w14:textId="7478EED6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136F91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B0768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D7D93E7" w14:textId="73C045AD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2CB7DAA9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DBP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0E1C8F" w14:textId="399683E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65.55 (16.84)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6A5B83" w14:textId="5E4F28D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64.44 (17.32)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4587F6" w14:textId="1DDE4D2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0.734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167C7" w14:textId="35F5A58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67.91 (17.65)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7084C" w14:textId="2BDCDE3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65.21 (17.67)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61EA2" w14:textId="53452B6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0.021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E92D16E" w14:textId="261F439B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2ACA1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3DEAD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5D216A8" w14:textId="0C682B95" w:rsidTr="00CE4FD2">
        <w:trPr>
          <w:trHeight w:val="253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759FCCD9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Temperature (℃)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4349C6" w14:textId="241DEDA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35.51 (1.93)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72011A" w14:textId="2B33193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49.22 (25.46)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A129ED" w14:textId="625AAB3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371F" w14:textId="6525517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35.86 (2.61)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4C8C" w14:textId="63B44AE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36.20 (5.17)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57C0" w14:textId="16AB657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0.269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4608002" w14:textId="7001EA3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501AB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5C99F2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586F667" w14:textId="628A8FD6" w:rsidTr="00CE4FD2">
        <w:trPr>
          <w:trHeight w:val="253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BEF4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SpO2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6E273" w14:textId="1FABA95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98.27 (4.03)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A518F" w14:textId="178BCA0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95.27 (10.17)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7B77C" w14:textId="68D2C94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4172D4" w14:textId="7C817E3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97.35 (4.51)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EF394" w14:textId="0ED3169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96.50 (7.76)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32FF7" w14:textId="53164AD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0.049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CB818" w14:textId="2F1A1FC4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1CE0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CE40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4E15BA" w:rsidRPr="00770FFE" w14:paraId="2580A936" w14:textId="0185A25D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7858A" w14:textId="77777777" w:rsidR="004E15BA" w:rsidRPr="00770FFE" w:rsidRDefault="004E15BA" w:rsidP="004E15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Comorbidities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A76E6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014A5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4D589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B864B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BC533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8FE78" w14:textId="77777777" w:rsidR="004E15BA" w:rsidRPr="00350082" w:rsidRDefault="004E15BA" w:rsidP="004E15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BB5CB" w14:textId="23C3B6E0" w:rsidR="004E15BA" w:rsidRPr="00770FFE" w:rsidRDefault="004E15BA" w:rsidP="004E1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96079" w14:textId="77777777" w:rsidR="004E15BA" w:rsidRPr="00770FFE" w:rsidRDefault="004E15BA" w:rsidP="004E1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282F4" w14:textId="77777777" w:rsidR="004E15BA" w:rsidRPr="00770FFE" w:rsidRDefault="004E15BA" w:rsidP="004E15B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62166C1C" w14:textId="2156BB30" w:rsidTr="00CE4FD2">
        <w:trPr>
          <w:trHeight w:val="129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53E8382F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MI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40B3EA" w14:textId="7C3A3EB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233.0 (13.8)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42C1F9" w14:textId="28BAD82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512.0 (12.9)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181626" w14:textId="3EC495C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0.883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44D65" w14:textId="40A4680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95.3 (29.3)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A1DC4" w14:textId="0B45FC7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68.3 (2.1)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4CEA1" w14:textId="12A632D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1F588C4" w14:textId="63C727F2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337D9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57D8B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7DA06887" w14:textId="20218168" w:rsidTr="00CE4FD2">
        <w:trPr>
          <w:trHeight w:val="129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13E6799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AF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131715" w14:textId="0F010F9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110.5 (6.5)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693E12" w14:textId="224B3A4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267.0 (6.7)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7F1048" w14:textId="210CCAD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0.953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D8425" w14:textId="0D7CCBD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28.5 (8.8)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33FE2" w14:textId="11BC685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34.5 (</w:t>
            </w: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67CAB" w14:textId="3056B0A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0.334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F0639FD" w14:textId="1237DBF2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3F339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6E2A9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D728BE3" w14:textId="5D653C25" w:rsidTr="00CE4FD2">
        <w:trPr>
          <w:trHeight w:val="129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0DD70319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CHF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82A86E" w14:textId="64CFB28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94.6 (5.6)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844D51" w14:textId="0178B6B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226.8 (5.7)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6EF98" w14:textId="27FC9A8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0.965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056A" w14:textId="793F00C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42.0 (12.9)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B821" w14:textId="5E8CFD9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30.0 (9.3)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8B74E" w14:textId="614CB35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0.081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E060C21" w14:textId="0C999579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DB929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C14E5B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F70F8EC" w14:textId="05E7B6A7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E6D4BFE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CKD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3DD872" w14:textId="3787839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50.1 (3.0)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A57F3C" w14:textId="71E1B7A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182.5 (4.6)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0ED0E6" w14:textId="59FDA01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31DD8" w14:textId="07A3E7F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19.4 (6.0)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CCD39" w14:textId="478D297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19.4 (6.0)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9D0CF" w14:textId="19D10B2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0.991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72F0A68" w14:textId="5AFD2C23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114255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56E3F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5341BD0" w14:textId="117500AF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C0A48C1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ARF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51EA51" w14:textId="7A642DC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267.6 (15.8)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96FEE4" w14:textId="7B4F980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1314.6 (33.1)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BD4606" w14:textId="1B35893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58A61" w14:textId="13FA1DA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54.3 (16.7)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AACDC" w14:textId="3607D7A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95.3 (29.4)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67D6B" w14:textId="2AFC25B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8202390" w14:textId="241C6B85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77C61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A7EDA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43363147" w14:textId="5554DC5C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5B1BC6EA" w14:textId="77777777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Diabetes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D4E86D" w14:textId="3DFA338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129.2 (7.6)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E5751D" w14:textId="36BF8A7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440.0 (11.1)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CAB95E" w14:textId="60A2416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0.442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F8450" w14:textId="5665226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35.2 (10.8)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3C342" w14:textId="65E946C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47.2 (14.6)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69EC7" w14:textId="47D85A1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0.09</w:t>
            </w:r>
            <w:r w:rsidR="00CE4FD2"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F1A0B87" w14:textId="2AF63156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2F339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969435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11F67B3" w14:textId="77777777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7F72AD4A" w14:textId="19E0C7BE" w:rsidR="00DE3D65" w:rsidRPr="00770FFE" w:rsidRDefault="00DE3D65" w:rsidP="00DE3D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80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Non-shockable rhythm</w:t>
            </w: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6EEAFD" w14:textId="5F5B821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225.1 (13.3)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39D688" w14:textId="549988F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1038.7 (26.2)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E80B86" w14:textId="212732F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1801" w14:textId="7DF7411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101.6 (31.2)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AFCF" w14:textId="7E9A3ED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68.6 (21.2)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D830C" w14:textId="2E1B91D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C393DF3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0A5DE7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C163D3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F4C9131" w14:textId="32C0867A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10D3A73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Hypertension </w:t>
            </w:r>
            <w:r w:rsidRPr="00770F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(n (%))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D267AF" w14:textId="35B61C2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145.4 (8.6)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E094F7" w14:textId="5B1CC61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310.8 (7.8)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BFB341" w14:textId="6D85F0D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1B582" w14:textId="63E55FF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46.7 (14.3)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F686" w14:textId="7E69E03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39.7 (12.2)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324C" w14:textId="07E72E2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0.349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9523B8F" w14:textId="1076366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C78412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F3CC44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3F7E63C" w14:textId="09F00D4C" w:rsidTr="00CE4FD2">
        <w:trPr>
          <w:trHeight w:val="204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AD0B4" w14:textId="2A8A5BEA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Cardiogenic shock (n(%))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F7FF9" w14:textId="5BB123C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108.8 (6.4)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D6F16" w14:textId="79E90B3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524.5 (13.2)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B93F6" w14:textId="15ADD33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0F0C92" w14:textId="52E5AC72" w:rsidR="00DE3D65" w:rsidRPr="00350082" w:rsidRDefault="00DE3D65" w:rsidP="002D5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30.6 (9.4)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1FB3B" w14:textId="3ECCD3C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50.6 (15.6)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EFD723" w14:textId="396273A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19782" w14:textId="22A84941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2F6F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ABFC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F95580B" w14:textId="3DDB09DC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8698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Clinical indices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0332A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7DA53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F9CF5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ADB2D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7143C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FEED5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1A9B1" w14:textId="2E1CFEE1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79DD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5FFF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56467738" w14:textId="420A2FD4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3F5F6D58" w14:textId="56C6C3B9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RBC (M/mcl)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6AB934" w14:textId="6FA8D9A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3.75 (0.71)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4FE665" w14:textId="3BB1E66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4.24 (0.75)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4676C0" w14:textId="32E0F36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3C3D" w14:textId="045FA49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3.96 (0.78)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AC487" w14:textId="643A085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4.11 (0.82)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25D1E" w14:textId="215E3F5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E7D8ECB" w14:textId="5AFA1B39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8EBE4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D9A43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44F2EDE" w14:textId="077DC7C6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8588685" w14:textId="5AB2AAE5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WBC (K/mcl)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CA0651" w14:textId="1A479A2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15.47 (24.88)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61159C" w14:textId="47F07D8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17.60 (10.45)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86E6C0" w14:textId="700CEEA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0.602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04ECD" w14:textId="5C8F021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13.80 (9.73)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BCEC2" w14:textId="754F110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17.53 (10.28)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E2D5" w14:textId="754D24F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63CAC6F" w14:textId="492AF4DB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1F7B44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6598B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C6CEE9E" w14:textId="77A0C7F9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3CC5A954" w14:textId="6F6D5CCD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Platelet (K/mcl)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DD6AFE" w14:textId="0AA11FC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203.09 (74.63)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5E9540" w14:textId="624C8A2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201.73 (81.49)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07F34" w14:textId="5B0023E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0.910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4FE4" w14:textId="60E225D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196.26 (77.27)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B113" w14:textId="5ED3C06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212.93 (84.96)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20F2E" w14:textId="7C898BA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3F146F47" w14:textId="02E5F70D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96A33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24827B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44BF8F8F" w14:textId="09AE9F99" w:rsidTr="00CE4FD2">
        <w:trPr>
          <w:trHeight w:val="32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A0AFFA2" w14:textId="515BFE0C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HB (g/dL)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BBA746" w14:textId="7019567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10.70 (2.47)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0CDC47" w14:textId="1717F90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13.27 (2.65)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6B844E" w14:textId="0DB8CED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3B466" w14:textId="1F4C432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11.75 (2.42)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9DF9" w14:textId="4BB86C8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12.33 (2.54)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5291B" w14:textId="7D29716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F5BCFF3" w14:textId="7D0D1320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C748B2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2D6E4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5A05162" w14:textId="68EB5388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03F33818" w14:textId="6B4F40BD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Creatinine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03F369" w14:textId="3BEAC95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2.80 (1.81)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9DEA3E" w14:textId="393BF64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1.82 (1.45)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04A53" w14:textId="4C633D6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4AE6A" w14:textId="14A54FA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1.60 (1.36)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40083" w14:textId="24EE482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1.86 (1.49)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45991" w14:textId="64531C1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74A654A" w14:textId="3416CDDF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243853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F070C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7B410B3" w14:textId="71238377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25EE08F" w14:textId="30F159DA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BUN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53B085" w14:textId="52EF242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45.05 (27.45)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A7D8AD" w14:textId="3B4A382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27.55 (18.23)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03027" w14:textId="2F6D40C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B5A9" w14:textId="092D065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26.48 (19.32)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F91A" w14:textId="1F5910C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29.10 (18.73)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A12B8" w14:textId="36E6905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0.036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28EBB34" w14:textId="273CB71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7C24E5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77722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652762D5" w14:textId="516D4D22" w:rsidTr="00CE4FD2">
        <w:trPr>
          <w:trHeight w:val="64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3D08F2F" w14:textId="11C6FD1E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TC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919B47" w14:textId="079B2CC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122.14 (38.04)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FEDC83" w14:textId="671134E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174.52 (47.15)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E992E" w14:textId="1A26F8E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14B78" w14:textId="14717E8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129.93 (40.98)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919C2" w14:textId="610FA0F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150.48 (46.05)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DCED1" w14:textId="2F9EE5B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0F66A99" w14:textId="3F87241D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547FD5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34F2A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DE3D65" w:rsidRPr="00770FFE" w14:paraId="2B108561" w14:textId="77777777" w:rsidTr="00CE4FD2">
        <w:trPr>
          <w:trHeight w:val="64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2EECD135" w14:textId="196B884A" w:rsidR="00DE3D65" w:rsidRPr="00770FFE" w:rsidRDefault="00AF225E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F22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Arterial</w:t>
            </w:r>
            <w:r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B31616"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DE3D65"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22B518" w14:textId="0211440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7.36 (0.11)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8A4791" w14:textId="6B6AA3A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7.31 (0.12)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E84417" w14:textId="7516441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0BF5" w14:textId="3FAA451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7.34 (0.12)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C9B89" w14:textId="0228C5B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7.33 (0.12)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78EF8" w14:textId="7134DE5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0.158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C047C6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25AA74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08E39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DE3D65" w:rsidRPr="00770FFE" w14:paraId="5956E086" w14:textId="2F4EFB8B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33077F83" w14:textId="22529AF1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HDL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3EEEB8" w14:textId="75463A4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20.29 (26.43)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58DF16" w14:textId="2237E76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38.98 (22.32)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732B75" w14:textId="55B53A4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8A3A9" w14:textId="49E971D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43.95 (15.58)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B6FC6" w14:textId="1BC0EF4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34.55 (14.18)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CF8E" w14:textId="53A8CDD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AF6FF2E" w14:textId="6F13E943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391A7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14C06B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56ED3664" w14:textId="2B266FD6" w:rsidTr="00CE4FD2">
        <w:trPr>
          <w:trHeight w:val="32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74F05748" w14:textId="10D82426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LDL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E3C996" w14:textId="24888F4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51.07 (38.75)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B933CB" w14:textId="25EE65F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83.65 (31.80)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04C458" w14:textId="45C9E11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5000" w14:textId="0DED706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69.80 (34.95)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6D682" w14:textId="68FEA55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80.66 (37.63)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01025" w14:textId="0C1AE19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9035553" w14:textId="42363F25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C89817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9D299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62BAF22B" w14:textId="3451D003" w:rsidTr="00CE4FD2">
        <w:trPr>
          <w:trHeight w:val="32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54C6CA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332492" w14:textId="54B1064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92.22 (34.74)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0EC42B" w14:textId="264B21A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95.31 (36.69)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8851E8" w14:textId="0D5B34E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0.770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BF07C" w14:textId="1E74A01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69.96 (37.50)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5AB05" w14:textId="7B2F71F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88.98 (37.29)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E72F" w14:textId="663507F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E933F04" w14:textId="2C5829E5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42916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A5DFA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2A3D5AD7" w14:textId="1380E37B" w:rsidTr="00CE4FD2">
        <w:trPr>
          <w:trHeight w:val="326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4100" w14:textId="1554347E" w:rsidR="00DE3D65" w:rsidRPr="00770FFE" w:rsidRDefault="00B31616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APACHE</w:t>
            </w:r>
            <w:r w:rsidR="00DE3D65" w:rsidRPr="00E0459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D57AF" w14:textId="323F62D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100.96 (33.71)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9B622" w14:textId="44C0951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104.73 (38.16)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CFCDB" w14:textId="2B25A22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E6EF5" w14:textId="1B7FA81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82.45 (38.85)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D384BF" w14:textId="0B610D0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99.54 (38.36)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9861C3" w14:textId="253E34C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&lt;0.001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27EA3" w14:textId="6F47E664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BE6EC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39DC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02255A45" w14:textId="69E9C38C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2B88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70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Treatment measures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93081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68082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CC52E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6D824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EBEB5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71998" w14:textId="7777777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C9749" w14:textId="76EB4F8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D3F6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FB84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AC3318F" w14:textId="384DADF9" w:rsidTr="00CE4FD2">
        <w:trPr>
          <w:trHeight w:val="316"/>
        </w:trPr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4B366" w14:textId="4C025035" w:rsidR="00DE3D65" w:rsidRPr="00770FFE" w:rsidRDefault="00DE3D65" w:rsidP="00CE4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FF24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Bystander</w:t>
            </w:r>
            <w:r w:rsidR="00CE4F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FF24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CPR</w:t>
            </w:r>
            <w:r w:rsidR="00CE4F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FF24A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(</w:t>
            </w:r>
            <w:r w:rsidRPr="00FF24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 (%</w:t>
            </w:r>
            <w:r w:rsidRPr="00FF24A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5D56E" w14:textId="7F1FABD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353.7 (20.9)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9A1C0" w14:textId="38D5331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1301.1 (32.8)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EEC7C" w14:textId="7F08C87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2FFB48" w14:textId="2BE3AB8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127.1 (39.1)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C7AFEF" w14:textId="0804E87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105.1 (32.4)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B50ED5" w14:textId="1E17929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0.035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C1E41" w14:textId="72FDAF03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429B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8010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51E07629" w14:textId="0EED102A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4D50ECA0" w14:textId="78F94D5E" w:rsidR="00DE3D65" w:rsidRPr="00770FFE" w:rsidRDefault="00DE3D65" w:rsidP="00CE4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CPR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＞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5 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min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(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 (%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1F4C14" w14:textId="33436EC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78.0 (4.6)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686DC" w14:textId="6615845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746.9 (18.8)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609FD4" w14:textId="4A9035B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5F3B0" w14:textId="3F574E9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25.3 (7.8)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27131" w14:textId="10DCF73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32.3 (10.0)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3EDD" w14:textId="3217678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0.243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480BBF7" w14:textId="5806E542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A79D9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91D6D4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56B040D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3D9051EE" w14:textId="746A3145" w:rsidR="00DE3D65" w:rsidRPr="003F1403" w:rsidRDefault="00DE3D65" w:rsidP="00CE4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lastRenderedPageBreak/>
              <w:t>C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PR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min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(</w:t>
            </w:r>
            <w:r w:rsidRPr="003F14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n (%</w:t>
            </w:r>
            <w:r w:rsidRPr="003F140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A3DA12" w14:textId="63F0576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277.7 (16.4)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F1D0BB" w14:textId="6283FEE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563.3 (14.2)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E1A139" w14:textId="71A2348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0.744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2FB52" w14:textId="15C5766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102.3 (31.5)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05D0B" w14:textId="061C906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74.3 (22.9)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E4A2F" w14:textId="656DDA9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0.004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510C91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FF2CE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6B7B6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6D6D67C8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738A376E" w14:textId="5EA8DD79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808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Unw</w:t>
            </w:r>
            <w:r w:rsidRPr="00FF24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itnessed status (n (%</w:t>
            </w:r>
            <w:r w:rsidRPr="00FF24A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7D5C57" w14:textId="26C6CA1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32.5 (1.9)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4C464E" w14:textId="3E35D644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52.8 (1.3)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31E9DD" w14:textId="5B4D94D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0.531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A0B8" w14:textId="136EA82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12.3 (3.8)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A017" w14:textId="6381D02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8.3 (2.6)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165C1" w14:textId="4F9BD44B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0.279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B1956F6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29D78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3E7723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1F75B079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2897FD6" w14:textId="0F4549E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Enteral nutrition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F9DE2E" w14:textId="69DB8D40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4.6 (0.3)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CD4F58" w14:textId="206A40B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1.9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9CB7F" w14:textId="0FC6EDF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0899A" w14:textId="1735F44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3.5 (1.1)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B90D7" w14:textId="2AF6176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0.5 (0.1)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07547" w14:textId="7CD006B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0.034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36FF138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85D5A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6309A5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B7CC893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303F2AA" w14:textId="70308EFC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Amiodarone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81192F" w14:textId="36CCCCD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20.9 (1.2)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AFE71C" w14:textId="1C7C536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98.3 (2.5)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41D824" w14:textId="7577D10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0.246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DB50A" w14:textId="0BEA0BC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7.7 (2.4)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4A47" w14:textId="3739984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10.7 (3.3)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95332" w14:textId="4CA7D7D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0.403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E9970F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909339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6CA82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7B10F08E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678FE392" w14:textId="11EA4D9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Dobutamine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1A3720" w14:textId="07BB482E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15.9 (0.9)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C18D5C" w14:textId="3B95DFF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33.3 (0.8)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8C7E1" w14:textId="6EE56AC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0.867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8EB30" w14:textId="2CD2E16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7.9 (2.4)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37238" w14:textId="6F64A98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4.9 (1.5)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1A9C1" w14:textId="636B20B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0.316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A7A4207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43FC7B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39D0E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5D754E1A" w14:textId="77777777" w:rsidTr="00CE4FD2">
        <w:trPr>
          <w:trHeight w:val="8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19B1F8AC" w14:textId="64B04172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Dopamine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9D8F7C" w14:textId="235179D3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104.1 (6.2)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96804F" w14:textId="7FBD9DE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515.2 (13.0)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51EA2" w14:textId="6EC79A5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0.193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4EEB7" w14:textId="1FD298F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37.5 (11.5)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6AF5B" w14:textId="43FA6BF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33.5 (10.3)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21DD6" w14:textId="6BC90E17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0.563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3EF642D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E2C620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D780C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30C98D4F" w14:textId="70EB4600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</w:tcPr>
          <w:p w14:paraId="2B21DD56" w14:textId="171AA56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Epinephrine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8F79D" w14:textId="098A8D0A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85.9 (5.1)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9FECE4" w14:textId="56D786D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195.7 (4.9)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4FE323" w14:textId="0EFEB16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90D64" w14:textId="311D2B65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16.0 (4.9)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655B" w14:textId="142AAB4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18.0 (5.6)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43E75" w14:textId="72DD0FAF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0.666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97AE25F" w14:textId="7B518ADC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DA15CA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E956AE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E3D65" w:rsidRPr="00770FFE" w14:paraId="047CE87C" w14:textId="6EAEFB3E" w:rsidTr="00CE4FD2">
        <w:trPr>
          <w:trHeight w:val="316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ED023" w14:textId="362A88A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Sta</w:t>
            </w:r>
            <w:r w:rsid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</w:t>
            </w: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in (n (%</w:t>
            </w: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))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C934A" w14:textId="12C77971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13.7 (0.8)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B668F" w14:textId="4FC6A57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61.2 (1.5)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A4C46" w14:textId="5BE89D26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7546BE" w14:textId="47167D69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4.1 (1.3)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27CA14" w14:textId="627DFA3D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5.1 (1.6)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0400D" w14:textId="736F8D88" w:rsidR="00DE3D65" w:rsidRPr="00350082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5008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0.682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CABA2" w14:textId="43FCFCA6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7CEEBF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E975E7" w14:textId="77777777" w:rsidR="00DE3D65" w:rsidRPr="00770FFE" w:rsidRDefault="00DE3D65" w:rsidP="00DE3D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78DAC532" w14:textId="77777777" w:rsidR="000B7367" w:rsidRPr="009D502E" w:rsidRDefault="000B7367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A7011D" w14:textId="23752CD2" w:rsidR="003A5C8E" w:rsidRPr="009D502E" w:rsidRDefault="00020613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>TyG, triglyceride-glucose index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3A5C8E"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CA, cardiac arrest; BMI, body mass index; HR, heart rate; SBP, systolic blood pressure; DBP, diastolic blood pressure; SpO2, saturation of peripheral oxygen; MI, myocardial infarction; AF, atrial fibrillation; CHF, chronic heart failure; CKD, chronic kidney disease; ARF, acute renal failure; RBC, red blood cell; WBC, white blood cell; HB, hemoglobin; BUN, blood urea nitrogen; </w:t>
      </w:r>
      <w:r w:rsidR="00E963FF"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>TC, total cholesterol</w:t>
      </w:r>
      <w:r w:rsidR="003A5C8E"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HDL, high density lipoprotein; LDL, low density lipoprotein; APS, Acute Physiology Score; 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APACHE</w:t>
      </w:r>
      <w:r w:rsidR="003A5C8E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IV, Acute Physiology Age Chronic Health Evaluation IV</w:t>
      </w:r>
      <w:r w:rsidR="00B31616" w:rsidRPr="00E0459C">
        <w:rPr>
          <w:rFonts w:ascii="Times New Roman" w:hAnsi="Times New Roman" w:cs="Times New Roman"/>
          <w:color w:val="000000" w:themeColor="text1"/>
          <w:sz w:val="20"/>
          <w:szCs w:val="20"/>
        </w:rPr>
        <w:t>; CPR, cardiopulmonary resuscitation.</w:t>
      </w:r>
    </w:p>
    <w:p w14:paraId="15C28D43" w14:textId="7FE360AD" w:rsidR="008A7BA0" w:rsidRPr="009D502E" w:rsidRDefault="008A7BA0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8A7BA0" w:rsidRPr="009D50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Lower TyG group, TyG index ≤ 9.20; Higher TyG group, TyG index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＞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9.20.</w:t>
      </w:r>
    </w:p>
    <w:p w14:paraId="6304B8B5" w14:textId="3FE5D31B" w:rsidR="00570D7B" w:rsidRPr="009D502E" w:rsidRDefault="00570D7B" w:rsidP="00570D7B">
      <w:pPr>
        <w:jc w:val="left"/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lastRenderedPageBreak/>
        <w:t>Table S</w:t>
      </w:r>
      <w:r w:rsidR="001266D4"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>7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Clinical outcomes between lower and higher TyG groups </w:t>
      </w:r>
      <w:r w:rsidR="001266D4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in the original cohort</w:t>
      </w:r>
    </w:p>
    <w:tbl>
      <w:tblPr>
        <w:tblStyle w:val="a3"/>
        <w:tblW w:w="8647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268"/>
        <w:gridCol w:w="992"/>
      </w:tblGrid>
      <w:tr w:rsidR="00570D7B" w:rsidRPr="009D502E" w14:paraId="1DAACFD8" w14:textId="77777777" w:rsidTr="0056754D">
        <w:trPr>
          <w:trHeight w:val="53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EDB1C" w14:textId="77777777" w:rsidR="00570D7B" w:rsidRPr="009D502E" w:rsidRDefault="00570D7B" w:rsidP="0056754D">
            <w:pPr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89577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Lower TyG group</w:t>
            </w:r>
          </w:p>
          <w:p w14:paraId="57AADD55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(n=514)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9DD52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Higher Tyg group (n=507)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C6BA8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70D7B" w:rsidRPr="009D502E" w14:paraId="0C83B1F7" w14:textId="77777777" w:rsidTr="0056754D">
        <w:trPr>
          <w:trHeight w:val="36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453B5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Primary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C101D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2D558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F5C46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</w:tr>
      <w:tr w:rsidR="00570D7B" w:rsidRPr="009D502E" w14:paraId="2060E85E" w14:textId="77777777" w:rsidTr="0056754D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EFD9D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In-hospital mortality (n (%))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4424E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166(32.3)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0951C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213(42.0)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526DD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70D7B" w:rsidRPr="009D502E" w14:paraId="70C05C56" w14:textId="77777777" w:rsidTr="0056754D">
        <w:trPr>
          <w:trHeight w:val="316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F3032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ICU mortality (n (%))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8C409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138(26.8)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546E4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176(34.7)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D6675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570D7B" w:rsidRPr="009D502E" w14:paraId="467EDE66" w14:textId="77777777" w:rsidTr="0056754D">
        <w:trPr>
          <w:trHeight w:val="316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3342C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Secondary outcomes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5493C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7670D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93910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0D7B" w:rsidRPr="009D502E" w14:paraId="0E6D7867" w14:textId="77777777" w:rsidTr="0056754D">
        <w:trPr>
          <w:trHeight w:val="32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6C2C1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Hospital LOS (days)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A1578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5.90(2.96-11.9)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66EA5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5.93(2.97-12.4)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F5F73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570D7B" w:rsidRPr="009D502E" w14:paraId="7285E581" w14:textId="77777777" w:rsidTr="0056754D">
        <w:trPr>
          <w:trHeight w:val="326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0AEAF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ICU LOS 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(days)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A29F1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2.87(1.48-6.33)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7EF7F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3.50(1.74-6.80)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BB906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</w:tr>
    </w:tbl>
    <w:p w14:paraId="08AF4CCD" w14:textId="77777777" w:rsidR="00CB705E" w:rsidRPr="009D502E" w:rsidRDefault="00CB705E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85E5DA" w14:textId="18042695" w:rsidR="00570D7B" w:rsidRPr="008F7EC7" w:rsidRDefault="00020613" w:rsidP="00570D7B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570D7B" w:rsidRPr="008F7E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5" w:name="_Hlk139312108"/>
      <w:r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>TyG, triglyceride-glucose index</w:t>
      </w:r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bookmarkEnd w:id="5"/>
      <w:r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ICU, intensive care unit; </w:t>
      </w:r>
      <w:r w:rsidR="00786AB3"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LOS, length of stay.</w:t>
      </w:r>
    </w:p>
    <w:p w14:paraId="3108600B" w14:textId="6C509988" w:rsidR="00C14FAC" w:rsidRPr="00C57EEB" w:rsidRDefault="00C14FAC" w:rsidP="00C14FAC">
      <w:pPr>
        <w:jc w:val="left"/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</w:pPr>
      <w:r w:rsidRPr="00C57EEB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lastRenderedPageBreak/>
        <w:t>T</w:t>
      </w:r>
      <w:r w:rsidRPr="00C57EEB">
        <w:rPr>
          <w:rFonts w:ascii="Palatino Linotype" w:eastAsia="Times New Roman" w:hAnsi="Palatino Linotype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able S8 </w:t>
      </w:r>
      <w:r w:rsidR="00C57EEB" w:rsidRPr="00C57EEB"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GCS </w:t>
      </w:r>
      <w:r w:rsidRPr="00C57EEB"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of patients </w:t>
      </w:r>
      <w:r w:rsidRPr="00C57EEB">
        <w:rPr>
          <w:rFonts w:ascii="Palatino Linotype" w:eastAsia="Times New Roman" w:hAnsi="Palatino Linotype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post</w:t>
      </w:r>
      <w:r w:rsidRPr="00C57EEB"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>-CA grouped according to TyG ind</w:t>
      </w:r>
      <w:r w:rsidRPr="00C57EEB">
        <w:rPr>
          <w:rFonts w:ascii="Palatino Linotype" w:eastAsia="Times New Roman" w:hAnsi="Palatino Linotype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ex</w:t>
      </w:r>
      <w:r w:rsidRPr="00C57EEB"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</w:t>
      </w:r>
      <w:proofErr w:type="spellStart"/>
      <w:r w:rsidRPr="00C57EEB">
        <w:rPr>
          <w:rFonts w:ascii="Palatino Linotype" w:eastAsia="Times New Roman" w:hAnsi="Palatino Linotype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tertile</w:t>
      </w:r>
      <w:proofErr w:type="spellEnd"/>
    </w:p>
    <w:tbl>
      <w:tblPr>
        <w:tblStyle w:val="a3"/>
        <w:tblW w:w="8589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843"/>
        <w:gridCol w:w="1701"/>
        <w:gridCol w:w="1076"/>
      </w:tblGrid>
      <w:tr w:rsidR="00C14FAC" w:rsidRPr="009C6702" w14:paraId="18230B64" w14:textId="77777777" w:rsidTr="00B31616">
        <w:trPr>
          <w:trHeight w:val="534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94EFA" w14:textId="77777777" w:rsidR="00C14FAC" w:rsidRPr="00C57EEB" w:rsidRDefault="00C14FAC" w:rsidP="00B31616">
            <w:pPr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C57E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C</w:t>
            </w:r>
            <w:r w:rsidRPr="00C57EE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highlight w:val="yellow"/>
              </w:rPr>
              <w:t>linical</w:t>
            </w:r>
            <w:r w:rsidRPr="00C57E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C57EE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highlight w:val="yellow"/>
              </w:rPr>
              <w:t>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7A383" w14:textId="77777777" w:rsidR="00C14FAC" w:rsidRPr="00C57EEB" w:rsidRDefault="00C14FAC" w:rsidP="00B31616">
            <w:pPr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</w:pPr>
            <w:proofErr w:type="spellStart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>Tertile</w:t>
            </w:r>
            <w:proofErr w:type="spellEnd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 xml:space="preserve"> 1</w:t>
            </w:r>
          </w:p>
          <w:p w14:paraId="0B88B880" w14:textId="77777777" w:rsidR="00C14FAC" w:rsidRPr="00C57EEB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57EEB">
              <w:rPr>
                <w:rFonts w:ascii="Palatino Linotype" w:hAnsi="Palatino Linotype" w:cs="Times New Roman" w:hint="eastAsia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(</w:t>
            </w:r>
            <w:r w:rsidRPr="00C57EEB">
              <w:rPr>
                <w:rFonts w:ascii="Palatino Linotype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n=340)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ACD29" w14:textId="77777777" w:rsidR="00C14FAC" w:rsidRPr="00C57EEB" w:rsidRDefault="00C14FAC" w:rsidP="00B31616">
            <w:pPr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</w:pPr>
            <w:proofErr w:type="spellStart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>Tertile</w:t>
            </w:r>
            <w:proofErr w:type="spellEnd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 xml:space="preserve"> 2</w:t>
            </w:r>
          </w:p>
          <w:p w14:paraId="7A3D5C62" w14:textId="77777777" w:rsidR="00C14FAC" w:rsidRPr="00C57EEB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57EEB">
              <w:rPr>
                <w:rFonts w:ascii="Palatino Linotype" w:hAnsi="Palatino Linotype" w:cs="Times New Roman" w:hint="eastAsia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(</w:t>
            </w:r>
            <w:r w:rsidRPr="00C57EEB">
              <w:rPr>
                <w:rFonts w:ascii="Palatino Linotype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n=341)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E082D" w14:textId="77777777" w:rsidR="00C14FAC" w:rsidRPr="00C57EEB" w:rsidRDefault="00C14FAC" w:rsidP="00B31616">
            <w:pPr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</w:pPr>
            <w:proofErr w:type="spellStart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>Tertile</w:t>
            </w:r>
            <w:proofErr w:type="spellEnd"/>
            <w:r w:rsidRPr="00C57EEB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eastAsia="de-DE" w:bidi="en-US"/>
              </w:rPr>
              <w:t xml:space="preserve"> 3</w:t>
            </w:r>
          </w:p>
          <w:p w14:paraId="785C6177" w14:textId="77777777" w:rsidR="00C14FAC" w:rsidRPr="00C57EEB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57EEB">
              <w:rPr>
                <w:rFonts w:ascii="Palatino Linotype" w:hAnsi="Palatino Linotype" w:cs="Times New Roman" w:hint="eastAsia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(</w:t>
            </w:r>
            <w:r w:rsidRPr="00C57EEB">
              <w:rPr>
                <w:rFonts w:ascii="Palatino Linotype" w:hAnsi="Palatino Linotype" w:cs="Times New Roman"/>
                <w:snapToGrid w:val="0"/>
                <w:color w:val="000000"/>
                <w:kern w:val="0"/>
                <w:szCs w:val="21"/>
                <w:highlight w:val="yellow"/>
                <w:lang w:bidi="en-US"/>
              </w:rPr>
              <w:t>n=340)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3F823" w14:textId="77777777" w:rsidR="00C14FAC" w:rsidRPr="009C6702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EEB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P</w:t>
            </w:r>
            <w:r w:rsidRPr="00C57EE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</w:t>
            </w:r>
            <w:r w:rsidRPr="00C57EEB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value</w:t>
            </w:r>
          </w:p>
        </w:tc>
      </w:tr>
      <w:tr w:rsidR="00C14FAC" w:rsidRPr="009C6702" w14:paraId="0847D981" w14:textId="77777777" w:rsidTr="00B31616">
        <w:trPr>
          <w:trHeight w:val="36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8C968" w14:textId="77777777" w:rsidR="00C14FAC" w:rsidRPr="00B55224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0E4D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Primary</w:t>
            </w:r>
            <w:r w:rsidRPr="00B552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90E4D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3589A" w14:textId="77777777" w:rsidR="00C14FAC" w:rsidRPr="009C6702" w:rsidRDefault="00C14FAC" w:rsidP="00B31616">
            <w:pP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AB9CE" w14:textId="77777777" w:rsidR="00C14FAC" w:rsidRPr="009C6702" w:rsidRDefault="00C14FAC" w:rsidP="00B31616">
            <w:pP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6CD9B" w14:textId="77777777" w:rsidR="00C14FAC" w:rsidRPr="009C6702" w:rsidRDefault="00C14FAC" w:rsidP="00B31616">
            <w:pP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A8EDF" w14:textId="77777777" w:rsidR="00C14FAC" w:rsidRPr="009C6702" w:rsidRDefault="00C14FAC" w:rsidP="00B31616">
            <w:pP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</w:tr>
      <w:tr w:rsidR="00C14FAC" w:rsidRPr="00423BD3" w14:paraId="43E57ABD" w14:textId="77777777" w:rsidTr="00B31616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FF13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G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CS</w:t>
            </w:r>
          </w:p>
          <w:p w14:paraId="2C84E202" w14:textId="446D9DAB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  Verbal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score</w:t>
            </w:r>
          </w:p>
          <w:p w14:paraId="00DF2E36" w14:textId="21DAB7CA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  Motor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score</w:t>
            </w:r>
          </w:p>
          <w:p w14:paraId="0CFC8C09" w14:textId="7A430E38" w:rsidR="00C14FAC" w:rsidRPr="00A94D53" w:rsidRDefault="00C14FAC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 </w:t>
            </w:r>
            <w:r w:rsidR="00B3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yes</w:t>
            </w:r>
            <w:r w:rsidR="002B43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score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4F48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(3-15)</w:t>
            </w:r>
          </w:p>
          <w:p w14:paraId="2075104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1(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1-5)</w:t>
            </w:r>
          </w:p>
          <w:p w14:paraId="45FD7ADC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5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(1-6)</w:t>
            </w:r>
          </w:p>
          <w:p w14:paraId="285F1D5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48CA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(3-14)</w:t>
            </w:r>
          </w:p>
          <w:p w14:paraId="37C40562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(1-5)</w:t>
            </w:r>
          </w:p>
          <w:p w14:paraId="760F54F8" w14:textId="77777777" w:rsidR="00C14FAC" w:rsidRPr="00A94D5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(1-4)</w:t>
            </w:r>
          </w:p>
          <w:p w14:paraId="453B9C2A" w14:textId="77777777" w:rsidR="00C14FAC" w:rsidRPr="00A621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4D5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4</w:t>
            </w:r>
            <w:r w:rsidRPr="00A94D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2CAA8" w14:textId="77777777" w:rsidR="00C14FAC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60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4(3-11)</w:t>
            </w:r>
          </w:p>
          <w:p w14:paraId="098548E1" w14:textId="77777777" w:rsidR="00C14FAC" w:rsidRPr="004B60BF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B60B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4B60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(1-2)</w:t>
            </w:r>
          </w:p>
          <w:p w14:paraId="59499BE8" w14:textId="77777777" w:rsidR="00C14FAC" w:rsidRPr="004B60BF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B60B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2</w:t>
            </w:r>
            <w:r w:rsidRPr="004B60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(1-6)</w:t>
            </w:r>
          </w:p>
          <w:p w14:paraId="77EEE7A6" w14:textId="77777777" w:rsidR="00C14FAC" w:rsidRPr="00A621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60B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1</w:t>
            </w:r>
            <w:r w:rsidRPr="004B60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(1-3)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9B960" w14:textId="77777777" w:rsidR="00C14FAC" w:rsidRPr="00423B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423B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  <w:p w14:paraId="78896B44" w14:textId="77777777" w:rsidR="00C14FAC" w:rsidRPr="00423B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423B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  <w:p w14:paraId="4AE51646" w14:textId="77777777" w:rsidR="00C14FAC" w:rsidRPr="00423B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423B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  <w:p w14:paraId="51945DF6" w14:textId="77777777" w:rsidR="00C14FAC" w:rsidRPr="00423BD3" w:rsidRDefault="00C14FAC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423BD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423BD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</w:tc>
      </w:tr>
    </w:tbl>
    <w:p w14:paraId="2C9366EC" w14:textId="5A395123" w:rsidR="007D44B1" w:rsidRDefault="007D44B1" w:rsidP="007D44B1">
      <w:pPr>
        <w:tabs>
          <w:tab w:val="left" w:pos="6792"/>
        </w:tabs>
        <w:jc w:val="left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ab/>
      </w:r>
    </w:p>
    <w:p w14:paraId="0F86DDF0" w14:textId="5E5766AA" w:rsidR="008E38FD" w:rsidRPr="00E0459C" w:rsidRDefault="007D44B1" w:rsidP="007D44B1">
      <w:pPr>
        <w:tabs>
          <w:tab w:val="left" w:pos="6792"/>
        </w:tabs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sectPr w:rsidR="008E38FD" w:rsidRPr="00E045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0459C">
        <w:rPr>
          <w:rFonts w:ascii="Palatino Linotype" w:eastAsia="Times New Roman" w:hAnsi="Palatino Linotype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>GCS, Glasgow Coma Scale; CA, cardiac arrest; TyG, triglyceride-glucose index.</w:t>
      </w:r>
    </w:p>
    <w:p w14:paraId="2F8F6F72" w14:textId="3F5B710E" w:rsidR="008E38FD" w:rsidRPr="004668BC" w:rsidRDefault="008E38FD" w:rsidP="008E38FD">
      <w:pPr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8E38F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</w:rPr>
        <w:lastRenderedPageBreak/>
        <w:t>Table S9</w:t>
      </w:r>
      <w:r w:rsidRPr="008E38FD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Pr="008E38FD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>Association between TyG-index and clinical outcomes stratified by age, BMI, gender, CHF, cardiogenic shock, MI, AF, diabetes in patients post-CA.</w:t>
      </w:r>
    </w:p>
    <w:p w14:paraId="2CB3299A" w14:textId="77777777" w:rsidR="008E38FD" w:rsidRPr="004668BC" w:rsidRDefault="008E38FD" w:rsidP="008E38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7"/>
        <w:gridCol w:w="872"/>
        <w:gridCol w:w="2212"/>
        <w:gridCol w:w="1809"/>
        <w:gridCol w:w="1506"/>
      </w:tblGrid>
      <w:tr w:rsidR="008E38FD" w:rsidRPr="004668BC" w14:paraId="5E0D7E01" w14:textId="77777777" w:rsidTr="00B3161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4FD3D5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7E78E2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Number of patients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2BF03C29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 for</w:t>
            </w:r>
          </w:p>
          <w:p w14:paraId="3A40C45E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in-hospital mortality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14:paraId="61BA0AF6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 for</w:t>
            </w:r>
          </w:p>
          <w:p w14:paraId="39435DC7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ICU mortality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717009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P-values for</w:t>
            </w:r>
          </w:p>
          <w:p w14:paraId="62E3F3D1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interaction</w:t>
            </w:r>
          </w:p>
        </w:tc>
      </w:tr>
      <w:tr w:rsidR="008E38FD" w:rsidRPr="004668BC" w14:paraId="365F148E" w14:textId="77777777" w:rsidTr="00B31616">
        <w:tc>
          <w:tcPr>
            <w:tcW w:w="1985" w:type="dxa"/>
            <w:tcBorders>
              <w:top w:val="single" w:sz="4" w:space="0" w:color="auto"/>
            </w:tcBorders>
          </w:tcPr>
          <w:p w14:paraId="46A7C77A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D9C685E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645C97D7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4F3A0E10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3A586E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0.320</w:t>
            </w:r>
          </w:p>
        </w:tc>
      </w:tr>
      <w:tr w:rsidR="008E38FD" w:rsidRPr="004668BC" w14:paraId="5CA5131F" w14:textId="77777777" w:rsidTr="00B31616">
        <w:tc>
          <w:tcPr>
            <w:tcW w:w="1985" w:type="dxa"/>
          </w:tcPr>
          <w:p w14:paraId="78A465F3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＞</w:t>
            </w: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83" w:type="dxa"/>
          </w:tcPr>
          <w:p w14:paraId="55E802D4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458</w:t>
            </w:r>
          </w:p>
        </w:tc>
        <w:tc>
          <w:tcPr>
            <w:tcW w:w="2352" w:type="dxa"/>
          </w:tcPr>
          <w:p w14:paraId="40C15A0E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1.59(1.21-2.10)</w:t>
            </w:r>
          </w:p>
        </w:tc>
        <w:tc>
          <w:tcPr>
            <w:tcW w:w="1901" w:type="dxa"/>
          </w:tcPr>
          <w:p w14:paraId="54A8992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1.55(1.17-2.05)</w:t>
            </w:r>
          </w:p>
        </w:tc>
        <w:tc>
          <w:tcPr>
            <w:tcW w:w="1559" w:type="dxa"/>
          </w:tcPr>
          <w:p w14:paraId="63089E12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0FAE8738" w14:textId="77777777" w:rsidTr="00B31616">
        <w:tc>
          <w:tcPr>
            <w:tcW w:w="1985" w:type="dxa"/>
          </w:tcPr>
          <w:p w14:paraId="43DB6C65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≤</w:t>
            </w: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83" w:type="dxa"/>
          </w:tcPr>
          <w:p w14:paraId="53DA3A4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563</w:t>
            </w:r>
          </w:p>
        </w:tc>
        <w:tc>
          <w:tcPr>
            <w:tcW w:w="2352" w:type="dxa"/>
          </w:tcPr>
          <w:p w14:paraId="75F9A81A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1.28(1.02-1.61)</w:t>
            </w:r>
          </w:p>
        </w:tc>
        <w:tc>
          <w:tcPr>
            <w:tcW w:w="1901" w:type="dxa"/>
          </w:tcPr>
          <w:p w14:paraId="05B2DB25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1.34(1.05-1.71)</w:t>
            </w:r>
          </w:p>
        </w:tc>
        <w:tc>
          <w:tcPr>
            <w:tcW w:w="1559" w:type="dxa"/>
          </w:tcPr>
          <w:p w14:paraId="398DCAEC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2170FBA7" w14:textId="77777777" w:rsidTr="00B31616">
        <w:tc>
          <w:tcPr>
            <w:tcW w:w="1985" w:type="dxa"/>
          </w:tcPr>
          <w:p w14:paraId="35862DC3" w14:textId="77777777" w:rsidR="008E38FD" w:rsidRPr="004668BC" w:rsidRDefault="008E38FD" w:rsidP="00B3161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83" w:type="dxa"/>
          </w:tcPr>
          <w:p w14:paraId="77965114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5CB151CB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199BB762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D6EDE4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0.465</w:t>
            </w:r>
          </w:p>
        </w:tc>
      </w:tr>
      <w:tr w:rsidR="008E38FD" w:rsidRPr="004668BC" w14:paraId="4276901E" w14:textId="77777777" w:rsidTr="00B31616">
        <w:tc>
          <w:tcPr>
            <w:tcW w:w="1985" w:type="dxa"/>
          </w:tcPr>
          <w:p w14:paraId="0672F583" w14:textId="77777777" w:rsidR="008E38FD" w:rsidRPr="004668BC" w:rsidRDefault="008E38FD" w:rsidP="00B3161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</w:t>
            </w:r>
            <w:r w:rsidRPr="004668B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83" w:type="dxa"/>
          </w:tcPr>
          <w:p w14:paraId="03414CC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2352" w:type="dxa"/>
          </w:tcPr>
          <w:p w14:paraId="7B2B2BE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1.35(1.04-1.74)</w:t>
            </w:r>
          </w:p>
        </w:tc>
        <w:tc>
          <w:tcPr>
            <w:tcW w:w="1901" w:type="dxa"/>
          </w:tcPr>
          <w:p w14:paraId="423F62C8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1.34(1.02-1.76)</w:t>
            </w:r>
          </w:p>
        </w:tc>
        <w:tc>
          <w:tcPr>
            <w:tcW w:w="1559" w:type="dxa"/>
          </w:tcPr>
          <w:p w14:paraId="14BD6FCC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7F26FD70" w14:textId="77777777" w:rsidTr="00B31616">
        <w:tc>
          <w:tcPr>
            <w:tcW w:w="1985" w:type="dxa"/>
          </w:tcPr>
          <w:p w14:paraId="5983B2C7" w14:textId="77777777" w:rsidR="008E38FD" w:rsidRPr="004668BC" w:rsidRDefault="008E38FD" w:rsidP="00B3161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4668BC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83" w:type="dxa"/>
          </w:tcPr>
          <w:p w14:paraId="2C6E5B0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517</w:t>
            </w:r>
          </w:p>
        </w:tc>
        <w:tc>
          <w:tcPr>
            <w:tcW w:w="2352" w:type="dxa"/>
          </w:tcPr>
          <w:p w14:paraId="20A5FF9F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1.57(1.22-2.02)</w:t>
            </w:r>
          </w:p>
        </w:tc>
        <w:tc>
          <w:tcPr>
            <w:tcW w:w="1901" w:type="dxa"/>
          </w:tcPr>
          <w:p w14:paraId="1B4C2A7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1.59(1.23-2.06)</w:t>
            </w:r>
          </w:p>
        </w:tc>
        <w:tc>
          <w:tcPr>
            <w:tcW w:w="1559" w:type="dxa"/>
          </w:tcPr>
          <w:p w14:paraId="5405D77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3E81558D" w14:textId="77777777" w:rsidTr="00B31616">
        <w:tc>
          <w:tcPr>
            <w:tcW w:w="1985" w:type="dxa"/>
          </w:tcPr>
          <w:p w14:paraId="15D5A76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83" w:type="dxa"/>
          </w:tcPr>
          <w:p w14:paraId="4083DBAE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1D8F8412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25CA628F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33CE6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0.267</w:t>
            </w:r>
          </w:p>
        </w:tc>
      </w:tr>
      <w:tr w:rsidR="008E38FD" w:rsidRPr="004668BC" w14:paraId="3BBA7C38" w14:textId="77777777" w:rsidTr="00B31616">
        <w:trPr>
          <w:trHeight w:val="171"/>
        </w:trPr>
        <w:tc>
          <w:tcPr>
            <w:tcW w:w="1985" w:type="dxa"/>
          </w:tcPr>
          <w:p w14:paraId="02BBD4CC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283" w:type="dxa"/>
          </w:tcPr>
          <w:p w14:paraId="7ADF500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</w:t>
            </w:r>
          </w:p>
        </w:tc>
        <w:tc>
          <w:tcPr>
            <w:tcW w:w="2352" w:type="dxa"/>
          </w:tcPr>
          <w:p w14:paraId="640E060B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1.31(1.04-1.64)</w:t>
            </w:r>
          </w:p>
        </w:tc>
        <w:tc>
          <w:tcPr>
            <w:tcW w:w="1901" w:type="dxa"/>
          </w:tcPr>
          <w:p w14:paraId="090ABB53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1.30(1.03-1.66)</w:t>
            </w:r>
          </w:p>
        </w:tc>
        <w:tc>
          <w:tcPr>
            <w:tcW w:w="1559" w:type="dxa"/>
          </w:tcPr>
          <w:p w14:paraId="7BC12522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638C7E86" w14:textId="77777777" w:rsidTr="00B31616">
        <w:tc>
          <w:tcPr>
            <w:tcW w:w="1985" w:type="dxa"/>
          </w:tcPr>
          <w:p w14:paraId="7C3C3559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83" w:type="dxa"/>
          </w:tcPr>
          <w:p w14:paraId="2CD7A2B3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373</w:t>
            </w:r>
          </w:p>
        </w:tc>
        <w:tc>
          <w:tcPr>
            <w:tcW w:w="2352" w:type="dxa"/>
          </w:tcPr>
          <w:p w14:paraId="6789812B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1.50(1.13-1.99)</w:t>
            </w:r>
          </w:p>
        </w:tc>
        <w:tc>
          <w:tcPr>
            <w:tcW w:w="1901" w:type="dxa"/>
          </w:tcPr>
          <w:p w14:paraId="212D4E2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1.55(1.16-2.07)</w:t>
            </w:r>
          </w:p>
        </w:tc>
        <w:tc>
          <w:tcPr>
            <w:tcW w:w="1559" w:type="dxa"/>
          </w:tcPr>
          <w:p w14:paraId="621BE77D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1F224B05" w14:textId="77777777" w:rsidTr="00B31616">
        <w:tc>
          <w:tcPr>
            <w:tcW w:w="1985" w:type="dxa"/>
          </w:tcPr>
          <w:p w14:paraId="1FDECBE6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283" w:type="dxa"/>
          </w:tcPr>
          <w:p w14:paraId="4140FBA4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7502882F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7D2F6975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EDAD6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0.425</w:t>
            </w:r>
          </w:p>
        </w:tc>
      </w:tr>
      <w:tr w:rsidR="008E38FD" w:rsidRPr="004668BC" w14:paraId="019D22D1" w14:textId="77777777" w:rsidTr="00B31616">
        <w:tc>
          <w:tcPr>
            <w:tcW w:w="1985" w:type="dxa"/>
          </w:tcPr>
          <w:p w14:paraId="01A4C94D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29CB313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2352" w:type="dxa"/>
          </w:tcPr>
          <w:p w14:paraId="732BE53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1.89(1.07-3.37)</w:t>
            </w:r>
          </w:p>
        </w:tc>
        <w:tc>
          <w:tcPr>
            <w:tcW w:w="1901" w:type="dxa"/>
          </w:tcPr>
          <w:p w14:paraId="760488D0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2.06(1.16-3.65)</w:t>
            </w:r>
          </w:p>
        </w:tc>
        <w:tc>
          <w:tcPr>
            <w:tcW w:w="1559" w:type="dxa"/>
          </w:tcPr>
          <w:p w14:paraId="27018D7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66FAE95A" w14:textId="77777777" w:rsidTr="00B31616">
        <w:tc>
          <w:tcPr>
            <w:tcW w:w="1985" w:type="dxa"/>
          </w:tcPr>
          <w:p w14:paraId="044D66D3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286E574A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913</w:t>
            </w:r>
          </w:p>
        </w:tc>
        <w:tc>
          <w:tcPr>
            <w:tcW w:w="2352" w:type="dxa"/>
          </w:tcPr>
          <w:p w14:paraId="2C177E6B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1.36(1.13-1.64)</w:t>
            </w:r>
          </w:p>
        </w:tc>
        <w:tc>
          <w:tcPr>
            <w:tcW w:w="1901" w:type="dxa"/>
          </w:tcPr>
          <w:p w14:paraId="1C59A2D5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1.35(1.11-1.64)</w:t>
            </w:r>
          </w:p>
        </w:tc>
        <w:tc>
          <w:tcPr>
            <w:tcW w:w="1559" w:type="dxa"/>
          </w:tcPr>
          <w:p w14:paraId="35C879F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45C41935" w14:textId="77777777" w:rsidTr="00B31616">
        <w:tc>
          <w:tcPr>
            <w:tcW w:w="1985" w:type="dxa"/>
          </w:tcPr>
          <w:p w14:paraId="42D71F46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Cardiogenic shock</w:t>
            </w:r>
          </w:p>
        </w:tc>
        <w:tc>
          <w:tcPr>
            <w:tcW w:w="283" w:type="dxa"/>
          </w:tcPr>
          <w:p w14:paraId="51D7AAC1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59BE7E49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7BFF9DFE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5D138F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008E38FD" w:rsidRPr="004668BC" w14:paraId="46B2F7CA" w14:textId="77777777" w:rsidTr="00B31616">
        <w:tc>
          <w:tcPr>
            <w:tcW w:w="1985" w:type="dxa"/>
          </w:tcPr>
          <w:p w14:paraId="0F07F24E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  <w:p w14:paraId="3EE74AF7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4A33BB2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  <w:p w14:paraId="3D9F7D5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899</w:t>
            </w:r>
          </w:p>
        </w:tc>
        <w:tc>
          <w:tcPr>
            <w:tcW w:w="2352" w:type="dxa"/>
          </w:tcPr>
          <w:p w14:paraId="2A9858F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2.24(1.29-3.90)</w:t>
            </w:r>
          </w:p>
          <w:p w14:paraId="31998D7D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1.31(1.09-1.58)</w:t>
            </w:r>
          </w:p>
        </w:tc>
        <w:tc>
          <w:tcPr>
            <w:tcW w:w="1901" w:type="dxa"/>
          </w:tcPr>
          <w:p w14:paraId="6AD5D01F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1.90(1.09-3.32)</w:t>
            </w:r>
          </w:p>
          <w:p w14:paraId="279E1BB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1.36(1.11-1.65)</w:t>
            </w:r>
          </w:p>
        </w:tc>
        <w:tc>
          <w:tcPr>
            <w:tcW w:w="1559" w:type="dxa"/>
          </w:tcPr>
          <w:p w14:paraId="7799147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740D348B" w14:textId="77777777" w:rsidTr="00B31616">
        <w:tc>
          <w:tcPr>
            <w:tcW w:w="1985" w:type="dxa"/>
          </w:tcPr>
          <w:p w14:paraId="5AD8E33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283" w:type="dxa"/>
          </w:tcPr>
          <w:p w14:paraId="4D917EDC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61BC9B81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1BA69F0C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305A83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0.133</w:t>
            </w:r>
          </w:p>
        </w:tc>
      </w:tr>
      <w:tr w:rsidR="008E38FD" w:rsidRPr="004668BC" w14:paraId="2B7FFE08" w14:textId="77777777" w:rsidTr="00B31616">
        <w:tc>
          <w:tcPr>
            <w:tcW w:w="1985" w:type="dxa"/>
          </w:tcPr>
          <w:p w14:paraId="39A5BA59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25EAB9EE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352" w:type="dxa"/>
          </w:tcPr>
          <w:p w14:paraId="38EBB1E2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2.08(1.33-3.25)</w:t>
            </w:r>
          </w:p>
        </w:tc>
        <w:tc>
          <w:tcPr>
            <w:tcW w:w="1901" w:type="dxa"/>
          </w:tcPr>
          <w:p w14:paraId="4513FD73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2.11(1.34-3.33)</w:t>
            </w:r>
          </w:p>
        </w:tc>
        <w:tc>
          <w:tcPr>
            <w:tcW w:w="1559" w:type="dxa"/>
          </w:tcPr>
          <w:p w14:paraId="2AEEF028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264C7436" w14:textId="77777777" w:rsidTr="00B31616">
        <w:tc>
          <w:tcPr>
            <w:tcW w:w="1985" w:type="dxa"/>
          </w:tcPr>
          <w:p w14:paraId="68414807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2B752D8E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</w:t>
            </w:r>
          </w:p>
        </w:tc>
        <w:tc>
          <w:tcPr>
            <w:tcW w:w="2352" w:type="dxa"/>
          </w:tcPr>
          <w:p w14:paraId="4961617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1.30(1.07-1.58)</w:t>
            </w:r>
          </w:p>
        </w:tc>
        <w:tc>
          <w:tcPr>
            <w:tcW w:w="1901" w:type="dxa"/>
          </w:tcPr>
          <w:p w14:paraId="37E5445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1.31(1.07-1.60)</w:t>
            </w:r>
          </w:p>
        </w:tc>
        <w:tc>
          <w:tcPr>
            <w:tcW w:w="1559" w:type="dxa"/>
          </w:tcPr>
          <w:p w14:paraId="717B67DD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60541C91" w14:textId="77777777" w:rsidTr="00B31616">
        <w:tc>
          <w:tcPr>
            <w:tcW w:w="1985" w:type="dxa"/>
          </w:tcPr>
          <w:p w14:paraId="5E12F6E2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</w:t>
            </w:r>
          </w:p>
        </w:tc>
        <w:tc>
          <w:tcPr>
            <w:tcW w:w="283" w:type="dxa"/>
          </w:tcPr>
          <w:p w14:paraId="18962FF2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54BA0358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7F1F3C27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53A7AA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0.173</w:t>
            </w:r>
          </w:p>
        </w:tc>
      </w:tr>
      <w:tr w:rsidR="008E38FD" w:rsidRPr="004668BC" w14:paraId="1D32B5E1" w14:textId="77777777" w:rsidTr="00B31616">
        <w:tc>
          <w:tcPr>
            <w:tcW w:w="1985" w:type="dxa"/>
          </w:tcPr>
          <w:p w14:paraId="15D8D19A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83" w:type="dxa"/>
          </w:tcPr>
          <w:p w14:paraId="39EDBC24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2352" w:type="dxa"/>
          </w:tcPr>
          <w:p w14:paraId="70577795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2.06(1.09-3.93)</w:t>
            </w:r>
          </w:p>
        </w:tc>
        <w:tc>
          <w:tcPr>
            <w:tcW w:w="1901" w:type="dxa"/>
          </w:tcPr>
          <w:p w14:paraId="66938C68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2.18(1.09-4.34)</w:t>
            </w:r>
          </w:p>
        </w:tc>
        <w:tc>
          <w:tcPr>
            <w:tcW w:w="1559" w:type="dxa"/>
          </w:tcPr>
          <w:p w14:paraId="457E6698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5B2D9EC4" w14:textId="77777777" w:rsidTr="00B31616">
        <w:tc>
          <w:tcPr>
            <w:tcW w:w="1985" w:type="dxa"/>
          </w:tcPr>
          <w:p w14:paraId="3D78385A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4816B6B4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919</w:t>
            </w:r>
          </w:p>
        </w:tc>
        <w:tc>
          <w:tcPr>
            <w:tcW w:w="2352" w:type="dxa"/>
          </w:tcPr>
          <w:p w14:paraId="2A6BE15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1.35(1.12-1.62)</w:t>
            </w:r>
          </w:p>
        </w:tc>
        <w:tc>
          <w:tcPr>
            <w:tcW w:w="1901" w:type="dxa"/>
          </w:tcPr>
          <w:p w14:paraId="07B0D187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1.39(1.15-1.68)</w:t>
            </w:r>
          </w:p>
        </w:tc>
        <w:tc>
          <w:tcPr>
            <w:tcW w:w="1559" w:type="dxa"/>
          </w:tcPr>
          <w:p w14:paraId="2562D261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38FD" w:rsidRPr="004668BC" w14:paraId="6BA13CB4" w14:textId="77777777" w:rsidTr="00B31616">
        <w:tc>
          <w:tcPr>
            <w:tcW w:w="1985" w:type="dxa"/>
          </w:tcPr>
          <w:p w14:paraId="0030A2A5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283" w:type="dxa"/>
          </w:tcPr>
          <w:p w14:paraId="64DC3475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2" w:type="dxa"/>
          </w:tcPr>
          <w:p w14:paraId="6ED56643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1" w:type="dxa"/>
          </w:tcPr>
          <w:p w14:paraId="0BC106F0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33DC90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0.260</w:t>
            </w:r>
          </w:p>
        </w:tc>
      </w:tr>
      <w:tr w:rsidR="008E38FD" w:rsidRPr="004668BC" w14:paraId="7D158C37" w14:textId="77777777" w:rsidTr="00B31616">
        <w:tc>
          <w:tcPr>
            <w:tcW w:w="1985" w:type="dxa"/>
          </w:tcPr>
          <w:p w14:paraId="23A2AEAB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  <w:p w14:paraId="3313918A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83" w:type="dxa"/>
          </w:tcPr>
          <w:p w14:paraId="10C3368C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  <w:p w14:paraId="2C10636A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895</w:t>
            </w:r>
          </w:p>
        </w:tc>
        <w:tc>
          <w:tcPr>
            <w:tcW w:w="2352" w:type="dxa"/>
          </w:tcPr>
          <w:p w14:paraId="0BC2A916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1.05(0.97-1.03)</w:t>
            </w:r>
          </w:p>
          <w:p w14:paraId="45DD60B9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1.46(1.21-1.78)</w:t>
            </w:r>
          </w:p>
        </w:tc>
        <w:tc>
          <w:tcPr>
            <w:tcW w:w="1901" w:type="dxa"/>
          </w:tcPr>
          <w:p w14:paraId="58D467BB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1.05(0.97-1.03)</w:t>
            </w:r>
          </w:p>
          <w:p w14:paraId="679C588F" w14:textId="77777777" w:rsidR="008E38FD" w:rsidRPr="004668BC" w:rsidRDefault="008E38FD" w:rsidP="00B316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68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1.48(1.21-1.81)</w:t>
            </w:r>
          </w:p>
        </w:tc>
        <w:tc>
          <w:tcPr>
            <w:tcW w:w="1559" w:type="dxa"/>
          </w:tcPr>
          <w:p w14:paraId="73FE47CD" w14:textId="77777777" w:rsidR="008E38FD" w:rsidRPr="004668BC" w:rsidRDefault="008E38FD" w:rsidP="00B316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3EB106DA" w14:textId="77777777" w:rsidR="008E38FD" w:rsidRPr="004668BC" w:rsidRDefault="008E38FD" w:rsidP="008E38FD">
      <w:pPr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4668BC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</w:t>
      </w:r>
    </w:p>
    <w:p w14:paraId="75D7A049" w14:textId="7E7AD135" w:rsidR="008E38FD" w:rsidRPr="00E13494" w:rsidRDefault="00E13494" w:rsidP="00570D7B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8E38FD" w:rsidRPr="00E134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13494">
        <w:rPr>
          <w:rFonts w:ascii="Times New Roman" w:hAnsi="Times New Roman" w:cs="Times New Roman"/>
          <w:color w:val="000000" w:themeColor="text1"/>
          <w:sz w:val="20"/>
          <w:szCs w:val="20"/>
        </w:rPr>
        <w:t>TyG-index, triglyceride-glucose index; ICU, intensive care unit; BMI, body mass index; CHF, chronic heart failure; MI, myocardial infraction; AF, atrial fibrillation; CA, cardiac arrest.</w:t>
      </w:r>
    </w:p>
    <w:p w14:paraId="49240A02" w14:textId="3976E833" w:rsidR="00570D7B" w:rsidRPr="009D502E" w:rsidRDefault="00570D7B" w:rsidP="00570D7B">
      <w:pPr>
        <w:jc w:val="left"/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</w:pP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lastRenderedPageBreak/>
        <w:t>Table S</w:t>
      </w:r>
      <w:r w:rsidR="008E38FD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>10</w:t>
      </w:r>
      <w:r w:rsidRPr="009D502E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lang w:eastAsia="de-DE" w:bidi="en-US"/>
        </w:rPr>
        <w:t xml:space="preserve"> 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Clinical outcomes between critically ill patients without C</w:t>
      </w:r>
      <w:r w:rsidR="00786AB3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A</w:t>
      </w:r>
      <w:r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 xml:space="preserve"> and with C</w:t>
      </w:r>
      <w:r w:rsidR="00786AB3" w:rsidRPr="009D502E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lang w:eastAsia="de-DE" w:bidi="en-US"/>
        </w:rPr>
        <w:t>A</w:t>
      </w:r>
    </w:p>
    <w:tbl>
      <w:tblPr>
        <w:tblStyle w:val="a3"/>
        <w:tblW w:w="8589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843"/>
        <w:gridCol w:w="1701"/>
        <w:gridCol w:w="1076"/>
      </w:tblGrid>
      <w:tr w:rsidR="00FC7716" w:rsidRPr="009D502E" w14:paraId="2EA244E2" w14:textId="77777777" w:rsidTr="0056754D">
        <w:trPr>
          <w:trHeight w:val="959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0B9A9" w14:textId="77777777" w:rsidR="00FC7716" w:rsidRPr="009D502E" w:rsidRDefault="00FC7716" w:rsidP="00FC7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EFF2E15" w14:textId="77777777" w:rsidR="00FC7716" w:rsidRPr="009D502E" w:rsidRDefault="00FC7716" w:rsidP="00FC7716">
            <w:pPr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Clinical 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93DA7" w14:textId="77777777" w:rsidR="00FC7716" w:rsidRPr="00FC7716" w:rsidRDefault="00FC7716" w:rsidP="00FC7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71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All</w:t>
            </w: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critically ill </w:t>
            </w:r>
            <w:r w:rsidRPr="00FC771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patients</w:t>
            </w:r>
          </w:p>
          <w:p w14:paraId="1F331616" w14:textId="024F125A" w:rsidR="00FC7716" w:rsidRPr="00FC7716" w:rsidRDefault="00FC7716" w:rsidP="00FC7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71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n=24689)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2F9BA" w14:textId="765ACD0B" w:rsidR="00FC7716" w:rsidRPr="00FC7716" w:rsidRDefault="00FC7716" w:rsidP="00FC7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</w:t>
            </w:r>
            <w:r w:rsidRPr="00FC771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out</w:t>
            </w: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 (n=23668)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2FCBB" w14:textId="02841DC0" w:rsidR="00FC7716" w:rsidRPr="00FC7716" w:rsidRDefault="00FC7716" w:rsidP="00FC7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 CA (n=1021)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6798E" w14:textId="77777777" w:rsidR="00FC7716" w:rsidRPr="00FC7716" w:rsidRDefault="00FC7716" w:rsidP="00FC77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77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70D7B" w:rsidRPr="009D502E" w14:paraId="4D286B8F" w14:textId="77777777" w:rsidTr="0056754D">
        <w:trPr>
          <w:trHeight w:val="36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9552A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Primary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4F58B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C7B55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461AB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3A547" w14:textId="77777777" w:rsidR="00570D7B" w:rsidRPr="009D502E" w:rsidRDefault="00570D7B" w:rsidP="0056754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lang w:eastAsia="de-DE" w:bidi="en-US"/>
              </w:rPr>
            </w:pPr>
          </w:p>
        </w:tc>
      </w:tr>
      <w:tr w:rsidR="00570D7B" w:rsidRPr="009D502E" w14:paraId="6A80AFBB" w14:textId="77777777" w:rsidTr="0056754D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333D4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In-hospital mortality (n (%))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80E8D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2303(9.3)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31C74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1915(8.1)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750D4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388(38.0)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4A1D1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70D7B" w:rsidRPr="009D502E" w14:paraId="2FE091C1" w14:textId="77777777" w:rsidTr="0056754D">
        <w:trPr>
          <w:trHeight w:val="316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28CD8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ICU mortality (n (%))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23A99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1234(5.0)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ECA49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920(3.9)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33008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314(30.8)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670C2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70D7B" w:rsidRPr="009D502E" w14:paraId="4F6B4660" w14:textId="77777777" w:rsidTr="0056754D">
        <w:trPr>
          <w:trHeight w:val="316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45355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Secondary outcomes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DC2E4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A6498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1E4CD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34E30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70D7B" w:rsidRPr="009D502E" w14:paraId="3022C0BB" w14:textId="77777777" w:rsidTr="0056754D">
        <w:trPr>
          <w:trHeight w:val="326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7C0E4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Hospital LOS (days)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FD9DF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4.6(2.5-8.8)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62132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4.6(2.5-8.7)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44531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5.9(3.0-12.1)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F5452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70D7B" w:rsidRPr="009D502E" w14:paraId="7A34AAB5" w14:textId="77777777" w:rsidTr="0056754D">
        <w:trPr>
          <w:trHeight w:val="326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891D6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ICU LOS </w:t>
            </w:r>
            <w:r w:rsidRPr="009D50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(days)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F98A8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1.7(1.0-3.2)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03DAB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1.7(1.0-3.1)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AC4C0" w14:textId="77777777" w:rsidR="00570D7B" w:rsidRPr="009D502E" w:rsidRDefault="00570D7B" w:rsidP="00567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3.2(1.6-6.6)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AEEB6" w14:textId="77777777" w:rsidR="00570D7B" w:rsidRPr="009D502E" w:rsidRDefault="00570D7B" w:rsidP="005675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9D50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</w:tbl>
    <w:p w14:paraId="4DAD5F21" w14:textId="77777777" w:rsidR="000B7367" w:rsidRPr="009D502E" w:rsidRDefault="000B7367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2212E3" w14:textId="24DE3883" w:rsidR="00CB705E" w:rsidRDefault="00020613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7E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ICU, intensive care unit; </w:t>
      </w:r>
      <w:r w:rsidR="00786AB3" w:rsidRPr="009D502E">
        <w:rPr>
          <w:rFonts w:ascii="Times New Roman" w:hAnsi="Times New Roman" w:cs="Times New Roman"/>
          <w:color w:val="000000" w:themeColor="text1"/>
          <w:sz w:val="20"/>
          <w:szCs w:val="20"/>
        </w:rPr>
        <w:t>CA, cardiac arrest; LOS, length of stay.</w:t>
      </w:r>
    </w:p>
    <w:p w14:paraId="2F889EAB" w14:textId="77777777" w:rsidR="00EC7452" w:rsidRDefault="00EC7452" w:rsidP="00CB705E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EC74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1334E2" w14:textId="7BDC3634" w:rsidR="00EC7452" w:rsidRPr="009C03D5" w:rsidRDefault="00EC7452" w:rsidP="00CB705E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</w:pPr>
      <w:r w:rsidRPr="009C03D5">
        <w:rPr>
          <w:rFonts w:ascii="Times New Roman" w:eastAsia="Times New Roman" w:hAnsi="Times New Roman" w:cs="Times New Roman" w:hint="eastAsia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lastRenderedPageBreak/>
        <w:t>T</w:t>
      </w:r>
      <w:r w:rsidRPr="009C03D5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t>able S1</w:t>
      </w:r>
      <w:r w:rsidR="008E38FD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t>1</w:t>
      </w:r>
      <w:r w:rsidRPr="009C03D5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</w:t>
      </w:r>
      <w:r w:rsidR="00B94B3D" w:rsidRPr="009C03D5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>The NRI and IDI for the incremental values of T</w:t>
      </w:r>
      <w:r w:rsidR="00B94B3D" w:rsidRPr="009C03D5">
        <w:rPr>
          <w:rFonts w:ascii="Times New Roman" w:eastAsia="Times New Roman" w:hAnsi="Times New Roman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y</w:t>
      </w:r>
      <w:r w:rsidR="00B94B3D" w:rsidRPr="009C03D5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G </w:t>
      </w:r>
      <w:r w:rsidR="00B94B3D" w:rsidRPr="009C03D5">
        <w:rPr>
          <w:rFonts w:ascii="Times New Roman" w:eastAsia="Times New Roman" w:hAnsi="Times New Roman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index</w:t>
      </w:r>
      <w:r w:rsidR="00B94B3D" w:rsidRPr="009C03D5">
        <w:rPr>
          <w:rFonts w:ascii="Times New Roman" w:eastAsia="Times New Roman" w:hAnsi="Times New Roman" w:cs="Times New Roman"/>
          <w:snapToGrid w:val="0"/>
          <w:color w:val="000000"/>
          <w:kern w:val="0"/>
          <w:szCs w:val="21"/>
          <w:highlight w:val="yellow"/>
          <w:lang w:eastAsia="de-DE" w:bidi="en-US"/>
        </w:rPr>
        <w:t xml:space="preserve"> for mortality </w:t>
      </w:r>
      <w:r w:rsidR="00B94B3D" w:rsidRPr="009C03D5">
        <w:rPr>
          <w:rFonts w:ascii="Times New Roman" w:eastAsia="Times New Roman" w:hAnsi="Times New Roman" w:cs="Times New Roman" w:hint="eastAsia"/>
          <w:snapToGrid w:val="0"/>
          <w:color w:val="000000"/>
          <w:kern w:val="0"/>
          <w:szCs w:val="21"/>
          <w:highlight w:val="yellow"/>
          <w:lang w:eastAsia="de-DE" w:bidi="en-US"/>
        </w:rPr>
        <w:t>risk</w:t>
      </w:r>
    </w:p>
    <w:tbl>
      <w:tblPr>
        <w:tblStyle w:val="a3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2327"/>
        <w:gridCol w:w="1134"/>
        <w:gridCol w:w="2268"/>
        <w:gridCol w:w="992"/>
      </w:tblGrid>
      <w:tr w:rsidR="0051114B" w:rsidRPr="009C03D5" w14:paraId="72A4D69D" w14:textId="77777777" w:rsidTr="0051114B"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</w:tcPr>
          <w:p w14:paraId="4613FCB9" w14:textId="77777777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07D325CB" w14:textId="64719105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I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DI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5D9564" w14:textId="0AE84A95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P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</w:t>
            </w: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390376" w14:textId="2C3DAE2B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N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RI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466915" w14:textId="5F61D8A8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P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</w:t>
            </w: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value</w:t>
            </w:r>
          </w:p>
        </w:tc>
      </w:tr>
      <w:tr w:rsidR="0051114B" w:rsidRPr="009C03D5" w14:paraId="61212D53" w14:textId="77777777" w:rsidTr="0051114B">
        <w:tc>
          <w:tcPr>
            <w:tcW w:w="2063" w:type="dxa"/>
            <w:tcBorders>
              <w:top w:val="single" w:sz="4" w:space="0" w:color="auto"/>
            </w:tcBorders>
          </w:tcPr>
          <w:p w14:paraId="38CA34E7" w14:textId="2EF12A53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F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BG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14:paraId="405C631A" w14:textId="72775012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R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eference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52A67A" w14:textId="77777777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C95B7C" w14:textId="77777777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C74A43" w14:textId="77777777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1114B" w:rsidRPr="009C03D5" w14:paraId="034B9291" w14:textId="77777777" w:rsidTr="0051114B">
        <w:tc>
          <w:tcPr>
            <w:tcW w:w="2063" w:type="dxa"/>
          </w:tcPr>
          <w:p w14:paraId="50D4C4C9" w14:textId="23710E54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F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BG+TyG</w:t>
            </w:r>
            <w:proofErr w:type="spellEnd"/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index for in-hospital mortali</w:t>
            </w:r>
            <w:r w:rsidR="00EC7452"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ty</w:t>
            </w:r>
          </w:p>
        </w:tc>
        <w:tc>
          <w:tcPr>
            <w:tcW w:w="2327" w:type="dxa"/>
          </w:tcPr>
          <w:p w14:paraId="0D8E219F" w14:textId="15757904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0.041</w:t>
            </w: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(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0.027-0.054)</w:t>
            </w:r>
          </w:p>
        </w:tc>
        <w:tc>
          <w:tcPr>
            <w:tcW w:w="1134" w:type="dxa"/>
          </w:tcPr>
          <w:p w14:paraId="20AC98FF" w14:textId="2FD00874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</w:tc>
        <w:tc>
          <w:tcPr>
            <w:tcW w:w="2268" w:type="dxa"/>
          </w:tcPr>
          <w:p w14:paraId="18762603" w14:textId="757089BE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.079(0.044-0.118)</w:t>
            </w:r>
          </w:p>
        </w:tc>
        <w:tc>
          <w:tcPr>
            <w:tcW w:w="992" w:type="dxa"/>
          </w:tcPr>
          <w:p w14:paraId="079CFD7C" w14:textId="3B66273B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.017</w:t>
            </w:r>
          </w:p>
        </w:tc>
      </w:tr>
      <w:tr w:rsidR="0051114B" w:rsidRPr="009C03D5" w14:paraId="6E5AEBA2" w14:textId="77777777" w:rsidTr="0051114B">
        <w:tc>
          <w:tcPr>
            <w:tcW w:w="2063" w:type="dxa"/>
          </w:tcPr>
          <w:p w14:paraId="79D7932D" w14:textId="461922BA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F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BG+TyG</w:t>
            </w:r>
            <w:proofErr w:type="spellEnd"/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index for ICU mortality</w:t>
            </w:r>
          </w:p>
        </w:tc>
        <w:tc>
          <w:tcPr>
            <w:tcW w:w="2327" w:type="dxa"/>
          </w:tcPr>
          <w:p w14:paraId="5E361763" w14:textId="250AFC6F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0.040(0.026-0.054)</w:t>
            </w:r>
          </w:p>
        </w:tc>
        <w:tc>
          <w:tcPr>
            <w:tcW w:w="1134" w:type="dxa"/>
          </w:tcPr>
          <w:p w14:paraId="5C2C1C7C" w14:textId="6B572089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highlight w:val="yellow"/>
              </w:rPr>
              <w:t>＜</w:t>
            </w: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.001</w:t>
            </w:r>
          </w:p>
        </w:tc>
        <w:tc>
          <w:tcPr>
            <w:tcW w:w="2268" w:type="dxa"/>
          </w:tcPr>
          <w:p w14:paraId="234DB3FD" w14:textId="45F5FAB8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.091(0.050-0.134)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br/>
            </w:r>
          </w:p>
        </w:tc>
        <w:tc>
          <w:tcPr>
            <w:tcW w:w="992" w:type="dxa"/>
          </w:tcPr>
          <w:p w14:paraId="76FEBCCF" w14:textId="3CFFD459" w:rsidR="0051114B" w:rsidRPr="009C03D5" w:rsidRDefault="0051114B" w:rsidP="005111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C03D5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0</w:t>
            </w:r>
            <w:r w:rsidRPr="009C03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.020</w:t>
            </w:r>
          </w:p>
        </w:tc>
      </w:tr>
    </w:tbl>
    <w:p w14:paraId="6E6E7D21" w14:textId="77777777" w:rsidR="000607B7" w:rsidRPr="009C03D5" w:rsidRDefault="000607B7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5ADA7A9B" w14:textId="0438022B" w:rsidR="0051114B" w:rsidRPr="000607B7" w:rsidRDefault="000607B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03D5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FBG, fast</w:t>
      </w:r>
      <w:r w:rsidR="00544B55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ing</w:t>
      </w:r>
      <w:r w:rsidRPr="009C03D5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blood glucose; TyG-index, triglyceride-glucose index; NRI, net </w:t>
      </w:r>
      <w:r w:rsidR="009C03D5" w:rsidRPr="009C03D5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reclassification</w:t>
      </w:r>
      <w:r w:rsidRPr="009C03D5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index; IDI, integrated discrimination improvement.</w:t>
      </w:r>
    </w:p>
    <w:sectPr w:rsidR="0051114B" w:rsidRPr="0006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2B4A" w14:textId="77777777" w:rsidR="008061C5" w:rsidRDefault="008061C5" w:rsidP="0051615E">
      <w:r>
        <w:separator/>
      </w:r>
    </w:p>
  </w:endnote>
  <w:endnote w:type="continuationSeparator" w:id="0">
    <w:p w14:paraId="54433A84" w14:textId="77777777" w:rsidR="008061C5" w:rsidRDefault="008061C5" w:rsidP="0051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DDDD" w14:textId="77777777" w:rsidR="008061C5" w:rsidRDefault="008061C5" w:rsidP="0051615E">
      <w:r>
        <w:separator/>
      </w:r>
    </w:p>
  </w:footnote>
  <w:footnote w:type="continuationSeparator" w:id="0">
    <w:p w14:paraId="68DB9CB2" w14:textId="77777777" w:rsidR="008061C5" w:rsidRDefault="008061C5" w:rsidP="00516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D5"/>
    <w:rsid w:val="00020613"/>
    <w:rsid w:val="00045B33"/>
    <w:rsid w:val="00045D0E"/>
    <w:rsid w:val="000560DC"/>
    <w:rsid w:val="000607B7"/>
    <w:rsid w:val="0009346F"/>
    <w:rsid w:val="00096EC5"/>
    <w:rsid w:val="000B5377"/>
    <w:rsid w:val="000B7367"/>
    <w:rsid w:val="000F54DC"/>
    <w:rsid w:val="00121484"/>
    <w:rsid w:val="001266D4"/>
    <w:rsid w:val="001F2E31"/>
    <w:rsid w:val="002621D5"/>
    <w:rsid w:val="002B4379"/>
    <w:rsid w:val="002D53A2"/>
    <w:rsid w:val="002F76CD"/>
    <w:rsid w:val="00350082"/>
    <w:rsid w:val="003A5C8E"/>
    <w:rsid w:val="003B6555"/>
    <w:rsid w:val="003E634C"/>
    <w:rsid w:val="003F0340"/>
    <w:rsid w:val="004173A1"/>
    <w:rsid w:val="0043697D"/>
    <w:rsid w:val="004743B7"/>
    <w:rsid w:val="004E15BA"/>
    <w:rsid w:val="004F78F7"/>
    <w:rsid w:val="0051114B"/>
    <w:rsid w:val="0051615E"/>
    <w:rsid w:val="0051773F"/>
    <w:rsid w:val="00534D87"/>
    <w:rsid w:val="00542728"/>
    <w:rsid w:val="00544B55"/>
    <w:rsid w:val="0056754D"/>
    <w:rsid w:val="00570D7B"/>
    <w:rsid w:val="005F7CBE"/>
    <w:rsid w:val="00602B44"/>
    <w:rsid w:val="006371BE"/>
    <w:rsid w:val="00645680"/>
    <w:rsid w:val="006933A3"/>
    <w:rsid w:val="006B3D27"/>
    <w:rsid w:val="006E4B4B"/>
    <w:rsid w:val="00743AB9"/>
    <w:rsid w:val="00770FFE"/>
    <w:rsid w:val="00785141"/>
    <w:rsid w:val="00786AB3"/>
    <w:rsid w:val="007D44B1"/>
    <w:rsid w:val="008061C5"/>
    <w:rsid w:val="008215BF"/>
    <w:rsid w:val="00860479"/>
    <w:rsid w:val="008801E1"/>
    <w:rsid w:val="008A26E3"/>
    <w:rsid w:val="008A38D5"/>
    <w:rsid w:val="008A7BA0"/>
    <w:rsid w:val="008E38FD"/>
    <w:rsid w:val="008F7EC7"/>
    <w:rsid w:val="00986497"/>
    <w:rsid w:val="00990AE1"/>
    <w:rsid w:val="009C03D5"/>
    <w:rsid w:val="009D502E"/>
    <w:rsid w:val="009F6A8B"/>
    <w:rsid w:val="00A14001"/>
    <w:rsid w:val="00A2329C"/>
    <w:rsid w:val="00A24CF3"/>
    <w:rsid w:val="00A3770D"/>
    <w:rsid w:val="00A51C4B"/>
    <w:rsid w:val="00A76D33"/>
    <w:rsid w:val="00A933DD"/>
    <w:rsid w:val="00AA1C44"/>
    <w:rsid w:val="00AD4D17"/>
    <w:rsid w:val="00AF0F05"/>
    <w:rsid w:val="00AF225E"/>
    <w:rsid w:val="00B3157C"/>
    <w:rsid w:val="00B31616"/>
    <w:rsid w:val="00B420B7"/>
    <w:rsid w:val="00B81782"/>
    <w:rsid w:val="00B94B3D"/>
    <w:rsid w:val="00BA1A6A"/>
    <w:rsid w:val="00C14FAC"/>
    <w:rsid w:val="00C34369"/>
    <w:rsid w:val="00C57EEB"/>
    <w:rsid w:val="00C74E91"/>
    <w:rsid w:val="00CB705E"/>
    <w:rsid w:val="00CE4FD2"/>
    <w:rsid w:val="00CF67EC"/>
    <w:rsid w:val="00D345CE"/>
    <w:rsid w:val="00D84C34"/>
    <w:rsid w:val="00D97497"/>
    <w:rsid w:val="00DE3D65"/>
    <w:rsid w:val="00E0459C"/>
    <w:rsid w:val="00E13494"/>
    <w:rsid w:val="00E963FF"/>
    <w:rsid w:val="00EB3E00"/>
    <w:rsid w:val="00EC0935"/>
    <w:rsid w:val="00EC7452"/>
    <w:rsid w:val="00EF7C28"/>
    <w:rsid w:val="00F0153E"/>
    <w:rsid w:val="00F01BA1"/>
    <w:rsid w:val="00F75001"/>
    <w:rsid w:val="00F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74580"/>
  <w15:chartTrackingRefBased/>
  <w15:docId w15:val="{A7103574-962A-400A-9300-6AC9FA2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1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1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61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61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61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40F4-9CB1-4628-A5D2-1E6B067C1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14</Pages>
  <Words>2331</Words>
  <Characters>13293</Characters>
  <Application>Microsoft Office Word</Application>
  <DocSecurity>0</DocSecurity>
  <Lines>110</Lines>
  <Paragraphs>31</Paragraphs>
  <ScaleCrop>false</ScaleCrop>
  <Company/>
  <LinksUpToDate>false</LinksUpToDate>
  <CharactersWithSpaces>15593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18</cp:revision>
  <dcterms:created xsi:type="dcterms:W3CDTF">2023-07-03T16:19:00Z</dcterms:created>
  <dcterms:modified xsi:type="dcterms:W3CDTF">2023-07-04T11:11:00Z</dcterms:modified>
</cp:coreProperties>
</file>