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CA14E" w14:textId="36CFEBB2" w:rsidR="00673B1E" w:rsidRDefault="00D95859" w:rsidP="005925D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Additional</w:t>
      </w:r>
      <w:r w:rsidR="000D70BF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file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1</w:t>
      </w:r>
    </w:p>
    <w:p w14:paraId="3625C9BE" w14:textId="7A3CFE01" w:rsidR="000D70BF" w:rsidRDefault="000D70BF" w:rsidP="005925D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drawing>
          <wp:inline distT="0" distB="0" distL="0" distR="0" wp14:anchorId="10E95E2F" wp14:editId="63CEE140">
            <wp:extent cx="5430129" cy="7351199"/>
            <wp:effectExtent l="0" t="0" r="5715" b="2540"/>
            <wp:docPr id="990164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64780" name="Picture 99016478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07" r="23645"/>
                    <a:stretch/>
                  </pic:blipFill>
                  <pic:spPr bwMode="auto">
                    <a:xfrm>
                      <a:off x="0" y="0"/>
                      <a:ext cx="5512576" cy="7462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46874" w14:textId="731B7D71" w:rsidR="006A5F09" w:rsidRPr="006B13F6" w:rsidRDefault="005925DD" w:rsidP="005925DD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653E26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Fig. </w:t>
      </w:r>
      <w:r w:rsidR="00D95859">
        <w:rPr>
          <w:rFonts w:ascii="Times New Roman" w:hAnsi="Times New Roman" w:cs="Times New Roman"/>
          <w:b/>
          <w:bCs/>
          <w:color w:val="000000" w:themeColor="text1"/>
          <w:lang w:val="en-US"/>
        </w:rPr>
        <w:t>S</w:t>
      </w:r>
      <w:r w:rsidRPr="00653E26">
        <w:rPr>
          <w:rFonts w:ascii="Times New Roman" w:hAnsi="Times New Roman" w:cs="Times New Roman"/>
          <w:b/>
          <w:bCs/>
          <w:color w:val="000000" w:themeColor="text1"/>
          <w:lang w:val="en-US"/>
        </w:rPr>
        <w:t>1</w:t>
      </w:r>
      <w:r w:rsidR="007635DD">
        <w:rPr>
          <w:rFonts w:ascii="Times New Roman" w:hAnsi="Times New Roman" w:cs="Times New Roman"/>
          <w:b/>
          <w:bCs/>
          <w:color w:val="000000" w:themeColor="text1"/>
          <w:lang w:val="en-US"/>
        </w:rPr>
        <w:t>.</w:t>
      </w:r>
      <w:r w:rsidRPr="00653E2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6B13F6">
        <w:rPr>
          <w:rFonts w:ascii="Times New Roman" w:hAnsi="Times New Roman" w:cs="Times New Roman"/>
          <w:color w:val="000000" w:themeColor="text1"/>
          <w:lang w:val="en-US"/>
        </w:rPr>
        <w:t xml:space="preserve">Distribution of </w:t>
      </w:r>
      <w:r w:rsidR="00780B80" w:rsidRPr="006B13F6">
        <w:rPr>
          <w:rFonts w:ascii="Times New Roman" w:hAnsi="Times New Roman" w:cs="Times New Roman"/>
          <w:color w:val="000000" w:themeColor="text1"/>
          <w:lang w:val="en-US"/>
        </w:rPr>
        <w:t xml:space="preserve">untransformed </w:t>
      </w:r>
      <w:r w:rsidRPr="006B13F6">
        <w:rPr>
          <w:rFonts w:ascii="Times New Roman" w:hAnsi="Times New Roman" w:cs="Times New Roman"/>
          <w:color w:val="000000" w:themeColor="text1"/>
          <w:lang w:val="en-US"/>
        </w:rPr>
        <w:t xml:space="preserve">TMAO </w:t>
      </w:r>
      <w:r w:rsidR="00783E80" w:rsidRPr="006B13F6">
        <w:rPr>
          <w:rFonts w:ascii="Times New Roman" w:hAnsi="Times New Roman" w:cs="Times New Roman"/>
          <w:color w:val="000000" w:themeColor="text1"/>
          <w:lang w:val="en-US"/>
        </w:rPr>
        <w:t>concentration</w:t>
      </w:r>
      <w:r w:rsidR="00653E26" w:rsidRPr="006B13F6">
        <w:rPr>
          <w:rFonts w:ascii="Times New Roman" w:hAnsi="Times New Roman" w:cs="Times New Roman"/>
          <w:color w:val="000000" w:themeColor="text1"/>
          <w:lang w:val="en-US"/>
        </w:rPr>
        <w:t xml:space="preserve"> (µmol/L)</w:t>
      </w:r>
      <w:r w:rsidR="00783E80" w:rsidRPr="006B13F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6B13F6">
        <w:rPr>
          <w:rFonts w:ascii="Times New Roman" w:hAnsi="Times New Roman" w:cs="Times New Roman"/>
          <w:color w:val="000000" w:themeColor="text1"/>
          <w:lang w:val="en-US"/>
        </w:rPr>
        <w:t>by treatment groups at</w:t>
      </w:r>
      <w:r w:rsidR="00673B1E" w:rsidRPr="006B13F6">
        <w:rPr>
          <w:rFonts w:ascii="Times New Roman" w:hAnsi="Times New Roman" w:cs="Times New Roman"/>
          <w:color w:val="000000" w:themeColor="text1"/>
          <w:lang w:val="en-US"/>
        </w:rPr>
        <w:t xml:space="preserve"> A</w:t>
      </w:r>
      <w:r w:rsidR="007635DD">
        <w:rPr>
          <w:rFonts w:ascii="Times New Roman" w:hAnsi="Times New Roman" w:cs="Times New Roman"/>
          <w:color w:val="000000" w:themeColor="text1"/>
          <w:lang w:val="en-US"/>
        </w:rPr>
        <w:t>–</w:t>
      </w:r>
      <w:r w:rsidR="00412E87" w:rsidRPr="006B13F6">
        <w:rPr>
          <w:rFonts w:ascii="Times New Roman" w:hAnsi="Times New Roman" w:cs="Times New Roman"/>
          <w:color w:val="000000" w:themeColor="text1"/>
          <w:lang w:val="en-US"/>
        </w:rPr>
        <w:t xml:space="preserve">baseline, </w:t>
      </w:r>
      <w:r w:rsidR="00673B1E" w:rsidRPr="006B13F6">
        <w:rPr>
          <w:rFonts w:ascii="Times New Roman" w:hAnsi="Times New Roman" w:cs="Times New Roman"/>
          <w:color w:val="000000" w:themeColor="text1"/>
          <w:lang w:val="en-US"/>
        </w:rPr>
        <w:t>B</w:t>
      </w:r>
      <w:r w:rsidR="007635DD">
        <w:rPr>
          <w:rFonts w:ascii="Times New Roman" w:hAnsi="Times New Roman" w:cs="Times New Roman"/>
          <w:color w:val="000000" w:themeColor="text1"/>
          <w:lang w:val="en-US"/>
        </w:rPr>
        <w:t>–</w:t>
      </w:r>
      <w:r w:rsidR="00412E87" w:rsidRPr="006B13F6">
        <w:rPr>
          <w:rFonts w:ascii="Times New Roman" w:hAnsi="Times New Roman" w:cs="Times New Roman"/>
          <w:color w:val="000000" w:themeColor="text1"/>
          <w:lang w:val="en-US"/>
        </w:rPr>
        <w:t xml:space="preserve">6 weeks, and </w:t>
      </w:r>
      <w:r w:rsidR="00673B1E" w:rsidRPr="006B13F6">
        <w:rPr>
          <w:rFonts w:ascii="Times New Roman" w:hAnsi="Times New Roman" w:cs="Times New Roman"/>
          <w:color w:val="000000" w:themeColor="text1"/>
          <w:lang w:val="en-US"/>
        </w:rPr>
        <w:t>C</w:t>
      </w:r>
      <w:r w:rsidR="007635DD">
        <w:rPr>
          <w:rFonts w:ascii="Times New Roman" w:hAnsi="Times New Roman" w:cs="Times New Roman"/>
          <w:color w:val="000000" w:themeColor="text1"/>
          <w:lang w:val="en-US"/>
        </w:rPr>
        <w:t>–</w:t>
      </w:r>
      <w:r w:rsidR="00412E87" w:rsidRPr="006B13F6">
        <w:rPr>
          <w:rFonts w:ascii="Times New Roman" w:hAnsi="Times New Roman" w:cs="Times New Roman"/>
          <w:color w:val="000000" w:themeColor="text1"/>
          <w:lang w:val="en-US"/>
        </w:rPr>
        <w:t>26 weeks</w:t>
      </w:r>
      <w:r w:rsidR="00673B1E" w:rsidRPr="006B13F6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760A48A5" w14:textId="280E9882" w:rsidR="000D70BF" w:rsidRDefault="00673B1E" w:rsidP="000D70BF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6B13F6">
        <w:rPr>
          <w:rFonts w:ascii="Times New Roman" w:hAnsi="Times New Roman" w:cs="Times New Roman"/>
          <w:color w:val="000000" w:themeColor="text1"/>
          <w:lang w:val="en-US"/>
        </w:rPr>
        <w:t>IQR: Interquartile range</w:t>
      </w:r>
    </w:p>
    <w:p w14:paraId="3E66F76F" w14:textId="3EF98294" w:rsidR="000D70BF" w:rsidRDefault="000D70BF" w:rsidP="000D70B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 w:eastAsia="en-GB"/>
        </w:rPr>
      </w:pPr>
      <w:r w:rsidRPr="000F316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en-GB"/>
        </w:rPr>
        <w:lastRenderedPageBreak/>
        <w:t xml:space="preserve">Table </w:t>
      </w:r>
      <w:r w:rsidR="00CB1A48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en-GB"/>
        </w:rPr>
        <w:t>S</w:t>
      </w:r>
      <w:r w:rsidRPr="000F316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en-GB"/>
        </w:rPr>
        <w:t>1</w:t>
      </w:r>
      <w:r w:rsidR="00DE79D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US" w:eastAsia="en-GB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 w:eastAsia="en-GB"/>
        </w:rPr>
        <w:t xml:space="preserve"> LDL-C levels over visits by treatment groups</w:t>
      </w:r>
      <w:r w:rsidR="002D581B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 w:eastAsia="en-GB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501"/>
        <w:gridCol w:w="1502"/>
        <w:gridCol w:w="1502"/>
        <w:gridCol w:w="1502"/>
        <w:gridCol w:w="1502"/>
      </w:tblGrid>
      <w:tr w:rsidR="000D70BF" w14:paraId="7453FCD3" w14:textId="77777777" w:rsidTr="00052C84">
        <w:trPr>
          <w:trHeight w:val="54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F3FB5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LDL-C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BC930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Visit 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20663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6 weeks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BD689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26 weeks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2260D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P-value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AAA4B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P-interaction</w:t>
            </w:r>
          </w:p>
        </w:tc>
      </w:tr>
      <w:tr w:rsidR="000D70BF" w14:paraId="7A6A3D6F" w14:textId="77777777" w:rsidTr="00052C84"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14:paraId="551714FA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Empagliflozin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14:paraId="718C8B11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123.2 ±37.9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center"/>
          </w:tcPr>
          <w:p w14:paraId="37BFF99F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62.7 ±26.4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center"/>
          </w:tcPr>
          <w:p w14:paraId="5AD8188F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61.0 ±28.6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center"/>
          </w:tcPr>
          <w:p w14:paraId="2F3310F3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&lt;0.001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</w:tcBorders>
            <w:vAlign w:val="center"/>
          </w:tcPr>
          <w:p w14:paraId="551DFC70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0.579</w:t>
            </w:r>
          </w:p>
        </w:tc>
      </w:tr>
      <w:tr w:rsidR="000D70BF" w14:paraId="1B5DBFFA" w14:textId="77777777" w:rsidTr="00052C84"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58C3C8FA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Placebo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6A02102F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122.6 ±42.5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14:paraId="6C33D475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60.3 ±25.3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14:paraId="1B6A703C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56.0 ±23.8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14:paraId="5D607EA5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>&lt;0.001</w:t>
            </w:r>
          </w:p>
        </w:tc>
        <w:tc>
          <w:tcPr>
            <w:tcW w:w="1502" w:type="dxa"/>
            <w:vMerge/>
            <w:tcBorders>
              <w:bottom w:val="single" w:sz="4" w:space="0" w:color="auto"/>
            </w:tcBorders>
            <w:vAlign w:val="center"/>
          </w:tcPr>
          <w:p w14:paraId="59E75968" w14:textId="77777777" w:rsidR="000D70BF" w:rsidRDefault="000D70BF" w:rsidP="00052C84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</w:p>
        </w:tc>
      </w:tr>
      <w:tr w:rsidR="000D70BF" w14:paraId="572FDE35" w14:textId="77777777" w:rsidTr="00052C84">
        <w:tc>
          <w:tcPr>
            <w:tcW w:w="9010" w:type="dxa"/>
            <w:gridSpan w:val="6"/>
            <w:vAlign w:val="center"/>
          </w:tcPr>
          <w:p w14:paraId="769AA173" w14:textId="77777777" w:rsidR="000D70BF" w:rsidRPr="00F46FE1" w:rsidRDefault="000D70BF" w:rsidP="00052C8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F46F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n-GB"/>
              </w:rPr>
              <w:t>LDL-C: Low density lipoprotein cholesterol</w:t>
            </w:r>
          </w:p>
          <w:p w14:paraId="2530AB7F" w14:textId="77777777" w:rsidR="000D70BF" w:rsidRDefault="000D70BF" w:rsidP="00052C8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 w:rsidRPr="00F46F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n-GB"/>
              </w:rPr>
              <w:t>P-values are derived from the linear mixed</w:t>
            </w:r>
          </w:p>
        </w:tc>
      </w:tr>
    </w:tbl>
    <w:p w14:paraId="0CEB6AA5" w14:textId="77777777" w:rsidR="000D70BF" w:rsidRPr="000D70BF" w:rsidRDefault="000D70BF" w:rsidP="005925DD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0D70BF" w:rsidRPr="000D70BF" w:rsidSect="00673B1E">
      <w:footerReference w:type="even" r:id="rId9"/>
      <w:footerReference w:type="default" r:id="rId10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1483A" w14:textId="77777777" w:rsidR="002F29EE" w:rsidRDefault="002F29EE" w:rsidP="00931847">
      <w:r>
        <w:separator/>
      </w:r>
    </w:p>
  </w:endnote>
  <w:endnote w:type="continuationSeparator" w:id="0">
    <w:p w14:paraId="3B5990BC" w14:textId="77777777" w:rsidR="002F29EE" w:rsidRDefault="002F29EE" w:rsidP="0093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143234305"/>
      <w:docPartObj>
        <w:docPartGallery w:val="Page Numbers (Bottom of Page)"/>
        <w:docPartUnique/>
      </w:docPartObj>
    </w:sdtPr>
    <w:sdtContent>
      <w:p w14:paraId="0F9E3876" w14:textId="5407BF35" w:rsidR="00D86912" w:rsidRDefault="00D86912" w:rsidP="000D473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D6A3C76" w14:textId="77777777" w:rsidR="00D86912" w:rsidRDefault="00D86912" w:rsidP="0093184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BFB43" w14:textId="77777777" w:rsidR="00D86912" w:rsidRDefault="00D86912" w:rsidP="0093184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C0CAA" w14:textId="77777777" w:rsidR="002F29EE" w:rsidRDefault="002F29EE" w:rsidP="00931847">
      <w:r>
        <w:separator/>
      </w:r>
    </w:p>
  </w:footnote>
  <w:footnote w:type="continuationSeparator" w:id="0">
    <w:p w14:paraId="5F18ECA3" w14:textId="77777777" w:rsidR="002F29EE" w:rsidRDefault="002F29EE" w:rsidP="00931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C36B1"/>
    <w:multiLevelType w:val="multilevel"/>
    <w:tmpl w:val="BAA4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A3857"/>
    <w:multiLevelType w:val="multilevel"/>
    <w:tmpl w:val="306A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978975">
    <w:abstractNumId w:val="0"/>
  </w:num>
  <w:num w:numId="2" w16cid:durableId="178860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E2A"/>
    <w:rsid w:val="0000029F"/>
    <w:rsid w:val="000012B9"/>
    <w:rsid w:val="000013F7"/>
    <w:rsid w:val="0000336C"/>
    <w:rsid w:val="000038D7"/>
    <w:rsid w:val="00004B77"/>
    <w:rsid w:val="00005471"/>
    <w:rsid w:val="00005783"/>
    <w:rsid w:val="00006B04"/>
    <w:rsid w:val="00007ADD"/>
    <w:rsid w:val="0001032B"/>
    <w:rsid w:val="00011418"/>
    <w:rsid w:val="00014FE0"/>
    <w:rsid w:val="00021E5F"/>
    <w:rsid w:val="00022B9C"/>
    <w:rsid w:val="000245F1"/>
    <w:rsid w:val="0002537E"/>
    <w:rsid w:val="00025993"/>
    <w:rsid w:val="000323E6"/>
    <w:rsid w:val="00036094"/>
    <w:rsid w:val="00037424"/>
    <w:rsid w:val="00042778"/>
    <w:rsid w:val="00042A66"/>
    <w:rsid w:val="00043CE5"/>
    <w:rsid w:val="00044F92"/>
    <w:rsid w:val="000514CA"/>
    <w:rsid w:val="00052952"/>
    <w:rsid w:val="000536D0"/>
    <w:rsid w:val="00053EC5"/>
    <w:rsid w:val="00055B42"/>
    <w:rsid w:val="00061267"/>
    <w:rsid w:val="0006153F"/>
    <w:rsid w:val="00061B11"/>
    <w:rsid w:val="00070092"/>
    <w:rsid w:val="00072CC8"/>
    <w:rsid w:val="000735E2"/>
    <w:rsid w:val="00073645"/>
    <w:rsid w:val="000740E1"/>
    <w:rsid w:val="000749D7"/>
    <w:rsid w:val="00076E6E"/>
    <w:rsid w:val="000772BD"/>
    <w:rsid w:val="0007773A"/>
    <w:rsid w:val="000802D0"/>
    <w:rsid w:val="00081043"/>
    <w:rsid w:val="00081DD5"/>
    <w:rsid w:val="00081E8E"/>
    <w:rsid w:val="000821C9"/>
    <w:rsid w:val="00082DF6"/>
    <w:rsid w:val="000842E2"/>
    <w:rsid w:val="00084FCC"/>
    <w:rsid w:val="00085333"/>
    <w:rsid w:val="00086317"/>
    <w:rsid w:val="00090222"/>
    <w:rsid w:val="00090339"/>
    <w:rsid w:val="00091473"/>
    <w:rsid w:val="00092D10"/>
    <w:rsid w:val="00093FFD"/>
    <w:rsid w:val="000948EC"/>
    <w:rsid w:val="000950C3"/>
    <w:rsid w:val="0009621A"/>
    <w:rsid w:val="00096BE3"/>
    <w:rsid w:val="000A09E6"/>
    <w:rsid w:val="000A0F6E"/>
    <w:rsid w:val="000A1AA4"/>
    <w:rsid w:val="000A1F08"/>
    <w:rsid w:val="000A24E2"/>
    <w:rsid w:val="000A26E3"/>
    <w:rsid w:val="000A4AD4"/>
    <w:rsid w:val="000A5413"/>
    <w:rsid w:val="000A56C3"/>
    <w:rsid w:val="000A5B46"/>
    <w:rsid w:val="000A6766"/>
    <w:rsid w:val="000A6F70"/>
    <w:rsid w:val="000A7159"/>
    <w:rsid w:val="000B085B"/>
    <w:rsid w:val="000B131A"/>
    <w:rsid w:val="000B5727"/>
    <w:rsid w:val="000B6116"/>
    <w:rsid w:val="000B6B21"/>
    <w:rsid w:val="000B6B77"/>
    <w:rsid w:val="000B6D63"/>
    <w:rsid w:val="000C4CAC"/>
    <w:rsid w:val="000C5FBC"/>
    <w:rsid w:val="000C6BBE"/>
    <w:rsid w:val="000C78E9"/>
    <w:rsid w:val="000C7DF3"/>
    <w:rsid w:val="000D05A8"/>
    <w:rsid w:val="000D132A"/>
    <w:rsid w:val="000D28D4"/>
    <w:rsid w:val="000D40A6"/>
    <w:rsid w:val="000D4737"/>
    <w:rsid w:val="000D49BB"/>
    <w:rsid w:val="000D6CD8"/>
    <w:rsid w:val="000D70BF"/>
    <w:rsid w:val="000D7B63"/>
    <w:rsid w:val="000E0E43"/>
    <w:rsid w:val="000E14F2"/>
    <w:rsid w:val="000E1631"/>
    <w:rsid w:val="000E36A1"/>
    <w:rsid w:val="000E5263"/>
    <w:rsid w:val="000E65E2"/>
    <w:rsid w:val="000E7206"/>
    <w:rsid w:val="000F1240"/>
    <w:rsid w:val="000F3B7D"/>
    <w:rsid w:val="000F58B8"/>
    <w:rsid w:val="000F5E0A"/>
    <w:rsid w:val="000F673E"/>
    <w:rsid w:val="000F7B4F"/>
    <w:rsid w:val="000F7E10"/>
    <w:rsid w:val="001000A2"/>
    <w:rsid w:val="00101494"/>
    <w:rsid w:val="0010182C"/>
    <w:rsid w:val="001021D6"/>
    <w:rsid w:val="0010324A"/>
    <w:rsid w:val="00104670"/>
    <w:rsid w:val="00105C6C"/>
    <w:rsid w:val="00114137"/>
    <w:rsid w:val="001143AE"/>
    <w:rsid w:val="00116FB9"/>
    <w:rsid w:val="00117627"/>
    <w:rsid w:val="001206A2"/>
    <w:rsid w:val="0012107A"/>
    <w:rsid w:val="001215D6"/>
    <w:rsid w:val="0012262B"/>
    <w:rsid w:val="00122925"/>
    <w:rsid w:val="00122DA5"/>
    <w:rsid w:val="001265DA"/>
    <w:rsid w:val="001331D6"/>
    <w:rsid w:val="001352F3"/>
    <w:rsid w:val="00136B24"/>
    <w:rsid w:val="0013752D"/>
    <w:rsid w:val="00143627"/>
    <w:rsid w:val="00143D4C"/>
    <w:rsid w:val="00144E3A"/>
    <w:rsid w:val="00145B4E"/>
    <w:rsid w:val="00151ADF"/>
    <w:rsid w:val="00154655"/>
    <w:rsid w:val="00156F87"/>
    <w:rsid w:val="00157D92"/>
    <w:rsid w:val="001611FF"/>
    <w:rsid w:val="00161C48"/>
    <w:rsid w:val="001625DA"/>
    <w:rsid w:val="00162D72"/>
    <w:rsid w:val="0016489B"/>
    <w:rsid w:val="00164C5D"/>
    <w:rsid w:val="00167786"/>
    <w:rsid w:val="00167954"/>
    <w:rsid w:val="0017234E"/>
    <w:rsid w:val="00176152"/>
    <w:rsid w:val="00176F7E"/>
    <w:rsid w:val="00177F60"/>
    <w:rsid w:val="00177FCC"/>
    <w:rsid w:val="00182517"/>
    <w:rsid w:val="0018302C"/>
    <w:rsid w:val="00184C87"/>
    <w:rsid w:val="00187072"/>
    <w:rsid w:val="00190101"/>
    <w:rsid w:val="00191540"/>
    <w:rsid w:val="00192513"/>
    <w:rsid w:val="001927A2"/>
    <w:rsid w:val="00193152"/>
    <w:rsid w:val="001958BD"/>
    <w:rsid w:val="00196D5A"/>
    <w:rsid w:val="00196EE0"/>
    <w:rsid w:val="00197738"/>
    <w:rsid w:val="001977DA"/>
    <w:rsid w:val="00197A6E"/>
    <w:rsid w:val="001A053E"/>
    <w:rsid w:val="001A06D5"/>
    <w:rsid w:val="001A150D"/>
    <w:rsid w:val="001A1DD1"/>
    <w:rsid w:val="001A1E3C"/>
    <w:rsid w:val="001A238A"/>
    <w:rsid w:val="001A3F9A"/>
    <w:rsid w:val="001A4CB6"/>
    <w:rsid w:val="001A4DD4"/>
    <w:rsid w:val="001A5077"/>
    <w:rsid w:val="001A5CFB"/>
    <w:rsid w:val="001A5F67"/>
    <w:rsid w:val="001A6C91"/>
    <w:rsid w:val="001A7690"/>
    <w:rsid w:val="001A79DD"/>
    <w:rsid w:val="001B035B"/>
    <w:rsid w:val="001B0791"/>
    <w:rsid w:val="001B0BD7"/>
    <w:rsid w:val="001B1E58"/>
    <w:rsid w:val="001B260D"/>
    <w:rsid w:val="001B26F9"/>
    <w:rsid w:val="001B407F"/>
    <w:rsid w:val="001B4149"/>
    <w:rsid w:val="001B4A4E"/>
    <w:rsid w:val="001B5822"/>
    <w:rsid w:val="001B5CE4"/>
    <w:rsid w:val="001B71CB"/>
    <w:rsid w:val="001C0A44"/>
    <w:rsid w:val="001C176A"/>
    <w:rsid w:val="001C2289"/>
    <w:rsid w:val="001C23FC"/>
    <w:rsid w:val="001C2582"/>
    <w:rsid w:val="001C2650"/>
    <w:rsid w:val="001C27EE"/>
    <w:rsid w:val="001C3208"/>
    <w:rsid w:val="001C4F2E"/>
    <w:rsid w:val="001C5B9B"/>
    <w:rsid w:val="001C5D86"/>
    <w:rsid w:val="001C5ED9"/>
    <w:rsid w:val="001C647F"/>
    <w:rsid w:val="001D0A44"/>
    <w:rsid w:val="001D29F3"/>
    <w:rsid w:val="001D41B4"/>
    <w:rsid w:val="001D4879"/>
    <w:rsid w:val="001D5EC2"/>
    <w:rsid w:val="001D6CE7"/>
    <w:rsid w:val="001D7908"/>
    <w:rsid w:val="001D7915"/>
    <w:rsid w:val="001E0A0B"/>
    <w:rsid w:val="001E1213"/>
    <w:rsid w:val="001E3FD8"/>
    <w:rsid w:val="001E45FA"/>
    <w:rsid w:val="001E5D7C"/>
    <w:rsid w:val="001E79DF"/>
    <w:rsid w:val="001F0948"/>
    <w:rsid w:val="001F16D3"/>
    <w:rsid w:val="001F2457"/>
    <w:rsid w:val="001F38A8"/>
    <w:rsid w:val="001F7E4E"/>
    <w:rsid w:val="002061CC"/>
    <w:rsid w:val="00206F8E"/>
    <w:rsid w:val="00207B2D"/>
    <w:rsid w:val="00211560"/>
    <w:rsid w:val="00213E76"/>
    <w:rsid w:val="00216C49"/>
    <w:rsid w:val="0021739B"/>
    <w:rsid w:val="00221036"/>
    <w:rsid w:val="00221E8D"/>
    <w:rsid w:val="0022279E"/>
    <w:rsid w:val="0022450D"/>
    <w:rsid w:val="00224A83"/>
    <w:rsid w:val="00225B09"/>
    <w:rsid w:val="00225ED2"/>
    <w:rsid w:val="0022601A"/>
    <w:rsid w:val="00227F03"/>
    <w:rsid w:val="00232153"/>
    <w:rsid w:val="00234AB2"/>
    <w:rsid w:val="00235F0F"/>
    <w:rsid w:val="00236ACB"/>
    <w:rsid w:val="002370C0"/>
    <w:rsid w:val="00246798"/>
    <w:rsid w:val="00247D04"/>
    <w:rsid w:val="002519FC"/>
    <w:rsid w:val="0025256A"/>
    <w:rsid w:val="002533E0"/>
    <w:rsid w:val="002544BB"/>
    <w:rsid w:val="00254AAE"/>
    <w:rsid w:val="002571B0"/>
    <w:rsid w:val="00257849"/>
    <w:rsid w:val="00260465"/>
    <w:rsid w:val="002646CF"/>
    <w:rsid w:val="00264710"/>
    <w:rsid w:val="00264BA8"/>
    <w:rsid w:val="00266F5A"/>
    <w:rsid w:val="00267631"/>
    <w:rsid w:val="00270D6E"/>
    <w:rsid w:val="002712BC"/>
    <w:rsid w:val="0027713C"/>
    <w:rsid w:val="00277ACD"/>
    <w:rsid w:val="002806BF"/>
    <w:rsid w:val="00280FC7"/>
    <w:rsid w:val="002821D6"/>
    <w:rsid w:val="002826EF"/>
    <w:rsid w:val="0028444A"/>
    <w:rsid w:val="0028504C"/>
    <w:rsid w:val="002853FF"/>
    <w:rsid w:val="002864C2"/>
    <w:rsid w:val="00291766"/>
    <w:rsid w:val="00292A9A"/>
    <w:rsid w:val="00292B66"/>
    <w:rsid w:val="002941AC"/>
    <w:rsid w:val="00294FBA"/>
    <w:rsid w:val="002A04AA"/>
    <w:rsid w:val="002A1171"/>
    <w:rsid w:val="002A19B2"/>
    <w:rsid w:val="002A1B80"/>
    <w:rsid w:val="002B0173"/>
    <w:rsid w:val="002B50CD"/>
    <w:rsid w:val="002B5E84"/>
    <w:rsid w:val="002B6E1A"/>
    <w:rsid w:val="002C09B1"/>
    <w:rsid w:val="002C1DEA"/>
    <w:rsid w:val="002C2212"/>
    <w:rsid w:val="002C2FB6"/>
    <w:rsid w:val="002C39F2"/>
    <w:rsid w:val="002C7836"/>
    <w:rsid w:val="002D26EA"/>
    <w:rsid w:val="002D2BAC"/>
    <w:rsid w:val="002D42BC"/>
    <w:rsid w:val="002D581B"/>
    <w:rsid w:val="002D61B0"/>
    <w:rsid w:val="002D718A"/>
    <w:rsid w:val="002D7BDB"/>
    <w:rsid w:val="002D7F75"/>
    <w:rsid w:val="002E12EA"/>
    <w:rsid w:val="002E2758"/>
    <w:rsid w:val="002E28F2"/>
    <w:rsid w:val="002E4DE4"/>
    <w:rsid w:val="002E4E64"/>
    <w:rsid w:val="002E6816"/>
    <w:rsid w:val="002F0420"/>
    <w:rsid w:val="002F29EE"/>
    <w:rsid w:val="002F2AEB"/>
    <w:rsid w:val="002F326F"/>
    <w:rsid w:val="002F5874"/>
    <w:rsid w:val="002F6C18"/>
    <w:rsid w:val="00300293"/>
    <w:rsid w:val="003002BE"/>
    <w:rsid w:val="003027EF"/>
    <w:rsid w:val="00302BDC"/>
    <w:rsid w:val="00303AB4"/>
    <w:rsid w:val="00304A7E"/>
    <w:rsid w:val="003059D4"/>
    <w:rsid w:val="00306789"/>
    <w:rsid w:val="00307161"/>
    <w:rsid w:val="00307E1B"/>
    <w:rsid w:val="0031136C"/>
    <w:rsid w:val="00311CA1"/>
    <w:rsid w:val="00311EAF"/>
    <w:rsid w:val="00311FD5"/>
    <w:rsid w:val="00313ADD"/>
    <w:rsid w:val="00315DC9"/>
    <w:rsid w:val="003168C1"/>
    <w:rsid w:val="003176D2"/>
    <w:rsid w:val="0032017E"/>
    <w:rsid w:val="00320850"/>
    <w:rsid w:val="003220F3"/>
    <w:rsid w:val="00322FAE"/>
    <w:rsid w:val="00323166"/>
    <w:rsid w:val="003246CF"/>
    <w:rsid w:val="00324BBE"/>
    <w:rsid w:val="00325A23"/>
    <w:rsid w:val="003268BE"/>
    <w:rsid w:val="00331B39"/>
    <w:rsid w:val="003329BF"/>
    <w:rsid w:val="00332F93"/>
    <w:rsid w:val="00332FD2"/>
    <w:rsid w:val="00333699"/>
    <w:rsid w:val="00333DE9"/>
    <w:rsid w:val="00334AD9"/>
    <w:rsid w:val="00335A01"/>
    <w:rsid w:val="00336370"/>
    <w:rsid w:val="003402B1"/>
    <w:rsid w:val="003402C3"/>
    <w:rsid w:val="00340947"/>
    <w:rsid w:val="00342825"/>
    <w:rsid w:val="0034319F"/>
    <w:rsid w:val="00344B61"/>
    <w:rsid w:val="00345F4D"/>
    <w:rsid w:val="00346870"/>
    <w:rsid w:val="00346A5D"/>
    <w:rsid w:val="00347D05"/>
    <w:rsid w:val="00351F33"/>
    <w:rsid w:val="0035267B"/>
    <w:rsid w:val="00352812"/>
    <w:rsid w:val="00352D1C"/>
    <w:rsid w:val="00353BF7"/>
    <w:rsid w:val="00355045"/>
    <w:rsid w:val="00356C2B"/>
    <w:rsid w:val="00361E20"/>
    <w:rsid w:val="003622FA"/>
    <w:rsid w:val="003628D1"/>
    <w:rsid w:val="00362B1F"/>
    <w:rsid w:val="00362D37"/>
    <w:rsid w:val="0036480C"/>
    <w:rsid w:val="003654F0"/>
    <w:rsid w:val="00367270"/>
    <w:rsid w:val="0036734C"/>
    <w:rsid w:val="00367369"/>
    <w:rsid w:val="0036738D"/>
    <w:rsid w:val="003678DD"/>
    <w:rsid w:val="0037180E"/>
    <w:rsid w:val="00372D4B"/>
    <w:rsid w:val="003756B6"/>
    <w:rsid w:val="003800A7"/>
    <w:rsid w:val="003841F9"/>
    <w:rsid w:val="00384365"/>
    <w:rsid w:val="00386082"/>
    <w:rsid w:val="00386549"/>
    <w:rsid w:val="00386664"/>
    <w:rsid w:val="00390767"/>
    <w:rsid w:val="0039158A"/>
    <w:rsid w:val="003926D6"/>
    <w:rsid w:val="00393B16"/>
    <w:rsid w:val="00394123"/>
    <w:rsid w:val="00395D98"/>
    <w:rsid w:val="00397147"/>
    <w:rsid w:val="003A2F0B"/>
    <w:rsid w:val="003A3C66"/>
    <w:rsid w:val="003A3FCD"/>
    <w:rsid w:val="003A4740"/>
    <w:rsid w:val="003A6743"/>
    <w:rsid w:val="003B02EE"/>
    <w:rsid w:val="003B0655"/>
    <w:rsid w:val="003B2BEE"/>
    <w:rsid w:val="003B2E51"/>
    <w:rsid w:val="003B31D3"/>
    <w:rsid w:val="003B3626"/>
    <w:rsid w:val="003B38FB"/>
    <w:rsid w:val="003B4859"/>
    <w:rsid w:val="003B49D8"/>
    <w:rsid w:val="003B5347"/>
    <w:rsid w:val="003B6404"/>
    <w:rsid w:val="003B69AE"/>
    <w:rsid w:val="003B7B22"/>
    <w:rsid w:val="003C0A62"/>
    <w:rsid w:val="003C0D6F"/>
    <w:rsid w:val="003C2916"/>
    <w:rsid w:val="003C2FE0"/>
    <w:rsid w:val="003C62C4"/>
    <w:rsid w:val="003C710D"/>
    <w:rsid w:val="003D167E"/>
    <w:rsid w:val="003D1BB9"/>
    <w:rsid w:val="003D2486"/>
    <w:rsid w:val="003D2B3C"/>
    <w:rsid w:val="003D3255"/>
    <w:rsid w:val="003D5753"/>
    <w:rsid w:val="003E0164"/>
    <w:rsid w:val="003E0645"/>
    <w:rsid w:val="003E126E"/>
    <w:rsid w:val="003E1BE2"/>
    <w:rsid w:val="003E279A"/>
    <w:rsid w:val="003E2E92"/>
    <w:rsid w:val="003E2F62"/>
    <w:rsid w:val="003E379A"/>
    <w:rsid w:val="003E3C65"/>
    <w:rsid w:val="003F236A"/>
    <w:rsid w:val="003F3BB9"/>
    <w:rsid w:val="003F4AF8"/>
    <w:rsid w:val="003F5DB2"/>
    <w:rsid w:val="003F687C"/>
    <w:rsid w:val="00400086"/>
    <w:rsid w:val="00400882"/>
    <w:rsid w:val="00402101"/>
    <w:rsid w:val="00403FB1"/>
    <w:rsid w:val="004052AD"/>
    <w:rsid w:val="00405580"/>
    <w:rsid w:val="004070BA"/>
    <w:rsid w:val="00412E87"/>
    <w:rsid w:val="00414DB1"/>
    <w:rsid w:val="0041535F"/>
    <w:rsid w:val="004202CF"/>
    <w:rsid w:val="0042078A"/>
    <w:rsid w:val="00421F4F"/>
    <w:rsid w:val="00423A66"/>
    <w:rsid w:val="00424158"/>
    <w:rsid w:val="00425594"/>
    <w:rsid w:val="00426681"/>
    <w:rsid w:val="00427E15"/>
    <w:rsid w:val="00430E26"/>
    <w:rsid w:val="00431868"/>
    <w:rsid w:val="00433A81"/>
    <w:rsid w:val="00433FBC"/>
    <w:rsid w:val="00435A12"/>
    <w:rsid w:val="00435D90"/>
    <w:rsid w:val="00435DBF"/>
    <w:rsid w:val="0043650A"/>
    <w:rsid w:val="0043651F"/>
    <w:rsid w:val="004377A6"/>
    <w:rsid w:val="00437BD4"/>
    <w:rsid w:val="0044191C"/>
    <w:rsid w:val="00446719"/>
    <w:rsid w:val="004514F5"/>
    <w:rsid w:val="00452175"/>
    <w:rsid w:val="00452FE6"/>
    <w:rsid w:val="00453196"/>
    <w:rsid w:val="004537CA"/>
    <w:rsid w:val="00454CBC"/>
    <w:rsid w:val="00455141"/>
    <w:rsid w:val="00455EC0"/>
    <w:rsid w:val="004615C5"/>
    <w:rsid w:val="004622EE"/>
    <w:rsid w:val="0046260D"/>
    <w:rsid w:val="00464A64"/>
    <w:rsid w:val="0046650F"/>
    <w:rsid w:val="00466663"/>
    <w:rsid w:val="00467ED6"/>
    <w:rsid w:val="004748A5"/>
    <w:rsid w:val="00475207"/>
    <w:rsid w:val="0047671F"/>
    <w:rsid w:val="004802CE"/>
    <w:rsid w:val="004806B6"/>
    <w:rsid w:val="004832CD"/>
    <w:rsid w:val="00485A6A"/>
    <w:rsid w:val="00486DF6"/>
    <w:rsid w:val="00490357"/>
    <w:rsid w:val="00492296"/>
    <w:rsid w:val="00493C94"/>
    <w:rsid w:val="00495B68"/>
    <w:rsid w:val="00495FAC"/>
    <w:rsid w:val="004A1D03"/>
    <w:rsid w:val="004A33BD"/>
    <w:rsid w:val="004A35C5"/>
    <w:rsid w:val="004A420C"/>
    <w:rsid w:val="004A76A8"/>
    <w:rsid w:val="004B1507"/>
    <w:rsid w:val="004B29B6"/>
    <w:rsid w:val="004B46C4"/>
    <w:rsid w:val="004B4EB5"/>
    <w:rsid w:val="004B5D18"/>
    <w:rsid w:val="004B6AB9"/>
    <w:rsid w:val="004B6D7C"/>
    <w:rsid w:val="004C165A"/>
    <w:rsid w:val="004C1E24"/>
    <w:rsid w:val="004C27F7"/>
    <w:rsid w:val="004C3134"/>
    <w:rsid w:val="004C3812"/>
    <w:rsid w:val="004C43A4"/>
    <w:rsid w:val="004C527E"/>
    <w:rsid w:val="004C5421"/>
    <w:rsid w:val="004D1C6C"/>
    <w:rsid w:val="004D2AAB"/>
    <w:rsid w:val="004D385A"/>
    <w:rsid w:val="004D5B12"/>
    <w:rsid w:val="004D6548"/>
    <w:rsid w:val="004E1740"/>
    <w:rsid w:val="004E25C9"/>
    <w:rsid w:val="004E2B6E"/>
    <w:rsid w:val="004E4825"/>
    <w:rsid w:val="004E7147"/>
    <w:rsid w:val="004F2015"/>
    <w:rsid w:val="004F2705"/>
    <w:rsid w:val="004F2F5A"/>
    <w:rsid w:val="004F37C4"/>
    <w:rsid w:val="004F3F95"/>
    <w:rsid w:val="004F4C6C"/>
    <w:rsid w:val="004F4EF0"/>
    <w:rsid w:val="004F6E1B"/>
    <w:rsid w:val="004F7808"/>
    <w:rsid w:val="005009EA"/>
    <w:rsid w:val="005013D9"/>
    <w:rsid w:val="00505697"/>
    <w:rsid w:val="0050699E"/>
    <w:rsid w:val="00506DEE"/>
    <w:rsid w:val="00507042"/>
    <w:rsid w:val="0051111D"/>
    <w:rsid w:val="0051122E"/>
    <w:rsid w:val="00512CAE"/>
    <w:rsid w:val="00513C53"/>
    <w:rsid w:val="00513CEF"/>
    <w:rsid w:val="005148F4"/>
    <w:rsid w:val="0052058E"/>
    <w:rsid w:val="00520AE0"/>
    <w:rsid w:val="00520F43"/>
    <w:rsid w:val="005217A9"/>
    <w:rsid w:val="00522924"/>
    <w:rsid w:val="00523ADD"/>
    <w:rsid w:val="0052604F"/>
    <w:rsid w:val="0052614D"/>
    <w:rsid w:val="005263BE"/>
    <w:rsid w:val="0053378D"/>
    <w:rsid w:val="005340AD"/>
    <w:rsid w:val="00534926"/>
    <w:rsid w:val="00534D2A"/>
    <w:rsid w:val="00536B1D"/>
    <w:rsid w:val="00537118"/>
    <w:rsid w:val="00543478"/>
    <w:rsid w:val="005435FF"/>
    <w:rsid w:val="00544477"/>
    <w:rsid w:val="00544495"/>
    <w:rsid w:val="00546415"/>
    <w:rsid w:val="00552C44"/>
    <w:rsid w:val="00552F41"/>
    <w:rsid w:val="00553361"/>
    <w:rsid w:val="005538EC"/>
    <w:rsid w:val="00555265"/>
    <w:rsid w:val="00560844"/>
    <w:rsid w:val="00560A9E"/>
    <w:rsid w:val="005613F6"/>
    <w:rsid w:val="00562691"/>
    <w:rsid w:val="005636F4"/>
    <w:rsid w:val="00563B04"/>
    <w:rsid w:val="005664D4"/>
    <w:rsid w:val="00566C57"/>
    <w:rsid w:val="0057012B"/>
    <w:rsid w:val="00570A06"/>
    <w:rsid w:val="00571ADC"/>
    <w:rsid w:val="00573700"/>
    <w:rsid w:val="005741A5"/>
    <w:rsid w:val="005747AA"/>
    <w:rsid w:val="00575623"/>
    <w:rsid w:val="005758BA"/>
    <w:rsid w:val="0057641C"/>
    <w:rsid w:val="005769EC"/>
    <w:rsid w:val="00576C68"/>
    <w:rsid w:val="00577378"/>
    <w:rsid w:val="005821F4"/>
    <w:rsid w:val="0058377E"/>
    <w:rsid w:val="005853AC"/>
    <w:rsid w:val="00587770"/>
    <w:rsid w:val="00591565"/>
    <w:rsid w:val="00592547"/>
    <w:rsid w:val="005925DD"/>
    <w:rsid w:val="00592A6B"/>
    <w:rsid w:val="00594175"/>
    <w:rsid w:val="005941D1"/>
    <w:rsid w:val="00595E2A"/>
    <w:rsid w:val="005966F3"/>
    <w:rsid w:val="0059727E"/>
    <w:rsid w:val="0059746F"/>
    <w:rsid w:val="005975BA"/>
    <w:rsid w:val="0059763E"/>
    <w:rsid w:val="005A03BB"/>
    <w:rsid w:val="005A1A25"/>
    <w:rsid w:val="005A4D4A"/>
    <w:rsid w:val="005A61D1"/>
    <w:rsid w:val="005A627C"/>
    <w:rsid w:val="005B04CF"/>
    <w:rsid w:val="005B26F7"/>
    <w:rsid w:val="005B3D4A"/>
    <w:rsid w:val="005B3E9B"/>
    <w:rsid w:val="005B6752"/>
    <w:rsid w:val="005B79C4"/>
    <w:rsid w:val="005B7B3B"/>
    <w:rsid w:val="005C4424"/>
    <w:rsid w:val="005C4970"/>
    <w:rsid w:val="005C54A8"/>
    <w:rsid w:val="005C5726"/>
    <w:rsid w:val="005C6147"/>
    <w:rsid w:val="005D11C1"/>
    <w:rsid w:val="005D3840"/>
    <w:rsid w:val="005D3A10"/>
    <w:rsid w:val="005D51AA"/>
    <w:rsid w:val="005D562A"/>
    <w:rsid w:val="005D567A"/>
    <w:rsid w:val="005D6397"/>
    <w:rsid w:val="005D6FE5"/>
    <w:rsid w:val="005E0C61"/>
    <w:rsid w:val="005E2970"/>
    <w:rsid w:val="005E4BA4"/>
    <w:rsid w:val="005E5314"/>
    <w:rsid w:val="005E597E"/>
    <w:rsid w:val="005E6A0D"/>
    <w:rsid w:val="005F02DB"/>
    <w:rsid w:val="005F057F"/>
    <w:rsid w:val="005F1B54"/>
    <w:rsid w:val="005F2353"/>
    <w:rsid w:val="005F2CF9"/>
    <w:rsid w:val="005F60A3"/>
    <w:rsid w:val="0060189B"/>
    <w:rsid w:val="00603B69"/>
    <w:rsid w:val="00604499"/>
    <w:rsid w:val="00605658"/>
    <w:rsid w:val="00605D31"/>
    <w:rsid w:val="006063E6"/>
    <w:rsid w:val="0060654F"/>
    <w:rsid w:val="00606D5B"/>
    <w:rsid w:val="0060736E"/>
    <w:rsid w:val="0061359D"/>
    <w:rsid w:val="0061704F"/>
    <w:rsid w:val="00617625"/>
    <w:rsid w:val="00620073"/>
    <w:rsid w:val="00620F13"/>
    <w:rsid w:val="00622B35"/>
    <w:rsid w:val="0062306D"/>
    <w:rsid w:val="00623C58"/>
    <w:rsid w:val="00623C6B"/>
    <w:rsid w:val="00623DAB"/>
    <w:rsid w:val="00625B99"/>
    <w:rsid w:val="00625FEB"/>
    <w:rsid w:val="00627127"/>
    <w:rsid w:val="00627BB2"/>
    <w:rsid w:val="00630F22"/>
    <w:rsid w:val="0063289C"/>
    <w:rsid w:val="00632B5D"/>
    <w:rsid w:val="00632D18"/>
    <w:rsid w:val="0063576D"/>
    <w:rsid w:val="0063646A"/>
    <w:rsid w:val="00637560"/>
    <w:rsid w:val="00641CC9"/>
    <w:rsid w:val="00643EBC"/>
    <w:rsid w:val="00644505"/>
    <w:rsid w:val="0064554F"/>
    <w:rsid w:val="00650ED5"/>
    <w:rsid w:val="00651A5D"/>
    <w:rsid w:val="00652897"/>
    <w:rsid w:val="00652D77"/>
    <w:rsid w:val="00653CA6"/>
    <w:rsid w:val="00653E26"/>
    <w:rsid w:val="00656E55"/>
    <w:rsid w:val="0066015E"/>
    <w:rsid w:val="00661172"/>
    <w:rsid w:val="006618CF"/>
    <w:rsid w:val="00663659"/>
    <w:rsid w:val="00664021"/>
    <w:rsid w:val="00665A87"/>
    <w:rsid w:val="00666F5A"/>
    <w:rsid w:val="006673F0"/>
    <w:rsid w:val="00670A08"/>
    <w:rsid w:val="00671C72"/>
    <w:rsid w:val="00672467"/>
    <w:rsid w:val="006739B6"/>
    <w:rsid w:val="00673B1E"/>
    <w:rsid w:val="00676F9C"/>
    <w:rsid w:val="006777AD"/>
    <w:rsid w:val="00677E2E"/>
    <w:rsid w:val="0068029B"/>
    <w:rsid w:val="006814D2"/>
    <w:rsid w:val="00682445"/>
    <w:rsid w:val="00682939"/>
    <w:rsid w:val="006833AB"/>
    <w:rsid w:val="00683ACB"/>
    <w:rsid w:val="00683B73"/>
    <w:rsid w:val="006858A8"/>
    <w:rsid w:val="0068664E"/>
    <w:rsid w:val="00687A8D"/>
    <w:rsid w:val="00687AFF"/>
    <w:rsid w:val="00690535"/>
    <w:rsid w:val="00693154"/>
    <w:rsid w:val="00695A0B"/>
    <w:rsid w:val="00695B02"/>
    <w:rsid w:val="006A000C"/>
    <w:rsid w:val="006A1AB5"/>
    <w:rsid w:val="006A2E5E"/>
    <w:rsid w:val="006A45B3"/>
    <w:rsid w:val="006A5F09"/>
    <w:rsid w:val="006A69B7"/>
    <w:rsid w:val="006A7EB5"/>
    <w:rsid w:val="006B0824"/>
    <w:rsid w:val="006B0B94"/>
    <w:rsid w:val="006B13F6"/>
    <w:rsid w:val="006B27CC"/>
    <w:rsid w:val="006B2DD1"/>
    <w:rsid w:val="006B4315"/>
    <w:rsid w:val="006B4DDF"/>
    <w:rsid w:val="006B542C"/>
    <w:rsid w:val="006B5649"/>
    <w:rsid w:val="006B574C"/>
    <w:rsid w:val="006B5ABD"/>
    <w:rsid w:val="006C1AB6"/>
    <w:rsid w:val="006C1F6D"/>
    <w:rsid w:val="006C26B3"/>
    <w:rsid w:val="006C61F4"/>
    <w:rsid w:val="006C6785"/>
    <w:rsid w:val="006C789D"/>
    <w:rsid w:val="006D2B4A"/>
    <w:rsid w:val="006D4CAD"/>
    <w:rsid w:val="006D5EDB"/>
    <w:rsid w:val="006D5FA4"/>
    <w:rsid w:val="006E0538"/>
    <w:rsid w:val="006E25B4"/>
    <w:rsid w:val="006E2B1A"/>
    <w:rsid w:val="006E2E8F"/>
    <w:rsid w:val="006E3D43"/>
    <w:rsid w:val="006E59AD"/>
    <w:rsid w:val="006E5F83"/>
    <w:rsid w:val="006E60B5"/>
    <w:rsid w:val="006F0EAC"/>
    <w:rsid w:val="006F1C8B"/>
    <w:rsid w:val="006F2F30"/>
    <w:rsid w:val="006F62F8"/>
    <w:rsid w:val="007013EC"/>
    <w:rsid w:val="00704212"/>
    <w:rsid w:val="007046CE"/>
    <w:rsid w:val="00704E66"/>
    <w:rsid w:val="0070662B"/>
    <w:rsid w:val="00706B07"/>
    <w:rsid w:val="00706DF9"/>
    <w:rsid w:val="00707DFD"/>
    <w:rsid w:val="007107E1"/>
    <w:rsid w:val="007111ED"/>
    <w:rsid w:val="0071386D"/>
    <w:rsid w:val="00713DF5"/>
    <w:rsid w:val="00716105"/>
    <w:rsid w:val="007163B7"/>
    <w:rsid w:val="0071689B"/>
    <w:rsid w:val="007201D5"/>
    <w:rsid w:val="00721C01"/>
    <w:rsid w:val="007257B1"/>
    <w:rsid w:val="00727343"/>
    <w:rsid w:val="00732211"/>
    <w:rsid w:val="00732E0C"/>
    <w:rsid w:val="007335F0"/>
    <w:rsid w:val="00735D1B"/>
    <w:rsid w:val="007365CA"/>
    <w:rsid w:val="00737364"/>
    <w:rsid w:val="00737B52"/>
    <w:rsid w:val="00740237"/>
    <w:rsid w:val="007414A6"/>
    <w:rsid w:val="007422F4"/>
    <w:rsid w:val="0074500A"/>
    <w:rsid w:val="00745028"/>
    <w:rsid w:val="007465BA"/>
    <w:rsid w:val="0075023D"/>
    <w:rsid w:val="00750D41"/>
    <w:rsid w:val="00750DDC"/>
    <w:rsid w:val="00751ABA"/>
    <w:rsid w:val="0075379E"/>
    <w:rsid w:val="007548EE"/>
    <w:rsid w:val="007568C0"/>
    <w:rsid w:val="00760487"/>
    <w:rsid w:val="00760D26"/>
    <w:rsid w:val="0076101C"/>
    <w:rsid w:val="00762287"/>
    <w:rsid w:val="007635DD"/>
    <w:rsid w:val="00763CAE"/>
    <w:rsid w:val="00765412"/>
    <w:rsid w:val="00765F39"/>
    <w:rsid w:val="007662F3"/>
    <w:rsid w:val="00766B27"/>
    <w:rsid w:val="007679EB"/>
    <w:rsid w:val="007716F6"/>
    <w:rsid w:val="00777554"/>
    <w:rsid w:val="00780B80"/>
    <w:rsid w:val="007815FA"/>
    <w:rsid w:val="00782E16"/>
    <w:rsid w:val="00783E80"/>
    <w:rsid w:val="00784159"/>
    <w:rsid w:val="0078557D"/>
    <w:rsid w:val="00785BC3"/>
    <w:rsid w:val="0078784C"/>
    <w:rsid w:val="00787D82"/>
    <w:rsid w:val="007914A4"/>
    <w:rsid w:val="0079273B"/>
    <w:rsid w:val="00793819"/>
    <w:rsid w:val="0079392E"/>
    <w:rsid w:val="007941E9"/>
    <w:rsid w:val="00794B3F"/>
    <w:rsid w:val="00794DAE"/>
    <w:rsid w:val="00794F99"/>
    <w:rsid w:val="00797602"/>
    <w:rsid w:val="007A01B5"/>
    <w:rsid w:val="007A15F2"/>
    <w:rsid w:val="007A305F"/>
    <w:rsid w:val="007A5408"/>
    <w:rsid w:val="007A6480"/>
    <w:rsid w:val="007B02AB"/>
    <w:rsid w:val="007B0491"/>
    <w:rsid w:val="007B31CD"/>
    <w:rsid w:val="007B44B9"/>
    <w:rsid w:val="007B58CB"/>
    <w:rsid w:val="007B5C98"/>
    <w:rsid w:val="007B7C43"/>
    <w:rsid w:val="007C051F"/>
    <w:rsid w:val="007C1DFB"/>
    <w:rsid w:val="007C2293"/>
    <w:rsid w:val="007C2A08"/>
    <w:rsid w:val="007C6AB6"/>
    <w:rsid w:val="007C6EB5"/>
    <w:rsid w:val="007C7D40"/>
    <w:rsid w:val="007D032F"/>
    <w:rsid w:val="007D13D6"/>
    <w:rsid w:val="007D36A4"/>
    <w:rsid w:val="007D3AE6"/>
    <w:rsid w:val="007D4140"/>
    <w:rsid w:val="007D742B"/>
    <w:rsid w:val="007D7BE2"/>
    <w:rsid w:val="007E0628"/>
    <w:rsid w:val="007E6CFB"/>
    <w:rsid w:val="007E7B21"/>
    <w:rsid w:val="007F1E40"/>
    <w:rsid w:val="007F36AA"/>
    <w:rsid w:val="007F3B35"/>
    <w:rsid w:val="00800139"/>
    <w:rsid w:val="00802B10"/>
    <w:rsid w:val="00802E8A"/>
    <w:rsid w:val="008044E8"/>
    <w:rsid w:val="00804AC5"/>
    <w:rsid w:val="00804BC3"/>
    <w:rsid w:val="008070D7"/>
    <w:rsid w:val="00807D38"/>
    <w:rsid w:val="008106BA"/>
    <w:rsid w:val="0081113D"/>
    <w:rsid w:val="008126A5"/>
    <w:rsid w:val="00814A83"/>
    <w:rsid w:val="008157AA"/>
    <w:rsid w:val="00816D23"/>
    <w:rsid w:val="0081763D"/>
    <w:rsid w:val="00820788"/>
    <w:rsid w:val="00821EF7"/>
    <w:rsid w:val="00822F25"/>
    <w:rsid w:val="00824DF7"/>
    <w:rsid w:val="00826A6D"/>
    <w:rsid w:val="00826CCD"/>
    <w:rsid w:val="0083036B"/>
    <w:rsid w:val="008329A6"/>
    <w:rsid w:val="008333DE"/>
    <w:rsid w:val="00833492"/>
    <w:rsid w:val="008335A0"/>
    <w:rsid w:val="00833709"/>
    <w:rsid w:val="00833AA2"/>
    <w:rsid w:val="008424E1"/>
    <w:rsid w:val="00842EE2"/>
    <w:rsid w:val="00846A15"/>
    <w:rsid w:val="00846A99"/>
    <w:rsid w:val="00846B35"/>
    <w:rsid w:val="00847189"/>
    <w:rsid w:val="00851AD5"/>
    <w:rsid w:val="00852590"/>
    <w:rsid w:val="00853D93"/>
    <w:rsid w:val="00854812"/>
    <w:rsid w:val="00855262"/>
    <w:rsid w:val="00862BCA"/>
    <w:rsid w:val="00863CBE"/>
    <w:rsid w:val="00864948"/>
    <w:rsid w:val="00866889"/>
    <w:rsid w:val="008674B2"/>
    <w:rsid w:val="008718C6"/>
    <w:rsid w:val="00871C74"/>
    <w:rsid w:val="00871EE1"/>
    <w:rsid w:val="008720E2"/>
    <w:rsid w:val="008746F3"/>
    <w:rsid w:val="00874EFD"/>
    <w:rsid w:val="00875584"/>
    <w:rsid w:val="00876753"/>
    <w:rsid w:val="008779BC"/>
    <w:rsid w:val="008803DF"/>
    <w:rsid w:val="0088043B"/>
    <w:rsid w:val="00880497"/>
    <w:rsid w:val="00880E62"/>
    <w:rsid w:val="00880F9C"/>
    <w:rsid w:val="00881E81"/>
    <w:rsid w:val="00881F52"/>
    <w:rsid w:val="0088514F"/>
    <w:rsid w:val="0088548F"/>
    <w:rsid w:val="008866D4"/>
    <w:rsid w:val="008906EA"/>
    <w:rsid w:val="00890C28"/>
    <w:rsid w:val="00891029"/>
    <w:rsid w:val="0089212D"/>
    <w:rsid w:val="008936F3"/>
    <w:rsid w:val="00893F28"/>
    <w:rsid w:val="0089476E"/>
    <w:rsid w:val="0089697A"/>
    <w:rsid w:val="0089772D"/>
    <w:rsid w:val="008A0CFB"/>
    <w:rsid w:val="008A1358"/>
    <w:rsid w:val="008A1603"/>
    <w:rsid w:val="008A2DB1"/>
    <w:rsid w:val="008A3390"/>
    <w:rsid w:val="008A3E2A"/>
    <w:rsid w:val="008A5F19"/>
    <w:rsid w:val="008A7DC5"/>
    <w:rsid w:val="008B057D"/>
    <w:rsid w:val="008B0D4E"/>
    <w:rsid w:val="008B0DA9"/>
    <w:rsid w:val="008B0E1A"/>
    <w:rsid w:val="008B1004"/>
    <w:rsid w:val="008B162F"/>
    <w:rsid w:val="008B2CA7"/>
    <w:rsid w:val="008B306A"/>
    <w:rsid w:val="008B6626"/>
    <w:rsid w:val="008B7D6D"/>
    <w:rsid w:val="008C16FE"/>
    <w:rsid w:val="008C19B5"/>
    <w:rsid w:val="008C1CC8"/>
    <w:rsid w:val="008C238E"/>
    <w:rsid w:val="008C38AA"/>
    <w:rsid w:val="008C5096"/>
    <w:rsid w:val="008C55B9"/>
    <w:rsid w:val="008C66E9"/>
    <w:rsid w:val="008C7327"/>
    <w:rsid w:val="008C750A"/>
    <w:rsid w:val="008D004C"/>
    <w:rsid w:val="008D04A9"/>
    <w:rsid w:val="008D2543"/>
    <w:rsid w:val="008D2570"/>
    <w:rsid w:val="008D3110"/>
    <w:rsid w:val="008D3393"/>
    <w:rsid w:val="008D3A52"/>
    <w:rsid w:val="008D5352"/>
    <w:rsid w:val="008D6191"/>
    <w:rsid w:val="008D7130"/>
    <w:rsid w:val="008D7E3D"/>
    <w:rsid w:val="008E4546"/>
    <w:rsid w:val="008E4575"/>
    <w:rsid w:val="008E4A0C"/>
    <w:rsid w:val="008E5B0C"/>
    <w:rsid w:val="008E7131"/>
    <w:rsid w:val="008E7240"/>
    <w:rsid w:val="008F2BFD"/>
    <w:rsid w:val="008F4335"/>
    <w:rsid w:val="008F69AE"/>
    <w:rsid w:val="00900572"/>
    <w:rsid w:val="00900C92"/>
    <w:rsid w:val="00901A96"/>
    <w:rsid w:val="00902512"/>
    <w:rsid w:val="00903A54"/>
    <w:rsid w:val="00903BF4"/>
    <w:rsid w:val="00904A4E"/>
    <w:rsid w:val="009063A4"/>
    <w:rsid w:val="00906700"/>
    <w:rsid w:val="00906A13"/>
    <w:rsid w:val="009073D5"/>
    <w:rsid w:val="00911544"/>
    <w:rsid w:val="009116D2"/>
    <w:rsid w:val="00911C1D"/>
    <w:rsid w:val="00913D59"/>
    <w:rsid w:val="00914AD2"/>
    <w:rsid w:val="009154CB"/>
    <w:rsid w:val="0091646F"/>
    <w:rsid w:val="00917217"/>
    <w:rsid w:val="00920587"/>
    <w:rsid w:val="0092253A"/>
    <w:rsid w:val="009242BF"/>
    <w:rsid w:val="009248E8"/>
    <w:rsid w:val="0092560A"/>
    <w:rsid w:val="00926729"/>
    <w:rsid w:val="00926ED2"/>
    <w:rsid w:val="00927EED"/>
    <w:rsid w:val="00931847"/>
    <w:rsid w:val="00931C57"/>
    <w:rsid w:val="00932869"/>
    <w:rsid w:val="00932D8F"/>
    <w:rsid w:val="0093328A"/>
    <w:rsid w:val="00933FA5"/>
    <w:rsid w:val="009344B4"/>
    <w:rsid w:val="009357C8"/>
    <w:rsid w:val="00935A33"/>
    <w:rsid w:val="0093740D"/>
    <w:rsid w:val="00937782"/>
    <w:rsid w:val="00943665"/>
    <w:rsid w:val="00944101"/>
    <w:rsid w:val="009450D4"/>
    <w:rsid w:val="0094585D"/>
    <w:rsid w:val="00945912"/>
    <w:rsid w:val="00945BF2"/>
    <w:rsid w:val="00946A48"/>
    <w:rsid w:val="00947905"/>
    <w:rsid w:val="00950160"/>
    <w:rsid w:val="0095239C"/>
    <w:rsid w:val="009525A1"/>
    <w:rsid w:val="00953DCB"/>
    <w:rsid w:val="009560CB"/>
    <w:rsid w:val="00957196"/>
    <w:rsid w:val="00957C06"/>
    <w:rsid w:val="00960A16"/>
    <w:rsid w:val="009613D0"/>
    <w:rsid w:val="009619BB"/>
    <w:rsid w:val="0096516D"/>
    <w:rsid w:val="00966DBA"/>
    <w:rsid w:val="00967629"/>
    <w:rsid w:val="00967FFD"/>
    <w:rsid w:val="0097124E"/>
    <w:rsid w:val="009740DB"/>
    <w:rsid w:val="0097563B"/>
    <w:rsid w:val="00976A77"/>
    <w:rsid w:val="0097726B"/>
    <w:rsid w:val="00982512"/>
    <w:rsid w:val="0098279A"/>
    <w:rsid w:val="00982876"/>
    <w:rsid w:val="00982F7C"/>
    <w:rsid w:val="0098362E"/>
    <w:rsid w:val="00983BAC"/>
    <w:rsid w:val="00986256"/>
    <w:rsid w:val="00986BDE"/>
    <w:rsid w:val="0098749A"/>
    <w:rsid w:val="009900AC"/>
    <w:rsid w:val="00990F77"/>
    <w:rsid w:val="00991CA3"/>
    <w:rsid w:val="009927E0"/>
    <w:rsid w:val="00993CF7"/>
    <w:rsid w:val="0099533C"/>
    <w:rsid w:val="00995666"/>
    <w:rsid w:val="00996D8C"/>
    <w:rsid w:val="00996EE2"/>
    <w:rsid w:val="00997EB4"/>
    <w:rsid w:val="009A1F69"/>
    <w:rsid w:val="009A6EA8"/>
    <w:rsid w:val="009A766D"/>
    <w:rsid w:val="009B0E41"/>
    <w:rsid w:val="009B1396"/>
    <w:rsid w:val="009B56EC"/>
    <w:rsid w:val="009B6077"/>
    <w:rsid w:val="009B676F"/>
    <w:rsid w:val="009B726D"/>
    <w:rsid w:val="009B72E5"/>
    <w:rsid w:val="009C1A19"/>
    <w:rsid w:val="009C1E8E"/>
    <w:rsid w:val="009C24BA"/>
    <w:rsid w:val="009C31BB"/>
    <w:rsid w:val="009C3260"/>
    <w:rsid w:val="009C4AC9"/>
    <w:rsid w:val="009C5227"/>
    <w:rsid w:val="009C5802"/>
    <w:rsid w:val="009C69B1"/>
    <w:rsid w:val="009D0A83"/>
    <w:rsid w:val="009D1140"/>
    <w:rsid w:val="009D43AC"/>
    <w:rsid w:val="009D4933"/>
    <w:rsid w:val="009D4A7D"/>
    <w:rsid w:val="009D50DF"/>
    <w:rsid w:val="009D5323"/>
    <w:rsid w:val="009D6985"/>
    <w:rsid w:val="009D745A"/>
    <w:rsid w:val="009D76DB"/>
    <w:rsid w:val="009D7E32"/>
    <w:rsid w:val="009E08FF"/>
    <w:rsid w:val="009E2181"/>
    <w:rsid w:val="009E3113"/>
    <w:rsid w:val="009E32B4"/>
    <w:rsid w:val="009E3477"/>
    <w:rsid w:val="009E7912"/>
    <w:rsid w:val="009E7E68"/>
    <w:rsid w:val="009E7FCA"/>
    <w:rsid w:val="009F2650"/>
    <w:rsid w:val="009F4BC8"/>
    <w:rsid w:val="009F5CB1"/>
    <w:rsid w:val="009F5E56"/>
    <w:rsid w:val="009F646D"/>
    <w:rsid w:val="009F692F"/>
    <w:rsid w:val="009F7E44"/>
    <w:rsid w:val="00A01C2C"/>
    <w:rsid w:val="00A029CC"/>
    <w:rsid w:val="00A02B1F"/>
    <w:rsid w:val="00A041BD"/>
    <w:rsid w:val="00A05098"/>
    <w:rsid w:val="00A05C53"/>
    <w:rsid w:val="00A063CA"/>
    <w:rsid w:val="00A06F2A"/>
    <w:rsid w:val="00A0760A"/>
    <w:rsid w:val="00A10A21"/>
    <w:rsid w:val="00A1207D"/>
    <w:rsid w:val="00A12CFA"/>
    <w:rsid w:val="00A16AA9"/>
    <w:rsid w:val="00A20FC7"/>
    <w:rsid w:val="00A21499"/>
    <w:rsid w:val="00A2160C"/>
    <w:rsid w:val="00A23408"/>
    <w:rsid w:val="00A23C53"/>
    <w:rsid w:val="00A2420C"/>
    <w:rsid w:val="00A25C44"/>
    <w:rsid w:val="00A26C01"/>
    <w:rsid w:val="00A27D1E"/>
    <w:rsid w:val="00A301E2"/>
    <w:rsid w:val="00A32F17"/>
    <w:rsid w:val="00A34433"/>
    <w:rsid w:val="00A35354"/>
    <w:rsid w:val="00A35B81"/>
    <w:rsid w:val="00A36B70"/>
    <w:rsid w:val="00A36C39"/>
    <w:rsid w:val="00A36EC3"/>
    <w:rsid w:val="00A371AB"/>
    <w:rsid w:val="00A40057"/>
    <w:rsid w:val="00A40949"/>
    <w:rsid w:val="00A40963"/>
    <w:rsid w:val="00A40F51"/>
    <w:rsid w:val="00A412C8"/>
    <w:rsid w:val="00A41DAF"/>
    <w:rsid w:val="00A423E1"/>
    <w:rsid w:val="00A45106"/>
    <w:rsid w:val="00A4531D"/>
    <w:rsid w:val="00A45BF0"/>
    <w:rsid w:val="00A46497"/>
    <w:rsid w:val="00A529D6"/>
    <w:rsid w:val="00A53C60"/>
    <w:rsid w:val="00A54977"/>
    <w:rsid w:val="00A54D77"/>
    <w:rsid w:val="00A56E6F"/>
    <w:rsid w:val="00A579A2"/>
    <w:rsid w:val="00A60C57"/>
    <w:rsid w:val="00A62083"/>
    <w:rsid w:val="00A62B71"/>
    <w:rsid w:val="00A64CB2"/>
    <w:rsid w:val="00A6634C"/>
    <w:rsid w:val="00A716DF"/>
    <w:rsid w:val="00A72787"/>
    <w:rsid w:val="00A72D07"/>
    <w:rsid w:val="00A74C0A"/>
    <w:rsid w:val="00A75EC2"/>
    <w:rsid w:val="00A761DF"/>
    <w:rsid w:val="00A76DF6"/>
    <w:rsid w:val="00A7754C"/>
    <w:rsid w:val="00A8013D"/>
    <w:rsid w:val="00A8093F"/>
    <w:rsid w:val="00A812BD"/>
    <w:rsid w:val="00A81305"/>
    <w:rsid w:val="00A82081"/>
    <w:rsid w:val="00A826D2"/>
    <w:rsid w:val="00A8299B"/>
    <w:rsid w:val="00A846E7"/>
    <w:rsid w:val="00A84C2E"/>
    <w:rsid w:val="00A8527A"/>
    <w:rsid w:val="00A8631B"/>
    <w:rsid w:val="00A867EF"/>
    <w:rsid w:val="00A9123A"/>
    <w:rsid w:val="00A91FF7"/>
    <w:rsid w:val="00A952B3"/>
    <w:rsid w:val="00A95B85"/>
    <w:rsid w:val="00A9639F"/>
    <w:rsid w:val="00A963D7"/>
    <w:rsid w:val="00A9727D"/>
    <w:rsid w:val="00A97819"/>
    <w:rsid w:val="00AA1DF8"/>
    <w:rsid w:val="00AA4228"/>
    <w:rsid w:val="00AA4C3B"/>
    <w:rsid w:val="00AA58DE"/>
    <w:rsid w:val="00AA5BAE"/>
    <w:rsid w:val="00AA662A"/>
    <w:rsid w:val="00AA672E"/>
    <w:rsid w:val="00AB0165"/>
    <w:rsid w:val="00AB2741"/>
    <w:rsid w:val="00AB36A8"/>
    <w:rsid w:val="00AB54C2"/>
    <w:rsid w:val="00AB6845"/>
    <w:rsid w:val="00AB73E3"/>
    <w:rsid w:val="00AB77FA"/>
    <w:rsid w:val="00AC1DBD"/>
    <w:rsid w:val="00AC26F4"/>
    <w:rsid w:val="00AC4636"/>
    <w:rsid w:val="00AC525F"/>
    <w:rsid w:val="00AC7EC6"/>
    <w:rsid w:val="00AD045D"/>
    <w:rsid w:val="00AD1872"/>
    <w:rsid w:val="00AD4A7A"/>
    <w:rsid w:val="00AD4ED3"/>
    <w:rsid w:val="00AD5FA8"/>
    <w:rsid w:val="00AD6270"/>
    <w:rsid w:val="00AD7FD1"/>
    <w:rsid w:val="00AE0A11"/>
    <w:rsid w:val="00AE0B5E"/>
    <w:rsid w:val="00AE16A7"/>
    <w:rsid w:val="00AE172E"/>
    <w:rsid w:val="00AE3D51"/>
    <w:rsid w:val="00AE49BC"/>
    <w:rsid w:val="00AE4AFB"/>
    <w:rsid w:val="00AE4B52"/>
    <w:rsid w:val="00AE76F5"/>
    <w:rsid w:val="00AE7927"/>
    <w:rsid w:val="00AF07B0"/>
    <w:rsid w:val="00AF09D5"/>
    <w:rsid w:val="00AF0DD3"/>
    <w:rsid w:val="00AF1DC0"/>
    <w:rsid w:val="00AF32B4"/>
    <w:rsid w:val="00AF66F3"/>
    <w:rsid w:val="00AF6942"/>
    <w:rsid w:val="00AF743B"/>
    <w:rsid w:val="00AF7CE4"/>
    <w:rsid w:val="00B033D0"/>
    <w:rsid w:val="00B04EC5"/>
    <w:rsid w:val="00B05424"/>
    <w:rsid w:val="00B05DAB"/>
    <w:rsid w:val="00B06D71"/>
    <w:rsid w:val="00B06FC6"/>
    <w:rsid w:val="00B07324"/>
    <w:rsid w:val="00B117C7"/>
    <w:rsid w:val="00B13B70"/>
    <w:rsid w:val="00B14AF6"/>
    <w:rsid w:val="00B15A3C"/>
    <w:rsid w:val="00B165EE"/>
    <w:rsid w:val="00B218E0"/>
    <w:rsid w:val="00B21F75"/>
    <w:rsid w:val="00B2225E"/>
    <w:rsid w:val="00B25265"/>
    <w:rsid w:val="00B25E85"/>
    <w:rsid w:val="00B27DFB"/>
    <w:rsid w:val="00B303B0"/>
    <w:rsid w:val="00B30B94"/>
    <w:rsid w:val="00B3122E"/>
    <w:rsid w:val="00B31B4E"/>
    <w:rsid w:val="00B3368F"/>
    <w:rsid w:val="00B337C9"/>
    <w:rsid w:val="00B34BA8"/>
    <w:rsid w:val="00B3536A"/>
    <w:rsid w:val="00B379B2"/>
    <w:rsid w:val="00B43267"/>
    <w:rsid w:val="00B43373"/>
    <w:rsid w:val="00B439B0"/>
    <w:rsid w:val="00B447F5"/>
    <w:rsid w:val="00B47107"/>
    <w:rsid w:val="00B47314"/>
    <w:rsid w:val="00B51490"/>
    <w:rsid w:val="00B55690"/>
    <w:rsid w:val="00B559EB"/>
    <w:rsid w:val="00B5757B"/>
    <w:rsid w:val="00B57F53"/>
    <w:rsid w:val="00B6065C"/>
    <w:rsid w:val="00B606D6"/>
    <w:rsid w:val="00B60BFE"/>
    <w:rsid w:val="00B60EE0"/>
    <w:rsid w:val="00B6191C"/>
    <w:rsid w:val="00B62C1D"/>
    <w:rsid w:val="00B64A27"/>
    <w:rsid w:val="00B6629E"/>
    <w:rsid w:val="00B66574"/>
    <w:rsid w:val="00B66C9D"/>
    <w:rsid w:val="00B7210C"/>
    <w:rsid w:val="00B73594"/>
    <w:rsid w:val="00B73862"/>
    <w:rsid w:val="00B75E5D"/>
    <w:rsid w:val="00B76705"/>
    <w:rsid w:val="00B80A5A"/>
    <w:rsid w:val="00B811E1"/>
    <w:rsid w:val="00B81905"/>
    <w:rsid w:val="00B83E58"/>
    <w:rsid w:val="00B86137"/>
    <w:rsid w:val="00B909C2"/>
    <w:rsid w:val="00B94F8D"/>
    <w:rsid w:val="00B977E5"/>
    <w:rsid w:val="00BA0CEE"/>
    <w:rsid w:val="00BA1DDF"/>
    <w:rsid w:val="00BA54D0"/>
    <w:rsid w:val="00BA56DD"/>
    <w:rsid w:val="00BA63C4"/>
    <w:rsid w:val="00BA6D20"/>
    <w:rsid w:val="00BA7EB1"/>
    <w:rsid w:val="00BB10AA"/>
    <w:rsid w:val="00BB1196"/>
    <w:rsid w:val="00BB14E1"/>
    <w:rsid w:val="00BB2E3D"/>
    <w:rsid w:val="00BB35CC"/>
    <w:rsid w:val="00BB4219"/>
    <w:rsid w:val="00BB43CC"/>
    <w:rsid w:val="00BB4A29"/>
    <w:rsid w:val="00BB6F88"/>
    <w:rsid w:val="00BB7526"/>
    <w:rsid w:val="00BB7EB2"/>
    <w:rsid w:val="00BC0847"/>
    <w:rsid w:val="00BC2911"/>
    <w:rsid w:val="00BC34FD"/>
    <w:rsid w:val="00BC5E70"/>
    <w:rsid w:val="00BE1524"/>
    <w:rsid w:val="00BE2028"/>
    <w:rsid w:val="00BE3370"/>
    <w:rsid w:val="00BE5F62"/>
    <w:rsid w:val="00BE7F56"/>
    <w:rsid w:val="00BF0946"/>
    <w:rsid w:val="00BF1276"/>
    <w:rsid w:val="00BF3647"/>
    <w:rsid w:val="00C00A03"/>
    <w:rsid w:val="00C012C2"/>
    <w:rsid w:val="00C0134D"/>
    <w:rsid w:val="00C02BB6"/>
    <w:rsid w:val="00C04453"/>
    <w:rsid w:val="00C05302"/>
    <w:rsid w:val="00C125C4"/>
    <w:rsid w:val="00C12A8A"/>
    <w:rsid w:val="00C13021"/>
    <w:rsid w:val="00C13C3B"/>
    <w:rsid w:val="00C176D1"/>
    <w:rsid w:val="00C20573"/>
    <w:rsid w:val="00C20B33"/>
    <w:rsid w:val="00C20B59"/>
    <w:rsid w:val="00C22293"/>
    <w:rsid w:val="00C228AC"/>
    <w:rsid w:val="00C23424"/>
    <w:rsid w:val="00C24FB3"/>
    <w:rsid w:val="00C25541"/>
    <w:rsid w:val="00C26119"/>
    <w:rsid w:val="00C27592"/>
    <w:rsid w:val="00C3061D"/>
    <w:rsid w:val="00C30946"/>
    <w:rsid w:val="00C31805"/>
    <w:rsid w:val="00C32774"/>
    <w:rsid w:val="00C3394F"/>
    <w:rsid w:val="00C35941"/>
    <w:rsid w:val="00C36197"/>
    <w:rsid w:val="00C371F3"/>
    <w:rsid w:val="00C40A2B"/>
    <w:rsid w:val="00C419FD"/>
    <w:rsid w:val="00C42688"/>
    <w:rsid w:val="00C43175"/>
    <w:rsid w:val="00C448A6"/>
    <w:rsid w:val="00C46D38"/>
    <w:rsid w:val="00C470D3"/>
    <w:rsid w:val="00C474D9"/>
    <w:rsid w:val="00C53CAC"/>
    <w:rsid w:val="00C558B6"/>
    <w:rsid w:val="00C55996"/>
    <w:rsid w:val="00C56965"/>
    <w:rsid w:val="00C57D1A"/>
    <w:rsid w:val="00C60E27"/>
    <w:rsid w:val="00C61708"/>
    <w:rsid w:val="00C62F92"/>
    <w:rsid w:val="00C63BC0"/>
    <w:rsid w:val="00C640B1"/>
    <w:rsid w:val="00C65334"/>
    <w:rsid w:val="00C6540D"/>
    <w:rsid w:val="00C6605A"/>
    <w:rsid w:val="00C6640F"/>
    <w:rsid w:val="00C67ED2"/>
    <w:rsid w:val="00C705BF"/>
    <w:rsid w:val="00C709F6"/>
    <w:rsid w:val="00C71E18"/>
    <w:rsid w:val="00C71EE5"/>
    <w:rsid w:val="00C72C9A"/>
    <w:rsid w:val="00C73436"/>
    <w:rsid w:val="00C73640"/>
    <w:rsid w:val="00C73ED2"/>
    <w:rsid w:val="00C74AE5"/>
    <w:rsid w:val="00C74CAA"/>
    <w:rsid w:val="00C75877"/>
    <w:rsid w:val="00C75C3F"/>
    <w:rsid w:val="00C77D6F"/>
    <w:rsid w:val="00C82F34"/>
    <w:rsid w:val="00C867D5"/>
    <w:rsid w:val="00C8691E"/>
    <w:rsid w:val="00C969D3"/>
    <w:rsid w:val="00C970F0"/>
    <w:rsid w:val="00C97AAD"/>
    <w:rsid w:val="00CA076C"/>
    <w:rsid w:val="00CA2B5E"/>
    <w:rsid w:val="00CA330D"/>
    <w:rsid w:val="00CA3E72"/>
    <w:rsid w:val="00CA4AA2"/>
    <w:rsid w:val="00CA63E6"/>
    <w:rsid w:val="00CA7964"/>
    <w:rsid w:val="00CB0E50"/>
    <w:rsid w:val="00CB1134"/>
    <w:rsid w:val="00CB16A6"/>
    <w:rsid w:val="00CB1A48"/>
    <w:rsid w:val="00CB2D5E"/>
    <w:rsid w:val="00CB3E02"/>
    <w:rsid w:val="00CB41DE"/>
    <w:rsid w:val="00CB42B6"/>
    <w:rsid w:val="00CB4E86"/>
    <w:rsid w:val="00CB4E99"/>
    <w:rsid w:val="00CB7071"/>
    <w:rsid w:val="00CB73F9"/>
    <w:rsid w:val="00CC1010"/>
    <w:rsid w:val="00CC1AA8"/>
    <w:rsid w:val="00CC1AAF"/>
    <w:rsid w:val="00CC38B5"/>
    <w:rsid w:val="00CC44E6"/>
    <w:rsid w:val="00CC457A"/>
    <w:rsid w:val="00CC7103"/>
    <w:rsid w:val="00CD0FE5"/>
    <w:rsid w:val="00CD17EC"/>
    <w:rsid w:val="00CD2048"/>
    <w:rsid w:val="00CD48E8"/>
    <w:rsid w:val="00CD563A"/>
    <w:rsid w:val="00CD63CB"/>
    <w:rsid w:val="00CD7571"/>
    <w:rsid w:val="00CE0238"/>
    <w:rsid w:val="00CE20B4"/>
    <w:rsid w:val="00CE444A"/>
    <w:rsid w:val="00CE44CE"/>
    <w:rsid w:val="00CE4B82"/>
    <w:rsid w:val="00CE4F34"/>
    <w:rsid w:val="00CE503D"/>
    <w:rsid w:val="00CE585B"/>
    <w:rsid w:val="00CE6FB6"/>
    <w:rsid w:val="00CE7DF2"/>
    <w:rsid w:val="00CF1D97"/>
    <w:rsid w:val="00CF22ED"/>
    <w:rsid w:val="00CF2F09"/>
    <w:rsid w:val="00CF3FFD"/>
    <w:rsid w:val="00CF5EB3"/>
    <w:rsid w:val="00CF5EE0"/>
    <w:rsid w:val="00CF67B4"/>
    <w:rsid w:val="00D006C3"/>
    <w:rsid w:val="00D00B79"/>
    <w:rsid w:val="00D018CF"/>
    <w:rsid w:val="00D0313C"/>
    <w:rsid w:val="00D03214"/>
    <w:rsid w:val="00D0391E"/>
    <w:rsid w:val="00D04869"/>
    <w:rsid w:val="00D048AB"/>
    <w:rsid w:val="00D0512C"/>
    <w:rsid w:val="00D0575A"/>
    <w:rsid w:val="00D06DEB"/>
    <w:rsid w:val="00D07BAA"/>
    <w:rsid w:val="00D10748"/>
    <w:rsid w:val="00D10BEA"/>
    <w:rsid w:val="00D11C8F"/>
    <w:rsid w:val="00D12F3A"/>
    <w:rsid w:val="00D13A5C"/>
    <w:rsid w:val="00D13F54"/>
    <w:rsid w:val="00D14071"/>
    <w:rsid w:val="00D141B5"/>
    <w:rsid w:val="00D147B0"/>
    <w:rsid w:val="00D14CEA"/>
    <w:rsid w:val="00D15E52"/>
    <w:rsid w:val="00D15FDB"/>
    <w:rsid w:val="00D16F41"/>
    <w:rsid w:val="00D1729C"/>
    <w:rsid w:val="00D2028A"/>
    <w:rsid w:val="00D2380A"/>
    <w:rsid w:val="00D251E4"/>
    <w:rsid w:val="00D30AA2"/>
    <w:rsid w:val="00D32CEB"/>
    <w:rsid w:val="00D34956"/>
    <w:rsid w:val="00D355D9"/>
    <w:rsid w:val="00D41C72"/>
    <w:rsid w:val="00D42C1D"/>
    <w:rsid w:val="00D43099"/>
    <w:rsid w:val="00D43B10"/>
    <w:rsid w:val="00D44397"/>
    <w:rsid w:val="00D45C63"/>
    <w:rsid w:val="00D464D2"/>
    <w:rsid w:val="00D46DAA"/>
    <w:rsid w:val="00D470C8"/>
    <w:rsid w:val="00D47791"/>
    <w:rsid w:val="00D5021A"/>
    <w:rsid w:val="00D50F6B"/>
    <w:rsid w:val="00D50F70"/>
    <w:rsid w:val="00D519D8"/>
    <w:rsid w:val="00D52804"/>
    <w:rsid w:val="00D52E1D"/>
    <w:rsid w:val="00D530BE"/>
    <w:rsid w:val="00D53836"/>
    <w:rsid w:val="00D56602"/>
    <w:rsid w:val="00D57743"/>
    <w:rsid w:val="00D57A64"/>
    <w:rsid w:val="00D6474E"/>
    <w:rsid w:val="00D667E9"/>
    <w:rsid w:val="00D67537"/>
    <w:rsid w:val="00D70F96"/>
    <w:rsid w:val="00D71FD3"/>
    <w:rsid w:val="00D737F1"/>
    <w:rsid w:val="00D7475C"/>
    <w:rsid w:val="00D76276"/>
    <w:rsid w:val="00D76AC1"/>
    <w:rsid w:val="00D77CFB"/>
    <w:rsid w:val="00D81844"/>
    <w:rsid w:val="00D81DC9"/>
    <w:rsid w:val="00D8264C"/>
    <w:rsid w:val="00D84696"/>
    <w:rsid w:val="00D846AF"/>
    <w:rsid w:val="00D8646A"/>
    <w:rsid w:val="00D86912"/>
    <w:rsid w:val="00D874C6"/>
    <w:rsid w:val="00D879B7"/>
    <w:rsid w:val="00D90C8C"/>
    <w:rsid w:val="00D9115D"/>
    <w:rsid w:val="00D91C07"/>
    <w:rsid w:val="00D95071"/>
    <w:rsid w:val="00D95859"/>
    <w:rsid w:val="00D95DCE"/>
    <w:rsid w:val="00D9650F"/>
    <w:rsid w:val="00D96A56"/>
    <w:rsid w:val="00D97B79"/>
    <w:rsid w:val="00DA0042"/>
    <w:rsid w:val="00DA1D9F"/>
    <w:rsid w:val="00DA42C0"/>
    <w:rsid w:val="00DA75BF"/>
    <w:rsid w:val="00DA7724"/>
    <w:rsid w:val="00DB2104"/>
    <w:rsid w:val="00DB2698"/>
    <w:rsid w:val="00DB26D3"/>
    <w:rsid w:val="00DB48D3"/>
    <w:rsid w:val="00DB56EB"/>
    <w:rsid w:val="00DB5D52"/>
    <w:rsid w:val="00DB758A"/>
    <w:rsid w:val="00DC217E"/>
    <w:rsid w:val="00DC2683"/>
    <w:rsid w:val="00DC29C7"/>
    <w:rsid w:val="00DC332B"/>
    <w:rsid w:val="00DC4DB7"/>
    <w:rsid w:val="00DC791D"/>
    <w:rsid w:val="00DD00E1"/>
    <w:rsid w:val="00DD181B"/>
    <w:rsid w:val="00DD1CFE"/>
    <w:rsid w:val="00DD2F95"/>
    <w:rsid w:val="00DD3C94"/>
    <w:rsid w:val="00DD4F25"/>
    <w:rsid w:val="00DD6283"/>
    <w:rsid w:val="00DE10F4"/>
    <w:rsid w:val="00DE198C"/>
    <w:rsid w:val="00DE1ABB"/>
    <w:rsid w:val="00DE6059"/>
    <w:rsid w:val="00DE623B"/>
    <w:rsid w:val="00DE6CC1"/>
    <w:rsid w:val="00DE6D88"/>
    <w:rsid w:val="00DE7375"/>
    <w:rsid w:val="00DE795B"/>
    <w:rsid w:val="00DE79DF"/>
    <w:rsid w:val="00DF1213"/>
    <w:rsid w:val="00DF2CFC"/>
    <w:rsid w:val="00DF36C0"/>
    <w:rsid w:val="00DF44D2"/>
    <w:rsid w:val="00DF4C21"/>
    <w:rsid w:val="00DF4ECF"/>
    <w:rsid w:val="00DF5C18"/>
    <w:rsid w:val="00E00E57"/>
    <w:rsid w:val="00E0199F"/>
    <w:rsid w:val="00E01C5E"/>
    <w:rsid w:val="00E031F8"/>
    <w:rsid w:val="00E05CFF"/>
    <w:rsid w:val="00E06394"/>
    <w:rsid w:val="00E077F6"/>
    <w:rsid w:val="00E107FA"/>
    <w:rsid w:val="00E1107F"/>
    <w:rsid w:val="00E12C75"/>
    <w:rsid w:val="00E160E5"/>
    <w:rsid w:val="00E21452"/>
    <w:rsid w:val="00E219D6"/>
    <w:rsid w:val="00E2389E"/>
    <w:rsid w:val="00E26E10"/>
    <w:rsid w:val="00E30050"/>
    <w:rsid w:val="00E303E2"/>
    <w:rsid w:val="00E324B8"/>
    <w:rsid w:val="00E33581"/>
    <w:rsid w:val="00E3418C"/>
    <w:rsid w:val="00E34347"/>
    <w:rsid w:val="00E34406"/>
    <w:rsid w:val="00E347AD"/>
    <w:rsid w:val="00E3486E"/>
    <w:rsid w:val="00E369F0"/>
    <w:rsid w:val="00E37088"/>
    <w:rsid w:val="00E375E0"/>
    <w:rsid w:val="00E417F5"/>
    <w:rsid w:val="00E41F40"/>
    <w:rsid w:val="00E44E9D"/>
    <w:rsid w:val="00E46B51"/>
    <w:rsid w:val="00E46D69"/>
    <w:rsid w:val="00E477D5"/>
    <w:rsid w:val="00E47A2F"/>
    <w:rsid w:val="00E47F1A"/>
    <w:rsid w:val="00E50420"/>
    <w:rsid w:val="00E5131D"/>
    <w:rsid w:val="00E51BBC"/>
    <w:rsid w:val="00E52AAE"/>
    <w:rsid w:val="00E5482B"/>
    <w:rsid w:val="00E556D9"/>
    <w:rsid w:val="00E56CD4"/>
    <w:rsid w:val="00E56F95"/>
    <w:rsid w:val="00E64ED3"/>
    <w:rsid w:val="00E66F49"/>
    <w:rsid w:val="00E705F1"/>
    <w:rsid w:val="00E70CBA"/>
    <w:rsid w:val="00E72956"/>
    <w:rsid w:val="00E73F1B"/>
    <w:rsid w:val="00E747CB"/>
    <w:rsid w:val="00E75BE9"/>
    <w:rsid w:val="00E76219"/>
    <w:rsid w:val="00E80E44"/>
    <w:rsid w:val="00E8232D"/>
    <w:rsid w:val="00E826D8"/>
    <w:rsid w:val="00E85BA4"/>
    <w:rsid w:val="00E86670"/>
    <w:rsid w:val="00E86895"/>
    <w:rsid w:val="00E87CDB"/>
    <w:rsid w:val="00E90EFB"/>
    <w:rsid w:val="00E91D8B"/>
    <w:rsid w:val="00E91ED4"/>
    <w:rsid w:val="00E94074"/>
    <w:rsid w:val="00E944DC"/>
    <w:rsid w:val="00E976F9"/>
    <w:rsid w:val="00EA244F"/>
    <w:rsid w:val="00EA2549"/>
    <w:rsid w:val="00EA423A"/>
    <w:rsid w:val="00EA7041"/>
    <w:rsid w:val="00EA79F5"/>
    <w:rsid w:val="00EB1EE5"/>
    <w:rsid w:val="00EB2599"/>
    <w:rsid w:val="00EB2C53"/>
    <w:rsid w:val="00EB49BC"/>
    <w:rsid w:val="00EB4BBF"/>
    <w:rsid w:val="00EB5135"/>
    <w:rsid w:val="00EC061F"/>
    <w:rsid w:val="00EC0808"/>
    <w:rsid w:val="00EC1681"/>
    <w:rsid w:val="00EC23AE"/>
    <w:rsid w:val="00EC2730"/>
    <w:rsid w:val="00EC45E4"/>
    <w:rsid w:val="00EC4C41"/>
    <w:rsid w:val="00EC5208"/>
    <w:rsid w:val="00ED0388"/>
    <w:rsid w:val="00ED0661"/>
    <w:rsid w:val="00ED0F3A"/>
    <w:rsid w:val="00ED0F46"/>
    <w:rsid w:val="00ED12DA"/>
    <w:rsid w:val="00ED1809"/>
    <w:rsid w:val="00ED1BE4"/>
    <w:rsid w:val="00ED1CE5"/>
    <w:rsid w:val="00ED38DA"/>
    <w:rsid w:val="00ED3A60"/>
    <w:rsid w:val="00ED3FEB"/>
    <w:rsid w:val="00ED4887"/>
    <w:rsid w:val="00ED5769"/>
    <w:rsid w:val="00ED5870"/>
    <w:rsid w:val="00ED7161"/>
    <w:rsid w:val="00ED73A4"/>
    <w:rsid w:val="00ED7E45"/>
    <w:rsid w:val="00EE0717"/>
    <w:rsid w:val="00EE1B24"/>
    <w:rsid w:val="00EE2478"/>
    <w:rsid w:val="00EE3462"/>
    <w:rsid w:val="00EE46CA"/>
    <w:rsid w:val="00EE62CF"/>
    <w:rsid w:val="00EE6D8D"/>
    <w:rsid w:val="00EE7A4D"/>
    <w:rsid w:val="00EF0C9B"/>
    <w:rsid w:val="00EF1820"/>
    <w:rsid w:val="00EF3ACC"/>
    <w:rsid w:val="00EF3E58"/>
    <w:rsid w:val="00EF4FE7"/>
    <w:rsid w:val="00EF54DE"/>
    <w:rsid w:val="00EF6B6D"/>
    <w:rsid w:val="00EF6BA9"/>
    <w:rsid w:val="00EF735E"/>
    <w:rsid w:val="00EF75C5"/>
    <w:rsid w:val="00F002CA"/>
    <w:rsid w:val="00F01E20"/>
    <w:rsid w:val="00F042C9"/>
    <w:rsid w:val="00F05BF2"/>
    <w:rsid w:val="00F0675F"/>
    <w:rsid w:val="00F07F73"/>
    <w:rsid w:val="00F100CC"/>
    <w:rsid w:val="00F116B7"/>
    <w:rsid w:val="00F1175F"/>
    <w:rsid w:val="00F11824"/>
    <w:rsid w:val="00F12816"/>
    <w:rsid w:val="00F12A4D"/>
    <w:rsid w:val="00F1344E"/>
    <w:rsid w:val="00F14308"/>
    <w:rsid w:val="00F22E7E"/>
    <w:rsid w:val="00F24029"/>
    <w:rsid w:val="00F2542B"/>
    <w:rsid w:val="00F265FF"/>
    <w:rsid w:val="00F26EA3"/>
    <w:rsid w:val="00F27221"/>
    <w:rsid w:val="00F272E0"/>
    <w:rsid w:val="00F318C9"/>
    <w:rsid w:val="00F35ECC"/>
    <w:rsid w:val="00F36F4F"/>
    <w:rsid w:val="00F4130F"/>
    <w:rsid w:val="00F4330A"/>
    <w:rsid w:val="00F437C1"/>
    <w:rsid w:val="00F44693"/>
    <w:rsid w:val="00F44DBB"/>
    <w:rsid w:val="00F46FAC"/>
    <w:rsid w:val="00F472BD"/>
    <w:rsid w:val="00F4795D"/>
    <w:rsid w:val="00F47B69"/>
    <w:rsid w:val="00F508AF"/>
    <w:rsid w:val="00F50954"/>
    <w:rsid w:val="00F50E79"/>
    <w:rsid w:val="00F51494"/>
    <w:rsid w:val="00F51B20"/>
    <w:rsid w:val="00F51C48"/>
    <w:rsid w:val="00F53517"/>
    <w:rsid w:val="00F55BB7"/>
    <w:rsid w:val="00F563CB"/>
    <w:rsid w:val="00F56F93"/>
    <w:rsid w:val="00F60B6E"/>
    <w:rsid w:val="00F61641"/>
    <w:rsid w:val="00F62A24"/>
    <w:rsid w:val="00F63BF7"/>
    <w:rsid w:val="00F64C6F"/>
    <w:rsid w:val="00F71769"/>
    <w:rsid w:val="00F73315"/>
    <w:rsid w:val="00F7657E"/>
    <w:rsid w:val="00F77862"/>
    <w:rsid w:val="00F806A6"/>
    <w:rsid w:val="00F80EC8"/>
    <w:rsid w:val="00F818EF"/>
    <w:rsid w:val="00F81A74"/>
    <w:rsid w:val="00F82B6D"/>
    <w:rsid w:val="00F83202"/>
    <w:rsid w:val="00F8432E"/>
    <w:rsid w:val="00F85503"/>
    <w:rsid w:val="00F85D6E"/>
    <w:rsid w:val="00F8747B"/>
    <w:rsid w:val="00F90775"/>
    <w:rsid w:val="00F914BB"/>
    <w:rsid w:val="00F92278"/>
    <w:rsid w:val="00F93012"/>
    <w:rsid w:val="00F93BF7"/>
    <w:rsid w:val="00F94E71"/>
    <w:rsid w:val="00F9676D"/>
    <w:rsid w:val="00F96CD6"/>
    <w:rsid w:val="00FA1FBC"/>
    <w:rsid w:val="00FA24E9"/>
    <w:rsid w:val="00FA2EB9"/>
    <w:rsid w:val="00FA443C"/>
    <w:rsid w:val="00FA464A"/>
    <w:rsid w:val="00FA588B"/>
    <w:rsid w:val="00FA724F"/>
    <w:rsid w:val="00FB1A2E"/>
    <w:rsid w:val="00FB22AF"/>
    <w:rsid w:val="00FB4254"/>
    <w:rsid w:val="00FB52E7"/>
    <w:rsid w:val="00FC04C8"/>
    <w:rsid w:val="00FC3BA4"/>
    <w:rsid w:val="00FC55C8"/>
    <w:rsid w:val="00FD0FAB"/>
    <w:rsid w:val="00FD1073"/>
    <w:rsid w:val="00FD10FE"/>
    <w:rsid w:val="00FD1655"/>
    <w:rsid w:val="00FD18BC"/>
    <w:rsid w:val="00FD227C"/>
    <w:rsid w:val="00FD4834"/>
    <w:rsid w:val="00FD5381"/>
    <w:rsid w:val="00FD5613"/>
    <w:rsid w:val="00FD6335"/>
    <w:rsid w:val="00FD7057"/>
    <w:rsid w:val="00FD736C"/>
    <w:rsid w:val="00FE00E8"/>
    <w:rsid w:val="00FE399F"/>
    <w:rsid w:val="00FE46EF"/>
    <w:rsid w:val="00FE476D"/>
    <w:rsid w:val="00FE4A47"/>
    <w:rsid w:val="00FE4F4B"/>
    <w:rsid w:val="00FE50CF"/>
    <w:rsid w:val="00FE5A8E"/>
    <w:rsid w:val="00FE75B0"/>
    <w:rsid w:val="00FE7AC4"/>
    <w:rsid w:val="00FF1F82"/>
    <w:rsid w:val="00FF239E"/>
    <w:rsid w:val="00FF3F08"/>
    <w:rsid w:val="00FF582A"/>
    <w:rsid w:val="00FF5855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2E55"/>
  <w15:chartTrackingRefBased/>
  <w15:docId w15:val="{5C8F2CA1-5991-A147-8974-99855F91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EF75C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aisal">
    <w:name w:val="Faisal"/>
    <w:basedOn w:val="NormaleTabelle"/>
    <w:uiPriority w:val="99"/>
    <w:rsid w:val="00522924"/>
    <w:rPr>
      <w:rFonts w:ascii="Arial" w:hAnsi="Arial"/>
      <w:color w:val="000000" w:themeColor="text1"/>
      <w:sz w:val="22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cPr>
      <w:vAlign w:val="center"/>
    </w:tcPr>
    <w:tblStylePr w:type="firstRow">
      <w:rPr>
        <w:rFonts w:ascii="Arial" w:hAnsi="Arial"/>
        <w:b/>
        <w:sz w:val="22"/>
      </w:rPr>
      <w:tblPr/>
      <w:tcPr>
        <w:tcBorders>
          <w:bottom w:val="single" w:sz="4" w:space="0" w:color="000000" w:themeColor="text1"/>
        </w:tcBorders>
      </w:tcPr>
    </w:tblStylePr>
  </w:style>
  <w:style w:type="paragraph" w:styleId="Fuzeile">
    <w:name w:val="footer"/>
    <w:basedOn w:val="Standard"/>
    <w:link w:val="FuzeileZchn"/>
    <w:uiPriority w:val="99"/>
    <w:unhideWhenUsed/>
    <w:rsid w:val="00931847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31847"/>
  </w:style>
  <w:style w:type="character" w:styleId="Seitenzahl">
    <w:name w:val="page number"/>
    <w:basedOn w:val="Absatz-Standardschriftart"/>
    <w:uiPriority w:val="99"/>
    <w:semiHidden/>
    <w:unhideWhenUsed/>
    <w:rsid w:val="00931847"/>
  </w:style>
  <w:style w:type="character" w:customStyle="1" w:styleId="berschrift3Zchn">
    <w:name w:val="Überschrift 3 Zchn"/>
    <w:basedOn w:val="Absatz-Standardschriftart"/>
    <w:link w:val="berschrift3"/>
    <w:uiPriority w:val="9"/>
    <w:rsid w:val="00EF75C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StandardWeb">
    <w:name w:val="Normal (Web)"/>
    <w:basedOn w:val="Standard"/>
    <w:uiPriority w:val="99"/>
    <w:unhideWhenUsed/>
    <w:rsid w:val="00EF75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Fett">
    <w:name w:val="Strong"/>
    <w:basedOn w:val="Absatz-Standardschriftart"/>
    <w:uiPriority w:val="22"/>
    <w:qFormat/>
    <w:rsid w:val="00225ED2"/>
    <w:rPr>
      <w:b/>
      <w:bCs/>
    </w:rPr>
  </w:style>
  <w:style w:type="character" w:customStyle="1" w:styleId="apple-converted-space">
    <w:name w:val="apple-converted-space"/>
    <w:basedOn w:val="Absatz-Standardschriftart"/>
    <w:rsid w:val="00225ED2"/>
  </w:style>
  <w:style w:type="character" w:styleId="Hyperlink">
    <w:name w:val="Hyperlink"/>
    <w:basedOn w:val="Absatz-Standardschriftart"/>
    <w:uiPriority w:val="99"/>
    <w:unhideWhenUsed/>
    <w:rsid w:val="00225ED2"/>
    <w:rPr>
      <w:color w:val="0000FF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5D51A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B5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1927A2"/>
    <w:rPr>
      <w:i/>
      <w:iCs/>
    </w:rPr>
  </w:style>
  <w:style w:type="character" w:customStyle="1" w:styleId="id-label">
    <w:name w:val="id-label"/>
    <w:basedOn w:val="Absatz-Standardschriftart"/>
    <w:rsid w:val="002B5E84"/>
  </w:style>
  <w:style w:type="character" w:customStyle="1" w:styleId="docsum-pmid">
    <w:name w:val="docsum-pmid"/>
    <w:basedOn w:val="Absatz-Standardschriftart"/>
    <w:rsid w:val="002B5E84"/>
  </w:style>
  <w:style w:type="character" w:customStyle="1" w:styleId="html-italic">
    <w:name w:val="html-italic"/>
    <w:basedOn w:val="Absatz-Standardschriftart"/>
    <w:rsid w:val="00C13C3B"/>
  </w:style>
  <w:style w:type="character" w:styleId="BesuchterLink">
    <w:name w:val="FollowedHyperlink"/>
    <w:basedOn w:val="Absatz-Standardschriftart"/>
    <w:uiPriority w:val="99"/>
    <w:semiHidden/>
    <w:unhideWhenUsed/>
    <w:rsid w:val="00ED38DA"/>
    <w:rPr>
      <w:color w:val="954F72" w:themeColor="followedHyperlink"/>
      <w:u w:val="single"/>
    </w:rPr>
  </w:style>
  <w:style w:type="paragraph" w:styleId="Literaturverzeichnis">
    <w:name w:val="Bibliography"/>
    <w:basedOn w:val="Standard"/>
    <w:next w:val="Standard"/>
    <w:uiPriority w:val="37"/>
    <w:unhideWhenUsed/>
    <w:rsid w:val="00AB2741"/>
    <w:pPr>
      <w:tabs>
        <w:tab w:val="left" w:pos="260"/>
      </w:tabs>
      <w:spacing w:after="24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556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569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569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56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569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02E8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3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37"/>
    <w:rPr>
      <w:rFonts w:ascii="Segoe UI" w:hAnsi="Segoe UI" w:cs="Segoe UI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2864C2"/>
  </w:style>
  <w:style w:type="paragraph" w:styleId="Kopfzeile">
    <w:name w:val="header"/>
    <w:basedOn w:val="Standard"/>
    <w:link w:val="KopfzeileZchn"/>
    <w:uiPriority w:val="99"/>
    <w:unhideWhenUsed/>
    <w:rsid w:val="009F2650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2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5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4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2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5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0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D4FBEF1819EF4E94BBEF87C0DC159A" ma:contentTypeVersion="13" ma:contentTypeDescription="Ein neues Dokument erstellen." ma:contentTypeScope="" ma:versionID="a90de46c2caccf0017d0aaf962c12752">
  <xsd:schema xmlns:xsd="http://www.w3.org/2001/XMLSchema" xmlns:xs="http://www.w3.org/2001/XMLSchema" xmlns:p="http://schemas.microsoft.com/office/2006/metadata/properties" xmlns:ns2="98978cd5-cd80-4e20-803c-2088770c5af3" xmlns:ns3="65c1aa67-06e1-4963-87d9-0c5e0cfe3cfb" targetNamespace="http://schemas.microsoft.com/office/2006/metadata/properties" ma:root="true" ma:fieldsID="591e9294b446c0e9543935df0a006106" ns2:_="" ns3:_="">
    <xsd:import namespace="98978cd5-cd80-4e20-803c-2088770c5af3"/>
    <xsd:import namespace="65c1aa67-06e1-4963-87d9-0c5e0cfe3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Anmerku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78cd5-cd80-4e20-803c-2088770c5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8855acb9-a1ac-4725-9e56-16c7da6eb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Anmerkungen" ma:index="20" nillable="true" ma:displayName="Anmerkungen" ma:format="Dropdown" ma:internalName="Anmerkung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1aa67-06e1-4963-87d9-0c5e0cfe3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000dce-3b14-4420-962b-e8c122aaf7ae}" ma:internalName="TaxCatchAll" ma:showField="CatchAllData" ma:web="65c1aa67-06e1-4963-87d9-0c5e0cfe3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merkungen xmlns="98978cd5-cd80-4e20-803c-2088770c5af3" xsi:nil="true"/>
    <lcf76f155ced4ddcb4097134ff3c332f xmlns="98978cd5-cd80-4e20-803c-2088770c5af3">
      <Terms xmlns="http://schemas.microsoft.com/office/infopath/2007/PartnerControls"/>
    </lcf76f155ced4ddcb4097134ff3c332f>
    <TaxCatchAll xmlns="65c1aa67-06e1-4963-87d9-0c5e0cfe3cfb" xsi:nil="true"/>
  </documentManagement>
</p:properties>
</file>

<file path=customXml/itemProps1.xml><?xml version="1.0" encoding="utf-8"?>
<ds:datastoreItem xmlns:ds="http://schemas.openxmlformats.org/officeDocument/2006/customXml" ds:itemID="{A9540C56-7598-8346-A7CC-4237CCEB45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D7D7B-079E-4CD8-BBCE-0D6F2B2F9866}"/>
</file>

<file path=customXml/itemProps3.xml><?xml version="1.0" encoding="utf-8"?>
<ds:datastoreItem xmlns:ds="http://schemas.openxmlformats.org/officeDocument/2006/customXml" ds:itemID="{4DB8A5E8-7FF4-49C4-A44A-2200E5E51C3D}"/>
</file>

<file path=customXml/itemProps4.xml><?xml version="1.0" encoding="utf-8"?>
<ds:datastoreItem xmlns:ds="http://schemas.openxmlformats.org/officeDocument/2006/customXml" ds:itemID="{0DE8283B-087C-4E11-9548-ED5D6E17B8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Aziz</dc:creator>
  <cp:keywords/>
  <dc:description/>
  <cp:lastModifiedBy>Harald Sourij</cp:lastModifiedBy>
  <cp:revision>3</cp:revision>
  <dcterms:created xsi:type="dcterms:W3CDTF">2023-07-19T05:29:00Z</dcterms:created>
  <dcterms:modified xsi:type="dcterms:W3CDTF">2023-07-19T05:30:00Z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id="RwTdNjIo"/&gt;&lt;style id="http://www.zotero.org/styles/cardiovascular-diabetology"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0x01010098D4FBEF1819EF4E94BBEF87C0DC159A</vt:lpwstr>
  </property>
</Properties>
</file>