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FB8" w:rsidRPr="0055607E" w:rsidRDefault="001C1FB8" w:rsidP="001C1FB8">
      <w:pPr>
        <w:spacing w:line="360" w:lineRule="auto"/>
        <w:rPr>
          <w:rFonts w:ascii="Times New Roman" w:hAnsi="Times New Roman" w:cs="Times New Roman"/>
          <w:b/>
          <w:lang w:val="en-US"/>
        </w:rPr>
      </w:pPr>
      <w:bookmarkStart w:id="0" w:name="_GoBack"/>
      <w:r w:rsidRPr="0055607E">
        <w:rPr>
          <w:rFonts w:ascii="Times New Roman" w:hAnsi="Times New Roman" w:cs="Times New Roman"/>
          <w:b/>
          <w:lang w:val="en-US"/>
        </w:rPr>
        <w:t>Table S1. Glycemic control, cardiovascular risk factors, body composition and dietary data</w:t>
      </w:r>
      <w:bookmarkEnd w:id="0"/>
    </w:p>
    <w:p w:rsidR="001C1FB8" w:rsidRPr="0055607E" w:rsidRDefault="001C1FB8" w:rsidP="001C1FB8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el-Gitter1"/>
        <w:tblW w:w="9351" w:type="dxa"/>
        <w:tblLayout w:type="fixed"/>
        <w:tblLook w:val="04A0" w:firstRow="1" w:lastRow="0" w:firstColumn="1" w:lastColumn="0" w:noHBand="0" w:noVBand="1"/>
      </w:tblPr>
      <w:tblGrid>
        <w:gridCol w:w="2263"/>
        <w:gridCol w:w="993"/>
        <w:gridCol w:w="1275"/>
        <w:gridCol w:w="1276"/>
        <w:gridCol w:w="1276"/>
        <w:gridCol w:w="1276"/>
        <w:gridCol w:w="992"/>
      </w:tblGrid>
      <w:tr w:rsidR="0055607E" w:rsidRPr="0055607E" w:rsidTr="006A3EE3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A3EE3" w:rsidRPr="0055607E" w:rsidRDefault="006A3EE3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gridSpan w:val="2"/>
            <w:tcBorders>
              <w:left w:val="single" w:sz="12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A3EE3" w:rsidRPr="0055607E" w:rsidRDefault="006A3EE3" w:rsidP="00084E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Baseline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A3EE3" w:rsidRPr="0055607E" w:rsidRDefault="006A3EE3" w:rsidP="00084EAB">
            <w:pPr>
              <w:ind w:right="31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 months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</w:tcPr>
          <w:p w:rsidR="006A3EE3" w:rsidRPr="0055607E" w:rsidRDefault="006A3EE3" w:rsidP="00084EAB">
            <w:pPr>
              <w:ind w:right="31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LCD</w:t>
            </w:r>
          </w:p>
          <w:p w:rsidR="001C1FB8" w:rsidRPr="0055607E" w:rsidRDefault="001C1FB8" w:rsidP="00084EA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(n = 49)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Control </w:t>
            </w:r>
          </w:p>
          <w:p w:rsidR="001C1FB8" w:rsidRPr="0055607E" w:rsidRDefault="001C1FB8" w:rsidP="00084EA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(n = 21)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LCD</w:t>
            </w:r>
          </w:p>
          <w:p w:rsidR="001C1FB8" w:rsidRPr="0055607E" w:rsidRDefault="001C1FB8" w:rsidP="00084EA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(n = 44)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Control</w:t>
            </w:r>
          </w:p>
          <w:p w:rsidR="001C1FB8" w:rsidRPr="0055607E" w:rsidRDefault="001C1FB8" w:rsidP="00084EA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(n = 20)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MDIC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HbA1c (</w:t>
            </w:r>
            <w:proofErr w:type="spellStart"/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mmol</w:t>
            </w:r>
            <w:proofErr w:type="spellEnd"/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mol</w:t>
            </w:r>
            <w:proofErr w:type="spellEnd"/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D402D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bookmarkStart w:id="1" w:name="OLE_LINK2"/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54.3 </w:t>
            </w:r>
            <w:bookmarkEnd w:id="1"/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± </w:t>
            </w:r>
            <w:r w:rsidR="00D402DB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9.6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D402D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56.5 ± </w:t>
            </w:r>
            <w:r w:rsidR="00D402DB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6.6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D402D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bookmarkStart w:id="2" w:name="OLE_LINK4"/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43.5 </w:t>
            </w:r>
            <w:bookmarkEnd w:id="2"/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± </w:t>
            </w:r>
            <w:r w:rsidR="00D402DB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6.5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D402D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53.2 ± </w:t>
            </w:r>
            <w:r w:rsidR="00D402DB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9.5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-7.4 ± 2.1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0.0001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Systolic BP (mmHg)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6A3EE3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134 ± </w:t>
            </w:r>
            <w:r w:rsidR="00D402DB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14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2238DD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141 ± </w:t>
            </w:r>
            <w:r w:rsidR="00D402DB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13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D402D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131 ± </w:t>
            </w:r>
            <w:r w:rsidR="00D402DB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13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D402D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136 ± </w:t>
            </w:r>
            <w:r w:rsidR="00D402DB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11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 ± 2.9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0.936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Diastolic BP (mmHg)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85 ± </w:t>
            </w:r>
            <w:r w:rsidR="002238DD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9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85 ± </w:t>
            </w:r>
            <w:r w:rsidR="002238DD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9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84 ± </w:t>
            </w:r>
            <w:r w:rsidR="00A63C8E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7.7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A63C8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84 ± </w:t>
            </w:r>
            <w:r w:rsidR="00A63C8E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 ± 1.9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0.538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Serum LDL (</w:t>
            </w:r>
            <w:proofErr w:type="spellStart"/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mmol</w:t>
            </w:r>
            <w:proofErr w:type="spellEnd"/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2.3 ± 0.</w:t>
            </w:r>
            <w:r w:rsidR="002238DD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8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2.4 ± 0.</w:t>
            </w:r>
            <w:r w:rsidR="002238DD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8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2.4 ± 0.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2.2 ± 0.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9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 ± 0.2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0.078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Serum HDL (</w:t>
            </w:r>
            <w:proofErr w:type="spellStart"/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mmol</w:t>
            </w:r>
            <w:proofErr w:type="spellEnd"/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1.2 ± 0.</w:t>
            </w:r>
            <w:r w:rsidR="002238DD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2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1.1 ± 0.</w:t>
            </w:r>
            <w:r w:rsidR="002238DD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3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1.3 ± 0.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3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1.1 ± 0.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3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 ± 0.0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0.128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Serum TG (</w:t>
            </w:r>
            <w:proofErr w:type="spellStart"/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mmol</w:t>
            </w:r>
            <w:proofErr w:type="spellEnd"/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1.91 ± </w:t>
            </w:r>
            <w:r w:rsidR="002238DD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1.2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2238DD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2.14 ± </w:t>
            </w:r>
            <w:r w:rsidR="002238DD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1.2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1.42 ± 0.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7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1.66 ± 0.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7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-0.02 ± 0.22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0.920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BA2D2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BMI (kg</w:t>
            </w:r>
            <w:r w:rsidR="00BA2D2C"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55607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32.5 ± </w:t>
            </w:r>
            <w:r w:rsidR="002238DD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6.0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2238DD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35.5 ± </w:t>
            </w:r>
            <w:r w:rsidR="002238DD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6.8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30.7 ± </w:t>
            </w:r>
            <w:r w:rsidR="00A63C8E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6.1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A63C8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34.9 ± </w:t>
            </w:r>
            <w:r w:rsidR="00A63C8E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6.8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-1.3 ± 0.5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0.004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Weight (kg)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97.8 ± </w:t>
            </w:r>
            <w:r w:rsidR="002238DD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22.1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2238DD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103.1 ± </w:t>
            </w:r>
            <w:r w:rsidR="002238DD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20.3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A63C8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92.6 ± </w:t>
            </w:r>
            <w:r w:rsidR="00A63C8E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23.5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A63C8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101.9 ± </w:t>
            </w:r>
            <w:r w:rsidR="00A63C8E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19.5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-3.8 ± 1.3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0.004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Waist circumference (cm)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2238DD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110 ± </w:t>
            </w:r>
            <w:r w:rsidR="002238DD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15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7A6EA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116 ± </w:t>
            </w:r>
            <w:r w:rsidR="007A6EAE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14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103 ± </w:t>
            </w:r>
            <w:r w:rsidR="00A63C8E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15.4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114 ± </w:t>
            </w:r>
            <w:r w:rsidR="00A63C8E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14.9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-5 ± 1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Hip circumference (cm)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108 ± </w:t>
            </w:r>
            <w:r w:rsidR="007A6EAE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12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7A6EA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114 ± </w:t>
            </w:r>
            <w:r w:rsidR="007A6EAE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14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105 ± </w:t>
            </w:r>
            <w:r w:rsidR="00A63C8E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12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112 ± </w:t>
            </w:r>
            <w:r w:rsidR="00A63C8E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14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 ± 1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0.105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Serum creatinine (µ</w:t>
            </w:r>
            <w:proofErr w:type="spellStart"/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mol</w:t>
            </w:r>
            <w:proofErr w:type="spellEnd"/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7A6EA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71.3 ± </w:t>
            </w:r>
            <w:r w:rsidR="007A6EAE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15.4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7A6EA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73.2 ± </w:t>
            </w:r>
            <w:r w:rsidR="007A6EAE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21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A63C8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68.2 ± </w:t>
            </w:r>
            <w:r w:rsidR="00A63C8E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14.8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9A7B6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72.7 ± </w:t>
            </w:r>
            <w:r w:rsidR="009A7B6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22.0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-1.3 ± 2.2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0.549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DXA scans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(n = 49)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(n = 21)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(n = 44)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(n = 20)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lean mass (kg)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7A6EA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56.9 ± </w:t>
            </w:r>
            <w:r w:rsidR="007A6EAE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13.1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7A6EA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57.9 ± </w:t>
            </w:r>
            <w:r w:rsidR="007A6EAE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9.7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54.8 ± </w:t>
            </w:r>
            <w:r w:rsidR="009A7B6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14.2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9A7B6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57.9 ± </w:t>
            </w:r>
            <w:r w:rsidR="009A7B6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9.9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-1.3 ± 0.6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0.018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fat mass (kg)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38.6 ± 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12.8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42.7 ± 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13.6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35.7 ± </w:t>
            </w:r>
            <w:r w:rsidR="009A7B6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13.2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9A7B6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41.3 ± </w:t>
            </w:r>
            <w:r w:rsidR="009A7B6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13.0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-2.2 ± 1.0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0.029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lean mass (%)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BA13A3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58.3 ± </w:t>
            </w:r>
            <w:r w:rsidR="00BA13A3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7.6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56.8 ± 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7.1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59.</w:t>
            </w:r>
            <w:r w:rsidR="009A7B6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</w:t>
            </w: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 ± </w:t>
            </w:r>
            <w:r w:rsidR="009A7B6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7.9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9A7B6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57.4 ± </w:t>
            </w:r>
            <w:r w:rsidR="009A7B6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7.4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 ± 0.6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0.071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body fat (%)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38.9 ± 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7.9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40.7 ± 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7.5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9A7B6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37.9 ± </w:t>
            </w:r>
            <w:r w:rsidR="009A7B6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8.3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9A7B6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40.0 ± </w:t>
            </w:r>
            <w:r w:rsidR="009A7B6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7.7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-1.2 ± 0.6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0.043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Dietary data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(n = 36)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(n = 18)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(n = 39)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(n = 19)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Kcal per day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1805 ± 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464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1817 ± 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425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9A7B6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1642 ± </w:t>
            </w:r>
            <w:r w:rsidR="009A7B6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387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9A7B6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1660 ± </w:t>
            </w:r>
            <w:r w:rsidR="009A7B6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517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-24 ± 121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0.841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Carbohydrates (</w:t>
            </w:r>
            <w:proofErr w:type="gramStart"/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E%</w:t>
            </w:r>
            <w:proofErr w:type="gramEnd"/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6A3EE3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42.1 ± 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7.4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47.0 ± 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5.7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9A7B6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13.4 ± </w:t>
            </w:r>
            <w:r w:rsidR="009A7B6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7.5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9A7B6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48.4 ± </w:t>
            </w:r>
            <w:r w:rsidR="009A7B6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4.3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-30.0 ± 2.7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Protein (</w:t>
            </w:r>
            <w:proofErr w:type="gramStart"/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E%</w:t>
            </w:r>
            <w:proofErr w:type="gramEnd"/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19.4 ± 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4.9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19.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0</w:t>
            </w: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 ± 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3.4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9A7B6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23.4 ± </w:t>
            </w:r>
            <w:r w:rsidR="009A7B6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4.5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9A7B6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22.5 ± </w:t>
            </w:r>
            <w:r w:rsidR="009A7B6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4.4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 ± 1.7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0.773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6A3EE3" w:rsidP="006A3EE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f</w:t>
            </w:r>
            <w:r w:rsidR="001C1FB8"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(</w:t>
            </w:r>
            <w:proofErr w:type="gramStart"/>
            <w:r w:rsidR="001C1FB8"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E%</w:t>
            </w:r>
            <w:proofErr w:type="gramEnd"/>
            <w:r w:rsidR="001C1FB8"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6A3EE3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38.2 ± 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7.6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33.3 ± 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6.7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9A7B6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63.2 ± </w:t>
            </w:r>
            <w:r w:rsidR="009A7B6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7.8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9A7B6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28.3 ± </w:t>
            </w:r>
            <w:r w:rsidR="009A7B6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4.5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29.9 ± 2.7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B84A20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SFA</w:t>
            </w:r>
            <w:r w:rsidR="001C1FB8"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(g/day)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24.8 ± 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10.0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20.5 ± 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12.0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F4BA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40.7 ± </w:t>
            </w:r>
            <w:r w:rsidR="000F4BA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13.8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F4BA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15.6 ± </w:t>
            </w:r>
            <w:r w:rsidR="000F4BA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5.7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20.5 ± 3.7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1FB8" w:rsidRPr="0055607E" w:rsidRDefault="001C1FB8" w:rsidP="00084EA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A7B6A" w:rsidRPr="0055607E" w:rsidRDefault="00B84A20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MUFA</w:t>
            </w:r>
            <w:r w:rsidR="009A7B6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 (g/day)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A7B6A" w:rsidRPr="0055607E" w:rsidRDefault="00131789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20.8 ± 9.8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A7B6A" w:rsidRPr="0055607E" w:rsidRDefault="00131789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16.4 ± 7.1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A7B6A" w:rsidRPr="0055607E" w:rsidRDefault="009A7B6A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33.0 ± 11.3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A7B6A" w:rsidRPr="0055607E" w:rsidRDefault="009A7B6A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12.5 ± 4.8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A7B6A" w:rsidRPr="0055607E" w:rsidRDefault="00281B83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16.0 ± 3.3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A7B6A" w:rsidRPr="0055607E" w:rsidRDefault="00281B83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&lt; 0.001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A7B6A" w:rsidRPr="0055607E" w:rsidRDefault="00B84A20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PUFA</w:t>
            </w:r>
            <w:r w:rsidR="009A7B6A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 (g/day)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A7B6A" w:rsidRPr="0055607E" w:rsidRDefault="00131789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8.6 ± 4.4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A7B6A" w:rsidRPr="0055607E" w:rsidRDefault="00131789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7.6 ± 1.9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A7B6A" w:rsidRPr="0055607E" w:rsidRDefault="009A7B6A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15.8 ± 7.7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A7B6A" w:rsidRPr="0055607E" w:rsidRDefault="009A7B6A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7.0 ± 2.9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A7B6A" w:rsidRPr="0055607E" w:rsidRDefault="00281B83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7.6 ± 1.6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A7B6A" w:rsidRPr="0055607E" w:rsidRDefault="00281B83" w:rsidP="00084EA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&lt; 0.001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31789" w:rsidRPr="0055607E" w:rsidRDefault="00B84A20" w:rsidP="006A3EE3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SFA</w:t>
            </w:r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 (</w:t>
            </w:r>
            <w:proofErr w:type="gramStart"/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E%</w:t>
            </w:r>
            <w:proofErr w:type="gramEnd"/>
            <w:r w:rsidR="00131789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31789" w:rsidRPr="0055607E" w:rsidRDefault="00131789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12.3 ± 3.7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31789" w:rsidRPr="0055607E" w:rsidRDefault="00131789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9.8 ± 4.2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31789" w:rsidRPr="0055607E" w:rsidRDefault="00131789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22.4 ± 5.8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31789" w:rsidRPr="0055607E" w:rsidRDefault="00131789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8.5 ± 1.7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31789" w:rsidRPr="0055607E" w:rsidRDefault="000F4BAA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11.3 ± 1.4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31789" w:rsidRPr="0055607E" w:rsidRDefault="000F4BAA" w:rsidP="00131789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&lt; 0.001</w:t>
            </w:r>
          </w:p>
        </w:tc>
      </w:tr>
      <w:tr w:rsidR="0055607E" w:rsidRPr="0055607E" w:rsidTr="00084EAB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365" w:rsidRPr="0055607E" w:rsidRDefault="00B84A20" w:rsidP="006A3EE3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MUFA</w:t>
            </w:r>
            <w:r w:rsidR="00AF7365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 (</w:t>
            </w:r>
            <w:proofErr w:type="gramStart"/>
            <w:r w:rsidR="00AF7365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E%</w:t>
            </w:r>
            <w:proofErr w:type="gramEnd"/>
            <w:r w:rsidR="00AF7365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365" w:rsidRPr="0055607E" w:rsidRDefault="00AF7365" w:rsidP="00AF736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10.3 ± 3.9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365" w:rsidRPr="0055607E" w:rsidRDefault="00AF7365" w:rsidP="00AF736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8.1 ± 2.7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365" w:rsidRPr="0055607E" w:rsidRDefault="00AF7365" w:rsidP="00AF736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17.9 ± 3.8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365" w:rsidRPr="0055607E" w:rsidRDefault="00AF7365" w:rsidP="00AF736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6.8 ± 1.7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365" w:rsidRPr="0055607E" w:rsidRDefault="00AF7365" w:rsidP="00AF736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8.9 ± 1.4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365" w:rsidRPr="0055607E" w:rsidRDefault="00AF7365" w:rsidP="00AF736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&lt; 0.001</w:t>
            </w:r>
          </w:p>
        </w:tc>
      </w:tr>
      <w:tr w:rsidR="0055607E" w:rsidRPr="0055607E" w:rsidTr="006A3EE3">
        <w:tc>
          <w:tcPr>
            <w:tcW w:w="2263" w:type="dxa"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365" w:rsidRPr="0055607E" w:rsidRDefault="00B84A20" w:rsidP="006A3EE3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PUFA</w:t>
            </w:r>
            <w:r w:rsidR="00AF7365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 (</w:t>
            </w:r>
            <w:proofErr w:type="gramStart"/>
            <w:r w:rsidR="00AF7365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E%</w:t>
            </w:r>
            <w:proofErr w:type="gramEnd"/>
            <w:r w:rsidR="00AF7365"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)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365" w:rsidRPr="0055607E" w:rsidRDefault="00AF7365" w:rsidP="00AF736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4.2 ± 1.6</w:t>
            </w:r>
          </w:p>
        </w:tc>
        <w:tc>
          <w:tcPr>
            <w:tcW w:w="1275" w:type="dxa"/>
            <w:tcBorders>
              <w:bottom w:val="nil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365" w:rsidRPr="0055607E" w:rsidRDefault="00AF7365" w:rsidP="00AF736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3.9 ± 0.9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365" w:rsidRPr="0055607E" w:rsidRDefault="00AF7365" w:rsidP="00AF736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8.5 ± 3.0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365" w:rsidRPr="0055607E" w:rsidRDefault="00AF7365" w:rsidP="00AF736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3.8 ± 1.0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365" w:rsidRPr="0055607E" w:rsidRDefault="00AF7365" w:rsidP="00AF736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4.4 ± 0.7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365" w:rsidRPr="0055607E" w:rsidRDefault="00AF7365" w:rsidP="00AF736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5560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&lt; 0.001</w:t>
            </w:r>
          </w:p>
        </w:tc>
      </w:tr>
    </w:tbl>
    <w:p w:rsidR="001C1FB8" w:rsidRPr="0055607E" w:rsidRDefault="006A3EE3" w:rsidP="001C1FB8">
      <w:pPr>
        <w:rPr>
          <w:rFonts w:ascii="Times New Roman" w:hAnsi="Times New Roman" w:cs="Times New Roman"/>
          <w:u w:val="single"/>
          <w:lang w:val="en-US"/>
        </w:rPr>
      </w:pPr>
      <w:r w:rsidRPr="0055607E">
        <w:rPr>
          <w:rFonts w:ascii="Times New Roman" w:hAnsi="Times New Roman" w:cs="Times New Roman"/>
          <w:u w:val="single"/>
          <w:lang w:val="en-US"/>
        </w:rPr>
        <w:t>MDICs are reported as β-coefficient ± SE.</w:t>
      </w:r>
      <w:r w:rsidRPr="0055607E">
        <w:rPr>
          <w:rFonts w:ascii="Times New Roman" w:hAnsi="Times New Roman" w:cs="Times New Roman"/>
          <w:lang w:val="en-US"/>
        </w:rPr>
        <w:t xml:space="preserve"> </w:t>
      </w:r>
      <w:r w:rsidR="001C1FB8" w:rsidRPr="0055607E">
        <w:rPr>
          <w:rFonts w:ascii="Times New Roman" w:hAnsi="Times New Roman" w:cs="Times New Roman"/>
          <w:lang w:val="en-US"/>
        </w:rPr>
        <w:t xml:space="preserve">Other data are given as means </w:t>
      </w:r>
      <w:r w:rsidR="001C1FB8" w:rsidRPr="0055607E">
        <w:rPr>
          <w:rFonts w:ascii="Times New Roman" w:hAnsi="Times New Roman" w:cs="Times New Roman"/>
          <w:lang w:val="en-US"/>
        </w:rPr>
        <w:sym w:font="Symbol" w:char="F0B1"/>
      </w:r>
      <w:r w:rsidR="001C1FB8" w:rsidRPr="0055607E">
        <w:rPr>
          <w:rFonts w:ascii="Times New Roman" w:hAnsi="Times New Roman" w:cs="Times New Roman"/>
          <w:lang w:val="en-US"/>
        </w:rPr>
        <w:t xml:space="preserve"> </w:t>
      </w:r>
      <w:r w:rsidR="000F4BAA" w:rsidRPr="0055607E">
        <w:rPr>
          <w:rFonts w:ascii="Times New Roman" w:hAnsi="Times New Roman" w:cs="Times New Roman"/>
          <w:lang w:val="en-US"/>
        </w:rPr>
        <w:t>SD</w:t>
      </w:r>
      <w:r w:rsidR="001C1FB8" w:rsidRPr="0055607E">
        <w:rPr>
          <w:rFonts w:ascii="Times New Roman" w:hAnsi="Times New Roman" w:cs="Times New Roman"/>
          <w:lang w:val="en-US"/>
        </w:rPr>
        <w:t xml:space="preserve">. Abbreviations: </w:t>
      </w:r>
      <w:r w:rsidRPr="0055607E">
        <w:rPr>
          <w:rFonts w:ascii="Times New Roman" w:hAnsi="Times New Roman" w:cs="Times New Roman"/>
          <w:u w:val="single"/>
          <w:lang w:val="en-US"/>
        </w:rPr>
        <w:t xml:space="preserve">Mean difference in change, MDIC; </w:t>
      </w:r>
      <w:r w:rsidR="001C1FB8" w:rsidRPr="0055607E">
        <w:rPr>
          <w:rFonts w:ascii="Times New Roman" w:hAnsi="Times New Roman" w:cs="Times New Roman"/>
          <w:lang w:val="en-US"/>
        </w:rPr>
        <w:t>BP, blood pressure; DXA, dual-energy x-ray absorptiometry; E%, percent of total energy intake; TG, triglycerides</w:t>
      </w:r>
      <w:r w:rsidR="00B84A20" w:rsidRPr="0055607E">
        <w:rPr>
          <w:rFonts w:ascii="Times New Roman" w:hAnsi="Times New Roman" w:cs="Times New Roman"/>
          <w:lang w:val="en-US"/>
        </w:rPr>
        <w:t xml:space="preserve">; </w:t>
      </w:r>
      <w:r w:rsidR="00B84A20" w:rsidRPr="0055607E">
        <w:rPr>
          <w:rFonts w:ascii="Times New Roman" w:hAnsi="Times New Roman" w:cs="Times New Roman"/>
          <w:u w:val="single"/>
          <w:lang w:val="en-US"/>
        </w:rPr>
        <w:t>SFA, saturated fatty acids; MUFA, monounsaturated fatty acids; PUFA, polyunsaturated fatty acids</w:t>
      </w:r>
      <w:r w:rsidRPr="0055607E">
        <w:rPr>
          <w:rFonts w:ascii="Times New Roman" w:hAnsi="Times New Roman" w:cs="Times New Roman"/>
          <w:u w:val="single"/>
          <w:lang w:val="en-US"/>
        </w:rPr>
        <w:t>.</w:t>
      </w:r>
    </w:p>
    <w:sectPr w:rsidR="001C1FB8" w:rsidRPr="0055607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FB8"/>
    <w:rsid w:val="000055AB"/>
    <w:rsid w:val="00006534"/>
    <w:rsid w:val="00007097"/>
    <w:rsid w:val="0001086F"/>
    <w:rsid w:val="00010AD8"/>
    <w:rsid w:val="0001135C"/>
    <w:rsid w:val="00015EA2"/>
    <w:rsid w:val="000202E0"/>
    <w:rsid w:val="00024376"/>
    <w:rsid w:val="000310DE"/>
    <w:rsid w:val="00031599"/>
    <w:rsid w:val="00033967"/>
    <w:rsid w:val="00034922"/>
    <w:rsid w:val="00035C9D"/>
    <w:rsid w:val="00036856"/>
    <w:rsid w:val="0004123C"/>
    <w:rsid w:val="00045E7D"/>
    <w:rsid w:val="00047D25"/>
    <w:rsid w:val="00052D73"/>
    <w:rsid w:val="00053EBC"/>
    <w:rsid w:val="00061033"/>
    <w:rsid w:val="000655B4"/>
    <w:rsid w:val="000672AD"/>
    <w:rsid w:val="000712A4"/>
    <w:rsid w:val="000728D4"/>
    <w:rsid w:val="00072AAB"/>
    <w:rsid w:val="00072D98"/>
    <w:rsid w:val="00074131"/>
    <w:rsid w:val="00080AA0"/>
    <w:rsid w:val="000826D7"/>
    <w:rsid w:val="0008651F"/>
    <w:rsid w:val="000874FA"/>
    <w:rsid w:val="00090716"/>
    <w:rsid w:val="00091A36"/>
    <w:rsid w:val="0009492D"/>
    <w:rsid w:val="000966A0"/>
    <w:rsid w:val="00096E8E"/>
    <w:rsid w:val="00096FF7"/>
    <w:rsid w:val="0009765F"/>
    <w:rsid w:val="000A16D8"/>
    <w:rsid w:val="000A1E8C"/>
    <w:rsid w:val="000A5426"/>
    <w:rsid w:val="000A6242"/>
    <w:rsid w:val="000B205C"/>
    <w:rsid w:val="000B42AA"/>
    <w:rsid w:val="000B62ED"/>
    <w:rsid w:val="000B7063"/>
    <w:rsid w:val="000C0B25"/>
    <w:rsid w:val="000C0E1A"/>
    <w:rsid w:val="000C598F"/>
    <w:rsid w:val="000C6186"/>
    <w:rsid w:val="000C6E90"/>
    <w:rsid w:val="000C712E"/>
    <w:rsid w:val="000D0D7F"/>
    <w:rsid w:val="000D3822"/>
    <w:rsid w:val="000D535A"/>
    <w:rsid w:val="000D790B"/>
    <w:rsid w:val="000E3B11"/>
    <w:rsid w:val="000E4BC4"/>
    <w:rsid w:val="000E74D5"/>
    <w:rsid w:val="000F062C"/>
    <w:rsid w:val="000F118C"/>
    <w:rsid w:val="000F4BAA"/>
    <w:rsid w:val="000F74BB"/>
    <w:rsid w:val="001015C2"/>
    <w:rsid w:val="00104A01"/>
    <w:rsid w:val="00111600"/>
    <w:rsid w:val="00114455"/>
    <w:rsid w:val="00114670"/>
    <w:rsid w:val="001154FE"/>
    <w:rsid w:val="00116ADD"/>
    <w:rsid w:val="00117F76"/>
    <w:rsid w:val="00121A85"/>
    <w:rsid w:val="00122190"/>
    <w:rsid w:val="0012221D"/>
    <w:rsid w:val="00123DAB"/>
    <w:rsid w:val="00125143"/>
    <w:rsid w:val="001264FF"/>
    <w:rsid w:val="00126EC8"/>
    <w:rsid w:val="00130495"/>
    <w:rsid w:val="00131789"/>
    <w:rsid w:val="00134F12"/>
    <w:rsid w:val="00135830"/>
    <w:rsid w:val="00146E44"/>
    <w:rsid w:val="00147A17"/>
    <w:rsid w:val="00147F54"/>
    <w:rsid w:val="00147F89"/>
    <w:rsid w:val="00155665"/>
    <w:rsid w:val="001567D0"/>
    <w:rsid w:val="00157FA4"/>
    <w:rsid w:val="0016066E"/>
    <w:rsid w:val="00160DB7"/>
    <w:rsid w:val="0016758F"/>
    <w:rsid w:val="00167818"/>
    <w:rsid w:val="00167BDB"/>
    <w:rsid w:val="00171584"/>
    <w:rsid w:val="00172914"/>
    <w:rsid w:val="00175759"/>
    <w:rsid w:val="00180653"/>
    <w:rsid w:val="00181FF3"/>
    <w:rsid w:val="00185ACA"/>
    <w:rsid w:val="00192861"/>
    <w:rsid w:val="001A32FD"/>
    <w:rsid w:val="001A3443"/>
    <w:rsid w:val="001A3786"/>
    <w:rsid w:val="001A3DB6"/>
    <w:rsid w:val="001A4A62"/>
    <w:rsid w:val="001A65AB"/>
    <w:rsid w:val="001B0B7E"/>
    <w:rsid w:val="001C0B02"/>
    <w:rsid w:val="001C1FB8"/>
    <w:rsid w:val="001C4E95"/>
    <w:rsid w:val="001C54E7"/>
    <w:rsid w:val="001D0025"/>
    <w:rsid w:val="001D18EF"/>
    <w:rsid w:val="001D35A9"/>
    <w:rsid w:val="001D6C93"/>
    <w:rsid w:val="001D7622"/>
    <w:rsid w:val="001E1F93"/>
    <w:rsid w:val="001E2228"/>
    <w:rsid w:val="001E3343"/>
    <w:rsid w:val="001E5772"/>
    <w:rsid w:val="001E6B44"/>
    <w:rsid w:val="001F2FA5"/>
    <w:rsid w:val="001F7249"/>
    <w:rsid w:val="001F764A"/>
    <w:rsid w:val="00201BCB"/>
    <w:rsid w:val="00205186"/>
    <w:rsid w:val="0020559E"/>
    <w:rsid w:val="00206638"/>
    <w:rsid w:val="0021002F"/>
    <w:rsid w:val="00211F53"/>
    <w:rsid w:val="0022007D"/>
    <w:rsid w:val="00221E3D"/>
    <w:rsid w:val="002238DD"/>
    <w:rsid w:val="00223D15"/>
    <w:rsid w:val="00225B69"/>
    <w:rsid w:val="00230DBA"/>
    <w:rsid w:val="00232FD3"/>
    <w:rsid w:val="002371A8"/>
    <w:rsid w:val="00244510"/>
    <w:rsid w:val="002445C8"/>
    <w:rsid w:val="00245F46"/>
    <w:rsid w:val="00246F77"/>
    <w:rsid w:val="00247297"/>
    <w:rsid w:val="00250BEE"/>
    <w:rsid w:val="00251867"/>
    <w:rsid w:val="00251B01"/>
    <w:rsid w:val="0025516F"/>
    <w:rsid w:val="00255C06"/>
    <w:rsid w:val="0025679B"/>
    <w:rsid w:val="00260393"/>
    <w:rsid w:val="00264C87"/>
    <w:rsid w:val="002664A1"/>
    <w:rsid w:val="00270135"/>
    <w:rsid w:val="00271FB4"/>
    <w:rsid w:val="00274F6C"/>
    <w:rsid w:val="00274F70"/>
    <w:rsid w:val="00280DAC"/>
    <w:rsid w:val="00281B83"/>
    <w:rsid w:val="00281D84"/>
    <w:rsid w:val="00282471"/>
    <w:rsid w:val="00290076"/>
    <w:rsid w:val="0029068E"/>
    <w:rsid w:val="00291752"/>
    <w:rsid w:val="0029303C"/>
    <w:rsid w:val="00293E51"/>
    <w:rsid w:val="00294103"/>
    <w:rsid w:val="002964A8"/>
    <w:rsid w:val="002A078F"/>
    <w:rsid w:val="002A3774"/>
    <w:rsid w:val="002A7A14"/>
    <w:rsid w:val="002B0126"/>
    <w:rsid w:val="002B0879"/>
    <w:rsid w:val="002B37FE"/>
    <w:rsid w:val="002B6120"/>
    <w:rsid w:val="002C5DBC"/>
    <w:rsid w:val="002C68A2"/>
    <w:rsid w:val="002C7449"/>
    <w:rsid w:val="002D3823"/>
    <w:rsid w:val="002D7EAA"/>
    <w:rsid w:val="002E2D6F"/>
    <w:rsid w:val="002E4F8F"/>
    <w:rsid w:val="002E6519"/>
    <w:rsid w:val="002F2635"/>
    <w:rsid w:val="002F46D9"/>
    <w:rsid w:val="00300201"/>
    <w:rsid w:val="0030131B"/>
    <w:rsid w:val="003026F1"/>
    <w:rsid w:val="00303D62"/>
    <w:rsid w:val="00303D8C"/>
    <w:rsid w:val="003046A0"/>
    <w:rsid w:val="003047B6"/>
    <w:rsid w:val="0030545D"/>
    <w:rsid w:val="00306F0C"/>
    <w:rsid w:val="00313766"/>
    <w:rsid w:val="00313D7E"/>
    <w:rsid w:val="00314E30"/>
    <w:rsid w:val="0031742F"/>
    <w:rsid w:val="003254B9"/>
    <w:rsid w:val="003256A9"/>
    <w:rsid w:val="00326CA4"/>
    <w:rsid w:val="00331159"/>
    <w:rsid w:val="003342A8"/>
    <w:rsid w:val="00334DBA"/>
    <w:rsid w:val="00336C09"/>
    <w:rsid w:val="00337110"/>
    <w:rsid w:val="0034131C"/>
    <w:rsid w:val="00342A15"/>
    <w:rsid w:val="003435FE"/>
    <w:rsid w:val="00350308"/>
    <w:rsid w:val="003510D0"/>
    <w:rsid w:val="003522BE"/>
    <w:rsid w:val="00353732"/>
    <w:rsid w:val="00353B4C"/>
    <w:rsid w:val="00356165"/>
    <w:rsid w:val="0036024B"/>
    <w:rsid w:val="0036071A"/>
    <w:rsid w:val="003657B4"/>
    <w:rsid w:val="00366799"/>
    <w:rsid w:val="003678BE"/>
    <w:rsid w:val="00373927"/>
    <w:rsid w:val="00376328"/>
    <w:rsid w:val="00377301"/>
    <w:rsid w:val="003810CC"/>
    <w:rsid w:val="00386ED7"/>
    <w:rsid w:val="003908F1"/>
    <w:rsid w:val="003929CA"/>
    <w:rsid w:val="003A41C5"/>
    <w:rsid w:val="003A4222"/>
    <w:rsid w:val="003B3FF7"/>
    <w:rsid w:val="003B5716"/>
    <w:rsid w:val="003B5883"/>
    <w:rsid w:val="003B69C9"/>
    <w:rsid w:val="003B6C04"/>
    <w:rsid w:val="003B7001"/>
    <w:rsid w:val="003B72DE"/>
    <w:rsid w:val="003C08E5"/>
    <w:rsid w:val="003C30AE"/>
    <w:rsid w:val="003C409B"/>
    <w:rsid w:val="003C76CD"/>
    <w:rsid w:val="003D0AD9"/>
    <w:rsid w:val="003E0D7E"/>
    <w:rsid w:val="003E1701"/>
    <w:rsid w:val="003E4162"/>
    <w:rsid w:val="003E54C6"/>
    <w:rsid w:val="003F0D48"/>
    <w:rsid w:val="003F28DA"/>
    <w:rsid w:val="003F5E3D"/>
    <w:rsid w:val="00402BF0"/>
    <w:rsid w:val="00411184"/>
    <w:rsid w:val="004148C1"/>
    <w:rsid w:val="00421C26"/>
    <w:rsid w:val="00423822"/>
    <w:rsid w:val="00423EE7"/>
    <w:rsid w:val="0042724A"/>
    <w:rsid w:val="004333DC"/>
    <w:rsid w:val="00434A5D"/>
    <w:rsid w:val="00435596"/>
    <w:rsid w:val="004359FE"/>
    <w:rsid w:val="0044776D"/>
    <w:rsid w:val="00450409"/>
    <w:rsid w:val="004567B2"/>
    <w:rsid w:val="00457B25"/>
    <w:rsid w:val="00457F2F"/>
    <w:rsid w:val="004605B3"/>
    <w:rsid w:val="00460CFA"/>
    <w:rsid w:val="004620B0"/>
    <w:rsid w:val="00464E43"/>
    <w:rsid w:val="004660EE"/>
    <w:rsid w:val="00467D4B"/>
    <w:rsid w:val="00467E74"/>
    <w:rsid w:val="004703A5"/>
    <w:rsid w:val="00481AF7"/>
    <w:rsid w:val="0048258B"/>
    <w:rsid w:val="00482B92"/>
    <w:rsid w:val="004849B4"/>
    <w:rsid w:val="00487EFE"/>
    <w:rsid w:val="004A26EB"/>
    <w:rsid w:val="004A4FE4"/>
    <w:rsid w:val="004A5143"/>
    <w:rsid w:val="004A5F4A"/>
    <w:rsid w:val="004B2BD6"/>
    <w:rsid w:val="004B51E6"/>
    <w:rsid w:val="004B620F"/>
    <w:rsid w:val="004B77F9"/>
    <w:rsid w:val="004C139A"/>
    <w:rsid w:val="004C3AEA"/>
    <w:rsid w:val="004C52A7"/>
    <w:rsid w:val="004C6EF8"/>
    <w:rsid w:val="004D1A72"/>
    <w:rsid w:val="004D34B6"/>
    <w:rsid w:val="004E4733"/>
    <w:rsid w:val="004E5CF0"/>
    <w:rsid w:val="004F1432"/>
    <w:rsid w:val="004F2D2F"/>
    <w:rsid w:val="004F4CC0"/>
    <w:rsid w:val="004F64BC"/>
    <w:rsid w:val="00502115"/>
    <w:rsid w:val="00504958"/>
    <w:rsid w:val="005101AC"/>
    <w:rsid w:val="005102F7"/>
    <w:rsid w:val="0051093A"/>
    <w:rsid w:val="00510E53"/>
    <w:rsid w:val="00511207"/>
    <w:rsid w:val="00511ED5"/>
    <w:rsid w:val="00514728"/>
    <w:rsid w:val="005160DA"/>
    <w:rsid w:val="00517FB7"/>
    <w:rsid w:val="0053174C"/>
    <w:rsid w:val="0053547F"/>
    <w:rsid w:val="005363C2"/>
    <w:rsid w:val="0053763A"/>
    <w:rsid w:val="005408F4"/>
    <w:rsid w:val="00543AF0"/>
    <w:rsid w:val="00555432"/>
    <w:rsid w:val="0055607E"/>
    <w:rsid w:val="0055751C"/>
    <w:rsid w:val="00566D61"/>
    <w:rsid w:val="00572919"/>
    <w:rsid w:val="0057580A"/>
    <w:rsid w:val="005774DC"/>
    <w:rsid w:val="00580A7E"/>
    <w:rsid w:val="00583189"/>
    <w:rsid w:val="00583EE0"/>
    <w:rsid w:val="0058435F"/>
    <w:rsid w:val="005843B6"/>
    <w:rsid w:val="0058771C"/>
    <w:rsid w:val="00590146"/>
    <w:rsid w:val="00590A73"/>
    <w:rsid w:val="00592532"/>
    <w:rsid w:val="00592D4F"/>
    <w:rsid w:val="00593CE8"/>
    <w:rsid w:val="00595EC6"/>
    <w:rsid w:val="00596F3B"/>
    <w:rsid w:val="005976B5"/>
    <w:rsid w:val="005A0E95"/>
    <w:rsid w:val="005B2D2D"/>
    <w:rsid w:val="005C1EA6"/>
    <w:rsid w:val="005C2CDD"/>
    <w:rsid w:val="005C427E"/>
    <w:rsid w:val="005C6379"/>
    <w:rsid w:val="005D04B2"/>
    <w:rsid w:val="005D27B3"/>
    <w:rsid w:val="005E3A93"/>
    <w:rsid w:val="005E4517"/>
    <w:rsid w:val="005E7893"/>
    <w:rsid w:val="005F3FAE"/>
    <w:rsid w:val="005F4CE0"/>
    <w:rsid w:val="005F7BAD"/>
    <w:rsid w:val="005F7D66"/>
    <w:rsid w:val="00601784"/>
    <w:rsid w:val="006026CF"/>
    <w:rsid w:val="00602BF8"/>
    <w:rsid w:val="00603CAA"/>
    <w:rsid w:val="00604DF6"/>
    <w:rsid w:val="006112E3"/>
    <w:rsid w:val="00612FA1"/>
    <w:rsid w:val="00614703"/>
    <w:rsid w:val="006151C9"/>
    <w:rsid w:val="00615353"/>
    <w:rsid w:val="00620130"/>
    <w:rsid w:val="0062114D"/>
    <w:rsid w:val="0062593C"/>
    <w:rsid w:val="00630330"/>
    <w:rsid w:val="006323D3"/>
    <w:rsid w:val="00633BA5"/>
    <w:rsid w:val="00634319"/>
    <w:rsid w:val="00643BDC"/>
    <w:rsid w:val="0064441C"/>
    <w:rsid w:val="00645DF7"/>
    <w:rsid w:val="00647388"/>
    <w:rsid w:val="006634C3"/>
    <w:rsid w:val="0067170C"/>
    <w:rsid w:val="006723BE"/>
    <w:rsid w:val="00673F32"/>
    <w:rsid w:val="00675298"/>
    <w:rsid w:val="006768CF"/>
    <w:rsid w:val="00680CBD"/>
    <w:rsid w:val="00685D36"/>
    <w:rsid w:val="006945BC"/>
    <w:rsid w:val="00696958"/>
    <w:rsid w:val="00697AFA"/>
    <w:rsid w:val="006A0AF2"/>
    <w:rsid w:val="006A178F"/>
    <w:rsid w:val="006A2212"/>
    <w:rsid w:val="006A3EE3"/>
    <w:rsid w:val="006A541E"/>
    <w:rsid w:val="006A5928"/>
    <w:rsid w:val="006A595B"/>
    <w:rsid w:val="006A7BD7"/>
    <w:rsid w:val="006B03CA"/>
    <w:rsid w:val="006B591B"/>
    <w:rsid w:val="006B6503"/>
    <w:rsid w:val="006B6B39"/>
    <w:rsid w:val="006C0AEA"/>
    <w:rsid w:val="006C23A2"/>
    <w:rsid w:val="006C3E5F"/>
    <w:rsid w:val="006C5F2A"/>
    <w:rsid w:val="006D7BB8"/>
    <w:rsid w:val="006E4F2E"/>
    <w:rsid w:val="006E6775"/>
    <w:rsid w:val="006F47E1"/>
    <w:rsid w:val="0070159C"/>
    <w:rsid w:val="00701FA5"/>
    <w:rsid w:val="00702001"/>
    <w:rsid w:val="00704322"/>
    <w:rsid w:val="00706A3F"/>
    <w:rsid w:val="007072E3"/>
    <w:rsid w:val="0071540A"/>
    <w:rsid w:val="00715D20"/>
    <w:rsid w:val="00715DF5"/>
    <w:rsid w:val="00720B8B"/>
    <w:rsid w:val="00722410"/>
    <w:rsid w:val="007225CE"/>
    <w:rsid w:val="00722750"/>
    <w:rsid w:val="00723168"/>
    <w:rsid w:val="00726BBE"/>
    <w:rsid w:val="00727156"/>
    <w:rsid w:val="0073037A"/>
    <w:rsid w:val="007306DD"/>
    <w:rsid w:val="0073610E"/>
    <w:rsid w:val="007402D3"/>
    <w:rsid w:val="00744F46"/>
    <w:rsid w:val="007476E8"/>
    <w:rsid w:val="00750798"/>
    <w:rsid w:val="00755922"/>
    <w:rsid w:val="00755F59"/>
    <w:rsid w:val="00756783"/>
    <w:rsid w:val="00757A25"/>
    <w:rsid w:val="0076399F"/>
    <w:rsid w:val="007645D5"/>
    <w:rsid w:val="00765BA2"/>
    <w:rsid w:val="00767753"/>
    <w:rsid w:val="00777789"/>
    <w:rsid w:val="00783D16"/>
    <w:rsid w:val="007846C8"/>
    <w:rsid w:val="00785418"/>
    <w:rsid w:val="007916D0"/>
    <w:rsid w:val="007943B9"/>
    <w:rsid w:val="007955FE"/>
    <w:rsid w:val="00795838"/>
    <w:rsid w:val="00796AF3"/>
    <w:rsid w:val="00797235"/>
    <w:rsid w:val="007974D2"/>
    <w:rsid w:val="007A26E1"/>
    <w:rsid w:val="007A29B8"/>
    <w:rsid w:val="007A3AFD"/>
    <w:rsid w:val="007A447B"/>
    <w:rsid w:val="007A4D68"/>
    <w:rsid w:val="007A4F3A"/>
    <w:rsid w:val="007A528D"/>
    <w:rsid w:val="007A6EAE"/>
    <w:rsid w:val="007A777A"/>
    <w:rsid w:val="007A7837"/>
    <w:rsid w:val="007B12CC"/>
    <w:rsid w:val="007B17E2"/>
    <w:rsid w:val="007B4DB4"/>
    <w:rsid w:val="007B744D"/>
    <w:rsid w:val="007B7C34"/>
    <w:rsid w:val="007C1EED"/>
    <w:rsid w:val="007C1EFA"/>
    <w:rsid w:val="007C1FF4"/>
    <w:rsid w:val="007C2087"/>
    <w:rsid w:val="007C55FA"/>
    <w:rsid w:val="007C68DA"/>
    <w:rsid w:val="007C6A99"/>
    <w:rsid w:val="007D0E29"/>
    <w:rsid w:val="007D149C"/>
    <w:rsid w:val="007D5C80"/>
    <w:rsid w:val="007D6045"/>
    <w:rsid w:val="007D7708"/>
    <w:rsid w:val="007E4F5D"/>
    <w:rsid w:val="007E5D65"/>
    <w:rsid w:val="007F6C52"/>
    <w:rsid w:val="007F7844"/>
    <w:rsid w:val="00801DAE"/>
    <w:rsid w:val="00807B1B"/>
    <w:rsid w:val="00815516"/>
    <w:rsid w:val="00815F4A"/>
    <w:rsid w:val="00816DF2"/>
    <w:rsid w:val="008336A4"/>
    <w:rsid w:val="00837434"/>
    <w:rsid w:val="008426E7"/>
    <w:rsid w:val="0084390B"/>
    <w:rsid w:val="00843CEA"/>
    <w:rsid w:val="00851C05"/>
    <w:rsid w:val="008522B5"/>
    <w:rsid w:val="00852E94"/>
    <w:rsid w:val="00857AFB"/>
    <w:rsid w:val="00862C5A"/>
    <w:rsid w:val="0086361A"/>
    <w:rsid w:val="00864D39"/>
    <w:rsid w:val="008655A3"/>
    <w:rsid w:val="008701F2"/>
    <w:rsid w:val="008757EB"/>
    <w:rsid w:val="00881C1E"/>
    <w:rsid w:val="0088529F"/>
    <w:rsid w:val="00887995"/>
    <w:rsid w:val="008956D1"/>
    <w:rsid w:val="008A0AEA"/>
    <w:rsid w:val="008A10D5"/>
    <w:rsid w:val="008A531E"/>
    <w:rsid w:val="008A6490"/>
    <w:rsid w:val="008A7A5A"/>
    <w:rsid w:val="008B41C9"/>
    <w:rsid w:val="008B6A84"/>
    <w:rsid w:val="008B6C03"/>
    <w:rsid w:val="008C47D1"/>
    <w:rsid w:val="008C7353"/>
    <w:rsid w:val="008C74A7"/>
    <w:rsid w:val="008D415E"/>
    <w:rsid w:val="008D4934"/>
    <w:rsid w:val="008E3B0C"/>
    <w:rsid w:val="008E4088"/>
    <w:rsid w:val="008E50C7"/>
    <w:rsid w:val="008E5B04"/>
    <w:rsid w:val="008F2FF3"/>
    <w:rsid w:val="009038E3"/>
    <w:rsid w:val="00911491"/>
    <w:rsid w:val="00912C14"/>
    <w:rsid w:val="00915553"/>
    <w:rsid w:val="00917B0A"/>
    <w:rsid w:val="0092327D"/>
    <w:rsid w:val="00925B21"/>
    <w:rsid w:val="0093151D"/>
    <w:rsid w:val="00932762"/>
    <w:rsid w:val="00932C7C"/>
    <w:rsid w:val="00933DA1"/>
    <w:rsid w:val="0094139E"/>
    <w:rsid w:val="0094160C"/>
    <w:rsid w:val="00945C20"/>
    <w:rsid w:val="00952584"/>
    <w:rsid w:val="00954503"/>
    <w:rsid w:val="009549FD"/>
    <w:rsid w:val="00955263"/>
    <w:rsid w:val="00956A88"/>
    <w:rsid w:val="0095754E"/>
    <w:rsid w:val="00960230"/>
    <w:rsid w:val="00960D51"/>
    <w:rsid w:val="00964532"/>
    <w:rsid w:val="009651A9"/>
    <w:rsid w:val="009707B8"/>
    <w:rsid w:val="00970B0B"/>
    <w:rsid w:val="00973FFF"/>
    <w:rsid w:val="00975609"/>
    <w:rsid w:val="00976A37"/>
    <w:rsid w:val="00976F59"/>
    <w:rsid w:val="009776D8"/>
    <w:rsid w:val="00980B80"/>
    <w:rsid w:val="0098184D"/>
    <w:rsid w:val="009821DE"/>
    <w:rsid w:val="00983952"/>
    <w:rsid w:val="00985068"/>
    <w:rsid w:val="0098613A"/>
    <w:rsid w:val="0098643D"/>
    <w:rsid w:val="009875A7"/>
    <w:rsid w:val="00990442"/>
    <w:rsid w:val="00994591"/>
    <w:rsid w:val="00994D31"/>
    <w:rsid w:val="009A3911"/>
    <w:rsid w:val="009A512F"/>
    <w:rsid w:val="009A5D08"/>
    <w:rsid w:val="009A60EA"/>
    <w:rsid w:val="009A6AEB"/>
    <w:rsid w:val="009A727F"/>
    <w:rsid w:val="009A7B6A"/>
    <w:rsid w:val="009A7CEF"/>
    <w:rsid w:val="009B20A3"/>
    <w:rsid w:val="009B4CD3"/>
    <w:rsid w:val="009C2F60"/>
    <w:rsid w:val="009C4E34"/>
    <w:rsid w:val="009C712D"/>
    <w:rsid w:val="009D0405"/>
    <w:rsid w:val="009D6B9A"/>
    <w:rsid w:val="009E0BCC"/>
    <w:rsid w:val="009E2BA8"/>
    <w:rsid w:val="009E3FED"/>
    <w:rsid w:val="009E70DD"/>
    <w:rsid w:val="009E7153"/>
    <w:rsid w:val="009F02C7"/>
    <w:rsid w:val="009F0AD8"/>
    <w:rsid w:val="009F1448"/>
    <w:rsid w:val="009F208C"/>
    <w:rsid w:val="009F2570"/>
    <w:rsid w:val="009F3DF4"/>
    <w:rsid w:val="00A03096"/>
    <w:rsid w:val="00A03FE5"/>
    <w:rsid w:val="00A05082"/>
    <w:rsid w:val="00A1166C"/>
    <w:rsid w:val="00A14AF2"/>
    <w:rsid w:val="00A16C90"/>
    <w:rsid w:val="00A1784D"/>
    <w:rsid w:val="00A23686"/>
    <w:rsid w:val="00A278C0"/>
    <w:rsid w:val="00A372A1"/>
    <w:rsid w:val="00A442C1"/>
    <w:rsid w:val="00A538F1"/>
    <w:rsid w:val="00A56620"/>
    <w:rsid w:val="00A6028D"/>
    <w:rsid w:val="00A63C8E"/>
    <w:rsid w:val="00A65306"/>
    <w:rsid w:val="00A705BC"/>
    <w:rsid w:val="00A70BA0"/>
    <w:rsid w:val="00A73659"/>
    <w:rsid w:val="00A81200"/>
    <w:rsid w:val="00A8138F"/>
    <w:rsid w:val="00A84363"/>
    <w:rsid w:val="00A8525F"/>
    <w:rsid w:val="00A87480"/>
    <w:rsid w:val="00A90C43"/>
    <w:rsid w:val="00A96069"/>
    <w:rsid w:val="00AA000E"/>
    <w:rsid w:val="00AA00C4"/>
    <w:rsid w:val="00AA29D3"/>
    <w:rsid w:val="00AA631D"/>
    <w:rsid w:val="00AA67D4"/>
    <w:rsid w:val="00AB0E26"/>
    <w:rsid w:val="00AB1034"/>
    <w:rsid w:val="00AB1360"/>
    <w:rsid w:val="00AB4ABF"/>
    <w:rsid w:val="00AB5D51"/>
    <w:rsid w:val="00AC077B"/>
    <w:rsid w:val="00AC452E"/>
    <w:rsid w:val="00AC5A3B"/>
    <w:rsid w:val="00AC6637"/>
    <w:rsid w:val="00AC6E25"/>
    <w:rsid w:val="00AD0DBE"/>
    <w:rsid w:val="00AD38A8"/>
    <w:rsid w:val="00AD6980"/>
    <w:rsid w:val="00AD6BD0"/>
    <w:rsid w:val="00AD722C"/>
    <w:rsid w:val="00AE106F"/>
    <w:rsid w:val="00AE3AA2"/>
    <w:rsid w:val="00AE760D"/>
    <w:rsid w:val="00AF0705"/>
    <w:rsid w:val="00AF217A"/>
    <w:rsid w:val="00AF3052"/>
    <w:rsid w:val="00AF30E8"/>
    <w:rsid w:val="00AF7365"/>
    <w:rsid w:val="00AF7F82"/>
    <w:rsid w:val="00B1084C"/>
    <w:rsid w:val="00B16054"/>
    <w:rsid w:val="00B16D78"/>
    <w:rsid w:val="00B21CE9"/>
    <w:rsid w:val="00B231FA"/>
    <w:rsid w:val="00B23CCB"/>
    <w:rsid w:val="00B246B4"/>
    <w:rsid w:val="00B25EED"/>
    <w:rsid w:val="00B261F9"/>
    <w:rsid w:val="00B30A98"/>
    <w:rsid w:val="00B4275D"/>
    <w:rsid w:val="00B450E6"/>
    <w:rsid w:val="00B50865"/>
    <w:rsid w:val="00B51ED5"/>
    <w:rsid w:val="00B522C1"/>
    <w:rsid w:val="00B538E7"/>
    <w:rsid w:val="00B53E82"/>
    <w:rsid w:val="00B57EAC"/>
    <w:rsid w:val="00B633EA"/>
    <w:rsid w:val="00B63A2E"/>
    <w:rsid w:val="00B64AB6"/>
    <w:rsid w:val="00B671BB"/>
    <w:rsid w:val="00B70844"/>
    <w:rsid w:val="00B73316"/>
    <w:rsid w:val="00B73FE4"/>
    <w:rsid w:val="00B753BE"/>
    <w:rsid w:val="00B801FA"/>
    <w:rsid w:val="00B815F2"/>
    <w:rsid w:val="00B81B26"/>
    <w:rsid w:val="00B83D62"/>
    <w:rsid w:val="00B84A20"/>
    <w:rsid w:val="00B86214"/>
    <w:rsid w:val="00B863C5"/>
    <w:rsid w:val="00B87FF1"/>
    <w:rsid w:val="00B9429C"/>
    <w:rsid w:val="00BA13A3"/>
    <w:rsid w:val="00BA2D2C"/>
    <w:rsid w:val="00BA3B57"/>
    <w:rsid w:val="00BA3F94"/>
    <w:rsid w:val="00BA4A82"/>
    <w:rsid w:val="00BA7B97"/>
    <w:rsid w:val="00BA7CC3"/>
    <w:rsid w:val="00BB09AA"/>
    <w:rsid w:val="00BB53EF"/>
    <w:rsid w:val="00BB6687"/>
    <w:rsid w:val="00BC119D"/>
    <w:rsid w:val="00BC2E17"/>
    <w:rsid w:val="00BC3C4D"/>
    <w:rsid w:val="00BC76D8"/>
    <w:rsid w:val="00BD0F20"/>
    <w:rsid w:val="00BD18DC"/>
    <w:rsid w:val="00BD1985"/>
    <w:rsid w:val="00BD1F22"/>
    <w:rsid w:val="00BD5C8B"/>
    <w:rsid w:val="00BD5DD8"/>
    <w:rsid w:val="00BE041D"/>
    <w:rsid w:val="00BE3187"/>
    <w:rsid w:val="00BE7B1E"/>
    <w:rsid w:val="00BF03AD"/>
    <w:rsid w:val="00BF30DE"/>
    <w:rsid w:val="00C00362"/>
    <w:rsid w:val="00C07114"/>
    <w:rsid w:val="00C07FB1"/>
    <w:rsid w:val="00C1410D"/>
    <w:rsid w:val="00C15413"/>
    <w:rsid w:val="00C1789A"/>
    <w:rsid w:val="00C2080E"/>
    <w:rsid w:val="00C20F68"/>
    <w:rsid w:val="00C223E0"/>
    <w:rsid w:val="00C22420"/>
    <w:rsid w:val="00C236AC"/>
    <w:rsid w:val="00C31310"/>
    <w:rsid w:val="00C327E1"/>
    <w:rsid w:val="00C32A7D"/>
    <w:rsid w:val="00C345EE"/>
    <w:rsid w:val="00C357C7"/>
    <w:rsid w:val="00C36B0F"/>
    <w:rsid w:val="00C427FF"/>
    <w:rsid w:val="00C4799D"/>
    <w:rsid w:val="00C503A4"/>
    <w:rsid w:val="00C511AE"/>
    <w:rsid w:val="00C52600"/>
    <w:rsid w:val="00C63A92"/>
    <w:rsid w:val="00C652AD"/>
    <w:rsid w:val="00C65B10"/>
    <w:rsid w:val="00C701E3"/>
    <w:rsid w:val="00C741BD"/>
    <w:rsid w:val="00C749BA"/>
    <w:rsid w:val="00C80065"/>
    <w:rsid w:val="00C90B0A"/>
    <w:rsid w:val="00C90FE2"/>
    <w:rsid w:val="00C916BE"/>
    <w:rsid w:val="00C91EDE"/>
    <w:rsid w:val="00C91F8F"/>
    <w:rsid w:val="00C94DE4"/>
    <w:rsid w:val="00C94F8B"/>
    <w:rsid w:val="00C9501D"/>
    <w:rsid w:val="00CA12C3"/>
    <w:rsid w:val="00CA2144"/>
    <w:rsid w:val="00CA4D80"/>
    <w:rsid w:val="00CA6A03"/>
    <w:rsid w:val="00CA7EE2"/>
    <w:rsid w:val="00CC47DC"/>
    <w:rsid w:val="00CE40D7"/>
    <w:rsid w:val="00CE5BD0"/>
    <w:rsid w:val="00CF3FAC"/>
    <w:rsid w:val="00CF647E"/>
    <w:rsid w:val="00D01208"/>
    <w:rsid w:val="00D04A0E"/>
    <w:rsid w:val="00D218D5"/>
    <w:rsid w:val="00D23E99"/>
    <w:rsid w:val="00D321FE"/>
    <w:rsid w:val="00D344C6"/>
    <w:rsid w:val="00D34FF1"/>
    <w:rsid w:val="00D3570B"/>
    <w:rsid w:val="00D376BF"/>
    <w:rsid w:val="00D402DB"/>
    <w:rsid w:val="00D40C68"/>
    <w:rsid w:val="00D4168D"/>
    <w:rsid w:val="00D42557"/>
    <w:rsid w:val="00D465F6"/>
    <w:rsid w:val="00D52410"/>
    <w:rsid w:val="00D53702"/>
    <w:rsid w:val="00D53788"/>
    <w:rsid w:val="00D53D75"/>
    <w:rsid w:val="00D6148F"/>
    <w:rsid w:val="00D66723"/>
    <w:rsid w:val="00D67147"/>
    <w:rsid w:val="00D70CD2"/>
    <w:rsid w:val="00D71E2C"/>
    <w:rsid w:val="00D71FCD"/>
    <w:rsid w:val="00D73D99"/>
    <w:rsid w:val="00D75059"/>
    <w:rsid w:val="00D849B3"/>
    <w:rsid w:val="00D86199"/>
    <w:rsid w:val="00D8648A"/>
    <w:rsid w:val="00D90474"/>
    <w:rsid w:val="00D91EA7"/>
    <w:rsid w:val="00D92565"/>
    <w:rsid w:val="00D92CF7"/>
    <w:rsid w:val="00D930D9"/>
    <w:rsid w:val="00D94074"/>
    <w:rsid w:val="00D95A47"/>
    <w:rsid w:val="00D96540"/>
    <w:rsid w:val="00D97CAE"/>
    <w:rsid w:val="00DA03D0"/>
    <w:rsid w:val="00DA6227"/>
    <w:rsid w:val="00DA6E0E"/>
    <w:rsid w:val="00DB18D2"/>
    <w:rsid w:val="00DB19DD"/>
    <w:rsid w:val="00DB25AF"/>
    <w:rsid w:val="00DB38B9"/>
    <w:rsid w:val="00DB38F7"/>
    <w:rsid w:val="00DB4561"/>
    <w:rsid w:val="00DB5572"/>
    <w:rsid w:val="00DC157D"/>
    <w:rsid w:val="00DC498C"/>
    <w:rsid w:val="00DC6E84"/>
    <w:rsid w:val="00DD0C5C"/>
    <w:rsid w:val="00DD2694"/>
    <w:rsid w:val="00DD6730"/>
    <w:rsid w:val="00DD6D42"/>
    <w:rsid w:val="00DD766E"/>
    <w:rsid w:val="00DE30EE"/>
    <w:rsid w:val="00DE585F"/>
    <w:rsid w:val="00DF765A"/>
    <w:rsid w:val="00E007F4"/>
    <w:rsid w:val="00E01955"/>
    <w:rsid w:val="00E02D1D"/>
    <w:rsid w:val="00E07387"/>
    <w:rsid w:val="00E11194"/>
    <w:rsid w:val="00E179F5"/>
    <w:rsid w:val="00E21947"/>
    <w:rsid w:val="00E255F3"/>
    <w:rsid w:val="00E25C5E"/>
    <w:rsid w:val="00E3201B"/>
    <w:rsid w:val="00E37590"/>
    <w:rsid w:val="00E42608"/>
    <w:rsid w:val="00E42C4E"/>
    <w:rsid w:val="00E44693"/>
    <w:rsid w:val="00E4720B"/>
    <w:rsid w:val="00E50AAF"/>
    <w:rsid w:val="00E51290"/>
    <w:rsid w:val="00E513B9"/>
    <w:rsid w:val="00E51D9D"/>
    <w:rsid w:val="00E52620"/>
    <w:rsid w:val="00E53E95"/>
    <w:rsid w:val="00E62AD9"/>
    <w:rsid w:val="00E636CB"/>
    <w:rsid w:val="00E63B8B"/>
    <w:rsid w:val="00E64765"/>
    <w:rsid w:val="00E67D0E"/>
    <w:rsid w:val="00E7449D"/>
    <w:rsid w:val="00E81C48"/>
    <w:rsid w:val="00E8221B"/>
    <w:rsid w:val="00E90A6B"/>
    <w:rsid w:val="00E93F8B"/>
    <w:rsid w:val="00EA43F4"/>
    <w:rsid w:val="00EB0234"/>
    <w:rsid w:val="00EB062E"/>
    <w:rsid w:val="00EB3A1D"/>
    <w:rsid w:val="00EB4998"/>
    <w:rsid w:val="00EB6E85"/>
    <w:rsid w:val="00EC1B01"/>
    <w:rsid w:val="00EC1CB7"/>
    <w:rsid w:val="00EC2E62"/>
    <w:rsid w:val="00EC57FE"/>
    <w:rsid w:val="00ED0DF7"/>
    <w:rsid w:val="00ED3C35"/>
    <w:rsid w:val="00ED4550"/>
    <w:rsid w:val="00ED5E5D"/>
    <w:rsid w:val="00ED7BC2"/>
    <w:rsid w:val="00EE09BA"/>
    <w:rsid w:val="00EE2590"/>
    <w:rsid w:val="00EE25E1"/>
    <w:rsid w:val="00EF3A92"/>
    <w:rsid w:val="00EF3B2A"/>
    <w:rsid w:val="00EF4918"/>
    <w:rsid w:val="00F0124B"/>
    <w:rsid w:val="00F021B2"/>
    <w:rsid w:val="00F042BE"/>
    <w:rsid w:val="00F04FBF"/>
    <w:rsid w:val="00F22659"/>
    <w:rsid w:val="00F24B04"/>
    <w:rsid w:val="00F269C9"/>
    <w:rsid w:val="00F32669"/>
    <w:rsid w:val="00F32D9F"/>
    <w:rsid w:val="00F3329C"/>
    <w:rsid w:val="00F33842"/>
    <w:rsid w:val="00F4456C"/>
    <w:rsid w:val="00F45B4E"/>
    <w:rsid w:val="00F50EDD"/>
    <w:rsid w:val="00F543F0"/>
    <w:rsid w:val="00F557B1"/>
    <w:rsid w:val="00F56A55"/>
    <w:rsid w:val="00F61D47"/>
    <w:rsid w:val="00F63567"/>
    <w:rsid w:val="00F671FB"/>
    <w:rsid w:val="00F756FD"/>
    <w:rsid w:val="00F80E29"/>
    <w:rsid w:val="00F8102D"/>
    <w:rsid w:val="00F81B11"/>
    <w:rsid w:val="00F82FC2"/>
    <w:rsid w:val="00F84F6B"/>
    <w:rsid w:val="00F8512D"/>
    <w:rsid w:val="00F907A6"/>
    <w:rsid w:val="00F966B6"/>
    <w:rsid w:val="00F97373"/>
    <w:rsid w:val="00FA4A09"/>
    <w:rsid w:val="00FA5165"/>
    <w:rsid w:val="00FB12AE"/>
    <w:rsid w:val="00FB45A8"/>
    <w:rsid w:val="00FC008C"/>
    <w:rsid w:val="00FC1611"/>
    <w:rsid w:val="00FC5CCD"/>
    <w:rsid w:val="00FD0951"/>
    <w:rsid w:val="00FD0AC0"/>
    <w:rsid w:val="00FD2A0D"/>
    <w:rsid w:val="00FD2AA7"/>
    <w:rsid w:val="00FD2C1A"/>
    <w:rsid w:val="00FD5706"/>
    <w:rsid w:val="00FD6415"/>
    <w:rsid w:val="00FD7110"/>
    <w:rsid w:val="00FE2027"/>
    <w:rsid w:val="00FE53D4"/>
    <w:rsid w:val="00FF0530"/>
    <w:rsid w:val="00FF5FA5"/>
    <w:rsid w:val="00FF7296"/>
    <w:rsid w:val="00FF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10032E-1B19-4F90-BE6C-EC6DC268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F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-Gitter1">
    <w:name w:val="Tabel - Gitter1"/>
    <w:basedOn w:val="TableNormal"/>
    <w:next w:val="TableGrid"/>
    <w:uiPriority w:val="59"/>
    <w:rsid w:val="001C1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C1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0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2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Kurt Højlund</dc:creator>
  <cp:keywords/>
  <dc:description/>
  <cp:lastModifiedBy>Aarthi K.</cp:lastModifiedBy>
  <cp:revision>3</cp:revision>
  <dcterms:created xsi:type="dcterms:W3CDTF">2023-08-09T09:51:00Z</dcterms:created>
  <dcterms:modified xsi:type="dcterms:W3CDTF">2023-08-11T07:48:00Z</dcterms:modified>
</cp:coreProperties>
</file>