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C182F" w14:textId="3E766236" w:rsidR="00EE1C62" w:rsidRPr="000A7325" w:rsidRDefault="002E10D6" w:rsidP="002E10D6">
      <w:pPr>
        <w:ind w:firstLineChars="100" w:firstLine="3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A7325">
        <w:rPr>
          <w:rFonts w:ascii="Times New Roman" w:hAnsi="Times New Roman" w:cs="Times New Roman"/>
          <w:b/>
          <w:bCs/>
          <w:sz w:val="32"/>
          <w:szCs w:val="32"/>
        </w:rPr>
        <w:t>Additional file 1</w:t>
      </w:r>
    </w:p>
    <w:p w14:paraId="22AAA557" w14:textId="77777777" w:rsidR="00A64CDA" w:rsidRPr="00F8666B" w:rsidRDefault="002E10D6" w:rsidP="00A64CDA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8666B">
        <w:rPr>
          <w:rFonts w:ascii="Times New Roman" w:hAnsi="Times New Roman" w:cs="Times New Roman"/>
          <w:b/>
          <w:bCs/>
          <w:sz w:val="24"/>
          <w:szCs w:val="24"/>
        </w:rPr>
        <w:t>Additional tables</w:t>
      </w:r>
    </w:p>
    <w:p w14:paraId="209278E3" w14:textId="356C9C08" w:rsidR="002E10D6" w:rsidRPr="00F8666B" w:rsidRDefault="002E10D6" w:rsidP="00C4733D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F8666B">
        <w:rPr>
          <w:rFonts w:ascii="Times New Roman" w:hAnsi="Times New Roman" w:cs="Times New Roman"/>
          <w:b/>
          <w:bCs/>
          <w:sz w:val="24"/>
          <w:szCs w:val="24"/>
        </w:rPr>
        <w:t xml:space="preserve">Table S1 </w:t>
      </w:r>
      <w:r w:rsidRPr="00F8666B">
        <w:rPr>
          <w:rFonts w:ascii="Times New Roman" w:hAnsi="Times New Roman" w:cs="Times New Roman"/>
          <w:sz w:val="24"/>
          <w:szCs w:val="24"/>
        </w:rPr>
        <w:t>Sensitivity analysis of excluding outcome events within the first year of follow-up</w:t>
      </w:r>
    </w:p>
    <w:p w14:paraId="37286925" w14:textId="3F699D7F" w:rsidR="002E10D6" w:rsidRDefault="002E10D6" w:rsidP="00C4733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8666B">
        <w:rPr>
          <w:rFonts w:ascii="Times New Roman" w:hAnsi="Times New Roman" w:cs="Times New Roman"/>
          <w:b/>
          <w:bCs/>
          <w:sz w:val="24"/>
          <w:szCs w:val="24"/>
        </w:rPr>
        <w:t xml:space="preserve">Table S2 </w:t>
      </w:r>
      <w:r w:rsidRPr="00F8666B">
        <w:rPr>
          <w:rFonts w:ascii="Times New Roman" w:hAnsi="Times New Roman" w:cs="Times New Roman"/>
          <w:sz w:val="24"/>
          <w:szCs w:val="24"/>
        </w:rPr>
        <w:t xml:space="preserve">Sensitivity analysis of excluding participants with the history of </w:t>
      </w:r>
      <w:r w:rsidR="00AD6326" w:rsidRPr="00F8666B">
        <w:rPr>
          <w:rFonts w:ascii="Times New Roman" w:hAnsi="Times New Roman" w:cs="Times New Roman"/>
          <w:sz w:val="24"/>
          <w:szCs w:val="24"/>
        </w:rPr>
        <w:t xml:space="preserve">atrial </w:t>
      </w:r>
      <w:r w:rsidR="00EE6762">
        <w:rPr>
          <w:rFonts w:ascii="Times New Roman" w:hAnsi="Times New Roman" w:cs="Times New Roman"/>
          <w:sz w:val="24"/>
          <w:szCs w:val="24"/>
        </w:rPr>
        <w:t>fibrillation</w:t>
      </w:r>
    </w:p>
    <w:p w14:paraId="0FFB9079" w14:textId="76EE2591" w:rsidR="00EE6762" w:rsidRPr="00EE6762" w:rsidRDefault="00EE6762" w:rsidP="00C4733D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48D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Table S3 </w:t>
      </w:r>
      <w:r w:rsidRPr="009148D1">
        <w:rPr>
          <w:rFonts w:ascii="Times New Roman" w:hAnsi="Times New Roman" w:cs="Times New Roman"/>
          <w:sz w:val="24"/>
          <w:szCs w:val="24"/>
          <w:highlight w:val="yellow"/>
        </w:rPr>
        <w:t>Sensitivity analysis of excluding participants with the history of</w:t>
      </w:r>
      <w:r w:rsidR="00375299" w:rsidRPr="009148D1">
        <w:rPr>
          <w:rFonts w:ascii="Times New Roman" w:hAnsi="Times New Roman" w:cs="Times New Roman"/>
          <w:sz w:val="24"/>
          <w:szCs w:val="24"/>
          <w:highlight w:val="yellow"/>
        </w:rPr>
        <w:t xml:space="preserve"> coronary artery disease</w:t>
      </w:r>
    </w:p>
    <w:p w14:paraId="1406317B" w14:textId="7617AE0C" w:rsidR="002E10D6" w:rsidRPr="00F8666B" w:rsidRDefault="002E10D6" w:rsidP="00C473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676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Table S</w:t>
      </w:r>
      <w:r w:rsidR="00EE6762" w:rsidRPr="00EE676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4</w:t>
      </w:r>
      <w:r w:rsidRPr="00F86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666B">
        <w:rPr>
          <w:rFonts w:ascii="Times New Roman" w:hAnsi="Times New Roman" w:cs="Times New Roman"/>
          <w:sz w:val="24"/>
          <w:szCs w:val="24"/>
        </w:rPr>
        <w:t xml:space="preserve">Sensitivity analysis of excluding participants with the use of anti-hypertensive drugs, hypoglycemic drugs </w:t>
      </w:r>
    </w:p>
    <w:p w14:paraId="38160198" w14:textId="4CA4F1C8" w:rsidR="002E10D6" w:rsidRPr="00F8666B" w:rsidRDefault="002E10D6" w:rsidP="00C4733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8666B">
        <w:rPr>
          <w:rFonts w:ascii="Times New Roman" w:hAnsi="Times New Roman" w:cs="Times New Roman"/>
          <w:sz w:val="24"/>
          <w:szCs w:val="24"/>
        </w:rPr>
        <w:t>or lipid-lowering drugs</w:t>
      </w:r>
    </w:p>
    <w:p w14:paraId="0241DED8" w14:textId="2895D787" w:rsidR="00A77C33" w:rsidRDefault="00BA438E" w:rsidP="00A77C33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E676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Table S</w:t>
      </w:r>
      <w:r w:rsidR="00EE6762" w:rsidRPr="00EE676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5</w:t>
      </w:r>
      <w:r w:rsidRPr="00F86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666B">
        <w:rPr>
          <w:rFonts w:ascii="Times New Roman" w:hAnsi="Times New Roman" w:cs="Times New Roman"/>
          <w:sz w:val="24"/>
          <w:szCs w:val="24"/>
        </w:rPr>
        <w:t xml:space="preserve">Sensitivity analysis of additionally adjusted for AIP </w:t>
      </w:r>
      <w:r w:rsidR="001163B1" w:rsidRPr="00F8666B">
        <w:rPr>
          <w:rFonts w:ascii="Times New Roman" w:hAnsi="Times New Roman" w:cs="Times New Roman"/>
          <w:sz w:val="24"/>
          <w:szCs w:val="24"/>
        </w:rPr>
        <w:t xml:space="preserve">index </w:t>
      </w:r>
      <w:r w:rsidR="00AD6326" w:rsidRPr="00F8666B">
        <w:rPr>
          <w:rFonts w:ascii="Times New Roman" w:hAnsi="Times New Roman" w:cs="Times New Roman"/>
          <w:sz w:val="24"/>
          <w:szCs w:val="24"/>
        </w:rPr>
        <w:t>at baseline</w:t>
      </w:r>
      <w:r w:rsidR="00A77C33" w:rsidRPr="00F86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AC7B2DA" w14:textId="6174BD92" w:rsidR="006E5620" w:rsidRPr="006E5620" w:rsidRDefault="006E5620" w:rsidP="00A77C33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148D1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Table S6 </w:t>
      </w:r>
      <w:r w:rsidRPr="009148D1">
        <w:rPr>
          <w:rFonts w:ascii="Times New Roman" w:hAnsi="Times New Roman" w:cs="Times New Roman"/>
          <w:sz w:val="24"/>
          <w:szCs w:val="24"/>
          <w:highlight w:val="yellow"/>
        </w:rPr>
        <w:t xml:space="preserve">Sensitivity analysis of </w:t>
      </w:r>
      <w:r w:rsidR="00BB156C" w:rsidRPr="00B10F57">
        <w:rPr>
          <w:rFonts w:ascii="Times New Roman" w:eastAsia="仿宋" w:hAnsi="Times New Roman" w:cs="Times New Roman"/>
          <w:sz w:val="24"/>
          <w:highlight w:val="yellow"/>
        </w:rPr>
        <w:t>using</w:t>
      </w:r>
      <w:r w:rsidR="00BB156C" w:rsidRPr="009148D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9148D1">
        <w:rPr>
          <w:rFonts w:ascii="Times New Roman" w:hAnsi="Times New Roman" w:cs="Times New Roman"/>
          <w:sz w:val="24"/>
          <w:szCs w:val="24"/>
          <w:highlight w:val="yellow"/>
        </w:rPr>
        <w:t>another method to calculate the cumulative AIP</w:t>
      </w:r>
    </w:p>
    <w:p w14:paraId="3F37519D" w14:textId="14A893FC" w:rsidR="002E10D6" w:rsidRPr="00F8666B" w:rsidRDefault="002E10D6" w:rsidP="00C4733D">
      <w:pPr>
        <w:spacing w:line="36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OLE_LINK7"/>
      <w:r w:rsidRPr="00EE676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Tabl</w:t>
      </w:r>
      <w:r w:rsidRPr="00CD33F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e S</w:t>
      </w:r>
      <w:r w:rsidR="006E5620" w:rsidRPr="00CD33F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7</w:t>
      </w:r>
      <w:r w:rsidRPr="00F86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proofErr w:type="spellStart"/>
      <w:r w:rsidR="00C477A3" w:rsidRPr="00F8666B">
        <w:rPr>
          <w:rFonts w:ascii="Times New Roman" w:hAnsi="Times New Roman" w:cs="Times New Roman"/>
          <w:color w:val="000000"/>
          <w:sz w:val="24"/>
          <w:szCs w:val="24"/>
        </w:rPr>
        <w:t>Reclassifcation</w:t>
      </w:r>
      <w:proofErr w:type="spellEnd"/>
      <w:r w:rsidR="00C477A3" w:rsidRPr="00F8666B">
        <w:rPr>
          <w:rFonts w:ascii="Times New Roman" w:hAnsi="Times New Roman" w:cs="Times New Roman"/>
          <w:color w:val="000000"/>
          <w:sz w:val="24"/>
          <w:szCs w:val="24"/>
        </w:rPr>
        <w:t xml:space="preserve"> and discrimination statistics for </w:t>
      </w:r>
      <w:r w:rsidR="00054CC1" w:rsidRPr="00F8666B">
        <w:rPr>
          <w:rFonts w:ascii="Times New Roman" w:hAnsi="Times New Roman" w:cs="Times New Roman"/>
          <w:sz w:val="24"/>
          <w:szCs w:val="24"/>
        </w:rPr>
        <w:t xml:space="preserve">cumulative </w:t>
      </w:r>
      <w:r w:rsidR="00054CC1" w:rsidRPr="00F8666B">
        <w:rPr>
          <w:rFonts w:ascii="Times New Roman" w:hAnsi="Times New Roman" w:cs="Times New Roman"/>
          <w:color w:val="000000"/>
          <w:sz w:val="24"/>
          <w:szCs w:val="24"/>
        </w:rPr>
        <w:t>AIP</w:t>
      </w:r>
    </w:p>
    <w:p w14:paraId="1A833F66" w14:textId="77777777" w:rsidR="002E10D6" w:rsidRPr="00F8666B" w:rsidRDefault="002E10D6" w:rsidP="00C4733D">
      <w:pPr>
        <w:spacing w:line="360" w:lineRule="auto"/>
        <w:ind w:firstLineChars="100" w:firstLin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DCA71E" w14:textId="77777777" w:rsidR="00F46AA0" w:rsidRPr="00F8666B" w:rsidRDefault="00F46AA0" w:rsidP="00EB13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1B629A" w14:textId="77777777" w:rsidR="00AD6326" w:rsidRPr="00F8666B" w:rsidRDefault="00AD6326" w:rsidP="00EB13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E7623C" w14:textId="77777777" w:rsidR="00AD6326" w:rsidRPr="00F8666B" w:rsidRDefault="00AD6326" w:rsidP="00EB13A3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pPr w:leftFromText="180" w:rightFromText="180" w:vertAnchor="text" w:horzAnchor="margin" w:tblpY="423"/>
        <w:tblOverlap w:val="never"/>
        <w:tblW w:w="5000" w:type="pct"/>
        <w:tblLook w:val="04A0" w:firstRow="1" w:lastRow="0" w:firstColumn="1" w:lastColumn="0" w:noHBand="0" w:noVBand="1"/>
      </w:tblPr>
      <w:tblGrid>
        <w:gridCol w:w="4449"/>
        <w:gridCol w:w="2700"/>
        <w:gridCol w:w="2224"/>
        <w:gridCol w:w="3495"/>
      </w:tblGrid>
      <w:tr w:rsidR="000767B4" w:rsidRPr="00F8666B" w14:paraId="43191799" w14:textId="77777777" w:rsidTr="00DE3742">
        <w:trPr>
          <w:trHeight w:val="416"/>
        </w:trPr>
        <w:tc>
          <w:tcPr>
            <w:tcW w:w="1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69F3AD" w14:textId="77777777" w:rsidR="000767B4" w:rsidRPr="00F8666B" w:rsidRDefault="000767B4" w:rsidP="000767B4">
            <w:pPr>
              <w:rPr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61E2C" w14:textId="77777777" w:rsidR="000767B4" w:rsidRPr="00F8666B" w:rsidRDefault="000767B4" w:rsidP="000767B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Case/Total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04E3D" w14:textId="03242085" w:rsidR="000767B4" w:rsidRPr="00F8666B" w:rsidRDefault="000767B4" w:rsidP="000767B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IR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FCB0D7" w14:textId="341C6AFF" w:rsidR="000767B4" w:rsidRPr="00F8666B" w:rsidRDefault="000767B4" w:rsidP="000767B4">
            <w:pPr>
              <w:rPr>
                <w:sz w:val="24"/>
                <w:szCs w:val="24"/>
              </w:rPr>
            </w:pPr>
            <w:proofErr w:type="gramStart"/>
            <w:r w:rsidRPr="00F8666B">
              <w:rPr>
                <w:sz w:val="24"/>
                <w:szCs w:val="24"/>
              </w:rPr>
              <w:t>HR(</w:t>
            </w:r>
            <w:proofErr w:type="gramEnd"/>
            <w:r w:rsidRPr="00F8666B">
              <w:rPr>
                <w:sz w:val="24"/>
                <w:szCs w:val="24"/>
              </w:rPr>
              <w:t>95%CI)</w:t>
            </w:r>
          </w:p>
        </w:tc>
      </w:tr>
      <w:tr w:rsidR="000767B4" w:rsidRPr="00F8666B" w14:paraId="0A493B0A" w14:textId="77777777" w:rsidTr="00DE3742">
        <w:trPr>
          <w:trHeight w:val="270"/>
        </w:trPr>
        <w:tc>
          <w:tcPr>
            <w:tcW w:w="17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AB2D36" w14:textId="52B170C9" w:rsidR="000767B4" w:rsidRPr="00F8666B" w:rsidRDefault="000767B4" w:rsidP="000767B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Quartiles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F24849" w14:textId="77777777" w:rsidR="000767B4" w:rsidRPr="00F8666B" w:rsidRDefault="000767B4" w:rsidP="000767B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BDFED" w14:textId="77777777" w:rsidR="000767B4" w:rsidRPr="00F8666B" w:rsidRDefault="000767B4" w:rsidP="000767B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FFC584" w14:textId="77777777" w:rsidR="000767B4" w:rsidRPr="00F8666B" w:rsidRDefault="000767B4" w:rsidP="000767B4">
            <w:pPr>
              <w:jc w:val="left"/>
              <w:rPr>
                <w:sz w:val="24"/>
                <w:szCs w:val="24"/>
              </w:rPr>
            </w:pPr>
          </w:p>
        </w:tc>
      </w:tr>
      <w:tr w:rsidR="000767B4" w:rsidRPr="00F8666B" w14:paraId="71DA4A99" w14:textId="77777777" w:rsidTr="00DE3742">
        <w:trPr>
          <w:trHeight w:val="255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366A9931" w14:textId="77777777" w:rsidR="000767B4" w:rsidRPr="00F8666B" w:rsidRDefault="000767B4" w:rsidP="000767B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Q1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3283CD3C" w14:textId="60C87CFC" w:rsidR="000767B4" w:rsidRPr="00F8666B" w:rsidRDefault="00547FD8" w:rsidP="000767B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2</w:t>
            </w:r>
            <w:r w:rsidR="00107215" w:rsidRPr="00F8666B">
              <w:rPr>
                <w:sz w:val="24"/>
                <w:szCs w:val="24"/>
              </w:rPr>
              <w:t>5</w:t>
            </w:r>
            <w:r w:rsidR="00DA07F8" w:rsidRPr="00F8666B">
              <w:rPr>
                <w:sz w:val="24"/>
                <w:szCs w:val="24"/>
              </w:rPr>
              <w:t>2</w:t>
            </w:r>
            <w:r w:rsidR="000767B4" w:rsidRPr="00F8666B">
              <w:rPr>
                <w:sz w:val="24"/>
                <w:szCs w:val="24"/>
              </w:rPr>
              <w:t>/1</w:t>
            </w:r>
            <w:r w:rsidR="00306253" w:rsidRPr="00F8666B">
              <w:rPr>
                <w:sz w:val="24"/>
                <w:szCs w:val="24"/>
              </w:rPr>
              <w:t>3</w:t>
            </w:r>
            <w:r w:rsidR="00DA07F8" w:rsidRPr="00F8666B">
              <w:rPr>
                <w:sz w:val="24"/>
                <w:szCs w:val="24"/>
              </w:rPr>
              <w:t>500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056547E0" w14:textId="33344634" w:rsidR="000767B4" w:rsidRPr="00F8666B" w:rsidRDefault="000767B4" w:rsidP="000767B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</w:t>
            </w:r>
            <w:r w:rsidR="00DA07F8" w:rsidRPr="00F8666B">
              <w:rPr>
                <w:sz w:val="24"/>
                <w:szCs w:val="24"/>
              </w:rPr>
              <w:t>89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309F7F10" w14:textId="77777777" w:rsidR="000767B4" w:rsidRPr="00F8666B" w:rsidRDefault="000767B4" w:rsidP="000767B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1.00</w:t>
            </w:r>
          </w:p>
        </w:tc>
      </w:tr>
      <w:tr w:rsidR="00917FD4" w:rsidRPr="00F8666B" w14:paraId="518A3CB2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5E6CBBDA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Q2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0C6F862C" w14:textId="39480C42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3</w:t>
            </w:r>
            <w:r w:rsidR="00DA07F8" w:rsidRPr="00F8666B">
              <w:rPr>
                <w:sz w:val="24"/>
                <w:szCs w:val="24"/>
              </w:rPr>
              <w:t>22</w:t>
            </w:r>
            <w:r w:rsidRPr="00F8666B">
              <w:rPr>
                <w:sz w:val="24"/>
                <w:szCs w:val="24"/>
              </w:rPr>
              <w:t>/13</w:t>
            </w:r>
            <w:r w:rsidR="00DA07F8" w:rsidRPr="00F8666B">
              <w:rPr>
                <w:sz w:val="24"/>
                <w:szCs w:val="24"/>
              </w:rPr>
              <w:t>489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2D7AEFA5" w14:textId="571B7545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2.</w:t>
            </w:r>
            <w:r w:rsidR="00DA07F8" w:rsidRPr="00F8666B">
              <w:rPr>
                <w:sz w:val="24"/>
                <w:szCs w:val="24"/>
              </w:rPr>
              <w:t>42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40AD4058" w14:textId="0264ACB4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</w:t>
            </w:r>
            <w:r w:rsidR="00DA07F8" w:rsidRPr="00F8666B">
              <w:rPr>
                <w:sz w:val="24"/>
                <w:szCs w:val="24"/>
              </w:rPr>
              <w:t>15</w:t>
            </w:r>
            <w:r w:rsidRPr="00F8666B">
              <w:rPr>
                <w:sz w:val="24"/>
                <w:szCs w:val="24"/>
              </w:rPr>
              <w:t>(</w:t>
            </w:r>
            <w:r w:rsidR="00DA07F8" w:rsidRPr="00F8666B">
              <w:rPr>
                <w:sz w:val="24"/>
                <w:szCs w:val="24"/>
              </w:rPr>
              <w:t>1.01</w:t>
            </w:r>
            <w:r w:rsidRPr="00F8666B">
              <w:rPr>
                <w:sz w:val="24"/>
                <w:szCs w:val="24"/>
              </w:rPr>
              <w:t>,1.</w:t>
            </w:r>
            <w:r w:rsidR="00DA07F8" w:rsidRPr="00F8666B">
              <w:rPr>
                <w:sz w:val="24"/>
                <w:szCs w:val="24"/>
              </w:rPr>
              <w:t>30</w:t>
            </w:r>
            <w:r w:rsidRPr="00F8666B">
              <w:rPr>
                <w:sz w:val="24"/>
                <w:szCs w:val="24"/>
              </w:rPr>
              <w:t>)</w:t>
            </w:r>
          </w:p>
        </w:tc>
      </w:tr>
      <w:tr w:rsidR="00917FD4" w:rsidRPr="00F8666B" w14:paraId="75D7E6D7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3F475281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Q3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2E34F089" w14:textId="6BC06196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3</w:t>
            </w:r>
            <w:r w:rsidR="00DA07F8" w:rsidRPr="00F8666B">
              <w:rPr>
                <w:sz w:val="24"/>
                <w:szCs w:val="24"/>
              </w:rPr>
              <w:t>42</w:t>
            </w:r>
            <w:r w:rsidRPr="00F8666B">
              <w:rPr>
                <w:sz w:val="24"/>
                <w:szCs w:val="24"/>
              </w:rPr>
              <w:t>/13</w:t>
            </w:r>
            <w:r w:rsidR="00DA07F8" w:rsidRPr="00F8666B">
              <w:rPr>
                <w:sz w:val="24"/>
                <w:szCs w:val="24"/>
              </w:rPr>
              <w:t>497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3FFC9129" w14:textId="770CD4C3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2.</w:t>
            </w:r>
            <w:r w:rsidR="00DA07F8" w:rsidRPr="00F8666B">
              <w:rPr>
                <w:sz w:val="24"/>
                <w:szCs w:val="24"/>
              </w:rPr>
              <w:t>57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27A8126F" w14:textId="1FBBD329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</w:t>
            </w:r>
            <w:r w:rsidR="00DA07F8" w:rsidRPr="00F8666B">
              <w:rPr>
                <w:sz w:val="24"/>
                <w:szCs w:val="24"/>
              </w:rPr>
              <w:t>34</w:t>
            </w:r>
            <w:r w:rsidRPr="00F8666B">
              <w:rPr>
                <w:sz w:val="24"/>
                <w:szCs w:val="24"/>
              </w:rPr>
              <w:t>(1.1</w:t>
            </w:r>
            <w:r w:rsidR="00DA07F8" w:rsidRPr="00F8666B">
              <w:rPr>
                <w:sz w:val="24"/>
                <w:szCs w:val="24"/>
              </w:rPr>
              <w:t>9</w:t>
            </w:r>
            <w:r w:rsidRPr="00F8666B">
              <w:rPr>
                <w:sz w:val="24"/>
                <w:szCs w:val="24"/>
              </w:rPr>
              <w:t>,1.5</w:t>
            </w:r>
            <w:r w:rsidR="00DA07F8" w:rsidRPr="00F8666B">
              <w:rPr>
                <w:sz w:val="24"/>
                <w:szCs w:val="24"/>
              </w:rPr>
              <w:t>2</w:t>
            </w:r>
            <w:r w:rsidRPr="00F8666B">
              <w:rPr>
                <w:sz w:val="24"/>
                <w:szCs w:val="24"/>
              </w:rPr>
              <w:t>)</w:t>
            </w:r>
          </w:p>
        </w:tc>
      </w:tr>
      <w:tr w:rsidR="00917FD4" w:rsidRPr="00F8666B" w14:paraId="7498225C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76BFC0FC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Q4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355B7F8E" w14:textId="027096C0" w:rsidR="00917FD4" w:rsidRPr="00F8666B" w:rsidRDefault="00107215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</w:t>
            </w:r>
            <w:r w:rsidR="00DA07F8" w:rsidRPr="00F8666B">
              <w:rPr>
                <w:sz w:val="24"/>
                <w:szCs w:val="24"/>
              </w:rPr>
              <w:t>06</w:t>
            </w:r>
            <w:r w:rsidR="00917FD4" w:rsidRPr="00F8666B">
              <w:rPr>
                <w:sz w:val="24"/>
                <w:szCs w:val="24"/>
              </w:rPr>
              <w:t>/13</w:t>
            </w:r>
            <w:r w:rsidR="00DA07F8" w:rsidRPr="00F8666B">
              <w:rPr>
                <w:sz w:val="24"/>
                <w:szCs w:val="24"/>
              </w:rPr>
              <w:t>495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123935BE" w14:textId="22BF2755" w:rsidR="00917FD4" w:rsidRPr="00F8666B" w:rsidRDefault="00107215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3.</w:t>
            </w:r>
            <w:r w:rsidR="00DA07F8" w:rsidRPr="00F8666B">
              <w:rPr>
                <w:sz w:val="24"/>
                <w:szCs w:val="24"/>
              </w:rPr>
              <w:t>07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6A2A51FC" w14:textId="25E4D9D7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1.4</w:t>
            </w:r>
            <w:r w:rsidR="00DA07F8" w:rsidRPr="00F8666B">
              <w:rPr>
                <w:sz w:val="24"/>
                <w:szCs w:val="24"/>
              </w:rPr>
              <w:t>6</w:t>
            </w:r>
            <w:r w:rsidRPr="00F8666B">
              <w:rPr>
                <w:sz w:val="24"/>
                <w:szCs w:val="24"/>
              </w:rPr>
              <w:t>(1.</w:t>
            </w:r>
            <w:r w:rsidR="00DA07F8" w:rsidRPr="00F8666B">
              <w:rPr>
                <w:sz w:val="24"/>
                <w:szCs w:val="24"/>
              </w:rPr>
              <w:t>29</w:t>
            </w:r>
            <w:r w:rsidRPr="00F8666B">
              <w:rPr>
                <w:sz w:val="24"/>
                <w:szCs w:val="24"/>
              </w:rPr>
              <w:t>,1.</w:t>
            </w:r>
            <w:r w:rsidR="00DA07F8" w:rsidRPr="00F8666B">
              <w:rPr>
                <w:sz w:val="24"/>
                <w:szCs w:val="24"/>
              </w:rPr>
              <w:t>66</w:t>
            </w:r>
            <w:r w:rsidRPr="00F8666B">
              <w:rPr>
                <w:sz w:val="24"/>
                <w:szCs w:val="24"/>
              </w:rPr>
              <w:t>)</w:t>
            </w:r>
          </w:p>
        </w:tc>
      </w:tr>
      <w:tr w:rsidR="00917FD4" w:rsidRPr="00F8666B" w14:paraId="468241BC" w14:textId="77777777" w:rsidTr="00DE3742">
        <w:trPr>
          <w:trHeight w:val="270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0B6B2042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P for trend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27C128C5" w14:textId="77777777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3845C829" w14:textId="77777777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47BD5C14" w14:textId="5DDB62D2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&lt;0.0001</w:t>
            </w:r>
          </w:p>
        </w:tc>
      </w:tr>
      <w:tr w:rsidR="000767B4" w:rsidRPr="00F8666B" w14:paraId="04B1C816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0E20944E" w14:textId="77777777" w:rsidR="000767B4" w:rsidRPr="00F8666B" w:rsidRDefault="000767B4" w:rsidP="000767B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Time exposure duration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12E620FF" w14:textId="77777777" w:rsidR="000767B4" w:rsidRPr="00F8666B" w:rsidRDefault="000767B4" w:rsidP="000767B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218C9401" w14:textId="77777777" w:rsidR="000767B4" w:rsidRPr="00F8666B" w:rsidRDefault="000767B4" w:rsidP="000767B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2F12F0EF" w14:textId="77777777" w:rsidR="000767B4" w:rsidRPr="00F8666B" w:rsidRDefault="000767B4" w:rsidP="000767B4">
            <w:pPr>
              <w:jc w:val="left"/>
              <w:rPr>
                <w:sz w:val="24"/>
                <w:szCs w:val="24"/>
              </w:rPr>
            </w:pPr>
          </w:p>
        </w:tc>
      </w:tr>
      <w:tr w:rsidR="00917FD4" w:rsidRPr="00F8666B" w14:paraId="76D20E7E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33559D81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0 year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76882977" w14:textId="2E107577" w:rsidR="00917FD4" w:rsidRPr="00F8666B" w:rsidRDefault="00DA07F8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1228</w:t>
            </w:r>
            <w:r w:rsidR="00917FD4" w:rsidRPr="00F8666B">
              <w:rPr>
                <w:sz w:val="24"/>
                <w:szCs w:val="24"/>
              </w:rPr>
              <w:t>/</w:t>
            </w:r>
            <w:r w:rsidRPr="00F8666B">
              <w:rPr>
                <w:sz w:val="24"/>
                <w:szCs w:val="24"/>
              </w:rPr>
              <w:t>29480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60AB9EA2" w14:textId="3F1BC800" w:rsidR="00917FD4" w:rsidRPr="00F8666B" w:rsidRDefault="00DA07F8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3.85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79135C8A" w14:textId="7A2299CB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1.00</w:t>
            </w:r>
          </w:p>
        </w:tc>
      </w:tr>
      <w:tr w:rsidR="00917FD4" w:rsidRPr="00F8666B" w14:paraId="0373675E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7382FB6B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2 years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02F43D9F" w14:textId="771B600D" w:rsidR="00917FD4" w:rsidRPr="00F8666B" w:rsidRDefault="00DA07F8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595/</w:t>
            </w:r>
            <w:r w:rsidR="00917FD4" w:rsidRPr="00F8666B">
              <w:rPr>
                <w:sz w:val="24"/>
                <w:szCs w:val="24"/>
              </w:rPr>
              <w:t>1</w:t>
            </w:r>
            <w:r w:rsidRPr="00F8666B">
              <w:rPr>
                <w:sz w:val="24"/>
                <w:szCs w:val="24"/>
              </w:rPr>
              <w:t>1578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6EECB914" w14:textId="6B196B30" w:rsidR="00917FD4" w:rsidRPr="00F8666B" w:rsidRDefault="00DA07F8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4.76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1165A4E4" w14:textId="52AF6681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</w:t>
            </w:r>
            <w:r w:rsidR="00DA07F8" w:rsidRPr="00F8666B">
              <w:rPr>
                <w:sz w:val="24"/>
                <w:szCs w:val="24"/>
              </w:rPr>
              <w:t>17</w:t>
            </w:r>
            <w:r w:rsidRPr="00F8666B">
              <w:rPr>
                <w:sz w:val="24"/>
                <w:szCs w:val="24"/>
              </w:rPr>
              <w:t>(1.0</w:t>
            </w:r>
            <w:r w:rsidR="00DA07F8" w:rsidRPr="00F8666B">
              <w:rPr>
                <w:sz w:val="24"/>
                <w:szCs w:val="24"/>
              </w:rPr>
              <w:t>5</w:t>
            </w:r>
            <w:r w:rsidRPr="00F8666B">
              <w:rPr>
                <w:sz w:val="24"/>
                <w:szCs w:val="24"/>
              </w:rPr>
              <w:t>,1.</w:t>
            </w:r>
            <w:r w:rsidR="00DA07F8" w:rsidRPr="00F8666B">
              <w:rPr>
                <w:sz w:val="24"/>
                <w:szCs w:val="24"/>
              </w:rPr>
              <w:t>29</w:t>
            </w:r>
            <w:r w:rsidRPr="00F8666B">
              <w:rPr>
                <w:sz w:val="24"/>
                <w:szCs w:val="24"/>
              </w:rPr>
              <w:t>)</w:t>
            </w:r>
          </w:p>
        </w:tc>
      </w:tr>
      <w:tr w:rsidR="00917FD4" w:rsidRPr="00F8666B" w14:paraId="1F5ED867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7D513EE3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 years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30E67E15" w14:textId="60FBB939" w:rsidR="00917FD4" w:rsidRPr="00F8666B" w:rsidRDefault="00DA07F8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422</w:t>
            </w:r>
            <w:r w:rsidR="00917FD4" w:rsidRPr="00F8666B">
              <w:rPr>
                <w:sz w:val="24"/>
                <w:szCs w:val="24"/>
              </w:rPr>
              <w:t>/</w:t>
            </w:r>
            <w:r w:rsidRPr="00F8666B">
              <w:rPr>
                <w:sz w:val="24"/>
                <w:szCs w:val="24"/>
              </w:rPr>
              <w:t>7202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157FA999" w14:textId="38DF2EDA" w:rsidR="00917FD4" w:rsidRPr="00F8666B" w:rsidRDefault="00DA07F8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5.45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2AF54B84" w14:textId="397742B4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</w:t>
            </w:r>
            <w:r w:rsidR="00DA07F8" w:rsidRPr="00F8666B">
              <w:rPr>
                <w:sz w:val="24"/>
                <w:szCs w:val="24"/>
              </w:rPr>
              <w:t>29</w:t>
            </w:r>
            <w:r w:rsidRPr="00F8666B">
              <w:rPr>
                <w:sz w:val="24"/>
                <w:szCs w:val="24"/>
              </w:rPr>
              <w:t>(1.</w:t>
            </w:r>
            <w:r w:rsidR="00DA07F8" w:rsidRPr="00F8666B">
              <w:rPr>
                <w:sz w:val="24"/>
                <w:szCs w:val="24"/>
              </w:rPr>
              <w:t>15</w:t>
            </w:r>
            <w:r w:rsidRPr="00F8666B">
              <w:rPr>
                <w:sz w:val="24"/>
                <w:szCs w:val="24"/>
              </w:rPr>
              <w:t>,1.</w:t>
            </w:r>
            <w:r w:rsidR="00DA07F8" w:rsidRPr="00F8666B">
              <w:rPr>
                <w:sz w:val="24"/>
                <w:szCs w:val="24"/>
              </w:rPr>
              <w:t>45</w:t>
            </w:r>
            <w:r w:rsidRPr="00F8666B">
              <w:rPr>
                <w:sz w:val="24"/>
                <w:szCs w:val="24"/>
              </w:rPr>
              <w:t>)</w:t>
            </w:r>
          </w:p>
        </w:tc>
      </w:tr>
      <w:tr w:rsidR="00917FD4" w:rsidRPr="00F8666B" w14:paraId="34020590" w14:textId="77777777" w:rsidTr="00DE3742">
        <w:trPr>
          <w:trHeight w:val="270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14A0ABE8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6 years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72EF9781" w14:textId="16ADB16A" w:rsidR="00917FD4" w:rsidRPr="00F8666B" w:rsidRDefault="00DA07F8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355</w:t>
            </w:r>
            <w:r w:rsidR="00917FD4" w:rsidRPr="00F8666B">
              <w:rPr>
                <w:sz w:val="24"/>
                <w:szCs w:val="24"/>
              </w:rPr>
              <w:t>/</w:t>
            </w:r>
            <w:r w:rsidRPr="00F8666B">
              <w:rPr>
                <w:sz w:val="24"/>
                <w:szCs w:val="24"/>
              </w:rPr>
              <w:t>5721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6C9420DA" w14:textId="0F8D390A" w:rsidR="00917FD4" w:rsidRPr="00F8666B" w:rsidRDefault="00DA07F8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5.80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0721BAA5" w14:textId="6B7C2121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1.3</w:t>
            </w:r>
            <w:r w:rsidR="00DA07F8" w:rsidRPr="00F8666B">
              <w:rPr>
                <w:sz w:val="24"/>
                <w:szCs w:val="24"/>
              </w:rPr>
              <w:t>0</w:t>
            </w:r>
            <w:r w:rsidRPr="00F8666B">
              <w:rPr>
                <w:sz w:val="24"/>
                <w:szCs w:val="24"/>
              </w:rPr>
              <w:t>(1.</w:t>
            </w:r>
            <w:r w:rsidR="00DA07F8" w:rsidRPr="00F8666B">
              <w:rPr>
                <w:sz w:val="24"/>
                <w:szCs w:val="24"/>
              </w:rPr>
              <w:t>14</w:t>
            </w:r>
            <w:r w:rsidRPr="00F8666B">
              <w:rPr>
                <w:sz w:val="24"/>
                <w:szCs w:val="24"/>
              </w:rPr>
              <w:t>,1.</w:t>
            </w:r>
            <w:r w:rsidR="00DA07F8" w:rsidRPr="00F8666B">
              <w:rPr>
                <w:sz w:val="24"/>
                <w:szCs w:val="24"/>
              </w:rPr>
              <w:t>48</w:t>
            </w:r>
            <w:r w:rsidRPr="00F8666B">
              <w:rPr>
                <w:sz w:val="24"/>
                <w:szCs w:val="24"/>
              </w:rPr>
              <w:t>)</w:t>
            </w:r>
          </w:p>
        </w:tc>
      </w:tr>
      <w:tr w:rsidR="00917FD4" w:rsidRPr="00F8666B" w14:paraId="212AC624" w14:textId="77777777" w:rsidTr="00DE3742">
        <w:trPr>
          <w:trHeight w:val="279"/>
        </w:trPr>
        <w:tc>
          <w:tcPr>
            <w:tcW w:w="17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9C32F0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P for trend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5B01EC" w14:textId="77777777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58152" w14:textId="77777777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C881DD" w14:textId="5DFCAF34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&lt;0.0001</w:t>
            </w:r>
          </w:p>
        </w:tc>
      </w:tr>
    </w:tbl>
    <w:p w14:paraId="44D542F3" w14:textId="52094BEC" w:rsidR="000767B4" w:rsidRPr="00F8666B" w:rsidRDefault="00CE2A55" w:rsidP="00C473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666B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0E63B1" w:rsidRPr="00F866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86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666B">
        <w:rPr>
          <w:rFonts w:ascii="Times New Roman" w:hAnsi="Times New Roman" w:cs="Times New Roman"/>
          <w:sz w:val="24"/>
          <w:szCs w:val="24"/>
        </w:rPr>
        <w:t xml:space="preserve">Sensitivity analysis </w:t>
      </w:r>
      <w:r w:rsidR="00590119" w:rsidRPr="00F8666B">
        <w:rPr>
          <w:rFonts w:ascii="Times New Roman" w:hAnsi="Times New Roman" w:cs="Times New Roman"/>
          <w:sz w:val="24"/>
          <w:szCs w:val="24"/>
        </w:rPr>
        <w:t>of excluding outcome events within the first year of follow-up(n=</w:t>
      </w:r>
      <w:r w:rsidR="00CB40A5" w:rsidRPr="00F8666B">
        <w:rPr>
          <w:rFonts w:ascii="Times New Roman" w:hAnsi="Times New Roman" w:cs="Times New Roman"/>
          <w:sz w:val="24"/>
          <w:szCs w:val="24"/>
        </w:rPr>
        <w:t>142</w:t>
      </w:r>
      <w:r w:rsidR="00590119" w:rsidRPr="00F8666B">
        <w:rPr>
          <w:rFonts w:ascii="Times New Roman" w:hAnsi="Times New Roman" w:cs="Times New Roman"/>
          <w:sz w:val="24"/>
          <w:szCs w:val="24"/>
        </w:rPr>
        <w:t>)</w:t>
      </w:r>
    </w:p>
    <w:p w14:paraId="39A14569" w14:textId="7F24F5A0" w:rsidR="000A7325" w:rsidRPr="00F8666B" w:rsidRDefault="000A7325" w:rsidP="00C4733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OLE_LINK6"/>
      <w:r w:rsidRPr="00F8666B">
        <w:rPr>
          <w:rFonts w:ascii="Times New Roman" w:hAnsi="Times New Roman" w:cs="Times New Roman"/>
          <w:sz w:val="24"/>
          <w:szCs w:val="24"/>
        </w:rPr>
        <w:t>Note: IR, incidence rate per 1000-person years; Model adjusted for age, sex,</w:t>
      </w:r>
      <w:r w:rsidR="005D4936" w:rsidRPr="00F8666B">
        <w:rPr>
          <w:rFonts w:ascii="Times New Roman" w:hAnsi="Times New Roman" w:cs="Times New Roman"/>
          <w:sz w:val="24"/>
          <w:szCs w:val="24"/>
        </w:rPr>
        <w:t xml:space="preserve"> </w:t>
      </w:r>
      <w:r w:rsidR="00917FD4" w:rsidRPr="00F8666B">
        <w:rPr>
          <w:rFonts w:ascii="Times New Roman" w:hAnsi="Times New Roman" w:cs="Times New Roman"/>
          <w:sz w:val="24"/>
          <w:szCs w:val="24"/>
        </w:rPr>
        <w:t>BMI</w:t>
      </w:r>
      <w:r w:rsidRPr="00F8666B">
        <w:rPr>
          <w:rFonts w:ascii="Times New Roman" w:hAnsi="Times New Roman" w:cs="Times New Roman"/>
          <w:sz w:val="24"/>
          <w:szCs w:val="24"/>
        </w:rPr>
        <w:t xml:space="preserve">, </w:t>
      </w:r>
      <w:r w:rsidR="00C03598" w:rsidRPr="00F8666B">
        <w:rPr>
          <w:rFonts w:ascii="Times New Roman" w:hAnsi="Times New Roman" w:cs="Times New Roman"/>
          <w:sz w:val="24"/>
          <w:szCs w:val="24"/>
        </w:rPr>
        <w:t>LDL-C,</w:t>
      </w:r>
      <w:r w:rsidR="005D4936" w:rsidRPr="00F8666B">
        <w:rPr>
          <w:rFonts w:ascii="Times New Roman" w:hAnsi="Times New Roman" w:cs="Times New Roman"/>
          <w:sz w:val="24"/>
          <w:szCs w:val="24"/>
        </w:rPr>
        <w:t xml:space="preserve"> TC, </w:t>
      </w:r>
      <w:proofErr w:type="spellStart"/>
      <w:r w:rsidRPr="00F8666B">
        <w:rPr>
          <w:rFonts w:ascii="Times New Roman" w:hAnsi="Times New Roman" w:cs="Times New Roman"/>
          <w:sz w:val="24"/>
          <w:szCs w:val="24"/>
        </w:rPr>
        <w:t>hs</w:t>
      </w:r>
      <w:proofErr w:type="spellEnd"/>
      <w:r w:rsidRPr="00F8666B">
        <w:rPr>
          <w:rFonts w:ascii="Times New Roman" w:hAnsi="Times New Roman" w:cs="Times New Roman"/>
          <w:sz w:val="24"/>
          <w:szCs w:val="24"/>
        </w:rPr>
        <w:t xml:space="preserve">-CRP, </w:t>
      </w:r>
      <w:r w:rsidR="00EA3166" w:rsidRPr="00F8666B">
        <w:rPr>
          <w:rFonts w:ascii="Times New Roman" w:hAnsi="Times New Roman" w:cs="Times New Roman"/>
          <w:sz w:val="24"/>
          <w:szCs w:val="24"/>
        </w:rPr>
        <w:t xml:space="preserve">eGFR, </w:t>
      </w:r>
      <w:r w:rsidRPr="00F8666B">
        <w:rPr>
          <w:rFonts w:ascii="Times New Roman" w:hAnsi="Times New Roman" w:cs="Times New Roman"/>
          <w:sz w:val="24"/>
          <w:szCs w:val="24"/>
        </w:rPr>
        <w:t>current smoker, current drinker, physical activity,</w:t>
      </w:r>
      <w:r w:rsidR="00917FD4" w:rsidRPr="00F8666B">
        <w:rPr>
          <w:rFonts w:ascii="Times New Roman" w:hAnsi="Times New Roman" w:cs="Times New Roman"/>
          <w:sz w:val="24"/>
          <w:szCs w:val="24"/>
        </w:rPr>
        <w:t xml:space="preserve"> education level,</w:t>
      </w:r>
      <w:r w:rsidR="00B73732">
        <w:rPr>
          <w:rFonts w:ascii="Times New Roman" w:hAnsi="Times New Roman" w:cs="Times New Roman"/>
          <w:sz w:val="24"/>
          <w:szCs w:val="24"/>
        </w:rPr>
        <w:t xml:space="preserve"> </w:t>
      </w:r>
      <w:r w:rsidRPr="00F8666B">
        <w:rPr>
          <w:rFonts w:ascii="Times New Roman" w:hAnsi="Times New Roman" w:cs="Times New Roman"/>
          <w:sz w:val="24"/>
          <w:szCs w:val="24"/>
        </w:rPr>
        <w:t>hypertension,</w:t>
      </w:r>
      <w:r w:rsidR="005D4936" w:rsidRPr="00F8666B">
        <w:rPr>
          <w:rFonts w:ascii="Times New Roman" w:hAnsi="Times New Roman" w:cs="Times New Roman"/>
          <w:sz w:val="24"/>
          <w:szCs w:val="24"/>
        </w:rPr>
        <w:t xml:space="preserve"> </w:t>
      </w:r>
      <w:r w:rsidRPr="00F8666B">
        <w:rPr>
          <w:rFonts w:ascii="Times New Roman" w:hAnsi="Times New Roman" w:cs="Times New Roman"/>
          <w:sz w:val="24"/>
          <w:szCs w:val="24"/>
        </w:rPr>
        <w:t>diabetes mellitus, hypoglycemic drugs, anti-hypertensive drugs</w:t>
      </w:r>
      <w:r w:rsidR="00B73732">
        <w:rPr>
          <w:rFonts w:ascii="Times New Roman" w:hAnsi="Times New Roman" w:cs="Times New Roman"/>
          <w:sz w:val="24"/>
          <w:szCs w:val="24"/>
        </w:rPr>
        <w:t xml:space="preserve"> and </w:t>
      </w:r>
      <w:r w:rsidRPr="00F8666B">
        <w:rPr>
          <w:rFonts w:ascii="Times New Roman" w:hAnsi="Times New Roman" w:cs="Times New Roman"/>
          <w:sz w:val="24"/>
          <w:szCs w:val="24"/>
        </w:rPr>
        <w:t>lipid-lowering drugs</w:t>
      </w:r>
      <w:r w:rsidR="00BA438E" w:rsidRPr="00F8666B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6159FEA8" w14:textId="77777777" w:rsidR="000767B4" w:rsidRPr="00F8666B" w:rsidRDefault="000767B4" w:rsidP="000A7325">
      <w:pPr>
        <w:rPr>
          <w:rFonts w:ascii="Times New Roman" w:hAnsi="Times New Roman" w:cs="Times New Roman"/>
          <w:sz w:val="24"/>
          <w:szCs w:val="24"/>
        </w:rPr>
      </w:pPr>
    </w:p>
    <w:p w14:paraId="333D5C53" w14:textId="161C818B" w:rsidR="00A76FE2" w:rsidRDefault="00A76FE2" w:rsidP="00A76F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6E09A5" w14:textId="77777777" w:rsidR="00A15833" w:rsidRPr="00F8666B" w:rsidRDefault="00A15833" w:rsidP="00A76F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Y="423"/>
        <w:tblOverlap w:val="never"/>
        <w:tblW w:w="5000" w:type="pct"/>
        <w:tblLook w:val="04A0" w:firstRow="1" w:lastRow="0" w:firstColumn="1" w:lastColumn="0" w:noHBand="0" w:noVBand="1"/>
      </w:tblPr>
      <w:tblGrid>
        <w:gridCol w:w="4449"/>
        <w:gridCol w:w="2700"/>
        <w:gridCol w:w="2224"/>
        <w:gridCol w:w="3495"/>
      </w:tblGrid>
      <w:tr w:rsidR="00A76FE2" w:rsidRPr="00F8666B" w14:paraId="0104672B" w14:textId="77777777" w:rsidTr="00DE3742">
        <w:trPr>
          <w:trHeight w:val="416"/>
        </w:trPr>
        <w:tc>
          <w:tcPr>
            <w:tcW w:w="1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A9C081" w14:textId="77777777" w:rsidR="00A76FE2" w:rsidRPr="00F8666B" w:rsidRDefault="00A76FE2" w:rsidP="009F65A0">
            <w:pPr>
              <w:rPr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AF560" w14:textId="77777777" w:rsidR="00A76FE2" w:rsidRPr="00F8666B" w:rsidRDefault="00A76FE2" w:rsidP="009F65A0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Case/Total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B4158D" w14:textId="77777777" w:rsidR="00A76FE2" w:rsidRPr="00F8666B" w:rsidRDefault="00A76FE2" w:rsidP="009F65A0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IR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BAC79" w14:textId="77777777" w:rsidR="00A76FE2" w:rsidRPr="00F8666B" w:rsidRDefault="00A76FE2" w:rsidP="009F65A0">
            <w:pPr>
              <w:rPr>
                <w:sz w:val="24"/>
                <w:szCs w:val="24"/>
              </w:rPr>
            </w:pPr>
            <w:proofErr w:type="gramStart"/>
            <w:r w:rsidRPr="00F8666B">
              <w:rPr>
                <w:sz w:val="24"/>
                <w:szCs w:val="24"/>
              </w:rPr>
              <w:t>HR(</w:t>
            </w:r>
            <w:proofErr w:type="gramEnd"/>
            <w:r w:rsidRPr="00F8666B">
              <w:rPr>
                <w:sz w:val="24"/>
                <w:szCs w:val="24"/>
              </w:rPr>
              <w:t>95%CI)</w:t>
            </w:r>
          </w:p>
        </w:tc>
      </w:tr>
      <w:tr w:rsidR="00A76FE2" w:rsidRPr="00F8666B" w14:paraId="25AB25E4" w14:textId="77777777" w:rsidTr="00DE3742">
        <w:trPr>
          <w:trHeight w:val="270"/>
        </w:trPr>
        <w:tc>
          <w:tcPr>
            <w:tcW w:w="17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F67B7E" w14:textId="77777777" w:rsidR="00A76FE2" w:rsidRPr="00F8666B" w:rsidRDefault="00A76FE2" w:rsidP="009F65A0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Quartiles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EC6452" w14:textId="77777777" w:rsidR="00A76FE2" w:rsidRPr="00F8666B" w:rsidRDefault="00A76FE2" w:rsidP="009F65A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D17112" w14:textId="77777777" w:rsidR="00A76FE2" w:rsidRPr="00F8666B" w:rsidRDefault="00A76FE2" w:rsidP="009F65A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EBA87B" w14:textId="77777777" w:rsidR="00A76FE2" w:rsidRPr="00F8666B" w:rsidRDefault="00A76FE2" w:rsidP="009F65A0">
            <w:pPr>
              <w:jc w:val="left"/>
              <w:rPr>
                <w:sz w:val="24"/>
                <w:szCs w:val="24"/>
              </w:rPr>
            </w:pPr>
          </w:p>
        </w:tc>
      </w:tr>
      <w:tr w:rsidR="00917FD4" w:rsidRPr="00F8666B" w14:paraId="566B2149" w14:textId="77777777" w:rsidTr="00DE3742">
        <w:trPr>
          <w:trHeight w:val="255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31D95FF1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Q1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7B426F4C" w14:textId="213273AE" w:rsidR="00917FD4" w:rsidRPr="00F8666B" w:rsidRDefault="000D4F60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497</w:t>
            </w:r>
            <w:r w:rsidR="00917FD4" w:rsidRPr="00F8666B">
              <w:rPr>
                <w:sz w:val="24"/>
                <w:szCs w:val="24"/>
              </w:rPr>
              <w:t>/13</w:t>
            </w:r>
            <w:r w:rsidR="00167817" w:rsidRPr="00F8666B">
              <w:rPr>
                <w:sz w:val="24"/>
                <w:szCs w:val="24"/>
              </w:rPr>
              <w:t>33</w:t>
            </w:r>
            <w:r w:rsidRPr="00F8666B">
              <w:rPr>
                <w:sz w:val="24"/>
                <w:szCs w:val="24"/>
              </w:rPr>
              <w:t>0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3EB4B324" w14:textId="50BBB4C6" w:rsidR="00917FD4" w:rsidRPr="00F8666B" w:rsidRDefault="00167817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3.</w:t>
            </w:r>
            <w:r w:rsidR="000D4F60" w:rsidRPr="00F8666B">
              <w:rPr>
                <w:sz w:val="24"/>
                <w:szCs w:val="24"/>
              </w:rPr>
              <w:t>44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354941B9" w14:textId="3F5787B4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1.00</w:t>
            </w:r>
          </w:p>
        </w:tc>
      </w:tr>
      <w:tr w:rsidR="00917FD4" w:rsidRPr="00F8666B" w14:paraId="1356C38C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66E8C782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Q2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0B3AA5D7" w14:textId="2A3C4F08" w:rsidR="00917FD4" w:rsidRPr="00F8666B" w:rsidRDefault="000D4F60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622</w:t>
            </w:r>
            <w:r w:rsidR="00917FD4" w:rsidRPr="00F8666B">
              <w:rPr>
                <w:sz w:val="24"/>
                <w:szCs w:val="24"/>
              </w:rPr>
              <w:t>/13</w:t>
            </w:r>
            <w:r w:rsidR="00167817" w:rsidRPr="00F8666B">
              <w:rPr>
                <w:sz w:val="24"/>
                <w:szCs w:val="24"/>
              </w:rPr>
              <w:t>3</w:t>
            </w:r>
            <w:r w:rsidRPr="00F8666B">
              <w:rPr>
                <w:sz w:val="24"/>
                <w:szCs w:val="24"/>
              </w:rPr>
              <w:t>40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63F8D3E3" w14:textId="65F319C6" w:rsidR="00917FD4" w:rsidRPr="00F8666B" w:rsidRDefault="00167817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4.</w:t>
            </w:r>
            <w:r w:rsidR="000D4F60" w:rsidRPr="00F8666B">
              <w:rPr>
                <w:sz w:val="24"/>
                <w:szCs w:val="24"/>
              </w:rPr>
              <w:t>33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5BE5A0CD" w14:textId="105C9F38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1.1</w:t>
            </w:r>
            <w:r w:rsidR="000D4F60" w:rsidRPr="00F8666B">
              <w:rPr>
                <w:sz w:val="24"/>
                <w:szCs w:val="24"/>
              </w:rPr>
              <w:t>6</w:t>
            </w:r>
            <w:r w:rsidRPr="00F8666B">
              <w:rPr>
                <w:sz w:val="24"/>
                <w:szCs w:val="24"/>
              </w:rPr>
              <w:t>(</w:t>
            </w:r>
            <w:r w:rsidR="000D4F60" w:rsidRPr="00F8666B">
              <w:rPr>
                <w:sz w:val="24"/>
                <w:szCs w:val="24"/>
              </w:rPr>
              <w:t>1.03</w:t>
            </w:r>
            <w:r w:rsidRPr="00F8666B">
              <w:rPr>
                <w:sz w:val="24"/>
                <w:szCs w:val="24"/>
              </w:rPr>
              <w:t>,1.</w:t>
            </w:r>
            <w:r w:rsidR="000D4F60" w:rsidRPr="00F8666B">
              <w:rPr>
                <w:sz w:val="24"/>
                <w:szCs w:val="24"/>
              </w:rPr>
              <w:t>32</w:t>
            </w:r>
            <w:r w:rsidRPr="00F8666B">
              <w:rPr>
                <w:sz w:val="24"/>
                <w:szCs w:val="24"/>
              </w:rPr>
              <w:t>)</w:t>
            </w:r>
          </w:p>
        </w:tc>
      </w:tr>
      <w:tr w:rsidR="00917FD4" w:rsidRPr="00F8666B" w14:paraId="01445DDA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02989AFE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Q3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337EC08A" w14:textId="3E138BB3" w:rsidR="00917FD4" w:rsidRPr="00F8666B" w:rsidRDefault="00167817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73</w:t>
            </w:r>
            <w:r w:rsidR="000D4F60" w:rsidRPr="00F8666B">
              <w:rPr>
                <w:sz w:val="24"/>
                <w:szCs w:val="24"/>
              </w:rPr>
              <w:t>6</w:t>
            </w:r>
            <w:r w:rsidR="00917FD4" w:rsidRPr="00F8666B">
              <w:rPr>
                <w:sz w:val="24"/>
                <w:szCs w:val="24"/>
              </w:rPr>
              <w:t>/13</w:t>
            </w:r>
            <w:r w:rsidR="000D4F60" w:rsidRPr="00F8666B">
              <w:rPr>
                <w:sz w:val="24"/>
                <w:szCs w:val="24"/>
              </w:rPr>
              <w:t>363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20AD45CE" w14:textId="7A3BCC57" w:rsidR="00917FD4" w:rsidRPr="00F8666B" w:rsidRDefault="00167817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5.</w:t>
            </w:r>
            <w:r w:rsidR="000D4F60" w:rsidRPr="00F8666B">
              <w:rPr>
                <w:sz w:val="24"/>
                <w:szCs w:val="24"/>
              </w:rPr>
              <w:t>13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325BA7E2" w14:textId="20717649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1.3</w:t>
            </w:r>
            <w:r w:rsidR="000D4F60" w:rsidRPr="00F8666B">
              <w:rPr>
                <w:sz w:val="24"/>
                <w:szCs w:val="24"/>
              </w:rPr>
              <w:t>3</w:t>
            </w:r>
            <w:r w:rsidRPr="00F8666B">
              <w:rPr>
                <w:sz w:val="24"/>
                <w:szCs w:val="24"/>
              </w:rPr>
              <w:t>(1.1</w:t>
            </w:r>
            <w:r w:rsidR="000D4F60" w:rsidRPr="00F8666B">
              <w:rPr>
                <w:sz w:val="24"/>
                <w:szCs w:val="24"/>
              </w:rPr>
              <w:t>8</w:t>
            </w:r>
            <w:r w:rsidRPr="00F8666B">
              <w:rPr>
                <w:sz w:val="24"/>
                <w:szCs w:val="24"/>
              </w:rPr>
              <w:t>,1.</w:t>
            </w:r>
            <w:r w:rsidR="000D4F60" w:rsidRPr="00F8666B">
              <w:rPr>
                <w:sz w:val="24"/>
                <w:szCs w:val="24"/>
              </w:rPr>
              <w:t>51</w:t>
            </w:r>
            <w:r w:rsidRPr="00F8666B">
              <w:rPr>
                <w:sz w:val="24"/>
                <w:szCs w:val="24"/>
              </w:rPr>
              <w:t>)</w:t>
            </w:r>
          </w:p>
        </w:tc>
      </w:tr>
      <w:tr w:rsidR="00917FD4" w:rsidRPr="00F8666B" w14:paraId="600E0DC0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36D11205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Q4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0DAD0889" w14:textId="577EC656" w:rsidR="00917FD4" w:rsidRPr="00F8666B" w:rsidRDefault="00167817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8</w:t>
            </w:r>
            <w:r w:rsidR="000D4F60" w:rsidRPr="00F8666B">
              <w:rPr>
                <w:sz w:val="24"/>
                <w:szCs w:val="24"/>
              </w:rPr>
              <w:t>23</w:t>
            </w:r>
            <w:r w:rsidR="00917FD4" w:rsidRPr="00F8666B">
              <w:rPr>
                <w:sz w:val="24"/>
                <w:szCs w:val="24"/>
              </w:rPr>
              <w:t>/13</w:t>
            </w:r>
            <w:r w:rsidRPr="00F8666B">
              <w:rPr>
                <w:sz w:val="24"/>
                <w:szCs w:val="24"/>
              </w:rPr>
              <w:t>3</w:t>
            </w:r>
            <w:r w:rsidR="000D4F60" w:rsidRPr="00F8666B">
              <w:rPr>
                <w:sz w:val="24"/>
                <w:szCs w:val="24"/>
              </w:rPr>
              <w:t>56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422D2FFC" w14:textId="041B0A0D" w:rsidR="00917FD4" w:rsidRPr="00F8666B" w:rsidRDefault="00167817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5.</w:t>
            </w:r>
            <w:r w:rsidR="000D4F60" w:rsidRPr="00F8666B">
              <w:rPr>
                <w:sz w:val="24"/>
                <w:szCs w:val="24"/>
              </w:rPr>
              <w:t>76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5A96A392" w14:textId="6549C5F8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1.44(1.2</w:t>
            </w:r>
            <w:r w:rsidR="000D4F60" w:rsidRPr="00F8666B">
              <w:rPr>
                <w:sz w:val="24"/>
                <w:szCs w:val="24"/>
              </w:rPr>
              <w:t>8</w:t>
            </w:r>
            <w:r w:rsidRPr="00F8666B">
              <w:rPr>
                <w:sz w:val="24"/>
                <w:szCs w:val="24"/>
              </w:rPr>
              <w:t>,1.6</w:t>
            </w:r>
            <w:r w:rsidR="000D4F60" w:rsidRPr="00F8666B">
              <w:rPr>
                <w:sz w:val="24"/>
                <w:szCs w:val="24"/>
              </w:rPr>
              <w:t>3</w:t>
            </w:r>
            <w:r w:rsidRPr="00F8666B">
              <w:rPr>
                <w:sz w:val="24"/>
                <w:szCs w:val="24"/>
              </w:rPr>
              <w:t>)</w:t>
            </w:r>
          </w:p>
        </w:tc>
      </w:tr>
      <w:tr w:rsidR="00917FD4" w:rsidRPr="00F8666B" w14:paraId="446D5780" w14:textId="77777777" w:rsidTr="00DE3742">
        <w:trPr>
          <w:trHeight w:val="270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1632664E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P for trend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268B72DD" w14:textId="77777777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4EC2486C" w14:textId="77777777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0E6143A9" w14:textId="34249713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&lt;0.0001</w:t>
            </w:r>
          </w:p>
        </w:tc>
      </w:tr>
      <w:tr w:rsidR="00A76FE2" w:rsidRPr="00F8666B" w14:paraId="6A296967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31C2B0AD" w14:textId="77777777" w:rsidR="00A76FE2" w:rsidRPr="00F8666B" w:rsidRDefault="00A76FE2" w:rsidP="009F65A0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Time exposure duration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1500BB43" w14:textId="77777777" w:rsidR="00A76FE2" w:rsidRPr="00F8666B" w:rsidRDefault="00A76FE2" w:rsidP="009F65A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581CA7B8" w14:textId="77777777" w:rsidR="00A76FE2" w:rsidRPr="00F8666B" w:rsidRDefault="00A76FE2" w:rsidP="009F65A0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5E5B2864" w14:textId="77777777" w:rsidR="00A76FE2" w:rsidRPr="00F8666B" w:rsidRDefault="00A76FE2" w:rsidP="009F65A0">
            <w:pPr>
              <w:jc w:val="left"/>
              <w:rPr>
                <w:sz w:val="24"/>
                <w:szCs w:val="24"/>
              </w:rPr>
            </w:pPr>
          </w:p>
        </w:tc>
      </w:tr>
      <w:tr w:rsidR="00917FD4" w:rsidRPr="00F8666B" w14:paraId="5EFAAA85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51BD95E5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0 year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712C473B" w14:textId="2A951B1B" w:rsidR="00917FD4" w:rsidRPr="00F8666B" w:rsidRDefault="000D4F60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1263</w:t>
            </w:r>
            <w:r w:rsidR="00917FD4" w:rsidRPr="00F8666B">
              <w:rPr>
                <w:sz w:val="24"/>
                <w:szCs w:val="24"/>
              </w:rPr>
              <w:t>/</w:t>
            </w:r>
            <w:r w:rsidRPr="00F8666B">
              <w:rPr>
                <w:sz w:val="24"/>
                <w:szCs w:val="24"/>
              </w:rPr>
              <w:t>29114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4AB5A8DB" w14:textId="108D6CC3" w:rsidR="00917FD4" w:rsidRPr="00F8666B" w:rsidRDefault="000D4F60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4.02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361BAE4E" w14:textId="43263C3C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1.00</w:t>
            </w:r>
          </w:p>
        </w:tc>
      </w:tr>
      <w:tr w:rsidR="00917FD4" w:rsidRPr="00F8666B" w14:paraId="40C562B4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516C9565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2 years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4DAC1ECE" w14:textId="1DB998F4" w:rsidR="00917FD4" w:rsidRPr="00F8666B" w:rsidRDefault="000D4F60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614</w:t>
            </w:r>
            <w:r w:rsidR="00917FD4" w:rsidRPr="00F8666B">
              <w:rPr>
                <w:sz w:val="24"/>
                <w:szCs w:val="24"/>
              </w:rPr>
              <w:t>/</w:t>
            </w:r>
            <w:r w:rsidRPr="00F8666B">
              <w:rPr>
                <w:sz w:val="24"/>
                <w:szCs w:val="24"/>
              </w:rPr>
              <w:t>11478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5F2699E1" w14:textId="7FF3BE21" w:rsidR="00917FD4" w:rsidRPr="00F8666B" w:rsidRDefault="000D4F60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4.97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66EA2CCB" w14:textId="519A0102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1.1</w:t>
            </w:r>
            <w:r w:rsidR="000D4F60" w:rsidRPr="00F8666B">
              <w:rPr>
                <w:sz w:val="24"/>
                <w:szCs w:val="24"/>
              </w:rPr>
              <w:t>8</w:t>
            </w:r>
            <w:r w:rsidRPr="00F8666B">
              <w:rPr>
                <w:sz w:val="24"/>
                <w:szCs w:val="24"/>
              </w:rPr>
              <w:t>(1.0</w:t>
            </w:r>
            <w:r w:rsidR="000D4F60" w:rsidRPr="00F8666B">
              <w:rPr>
                <w:sz w:val="24"/>
                <w:szCs w:val="24"/>
              </w:rPr>
              <w:t>6</w:t>
            </w:r>
            <w:r w:rsidRPr="00F8666B">
              <w:rPr>
                <w:sz w:val="24"/>
                <w:szCs w:val="24"/>
              </w:rPr>
              <w:t>,1.3</w:t>
            </w:r>
            <w:r w:rsidR="000D4F60" w:rsidRPr="00F8666B">
              <w:rPr>
                <w:sz w:val="24"/>
                <w:szCs w:val="24"/>
              </w:rPr>
              <w:t>0</w:t>
            </w:r>
            <w:r w:rsidRPr="00F8666B">
              <w:rPr>
                <w:sz w:val="24"/>
                <w:szCs w:val="24"/>
              </w:rPr>
              <w:t>)</w:t>
            </w:r>
          </w:p>
        </w:tc>
      </w:tr>
      <w:tr w:rsidR="00917FD4" w:rsidRPr="00F8666B" w14:paraId="48EDC38F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6F687000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 years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149D9D53" w14:textId="0C5FA6F1" w:rsidR="00917FD4" w:rsidRPr="00F8666B" w:rsidRDefault="000D4F60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436</w:t>
            </w:r>
            <w:r w:rsidR="00917FD4" w:rsidRPr="00F8666B">
              <w:rPr>
                <w:sz w:val="24"/>
                <w:szCs w:val="24"/>
              </w:rPr>
              <w:t>/</w:t>
            </w:r>
            <w:r w:rsidRPr="00F8666B">
              <w:rPr>
                <w:sz w:val="24"/>
                <w:szCs w:val="24"/>
              </w:rPr>
              <w:t>7122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7DA92D39" w14:textId="3533A8E9" w:rsidR="00917FD4" w:rsidRPr="00F8666B" w:rsidRDefault="000D4F60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5.71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5E38ED20" w14:textId="6230C8B7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</w:t>
            </w:r>
            <w:r w:rsidR="000D4F60" w:rsidRPr="00F8666B">
              <w:rPr>
                <w:sz w:val="24"/>
                <w:szCs w:val="24"/>
              </w:rPr>
              <w:t>30</w:t>
            </w:r>
            <w:r w:rsidRPr="00F8666B">
              <w:rPr>
                <w:sz w:val="24"/>
                <w:szCs w:val="24"/>
              </w:rPr>
              <w:t>(1.</w:t>
            </w:r>
            <w:r w:rsidR="000D4F60" w:rsidRPr="00F8666B">
              <w:rPr>
                <w:sz w:val="24"/>
                <w:szCs w:val="24"/>
              </w:rPr>
              <w:t>16</w:t>
            </w:r>
            <w:r w:rsidRPr="00F8666B">
              <w:rPr>
                <w:sz w:val="24"/>
                <w:szCs w:val="24"/>
              </w:rPr>
              <w:t>,1.</w:t>
            </w:r>
            <w:r w:rsidR="000D4F60" w:rsidRPr="00F8666B">
              <w:rPr>
                <w:sz w:val="24"/>
                <w:szCs w:val="24"/>
              </w:rPr>
              <w:t>46</w:t>
            </w:r>
            <w:r w:rsidRPr="00F8666B">
              <w:rPr>
                <w:sz w:val="24"/>
                <w:szCs w:val="24"/>
              </w:rPr>
              <w:t>)</w:t>
            </w:r>
          </w:p>
        </w:tc>
      </w:tr>
      <w:tr w:rsidR="00917FD4" w:rsidRPr="00F8666B" w14:paraId="606072E2" w14:textId="77777777" w:rsidTr="00DE3742">
        <w:trPr>
          <w:trHeight w:val="270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6474241B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6 years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569A13DF" w14:textId="45507326" w:rsidR="00917FD4" w:rsidRPr="00F8666B" w:rsidRDefault="000D4F60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365</w:t>
            </w:r>
            <w:r w:rsidR="00917FD4" w:rsidRPr="00F8666B">
              <w:rPr>
                <w:sz w:val="24"/>
                <w:szCs w:val="24"/>
              </w:rPr>
              <w:t>/</w:t>
            </w:r>
            <w:r w:rsidRPr="00F8666B">
              <w:rPr>
                <w:sz w:val="24"/>
                <w:szCs w:val="24"/>
              </w:rPr>
              <w:t>5675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6FF939B6" w14:textId="2ED3FB44" w:rsidR="00917FD4" w:rsidRPr="00F8666B" w:rsidRDefault="000D4F60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6.02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4727E3F1" w14:textId="69855DAE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1.3</w:t>
            </w:r>
            <w:r w:rsidR="000D4F60" w:rsidRPr="00F8666B">
              <w:rPr>
                <w:sz w:val="24"/>
                <w:szCs w:val="24"/>
              </w:rPr>
              <w:t>0</w:t>
            </w:r>
            <w:r w:rsidRPr="00F8666B">
              <w:rPr>
                <w:sz w:val="24"/>
                <w:szCs w:val="24"/>
              </w:rPr>
              <w:t>(1.1</w:t>
            </w:r>
            <w:r w:rsidR="000D4F60" w:rsidRPr="00F8666B">
              <w:rPr>
                <w:sz w:val="24"/>
                <w:szCs w:val="24"/>
              </w:rPr>
              <w:t>5</w:t>
            </w:r>
            <w:r w:rsidRPr="00F8666B">
              <w:rPr>
                <w:sz w:val="24"/>
                <w:szCs w:val="24"/>
              </w:rPr>
              <w:t>,1.4</w:t>
            </w:r>
            <w:r w:rsidR="000D4F60" w:rsidRPr="00F8666B">
              <w:rPr>
                <w:sz w:val="24"/>
                <w:szCs w:val="24"/>
              </w:rPr>
              <w:t>8</w:t>
            </w:r>
            <w:r w:rsidRPr="00F8666B">
              <w:rPr>
                <w:sz w:val="24"/>
                <w:szCs w:val="24"/>
              </w:rPr>
              <w:t>)</w:t>
            </w:r>
          </w:p>
        </w:tc>
      </w:tr>
      <w:tr w:rsidR="00917FD4" w:rsidRPr="00F8666B" w14:paraId="39E9AFDD" w14:textId="77777777" w:rsidTr="00DE3742">
        <w:trPr>
          <w:trHeight w:val="279"/>
        </w:trPr>
        <w:tc>
          <w:tcPr>
            <w:tcW w:w="17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243C3D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P for trend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27DED4" w14:textId="77777777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9C4FCC" w14:textId="77777777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AE045A" w14:textId="7B9671DA" w:rsidR="00917FD4" w:rsidRPr="00F8666B" w:rsidRDefault="00917FD4" w:rsidP="00917FD4">
            <w:pPr>
              <w:keepNext/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&lt;0.0001</w:t>
            </w:r>
          </w:p>
        </w:tc>
      </w:tr>
    </w:tbl>
    <w:p w14:paraId="49B603F9" w14:textId="39527A14" w:rsidR="00C05612" w:rsidRPr="00F8666B" w:rsidRDefault="00C05612" w:rsidP="00A76F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666B">
        <w:rPr>
          <w:rFonts w:ascii="Times New Roman" w:hAnsi="Times New Roman" w:cs="Times New Roman"/>
          <w:b/>
          <w:bCs/>
          <w:sz w:val="24"/>
          <w:szCs w:val="24"/>
        </w:rPr>
        <w:t xml:space="preserve">Table S2 </w:t>
      </w:r>
      <w:r w:rsidRPr="00F8666B">
        <w:rPr>
          <w:rFonts w:ascii="Times New Roman" w:hAnsi="Times New Roman" w:cs="Times New Roman"/>
          <w:sz w:val="24"/>
          <w:szCs w:val="24"/>
        </w:rPr>
        <w:t xml:space="preserve">Sensitivity analysis of excluding participants with the history of </w:t>
      </w:r>
      <w:r w:rsidR="00AD6326" w:rsidRPr="00F8666B">
        <w:rPr>
          <w:rFonts w:ascii="Times New Roman" w:hAnsi="Times New Roman" w:cs="Times New Roman"/>
          <w:sz w:val="24"/>
          <w:szCs w:val="24"/>
        </w:rPr>
        <w:t xml:space="preserve">atrial </w:t>
      </w:r>
      <w:proofErr w:type="spellStart"/>
      <w:r w:rsidR="00AD6326" w:rsidRPr="00F8666B">
        <w:rPr>
          <w:rFonts w:ascii="Times New Roman" w:hAnsi="Times New Roman" w:cs="Times New Roman"/>
          <w:sz w:val="24"/>
          <w:szCs w:val="24"/>
        </w:rPr>
        <w:t>fibrilltion</w:t>
      </w:r>
      <w:proofErr w:type="spellEnd"/>
      <w:r w:rsidRPr="00F8666B">
        <w:rPr>
          <w:rFonts w:ascii="Times New Roman" w:hAnsi="Times New Roman" w:cs="Times New Roman"/>
          <w:sz w:val="24"/>
          <w:szCs w:val="24"/>
        </w:rPr>
        <w:t xml:space="preserve"> (n=</w:t>
      </w:r>
      <w:r w:rsidR="00CB40A5" w:rsidRPr="00F8666B">
        <w:rPr>
          <w:rFonts w:ascii="Times New Roman" w:hAnsi="Times New Roman" w:cs="Times New Roman"/>
          <w:sz w:val="24"/>
          <w:szCs w:val="24"/>
        </w:rPr>
        <w:t>734</w:t>
      </w:r>
      <w:r w:rsidRPr="00F8666B">
        <w:rPr>
          <w:rFonts w:ascii="Times New Roman" w:hAnsi="Times New Roman" w:cs="Times New Roman"/>
          <w:sz w:val="24"/>
          <w:szCs w:val="24"/>
        </w:rPr>
        <w:t>)</w:t>
      </w:r>
    </w:p>
    <w:p w14:paraId="65AD5EEF" w14:textId="77777777" w:rsidR="001B6219" w:rsidRPr="00F8666B" w:rsidRDefault="001B6219" w:rsidP="001B62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666B">
        <w:rPr>
          <w:rFonts w:ascii="Times New Roman" w:hAnsi="Times New Roman" w:cs="Times New Roman"/>
          <w:sz w:val="24"/>
          <w:szCs w:val="24"/>
        </w:rPr>
        <w:t xml:space="preserve">Note: IR, incidence rate per 1000-person years; Model adjusted for age, sex, BMI, LDL-C, TC, </w:t>
      </w:r>
      <w:proofErr w:type="spellStart"/>
      <w:r w:rsidRPr="00F8666B">
        <w:rPr>
          <w:rFonts w:ascii="Times New Roman" w:hAnsi="Times New Roman" w:cs="Times New Roman"/>
          <w:sz w:val="24"/>
          <w:szCs w:val="24"/>
        </w:rPr>
        <w:t>hs</w:t>
      </w:r>
      <w:proofErr w:type="spellEnd"/>
      <w:r w:rsidRPr="00F8666B">
        <w:rPr>
          <w:rFonts w:ascii="Times New Roman" w:hAnsi="Times New Roman" w:cs="Times New Roman"/>
          <w:sz w:val="24"/>
          <w:szCs w:val="24"/>
        </w:rPr>
        <w:t>-CRP, eGFR, current smoker, current drinker, physical activity, education level,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66B">
        <w:rPr>
          <w:rFonts w:ascii="Times New Roman" w:hAnsi="Times New Roman" w:cs="Times New Roman"/>
          <w:sz w:val="24"/>
          <w:szCs w:val="24"/>
        </w:rPr>
        <w:t>hypertension, diabetes mellitus, hypoglycemic drugs, anti-hypertensive drugs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F8666B">
        <w:rPr>
          <w:rFonts w:ascii="Times New Roman" w:hAnsi="Times New Roman" w:cs="Times New Roman"/>
          <w:sz w:val="24"/>
          <w:szCs w:val="24"/>
        </w:rPr>
        <w:t>lipid-</w:t>
      </w:r>
      <w:r w:rsidRPr="00F8666B">
        <w:rPr>
          <w:rFonts w:ascii="Times New Roman" w:hAnsi="Times New Roman" w:cs="Times New Roman"/>
          <w:sz w:val="24"/>
          <w:szCs w:val="24"/>
        </w:rPr>
        <w:lastRenderedPageBreak/>
        <w:t>lowering drugs.</w:t>
      </w:r>
    </w:p>
    <w:p w14:paraId="2B7F1B7C" w14:textId="7A2A8CBF" w:rsidR="00A76FE2" w:rsidRDefault="00A76FE2" w:rsidP="00A76F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666B">
        <w:rPr>
          <w:rFonts w:ascii="Times New Roman" w:hAnsi="Times New Roman" w:cs="Times New Roman"/>
          <w:sz w:val="24"/>
          <w:szCs w:val="24"/>
        </w:rPr>
        <w:t>.</w:t>
      </w:r>
    </w:p>
    <w:p w14:paraId="55176DBB" w14:textId="77777777" w:rsidR="00AF003F" w:rsidRPr="00F8666B" w:rsidRDefault="00AF003F" w:rsidP="00A76FE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horzAnchor="margin" w:tblpY="423"/>
        <w:tblOverlap w:val="never"/>
        <w:tblW w:w="5000" w:type="pct"/>
        <w:tblLook w:val="04A0" w:firstRow="1" w:lastRow="0" w:firstColumn="1" w:lastColumn="0" w:noHBand="0" w:noVBand="1"/>
      </w:tblPr>
      <w:tblGrid>
        <w:gridCol w:w="4449"/>
        <w:gridCol w:w="2700"/>
        <w:gridCol w:w="2224"/>
        <w:gridCol w:w="3495"/>
      </w:tblGrid>
      <w:tr w:rsidR="00AF003F" w:rsidRPr="00D3321D" w14:paraId="458A5182" w14:textId="77777777" w:rsidTr="000C6025">
        <w:trPr>
          <w:trHeight w:val="416"/>
        </w:trPr>
        <w:tc>
          <w:tcPr>
            <w:tcW w:w="1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E31B45" w14:textId="77777777" w:rsidR="00AF003F" w:rsidRPr="00F8666B" w:rsidRDefault="00AF003F" w:rsidP="000C6025">
            <w:pPr>
              <w:rPr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99F09E" w14:textId="77777777" w:rsidR="00AF003F" w:rsidRPr="00D3321D" w:rsidRDefault="00AF003F" w:rsidP="000C6025">
            <w:pPr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Case/Total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B0D357" w14:textId="77777777" w:rsidR="00AF003F" w:rsidRPr="00D3321D" w:rsidRDefault="00AF003F" w:rsidP="000C6025">
            <w:pPr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IR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A8607C" w14:textId="77777777" w:rsidR="00AF003F" w:rsidRPr="00D3321D" w:rsidRDefault="00AF003F" w:rsidP="000C6025">
            <w:pPr>
              <w:rPr>
                <w:sz w:val="24"/>
                <w:szCs w:val="24"/>
                <w:highlight w:val="yellow"/>
              </w:rPr>
            </w:pPr>
            <w:proofErr w:type="gramStart"/>
            <w:r w:rsidRPr="00D3321D">
              <w:rPr>
                <w:sz w:val="24"/>
                <w:szCs w:val="24"/>
                <w:highlight w:val="yellow"/>
              </w:rPr>
              <w:t>HR(</w:t>
            </w:r>
            <w:proofErr w:type="gramEnd"/>
            <w:r w:rsidRPr="00D3321D">
              <w:rPr>
                <w:sz w:val="24"/>
                <w:szCs w:val="24"/>
                <w:highlight w:val="yellow"/>
              </w:rPr>
              <w:t>95%CI)</w:t>
            </w:r>
          </w:p>
        </w:tc>
      </w:tr>
      <w:tr w:rsidR="00AF003F" w:rsidRPr="00D3321D" w14:paraId="779AD6E1" w14:textId="77777777" w:rsidTr="000C6025">
        <w:trPr>
          <w:trHeight w:val="270"/>
        </w:trPr>
        <w:tc>
          <w:tcPr>
            <w:tcW w:w="17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65C79C" w14:textId="77777777" w:rsidR="00AF003F" w:rsidRPr="00D3321D" w:rsidRDefault="00AF003F" w:rsidP="000C6025">
            <w:pPr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Quartiles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A78E46" w14:textId="77777777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0A1521" w14:textId="77777777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D97CF1" w14:textId="77777777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AF003F" w:rsidRPr="00D3321D" w14:paraId="230C4A29" w14:textId="77777777" w:rsidTr="000C6025">
        <w:trPr>
          <w:trHeight w:val="255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0A3271D3" w14:textId="77777777" w:rsidR="00AF003F" w:rsidRPr="00D3321D" w:rsidRDefault="00AF003F" w:rsidP="000C6025">
            <w:pPr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Q1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4C455756" w14:textId="7DF4ECB2" w:rsidR="00AF003F" w:rsidRPr="00D3321D" w:rsidRDefault="00923D91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504</w:t>
            </w:r>
            <w:r w:rsidR="00AF003F" w:rsidRPr="00D3321D">
              <w:rPr>
                <w:sz w:val="24"/>
                <w:szCs w:val="24"/>
                <w:highlight w:val="yellow"/>
              </w:rPr>
              <w:t>/133</w:t>
            </w:r>
            <w:r w:rsidRPr="00D3321D">
              <w:rPr>
                <w:sz w:val="24"/>
                <w:szCs w:val="24"/>
                <w:highlight w:val="yellow"/>
              </w:rPr>
              <w:t>87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1B34541D" w14:textId="706502EE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3.4</w:t>
            </w:r>
            <w:r w:rsidR="00923D91" w:rsidRPr="00D3321D">
              <w:rPr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418B9628" w14:textId="77777777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1.00</w:t>
            </w:r>
          </w:p>
        </w:tc>
      </w:tr>
      <w:tr w:rsidR="00AF003F" w:rsidRPr="00D3321D" w14:paraId="19AB1535" w14:textId="77777777" w:rsidTr="000C6025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2985C144" w14:textId="77777777" w:rsidR="00AF003F" w:rsidRPr="00D3321D" w:rsidRDefault="00AF003F" w:rsidP="000C6025">
            <w:pPr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Q2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0B54144A" w14:textId="7EFC0EFA" w:rsidR="00AF003F" w:rsidRPr="00D3321D" w:rsidRDefault="00923D91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628</w:t>
            </w:r>
            <w:r w:rsidR="00AF003F" w:rsidRPr="00D3321D">
              <w:rPr>
                <w:sz w:val="24"/>
                <w:szCs w:val="24"/>
                <w:highlight w:val="yellow"/>
              </w:rPr>
              <w:t>/1334</w:t>
            </w:r>
            <w:r w:rsidRPr="00D3321D">
              <w:rPr>
                <w:sz w:val="24"/>
                <w:szCs w:val="24"/>
                <w:highlight w:val="yellow"/>
              </w:rPr>
              <w:t>0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339B1268" w14:textId="24C00CC9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4.3</w:t>
            </w:r>
            <w:r w:rsidR="00923D91" w:rsidRPr="00D3321D">
              <w:rPr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5F1DEA1C" w14:textId="2EB8BF53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1.1</w:t>
            </w:r>
            <w:r w:rsidR="00055436" w:rsidRPr="00D3321D">
              <w:rPr>
                <w:sz w:val="24"/>
                <w:szCs w:val="24"/>
                <w:highlight w:val="yellow"/>
              </w:rPr>
              <w:t>7</w:t>
            </w:r>
            <w:r w:rsidRPr="00D3321D">
              <w:rPr>
                <w:sz w:val="24"/>
                <w:szCs w:val="24"/>
                <w:highlight w:val="yellow"/>
              </w:rPr>
              <w:t>(1.0</w:t>
            </w:r>
            <w:r w:rsidR="00055436" w:rsidRPr="00D3321D">
              <w:rPr>
                <w:sz w:val="24"/>
                <w:szCs w:val="24"/>
                <w:highlight w:val="yellow"/>
              </w:rPr>
              <w:t>4</w:t>
            </w:r>
            <w:r w:rsidRPr="00D3321D">
              <w:rPr>
                <w:sz w:val="24"/>
                <w:szCs w:val="24"/>
                <w:highlight w:val="yellow"/>
              </w:rPr>
              <w:t>,1.3</w:t>
            </w:r>
            <w:r w:rsidR="00055436" w:rsidRPr="00D3321D">
              <w:rPr>
                <w:sz w:val="24"/>
                <w:szCs w:val="24"/>
                <w:highlight w:val="yellow"/>
              </w:rPr>
              <w:t>3</w:t>
            </w:r>
            <w:r w:rsidRPr="00D3321D">
              <w:rPr>
                <w:sz w:val="24"/>
                <w:szCs w:val="24"/>
                <w:highlight w:val="yellow"/>
              </w:rPr>
              <w:t>)</w:t>
            </w:r>
          </w:p>
        </w:tc>
      </w:tr>
      <w:tr w:rsidR="00AF003F" w:rsidRPr="00D3321D" w14:paraId="2E6538CD" w14:textId="77777777" w:rsidTr="000C6025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53594E58" w14:textId="77777777" w:rsidR="00AF003F" w:rsidRPr="00D3321D" w:rsidRDefault="00AF003F" w:rsidP="000C6025">
            <w:pPr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Q3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241F79BC" w14:textId="50E961DD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7</w:t>
            </w:r>
            <w:r w:rsidR="00923D91" w:rsidRPr="00D3321D">
              <w:rPr>
                <w:sz w:val="24"/>
                <w:szCs w:val="24"/>
                <w:highlight w:val="yellow"/>
              </w:rPr>
              <w:t>41</w:t>
            </w:r>
            <w:r w:rsidRPr="00D3321D">
              <w:rPr>
                <w:sz w:val="24"/>
                <w:szCs w:val="24"/>
                <w:highlight w:val="yellow"/>
              </w:rPr>
              <w:t>/13</w:t>
            </w:r>
            <w:r w:rsidR="00923D91" w:rsidRPr="00D3321D">
              <w:rPr>
                <w:sz w:val="24"/>
                <w:szCs w:val="24"/>
                <w:highlight w:val="yellow"/>
              </w:rPr>
              <w:t>273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668DED1F" w14:textId="6CD6C993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5.</w:t>
            </w:r>
            <w:r w:rsidR="00923D91" w:rsidRPr="00D3321D">
              <w:rPr>
                <w:sz w:val="24"/>
                <w:szCs w:val="24"/>
                <w:highlight w:val="yellow"/>
              </w:rPr>
              <w:t>20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6DCEB791" w14:textId="6B448866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1.3</w:t>
            </w:r>
            <w:r w:rsidR="00055436" w:rsidRPr="00D3321D">
              <w:rPr>
                <w:sz w:val="24"/>
                <w:szCs w:val="24"/>
                <w:highlight w:val="yellow"/>
              </w:rPr>
              <w:t>6</w:t>
            </w:r>
            <w:r w:rsidRPr="00D3321D">
              <w:rPr>
                <w:sz w:val="24"/>
                <w:szCs w:val="24"/>
                <w:highlight w:val="yellow"/>
              </w:rPr>
              <w:t>(1.</w:t>
            </w:r>
            <w:r w:rsidR="00055436" w:rsidRPr="00D3321D">
              <w:rPr>
                <w:sz w:val="24"/>
                <w:szCs w:val="24"/>
                <w:highlight w:val="yellow"/>
              </w:rPr>
              <w:t>20</w:t>
            </w:r>
            <w:r w:rsidRPr="00D3321D">
              <w:rPr>
                <w:sz w:val="24"/>
                <w:szCs w:val="24"/>
                <w:highlight w:val="yellow"/>
              </w:rPr>
              <w:t>,1.5</w:t>
            </w:r>
            <w:r w:rsidR="00055436" w:rsidRPr="00D3321D">
              <w:rPr>
                <w:sz w:val="24"/>
                <w:szCs w:val="24"/>
                <w:highlight w:val="yellow"/>
              </w:rPr>
              <w:t>3</w:t>
            </w:r>
            <w:r w:rsidRPr="00D3321D">
              <w:rPr>
                <w:sz w:val="24"/>
                <w:szCs w:val="24"/>
                <w:highlight w:val="yellow"/>
              </w:rPr>
              <w:t>)</w:t>
            </w:r>
          </w:p>
        </w:tc>
      </w:tr>
      <w:tr w:rsidR="00AF003F" w:rsidRPr="00D3321D" w14:paraId="55F0C62D" w14:textId="77777777" w:rsidTr="000C6025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7C40E583" w14:textId="77777777" w:rsidR="00AF003F" w:rsidRPr="00D3321D" w:rsidRDefault="00AF003F" w:rsidP="000C6025">
            <w:pPr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Q4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60B1D902" w14:textId="76AC7C8E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82</w:t>
            </w:r>
            <w:r w:rsidR="00923D91" w:rsidRPr="00D3321D">
              <w:rPr>
                <w:sz w:val="24"/>
                <w:szCs w:val="24"/>
                <w:highlight w:val="yellow"/>
              </w:rPr>
              <w:t>6</w:t>
            </w:r>
            <w:r w:rsidRPr="00D3321D">
              <w:rPr>
                <w:sz w:val="24"/>
                <w:szCs w:val="24"/>
                <w:highlight w:val="yellow"/>
              </w:rPr>
              <w:t>/13</w:t>
            </w:r>
            <w:r w:rsidR="00923D91" w:rsidRPr="00D3321D">
              <w:rPr>
                <w:sz w:val="24"/>
                <w:szCs w:val="24"/>
                <w:highlight w:val="yellow"/>
              </w:rPr>
              <w:t>207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21DF1CD6" w14:textId="49CB91DE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5.</w:t>
            </w:r>
            <w:r w:rsidR="00923D91" w:rsidRPr="00D3321D">
              <w:rPr>
                <w:sz w:val="24"/>
                <w:szCs w:val="24"/>
                <w:highlight w:val="yellow"/>
              </w:rPr>
              <w:t>84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076201EE" w14:textId="3260A39E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1.4</w:t>
            </w:r>
            <w:r w:rsidR="00055436" w:rsidRPr="00D3321D">
              <w:rPr>
                <w:sz w:val="24"/>
                <w:szCs w:val="24"/>
                <w:highlight w:val="yellow"/>
              </w:rPr>
              <w:t>9</w:t>
            </w:r>
            <w:r w:rsidRPr="00D3321D">
              <w:rPr>
                <w:sz w:val="24"/>
                <w:szCs w:val="24"/>
                <w:highlight w:val="yellow"/>
              </w:rPr>
              <w:t>(1.</w:t>
            </w:r>
            <w:r w:rsidR="00055436" w:rsidRPr="00D3321D">
              <w:rPr>
                <w:sz w:val="24"/>
                <w:szCs w:val="24"/>
                <w:highlight w:val="yellow"/>
              </w:rPr>
              <w:t>31</w:t>
            </w:r>
            <w:r w:rsidRPr="00D3321D">
              <w:rPr>
                <w:sz w:val="24"/>
                <w:szCs w:val="24"/>
                <w:highlight w:val="yellow"/>
              </w:rPr>
              <w:t>,1.6</w:t>
            </w:r>
            <w:r w:rsidR="00055436" w:rsidRPr="00D3321D">
              <w:rPr>
                <w:sz w:val="24"/>
                <w:szCs w:val="24"/>
                <w:highlight w:val="yellow"/>
              </w:rPr>
              <w:t>9</w:t>
            </w:r>
            <w:r w:rsidRPr="00D3321D">
              <w:rPr>
                <w:sz w:val="24"/>
                <w:szCs w:val="24"/>
                <w:highlight w:val="yellow"/>
              </w:rPr>
              <w:t>)</w:t>
            </w:r>
          </w:p>
        </w:tc>
      </w:tr>
      <w:tr w:rsidR="00AF003F" w:rsidRPr="00D3321D" w14:paraId="218C7929" w14:textId="77777777" w:rsidTr="000C6025">
        <w:trPr>
          <w:trHeight w:val="270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10EF8777" w14:textId="77777777" w:rsidR="00AF003F" w:rsidRPr="00D3321D" w:rsidRDefault="00AF003F" w:rsidP="000C6025">
            <w:pPr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P for trend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502C8EE9" w14:textId="77777777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587360B4" w14:textId="77777777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5D51ADFC" w14:textId="77777777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&lt;0.0001</w:t>
            </w:r>
          </w:p>
        </w:tc>
      </w:tr>
      <w:tr w:rsidR="00AF003F" w:rsidRPr="00D3321D" w14:paraId="2467EE33" w14:textId="77777777" w:rsidTr="000C6025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2510E0DB" w14:textId="77777777" w:rsidR="00AF003F" w:rsidRPr="00D3321D" w:rsidRDefault="00AF003F" w:rsidP="000C6025">
            <w:pPr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Time exposure duration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138EE590" w14:textId="77777777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6C097B09" w14:textId="77777777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42C1EB2D" w14:textId="77777777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AF003F" w:rsidRPr="00D3321D" w14:paraId="2DD3AFAC" w14:textId="77777777" w:rsidTr="000C6025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4229CDA1" w14:textId="77777777" w:rsidR="00AF003F" w:rsidRPr="00D3321D" w:rsidRDefault="00AF003F" w:rsidP="000C6025">
            <w:pPr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0 year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58C26EAE" w14:textId="71F2A67B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12</w:t>
            </w:r>
            <w:r w:rsidR="00923D91" w:rsidRPr="00D3321D">
              <w:rPr>
                <w:sz w:val="24"/>
                <w:szCs w:val="24"/>
                <w:highlight w:val="yellow"/>
              </w:rPr>
              <w:t>78</w:t>
            </w:r>
            <w:r w:rsidRPr="00D3321D">
              <w:rPr>
                <w:sz w:val="24"/>
                <w:szCs w:val="24"/>
                <w:highlight w:val="yellow"/>
              </w:rPr>
              <w:t>/291</w:t>
            </w:r>
            <w:r w:rsidR="00923D91" w:rsidRPr="00D3321D">
              <w:rPr>
                <w:sz w:val="24"/>
                <w:szCs w:val="24"/>
                <w:highlight w:val="yellow"/>
              </w:rPr>
              <w:t>64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361CF735" w14:textId="4F559ABF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4.0</w:t>
            </w:r>
            <w:r w:rsidR="00923D91" w:rsidRPr="00D3321D">
              <w:rPr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1044789C" w14:textId="77777777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1.00</w:t>
            </w:r>
          </w:p>
        </w:tc>
      </w:tr>
      <w:tr w:rsidR="00AF003F" w:rsidRPr="00D3321D" w14:paraId="2F5884CA" w14:textId="77777777" w:rsidTr="000C6025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2D071966" w14:textId="77777777" w:rsidR="00AF003F" w:rsidRPr="00D3321D" w:rsidRDefault="00AF003F" w:rsidP="000C6025">
            <w:pPr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2 years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04663593" w14:textId="71535592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61</w:t>
            </w:r>
            <w:r w:rsidR="00923D91" w:rsidRPr="00D3321D">
              <w:rPr>
                <w:sz w:val="24"/>
                <w:szCs w:val="24"/>
                <w:highlight w:val="yellow"/>
              </w:rPr>
              <w:t>8</w:t>
            </w:r>
            <w:r w:rsidRPr="00D3321D">
              <w:rPr>
                <w:sz w:val="24"/>
                <w:szCs w:val="24"/>
                <w:highlight w:val="yellow"/>
              </w:rPr>
              <w:t>/114</w:t>
            </w:r>
            <w:r w:rsidR="00923D91" w:rsidRPr="00D3321D">
              <w:rPr>
                <w:sz w:val="24"/>
                <w:szCs w:val="24"/>
                <w:highlight w:val="yellow"/>
              </w:rPr>
              <w:t>03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602201DF" w14:textId="20583B91" w:rsidR="00AF003F" w:rsidRPr="00D3321D" w:rsidRDefault="00923D91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rFonts w:hint="eastAsia"/>
                <w:sz w:val="24"/>
                <w:szCs w:val="24"/>
                <w:highlight w:val="yellow"/>
              </w:rPr>
              <w:t>5</w:t>
            </w:r>
            <w:r w:rsidRPr="00D3321D">
              <w:rPr>
                <w:sz w:val="24"/>
                <w:szCs w:val="24"/>
                <w:highlight w:val="yellow"/>
              </w:rPr>
              <w:t>.04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13AEAE11" w14:textId="74A5F59C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1.1</w:t>
            </w:r>
            <w:r w:rsidR="00055436" w:rsidRPr="00D3321D">
              <w:rPr>
                <w:sz w:val="24"/>
                <w:szCs w:val="24"/>
                <w:highlight w:val="yellow"/>
              </w:rPr>
              <w:t>9</w:t>
            </w:r>
            <w:r w:rsidRPr="00D3321D">
              <w:rPr>
                <w:sz w:val="24"/>
                <w:szCs w:val="24"/>
                <w:highlight w:val="yellow"/>
              </w:rPr>
              <w:t>(1.0</w:t>
            </w:r>
            <w:r w:rsidR="00055436" w:rsidRPr="00D3321D">
              <w:rPr>
                <w:sz w:val="24"/>
                <w:szCs w:val="24"/>
                <w:highlight w:val="yellow"/>
              </w:rPr>
              <w:t>7</w:t>
            </w:r>
            <w:r w:rsidRPr="00D3321D">
              <w:rPr>
                <w:sz w:val="24"/>
                <w:szCs w:val="24"/>
                <w:highlight w:val="yellow"/>
              </w:rPr>
              <w:t>,1.3</w:t>
            </w:r>
            <w:r w:rsidR="00055436" w:rsidRPr="00D3321D">
              <w:rPr>
                <w:sz w:val="24"/>
                <w:szCs w:val="24"/>
                <w:highlight w:val="yellow"/>
              </w:rPr>
              <w:t>1</w:t>
            </w:r>
            <w:r w:rsidRPr="00D3321D">
              <w:rPr>
                <w:sz w:val="24"/>
                <w:szCs w:val="24"/>
                <w:highlight w:val="yellow"/>
              </w:rPr>
              <w:t>)</w:t>
            </w:r>
          </w:p>
        </w:tc>
      </w:tr>
      <w:tr w:rsidR="00AF003F" w:rsidRPr="00D3321D" w14:paraId="1620B99B" w14:textId="77777777" w:rsidTr="000C6025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71EAFF37" w14:textId="77777777" w:rsidR="00AF003F" w:rsidRPr="00D3321D" w:rsidRDefault="00AF003F" w:rsidP="000C6025">
            <w:pPr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4 years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5F4DC5E8" w14:textId="108B650A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43</w:t>
            </w:r>
            <w:r w:rsidR="00923D91" w:rsidRPr="00D3321D">
              <w:rPr>
                <w:sz w:val="24"/>
                <w:szCs w:val="24"/>
                <w:highlight w:val="yellow"/>
              </w:rPr>
              <w:t>5</w:t>
            </w:r>
            <w:r w:rsidRPr="00D3321D">
              <w:rPr>
                <w:sz w:val="24"/>
                <w:szCs w:val="24"/>
                <w:highlight w:val="yellow"/>
              </w:rPr>
              <w:t>/7</w:t>
            </w:r>
            <w:r w:rsidR="00923D91" w:rsidRPr="00D3321D">
              <w:rPr>
                <w:sz w:val="24"/>
                <w:szCs w:val="24"/>
                <w:highlight w:val="yellow"/>
              </w:rPr>
              <w:t>046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45AE48E5" w14:textId="236A1410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5.7</w:t>
            </w:r>
            <w:r w:rsidR="00923D91" w:rsidRPr="00D3321D">
              <w:rPr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4A2F5D72" w14:textId="65036E26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1.3</w:t>
            </w:r>
            <w:r w:rsidR="00055436" w:rsidRPr="00D3321D">
              <w:rPr>
                <w:sz w:val="24"/>
                <w:szCs w:val="24"/>
                <w:highlight w:val="yellow"/>
              </w:rPr>
              <w:t>2</w:t>
            </w:r>
            <w:r w:rsidRPr="00D3321D">
              <w:rPr>
                <w:sz w:val="24"/>
                <w:szCs w:val="24"/>
                <w:highlight w:val="yellow"/>
              </w:rPr>
              <w:t>(1.1</w:t>
            </w:r>
            <w:r w:rsidR="00055436" w:rsidRPr="00D3321D">
              <w:rPr>
                <w:sz w:val="24"/>
                <w:szCs w:val="24"/>
                <w:highlight w:val="yellow"/>
              </w:rPr>
              <w:t>7</w:t>
            </w:r>
            <w:r w:rsidRPr="00D3321D">
              <w:rPr>
                <w:sz w:val="24"/>
                <w:szCs w:val="24"/>
                <w:highlight w:val="yellow"/>
              </w:rPr>
              <w:t>,1.4</w:t>
            </w:r>
            <w:r w:rsidR="00055436" w:rsidRPr="00D3321D">
              <w:rPr>
                <w:sz w:val="24"/>
                <w:szCs w:val="24"/>
                <w:highlight w:val="yellow"/>
              </w:rPr>
              <w:t>8</w:t>
            </w:r>
            <w:r w:rsidRPr="00D3321D">
              <w:rPr>
                <w:sz w:val="24"/>
                <w:szCs w:val="24"/>
                <w:highlight w:val="yellow"/>
              </w:rPr>
              <w:t>)</w:t>
            </w:r>
          </w:p>
        </w:tc>
      </w:tr>
      <w:tr w:rsidR="00AF003F" w:rsidRPr="00D3321D" w14:paraId="370CC5DC" w14:textId="77777777" w:rsidTr="000C6025">
        <w:trPr>
          <w:trHeight w:val="270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007D24F6" w14:textId="77777777" w:rsidR="00AF003F" w:rsidRPr="00D3321D" w:rsidRDefault="00AF003F" w:rsidP="000C6025">
            <w:pPr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6 years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5BFFA6F1" w14:textId="66537561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36</w:t>
            </w:r>
            <w:r w:rsidR="00923D91" w:rsidRPr="00D3321D">
              <w:rPr>
                <w:sz w:val="24"/>
                <w:szCs w:val="24"/>
                <w:highlight w:val="yellow"/>
              </w:rPr>
              <w:t>8</w:t>
            </w:r>
            <w:r w:rsidRPr="00D3321D">
              <w:rPr>
                <w:sz w:val="24"/>
                <w:szCs w:val="24"/>
                <w:highlight w:val="yellow"/>
              </w:rPr>
              <w:t>/5</w:t>
            </w:r>
            <w:r w:rsidR="00923D91" w:rsidRPr="00D3321D">
              <w:rPr>
                <w:sz w:val="24"/>
                <w:szCs w:val="24"/>
                <w:highlight w:val="yellow"/>
              </w:rPr>
              <w:t>594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79B44084" w14:textId="594289D7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6.</w:t>
            </w:r>
            <w:r w:rsidR="00923D91" w:rsidRPr="00D3321D">
              <w:rPr>
                <w:sz w:val="24"/>
                <w:szCs w:val="24"/>
                <w:highlight w:val="yellow"/>
              </w:rPr>
              <w:t>17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131C12E0" w14:textId="7095829B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1.3</w:t>
            </w:r>
            <w:r w:rsidR="00055436" w:rsidRPr="00D3321D">
              <w:rPr>
                <w:sz w:val="24"/>
                <w:szCs w:val="24"/>
                <w:highlight w:val="yellow"/>
              </w:rPr>
              <w:t>4</w:t>
            </w:r>
            <w:r w:rsidRPr="00D3321D">
              <w:rPr>
                <w:sz w:val="24"/>
                <w:szCs w:val="24"/>
                <w:highlight w:val="yellow"/>
              </w:rPr>
              <w:t>(1.1</w:t>
            </w:r>
            <w:r w:rsidR="00055436" w:rsidRPr="00D3321D">
              <w:rPr>
                <w:sz w:val="24"/>
                <w:szCs w:val="24"/>
                <w:highlight w:val="yellow"/>
              </w:rPr>
              <w:t>8</w:t>
            </w:r>
            <w:r w:rsidRPr="00D3321D">
              <w:rPr>
                <w:sz w:val="24"/>
                <w:szCs w:val="24"/>
                <w:highlight w:val="yellow"/>
              </w:rPr>
              <w:t>,1.</w:t>
            </w:r>
            <w:r w:rsidR="00055436" w:rsidRPr="00D3321D">
              <w:rPr>
                <w:sz w:val="24"/>
                <w:szCs w:val="24"/>
                <w:highlight w:val="yellow"/>
              </w:rPr>
              <w:t>52</w:t>
            </w:r>
            <w:r w:rsidRPr="00D3321D">
              <w:rPr>
                <w:sz w:val="24"/>
                <w:szCs w:val="24"/>
                <w:highlight w:val="yellow"/>
              </w:rPr>
              <w:t>)</w:t>
            </w:r>
          </w:p>
        </w:tc>
      </w:tr>
      <w:tr w:rsidR="00AF003F" w:rsidRPr="00F8666B" w14:paraId="40675884" w14:textId="77777777" w:rsidTr="000C6025">
        <w:trPr>
          <w:trHeight w:val="279"/>
        </w:trPr>
        <w:tc>
          <w:tcPr>
            <w:tcW w:w="17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0F6264" w14:textId="77777777" w:rsidR="00AF003F" w:rsidRPr="00D3321D" w:rsidRDefault="00AF003F" w:rsidP="000C6025">
            <w:pPr>
              <w:rPr>
                <w:sz w:val="24"/>
                <w:szCs w:val="24"/>
                <w:highlight w:val="yellow"/>
              </w:rPr>
            </w:pPr>
            <w:r w:rsidRPr="00D3321D">
              <w:rPr>
                <w:sz w:val="24"/>
                <w:szCs w:val="24"/>
                <w:highlight w:val="yellow"/>
              </w:rPr>
              <w:t>P for trend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3E4528" w14:textId="77777777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FFD88" w14:textId="77777777" w:rsidR="00AF003F" w:rsidRPr="00D3321D" w:rsidRDefault="00AF003F" w:rsidP="000C6025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DDFE08" w14:textId="77777777" w:rsidR="00AF003F" w:rsidRPr="00F8666B" w:rsidRDefault="00AF003F" w:rsidP="00AF003F">
            <w:pPr>
              <w:keepNext/>
              <w:jc w:val="left"/>
              <w:rPr>
                <w:sz w:val="24"/>
                <w:szCs w:val="24"/>
              </w:rPr>
            </w:pPr>
            <w:r w:rsidRPr="00D3321D">
              <w:rPr>
                <w:sz w:val="24"/>
                <w:szCs w:val="24"/>
                <w:highlight w:val="yellow"/>
              </w:rPr>
              <w:t>&lt;0.0001</w:t>
            </w:r>
          </w:p>
        </w:tc>
      </w:tr>
    </w:tbl>
    <w:p w14:paraId="0C9B57CD" w14:textId="50B8FC70" w:rsidR="006247D6" w:rsidRPr="00AF003F" w:rsidRDefault="00AF003F" w:rsidP="00AF003F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EE6762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Table </w:t>
      </w:r>
      <w:r w:rsidRPr="00D3321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S3 </w:t>
      </w:r>
      <w:r w:rsidRPr="00D3321D">
        <w:rPr>
          <w:rFonts w:ascii="Times New Roman" w:hAnsi="Times New Roman" w:cs="Times New Roman"/>
          <w:sz w:val="24"/>
          <w:szCs w:val="24"/>
          <w:highlight w:val="yellow"/>
        </w:rPr>
        <w:t>Sensitivity analysis of excluding participants with the history of coronary artery disea</w:t>
      </w:r>
      <w:r w:rsidR="00055436" w:rsidRPr="00D3321D">
        <w:rPr>
          <w:rFonts w:ascii="Times New Roman" w:hAnsi="Times New Roman" w:cs="Times New Roman" w:hint="eastAsia"/>
          <w:sz w:val="24"/>
          <w:szCs w:val="24"/>
          <w:highlight w:val="yellow"/>
        </w:rPr>
        <w:t>se</w:t>
      </w:r>
      <w:r w:rsidR="00055436" w:rsidRPr="00D3321D">
        <w:rPr>
          <w:rFonts w:ascii="Times New Roman" w:hAnsi="Times New Roman" w:cs="Times New Roman"/>
          <w:sz w:val="24"/>
          <w:szCs w:val="24"/>
          <w:highlight w:val="yellow"/>
        </w:rPr>
        <w:t>(n=916)</w:t>
      </w:r>
    </w:p>
    <w:p w14:paraId="7C22978A" w14:textId="77777777" w:rsidR="00AF003F" w:rsidRPr="00F8666B" w:rsidRDefault="00AF003F" w:rsidP="00AF00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3321D">
        <w:rPr>
          <w:rFonts w:ascii="Times New Roman" w:hAnsi="Times New Roman" w:cs="Times New Roman"/>
          <w:sz w:val="24"/>
          <w:szCs w:val="24"/>
          <w:highlight w:val="yellow"/>
        </w:rPr>
        <w:t xml:space="preserve">Note: IR, incidence rate per 1000-person years; Model adjusted for age, sex, BMI, LDL-C, TC, </w:t>
      </w:r>
      <w:proofErr w:type="spellStart"/>
      <w:r w:rsidRPr="00D3321D">
        <w:rPr>
          <w:rFonts w:ascii="Times New Roman" w:hAnsi="Times New Roman" w:cs="Times New Roman"/>
          <w:sz w:val="24"/>
          <w:szCs w:val="24"/>
          <w:highlight w:val="yellow"/>
        </w:rPr>
        <w:t>hs</w:t>
      </w:r>
      <w:proofErr w:type="spellEnd"/>
      <w:r w:rsidRPr="00D3321D">
        <w:rPr>
          <w:rFonts w:ascii="Times New Roman" w:hAnsi="Times New Roman" w:cs="Times New Roman"/>
          <w:sz w:val="24"/>
          <w:szCs w:val="24"/>
          <w:highlight w:val="yellow"/>
        </w:rPr>
        <w:t>-CRP, eGFR, current smoker, current drinker, physical activity, education level, hypertension, diabetes mellitus, hypoglycemic drugs, anti-hypertensive drugs and lipid-lowering drugs.</w:t>
      </w:r>
    </w:p>
    <w:p w14:paraId="20ECED0F" w14:textId="77777777" w:rsidR="00AF003F" w:rsidRDefault="00AF003F" w:rsidP="00DF1D05">
      <w:pPr>
        <w:tabs>
          <w:tab w:val="left" w:pos="3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FED873" w14:textId="77777777" w:rsidR="00AF003F" w:rsidRDefault="00AF003F" w:rsidP="00DF1D05">
      <w:pPr>
        <w:tabs>
          <w:tab w:val="left" w:pos="3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7A93BA3" w14:textId="77777777" w:rsidR="00AF003F" w:rsidRDefault="00AF003F" w:rsidP="00DF1D05">
      <w:pPr>
        <w:tabs>
          <w:tab w:val="left" w:pos="3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128FC0" w14:textId="77777777" w:rsidR="00A15833" w:rsidRDefault="00A15833" w:rsidP="00DF1D05">
      <w:pPr>
        <w:tabs>
          <w:tab w:val="left" w:pos="3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DE641C6" w14:textId="68C27902" w:rsidR="00A17305" w:rsidRPr="00F8666B" w:rsidRDefault="00DF1D05" w:rsidP="00DF1D05">
      <w:pPr>
        <w:tabs>
          <w:tab w:val="left" w:pos="33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666B">
        <w:rPr>
          <w:rFonts w:ascii="Times New Roman" w:hAnsi="Times New Roman" w:cs="Times New Roman"/>
          <w:sz w:val="24"/>
          <w:szCs w:val="24"/>
        </w:rPr>
        <w:tab/>
      </w:r>
    </w:p>
    <w:p w14:paraId="28CE57F3" w14:textId="7D2856B6" w:rsidR="00DF1D05" w:rsidRPr="00F8666B" w:rsidRDefault="00DF1D05" w:rsidP="00DF1D05">
      <w:pPr>
        <w:pStyle w:val="a8"/>
        <w:framePr w:hSpace="180" w:wrap="around" w:vAnchor="text" w:hAnchor="margin" w:y="423"/>
        <w:suppressOverlap/>
        <w:rPr>
          <w:rFonts w:ascii="Times New Roman" w:hAnsi="Times New Roman" w:cs="Times New Roman"/>
          <w:sz w:val="24"/>
          <w:szCs w:val="24"/>
        </w:rPr>
      </w:pPr>
    </w:p>
    <w:p w14:paraId="0D40071D" w14:textId="692D65A8" w:rsidR="00DF1D05" w:rsidRPr="00F8666B" w:rsidRDefault="00DF1D05" w:rsidP="00DF1D0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7529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Table S</w:t>
      </w:r>
      <w:r w:rsidR="00375299" w:rsidRPr="0037529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4</w:t>
      </w:r>
      <w:r w:rsidRPr="00F86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666B">
        <w:rPr>
          <w:rFonts w:ascii="Times New Roman" w:hAnsi="Times New Roman" w:cs="Times New Roman"/>
          <w:sz w:val="24"/>
          <w:szCs w:val="24"/>
        </w:rPr>
        <w:t xml:space="preserve">Sensitivity analysis of excluding participants with the use of anti-hypertensive drugs, hypoglycemic drugs </w:t>
      </w:r>
    </w:p>
    <w:tbl>
      <w:tblPr>
        <w:tblStyle w:val="a7"/>
        <w:tblpPr w:leftFromText="180" w:rightFromText="180" w:vertAnchor="text" w:horzAnchor="margin" w:tblpY="407"/>
        <w:tblOverlap w:val="never"/>
        <w:tblW w:w="5000" w:type="pct"/>
        <w:tblLook w:val="04A0" w:firstRow="1" w:lastRow="0" w:firstColumn="1" w:lastColumn="0" w:noHBand="0" w:noVBand="1"/>
      </w:tblPr>
      <w:tblGrid>
        <w:gridCol w:w="4449"/>
        <w:gridCol w:w="2700"/>
        <w:gridCol w:w="2224"/>
        <w:gridCol w:w="3495"/>
      </w:tblGrid>
      <w:tr w:rsidR="00DF1D05" w:rsidRPr="00F8666B" w14:paraId="1DDAAFAD" w14:textId="77777777" w:rsidTr="00DE3742">
        <w:trPr>
          <w:trHeight w:val="416"/>
        </w:trPr>
        <w:tc>
          <w:tcPr>
            <w:tcW w:w="1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80638E" w14:textId="77777777" w:rsidR="00DF1D05" w:rsidRPr="00F8666B" w:rsidRDefault="00DF1D05" w:rsidP="00DF1D05">
            <w:pPr>
              <w:rPr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783319" w14:textId="77777777" w:rsidR="00DF1D05" w:rsidRPr="00F8666B" w:rsidRDefault="00DF1D05" w:rsidP="00DF1D05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Case/Total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4D314E" w14:textId="77777777" w:rsidR="00DF1D05" w:rsidRPr="00F8666B" w:rsidRDefault="00DF1D05" w:rsidP="00DF1D05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IR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69547B" w14:textId="77777777" w:rsidR="00DF1D05" w:rsidRPr="00F8666B" w:rsidRDefault="00DF1D05" w:rsidP="00DF1D05">
            <w:pPr>
              <w:rPr>
                <w:sz w:val="24"/>
                <w:szCs w:val="24"/>
              </w:rPr>
            </w:pPr>
            <w:proofErr w:type="gramStart"/>
            <w:r w:rsidRPr="00F8666B">
              <w:rPr>
                <w:sz w:val="24"/>
                <w:szCs w:val="24"/>
              </w:rPr>
              <w:t>HR(</w:t>
            </w:r>
            <w:proofErr w:type="gramEnd"/>
            <w:r w:rsidRPr="00F8666B">
              <w:rPr>
                <w:sz w:val="24"/>
                <w:szCs w:val="24"/>
              </w:rPr>
              <w:t>95%CI)</w:t>
            </w:r>
          </w:p>
        </w:tc>
      </w:tr>
      <w:tr w:rsidR="00DF1D05" w:rsidRPr="00F8666B" w14:paraId="4AEB4454" w14:textId="77777777" w:rsidTr="00DE3742">
        <w:trPr>
          <w:trHeight w:val="270"/>
        </w:trPr>
        <w:tc>
          <w:tcPr>
            <w:tcW w:w="17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925424" w14:textId="77777777" w:rsidR="00DF1D05" w:rsidRPr="00F8666B" w:rsidRDefault="00DF1D05" w:rsidP="00DF1D05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Quartiles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B2E72F" w14:textId="77777777" w:rsidR="00DF1D05" w:rsidRPr="00F8666B" w:rsidRDefault="00DF1D05" w:rsidP="00DF1D0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5BC473" w14:textId="77777777" w:rsidR="00DF1D05" w:rsidRPr="00F8666B" w:rsidRDefault="00DF1D05" w:rsidP="00DF1D0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8C4978" w14:textId="77777777" w:rsidR="00DF1D05" w:rsidRPr="00F8666B" w:rsidRDefault="00DF1D05" w:rsidP="00DF1D05">
            <w:pPr>
              <w:jc w:val="left"/>
              <w:rPr>
                <w:sz w:val="24"/>
                <w:szCs w:val="24"/>
              </w:rPr>
            </w:pPr>
          </w:p>
        </w:tc>
      </w:tr>
      <w:tr w:rsidR="00917FD4" w:rsidRPr="00F8666B" w14:paraId="4845F83D" w14:textId="77777777" w:rsidTr="00DE3742">
        <w:trPr>
          <w:trHeight w:val="255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3EA92C26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Q1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7B0F7B47" w14:textId="759FC8C1" w:rsidR="00917FD4" w:rsidRPr="00F8666B" w:rsidRDefault="00D2596B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381</w:t>
            </w:r>
            <w:r w:rsidR="00917FD4" w:rsidRPr="00F8666B">
              <w:rPr>
                <w:sz w:val="24"/>
                <w:szCs w:val="24"/>
              </w:rPr>
              <w:t>/1</w:t>
            </w:r>
            <w:r w:rsidR="00220ECC" w:rsidRPr="00F8666B">
              <w:rPr>
                <w:sz w:val="24"/>
                <w:szCs w:val="24"/>
              </w:rPr>
              <w:t>17</w:t>
            </w:r>
            <w:r w:rsidRPr="00F8666B">
              <w:rPr>
                <w:sz w:val="24"/>
                <w:szCs w:val="24"/>
              </w:rPr>
              <w:t>16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1BF94BF4" w14:textId="7C214D62" w:rsidR="00917FD4" w:rsidRPr="00F8666B" w:rsidRDefault="00D2596B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3.00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45E39E8A" w14:textId="3078144C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1.00</w:t>
            </w:r>
          </w:p>
        </w:tc>
      </w:tr>
      <w:tr w:rsidR="00917FD4" w:rsidRPr="00F8666B" w14:paraId="57D3EEB5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3F510969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Q2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22E2E567" w14:textId="3F35894C" w:rsidR="00917FD4" w:rsidRPr="00F8666B" w:rsidRDefault="00D2596B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444/</w:t>
            </w:r>
            <w:r w:rsidR="00917FD4" w:rsidRPr="00F8666B">
              <w:rPr>
                <w:sz w:val="24"/>
                <w:szCs w:val="24"/>
              </w:rPr>
              <w:t>1</w:t>
            </w:r>
            <w:r w:rsidR="00220ECC" w:rsidRPr="00F8666B">
              <w:rPr>
                <w:sz w:val="24"/>
                <w:szCs w:val="24"/>
              </w:rPr>
              <w:t>10</w:t>
            </w:r>
            <w:r w:rsidRPr="00F8666B">
              <w:rPr>
                <w:sz w:val="24"/>
                <w:szCs w:val="24"/>
              </w:rPr>
              <w:t>76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7587553D" w14:textId="09E4DF09" w:rsidR="00917FD4" w:rsidRPr="00F8666B" w:rsidRDefault="00D2596B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3.71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63DE0789" w14:textId="536AC638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1.18(1.0</w:t>
            </w:r>
            <w:r w:rsidR="00D2596B" w:rsidRPr="00F8666B">
              <w:rPr>
                <w:sz w:val="24"/>
                <w:szCs w:val="24"/>
              </w:rPr>
              <w:t>3</w:t>
            </w:r>
            <w:r w:rsidRPr="00F8666B">
              <w:rPr>
                <w:sz w:val="24"/>
                <w:szCs w:val="24"/>
              </w:rPr>
              <w:t>,1.37)</w:t>
            </w:r>
          </w:p>
        </w:tc>
      </w:tr>
      <w:tr w:rsidR="00917FD4" w:rsidRPr="00F8666B" w14:paraId="15CE4CB3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78796AB8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Q3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6500144B" w14:textId="0106DF84" w:rsidR="00917FD4" w:rsidRPr="00F8666B" w:rsidRDefault="00D2596B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491</w:t>
            </w:r>
            <w:r w:rsidR="00917FD4" w:rsidRPr="00F8666B">
              <w:rPr>
                <w:sz w:val="24"/>
                <w:szCs w:val="24"/>
              </w:rPr>
              <w:t>/1</w:t>
            </w:r>
            <w:r w:rsidR="00220ECC" w:rsidRPr="00F8666B">
              <w:rPr>
                <w:sz w:val="24"/>
                <w:szCs w:val="24"/>
              </w:rPr>
              <w:t>0</w:t>
            </w:r>
            <w:r w:rsidRPr="00F8666B">
              <w:rPr>
                <w:sz w:val="24"/>
                <w:szCs w:val="24"/>
              </w:rPr>
              <w:t>394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4F178066" w14:textId="42F1B532" w:rsidR="00917FD4" w:rsidRPr="00F8666B" w:rsidRDefault="00D2596B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4.38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53A5AC42" w14:textId="0A860719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1.3</w:t>
            </w:r>
            <w:r w:rsidR="00D2596B" w:rsidRPr="00F8666B">
              <w:rPr>
                <w:sz w:val="24"/>
                <w:szCs w:val="24"/>
              </w:rPr>
              <w:t>4</w:t>
            </w:r>
            <w:r w:rsidRPr="00F8666B">
              <w:rPr>
                <w:sz w:val="24"/>
                <w:szCs w:val="24"/>
              </w:rPr>
              <w:t>(1.1</w:t>
            </w:r>
            <w:r w:rsidR="00D2596B" w:rsidRPr="00F8666B">
              <w:rPr>
                <w:sz w:val="24"/>
                <w:szCs w:val="24"/>
              </w:rPr>
              <w:t>6</w:t>
            </w:r>
            <w:r w:rsidRPr="00F8666B">
              <w:rPr>
                <w:sz w:val="24"/>
                <w:szCs w:val="24"/>
              </w:rPr>
              <w:t>,1.5</w:t>
            </w:r>
            <w:r w:rsidR="00D2596B" w:rsidRPr="00F8666B">
              <w:rPr>
                <w:sz w:val="24"/>
                <w:szCs w:val="24"/>
              </w:rPr>
              <w:t>5</w:t>
            </w:r>
            <w:r w:rsidRPr="00F8666B">
              <w:rPr>
                <w:sz w:val="24"/>
                <w:szCs w:val="24"/>
              </w:rPr>
              <w:t>)</w:t>
            </w:r>
          </w:p>
        </w:tc>
      </w:tr>
      <w:tr w:rsidR="00917FD4" w:rsidRPr="00F8666B" w14:paraId="2174D3EB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26613802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Q4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7AAE7B6A" w14:textId="59BFB6A4" w:rsidR="00917FD4" w:rsidRPr="00F8666B" w:rsidRDefault="00D2596B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487</w:t>
            </w:r>
            <w:r w:rsidR="00917FD4" w:rsidRPr="00F8666B">
              <w:rPr>
                <w:sz w:val="24"/>
                <w:szCs w:val="24"/>
              </w:rPr>
              <w:t>/</w:t>
            </w:r>
            <w:r w:rsidR="00220ECC" w:rsidRPr="00F8666B">
              <w:rPr>
                <w:sz w:val="24"/>
                <w:szCs w:val="24"/>
              </w:rPr>
              <w:t>95</w:t>
            </w:r>
            <w:r w:rsidRPr="00F8666B">
              <w:rPr>
                <w:sz w:val="24"/>
                <w:szCs w:val="24"/>
              </w:rPr>
              <w:t>29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12C197C8" w14:textId="52D0122F" w:rsidR="00917FD4" w:rsidRPr="00F8666B" w:rsidRDefault="00D2596B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4.75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27E89A51" w14:textId="436FAC59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1.4</w:t>
            </w:r>
            <w:r w:rsidR="00D2596B" w:rsidRPr="00F8666B">
              <w:rPr>
                <w:sz w:val="24"/>
                <w:szCs w:val="24"/>
              </w:rPr>
              <w:t>7</w:t>
            </w:r>
            <w:r w:rsidRPr="00F8666B">
              <w:rPr>
                <w:sz w:val="24"/>
                <w:szCs w:val="24"/>
              </w:rPr>
              <w:t>(1.2</w:t>
            </w:r>
            <w:r w:rsidR="00D2596B" w:rsidRPr="00F8666B">
              <w:rPr>
                <w:sz w:val="24"/>
                <w:szCs w:val="24"/>
              </w:rPr>
              <w:t>7</w:t>
            </w:r>
            <w:r w:rsidRPr="00F8666B">
              <w:rPr>
                <w:sz w:val="24"/>
                <w:szCs w:val="24"/>
              </w:rPr>
              <w:t>,1.7</w:t>
            </w:r>
            <w:r w:rsidR="00D2596B" w:rsidRPr="00F8666B">
              <w:rPr>
                <w:sz w:val="24"/>
                <w:szCs w:val="24"/>
              </w:rPr>
              <w:t>0</w:t>
            </w:r>
            <w:r w:rsidRPr="00F8666B">
              <w:rPr>
                <w:sz w:val="24"/>
                <w:szCs w:val="24"/>
              </w:rPr>
              <w:t>)</w:t>
            </w:r>
          </w:p>
        </w:tc>
      </w:tr>
      <w:tr w:rsidR="00917FD4" w:rsidRPr="00F8666B" w14:paraId="60BE021B" w14:textId="77777777" w:rsidTr="00DE3742">
        <w:trPr>
          <w:trHeight w:val="270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19F2A495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P for trend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0CA0A32D" w14:textId="77777777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09A0ADEC" w14:textId="77777777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743CEF87" w14:textId="477950D5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&lt;0.0001</w:t>
            </w:r>
          </w:p>
        </w:tc>
      </w:tr>
      <w:tr w:rsidR="00DF1D05" w:rsidRPr="00F8666B" w14:paraId="6381E9DA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7463AD95" w14:textId="77777777" w:rsidR="00DF1D05" w:rsidRPr="00F8666B" w:rsidRDefault="00DF1D05" w:rsidP="00DF1D05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Time exposure duration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2F071CEC" w14:textId="77777777" w:rsidR="00DF1D05" w:rsidRPr="00F8666B" w:rsidRDefault="00DF1D05" w:rsidP="00DF1D0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3EED63E0" w14:textId="77777777" w:rsidR="00DF1D05" w:rsidRPr="00F8666B" w:rsidRDefault="00DF1D05" w:rsidP="00DF1D0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341D4F8F" w14:textId="77777777" w:rsidR="00DF1D05" w:rsidRPr="00F8666B" w:rsidRDefault="00DF1D05" w:rsidP="00DF1D05">
            <w:pPr>
              <w:jc w:val="left"/>
              <w:rPr>
                <w:sz w:val="24"/>
                <w:szCs w:val="24"/>
              </w:rPr>
            </w:pPr>
          </w:p>
        </w:tc>
      </w:tr>
      <w:tr w:rsidR="00917FD4" w:rsidRPr="00F8666B" w14:paraId="45E26928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09F54649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0 year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21961C30" w14:textId="3AF968C6" w:rsidR="00917FD4" w:rsidRPr="00F8666B" w:rsidRDefault="00D2596B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935</w:t>
            </w:r>
            <w:r w:rsidR="00917FD4" w:rsidRPr="00F8666B">
              <w:rPr>
                <w:sz w:val="24"/>
                <w:szCs w:val="24"/>
              </w:rPr>
              <w:t>/</w:t>
            </w:r>
            <w:r w:rsidRPr="00F8666B">
              <w:rPr>
                <w:sz w:val="24"/>
                <w:szCs w:val="24"/>
              </w:rPr>
              <w:t>24672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16C423B9" w14:textId="6B1F4EBA" w:rsidR="00917FD4" w:rsidRPr="00F8666B" w:rsidRDefault="00D2596B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3.50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7D9B3237" w14:textId="5032B430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1.00</w:t>
            </w:r>
          </w:p>
        </w:tc>
      </w:tr>
      <w:tr w:rsidR="00917FD4" w:rsidRPr="00F8666B" w14:paraId="409C524D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19E90311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2 years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1B276D5B" w14:textId="4D4141F9" w:rsidR="00917FD4" w:rsidRPr="00F8666B" w:rsidRDefault="00D2596B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407</w:t>
            </w:r>
            <w:r w:rsidR="00917FD4" w:rsidRPr="00F8666B">
              <w:rPr>
                <w:sz w:val="24"/>
                <w:szCs w:val="24"/>
              </w:rPr>
              <w:t>/</w:t>
            </w:r>
            <w:r w:rsidRPr="00F8666B">
              <w:rPr>
                <w:sz w:val="24"/>
                <w:szCs w:val="24"/>
              </w:rPr>
              <w:t>8949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529B0F27" w14:textId="57940846" w:rsidR="00917FD4" w:rsidRPr="00F8666B" w:rsidRDefault="00D2596B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4.21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21A135DE" w14:textId="3B2878BA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</w:t>
            </w:r>
            <w:r w:rsidR="00D2596B" w:rsidRPr="00F8666B">
              <w:rPr>
                <w:sz w:val="24"/>
                <w:szCs w:val="24"/>
              </w:rPr>
              <w:t>16</w:t>
            </w:r>
            <w:r w:rsidRPr="00F8666B">
              <w:rPr>
                <w:sz w:val="24"/>
                <w:szCs w:val="24"/>
              </w:rPr>
              <w:t>(1.0</w:t>
            </w:r>
            <w:r w:rsidR="00D2596B" w:rsidRPr="00F8666B">
              <w:rPr>
                <w:sz w:val="24"/>
                <w:szCs w:val="24"/>
              </w:rPr>
              <w:t>3</w:t>
            </w:r>
            <w:r w:rsidRPr="00F8666B">
              <w:rPr>
                <w:sz w:val="24"/>
                <w:szCs w:val="24"/>
              </w:rPr>
              <w:t>,1.</w:t>
            </w:r>
            <w:r w:rsidR="00D2596B" w:rsidRPr="00F8666B">
              <w:rPr>
                <w:sz w:val="24"/>
                <w:szCs w:val="24"/>
              </w:rPr>
              <w:t>3</w:t>
            </w:r>
            <w:r w:rsidRPr="00F8666B">
              <w:rPr>
                <w:sz w:val="24"/>
                <w:szCs w:val="24"/>
              </w:rPr>
              <w:t>2)</w:t>
            </w:r>
          </w:p>
        </w:tc>
      </w:tr>
      <w:tr w:rsidR="00917FD4" w:rsidRPr="00F8666B" w14:paraId="61E82831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480E26D8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 years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61F50243" w14:textId="5ABEA745" w:rsidR="00917FD4" w:rsidRPr="00F8666B" w:rsidRDefault="00D2596B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260</w:t>
            </w:r>
            <w:r w:rsidR="00917FD4" w:rsidRPr="00F8666B">
              <w:rPr>
                <w:sz w:val="24"/>
                <w:szCs w:val="24"/>
              </w:rPr>
              <w:t>/</w:t>
            </w:r>
            <w:r w:rsidRPr="00F8666B">
              <w:rPr>
                <w:sz w:val="24"/>
                <w:szCs w:val="24"/>
              </w:rPr>
              <w:t>5185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0F649D5C" w14:textId="4CED3E9A" w:rsidR="00917FD4" w:rsidRPr="00F8666B" w:rsidRDefault="00D2596B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4.65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21F57DCF" w14:textId="736A3FA9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</w:t>
            </w:r>
            <w:r w:rsidR="00D2596B" w:rsidRPr="00F8666B">
              <w:rPr>
                <w:sz w:val="24"/>
                <w:szCs w:val="24"/>
              </w:rPr>
              <w:t>26</w:t>
            </w:r>
            <w:r w:rsidRPr="00F8666B">
              <w:rPr>
                <w:sz w:val="24"/>
                <w:szCs w:val="24"/>
              </w:rPr>
              <w:t>(1.</w:t>
            </w:r>
            <w:r w:rsidR="00D2596B" w:rsidRPr="00F8666B">
              <w:rPr>
                <w:sz w:val="24"/>
                <w:szCs w:val="24"/>
              </w:rPr>
              <w:t>09</w:t>
            </w:r>
            <w:r w:rsidRPr="00F8666B">
              <w:rPr>
                <w:sz w:val="24"/>
                <w:szCs w:val="24"/>
              </w:rPr>
              <w:t>,1.</w:t>
            </w:r>
            <w:r w:rsidR="00D2596B" w:rsidRPr="00F8666B">
              <w:rPr>
                <w:sz w:val="24"/>
                <w:szCs w:val="24"/>
              </w:rPr>
              <w:t>45</w:t>
            </w:r>
            <w:r w:rsidRPr="00F8666B">
              <w:rPr>
                <w:sz w:val="24"/>
                <w:szCs w:val="24"/>
              </w:rPr>
              <w:t>)</w:t>
            </w:r>
          </w:p>
        </w:tc>
      </w:tr>
      <w:tr w:rsidR="00917FD4" w:rsidRPr="00F8666B" w14:paraId="6554EB06" w14:textId="77777777" w:rsidTr="00DE3742">
        <w:trPr>
          <w:trHeight w:val="270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225AD045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6 years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10F4B332" w14:textId="44810FC1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2</w:t>
            </w:r>
            <w:r w:rsidR="00D2596B" w:rsidRPr="00F8666B">
              <w:rPr>
                <w:sz w:val="24"/>
                <w:szCs w:val="24"/>
              </w:rPr>
              <w:t>01</w:t>
            </w:r>
            <w:r w:rsidRPr="00F8666B">
              <w:rPr>
                <w:sz w:val="24"/>
                <w:szCs w:val="24"/>
              </w:rPr>
              <w:t>/</w:t>
            </w:r>
            <w:r w:rsidR="00D2596B" w:rsidRPr="00F8666B">
              <w:rPr>
                <w:sz w:val="24"/>
                <w:szCs w:val="24"/>
              </w:rPr>
              <w:t>3909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168B4D9F" w14:textId="0DEC783E" w:rsidR="00917FD4" w:rsidRPr="00F8666B" w:rsidRDefault="00D2596B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4.79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792D9909" w14:textId="3F1552F1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</w:t>
            </w:r>
            <w:r w:rsidR="00D2596B" w:rsidRPr="00F8666B">
              <w:rPr>
                <w:sz w:val="24"/>
                <w:szCs w:val="24"/>
              </w:rPr>
              <w:t>28</w:t>
            </w:r>
            <w:r w:rsidRPr="00F8666B">
              <w:rPr>
                <w:sz w:val="24"/>
                <w:szCs w:val="24"/>
              </w:rPr>
              <w:t>(1.</w:t>
            </w:r>
            <w:r w:rsidR="00D2596B" w:rsidRPr="00F8666B">
              <w:rPr>
                <w:sz w:val="24"/>
                <w:szCs w:val="24"/>
              </w:rPr>
              <w:t>09</w:t>
            </w:r>
            <w:r w:rsidRPr="00F8666B">
              <w:rPr>
                <w:sz w:val="24"/>
                <w:szCs w:val="24"/>
              </w:rPr>
              <w:t>,1.</w:t>
            </w:r>
            <w:r w:rsidR="00D2596B" w:rsidRPr="00F8666B">
              <w:rPr>
                <w:sz w:val="24"/>
                <w:szCs w:val="24"/>
              </w:rPr>
              <w:t>50</w:t>
            </w:r>
            <w:r w:rsidRPr="00F8666B">
              <w:rPr>
                <w:sz w:val="24"/>
                <w:szCs w:val="24"/>
              </w:rPr>
              <w:t>)</w:t>
            </w:r>
          </w:p>
        </w:tc>
      </w:tr>
      <w:tr w:rsidR="00917FD4" w:rsidRPr="00F8666B" w14:paraId="5F9C68B2" w14:textId="77777777" w:rsidTr="00DE3742">
        <w:trPr>
          <w:trHeight w:val="279"/>
        </w:trPr>
        <w:tc>
          <w:tcPr>
            <w:tcW w:w="17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92FA8" w14:textId="77777777" w:rsidR="00917FD4" w:rsidRPr="00F8666B" w:rsidRDefault="00917FD4" w:rsidP="00917FD4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P for trend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35F7C8" w14:textId="77777777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6F6C87" w14:textId="77777777" w:rsidR="00917FD4" w:rsidRPr="00F8666B" w:rsidRDefault="00917FD4" w:rsidP="00917FD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34BB6" w14:textId="43CD9939" w:rsidR="00917FD4" w:rsidRPr="00F8666B" w:rsidRDefault="00917FD4" w:rsidP="00917FD4">
            <w:pPr>
              <w:keepNext/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0.0001</w:t>
            </w:r>
          </w:p>
        </w:tc>
      </w:tr>
    </w:tbl>
    <w:p w14:paraId="1B7DD77A" w14:textId="4E7A29C8" w:rsidR="00DF1D05" w:rsidRPr="00F8666B" w:rsidRDefault="00DF1D05" w:rsidP="00BA1C0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666B">
        <w:rPr>
          <w:rFonts w:ascii="Times New Roman" w:hAnsi="Times New Roman" w:cs="Times New Roman"/>
          <w:sz w:val="24"/>
          <w:szCs w:val="24"/>
        </w:rPr>
        <w:t>or lipid-lowering drugs</w:t>
      </w:r>
      <w:r w:rsidR="00694157" w:rsidRPr="00F8666B">
        <w:rPr>
          <w:rFonts w:ascii="Times New Roman" w:hAnsi="Times New Roman" w:cs="Times New Roman"/>
          <w:sz w:val="24"/>
          <w:szCs w:val="24"/>
        </w:rPr>
        <w:t>(n=</w:t>
      </w:r>
      <w:r w:rsidR="00CB40A5" w:rsidRPr="00F8666B">
        <w:rPr>
          <w:rFonts w:ascii="Times New Roman" w:hAnsi="Times New Roman" w:cs="Times New Roman"/>
          <w:sz w:val="24"/>
          <w:szCs w:val="24"/>
        </w:rPr>
        <w:t>1</w:t>
      </w:r>
      <w:r w:rsidR="00220ECC" w:rsidRPr="00F8666B">
        <w:rPr>
          <w:rFonts w:ascii="Times New Roman" w:hAnsi="Times New Roman" w:cs="Times New Roman"/>
          <w:sz w:val="24"/>
          <w:szCs w:val="24"/>
        </w:rPr>
        <w:t>1,4</w:t>
      </w:r>
      <w:r w:rsidR="00D2596B" w:rsidRPr="00F8666B">
        <w:rPr>
          <w:rFonts w:ascii="Times New Roman" w:hAnsi="Times New Roman" w:cs="Times New Roman"/>
          <w:sz w:val="24"/>
          <w:szCs w:val="24"/>
        </w:rPr>
        <w:t>08</w:t>
      </w:r>
      <w:r w:rsidR="00694157" w:rsidRPr="00F8666B">
        <w:rPr>
          <w:rFonts w:ascii="Times New Roman" w:hAnsi="Times New Roman" w:cs="Times New Roman"/>
          <w:sz w:val="24"/>
          <w:szCs w:val="24"/>
        </w:rPr>
        <w:t>)</w:t>
      </w:r>
    </w:p>
    <w:p w14:paraId="471FDDDA" w14:textId="4D66429B" w:rsidR="001B6219" w:rsidRPr="00F8666B" w:rsidRDefault="001B6219" w:rsidP="001B621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666B">
        <w:rPr>
          <w:rFonts w:ascii="Times New Roman" w:hAnsi="Times New Roman" w:cs="Times New Roman"/>
          <w:sz w:val="24"/>
          <w:szCs w:val="24"/>
        </w:rPr>
        <w:t xml:space="preserve">Note: IR, incidence rate per 1000-person years; Model adjusted for age, sex, BMI, LDL-C, TC, </w:t>
      </w:r>
      <w:proofErr w:type="spellStart"/>
      <w:r w:rsidRPr="00F8666B">
        <w:rPr>
          <w:rFonts w:ascii="Times New Roman" w:hAnsi="Times New Roman" w:cs="Times New Roman"/>
          <w:sz w:val="24"/>
          <w:szCs w:val="24"/>
        </w:rPr>
        <w:t>hs</w:t>
      </w:r>
      <w:proofErr w:type="spellEnd"/>
      <w:r w:rsidRPr="00F8666B">
        <w:rPr>
          <w:rFonts w:ascii="Times New Roman" w:hAnsi="Times New Roman" w:cs="Times New Roman"/>
          <w:sz w:val="24"/>
          <w:szCs w:val="24"/>
        </w:rPr>
        <w:t>-CRP, eGFR, current smoker, current drinker, physical activity, education level,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66B">
        <w:rPr>
          <w:rFonts w:ascii="Times New Roman" w:hAnsi="Times New Roman" w:cs="Times New Roman"/>
          <w:sz w:val="24"/>
          <w:szCs w:val="24"/>
        </w:rPr>
        <w:t>hypertension, diabetes mellitus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8B85EC" w14:textId="246424CA" w:rsidR="00DF1D05" w:rsidRPr="00F8666B" w:rsidRDefault="00DF1D05" w:rsidP="00DF1D0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666B">
        <w:rPr>
          <w:rFonts w:ascii="Times New Roman" w:hAnsi="Times New Roman" w:cs="Times New Roman"/>
          <w:sz w:val="24"/>
          <w:szCs w:val="24"/>
        </w:rPr>
        <w:t>.</w:t>
      </w:r>
    </w:p>
    <w:p w14:paraId="3DF8032A" w14:textId="77777777" w:rsidR="00941969" w:rsidRDefault="00941969" w:rsidP="006247D6">
      <w:pPr>
        <w:spacing w:line="960" w:lineRule="auto"/>
        <w:rPr>
          <w:rFonts w:ascii="Times New Roman" w:hAnsi="Times New Roman" w:cs="Times New Roman"/>
          <w:sz w:val="24"/>
          <w:szCs w:val="24"/>
        </w:rPr>
      </w:pPr>
    </w:p>
    <w:p w14:paraId="2A123A83" w14:textId="77777777" w:rsidR="00AF003F" w:rsidRPr="00F8666B" w:rsidRDefault="00AF003F" w:rsidP="006247D6">
      <w:pPr>
        <w:spacing w:line="960" w:lineRule="auto"/>
        <w:rPr>
          <w:rFonts w:ascii="Times New Roman" w:hAnsi="Times New Roman" w:cs="Times New Roman"/>
          <w:sz w:val="24"/>
          <w:szCs w:val="24"/>
        </w:rPr>
      </w:pPr>
    </w:p>
    <w:p w14:paraId="0E9F40D9" w14:textId="13173528" w:rsidR="00941969" w:rsidRPr="00F8666B" w:rsidRDefault="00941969" w:rsidP="0094196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7529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lastRenderedPageBreak/>
        <w:t>Table S</w:t>
      </w:r>
      <w:r w:rsidR="00375299" w:rsidRPr="0037529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5</w:t>
      </w:r>
      <w:r w:rsidRPr="00F86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666B">
        <w:rPr>
          <w:rFonts w:ascii="Times New Roman" w:hAnsi="Times New Roman" w:cs="Times New Roman"/>
          <w:sz w:val="24"/>
          <w:szCs w:val="24"/>
        </w:rPr>
        <w:t xml:space="preserve">Sensitivity analysis of additionally adjusted for AIP </w:t>
      </w:r>
      <w:r w:rsidR="00AD6326" w:rsidRPr="00F8666B">
        <w:rPr>
          <w:rFonts w:ascii="Times New Roman" w:hAnsi="Times New Roman" w:cs="Times New Roman"/>
          <w:sz w:val="24"/>
          <w:szCs w:val="24"/>
        </w:rPr>
        <w:t>at baseline</w:t>
      </w:r>
    </w:p>
    <w:tbl>
      <w:tblPr>
        <w:tblStyle w:val="a7"/>
        <w:tblpPr w:leftFromText="180" w:rightFromText="180" w:vertAnchor="text" w:horzAnchor="margin" w:tblpY="5"/>
        <w:tblOverlap w:val="never"/>
        <w:tblW w:w="5000" w:type="pct"/>
        <w:tblLook w:val="04A0" w:firstRow="1" w:lastRow="0" w:firstColumn="1" w:lastColumn="0" w:noHBand="0" w:noVBand="1"/>
      </w:tblPr>
      <w:tblGrid>
        <w:gridCol w:w="4449"/>
        <w:gridCol w:w="2700"/>
        <w:gridCol w:w="2224"/>
        <w:gridCol w:w="3495"/>
      </w:tblGrid>
      <w:tr w:rsidR="00FD6A4B" w:rsidRPr="00F8666B" w14:paraId="0C03BA0B" w14:textId="77777777" w:rsidTr="00DE3742">
        <w:trPr>
          <w:trHeight w:val="416"/>
        </w:trPr>
        <w:tc>
          <w:tcPr>
            <w:tcW w:w="17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ED6AC4" w14:textId="77777777" w:rsidR="00FD6A4B" w:rsidRPr="00F8666B" w:rsidRDefault="00FD6A4B" w:rsidP="00FD6A4B">
            <w:pPr>
              <w:rPr>
                <w:sz w:val="24"/>
                <w:szCs w:val="24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25C695" w14:textId="77777777" w:rsidR="00FD6A4B" w:rsidRPr="00F8666B" w:rsidRDefault="00FD6A4B" w:rsidP="00FD6A4B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Case/Total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4012C0" w14:textId="77777777" w:rsidR="00FD6A4B" w:rsidRPr="00F8666B" w:rsidRDefault="00FD6A4B" w:rsidP="00FD6A4B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IR</w:t>
            </w: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1C3AAD" w14:textId="77777777" w:rsidR="00FD6A4B" w:rsidRPr="00F8666B" w:rsidRDefault="00FD6A4B" w:rsidP="00FD6A4B">
            <w:pPr>
              <w:rPr>
                <w:sz w:val="24"/>
                <w:szCs w:val="24"/>
              </w:rPr>
            </w:pPr>
            <w:proofErr w:type="gramStart"/>
            <w:r w:rsidRPr="00F8666B">
              <w:rPr>
                <w:sz w:val="24"/>
                <w:szCs w:val="24"/>
              </w:rPr>
              <w:t>HR(</w:t>
            </w:r>
            <w:proofErr w:type="gramEnd"/>
            <w:r w:rsidRPr="00F8666B">
              <w:rPr>
                <w:sz w:val="24"/>
                <w:szCs w:val="24"/>
              </w:rPr>
              <w:t>95%CI)</w:t>
            </w:r>
          </w:p>
        </w:tc>
      </w:tr>
      <w:tr w:rsidR="00FD6A4B" w:rsidRPr="00F8666B" w14:paraId="1C4BEB36" w14:textId="77777777" w:rsidTr="00DE3742">
        <w:trPr>
          <w:trHeight w:val="270"/>
        </w:trPr>
        <w:tc>
          <w:tcPr>
            <w:tcW w:w="172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04FE82" w14:textId="77777777" w:rsidR="00FD6A4B" w:rsidRPr="00F8666B" w:rsidRDefault="00FD6A4B" w:rsidP="00FD6A4B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Quartiles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471C9" w14:textId="77777777" w:rsidR="00FD6A4B" w:rsidRPr="00F8666B" w:rsidRDefault="00FD6A4B" w:rsidP="00FD6A4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ADD41C" w14:textId="77777777" w:rsidR="00FD6A4B" w:rsidRPr="00F8666B" w:rsidRDefault="00FD6A4B" w:rsidP="00FD6A4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AEF077" w14:textId="77777777" w:rsidR="00FD6A4B" w:rsidRPr="00F8666B" w:rsidRDefault="00FD6A4B" w:rsidP="00FD6A4B">
            <w:pPr>
              <w:jc w:val="left"/>
              <w:rPr>
                <w:sz w:val="24"/>
                <w:szCs w:val="24"/>
              </w:rPr>
            </w:pPr>
          </w:p>
        </w:tc>
      </w:tr>
      <w:tr w:rsidR="006C270A" w:rsidRPr="00F8666B" w14:paraId="485D0796" w14:textId="77777777" w:rsidTr="00DE3742">
        <w:trPr>
          <w:trHeight w:val="255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278B3243" w14:textId="77777777" w:rsidR="006C270A" w:rsidRPr="00F8666B" w:rsidRDefault="006C270A" w:rsidP="006C270A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Q1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2213FE4C" w14:textId="4CA018F2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513/13530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740F67CC" w14:textId="1ED8EA09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3.50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0E0DF42C" w14:textId="7301A109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1.00</w:t>
            </w:r>
          </w:p>
        </w:tc>
      </w:tr>
      <w:tr w:rsidR="006C270A" w:rsidRPr="00F8666B" w14:paraId="641A34DC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33F8E9E6" w14:textId="77777777" w:rsidR="006C270A" w:rsidRPr="00F8666B" w:rsidRDefault="006C270A" w:rsidP="006C270A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Q2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6F31DF50" w14:textId="0907E6CF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638/13531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6750FA32" w14:textId="77DE49E7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4.38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289B2D01" w14:textId="2F09AC6C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1.1</w:t>
            </w:r>
            <w:r w:rsidR="005E6471" w:rsidRPr="00F8666B">
              <w:rPr>
                <w:sz w:val="24"/>
                <w:szCs w:val="24"/>
              </w:rPr>
              <w:t>6(1.02,1.31</w:t>
            </w:r>
            <w:r w:rsidRPr="00F8666B">
              <w:rPr>
                <w:sz w:val="24"/>
                <w:szCs w:val="24"/>
              </w:rPr>
              <w:t>)</w:t>
            </w:r>
          </w:p>
        </w:tc>
      </w:tr>
      <w:tr w:rsidR="006C270A" w:rsidRPr="00F8666B" w14:paraId="0EDDF886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5C6AD049" w14:textId="77777777" w:rsidR="006C270A" w:rsidRPr="00F8666B" w:rsidRDefault="006C270A" w:rsidP="006C270A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Q3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08C55DBC" w14:textId="7B54C3CB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752/13531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16A9A747" w14:textId="3983EFE0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5.17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05830831" w14:textId="795F5FF9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1.3</w:t>
            </w:r>
            <w:r w:rsidR="005E6471" w:rsidRPr="00F8666B">
              <w:rPr>
                <w:sz w:val="24"/>
                <w:szCs w:val="24"/>
              </w:rPr>
              <w:t>3</w:t>
            </w:r>
            <w:r w:rsidRPr="00F8666B">
              <w:rPr>
                <w:sz w:val="24"/>
                <w:szCs w:val="24"/>
              </w:rPr>
              <w:t>(1.16,1.5</w:t>
            </w:r>
            <w:r w:rsidR="005E6471" w:rsidRPr="00F8666B">
              <w:rPr>
                <w:sz w:val="24"/>
                <w:szCs w:val="24"/>
              </w:rPr>
              <w:t>2</w:t>
            </w:r>
            <w:r w:rsidRPr="00F8666B">
              <w:rPr>
                <w:sz w:val="24"/>
                <w:szCs w:val="24"/>
              </w:rPr>
              <w:t>)</w:t>
            </w:r>
          </w:p>
        </w:tc>
      </w:tr>
      <w:tr w:rsidR="006C270A" w:rsidRPr="00F8666B" w14:paraId="3AFFE6F3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7493F369" w14:textId="77777777" w:rsidR="006C270A" w:rsidRPr="00F8666B" w:rsidRDefault="006C270A" w:rsidP="006C270A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Q4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6AEDEEF7" w14:textId="543A608E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839/13531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44F56241" w14:textId="3C821C52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5.80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14C74071" w14:textId="7EFADA46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1.4</w:t>
            </w:r>
            <w:r w:rsidR="005E6471" w:rsidRPr="00F8666B">
              <w:rPr>
                <w:sz w:val="24"/>
                <w:szCs w:val="24"/>
              </w:rPr>
              <w:t>4</w:t>
            </w:r>
            <w:r w:rsidRPr="00F8666B">
              <w:rPr>
                <w:sz w:val="24"/>
                <w:szCs w:val="24"/>
              </w:rPr>
              <w:t>(1.2</w:t>
            </w:r>
            <w:r w:rsidR="005E6471" w:rsidRPr="00F8666B">
              <w:rPr>
                <w:sz w:val="24"/>
                <w:szCs w:val="24"/>
              </w:rPr>
              <w:t>3</w:t>
            </w:r>
            <w:r w:rsidRPr="00F8666B">
              <w:rPr>
                <w:sz w:val="24"/>
                <w:szCs w:val="24"/>
              </w:rPr>
              <w:t>,1.70)</w:t>
            </w:r>
          </w:p>
        </w:tc>
      </w:tr>
      <w:tr w:rsidR="000765D8" w:rsidRPr="00F8666B" w14:paraId="54EF3B77" w14:textId="77777777" w:rsidTr="00DE3742">
        <w:trPr>
          <w:trHeight w:val="270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064BBF17" w14:textId="77777777" w:rsidR="000765D8" w:rsidRPr="00F8666B" w:rsidRDefault="000765D8" w:rsidP="000765D8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P for trend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22EE7B6C" w14:textId="77777777" w:rsidR="000765D8" w:rsidRPr="00F8666B" w:rsidRDefault="000765D8" w:rsidP="000765D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32019C34" w14:textId="77777777" w:rsidR="000765D8" w:rsidRPr="00F8666B" w:rsidRDefault="000765D8" w:rsidP="000765D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02D232B0" w14:textId="32659518" w:rsidR="000765D8" w:rsidRPr="00F8666B" w:rsidRDefault="000765D8" w:rsidP="000765D8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&lt;0.0001</w:t>
            </w:r>
          </w:p>
        </w:tc>
      </w:tr>
      <w:tr w:rsidR="000765D8" w:rsidRPr="00F8666B" w14:paraId="4EABDE9A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78C9208B" w14:textId="77777777" w:rsidR="000765D8" w:rsidRPr="00F8666B" w:rsidRDefault="000765D8" w:rsidP="000765D8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Time exposure duration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56F25CF2" w14:textId="77777777" w:rsidR="000765D8" w:rsidRPr="00F8666B" w:rsidRDefault="000765D8" w:rsidP="000765D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2AE491D9" w14:textId="77777777" w:rsidR="000765D8" w:rsidRPr="00F8666B" w:rsidRDefault="000765D8" w:rsidP="000765D8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1DBBF4D2" w14:textId="77777777" w:rsidR="000765D8" w:rsidRPr="00F8666B" w:rsidRDefault="000765D8" w:rsidP="000765D8">
            <w:pPr>
              <w:jc w:val="left"/>
              <w:rPr>
                <w:sz w:val="24"/>
                <w:szCs w:val="24"/>
              </w:rPr>
            </w:pPr>
          </w:p>
        </w:tc>
      </w:tr>
      <w:tr w:rsidR="006C270A" w:rsidRPr="00F8666B" w14:paraId="594EFCEF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32878A45" w14:textId="77777777" w:rsidR="006C270A" w:rsidRPr="00F8666B" w:rsidRDefault="006C270A" w:rsidP="006C270A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0 year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14D0481E" w14:textId="38929FB1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1297/29549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156B7294" w14:textId="68458677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4.07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56175CC6" w14:textId="1B6076EB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1.00</w:t>
            </w:r>
          </w:p>
        </w:tc>
      </w:tr>
      <w:tr w:rsidR="006C270A" w:rsidRPr="00F8666B" w14:paraId="01696573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464A30F8" w14:textId="77777777" w:rsidR="006C270A" w:rsidRPr="00F8666B" w:rsidRDefault="006C270A" w:rsidP="006C270A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2 years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27457343" w14:textId="1978AC67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630/11613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2E638AA9" w14:textId="339BA035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5.04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3BCB4D83" w14:textId="0922E994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1.15(1.0</w:t>
            </w:r>
            <w:r w:rsidR="0002101E" w:rsidRPr="00F8666B">
              <w:rPr>
                <w:sz w:val="24"/>
                <w:szCs w:val="24"/>
              </w:rPr>
              <w:t>3</w:t>
            </w:r>
            <w:r w:rsidRPr="00F8666B">
              <w:rPr>
                <w:sz w:val="24"/>
                <w:szCs w:val="24"/>
              </w:rPr>
              <w:t>,1.</w:t>
            </w:r>
            <w:r w:rsidR="0002101E" w:rsidRPr="00F8666B">
              <w:rPr>
                <w:sz w:val="24"/>
                <w:szCs w:val="24"/>
              </w:rPr>
              <w:t>28</w:t>
            </w:r>
            <w:r w:rsidRPr="00F8666B">
              <w:rPr>
                <w:sz w:val="24"/>
                <w:szCs w:val="24"/>
              </w:rPr>
              <w:t>)</w:t>
            </w:r>
          </w:p>
        </w:tc>
      </w:tr>
      <w:tr w:rsidR="006C270A" w:rsidRPr="00F8666B" w14:paraId="06728AD4" w14:textId="77777777" w:rsidTr="00DE3742">
        <w:trPr>
          <w:trHeight w:val="261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43658B80" w14:textId="77777777" w:rsidR="006C270A" w:rsidRPr="00F8666B" w:rsidRDefault="006C270A" w:rsidP="006C270A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 years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29A5731C" w14:textId="0EC3AB1F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442/7222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4B3DD4A9" w14:textId="4FCC2384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5.71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1E1428EB" w14:textId="5FB19F39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</w:t>
            </w:r>
            <w:r w:rsidR="0002101E" w:rsidRPr="00F8666B">
              <w:rPr>
                <w:sz w:val="24"/>
                <w:szCs w:val="24"/>
              </w:rPr>
              <w:t>24</w:t>
            </w:r>
            <w:r w:rsidRPr="00F8666B">
              <w:rPr>
                <w:sz w:val="24"/>
                <w:szCs w:val="24"/>
              </w:rPr>
              <w:t>(1.</w:t>
            </w:r>
            <w:r w:rsidR="0002101E" w:rsidRPr="00F8666B">
              <w:rPr>
                <w:sz w:val="24"/>
                <w:szCs w:val="24"/>
              </w:rPr>
              <w:t>08</w:t>
            </w:r>
            <w:r w:rsidRPr="00F8666B">
              <w:rPr>
                <w:sz w:val="24"/>
                <w:szCs w:val="24"/>
              </w:rPr>
              <w:t>,1.</w:t>
            </w:r>
            <w:r w:rsidR="0002101E" w:rsidRPr="00F8666B">
              <w:rPr>
                <w:sz w:val="24"/>
                <w:szCs w:val="24"/>
              </w:rPr>
              <w:t>42</w:t>
            </w:r>
            <w:r w:rsidRPr="00F8666B">
              <w:rPr>
                <w:sz w:val="24"/>
                <w:szCs w:val="24"/>
              </w:rPr>
              <w:t>)</w:t>
            </w:r>
          </w:p>
        </w:tc>
      </w:tr>
      <w:tr w:rsidR="006C270A" w:rsidRPr="00F8666B" w14:paraId="783FAFD9" w14:textId="77777777" w:rsidTr="00DE3742">
        <w:trPr>
          <w:trHeight w:val="270"/>
        </w:trPr>
        <w:tc>
          <w:tcPr>
            <w:tcW w:w="1729" w:type="pct"/>
            <w:tcBorders>
              <w:top w:val="nil"/>
              <w:left w:val="nil"/>
              <w:bottom w:val="nil"/>
              <w:right w:val="nil"/>
            </w:tcBorders>
          </w:tcPr>
          <w:p w14:paraId="7344971E" w14:textId="77777777" w:rsidR="006C270A" w:rsidRPr="00F8666B" w:rsidRDefault="006C270A" w:rsidP="006C270A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6 years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nil"/>
            </w:tcBorders>
          </w:tcPr>
          <w:p w14:paraId="29664B44" w14:textId="27044CB6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373/5739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nil"/>
            </w:tcBorders>
          </w:tcPr>
          <w:p w14:paraId="546242CC" w14:textId="463E4A1C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6.09</w:t>
            </w:r>
          </w:p>
        </w:tc>
        <w:tc>
          <w:tcPr>
            <w:tcW w:w="1358" w:type="pct"/>
            <w:tcBorders>
              <w:top w:val="nil"/>
              <w:left w:val="nil"/>
              <w:bottom w:val="nil"/>
              <w:right w:val="nil"/>
            </w:tcBorders>
          </w:tcPr>
          <w:p w14:paraId="58A976CE" w14:textId="0D369899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1.2</w:t>
            </w:r>
            <w:r w:rsidR="0002101E" w:rsidRPr="00F8666B">
              <w:rPr>
                <w:sz w:val="24"/>
                <w:szCs w:val="24"/>
              </w:rPr>
              <w:t>5</w:t>
            </w:r>
            <w:r w:rsidRPr="00F8666B">
              <w:rPr>
                <w:sz w:val="24"/>
                <w:szCs w:val="24"/>
              </w:rPr>
              <w:t>(1.0</w:t>
            </w:r>
            <w:r w:rsidR="0002101E" w:rsidRPr="00F8666B">
              <w:rPr>
                <w:sz w:val="24"/>
                <w:szCs w:val="24"/>
              </w:rPr>
              <w:t>6</w:t>
            </w:r>
            <w:r w:rsidRPr="00F8666B">
              <w:rPr>
                <w:sz w:val="24"/>
                <w:szCs w:val="24"/>
              </w:rPr>
              <w:t>,1.47)</w:t>
            </w:r>
          </w:p>
        </w:tc>
      </w:tr>
      <w:tr w:rsidR="006C270A" w:rsidRPr="00F8666B" w14:paraId="4647F036" w14:textId="77777777" w:rsidTr="00DE3742">
        <w:trPr>
          <w:trHeight w:val="279"/>
        </w:trPr>
        <w:tc>
          <w:tcPr>
            <w:tcW w:w="172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4A1111" w14:textId="77777777" w:rsidR="006C270A" w:rsidRPr="00F8666B" w:rsidRDefault="006C270A" w:rsidP="006C270A">
            <w:pPr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P for trend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7D8F1F" w14:textId="36F6C0F8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858D9" w14:textId="3C2EC71B" w:rsidR="006C270A" w:rsidRPr="00F8666B" w:rsidRDefault="006C270A" w:rsidP="006C270A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3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56CB3" w14:textId="04CF9859" w:rsidR="006C270A" w:rsidRPr="00F8666B" w:rsidRDefault="006C270A" w:rsidP="006C270A">
            <w:pPr>
              <w:keepNext/>
              <w:jc w:val="left"/>
              <w:rPr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0.00</w:t>
            </w:r>
            <w:r w:rsidR="0002101E" w:rsidRPr="00F8666B">
              <w:rPr>
                <w:sz w:val="24"/>
                <w:szCs w:val="24"/>
              </w:rPr>
              <w:t>3</w:t>
            </w:r>
            <w:r w:rsidRPr="00F8666B">
              <w:rPr>
                <w:sz w:val="24"/>
                <w:szCs w:val="24"/>
              </w:rPr>
              <w:t>1</w:t>
            </w:r>
          </w:p>
        </w:tc>
      </w:tr>
    </w:tbl>
    <w:p w14:paraId="119F5542" w14:textId="256FD255" w:rsidR="005D4936" w:rsidRPr="00F8666B" w:rsidRDefault="001B6219" w:rsidP="005D493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666B">
        <w:rPr>
          <w:rFonts w:ascii="Times New Roman" w:hAnsi="Times New Roman" w:cs="Times New Roman"/>
          <w:sz w:val="24"/>
          <w:szCs w:val="24"/>
        </w:rPr>
        <w:t xml:space="preserve">Note: IR, incidence rate per 1000-person years; Model adjusted for age, sex, BMI, LDL-C, TC, </w:t>
      </w:r>
      <w:proofErr w:type="spellStart"/>
      <w:r w:rsidRPr="00F8666B">
        <w:rPr>
          <w:rFonts w:ascii="Times New Roman" w:hAnsi="Times New Roman" w:cs="Times New Roman"/>
          <w:sz w:val="24"/>
          <w:szCs w:val="24"/>
        </w:rPr>
        <w:t>hs</w:t>
      </w:r>
      <w:proofErr w:type="spellEnd"/>
      <w:r w:rsidRPr="00F8666B">
        <w:rPr>
          <w:rFonts w:ascii="Times New Roman" w:hAnsi="Times New Roman" w:cs="Times New Roman"/>
          <w:sz w:val="24"/>
          <w:szCs w:val="24"/>
        </w:rPr>
        <w:t>-CRP, eGFR, current smoker, current drinker, physical activity, education level,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66B">
        <w:rPr>
          <w:rFonts w:ascii="Times New Roman" w:hAnsi="Times New Roman" w:cs="Times New Roman"/>
          <w:sz w:val="24"/>
          <w:szCs w:val="24"/>
        </w:rPr>
        <w:t>hypertension, diabetes mellitus, hypoglycemic drugs, anti-hypertensive drugs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666B">
        <w:rPr>
          <w:rFonts w:ascii="Times New Roman" w:hAnsi="Times New Roman" w:cs="Times New Roman"/>
          <w:sz w:val="24"/>
          <w:szCs w:val="24"/>
        </w:rPr>
        <w:t>lipid-lowering drugs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4936" w:rsidRPr="00F8666B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5D4936" w:rsidRPr="00F8666B">
        <w:rPr>
          <w:rFonts w:ascii="Times New Roman" w:hAnsi="Times New Roman" w:cs="Times New Roman"/>
          <w:sz w:val="24"/>
          <w:szCs w:val="24"/>
        </w:rPr>
        <w:t>Aip</w:t>
      </w:r>
      <w:proofErr w:type="spellEnd"/>
      <w:r w:rsidR="005D4936" w:rsidRPr="00F8666B">
        <w:rPr>
          <w:rFonts w:ascii="Times New Roman" w:hAnsi="Times New Roman" w:cs="Times New Roman"/>
          <w:sz w:val="24"/>
          <w:szCs w:val="24"/>
        </w:rPr>
        <w:t xml:space="preserve"> index at baseline.</w:t>
      </w:r>
    </w:p>
    <w:p w14:paraId="02F1170D" w14:textId="35D61D6A" w:rsidR="008D28D5" w:rsidRDefault="008D28D5" w:rsidP="00AD6326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34D7730D" w14:textId="77777777" w:rsidR="009D52D7" w:rsidRDefault="009D52D7" w:rsidP="00AD6326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796B090B" w14:textId="77777777" w:rsidR="009D52D7" w:rsidRDefault="009D52D7" w:rsidP="00AD6326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34A71840" w14:textId="3C90F57C" w:rsidR="009D52D7" w:rsidRPr="00171637" w:rsidRDefault="009D52D7" w:rsidP="009D52D7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17163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Table S6</w:t>
      </w:r>
      <w:r w:rsidRPr="0017163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F74BA0" w:rsidRPr="009148D1">
        <w:rPr>
          <w:rFonts w:ascii="Times New Roman" w:hAnsi="Times New Roman" w:cs="Times New Roman"/>
          <w:sz w:val="24"/>
          <w:szCs w:val="24"/>
          <w:highlight w:val="yellow"/>
        </w:rPr>
        <w:t xml:space="preserve">Sensitivity analysis of </w:t>
      </w:r>
      <w:r w:rsidR="00BB156C" w:rsidRPr="00B10F57">
        <w:rPr>
          <w:rFonts w:ascii="Times New Roman" w:eastAsia="仿宋" w:hAnsi="Times New Roman" w:cs="Times New Roman"/>
          <w:sz w:val="24"/>
          <w:highlight w:val="yellow"/>
        </w:rPr>
        <w:t>using</w:t>
      </w:r>
      <w:r w:rsidR="00BB156C" w:rsidRPr="009148D1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F74BA0" w:rsidRPr="009148D1">
        <w:rPr>
          <w:rFonts w:ascii="Times New Roman" w:hAnsi="Times New Roman" w:cs="Times New Roman"/>
          <w:sz w:val="24"/>
          <w:szCs w:val="24"/>
          <w:highlight w:val="yellow"/>
        </w:rPr>
        <w:t>another method to calculate the cumulative AIP</w:t>
      </w:r>
    </w:p>
    <w:tbl>
      <w:tblPr>
        <w:tblStyle w:val="a7"/>
        <w:tblpPr w:leftFromText="180" w:rightFromText="180" w:vertAnchor="text" w:horzAnchor="margin" w:tblpY="38"/>
        <w:tblOverlap w:val="never"/>
        <w:tblW w:w="5000" w:type="pct"/>
        <w:tblLook w:val="04A0" w:firstRow="1" w:lastRow="0" w:firstColumn="1" w:lastColumn="0" w:noHBand="0" w:noVBand="1"/>
      </w:tblPr>
      <w:tblGrid>
        <w:gridCol w:w="2637"/>
        <w:gridCol w:w="1606"/>
        <w:gridCol w:w="2682"/>
        <w:gridCol w:w="1982"/>
        <w:gridCol w:w="1982"/>
        <w:gridCol w:w="1979"/>
      </w:tblGrid>
      <w:tr w:rsidR="009D52D7" w:rsidRPr="00171637" w14:paraId="7E4ADF88" w14:textId="77777777" w:rsidTr="007135B9">
        <w:trPr>
          <w:trHeight w:val="523"/>
        </w:trPr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5A1B88" w14:textId="77777777" w:rsidR="009D52D7" w:rsidRPr="00171637" w:rsidRDefault="009D52D7" w:rsidP="007135B9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DEE06F" w14:textId="77777777" w:rsidR="009D52D7" w:rsidRPr="00171637" w:rsidRDefault="009D52D7" w:rsidP="007135B9">
            <w:pPr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Case/Total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54ECB8" w14:textId="77777777" w:rsidR="009D52D7" w:rsidRPr="00171637" w:rsidRDefault="009D52D7" w:rsidP="007135B9">
            <w:pPr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Incidence rate, per 1000 person-years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A4C5A" w14:textId="77777777" w:rsidR="009D52D7" w:rsidRPr="00171637" w:rsidRDefault="009D52D7" w:rsidP="007135B9">
            <w:pPr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Model 1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1FD5B0" w14:textId="77777777" w:rsidR="009D52D7" w:rsidRPr="00171637" w:rsidRDefault="009D52D7" w:rsidP="007135B9">
            <w:pPr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Model 2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55953B" w14:textId="77777777" w:rsidR="009D52D7" w:rsidRPr="00171637" w:rsidRDefault="009D52D7" w:rsidP="007135B9">
            <w:pPr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Model 3</w:t>
            </w:r>
          </w:p>
        </w:tc>
      </w:tr>
      <w:tr w:rsidR="009D52D7" w:rsidRPr="00171637" w14:paraId="5433D985" w14:textId="77777777" w:rsidTr="007135B9">
        <w:trPr>
          <w:trHeight w:val="270"/>
        </w:trPr>
        <w:tc>
          <w:tcPr>
            <w:tcW w:w="10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6E6237" w14:textId="77777777" w:rsidR="009D52D7" w:rsidRPr="00171637" w:rsidRDefault="009D52D7" w:rsidP="007135B9">
            <w:pPr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Quartiles</w:t>
            </w:r>
          </w:p>
        </w:tc>
        <w:tc>
          <w:tcPr>
            <w:tcW w:w="62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BA8A8F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625ABB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3F760C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A09A73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5223C9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9D52D7" w:rsidRPr="00171637" w14:paraId="6092D000" w14:textId="77777777" w:rsidTr="007135B9">
        <w:trPr>
          <w:trHeight w:val="255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642C94C3" w14:textId="77777777" w:rsidR="009D52D7" w:rsidRPr="00171637" w:rsidRDefault="009D52D7" w:rsidP="007135B9">
            <w:pPr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Q1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1D53E7B1" w14:textId="52376248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5</w:t>
            </w:r>
            <w:r w:rsidR="00956564">
              <w:rPr>
                <w:sz w:val="24"/>
                <w:szCs w:val="24"/>
                <w:highlight w:val="yellow"/>
              </w:rPr>
              <w:t>25</w:t>
            </w:r>
            <w:r w:rsidRPr="00171637">
              <w:rPr>
                <w:sz w:val="24"/>
                <w:szCs w:val="24"/>
                <w:highlight w:val="yellow"/>
              </w:rPr>
              <w:t>/13530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36EC2587" w14:textId="102D5DF4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3.</w:t>
            </w:r>
            <w:r w:rsidR="00956564">
              <w:rPr>
                <w:sz w:val="24"/>
                <w:szCs w:val="24"/>
                <w:highlight w:val="yellow"/>
              </w:rPr>
              <w:t>60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1C6876AD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1.00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6E9D7B06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1.00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2A858D84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1.00</w:t>
            </w:r>
          </w:p>
        </w:tc>
      </w:tr>
      <w:tr w:rsidR="009D52D7" w:rsidRPr="00171637" w14:paraId="4DD05780" w14:textId="77777777" w:rsidTr="007135B9">
        <w:trPr>
          <w:trHeight w:val="261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7B42820A" w14:textId="77777777" w:rsidR="009D52D7" w:rsidRPr="00171637" w:rsidRDefault="009D52D7" w:rsidP="007135B9">
            <w:pPr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Q2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4183A501" w14:textId="69101626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6</w:t>
            </w:r>
            <w:r w:rsidR="00956564">
              <w:rPr>
                <w:sz w:val="24"/>
                <w:szCs w:val="24"/>
                <w:highlight w:val="yellow"/>
              </w:rPr>
              <w:t>24</w:t>
            </w:r>
            <w:r w:rsidRPr="00171637">
              <w:rPr>
                <w:sz w:val="24"/>
                <w:szCs w:val="24"/>
                <w:highlight w:val="yellow"/>
              </w:rPr>
              <w:t>/13531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725DFC70" w14:textId="4395FE4B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4.</w:t>
            </w:r>
            <w:r w:rsidR="00956564">
              <w:rPr>
                <w:sz w:val="24"/>
                <w:szCs w:val="24"/>
                <w:highlight w:val="yellow"/>
              </w:rPr>
              <w:t>27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1AAA562B" w14:textId="11626CA9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1.2</w:t>
            </w:r>
            <w:r w:rsidR="00137192">
              <w:rPr>
                <w:sz w:val="24"/>
                <w:szCs w:val="24"/>
                <w:highlight w:val="yellow"/>
              </w:rPr>
              <w:t>3</w:t>
            </w:r>
            <w:r w:rsidRPr="00171637">
              <w:rPr>
                <w:sz w:val="24"/>
                <w:szCs w:val="24"/>
                <w:highlight w:val="yellow"/>
              </w:rPr>
              <w:t>(1.</w:t>
            </w:r>
            <w:r w:rsidR="00137192">
              <w:rPr>
                <w:sz w:val="24"/>
                <w:szCs w:val="24"/>
                <w:highlight w:val="yellow"/>
              </w:rPr>
              <w:t>09</w:t>
            </w:r>
            <w:r w:rsidRPr="00171637">
              <w:rPr>
                <w:sz w:val="24"/>
                <w:szCs w:val="24"/>
                <w:highlight w:val="yellow"/>
              </w:rPr>
              <w:t>,1.</w:t>
            </w:r>
            <w:r w:rsidR="00137192">
              <w:rPr>
                <w:sz w:val="24"/>
                <w:szCs w:val="24"/>
                <w:highlight w:val="yellow"/>
              </w:rPr>
              <w:t>38</w:t>
            </w:r>
            <w:r w:rsidRPr="00171637">
              <w:rPr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13B85E4E" w14:textId="754DBA6B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1.1</w:t>
            </w:r>
            <w:r w:rsidR="00137192">
              <w:rPr>
                <w:sz w:val="24"/>
                <w:szCs w:val="24"/>
                <w:highlight w:val="yellow"/>
              </w:rPr>
              <w:t>4</w:t>
            </w:r>
            <w:r w:rsidRPr="00171637">
              <w:rPr>
                <w:sz w:val="24"/>
                <w:szCs w:val="24"/>
                <w:highlight w:val="yellow"/>
              </w:rPr>
              <w:t>(1.0</w:t>
            </w:r>
            <w:r w:rsidR="00137192">
              <w:rPr>
                <w:sz w:val="24"/>
                <w:szCs w:val="24"/>
                <w:highlight w:val="yellow"/>
              </w:rPr>
              <w:t>1</w:t>
            </w:r>
            <w:r w:rsidRPr="00171637">
              <w:rPr>
                <w:sz w:val="24"/>
                <w:szCs w:val="24"/>
                <w:highlight w:val="yellow"/>
              </w:rPr>
              <w:t>,1.</w:t>
            </w:r>
            <w:r w:rsidR="00137192">
              <w:rPr>
                <w:sz w:val="24"/>
                <w:szCs w:val="24"/>
                <w:highlight w:val="yellow"/>
              </w:rPr>
              <w:t>29</w:t>
            </w:r>
            <w:r w:rsidRPr="00171637">
              <w:rPr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23069008" w14:textId="06909980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1.1</w:t>
            </w:r>
            <w:r w:rsidR="00137192">
              <w:rPr>
                <w:sz w:val="24"/>
                <w:szCs w:val="24"/>
                <w:highlight w:val="yellow"/>
              </w:rPr>
              <w:t>4</w:t>
            </w:r>
            <w:r w:rsidRPr="00171637">
              <w:rPr>
                <w:sz w:val="24"/>
                <w:szCs w:val="24"/>
                <w:highlight w:val="yellow"/>
              </w:rPr>
              <w:t>(1.0</w:t>
            </w:r>
            <w:r w:rsidR="00137192">
              <w:rPr>
                <w:sz w:val="24"/>
                <w:szCs w:val="24"/>
                <w:highlight w:val="yellow"/>
              </w:rPr>
              <w:t>1</w:t>
            </w:r>
            <w:r w:rsidRPr="00171637">
              <w:rPr>
                <w:sz w:val="24"/>
                <w:szCs w:val="24"/>
                <w:highlight w:val="yellow"/>
              </w:rPr>
              <w:t>,1.</w:t>
            </w:r>
            <w:r w:rsidR="00137192">
              <w:rPr>
                <w:sz w:val="24"/>
                <w:szCs w:val="24"/>
                <w:highlight w:val="yellow"/>
              </w:rPr>
              <w:t>28</w:t>
            </w:r>
            <w:r w:rsidRPr="00171637">
              <w:rPr>
                <w:sz w:val="24"/>
                <w:szCs w:val="24"/>
                <w:highlight w:val="yellow"/>
              </w:rPr>
              <w:t>)</w:t>
            </w:r>
          </w:p>
        </w:tc>
      </w:tr>
      <w:tr w:rsidR="009D52D7" w:rsidRPr="00171637" w14:paraId="78DD7174" w14:textId="77777777" w:rsidTr="007135B9">
        <w:trPr>
          <w:trHeight w:val="261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4CB9A61C" w14:textId="77777777" w:rsidR="009D52D7" w:rsidRPr="00171637" w:rsidRDefault="009D52D7" w:rsidP="007135B9">
            <w:pPr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Q3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09266D7F" w14:textId="644CD5A1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7</w:t>
            </w:r>
            <w:r w:rsidR="00956564">
              <w:rPr>
                <w:sz w:val="24"/>
                <w:szCs w:val="24"/>
                <w:highlight w:val="yellow"/>
              </w:rPr>
              <w:t>47</w:t>
            </w:r>
            <w:r w:rsidRPr="00171637">
              <w:rPr>
                <w:sz w:val="24"/>
                <w:szCs w:val="24"/>
                <w:highlight w:val="yellow"/>
              </w:rPr>
              <w:t>/13531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22435524" w14:textId="2B7A6AD4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5.1</w:t>
            </w:r>
            <w:r w:rsidR="00956564">
              <w:rPr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0C25FBCE" w14:textId="2F8BD9D8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</w:t>
            </w:r>
            <w:r w:rsidR="00137192">
              <w:rPr>
                <w:sz w:val="24"/>
                <w:szCs w:val="24"/>
                <w:highlight w:val="yellow"/>
              </w:rPr>
              <w:t>49</w:t>
            </w:r>
            <w:r w:rsidRPr="00171637">
              <w:rPr>
                <w:sz w:val="24"/>
                <w:szCs w:val="24"/>
                <w:highlight w:val="yellow"/>
              </w:rPr>
              <w:t>(1.34,1.6</w:t>
            </w:r>
            <w:r w:rsidR="00137192">
              <w:rPr>
                <w:sz w:val="24"/>
                <w:szCs w:val="24"/>
                <w:highlight w:val="yellow"/>
              </w:rPr>
              <w:t>7</w:t>
            </w:r>
            <w:r w:rsidRPr="00171637">
              <w:rPr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2839CA61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1.34(1.19,1.51)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4C15BC16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1.33(1.18,1.50)</w:t>
            </w:r>
          </w:p>
        </w:tc>
      </w:tr>
      <w:tr w:rsidR="009D52D7" w:rsidRPr="00171637" w14:paraId="61198B35" w14:textId="77777777" w:rsidTr="007135B9">
        <w:trPr>
          <w:trHeight w:val="261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62566AB2" w14:textId="77777777" w:rsidR="009D52D7" w:rsidRPr="00171637" w:rsidRDefault="009D52D7" w:rsidP="007135B9">
            <w:pPr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Q4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28481CBC" w14:textId="30E2AF1E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8</w:t>
            </w:r>
            <w:r w:rsidR="00956564">
              <w:rPr>
                <w:sz w:val="24"/>
                <w:szCs w:val="24"/>
                <w:highlight w:val="yellow"/>
              </w:rPr>
              <w:t>46</w:t>
            </w:r>
            <w:r w:rsidRPr="00171637">
              <w:rPr>
                <w:sz w:val="24"/>
                <w:szCs w:val="24"/>
                <w:highlight w:val="yellow"/>
              </w:rPr>
              <w:t>/13531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71832B9D" w14:textId="50A08FBF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5.8</w:t>
            </w:r>
            <w:r w:rsidR="00956564">
              <w:rPr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502D25A3" w14:textId="7D9DE739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1.7</w:t>
            </w:r>
            <w:r w:rsidR="00137192">
              <w:rPr>
                <w:sz w:val="24"/>
                <w:szCs w:val="24"/>
                <w:highlight w:val="yellow"/>
              </w:rPr>
              <w:t>3</w:t>
            </w:r>
            <w:r w:rsidRPr="00171637">
              <w:rPr>
                <w:sz w:val="24"/>
                <w:szCs w:val="24"/>
                <w:highlight w:val="yellow"/>
              </w:rPr>
              <w:t>(1.5</w:t>
            </w:r>
            <w:r w:rsidR="00137192">
              <w:rPr>
                <w:sz w:val="24"/>
                <w:szCs w:val="24"/>
                <w:highlight w:val="yellow"/>
              </w:rPr>
              <w:t>5</w:t>
            </w:r>
            <w:r w:rsidRPr="00171637">
              <w:rPr>
                <w:sz w:val="24"/>
                <w:szCs w:val="24"/>
                <w:highlight w:val="yellow"/>
              </w:rPr>
              <w:t>,1.9</w:t>
            </w:r>
            <w:r w:rsidR="00137192">
              <w:rPr>
                <w:sz w:val="24"/>
                <w:szCs w:val="24"/>
                <w:highlight w:val="yellow"/>
              </w:rPr>
              <w:t>4</w:t>
            </w:r>
            <w:r w:rsidRPr="00171637">
              <w:rPr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6F09C4F0" w14:textId="64B11142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1.4</w:t>
            </w:r>
            <w:r w:rsidR="00137192">
              <w:rPr>
                <w:sz w:val="24"/>
                <w:szCs w:val="24"/>
                <w:highlight w:val="yellow"/>
              </w:rPr>
              <w:t>6</w:t>
            </w:r>
            <w:r w:rsidRPr="00171637">
              <w:rPr>
                <w:sz w:val="24"/>
                <w:szCs w:val="24"/>
                <w:highlight w:val="yellow"/>
              </w:rPr>
              <w:t>(1.30,1.6</w:t>
            </w:r>
            <w:r w:rsidR="00137192">
              <w:rPr>
                <w:sz w:val="24"/>
                <w:szCs w:val="24"/>
                <w:highlight w:val="yellow"/>
              </w:rPr>
              <w:t>5</w:t>
            </w:r>
            <w:r w:rsidRPr="00171637">
              <w:rPr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64D52C83" w14:textId="5167B606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bookmarkStart w:id="2" w:name="OLE_LINK3"/>
            <w:r w:rsidRPr="00171637">
              <w:rPr>
                <w:sz w:val="24"/>
                <w:szCs w:val="24"/>
                <w:highlight w:val="yellow"/>
              </w:rPr>
              <w:t>1.4</w:t>
            </w:r>
            <w:r w:rsidR="00137192">
              <w:rPr>
                <w:sz w:val="24"/>
                <w:szCs w:val="24"/>
                <w:highlight w:val="yellow"/>
              </w:rPr>
              <w:t>4</w:t>
            </w:r>
            <w:r w:rsidRPr="00171637">
              <w:rPr>
                <w:sz w:val="24"/>
                <w:szCs w:val="24"/>
                <w:highlight w:val="yellow"/>
              </w:rPr>
              <w:t>(1.28,1.6</w:t>
            </w:r>
            <w:r w:rsidR="00137192">
              <w:rPr>
                <w:sz w:val="24"/>
                <w:szCs w:val="24"/>
                <w:highlight w:val="yellow"/>
              </w:rPr>
              <w:t>2</w:t>
            </w:r>
            <w:r w:rsidRPr="00171637">
              <w:rPr>
                <w:sz w:val="24"/>
                <w:szCs w:val="24"/>
                <w:highlight w:val="yellow"/>
              </w:rPr>
              <w:t>)</w:t>
            </w:r>
            <w:bookmarkEnd w:id="2"/>
          </w:p>
        </w:tc>
      </w:tr>
      <w:tr w:rsidR="009D52D7" w:rsidRPr="00171637" w14:paraId="6A11FEDE" w14:textId="77777777" w:rsidTr="007135B9">
        <w:trPr>
          <w:trHeight w:val="270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2BFE667E" w14:textId="77777777" w:rsidR="009D52D7" w:rsidRPr="00171637" w:rsidRDefault="009D52D7" w:rsidP="007135B9">
            <w:pPr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P for trend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59AEBB60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1F573648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6FCA2AEA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&lt;0.0001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39DD4D24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&lt;0.0001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79E53AE9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&lt;0.0001</w:t>
            </w:r>
          </w:p>
        </w:tc>
      </w:tr>
      <w:tr w:rsidR="009D52D7" w:rsidRPr="00171637" w14:paraId="6A3B231C" w14:textId="77777777" w:rsidTr="009D52D7">
        <w:trPr>
          <w:trHeight w:val="68"/>
        </w:trPr>
        <w:tc>
          <w:tcPr>
            <w:tcW w:w="269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6B7F29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Time exposure duration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69FA330A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3E84FD18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0EEE623B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9D52D7" w:rsidRPr="00171637" w14:paraId="13D99C9B" w14:textId="77777777" w:rsidTr="007135B9">
        <w:trPr>
          <w:trHeight w:val="261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79BED36B" w14:textId="77777777" w:rsidR="009D52D7" w:rsidRPr="00171637" w:rsidRDefault="009D52D7" w:rsidP="007135B9">
            <w:pPr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0 year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28C19F71" w14:textId="0B6DB145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</w:t>
            </w:r>
            <w:r w:rsidR="00036B7B">
              <w:rPr>
                <w:sz w:val="24"/>
                <w:szCs w:val="24"/>
                <w:highlight w:val="yellow"/>
              </w:rPr>
              <w:t>345</w:t>
            </w:r>
            <w:r w:rsidRPr="00171637">
              <w:rPr>
                <w:sz w:val="24"/>
                <w:szCs w:val="24"/>
                <w:highlight w:val="yellow"/>
              </w:rPr>
              <w:t>/</w:t>
            </w:r>
            <w:r w:rsidR="00036B7B">
              <w:rPr>
                <w:sz w:val="24"/>
                <w:szCs w:val="24"/>
                <w:highlight w:val="yellow"/>
              </w:rPr>
              <w:t>30458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270E775C" w14:textId="602E33A9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4.0</w:t>
            </w:r>
            <w:r w:rsidR="00036B7B">
              <w:rPr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7105DEEF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1.00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094660DA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1.00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6BFE3F91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1.00</w:t>
            </w:r>
          </w:p>
        </w:tc>
      </w:tr>
      <w:tr w:rsidR="009D52D7" w:rsidRPr="00171637" w14:paraId="196DE4AF" w14:textId="77777777" w:rsidTr="007135B9">
        <w:trPr>
          <w:trHeight w:val="261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1E59B4C3" w14:textId="77777777" w:rsidR="009D52D7" w:rsidRPr="00171637" w:rsidRDefault="009D52D7" w:rsidP="007135B9">
            <w:pPr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2 years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72785722" w14:textId="3BA46739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63</w:t>
            </w:r>
            <w:r w:rsidR="00036B7B">
              <w:rPr>
                <w:sz w:val="24"/>
                <w:szCs w:val="24"/>
                <w:highlight w:val="yellow"/>
              </w:rPr>
              <w:t>9/</w:t>
            </w:r>
            <w:r w:rsidRPr="00171637">
              <w:rPr>
                <w:sz w:val="24"/>
                <w:szCs w:val="24"/>
                <w:highlight w:val="yellow"/>
              </w:rPr>
              <w:t>11</w:t>
            </w:r>
            <w:r w:rsidR="00036B7B">
              <w:rPr>
                <w:sz w:val="24"/>
                <w:szCs w:val="24"/>
                <w:highlight w:val="yellow"/>
              </w:rPr>
              <w:t>467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0DB39955" w14:textId="144FB512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5.</w:t>
            </w:r>
            <w:r w:rsidR="00036B7B">
              <w:rPr>
                <w:sz w:val="24"/>
                <w:szCs w:val="24"/>
                <w:highlight w:val="yellow"/>
              </w:rPr>
              <w:t>18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3E0E0D99" w14:textId="6B2FD18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</w:t>
            </w:r>
            <w:r w:rsidR="009862A4">
              <w:rPr>
                <w:sz w:val="24"/>
                <w:szCs w:val="24"/>
                <w:highlight w:val="yellow"/>
              </w:rPr>
              <w:t>31</w:t>
            </w:r>
            <w:r w:rsidRPr="00171637">
              <w:rPr>
                <w:sz w:val="24"/>
                <w:szCs w:val="24"/>
                <w:highlight w:val="yellow"/>
              </w:rPr>
              <w:t>(1.</w:t>
            </w:r>
            <w:r w:rsidR="009862A4">
              <w:rPr>
                <w:sz w:val="24"/>
                <w:szCs w:val="24"/>
                <w:highlight w:val="yellow"/>
              </w:rPr>
              <w:t>20</w:t>
            </w:r>
            <w:r w:rsidRPr="00171637">
              <w:rPr>
                <w:sz w:val="24"/>
                <w:szCs w:val="24"/>
                <w:highlight w:val="yellow"/>
              </w:rPr>
              <w:t>,1.4</w:t>
            </w:r>
            <w:r w:rsidR="009862A4">
              <w:rPr>
                <w:sz w:val="24"/>
                <w:szCs w:val="24"/>
                <w:highlight w:val="yellow"/>
              </w:rPr>
              <w:t>5</w:t>
            </w:r>
            <w:r w:rsidRPr="00171637">
              <w:rPr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3C2C7781" w14:textId="3434FC60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</w:t>
            </w:r>
            <w:r w:rsidR="009862A4">
              <w:rPr>
                <w:sz w:val="24"/>
                <w:szCs w:val="24"/>
                <w:highlight w:val="yellow"/>
              </w:rPr>
              <w:t>20</w:t>
            </w:r>
            <w:r w:rsidRPr="00171637">
              <w:rPr>
                <w:sz w:val="24"/>
                <w:szCs w:val="24"/>
                <w:highlight w:val="yellow"/>
              </w:rPr>
              <w:t>(1.0</w:t>
            </w:r>
            <w:r w:rsidR="009862A4">
              <w:rPr>
                <w:sz w:val="24"/>
                <w:szCs w:val="24"/>
                <w:highlight w:val="yellow"/>
              </w:rPr>
              <w:t>9</w:t>
            </w:r>
            <w:r w:rsidRPr="00171637">
              <w:rPr>
                <w:sz w:val="24"/>
                <w:szCs w:val="24"/>
                <w:highlight w:val="yellow"/>
              </w:rPr>
              <w:t>,1.3</w:t>
            </w:r>
            <w:r w:rsidR="009862A4">
              <w:rPr>
                <w:sz w:val="24"/>
                <w:szCs w:val="24"/>
                <w:highlight w:val="yellow"/>
              </w:rPr>
              <w:t>3</w:t>
            </w:r>
            <w:r w:rsidRPr="00171637">
              <w:rPr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10F1704D" w14:textId="3D483883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1.1</w:t>
            </w:r>
            <w:r w:rsidR="009862A4">
              <w:rPr>
                <w:sz w:val="24"/>
                <w:szCs w:val="24"/>
                <w:highlight w:val="yellow"/>
              </w:rPr>
              <w:t>9</w:t>
            </w:r>
            <w:r w:rsidRPr="00171637">
              <w:rPr>
                <w:sz w:val="24"/>
                <w:szCs w:val="24"/>
                <w:highlight w:val="yellow"/>
              </w:rPr>
              <w:t>(1.0</w:t>
            </w:r>
            <w:r w:rsidR="009862A4">
              <w:rPr>
                <w:sz w:val="24"/>
                <w:szCs w:val="24"/>
                <w:highlight w:val="yellow"/>
              </w:rPr>
              <w:t>8</w:t>
            </w:r>
            <w:r w:rsidRPr="00171637">
              <w:rPr>
                <w:sz w:val="24"/>
                <w:szCs w:val="24"/>
                <w:highlight w:val="yellow"/>
              </w:rPr>
              <w:t>,1.</w:t>
            </w:r>
            <w:r w:rsidR="009862A4">
              <w:rPr>
                <w:sz w:val="24"/>
                <w:szCs w:val="24"/>
                <w:highlight w:val="yellow"/>
              </w:rPr>
              <w:t>32</w:t>
            </w:r>
            <w:r w:rsidRPr="00171637">
              <w:rPr>
                <w:sz w:val="24"/>
                <w:szCs w:val="24"/>
                <w:highlight w:val="yellow"/>
              </w:rPr>
              <w:t>)</w:t>
            </w:r>
          </w:p>
        </w:tc>
      </w:tr>
      <w:tr w:rsidR="009D52D7" w:rsidRPr="00171637" w14:paraId="35DD6D0A" w14:textId="77777777" w:rsidTr="007135B9">
        <w:trPr>
          <w:trHeight w:val="261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27EAD595" w14:textId="77777777" w:rsidR="009D52D7" w:rsidRPr="00171637" w:rsidRDefault="009D52D7" w:rsidP="007135B9">
            <w:pPr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4 years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77107DF5" w14:textId="0E721DB2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4</w:t>
            </w:r>
            <w:r w:rsidR="00036B7B">
              <w:rPr>
                <w:sz w:val="24"/>
                <w:szCs w:val="24"/>
                <w:highlight w:val="yellow"/>
              </w:rPr>
              <w:t>14/6868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4EBD0F1F" w14:textId="45136390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5.</w:t>
            </w:r>
            <w:r w:rsidR="00036B7B">
              <w:rPr>
                <w:sz w:val="24"/>
                <w:szCs w:val="24"/>
                <w:highlight w:val="yellow"/>
              </w:rPr>
              <w:t>62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45FA007D" w14:textId="40F5309D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1.4</w:t>
            </w:r>
            <w:r w:rsidR="009862A4">
              <w:rPr>
                <w:sz w:val="24"/>
                <w:szCs w:val="24"/>
                <w:highlight w:val="yellow"/>
              </w:rPr>
              <w:t>3</w:t>
            </w:r>
            <w:r w:rsidRPr="00171637">
              <w:rPr>
                <w:sz w:val="24"/>
                <w:szCs w:val="24"/>
                <w:highlight w:val="yellow"/>
              </w:rPr>
              <w:t>(1.</w:t>
            </w:r>
            <w:r w:rsidR="009862A4">
              <w:rPr>
                <w:sz w:val="24"/>
                <w:szCs w:val="24"/>
                <w:highlight w:val="yellow"/>
              </w:rPr>
              <w:t>29</w:t>
            </w:r>
            <w:r w:rsidR="00137192">
              <w:rPr>
                <w:sz w:val="24"/>
                <w:szCs w:val="24"/>
                <w:highlight w:val="yellow"/>
              </w:rPr>
              <w:t>,1</w:t>
            </w:r>
            <w:r w:rsidRPr="00171637">
              <w:rPr>
                <w:sz w:val="24"/>
                <w:szCs w:val="24"/>
                <w:highlight w:val="yellow"/>
              </w:rPr>
              <w:t>.6</w:t>
            </w:r>
            <w:r w:rsidR="009862A4">
              <w:rPr>
                <w:sz w:val="24"/>
                <w:szCs w:val="24"/>
                <w:highlight w:val="yellow"/>
              </w:rPr>
              <w:t>0)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22F1884A" w14:textId="1E9EC9F0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</w:t>
            </w:r>
            <w:r w:rsidR="00137192">
              <w:rPr>
                <w:sz w:val="24"/>
                <w:szCs w:val="24"/>
                <w:highlight w:val="yellow"/>
              </w:rPr>
              <w:t>2</w:t>
            </w:r>
            <w:r w:rsidR="009862A4">
              <w:rPr>
                <w:sz w:val="24"/>
                <w:szCs w:val="24"/>
                <w:highlight w:val="yellow"/>
              </w:rPr>
              <w:t>7</w:t>
            </w:r>
            <w:r w:rsidRPr="00171637">
              <w:rPr>
                <w:sz w:val="24"/>
                <w:szCs w:val="24"/>
                <w:highlight w:val="yellow"/>
              </w:rPr>
              <w:t>(1.1</w:t>
            </w:r>
            <w:r w:rsidR="009862A4">
              <w:rPr>
                <w:sz w:val="24"/>
                <w:szCs w:val="24"/>
                <w:highlight w:val="yellow"/>
              </w:rPr>
              <w:t>3</w:t>
            </w:r>
            <w:r w:rsidRPr="00171637">
              <w:rPr>
                <w:sz w:val="24"/>
                <w:szCs w:val="24"/>
                <w:highlight w:val="yellow"/>
              </w:rPr>
              <w:t>,1.4</w:t>
            </w:r>
            <w:r w:rsidR="009862A4">
              <w:rPr>
                <w:sz w:val="24"/>
                <w:szCs w:val="24"/>
                <w:highlight w:val="yellow"/>
              </w:rPr>
              <w:t>2</w:t>
            </w:r>
            <w:r w:rsidRPr="00171637">
              <w:rPr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2706404C" w14:textId="4CD7651D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1.2</w:t>
            </w:r>
            <w:r w:rsidR="009862A4">
              <w:rPr>
                <w:sz w:val="24"/>
                <w:szCs w:val="24"/>
                <w:highlight w:val="yellow"/>
              </w:rPr>
              <w:t>5</w:t>
            </w:r>
            <w:r w:rsidRPr="00171637">
              <w:rPr>
                <w:sz w:val="24"/>
                <w:szCs w:val="24"/>
                <w:highlight w:val="yellow"/>
              </w:rPr>
              <w:t>(1.1</w:t>
            </w:r>
            <w:r w:rsidR="009862A4">
              <w:rPr>
                <w:sz w:val="24"/>
                <w:szCs w:val="24"/>
                <w:highlight w:val="yellow"/>
              </w:rPr>
              <w:t>1</w:t>
            </w:r>
            <w:r w:rsidRPr="00171637">
              <w:rPr>
                <w:sz w:val="24"/>
                <w:szCs w:val="24"/>
                <w:highlight w:val="yellow"/>
              </w:rPr>
              <w:t>,1.4</w:t>
            </w:r>
            <w:r w:rsidR="009862A4">
              <w:rPr>
                <w:sz w:val="24"/>
                <w:szCs w:val="24"/>
                <w:highlight w:val="yellow"/>
              </w:rPr>
              <w:t>0</w:t>
            </w:r>
            <w:r w:rsidRPr="00171637">
              <w:rPr>
                <w:sz w:val="24"/>
                <w:szCs w:val="24"/>
                <w:highlight w:val="yellow"/>
              </w:rPr>
              <w:t>)</w:t>
            </w:r>
          </w:p>
        </w:tc>
      </w:tr>
      <w:tr w:rsidR="009D52D7" w:rsidRPr="00171637" w14:paraId="0CE906D5" w14:textId="77777777" w:rsidTr="007135B9">
        <w:trPr>
          <w:trHeight w:val="270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</w:tcPr>
          <w:p w14:paraId="0AACF2C6" w14:textId="77777777" w:rsidR="009D52D7" w:rsidRPr="00171637" w:rsidRDefault="009D52D7" w:rsidP="007135B9">
            <w:pPr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6 years</w:t>
            </w: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</w:tcPr>
          <w:p w14:paraId="27EA5D1D" w14:textId="70A0A218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3</w:t>
            </w:r>
            <w:r w:rsidR="00036B7B">
              <w:rPr>
                <w:sz w:val="24"/>
                <w:szCs w:val="24"/>
                <w:highlight w:val="yellow"/>
              </w:rPr>
              <w:t>44</w:t>
            </w:r>
            <w:r w:rsidRPr="00171637">
              <w:rPr>
                <w:sz w:val="24"/>
                <w:szCs w:val="24"/>
                <w:highlight w:val="yellow"/>
              </w:rPr>
              <w:t>/5</w:t>
            </w:r>
            <w:r w:rsidR="00036B7B">
              <w:rPr>
                <w:sz w:val="24"/>
                <w:szCs w:val="24"/>
                <w:highlight w:val="yellow"/>
              </w:rPr>
              <w:t>330</w:t>
            </w:r>
          </w:p>
        </w:tc>
        <w:tc>
          <w:tcPr>
            <w:tcW w:w="1042" w:type="pct"/>
            <w:tcBorders>
              <w:top w:val="nil"/>
              <w:left w:val="nil"/>
              <w:bottom w:val="nil"/>
              <w:right w:val="nil"/>
            </w:tcBorders>
          </w:tcPr>
          <w:p w14:paraId="6502EA70" w14:textId="7D3DEF11" w:rsidR="009D52D7" w:rsidRPr="00E65B05" w:rsidRDefault="009D52D7" w:rsidP="007135B9">
            <w:pPr>
              <w:jc w:val="left"/>
              <w:rPr>
                <w:sz w:val="22"/>
                <w:szCs w:val="22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6.0</w:t>
            </w:r>
            <w:r w:rsidR="00036B7B">
              <w:rPr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3BE8C0C6" w14:textId="644DB568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1.5</w:t>
            </w:r>
            <w:r w:rsidR="009862A4">
              <w:rPr>
                <w:sz w:val="24"/>
                <w:szCs w:val="24"/>
                <w:highlight w:val="yellow"/>
              </w:rPr>
              <w:t>6</w:t>
            </w:r>
            <w:r w:rsidRPr="00171637">
              <w:rPr>
                <w:sz w:val="24"/>
                <w:szCs w:val="24"/>
                <w:highlight w:val="yellow"/>
              </w:rPr>
              <w:t>(1.</w:t>
            </w:r>
            <w:r w:rsidR="009862A4">
              <w:rPr>
                <w:sz w:val="24"/>
                <w:szCs w:val="24"/>
                <w:highlight w:val="yellow"/>
              </w:rPr>
              <w:t>39</w:t>
            </w:r>
            <w:r w:rsidRPr="00171637">
              <w:rPr>
                <w:sz w:val="24"/>
                <w:szCs w:val="24"/>
                <w:highlight w:val="yellow"/>
              </w:rPr>
              <w:t>,1.7</w:t>
            </w:r>
            <w:r w:rsidR="009862A4">
              <w:rPr>
                <w:sz w:val="24"/>
                <w:szCs w:val="24"/>
                <w:highlight w:val="yellow"/>
              </w:rPr>
              <w:t>6</w:t>
            </w:r>
            <w:r w:rsidRPr="00171637">
              <w:rPr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</w:tcPr>
          <w:p w14:paraId="6B384FF5" w14:textId="657F5C40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1.3</w:t>
            </w:r>
            <w:r w:rsidR="009862A4">
              <w:rPr>
                <w:sz w:val="24"/>
                <w:szCs w:val="24"/>
                <w:highlight w:val="yellow"/>
              </w:rPr>
              <w:t>1</w:t>
            </w:r>
            <w:r w:rsidRPr="00171637">
              <w:rPr>
                <w:sz w:val="24"/>
                <w:szCs w:val="24"/>
                <w:highlight w:val="yellow"/>
              </w:rPr>
              <w:t>(1.1</w:t>
            </w:r>
            <w:r w:rsidR="009862A4">
              <w:rPr>
                <w:sz w:val="24"/>
                <w:szCs w:val="24"/>
                <w:highlight w:val="yellow"/>
              </w:rPr>
              <w:t>5</w:t>
            </w:r>
            <w:r w:rsidRPr="00171637">
              <w:rPr>
                <w:sz w:val="24"/>
                <w:szCs w:val="24"/>
                <w:highlight w:val="yellow"/>
              </w:rPr>
              <w:t>,1.</w:t>
            </w:r>
            <w:r w:rsidR="009862A4">
              <w:rPr>
                <w:sz w:val="24"/>
                <w:szCs w:val="24"/>
                <w:highlight w:val="yellow"/>
              </w:rPr>
              <w:t>49</w:t>
            </w:r>
            <w:r w:rsidRPr="00171637">
              <w:rPr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</w:tcPr>
          <w:p w14:paraId="6A6056A6" w14:textId="390DC019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1.</w:t>
            </w:r>
            <w:r w:rsidR="009862A4">
              <w:rPr>
                <w:sz w:val="24"/>
                <w:szCs w:val="24"/>
                <w:highlight w:val="yellow"/>
              </w:rPr>
              <w:t>29</w:t>
            </w:r>
            <w:r w:rsidRPr="00171637">
              <w:rPr>
                <w:sz w:val="24"/>
                <w:szCs w:val="24"/>
                <w:highlight w:val="yellow"/>
              </w:rPr>
              <w:t>(1.1</w:t>
            </w:r>
            <w:r w:rsidR="009862A4">
              <w:rPr>
                <w:sz w:val="24"/>
                <w:szCs w:val="24"/>
                <w:highlight w:val="yellow"/>
              </w:rPr>
              <w:t>4</w:t>
            </w:r>
            <w:r w:rsidRPr="00171637">
              <w:rPr>
                <w:sz w:val="24"/>
                <w:szCs w:val="24"/>
                <w:highlight w:val="yellow"/>
              </w:rPr>
              <w:t>,1.4</w:t>
            </w:r>
            <w:r w:rsidR="009862A4">
              <w:rPr>
                <w:sz w:val="24"/>
                <w:szCs w:val="24"/>
                <w:highlight w:val="yellow"/>
              </w:rPr>
              <w:t>7</w:t>
            </w:r>
            <w:r w:rsidRPr="00171637">
              <w:rPr>
                <w:sz w:val="24"/>
                <w:szCs w:val="24"/>
                <w:highlight w:val="yellow"/>
              </w:rPr>
              <w:t>)</w:t>
            </w:r>
          </w:p>
        </w:tc>
      </w:tr>
      <w:tr w:rsidR="009D52D7" w:rsidRPr="00171637" w14:paraId="4520585F" w14:textId="77777777" w:rsidTr="007135B9">
        <w:trPr>
          <w:trHeight w:val="279"/>
        </w:trPr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B7DBC3" w14:textId="77777777" w:rsidR="009D52D7" w:rsidRPr="00171637" w:rsidRDefault="009D52D7" w:rsidP="007135B9">
            <w:pPr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P for trend</w:t>
            </w:r>
          </w:p>
        </w:tc>
        <w:tc>
          <w:tcPr>
            <w:tcW w:w="6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6C57F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36410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A2AC3B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&lt;0.0001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B614EB" w14:textId="77777777" w:rsidR="009D52D7" w:rsidRPr="00171637" w:rsidRDefault="009D52D7" w:rsidP="007135B9">
            <w:pPr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&lt;0.0001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4D7222" w14:textId="77777777" w:rsidR="009D52D7" w:rsidRPr="00171637" w:rsidRDefault="009D52D7" w:rsidP="007135B9">
            <w:pPr>
              <w:keepNext/>
              <w:jc w:val="left"/>
              <w:rPr>
                <w:sz w:val="24"/>
                <w:szCs w:val="24"/>
                <w:highlight w:val="yellow"/>
              </w:rPr>
            </w:pPr>
            <w:r w:rsidRPr="00171637">
              <w:rPr>
                <w:sz w:val="24"/>
                <w:szCs w:val="24"/>
                <w:highlight w:val="yellow"/>
              </w:rPr>
              <w:t>&lt;0.0001</w:t>
            </w:r>
          </w:p>
        </w:tc>
      </w:tr>
    </w:tbl>
    <w:p w14:paraId="1314D02D" w14:textId="56EB55B8" w:rsidR="00487887" w:rsidRPr="00F8666B" w:rsidRDefault="00487887" w:rsidP="004878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87887">
        <w:rPr>
          <w:rFonts w:ascii="Times New Roman" w:hAnsi="Times New Roman" w:cs="Times New Roman"/>
          <w:sz w:val="24"/>
          <w:szCs w:val="24"/>
          <w:highlight w:val="yellow"/>
        </w:rPr>
        <w:t xml:space="preserve">Note: IR, incidence rate per 1000-person years; Model adjusted for age, sex, BMI, LDL-C, TC, </w:t>
      </w:r>
      <w:proofErr w:type="spellStart"/>
      <w:r w:rsidRPr="00487887">
        <w:rPr>
          <w:rFonts w:ascii="Times New Roman" w:hAnsi="Times New Roman" w:cs="Times New Roman"/>
          <w:sz w:val="24"/>
          <w:szCs w:val="24"/>
          <w:highlight w:val="yellow"/>
        </w:rPr>
        <w:t>hs</w:t>
      </w:r>
      <w:proofErr w:type="spellEnd"/>
      <w:r w:rsidRPr="00487887">
        <w:rPr>
          <w:rFonts w:ascii="Times New Roman" w:hAnsi="Times New Roman" w:cs="Times New Roman"/>
          <w:sz w:val="24"/>
          <w:szCs w:val="24"/>
          <w:highlight w:val="yellow"/>
        </w:rPr>
        <w:t>-CRP, eGFR, current smoker, current drinker, physical activity, education level, hypertension, diabetes mellitus, hypoglycemic drugs, anti-hypertensive drugs, lipid-lowering drugs.</w:t>
      </w:r>
      <w:r w:rsidR="004E15E3" w:rsidRPr="009671E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9671E3" w:rsidRPr="009671E3">
        <w:rPr>
          <w:rFonts w:ascii="Times New Roman" w:hAnsi="Times New Roman" w:cs="Times New Roman"/>
          <w:sz w:val="24"/>
          <w:szCs w:val="24"/>
          <w:highlight w:val="yellow"/>
        </w:rPr>
        <w:t>Another method for calculating cumulative AIP</w:t>
      </w:r>
      <w:r w:rsidR="009671E3" w:rsidRPr="009671E3">
        <w:rPr>
          <w:rFonts w:ascii="Times New Roman" w:hAnsi="Times New Roman" w:cs="Times New Roman"/>
          <w:sz w:val="24"/>
          <w:szCs w:val="24"/>
          <w:highlight w:val="yellow"/>
        </w:rPr>
        <w:t>:</w:t>
      </w:r>
      <w:r w:rsidR="009671E3" w:rsidRPr="009671E3">
        <w:rPr>
          <w:highlight w:val="yellow"/>
        </w:rPr>
        <w:t xml:space="preserve"> </w:t>
      </w:r>
      <w:proofErr w:type="spellStart"/>
      <w:r w:rsidR="009671E3" w:rsidRPr="009671E3">
        <w:rPr>
          <w:rFonts w:ascii="Times New Roman" w:hAnsi="Times New Roman" w:cs="Times New Roman"/>
          <w:sz w:val="24"/>
          <w:szCs w:val="24"/>
          <w:highlight w:val="yellow"/>
        </w:rPr>
        <w:t>cumAIP</w:t>
      </w:r>
      <w:proofErr w:type="spellEnd"/>
      <w:proofErr w:type="gramStart"/>
      <w:r w:rsidR="009671E3" w:rsidRPr="009671E3">
        <w:rPr>
          <w:rFonts w:ascii="Times New Roman" w:hAnsi="Times New Roman" w:cs="Times New Roman"/>
          <w:sz w:val="24"/>
          <w:szCs w:val="24"/>
          <w:highlight w:val="yellow"/>
        </w:rPr>
        <w:t>=[</w:t>
      </w:r>
      <w:proofErr w:type="gramEnd"/>
      <w:r w:rsidR="009671E3" w:rsidRPr="009671E3">
        <w:rPr>
          <w:rFonts w:ascii="Times New Roman" w:hAnsi="Times New Roman" w:cs="Times New Roman"/>
          <w:sz w:val="24"/>
          <w:szCs w:val="24"/>
          <w:highlight w:val="yellow"/>
        </w:rPr>
        <w:t>(AIP2006 + AIP2008)/2 × time 2006–2008 + (AIP2008 + AIP2010)/2 × time2008–2010)]</w:t>
      </w:r>
      <w:r w:rsidR="009671E3" w:rsidRPr="009671E3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5B5C605A" w14:textId="77777777" w:rsidR="00487887" w:rsidRPr="00487887" w:rsidRDefault="00487887" w:rsidP="009D52D7">
      <w:pPr>
        <w:rPr>
          <w:rFonts w:ascii="Times New Roman" w:hAnsi="Times New Roman" w:cs="Times New Roman"/>
          <w:sz w:val="24"/>
          <w:szCs w:val="24"/>
        </w:rPr>
      </w:pPr>
    </w:p>
    <w:p w14:paraId="5BEAE55D" w14:textId="77777777" w:rsidR="00B60271" w:rsidRPr="009D52D7" w:rsidRDefault="00B60271" w:rsidP="00AD6326">
      <w:pPr>
        <w:spacing w:line="360" w:lineRule="auto"/>
        <w:jc w:val="left"/>
        <w:rPr>
          <w:rFonts w:ascii="Times New Roman" w:hAnsi="Times New Roman" w:cs="Times New Roman"/>
          <w:szCs w:val="21"/>
        </w:rPr>
      </w:pPr>
    </w:p>
    <w:p w14:paraId="67113DCC" w14:textId="77777777" w:rsidR="009173E5" w:rsidRDefault="009173E5" w:rsidP="000C3C21">
      <w:pPr>
        <w:spacing w:line="360" w:lineRule="auto"/>
        <w:rPr>
          <w:rFonts w:ascii="Times New Roman" w:hAnsi="Times New Roman" w:cs="Times New Roman"/>
          <w:sz w:val="27"/>
          <w:szCs w:val="27"/>
        </w:rPr>
      </w:pPr>
    </w:p>
    <w:p w14:paraId="1CA82EA8" w14:textId="77777777" w:rsidR="003E518B" w:rsidRDefault="003E518B" w:rsidP="000C3C21">
      <w:pPr>
        <w:spacing w:line="360" w:lineRule="auto"/>
        <w:rPr>
          <w:rFonts w:ascii="Times New Roman" w:hAnsi="Times New Roman" w:cs="Times New Roman"/>
          <w:sz w:val="27"/>
          <w:szCs w:val="27"/>
        </w:rPr>
      </w:pPr>
    </w:p>
    <w:p w14:paraId="10D4F5CA" w14:textId="77777777" w:rsidR="00BC4C18" w:rsidRDefault="00BC4C18" w:rsidP="000C3C21">
      <w:pPr>
        <w:spacing w:line="360" w:lineRule="auto"/>
        <w:rPr>
          <w:rFonts w:ascii="Times New Roman" w:hAnsi="Times New Roman" w:cs="Times New Roman"/>
          <w:sz w:val="27"/>
          <w:szCs w:val="27"/>
        </w:rPr>
      </w:pPr>
    </w:p>
    <w:p w14:paraId="15E5DC24" w14:textId="77777777" w:rsidR="00BC4C18" w:rsidRDefault="00BC4C18" w:rsidP="000C3C21">
      <w:pPr>
        <w:spacing w:line="360" w:lineRule="auto"/>
        <w:rPr>
          <w:rFonts w:ascii="Times New Roman" w:hAnsi="Times New Roman" w:cs="Times New Roman"/>
          <w:sz w:val="27"/>
          <w:szCs w:val="27"/>
        </w:rPr>
      </w:pPr>
    </w:p>
    <w:p w14:paraId="3CD78BF7" w14:textId="77777777" w:rsidR="00BC4C18" w:rsidRDefault="00BC4C18" w:rsidP="000C3C21">
      <w:pPr>
        <w:spacing w:line="360" w:lineRule="auto"/>
        <w:rPr>
          <w:rFonts w:ascii="Times New Roman" w:hAnsi="Times New Roman" w:cs="Times New Roman"/>
          <w:sz w:val="27"/>
          <w:szCs w:val="27"/>
        </w:rPr>
        <w:sectPr w:rsidR="00BC4C18" w:rsidSect="00DB2206">
          <w:pgSz w:w="14570" w:h="20636" w:code="12"/>
          <w:pgMar w:top="851" w:right="851" w:bottom="851" w:left="851" w:header="851" w:footer="992" w:gutter="0"/>
          <w:cols w:space="425"/>
          <w:docGrid w:type="lines" w:linePitch="312"/>
        </w:sectPr>
      </w:pPr>
    </w:p>
    <w:p w14:paraId="41A289E2" w14:textId="77777777" w:rsidR="00DB2206" w:rsidRDefault="00DB2206" w:rsidP="000C3C21">
      <w:pPr>
        <w:spacing w:line="360" w:lineRule="auto"/>
        <w:rPr>
          <w:rFonts w:ascii="Times New Roman" w:hAnsi="Times New Roman" w:cs="Times New Roman"/>
          <w:sz w:val="27"/>
          <w:szCs w:val="27"/>
        </w:rPr>
      </w:pPr>
    </w:p>
    <w:p w14:paraId="16E38F03" w14:textId="630A28A4" w:rsidR="009173E5" w:rsidRPr="00F8666B" w:rsidRDefault="00CB7F6B" w:rsidP="000C3C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529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Table </w:t>
      </w:r>
      <w:r w:rsidRPr="001238D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S</w:t>
      </w:r>
      <w:r w:rsidR="00A4419D" w:rsidRPr="001238D7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7</w:t>
      </w:r>
      <w:r w:rsidRPr="00F86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8666B">
        <w:rPr>
          <w:rFonts w:ascii="Times New Roman" w:hAnsi="Times New Roman" w:cs="Times New Roman"/>
          <w:color w:val="000000"/>
          <w:sz w:val="24"/>
          <w:szCs w:val="24"/>
        </w:rPr>
        <w:t>Reclassifcation</w:t>
      </w:r>
      <w:proofErr w:type="spellEnd"/>
      <w:r w:rsidRPr="00F8666B">
        <w:rPr>
          <w:rFonts w:ascii="Times New Roman" w:hAnsi="Times New Roman" w:cs="Times New Roman"/>
          <w:color w:val="000000"/>
          <w:sz w:val="24"/>
          <w:szCs w:val="24"/>
        </w:rPr>
        <w:t xml:space="preserve"> and discrimination statistics for changes in </w:t>
      </w:r>
      <w:r w:rsidRPr="00F8666B">
        <w:rPr>
          <w:rFonts w:ascii="Times New Roman" w:hAnsi="Times New Roman" w:cs="Times New Roman"/>
          <w:sz w:val="24"/>
          <w:szCs w:val="24"/>
        </w:rPr>
        <w:t xml:space="preserve">cumulative </w:t>
      </w:r>
      <w:r w:rsidRPr="00F8666B">
        <w:rPr>
          <w:rFonts w:ascii="Times New Roman" w:hAnsi="Times New Roman" w:cs="Times New Roman"/>
          <w:color w:val="000000"/>
          <w:sz w:val="24"/>
          <w:szCs w:val="24"/>
        </w:rPr>
        <w:t>AIP</w:t>
      </w:r>
    </w:p>
    <w:tbl>
      <w:tblPr>
        <w:tblStyle w:val="a7"/>
        <w:tblW w:w="5055" w:type="pct"/>
        <w:tblInd w:w="-142" w:type="dxa"/>
        <w:tblBorders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2844"/>
        <w:gridCol w:w="1191"/>
        <w:gridCol w:w="3125"/>
        <w:gridCol w:w="1191"/>
        <w:gridCol w:w="2844"/>
        <w:gridCol w:w="1188"/>
      </w:tblGrid>
      <w:tr w:rsidR="00CB7F6B" w:rsidRPr="00F8666B" w14:paraId="479110BE" w14:textId="77777777" w:rsidTr="003E518B">
        <w:tc>
          <w:tcPr>
            <w:tcW w:w="95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73F0F05" w14:textId="77777777" w:rsidR="00CB7F6B" w:rsidRPr="00F8666B" w:rsidRDefault="00CB7F6B" w:rsidP="00991A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3008E8" w14:textId="77777777" w:rsidR="00CB7F6B" w:rsidRPr="00F8666B" w:rsidRDefault="00CB7F6B" w:rsidP="00991A6B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color w:val="000000" w:themeColor="text1"/>
                <w:sz w:val="24"/>
                <w:szCs w:val="24"/>
                <w:lang w:bidi="ar"/>
              </w:rPr>
              <w:t>C statistics</w:t>
            </w:r>
          </w:p>
        </w:tc>
        <w:tc>
          <w:tcPr>
            <w:tcW w:w="14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D2A12C" w14:textId="77777777" w:rsidR="00CB7F6B" w:rsidRPr="00F8666B" w:rsidRDefault="00CB7F6B" w:rsidP="00991A6B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color w:val="000000" w:themeColor="text1"/>
                <w:sz w:val="24"/>
                <w:szCs w:val="24"/>
                <w:lang w:bidi="ar"/>
              </w:rPr>
              <w:t>IDI</w:t>
            </w:r>
          </w:p>
        </w:tc>
        <w:tc>
          <w:tcPr>
            <w:tcW w:w="13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7DD640" w14:textId="75F450CA" w:rsidR="00CB7F6B" w:rsidRPr="00F8666B" w:rsidRDefault="008D2ED6" w:rsidP="00991A6B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770AEA">
              <w:rPr>
                <w:color w:val="000000" w:themeColor="text1"/>
                <w:sz w:val="24"/>
                <w:szCs w:val="24"/>
                <w:highlight w:val="yellow"/>
                <w:lang w:bidi="ar"/>
              </w:rPr>
              <w:t>Continuous</w:t>
            </w:r>
            <w:r w:rsidR="00CB7F6B" w:rsidRPr="00770AEA">
              <w:rPr>
                <w:color w:val="000000" w:themeColor="text1"/>
                <w:sz w:val="24"/>
                <w:szCs w:val="24"/>
                <w:highlight w:val="yellow"/>
                <w:lang w:bidi="ar"/>
              </w:rPr>
              <w:t xml:space="preserve"> NRI</w:t>
            </w:r>
          </w:p>
        </w:tc>
      </w:tr>
      <w:tr w:rsidR="00CB7F6B" w:rsidRPr="00F8666B" w14:paraId="0D1C3DC6" w14:textId="77777777" w:rsidTr="003E518B">
        <w:tc>
          <w:tcPr>
            <w:tcW w:w="95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3C2B68" w14:textId="77777777" w:rsidR="00CB7F6B" w:rsidRPr="00F8666B" w:rsidRDefault="00CB7F6B" w:rsidP="00991A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59FB36" w14:textId="77777777" w:rsidR="00CB7F6B" w:rsidRPr="00F8666B" w:rsidRDefault="00CB7F6B" w:rsidP="00991A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color w:val="000000" w:themeColor="text1"/>
                <w:sz w:val="24"/>
                <w:szCs w:val="24"/>
                <w:lang w:bidi="ar"/>
              </w:rPr>
              <w:t>Estimate (95% CI)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073CEE" w14:textId="77777777" w:rsidR="00CB7F6B" w:rsidRPr="00F8666B" w:rsidRDefault="00CB7F6B" w:rsidP="00991A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rFonts w:eastAsia="微软雅黑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F8666B">
              <w:rPr>
                <w:rFonts w:eastAsia="微软雅黑"/>
                <w:color w:val="000000" w:themeColor="text1"/>
                <w:sz w:val="24"/>
                <w:szCs w:val="24"/>
              </w:rPr>
              <w:t xml:space="preserve"> value</w:t>
            </w: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B94909" w14:textId="77777777" w:rsidR="00CB7F6B" w:rsidRPr="00F8666B" w:rsidRDefault="00CB7F6B" w:rsidP="00991A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color w:val="000000" w:themeColor="text1"/>
                <w:sz w:val="24"/>
                <w:szCs w:val="24"/>
                <w:lang w:bidi="ar"/>
              </w:rPr>
              <w:t>Estimate (95% CI), %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339831" w14:textId="77777777" w:rsidR="00CB7F6B" w:rsidRPr="00F8666B" w:rsidRDefault="00CB7F6B" w:rsidP="00991A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rFonts w:eastAsia="微软雅黑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F8666B">
              <w:rPr>
                <w:rFonts w:eastAsia="微软雅黑"/>
                <w:color w:val="000000" w:themeColor="text1"/>
                <w:sz w:val="24"/>
                <w:szCs w:val="24"/>
              </w:rPr>
              <w:t xml:space="preserve"> value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6252F0" w14:textId="77777777" w:rsidR="00CB7F6B" w:rsidRPr="00F8666B" w:rsidRDefault="00CB7F6B" w:rsidP="00991A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color w:val="000000" w:themeColor="text1"/>
                <w:sz w:val="24"/>
                <w:szCs w:val="24"/>
                <w:lang w:bidi="ar"/>
              </w:rPr>
              <w:t>Estimate (95% CI), %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149171" w14:textId="77777777" w:rsidR="00CB7F6B" w:rsidRPr="00F8666B" w:rsidRDefault="00CB7F6B" w:rsidP="00991A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rFonts w:eastAsia="微软雅黑"/>
                <w:i/>
                <w:iCs/>
                <w:color w:val="000000" w:themeColor="text1"/>
                <w:sz w:val="24"/>
                <w:szCs w:val="24"/>
              </w:rPr>
              <w:t>P</w:t>
            </w:r>
            <w:r w:rsidRPr="00F8666B">
              <w:rPr>
                <w:rFonts w:eastAsia="微软雅黑"/>
                <w:color w:val="000000" w:themeColor="text1"/>
                <w:sz w:val="24"/>
                <w:szCs w:val="24"/>
              </w:rPr>
              <w:t xml:space="preserve"> value</w:t>
            </w:r>
          </w:p>
        </w:tc>
      </w:tr>
      <w:tr w:rsidR="00CB7F6B" w:rsidRPr="00F8666B" w14:paraId="512295A2" w14:textId="77777777" w:rsidTr="003E518B">
        <w:tc>
          <w:tcPr>
            <w:tcW w:w="9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A7E5F" w14:textId="6DE13864" w:rsidR="00CB7F6B" w:rsidRPr="00F8666B" w:rsidRDefault="00CB7F6B" w:rsidP="00991A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color w:val="000000" w:themeColor="text1"/>
                <w:sz w:val="24"/>
                <w:szCs w:val="24"/>
                <w:lang w:bidi="ar"/>
              </w:rPr>
              <w:t>Ischemic stroke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EAC48" w14:textId="3AAB3DDA" w:rsidR="00CB7F6B" w:rsidRPr="00F8666B" w:rsidRDefault="00CB7F6B" w:rsidP="00991A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43D55" w14:textId="77777777" w:rsidR="00CB7F6B" w:rsidRPr="00F8666B" w:rsidRDefault="00CB7F6B" w:rsidP="00991A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1A8B8" w14:textId="5670AB69" w:rsidR="00CB7F6B" w:rsidRPr="00F8666B" w:rsidRDefault="00CB7F6B" w:rsidP="00991A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24F38" w14:textId="77777777" w:rsidR="00CB7F6B" w:rsidRPr="00F8666B" w:rsidRDefault="00CB7F6B" w:rsidP="00991A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5EFE9" w14:textId="3B6CC578" w:rsidR="00CB7F6B" w:rsidRPr="00F8666B" w:rsidRDefault="00CB7F6B" w:rsidP="00991A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18BF2" w14:textId="77777777" w:rsidR="00CB7F6B" w:rsidRPr="00F8666B" w:rsidRDefault="00CB7F6B" w:rsidP="00991A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CB7F6B" w:rsidRPr="00F8666B" w14:paraId="0C99BD35" w14:textId="77777777" w:rsidTr="003E518B"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3F044" w14:textId="3C31A417" w:rsidR="00CB7F6B" w:rsidRPr="00F8666B" w:rsidRDefault="00CB7F6B" w:rsidP="00CB7F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  <w:lang w:bidi="ar"/>
              </w:rPr>
            </w:pPr>
            <w:r w:rsidRPr="00F8666B">
              <w:rPr>
                <w:color w:val="000000" w:themeColor="text1"/>
                <w:sz w:val="24"/>
                <w:szCs w:val="24"/>
                <w:lang w:bidi="ar"/>
              </w:rPr>
              <w:t>Original model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56016" w14:textId="35BE79C1" w:rsidR="00CB7F6B" w:rsidRPr="00F8666B" w:rsidRDefault="00CB7F6B" w:rsidP="00CB7F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0.7058(0.6970,0.7147)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3D760" w14:textId="77777777" w:rsidR="00CB7F6B" w:rsidRPr="00F8666B" w:rsidRDefault="00CB7F6B" w:rsidP="00CB7F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A5E3B" w14:textId="52AE6D96" w:rsidR="00CB7F6B" w:rsidRPr="00F8666B" w:rsidRDefault="00CB7F6B" w:rsidP="00CB7F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  <w:lang w:bidi="ar"/>
              </w:rPr>
            </w:pPr>
            <w:r w:rsidRPr="00F8666B">
              <w:rPr>
                <w:sz w:val="24"/>
                <w:szCs w:val="24"/>
              </w:rPr>
              <w:t xml:space="preserve">Reference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DEDE7" w14:textId="77777777" w:rsidR="00CB7F6B" w:rsidRPr="00F8666B" w:rsidRDefault="00CB7F6B" w:rsidP="00CB7F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C830C" w14:textId="08AEF2F4" w:rsidR="00CB7F6B" w:rsidRPr="00F8666B" w:rsidRDefault="00CB7F6B" w:rsidP="00CB7F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  <w:lang w:bidi="ar"/>
              </w:rPr>
            </w:pPr>
            <w:r w:rsidRPr="00F8666B">
              <w:rPr>
                <w:sz w:val="24"/>
                <w:szCs w:val="24"/>
              </w:rPr>
              <w:t>Reference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C2BD0" w14:textId="77777777" w:rsidR="00CB7F6B" w:rsidRPr="00F8666B" w:rsidRDefault="00CB7F6B" w:rsidP="00CB7F6B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AB07F9" w:rsidRPr="00F8666B" w14:paraId="7CB1EB02" w14:textId="77777777" w:rsidTr="003E518B"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35612" w14:textId="746BB707" w:rsidR="00AB07F9" w:rsidRPr="00F8666B" w:rsidRDefault="00AB07F9" w:rsidP="00AB07F9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color w:val="000000" w:themeColor="text1"/>
                <w:sz w:val="24"/>
                <w:szCs w:val="24"/>
                <w:lang w:bidi="ar"/>
              </w:rPr>
              <w:t xml:space="preserve">Original model + </w:t>
            </w:r>
            <w:r w:rsidRPr="00F8666B">
              <w:rPr>
                <w:sz w:val="24"/>
                <w:szCs w:val="24"/>
              </w:rPr>
              <w:t>Aip</w:t>
            </w:r>
            <w:r w:rsidRPr="00F8666B">
              <w:rPr>
                <w:sz w:val="24"/>
                <w:szCs w:val="24"/>
                <w:vertAlign w:val="subscript"/>
              </w:rPr>
              <w:t>2006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9D1CB" w14:textId="4663E9F7" w:rsidR="00AB07F9" w:rsidRPr="00F8666B" w:rsidRDefault="00AB07F9" w:rsidP="00AB07F9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  <w:lang w:bidi="ar"/>
              </w:rPr>
            </w:pPr>
            <w:r w:rsidRPr="00F8666B">
              <w:rPr>
                <w:sz w:val="24"/>
                <w:szCs w:val="24"/>
              </w:rPr>
              <w:t>0.7061(0.6972,0.7150)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2501B" w14:textId="29D6E92D" w:rsidR="00AB07F9" w:rsidRPr="00F8666B" w:rsidRDefault="00AB07F9" w:rsidP="00AB07F9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color w:val="000000" w:themeColor="text1"/>
                <w:sz w:val="24"/>
                <w:szCs w:val="24"/>
              </w:rPr>
              <w:t>0.0009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80335" w14:textId="7CA324C8" w:rsidR="00AB07F9" w:rsidRPr="00F8666B" w:rsidRDefault="00AB07F9" w:rsidP="00AB07F9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  <w:lang w:bidi="ar"/>
              </w:rPr>
            </w:pPr>
            <w:r w:rsidRPr="00F8666B">
              <w:rPr>
                <w:sz w:val="24"/>
                <w:szCs w:val="24"/>
              </w:rPr>
              <w:t>0.000152(0,0.0003)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FFB92" w14:textId="01F23772" w:rsidR="00AB07F9" w:rsidRPr="00F8666B" w:rsidRDefault="00AB07F9" w:rsidP="00AB07F9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0.0038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22D86B" w14:textId="454C9CBE" w:rsidR="00AB07F9" w:rsidRPr="00F8666B" w:rsidRDefault="00AB07F9" w:rsidP="00AB07F9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  <w:lang w:bidi="ar"/>
              </w:rPr>
            </w:pPr>
            <w:r w:rsidRPr="00F8666B">
              <w:rPr>
                <w:sz w:val="24"/>
                <w:szCs w:val="24"/>
              </w:rPr>
              <w:t>0.1106(0.0713,0.1498)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56C8C" w14:textId="763F4682" w:rsidR="00AB07F9" w:rsidRPr="00F8666B" w:rsidRDefault="00AB07F9" w:rsidP="00AB07F9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&lt;0.0001</w:t>
            </w:r>
          </w:p>
        </w:tc>
      </w:tr>
      <w:tr w:rsidR="00AB07F9" w:rsidRPr="00F8666B" w14:paraId="3D283795" w14:textId="77777777" w:rsidTr="003E518B"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195C0" w14:textId="26432BCC" w:rsidR="00AB07F9" w:rsidRPr="00F8666B" w:rsidRDefault="00AB07F9" w:rsidP="00AB07F9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color w:val="000000" w:themeColor="text1"/>
                <w:sz w:val="24"/>
                <w:szCs w:val="24"/>
                <w:lang w:bidi="ar"/>
              </w:rPr>
              <w:t>Original model +</w:t>
            </w:r>
            <w:r w:rsidRPr="00F8666B">
              <w:rPr>
                <w:sz w:val="24"/>
                <w:szCs w:val="24"/>
              </w:rPr>
              <w:t xml:space="preserve"> Aip</w:t>
            </w:r>
            <w:r w:rsidRPr="00F8666B">
              <w:rPr>
                <w:sz w:val="24"/>
                <w:szCs w:val="24"/>
                <w:vertAlign w:val="subscript"/>
              </w:rPr>
              <w:t>2010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AC17C" w14:textId="43C99296" w:rsidR="00AB07F9" w:rsidRPr="00F8666B" w:rsidRDefault="00AB07F9" w:rsidP="00AB07F9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  <w:lang w:bidi="ar"/>
              </w:rPr>
            </w:pPr>
            <w:r w:rsidRPr="00F8666B">
              <w:rPr>
                <w:sz w:val="24"/>
                <w:szCs w:val="24"/>
              </w:rPr>
              <w:t>0.7074(0.6985,0.7163)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DB0FB" w14:textId="05C4E86E" w:rsidR="00AB07F9" w:rsidRPr="00F8666B" w:rsidRDefault="00AB07F9" w:rsidP="00AB07F9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&lt;0.0001</w:t>
            </w: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B3545" w14:textId="4472E840" w:rsidR="00AB07F9" w:rsidRPr="00F8666B" w:rsidRDefault="00AB07F9" w:rsidP="00AB07F9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  <w:lang w:bidi="ar"/>
              </w:rPr>
            </w:pPr>
            <w:r w:rsidRPr="00F8666B">
              <w:rPr>
                <w:sz w:val="24"/>
                <w:szCs w:val="24"/>
              </w:rPr>
              <w:t>0.000358(0.0002,0.0005)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8778BA" w14:textId="73E1E8FD" w:rsidR="00AB07F9" w:rsidRPr="00F8666B" w:rsidRDefault="00AB07F9" w:rsidP="00AB07F9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0.0001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F372F" w14:textId="0F06C40A" w:rsidR="00AB07F9" w:rsidRPr="00F8666B" w:rsidRDefault="00AB07F9" w:rsidP="00AB07F9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  <w:lang w:bidi="ar"/>
              </w:rPr>
            </w:pPr>
            <w:r w:rsidRPr="00F8666B">
              <w:rPr>
                <w:sz w:val="24"/>
                <w:szCs w:val="24"/>
              </w:rPr>
              <w:t>0.1279(0.0887,0.1670)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4E814" w14:textId="15110958" w:rsidR="00AB07F9" w:rsidRPr="00F8666B" w:rsidRDefault="00AB07F9" w:rsidP="00AB07F9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&lt;0.0001</w:t>
            </w:r>
          </w:p>
        </w:tc>
      </w:tr>
      <w:tr w:rsidR="00AB07F9" w:rsidRPr="00F8666B" w14:paraId="1476A9C2" w14:textId="77777777" w:rsidTr="003E518B">
        <w:tc>
          <w:tcPr>
            <w:tcW w:w="9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E933AF" w14:textId="1298315A" w:rsidR="00AB07F9" w:rsidRPr="00F8666B" w:rsidRDefault="00AB07F9" w:rsidP="00AB07F9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color w:val="000000" w:themeColor="text1"/>
                <w:sz w:val="24"/>
                <w:szCs w:val="24"/>
                <w:lang w:bidi="ar"/>
              </w:rPr>
              <w:t>Original model +</w:t>
            </w:r>
            <w:r w:rsidRPr="00F8666B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8666B">
              <w:rPr>
                <w:color w:val="000000" w:themeColor="text1"/>
                <w:sz w:val="24"/>
                <w:szCs w:val="24"/>
                <w:lang w:bidi="ar"/>
              </w:rPr>
              <w:t>cumAIP</w:t>
            </w:r>
            <w:proofErr w:type="spellEnd"/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709145" w14:textId="2F1E386A" w:rsidR="00AB07F9" w:rsidRPr="00F8666B" w:rsidRDefault="00AB07F9" w:rsidP="00AB07F9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0.7102(0.7014,0.7190)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81F5F5" w14:textId="335C196E" w:rsidR="00AB07F9" w:rsidRPr="00F8666B" w:rsidRDefault="00AB07F9" w:rsidP="00AB07F9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&lt;0.0001</w:t>
            </w:r>
          </w:p>
        </w:tc>
        <w:tc>
          <w:tcPr>
            <w:tcW w:w="10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C59571" w14:textId="660AAA44" w:rsidR="00AB07F9" w:rsidRPr="00F8666B" w:rsidRDefault="00AB07F9" w:rsidP="00AB07F9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0.000411(0.0002,0.0006)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02D6EF" w14:textId="34590597" w:rsidR="00AB07F9" w:rsidRPr="00F8666B" w:rsidRDefault="00AB07F9" w:rsidP="00AB07F9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&lt;0.0001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FC6238" w14:textId="1F4AF9F4" w:rsidR="00AB07F9" w:rsidRPr="00F8666B" w:rsidRDefault="00AB07F9" w:rsidP="00AB07F9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0.1346(0.0954,0.1738)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50DE8E" w14:textId="7ED2C4CA" w:rsidR="00AB07F9" w:rsidRPr="00F8666B" w:rsidRDefault="00AB07F9" w:rsidP="00AB07F9">
            <w:pPr>
              <w:spacing w:line="360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8666B">
              <w:rPr>
                <w:sz w:val="24"/>
                <w:szCs w:val="24"/>
              </w:rPr>
              <w:t>&lt;0.0001</w:t>
            </w:r>
          </w:p>
        </w:tc>
      </w:tr>
    </w:tbl>
    <w:p w14:paraId="120DCEF4" w14:textId="77777777" w:rsidR="00CB7F6B" w:rsidRPr="00F8666B" w:rsidRDefault="00CB7F6B" w:rsidP="00CB7F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666B">
        <w:rPr>
          <w:rFonts w:ascii="Times New Roman" w:hAnsi="Times New Roman" w:cs="Times New Roman"/>
          <w:sz w:val="24"/>
          <w:szCs w:val="24"/>
        </w:rPr>
        <w:t>NRI net reclassification index, IDI integrated discrimination improvement, AIP Atherogenic index of plasma</w:t>
      </w:r>
    </w:p>
    <w:p w14:paraId="36C91BEA" w14:textId="32042278" w:rsidR="00CB7F6B" w:rsidRPr="00F8666B" w:rsidRDefault="00CB7F6B" w:rsidP="00CB7F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666B">
        <w:rPr>
          <w:rFonts w:ascii="Times New Roman" w:hAnsi="Times New Roman" w:cs="Times New Roman"/>
          <w:sz w:val="24"/>
          <w:szCs w:val="24"/>
        </w:rPr>
        <w:t xml:space="preserve">The </w:t>
      </w:r>
      <w:r w:rsidR="002D4A9D" w:rsidRPr="00F8666B">
        <w:rPr>
          <w:rFonts w:ascii="Times New Roman" w:hAnsi="Times New Roman" w:cs="Times New Roman"/>
          <w:sz w:val="24"/>
          <w:szCs w:val="24"/>
        </w:rPr>
        <w:t>Original</w:t>
      </w:r>
      <w:r w:rsidRPr="00F8666B">
        <w:rPr>
          <w:rFonts w:ascii="Times New Roman" w:hAnsi="Times New Roman" w:cs="Times New Roman"/>
          <w:sz w:val="24"/>
          <w:szCs w:val="24"/>
        </w:rPr>
        <w:t xml:space="preserve"> model is the China-par model.</w:t>
      </w:r>
    </w:p>
    <w:p w14:paraId="0C5006EA" w14:textId="3CA474FD" w:rsidR="009173E5" w:rsidRPr="002D4A9D" w:rsidRDefault="009173E5" w:rsidP="00CB7F6B">
      <w:pPr>
        <w:pStyle w:val="a8"/>
        <w:rPr>
          <w:rFonts w:ascii="Times New Roman" w:hAnsi="Times New Roman" w:cs="Times New Roman"/>
          <w:sz w:val="24"/>
          <w:szCs w:val="24"/>
        </w:rPr>
      </w:pPr>
    </w:p>
    <w:p w14:paraId="49928AB7" w14:textId="77777777" w:rsidR="009173E5" w:rsidRPr="00224655" w:rsidRDefault="009173E5" w:rsidP="000C3C21">
      <w:pPr>
        <w:spacing w:line="360" w:lineRule="auto"/>
        <w:rPr>
          <w:rFonts w:ascii="Times New Roman" w:hAnsi="Times New Roman" w:cs="Times New Roman"/>
          <w:sz w:val="27"/>
          <w:szCs w:val="27"/>
        </w:rPr>
      </w:pPr>
    </w:p>
    <w:p w14:paraId="04D551EF" w14:textId="77777777" w:rsidR="00AF3B90" w:rsidRDefault="00AF3B90" w:rsidP="009173E5">
      <w:pPr>
        <w:jc w:val="left"/>
        <w:rPr>
          <w:szCs w:val="21"/>
        </w:rPr>
      </w:pPr>
    </w:p>
    <w:p w14:paraId="0F7A663C" w14:textId="20CB86BE" w:rsidR="00AF3B90" w:rsidRPr="009173E5" w:rsidRDefault="00AF3B90" w:rsidP="00DC744C">
      <w:pPr>
        <w:pStyle w:val="a8"/>
        <w:rPr>
          <w:szCs w:val="21"/>
        </w:rPr>
      </w:pPr>
    </w:p>
    <w:sectPr w:rsidR="00AF3B90" w:rsidRPr="009173E5" w:rsidSect="003E518B">
      <w:pgSz w:w="16840" w:h="23808" w:code="8"/>
      <w:pgMar w:top="851" w:right="851" w:bottom="851" w:left="85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AE751" w14:textId="77777777" w:rsidR="003E1634" w:rsidRDefault="003E1634" w:rsidP="004E2A8E">
      <w:r>
        <w:separator/>
      </w:r>
    </w:p>
  </w:endnote>
  <w:endnote w:type="continuationSeparator" w:id="0">
    <w:p w14:paraId="154D90CA" w14:textId="77777777" w:rsidR="003E1634" w:rsidRDefault="003E1634" w:rsidP="004E2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4898B" w14:textId="77777777" w:rsidR="003E1634" w:rsidRDefault="003E1634" w:rsidP="004E2A8E">
      <w:r>
        <w:separator/>
      </w:r>
    </w:p>
  </w:footnote>
  <w:footnote w:type="continuationSeparator" w:id="0">
    <w:p w14:paraId="372273D3" w14:textId="77777777" w:rsidR="003E1634" w:rsidRDefault="003E1634" w:rsidP="004E2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5E"/>
    <w:rsid w:val="00000793"/>
    <w:rsid w:val="0002101E"/>
    <w:rsid w:val="00025D4F"/>
    <w:rsid w:val="0002696C"/>
    <w:rsid w:val="00031021"/>
    <w:rsid w:val="00035E8B"/>
    <w:rsid w:val="00036774"/>
    <w:rsid w:val="00036B7B"/>
    <w:rsid w:val="00054CC1"/>
    <w:rsid w:val="00055436"/>
    <w:rsid w:val="000765D8"/>
    <w:rsid w:val="000767B4"/>
    <w:rsid w:val="00082174"/>
    <w:rsid w:val="0008551A"/>
    <w:rsid w:val="00092F2E"/>
    <w:rsid w:val="000A6164"/>
    <w:rsid w:val="000A7325"/>
    <w:rsid w:val="000B6C14"/>
    <w:rsid w:val="000B7CE3"/>
    <w:rsid w:val="000C102E"/>
    <w:rsid w:val="000C3C21"/>
    <w:rsid w:val="000C7CF1"/>
    <w:rsid w:val="000D4247"/>
    <w:rsid w:val="000D4F60"/>
    <w:rsid w:val="000E29EE"/>
    <w:rsid w:val="000E63B1"/>
    <w:rsid w:val="000F4A3F"/>
    <w:rsid w:val="00107215"/>
    <w:rsid w:val="001163B1"/>
    <w:rsid w:val="001238D7"/>
    <w:rsid w:val="00133131"/>
    <w:rsid w:val="00137192"/>
    <w:rsid w:val="00167817"/>
    <w:rsid w:val="00171637"/>
    <w:rsid w:val="0018789F"/>
    <w:rsid w:val="001B5B8B"/>
    <w:rsid w:val="001B6219"/>
    <w:rsid w:val="001C2C4C"/>
    <w:rsid w:val="001D6A10"/>
    <w:rsid w:val="001E008C"/>
    <w:rsid w:val="001F6F31"/>
    <w:rsid w:val="00210512"/>
    <w:rsid w:val="0022009E"/>
    <w:rsid w:val="00220805"/>
    <w:rsid w:val="00220ECC"/>
    <w:rsid w:val="00224655"/>
    <w:rsid w:val="00224AE7"/>
    <w:rsid w:val="002274B1"/>
    <w:rsid w:val="00237125"/>
    <w:rsid w:val="00251FF8"/>
    <w:rsid w:val="00257E51"/>
    <w:rsid w:val="0026716D"/>
    <w:rsid w:val="00291701"/>
    <w:rsid w:val="002A20F3"/>
    <w:rsid w:val="002A45FF"/>
    <w:rsid w:val="002B31B7"/>
    <w:rsid w:val="002D41A2"/>
    <w:rsid w:val="002D4A9D"/>
    <w:rsid w:val="002E10D6"/>
    <w:rsid w:val="002E213D"/>
    <w:rsid w:val="002E3299"/>
    <w:rsid w:val="00306253"/>
    <w:rsid w:val="00316ED3"/>
    <w:rsid w:val="0032039F"/>
    <w:rsid w:val="00335C74"/>
    <w:rsid w:val="00347687"/>
    <w:rsid w:val="00371345"/>
    <w:rsid w:val="00371D49"/>
    <w:rsid w:val="00375299"/>
    <w:rsid w:val="0039034E"/>
    <w:rsid w:val="003942A6"/>
    <w:rsid w:val="003D19FA"/>
    <w:rsid w:val="003E0619"/>
    <w:rsid w:val="003E1634"/>
    <w:rsid w:val="003E518B"/>
    <w:rsid w:val="003E55B7"/>
    <w:rsid w:val="004218B3"/>
    <w:rsid w:val="00422DE1"/>
    <w:rsid w:val="00432BA2"/>
    <w:rsid w:val="0043443E"/>
    <w:rsid w:val="00440C37"/>
    <w:rsid w:val="004634AA"/>
    <w:rsid w:val="00466E72"/>
    <w:rsid w:val="00485895"/>
    <w:rsid w:val="0048618D"/>
    <w:rsid w:val="00487887"/>
    <w:rsid w:val="0049087C"/>
    <w:rsid w:val="00492E80"/>
    <w:rsid w:val="004A32A9"/>
    <w:rsid w:val="004C309D"/>
    <w:rsid w:val="004D48D0"/>
    <w:rsid w:val="004E15E3"/>
    <w:rsid w:val="004E2A8E"/>
    <w:rsid w:val="004E769B"/>
    <w:rsid w:val="00524244"/>
    <w:rsid w:val="0052598B"/>
    <w:rsid w:val="005264FB"/>
    <w:rsid w:val="0053079E"/>
    <w:rsid w:val="00547FD8"/>
    <w:rsid w:val="005517E9"/>
    <w:rsid w:val="005741FA"/>
    <w:rsid w:val="00590119"/>
    <w:rsid w:val="005A051F"/>
    <w:rsid w:val="005B7493"/>
    <w:rsid w:val="005C68E3"/>
    <w:rsid w:val="005D29A4"/>
    <w:rsid w:val="005D4936"/>
    <w:rsid w:val="005E6471"/>
    <w:rsid w:val="005F2657"/>
    <w:rsid w:val="006247D6"/>
    <w:rsid w:val="006255D7"/>
    <w:rsid w:val="00657506"/>
    <w:rsid w:val="00692C91"/>
    <w:rsid w:val="00694157"/>
    <w:rsid w:val="006C270A"/>
    <w:rsid w:val="006D332B"/>
    <w:rsid w:val="006E5620"/>
    <w:rsid w:val="006F4817"/>
    <w:rsid w:val="0070074D"/>
    <w:rsid w:val="00706892"/>
    <w:rsid w:val="00706ECD"/>
    <w:rsid w:val="00717368"/>
    <w:rsid w:val="00723C28"/>
    <w:rsid w:val="007376A9"/>
    <w:rsid w:val="00763B88"/>
    <w:rsid w:val="00770AEA"/>
    <w:rsid w:val="007833D5"/>
    <w:rsid w:val="007846B9"/>
    <w:rsid w:val="007D1B41"/>
    <w:rsid w:val="007D6709"/>
    <w:rsid w:val="007F470E"/>
    <w:rsid w:val="00812309"/>
    <w:rsid w:val="00813C68"/>
    <w:rsid w:val="008330FD"/>
    <w:rsid w:val="00841EFC"/>
    <w:rsid w:val="00885ED1"/>
    <w:rsid w:val="00891F1D"/>
    <w:rsid w:val="008B0523"/>
    <w:rsid w:val="008C5F23"/>
    <w:rsid w:val="008D28D5"/>
    <w:rsid w:val="008D2ED6"/>
    <w:rsid w:val="008D3D99"/>
    <w:rsid w:val="008F6514"/>
    <w:rsid w:val="009148D1"/>
    <w:rsid w:val="009173E5"/>
    <w:rsid w:val="00917FD4"/>
    <w:rsid w:val="00923D91"/>
    <w:rsid w:val="00926328"/>
    <w:rsid w:val="00941969"/>
    <w:rsid w:val="009514D0"/>
    <w:rsid w:val="00956564"/>
    <w:rsid w:val="009646FD"/>
    <w:rsid w:val="009671E3"/>
    <w:rsid w:val="00973C63"/>
    <w:rsid w:val="00980E8E"/>
    <w:rsid w:val="009862A4"/>
    <w:rsid w:val="009C6F60"/>
    <w:rsid w:val="009D52D7"/>
    <w:rsid w:val="009E150E"/>
    <w:rsid w:val="009F48D6"/>
    <w:rsid w:val="009F5E26"/>
    <w:rsid w:val="00A15833"/>
    <w:rsid w:val="00A17305"/>
    <w:rsid w:val="00A174C5"/>
    <w:rsid w:val="00A228B5"/>
    <w:rsid w:val="00A26432"/>
    <w:rsid w:val="00A41364"/>
    <w:rsid w:val="00A4419D"/>
    <w:rsid w:val="00A60EBA"/>
    <w:rsid w:val="00A64CDA"/>
    <w:rsid w:val="00A663AE"/>
    <w:rsid w:val="00A76FE2"/>
    <w:rsid w:val="00A77C33"/>
    <w:rsid w:val="00A80E9A"/>
    <w:rsid w:val="00A84C11"/>
    <w:rsid w:val="00AA2EF2"/>
    <w:rsid w:val="00AB07F9"/>
    <w:rsid w:val="00AC4628"/>
    <w:rsid w:val="00AD313D"/>
    <w:rsid w:val="00AD6326"/>
    <w:rsid w:val="00AF003F"/>
    <w:rsid w:val="00AF3B90"/>
    <w:rsid w:val="00AF6753"/>
    <w:rsid w:val="00B515D7"/>
    <w:rsid w:val="00B550F0"/>
    <w:rsid w:val="00B60271"/>
    <w:rsid w:val="00B73732"/>
    <w:rsid w:val="00B81ABE"/>
    <w:rsid w:val="00BA1C02"/>
    <w:rsid w:val="00BA438E"/>
    <w:rsid w:val="00BB156C"/>
    <w:rsid w:val="00BB1BD2"/>
    <w:rsid w:val="00BC4C18"/>
    <w:rsid w:val="00BF21C8"/>
    <w:rsid w:val="00BF2B1C"/>
    <w:rsid w:val="00C03598"/>
    <w:rsid w:val="00C05612"/>
    <w:rsid w:val="00C2035E"/>
    <w:rsid w:val="00C4733D"/>
    <w:rsid w:val="00C477A3"/>
    <w:rsid w:val="00C75664"/>
    <w:rsid w:val="00C76A6D"/>
    <w:rsid w:val="00C852D9"/>
    <w:rsid w:val="00C948CC"/>
    <w:rsid w:val="00CA4311"/>
    <w:rsid w:val="00CB40A5"/>
    <w:rsid w:val="00CB7F6B"/>
    <w:rsid w:val="00CD33FD"/>
    <w:rsid w:val="00CE2A55"/>
    <w:rsid w:val="00CF21E8"/>
    <w:rsid w:val="00D2596B"/>
    <w:rsid w:val="00D3321D"/>
    <w:rsid w:val="00D52E40"/>
    <w:rsid w:val="00D57C19"/>
    <w:rsid w:val="00D70CE7"/>
    <w:rsid w:val="00D935C4"/>
    <w:rsid w:val="00DA07F8"/>
    <w:rsid w:val="00DB2206"/>
    <w:rsid w:val="00DB2882"/>
    <w:rsid w:val="00DB5AC5"/>
    <w:rsid w:val="00DC744C"/>
    <w:rsid w:val="00DD78A3"/>
    <w:rsid w:val="00DE3742"/>
    <w:rsid w:val="00DF1D05"/>
    <w:rsid w:val="00E013C7"/>
    <w:rsid w:val="00E109AF"/>
    <w:rsid w:val="00E34ABD"/>
    <w:rsid w:val="00E54113"/>
    <w:rsid w:val="00E56193"/>
    <w:rsid w:val="00E65B05"/>
    <w:rsid w:val="00E76849"/>
    <w:rsid w:val="00EA3166"/>
    <w:rsid w:val="00EA321B"/>
    <w:rsid w:val="00EB13A3"/>
    <w:rsid w:val="00EB40A8"/>
    <w:rsid w:val="00ED0AB9"/>
    <w:rsid w:val="00ED58DA"/>
    <w:rsid w:val="00EE0072"/>
    <w:rsid w:val="00EE1C62"/>
    <w:rsid w:val="00EE4E97"/>
    <w:rsid w:val="00EE6762"/>
    <w:rsid w:val="00F120BF"/>
    <w:rsid w:val="00F16853"/>
    <w:rsid w:val="00F242D7"/>
    <w:rsid w:val="00F26410"/>
    <w:rsid w:val="00F32138"/>
    <w:rsid w:val="00F46AA0"/>
    <w:rsid w:val="00F6011D"/>
    <w:rsid w:val="00F655BB"/>
    <w:rsid w:val="00F65D22"/>
    <w:rsid w:val="00F74BA0"/>
    <w:rsid w:val="00F854C3"/>
    <w:rsid w:val="00F8666B"/>
    <w:rsid w:val="00F92406"/>
    <w:rsid w:val="00FA4291"/>
    <w:rsid w:val="00FD0649"/>
    <w:rsid w:val="00FD1A7C"/>
    <w:rsid w:val="00FD6A4B"/>
    <w:rsid w:val="00FE003B"/>
    <w:rsid w:val="00FE2B0E"/>
    <w:rsid w:val="00FF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A0006"/>
  <w15:chartTrackingRefBased/>
  <w15:docId w15:val="{E05507C9-7928-4B37-B579-885C15BE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E2A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E2A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2A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2A8E"/>
    <w:rPr>
      <w:sz w:val="18"/>
      <w:szCs w:val="18"/>
    </w:rPr>
  </w:style>
  <w:style w:type="table" w:styleId="a7">
    <w:name w:val="Table Grid"/>
    <w:basedOn w:val="a1"/>
    <w:qFormat/>
    <w:rsid w:val="004E2A8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8C5F23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27CB0-9A6A-43E0-9FA4-2369A50FC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4294443291</TotalTime>
  <Pages>4</Pages>
  <Words>975</Words>
  <Characters>5561</Characters>
  <Application>Microsoft Office Word</Application>
  <DocSecurity>0</DocSecurity>
  <Lines>46</Lines>
  <Paragraphs>13</Paragraphs>
  <ScaleCrop>false</ScaleCrop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</dc:creator>
  <cp:keywords/>
  <dc:description/>
  <cp:lastModifiedBy>HASEE</cp:lastModifiedBy>
  <cp:revision>253</cp:revision>
  <dcterms:created xsi:type="dcterms:W3CDTF">2023-05-08T06:11:00Z</dcterms:created>
  <dcterms:modified xsi:type="dcterms:W3CDTF">2023-10-23T14:01:00Z</dcterms:modified>
</cp:coreProperties>
</file>