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212DB" w14:textId="297AC09A" w:rsidR="00590BA7" w:rsidRPr="00067F84" w:rsidRDefault="00067F84" w:rsidP="00590BA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7F84">
        <w:rPr>
          <w:rFonts w:ascii="Times New Roman" w:hAnsi="Times New Roman" w:cs="Times New Roman"/>
          <w:color w:val="000000" w:themeColor="text1"/>
          <w:sz w:val="24"/>
          <w:szCs w:val="24"/>
        </w:rPr>
        <w:t>Additional</w:t>
      </w:r>
      <w:r w:rsidR="004665CC" w:rsidRPr="00067F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BA7" w:rsidRPr="00067F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="004665CC" w:rsidRPr="00067F8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90BA7" w:rsidRPr="00067F84">
        <w:rPr>
          <w:rFonts w:ascii="Times New Roman" w:hAnsi="Times New Roman" w:cs="Times New Roman"/>
          <w:color w:val="000000" w:themeColor="text1"/>
          <w:sz w:val="24"/>
          <w:szCs w:val="24"/>
        </w:rPr>
        <w:t>. The area under the curve and optimal cut-off values</w:t>
      </w:r>
      <w:r w:rsidR="004665CC" w:rsidRPr="00067F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according to sex and BMI category</w:t>
      </w:r>
    </w:p>
    <w:tbl>
      <w:tblPr>
        <w:tblW w:w="4850" w:type="pct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42"/>
        <w:gridCol w:w="2189"/>
        <w:gridCol w:w="1842"/>
        <w:gridCol w:w="1842"/>
        <w:gridCol w:w="1842"/>
      </w:tblGrid>
      <w:tr w:rsidR="00067F84" w:rsidRPr="00067F84" w14:paraId="6278813B" w14:textId="77777777" w:rsidTr="00057119">
        <w:trPr>
          <w:trHeight w:val="310"/>
        </w:trPr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059FDA7" w14:textId="1940D44B" w:rsidR="00590BA7" w:rsidRPr="00067F84" w:rsidRDefault="00893AEE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M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764BBF3" w14:textId="343A326F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AUC 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B14CF" w14:textId="77777777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Sensitivity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A1BE1" w14:textId="77777777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Speci</w:t>
            </w:r>
            <w:r w:rsidRPr="00067F84">
              <w:rPr>
                <w:rFonts w:ascii="Times New Roman" w:eastAsia="AdvOT1ef757c0+fb" w:hAnsi="Times New Roman" w:cs="Times New Roman"/>
                <w:color w:val="000000" w:themeColor="text1"/>
                <w:kern w:val="0"/>
                <w:sz w:val="24"/>
                <w:szCs w:val="24"/>
              </w:rPr>
              <w:t>fi</w:t>
            </w:r>
            <w:r w:rsidRPr="00067F8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city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C849E" w14:textId="77777777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Cut-off value</w:t>
            </w:r>
          </w:p>
        </w:tc>
      </w:tr>
      <w:tr w:rsidR="00067F84" w:rsidRPr="00067F84" w14:paraId="46E5AD8F" w14:textId="77777777" w:rsidTr="00057119">
        <w:trPr>
          <w:trHeight w:val="310"/>
        </w:trPr>
        <w:tc>
          <w:tcPr>
            <w:tcW w:w="197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29A7C" w14:textId="77777777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Low-density lipoprotein cholesterol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2ED7006" w14:textId="6A9717B5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80CF7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587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EF5C03" w14:textId="066FBB45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736B6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A9C405" w14:textId="03E6FA35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="00736B6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D1C0FE" w14:textId="77777777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mg/dl</w:t>
            </w:r>
          </w:p>
        </w:tc>
      </w:tr>
      <w:tr w:rsidR="00067F84" w:rsidRPr="00067F84" w14:paraId="50900C62" w14:textId="77777777" w:rsidTr="00057119">
        <w:trPr>
          <w:trHeight w:val="300"/>
        </w:trPr>
        <w:tc>
          <w:tcPr>
            <w:tcW w:w="197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02641" w14:textId="77777777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High-density lipoprotein cholesterol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088D9D" w14:textId="6B6230CE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</w:t>
            </w:r>
            <w:r w:rsidR="00562DA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6E097B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4F2D9F91" w14:textId="408BC993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="006C3FFF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244F6E38" w14:textId="6E01E24E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6C3FFF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6442D71" w14:textId="79E217AD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="006C3FFF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mg/dl</w:t>
            </w:r>
          </w:p>
        </w:tc>
      </w:tr>
      <w:tr w:rsidR="00067F84" w:rsidRPr="00067F84" w14:paraId="74A02B2E" w14:textId="77777777" w:rsidTr="00057119">
        <w:trPr>
          <w:trHeight w:val="300"/>
        </w:trPr>
        <w:tc>
          <w:tcPr>
            <w:tcW w:w="19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37FE9E" w14:textId="77777777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Triglycerides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2FC646" w14:textId="4FEC91EA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</w:t>
            </w:r>
            <w:r w:rsidR="00AA15D8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6FD61ADB" w14:textId="345EC0A8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75228D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03D142F1" w14:textId="1A6C95C1" w:rsidR="00590BA7" w:rsidRPr="00067F84" w:rsidRDefault="0075228D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57.4</w:t>
            </w:r>
            <w:r w:rsidR="00590BA7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0E01C2F0" w14:textId="77777777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 mg/dl</w:t>
            </w:r>
          </w:p>
        </w:tc>
      </w:tr>
      <w:tr w:rsidR="00067F84" w:rsidRPr="00067F84" w14:paraId="0C40E1A8" w14:textId="77777777" w:rsidTr="00AC72F6">
        <w:trPr>
          <w:trHeight w:val="300"/>
        </w:trPr>
        <w:tc>
          <w:tcPr>
            <w:tcW w:w="197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5742E" w14:textId="77777777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Triglycerides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/HDL cholesterol ratio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66D4EA" w14:textId="33EB002D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</w:t>
            </w:r>
            <w:r w:rsidR="002D4CB5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0902E46F" w14:textId="3286FBCE" w:rsidR="00590BA7" w:rsidRPr="00067F84" w:rsidRDefault="002D4CB5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62.3</w:t>
            </w:r>
            <w:r w:rsidR="00590BA7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4F023E7B" w14:textId="56C2FDAA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9A4A58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2423CB74" w14:textId="77777777" w:rsidR="00590BA7" w:rsidRPr="00067F84" w:rsidRDefault="00590BA7" w:rsidP="0005711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</w:tr>
      <w:tr w:rsidR="00067F84" w:rsidRPr="00067F84" w14:paraId="497DCF72" w14:textId="77777777" w:rsidTr="00A90624">
        <w:trPr>
          <w:trHeight w:val="300"/>
        </w:trPr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A125B6D" w14:textId="4A6B8327" w:rsidR="00893AEE" w:rsidRPr="00067F84" w:rsidRDefault="00893AEE" w:rsidP="00893AEE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F</w:t>
            </w:r>
            <w:r w:rsidRPr="00067F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emale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D4A6EFE" w14:textId="30179E3B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AUC 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0CCA2" w14:textId="64230F13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Sensitivity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72BD6" w14:textId="300647C3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Speci</w:t>
            </w:r>
            <w:r w:rsidRPr="00067F84">
              <w:rPr>
                <w:rFonts w:ascii="Times New Roman" w:eastAsia="AdvOT1ef757c0+fb" w:hAnsi="Times New Roman" w:cs="Times New Roman"/>
                <w:color w:val="000000" w:themeColor="text1"/>
                <w:kern w:val="0"/>
                <w:sz w:val="24"/>
                <w:szCs w:val="24"/>
              </w:rPr>
              <w:t>fi</w:t>
            </w:r>
            <w:r w:rsidRPr="00067F8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city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296112" w14:textId="7BFBC0FA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Cut-off value</w:t>
            </w:r>
          </w:p>
        </w:tc>
      </w:tr>
      <w:tr w:rsidR="00067F84" w:rsidRPr="00067F84" w14:paraId="215B8497" w14:textId="77777777" w:rsidTr="00A90624">
        <w:trPr>
          <w:trHeight w:val="300"/>
        </w:trPr>
        <w:tc>
          <w:tcPr>
            <w:tcW w:w="19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8F5986" w14:textId="04273F6B" w:rsidR="00893AEE" w:rsidRPr="00067F84" w:rsidRDefault="00893AEE" w:rsidP="00893AEE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Low-density lipoprotein cholesterol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C6A5713" w14:textId="3CDC52D3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E097B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713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B553C" w14:textId="60930A29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55047D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1B6C4" w14:textId="39148D0E" w:rsidR="00893AEE" w:rsidRPr="00067F84" w:rsidRDefault="0055047D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65.6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D3A1F" w14:textId="588F2BB7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5047D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mg/dl</w:t>
            </w:r>
          </w:p>
        </w:tc>
      </w:tr>
      <w:tr w:rsidR="00067F84" w:rsidRPr="00067F84" w14:paraId="5E66613E" w14:textId="77777777" w:rsidTr="00AC72F6">
        <w:trPr>
          <w:trHeight w:val="300"/>
        </w:trPr>
        <w:tc>
          <w:tcPr>
            <w:tcW w:w="19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863E3" w14:textId="7E141E19" w:rsidR="00893AEE" w:rsidRPr="00067F84" w:rsidRDefault="00893AEE" w:rsidP="00893AEE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High-density lipoprotein cholesterol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4CA833" w14:textId="45960342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</w:t>
            </w:r>
            <w:r w:rsidR="00BF6893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66DD70DC" w14:textId="0C4ED9FE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="00BF6893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83F9AF0" w14:textId="3F1BE48A" w:rsidR="00893AEE" w:rsidRPr="00067F84" w:rsidRDefault="00BF6893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76.3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B27BC10" w14:textId="2BE609C5" w:rsidR="00893AEE" w:rsidRPr="00067F84" w:rsidRDefault="00BF6893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mg/dl</w:t>
            </w:r>
          </w:p>
        </w:tc>
      </w:tr>
      <w:tr w:rsidR="00067F84" w:rsidRPr="00067F84" w14:paraId="25436E12" w14:textId="77777777" w:rsidTr="00893AEE">
        <w:trPr>
          <w:trHeight w:val="300"/>
        </w:trPr>
        <w:tc>
          <w:tcPr>
            <w:tcW w:w="19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336401" w14:textId="1E56B5AB" w:rsidR="00893AEE" w:rsidRPr="00067F84" w:rsidRDefault="00893AEE" w:rsidP="00893AEE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Triglycerides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904285" w14:textId="3B39C30F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B488C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744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3E54BF15" w14:textId="79005A52" w:rsidR="00893AEE" w:rsidRPr="00067F84" w:rsidRDefault="00BB488C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73.6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4336F81" w14:textId="7654BF6C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BB488C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44990C3" w14:textId="284CEE81" w:rsidR="00893AEE" w:rsidRPr="00067F84" w:rsidRDefault="00BB488C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mg/dl</w:t>
            </w:r>
          </w:p>
        </w:tc>
      </w:tr>
      <w:tr w:rsidR="00067F84" w:rsidRPr="00067F84" w14:paraId="0EA51EB6" w14:textId="77777777" w:rsidTr="00A90624">
        <w:trPr>
          <w:trHeight w:val="300"/>
        </w:trPr>
        <w:tc>
          <w:tcPr>
            <w:tcW w:w="19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3922D10" w14:textId="5DACF84B" w:rsidR="00893AEE" w:rsidRPr="00067F84" w:rsidRDefault="00893AEE" w:rsidP="00893AEE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Triglycerides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/HDL cholesterol ratio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9D77C54" w14:textId="7543E1C7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36692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756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9813B" w14:textId="197D1066" w:rsidR="00893AEE" w:rsidRPr="00067F84" w:rsidRDefault="00036692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67.5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F5852" w14:textId="4A3C99D5" w:rsidR="00893AEE" w:rsidRPr="00067F84" w:rsidRDefault="00036692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72.5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C4238" w14:textId="7A02F04A" w:rsidR="00893AEE" w:rsidRPr="00067F84" w:rsidRDefault="00EA0B37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</w:p>
        </w:tc>
      </w:tr>
      <w:tr w:rsidR="00067F84" w:rsidRPr="00067F84" w14:paraId="19CA6513" w14:textId="77777777" w:rsidTr="00142299">
        <w:trPr>
          <w:trHeight w:val="300"/>
        </w:trPr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7C3D087" w14:textId="42CAAED8" w:rsidR="00893AEE" w:rsidRPr="00067F84" w:rsidRDefault="00893AEE" w:rsidP="00893AEE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B</w:t>
            </w:r>
            <w:r w:rsidRPr="00067F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 &lt; 25kg/m</w:t>
            </w:r>
            <w:r w:rsidRPr="00067F8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E2377C6" w14:textId="6BDA548B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AUC 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6D1A1" w14:textId="28D5A625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Sensitivity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4DA24" w14:textId="27539E61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Speci</w:t>
            </w:r>
            <w:r w:rsidRPr="00067F84">
              <w:rPr>
                <w:rFonts w:ascii="Times New Roman" w:eastAsia="AdvOT1ef757c0+fb" w:hAnsi="Times New Roman" w:cs="Times New Roman"/>
                <w:color w:val="000000" w:themeColor="text1"/>
                <w:kern w:val="0"/>
                <w:sz w:val="24"/>
                <w:szCs w:val="24"/>
              </w:rPr>
              <w:t>fi</w:t>
            </w:r>
            <w:r w:rsidRPr="00067F8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city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169F2" w14:textId="4DEFA6E9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Cut-off value</w:t>
            </w:r>
          </w:p>
        </w:tc>
      </w:tr>
      <w:tr w:rsidR="00067F84" w:rsidRPr="00067F84" w14:paraId="7B600163" w14:textId="77777777" w:rsidTr="00142299">
        <w:trPr>
          <w:trHeight w:val="300"/>
        </w:trPr>
        <w:tc>
          <w:tcPr>
            <w:tcW w:w="19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3523D6" w14:textId="7DE310E8" w:rsidR="00893AEE" w:rsidRPr="00067F84" w:rsidRDefault="00893AEE" w:rsidP="00893AEE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Low-density lipoprotein cholesterol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5AC9504" w14:textId="74E1A886" w:rsidR="00893AEE" w:rsidRPr="00067F84" w:rsidRDefault="008B6CBA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.592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DB735" w14:textId="082AFFCA" w:rsidR="00893AEE" w:rsidRPr="00067F84" w:rsidRDefault="008B6CBA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55.5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A56B9" w14:textId="3CDC79E1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="008B6CBA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6DFBC2" w14:textId="53BB0913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mg/dl</w:t>
            </w:r>
          </w:p>
        </w:tc>
      </w:tr>
      <w:tr w:rsidR="00067F84" w:rsidRPr="00067F84" w14:paraId="3C300886" w14:textId="77777777" w:rsidTr="00893AEE">
        <w:trPr>
          <w:trHeight w:val="300"/>
        </w:trPr>
        <w:tc>
          <w:tcPr>
            <w:tcW w:w="19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70CDB7" w14:textId="4957F50B" w:rsidR="00893AEE" w:rsidRPr="00067F84" w:rsidRDefault="00893AEE" w:rsidP="00893AEE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High-density lipoprotein cholesterol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90B2BB" w14:textId="495E8C65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04C2B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598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7D25942F" w14:textId="15800911" w:rsidR="00893AEE" w:rsidRPr="00067F84" w:rsidRDefault="00644D2B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48.6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25B2D0A1" w14:textId="74AE3E91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644D2B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7FA6636" w14:textId="20AC4D1C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="00644D2B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mg/dl</w:t>
            </w:r>
          </w:p>
        </w:tc>
      </w:tr>
      <w:tr w:rsidR="00067F84" w:rsidRPr="00067F84" w14:paraId="647CCDA6" w14:textId="77777777" w:rsidTr="00893AEE">
        <w:trPr>
          <w:trHeight w:val="300"/>
        </w:trPr>
        <w:tc>
          <w:tcPr>
            <w:tcW w:w="19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A9DD5D" w14:textId="507E6F45" w:rsidR="00893AEE" w:rsidRPr="00067F84" w:rsidRDefault="00893AEE" w:rsidP="00893AEE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Triglycerides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9DF8B4" w14:textId="71590EA3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</w:t>
            </w:r>
            <w:r w:rsidR="00AA53D8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465AC28B" w14:textId="668702A5" w:rsidR="00893AEE" w:rsidRPr="00067F84" w:rsidRDefault="00AA53D8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54.3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22E62E55" w14:textId="5F09EAA1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AA53D8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8.8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738C3291" w14:textId="7EDAE9E5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AA53D8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mg/dl</w:t>
            </w:r>
          </w:p>
        </w:tc>
      </w:tr>
      <w:tr w:rsidR="00067F84" w:rsidRPr="00067F84" w14:paraId="248531C4" w14:textId="77777777" w:rsidTr="00142299">
        <w:trPr>
          <w:trHeight w:val="300"/>
        </w:trPr>
        <w:tc>
          <w:tcPr>
            <w:tcW w:w="19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26D0BE" w14:textId="5978BDB2" w:rsidR="00893AEE" w:rsidRPr="00067F84" w:rsidRDefault="00893AEE" w:rsidP="00893AEE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Triglycerides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/HDL cholesterol ratio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422F901" w14:textId="354B7CBE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</w:t>
            </w:r>
            <w:r w:rsidR="00D15BB6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B773C7" w14:textId="5731597C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A6A40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18005" w14:textId="34593D50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EA6A40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91AC8" w14:textId="14F090CE" w:rsidR="00893AEE" w:rsidRPr="00067F84" w:rsidRDefault="00EA6A40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</w:t>
            </w:r>
          </w:p>
        </w:tc>
      </w:tr>
      <w:tr w:rsidR="00067F84" w:rsidRPr="00067F84" w14:paraId="60794D63" w14:textId="77777777" w:rsidTr="001C750C">
        <w:trPr>
          <w:trHeight w:val="300"/>
        </w:trPr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C354209" w14:textId="4226BD2E" w:rsidR="00893AEE" w:rsidRPr="00067F84" w:rsidRDefault="00893AEE" w:rsidP="00893AEE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BMI ≥ 25kg/m</w:t>
            </w:r>
            <w:r w:rsidRPr="00067F8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331E0C" w14:textId="6BF480B6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AUC 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1496D7" w14:textId="1CB9A950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Sensitivity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EB7FD6" w14:textId="19A12341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Speci</w:t>
            </w:r>
            <w:r w:rsidRPr="00067F84">
              <w:rPr>
                <w:rFonts w:ascii="Times New Roman" w:eastAsia="AdvOT1ef757c0+fb" w:hAnsi="Times New Roman" w:cs="Times New Roman"/>
                <w:color w:val="000000" w:themeColor="text1"/>
                <w:kern w:val="0"/>
                <w:sz w:val="24"/>
                <w:szCs w:val="24"/>
              </w:rPr>
              <w:t>fi</w:t>
            </w:r>
            <w:r w:rsidRPr="00067F84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city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940465" w14:textId="55D22923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Cut-off value</w:t>
            </w:r>
          </w:p>
        </w:tc>
      </w:tr>
      <w:tr w:rsidR="00067F84" w:rsidRPr="00067F84" w14:paraId="29FE7536" w14:textId="77777777" w:rsidTr="001C750C">
        <w:trPr>
          <w:trHeight w:val="300"/>
        </w:trPr>
        <w:tc>
          <w:tcPr>
            <w:tcW w:w="19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C17D17" w14:textId="7A810A37" w:rsidR="00893AEE" w:rsidRPr="00067F84" w:rsidRDefault="00893AEE" w:rsidP="00893AEE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Low-density lipoprotein cholesterol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5E893A0" w14:textId="693A7780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E7DC1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550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44AC7" w14:textId="348368ED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5E7DC1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656C1E" w14:textId="1B6A4642" w:rsidR="00893AEE" w:rsidRPr="00067F84" w:rsidRDefault="005E7DC1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46.8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F17ABC" w14:textId="50213131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="005E7DC1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mg/dl</w:t>
            </w:r>
          </w:p>
        </w:tc>
      </w:tr>
      <w:tr w:rsidR="00067F84" w:rsidRPr="00067F84" w14:paraId="30EBE1B8" w14:textId="77777777" w:rsidTr="00893AEE">
        <w:trPr>
          <w:trHeight w:val="300"/>
        </w:trPr>
        <w:tc>
          <w:tcPr>
            <w:tcW w:w="19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4E927F" w14:textId="34533499" w:rsidR="00893AEE" w:rsidRPr="00067F84" w:rsidRDefault="00893AEE" w:rsidP="00893AEE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High-density lipoprotein cholesterol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570B99" w14:textId="456F8858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D2E74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576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0A64B0FF" w14:textId="475AD97D" w:rsidR="00893AEE" w:rsidRPr="00067F84" w:rsidRDefault="00916AF8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63.2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3E6D3E4" w14:textId="4291BE80" w:rsidR="00893AEE" w:rsidRPr="00067F84" w:rsidRDefault="00916AF8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49.7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95BC6F1" w14:textId="5592BD6F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="00916AF8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mg/dl</w:t>
            </w:r>
          </w:p>
        </w:tc>
      </w:tr>
      <w:tr w:rsidR="00067F84" w:rsidRPr="00067F84" w14:paraId="30806587" w14:textId="77777777" w:rsidTr="00893AEE">
        <w:trPr>
          <w:trHeight w:val="300"/>
        </w:trPr>
        <w:tc>
          <w:tcPr>
            <w:tcW w:w="19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38E784" w14:textId="09F53C3A" w:rsidR="00893AEE" w:rsidRPr="00067F84" w:rsidRDefault="00893AEE" w:rsidP="00893AEE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Triglycerides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16A140" w14:textId="6D6BC4E7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02283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589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C34D61C" w14:textId="5478CF41" w:rsidR="00893AEE" w:rsidRPr="00067F84" w:rsidRDefault="00B02283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71.1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7206E369" w14:textId="545EF68F" w:rsidR="00893AEE" w:rsidRPr="00067F84" w:rsidRDefault="00B02283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42.4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0D4F2663" w14:textId="707B91E1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B02283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mg/dl</w:t>
            </w:r>
          </w:p>
        </w:tc>
      </w:tr>
      <w:tr w:rsidR="00067F84" w:rsidRPr="00067F84" w14:paraId="19230738" w14:textId="77777777" w:rsidTr="001C750C">
        <w:trPr>
          <w:trHeight w:val="300"/>
        </w:trPr>
        <w:tc>
          <w:tcPr>
            <w:tcW w:w="19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C597F79" w14:textId="6AC9DFC9" w:rsidR="00893AEE" w:rsidRPr="00067F84" w:rsidRDefault="00893AEE" w:rsidP="00893AEE">
            <w:pPr>
              <w:spacing w:line="36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Triglycerides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/HDL cholesterol ratio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7BF5F5" w14:textId="70A31FCA" w:rsidR="00893AEE" w:rsidRPr="00067F84" w:rsidRDefault="00893AEE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6612C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597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7B044" w14:textId="65A6DC41" w:rsidR="00893AEE" w:rsidRPr="00067F84" w:rsidRDefault="00722C3C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61.0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1E8A2" w14:textId="3D10B15F" w:rsidR="00893AEE" w:rsidRPr="00067F84" w:rsidRDefault="00722C3C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54.1</w:t>
            </w:r>
            <w:r w:rsidR="00893AEE"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67714" w14:textId="7D9AA9C0" w:rsidR="00893AEE" w:rsidRPr="00067F84" w:rsidRDefault="00722C3C" w:rsidP="00893AE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067F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</w:t>
            </w:r>
          </w:p>
        </w:tc>
      </w:tr>
    </w:tbl>
    <w:p w14:paraId="7823640C" w14:textId="5F884338" w:rsidR="00590BA7" w:rsidRPr="00067F84" w:rsidRDefault="00590BA7" w:rsidP="00233EE2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67F84">
        <w:rPr>
          <w:rFonts w:ascii="Times New Roman" w:hAnsi="Times New Roman"/>
          <w:color w:val="000000" w:themeColor="text1"/>
          <w:sz w:val="24"/>
          <w:szCs w:val="24"/>
        </w:rPr>
        <w:t>Abbreviations: HDL, high-density lipoprotein; AUC, area under the curve</w:t>
      </w:r>
    </w:p>
    <w:sectPr w:rsidR="00590BA7" w:rsidRPr="00067F84" w:rsidSect="00067F84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8ED14" w14:textId="77777777" w:rsidR="00DC46B4" w:rsidRDefault="00DC46B4" w:rsidP="0075613B">
      <w:r>
        <w:separator/>
      </w:r>
    </w:p>
  </w:endnote>
  <w:endnote w:type="continuationSeparator" w:id="0">
    <w:p w14:paraId="7F7578AD" w14:textId="77777777" w:rsidR="00DC46B4" w:rsidRDefault="00DC46B4" w:rsidP="00756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dvOT1ef757c0+fb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C57D0" w14:textId="77777777" w:rsidR="00DC46B4" w:rsidRDefault="00DC46B4" w:rsidP="0075613B">
      <w:r>
        <w:separator/>
      </w:r>
    </w:p>
  </w:footnote>
  <w:footnote w:type="continuationSeparator" w:id="0">
    <w:p w14:paraId="583790BD" w14:textId="77777777" w:rsidR="00DC46B4" w:rsidRDefault="00DC46B4" w:rsidP="00756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E2"/>
    <w:rsid w:val="000077FC"/>
    <w:rsid w:val="000117C4"/>
    <w:rsid w:val="00017664"/>
    <w:rsid w:val="00021637"/>
    <w:rsid w:val="000224A1"/>
    <w:rsid w:val="000321A7"/>
    <w:rsid w:val="00035C5B"/>
    <w:rsid w:val="00036692"/>
    <w:rsid w:val="000429D9"/>
    <w:rsid w:val="00043EDA"/>
    <w:rsid w:val="000506A1"/>
    <w:rsid w:val="00062E79"/>
    <w:rsid w:val="0006601B"/>
    <w:rsid w:val="000675C5"/>
    <w:rsid w:val="00067F84"/>
    <w:rsid w:val="000727EC"/>
    <w:rsid w:val="00081697"/>
    <w:rsid w:val="00081FCF"/>
    <w:rsid w:val="00096773"/>
    <w:rsid w:val="000A6230"/>
    <w:rsid w:val="000A7C49"/>
    <w:rsid w:val="000B2055"/>
    <w:rsid w:val="000B3BB6"/>
    <w:rsid w:val="000B3F55"/>
    <w:rsid w:val="000B43B0"/>
    <w:rsid w:val="000C0688"/>
    <w:rsid w:val="000C28CE"/>
    <w:rsid w:val="000C3461"/>
    <w:rsid w:val="000C3B65"/>
    <w:rsid w:val="000C7255"/>
    <w:rsid w:val="000D0FE0"/>
    <w:rsid w:val="000D307A"/>
    <w:rsid w:val="000D6A82"/>
    <w:rsid w:val="000D703F"/>
    <w:rsid w:val="000F5D58"/>
    <w:rsid w:val="000F7CAF"/>
    <w:rsid w:val="000F7E4D"/>
    <w:rsid w:val="00101C8B"/>
    <w:rsid w:val="00102F1A"/>
    <w:rsid w:val="00105ACD"/>
    <w:rsid w:val="00107404"/>
    <w:rsid w:val="00110E9B"/>
    <w:rsid w:val="0011190A"/>
    <w:rsid w:val="00112B99"/>
    <w:rsid w:val="00112D5A"/>
    <w:rsid w:val="001153DF"/>
    <w:rsid w:val="001241E4"/>
    <w:rsid w:val="00124565"/>
    <w:rsid w:val="00132A15"/>
    <w:rsid w:val="00136F08"/>
    <w:rsid w:val="0013799D"/>
    <w:rsid w:val="00147B1A"/>
    <w:rsid w:val="0015174D"/>
    <w:rsid w:val="00165153"/>
    <w:rsid w:val="0016642D"/>
    <w:rsid w:val="001739AF"/>
    <w:rsid w:val="00174462"/>
    <w:rsid w:val="0017696D"/>
    <w:rsid w:val="00180CF7"/>
    <w:rsid w:val="00180EE0"/>
    <w:rsid w:val="00180EF6"/>
    <w:rsid w:val="00183C18"/>
    <w:rsid w:val="0019077A"/>
    <w:rsid w:val="001935F1"/>
    <w:rsid w:val="00197376"/>
    <w:rsid w:val="001B1DA6"/>
    <w:rsid w:val="001B256F"/>
    <w:rsid w:val="001B4B0E"/>
    <w:rsid w:val="001B6888"/>
    <w:rsid w:val="001B697B"/>
    <w:rsid w:val="001C1846"/>
    <w:rsid w:val="001C65EF"/>
    <w:rsid w:val="001D560E"/>
    <w:rsid w:val="001E0A19"/>
    <w:rsid w:val="001E2236"/>
    <w:rsid w:val="002002C5"/>
    <w:rsid w:val="0020111A"/>
    <w:rsid w:val="0020162F"/>
    <w:rsid w:val="00201705"/>
    <w:rsid w:val="00201CBA"/>
    <w:rsid w:val="00204D3C"/>
    <w:rsid w:val="00210024"/>
    <w:rsid w:val="00212260"/>
    <w:rsid w:val="002127B4"/>
    <w:rsid w:val="0022184E"/>
    <w:rsid w:val="002224DE"/>
    <w:rsid w:val="00224186"/>
    <w:rsid w:val="0022592E"/>
    <w:rsid w:val="002273F7"/>
    <w:rsid w:val="00227DF4"/>
    <w:rsid w:val="002316BE"/>
    <w:rsid w:val="0023253A"/>
    <w:rsid w:val="00233EE2"/>
    <w:rsid w:val="002353EE"/>
    <w:rsid w:val="002361F2"/>
    <w:rsid w:val="00236368"/>
    <w:rsid w:val="00237D54"/>
    <w:rsid w:val="00245D50"/>
    <w:rsid w:val="00250615"/>
    <w:rsid w:val="00271893"/>
    <w:rsid w:val="00277351"/>
    <w:rsid w:val="002835B7"/>
    <w:rsid w:val="002879A3"/>
    <w:rsid w:val="00293539"/>
    <w:rsid w:val="002A3EE8"/>
    <w:rsid w:val="002A5057"/>
    <w:rsid w:val="002A5E70"/>
    <w:rsid w:val="002B0536"/>
    <w:rsid w:val="002B3970"/>
    <w:rsid w:val="002C1534"/>
    <w:rsid w:val="002C26AF"/>
    <w:rsid w:val="002C3B71"/>
    <w:rsid w:val="002D4BA3"/>
    <w:rsid w:val="002D4CB5"/>
    <w:rsid w:val="002D7D41"/>
    <w:rsid w:val="002E14AB"/>
    <w:rsid w:val="002E1727"/>
    <w:rsid w:val="002E1DF0"/>
    <w:rsid w:val="002E4718"/>
    <w:rsid w:val="002E5A57"/>
    <w:rsid w:val="002F25BD"/>
    <w:rsid w:val="002F3D08"/>
    <w:rsid w:val="002F4FBD"/>
    <w:rsid w:val="002F52D0"/>
    <w:rsid w:val="00304E85"/>
    <w:rsid w:val="00304FE6"/>
    <w:rsid w:val="00305B84"/>
    <w:rsid w:val="00311DCA"/>
    <w:rsid w:val="00314C9D"/>
    <w:rsid w:val="003160D9"/>
    <w:rsid w:val="003201D3"/>
    <w:rsid w:val="00325F4B"/>
    <w:rsid w:val="00327AC1"/>
    <w:rsid w:val="003315C9"/>
    <w:rsid w:val="003368A9"/>
    <w:rsid w:val="0034111E"/>
    <w:rsid w:val="00342647"/>
    <w:rsid w:val="00342C5D"/>
    <w:rsid w:val="00343325"/>
    <w:rsid w:val="00345D0A"/>
    <w:rsid w:val="0034753F"/>
    <w:rsid w:val="00351573"/>
    <w:rsid w:val="0035669D"/>
    <w:rsid w:val="003571E3"/>
    <w:rsid w:val="00361997"/>
    <w:rsid w:val="00365726"/>
    <w:rsid w:val="00367CC0"/>
    <w:rsid w:val="003751B0"/>
    <w:rsid w:val="0038158B"/>
    <w:rsid w:val="003849A6"/>
    <w:rsid w:val="00392B77"/>
    <w:rsid w:val="00394FB5"/>
    <w:rsid w:val="003962AF"/>
    <w:rsid w:val="003A077E"/>
    <w:rsid w:val="003A4A43"/>
    <w:rsid w:val="003B6378"/>
    <w:rsid w:val="003B7ECD"/>
    <w:rsid w:val="003C02BB"/>
    <w:rsid w:val="003C4953"/>
    <w:rsid w:val="003C5897"/>
    <w:rsid w:val="003C798E"/>
    <w:rsid w:val="003D28E7"/>
    <w:rsid w:val="003E02C1"/>
    <w:rsid w:val="003F06AB"/>
    <w:rsid w:val="003F385A"/>
    <w:rsid w:val="003F4493"/>
    <w:rsid w:val="00403E18"/>
    <w:rsid w:val="00406F14"/>
    <w:rsid w:val="0041378C"/>
    <w:rsid w:val="004250A6"/>
    <w:rsid w:val="00431DBA"/>
    <w:rsid w:val="00434BC2"/>
    <w:rsid w:val="004350D4"/>
    <w:rsid w:val="0044601F"/>
    <w:rsid w:val="00450A63"/>
    <w:rsid w:val="0046435F"/>
    <w:rsid w:val="00464B82"/>
    <w:rsid w:val="00465E2D"/>
    <w:rsid w:val="0046612C"/>
    <w:rsid w:val="004665CC"/>
    <w:rsid w:val="00470407"/>
    <w:rsid w:val="00470A35"/>
    <w:rsid w:val="00485B78"/>
    <w:rsid w:val="00490895"/>
    <w:rsid w:val="00490B9F"/>
    <w:rsid w:val="00496FB0"/>
    <w:rsid w:val="004A0D35"/>
    <w:rsid w:val="004A119A"/>
    <w:rsid w:val="004A1584"/>
    <w:rsid w:val="004B0C82"/>
    <w:rsid w:val="004B3A1D"/>
    <w:rsid w:val="004B790D"/>
    <w:rsid w:val="004C13CD"/>
    <w:rsid w:val="004C1EBD"/>
    <w:rsid w:val="004D22B9"/>
    <w:rsid w:val="004D3078"/>
    <w:rsid w:val="004D36B4"/>
    <w:rsid w:val="004D3A89"/>
    <w:rsid w:val="004D3F07"/>
    <w:rsid w:val="004E2F7B"/>
    <w:rsid w:val="004E645C"/>
    <w:rsid w:val="004F42CA"/>
    <w:rsid w:val="00501378"/>
    <w:rsid w:val="00501529"/>
    <w:rsid w:val="005032F7"/>
    <w:rsid w:val="005047F6"/>
    <w:rsid w:val="00506896"/>
    <w:rsid w:val="00513A71"/>
    <w:rsid w:val="00514E4B"/>
    <w:rsid w:val="00517400"/>
    <w:rsid w:val="005257B0"/>
    <w:rsid w:val="005272D8"/>
    <w:rsid w:val="00530613"/>
    <w:rsid w:val="00536A87"/>
    <w:rsid w:val="00540554"/>
    <w:rsid w:val="00543F8F"/>
    <w:rsid w:val="0055047D"/>
    <w:rsid w:val="00551FD4"/>
    <w:rsid w:val="00553AF3"/>
    <w:rsid w:val="005572A6"/>
    <w:rsid w:val="00562DAE"/>
    <w:rsid w:val="00564240"/>
    <w:rsid w:val="00572FAE"/>
    <w:rsid w:val="00574E77"/>
    <w:rsid w:val="0057602B"/>
    <w:rsid w:val="00584677"/>
    <w:rsid w:val="00586ADA"/>
    <w:rsid w:val="005878AC"/>
    <w:rsid w:val="00587AE3"/>
    <w:rsid w:val="00587EBE"/>
    <w:rsid w:val="005908AC"/>
    <w:rsid w:val="00590BA7"/>
    <w:rsid w:val="0059394B"/>
    <w:rsid w:val="00593A2F"/>
    <w:rsid w:val="00593C41"/>
    <w:rsid w:val="005B2CB6"/>
    <w:rsid w:val="005B321E"/>
    <w:rsid w:val="005B580D"/>
    <w:rsid w:val="005B6CBE"/>
    <w:rsid w:val="005C63C7"/>
    <w:rsid w:val="005D002D"/>
    <w:rsid w:val="005E036F"/>
    <w:rsid w:val="005E2723"/>
    <w:rsid w:val="005E49D2"/>
    <w:rsid w:val="005E646D"/>
    <w:rsid w:val="005E7DC1"/>
    <w:rsid w:val="00601D22"/>
    <w:rsid w:val="00604F61"/>
    <w:rsid w:val="00611801"/>
    <w:rsid w:val="0061483C"/>
    <w:rsid w:val="00615DFD"/>
    <w:rsid w:val="00620518"/>
    <w:rsid w:val="00622331"/>
    <w:rsid w:val="00625804"/>
    <w:rsid w:val="00625D23"/>
    <w:rsid w:val="00627F20"/>
    <w:rsid w:val="00631CA4"/>
    <w:rsid w:val="00632899"/>
    <w:rsid w:val="00633DE5"/>
    <w:rsid w:val="006340F8"/>
    <w:rsid w:val="00637B95"/>
    <w:rsid w:val="0064073F"/>
    <w:rsid w:val="006422EC"/>
    <w:rsid w:val="00644D2B"/>
    <w:rsid w:val="00645570"/>
    <w:rsid w:val="006622A6"/>
    <w:rsid w:val="00662715"/>
    <w:rsid w:val="00663E8E"/>
    <w:rsid w:val="0067047E"/>
    <w:rsid w:val="0067220E"/>
    <w:rsid w:val="00676DC2"/>
    <w:rsid w:val="00684814"/>
    <w:rsid w:val="00686F26"/>
    <w:rsid w:val="00695E38"/>
    <w:rsid w:val="006A183F"/>
    <w:rsid w:val="006A36DE"/>
    <w:rsid w:val="006A400C"/>
    <w:rsid w:val="006A65EA"/>
    <w:rsid w:val="006A6EDD"/>
    <w:rsid w:val="006B5FDB"/>
    <w:rsid w:val="006C076F"/>
    <w:rsid w:val="006C3FFF"/>
    <w:rsid w:val="006C53BF"/>
    <w:rsid w:val="006D5629"/>
    <w:rsid w:val="006D64BE"/>
    <w:rsid w:val="006E097B"/>
    <w:rsid w:val="006E4696"/>
    <w:rsid w:val="006E60FF"/>
    <w:rsid w:val="006E6B35"/>
    <w:rsid w:val="006F1433"/>
    <w:rsid w:val="006F4C76"/>
    <w:rsid w:val="006F7FE3"/>
    <w:rsid w:val="007035E9"/>
    <w:rsid w:val="007053D4"/>
    <w:rsid w:val="00706883"/>
    <w:rsid w:val="00712EF7"/>
    <w:rsid w:val="00722C3C"/>
    <w:rsid w:val="00726B72"/>
    <w:rsid w:val="00726E68"/>
    <w:rsid w:val="0072709C"/>
    <w:rsid w:val="00734983"/>
    <w:rsid w:val="00736B6E"/>
    <w:rsid w:val="00741481"/>
    <w:rsid w:val="00742515"/>
    <w:rsid w:val="00742EF8"/>
    <w:rsid w:val="007430D6"/>
    <w:rsid w:val="007447B5"/>
    <w:rsid w:val="0075228D"/>
    <w:rsid w:val="00753EDC"/>
    <w:rsid w:val="007555BD"/>
    <w:rsid w:val="00755FC5"/>
    <w:rsid w:val="0075613B"/>
    <w:rsid w:val="00756434"/>
    <w:rsid w:val="00760AF5"/>
    <w:rsid w:val="0076681F"/>
    <w:rsid w:val="00772E3A"/>
    <w:rsid w:val="00774687"/>
    <w:rsid w:val="00783D99"/>
    <w:rsid w:val="007841DF"/>
    <w:rsid w:val="00784AFF"/>
    <w:rsid w:val="00785703"/>
    <w:rsid w:val="007869E9"/>
    <w:rsid w:val="00787037"/>
    <w:rsid w:val="00787833"/>
    <w:rsid w:val="007910D3"/>
    <w:rsid w:val="007A0AC5"/>
    <w:rsid w:val="007A371E"/>
    <w:rsid w:val="007A49FF"/>
    <w:rsid w:val="007A7647"/>
    <w:rsid w:val="007A7BDC"/>
    <w:rsid w:val="007B088F"/>
    <w:rsid w:val="007B233C"/>
    <w:rsid w:val="007C4837"/>
    <w:rsid w:val="007C5307"/>
    <w:rsid w:val="007D217B"/>
    <w:rsid w:val="007D2A5D"/>
    <w:rsid w:val="007D2FF6"/>
    <w:rsid w:val="007D5A62"/>
    <w:rsid w:val="007E18E0"/>
    <w:rsid w:val="007E7282"/>
    <w:rsid w:val="007E7F18"/>
    <w:rsid w:val="007F1490"/>
    <w:rsid w:val="007F3767"/>
    <w:rsid w:val="007F4D72"/>
    <w:rsid w:val="00802A2E"/>
    <w:rsid w:val="00803DD9"/>
    <w:rsid w:val="00803FB5"/>
    <w:rsid w:val="008070EF"/>
    <w:rsid w:val="00810949"/>
    <w:rsid w:val="008141E2"/>
    <w:rsid w:val="008156D9"/>
    <w:rsid w:val="00827986"/>
    <w:rsid w:val="00831E46"/>
    <w:rsid w:val="0083208D"/>
    <w:rsid w:val="00833F79"/>
    <w:rsid w:val="008343A7"/>
    <w:rsid w:val="008346FE"/>
    <w:rsid w:val="00835311"/>
    <w:rsid w:val="008518EF"/>
    <w:rsid w:val="0085640D"/>
    <w:rsid w:val="00863D6C"/>
    <w:rsid w:val="00865FC7"/>
    <w:rsid w:val="00870072"/>
    <w:rsid w:val="00870271"/>
    <w:rsid w:val="00876DE1"/>
    <w:rsid w:val="00876F66"/>
    <w:rsid w:val="00881154"/>
    <w:rsid w:val="008815A6"/>
    <w:rsid w:val="00881A33"/>
    <w:rsid w:val="00882A72"/>
    <w:rsid w:val="00883E1A"/>
    <w:rsid w:val="00884174"/>
    <w:rsid w:val="00884816"/>
    <w:rsid w:val="008850FD"/>
    <w:rsid w:val="00886BD6"/>
    <w:rsid w:val="00893AEE"/>
    <w:rsid w:val="0089502D"/>
    <w:rsid w:val="008A0990"/>
    <w:rsid w:val="008A20EC"/>
    <w:rsid w:val="008A4CE5"/>
    <w:rsid w:val="008A50F2"/>
    <w:rsid w:val="008A6042"/>
    <w:rsid w:val="008B1B67"/>
    <w:rsid w:val="008B6409"/>
    <w:rsid w:val="008B6CBA"/>
    <w:rsid w:val="008C205C"/>
    <w:rsid w:val="008C6277"/>
    <w:rsid w:val="008C65DA"/>
    <w:rsid w:val="008D0670"/>
    <w:rsid w:val="008D263F"/>
    <w:rsid w:val="008D46D5"/>
    <w:rsid w:val="008D75C5"/>
    <w:rsid w:val="008E6620"/>
    <w:rsid w:val="00901502"/>
    <w:rsid w:val="00904B7D"/>
    <w:rsid w:val="0091587A"/>
    <w:rsid w:val="00916AF8"/>
    <w:rsid w:val="009174C4"/>
    <w:rsid w:val="00917CF7"/>
    <w:rsid w:val="009212DB"/>
    <w:rsid w:val="00927133"/>
    <w:rsid w:val="00927EEF"/>
    <w:rsid w:val="0093056A"/>
    <w:rsid w:val="00930FE7"/>
    <w:rsid w:val="00931A7E"/>
    <w:rsid w:val="009344DD"/>
    <w:rsid w:val="00935529"/>
    <w:rsid w:val="00937C88"/>
    <w:rsid w:val="009409DC"/>
    <w:rsid w:val="00940AEE"/>
    <w:rsid w:val="00951D5D"/>
    <w:rsid w:val="009540C2"/>
    <w:rsid w:val="0095631F"/>
    <w:rsid w:val="009577D6"/>
    <w:rsid w:val="00957EBF"/>
    <w:rsid w:val="009609E4"/>
    <w:rsid w:val="00970FC4"/>
    <w:rsid w:val="00971EBF"/>
    <w:rsid w:val="00972FB4"/>
    <w:rsid w:val="00975E06"/>
    <w:rsid w:val="00977617"/>
    <w:rsid w:val="0098150F"/>
    <w:rsid w:val="009934B9"/>
    <w:rsid w:val="0099406B"/>
    <w:rsid w:val="009A035C"/>
    <w:rsid w:val="009A06E9"/>
    <w:rsid w:val="009A392E"/>
    <w:rsid w:val="009A4A58"/>
    <w:rsid w:val="009A4C54"/>
    <w:rsid w:val="009A4EEE"/>
    <w:rsid w:val="009A5E24"/>
    <w:rsid w:val="009B22B2"/>
    <w:rsid w:val="009B34CE"/>
    <w:rsid w:val="009B4D59"/>
    <w:rsid w:val="009B5469"/>
    <w:rsid w:val="009B645A"/>
    <w:rsid w:val="009C7637"/>
    <w:rsid w:val="009D2474"/>
    <w:rsid w:val="009D2E74"/>
    <w:rsid w:val="009D4542"/>
    <w:rsid w:val="009D6D0F"/>
    <w:rsid w:val="009D7CB0"/>
    <w:rsid w:val="009E1EB8"/>
    <w:rsid w:val="009E27E6"/>
    <w:rsid w:val="009E3D4F"/>
    <w:rsid w:val="009F6FB7"/>
    <w:rsid w:val="00A00F02"/>
    <w:rsid w:val="00A01178"/>
    <w:rsid w:val="00A019FB"/>
    <w:rsid w:val="00A02397"/>
    <w:rsid w:val="00A07B26"/>
    <w:rsid w:val="00A14865"/>
    <w:rsid w:val="00A14A02"/>
    <w:rsid w:val="00A1629A"/>
    <w:rsid w:val="00A1699E"/>
    <w:rsid w:val="00A17557"/>
    <w:rsid w:val="00A226CC"/>
    <w:rsid w:val="00A260BE"/>
    <w:rsid w:val="00A27112"/>
    <w:rsid w:val="00A335E4"/>
    <w:rsid w:val="00A33C5B"/>
    <w:rsid w:val="00A46D2C"/>
    <w:rsid w:val="00A50DA5"/>
    <w:rsid w:val="00A60156"/>
    <w:rsid w:val="00A61C34"/>
    <w:rsid w:val="00A6692D"/>
    <w:rsid w:val="00A672B2"/>
    <w:rsid w:val="00A74F75"/>
    <w:rsid w:val="00A82AAA"/>
    <w:rsid w:val="00A84CB8"/>
    <w:rsid w:val="00A90F28"/>
    <w:rsid w:val="00A92B72"/>
    <w:rsid w:val="00A93FAA"/>
    <w:rsid w:val="00AA15D8"/>
    <w:rsid w:val="00AA2A7D"/>
    <w:rsid w:val="00AA53D8"/>
    <w:rsid w:val="00AA59C0"/>
    <w:rsid w:val="00AA7C80"/>
    <w:rsid w:val="00AB096C"/>
    <w:rsid w:val="00AB1FEF"/>
    <w:rsid w:val="00AB219F"/>
    <w:rsid w:val="00AB6C3F"/>
    <w:rsid w:val="00AC3AF9"/>
    <w:rsid w:val="00AC444E"/>
    <w:rsid w:val="00AC6155"/>
    <w:rsid w:val="00AC72F6"/>
    <w:rsid w:val="00AD1AB2"/>
    <w:rsid w:val="00AD72F4"/>
    <w:rsid w:val="00AE0087"/>
    <w:rsid w:val="00AF099F"/>
    <w:rsid w:val="00AF2113"/>
    <w:rsid w:val="00AF3307"/>
    <w:rsid w:val="00AF40B5"/>
    <w:rsid w:val="00B01D92"/>
    <w:rsid w:val="00B02283"/>
    <w:rsid w:val="00B121C0"/>
    <w:rsid w:val="00B133D6"/>
    <w:rsid w:val="00B2037B"/>
    <w:rsid w:val="00B25E4E"/>
    <w:rsid w:val="00B27344"/>
    <w:rsid w:val="00B32BFD"/>
    <w:rsid w:val="00B34137"/>
    <w:rsid w:val="00B34AFB"/>
    <w:rsid w:val="00B411A4"/>
    <w:rsid w:val="00B456FB"/>
    <w:rsid w:val="00B46E62"/>
    <w:rsid w:val="00B50631"/>
    <w:rsid w:val="00B52A25"/>
    <w:rsid w:val="00B60335"/>
    <w:rsid w:val="00B745F8"/>
    <w:rsid w:val="00B7773A"/>
    <w:rsid w:val="00B814DF"/>
    <w:rsid w:val="00B82233"/>
    <w:rsid w:val="00BB1FE8"/>
    <w:rsid w:val="00BB2260"/>
    <w:rsid w:val="00BB2601"/>
    <w:rsid w:val="00BB488C"/>
    <w:rsid w:val="00BC13E0"/>
    <w:rsid w:val="00BC6614"/>
    <w:rsid w:val="00BD0D2D"/>
    <w:rsid w:val="00BD1DE1"/>
    <w:rsid w:val="00BD3DA4"/>
    <w:rsid w:val="00BD7FB3"/>
    <w:rsid w:val="00BE35AB"/>
    <w:rsid w:val="00BF6893"/>
    <w:rsid w:val="00C00763"/>
    <w:rsid w:val="00C00DF6"/>
    <w:rsid w:val="00C070B0"/>
    <w:rsid w:val="00C10C27"/>
    <w:rsid w:val="00C1235A"/>
    <w:rsid w:val="00C13A6B"/>
    <w:rsid w:val="00C15D35"/>
    <w:rsid w:val="00C17CFB"/>
    <w:rsid w:val="00C2337D"/>
    <w:rsid w:val="00C23471"/>
    <w:rsid w:val="00C276AB"/>
    <w:rsid w:val="00C33359"/>
    <w:rsid w:val="00C43506"/>
    <w:rsid w:val="00C4691F"/>
    <w:rsid w:val="00C473AB"/>
    <w:rsid w:val="00C50436"/>
    <w:rsid w:val="00C50D77"/>
    <w:rsid w:val="00C52968"/>
    <w:rsid w:val="00C5794D"/>
    <w:rsid w:val="00C62580"/>
    <w:rsid w:val="00C658A7"/>
    <w:rsid w:val="00C66D5D"/>
    <w:rsid w:val="00C6705B"/>
    <w:rsid w:val="00C7307F"/>
    <w:rsid w:val="00C76958"/>
    <w:rsid w:val="00C77952"/>
    <w:rsid w:val="00C802A9"/>
    <w:rsid w:val="00C841F4"/>
    <w:rsid w:val="00CA65A4"/>
    <w:rsid w:val="00CB123A"/>
    <w:rsid w:val="00CB2295"/>
    <w:rsid w:val="00CB4C8D"/>
    <w:rsid w:val="00CC0DDA"/>
    <w:rsid w:val="00CC1810"/>
    <w:rsid w:val="00CC4A93"/>
    <w:rsid w:val="00CC7181"/>
    <w:rsid w:val="00CD4B53"/>
    <w:rsid w:val="00CD69DB"/>
    <w:rsid w:val="00CD710A"/>
    <w:rsid w:val="00CE2C7F"/>
    <w:rsid w:val="00CE3CE2"/>
    <w:rsid w:val="00CE6B08"/>
    <w:rsid w:val="00CF053F"/>
    <w:rsid w:val="00CF7453"/>
    <w:rsid w:val="00D05331"/>
    <w:rsid w:val="00D06A4D"/>
    <w:rsid w:val="00D117F9"/>
    <w:rsid w:val="00D15BB6"/>
    <w:rsid w:val="00D1787E"/>
    <w:rsid w:val="00D22C80"/>
    <w:rsid w:val="00D26292"/>
    <w:rsid w:val="00D376E5"/>
    <w:rsid w:val="00D401DF"/>
    <w:rsid w:val="00D43486"/>
    <w:rsid w:val="00D43C7A"/>
    <w:rsid w:val="00D43F5B"/>
    <w:rsid w:val="00D45346"/>
    <w:rsid w:val="00D46F04"/>
    <w:rsid w:val="00D471F7"/>
    <w:rsid w:val="00D47EC2"/>
    <w:rsid w:val="00D539DF"/>
    <w:rsid w:val="00D55ACF"/>
    <w:rsid w:val="00D56B7C"/>
    <w:rsid w:val="00D6252A"/>
    <w:rsid w:val="00D64028"/>
    <w:rsid w:val="00D6531A"/>
    <w:rsid w:val="00D70F89"/>
    <w:rsid w:val="00D75E2A"/>
    <w:rsid w:val="00D83FEB"/>
    <w:rsid w:val="00D844CF"/>
    <w:rsid w:val="00D85972"/>
    <w:rsid w:val="00D87BF3"/>
    <w:rsid w:val="00D9064B"/>
    <w:rsid w:val="00D912B1"/>
    <w:rsid w:val="00D94211"/>
    <w:rsid w:val="00DA0659"/>
    <w:rsid w:val="00DA269A"/>
    <w:rsid w:val="00DA35CD"/>
    <w:rsid w:val="00DA5A0E"/>
    <w:rsid w:val="00DA62CF"/>
    <w:rsid w:val="00DA7BC0"/>
    <w:rsid w:val="00DB140E"/>
    <w:rsid w:val="00DB5DCA"/>
    <w:rsid w:val="00DC04BA"/>
    <w:rsid w:val="00DC2CFB"/>
    <w:rsid w:val="00DC2E40"/>
    <w:rsid w:val="00DC46B4"/>
    <w:rsid w:val="00DD2B4D"/>
    <w:rsid w:val="00DE0559"/>
    <w:rsid w:val="00DE0A92"/>
    <w:rsid w:val="00DE4CC9"/>
    <w:rsid w:val="00DF5C38"/>
    <w:rsid w:val="00E01B65"/>
    <w:rsid w:val="00E02A07"/>
    <w:rsid w:val="00E224D7"/>
    <w:rsid w:val="00E2459A"/>
    <w:rsid w:val="00E25773"/>
    <w:rsid w:val="00E25F0B"/>
    <w:rsid w:val="00E277C5"/>
    <w:rsid w:val="00E32671"/>
    <w:rsid w:val="00E33229"/>
    <w:rsid w:val="00E34F5D"/>
    <w:rsid w:val="00E43EBC"/>
    <w:rsid w:val="00E447E3"/>
    <w:rsid w:val="00E53331"/>
    <w:rsid w:val="00E54315"/>
    <w:rsid w:val="00E6083F"/>
    <w:rsid w:val="00E60B8F"/>
    <w:rsid w:val="00E611E9"/>
    <w:rsid w:val="00E6719B"/>
    <w:rsid w:val="00E67ACB"/>
    <w:rsid w:val="00E700A7"/>
    <w:rsid w:val="00E70D7D"/>
    <w:rsid w:val="00E71B8F"/>
    <w:rsid w:val="00E723F8"/>
    <w:rsid w:val="00E73C88"/>
    <w:rsid w:val="00E740E2"/>
    <w:rsid w:val="00E822C6"/>
    <w:rsid w:val="00E84D39"/>
    <w:rsid w:val="00E866CD"/>
    <w:rsid w:val="00E97A4A"/>
    <w:rsid w:val="00E97BC9"/>
    <w:rsid w:val="00EA0B37"/>
    <w:rsid w:val="00EA6A40"/>
    <w:rsid w:val="00EB391C"/>
    <w:rsid w:val="00EB4EBC"/>
    <w:rsid w:val="00EB748C"/>
    <w:rsid w:val="00EC6251"/>
    <w:rsid w:val="00ED2D6E"/>
    <w:rsid w:val="00ED51B1"/>
    <w:rsid w:val="00EE4A5E"/>
    <w:rsid w:val="00EE6BE6"/>
    <w:rsid w:val="00EE7019"/>
    <w:rsid w:val="00EF3C47"/>
    <w:rsid w:val="00EF3F53"/>
    <w:rsid w:val="00EF7F9A"/>
    <w:rsid w:val="00F0204B"/>
    <w:rsid w:val="00F023EE"/>
    <w:rsid w:val="00F04C2B"/>
    <w:rsid w:val="00F125FE"/>
    <w:rsid w:val="00F137D6"/>
    <w:rsid w:val="00F13E18"/>
    <w:rsid w:val="00F14038"/>
    <w:rsid w:val="00F143AF"/>
    <w:rsid w:val="00F2468D"/>
    <w:rsid w:val="00F24B7D"/>
    <w:rsid w:val="00F251BF"/>
    <w:rsid w:val="00F25EDC"/>
    <w:rsid w:val="00F30DA8"/>
    <w:rsid w:val="00F3136A"/>
    <w:rsid w:val="00F326F5"/>
    <w:rsid w:val="00F50F5D"/>
    <w:rsid w:val="00F574A2"/>
    <w:rsid w:val="00F7065F"/>
    <w:rsid w:val="00F71D08"/>
    <w:rsid w:val="00F7271F"/>
    <w:rsid w:val="00F75EB9"/>
    <w:rsid w:val="00F76143"/>
    <w:rsid w:val="00F91232"/>
    <w:rsid w:val="00F95E7E"/>
    <w:rsid w:val="00FA0BC1"/>
    <w:rsid w:val="00FA463B"/>
    <w:rsid w:val="00FA5C09"/>
    <w:rsid w:val="00FB3D08"/>
    <w:rsid w:val="00FC183F"/>
    <w:rsid w:val="00FC1BE1"/>
    <w:rsid w:val="00FC2A9D"/>
    <w:rsid w:val="00FD0EBE"/>
    <w:rsid w:val="00FD1B66"/>
    <w:rsid w:val="00FD2D40"/>
    <w:rsid w:val="00FD4651"/>
    <w:rsid w:val="00FD476C"/>
    <w:rsid w:val="00FD5109"/>
    <w:rsid w:val="00FE5552"/>
    <w:rsid w:val="00FE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68F17A"/>
  <w15:chartTrackingRefBased/>
  <w15:docId w15:val="{158D5B51-06EF-4B88-9584-EF209E27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EE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613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5613B"/>
  </w:style>
  <w:style w:type="paragraph" w:styleId="Footer">
    <w:name w:val="footer"/>
    <w:basedOn w:val="Normal"/>
    <w:link w:val="FooterChar"/>
    <w:uiPriority w:val="99"/>
    <w:unhideWhenUsed/>
    <w:rsid w:val="0075613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5613B"/>
  </w:style>
  <w:style w:type="paragraph" w:styleId="NormalWeb">
    <w:name w:val="Normal (Web)"/>
    <w:basedOn w:val="Normal"/>
    <w:uiPriority w:val="99"/>
    <w:unhideWhenUsed/>
    <w:rsid w:val="006A36DE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okada hirosi</dc:creator>
  <cp:keywords/>
  <dc:description/>
  <cp:lastModifiedBy>Chandravadhana Ramesh</cp:lastModifiedBy>
  <cp:revision>492</cp:revision>
  <cp:lastPrinted>2022-04-20T08:16:00Z</cp:lastPrinted>
  <dcterms:created xsi:type="dcterms:W3CDTF">2022-02-08T17:17:00Z</dcterms:created>
  <dcterms:modified xsi:type="dcterms:W3CDTF">2023-10-31T10:38:00Z</dcterms:modified>
</cp:coreProperties>
</file>