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DE7004" w14:textId="7E6BC734" w:rsidR="00572546" w:rsidRPr="000D51B9" w:rsidRDefault="000D51B9" w:rsidP="003E2552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Additional file 1</w:t>
      </w:r>
    </w:p>
    <w:p w14:paraId="5CD88003" w14:textId="3A222ABA" w:rsidR="00933046" w:rsidRPr="000D51B9" w:rsidRDefault="00933046" w:rsidP="003E2552">
      <w:pPr>
        <w:pStyle w:val="ListParagraph"/>
        <w:numPr>
          <w:ilvl w:val="0"/>
          <w:numId w:val="1"/>
        </w:numPr>
        <w:ind w:firstLineChars="0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0D51B9">
        <w:rPr>
          <w:rFonts w:ascii="Times New Roman" w:hAnsi="Times New Roman" w:cs="Times New Roman" w:hint="eastAsia"/>
          <w:b/>
          <w:bCs/>
          <w:color w:val="000000" w:themeColor="text1"/>
        </w:rPr>
        <w:t>S</w:t>
      </w:r>
      <w:r w:rsidRPr="000D51B9">
        <w:rPr>
          <w:rFonts w:ascii="Times New Roman" w:hAnsi="Times New Roman" w:cs="Times New Roman"/>
          <w:b/>
          <w:bCs/>
          <w:color w:val="000000" w:themeColor="text1"/>
        </w:rPr>
        <w:t>upplementa</w:t>
      </w:r>
      <w:r w:rsidR="005E0018" w:rsidRPr="000D51B9">
        <w:rPr>
          <w:rFonts w:ascii="Times New Roman" w:hAnsi="Times New Roman" w:cs="Times New Roman"/>
          <w:b/>
          <w:bCs/>
          <w:color w:val="000000" w:themeColor="text1"/>
        </w:rPr>
        <w:t>l</w:t>
      </w:r>
      <w:r w:rsidRPr="000D51B9">
        <w:rPr>
          <w:rFonts w:ascii="Times New Roman" w:hAnsi="Times New Roman" w:cs="Times New Roman"/>
          <w:b/>
          <w:bCs/>
          <w:color w:val="000000" w:themeColor="text1"/>
        </w:rPr>
        <w:t xml:space="preserve"> Methods</w:t>
      </w:r>
    </w:p>
    <w:p w14:paraId="6CD1CA2D" w14:textId="77777777" w:rsidR="009B04F3" w:rsidRPr="000D51B9" w:rsidRDefault="008F2912" w:rsidP="003E2552">
      <w:pPr>
        <w:pStyle w:val="ListParagraph"/>
        <w:numPr>
          <w:ilvl w:val="0"/>
          <w:numId w:val="1"/>
        </w:numPr>
        <w:ind w:firstLineChars="0"/>
        <w:jc w:val="both"/>
        <w:rPr>
          <w:rFonts w:ascii="Times New Roman" w:hAnsi="Times New Roman" w:cs="Times New Roman"/>
          <w:color w:val="000000" w:themeColor="text1"/>
        </w:rPr>
      </w:pPr>
      <w:r w:rsidRPr="000D51B9">
        <w:rPr>
          <w:rFonts w:ascii="Times New Roman" w:hAnsi="Times New Roman" w:cs="Times New Roman" w:hint="eastAsia"/>
          <w:b/>
          <w:bCs/>
          <w:color w:val="000000" w:themeColor="text1"/>
        </w:rPr>
        <w:t>Table</w:t>
      </w:r>
      <w:r w:rsidRPr="000D51B9">
        <w:rPr>
          <w:rFonts w:ascii="Times New Roman" w:hAnsi="Times New Roman" w:cs="Times New Roman"/>
          <w:b/>
          <w:bCs/>
          <w:color w:val="000000" w:themeColor="text1"/>
        </w:rPr>
        <w:t xml:space="preserve"> S1. </w:t>
      </w:r>
      <w:r w:rsidR="008A6196" w:rsidRPr="000D51B9">
        <w:rPr>
          <w:rFonts w:ascii="Times New Roman" w:hAnsi="Times New Roman" w:cs="Times New Roman"/>
          <w:color w:val="000000" w:themeColor="text1"/>
        </w:rPr>
        <w:t>Univariable analysis for the all-cause death in the whole cohort</w:t>
      </w:r>
    </w:p>
    <w:p w14:paraId="14D4CA0E" w14:textId="47460294" w:rsidR="009B04F3" w:rsidRPr="000D51B9" w:rsidRDefault="008A52A6" w:rsidP="003E2552">
      <w:pPr>
        <w:pStyle w:val="ListParagraph"/>
        <w:numPr>
          <w:ilvl w:val="0"/>
          <w:numId w:val="1"/>
        </w:numPr>
        <w:ind w:firstLineChars="0"/>
        <w:jc w:val="both"/>
        <w:rPr>
          <w:rFonts w:ascii="Times New Roman" w:eastAsiaTheme="minorEastAsia" w:hAnsi="Times New Roman" w:cs="Times New Roman"/>
          <w:color w:val="000000" w:themeColor="text1"/>
        </w:rPr>
      </w:pPr>
      <w:r w:rsidRPr="000D51B9">
        <w:rPr>
          <w:rFonts w:ascii="Times New Roman" w:hAnsi="Times New Roman" w:cs="Times New Roman" w:hint="eastAsia"/>
          <w:b/>
          <w:bCs/>
          <w:color w:val="000000" w:themeColor="text1"/>
        </w:rPr>
        <w:t>T</w:t>
      </w:r>
      <w:r w:rsidRPr="000D51B9">
        <w:rPr>
          <w:rFonts w:ascii="Times New Roman" w:hAnsi="Times New Roman" w:cs="Times New Roman"/>
          <w:b/>
          <w:bCs/>
          <w:color w:val="000000" w:themeColor="text1"/>
        </w:rPr>
        <w:t>able S2</w:t>
      </w:r>
      <w:r w:rsidR="007E0156" w:rsidRPr="000D51B9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 w:rsidR="009B04F3" w:rsidRPr="000D51B9">
        <w:rPr>
          <w:rFonts w:ascii="Times New Roman" w:hAnsi="Times New Roman" w:cs="Times New Roman (正文 CS 字体)"/>
          <w:color w:val="000000" w:themeColor="text1"/>
        </w:rPr>
        <w:t xml:space="preserve">Baseline characteristics of patients </w:t>
      </w:r>
      <w:r w:rsidR="009B04F3" w:rsidRPr="000D51B9">
        <w:rPr>
          <w:rFonts w:ascii="Times New Roman" w:hAnsi="Times New Roman" w:cs="Times New Roman (正文 CS 字体)" w:hint="eastAsia"/>
          <w:color w:val="000000" w:themeColor="text1"/>
        </w:rPr>
        <w:t>with</w:t>
      </w:r>
      <w:r w:rsidR="009B04F3" w:rsidRPr="000D51B9">
        <w:rPr>
          <w:rFonts w:ascii="Times New Roman" w:hAnsi="Times New Roman" w:cs="Times New Roman (正文 CS 字体)"/>
          <w:color w:val="000000" w:themeColor="text1"/>
        </w:rPr>
        <w:t xml:space="preserve"> diabetes by tertiles of systemic-immune inflammation index</w:t>
      </w:r>
    </w:p>
    <w:p w14:paraId="03C7FF76" w14:textId="091F06E5" w:rsidR="002524E1" w:rsidRPr="000D51B9" w:rsidRDefault="002524E1" w:rsidP="003E2552">
      <w:pPr>
        <w:pStyle w:val="ListParagraph"/>
        <w:numPr>
          <w:ilvl w:val="0"/>
          <w:numId w:val="1"/>
        </w:numPr>
        <w:ind w:firstLineChars="0"/>
        <w:jc w:val="both"/>
        <w:rPr>
          <w:rFonts w:ascii="Times New Roman" w:hAnsi="Times New Roman" w:cs="Times New Roman (正文 CS 字体)"/>
          <w:color w:val="000000" w:themeColor="text1"/>
        </w:rPr>
      </w:pPr>
      <w:r w:rsidRPr="000D51B9">
        <w:rPr>
          <w:rFonts w:ascii="Times New Roman" w:hAnsi="Times New Roman" w:cs="Times New Roman (正文 CS 字体)" w:hint="eastAsia"/>
          <w:b/>
          <w:bCs/>
          <w:color w:val="000000" w:themeColor="text1"/>
        </w:rPr>
        <w:t>Ta</w:t>
      </w:r>
      <w:r w:rsidRPr="000D51B9">
        <w:rPr>
          <w:rFonts w:ascii="Times New Roman" w:hAnsi="Times New Roman" w:cs="Times New Roman (正文 CS 字体)"/>
          <w:b/>
          <w:bCs/>
          <w:color w:val="000000" w:themeColor="text1"/>
        </w:rPr>
        <w:t xml:space="preserve">ble S3. </w:t>
      </w:r>
      <w:r w:rsidRPr="000D51B9">
        <w:rPr>
          <w:rFonts w:ascii="Times New Roman" w:hAnsi="Times New Roman" w:cs="Times New Roman (正文 CS 字体)"/>
          <w:color w:val="000000" w:themeColor="text1"/>
        </w:rPr>
        <w:t xml:space="preserve">Baseline characteristics of patients </w:t>
      </w:r>
      <w:r w:rsidRPr="000D51B9">
        <w:rPr>
          <w:rFonts w:ascii="Times New Roman" w:hAnsi="Times New Roman" w:cs="Times New Roman (正文 CS 字体)" w:hint="eastAsia"/>
          <w:color w:val="000000" w:themeColor="text1"/>
        </w:rPr>
        <w:t>with</w:t>
      </w:r>
      <w:r w:rsidRPr="000D51B9">
        <w:rPr>
          <w:rFonts w:ascii="Times New Roman" w:hAnsi="Times New Roman" w:cs="Times New Roman (正文 CS 字体)"/>
          <w:color w:val="000000" w:themeColor="text1"/>
        </w:rPr>
        <w:t>out diabetes by tertiles of systemic-immune inflammation index</w:t>
      </w:r>
    </w:p>
    <w:p w14:paraId="326C793C" w14:textId="161B3476" w:rsidR="00F0773E" w:rsidRPr="000D51B9" w:rsidRDefault="002524E1" w:rsidP="00F0773E">
      <w:pPr>
        <w:pStyle w:val="ListParagraph"/>
        <w:numPr>
          <w:ilvl w:val="0"/>
          <w:numId w:val="1"/>
        </w:numPr>
        <w:ind w:firstLineChars="0"/>
        <w:jc w:val="both"/>
        <w:rPr>
          <w:rFonts w:ascii="Times New Roman" w:hAnsi="Times New Roman" w:cs="Times New Roman"/>
          <w:color w:val="000000" w:themeColor="text1"/>
        </w:rPr>
      </w:pPr>
      <w:r w:rsidRPr="000D51B9">
        <w:rPr>
          <w:rFonts w:ascii="Times New Roman" w:hAnsi="Times New Roman" w:cs="Times New Roman"/>
          <w:b/>
          <w:bCs/>
          <w:color w:val="000000" w:themeColor="text1"/>
        </w:rPr>
        <w:t xml:space="preserve">Table S4. </w:t>
      </w:r>
      <w:r w:rsidRPr="000D51B9">
        <w:rPr>
          <w:rFonts w:ascii="Times New Roman" w:hAnsi="Times New Roman" w:cs="Times New Roman"/>
          <w:color w:val="000000" w:themeColor="text1"/>
        </w:rPr>
        <w:t xml:space="preserve">Sensitivity analysis: Association between tertiles of </w:t>
      </w:r>
      <w:r w:rsidR="004A6ED8" w:rsidRPr="000D51B9">
        <w:rPr>
          <w:rFonts w:ascii="Times New Roman" w:hAnsi="Times New Roman" w:cs="Times New Roman"/>
          <w:color w:val="000000" w:themeColor="text1"/>
        </w:rPr>
        <w:t xml:space="preserve">the </w:t>
      </w:r>
      <w:r w:rsidRPr="000D51B9">
        <w:rPr>
          <w:rFonts w:ascii="Times New Roman" w:hAnsi="Times New Roman" w:cs="Times New Roman"/>
          <w:color w:val="000000" w:themeColor="text1"/>
        </w:rPr>
        <w:t xml:space="preserve">systemic immune-inflammation index and </w:t>
      </w:r>
      <w:r w:rsidR="00F0773E" w:rsidRPr="000D51B9">
        <w:rPr>
          <w:rFonts w:ascii="Times New Roman" w:hAnsi="Times New Roman" w:cs="Times New Roman"/>
          <w:color w:val="000000" w:themeColor="text1"/>
        </w:rPr>
        <w:t>death</w:t>
      </w:r>
      <w:r w:rsidRPr="000D51B9">
        <w:rPr>
          <w:rFonts w:ascii="Times New Roman" w:hAnsi="Times New Roman" w:cs="Times New Roman"/>
          <w:color w:val="000000" w:themeColor="text1"/>
        </w:rPr>
        <w:t xml:space="preserve"> in a complete dataset (N=1895).</w:t>
      </w:r>
    </w:p>
    <w:p w14:paraId="49ACDC87" w14:textId="77777777" w:rsidR="00FE52AC" w:rsidRPr="000D51B9" w:rsidRDefault="00F0773E" w:rsidP="00FE52AC">
      <w:pPr>
        <w:pStyle w:val="ListParagraph"/>
        <w:numPr>
          <w:ilvl w:val="0"/>
          <w:numId w:val="1"/>
        </w:numPr>
        <w:ind w:firstLineChars="0"/>
        <w:jc w:val="both"/>
        <w:rPr>
          <w:rFonts w:ascii="Times New Roman" w:hAnsi="Times New Roman" w:cs="Times New Roman"/>
          <w:color w:val="000000" w:themeColor="text1"/>
        </w:rPr>
      </w:pPr>
      <w:r w:rsidRPr="000D51B9">
        <w:rPr>
          <w:rFonts w:ascii="Times New Roman" w:hAnsi="Times New Roman" w:cs="Times New Roman"/>
          <w:b/>
          <w:bCs/>
          <w:color w:val="000000" w:themeColor="text1"/>
        </w:rPr>
        <w:t xml:space="preserve">Table </w:t>
      </w:r>
      <w:r w:rsidRPr="000D51B9">
        <w:rPr>
          <w:rFonts w:ascii="Times New Roman" w:hAnsi="Times New Roman" w:cs="Times New Roman" w:hint="eastAsia"/>
          <w:b/>
          <w:bCs/>
          <w:color w:val="000000" w:themeColor="text1"/>
        </w:rPr>
        <w:t>S</w:t>
      </w:r>
      <w:r w:rsidRPr="000D51B9">
        <w:rPr>
          <w:rFonts w:ascii="Times New Roman" w:hAnsi="Times New Roman" w:cs="Times New Roman"/>
          <w:b/>
          <w:bCs/>
          <w:color w:val="000000" w:themeColor="text1"/>
        </w:rPr>
        <w:t xml:space="preserve">5. </w:t>
      </w:r>
      <w:r w:rsidRPr="000D51B9">
        <w:rPr>
          <w:rFonts w:ascii="Times New Roman" w:hAnsi="Times New Roman" w:cs="Times New Roman"/>
          <w:color w:val="000000" w:themeColor="text1"/>
        </w:rPr>
        <w:t>Sensitivity analysis: Association between tertiles of the systemic immune-inflammation index and death in patients with and without diabetes after further accounting for oral anticoagulants and diuretics</w:t>
      </w:r>
    </w:p>
    <w:p w14:paraId="4C03602F" w14:textId="0FAC1490" w:rsidR="00166D8D" w:rsidRPr="000D51B9" w:rsidRDefault="00166D8D" w:rsidP="00FE52AC">
      <w:pPr>
        <w:pStyle w:val="ListParagraph"/>
        <w:numPr>
          <w:ilvl w:val="0"/>
          <w:numId w:val="1"/>
        </w:numPr>
        <w:ind w:firstLineChars="0"/>
        <w:jc w:val="both"/>
        <w:rPr>
          <w:rFonts w:ascii="Times New Roman" w:hAnsi="Times New Roman" w:cs="Times New Roman"/>
          <w:color w:val="000000" w:themeColor="text1"/>
        </w:rPr>
      </w:pPr>
      <w:r w:rsidRPr="000D51B9">
        <w:rPr>
          <w:rFonts w:ascii="Times New Roman" w:hAnsi="Times New Roman" w:cs="Times New Roman" w:hint="eastAsia"/>
          <w:b/>
          <w:bCs/>
          <w:color w:val="000000" w:themeColor="text1"/>
        </w:rPr>
        <w:t>Table</w:t>
      </w:r>
      <w:r w:rsidRPr="000D51B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0D51B9">
        <w:rPr>
          <w:rFonts w:ascii="Times New Roman" w:hAnsi="Times New Roman" w:cs="Times New Roman" w:hint="eastAsia"/>
          <w:b/>
          <w:bCs/>
          <w:color w:val="000000" w:themeColor="text1"/>
        </w:rPr>
        <w:t>S</w:t>
      </w:r>
      <w:r w:rsidRPr="000D51B9">
        <w:rPr>
          <w:rFonts w:ascii="Times New Roman" w:hAnsi="Times New Roman" w:cs="Times New Roman"/>
          <w:b/>
          <w:bCs/>
          <w:color w:val="000000" w:themeColor="text1"/>
        </w:rPr>
        <w:t>6.</w:t>
      </w:r>
      <w:r w:rsidR="00F0773E" w:rsidRPr="000D51B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FE52AC" w:rsidRPr="000D51B9">
        <w:rPr>
          <w:rFonts w:ascii="Times New Roman" w:hAnsi="Times New Roman" w:cs="Times New Roman"/>
          <w:color w:val="000000" w:themeColor="text1"/>
        </w:rPr>
        <w:t>Sensitivity analysis: A</w:t>
      </w:r>
      <w:bookmarkStart w:id="0" w:name="_GoBack"/>
      <w:bookmarkEnd w:id="0"/>
      <w:r w:rsidR="00FE52AC" w:rsidRPr="000D51B9">
        <w:rPr>
          <w:rFonts w:ascii="Times New Roman" w:hAnsi="Times New Roman" w:cs="Times New Roman"/>
          <w:color w:val="000000" w:themeColor="text1"/>
        </w:rPr>
        <w:t xml:space="preserve">ssociation between tertiles of </w:t>
      </w:r>
      <w:r w:rsidR="00A602F0" w:rsidRPr="000D51B9">
        <w:rPr>
          <w:rFonts w:ascii="Times New Roman" w:hAnsi="Times New Roman" w:cs="Times New Roman"/>
          <w:color w:val="000000" w:themeColor="text1"/>
        </w:rPr>
        <w:t xml:space="preserve">the </w:t>
      </w:r>
      <w:r w:rsidR="00FE52AC" w:rsidRPr="000D51B9">
        <w:rPr>
          <w:rFonts w:ascii="Times New Roman" w:hAnsi="Times New Roman" w:cs="Times New Roman"/>
          <w:color w:val="000000" w:themeColor="text1"/>
        </w:rPr>
        <w:t>systemic immune-inflammation index and death in the overall and diabetic cohorts after further accounting for anti-diabetic agents</w:t>
      </w:r>
    </w:p>
    <w:p w14:paraId="2EAB6D48" w14:textId="5187255C" w:rsidR="002524E1" w:rsidRPr="000D51B9" w:rsidRDefault="002524E1" w:rsidP="003E2552">
      <w:pPr>
        <w:pStyle w:val="ListParagraph"/>
        <w:numPr>
          <w:ilvl w:val="0"/>
          <w:numId w:val="1"/>
        </w:numPr>
        <w:ind w:firstLineChars="0"/>
        <w:jc w:val="both"/>
        <w:rPr>
          <w:rFonts w:ascii="Times New Roman" w:hAnsi="Times New Roman" w:cs="Times New Roman"/>
          <w:color w:val="000000" w:themeColor="text1"/>
        </w:rPr>
      </w:pPr>
      <w:r w:rsidRPr="000D51B9">
        <w:rPr>
          <w:rFonts w:ascii="Times New Roman" w:hAnsi="Times New Roman" w:cs="Times New Roman"/>
          <w:b/>
          <w:bCs/>
          <w:color w:val="000000" w:themeColor="text1"/>
        </w:rPr>
        <w:t>Table S</w:t>
      </w:r>
      <w:r w:rsidR="00166D8D" w:rsidRPr="000D51B9">
        <w:rPr>
          <w:rFonts w:ascii="Times New Roman" w:hAnsi="Times New Roman" w:cs="Times New Roman"/>
          <w:b/>
          <w:bCs/>
          <w:color w:val="000000" w:themeColor="text1"/>
        </w:rPr>
        <w:t>7</w:t>
      </w:r>
      <w:r w:rsidRPr="000D51B9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 w:rsidRPr="000D51B9">
        <w:rPr>
          <w:rFonts w:ascii="Times New Roman" w:hAnsi="Times New Roman" w:cs="Times New Roman"/>
          <w:color w:val="000000" w:themeColor="text1"/>
        </w:rPr>
        <w:t>Association between neutrophil counts and clinical outcomes.</w:t>
      </w:r>
    </w:p>
    <w:p w14:paraId="6E092206" w14:textId="4E37AAEE" w:rsidR="002524E1" w:rsidRPr="000D51B9" w:rsidRDefault="002524E1" w:rsidP="003E2552">
      <w:pPr>
        <w:pStyle w:val="ListParagraph"/>
        <w:numPr>
          <w:ilvl w:val="0"/>
          <w:numId w:val="1"/>
        </w:numPr>
        <w:ind w:firstLineChars="0"/>
        <w:jc w:val="both"/>
        <w:rPr>
          <w:rFonts w:ascii="Times New Roman" w:hAnsi="Times New Roman" w:cs="Times New Roman"/>
          <w:color w:val="000000" w:themeColor="text1"/>
        </w:rPr>
      </w:pPr>
      <w:r w:rsidRPr="000D51B9">
        <w:rPr>
          <w:rFonts w:ascii="Times New Roman" w:hAnsi="Times New Roman" w:cs="Times New Roman"/>
          <w:b/>
          <w:bCs/>
          <w:color w:val="000000" w:themeColor="text1"/>
        </w:rPr>
        <w:t>Table S</w:t>
      </w:r>
      <w:r w:rsidR="00166D8D" w:rsidRPr="000D51B9">
        <w:rPr>
          <w:rFonts w:ascii="Times New Roman" w:hAnsi="Times New Roman" w:cs="Times New Roman"/>
          <w:b/>
          <w:bCs/>
          <w:color w:val="000000" w:themeColor="text1"/>
        </w:rPr>
        <w:t>8</w:t>
      </w:r>
      <w:r w:rsidRPr="000D51B9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 w:rsidRPr="000D51B9">
        <w:rPr>
          <w:rFonts w:ascii="Times New Roman" w:hAnsi="Times New Roman" w:cs="Times New Roman"/>
          <w:color w:val="000000" w:themeColor="text1"/>
        </w:rPr>
        <w:t>Association between lymphocyte counts and clinical outcomes</w:t>
      </w:r>
    </w:p>
    <w:p w14:paraId="0105E95B" w14:textId="0A4709F7" w:rsidR="008A6196" w:rsidRPr="000D51B9" w:rsidRDefault="002524E1" w:rsidP="003E2552">
      <w:pPr>
        <w:pStyle w:val="ListParagraph"/>
        <w:numPr>
          <w:ilvl w:val="0"/>
          <w:numId w:val="1"/>
        </w:numPr>
        <w:ind w:firstLineChars="0"/>
        <w:jc w:val="both"/>
        <w:rPr>
          <w:rFonts w:ascii="Times New Roman" w:hAnsi="Times New Roman" w:cs="Times New Roman"/>
          <w:color w:val="000000" w:themeColor="text1"/>
        </w:rPr>
      </w:pPr>
      <w:r w:rsidRPr="000D51B9">
        <w:rPr>
          <w:rFonts w:ascii="Times New Roman" w:hAnsi="Times New Roman" w:cs="Times New Roman"/>
          <w:b/>
          <w:bCs/>
          <w:color w:val="000000" w:themeColor="text1"/>
        </w:rPr>
        <w:t>Table S</w:t>
      </w:r>
      <w:r w:rsidR="00166D8D" w:rsidRPr="000D51B9">
        <w:rPr>
          <w:rFonts w:ascii="Times New Roman" w:hAnsi="Times New Roman" w:cs="Times New Roman"/>
          <w:b/>
          <w:bCs/>
          <w:color w:val="000000" w:themeColor="text1"/>
        </w:rPr>
        <w:t>9</w:t>
      </w:r>
      <w:r w:rsidRPr="000D51B9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 w:rsidRPr="000D51B9">
        <w:rPr>
          <w:rFonts w:ascii="Times New Roman" w:hAnsi="Times New Roman" w:cs="Times New Roman"/>
          <w:color w:val="000000" w:themeColor="text1"/>
        </w:rPr>
        <w:t>Association between platelet counts and clinical outcomes</w:t>
      </w:r>
    </w:p>
    <w:p w14:paraId="6D00F509" w14:textId="42C8C1B4" w:rsidR="008A6196" w:rsidRPr="000D51B9" w:rsidRDefault="008A6196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ABBEECF" w14:textId="06C53B91" w:rsidR="008A6196" w:rsidRPr="000D51B9" w:rsidRDefault="008A6196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78ADE46" w14:textId="057E10E7" w:rsidR="008A6196" w:rsidRPr="000D51B9" w:rsidRDefault="008A6196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05B2FDB" w14:textId="5547B867" w:rsidR="008A6196" w:rsidRPr="000D51B9" w:rsidRDefault="008A6196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B7A2B13" w14:textId="58D341B5" w:rsidR="008A6196" w:rsidRPr="000D51B9" w:rsidRDefault="008A6196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B8C935F" w14:textId="1AFE7C74" w:rsidR="008A6196" w:rsidRPr="000D51B9" w:rsidRDefault="008A6196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FF938EC" w14:textId="070973DB" w:rsidR="008A6196" w:rsidRPr="000D51B9" w:rsidRDefault="008A6196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0AE3BEE" w14:textId="073DC2C0" w:rsidR="008A6196" w:rsidRPr="000D51B9" w:rsidRDefault="008A6196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764F672" w14:textId="274F642F" w:rsidR="008A6196" w:rsidRPr="000D51B9" w:rsidRDefault="008A6196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BC320B7" w14:textId="77CAC473" w:rsidR="008A6196" w:rsidRPr="000D51B9" w:rsidRDefault="008A6196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8DF63EB" w14:textId="6D08F6D3" w:rsidR="008A6196" w:rsidRPr="000D51B9" w:rsidRDefault="008A6196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BF1EF4C" w14:textId="5B75E6C9" w:rsidR="008A6196" w:rsidRPr="000D51B9" w:rsidRDefault="008A6196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523A55A" w14:textId="538B62F5" w:rsidR="008A6196" w:rsidRPr="000D51B9" w:rsidRDefault="008A6196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560351C" w14:textId="76E2406B" w:rsidR="008A6196" w:rsidRPr="000D51B9" w:rsidRDefault="008A6196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0CE537D" w14:textId="6665BDBF" w:rsidR="008A6196" w:rsidRPr="000D51B9" w:rsidRDefault="008A6196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82D3255" w14:textId="28F0E0F0" w:rsidR="008A6196" w:rsidRPr="000D51B9" w:rsidRDefault="008A6196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BF22CE8" w14:textId="54B19254" w:rsidR="008A6196" w:rsidRPr="000D51B9" w:rsidRDefault="008A6196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B477662" w14:textId="3F956D96" w:rsidR="008A6196" w:rsidRPr="000D51B9" w:rsidRDefault="008A6196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299E11E" w14:textId="445E1CA2" w:rsidR="008A6196" w:rsidRPr="000D51B9" w:rsidRDefault="008A6196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97D396F" w14:textId="04113537" w:rsidR="008A6196" w:rsidRPr="000D51B9" w:rsidRDefault="008A6196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33322F3" w14:textId="7BD07EF1" w:rsidR="008A6196" w:rsidRPr="000D51B9" w:rsidRDefault="008A6196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8A2EC60" w14:textId="6D52C60F" w:rsidR="008A6196" w:rsidRPr="000D51B9" w:rsidRDefault="008A6196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B852D94" w14:textId="5F32519E" w:rsidR="008A6196" w:rsidRPr="000D51B9" w:rsidRDefault="008A6196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87205D9" w14:textId="39571B71" w:rsidR="008A6196" w:rsidRPr="000D51B9" w:rsidRDefault="008A6196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DC48E13" w14:textId="588B4871" w:rsidR="008A6196" w:rsidRPr="000D51B9" w:rsidRDefault="008A6196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266F336" w14:textId="728D487D" w:rsidR="008A6196" w:rsidRPr="000D51B9" w:rsidRDefault="008A6196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12DFAA4" w14:textId="59EF5456" w:rsidR="008A6196" w:rsidRPr="000D51B9" w:rsidRDefault="002524E1" w:rsidP="003E2552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0D51B9">
        <w:rPr>
          <w:rFonts w:ascii="Times New Roman" w:hAnsi="Times New Roman" w:cs="Times New Roman" w:hint="eastAsia"/>
          <w:b/>
          <w:bCs/>
          <w:color w:val="000000" w:themeColor="text1"/>
        </w:rPr>
        <w:t>S</w:t>
      </w:r>
      <w:r w:rsidRPr="000D51B9">
        <w:rPr>
          <w:rFonts w:ascii="Times New Roman" w:hAnsi="Times New Roman" w:cs="Times New Roman"/>
          <w:b/>
          <w:bCs/>
          <w:color w:val="000000" w:themeColor="text1"/>
        </w:rPr>
        <w:t>upplementa</w:t>
      </w:r>
      <w:r w:rsidR="005E0018" w:rsidRPr="000D51B9">
        <w:rPr>
          <w:rFonts w:ascii="Times New Roman" w:hAnsi="Times New Roman" w:cs="Times New Roman"/>
          <w:b/>
          <w:bCs/>
          <w:color w:val="000000" w:themeColor="text1"/>
        </w:rPr>
        <w:t>l</w:t>
      </w:r>
      <w:r w:rsidRPr="000D51B9">
        <w:rPr>
          <w:rFonts w:ascii="Times New Roman" w:hAnsi="Times New Roman" w:cs="Times New Roman"/>
          <w:b/>
          <w:bCs/>
          <w:color w:val="000000" w:themeColor="text1"/>
        </w:rPr>
        <w:t xml:space="preserve"> Methods</w:t>
      </w:r>
    </w:p>
    <w:p w14:paraId="73982E33" w14:textId="6BF9AAB1" w:rsidR="002524E1" w:rsidRPr="000D51B9" w:rsidRDefault="00A24753" w:rsidP="003E2552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0D51B9">
        <w:rPr>
          <w:rFonts w:ascii="Times New Roman" w:hAnsi="Times New Roman" w:cs="Times New Roman" w:hint="eastAsia"/>
          <w:b/>
          <w:bCs/>
          <w:color w:val="000000" w:themeColor="text1"/>
        </w:rPr>
        <w:t>M</w:t>
      </w:r>
      <w:r w:rsidRPr="000D51B9">
        <w:rPr>
          <w:rFonts w:ascii="Times New Roman" w:hAnsi="Times New Roman" w:cs="Times New Roman"/>
          <w:b/>
          <w:bCs/>
          <w:color w:val="000000" w:themeColor="text1"/>
        </w:rPr>
        <w:t>ultiple imputation</w:t>
      </w:r>
    </w:p>
    <w:p w14:paraId="501BBB71" w14:textId="39D64ED3" w:rsidR="006E725F" w:rsidRPr="000D51B9" w:rsidRDefault="00376282" w:rsidP="003E2552">
      <w:pPr>
        <w:jc w:val="both"/>
        <w:rPr>
          <w:rFonts w:ascii="Times New Roman" w:hAnsi="Times New Roman" w:cs="Times New Roman"/>
          <w:color w:val="000000" w:themeColor="text1"/>
        </w:rPr>
      </w:pPr>
      <w:r w:rsidRPr="000D51B9">
        <w:rPr>
          <w:rFonts w:ascii="Times New Roman" w:hAnsi="Times New Roman" w:cs="Times New Roman"/>
          <w:color w:val="000000" w:themeColor="text1"/>
        </w:rPr>
        <w:t xml:space="preserve">We used multiple imputation </w:t>
      </w:r>
      <w:r w:rsidR="006D667F" w:rsidRPr="000D51B9">
        <w:rPr>
          <w:rFonts w:ascii="Times New Roman" w:hAnsi="Times New Roman" w:cs="Times New Roman" w:hint="eastAsia"/>
          <w:color w:val="000000" w:themeColor="text1"/>
        </w:rPr>
        <w:t>methods</w:t>
      </w:r>
      <w:r w:rsidRPr="000D51B9">
        <w:rPr>
          <w:rFonts w:ascii="Times New Roman" w:hAnsi="Times New Roman" w:cs="Times New Roman"/>
          <w:color w:val="000000" w:themeColor="text1"/>
        </w:rPr>
        <w:t xml:space="preserve"> with chained equations to impute data for all variables with missing </w:t>
      </w:r>
      <w:r w:rsidR="006E725F" w:rsidRPr="000D51B9">
        <w:rPr>
          <w:rFonts w:ascii="Times New Roman" w:hAnsi="Times New Roman" w:cs="Times New Roman"/>
          <w:color w:val="000000" w:themeColor="text1"/>
        </w:rPr>
        <w:t>information</w:t>
      </w:r>
      <w:r w:rsidRPr="000D51B9">
        <w:rPr>
          <w:rFonts w:ascii="Times New Roman" w:hAnsi="Times New Roman" w:cs="Times New Roman"/>
          <w:color w:val="000000" w:themeColor="text1"/>
        </w:rPr>
        <w:t xml:space="preserve"> to account for the missing data and protect against the biases </w:t>
      </w:r>
      <w:r w:rsidR="006E725F" w:rsidRPr="000D51B9">
        <w:rPr>
          <w:rFonts w:ascii="Times New Roman" w:hAnsi="Times New Roman" w:cs="Times New Roman"/>
          <w:color w:val="000000" w:themeColor="text1"/>
        </w:rPr>
        <w:t xml:space="preserve">due to </w:t>
      </w:r>
      <w:r w:rsidRPr="000D51B9">
        <w:rPr>
          <w:rFonts w:ascii="Times New Roman" w:hAnsi="Times New Roman" w:cs="Times New Roman"/>
          <w:color w:val="000000" w:themeColor="text1"/>
        </w:rPr>
        <w:t xml:space="preserve">informative missing data mechanisms. </w:t>
      </w:r>
      <w:r w:rsidR="006E725F" w:rsidRPr="000D51B9">
        <w:rPr>
          <w:rFonts w:ascii="Times New Roman" w:hAnsi="Times New Roman" w:cs="Times New Roman"/>
          <w:i/>
          <w:iCs/>
          <w:color w:val="000000" w:themeColor="text1"/>
        </w:rPr>
        <w:t xml:space="preserve">Age, sex, current smoker, medical history </w:t>
      </w:r>
      <w:r w:rsidR="006E725F" w:rsidRPr="000D51B9">
        <w:rPr>
          <w:rFonts w:ascii="Times New Roman" w:hAnsi="Times New Roman" w:cs="Times New Roman" w:hint="eastAsia"/>
          <w:i/>
          <w:iCs/>
          <w:color w:val="000000" w:themeColor="text1"/>
        </w:rPr>
        <w:t>(</w:t>
      </w:r>
      <w:r w:rsidR="006E725F" w:rsidRPr="000D51B9">
        <w:rPr>
          <w:rFonts w:ascii="Times New Roman" w:hAnsi="Times New Roman" w:cs="Times New Roman"/>
          <w:i/>
          <w:iCs/>
          <w:color w:val="000000" w:themeColor="text1"/>
        </w:rPr>
        <w:t>hypertension, diabetes, dyslipidemia, heart failure, ischemic stroke/TIA, and myocardial infarction), STEMI, heart rate and systolic blood pressure at admission, primary PCI,</w:t>
      </w:r>
      <w:r w:rsidR="00040593" w:rsidRPr="000D51B9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="006E725F" w:rsidRPr="000D51B9">
        <w:rPr>
          <w:rFonts w:ascii="Times New Roman" w:hAnsi="Times New Roman" w:cs="Times New Roman"/>
          <w:i/>
          <w:iCs/>
          <w:color w:val="000000" w:themeColor="text1"/>
        </w:rPr>
        <w:t>peak TnT</w:t>
      </w:r>
      <w:r w:rsidR="00040593" w:rsidRPr="000D51B9">
        <w:rPr>
          <w:rFonts w:ascii="Times New Roman" w:hAnsi="Times New Roman" w:cs="Times New Roman"/>
          <w:i/>
          <w:iCs/>
          <w:color w:val="000000" w:themeColor="text1"/>
        </w:rPr>
        <w:t>, medications (aspirin, β-blocker, statins, ACEI/ARB/ARNI), as well as study out</w:t>
      </w:r>
      <w:r w:rsidR="004A6ED8" w:rsidRPr="000D51B9">
        <w:rPr>
          <w:rFonts w:ascii="Times New Roman" w:hAnsi="Times New Roman" w:cs="Times New Roman"/>
          <w:i/>
          <w:iCs/>
          <w:color w:val="000000" w:themeColor="text1"/>
        </w:rPr>
        <w:t>c</w:t>
      </w:r>
      <w:r w:rsidR="00040593" w:rsidRPr="000D51B9">
        <w:rPr>
          <w:rFonts w:ascii="Times New Roman" w:hAnsi="Times New Roman" w:cs="Times New Roman"/>
          <w:i/>
          <w:iCs/>
          <w:color w:val="000000" w:themeColor="text1"/>
        </w:rPr>
        <w:t>omes</w:t>
      </w:r>
      <w:r w:rsidR="004A6ED8" w:rsidRPr="000D51B9">
        <w:rPr>
          <w:rFonts w:ascii="Times New Roman" w:hAnsi="Times New Roman" w:cs="Times New Roman"/>
          <w:i/>
          <w:iCs/>
          <w:color w:val="000000" w:themeColor="text1"/>
        </w:rPr>
        <w:t>,</w:t>
      </w:r>
      <w:r w:rsidR="006E725F" w:rsidRPr="000D51B9">
        <w:rPr>
          <w:rFonts w:ascii="Times New Roman" w:hAnsi="Times New Roman" w:cs="Times New Roman"/>
          <w:color w:val="000000" w:themeColor="text1"/>
        </w:rPr>
        <w:t xml:space="preserve"> were registered as complete variables in the imputation models, which were applied to generate 20 </w:t>
      </w:r>
      <w:r w:rsidR="00040593" w:rsidRPr="000D51B9">
        <w:rPr>
          <w:rFonts w:ascii="Times New Roman" w:hAnsi="Times New Roman" w:cs="Times New Roman"/>
          <w:color w:val="000000" w:themeColor="text1"/>
        </w:rPr>
        <w:t xml:space="preserve">complete </w:t>
      </w:r>
      <w:r w:rsidR="006E725F" w:rsidRPr="000D51B9">
        <w:rPr>
          <w:rFonts w:ascii="Times New Roman" w:hAnsi="Times New Roman" w:cs="Times New Roman"/>
          <w:color w:val="000000" w:themeColor="text1"/>
        </w:rPr>
        <w:t xml:space="preserve">datasets on which we performed the analyses (imputed variables included </w:t>
      </w:r>
      <w:r w:rsidR="006E725F" w:rsidRPr="000D51B9">
        <w:rPr>
          <w:rFonts w:ascii="Times New Roman" w:hAnsi="Times New Roman" w:cs="Times New Roman"/>
          <w:i/>
          <w:iCs/>
          <w:color w:val="000000" w:themeColor="text1"/>
        </w:rPr>
        <w:t>C-reactive protein,</w:t>
      </w:r>
      <w:r w:rsidR="00040593" w:rsidRPr="000D51B9">
        <w:rPr>
          <w:rFonts w:ascii="Times New Roman" w:hAnsi="Times New Roman" w:cs="Times New Roman"/>
          <w:i/>
          <w:iCs/>
          <w:color w:val="000000" w:themeColor="text1"/>
        </w:rPr>
        <w:t xml:space="preserve"> serum creatinine, and</w:t>
      </w:r>
      <w:r w:rsidR="006E725F" w:rsidRPr="000D51B9">
        <w:rPr>
          <w:rFonts w:ascii="Times New Roman" w:hAnsi="Times New Roman" w:cs="Times New Roman"/>
          <w:i/>
          <w:iCs/>
          <w:color w:val="000000" w:themeColor="text1"/>
        </w:rPr>
        <w:t xml:space="preserve"> left ventricular ejection fraction</w:t>
      </w:r>
      <w:r w:rsidR="006E725F" w:rsidRPr="000D51B9">
        <w:rPr>
          <w:rFonts w:ascii="Times New Roman" w:hAnsi="Times New Roman" w:cs="Times New Roman"/>
          <w:color w:val="000000" w:themeColor="text1"/>
        </w:rPr>
        <w:t>)</w:t>
      </w:r>
      <w:r w:rsidR="00040593" w:rsidRPr="000D51B9">
        <w:rPr>
          <w:rFonts w:ascii="Times New Roman" w:hAnsi="Times New Roman" w:cs="Times New Roman"/>
          <w:color w:val="000000" w:themeColor="text1"/>
        </w:rPr>
        <w:t>.</w:t>
      </w:r>
    </w:p>
    <w:p w14:paraId="429FAD5B" w14:textId="77777777" w:rsidR="006E725F" w:rsidRPr="000D51B9" w:rsidRDefault="006E725F" w:rsidP="003E2552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282000CA" w14:textId="77777777" w:rsidR="006E725F" w:rsidRPr="000D51B9" w:rsidRDefault="006E725F" w:rsidP="003E2552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6CB47FE6" w14:textId="21798E3E" w:rsidR="00376282" w:rsidRPr="000D51B9" w:rsidRDefault="006E725F" w:rsidP="003E2552">
      <w:pPr>
        <w:jc w:val="both"/>
        <w:rPr>
          <w:rFonts w:ascii="Times New Roman" w:hAnsi="Times New Roman" w:cs="Times New Roman"/>
          <w:color w:val="000000" w:themeColor="text1"/>
        </w:rPr>
      </w:pPr>
      <w:r w:rsidRPr="000D51B9">
        <w:rPr>
          <w:rFonts w:ascii="Times New Roman" w:hAnsi="Times New Roman" w:cs="Times New Roman"/>
          <w:color w:val="000000" w:themeColor="text1"/>
        </w:rPr>
        <w:t xml:space="preserve"> </w:t>
      </w:r>
    </w:p>
    <w:p w14:paraId="6416334C" w14:textId="77777777" w:rsidR="00660057" w:rsidRPr="000D51B9" w:rsidRDefault="00660057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47D8365" w14:textId="77777777" w:rsidR="00A24753" w:rsidRPr="000D51B9" w:rsidRDefault="00A24753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66CED22" w14:textId="7BD22A95" w:rsidR="008A6196" w:rsidRPr="000D51B9" w:rsidRDefault="008A6196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8B89249" w14:textId="6BD0D39B" w:rsidR="008A6196" w:rsidRPr="000D51B9" w:rsidRDefault="008A6196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552E063" w14:textId="17771234" w:rsidR="008A6196" w:rsidRPr="000D51B9" w:rsidRDefault="008A6196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E021F5E" w14:textId="427A481E" w:rsidR="008A6196" w:rsidRPr="000D51B9" w:rsidRDefault="008A6196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82D811C" w14:textId="34BF03B0" w:rsidR="008A6196" w:rsidRPr="000D51B9" w:rsidRDefault="008A6196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EFD3BB9" w14:textId="0C11326D" w:rsidR="008A6196" w:rsidRPr="000D51B9" w:rsidRDefault="008A6196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AC83DDE" w14:textId="3EFA1EF4" w:rsidR="00C55408" w:rsidRPr="000D51B9" w:rsidRDefault="00C55408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C823E0D" w14:textId="4B93302B" w:rsidR="00C55408" w:rsidRPr="000D51B9" w:rsidRDefault="00C55408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8ABCB58" w14:textId="21A4D420" w:rsidR="00C55408" w:rsidRPr="000D51B9" w:rsidRDefault="00C55408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B6A8B58" w14:textId="51707FE4" w:rsidR="00C55408" w:rsidRPr="000D51B9" w:rsidRDefault="00C55408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3E72E42" w14:textId="36E6916A" w:rsidR="00C55408" w:rsidRPr="000D51B9" w:rsidRDefault="00C55408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6655784" w14:textId="38DB2BC9" w:rsidR="00C55408" w:rsidRPr="000D51B9" w:rsidRDefault="00C55408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B2B86C6" w14:textId="5FDE4214" w:rsidR="00C55408" w:rsidRPr="000D51B9" w:rsidRDefault="00C55408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C99E589" w14:textId="6707A4AA" w:rsidR="00C55408" w:rsidRPr="000D51B9" w:rsidRDefault="00C55408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B44FD2E" w14:textId="10B18503" w:rsidR="00C55408" w:rsidRPr="000D51B9" w:rsidRDefault="00C55408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5487985" w14:textId="486A83FC" w:rsidR="00C55408" w:rsidRPr="000D51B9" w:rsidRDefault="00C55408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9563BE1" w14:textId="3C43FEB4" w:rsidR="00C55408" w:rsidRPr="000D51B9" w:rsidRDefault="00C55408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78F22AC" w14:textId="6931EDCF" w:rsidR="00C55408" w:rsidRPr="000D51B9" w:rsidRDefault="00C55408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B7D096C" w14:textId="46DF4B4D" w:rsidR="00C55408" w:rsidRPr="000D51B9" w:rsidRDefault="00C55408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F58A55B" w14:textId="06CC92D7" w:rsidR="00C55408" w:rsidRPr="000D51B9" w:rsidRDefault="00C55408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12A0277" w14:textId="73AD908E" w:rsidR="00C55408" w:rsidRPr="000D51B9" w:rsidRDefault="00C55408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48F8534" w14:textId="70F61233" w:rsidR="00C55408" w:rsidRPr="000D51B9" w:rsidRDefault="00C55408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B252777" w14:textId="4B67BA4D" w:rsidR="00C55408" w:rsidRPr="000D51B9" w:rsidRDefault="00C55408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562ED0B" w14:textId="1F2CAD5E" w:rsidR="00C55408" w:rsidRPr="000D51B9" w:rsidRDefault="00C55408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003B7FB" w14:textId="79B5E0F0" w:rsidR="00C55408" w:rsidRPr="000D51B9" w:rsidRDefault="00C55408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1833F56" w14:textId="3321B2AA" w:rsidR="00C55408" w:rsidRPr="000D51B9" w:rsidRDefault="00C55408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B171A5B" w14:textId="77777777" w:rsidR="00EE7905" w:rsidRPr="000D51B9" w:rsidRDefault="00EE7905" w:rsidP="003E2552">
      <w:pPr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38515C33" w14:textId="170BCF29" w:rsidR="008A6196" w:rsidRPr="000D51B9" w:rsidRDefault="008A6196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D51B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Table S1.</w:t>
      </w:r>
      <w:r w:rsidRPr="000D51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Univariable analysis for the all-cause death in the whole cohort</w:t>
      </w:r>
    </w:p>
    <w:tbl>
      <w:tblPr>
        <w:tblStyle w:val="TableGrid"/>
        <w:tblW w:w="8364" w:type="dxa"/>
        <w:tblInd w:w="-147" w:type="dxa"/>
        <w:tblLook w:val="04A0" w:firstRow="1" w:lastRow="0" w:firstColumn="1" w:lastColumn="0" w:noHBand="0" w:noVBand="1"/>
      </w:tblPr>
      <w:tblGrid>
        <w:gridCol w:w="2805"/>
        <w:gridCol w:w="1448"/>
        <w:gridCol w:w="1843"/>
        <w:gridCol w:w="1134"/>
        <w:gridCol w:w="1134"/>
      </w:tblGrid>
      <w:tr w:rsidR="000D51B9" w:rsidRPr="000D51B9" w14:paraId="12BB6D5F" w14:textId="77777777" w:rsidTr="00C55408">
        <w:tc>
          <w:tcPr>
            <w:tcW w:w="2805" w:type="dxa"/>
          </w:tcPr>
          <w:p w14:paraId="244AE87F" w14:textId="77777777" w:rsidR="008A6196" w:rsidRPr="000D51B9" w:rsidRDefault="008A6196" w:rsidP="003E255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V</w:t>
            </w: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ariable </w:t>
            </w:r>
          </w:p>
        </w:tc>
        <w:tc>
          <w:tcPr>
            <w:tcW w:w="1448" w:type="dxa"/>
          </w:tcPr>
          <w:p w14:paraId="68C60D0D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N</w:t>
            </w: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1843" w:type="dxa"/>
          </w:tcPr>
          <w:p w14:paraId="10EF9F6A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 (95%CI)</w:t>
            </w:r>
          </w:p>
        </w:tc>
        <w:tc>
          <w:tcPr>
            <w:tcW w:w="1134" w:type="dxa"/>
          </w:tcPr>
          <w:p w14:paraId="53C36A5E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P</w:t>
            </w: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-value</w:t>
            </w:r>
          </w:p>
        </w:tc>
        <w:tc>
          <w:tcPr>
            <w:tcW w:w="1134" w:type="dxa"/>
          </w:tcPr>
          <w:p w14:paraId="0AD46F38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M</w:t>
            </w: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issing, N</w:t>
            </w:r>
          </w:p>
        </w:tc>
      </w:tr>
      <w:tr w:rsidR="000D51B9" w:rsidRPr="000D51B9" w14:paraId="76C97BDF" w14:textId="77777777" w:rsidTr="00C55408">
        <w:tc>
          <w:tcPr>
            <w:tcW w:w="2805" w:type="dxa"/>
          </w:tcPr>
          <w:p w14:paraId="3B5F8790" w14:textId="77777777" w:rsidR="008A6196" w:rsidRPr="000D51B9" w:rsidRDefault="008A6196" w:rsidP="003E255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Log-transformed SII </w:t>
            </w:r>
          </w:p>
        </w:tc>
        <w:tc>
          <w:tcPr>
            <w:tcW w:w="1448" w:type="dxa"/>
          </w:tcPr>
          <w:p w14:paraId="5AE0860A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14:paraId="72830898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.83 (1.83-4.37)</w:t>
            </w:r>
          </w:p>
        </w:tc>
        <w:tc>
          <w:tcPr>
            <w:tcW w:w="1134" w:type="dxa"/>
          </w:tcPr>
          <w:p w14:paraId="27ED9CB1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  <w:tc>
          <w:tcPr>
            <w:tcW w:w="1134" w:type="dxa"/>
          </w:tcPr>
          <w:p w14:paraId="61A0F450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</w:p>
        </w:tc>
      </w:tr>
      <w:tr w:rsidR="000D51B9" w:rsidRPr="000D51B9" w14:paraId="2E0D522F" w14:textId="77777777" w:rsidTr="00C55408">
        <w:tc>
          <w:tcPr>
            <w:tcW w:w="2805" w:type="dxa"/>
          </w:tcPr>
          <w:p w14:paraId="2AA21FE9" w14:textId="77777777" w:rsidR="008A6196" w:rsidRPr="000D51B9" w:rsidRDefault="008A6196" w:rsidP="003E255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SII (Tertile 3 vs. Tertiles 1-2)</w:t>
            </w:r>
          </w:p>
        </w:tc>
        <w:tc>
          <w:tcPr>
            <w:tcW w:w="1448" w:type="dxa"/>
          </w:tcPr>
          <w:p w14:paraId="28AEF7E6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14:paraId="5B690C9E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.64 (1.25-2.16)</w:t>
            </w:r>
          </w:p>
        </w:tc>
        <w:tc>
          <w:tcPr>
            <w:tcW w:w="1134" w:type="dxa"/>
          </w:tcPr>
          <w:p w14:paraId="6815EFF9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  <w:tc>
          <w:tcPr>
            <w:tcW w:w="1134" w:type="dxa"/>
          </w:tcPr>
          <w:p w14:paraId="2CA416D9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</w:p>
        </w:tc>
      </w:tr>
      <w:tr w:rsidR="000D51B9" w:rsidRPr="000D51B9" w14:paraId="6C6FBF6B" w14:textId="77777777" w:rsidTr="00C55408">
        <w:tc>
          <w:tcPr>
            <w:tcW w:w="2805" w:type="dxa"/>
          </w:tcPr>
          <w:p w14:paraId="50169643" w14:textId="77777777" w:rsidR="008A6196" w:rsidRPr="000D51B9" w:rsidRDefault="008A6196" w:rsidP="003E255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De</w:t>
            </w: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mographics</w:t>
            </w:r>
          </w:p>
        </w:tc>
        <w:tc>
          <w:tcPr>
            <w:tcW w:w="1448" w:type="dxa"/>
          </w:tcPr>
          <w:p w14:paraId="0D8F633B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0DE8E92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5106377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C47956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58C317CA" w14:textId="77777777" w:rsidTr="00C55408">
        <w:tc>
          <w:tcPr>
            <w:tcW w:w="2805" w:type="dxa"/>
          </w:tcPr>
          <w:p w14:paraId="160F4A49" w14:textId="77777777" w:rsidR="008A6196" w:rsidRPr="000D51B9" w:rsidRDefault="008A6196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ge, yrs</w:t>
            </w:r>
          </w:p>
        </w:tc>
        <w:tc>
          <w:tcPr>
            <w:tcW w:w="1448" w:type="dxa"/>
          </w:tcPr>
          <w:p w14:paraId="63A180E6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14:paraId="45DAE21A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.09 (1.08-</w:t>
            </w: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.10)</w:t>
            </w:r>
          </w:p>
        </w:tc>
        <w:tc>
          <w:tcPr>
            <w:tcW w:w="1134" w:type="dxa"/>
          </w:tcPr>
          <w:p w14:paraId="7920E485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  <w:tc>
          <w:tcPr>
            <w:tcW w:w="1134" w:type="dxa"/>
          </w:tcPr>
          <w:p w14:paraId="7DEBC3CA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</w:p>
        </w:tc>
      </w:tr>
      <w:tr w:rsidR="000D51B9" w:rsidRPr="000D51B9" w14:paraId="433EEBEA" w14:textId="77777777" w:rsidTr="00C55408">
        <w:tc>
          <w:tcPr>
            <w:tcW w:w="2805" w:type="dxa"/>
          </w:tcPr>
          <w:p w14:paraId="4F748084" w14:textId="77777777" w:rsidR="008A6196" w:rsidRPr="000D51B9" w:rsidRDefault="008A6196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Female sex</w:t>
            </w:r>
          </w:p>
        </w:tc>
        <w:tc>
          <w:tcPr>
            <w:tcW w:w="1448" w:type="dxa"/>
          </w:tcPr>
          <w:p w14:paraId="43732384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14:paraId="33265772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.57 (1.17-2.10)</w:t>
            </w:r>
          </w:p>
        </w:tc>
        <w:tc>
          <w:tcPr>
            <w:tcW w:w="1134" w:type="dxa"/>
          </w:tcPr>
          <w:p w14:paraId="60F577BE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.003</w:t>
            </w:r>
          </w:p>
        </w:tc>
        <w:tc>
          <w:tcPr>
            <w:tcW w:w="1134" w:type="dxa"/>
          </w:tcPr>
          <w:p w14:paraId="43FFB13B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</w:p>
        </w:tc>
      </w:tr>
      <w:tr w:rsidR="000D51B9" w:rsidRPr="000D51B9" w14:paraId="0314D73F" w14:textId="77777777" w:rsidTr="00C55408">
        <w:tc>
          <w:tcPr>
            <w:tcW w:w="2805" w:type="dxa"/>
          </w:tcPr>
          <w:p w14:paraId="5FED54C9" w14:textId="77777777" w:rsidR="008A6196" w:rsidRPr="000D51B9" w:rsidRDefault="008A6196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C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urrent smoker</w:t>
            </w:r>
          </w:p>
        </w:tc>
        <w:tc>
          <w:tcPr>
            <w:tcW w:w="1448" w:type="dxa"/>
          </w:tcPr>
          <w:p w14:paraId="2EDA88A0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9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 (45.1)</w:t>
            </w:r>
          </w:p>
        </w:tc>
        <w:tc>
          <w:tcPr>
            <w:tcW w:w="1843" w:type="dxa"/>
          </w:tcPr>
          <w:p w14:paraId="10B8214B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.45 (0.34-0.61)</w:t>
            </w:r>
          </w:p>
        </w:tc>
        <w:tc>
          <w:tcPr>
            <w:tcW w:w="1134" w:type="dxa"/>
          </w:tcPr>
          <w:p w14:paraId="02E1F272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  <w:tc>
          <w:tcPr>
            <w:tcW w:w="1134" w:type="dxa"/>
          </w:tcPr>
          <w:p w14:paraId="311EBBBC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</w:p>
        </w:tc>
      </w:tr>
      <w:tr w:rsidR="000D51B9" w:rsidRPr="000D51B9" w14:paraId="1F4FBF74" w14:textId="77777777" w:rsidTr="00C55408">
        <w:tc>
          <w:tcPr>
            <w:tcW w:w="2805" w:type="dxa"/>
          </w:tcPr>
          <w:p w14:paraId="51923BFD" w14:textId="77777777" w:rsidR="008A6196" w:rsidRPr="000D51B9" w:rsidRDefault="008A6196" w:rsidP="003E2552">
            <w:pPr>
              <w:jc w:val="both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omorbidities</w:t>
            </w:r>
          </w:p>
        </w:tc>
        <w:tc>
          <w:tcPr>
            <w:tcW w:w="1448" w:type="dxa"/>
          </w:tcPr>
          <w:p w14:paraId="72144A47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F726FD2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4387FAA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867552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2B72A5EA" w14:textId="77777777" w:rsidTr="00C55408">
        <w:tc>
          <w:tcPr>
            <w:tcW w:w="2805" w:type="dxa"/>
          </w:tcPr>
          <w:p w14:paraId="517097F0" w14:textId="77777777" w:rsidR="008A6196" w:rsidRPr="000D51B9" w:rsidRDefault="008A6196" w:rsidP="003E2552">
            <w:pPr>
              <w:ind w:leftChars="100" w:left="240"/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H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ypertension</w:t>
            </w:r>
          </w:p>
        </w:tc>
        <w:tc>
          <w:tcPr>
            <w:tcW w:w="1448" w:type="dxa"/>
          </w:tcPr>
          <w:p w14:paraId="6781A103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342 (63.6)</w:t>
            </w:r>
          </w:p>
        </w:tc>
        <w:tc>
          <w:tcPr>
            <w:tcW w:w="1843" w:type="dxa"/>
          </w:tcPr>
          <w:p w14:paraId="730ACD39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.38 (1.03-1.86)</w:t>
            </w:r>
          </w:p>
        </w:tc>
        <w:tc>
          <w:tcPr>
            <w:tcW w:w="1134" w:type="dxa"/>
          </w:tcPr>
          <w:p w14:paraId="006FFB72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.032</w:t>
            </w:r>
          </w:p>
        </w:tc>
        <w:tc>
          <w:tcPr>
            <w:tcW w:w="1134" w:type="dxa"/>
          </w:tcPr>
          <w:p w14:paraId="630E0214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</w:p>
        </w:tc>
      </w:tr>
      <w:tr w:rsidR="000D51B9" w:rsidRPr="000D51B9" w14:paraId="6506B956" w14:textId="77777777" w:rsidTr="00C55408">
        <w:tc>
          <w:tcPr>
            <w:tcW w:w="2805" w:type="dxa"/>
          </w:tcPr>
          <w:p w14:paraId="6853CF7B" w14:textId="77777777" w:rsidR="008A6196" w:rsidRPr="000D51B9" w:rsidRDefault="008A6196" w:rsidP="003E2552">
            <w:pPr>
              <w:ind w:leftChars="100" w:left="240"/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D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iabetes mellitus</w:t>
            </w:r>
          </w:p>
        </w:tc>
        <w:tc>
          <w:tcPr>
            <w:tcW w:w="1448" w:type="dxa"/>
          </w:tcPr>
          <w:p w14:paraId="724B9AD7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7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 (37.4)</w:t>
            </w:r>
          </w:p>
        </w:tc>
        <w:tc>
          <w:tcPr>
            <w:tcW w:w="1843" w:type="dxa"/>
          </w:tcPr>
          <w:p w14:paraId="59801F4B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.50 (1.14-1.97)</w:t>
            </w:r>
          </w:p>
        </w:tc>
        <w:tc>
          <w:tcPr>
            <w:tcW w:w="1134" w:type="dxa"/>
          </w:tcPr>
          <w:p w14:paraId="233D5D62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.004</w:t>
            </w:r>
          </w:p>
        </w:tc>
        <w:tc>
          <w:tcPr>
            <w:tcW w:w="1134" w:type="dxa"/>
          </w:tcPr>
          <w:p w14:paraId="043449FA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</w:p>
        </w:tc>
      </w:tr>
      <w:tr w:rsidR="000D51B9" w:rsidRPr="000D51B9" w14:paraId="07407B5E" w14:textId="77777777" w:rsidTr="00C55408">
        <w:tc>
          <w:tcPr>
            <w:tcW w:w="2805" w:type="dxa"/>
          </w:tcPr>
          <w:p w14:paraId="4E00F6F3" w14:textId="77777777" w:rsidR="008A6196" w:rsidRPr="000D51B9" w:rsidRDefault="008A6196" w:rsidP="003E2552">
            <w:pPr>
              <w:ind w:leftChars="100" w:left="240"/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D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yslipidemia</w:t>
            </w:r>
          </w:p>
        </w:tc>
        <w:tc>
          <w:tcPr>
            <w:tcW w:w="1448" w:type="dxa"/>
          </w:tcPr>
          <w:p w14:paraId="160EB8E6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 (26.8)</w:t>
            </w:r>
          </w:p>
        </w:tc>
        <w:tc>
          <w:tcPr>
            <w:tcW w:w="1843" w:type="dxa"/>
          </w:tcPr>
          <w:p w14:paraId="4DD80341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.37 (1.03-1.83)</w:t>
            </w:r>
          </w:p>
        </w:tc>
        <w:tc>
          <w:tcPr>
            <w:tcW w:w="1134" w:type="dxa"/>
          </w:tcPr>
          <w:p w14:paraId="7301BB30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.030</w:t>
            </w:r>
          </w:p>
        </w:tc>
        <w:tc>
          <w:tcPr>
            <w:tcW w:w="1134" w:type="dxa"/>
          </w:tcPr>
          <w:p w14:paraId="247713D4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</w:p>
        </w:tc>
      </w:tr>
      <w:tr w:rsidR="000D51B9" w:rsidRPr="000D51B9" w14:paraId="0F093129" w14:textId="77777777" w:rsidTr="00C55408">
        <w:tc>
          <w:tcPr>
            <w:tcW w:w="2805" w:type="dxa"/>
          </w:tcPr>
          <w:p w14:paraId="4FC98656" w14:textId="77777777" w:rsidR="008A6196" w:rsidRPr="000D51B9" w:rsidRDefault="008A6196" w:rsidP="003E2552">
            <w:pPr>
              <w:ind w:leftChars="100" w:left="240"/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Chronic kidney disease</w:t>
            </w:r>
          </w:p>
        </w:tc>
        <w:tc>
          <w:tcPr>
            <w:tcW w:w="1448" w:type="dxa"/>
          </w:tcPr>
          <w:p w14:paraId="01336C22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 (7.8)</w:t>
            </w:r>
          </w:p>
        </w:tc>
        <w:tc>
          <w:tcPr>
            <w:tcW w:w="1843" w:type="dxa"/>
          </w:tcPr>
          <w:p w14:paraId="2CC8147E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.14 (2.98-5.74)</w:t>
            </w:r>
          </w:p>
        </w:tc>
        <w:tc>
          <w:tcPr>
            <w:tcW w:w="1134" w:type="dxa"/>
          </w:tcPr>
          <w:p w14:paraId="12C6EBD6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  <w:tc>
          <w:tcPr>
            <w:tcW w:w="1134" w:type="dxa"/>
          </w:tcPr>
          <w:p w14:paraId="74522959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</w:p>
        </w:tc>
      </w:tr>
      <w:tr w:rsidR="000D51B9" w:rsidRPr="000D51B9" w14:paraId="1AC3F7BE" w14:textId="77777777" w:rsidTr="00C55408">
        <w:tc>
          <w:tcPr>
            <w:tcW w:w="2805" w:type="dxa"/>
          </w:tcPr>
          <w:p w14:paraId="6EAFAA76" w14:textId="77777777" w:rsidR="008A6196" w:rsidRPr="000D51B9" w:rsidRDefault="008A6196" w:rsidP="003E2552">
            <w:pPr>
              <w:ind w:leftChars="100" w:left="240"/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H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istory of HF</w:t>
            </w:r>
          </w:p>
        </w:tc>
        <w:tc>
          <w:tcPr>
            <w:tcW w:w="1448" w:type="dxa"/>
          </w:tcPr>
          <w:p w14:paraId="642B7663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 (5.0)</w:t>
            </w:r>
          </w:p>
        </w:tc>
        <w:tc>
          <w:tcPr>
            <w:tcW w:w="1843" w:type="dxa"/>
          </w:tcPr>
          <w:p w14:paraId="7269A82D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8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.25 (6.00-11.34)</w:t>
            </w:r>
          </w:p>
        </w:tc>
        <w:tc>
          <w:tcPr>
            <w:tcW w:w="1134" w:type="dxa"/>
          </w:tcPr>
          <w:p w14:paraId="5A65BBFC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  <w:tc>
          <w:tcPr>
            <w:tcW w:w="1134" w:type="dxa"/>
          </w:tcPr>
          <w:p w14:paraId="0BE99348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</w:p>
        </w:tc>
      </w:tr>
      <w:tr w:rsidR="000D51B9" w:rsidRPr="000D51B9" w14:paraId="6C8D6386" w14:textId="77777777" w:rsidTr="00C55408">
        <w:tc>
          <w:tcPr>
            <w:tcW w:w="2805" w:type="dxa"/>
          </w:tcPr>
          <w:p w14:paraId="6B03EB8B" w14:textId="77777777" w:rsidR="008A6196" w:rsidRPr="000D51B9" w:rsidRDefault="008A6196" w:rsidP="003E2552">
            <w:pPr>
              <w:ind w:leftChars="100" w:left="240"/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H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istory of MI</w:t>
            </w:r>
          </w:p>
        </w:tc>
        <w:tc>
          <w:tcPr>
            <w:tcW w:w="1448" w:type="dxa"/>
          </w:tcPr>
          <w:p w14:paraId="10702431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 (6.5)</w:t>
            </w:r>
          </w:p>
        </w:tc>
        <w:tc>
          <w:tcPr>
            <w:tcW w:w="1843" w:type="dxa"/>
          </w:tcPr>
          <w:p w14:paraId="39292678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.77 (1.15-2.73)</w:t>
            </w:r>
          </w:p>
        </w:tc>
        <w:tc>
          <w:tcPr>
            <w:tcW w:w="1134" w:type="dxa"/>
          </w:tcPr>
          <w:p w14:paraId="7AB5AC0C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.010</w:t>
            </w:r>
          </w:p>
        </w:tc>
        <w:tc>
          <w:tcPr>
            <w:tcW w:w="1134" w:type="dxa"/>
          </w:tcPr>
          <w:p w14:paraId="26963C20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</w:p>
        </w:tc>
      </w:tr>
      <w:tr w:rsidR="000D51B9" w:rsidRPr="000D51B9" w14:paraId="0B933024" w14:textId="77777777" w:rsidTr="00C55408">
        <w:tc>
          <w:tcPr>
            <w:tcW w:w="2805" w:type="dxa"/>
          </w:tcPr>
          <w:p w14:paraId="07300BF6" w14:textId="77777777" w:rsidR="008A6196" w:rsidRPr="000D51B9" w:rsidRDefault="008A6196" w:rsidP="003E2552">
            <w:pPr>
              <w:ind w:leftChars="100" w:left="240"/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H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istory of PCI</w:t>
            </w:r>
          </w:p>
        </w:tc>
        <w:tc>
          <w:tcPr>
            <w:tcW w:w="1448" w:type="dxa"/>
          </w:tcPr>
          <w:p w14:paraId="59478EA5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 (8.9)</w:t>
            </w:r>
          </w:p>
        </w:tc>
        <w:tc>
          <w:tcPr>
            <w:tcW w:w="1843" w:type="dxa"/>
          </w:tcPr>
          <w:p w14:paraId="29382536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.84 (1.26-2.69)</w:t>
            </w:r>
          </w:p>
        </w:tc>
        <w:tc>
          <w:tcPr>
            <w:tcW w:w="1134" w:type="dxa"/>
          </w:tcPr>
          <w:p w14:paraId="69F85737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.002</w:t>
            </w:r>
          </w:p>
        </w:tc>
        <w:tc>
          <w:tcPr>
            <w:tcW w:w="1134" w:type="dxa"/>
          </w:tcPr>
          <w:p w14:paraId="7736C792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</w:p>
        </w:tc>
      </w:tr>
      <w:tr w:rsidR="000D51B9" w:rsidRPr="000D51B9" w14:paraId="0DF8053E" w14:textId="77777777" w:rsidTr="00C55408">
        <w:tc>
          <w:tcPr>
            <w:tcW w:w="2805" w:type="dxa"/>
          </w:tcPr>
          <w:p w14:paraId="28AA918C" w14:textId="77777777" w:rsidR="008A6196" w:rsidRPr="000D51B9" w:rsidRDefault="008A6196" w:rsidP="003E2552">
            <w:pPr>
              <w:ind w:leftChars="100" w:left="240"/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H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istory of stroke/TIA</w:t>
            </w:r>
          </w:p>
        </w:tc>
        <w:tc>
          <w:tcPr>
            <w:tcW w:w="1448" w:type="dxa"/>
          </w:tcPr>
          <w:p w14:paraId="329E71BD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 (11.2)</w:t>
            </w:r>
          </w:p>
        </w:tc>
        <w:tc>
          <w:tcPr>
            <w:tcW w:w="1843" w:type="dxa"/>
          </w:tcPr>
          <w:p w14:paraId="037E3D40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.69 (1.96-3.70)</w:t>
            </w:r>
          </w:p>
        </w:tc>
        <w:tc>
          <w:tcPr>
            <w:tcW w:w="1134" w:type="dxa"/>
          </w:tcPr>
          <w:p w14:paraId="1D006EB5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  <w:tc>
          <w:tcPr>
            <w:tcW w:w="1134" w:type="dxa"/>
          </w:tcPr>
          <w:p w14:paraId="34A3E0E8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</w:p>
        </w:tc>
      </w:tr>
      <w:tr w:rsidR="000D51B9" w:rsidRPr="000D51B9" w14:paraId="6E5817B0" w14:textId="77777777" w:rsidTr="00C55408">
        <w:tc>
          <w:tcPr>
            <w:tcW w:w="2805" w:type="dxa"/>
          </w:tcPr>
          <w:p w14:paraId="7EEDD0A5" w14:textId="77777777" w:rsidR="008A6196" w:rsidRPr="000D51B9" w:rsidRDefault="008A6196" w:rsidP="003E2552">
            <w:pPr>
              <w:jc w:val="both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dmission presentation</w:t>
            </w:r>
          </w:p>
        </w:tc>
        <w:tc>
          <w:tcPr>
            <w:tcW w:w="1448" w:type="dxa"/>
          </w:tcPr>
          <w:p w14:paraId="046A41D5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B6C2D77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0192B11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95CFF7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1FC4FD85" w14:textId="77777777" w:rsidTr="00C55408">
        <w:tc>
          <w:tcPr>
            <w:tcW w:w="2805" w:type="dxa"/>
          </w:tcPr>
          <w:p w14:paraId="4491A410" w14:textId="77777777" w:rsidR="008A6196" w:rsidRPr="000D51B9" w:rsidRDefault="008A6196" w:rsidP="003E2552">
            <w:pPr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 xml:space="preserve"> 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Out-of-hospital cardiac arrest</w:t>
            </w:r>
          </w:p>
        </w:tc>
        <w:tc>
          <w:tcPr>
            <w:tcW w:w="1448" w:type="dxa"/>
          </w:tcPr>
          <w:p w14:paraId="224FCDA9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(1.9)</w:t>
            </w:r>
          </w:p>
        </w:tc>
        <w:tc>
          <w:tcPr>
            <w:tcW w:w="1843" w:type="dxa"/>
          </w:tcPr>
          <w:p w14:paraId="6A9189AF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.22 (0.50-2.95)</w:t>
            </w:r>
          </w:p>
        </w:tc>
        <w:tc>
          <w:tcPr>
            <w:tcW w:w="1134" w:type="dxa"/>
          </w:tcPr>
          <w:p w14:paraId="6C5BEEBD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.667</w:t>
            </w:r>
          </w:p>
        </w:tc>
        <w:tc>
          <w:tcPr>
            <w:tcW w:w="1134" w:type="dxa"/>
          </w:tcPr>
          <w:p w14:paraId="1DE2C5A5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</w:p>
        </w:tc>
      </w:tr>
      <w:tr w:rsidR="000D51B9" w:rsidRPr="000D51B9" w14:paraId="0164CED8" w14:textId="77777777" w:rsidTr="00C55408">
        <w:tc>
          <w:tcPr>
            <w:tcW w:w="2805" w:type="dxa"/>
          </w:tcPr>
          <w:p w14:paraId="633EA218" w14:textId="77777777" w:rsidR="008A6196" w:rsidRPr="000D51B9" w:rsidRDefault="008A6196" w:rsidP="003E2552">
            <w:pPr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 xml:space="preserve"> 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STEMI</w:t>
            </w:r>
          </w:p>
        </w:tc>
        <w:tc>
          <w:tcPr>
            <w:tcW w:w="1448" w:type="dxa"/>
          </w:tcPr>
          <w:p w14:paraId="74DD5732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272 (60.3)</w:t>
            </w:r>
          </w:p>
        </w:tc>
        <w:tc>
          <w:tcPr>
            <w:tcW w:w="1843" w:type="dxa"/>
          </w:tcPr>
          <w:p w14:paraId="6A670941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.54 (0.41-0.71)</w:t>
            </w:r>
          </w:p>
        </w:tc>
        <w:tc>
          <w:tcPr>
            <w:tcW w:w="1134" w:type="dxa"/>
          </w:tcPr>
          <w:p w14:paraId="0DDAF8A1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  <w:tc>
          <w:tcPr>
            <w:tcW w:w="1134" w:type="dxa"/>
          </w:tcPr>
          <w:p w14:paraId="2480EF30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</w:p>
        </w:tc>
      </w:tr>
      <w:tr w:rsidR="000D51B9" w:rsidRPr="000D51B9" w14:paraId="4A95AF8A" w14:textId="77777777" w:rsidTr="00C55408">
        <w:tc>
          <w:tcPr>
            <w:tcW w:w="2805" w:type="dxa"/>
          </w:tcPr>
          <w:p w14:paraId="135FF61C" w14:textId="77777777" w:rsidR="008A6196" w:rsidRPr="000D51B9" w:rsidRDefault="008A6196" w:rsidP="003E2552">
            <w:pPr>
              <w:ind w:firstLineChars="100" w:firstLine="200"/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Primary PCI</w:t>
            </w:r>
          </w:p>
        </w:tc>
        <w:tc>
          <w:tcPr>
            <w:tcW w:w="1448" w:type="dxa"/>
          </w:tcPr>
          <w:p w14:paraId="63714825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778 (84.2)</w:t>
            </w:r>
          </w:p>
        </w:tc>
        <w:tc>
          <w:tcPr>
            <w:tcW w:w="1843" w:type="dxa"/>
          </w:tcPr>
          <w:p w14:paraId="0BE98CB9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.26 (0.20-0.34)</w:t>
            </w:r>
          </w:p>
        </w:tc>
        <w:tc>
          <w:tcPr>
            <w:tcW w:w="1134" w:type="dxa"/>
          </w:tcPr>
          <w:p w14:paraId="19C845C3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  <w:tc>
          <w:tcPr>
            <w:tcW w:w="1134" w:type="dxa"/>
          </w:tcPr>
          <w:p w14:paraId="3329184A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</w:p>
        </w:tc>
      </w:tr>
      <w:tr w:rsidR="000D51B9" w:rsidRPr="000D51B9" w14:paraId="6204205E" w14:textId="77777777" w:rsidTr="00C55408">
        <w:tc>
          <w:tcPr>
            <w:tcW w:w="2805" w:type="dxa"/>
          </w:tcPr>
          <w:p w14:paraId="6B7C271C" w14:textId="77777777" w:rsidR="008A6196" w:rsidRPr="000D51B9" w:rsidRDefault="008A6196" w:rsidP="003E2552">
            <w:pPr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 xml:space="preserve"> 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Systolic BP, +10 mmHg</w:t>
            </w:r>
          </w:p>
        </w:tc>
        <w:tc>
          <w:tcPr>
            <w:tcW w:w="1448" w:type="dxa"/>
          </w:tcPr>
          <w:p w14:paraId="14F53F2E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14:paraId="1F8591AB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.05 (1.00-1.12)</w:t>
            </w:r>
          </w:p>
        </w:tc>
        <w:tc>
          <w:tcPr>
            <w:tcW w:w="1134" w:type="dxa"/>
          </w:tcPr>
          <w:p w14:paraId="62320B4F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.048</w:t>
            </w:r>
          </w:p>
        </w:tc>
        <w:tc>
          <w:tcPr>
            <w:tcW w:w="1134" w:type="dxa"/>
          </w:tcPr>
          <w:p w14:paraId="34E8CCC3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</w:p>
        </w:tc>
      </w:tr>
      <w:tr w:rsidR="000D51B9" w:rsidRPr="000D51B9" w14:paraId="381399BD" w14:textId="77777777" w:rsidTr="00C55408">
        <w:tc>
          <w:tcPr>
            <w:tcW w:w="2805" w:type="dxa"/>
          </w:tcPr>
          <w:p w14:paraId="535A9395" w14:textId="77777777" w:rsidR="008A6196" w:rsidRPr="000D51B9" w:rsidRDefault="008A6196" w:rsidP="003E2552">
            <w:pPr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 xml:space="preserve"> 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Heart rate, +10 bpm</w:t>
            </w:r>
          </w:p>
        </w:tc>
        <w:tc>
          <w:tcPr>
            <w:tcW w:w="1448" w:type="dxa"/>
          </w:tcPr>
          <w:p w14:paraId="54DCA860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14:paraId="30343E45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.30 (1.21-1.39)</w:t>
            </w:r>
          </w:p>
        </w:tc>
        <w:tc>
          <w:tcPr>
            <w:tcW w:w="1134" w:type="dxa"/>
          </w:tcPr>
          <w:p w14:paraId="5F45BD46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  <w:tc>
          <w:tcPr>
            <w:tcW w:w="1134" w:type="dxa"/>
          </w:tcPr>
          <w:p w14:paraId="117B08F7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</w:p>
        </w:tc>
      </w:tr>
      <w:tr w:rsidR="000D51B9" w:rsidRPr="000D51B9" w14:paraId="70B6D925" w14:textId="77777777" w:rsidTr="00C55408">
        <w:tc>
          <w:tcPr>
            <w:tcW w:w="2805" w:type="dxa"/>
          </w:tcPr>
          <w:p w14:paraId="62FDAF5D" w14:textId="77777777" w:rsidR="008A6196" w:rsidRPr="000D51B9" w:rsidRDefault="008A6196" w:rsidP="003E2552">
            <w:pPr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 xml:space="preserve"> 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Killip class&gt;I</w:t>
            </w:r>
          </w:p>
        </w:tc>
        <w:tc>
          <w:tcPr>
            <w:tcW w:w="1448" w:type="dxa"/>
          </w:tcPr>
          <w:p w14:paraId="393D7C78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79 (13.2)</w:t>
            </w:r>
          </w:p>
        </w:tc>
        <w:tc>
          <w:tcPr>
            <w:tcW w:w="1843" w:type="dxa"/>
          </w:tcPr>
          <w:p w14:paraId="06DCE0D6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.01 (3.01-5.34)</w:t>
            </w:r>
          </w:p>
        </w:tc>
        <w:tc>
          <w:tcPr>
            <w:tcW w:w="1134" w:type="dxa"/>
          </w:tcPr>
          <w:p w14:paraId="62AA3207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  <w:tc>
          <w:tcPr>
            <w:tcW w:w="1134" w:type="dxa"/>
          </w:tcPr>
          <w:p w14:paraId="364E30E7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</w:p>
        </w:tc>
      </w:tr>
      <w:tr w:rsidR="000D51B9" w:rsidRPr="000D51B9" w14:paraId="0F99C372" w14:textId="77777777" w:rsidTr="00C55408">
        <w:tc>
          <w:tcPr>
            <w:tcW w:w="2805" w:type="dxa"/>
          </w:tcPr>
          <w:p w14:paraId="31B5485E" w14:textId="77777777" w:rsidR="008A6196" w:rsidRPr="000D51B9" w:rsidRDefault="008A6196" w:rsidP="003E2552">
            <w:pPr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 xml:space="preserve"> 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LVEF, %</w:t>
            </w:r>
          </w:p>
        </w:tc>
        <w:tc>
          <w:tcPr>
            <w:tcW w:w="1448" w:type="dxa"/>
          </w:tcPr>
          <w:p w14:paraId="12A61598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14:paraId="08971AB9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.94 (0.93-0.96)</w:t>
            </w:r>
          </w:p>
        </w:tc>
        <w:tc>
          <w:tcPr>
            <w:tcW w:w="1134" w:type="dxa"/>
          </w:tcPr>
          <w:p w14:paraId="27E8EF05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  <w:tc>
          <w:tcPr>
            <w:tcW w:w="1134" w:type="dxa"/>
          </w:tcPr>
          <w:p w14:paraId="2E26550E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9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</w:tr>
      <w:tr w:rsidR="000D51B9" w:rsidRPr="000D51B9" w14:paraId="5E552868" w14:textId="77777777" w:rsidTr="00C55408">
        <w:tc>
          <w:tcPr>
            <w:tcW w:w="2805" w:type="dxa"/>
          </w:tcPr>
          <w:p w14:paraId="18EB9939" w14:textId="77777777" w:rsidR="008A6196" w:rsidRPr="000D51B9" w:rsidRDefault="008A6196" w:rsidP="003E2552">
            <w:pPr>
              <w:jc w:val="both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L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aboratory indices</w:t>
            </w:r>
          </w:p>
        </w:tc>
        <w:tc>
          <w:tcPr>
            <w:tcW w:w="1448" w:type="dxa"/>
          </w:tcPr>
          <w:p w14:paraId="2161EB03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4819A9F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B159902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69BB3FF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7475E9D8" w14:textId="77777777" w:rsidTr="00C55408">
        <w:tc>
          <w:tcPr>
            <w:tcW w:w="2805" w:type="dxa"/>
          </w:tcPr>
          <w:p w14:paraId="03FC17C5" w14:textId="77777777" w:rsidR="008A6196" w:rsidRPr="000D51B9" w:rsidRDefault="008A6196" w:rsidP="003E2552">
            <w:pPr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 xml:space="preserve"> 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C-reactive protein, mg/L</w:t>
            </w:r>
          </w:p>
        </w:tc>
        <w:tc>
          <w:tcPr>
            <w:tcW w:w="1448" w:type="dxa"/>
          </w:tcPr>
          <w:p w14:paraId="792888F3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14:paraId="231ACECF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.08 (1.05-1.12)</w:t>
            </w:r>
          </w:p>
        </w:tc>
        <w:tc>
          <w:tcPr>
            <w:tcW w:w="1134" w:type="dxa"/>
          </w:tcPr>
          <w:p w14:paraId="567CB0D7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  <w:tc>
          <w:tcPr>
            <w:tcW w:w="1134" w:type="dxa"/>
          </w:tcPr>
          <w:p w14:paraId="0899198D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</w:t>
            </w:r>
          </w:p>
        </w:tc>
      </w:tr>
      <w:tr w:rsidR="000D51B9" w:rsidRPr="000D51B9" w14:paraId="5D60CB09" w14:textId="77777777" w:rsidTr="00C55408">
        <w:tc>
          <w:tcPr>
            <w:tcW w:w="2805" w:type="dxa"/>
          </w:tcPr>
          <w:p w14:paraId="6A990970" w14:textId="77777777" w:rsidR="008A6196" w:rsidRPr="000D51B9" w:rsidRDefault="008A6196" w:rsidP="003E2552">
            <w:pPr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 xml:space="preserve"> 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Peak TnT, ng/mL</w:t>
            </w:r>
          </w:p>
        </w:tc>
        <w:tc>
          <w:tcPr>
            <w:tcW w:w="1448" w:type="dxa"/>
          </w:tcPr>
          <w:p w14:paraId="0C0C0534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14:paraId="44304480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.96 (0.93-1.00)</w:t>
            </w:r>
          </w:p>
        </w:tc>
        <w:tc>
          <w:tcPr>
            <w:tcW w:w="1134" w:type="dxa"/>
          </w:tcPr>
          <w:p w14:paraId="0AC0CD93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.053</w:t>
            </w:r>
          </w:p>
        </w:tc>
        <w:tc>
          <w:tcPr>
            <w:tcW w:w="1134" w:type="dxa"/>
          </w:tcPr>
          <w:p w14:paraId="219B4989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</w:p>
        </w:tc>
      </w:tr>
      <w:tr w:rsidR="000D51B9" w:rsidRPr="000D51B9" w14:paraId="36E02BA5" w14:textId="77777777" w:rsidTr="00C55408">
        <w:tc>
          <w:tcPr>
            <w:tcW w:w="2805" w:type="dxa"/>
          </w:tcPr>
          <w:p w14:paraId="6559EFEF" w14:textId="77777777" w:rsidR="008A6196" w:rsidRPr="000D51B9" w:rsidRDefault="008A6196" w:rsidP="003E2552">
            <w:pPr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 xml:space="preserve"> 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Serum creatinine, mg/dL</w:t>
            </w:r>
          </w:p>
        </w:tc>
        <w:tc>
          <w:tcPr>
            <w:tcW w:w="1448" w:type="dxa"/>
          </w:tcPr>
          <w:p w14:paraId="46569198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14:paraId="021C5208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.01 (3.21-5.00)</w:t>
            </w:r>
          </w:p>
        </w:tc>
        <w:tc>
          <w:tcPr>
            <w:tcW w:w="1134" w:type="dxa"/>
          </w:tcPr>
          <w:p w14:paraId="1383C045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  <w:tc>
          <w:tcPr>
            <w:tcW w:w="1134" w:type="dxa"/>
          </w:tcPr>
          <w:p w14:paraId="4073D5DC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</w:tr>
      <w:tr w:rsidR="000D51B9" w:rsidRPr="000D51B9" w14:paraId="47921E9D" w14:textId="77777777" w:rsidTr="00C55408">
        <w:tc>
          <w:tcPr>
            <w:tcW w:w="2805" w:type="dxa"/>
          </w:tcPr>
          <w:p w14:paraId="50F720CC" w14:textId="77777777" w:rsidR="008A6196" w:rsidRPr="000D51B9" w:rsidRDefault="008A6196" w:rsidP="003E2552">
            <w:pPr>
              <w:jc w:val="both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M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edication at discharge</w:t>
            </w:r>
          </w:p>
        </w:tc>
        <w:tc>
          <w:tcPr>
            <w:tcW w:w="1448" w:type="dxa"/>
          </w:tcPr>
          <w:p w14:paraId="33B2135E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19DCE25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DFA48D8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5C9536B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18F1CBEE" w14:textId="77777777" w:rsidTr="00C55408">
        <w:tc>
          <w:tcPr>
            <w:tcW w:w="2805" w:type="dxa"/>
          </w:tcPr>
          <w:p w14:paraId="4BAD58DB" w14:textId="77777777" w:rsidR="008A6196" w:rsidRPr="000D51B9" w:rsidRDefault="008A6196" w:rsidP="003E2552">
            <w:pPr>
              <w:ind w:firstLineChars="100" w:firstLine="200"/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CEI/ARB/ARNI</w:t>
            </w:r>
          </w:p>
        </w:tc>
        <w:tc>
          <w:tcPr>
            <w:tcW w:w="1448" w:type="dxa"/>
          </w:tcPr>
          <w:p w14:paraId="5436B202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262 (59.8)</w:t>
            </w:r>
          </w:p>
        </w:tc>
        <w:tc>
          <w:tcPr>
            <w:tcW w:w="1843" w:type="dxa"/>
          </w:tcPr>
          <w:p w14:paraId="5157D882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.99 (0.75-1.30)</w:t>
            </w:r>
          </w:p>
        </w:tc>
        <w:tc>
          <w:tcPr>
            <w:tcW w:w="1134" w:type="dxa"/>
          </w:tcPr>
          <w:p w14:paraId="3219CEA4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.917</w:t>
            </w:r>
          </w:p>
        </w:tc>
        <w:tc>
          <w:tcPr>
            <w:tcW w:w="1134" w:type="dxa"/>
          </w:tcPr>
          <w:p w14:paraId="23193422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</w:p>
        </w:tc>
      </w:tr>
      <w:tr w:rsidR="000D51B9" w:rsidRPr="000D51B9" w14:paraId="0ED2EDE0" w14:textId="77777777" w:rsidTr="00C55408">
        <w:tc>
          <w:tcPr>
            <w:tcW w:w="2805" w:type="dxa"/>
          </w:tcPr>
          <w:p w14:paraId="0F291932" w14:textId="77777777" w:rsidR="008A6196" w:rsidRPr="000D51B9" w:rsidRDefault="008A6196" w:rsidP="003E2552">
            <w:pPr>
              <w:ind w:firstLineChars="100" w:firstLine="200"/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β</w:t>
            </w: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-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blocker</w:t>
            </w:r>
          </w:p>
        </w:tc>
        <w:tc>
          <w:tcPr>
            <w:tcW w:w="1448" w:type="dxa"/>
          </w:tcPr>
          <w:p w14:paraId="36B83B54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528 (72.4)</w:t>
            </w:r>
          </w:p>
        </w:tc>
        <w:tc>
          <w:tcPr>
            <w:tcW w:w="1843" w:type="dxa"/>
          </w:tcPr>
          <w:p w14:paraId="54C8C6C7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.98 (0.73-1.31)</w:t>
            </w:r>
          </w:p>
        </w:tc>
        <w:tc>
          <w:tcPr>
            <w:tcW w:w="1134" w:type="dxa"/>
          </w:tcPr>
          <w:p w14:paraId="357EA226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.884</w:t>
            </w:r>
          </w:p>
        </w:tc>
        <w:tc>
          <w:tcPr>
            <w:tcW w:w="1134" w:type="dxa"/>
          </w:tcPr>
          <w:p w14:paraId="561F6E2F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</w:p>
        </w:tc>
      </w:tr>
      <w:tr w:rsidR="000D51B9" w:rsidRPr="000D51B9" w14:paraId="475C702D" w14:textId="77777777" w:rsidTr="00C55408">
        <w:tc>
          <w:tcPr>
            <w:tcW w:w="2805" w:type="dxa"/>
          </w:tcPr>
          <w:p w14:paraId="4CFC53F6" w14:textId="77777777" w:rsidR="008A6196" w:rsidRPr="000D51B9" w:rsidRDefault="008A6196" w:rsidP="003E2552">
            <w:pPr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 xml:space="preserve"> 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Aspirin</w:t>
            </w:r>
          </w:p>
        </w:tc>
        <w:tc>
          <w:tcPr>
            <w:tcW w:w="1448" w:type="dxa"/>
          </w:tcPr>
          <w:p w14:paraId="072DD6F1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946 (92.2)</w:t>
            </w:r>
          </w:p>
        </w:tc>
        <w:tc>
          <w:tcPr>
            <w:tcW w:w="1843" w:type="dxa"/>
          </w:tcPr>
          <w:p w14:paraId="049B9579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.51 (0.35-0.74)</w:t>
            </w:r>
          </w:p>
        </w:tc>
        <w:tc>
          <w:tcPr>
            <w:tcW w:w="1134" w:type="dxa"/>
          </w:tcPr>
          <w:p w14:paraId="5FC20617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  <w:tc>
          <w:tcPr>
            <w:tcW w:w="1134" w:type="dxa"/>
          </w:tcPr>
          <w:p w14:paraId="317096F8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</w:p>
        </w:tc>
      </w:tr>
      <w:tr w:rsidR="000D51B9" w:rsidRPr="000D51B9" w14:paraId="506303FA" w14:textId="77777777" w:rsidTr="00C55408">
        <w:tc>
          <w:tcPr>
            <w:tcW w:w="2805" w:type="dxa"/>
          </w:tcPr>
          <w:p w14:paraId="40483E26" w14:textId="77777777" w:rsidR="008A6196" w:rsidRPr="000D51B9" w:rsidRDefault="008A6196" w:rsidP="003E2552">
            <w:pPr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 xml:space="preserve"> 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Statin</w:t>
            </w:r>
          </w:p>
        </w:tc>
        <w:tc>
          <w:tcPr>
            <w:tcW w:w="1448" w:type="dxa"/>
          </w:tcPr>
          <w:p w14:paraId="2E84FC71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026 (96.0)</w:t>
            </w:r>
          </w:p>
        </w:tc>
        <w:tc>
          <w:tcPr>
            <w:tcW w:w="1843" w:type="dxa"/>
          </w:tcPr>
          <w:p w14:paraId="3ED53D36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.57 (0.33-0.99)</w:t>
            </w:r>
          </w:p>
        </w:tc>
        <w:tc>
          <w:tcPr>
            <w:tcW w:w="1134" w:type="dxa"/>
          </w:tcPr>
          <w:p w14:paraId="159A295F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.045</w:t>
            </w:r>
          </w:p>
        </w:tc>
        <w:tc>
          <w:tcPr>
            <w:tcW w:w="1134" w:type="dxa"/>
          </w:tcPr>
          <w:p w14:paraId="5631D270" w14:textId="77777777" w:rsidR="008A6196" w:rsidRPr="000D51B9" w:rsidRDefault="008A6196" w:rsidP="002C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</w:p>
        </w:tc>
      </w:tr>
    </w:tbl>
    <w:p w14:paraId="019C803D" w14:textId="64D63A55" w:rsidR="008A6196" w:rsidRPr="000D51B9" w:rsidRDefault="008A6196" w:rsidP="003E2552">
      <w:pPr>
        <w:jc w:val="both"/>
        <w:rPr>
          <w:rFonts w:ascii="Times New Roman" w:hAnsi="Times New Roman" w:cs="Times New Roman (正文 CS 字体)"/>
          <w:color w:val="000000" w:themeColor="text1"/>
          <w:sz w:val="20"/>
          <w:szCs w:val="20"/>
        </w:rPr>
      </w:pPr>
      <w:r w:rsidRPr="000D51B9">
        <w:rPr>
          <w:rFonts w:ascii="Times New Roman" w:hAnsi="Times New Roman" w:cs="Times New Roman (正文 CS 字体)"/>
          <w:color w:val="000000" w:themeColor="text1"/>
          <w:sz w:val="20"/>
          <w:szCs w:val="20"/>
        </w:rPr>
        <w:t>AMI, acute myocardial infarction</w:t>
      </w:r>
      <w:r w:rsidRPr="000D51B9">
        <w:rPr>
          <w:rFonts w:ascii="Times New Roman" w:hAnsi="Times New Roman" w:cs="Times New Roman (正文 CS 字体)" w:hint="eastAsia"/>
          <w:color w:val="000000" w:themeColor="text1"/>
          <w:sz w:val="20"/>
          <w:szCs w:val="20"/>
        </w:rPr>
        <w:t>;</w:t>
      </w:r>
      <w:r w:rsidRPr="000D51B9">
        <w:rPr>
          <w:rFonts w:ascii="Times New Roman" w:hAnsi="Times New Roman" w:cs="Times New Roman (正文 CS 字体)"/>
          <w:color w:val="000000" w:themeColor="text1"/>
          <w:sz w:val="20"/>
          <w:szCs w:val="20"/>
        </w:rPr>
        <w:t xml:space="preserve"> ACEI, angiotensin-converting enzyme inhibitor; ARB, angiotensin receptor blocker; ARNI, angiotensin receptor-neprilysin inhibitor; BP, blood pressure; CI, confidence interval; GRACE, Global Registry of Acute Coronary Events; HF, heart failure; HR, hazard ratio; </w:t>
      </w:r>
      <w:r w:rsidR="00490EC2" w:rsidRPr="000D51B9">
        <w:rPr>
          <w:rFonts w:ascii="Times New Roman" w:hAnsi="Times New Roman" w:cs="Times New Roman (正文 CS 字体)"/>
          <w:color w:val="000000" w:themeColor="text1"/>
          <w:sz w:val="20"/>
          <w:szCs w:val="20"/>
        </w:rPr>
        <w:t xml:space="preserve">LVEF, left ventricular ejection fraction; MI, myocardial infarction; </w:t>
      </w:r>
      <w:r w:rsidRPr="000D51B9">
        <w:rPr>
          <w:rFonts w:ascii="Times New Roman" w:hAnsi="Times New Roman" w:cs="Times New Roman (正文 CS 字体)"/>
          <w:color w:val="000000" w:themeColor="text1"/>
          <w:sz w:val="20"/>
          <w:szCs w:val="20"/>
        </w:rPr>
        <w:t>PCI, percutaneous coronary intervention; SII, systemic immune-inflammation index; TIA, transient ischemic attack.</w:t>
      </w:r>
    </w:p>
    <w:p w14:paraId="17B93C77" w14:textId="25F8F34D" w:rsidR="008A6196" w:rsidRPr="000D51B9" w:rsidRDefault="008A6196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74D6C71" w14:textId="77777777" w:rsidR="002C6ED8" w:rsidRPr="000D51B9" w:rsidRDefault="002C6ED8" w:rsidP="003E2552">
      <w:pPr>
        <w:jc w:val="both"/>
        <w:rPr>
          <w:rFonts w:ascii="Times New Roman" w:hAnsi="Times New Roman" w:cs="Times New Roman (正文 CS 字体)"/>
          <w:b/>
          <w:bCs/>
          <w:color w:val="000000" w:themeColor="text1"/>
          <w:sz w:val="20"/>
          <w:szCs w:val="20"/>
        </w:rPr>
      </w:pPr>
    </w:p>
    <w:p w14:paraId="4BE571BE" w14:textId="77777777" w:rsidR="002C6ED8" w:rsidRPr="000D51B9" w:rsidRDefault="002C6ED8" w:rsidP="003E2552">
      <w:pPr>
        <w:jc w:val="both"/>
        <w:rPr>
          <w:rFonts w:ascii="Times New Roman" w:hAnsi="Times New Roman" w:cs="Times New Roman (正文 CS 字体)"/>
          <w:b/>
          <w:bCs/>
          <w:color w:val="000000" w:themeColor="text1"/>
          <w:sz w:val="20"/>
          <w:szCs w:val="20"/>
        </w:rPr>
      </w:pPr>
    </w:p>
    <w:p w14:paraId="3BB6C4A2" w14:textId="704616CC" w:rsidR="009B04F3" w:rsidRPr="000D51B9" w:rsidRDefault="009B04F3" w:rsidP="003E2552">
      <w:pPr>
        <w:jc w:val="both"/>
        <w:rPr>
          <w:rFonts w:ascii="Times New Roman" w:hAnsi="Times New Roman" w:cs="Times New Roman (正文 CS 字体)"/>
          <w:color w:val="000000" w:themeColor="text1"/>
          <w:sz w:val="20"/>
          <w:szCs w:val="20"/>
        </w:rPr>
      </w:pPr>
      <w:r w:rsidRPr="000D51B9">
        <w:rPr>
          <w:rFonts w:ascii="Times New Roman" w:hAnsi="Times New Roman" w:cs="Times New Roman (正文 CS 字体)" w:hint="eastAsia"/>
          <w:b/>
          <w:bCs/>
          <w:color w:val="000000" w:themeColor="text1"/>
          <w:sz w:val="20"/>
          <w:szCs w:val="20"/>
        </w:rPr>
        <w:t>Ta</w:t>
      </w:r>
      <w:r w:rsidRPr="000D51B9">
        <w:rPr>
          <w:rFonts w:ascii="Times New Roman" w:hAnsi="Times New Roman" w:cs="Times New Roman (正文 CS 字体)"/>
          <w:b/>
          <w:bCs/>
          <w:color w:val="000000" w:themeColor="text1"/>
          <w:sz w:val="20"/>
          <w:szCs w:val="20"/>
        </w:rPr>
        <w:t xml:space="preserve">ble S2. </w:t>
      </w:r>
      <w:r w:rsidRPr="000D51B9">
        <w:rPr>
          <w:rFonts w:ascii="Times New Roman" w:hAnsi="Times New Roman" w:cs="Times New Roman (正文 CS 字体)"/>
          <w:color w:val="000000" w:themeColor="text1"/>
          <w:sz w:val="20"/>
          <w:szCs w:val="20"/>
        </w:rPr>
        <w:t xml:space="preserve">Baseline characteristics of patients </w:t>
      </w:r>
      <w:r w:rsidRPr="000D51B9">
        <w:rPr>
          <w:rFonts w:ascii="Times New Roman" w:hAnsi="Times New Roman" w:cs="Times New Roman (正文 CS 字体)" w:hint="eastAsia"/>
          <w:color w:val="000000" w:themeColor="text1"/>
          <w:sz w:val="20"/>
          <w:szCs w:val="20"/>
        </w:rPr>
        <w:t>with</w:t>
      </w:r>
      <w:r w:rsidRPr="000D51B9">
        <w:rPr>
          <w:rFonts w:ascii="Times New Roman" w:hAnsi="Times New Roman" w:cs="Times New Roman (正文 CS 字体)"/>
          <w:color w:val="000000" w:themeColor="text1"/>
          <w:sz w:val="20"/>
          <w:szCs w:val="20"/>
        </w:rPr>
        <w:t xml:space="preserve"> diabetes by tertiles of systemic-immune inflammation index</w:t>
      </w:r>
    </w:p>
    <w:tbl>
      <w:tblPr>
        <w:tblStyle w:val="TableGrid"/>
        <w:tblW w:w="10349" w:type="dxa"/>
        <w:tblInd w:w="-998" w:type="dxa"/>
        <w:tblLook w:val="04A0" w:firstRow="1" w:lastRow="0" w:firstColumn="1" w:lastColumn="0" w:noHBand="0" w:noVBand="1"/>
      </w:tblPr>
      <w:tblGrid>
        <w:gridCol w:w="2552"/>
        <w:gridCol w:w="1702"/>
        <w:gridCol w:w="1701"/>
        <w:gridCol w:w="1701"/>
        <w:gridCol w:w="1701"/>
        <w:gridCol w:w="992"/>
      </w:tblGrid>
      <w:tr w:rsidR="000D51B9" w:rsidRPr="000D51B9" w14:paraId="2B816B20" w14:textId="77777777" w:rsidTr="009B04F3">
        <w:tc>
          <w:tcPr>
            <w:tcW w:w="2552" w:type="dxa"/>
            <w:vMerge w:val="restart"/>
          </w:tcPr>
          <w:p w14:paraId="6DA23E0F" w14:textId="77777777" w:rsidR="009B04F3" w:rsidRPr="000D51B9" w:rsidRDefault="009B04F3" w:rsidP="003E2552">
            <w:pPr>
              <w:jc w:val="both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bookmarkStart w:id="1" w:name="OLE_LINK5"/>
            <w:bookmarkStart w:id="2" w:name="OLE_LINK6"/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linical characteristics</w:t>
            </w:r>
          </w:p>
        </w:tc>
        <w:tc>
          <w:tcPr>
            <w:tcW w:w="1702" w:type="dxa"/>
            <w:vMerge w:val="restart"/>
          </w:tcPr>
          <w:p w14:paraId="0433C308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Diabetic cohort</w:t>
            </w:r>
          </w:p>
          <w:p w14:paraId="50CDCDDE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(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N=789)</w:t>
            </w:r>
          </w:p>
        </w:tc>
        <w:tc>
          <w:tcPr>
            <w:tcW w:w="5103" w:type="dxa"/>
            <w:gridSpan w:val="3"/>
          </w:tcPr>
          <w:p w14:paraId="025F8DD3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T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ertiles of systemic-immune inflammation index</w:t>
            </w:r>
          </w:p>
        </w:tc>
        <w:tc>
          <w:tcPr>
            <w:tcW w:w="992" w:type="dxa"/>
          </w:tcPr>
          <w:p w14:paraId="26D098C4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15FCEAE1" w14:textId="77777777" w:rsidTr="009B04F3">
        <w:tc>
          <w:tcPr>
            <w:tcW w:w="2552" w:type="dxa"/>
            <w:vMerge/>
          </w:tcPr>
          <w:p w14:paraId="1EF785E4" w14:textId="77777777" w:rsidR="009B04F3" w:rsidRPr="000D51B9" w:rsidRDefault="009B04F3" w:rsidP="003E2552">
            <w:pPr>
              <w:jc w:val="both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14:paraId="18D83873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9FA453B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T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ertile 1 (N=277)</w:t>
            </w:r>
          </w:p>
        </w:tc>
        <w:tc>
          <w:tcPr>
            <w:tcW w:w="1701" w:type="dxa"/>
          </w:tcPr>
          <w:p w14:paraId="513EBDC7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T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ertile 2 (N=258)</w:t>
            </w:r>
          </w:p>
        </w:tc>
        <w:tc>
          <w:tcPr>
            <w:tcW w:w="1701" w:type="dxa"/>
          </w:tcPr>
          <w:p w14:paraId="6F0350DC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T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ertile 3 (N=254)</w:t>
            </w:r>
          </w:p>
        </w:tc>
        <w:tc>
          <w:tcPr>
            <w:tcW w:w="992" w:type="dxa"/>
          </w:tcPr>
          <w:p w14:paraId="6D41F264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P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-value</w:t>
            </w:r>
          </w:p>
        </w:tc>
      </w:tr>
      <w:tr w:rsidR="000D51B9" w:rsidRPr="000D51B9" w14:paraId="3EC14C76" w14:textId="77777777" w:rsidTr="009B04F3">
        <w:tc>
          <w:tcPr>
            <w:tcW w:w="2552" w:type="dxa"/>
            <w:vMerge/>
          </w:tcPr>
          <w:p w14:paraId="22CB79A7" w14:textId="77777777" w:rsidR="009B04F3" w:rsidRPr="000D51B9" w:rsidRDefault="009B04F3" w:rsidP="003E2552">
            <w:pPr>
              <w:jc w:val="both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14:paraId="7306D32E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7E091E8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&lt;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613.57</w:t>
            </w:r>
          </w:p>
        </w:tc>
        <w:tc>
          <w:tcPr>
            <w:tcW w:w="1701" w:type="dxa"/>
          </w:tcPr>
          <w:p w14:paraId="2D4A5769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6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13.57~1136.56</w:t>
            </w:r>
          </w:p>
        </w:tc>
        <w:tc>
          <w:tcPr>
            <w:tcW w:w="1701" w:type="dxa"/>
          </w:tcPr>
          <w:p w14:paraId="180820BA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≥1136.56</w:t>
            </w:r>
          </w:p>
        </w:tc>
        <w:tc>
          <w:tcPr>
            <w:tcW w:w="992" w:type="dxa"/>
          </w:tcPr>
          <w:p w14:paraId="0ADC4149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55B78C8F" w14:textId="77777777" w:rsidTr="009B04F3">
        <w:tc>
          <w:tcPr>
            <w:tcW w:w="2552" w:type="dxa"/>
          </w:tcPr>
          <w:p w14:paraId="189F1486" w14:textId="77777777" w:rsidR="009B04F3" w:rsidRPr="000D51B9" w:rsidRDefault="009B04F3" w:rsidP="003E2552">
            <w:pPr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ge, years</w:t>
            </w:r>
          </w:p>
        </w:tc>
        <w:tc>
          <w:tcPr>
            <w:tcW w:w="1702" w:type="dxa"/>
          </w:tcPr>
          <w:p w14:paraId="29E3215D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6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6.2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±12.1</w:t>
            </w:r>
          </w:p>
        </w:tc>
        <w:tc>
          <w:tcPr>
            <w:tcW w:w="1701" w:type="dxa"/>
          </w:tcPr>
          <w:p w14:paraId="0983A79C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6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6.1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±12.0</w:t>
            </w:r>
          </w:p>
        </w:tc>
        <w:tc>
          <w:tcPr>
            <w:tcW w:w="1701" w:type="dxa"/>
          </w:tcPr>
          <w:p w14:paraId="1AC1AF57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6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6.2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±12.5</w:t>
            </w:r>
          </w:p>
        </w:tc>
        <w:tc>
          <w:tcPr>
            <w:tcW w:w="1701" w:type="dxa"/>
          </w:tcPr>
          <w:p w14:paraId="137061C4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6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6.3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±12.0</w:t>
            </w:r>
          </w:p>
        </w:tc>
        <w:tc>
          <w:tcPr>
            <w:tcW w:w="992" w:type="dxa"/>
          </w:tcPr>
          <w:p w14:paraId="596368C7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.990</w:t>
            </w:r>
          </w:p>
        </w:tc>
      </w:tr>
      <w:tr w:rsidR="000D51B9" w:rsidRPr="000D51B9" w14:paraId="1E6A3E7F" w14:textId="77777777" w:rsidTr="009B04F3">
        <w:tc>
          <w:tcPr>
            <w:tcW w:w="2552" w:type="dxa"/>
          </w:tcPr>
          <w:p w14:paraId="7D9823DC" w14:textId="77777777" w:rsidR="009B04F3" w:rsidRPr="000D51B9" w:rsidRDefault="009B04F3" w:rsidP="003E2552">
            <w:pPr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Male sex</w:t>
            </w:r>
          </w:p>
        </w:tc>
        <w:tc>
          <w:tcPr>
            <w:tcW w:w="1702" w:type="dxa"/>
          </w:tcPr>
          <w:p w14:paraId="50A4ADED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5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82 (73.8)</w:t>
            </w:r>
          </w:p>
        </w:tc>
        <w:tc>
          <w:tcPr>
            <w:tcW w:w="1701" w:type="dxa"/>
          </w:tcPr>
          <w:p w14:paraId="58B13271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00 (72.2)</w:t>
            </w:r>
          </w:p>
        </w:tc>
        <w:tc>
          <w:tcPr>
            <w:tcW w:w="1701" w:type="dxa"/>
          </w:tcPr>
          <w:p w14:paraId="20E8EE9F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94 (75.2)</w:t>
            </w:r>
          </w:p>
        </w:tc>
        <w:tc>
          <w:tcPr>
            <w:tcW w:w="1701" w:type="dxa"/>
          </w:tcPr>
          <w:p w14:paraId="23170DE0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88 (74.0)</w:t>
            </w:r>
          </w:p>
        </w:tc>
        <w:tc>
          <w:tcPr>
            <w:tcW w:w="992" w:type="dxa"/>
          </w:tcPr>
          <w:p w14:paraId="467C021F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.730</w:t>
            </w:r>
          </w:p>
        </w:tc>
      </w:tr>
      <w:tr w:rsidR="000D51B9" w:rsidRPr="000D51B9" w14:paraId="7A4F5C5E" w14:textId="77777777" w:rsidTr="009B04F3">
        <w:tc>
          <w:tcPr>
            <w:tcW w:w="2552" w:type="dxa"/>
          </w:tcPr>
          <w:p w14:paraId="6CEC62CE" w14:textId="77777777" w:rsidR="009B04F3" w:rsidRPr="000D51B9" w:rsidRDefault="009B04F3" w:rsidP="003E2552">
            <w:pPr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C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urrent smoker</w:t>
            </w:r>
          </w:p>
        </w:tc>
        <w:tc>
          <w:tcPr>
            <w:tcW w:w="1702" w:type="dxa"/>
          </w:tcPr>
          <w:p w14:paraId="43975C6A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31 (42.0)</w:t>
            </w:r>
          </w:p>
        </w:tc>
        <w:tc>
          <w:tcPr>
            <w:tcW w:w="1701" w:type="dxa"/>
          </w:tcPr>
          <w:p w14:paraId="20C137C9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13 (40.8)</w:t>
            </w:r>
          </w:p>
        </w:tc>
        <w:tc>
          <w:tcPr>
            <w:tcW w:w="1701" w:type="dxa"/>
          </w:tcPr>
          <w:p w14:paraId="2F85D55D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16 (45.0)</w:t>
            </w:r>
          </w:p>
        </w:tc>
        <w:tc>
          <w:tcPr>
            <w:tcW w:w="1701" w:type="dxa"/>
          </w:tcPr>
          <w:p w14:paraId="3C57253B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02 (40.2)</w:t>
            </w:r>
          </w:p>
        </w:tc>
        <w:tc>
          <w:tcPr>
            <w:tcW w:w="992" w:type="dxa"/>
          </w:tcPr>
          <w:p w14:paraId="763C171B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.485</w:t>
            </w:r>
          </w:p>
        </w:tc>
      </w:tr>
      <w:tr w:rsidR="000D51B9" w:rsidRPr="000D51B9" w14:paraId="0086A5A3" w14:textId="77777777" w:rsidTr="009B04F3">
        <w:tc>
          <w:tcPr>
            <w:tcW w:w="2552" w:type="dxa"/>
          </w:tcPr>
          <w:p w14:paraId="51978233" w14:textId="77777777" w:rsidR="009B04F3" w:rsidRPr="000D51B9" w:rsidRDefault="009B04F3" w:rsidP="003E2552">
            <w:pPr>
              <w:jc w:val="both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omorbidities</w:t>
            </w:r>
          </w:p>
        </w:tc>
        <w:tc>
          <w:tcPr>
            <w:tcW w:w="1702" w:type="dxa"/>
          </w:tcPr>
          <w:p w14:paraId="3C6AC8B4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7A263A0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BD4E0D7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0C291A4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135A0BE2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43ED3C65" w14:textId="77777777" w:rsidTr="009B04F3">
        <w:tc>
          <w:tcPr>
            <w:tcW w:w="2552" w:type="dxa"/>
          </w:tcPr>
          <w:p w14:paraId="488D0B19" w14:textId="77777777" w:rsidR="009B04F3" w:rsidRPr="000D51B9" w:rsidRDefault="009B04F3" w:rsidP="003E2552">
            <w:pPr>
              <w:ind w:leftChars="100" w:left="240"/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H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ypertension</w:t>
            </w:r>
          </w:p>
        </w:tc>
        <w:tc>
          <w:tcPr>
            <w:tcW w:w="1702" w:type="dxa"/>
          </w:tcPr>
          <w:p w14:paraId="65EF905A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5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56 (70.5)</w:t>
            </w:r>
          </w:p>
        </w:tc>
        <w:tc>
          <w:tcPr>
            <w:tcW w:w="1701" w:type="dxa"/>
          </w:tcPr>
          <w:p w14:paraId="3281C2EF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92 (69.3)</w:t>
            </w:r>
          </w:p>
        </w:tc>
        <w:tc>
          <w:tcPr>
            <w:tcW w:w="1701" w:type="dxa"/>
          </w:tcPr>
          <w:p w14:paraId="3720166D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76 (68.2)</w:t>
            </w:r>
          </w:p>
        </w:tc>
        <w:tc>
          <w:tcPr>
            <w:tcW w:w="1701" w:type="dxa"/>
          </w:tcPr>
          <w:p w14:paraId="65093800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88 (74.0)</w:t>
            </w:r>
          </w:p>
        </w:tc>
        <w:tc>
          <w:tcPr>
            <w:tcW w:w="992" w:type="dxa"/>
          </w:tcPr>
          <w:p w14:paraId="2DB64120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.310</w:t>
            </w:r>
          </w:p>
        </w:tc>
      </w:tr>
      <w:tr w:rsidR="000D51B9" w:rsidRPr="000D51B9" w14:paraId="2E73A366" w14:textId="77777777" w:rsidTr="009B04F3">
        <w:tc>
          <w:tcPr>
            <w:tcW w:w="2552" w:type="dxa"/>
          </w:tcPr>
          <w:p w14:paraId="7F32CB60" w14:textId="77777777" w:rsidR="009B04F3" w:rsidRPr="000D51B9" w:rsidRDefault="009B04F3" w:rsidP="003E2552">
            <w:pPr>
              <w:ind w:leftChars="100" w:left="240"/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D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yslipidemia</w:t>
            </w:r>
          </w:p>
        </w:tc>
        <w:tc>
          <w:tcPr>
            <w:tcW w:w="1702" w:type="dxa"/>
          </w:tcPr>
          <w:p w14:paraId="5AB1162A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38 (30.2)</w:t>
            </w:r>
          </w:p>
        </w:tc>
        <w:tc>
          <w:tcPr>
            <w:tcW w:w="1701" w:type="dxa"/>
          </w:tcPr>
          <w:p w14:paraId="56AC1F80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7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6 (27.4)</w:t>
            </w:r>
          </w:p>
        </w:tc>
        <w:tc>
          <w:tcPr>
            <w:tcW w:w="1701" w:type="dxa"/>
          </w:tcPr>
          <w:p w14:paraId="24414DF7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8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1 </w:t>
            </w: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(3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1.4</w:t>
            </w: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7858B5BF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8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1 (31.9)</w:t>
            </w:r>
          </w:p>
        </w:tc>
        <w:tc>
          <w:tcPr>
            <w:tcW w:w="992" w:type="dxa"/>
          </w:tcPr>
          <w:p w14:paraId="7E41695A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.463</w:t>
            </w:r>
          </w:p>
        </w:tc>
      </w:tr>
      <w:tr w:rsidR="000D51B9" w:rsidRPr="000D51B9" w14:paraId="79B0B1E3" w14:textId="77777777" w:rsidTr="009B04F3">
        <w:tc>
          <w:tcPr>
            <w:tcW w:w="2552" w:type="dxa"/>
          </w:tcPr>
          <w:p w14:paraId="255043B8" w14:textId="77777777" w:rsidR="009B04F3" w:rsidRPr="000D51B9" w:rsidRDefault="009B04F3" w:rsidP="003E2552">
            <w:pPr>
              <w:ind w:leftChars="100" w:left="240"/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Chronic kidney disease</w:t>
            </w:r>
          </w:p>
        </w:tc>
        <w:tc>
          <w:tcPr>
            <w:tcW w:w="1702" w:type="dxa"/>
          </w:tcPr>
          <w:p w14:paraId="13429E26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8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7 (11.0)</w:t>
            </w:r>
          </w:p>
        </w:tc>
        <w:tc>
          <w:tcPr>
            <w:tcW w:w="1701" w:type="dxa"/>
          </w:tcPr>
          <w:p w14:paraId="7DB9C309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3 (8.3)</w:t>
            </w:r>
          </w:p>
        </w:tc>
        <w:tc>
          <w:tcPr>
            <w:tcW w:w="1701" w:type="dxa"/>
          </w:tcPr>
          <w:p w14:paraId="5A7C290D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9 (11.2)</w:t>
            </w:r>
          </w:p>
        </w:tc>
        <w:tc>
          <w:tcPr>
            <w:tcW w:w="1701" w:type="dxa"/>
          </w:tcPr>
          <w:p w14:paraId="683FD06E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5 (13.8)</w:t>
            </w:r>
          </w:p>
        </w:tc>
        <w:tc>
          <w:tcPr>
            <w:tcW w:w="992" w:type="dxa"/>
          </w:tcPr>
          <w:p w14:paraId="732BFDB3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.132</w:t>
            </w:r>
          </w:p>
        </w:tc>
      </w:tr>
      <w:tr w:rsidR="000D51B9" w:rsidRPr="000D51B9" w14:paraId="2522E831" w14:textId="77777777" w:rsidTr="009B04F3">
        <w:tc>
          <w:tcPr>
            <w:tcW w:w="2552" w:type="dxa"/>
          </w:tcPr>
          <w:p w14:paraId="0AA54708" w14:textId="77777777" w:rsidR="009B04F3" w:rsidRPr="000D51B9" w:rsidRDefault="009B04F3" w:rsidP="003E2552">
            <w:pPr>
              <w:ind w:leftChars="100" w:left="240"/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H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istory of HF</w:t>
            </w:r>
          </w:p>
        </w:tc>
        <w:tc>
          <w:tcPr>
            <w:tcW w:w="1702" w:type="dxa"/>
          </w:tcPr>
          <w:p w14:paraId="01A2B13C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5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1 (6.5)</w:t>
            </w:r>
          </w:p>
        </w:tc>
        <w:tc>
          <w:tcPr>
            <w:tcW w:w="1701" w:type="dxa"/>
          </w:tcPr>
          <w:p w14:paraId="59760E88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3 (4.7)</w:t>
            </w:r>
          </w:p>
        </w:tc>
        <w:tc>
          <w:tcPr>
            <w:tcW w:w="1701" w:type="dxa"/>
          </w:tcPr>
          <w:p w14:paraId="2118590B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8 (7.0)</w:t>
            </w:r>
          </w:p>
        </w:tc>
        <w:tc>
          <w:tcPr>
            <w:tcW w:w="1701" w:type="dxa"/>
          </w:tcPr>
          <w:p w14:paraId="3E1CAD93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0 (7.9)</w:t>
            </w:r>
          </w:p>
        </w:tc>
        <w:tc>
          <w:tcPr>
            <w:tcW w:w="992" w:type="dxa"/>
          </w:tcPr>
          <w:p w14:paraId="6D3BAB2E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.283</w:t>
            </w:r>
          </w:p>
        </w:tc>
      </w:tr>
      <w:tr w:rsidR="000D51B9" w:rsidRPr="000D51B9" w14:paraId="24BDD87D" w14:textId="77777777" w:rsidTr="009B04F3">
        <w:tc>
          <w:tcPr>
            <w:tcW w:w="2552" w:type="dxa"/>
          </w:tcPr>
          <w:p w14:paraId="4732699B" w14:textId="77777777" w:rsidR="009B04F3" w:rsidRPr="000D51B9" w:rsidRDefault="009B04F3" w:rsidP="003E2552">
            <w:pPr>
              <w:ind w:leftChars="100" w:left="240"/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H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istory of MI</w:t>
            </w:r>
          </w:p>
        </w:tc>
        <w:tc>
          <w:tcPr>
            <w:tcW w:w="1702" w:type="dxa"/>
          </w:tcPr>
          <w:p w14:paraId="740A35EC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6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5 (8.2)</w:t>
            </w:r>
          </w:p>
        </w:tc>
        <w:tc>
          <w:tcPr>
            <w:tcW w:w="1701" w:type="dxa"/>
          </w:tcPr>
          <w:p w14:paraId="46C39E0A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8 (10.1)</w:t>
            </w:r>
          </w:p>
        </w:tc>
        <w:tc>
          <w:tcPr>
            <w:tcW w:w="1701" w:type="dxa"/>
          </w:tcPr>
          <w:p w14:paraId="5992B07C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9 (7.4)</w:t>
            </w:r>
          </w:p>
        </w:tc>
        <w:tc>
          <w:tcPr>
            <w:tcW w:w="1701" w:type="dxa"/>
          </w:tcPr>
          <w:p w14:paraId="6B89707E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8 (7.1)</w:t>
            </w:r>
          </w:p>
        </w:tc>
        <w:tc>
          <w:tcPr>
            <w:tcW w:w="992" w:type="dxa"/>
          </w:tcPr>
          <w:p w14:paraId="12AD7DC0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.402</w:t>
            </w:r>
          </w:p>
        </w:tc>
      </w:tr>
      <w:tr w:rsidR="000D51B9" w:rsidRPr="000D51B9" w14:paraId="3F5DD229" w14:textId="77777777" w:rsidTr="009B04F3">
        <w:tc>
          <w:tcPr>
            <w:tcW w:w="2552" w:type="dxa"/>
          </w:tcPr>
          <w:p w14:paraId="2226ED8F" w14:textId="77777777" w:rsidR="009B04F3" w:rsidRPr="000D51B9" w:rsidRDefault="009B04F3" w:rsidP="003E2552">
            <w:pPr>
              <w:ind w:leftChars="100" w:left="240"/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H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istory of PCI</w:t>
            </w:r>
          </w:p>
        </w:tc>
        <w:tc>
          <w:tcPr>
            <w:tcW w:w="1702" w:type="dxa"/>
          </w:tcPr>
          <w:p w14:paraId="4A7438A0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8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7 (11.0)</w:t>
            </w:r>
          </w:p>
        </w:tc>
        <w:tc>
          <w:tcPr>
            <w:tcW w:w="1701" w:type="dxa"/>
          </w:tcPr>
          <w:p w14:paraId="67AD3C5F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4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5 (16.2)</w:t>
            </w:r>
          </w:p>
        </w:tc>
        <w:tc>
          <w:tcPr>
            <w:tcW w:w="1701" w:type="dxa"/>
          </w:tcPr>
          <w:p w14:paraId="7BF1F814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1 (8.3)</w:t>
            </w:r>
          </w:p>
        </w:tc>
        <w:tc>
          <w:tcPr>
            <w:tcW w:w="1701" w:type="dxa"/>
          </w:tcPr>
          <w:p w14:paraId="0CC702DE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1 </w:t>
            </w: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(8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.3</w:t>
            </w: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49C5ABD4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.003</w:t>
            </w:r>
          </w:p>
        </w:tc>
      </w:tr>
      <w:tr w:rsidR="000D51B9" w:rsidRPr="000D51B9" w14:paraId="739BB3BB" w14:textId="77777777" w:rsidTr="009B04F3">
        <w:tc>
          <w:tcPr>
            <w:tcW w:w="2552" w:type="dxa"/>
          </w:tcPr>
          <w:p w14:paraId="0D544930" w14:textId="77777777" w:rsidR="009B04F3" w:rsidRPr="000D51B9" w:rsidRDefault="009B04F3" w:rsidP="003E2552">
            <w:pPr>
              <w:ind w:leftChars="100" w:left="240"/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H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istory of stroke/TIA</w:t>
            </w:r>
          </w:p>
        </w:tc>
        <w:tc>
          <w:tcPr>
            <w:tcW w:w="1702" w:type="dxa"/>
          </w:tcPr>
          <w:p w14:paraId="75886531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06 (13.4)</w:t>
            </w:r>
          </w:p>
        </w:tc>
        <w:tc>
          <w:tcPr>
            <w:tcW w:w="1701" w:type="dxa"/>
          </w:tcPr>
          <w:p w14:paraId="0C9EEFD5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0 (10.8)</w:t>
            </w:r>
          </w:p>
        </w:tc>
        <w:tc>
          <w:tcPr>
            <w:tcW w:w="1701" w:type="dxa"/>
          </w:tcPr>
          <w:p w14:paraId="48636890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7 (14.3)</w:t>
            </w:r>
          </w:p>
        </w:tc>
        <w:tc>
          <w:tcPr>
            <w:tcW w:w="1701" w:type="dxa"/>
          </w:tcPr>
          <w:p w14:paraId="28AF4045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9 (15.4)</w:t>
            </w:r>
          </w:p>
        </w:tc>
        <w:tc>
          <w:tcPr>
            <w:tcW w:w="992" w:type="dxa"/>
          </w:tcPr>
          <w:p w14:paraId="66415661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.266</w:t>
            </w:r>
          </w:p>
        </w:tc>
      </w:tr>
      <w:tr w:rsidR="000D51B9" w:rsidRPr="000D51B9" w14:paraId="650F04CE" w14:textId="77777777" w:rsidTr="009B04F3">
        <w:tc>
          <w:tcPr>
            <w:tcW w:w="2552" w:type="dxa"/>
          </w:tcPr>
          <w:p w14:paraId="374B0DBC" w14:textId="77777777" w:rsidR="009B04F3" w:rsidRPr="000D51B9" w:rsidRDefault="009B04F3" w:rsidP="003E2552">
            <w:pPr>
              <w:jc w:val="both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dmission presentation</w:t>
            </w:r>
          </w:p>
        </w:tc>
        <w:tc>
          <w:tcPr>
            <w:tcW w:w="1702" w:type="dxa"/>
          </w:tcPr>
          <w:p w14:paraId="555AC86D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6C7E35A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D69C0CD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D16286E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4619C107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3B6367DB" w14:textId="77777777" w:rsidTr="009B04F3">
        <w:tc>
          <w:tcPr>
            <w:tcW w:w="2552" w:type="dxa"/>
          </w:tcPr>
          <w:p w14:paraId="0C3835D2" w14:textId="77777777" w:rsidR="009B04F3" w:rsidRPr="000D51B9" w:rsidRDefault="009B04F3" w:rsidP="003E2552">
            <w:pPr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 xml:space="preserve"> 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STEMI</w:t>
            </w:r>
          </w:p>
        </w:tc>
        <w:tc>
          <w:tcPr>
            <w:tcW w:w="1702" w:type="dxa"/>
          </w:tcPr>
          <w:p w14:paraId="63756ABD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4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46 </w:t>
            </w: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(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56.5)</w:t>
            </w:r>
          </w:p>
        </w:tc>
        <w:tc>
          <w:tcPr>
            <w:tcW w:w="1701" w:type="dxa"/>
          </w:tcPr>
          <w:p w14:paraId="2A8CD05E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18 (42.6)</w:t>
            </w:r>
          </w:p>
        </w:tc>
        <w:tc>
          <w:tcPr>
            <w:tcW w:w="1701" w:type="dxa"/>
          </w:tcPr>
          <w:p w14:paraId="77227BB7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54 (59.7)</w:t>
            </w:r>
          </w:p>
        </w:tc>
        <w:tc>
          <w:tcPr>
            <w:tcW w:w="1701" w:type="dxa"/>
          </w:tcPr>
          <w:p w14:paraId="00F105F5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74 (68.5)</w:t>
            </w:r>
          </w:p>
        </w:tc>
        <w:tc>
          <w:tcPr>
            <w:tcW w:w="992" w:type="dxa"/>
          </w:tcPr>
          <w:p w14:paraId="397E3FD4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&lt;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0D51B9" w:rsidRPr="000D51B9" w14:paraId="230187D7" w14:textId="77777777" w:rsidTr="009B04F3">
        <w:tc>
          <w:tcPr>
            <w:tcW w:w="2552" w:type="dxa"/>
          </w:tcPr>
          <w:p w14:paraId="6F941891" w14:textId="674266D4" w:rsidR="009B04F3" w:rsidRPr="000D51B9" w:rsidRDefault="009B04F3" w:rsidP="003E2552">
            <w:pPr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 xml:space="preserve"> 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</w:t>
            </w: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Anterior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location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702" w:type="dxa"/>
          </w:tcPr>
          <w:p w14:paraId="1F7F74FA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27 (50.9)</w:t>
            </w:r>
          </w:p>
        </w:tc>
        <w:tc>
          <w:tcPr>
            <w:tcW w:w="1701" w:type="dxa"/>
          </w:tcPr>
          <w:p w14:paraId="77B76FDC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4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9 (41.5)</w:t>
            </w:r>
          </w:p>
        </w:tc>
        <w:tc>
          <w:tcPr>
            <w:tcW w:w="1701" w:type="dxa"/>
          </w:tcPr>
          <w:p w14:paraId="534B5158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8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2 (53.2)</w:t>
            </w:r>
          </w:p>
        </w:tc>
        <w:tc>
          <w:tcPr>
            <w:tcW w:w="1701" w:type="dxa"/>
          </w:tcPr>
          <w:p w14:paraId="0B7C71B7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9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6 (55.2)</w:t>
            </w:r>
          </w:p>
        </w:tc>
        <w:tc>
          <w:tcPr>
            <w:tcW w:w="992" w:type="dxa"/>
          </w:tcPr>
          <w:p w14:paraId="40233DAA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.181</w:t>
            </w:r>
          </w:p>
        </w:tc>
      </w:tr>
      <w:tr w:rsidR="000D51B9" w:rsidRPr="000D51B9" w14:paraId="6C10F9B7" w14:textId="77777777" w:rsidTr="009B04F3">
        <w:tc>
          <w:tcPr>
            <w:tcW w:w="2552" w:type="dxa"/>
          </w:tcPr>
          <w:p w14:paraId="0CC4F7DC" w14:textId="77777777" w:rsidR="009B04F3" w:rsidRPr="000D51B9" w:rsidRDefault="009B04F3" w:rsidP="003E2552">
            <w:pPr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 xml:space="preserve"> 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Systolic BP, mmHg</w:t>
            </w:r>
          </w:p>
        </w:tc>
        <w:tc>
          <w:tcPr>
            <w:tcW w:w="1702" w:type="dxa"/>
          </w:tcPr>
          <w:p w14:paraId="7B656199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41.1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±24.4</w:t>
            </w:r>
          </w:p>
        </w:tc>
        <w:tc>
          <w:tcPr>
            <w:tcW w:w="1701" w:type="dxa"/>
          </w:tcPr>
          <w:p w14:paraId="7B5E3100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41.9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±22.7</w:t>
            </w:r>
          </w:p>
        </w:tc>
        <w:tc>
          <w:tcPr>
            <w:tcW w:w="1701" w:type="dxa"/>
          </w:tcPr>
          <w:p w14:paraId="678AC81B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41.6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±23.7</w:t>
            </w:r>
          </w:p>
        </w:tc>
        <w:tc>
          <w:tcPr>
            <w:tcW w:w="1701" w:type="dxa"/>
          </w:tcPr>
          <w:p w14:paraId="522B9E6E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39.6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±26.8</w:t>
            </w:r>
          </w:p>
        </w:tc>
        <w:tc>
          <w:tcPr>
            <w:tcW w:w="992" w:type="dxa"/>
          </w:tcPr>
          <w:p w14:paraId="6E69CE01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.507</w:t>
            </w:r>
          </w:p>
        </w:tc>
      </w:tr>
      <w:tr w:rsidR="000D51B9" w:rsidRPr="000D51B9" w14:paraId="15ECFC49" w14:textId="77777777" w:rsidTr="009B04F3">
        <w:tc>
          <w:tcPr>
            <w:tcW w:w="2552" w:type="dxa"/>
          </w:tcPr>
          <w:p w14:paraId="6248DD56" w14:textId="77777777" w:rsidR="009B04F3" w:rsidRPr="000D51B9" w:rsidRDefault="009B04F3" w:rsidP="003E2552">
            <w:pPr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 xml:space="preserve"> 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Heart rate, bpm</w:t>
            </w:r>
          </w:p>
        </w:tc>
        <w:tc>
          <w:tcPr>
            <w:tcW w:w="1702" w:type="dxa"/>
          </w:tcPr>
          <w:p w14:paraId="20600FD3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8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1.8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±17.3</w:t>
            </w:r>
          </w:p>
        </w:tc>
        <w:tc>
          <w:tcPr>
            <w:tcW w:w="1701" w:type="dxa"/>
          </w:tcPr>
          <w:p w14:paraId="204BD47E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7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7.8</w:t>
            </w:r>
            <w:bookmarkStart w:id="3" w:name="OLE_LINK3"/>
            <w:bookmarkStart w:id="4" w:name="OLE_LINK4"/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</w:t>
            </w:r>
            <w:bookmarkEnd w:id="3"/>
            <w:bookmarkEnd w:id="4"/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15.1</w:t>
            </w:r>
          </w:p>
        </w:tc>
        <w:tc>
          <w:tcPr>
            <w:tcW w:w="1701" w:type="dxa"/>
          </w:tcPr>
          <w:p w14:paraId="18239A27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8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1.4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±16.0</w:t>
            </w:r>
          </w:p>
        </w:tc>
        <w:tc>
          <w:tcPr>
            <w:tcW w:w="1701" w:type="dxa"/>
          </w:tcPr>
          <w:p w14:paraId="28DD7C5F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8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6.7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±19.4</w:t>
            </w:r>
          </w:p>
        </w:tc>
        <w:tc>
          <w:tcPr>
            <w:tcW w:w="992" w:type="dxa"/>
          </w:tcPr>
          <w:p w14:paraId="53F916D0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&lt;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0D51B9" w:rsidRPr="000D51B9" w14:paraId="221D122A" w14:textId="77777777" w:rsidTr="009B04F3">
        <w:tc>
          <w:tcPr>
            <w:tcW w:w="2552" w:type="dxa"/>
          </w:tcPr>
          <w:p w14:paraId="3F974460" w14:textId="77777777" w:rsidR="009B04F3" w:rsidRPr="000D51B9" w:rsidRDefault="009B04F3" w:rsidP="003E2552">
            <w:pPr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 xml:space="preserve"> 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Killip class&gt;I</w:t>
            </w:r>
          </w:p>
        </w:tc>
        <w:tc>
          <w:tcPr>
            <w:tcW w:w="1702" w:type="dxa"/>
          </w:tcPr>
          <w:p w14:paraId="2926F822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05 (13.3)</w:t>
            </w:r>
          </w:p>
        </w:tc>
        <w:tc>
          <w:tcPr>
            <w:tcW w:w="1701" w:type="dxa"/>
          </w:tcPr>
          <w:p w14:paraId="570A0159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8 (10.1</w:t>
            </w: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35E29ABC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9 (11.2)</w:t>
            </w:r>
          </w:p>
        </w:tc>
        <w:tc>
          <w:tcPr>
            <w:tcW w:w="1701" w:type="dxa"/>
          </w:tcPr>
          <w:p w14:paraId="5156EB3F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4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8 (18.9)</w:t>
            </w:r>
          </w:p>
        </w:tc>
        <w:tc>
          <w:tcPr>
            <w:tcW w:w="992" w:type="dxa"/>
          </w:tcPr>
          <w:p w14:paraId="0E8BBEA2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.006</w:t>
            </w:r>
          </w:p>
        </w:tc>
      </w:tr>
      <w:tr w:rsidR="000D51B9" w:rsidRPr="000D51B9" w14:paraId="74DCEE4A" w14:textId="77777777" w:rsidTr="009B04F3">
        <w:tc>
          <w:tcPr>
            <w:tcW w:w="2552" w:type="dxa"/>
          </w:tcPr>
          <w:p w14:paraId="504E8968" w14:textId="77777777" w:rsidR="009B04F3" w:rsidRPr="000D51B9" w:rsidRDefault="009B04F3" w:rsidP="003E2552">
            <w:pPr>
              <w:jc w:val="both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L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aboratory indices</w:t>
            </w:r>
          </w:p>
        </w:tc>
        <w:tc>
          <w:tcPr>
            <w:tcW w:w="1702" w:type="dxa"/>
          </w:tcPr>
          <w:p w14:paraId="6FFA44CD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F2E6D7F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32B993F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AA2E652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766AA8DC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4E034F65" w14:textId="77777777" w:rsidTr="009B04F3">
        <w:tc>
          <w:tcPr>
            <w:tcW w:w="2552" w:type="dxa"/>
          </w:tcPr>
          <w:p w14:paraId="5AAE7C26" w14:textId="77777777" w:rsidR="009B04F3" w:rsidRPr="000D51B9" w:rsidRDefault="009B04F3" w:rsidP="003E2552">
            <w:pPr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 xml:space="preserve"> 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C-reactive protein</w:t>
            </w: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,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mg/L</w:t>
            </w:r>
          </w:p>
        </w:tc>
        <w:tc>
          <w:tcPr>
            <w:tcW w:w="1702" w:type="dxa"/>
          </w:tcPr>
          <w:p w14:paraId="72DDB3F7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7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.00 (3.27-22.00)</w:t>
            </w:r>
          </w:p>
        </w:tc>
        <w:tc>
          <w:tcPr>
            <w:tcW w:w="1701" w:type="dxa"/>
          </w:tcPr>
          <w:p w14:paraId="3E4DF5BA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4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.21 (3.17-13.90)</w:t>
            </w:r>
          </w:p>
        </w:tc>
        <w:tc>
          <w:tcPr>
            <w:tcW w:w="1701" w:type="dxa"/>
          </w:tcPr>
          <w:p w14:paraId="4FD8C918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9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.17 (3.30-26.50)</w:t>
            </w:r>
          </w:p>
        </w:tc>
        <w:tc>
          <w:tcPr>
            <w:tcW w:w="1701" w:type="dxa"/>
          </w:tcPr>
          <w:p w14:paraId="4AA78678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9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.70 (3.30-37.20)</w:t>
            </w:r>
          </w:p>
        </w:tc>
        <w:tc>
          <w:tcPr>
            <w:tcW w:w="992" w:type="dxa"/>
          </w:tcPr>
          <w:p w14:paraId="17DE80E3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&lt;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0D51B9" w:rsidRPr="000D51B9" w14:paraId="23633ED9" w14:textId="77777777" w:rsidTr="009B04F3">
        <w:tc>
          <w:tcPr>
            <w:tcW w:w="2552" w:type="dxa"/>
          </w:tcPr>
          <w:p w14:paraId="7009A1BE" w14:textId="77777777" w:rsidR="009B04F3" w:rsidRPr="000D51B9" w:rsidRDefault="009B04F3" w:rsidP="003E2552">
            <w:pPr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 xml:space="preserve"> 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Peak TnT, ng/mL</w:t>
            </w:r>
          </w:p>
        </w:tc>
        <w:tc>
          <w:tcPr>
            <w:tcW w:w="1702" w:type="dxa"/>
          </w:tcPr>
          <w:p w14:paraId="3C8EDDE0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.55 (0.63-7.73)</w:t>
            </w:r>
          </w:p>
        </w:tc>
        <w:tc>
          <w:tcPr>
            <w:tcW w:w="1701" w:type="dxa"/>
          </w:tcPr>
          <w:p w14:paraId="4FE2AAEC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.24 (0.44-3.82)</w:t>
            </w:r>
          </w:p>
        </w:tc>
        <w:tc>
          <w:tcPr>
            <w:tcW w:w="1701" w:type="dxa"/>
          </w:tcPr>
          <w:p w14:paraId="45C403B0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.77 (0.95-7.30)</w:t>
            </w:r>
          </w:p>
        </w:tc>
        <w:tc>
          <w:tcPr>
            <w:tcW w:w="1701" w:type="dxa"/>
          </w:tcPr>
          <w:p w14:paraId="0BCE5C9E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5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.22 (1.28-10.00)</w:t>
            </w:r>
          </w:p>
        </w:tc>
        <w:tc>
          <w:tcPr>
            <w:tcW w:w="992" w:type="dxa"/>
          </w:tcPr>
          <w:p w14:paraId="06C3DF89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&lt;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0D51B9" w:rsidRPr="000D51B9" w14:paraId="2EBAFD44" w14:textId="77777777" w:rsidTr="009B04F3">
        <w:tc>
          <w:tcPr>
            <w:tcW w:w="2552" w:type="dxa"/>
          </w:tcPr>
          <w:p w14:paraId="316EC786" w14:textId="77777777" w:rsidR="009B04F3" w:rsidRPr="000D51B9" w:rsidRDefault="009B04F3" w:rsidP="003E2552">
            <w:pPr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 xml:space="preserve"> 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Serum creatinine, mg/dL</w:t>
            </w:r>
          </w:p>
        </w:tc>
        <w:tc>
          <w:tcPr>
            <w:tcW w:w="1702" w:type="dxa"/>
          </w:tcPr>
          <w:p w14:paraId="01E93E78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.98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±0.39</w:t>
            </w:r>
          </w:p>
        </w:tc>
        <w:tc>
          <w:tcPr>
            <w:tcW w:w="1701" w:type="dxa"/>
          </w:tcPr>
          <w:p w14:paraId="6C0E2C73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.92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±0.31</w:t>
            </w:r>
          </w:p>
        </w:tc>
        <w:tc>
          <w:tcPr>
            <w:tcW w:w="1701" w:type="dxa"/>
          </w:tcPr>
          <w:p w14:paraId="76CC3415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.98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±0.40</w:t>
            </w:r>
          </w:p>
        </w:tc>
        <w:tc>
          <w:tcPr>
            <w:tcW w:w="1701" w:type="dxa"/>
          </w:tcPr>
          <w:p w14:paraId="12F70796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.03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±0.43</w:t>
            </w:r>
          </w:p>
        </w:tc>
        <w:tc>
          <w:tcPr>
            <w:tcW w:w="992" w:type="dxa"/>
          </w:tcPr>
          <w:p w14:paraId="29EAC602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.004</w:t>
            </w:r>
          </w:p>
        </w:tc>
      </w:tr>
      <w:tr w:rsidR="000D51B9" w:rsidRPr="000D51B9" w14:paraId="3C196916" w14:textId="77777777" w:rsidTr="009B04F3">
        <w:tc>
          <w:tcPr>
            <w:tcW w:w="2552" w:type="dxa"/>
          </w:tcPr>
          <w:p w14:paraId="5692D891" w14:textId="77777777" w:rsidR="009B04F3" w:rsidRPr="000D51B9" w:rsidRDefault="009B04F3" w:rsidP="003E2552">
            <w:pPr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 xml:space="preserve"> 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Leukocyte count, 10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  <w:vertAlign w:val="superscript"/>
              </w:rPr>
              <w:t>9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/L</w:t>
            </w:r>
          </w:p>
        </w:tc>
        <w:tc>
          <w:tcPr>
            <w:tcW w:w="1702" w:type="dxa"/>
          </w:tcPr>
          <w:p w14:paraId="5A8B1BB9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9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.58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±3.07</w:t>
            </w:r>
          </w:p>
        </w:tc>
        <w:tc>
          <w:tcPr>
            <w:tcW w:w="1701" w:type="dxa"/>
          </w:tcPr>
          <w:p w14:paraId="25B37B60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7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.80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±1.95</w:t>
            </w:r>
          </w:p>
        </w:tc>
        <w:tc>
          <w:tcPr>
            <w:tcW w:w="1701" w:type="dxa"/>
          </w:tcPr>
          <w:p w14:paraId="7190CC51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9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.25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±2.48</w:t>
            </w:r>
          </w:p>
        </w:tc>
        <w:tc>
          <w:tcPr>
            <w:tcW w:w="1701" w:type="dxa"/>
          </w:tcPr>
          <w:p w14:paraId="5AFB3357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1.80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±3.20</w:t>
            </w:r>
          </w:p>
        </w:tc>
        <w:tc>
          <w:tcPr>
            <w:tcW w:w="992" w:type="dxa"/>
          </w:tcPr>
          <w:p w14:paraId="71ED6A71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&lt;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0D51B9" w:rsidRPr="000D51B9" w14:paraId="2BF67D6F" w14:textId="77777777" w:rsidTr="009B04F3">
        <w:tc>
          <w:tcPr>
            <w:tcW w:w="2552" w:type="dxa"/>
          </w:tcPr>
          <w:p w14:paraId="35E14A88" w14:textId="77777777" w:rsidR="009B04F3" w:rsidRPr="000D51B9" w:rsidRDefault="009B04F3" w:rsidP="003E2552">
            <w:pPr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 xml:space="preserve"> 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</w:t>
            </w: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Neu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trophil, count 10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  <w:vertAlign w:val="superscript"/>
              </w:rPr>
              <w:t>9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/L</w:t>
            </w:r>
          </w:p>
        </w:tc>
        <w:tc>
          <w:tcPr>
            <w:tcW w:w="1702" w:type="dxa"/>
          </w:tcPr>
          <w:p w14:paraId="1EF51F92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7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.15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±2.97</w:t>
            </w:r>
          </w:p>
        </w:tc>
        <w:tc>
          <w:tcPr>
            <w:tcW w:w="1701" w:type="dxa"/>
          </w:tcPr>
          <w:p w14:paraId="3CC8E78D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4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.89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±1.34</w:t>
            </w:r>
          </w:p>
        </w:tc>
        <w:tc>
          <w:tcPr>
            <w:tcW w:w="1701" w:type="dxa"/>
          </w:tcPr>
          <w:p w14:paraId="0267D8F4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6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.84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±1.95</w:t>
            </w:r>
          </w:p>
        </w:tc>
        <w:tc>
          <w:tcPr>
            <w:tcW w:w="1701" w:type="dxa"/>
          </w:tcPr>
          <w:p w14:paraId="64FABC1D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9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.94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±2.85</w:t>
            </w:r>
          </w:p>
        </w:tc>
        <w:tc>
          <w:tcPr>
            <w:tcW w:w="992" w:type="dxa"/>
          </w:tcPr>
          <w:p w14:paraId="020F9C94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&lt;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0D51B9" w:rsidRPr="000D51B9" w14:paraId="7ABD04E2" w14:textId="77777777" w:rsidTr="009B04F3">
        <w:tc>
          <w:tcPr>
            <w:tcW w:w="2552" w:type="dxa"/>
          </w:tcPr>
          <w:p w14:paraId="2A36D07D" w14:textId="77777777" w:rsidR="009B04F3" w:rsidRPr="000D51B9" w:rsidRDefault="009B04F3" w:rsidP="003E2552">
            <w:pPr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 xml:space="preserve"> 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Lymphocyte count, 10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  <w:vertAlign w:val="superscript"/>
              </w:rPr>
              <w:t>9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/L</w:t>
            </w:r>
          </w:p>
        </w:tc>
        <w:tc>
          <w:tcPr>
            <w:tcW w:w="1702" w:type="dxa"/>
          </w:tcPr>
          <w:p w14:paraId="13E908A1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.74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±0.81</w:t>
            </w:r>
          </w:p>
        </w:tc>
        <w:tc>
          <w:tcPr>
            <w:tcW w:w="1701" w:type="dxa"/>
          </w:tcPr>
          <w:p w14:paraId="6DFCCB52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.24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±0.91</w:t>
            </w:r>
          </w:p>
        </w:tc>
        <w:tc>
          <w:tcPr>
            <w:tcW w:w="1701" w:type="dxa"/>
          </w:tcPr>
          <w:p w14:paraId="161109E5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.70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±0.58</w:t>
            </w:r>
          </w:p>
        </w:tc>
        <w:tc>
          <w:tcPr>
            <w:tcW w:w="1701" w:type="dxa"/>
          </w:tcPr>
          <w:p w14:paraId="26B54878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.23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±0.50</w:t>
            </w:r>
          </w:p>
        </w:tc>
        <w:tc>
          <w:tcPr>
            <w:tcW w:w="992" w:type="dxa"/>
          </w:tcPr>
          <w:p w14:paraId="13A9F8DD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&lt;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0D51B9" w:rsidRPr="000D51B9" w14:paraId="783D0D90" w14:textId="77777777" w:rsidTr="009B04F3">
        <w:tc>
          <w:tcPr>
            <w:tcW w:w="2552" w:type="dxa"/>
          </w:tcPr>
          <w:p w14:paraId="407140B2" w14:textId="77777777" w:rsidR="009B04F3" w:rsidRPr="000D51B9" w:rsidRDefault="009B04F3" w:rsidP="003E2552">
            <w:pPr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 xml:space="preserve"> 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Platelet count, 10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  <w:vertAlign w:val="superscript"/>
              </w:rPr>
              <w:t>9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/L</w:t>
            </w:r>
          </w:p>
        </w:tc>
        <w:tc>
          <w:tcPr>
            <w:tcW w:w="1702" w:type="dxa"/>
          </w:tcPr>
          <w:p w14:paraId="53CBCA66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02.4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±57.8</w:t>
            </w:r>
          </w:p>
        </w:tc>
        <w:tc>
          <w:tcPr>
            <w:tcW w:w="1701" w:type="dxa"/>
          </w:tcPr>
          <w:p w14:paraId="4C208DCF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78.7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±48.9</w:t>
            </w:r>
          </w:p>
        </w:tc>
        <w:tc>
          <w:tcPr>
            <w:tcW w:w="1701" w:type="dxa"/>
          </w:tcPr>
          <w:p w14:paraId="17ED277A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02.6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±49.8</w:t>
            </w:r>
          </w:p>
        </w:tc>
        <w:tc>
          <w:tcPr>
            <w:tcW w:w="1701" w:type="dxa"/>
          </w:tcPr>
          <w:p w14:paraId="00102EAB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27.9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±63.4</w:t>
            </w:r>
          </w:p>
        </w:tc>
        <w:tc>
          <w:tcPr>
            <w:tcW w:w="992" w:type="dxa"/>
          </w:tcPr>
          <w:p w14:paraId="07DB0435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&lt;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0D51B9" w:rsidRPr="000D51B9" w14:paraId="102E0571" w14:textId="77777777" w:rsidTr="009B04F3">
        <w:tc>
          <w:tcPr>
            <w:tcW w:w="2552" w:type="dxa"/>
          </w:tcPr>
          <w:p w14:paraId="593E5088" w14:textId="77777777" w:rsidR="009B04F3" w:rsidRPr="000D51B9" w:rsidRDefault="009B04F3" w:rsidP="003E2552">
            <w:pPr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 xml:space="preserve"> 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Log-transformed SII</w:t>
            </w:r>
          </w:p>
        </w:tc>
        <w:tc>
          <w:tcPr>
            <w:tcW w:w="1702" w:type="dxa"/>
          </w:tcPr>
          <w:p w14:paraId="46A4458D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.91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±0.31</w:t>
            </w:r>
          </w:p>
        </w:tc>
        <w:tc>
          <w:tcPr>
            <w:tcW w:w="1701" w:type="dxa"/>
          </w:tcPr>
          <w:p w14:paraId="270D0B64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.59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±0.15</w:t>
            </w:r>
          </w:p>
        </w:tc>
        <w:tc>
          <w:tcPr>
            <w:tcW w:w="1701" w:type="dxa"/>
          </w:tcPr>
          <w:p w14:paraId="3A7AB4A6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.91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±0.07</w:t>
            </w:r>
          </w:p>
        </w:tc>
        <w:tc>
          <w:tcPr>
            <w:tcW w:w="1701" w:type="dxa"/>
          </w:tcPr>
          <w:p w14:paraId="10711C6C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.27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±0.17</w:t>
            </w:r>
          </w:p>
        </w:tc>
        <w:tc>
          <w:tcPr>
            <w:tcW w:w="992" w:type="dxa"/>
          </w:tcPr>
          <w:p w14:paraId="5E5C2616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&lt;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0D51B9" w:rsidRPr="000D51B9" w14:paraId="4AD7A5CF" w14:textId="77777777" w:rsidTr="009B04F3">
        <w:tc>
          <w:tcPr>
            <w:tcW w:w="2552" w:type="dxa"/>
          </w:tcPr>
          <w:p w14:paraId="509385A9" w14:textId="77777777" w:rsidR="009B04F3" w:rsidRPr="000D51B9" w:rsidRDefault="009B04F3" w:rsidP="003E2552">
            <w:pPr>
              <w:jc w:val="both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ngiographic data</w:t>
            </w:r>
          </w:p>
        </w:tc>
        <w:tc>
          <w:tcPr>
            <w:tcW w:w="1702" w:type="dxa"/>
          </w:tcPr>
          <w:p w14:paraId="467B746B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92E066A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5B8C64E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C9C8835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7C224C57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1360688B" w14:textId="77777777" w:rsidTr="009B04F3">
        <w:tc>
          <w:tcPr>
            <w:tcW w:w="2552" w:type="dxa"/>
          </w:tcPr>
          <w:p w14:paraId="4E00C7F2" w14:textId="77777777" w:rsidR="009B04F3" w:rsidRPr="000D51B9" w:rsidRDefault="009B04F3" w:rsidP="003E2552">
            <w:pPr>
              <w:ind w:firstLineChars="100" w:firstLine="200"/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Primary PCI</w:t>
            </w:r>
          </w:p>
        </w:tc>
        <w:tc>
          <w:tcPr>
            <w:tcW w:w="1702" w:type="dxa"/>
          </w:tcPr>
          <w:p w14:paraId="0F036F46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6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61 (83.8)</w:t>
            </w:r>
          </w:p>
        </w:tc>
        <w:tc>
          <w:tcPr>
            <w:tcW w:w="1701" w:type="dxa"/>
          </w:tcPr>
          <w:p w14:paraId="11D09A89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18 (78.7)</w:t>
            </w:r>
          </w:p>
        </w:tc>
        <w:tc>
          <w:tcPr>
            <w:tcW w:w="1701" w:type="dxa"/>
          </w:tcPr>
          <w:p w14:paraId="0AC545E6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25 (87.2)</w:t>
            </w:r>
          </w:p>
        </w:tc>
        <w:tc>
          <w:tcPr>
            <w:tcW w:w="1701" w:type="dxa"/>
          </w:tcPr>
          <w:p w14:paraId="4D175103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18 (85.8)</w:t>
            </w:r>
          </w:p>
        </w:tc>
        <w:tc>
          <w:tcPr>
            <w:tcW w:w="992" w:type="dxa"/>
          </w:tcPr>
          <w:p w14:paraId="128BAC5F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.016</w:t>
            </w:r>
          </w:p>
        </w:tc>
      </w:tr>
      <w:tr w:rsidR="000D51B9" w:rsidRPr="000D51B9" w14:paraId="42C83145" w14:textId="77777777" w:rsidTr="009B04F3">
        <w:tc>
          <w:tcPr>
            <w:tcW w:w="2552" w:type="dxa"/>
          </w:tcPr>
          <w:p w14:paraId="74976087" w14:textId="51C79FDC" w:rsidR="009B04F3" w:rsidRPr="000D51B9" w:rsidRDefault="009B04F3" w:rsidP="003E2552">
            <w:pPr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 xml:space="preserve"> 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Infarct-related artery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702" w:type="dxa"/>
          </w:tcPr>
          <w:p w14:paraId="6E5F188C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13D964A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2BB7038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BCCFE4B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724456F0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.048</w:t>
            </w:r>
          </w:p>
        </w:tc>
      </w:tr>
      <w:tr w:rsidR="000D51B9" w:rsidRPr="000D51B9" w14:paraId="4ACF596F" w14:textId="77777777" w:rsidTr="009B04F3">
        <w:tc>
          <w:tcPr>
            <w:tcW w:w="2552" w:type="dxa"/>
          </w:tcPr>
          <w:p w14:paraId="1516F61E" w14:textId="65FCCABE" w:rsidR="009B04F3" w:rsidRPr="000D51B9" w:rsidRDefault="009B04F3" w:rsidP="003E2552">
            <w:pPr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 xml:space="preserve"> 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Left anterior descending</w:t>
            </w:r>
          </w:p>
        </w:tc>
        <w:tc>
          <w:tcPr>
            <w:tcW w:w="1702" w:type="dxa"/>
          </w:tcPr>
          <w:p w14:paraId="2CEC8C68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12 (49.9)</w:t>
            </w:r>
          </w:p>
        </w:tc>
        <w:tc>
          <w:tcPr>
            <w:tcW w:w="1701" w:type="dxa"/>
          </w:tcPr>
          <w:p w14:paraId="09D32B68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4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1 (37.6)</w:t>
            </w:r>
          </w:p>
        </w:tc>
        <w:tc>
          <w:tcPr>
            <w:tcW w:w="1701" w:type="dxa"/>
          </w:tcPr>
          <w:p w14:paraId="0534DC0C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7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9 (53.4)</w:t>
            </w:r>
          </w:p>
        </w:tc>
        <w:tc>
          <w:tcPr>
            <w:tcW w:w="1701" w:type="dxa"/>
          </w:tcPr>
          <w:p w14:paraId="57EA72BA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9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2 (54.8)</w:t>
            </w:r>
          </w:p>
        </w:tc>
        <w:tc>
          <w:tcPr>
            <w:tcW w:w="992" w:type="dxa"/>
            <w:vMerge w:val="restart"/>
          </w:tcPr>
          <w:p w14:paraId="58403684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  <w:p w14:paraId="327843D7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0B1C1C7A" w14:textId="77777777" w:rsidTr="009B04F3">
        <w:tc>
          <w:tcPr>
            <w:tcW w:w="2552" w:type="dxa"/>
          </w:tcPr>
          <w:p w14:paraId="0FA6D85C" w14:textId="77777777" w:rsidR="009B04F3" w:rsidRPr="000D51B9" w:rsidRDefault="009B04F3" w:rsidP="003E2552">
            <w:pPr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 xml:space="preserve"> 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  Right coronary artery</w:t>
            </w:r>
          </w:p>
        </w:tc>
        <w:tc>
          <w:tcPr>
            <w:tcW w:w="1702" w:type="dxa"/>
          </w:tcPr>
          <w:p w14:paraId="0EC6FD85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70 (40.0)</w:t>
            </w:r>
          </w:p>
        </w:tc>
        <w:tc>
          <w:tcPr>
            <w:tcW w:w="1701" w:type="dxa"/>
          </w:tcPr>
          <w:p w14:paraId="02F87E5C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5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6 (51.4)</w:t>
            </w:r>
          </w:p>
        </w:tc>
        <w:tc>
          <w:tcPr>
            <w:tcW w:w="1701" w:type="dxa"/>
          </w:tcPr>
          <w:p w14:paraId="121434E4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5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3 (35.8)</w:t>
            </w:r>
          </w:p>
        </w:tc>
        <w:tc>
          <w:tcPr>
            <w:tcW w:w="1701" w:type="dxa"/>
          </w:tcPr>
          <w:p w14:paraId="2C3DBB6A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6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1 (36.3)</w:t>
            </w:r>
          </w:p>
        </w:tc>
        <w:tc>
          <w:tcPr>
            <w:tcW w:w="992" w:type="dxa"/>
            <w:vMerge/>
          </w:tcPr>
          <w:p w14:paraId="574B9EE8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2B7B570D" w14:textId="77777777" w:rsidTr="009B04F3">
        <w:tc>
          <w:tcPr>
            <w:tcW w:w="2552" w:type="dxa"/>
          </w:tcPr>
          <w:p w14:paraId="507D20E7" w14:textId="77777777" w:rsidR="009B04F3" w:rsidRPr="000D51B9" w:rsidRDefault="009B04F3" w:rsidP="003E2552">
            <w:pPr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 xml:space="preserve"> 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  Left circumflex</w:t>
            </w:r>
          </w:p>
        </w:tc>
        <w:tc>
          <w:tcPr>
            <w:tcW w:w="1702" w:type="dxa"/>
          </w:tcPr>
          <w:p w14:paraId="6B641AAD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4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3 (10.1)</w:t>
            </w:r>
          </w:p>
        </w:tc>
        <w:tc>
          <w:tcPr>
            <w:tcW w:w="1701" w:type="dxa"/>
          </w:tcPr>
          <w:p w14:paraId="7A605A1A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2 (11.0)</w:t>
            </w:r>
          </w:p>
        </w:tc>
        <w:tc>
          <w:tcPr>
            <w:tcW w:w="1701" w:type="dxa"/>
          </w:tcPr>
          <w:p w14:paraId="5D6D9001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6 (10.8)</w:t>
            </w:r>
          </w:p>
        </w:tc>
        <w:tc>
          <w:tcPr>
            <w:tcW w:w="1701" w:type="dxa"/>
          </w:tcPr>
          <w:p w14:paraId="4F3A5A3E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5 (8.9)</w:t>
            </w:r>
          </w:p>
        </w:tc>
        <w:tc>
          <w:tcPr>
            <w:tcW w:w="992" w:type="dxa"/>
            <w:vMerge/>
          </w:tcPr>
          <w:p w14:paraId="0CA4DB3C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6F7F65C5" w14:textId="77777777" w:rsidTr="009B04F3">
        <w:tc>
          <w:tcPr>
            <w:tcW w:w="2552" w:type="dxa"/>
          </w:tcPr>
          <w:p w14:paraId="35C767CA" w14:textId="77777777" w:rsidR="009B04F3" w:rsidRPr="000D51B9" w:rsidRDefault="009B04F3" w:rsidP="003E2552">
            <w:pPr>
              <w:jc w:val="both"/>
              <w:rPr>
                <w:rFonts w:ascii="Times New Roman" w:hAnsi="Times New Roman" w:cs="Times New Roman (正文 CS 字体)"/>
                <w:b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color w:val="000000" w:themeColor="text1"/>
                <w:sz w:val="20"/>
                <w:szCs w:val="20"/>
              </w:rPr>
              <w:t>E</w:t>
            </w:r>
            <w:r w:rsidRPr="000D51B9">
              <w:rPr>
                <w:rFonts w:ascii="Times New Roman" w:hAnsi="Times New Roman" w:cs="Times New Roman (正文 CS 字体)"/>
                <w:b/>
                <w:color w:val="000000" w:themeColor="text1"/>
                <w:sz w:val="20"/>
                <w:szCs w:val="20"/>
              </w:rPr>
              <w:t>chocardiographic data</w:t>
            </w:r>
          </w:p>
        </w:tc>
        <w:tc>
          <w:tcPr>
            <w:tcW w:w="1702" w:type="dxa"/>
          </w:tcPr>
          <w:p w14:paraId="3DE57099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61D6A9C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18FB205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0AD515F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64175E09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19E7F582" w14:textId="77777777" w:rsidTr="009B04F3">
        <w:tc>
          <w:tcPr>
            <w:tcW w:w="2552" w:type="dxa"/>
          </w:tcPr>
          <w:p w14:paraId="057022FE" w14:textId="77777777" w:rsidR="009B04F3" w:rsidRPr="000D51B9" w:rsidRDefault="009B04F3" w:rsidP="003E2552">
            <w:pPr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 xml:space="preserve"> 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 LAD, mm</w:t>
            </w:r>
          </w:p>
        </w:tc>
        <w:tc>
          <w:tcPr>
            <w:tcW w:w="1702" w:type="dxa"/>
          </w:tcPr>
          <w:p w14:paraId="39FB1775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8.5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±4.6</w:t>
            </w:r>
          </w:p>
        </w:tc>
        <w:tc>
          <w:tcPr>
            <w:tcW w:w="1701" w:type="dxa"/>
          </w:tcPr>
          <w:p w14:paraId="70BFAB48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8.5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±4.3</w:t>
            </w:r>
          </w:p>
        </w:tc>
        <w:tc>
          <w:tcPr>
            <w:tcW w:w="1701" w:type="dxa"/>
          </w:tcPr>
          <w:p w14:paraId="041AE9D0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8.5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±4.8</w:t>
            </w:r>
          </w:p>
        </w:tc>
        <w:tc>
          <w:tcPr>
            <w:tcW w:w="1701" w:type="dxa"/>
          </w:tcPr>
          <w:p w14:paraId="17887F65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8.4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±4.8</w:t>
            </w:r>
          </w:p>
        </w:tc>
        <w:tc>
          <w:tcPr>
            <w:tcW w:w="992" w:type="dxa"/>
          </w:tcPr>
          <w:p w14:paraId="6A8C0D52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.969</w:t>
            </w:r>
          </w:p>
        </w:tc>
      </w:tr>
      <w:tr w:rsidR="000D51B9" w:rsidRPr="000D51B9" w14:paraId="7F800F73" w14:textId="77777777" w:rsidTr="009B04F3">
        <w:tc>
          <w:tcPr>
            <w:tcW w:w="2552" w:type="dxa"/>
          </w:tcPr>
          <w:p w14:paraId="72C23339" w14:textId="77777777" w:rsidR="009B04F3" w:rsidRPr="000D51B9" w:rsidRDefault="009B04F3" w:rsidP="003E2552">
            <w:pPr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 xml:space="preserve"> 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 LVESD, mm</w:t>
            </w:r>
          </w:p>
        </w:tc>
        <w:tc>
          <w:tcPr>
            <w:tcW w:w="1702" w:type="dxa"/>
          </w:tcPr>
          <w:p w14:paraId="1F33F7FD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1.4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±5.5</w:t>
            </w:r>
          </w:p>
        </w:tc>
        <w:tc>
          <w:tcPr>
            <w:tcW w:w="1701" w:type="dxa"/>
          </w:tcPr>
          <w:p w14:paraId="27BD5624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1.0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±4.9</w:t>
            </w:r>
          </w:p>
        </w:tc>
        <w:tc>
          <w:tcPr>
            <w:tcW w:w="1701" w:type="dxa"/>
          </w:tcPr>
          <w:p w14:paraId="259E6385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1.3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±5.9</w:t>
            </w:r>
          </w:p>
        </w:tc>
        <w:tc>
          <w:tcPr>
            <w:tcW w:w="1701" w:type="dxa"/>
          </w:tcPr>
          <w:p w14:paraId="485CA0E2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1.8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±5.7</w:t>
            </w:r>
          </w:p>
        </w:tc>
        <w:tc>
          <w:tcPr>
            <w:tcW w:w="992" w:type="dxa"/>
          </w:tcPr>
          <w:p w14:paraId="2494E774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.330</w:t>
            </w:r>
          </w:p>
        </w:tc>
      </w:tr>
      <w:tr w:rsidR="000D51B9" w:rsidRPr="000D51B9" w14:paraId="01619284" w14:textId="77777777" w:rsidTr="009B04F3">
        <w:tc>
          <w:tcPr>
            <w:tcW w:w="2552" w:type="dxa"/>
          </w:tcPr>
          <w:p w14:paraId="6EDDA576" w14:textId="77777777" w:rsidR="009B04F3" w:rsidRPr="000D51B9" w:rsidRDefault="009B04F3" w:rsidP="003E2552">
            <w:pPr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 xml:space="preserve"> 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 LVEDD, mm</w:t>
            </w:r>
          </w:p>
        </w:tc>
        <w:tc>
          <w:tcPr>
            <w:tcW w:w="1702" w:type="dxa"/>
          </w:tcPr>
          <w:p w14:paraId="48219548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4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5.8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±4.8</w:t>
            </w:r>
          </w:p>
        </w:tc>
        <w:tc>
          <w:tcPr>
            <w:tcW w:w="1701" w:type="dxa"/>
          </w:tcPr>
          <w:p w14:paraId="4B68B6E9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4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5.7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±4.3</w:t>
            </w:r>
          </w:p>
        </w:tc>
        <w:tc>
          <w:tcPr>
            <w:tcW w:w="1701" w:type="dxa"/>
          </w:tcPr>
          <w:p w14:paraId="0B3DD4A0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4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5.9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±5.2</w:t>
            </w:r>
          </w:p>
        </w:tc>
        <w:tc>
          <w:tcPr>
            <w:tcW w:w="1701" w:type="dxa"/>
          </w:tcPr>
          <w:p w14:paraId="5E12B8A4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4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5.7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±4.8</w:t>
            </w:r>
          </w:p>
        </w:tc>
        <w:tc>
          <w:tcPr>
            <w:tcW w:w="992" w:type="dxa"/>
          </w:tcPr>
          <w:p w14:paraId="0F426677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.796</w:t>
            </w:r>
          </w:p>
        </w:tc>
      </w:tr>
      <w:tr w:rsidR="000D51B9" w:rsidRPr="000D51B9" w14:paraId="38508C9A" w14:textId="77777777" w:rsidTr="009B04F3">
        <w:tc>
          <w:tcPr>
            <w:tcW w:w="2552" w:type="dxa"/>
          </w:tcPr>
          <w:p w14:paraId="173E76AC" w14:textId="77777777" w:rsidR="009B04F3" w:rsidRPr="000D51B9" w:rsidRDefault="009B04F3" w:rsidP="003E2552">
            <w:pPr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 xml:space="preserve"> 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 LVEF, %</w:t>
            </w:r>
          </w:p>
        </w:tc>
        <w:tc>
          <w:tcPr>
            <w:tcW w:w="1702" w:type="dxa"/>
          </w:tcPr>
          <w:p w14:paraId="525B581C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4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9.5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±11.0</w:t>
            </w:r>
          </w:p>
        </w:tc>
        <w:tc>
          <w:tcPr>
            <w:tcW w:w="1701" w:type="dxa"/>
          </w:tcPr>
          <w:p w14:paraId="15501549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5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2.1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±10.1</w:t>
            </w:r>
          </w:p>
        </w:tc>
        <w:tc>
          <w:tcPr>
            <w:tcW w:w="1701" w:type="dxa"/>
          </w:tcPr>
          <w:p w14:paraId="3C4D4AEA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4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9.4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±10.6</w:t>
            </w:r>
          </w:p>
        </w:tc>
        <w:tc>
          <w:tcPr>
            <w:tcW w:w="1701" w:type="dxa"/>
          </w:tcPr>
          <w:p w14:paraId="7C3FD217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4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6.7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±11.6</w:t>
            </w:r>
          </w:p>
        </w:tc>
        <w:tc>
          <w:tcPr>
            <w:tcW w:w="992" w:type="dxa"/>
          </w:tcPr>
          <w:p w14:paraId="376BA974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&lt;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0D51B9" w:rsidRPr="000D51B9" w14:paraId="4A131BFC" w14:textId="77777777" w:rsidTr="009B04F3">
        <w:tc>
          <w:tcPr>
            <w:tcW w:w="2552" w:type="dxa"/>
          </w:tcPr>
          <w:p w14:paraId="052EB209" w14:textId="77777777" w:rsidR="009B04F3" w:rsidRPr="000D51B9" w:rsidRDefault="009B04F3" w:rsidP="003E2552">
            <w:pPr>
              <w:jc w:val="both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M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edication at discharge</w:t>
            </w:r>
          </w:p>
        </w:tc>
        <w:tc>
          <w:tcPr>
            <w:tcW w:w="1702" w:type="dxa"/>
          </w:tcPr>
          <w:p w14:paraId="6B70BEAF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F504159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4E7E440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F2C3AD2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0ED986C0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4906992E" w14:textId="77777777" w:rsidTr="009B04F3">
        <w:tc>
          <w:tcPr>
            <w:tcW w:w="2552" w:type="dxa"/>
          </w:tcPr>
          <w:p w14:paraId="5A258124" w14:textId="77777777" w:rsidR="009B04F3" w:rsidRPr="000D51B9" w:rsidRDefault="009B04F3" w:rsidP="003E2552">
            <w:pPr>
              <w:ind w:firstLineChars="100" w:firstLine="200"/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Aspirin</w:t>
            </w:r>
          </w:p>
        </w:tc>
        <w:tc>
          <w:tcPr>
            <w:tcW w:w="1702" w:type="dxa"/>
          </w:tcPr>
          <w:p w14:paraId="6BD81FD0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7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22 (91.5)</w:t>
            </w:r>
          </w:p>
        </w:tc>
        <w:tc>
          <w:tcPr>
            <w:tcW w:w="1701" w:type="dxa"/>
          </w:tcPr>
          <w:p w14:paraId="5D495151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48 (89.5)</w:t>
            </w:r>
          </w:p>
        </w:tc>
        <w:tc>
          <w:tcPr>
            <w:tcW w:w="1701" w:type="dxa"/>
          </w:tcPr>
          <w:p w14:paraId="60C179D9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39 (92.6)</w:t>
            </w:r>
          </w:p>
        </w:tc>
        <w:tc>
          <w:tcPr>
            <w:tcW w:w="1701" w:type="dxa"/>
          </w:tcPr>
          <w:p w14:paraId="796C6979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35 (92.5)</w:t>
            </w:r>
          </w:p>
        </w:tc>
        <w:tc>
          <w:tcPr>
            <w:tcW w:w="992" w:type="dxa"/>
          </w:tcPr>
          <w:p w14:paraId="4F173986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.360</w:t>
            </w:r>
          </w:p>
        </w:tc>
      </w:tr>
      <w:tr w:rsidR="000D51B9" w:rsidRPr="000D51B9" w14:paraId="7CFE81ED" w14:textId="77777777" w:rsidTr="009B04F3">
        <w:tc>
          <w:tcPr>
            <w:tcW w:w="2552" w:type="dxa"/>
          </w:tcPr>
          <w:p w14:paraId="1D2F48D6" w14:textId="77777777" w:rsidR="009B04F3" w:rsidRPr="000D51B9" w:rsidRDefault="009B04F3" w:rsidP="003E2552">
            <w:pPr>
              <w:ind w:firstLineChars="100" w:firstLine="200"/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CEI/ARB/ARNI</w:t>
            </w:r>
          </w:p>
        </w:tc>
        <w:tc>
          <w:tcPr>
            <w:tcW w:w="1702" w:type="dxa"/>
          </w:tcPr>
          <w:p w14:paraId="3A0A0C64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5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09 (64.5)</w:t>
            </w:r>
          </w:p>
        </w:tc>
        <w:tc>
          <w:tcPr>
            <w:tcW w:w="1701" w:type="dxa"/>
          </w:tcPr>
          <w:p w14:paraId="2E8A1938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94 (70.0)</w:t>
            </w:r>
          </w:p>
        </w:tc>
        <w:tc>
          <w:tcPr>
            <w:tcW w:w="1701" w:type="dxa"/>
          </w:tcPr>
          <w:p w14:paraId="02F6385D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63 (63.2</w:t>
            </w: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3ADCF20C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52 </w:t>
            </w: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(5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9.8</w:t>
            </w: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493E7AEC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.043</w:t>
            </w:r>
          </w:p>
        </w:tc>
      </w:tr>
      <w:tr w:rsidR="000D51B9" w:rsidRPr="000D51B9" w14:paraId="1A1F8DCA" w14:textId="77777777" w:rsidTr="009B04F3">
        <w:tc>
          <w:tcPr>
            <w:tcW w:w="2552" w:type="dxa"/>
          </w:tcPr>
          <w:p w14:paraId="4ACB6B44" w14:textId="77777777" w:rsidR="009B04F3" w:rsidRPr="000D51B9" w:rsidRDefault="009B04F3" w:rsidP="003E2552">
            <w:pPr>
              <w:ind w:firstLineChars="100" w:firstLine="200"/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β</w:t>
            </w: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-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blocker</w:t>
            </w:r>
          </w:p>
        </w:tc>
        <w:tc>
          <w:tcPr>
            <w:tcW w:w="1702" w:type="dxa"/>
          </w:tcPr>
          <w:p w14:paraId="78DEE771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5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87 (74.4)</w:t>
            </w:r>
          </w:p>
        </w:tc>
        <w:tc>
          <w:tcPr>
            <w:tcW w:w="1701" w:type="dxa"/>
          </w:tcPr>
          <w:p w14:paraId="1A61CECB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03 (73.3)</w:t>
            </w:r>
          </w:p>
        </w:tc>
        <w:tc>
          <w:tcPr>
            <w:tcW w:w="1701" w:type="dxa"/>
          </w:tcPr>
          <w:p w14:paraId="3546F539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87 (72.5)</w:t>
            </w:r>
          </w:p>
        </w:tc>
        <w:tc>
          <w:tcPr>
            <w:tcW w:w="1701" w:type="dxa"/>
          </w:tcPr>
          <w:p w14:paraId="7E3A5D60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97 (77.6)</w:t>
            </w:r>
          </w:p>
        </w:tc>
        <w:tc>
          <w:tcPr>
            <w:tcW w:w="992" w:type="dxa"/>
          </w:tcPr>
          <w:p w14:paraId="201D2BA1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.356</w:t>
            </w:r>
          </w:p>
        </w:tc>
      </w:tr>
      <w:tr w:rsidR="000D51B9" w:rsidRPr="000D51B9" w14:paraId="356AA724" w14:textId="77777777" w:rsidTr="009B04F3">
        <w:tc>
          <w:tcPr>
            <w:tcW w:w="2552" w:type="dxa"/>
          </w:tcPr>
          <w:p w14:paraId="478F511A" w14:textId="77777777" w:rsidR="009B04F3" w:rsidRPr="000D51B9" w:rsidRDefault="009B04F3" w:rsidP="003E2552">
            <w:pPr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 xml:space="preserve"> 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Statin</w:t>
            </w:r>
          </w:p>
        </w:tc>
        <w:tc>
          <w:tcPr>
            <w:tcW w:w="1702" w:type="dxa"/>
          </w:tcPr>
          <w:p w14:paraId="602740AA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7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55 (95.7)</w:t>
            </w:r>
          </w:p>
        </w:tc>
        <w:tc>
          <w:tcPr>
            <w:tcW w:w="1701" w:type="dxa"/>
          </w:tcPr>
          <w:p w14:paraId="5CE89B03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65 (95.7)</w:t>
            </w:r>
          </w:p>
        </w:tc>
        <w:tc>
          <w:tcPr>
            <w:tcW w:w="1701" w:type="dxa"/>
          </w:tcPr>
          <w:p w14:paraId="628FB973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48 (96.1)</w:t>
            </w:r>
          </w:p>
        </w:tc>
        <w:tc>
          <w:tcPr>
            <w:tcW w:w="1701" w:type="dxa"/>
          </w:tcPr>
          <w:p w14:paraId="3ECA582E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42 (95.3)</w:t>
            </w:r>
          </w:p>
        </w:tc>
        <w:tc>
          <w:tcPr>
            <w:tcW w:w="992" w:type="dxa"/>
          </w:tcPr>
          <w:p w14:paraId="73A5A9A9" w14:textId="77777777" w:rsidR="009B04F3" w:rsidRPr="000D51B9" w:rsidRDefault="009B04F3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.861</w:t>
            </w:r>
          </w:p>
        </w:tc>
      </w:tr>
      <w:tr w:rsidR="000D51B9" w:rsidRPr="000D51B9" w14:paraId="5C5D10D7" w14:textId="77777777" w:rsidTr="009B04F3">
        <w:tc>
          <w:tcPr>
            <w:tcW w:w="2552" w:type="dxa"/>
          </w:tcPr>
          <w:p w14:paraId="46973E2A" w14:textId="4294B327" w:rsidR="00A94755" w:rsidRPr="000D51B9" w:rsidRDefault="00A94755" w:rsidP="003E2552">
            <w:pPr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 xml:space="preserve"> 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Oral anticoagulants</w:t>
            </w:r>
          </w:p>
        </w:tc>
        <w:tc>
          <w:tcPr>
            <w:tcW w:w="1702" w:type="dxa"/>
          </w:tcPr>
          <w:p w14:paraId="3338B8F6" w14:textId="754209E1" w:rsidR="00A94755" w:rsidRPr="000D51B9" w:rsidRDefault="002B4F77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4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(0.5)</w:t>
            </w:r>
          </w:p>
        </w:tc>
        <w:tc>
          <w:tcPr>
            <w:tcW w:w="1701" w:type="dxa"/>
          </w:tcPr>
          <w:p w14:paraId="221C77D5" w14:textId="316AE976" w:rsidR="00A94755" w:rsidRPr="000D51B9" w:rsidRDefault="002B4F77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(1.1)</w:t>
            </w:r>
          </w:p>
        </w:tc>
        <w:tc>
          <w:tcPr>
            <w:tcW w:w="1701" w:type="dxa"/>
          </w:tcPr>
          <w:p w14:paraId="392DDE47" w14:textId="55A0D42E" w:rsidR="00A94755" w:rsidRPr="000D51B9" w:rsidRDefault="002B4F77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(0)</w:t>
            </w:r>
          </w:p>
        </w:tc>
        <w:tc>
          <w:tcPr>
            <w:tcW w:w="1701" w:type="dxa"/>
          </w:tcPr>
          <w:p w14:paraId="2FB5109A" w14:textId="7F0C8953" w:rsidR="00A94755" w:rsidRPr="000D51B9" w:rsidRDefault="002B4F77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(0.4)</w:t>
            </w:r>
          </w:p>
        </w:tc>
        <w:tc>
          <w:tcPr>
            <w:tcW w:w="992" w:type="dxa"/>
          </w:tcPr>
          <w:p w14:paraId="504AB05F" w14:textId="7388697B" w:rsidR="00A94755" w:rsidRPr="000D51B9" w:rsidRDefault="002B4F77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.276</w:t>
            </w:r>
          </w:p>
        </w:tc>
      </w:tr>
      <w:tr w:rsidR="000D51B9" w:rsidRPr="000D51B9" w14:paraId="7DDAE5AD" w14:textId="77777777" w:rsidTr="009B04F3">
        <w:tc>
          <w:tcPr>
            <w:tcW w:w="2552" w:type="dxa"/>
          </w:tcPr>
          <w:p w14:paraId="4CBDC143" w14:textId="5DA9B12D" w:rsidR="00A94755" w:rsidRPr="000D51B9" w:rsidRDefault="00A94755" w:rsidP="003E2552">
            <w:pPr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 xml:space="preserve"> 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Diuretics</w:t>
            </w:r>
          </w:p>
        </w:tc>
        <w:tc>
          <w:tcPr>
            <w:tcW w:w="1702" w:type="dxa"/>
          </w:tcPr>
          <w:p w14:paraId="26AC0B85" w14:textId="6625676A" w:rsidR="00A94755" w:rsidRPr="000D51B9" w:rsidRDefault="006308AB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48 (18.8)</w:t>
            </w:r>
          </w:p>
        </w:tc>
        <w:tc>
          <w:tcPr>
            <w:tcW w:w="1701" w:type="dxa"/>
          </w:tcPr>
          <w:p w14:paraId="3142C189" w14:textId="0AA1A957" w:rsidR="00A94755" w:rsidRPr="000D51B9" w:rsidRDefault="006308AB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4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1 (14.8)</w:t>
            </w:r>
          </w:p>
        </w:tc>
        <w:tc>
          <w:tcPr>
            <w:tcW w:w="1701" w:type="dxa"/>
          </w:tcPr>
          <w:p w14:paraId="690784E6" w14:textId="31A99BB3" w:rsidR="00A94755" w:rsidRPr="000D51B9" w:rsidRDefault="006308AB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4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6 (17.8)</w:t>
            </w:r>
          </w:p>
        </w:tc>
        <w:tc>
          <w:tcPr>
            <w:tcW w:w="1701" w:type="dxa"/>
          </w:tcPr>
          <w:p w14:paraId="60826D7B" w14:textId="45FCDC0A" w:rsidR="00A94755" w:rsidRPr="000D51B9" w:rsidRDefault="006308AB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6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1 (24.0)</w:t>
            </w:r>
          </w:p>
        </w:tc>
        <w:tc>
          <w:tcPr>
            <w:tcW w:w="992" w:type="dxa"/>
          </w:tcPr>
          <w:p w14:paraId="06AEE02D" w14:textId="7F371A45" w:rsidR="00A94755" w:rsidRPr="000D51B9" w:rsidRDefault="006308AB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.024</w:t>
            </w:r>
          </w:p>
        </w:tc>
      </w:tr>
      <w:tr w:rsidR="000D51B9" w:rsidRPr="000D51B9" w14:paraId="0FA16BC1" w14:textId="77777777" w:rsidTr="009B04F3">
        <w:tc>
          <w:tcPr>
            <w:tcW w:w="2552" w:type="dxa"/>
          </w:tcPr>
          <w:p w14:paraId="2BE16D58" w14:textId="51FEF0F3" w:rsidR="00A94755" w:rsidRPr="000D51B9" w:rsidRDefault="00A94755" w:rsidP="003E2552">
            <w:pPr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 xml:space="preserve"> 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Antidiabetic agents</w:t>
            </w:r>
          </w:p>
        </w:tc>
        <w:tc>
          <w:tcPr>
            <w:tcW w:w="1702" w:type="dxa"/>
          </w:tcPr>
          <w:p w14:paraId="022C8F55" w14:textId="5B9DD81A" w:rsidR="00A94755" w:rsidRPr="000D51B9" w:rsidRDefault="008A15F7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6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36 (80.6)</w:t>
            </w:r>
          </w:p>
        </w:tc>
        <w:tc>
          <w:tcPr>
            <w:tcW w:w="1701" w:type="dxa"/>
          </w:tcPr>
          <w:p w14:paraId="02835280" w14:textId="4FC88595" w:rsidR="00A94755" w:rsidRPr="000D51B9" w:rsidRDefault="008A15F7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20 (79.4)</w:t>
            </w:r>
          </w:p>
        </w:tc>
        <w:tc>
          <w:tcPr>
            <w:tcW w:w="1701" w:type="dxa"/>
          </w:tcPr>
          <w:p w14:paraId="0300A8D6" w14:textId="06987350" w:rsidR="00A94755" w:rsidRPr="000D51B9" w:rsidRDefault="008A15F7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05 (79.5)</w:t>
            </w:r>
          </w:p>
        </w:tc>
        <w:tc>
          <w:tcPr>
            <w:tcW w:w="1701" w:type="dxa"/>
          </w:tcPr>
          <w:p w14:paraId="4B59C3EC" w14:textId="1C565182" w:rsidR="00A94755" w:rsidRPr="000D51B9" w:rsidRDefault="008A15F7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11 (83.1)</w:t>
            </w:r>
          </w:p>
        </w:tc>
        <w:tc>
          <w:tcPr>
            <w:tcW w:w="992" w:type="dxa"/>
          </w:tcPr>
          <w:p w14:paraId="4DBE1110" w14:textId="53AA603D" w:rsidR="00A94755" w:rsidRPr="000D51B9" w:rsidRDefault="008A15F7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.476</w:t>
            </w:r>
          </w:p>
        </w:tc>
      </w:tr>
      <w:tr w:rsidR="000D51B9" w:rsidRPr="000D51B9" w14:paraId="040F35FC" w14:textId="77777777" w:rsidTr="009B04F3">
        <w:tc>
          <w:tcPr>
            <w:tcW w:w="2552" w:type="dxa"/>
          </w:tcPr>
          <w:p w14:paraId="0848C6EB" w14:textId="3C6E7FCE" w:rsidR="00A94755" w:rsidRPr="000D51B9" w:rsidRDefault="00A94755" w:rsidP="003E2552">
            <w:pPr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 xml:space="preserve"> 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  Insulin</w:t>
            </w:r>
          </w:p>
        </w:tc>
        <w:tc>
          <w:tcPr>
            <w:tcW w:w="1702" w:type="dxa"/>
          </w:tcPr>
          <w:p w14:paraId="6B03E68E" w14:textId="335383C1" w:rsidR="00A94755" w:rsidRPr="000D51B9" w:rsidRDefault="00955135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55 (32.3)</w:t>
            </w:r>
          </w:p>
        </w:tc>
        <w:tc>
          <w:tcPr>
            <w:tcW w:w="1701" w:type="dxa"/>
          </w:tcPr>
          <w:p w14:paraId="0FB0D6D7" w14:textId="1FFBF179" w:rsidR="00A94755" w:rsidRPr="000D51B9" w:rsidRDefault="00955135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6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8 (24.6)</w:t>
            </w:r>
          </w:p>
        </w:tc>
        <w:tc>
          <w:tcPr>
            <w:tcW w:w="1701" w:type="dxa"/>
          </w:tcPr>
          <w:p w14:paraId="0E2EB653" w14:textId="47B507CC" w:rsidR="00A94755" w:rsidRPr="000D51B9" w:rsidRDefault="00955135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8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4 (32.6)</w:t>
            </w:r>
          </w:p>
        </w:tc>
        <w:tc>
          <w:tcPr>
            <w:tcW w:w="1701" w:type="dxa"/>
          </w:tcPr>
          <w:p w14:paraId="311534D1" w14:textId="255FC433" w:rsidR="00A94755" w:rsidRPr="000D51B9" w:rsidRDefault="00955135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03 (40.6)</w:t>
            </w:r>
          </w:p>
        </w:tc>
        <w:tc>
          <w:tcPr>
            <w:tcW w:w="992" w:type="dxa"/>
          </w:tcPr>
          <w:p w14:paraId="15980547" w14:textId="518C370E" w:rsidR="00A94755" w:rsidRPr="000D51B9" w:rsidRDefault="007261F5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&lt;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0D51B9" w:rsidRPr="000D51B9" w14:paraId="0BFF397E" w14:textId="77777777" w:rsidTr="009B04F3">
        <w:tc>
          <w:tcPr>
            <w:tcW w:w="2552" w:type="dxa"/>
          </w:tcPr>
          <w:p w14:paraId="768BA489" w14:textId="7629E064" w:rsidR="00A94755" w:rsidRPr="000D51B9" w:rsidRDefault="00A94755" w:rsidP="003E2552">
            <w:pPr>
              <w:ind w:firstLineChars="200" w:firstLine="400"/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M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etformin</w:t>
            </w:r>
          </w:p>
        </w:tc>
        <w:tc>
          <w:tcPr>
            <w:tcW w:w="1702" w:type="dxa"/>
          </w:tcPr>
          <w:p w14:paraId="66341A65" w14:textId="2109BCF4" w:rsidR="00A94755" w:rsidRPr="000D51B9" w:rsidRDefault="00472376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31 (29.3)</w:t>
            </w:r>
          </w:p>
        </w:tc>
        <w:tc>
          <w:tcPr>
            <w:tcW w:w="1701" w:type="dxa"/>
          </w:tcPr>
          <w:p w14:paraId="77E593D7" w14:textId="34E1FF4F" w:rsidR="00A94755" w:rsidRPr="000D51B9" w:rsidRDefault="00472376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8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8 (31.8)</w:t>
            </w:r>
          </w:p>
        </w:tc>
        <w:tc>
          <w:tcPr>
            <w:tcW w:w="1701" w:type="dxa"/>
          </w:tcPr>
          <w:p w14:paraId="3D65A8AD" w14:textId="44B5F3BE" w:rsidR="00A94755" w:rsidRPr="000D51B9" w:rsidRDefault="00472376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6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6 (25.6)</w:t>
            </w:r>
          </w:p>
        </w:tc>
        <w:tc>
          <w:tcPr>
            <w:tcW w:w="1701" w:type="dxa"/>
          </w:tcPr>
          <w:p w14:paraId="0004BB36" w14:textId="7381D675" w:rsidR="00A94755" w:rsidRPr="000D51B9" w:rsidRDefault="00472376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7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7 (30.3)</w:t>
            </w:r>
          </w:p>
        </w:tc>
        <w:tc>
          <w:tcPr>
            <w:tcW w:w="992" w:type="dxa"/>
          </w:tcPr>
          <w:p w14:paraId="508EA93C" w14:textId="33E0AAC4" w:rsidR="00A94755" w:rsidRPr="000D51B9" w:rsidRDefault="00472376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.260</w:t>
            </w:r>
          </w:p>
        </w:tc>
      </w:tr>
      <w:tr w:rsidR="000D51B9" w:rsidRPr="000D51B9" w14:paraId="304203DF" w14:textId="77777777" w:rsidTr="009B04F3">
        <w:tc>
          <w:tcPr>
            <w:tcW w:w="2552" w:type="dxa"/>
          </w:tcPr>
          <w:p w14:paraId="671C988B" w14:textId="3F92655F" w:rsidR="00A94755" w:rsidRPr="000D51B9" w:rsidRDefault="00A94755" w:rsidP="003E2552">
            <w:pPr>
              <w:ind w:firstLineChars="200" w:firstLine="400"/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Sulfonylureas</w:t>
            </w:r>
          </w:p>
        </w:tc>
        <w:tc>
          <w:tcPr>
            <w:tcW w:w="1702" w:type="dxa"/>
          </w:tcPr>
          <w:p w14:paraId="4F14F878" w14:textId="7823E3BB" w:rsidR="00A94755" w:rsidRPr="000D51B9" w:rsidRDefault="008F51D1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13 (27.0)</w:t>
            </w:r>
          </w:p>
        </w:tc>
        <w:tc>
          <w:tcPr>
            <w:tcW w:w="1701" w:type="dxa"/>
          </w:tcPr>
          <w:p w14:paraId="728CE39D" w14:textId="13A93B3E" w:rsidR="00A94755" w:rsidRPr="000D51B9" w:rsidRDefault="008F51D1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8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3 (30.0)</w:t>
            </w:r>
          </w:p>
        </w:tc>
        <w:tc>
          <w:tcPr>
            <w:tcW w:w="1701" w:type="dxa"/>
          </w:tcPr>
          <w:p w14:paraId="2204FDF1" w14:textId="5C89EC9D" w:rsidR="00A94755" w:rsidRPr="000D51B9" w:rsidRDefault="008F51D1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7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1 (27.5)</w:t>
            </w:r>
          </w:p>
        </w:tc>
        <w:tc>
          <w:tcPr>
            <w:tcW w:w="1701" w:type="dxa"/>
          </w:tcPr>
          <w:p w14:paraId="348EBC6D" w14:textId="3AB761AD" w:rsidR="00A94755" w:rsidRPr="000D51B9" w:rsidRDefault="008F51D1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5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9 (23.2)</w:t>
            </w:r>
          </w:p>
        </w:tc>
        <w:tc>
          <w:tcPr>
            <w:tcW w:w="992" w:type="dxa"/>
          </w:tcPr>
          <w:p w14:paraId="62DF6C13" w14:textId="7B4269C0" w:rsidR="00A94755" w:rsidRPr="000D51B9" w:rsidRDefault="008F51D1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.214</w:t>
            </w:r>
          </w:p>
        </w:tc>
      </w:tr>
      <w:tr w:rsidR="000D51B9" w:rsidRPr="000D51B9" w14:paraId="7A571DDD" w14:textId="77777777" w:rsidTr="009B04F3">
        <w:tc>
          <w:tcPr>
            <w:tcW w:w="2552" w:type="dxa"/>
          </w:tcPr>
          <w:p w14:paraId="28E1B656" w14:textId="6E47CFE4" w:rsidR="00A94755" w:rsidRPr="000D51B9" w:rsidRDefault="00A94755" w:rsidP="003E2552">
            <w:pPr>
              <w:ind w:firstLineChars="200" w:firstLine="400"/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Gli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nides</w:t>
            </w:r>
          </w:p>
        </w:tc>
        <w:tc>
          <w:tcPr>
            <w:tcW w:w="1702" w:type="dxa"/>
          </w:tcPr>
          <w:p w14:paraId="761CDA1B" w14:textId="3DA63C8A" w:rsidR="00A94755" w:rsidRPr="000D51B9" w:rsidRDefault="00DC176A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4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1 (5.2)</w:t>
            </w:r>
          </w:p>
        </w:tc>
        <w:tc>
          <w:tcPr>
            <w:tcW w:w="1701" w:type="dxa"/>
          </w:tcPr>
          <w:p w14:paraId="4BE827FB" w14:textId="4DA98F90" w:rsidR="00A94755" w:rsidRPr="000D51B9" w:rsidRDefault="00DC176A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7 (6.1)</w:t>
            </w:r>
          </w:p>
        </w:tc>
        <w:tc>
          <w:tcPr>
            <w:tcW w:w="1701" w:type="dxa"/>
          </w:tcPr>
          <w:p w14:paraId="2452B0DC" w14:textId="15401DF9" w:rsidR="00A94755" w:rsidRPr="000D51B9" w:rsidRDefault="00DC176A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1 (4.3)</w:t>
            </w:r>
          </w:p>
        </w:tc>
        <w:tc>
          <w:tcPr>
            <w:tcW w:w="1701" w:type="dxa"/>
          </w:tcPr>
          <w:p w14:paraId="1357B840" w14:textId="300FC6B7" w:rsidR="00A94755" w:rsidRPr="000D51B9" w:rsidRDefault="00DC176A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3 (5.1)</w:t>
            </w:r>
          </w:p>
        </w:tc>
        <w:tc>
          <w:tcPr>
            <w:tcW w:w="992" w:type="dxa"/>
          </w:tcPr>
          <w:p w14:paraId="274417F0" w14:textId="0ECCFB97" w:rsidR="00A94755" w:rsidRPr="000D51B9" w:rsidRDefault="00DC176A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.616</w:t>
            </w:r>
          </w:p>
        </w:tc>
      </w:tr>
      <w:tr w:rsidR="000D51B9" w:rsidRPr="000D51B9" w14:paraId="384C172C" w14:textId="77777777" w:rsidTr="009B04F3">
        <w:tc>
          <w:tcPr>
            <w:tcW w:w="2552" w:type="dxa"/>
          </w:tcPr>
          <w:p w14:paraId="10534F07" w14:textId="5A21BF09" w:rsidR="00B06D64" w:rsidRPr="000D51B9" w:rsidRDefault="00B06D64" w:rsidP="003E2552">
            <w:pPr>
              <w:ind w:firstLineChars="200" w:firstLine="4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T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hiazolidinediones</w:t>
            </w:r>
          </w:p>
        </w:tc>
        <w:tc>
          <w:tcPr>
            <w:tcW w:w="1702" w:type="dxa"/>
          </w:tcPr>
          <w:p w14:paraId="670B68FA" w14:textId="2DC5528F" w:rsidR="00B06D64" w:rsidRPr="000D51B9" w:rsidRDefault="00B06D64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9 (2.4)</w:t>
            </w:r>
          </w:p>
        </w:tc>
        <w:tc>
          <w:tcPr>
            <w:tcW w:w="1701" w:type="dxa"/>
          </w:tcPr>
          <w:p w14:paraId="3BC729D2" w14:textId="225A62E7" w:rsidR="00B06D64" w:rsidRPr="000D51B9" w:rsidRDefault="00B06D64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9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(3.3)</w:t>
            </w:r>
          </w:p>
        </w:tc>
        <w:tc>
          <w:tcPr>
            <w:tcW w:w="1701" w:type="dxa"/>
          </w:tcPr>
          <w:p w14:paraId="629C1F73" w14:textId="00910AB8" w:rsidR="00B06D64" w:rsidRPr="000D51B9" w:rsidRDefault="00B06D64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6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(2.3)</w:t>
            </w:r>
          </w:p>
        </w:tc>
        <w:tc>
          <w:tcPr>
            <w:tcW w:w="1701" w:type="dxa"/>
          </w:tcPr>
          <w:p w14:paraId="1A6F6788" w14:textId="5754DD4E" w:rsidR="00B06D64" w:rsidRPr="000D51B9" w:rsidRDefault="00B06D64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4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(1.6)</w:t>
            </w:r>
          </w:p>
        </w:tc>
        <w:tc>
          <w:tcPr>
            <w:tcW w:w="992" w:type="dxa"/>
          </w:tcPr>
          <w:p w14:paraId="3EE37D56" w14:textId="6EF525D5" w:rsidR="00B06D64" w:rsidRPr="000D51B9" w:rsidRDefault="00B06D64" w:rsidP="00CA01B5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.475</w:t>
            </w:r>
          </w:p>
        </w:tc>
      </w:tr>
    </w:tbl>
    <w:bookmarkEnd w:id="1"/>
    <w:bookmarkEnd w:id="2"/>
    <w:p w14:paraId="7B558B9F" w14:textId="77777777" w:rsidR="009B04F3" w:rsidRPr="000D51B9" w:rsidRDefault="009B04F3" w:rsidP="003E2552">
      <w:pPr>
        <w:jc w:val="both"/>
        <w:rPr>
          <w:rFonts w:ascii="Times New Roman" w:hAnsi="Times New Roman" w:cs="Times New Roman (正文 CS 字体)"/>
          <w:color w:val="000000" w:themeColor="text1"/>
          <w:sz w:val="20"/>
          <w:szCs w:val="20"/>
        </w:rPr>
      </w:pPr>
      <w:r w:rsidRPr="000D51B9">
        <w:rPr>
          <w:rFonts w:ascii="Times New Roman" w:hAnsi="Times New Roman" w:cs="Times New Roman (正文 CS 字体)"/>
          <w:color w:val="000000" w:themeColor="text1"/>
          <w:sz w:val="20"/>
          <w:szCs w:val="20"/>
          <w:vertAlign w:val="superscript"/>
        </w:rPr>
        <w:t xml:space="preserve">a </w:t>
      </w:r>
      <w:r w:rsidRPr="000D51B9">
        <w:rPr>
          <w:rFonts w:ascii="Times New Roman" w:hAnsi="Times New Roman" w:cs="Times New Roman (正文 CS 字体)"/>
          <w:color w:val="000000" w:themeColor="text1"/>
          <w:sz w:val="20"/>
          <w:szCs w:val="20"/>
        </w:rPr>
        <w:t xml:space="preserve">For patients with </w:t>
      </w:r>
      <w:r w:rsidRPr="000D51B9">
        <w:rPr>
          <w:rFonts w:ascii="Times New Roman" w:hAnsi="Times New Roman" w:cs="Times New Roman (正文 CS 字体)" w:hint="eastAsia"/>
          <w:color w:val="000000" w:themeColor="text1"/>
          <w:sz w:val="20"/>
          <w:szCs w:val="20"/>
        </w:rPr>
        <w:t>STEMI</w:t>
      </w:r>
      <w:r w:rsidRPr="000D51B9">
        <w:rPr>
          <w:rFonts w:ascii="Times New Roman" w:hAnsi="Times New Roman" w:cs="Times New Roman (正文 CS 字体)"/>
          <w:color w:val="000000" w:themeColor="text1"/>
          <w:sz w:val="20"/>
          <w:szCs w:val="20"/>
        </w:rPr>
        <w:t xml:space="preserve">; </w:t>
      </w:r>
      <w:r w:rsidRPr="000D51B9">
        <w:rPr>
          <w:rFonts w:ascii="Times New Roman" w:hAnsi="Times New Roman" w:cs="Times New Roman (正文 CS 字体)"/>
          <w:color w:val="000000" w:themeColor="text1"/>
          <w:sz w:val="20"/>
          <w:szCs w:val="20"/>
          <w:vertAlign w:val="superscript"/>
        </w:rPr>
        <w:t xml:space="preserve">b </w:t>
      </w:r>
      <w:r w:rsidRPr="000D51B9">
        <w:rPr>
          <w:rFonts w:ascii="Times New Roman" w:hAnsi="Times New Roman" w:cs="Times New Roman (正文 CS 字体)"/>
          <w:color w:val="000000" w:themeColor="text1"/>
          <w:sz w:val="20"/>
          <w:szCs w:val="20"/>
        </w:rPr>
        <w:t>For patients with STEMI undergoing angiography.</w:t>
      </w:r>
    </w:p>
    <w:p w14:paraId="21FC69AF" w14:textId="67F33DCE" w:rsidR="00490EC2" w:rsidRPr="000D51B9" w:rsidRDefault="00490EC2" w:rsidP="003E2552">
      <w:pPr>
        <w:jc w:val="both"/>
        <w:rPr>
          <w:rFonts w:ascii="Times New Roman" w:hAnsi="Times New Roman" w:cs="Times New Roman (正文 CS 字体)"/>
          <w:color w:val="000000" w:themeColor="text1"/>
          <w:sz w:val="20"/>
          <w:szCs w:val="20"/>
        </w:rPr>
      </w:pPr>
      <w:r w:rsidRPr="000D51B9">
        <w:rPr>
          <w:rFonts w:ascii="Times New Roman" w:hAnsi="Times New Roman" w:cs="Times New Roman (正文 CS 字体)"/>
          <w:color w:val="000000" w:themeColor="text1"/>
          <w:sz w:val="20"/>
          <w:szCs w:val="20"/>
        </w:rPr>
        <w:t>LAD</w:t>
      </w:r>
      <w:r w:rsidR="004A6ED8" w:rsidRPr="000D51B9">
        <w:rPr>
          <w:rFonts w:ascii="Times New Roman" w:hAnsi="Times New Roman" w:cs="Times New Roman (正文 CS 字体)"/>
          <w:color w:val="000000" w:themeColor="text1"/>
          <w:sz w:val="20"/>
          <w:szCs w:val="20"/>
        </w:rPr>
        <w:t>,</w:t>
      </w:r>
      <w:r w:rsidRPr="000D51B9">
        <w:rPr>
          <w:rFonts w:ascii="Times New Roman" w:hAnsi="Times New Roman" w:cs="Times New Roman (正文 CS 字体)"/>
          <w:color w:val="000000" w:themeColor="text1"/>
          <w:sz w:val="20"/>
          <w:szCs w:val="20"/>
        </w:rPr>
        <w:t xml:space="preserve"> left atrial diameter; LVEDD, left ventricular end-diastolic diameter; LVEF, left ventricular ejection fraction; LVESD, left ventricular end-systolic diameter; STEMI, ST-segment elevation myocardial infarction</w:t>
      </w:r>
      <w:r w:rsidR="001625E5" w:rsidRPr="000D51B9">
        <w:rPr>
          <w:rFonts w:ascii="Times New Roman" w:hAnsi="Times New Roman" w:cs="Times New Roman (正文 CS 字体)"/>
          <w:color w:val="000000" w:themeColor="text1"/>
          <w:sz w:val="20"/>
          <w:szCs w:val="20"/>
        </w:rPr>
        <w:t xml:space="preserve">. Other abbreviations refer to </w:t>
      </w:r>
      <w:r w:rsidR="001625E5" w:rsidRPr="000D51B9">
        <w:rPr>
          <w:rFonts w:ascii="Times New Roman" w:hAnsi="Times New Roman" w:cs="Times New Roman (正文 CS 字体)"/>
          <w:b/>
          <w:bCs/>
          <w:color w:val="000000" w:themeColor="text1"/>
          <w:sz w:val="20"/>
          <w:szCs w:val="20"/>
        </w:rPr>
        <w:t>Table S1</w:t>
      </w:r>
      <w:r w:rsidR="001625E5" w:rsidRPr="000D51B9">
        <w:rPr>
          <w:rFonts w:ascii="Times New Roman" w:hAnsi="Times New Roman" w:cs="Times New Roman (正文 CS 字体)"/>
          <w:color w:val="000000" w:themeColor="text1"/>
          <w:sz w:val="20"/>
          <w:szCs w:val="20"/>
        </w:rPr>
        <w:t>.</w:t>
      </w:r>
    </w:p>
    <w:p w14:paraId="4FD1054F" w14:textId="20C588E2" w:rsidR="009B04F3" w:rsidRPr="000D51B9" w:rsidRDefault="009B04F3" w:rsidP="003E2552">
      <w:pPr>
        <w:jc w:val="both"/>
        <w:rPr>
          <w:rFonts w:ascii="Times New Roman" w:hAnsi="Times New Roman" w:cs="Times New Roman (正文 CS 字体)"/>
          <w:color w:val="000000" w:themeColor="text1"/>
          <w:sz w:val="20"/>
          <w:szCs w:val="20"/>
        </w:rPr>
      </w:pPr>
    </w:p>
    <w:p w14:paraId="55211021" w14:textId="7074AD82" w:rsidR="009B04F3" w:rsidRPr="000D51B9" w:rsidRDefault="009B04F3" w:rsidP="003E2552">
      <w:pPr>
        <w:jc w:val="both"/>
        <w:rPr>
          <w:rFonts w:ascii="Times New Roman" w:hAnsi="Times New Roman" w:cs="Times New Roman (正文 CS 字体)"/>
          <w:color w:val="000000" w:themeColor="text1"/>
          <w:sz w:val="20"/>
          <w:szCs w:val="20"/>
        </w:rPr>
      </w:pPr>
    </w:p>
    <w:p w14:paraId="4731472B" w14:textId="488408AC" w:rsidR="009B04F3" w:rsidRPr="000D51B9" w:rsidRDefault="009B04F3" w:rsidP="003E2552">
      <w:pPr>
        <w:jc w:val="both"/>
        <w:rPr>
          <w:rFonts w:ascii="Times New Roman" w:hAnsi="Times New Roman" w:cs="Times New Roman (正文 CS 字体)"/>
          <w:color w:val="000000" w:themeColor="text1"/>
          <w:sz w:val="20"/>
          <w:szCs w:val="20"/>
        </w:rPr>
      </w:pPr>
    </w:p>
    <w:p w14:paraId="0C4D9657" w14:textId="178D31A5" w:rsidR="009B04F3" w:rsidRPr="000D51B9" w:rsidRDefault="009B04F3" w:rsidP="003E2552">
      <w:pPr>
        <w:jc w:val="both"/>
        <w:rPr>
          <w:rFonts w:ascii="Times New Roman" w:hAnsi="Times New Roman" w:cs="Times New Roman (正文 CS 字体)"/>
          <w:color w:val="000000" w:themeColor="text1"/>
          <w:sz w:val="20"/>
          <w:szCs w:val="20"/>
        </w:rPr>
      </w:pPr>
    </w:p>
    <w:p w14:paraId="1EB63699" w14:textId="4F595323" w:rsidR="009B04F3" w:rsidRPr="000D51B9" w:rsidRDefault="009B04F3" w:rsidP="003E2552">
      <w:pPr>
        <w:jc w:val="both"/>
        <w:rPr>
          <w:rFonts w:ascii="Times New Roman" w:hAnsi="Times New Roman" w:cs="Times New Roman (正文 CS 字体)"/>
          <w:color w:val="000000" w:themeColor="text1"/>
          <w:sz w:val="20"/>
          <w:szCs w:val="20"/>
        </w:rPr>
      </w:pPr>
    </w:p>
    <w:p w14:paraId="30D75177" w14:textId="4F5CFD59" w:rsidR="009B04F3" w:rsidRPr="000D51B9" w:rsidRDefault="009B04F3" w:rsidP="003E2552">
      <w:pPr>
        <w:jc w:val="both"/>
        <w:rPr>
          <w:rFonts w:ascii="Times New Roman" w:hAnsi="Times New Roman" w:cs="Times New Roman (正文 CS 字体)"/>
          <w:color w:val="000000" w:themeColor="text1"/>
          <w:sz w:val="20"/>
          <w:szCs w:val="20"/>
        </w:rPr>
      </w:pPr>
    </w:p>
    <w:p w14:paraId="3D70253C" w14:textId="125149D6" w:rsidR="009B04F3" w:rsidRPr="000D51B9" w:rsidRDefault="009B04F3" w:rsidP="003E2552">
      <w:pPr>
        <w:jc w:val="both"/>
        <w:rPr>
          <w:rFonts w:ascii="Times New Roman" w:hAnsi="Times New Roman" w:cs="Times New Roman (正文 CS 字体)"/>
          <w:color w:val="000000" w:themeColor="text1"/>
          <w:sz w:val="20"/>
          <w:szCs w:val="20"/>
        </w:rPr>
      </w:pPr>
    </w:p>
    <w:p w14:paraId="538A64D1" w14:textId="7F4A8A1A" w:rsidR="009B04F3" w:rsidRPr="000D51B9" w:rsidRDefault="009B04F3" w:rsidP="003E2552">
      <w:pPr>
        <w:jc w:val="both"/>
        <w:rPr>
          <w:rFonts w:ascii="Times New Roman" w:hAnsi="Times New Roman" w:cs="Times New Roman (正文 CS 字体)"/>
          <w:color w:val="000000" w:themeColor="text1"/>
          <w:sz w:val="20"/>
          <w:szCs w:val="20"/>
        </w:rPr>
      </w:pPr>
    </w:p>
    <w:p w14:paraId="69A10207" w14:textId="60D7A6AD" w:rsidR="009B04F3" w:rsidRPr="000D51B9" w:rsidRDefault="009B04F3" w:rsidP="003E2552">
      <w:pPr>
        <w:jc w:val="both"/>
        <w:rPr>
          <w:rFonts w:ascii="Times New Roman" w:hAnsi="Times New Roman" w:cs="Times New Roman (正文 CS 字体)"/>
          <w:color w:val="000000" w:themeColor="text1"/>
          <w:sz w:val="20"/>
          <w:szCs w:val="20"/>
        </w:rPr>
      </w:pPr>
    </w:p>
    <w:p w14:paraId="4C221669" w14:textId="52C292A2" w:rsidR="009B04F3" w:rsidRPr="000D51B9" w:rsidRDefault="009B04F3" w:rsidP="003E2552">
      <w:pPr>
        <w:jc w:val="both"/>
        <w:rPr>
          <w:rFonts w:ascii="Times New Roman" w:hAnsi="Times New Roman" w:cs="Times New Roman (正文 CS 字体)"/>
          <w:color w:val="000000" w:themeColor="text1"/>
          <w:sz w:val="20"/>
          <w:szCs w:val="20"/>
        </w:rPr>
      </w:pPr>
    </w:p>
    <w:p w14:paraId="0D803E8D" w14:textId="0BEC57B4" w:rsidR="009B04F3" w:rsidRPr="000D51B9" w:rsidRDefault="009B04F3" w:rsidP="003E2552">
      <w:pPr>
        <w:jc w:val="both"/>
        <w:rPr>
          <w:rFonts w:ascii="Times New Roman" w:hAnsi="Times New Roman" w:cs="Times New Roman (正文 CS 字体)"/>
          <w:color w:val="000000" w:themeColor="text1"/>
          <w:sz w:val="20"/>
          <w:szCs w:val="20"/>
        </w:rPr>
      </w:pPr>
    </w:p>
    <w:p w14:paraId="04ED5BE0" w14:textId="20EA5ECB" w:rsidR="009B04F3" w:rsidRPr="000D51B9" w:rsidRDefault="009B04F3" w:rsidP="003E2552">
      <w:pPr>
        <w:jc w:val="both"/>
        <w:rPr>
          <w:rFonts w:ascii="Times New Roman" w:hAnsi="Times New Roman" w:cs="Times New Roman (正文 CS 字体)"/>
          <w:color w:val="000000" w:themeColor="text1"/>
          <w:sz w:val="20"/>
          <w:szCs w:val="20"/>
        </w:rPr>
      </w:pPr>
    </w:p>
    <w:p w14:paraId="5A4350FC" w14:textId="6386B913" w:rsidR="009B04F3" w:rsidRPr="000D51B9" w:rsidRDefault="009B04F3" w:rsidP="003E2552">
      <w:pPr>
        <w:jc w:val="both"/>
        <w:rPr>
          <w:rFonts w:ascii="Times New Roman" w:hAnsi="Times New Roman" w:cs="Times New Roman (正文 CS 字体)"/>
          <w:color w:val="000000" w:themeColor="text1"/>
          <w:sz w:val="20"/>
          <w:szCs w:val="20"/>
        </w:rPr>
      </w:pPr>
    </w:p>
    <w:p w14:paraId="4276EC76" w14:textId="675A4D8C" w:rsidR="009B04F3" w:rsidRPr="000D51B9" w:rsidRDefault="009B04F3" w:rsidP="003E2552">
      <w:pPr>
        <w:jc w:val="both"/>
        <w:rPr>
          <w:rFonts w:ascii="Times New Roman" w:hAnsi="Times New Roman" w:cs="Times New Roman (正文 CS 字体)"/>
          <w:color w:val="000000" w:themeColor="text1"/>
          <w:sz w:val="20"/>
          <w:szCs w:val="20"/>
        </w:rPr>
      </w:pPr>
    </w:p>
    <w:p w14:paraId="0E5DD62B" w14:textId="40EDEF16" w:rsidR="009B04F3" w:rsidRPr="000D51B9" w:rsidRDefault="009B04F3" w:rsidP="003E2552">
      <w:pPr>
        <w:jc w:val="both"/>
        <w:rPr>
          <w:rFonts w:ascii="Times New Roman" w:hAnsi="Times New Roman" w:cs="Times New Roman (正文 CS 字体)"/>
          <w:color w:val="000000" w:themeColor="text1"/>
          <w:sz w:val="20"/>
          <w:szCs w:val="20"/>
        </w:rPr>
      </w:pPr>
    </w:p>
    <w:p w14:paraId="02F9F311" w14:textId="49EE7F02" w:rsidR="009B04F3" w:rsidRPr="000D51B9" w:rsidRDefault="009B04F3" w:rsidP="003E2552">
      <w:pPr>
        <w:jc w:val="both"/>
        <w:rPr>
          <w:rFonts w:ascii="Times New Roman" w:hAnsi="Times New Roman" w:cs="Times New Roman (正文 CS 字体)"/>
          <w:color w:val="000000" w:themeColor="text1"/>
          <w:sz w:val="20"/>
          <w:szCs w:val="20"/>
        </w:rPr>
      </w:pPr>
    </w:p>
    <w:p w14:paraId="5D8B5388" w14:textId="45107726" w:rsidR="009B04F3" w:rsidRPr="000D51B9" w:rsidRDefault="009B04F3" w:rsidP="003E2552">
      <w:pPr>
        <w:jc w:val="both"/>
        <w:rPr>
          <w:rFonts w:ascii="Times New Roman" w:hAnsi="Times New Roman" w:cs="Times New Roman (正文 CS 字体)"/>
          <w:color w:val="000000" w:themeColor="text1"/>
          <w:sz w:val="20"/>
          <w:szCs w:val="20"/>
        </w:rPr>
      </w:pPr>
    </w:p>
    <w:p w14:paraId="23B7D87B" w14:textId="5EF89AD5" w:rsidR="009B04F3" w:rsidRPr="000D51B9" w:rsidRDefault="009B04F3" w:rsidP="003E2552">
      <w:pPr>
        <w:jc w:val="both"/>
        <w:rPr>
          <w:rFonts w:ascii="Times New Roman" w:hAnsi="Times New Roman" w:cs="Times New Roman (正文 CS 字体)"/>
          <w:color w:val="000000" w:themeColor="text1"/>
          <w:sz w:val="20"/>
          <w:szCs w:val="20"/>
        </w:rPr>
      </w:pPr>
    </w:p>
    <w:p w14:paraId="0258C768" w14:textId="22E69515" w:rsidR="009B04F3" w:rsidRPr="000D51B9" w:rsidRDefault="009B04F3" w:rsidP="003E2552">
      <w:pPr>
        <w:jc w:val="both"/>
        <w:rPr>
          <w:rFonts w:ascii="Times New Roman" w:hAnsi="Times New Roman" w:cs="Times New Roman (正文 CS 字体)"/>
          <w:color w:val="000000" w:themeColor="text1"/>
          <w:sz w:val="20"/>
          <w:szCs w:val="20"/>
        </w:rPr>
      </w:pPr>
    </w:p>
    <w:p w14:paraId="02F2183B" w14:textId="1C98527F" w:rsidR="009B04F3" w:rsidRPr="000D51B9" w:rsidRDefault="009B04F3" w:rsidP="003E2552">
      <w:pPr>
        <w:jc w:val="both"/>
        <w:rPr>
          <w:rFonts w:ascii="Times New Roman" w:hAnsi="Times New Roman" w:cs="Times New Roman (正文 CS 字体)"/>
          <w:color w:val="000000" w:themeColor="text1"/>
          <w:sz w:val="20"/>
          <w:szCs w:val="20"/>
        </w:rPr>
      </w:pPr>
    </w:p>
    <w:p w14:paraId="1AA19B6C" w14:textId="44D43B14" w:rsidR="009B04F3" w:rsidRPr="000D51B9" w:rsidRDefault="009B04F3" w:rsidP="003E2552">
      <w:pPr>
        <w:jc w:val="both"/>
        <w:rPr>
          <w:rFonts w:ascii="Times New Roman" w:hAnsi="Times New Roman" w:cs="Times New Roman (正文 CS 字体)"/>
          <w:color w:val="000000" w:themeColor="text1"/>
          <w:sz w:val="20"/>
          <w:szCs w:val="20"/>
        </w:rPr>
      </w:pPr>
    </w:p>
    <w:p w14:paraId="1CEB34A0" w14:textId="064EA71C" w:rsidR="009B04F3" w:rsidRPr="000D51B9" w:rsidRDefault="009B04F3" w:rsidP="003E2552">
      <w:pPr>
        <w:jc w:val="both"/>
        <w:rPr>
          <w:rFonts w:ascii="Times New Roman" w:hAnsi="Times New Roman" w:cs="Times New Roman (正文 CS 字体)"/>
          <w:color w:val="000000" w:themeColor="text1"/>
          <w:sz w:val="20"/>
          <w:szCs w:val="20"/>
        </w:rPr>
      </w:pPr>
    </w:p>
    <w:p w14:paraId="126D8D81" w14:textId="0FDA4769" w:rsidR="009B04F3" w:rsidRPr="000D51B9" w:rsidRDefault="009B04F3" w:rsidP="003E2552">
      <w:pPr>
        <w:jc w:val="both"/>
        <w:rPr>
          <w:rFonts w:ascii="Times New Roman" w:hAnsi="Times New Roman" w:cs="Times New Roman (正文 CS 字体)"/>
          <w:color w:val="000000" w:themeColor="text1"/>
          <w:sz w:val="20"/>
          <w:szCs w:val="20"/>
        </w:rPr>
      </w:pPr>
    </w:p>
    <w:p w14:paraId="43F24DCD" w14:textId="419F9654" w:rsidR="009B04F3" w:rsidRPr="000D51B9" w:rsidRDefault="009B04F3" w:rsidP="003E2552">
      <w:pPr>
        <w:jc w:val="both"/>
        <w:rPr>
          <w:rFonts w:ascii="Times New Roman" w:hAnsi="Times New Roman" w:cs="Times New Roman (正文 CS 字体)"/>
          <w:color w:val="000000" w:themeColor="text1"/>
          <w:sz w:val="20"/>
          <w:szCs w:val="20"/>
        </w:rPr>
      </w:pPr>
    </w:p>
    <w:p w14:paraId="2256DABA" w14:textId="7911CC9C" w:rsidR="009B04F3" w:rsidRPr="000D51B9" w:rsidRDefault="009B04F3" w:rsidP="003E2552">
      <w:pPr>
        <w:jc w:val="both"/>
        <w:rPr>
          <w:rFonts w:ascii="Times New Roman" w:hAnsi="Times New Roman" w:cs="Times New Roman (正文 CS 字体)"/>
          <w:color w:val="000000" w:themeColor="text1"/>
          <w:sz w:val="20"/>
          <w:szCs w:val="20"/>
        </w:rPr>
      </w:pPr>
    </w:p>
    <w:p w14:paraId="3AE381F8" w14:textId="44FDE654" w:rsidR="009B04F3" w:rsidRPr="000D51B9" w:rsidRDefault="009B04F3" w:rsidP="003E2552">
      <w:pPr>
        <w:jc w:val="both"/>
        <w:rPr>
          <w:rFonts w:ascii="Times New Roman" w:hAnsi="Times New Roman" w:cs="Times New Roman (正文 CS 字体)"/>
          <w:color w:val="000000" w:themeColor="text1"/>
          <w:sz w:val="20"/>
          <w:szCs w:val="20"/>
        </w:rPr>
      </w:pPr>
    </w:p>
    <w:p w14:paraId="5B79F92F" w14:textId="715963A7" w:rsidR="009B04F3" w:rsidRPr="000D51B9" w:rsidRDefault="009B04F3" w:rsidP="003E2552">
      <w:pPr>
        <w:jc w:val="both"/>
        <w:rPr>
          <w:rFonts w:ascii="Times New Roman" w:hAnsi="Times New Roman" w:cs="Times New Roman (正文 CS 字体)"/>
          <w:color w:val="000000" w:themeColor="text1"/>
          <w:sz w:val="20"/>
          <w:szCs w:val="20"/>
        </w:rPr>
      </w:pPr>
    </w:p>
    <w:p w14:paraId="0D50E6DF" w14:textId="73B5AD62" w:rsidR="009B04F3" w:rsidRPr="000D51B9" w:rsidRDefault="009B04F3" w:rsidP="003E2552">
      <w:pPr>
        <w:jc w:val="both"/>
        <w:rPr>
          <w:rFonts w:ascii="Times New Roman" w:hAnsi="Times New Roman" w:cs="Times New Roman (正文 CS 字体)"/>
          <w:color w:val="000000" w:themeColor="text1"/>
          <w:sz w:val="20"/>
          <w:szCs w:val="20"/>
        </w:rPr>
      </w:pPr>
    </w:p>
    <w:p w14:paraId="021BFFAE" w14:textId="002F60B6" w:rsidR="009B04F3" w:rsidRPr="000D51B9" w:rsidRDefault="009B04F3" w:rsidP="003E2552">
      <w:pPr>
        <w:jc w:val="both"/>
        <w:rPr>
          <w:rFonts w:ascii="Times New Roman" w:hAnsi="Times New Roman" w:cs="Times New Roman (正文 CS 字体)"/>
          <w:color w:val="000000" w:themeColor="text1"/>
          <w:sz w:val="20"/>
          <w:szCs w:val="20"/>
        </w:rPr>
      </w:pPr>
      <w:r w:rsidRPr="000D51B9">
        <w:rPr>
          <w:rFonts w:ascii="Times New Roman" w:hAnsi="Times New Roman" w:cs="Times New Roman (正文 CS 字体)" w:hint="eastAsia"/>
          <w:b/>
          <w:bCs/>
          <w:color w:val="000000" w:themeColor="text1"/>
          <w:sz w:val="20"/>
          <w:szCs w:val="20"/>
        </w:rPr>
        <w:t>Ta</w:t>
      </w:r>
      <w:r w:rsidRPr="000D51B9">
        <w:rPr>
          <w:rFonts w:ascii="Times New Roman" w:hAnsi="Times New Roman" w:cs="Times New Roman (正文 CS 字体)"/>
          <w:b/>
          <w:bCs/>
          <w:color w:val="000000" w:themeColor="text1"/>
          <w:sz w:val="20"/>
          <w:szCs w:val="20"/>
        </w:rPr>
        <w:t xml:space="preserve">ble S3. </w:t>
      </w:r>
      <w:r w:rsidRPr="000D51B9">
        <w:rPr>
          <w:rFonts w:ascii="Times New Roman" w:hAnsi="Times New Roman" w:cs="Times New Roman (正文 CS 字体)"/>
          <w:color w:val="000000" w:themeColor="text1"/>
          <w:sz w:val="20"/>
          <w:szCs w:val="20"/>
        </w:rPr>
        <w:t xml:space="preserve">Baseline characteristics of patients </w:t>
      </w:r>
      <w:r w:rsidRPr="000D51B9">
        <w:rPr>
          <w:rFonts w:ascii="Times New Roman" w:hAnsi="Times New Roman" w:cs="Times New Roman (正文 CS 字体)" w:hint="eastAsia"/>
          <w:color w:val="000000" w:themeColor="text1"/>
          <w:sz w:val="20"/>
          <w:szCs w:val="20"/>
        </w:rPr>
        <w:t>with</w:t>
      </w:r>
      <w:r w:rsidRPr="000D51B9">
        <w:rPr>
          <w:rFonts w:ascii="Times New Roman" w:hAnsi="Times New Roman" w:cs="Times New Roman (正文 CS 字体)"/>
          <w:color w:val="000000" w:themeColor="text1"/>
          <w:sz w:val="20"/>
          <w:szCs w:val="20"/>
        </w:rPr>
        <w:t>out diabetes by tertiles of systemic-immune inflammation index</w:t>
      </w:r>
    </w:p>
    <w:tbl>
      <w:tblPr>
        <w:tblStyle w:val="TableGrid"/>
        <w:tblW w:w="10632" w:type="dxa"/>
        <w:tblInd w:w="-1281" w:type="dxa"/>
        <w:tblLook w:val="04A0" w:firstRow="1" w:lastRow="0" w:firstColumn="1" w:lastColumn="0" w:noHBand="0" w:noVBand="1"/>
      </w:tblPr>
      <w:tblGrid>
        <w:gridCol w:w="2835"/>
        <w:gridCol w:w="1702"/>
        <w:gridCol w:w="1701"/>
        <w:gridCol w:w="1701"/>
        <w:gridCol w:w="1701"/>
        <w:gridCol w:w="992"/>
      </w:tblGrid>
      <w:tr w:rsidR="000D51B9" w:rsidRPr="000D51B9" w14:paraId="16FAD796" w14:textId="77777777" w:rsidTr="00600A0C">
        <w:tc>
          <w:tcPr>
            <w:tcW w:w="2835" w:type="dxa"/>
            <w:vMerge w:val="restart"/>
          </w:tcPr>
          <w:p w14:paraId="072C759B" w14:textId="77777777" w:rsidR="009B04F3" w:rsidRPr="000D51B9" w:rsidRDefault="009B04F3" w:rsidP="003E2552">
            <w:pPr>
              <w:jc w:val="both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linical characteristics</w:t>
            </w:r>
          </w:p>
        </w:tc>
        <w:tc>
          <w:tcPr>
            <w:tcW w:w="1702" w:type="dxa"/>
            <w:vMerge w:val="restart"/>
          </w:tcPr>
          <w:p w14:paraId="4FA8620C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Nondiabetic cohort</w:t>
            </w:r>
          </w:p>
          <w:p w14:paraId="09C653AD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(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N=1322)</w:t>
            </w:r>
          </w:p>
        </w:tc>
        <w:tc>
          <w:tcPr>
            <w:tcW w:w="5103" w:type="dxa"/>
            <w:gridSpan w:val="3"/>
          </w:tcPr>
          <w:p w14:paraId="1884B891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T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ertiles of systemic-immune inflammation index</w:t>
            </w:r>
          </w:p>
        </w:tc>
        <w:tc>
          <w:tcPr>
            <w:tcW w:w="992" w:type="dxa"/>
          </w:tcPr>
          <w:p w14:paraId="36A9464D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6EFC766A" w14:textId="77777777" w:rsidTr="00600A0C">
        <w:tc>
          <w:tcPr>
            <w:tcW w:w="2835" w:type="dxa"/>
            <w:vMerge/>
          </w:tcPr>
          <w:p w14:paraId="302D4047" w14:textId="77777777" w:rsidR="009B04F3" w:rsidRPr="000D51B9" w:rsidRDefault="009B04F3" w:rsidP="003E2552">
            <w:pPr>
              <w:jc w:val="both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14:paraId="5307B2C4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961F446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T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ertile 1 (N=425)</w:t>
            </w:r>
          </w:p>
        </w:tc>
        <w:tc>
          <w:tcPr>
            <w:tcW w:w="1701" w:type="dxa"/>
          </w:tcPr>
          <w:p w14:paraId="6DE510EC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T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ertile 2 (N=448)</w:t>
            </w:r>
          </w:p>
        </w:tc>
        <w:tc>
          <w:tcPr>
            <w:tcW w:w="1701" w:type="dxa"/>
          </w:tcPr>
          <w:p w14:paraId="07C7125E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T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ertile 3 (N=449)</w:t>
            </w:r>
          </w:p>
        </w:tc>
        <w:tc>
          <w:tcPr>
            <w:tcW w:w="992" w:type="dxa"/>
          </w:tcPr>
          <w:p w14:paraId="7B185186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P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-value</w:t>
            </w:r>
          </w:p>
        </w:tc>
      </w:tr>
      <w:tr w:rsidR="000D51B9" w:rsidRPr="000D51B9" w14:paraId="65ECFCED" w14:textId="77777777" w:rsidTr="00600A0C">
        <w:tc>
          <w:tcPr>
            <w:tcW w:w="2835" w:type="dxa"/>
            <w:vMerge/>
          </w:tcPr>
          <w:p w14:paraId="6657C0B5" w14:textId="77777777" w:rsidR="009B04F3" w:rsidRPr="000D51B9" w:rsidRDefault="009B04F3" w:rsidP="003E2552">
            <w:pPr>
              <w:jc w:val="both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14:paraId="4F88D7DD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FCE19A4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&lt;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613.57</w:t>
            </w:r>
          </w:p>
        </w:tc>
        <w:tc>
          <w:tcPr>
            <w:tcW w:w="1701" w:type="dxa"/>
          </w:tcPr>
          <w:p w14:paraId="30BA990C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6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13.57~1136.56</w:t>
            </w:r>
          </w:p>
        </w:tc>
        <w:tc>
          <w:tcPr>
            <w:tcW w:w="1701" w:type="dxa"/>
          </w:tcPr>
          <w:p w14:paraId="018E2D7E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≥1136.56</w:t>
            </w:r>
          </w:p>
        </w:tc>
        <w:tc>
          <w:tcPr>
            <w:tcW w:w="992" w:type="dxa"/>
          </w:tcPr>
          <w:p w14:paraId="4673DCDE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1D70314A" w14:textId="77777777" w:rsidTr="00600A0C">
        <w:tc>
          <w:tcPr>
            <w:tcW w:w="2835" w:type="dxa"/>
          </w:tcPr>
          <w:p w14:paraId="4FAFF1F4" w14:textId="77777777" w:rsidR="009B04F3" w:rsidRPr="000D51B9" w:rsidRDefault="009B04F3" w:rsidP="003E2552">
            <w:pPr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ge, years</w:t>
            </w:r>
          </w:p>
        </w:tc>
        <w:tc>
          <w:tcPr>
            <w:tcW w:w="1702" w:type="dxa"/>
          </w:tcPr>
          <w:p w14:paraId="2BE20006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6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4.6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±12.2</w:t>
            </w:r>
          </w:p>
        </w:tc>
        <w:tc>
          <w:tcPr>
            <w:tcW w:w="1701" w:type="dxa"/>
          </w:tcPr>
          <w:p w14:paraId="1827AC9D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6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4.9</w:t>
            </w:r>
            <w:bookmarkStart w:id="5" w:name="OLE_LINK7"/>
            <w:bookmarkStart w:id="6" w:name="OLE_LINK8"/>
            <w:bookmarkStart w:id="7" w:name="OLE_LINK9"/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</w:t>
            </w:r>
            <w:bookmarkEnd w:id="5"/>
            <w:bookmarkEnd w:id="6"/>
            <w:bookmarkEnd w:id="7"/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</w:t>
            </w:r>
          </w:p>
        </w:tc>
        <w:tc>
          <w:tcPr>
            <w:tcW w:w="1701" w:type="dxa"/>
          </w:tcPr>
          <w:p w14:paraId="4515D2FC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6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3.7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±12.3</w:t>
            </w:r>
          </w:p>
        </w:tc>
        <w:tc>
          <w:tcPr>
            <w:tcW w:w="1701" w:type="dxa"/>
          </w:tcPr>
          <w:p w14:paraId="714BE01D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6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5.1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±12.4</w:t>
            </w:r>
          </w:p>
        </w:tc>
        <w:tc>
          <w:tcPr>
            <w:tcW w:w="992" w:type="dxa"/>
          </w:tcPr>
          <w:p w14:paraId="06E1BF2F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.187</w:t>
            </w:r>
          </w:p>
        </w:tc>
      </w:tr>
      <w:tr w:rsidR="000D51B9" w:rsidRPr="000D51B9" w14:paraId="450CDC49" w14:textId="77777777" w:rsidTr="00600A0C">
        <w:tc>
          <w:tcPr>
            <w:tcW w:w="2835" w:type="dxa"/>
          </w:tcPr>
          <w:p w14:paraId="741F94BC" w14:textId="77777777" w:rsidR="009B04F3" w:rsidRPr="000D51B9" w:rsidRDefault="009B04F3" w:rsidP="003E2552">
            <w:pPr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Male sex</w:t>
            </w:r>
          </w:p>
        </w:tc>
        <w:tc>
          <w:tcPr>
            <w:tcW w:w="1702" w:type="dxa"/>
          </w:tcPr>
          <w:p w14:paraId="7A99DA9E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055 (79.8)</w:t>
            </w:r>
          </w:p>
        </w:tc>
        <w:tc>
          <w:tcPr>
            <w:tcW w:w="1701" w:type="dxa"/>
          </w:tcPr>
          <w:p w14:paraId="7B64D602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34 </w:t>
            </w: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(7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8.6</w:t>
            </w: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6672F93E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58 (79.9)</w:t>
            </w:r>
          </w:p>
        </w:tc>
        <w:tc>
          <w:tcPr>
            <w:tcW w:w="1701" w:type="dxa"/>
          </w:tcPr>
          <w:p w14:paraId="63D0BCBA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63 (80.8)</w:t>
            </w:r>
          </w:p>
        </w:tc>
        <w:tc>
          <w:tcPr>
            <w:tcW w:w="992" w:type="dxa"/>
          </w:tcPr>
          <w:p w14:paraId="59E5196A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.706</w:t>
            </w:r>
          </w:p>
        </w:tc>
      </w:tr>
      <w:tr w:rsidR="000D51B9" w:rsidRPr="000D51B9" w14:paraId="35086F7B" w14:textId="77777777" w:rsidTr="00600A0C">
        <w:tc>
          <w:tcPr>
            <w:tcW w:w="2835" w:type="dxa"/>
          </w:tcPr>
          <w:p w14:paraId="196BC220" w14:textId="77777777" w:rsidR="009B04F3" w:rsidRPr="000D51B9" w:rsidRDefault="009B04F3" w:rsidP="003E2552">
            <w:pPr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C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urrent smoker</w:t>
            </w:r>
          </w:p>
        </w:tc>
        <w:tc>
          <w:tcPr>
            <w:tcW w:w="1702" w:type="dxa"/>
          </w:tcPr>
          <w:p w14:paraId="560304CA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6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22 (47.0)</w:t>
            </w:r>
          </w:p>
        </w:tc>
        <w:tc>
          <w:tcPr>
            <w:tcW w:w="1701" w:type="dxa"/>
          </w:tcPr>
          <w:p w14:paraId="4CDB97F1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90 (44.7)</w:t>
            </w:r>
          </w:p>
        </w:tc>
        <w:tc>
          <w:tcPr>
            <w:tcW w:w="1701" w:type="dxa"/>
          </w:tcPr>
          <w:p w14:paraId="1F60DB3C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27 (50.7)</w:t>
            </w:r>
          </w:p>
        </w:tc>
        <w:tc>
          <w:tcPr>
            <w:tcW w:w="1701" w:type="dxa"/>
          </w:tcPr>
          <w:p w14:paraId="61C748BD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05 (45.7)</w:t>
            </w:r>
          </w:p>
        </w:tc>
        <w:tc>
          <w:tcPr>
            <w:tcW w:w="992" w:type="dxa"/>
          </w:tcPr>
          <w:p w14:paraId="353E607D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.162</w:t>
            </w:r>
          </w:p>
        </w:tc>
      </w:tr>
      <w:tr w:rsidR="000D51B9" w:rsidRPr="000D51B9" w14:paraId="1C198894" w14:textId="77777777" w:rsidTr="00600A0C">
        <w:tc>
          <w:tcPr>
            <w:tcW w:w="2835" w:type="dxa"/>
          </w:tcPr>
          <w:p w14:paraId="1FA993E2" w14:textId="77777777" w:rsidR="009B04F3" w:rsidRPr="000D51B9" w:rsidRDefault="009B04F3" w:rsidP="003E2552">
            <w:pPr>
              <w:jc w:val="both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omorbidities</w:t>
            </w:r>
          </w:p>
        </w:tc>
        <w:tc>
          <w:tcPr>
            <w:tcW w:w="1702" w:type="dxa"/>
          </w:tcPr>
          <w:p w14:paraId="479B028B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0BD663D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D08008A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7096175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1DECAF9B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1AA404E6" w14:textId="77777777" w:rsidTr="00600A0C">
        <w:tc>
          <w:tcPr>
            <w:tcW w:w="2835" w:type="dxa"/>
          </w:tcPr>
          <w:p w14:paraId="1A99633E" w14:textId="77777777" w:rsidR="009B04F3" w:rsidRPr="000D51B9" w:rsidRDefault="009B04F3" w:rsidP="003E2552">
            <w:pPr>
              <w:ind w:leftChars="100" w:left="240"/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H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ypertension</w:t>
            </w:r>
          </w:p>
        </w:tc>
        <w:tc>
          <w:tcPr>
            <w:tcW w:w="1702" w:type="dxa"/>
          </w:tcPr>
          <w:p w14:paraId="09811453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7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86 (59.5)</w:t>
            </w:r>
          </w:p>
        </w:tc>
        <w:tc>
          <w:tcPr>
            <w:tcW w:w="1701" w:type="dxa"/>
          </w:tcPr>
          <w:p w14:paraId="37F55C9D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49 (58.6)</w:t>
            </w:r>
          </w:p>
        </w:tc>
        <w:tc>
          <w:tcPr>
            <w:tcW w:w="1701" w:type="dxa"/>
          </w:tcPr>
          <w:p w14:paraId="5AEED02B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68 (59.8)</w:t>
            </w:r>
          </w:p>
        </w:tc>
        <w:tc>
          <w:tcPr>
            <w:tcW w:w="1701" w:type="dxa"/>
          </w:tcPr>
          <w:p w14:paraId="16B4F95C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69 (59.9)</w:t>
            </w:r>
          </w:p>
        </w:tc>
        <w:tc>
          <w:tcPr>
            <w:tcW w:w="992" w:type="dxa"/>
          </w:tcPr>
          <w:p w14:paraId="37CEFBF0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.907</w:t>
            </w:r>
          </w:p>
        </w:tc>
      </w:tr>
      <w:tr w:rsidR="000D51B9" w:rsidRPr="000D51B9" w14:paraId="5A2D8F2F" w14:textId="77777777" w:rsidTr="00600A0C">
        <w:tc>
          <w:tcPr>
            <w:tcW w:w="2835" w:type="dxa"/>
          </w:tcPr>
          <w:p w14:paraId="215CB5D0" w14:textId="77777777" w:rsidR="009B04F3" w:rsidRPr="000D51B9" w:rsidRDefault="009B04F3" w:rsidP="003E2552">
            <w:pPr>
              <w:ind w:leftChars="100" w:left="240"/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D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yslipidemia</w:t>
            </w:r>
          </w:p>
        </w:tc>
        <w:tc>
          <w:tcPr>
            <w:tcW w:w="1702" w:type="dxa"/>
          </w:tcPr>
          <w:p w14:paraId="7CB7A042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27 (24.7)</w:t>
            </w:r>
          </w:p>
        </w:tc>
        <w:tc>
          <w:tcPr>
            <w:tcW w:w="1701" w:type="dxa"/>
          </w:tcPr>
          <w:p w14:paraId="2B8C10EB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07 (25.2)</w:t>
            </w:r>
          </w:p>
        </w:tc>
        <w:tc>
          <w:tcPr>
            <w:tcW w:w="1701" w:type="dxa"/>
          </w:tcPr>
          <w:p w14:paraId="3771D479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06 (23.7)</w:t>
            </w:r>
          </w:p>
        </w:tc>
        <w:tc>
          <w:tcPr>
            <w:tcW w:w="1701" w:type="dxa"/>
          </w:tcPr>
          <w:p w14:paraId="24F0FC47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14 (25.4)</w:t>
            </w:r>
          </w:p>
        </w:tc>
        <w:tc>
          <w:tcPr>
            <w:tcW w:w="992" w:type="dxa"/>
          </w:tcPr>
          <w:p w14:paraId="4C0AECDC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.808</w:t>
            </w:r>
          </w:p>
        </w:tc>
      </w:tr>
      <w:tr w:rsidR="000D51B9" w:rsidRPr="000D51B9" w14:paraId="7D18B0CF" w14:textId="77777777" w:rsidTr="00600A0C">
        <w:tc>
          <w:tcPr>
            <w:tcW w:w="2835" w:type="dxa"/>
          </w:tcPr>
          <w:p w14:paraId="20DAE10F" w14:textId="77777777" w:rsidR="009B04F3" w:rsidRPr="000D51B9" w:rsidRDefault="009B04F3" w:rsidP="003E2552">
            <w:pPr>
              <w:ind w:leftChars="100" w:left="240"/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Chronic kidney disease</w:t>
            </w:r>
          </w:p>
        </w:tc>
        <w:tc>
          <w:tcPr>
            <w:tcW w:w="1702" w:type="dxa"/>
          </w:tcPr>
          <w:p w14:paraId="07F8ADE8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7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8 (5.9)</w:t>
            </w:r>
          </w:p>
        </w:tc>
        <w:tc>
          <w:tcPr>
            <w:tcW w:w="1701" w:type="dxa"/>
          </w:tcPr>
          <w:p w14:paraId="6A344C42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7 (4.0)</w:t>
            </w:r>
          </w:p>
        </w:tc>
        <w:tc>
          <w:tcPr>
            <w:tcW w:w="1701" w:type="dxa"/>
          </w:tcPr>
          <w:p w14:paraId="735E7BE8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2 (7.1)</w:t>
            </w:r>
          </w:p>
        </w:tc>
        <w:tc>
          <w:tcPr>
            <w:tcW w:w="1701" w:type="dxa"/>
          </w:tcPr>
          <w:p w14:paraId="0AC45DC2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9 (6.5)</w:t>
            </w:r>
          </w:p>
        </w:tc>
        <w:tc>
          <w:tcPr>
            <w:tcW w:w="992" w:type="dxa"/>
          </w:tcPr>
          <w:p w14:paraId="2A4D934D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.119</w:t>
            </w:r>
          </w:p>
        </w:tc>
      </w:tr>
      <w:tr w:rsidR="000D51B9" w:rsidRPr="000D51B9" w14:paraId="05B5DF23" w14:textId="77777777" w:rsidTr="00600A0C">
        <w:tc>
          <w:tcPr>
            <w:tcW w:w="2835" w:type="dxa"/>
          </w:tcPr>
          <w:p w14:paraId="3743EC1C" w14:textId="77777777" w:rsidR="009B04F3" w:rsidRPr="000D51B9" w:rsidRDefault="009B04F3" w:rsidP="003E2552">
            <w:pPr>
              <w:ind w:leftChars="100" w:left="240"/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H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istory of HF</w:t>
            </w:r>
          </w:p>
        </w:tc>
        <w:tc>
          <w:tcPr>
            <w:tcW w:w="1702" w:type="dxa"/>
          </w:tcPr>
          <w:p w14:paraId="43C5D234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5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4 (4.1)</w:t>
            </w:r>
          </w:p>
        </w:tc>
        <w:tc>
          <w:tcPr>
            <w:tcW w:w="1701" w:type="dxa"/>
          </w:tcPr>
          <w:p w14:paraId="171DDB2D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5 (3.5)</w:t>
            </w:r>
          </w:p>
        </w:tc>
        <w:tc>
          <w:tcPr>
            <w:tcW w:w="1701" w:type="dxa"/>
          </w:tcPr>
          <w:p w14:paraId="6F6E0F5B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5 (3.3)</w:t>
            </w:r>
          </w:p>
        </w:tc>
        <w:tc>
          <w:tcPr>
            <w:tcW w:w="1701" w:type="dxa"/>
          </w:tcPr>
          <w:p w14:paraId="6C50173C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4 (5.3)</w:t>
            </w:r>
          </w:p>
        </w:tc>
        <w:tc>
          <w:tcPr>
            <w:tcW w:w="992" w:type="dxa"/>
          </w:tcPr>
          <w:p w14:paraId="57983854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.250</w:t>
            </w:r>
          </w:p>
        </w:tc>
      </w:tr>
      <w:tr w:rsidR="000D51B9" w:rsidRPr="000D51B9" w14:paraId="4DCB0A7E" w14:textId="77777777" w:rsidTr="00600A0C">
        <w:tc>
          <w:tcPr>
            <w:tcW w:w="2835" w:type="dxa"/>
          </w:tcPr>
          <w:p w14:paraId="2D3DF56B" w14:textId="77777777" w:rsidR="009B04F3" w:rsidRPr="000D51B9" w:rsidRDefault="009B04F3" w:rsidP="003E2552">
            <w:pPr>
              <w:ind w:leftChars="100" w:left="240"/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H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istory of MI</w:t>
            </w:r>
          </w:p>
        </w:tc>
        <w:tc>
          <w:tcPr>
            <w:tcW w:w="1702" w:type="dxa"/>
          </w:tcPr>
          <w:p w14:paraId="3CFCCA16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7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2 (5.5)</w:t>
            </w:r>
          </w:p>
        </w:tc>
        <w:tc>
          <w:tcPr>
            <w:tcW w:w="1701" w:type="dxa"/>
          </w:tcPr>
          <w:p w14:paraId="48E17B05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9 (6.8)</w:t>
            </w:r>
          </w:p>
        </w:tc>
        <w:tc>
          <w:tcPr>
            <w:tcW w:w="1701" w:type="dxa"/>
          </w:tcPr>
          <w:p w14:paraId="0D393E2B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2 (4.9)</w:t>
            </w:r>
          </w:p>
        </w:tc>
        <w:tc>
          <w:tcPr>
            <w:tcW w:w="1701" w:type="dxa"/>
          </w:tcPr>
          <w:p w14:paraId="6812B8CE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1 (4.7)</w:t>
            </w:r>
          </w:p>
        </w:tc>
        <w:tc>
          <w:tcPr>
            <w:tcW w:w="992" w:type="dxa"/>
          </w:tcPr>
          <w:p w14:paraId="3148B817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.312</w:t>
            </w:r>
          </w:p>
        </w:tc>
      </w:tr>
      <w:tr w:rsidR="000D51B9" w:rsidRPr="000D51B9" w14:paraId="77E3C50F" w14:textId="77777777" w:rsidTr="00600A0C">
        <w:tc>
          <w:tcPr>
            <w:tcW w:w="2835" w:type="dxa"/>
          </w:tcPr>
          <w:p w14:paraId="015E7033" w14:textId="77777777" w:rsidR="009B04F3" w:rsidRPr="000D51B9" w:rsidRDefault="009B04F3" w:rsidP="003E2552">
            <w:pPr>
              <w:ind w:leftChars="100" w:left="240"/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H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istory of PCI</w:t>
            </w:r>
          </w:p>
        </w:tc>
        <w:tc>
          <w:tcPr>
            <w:tcW w:w="1702" w:type="dxa"/>
          </w:tcPr>
          <w:p w14:paraId="1F0301A3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00 (7.6)</w:t>
            </w:r>
          </w:p>
        </w:tc>
        <w:tc>
          <w:tcPr>
            <w:tcW w:w="1701" w:type="dxa"/>
          </w:tcPr>
          <w:p w14:paraId="51628B07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9 (9.2)</w:t>
            </w:r>
          </w:p>
        </w:tc>
        <w:tc>
          <w:tcPr>
            <w:tcW w:w="1701" w:type="dxa"/>
          </w:tcPr>
          <w:p w14:paraId="4C7C7574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8 (6.2)</w:t>
            </w:r>
          </w:p>
        </w:tc>
        <w:tc>
          <w:tcPr>
            <w:tcW w:w="1701" w:type="dxa"/>
          </w:tcPr>
          <w:p w14:paraId="5DB2C67E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3 (7.3)</w:t>
            </w:r>
          </w:p>
        </w:tc>
        <w:tc>
          <w:tcPr>
            <w:tcW w:w="992" w:type="dxa"/>
          </w:tcPr>
          <w:p w14:paraId="2E75CA6F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.264</w:t>
            </w:r>
          </w:p>
        </w:tc>
      </w:tr>
      <w:tr w:rsidR="000D51B9" w:rsidRPr="000D51B9" w14:paraId="5746E7FB" w14:textId="77777777" w:rsidTr="00600A0C">
        <w:tc>
          <w:tcPr>
            <w:tcW w:w="2835" w:type="dxa"/>
          </w:tcPr>
          <w:p w14:paraId="780BCE40" w14:textId="77777777" w:rsidR="009B04F3" w:rsidRPr="000D51B9" w:rsidRDefault="009B04F3" w:rsidP="003E2552">
            <w:pPr>
              <w:ind w:leftChars="100" w:left="240"/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H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istory of stroke/TIA</w:t>
            </w:r>
          </w:p>
        </w:tc>
        <w:tc>
          <w:tcPr>
            <w:tcW w:w="1702" w:type="dxa"/>
          </w:tcPr>
          <w:p w14:paraId="77F46C8D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30 (9.8)</w:t>
            </w:r>
          </w:p>
        </w:tc>
        <w:tc>
          <w:tcPr>
            <w:tcW w:w="1701" w:type="dxa"/>
          </w:tcPr>
          <w:p w14:paraId="76F54E70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4 (8.0)</w:t>
            </w:r>
          </w:p>
        </w:tc>
        <w:tc>
          <w:tcPr>
            <w:tcW w:w="1701" w:type="dxa"/>
          </w:tcPr>
          <w:p w14:paraId="3BCF0A36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5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0 (11.2)</w:t>
            </w:r>
          </w:p>
        </w:tc>
        <w:tc>
          <w:tcPr>
            <w:tcW w:w="1701" w:type="dxa"/>
          </w:tcPr>
          <w:p w14:paraId="10C78646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4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6 (10.2)</w:t>
            </w:r>
          </w:p>
        </w:tc>
        <w:tc>
          <w:tcPr>
            <w:tcW w:w="992" w:type="dxa"/>
          </w:tcPr>
          <w:p w14:paraId="5176D7F0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.274</w:t>
            </w:r>
          </w:p>
        </w:tc>
      </w:tr>
      <w:tr w:rsidR="000D51B9" w:rsidRPr="000D51B9" w14:paraId="32C93922" w14:textId="77777777" w:rsidTr="00600A0C">
        <w:tc>
          <w:tcPr>
            <w:tcW w:w="2835" w:type="dxa"/>
          </w:tcPr>
          <w:p w14:paraId="563E6133" w14:textId="77777777" w:rsidR="009B04F3" w:rsidRPr="000D51B9" w:rsidRDefault="009B04F3" w:rsidP="003E2552">
            <w:pPr>
              <w:jc w:val="both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dmission presentation</w:t>
            </w:r>
          </w:p>
        </w:tc>
        <w:tc>
          <w:tcPr>
            <w:tcW w:w="1702" w:type="dxa"/>
          </w:tcPr>
          <w:p w14:paraId="3223B346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EA164CA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0A4637D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D897E8A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0EC83C98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6A2EA4EC" w14:textId="77777777" w:rsidTr="00600A0C">
        <w:tc>
          <w:tcPr>
            <w:tcW w:w="2835" w:type="dxa"/>
          </w:tcPr>
          <w:p w14:paraId="6CA1A3BE" w14:textId="77777777" w:rsidR="009B04F3" w:rsidRPr="000D51B9" w:rsidRDefault="009B04F3" w:rsidP="003E2552">
            <w:pPr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 xml:space="preserve"> 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STEMI</w:t>
            </w:r>
          </w:p>
        </w:tc>
        <w:tc>
          <w:tcPr>
            <w:tcW w:w="1702" w:type="dxa"/>
          </w:tcPr>
          <w:p w14:paraId="10139A6D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8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26 (62.5)</w:t>
            </w:r>
          </w:p>
        </w:tc>
        <w:tc>
          <w:tcPr>
            <w:tcW w:w="1701" w:type="dxa"/>
          </w:tcPr>
          <w:p w14:paraId="5B17F860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09 (49.2)</w:t>
            </w:r>
          </w:p>
        </w:tc>
        <w:tc>
          <w:tcPr>
            <w:tcW w:w="1701" w:type="dxa"/>
          </w:tcPr>
          <w:p w14:paraId="41A05E3B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85 (63.6)</w:t>
            </w:r>
          </w:p>
        </w:tc>
        <w:tc>
          <w:tcPr>
            <w:tcW w:w="1701" w:type="dxa"/>
          </w:tcPr>
          <w:p w14:paraId="404BD1BA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32 (73.9)</w:t>
            </w:r>
          </w:p>
        </w:tc>
        <w:tc>
          <w:tcPr>
            <w:tcW w:w="992" w:type="dxa"/>
          </w:tcPr>
          <w:p w14:paraId="37B9B3AC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&lt;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0D51B9" w:rsidRPr="000D51B9" w14:paraId="07F0E6AE" w14:textId="77777777" w:rsidTr="00600A0C">
        <w:tc>
          <w:tcPr>
            <w:tcW w:w="2835" w:type="dxa"/>
          </w:tcPr>
          <w:p w14:paraId="1A79F0F7" w14:textId="06DFBA71" w:rsidR="009B04F3" w:rsidRPr="000D51B9" w:rsidRDefault="009B04F3" w:rsidP="003E2552">
            <w:pPr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 xml:space="preserve"> 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</w:t>
            </w: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Anterior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location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702" w:type="dxa"/>
          </w:tcPr>
          <w:p w14:paraId="531DF78A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4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27 (51.7)</w:t>
            </w:r>
          </w:p>
        </w:tc>
        <w:tc>
          <w:tcPr>
            <w:tcW w:w="1701" w:type="dxa"/>
          </w:tcPr>
          <w:p w14:paraId="3FAE51BC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06 (50.7)</w:t>
            </w:r>
          </w:p>
        </w:tc>
        <w:tc>
          <w:tcPr>
            <w:tcW w:w="1701" w:type="dxa"/>
          </w:tcPr>
          <w:p w14:paraId="1D8262A7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52 (53.3)</w:t>
            </w:r>
          </w:p>
        </w:tc>
        <w:tc>
          <w:tcPr>
            <w:tcW w:w="1701" w:type="dxa"/>
          </w:tcPr>
          <w:p w14:paraId="2E0F73D7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69 (50.9)</w:t>
            </w:r>
          </w:p>
        </w:tc>
        <w:tc>
          <w:tcPr>
            <w:tcW w:w="992" w:type="dxa"/>
          </w:tcPr>
          <w:p w14:paraId="21DBCA69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.557</w:t>
            </w:r>
          </w:p>
        </w:tc>
      </w:tr>
      <w:tr w:rsidR="000D51B9" w:rsidRPr="000D51B9" w14:paraId="7C163FD6" w14:textId="77777777" w:rsidTr="00600A0C">
        <w:tc>
          <w:tcPr>
            <w:tcW w:w="2835" w:type="dxa"/>
          </w:tcPr>
          <w:p w14:paraId="3FCE4E18" w14:textId="77777777" w:rsidR="009B04F3" w:rsidRPr="000D51B9" w:rsidRDefault="009B04F3" w:rsidP="003E2552">
            <w:pPr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 xml:space="preserve"> 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Systolic BP, mmHg</w:t>
            </w:r>
          </w:p>
        </w:tc>
        <w:tc>
          <w:tcPr>
            <w:tcW w:w="1702" w:type="dxa"/>
          </w:tcPr>
          <w:p w14:paraId="6896C0FD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36.9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±23.4</w:t>
            </w:r>
          </w:p>
        </w:tc>
        <w:tc>
          <w:tcPr>
            <w:tcW w:w="1701" w:type="dxa"/>
          </w:tcPr>
          <w:p w14:paraId="7A7694AE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37.4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±22.5</w:t>
            </w:r>
          </w:p>
        </w:tc>
        <w:tc>
          <w:tcPr>
            <w:tcW w:w="1701" w:type="dxa"/>
          </w:tcPr>
          <w:p w14:paraId="3232D132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37.8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±23.1</w:t>
            </w:r>
          </w:p>
        </w:tc>
        <w:tc>
          <w:tcPr>
            <w:tcW w:w="1701" w:type="dxa"/>
          </w:tcPr>
          <w:p w14:paraId="629039E9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35.4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±24.5</w:t>
            </w:r>
          </w:p>
        </w:tc>
        <w:tc>
          <w:tcPr>
            <w:tcW w:w="992" w:type="dxa"/>
          </w:tcPr>
          <w:p w14:paraId="520A9C2D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.267</w:t>
            </w:r>
          </w:p>
        </w:tc>
      </w:tr>
      <w:tr w:rsidR="000D51B9" w:rsidRPr="000D51B9" w14:paraId="33E24AAD" w14:textId="77777777" w:rsidTr="00600A0C">
        <w:tc>
          <w:tcPr>
            <w:tcW w:w="2835" w:type="dxa"/>
          </w:tcPr>
          <w:p w14:paraId="7C9BFE9B" w14:textId="77777777" w:rsidR="009B04F3" w:rsidRPr="000D51B9" w:rsidRDefault="009B04F3" w:rsidP="003E2552">
            <w:pPr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 xml:space="preserve"> 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Heart rate, bpm</w:t>
            </w:r>
          </w:p>
        </w:tc>
        <w:tc>
          <w:tcPr>
            <w:tcW w:w="1702" w:type="dxa"/>
          </w:tcPr>
          <w:p w14:paraId="078388E8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7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8.3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±16.3</w:t>
            </w:r>
          </w:p>
        </w:tc>
        <w:tc>
          <w:tcPr>
            <w:tcW w:w="1701" w:type="dxa"/>
          </w:tcPr>
          <w:p w14:paraId="5C27E4DA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7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5.3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±16.0</w:t>
            </w:r>
          </w:p>
        </w:tc>
        <w:tc>
          <w:tcPr>
            <w:tcW w:w="1701" w:type="dxa"/>
          </w:tcPr>
          <w:p w14:paraId="01835E5C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7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8.6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±15.0</w:t>
            </w:r>
          </w:p>
        </w:tc>
        <w:tc>
          <w:tcPr>
            <w:tcW w:w="1701" w:type="dxa"/>
          </w:tcPr>
          <w:p w14:paraId="27C796C3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8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0.9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±17.2</w:t>
            </w:r>
          </w:p>
        </w:tc>
        <w:tc>
          <w:tcPr>
            <w:tcW w:w="992" w:type="dxa"/>
          </w:tcPr>
          <w:p w14:paraId="2EEF782E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&lt;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0D51B9" w:rsidRPr="000D51B9" w14:paraId="54DC11B5" w14:textId="77777777" w:rsidTr="00600A0C">
        <w:tc>
          <w:tcPr>
            <w:tcW w:w="2835" w:type="dxa"/>
          </w:tcPr>
          <w:p w14:paraId="0B579565" w14:textId="77777777" w:rsidR="009B04F3" w:rsidRPr="000D51B9" w:rsidRDefault="009B04F3" w:rsidP="003E2552">
            <w:pPr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 xml:space="preserve"> 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Killip class&gt;I</w:t>
            </w:r>
          </w:p>
        </w:tc>
        <w:tc>
          <w:tcPr>
            <w:tcW w:w="1702" w:type="dxa"/>
          </w:tcPr>
          <w:p w14:paraId="3A0B0AE9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74 (13.2)</w:t>
            </w:r>
          </w:p>
        </w:tc>
        <w:tc>
          <w:tcPr>
            <w:tcW w:w="1701" w:type="dxa"/>
          </w:tcPr>
          <w:p w14:paraId="54AE6C37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4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0 (9.4)</w:t>
            </w:r>
          </w:p>
        </w:tc>
        <w:tc>
          <w:tcPr>
            <w:tcW w:w="1701" w:type="dxa"/>
          </w:tcPr>
          <w:p w14:paraId="427A5ACA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4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7 (10.5)</w:t>
            </w:r>
          </w:p>
        </w:tc>
        <w:tc>
          <w:tcPr>
            <w:tcW w:w="1701" w:type="dxa"/>
          </w:tcPr>
          <w:p w14:paraId="6AF9C4EE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8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7 (19.4)</w:t>
            </w:r>
          </w:p>
        </w:tc>
        <w:tc>
          <w:tcPr>
            <w:tcW w:w="992" w:type="dxa"/>
          </w:tcPr>
          <w:p w14:paraId="0B04DE98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&lt;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0D51B9" w:rsidRPr="000D51B9" w14:paraId="74DC7133" w14:textId="77777777" w:rsidTr="00600A0C">
        <w:tc>
          <w:tcPr>
            <w:tcW w:w="2835" w:type="dxa"/>
          </w:tcPr>
          <w:p w14:paraId="19A03834" w14:textId="77777777" w:rsidR="009B04F3" w:rsidRPr="000D51B9" w:rsidRDefault="009B04F3" w:rsidP="003E2552">
            <w:pPr>
              <w:jc w:val="both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L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aboratory indices</w:t>
            </w:r>
          </w:p>
        </w:tc>
        <w:tc>
          <w:tcPr>
            <w:tcW w:w="1702" w:type="dxa"/>
          </w:tcPr>
          <w:p w14:paraId="3298E880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F1C4686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ACA5C37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040AC81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7C26BAE2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63E493F1" w14:textId="77777777" w:rsidTr="00600A0C">
        <w:tc>
          <w:tcPr>
            <w:tcW w:w="2835" w:type="dxa"/>
          </w:tcPr>
          <w:p w14:paraId="47EFB088" w14:textId="77777777" w:rsidR="009B04F3" w:rsidRPr="000D51B9" w:rsidRDefault="009B04F3" w:rsidP="003E2552">
            <w:pPr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 xml:space="preserve"> 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C-reactive protein</w:t>
            </w: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,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mg/L</w:t>
            </w:r>
          </w:p>
        </w:tc>
        <w:tc>
          <w:tcPr>
            <w:tcW w:w="1702" w:type="dxa"/>
          </w:tcPr>
          <w:p w14:paraId="515426C0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4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.46 (3.02-15.20)</w:t>
            </w:r>
          </w:p>
        </w:tc>
        <w:tc>
          <w:tcPr>
            <w:tcW w:w="1701" w:type="dxa"/>
          </w:tcPr>
          <w:p w14:paraId="245F6952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.80 (3.02-11.66)</w:t>
            </w:r>
          </w:p>
        </w:tc>
        <w:tc>
          <w:tcPr>
            <w:tcW w:w="1701" w:type="dxa"/>
          </w:tcPr>
          <w:p w14:paraId="7B5832E5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4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.20 (3.17-14.50)</w:t>
            </w:r>
          </w:p>
        </w:tc>
        <w:tc>
          <w:tcPr>
            <w:tcW w:w="1701" w:type="dxa"/>
          </w:tcPr>
          <w:p w14:paraId="01A57FAB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5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.56 (3.02-20.52)</w:t>
            </w:r>
          </w:p>
        </w:tc>
        <w:tc>
          <w:tcPr>
            <w:tcW w:w="992" w:type="dxa"/>
          </w:tcPr>
          <w:p w14:paraId="451F7BFE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.006</w:t>
            </w:r>
          </w:p>
        </w:tc>
      </w:tr>
      <w:tr w:rsidR="000D51B9" w:rsidRPr="000D51B9" w14:paraId="0CE4559E" w14:textId="77777777" w:rsidTr="00600A0C">
        <w:tc>
          <w:tcPr>
            <w:tcW w:w="2835" w:type="dxa"/>
          </w:tcPr>
          <w:p w14:paraId="530C7398" w14:textId="77777777" w:rsidR="009B04F3" w:rsidRPr="000D51B9" w:rsidRDefault="009B04F3" w:rsidP="003E2552">
            <w:pPr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 xml:space="preserve"> 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Peak TnT, ng/mL</w:t>
            </w:r>
          </w:p>
        </w:tc>
        <w:tc>
          <w:tcPr>
            <w:tcW w:w="1702" w:type="dxa"/>
          </w:tcPr>
          <w:p w14:paraId="1FBB6F67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.25 (0.92-8.09)</w:t>
            </w:r>
          </w:p>
        </w:tc>
        <w:tc>
          <w:tcPr>
            <w:tcW w:w="1701" w:type="dxa"/>
          </w:tcPr>
          <w:p w14:paraId="74AD8C72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1.76 (0.43-5.50)</w:t>
            </w:r>
          </w:p>
        </w:tc>
        <w:tc>
          <w:tcPr>
            <w:tcW w:w="1701" w:type="dxa"/>
          </w:tcPr>
          <w:p w14:paraId="40F1DCF0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.00 (0.97-7.12)</w:t>
            </w:r>
          </w:p>
        </w:tc>
        <w:tc>
          <w:tcPr>
            <w:tcW w:w="1701" w:type="dxa"/>
          </w:tcPr>
          <w:p w14:paraId="19B5AFD8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5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.39 (1.92-10.00)</w:t>
            </w:r>
          </w:p>
        </w:tc>
        <w:tc>
          <w:tcPr>
            <w:tcW w:w="992" w:type="dxa"/>
          </w:tcPr>
          <w:p w14:paraId="6A279DF9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&lt;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0D51B9" w:rsidRPr="000D51B9" w14:paraId="7720ECD4" w14:textId="77777777" w:rsidTr="00600A0C">
        <w:tc>
          <w:tcPr>
            <w:tcW w:w="2835" w:type="dxa"/>
          </w:tcPr>
          <w:p w14:paraId="2EB5410D" w14:textId="77777777" w:rsidR="009B04F3" w:rsidRPr="000D51B9" w:rsidRDefault="009B04F3" w:rsidP="003E2552">
            <w:pPr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 xml:space="preserve"> 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Serum creatinine, mg/dL</w:t>
            </w:r>
          </w:p>
        </w:tc>
        <w:tc>
          <w:tcPr>
            <w:tcW w:w="1702" w:type="dxa"/>
          </w:tcPr>
          <w:p w14:paraId="7A8D6177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.94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±0.29</w:t>
            </w:r>
          </w:p>
        </w:tc>
        <w:tc>
          <w:tcPr>
            <w:tcW w:w="1701" w:type="dxa"/>
          </w:tcPr>
          <w:p w14:paraId="1CE118F4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.93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±0.31</w:t>
            </w:r>
          </w:p>
        </w:tc>
        <w:tc>
          <w:tcPr>
            <w:tcW w:w="1701" w:type="dxa"/>
          </w:tcPr>
          <w:p w14:paraId="028712E6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.93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±0.31</w:t>
            </w:r>
          </w:p>
        </w:tc>
        <w:tc>
          <w:tcPr>
            <w:tcW w:w="1701" w:type="dxa"/>
          </w:tcPr>
          <w:p w14:paraId="12ECB542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.94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±0.26</w:t>
            </w:r>
          </w:p>
        </w:tc>
        <w:tc>
          <w:tcPr>
            <w:tcW w:w="992" w:type="dxa"/>
          </w:tcPr>
          <w:p w14:paraId="1DF26532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.728</w:t>
            </w:r>
          </w:p>
        </w:tc>
      </w:tr>
      <w:tr w:rsidR="000D51B9" w:rsidRPr="000D51B9" w14:paraId="4CB3C44A" w14:textId="77777777" w:rsidTr="00600A0C">
        <w:tc>
          <w:tcPr>
            <w:tcW w:w="2835" w:type="dxa"/>
          </w:tcPr>
          <w:p w14:paraId="452A6DA9" w14:textId="77777777" w:rsidR="009B04F3" w:rsidRPr="000D51B9" w:rsidRDefault="009B04F3" w:rsidP="003E2552">
            <w:pPr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 xml:space="preserve"> 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Leukocyte count, 10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  <w:vertAlign w:val="superscript"/>
              </w:rPr>
              <w:t>9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/L</w:t>
            </w:r>
          </w:p>
        </w:tc>
        <w:tc>
          <w:tcPr>
            <w:tcW w:w="1702" w:type="dxa"/>
          </w:tcPr>
          <w:p w14:paraId="07BDD4EC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9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.52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±3.03</w:t>
            </w:r>
          </w:p>
        </w:tc>
        <w:tc>
          <w:tcPr>
            <w:tcW w:w="1701" w:type="dxa"/>
          </w:tcPr>
          <w:p w14:paraId="189E2420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7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.77</w:t>
            </w:r>
            <w:bookmarkStart w:id="8" w:name="OLE_LINK10"/>
            <w:bookmarkStart w:id="9" w:name="OLE_LINK11"/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</w:t>
            </w:r>
            <w:bookmarkEnd w:id="8"/>
            <w:bookmarkEnd w:id="9"/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2.16</w:t>
            </w:r>
          </w:p>
        </w:tc>
        <w:tc>
          <w:tcPr>
            <w:tcW w:w="1701" w:type="dxa"/>
          </w:tcPr>
          <w:p w14:paraId="05DC908F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9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.33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±2.58</w:t>
            </w:r>
          </w:p>
        </w:tc>
        <w:tc>
          <w:tcPr>
            <w:tcW w:w="1701" w:type="dxa"/>
          </w:tcPr>
          <w:p w14:paraId="79A26283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1.40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±3.09</w:t>
            </w:r>
          </w:p>
        </w:tc>
        <w:tc>
          <w:tcPr>
            <w:tcW w:w="992" w:type="dxa"/>
          </w:tcPr>
          <w:p w14:paraId="65AA2E01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&lt;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0D51B9" w:rsidRPr="000D51B9" w14:paraId="276B2937" w14:textId="77777777" w:rsidTr="00600A0C">
        <w:tc>
          <w:tcPr>
            <w:tcW w:w="2835" w:type="dxa"/>
          </w:tcPr>
          <w:p w14:paraId="277E2240" w14:textId="77777777" w:rsidR="009B04F3" w:rsidRPr="000D51B9" w:rsidRDefault="009B04F3" w:rsidP="003E2552">
            <w:pPr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 xml:space="preserve"> 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</w:t>
            </w: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Neu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trophil, count 10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  <w:vertAlign w:val="superscript"/>
              </w:rPr>
              <w:t>9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/L</w:t>
            </w:r>
          </w:p>
        </w:tc>
        <w:tc>
          <w:tcPr>
            <w:tcW w:w="1702" w:type="dxa"/>
          </w:tcPr>
          <w:p w14:paraId="2CF4C326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7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.13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±2.89</w:t>
            </w:r>
          </w:p>
        </w:tc>
        <w:tc>
          <w:tcPr>
            <w:tcW w:w="1701" w:type="dxa"/>
          </w:tcPr>
          <w:p w14:paraId="44EF50BC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4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.87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±1.52</w:t>
            </w:r>
          </w:p>
        </w:tc>
        <w:tc>
          <w:tcPr>
            <w:tcW w:w="1701" w:type="dxa"/>
          </w:tcPr>
          <w:p w14:paraId="2BF92486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6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.90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±2.03</w:t>
            </w:r>
          </w:p>
        </w:tc>
        <w:tc>
          <w:tcPr>
            <w:tcW w:w="1701" w:type="dxa"/>
          </w:tcPr>
          <w:p w14:paraId="0FFAF58F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9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.51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±2.79</w:t>
            </w:r>
          </w:p>
        </w:tc>
        <w:tc>
          <w:tcPr>
            <w:tcW w:w="992" w:type="dxa"/>
          </w:tcPr>
          <w:p w14:paraId="29AB305D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&lt;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0D51B9" w:rsidRPr="000D51B9" w14:paraId="661B5985" w14:textId="77777777" w:rsidTr="00600A0C">
        <w:tc>
          <w:tcPr>
            <w:tcW w:w="2835" w:type="dxa"/>
          </w:tcPr>
          <w:p w14:paraId="5518FD1E" w14:textId="77777777" w:rsidR="009B04F3" w:rsidRPr="000D51B9" w:rsidRDefault="009B04F3" w:rsidP="003E2552">
            <w:pPr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 xml:space="preserve"> 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Lymphocyte count, 10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  <w:vertAlign w:val="superscript"/>
              </w:rPr>
              <w:t>9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/L</w:t>
            </w:r>
          </w:p>
        </w:tc>
        <w:tc>
          <w:tcPr>
            <w:tcW w:w="1702" w:type="dxa"/>
          </w:tcPr>
          <w:p w14:paraId="3AB35572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.71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±0.79</w:t>
            </w:r>
          </w:p>
        </w:tc>
        <w:tc>
          <w:tcPr>
            <w:tcW w:w="1701" w:type="dxa"/>
          </w:tcPr>
          <w:p w14:paraId="0CE1BF53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.20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±0.86</w:t>
            </w:r>
          </w:p>
        </w:tc>
        <w:tc>
          <w:tcPr>
            <w:tcW w:w="1701" w:type="dxa"/>
          </w:tcPr>
          <w:p w14:paraId="4B757C83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.74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±0.64</w:t>
            </w:r>
          </w:p>
        </w:tc>
        <w:tc>
          <w:tcPr>
            <w:tcW w:w="1701" w:type="dxa"/>
          </w:tcPr>
          <w:p w14:paraId="7536919E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.21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±0.49</w:t>
            </w:r>
          </w:p>
        </w:tc>
        <w:tc>
          <w:tcPr>
            <w:tcW w:w="992" w:type="dxa"/>
          </w:tcPr>
          <w:p w14:paraId="497D470B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&lt;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0D51B9" w:rsidRPr="000D51B9" w14:paraId="4F45BFE3" w14:textId="77777777" w:rsidTr="00600A0C">
        <w:tc>
          <w:tcPr>
            <w:tcW w:w="2835" w:type="dxa"/>
          </w:tcPr>
          <w:p w14:paraId="42462C11" w14:textId="77777777" w:rsidR="009B04F3" w:rsidRPr="000D51B9" w:rsidRDefault="009B04F3" w:rsidP="003E2552">
            <w:pPr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 xml:space="preserve"> 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Platelet count, 10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  <w:vertAlign w:val="superscript"/>
              </w:rPr>
              <w:t>9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/L</w:t>
            </w:r>
          </w:p>
        </w:tc>
        <w:tc>
          <w:tcPr>
            <w:tcW w:w="1702" w:type="dxa"/>
          </w:tcPr>
          <w:p w14:paraId="19155F78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10.0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±60.5</w:t>
            </w:r>
          </w:p>
        </w:tc>
        <w:tc>
          <w:tcPr>
            <w:tcW w:w="1701" w:type="dxa"/>
          </w:tcPr>
          <w:p w14:paraId="63FC4985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83.3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±48.6</w:t>
            </w:r>
          </w:p>
        </w:tc>
        <w:tc>
          <w:tcPr>
            <w:tcW w:w="1701" w:type="dxa"/>
          </w:tcPr>
          <w:p w14:paraId="609D65BB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09.1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±57.4</w:t>
            </w:r>
          </w:p>
        </w:tc>
        <w:tc>
          <w:tcPr>
            <w:tcW w:w="1701" w:type="dxa"/>
          </w:tcPr>
          <w:p w14:paraId="11549ECA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36.1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±62.7</w:t>
            </w:r>
          </w:p>
        </w:tc>
        <w:tc>
          <w:tcPr>
            <w:tcW w:w="992" w:type="dxa"/>
          </w:tcPr>
          <w:p w14:paraId="765C556A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&lt;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0D51B9" w:rsidRPr="000D51B9" w14:paraId="6EF1D220" w14:textId="77777777" w:rsidTr="00600A0C">
        <w:tc>
          <w:tcPr>
            <w:tcW w:w="2835" w:type="dxa"/>
          </w:tcPr>
          <w:p w14:paraId="41DF5563" w14:textId="77777777" w:rsidR="009B04F3" w:rsidRPr="000D51B9" w:rsidRDefault="009B04F3" w:rsidP="003E2552">
            <w:pPr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 xml:space="preserve"> 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Log-transformed SII</w:t>
            </w:r>
          </w:p>
        </w:tc>
        <w:tc>
          <w:tcPr>
            <w:tcW w:w="1702" w:type="dxa"/>
          </w:tcPr>
          <w:p w14:paraId="2FDB7C5A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.93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±0.31</w:t>
            </w:r>
          </w:p>
        </w:tc>
        <w:tc>
          <w:tcPr>
            <w:tcW w:w="1701" w:type="dxa"/>
          </w:tcPr>
          <w:p w14:paraId="123E43D1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.60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±0.15</w:t>
            </w:r>
          </w:p>
        </w:tc>
        <w:tc>
          <w:tcPr>
            <w:tcW w:w="1701" w:type="dxa"/>
          </w:tcPr>
          <w:p w14:paraId="79BC6876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.91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±0.08</w:t>
            </w:r>
          </w:p>
        </w:tc>
        <w:tc>
          <w:tcPr>
            <w:tcW w:w="1701" w:type="dxa"/>
          </w:tcPr>
          <w:p w14:paraId="4C007845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.27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±0.18</w:t>
            </w:r>
          </w:p>
        </w:tc>
        <w:tc>
          <w:tcPr>
            <w:tcW w:w="992" w:type="dxa"/>
          </w:tcPr>
          <w:p w14:paraId="4912BD37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&lt;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0D51B9" w:rsidRPr="000D51B9" w14:paraId="1CD118C7" w14:textId="77777777" w:rsidTr="00600A0C">
        <w:tc>
          <w:tcPr>
            <w:tcW w:w="2835" w:type="dxa"/>
          </w:tcPr>
          <w:p w14:paraId="4E170C16" w14:textId="77777777" w:rsidR="009B04F3" w:rsidRPr="000D51B9" w:rsidRDefault="009B04F3" w:rsidP="003E2552">
            <w:pPr>
              <w:jc w:val="both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ngiographic data</w:t>
            </w:r>
          </w:p>
        </w:tc>
        <w:tc>
          <w:tcPr>
            <w:tcW w:w="1702" w:type="dxa"/>
          </w:tcPr>
          <w:p w14:paraId="65378893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E7F4E6A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4EFF846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5145F02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098DB7CE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0E904E35" w14:textId="77777777" w:rsidTr="00600A0C">
        <w:tc>
          <w:tcPr>
            <w:tcW w:w="2835" w:type="dxa"/>
          </w:tcPr>
          <w:p w14:paraId="1CB053F3" w14:textId="77777777" w:rsidR="009B04F3" w:rsidRPr="000D51B9" w:rsidRDefault="009B04F3" w:rsidP="003E2552">
            <w:pPr>
              <w:ind w:firstLineChars="100" w:firstLine="200"/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Primary PCI</w:t>
            </w:r>
          </w:p>
        </w:tc>
        <w:tc>
          <w:tcPr>
            <w:tcW w:w="1702" w:type="dxa"/>
          </w:tcPr>
          <w:p w14:paraId="339159F5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117 (84.5)</w:t>
            </w:r>
          </w:p>
        </w:tc>
        <w:tc>
          <w:tcPr>
            <w:tcW w:w="1701" w:type="dxa"/>
          </w:tcPr>
          <w:p w14:paraId="6A34ED2F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49 (82.1)</w:t>
            </w:r>
          </w:p>
        </w:tc>
        <w:tc>
          <w:tcPr>
            <w:tcW w:w="1701" w:type="dxa"/>
          </w:tcPr>
          <w:p w14:paraId="0B7C1478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84 (85.7)</w:t>
            </w:r>
          </w:p>
        </w:tc>
        <w:tc>
          <w:tcPr>
            <w:tcW w:w="1701" w:type="dxa"/>
          </w:tcPr>
          <w:p w14:paraId="322A04C1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84 (85.5)</w:t>
            </w:r>
          </w:p>
        </w:tc>
        <w:tc>
          <w:tcPr>
            <w:tcW w:w="992" w:type="dxa"/>
          </w:tcPr>
          <w:p w14:paraId="11052CB1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.259</w:t>
            </w:r>
          </w:p>
        </w:tc>
      </w:tr>
      <w:tr w:rsidR="000D51B9" w:rsidRPr="000D51B9" w14:paraId="64D334A9" w14:textId="77777777" w:rsidTr="00600A0C">
        <w:tc>
          <w:tcPr>
            <w:tcW w:w="2835" w:type="dxa"/>
          </w:tcPr>
          <w:p w14:paraId="5114FACE" w14:textId="3472DF21" w:rsidR="009B04F3" w:rsidRPr="000D51B9" w:rsidRDefault="009B04F3" w:rsidP="003E2552">
            <w:pPr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 xml:space="preserve"> 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Infarct-related artery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702" w:type="dxa"/>
          </w:tcPr>
          <w:p w14:paraId="2CE6897A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334E297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EE58975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6D715BD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0469AB09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.145</w:t>
            </w:r>
          </w:p>
        </w:tc>
      </w:tr>
      <w:tr w:rsidR="000D51B9" w:rsidRPr="000D51B9" w14:paraId="248C16ED" w14:textId="77777777" w:rsidTr="00600A0C">
        <w:tc>
          <w:tcPr>
            <w:tcW w:w="2835" w:type="dxa"/>
          </w:tcPr>
          <w:p w14:paraId="159820AC" w14:textId="77777777" w:rsidR="009B04F3" w:rsidRPr="000D51B9" w:rsidRDefault="009B04F3" w:rsidP="003E2552">
            <w:pPr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 xml:space="preserve"> 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  Left anterior descending</w:t>
            </w:r>
          </w:p>
        </w:tc>
        <w:tc>
          <w:tcPr>
            <w:tcW w:w="1702" w:type="dxa"/>
          </w:tcPr>
          <w:p w14:paraId="082A21D5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4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14 (52.5)</w:t>
            </w:r>
          </w:p>
        </w:tc>
        <w:tc>
          <w:tcPr>
            <w:tcW w:w="1701" w:type="dxa"/>
          </w:tcPr>
          <w:p w14:paraId="53609675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05 (52.2)</w:t>
            </w:r>
          </w:p>
        </w:tc>
        <w:tc>
          <w:tcPr>
            <w:tcW w:w="1701" w:type="dxa"/>
          </w:tcPr>
          <w:p w14:paraId="3B78FB8B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53 (55.4)</w:t>
            </w:r>
          </w:p>
        </w:tc>
        <w:tc>
          <w:tcPr>
            <w:tcW w:w="1701" w:type="dxa"/>
          </w:tcPr>
          <w:p w14:paraId="2B56D2B2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56 (50.2)</w:t>
            </w:r>
          </w:p>
        </w:tc>
        <w:tc>
          <w:tcPr>
            <w:tcW w:w="992" w:type="dxa"/>
            <w:vMerge w:val="restart"/>
          </w:tcPr>
          <w:p w14:paraId="3CDDD047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303A0C29" w14:textId="77777777" w:rsidTr="00600A0C">
        <w:tc>
          <w:tcPr>
            <w:tcW w:w="2835" w:type="dxa"/>
          </w:tcPr>
          <w:p w14:paraId="2D58417D" w14:textId="77777777" w:rsidR="009B04F3" w:rsidRPr="000D51B9" w:rsidRDefault="009B04F3" w:rsidP="003E2552">
            <w:pPr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 xml:space="preserve"> 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  Right coronary artery</w:t>
            </w:r>
          </w:p>
        </w:tc>
        <w:tc>
          <w:tcPr>
            <w:tcW w:w="1702" w:type="dxa"/>
          </w:tcPr>
          <w:p w14:paraId="2DD52583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85 (36.2)</w:t>
            </w:r>
          </w:p>
        </w:tc>
        <w:tc>
          <w:tcPr>
            <w:tcW w:w="1701" w:type="dxa"/>
          </w:tcPr>
          <w:p w14:paraId="650CE8E8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7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1 (35.3)</w:t>
            </w:r>
          </w:p>
        </w:tc>
        <w:tc>
          <w:tcPr>
            <w:tcW w:w="1701" w:type="dxa"/>
          </w:tcPr>
          <w:p w14:paraId="3B4FEFB6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8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7 (31.5)</w:t>
            </w:r>
          </w:p>
        </w:tc>
        <w:tc>
          <w:tcPr>
            <w:tcW w:w="1701" w:type="dxa"/>
          </w:tcPr>
          <w:p w14:paraId="04ABF462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27 (40.8)</w:t>
            </w:r>
          </w:p>
        </w:tc>
        <w:tc>
          <w:tcPr>
            <w:tcW w:w="992" w:type="dxa"/>
            <w:vMerge/>
          </w:tcPr>
          <w:p w14:paraId="53CB1038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7038EB8A" w14:textId="77777777" w:rsidTr="00600A0C">
        <w:tc>
          <w:tcPr>
            <w:tcW w:w="2835" w:type="dxa"/>
          </w:tcPr>
          <w:p w14:paraId="3DF1563D" w14:textId="77777777" w:rsidR="009B04F3" w:rsidRPr="000D51B9" w:rsidRDefault="009B04F3" w:rsidP="003E2552">
            <w:pPr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 xml:space="preserve"> 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  Left circumflex</w:t>
            </w:r>
          </w:p>
        </w:tc>
        <w:tc>
          <w:tcPr>
            <w:tcW w:w="1702" w:type="dxa"/>
          </w:tcPr>
          <w:p w14:paraId="6E8637BA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8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9 (11.3)</w:t>
            </w:r>
          </w:p>
        </w:tc>
        <w:tc>
          <w:tcPr>
            <w:tcW w:w="1701" w:type="dxa"/>
          </w:tcPr>
          <w:p w14:paraId="2E14C50B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5 (12.4)</w:t>
            </w:r>
          </w:p>
        </w:tc>
        <w:tc>
          <w:tcPr>
            <w:tcW w:w="1701" w:type="dxa"/>
          </w:tcPr>
          <w:p w14:paraId="6DD8152E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6 (13.0)</w:t>
            </w:r>
          </w:p>
        </w:tc>
        <w:tc>
          <w:tcPr>
            <w:tcW w:w="1701" w:type="dxa"/>
          </w:tcPr>
          <w:p w14:paraId="15B16BEB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8 (9.0)</w:t>
            </w:r>
          </w:p>
        </w:tc>
        <w:tc>
          <w:tcPr>
            <w:tcW w:w="992" w:type="dxa"/>
            <w:vMerge/>
          </w:tcPr>
          <w:p w14:paraId="5285C08E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2555C1E0" w14:textId="77777777" w:rsidTr="00600A0C">
        <w:tc>
          <w:tcPr>
            <w:tcW w:w="2835" w:type="dxa"/>
          </w:tcPr>
          <w:p w14:paraId="52B0F2CF" w14:textId="77777777" w:rsidR="009B04F3" w:rsidRPr="000D51B9" w:rsidRDefault="009B04F3" w:rsidP="003E2552">
            <w:pPr>
              <w:jc w:val="both"/>
              <w:rPr>
                <w:rFonts w:ascii="Times New Roman" w:hAnsi="Times New Roman" w:cs="Times New Roman (正文 CS 字体)"/>
                <w:b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color w:val="000000" w:themeColor="text1"/>
                <w:sz w:val="20"/>
                <w:szCs w:val="20"/>
              </w:rPr>
              <w:t>E</w:t>
            </w:r>
            <w:r w:rsidRPr="000D51B9">
              <w:rPr>
                <w:rFonts w:ascii="Times New Roman" w:hAnsi="Times New Roman" w:cs="Times New Roman (正文 CS 字体)"/>
                <w:b/>
                <w:color w:val="000000" w:themeColor="text1"/>
                <w:sz w:val="20"/>
                <w:szCs w:val="20"/>
              </w:rPr>
              <w:t>chocardiographic data</w:t>
            </w:r>
          </w:p>
        </w:tc>
        <w:tc>
          <w:tcPr>
            <w:tcW w:w="1702" w:type="dxa"/>
          </w:tcPr>
          <w:p w14:paraId="695FDBC5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D7EF5FA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AAF3065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DE04B7D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40BCC81C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1AA525A2" w14:textId="77777777" w:rsidTr="00600A0C">
        <w:tc>
          <w:tcPr>
            <w:tcW w:w="2835" w:type="dxa"/>
          </w:tcPr>
          <w:p w14:paraId="65FB70D6" w14:textId="77777777" w:rsidR="009B04F3" w:rsidRPr="000D51B9" w:rsidRDefault="009B04F3" w:rsidP="003E2552">
            <w:pPr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 xml:space="preserve"> 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 LAD, mm</w:t>
            </w:r>
          </w:p>
        </w:tc>
        <w:tc>
          <w:tcPr>
            <w:tcW w:w="1702" w:type="dxa"/>
          </w:tcPr>
          <w:p w14:paraId="7A24A000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7.9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±4.6</w:t>
            </w:r>
          </w:p>
        </w:tc>
        <w:tc>
          <w:tcPr>
            <w:tcW w:w="1701" w:type="dxa"/>
          </w:tcPr>
          <w:p w14:paraId="6A1B0D2B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8.2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±4.5</w:t>
            </w:r>
          </w:p>
        </w:tc>
        <w:tc>
          <w:tcPr>
            <w:tcW w:w="1701" w:type="dxa"/>
          </w:tcPr>
          <w:p w14:paraId="2AD51D7D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8.0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±4.6</w:t>
            </w:r>
          </w:p>
        </w:tc>
        <w:tc>
          <w:tcPr>
            <w:tcW w:w="1701" w:type="dxa"/>
          </w:tcPr>
          <w:p w14:paraId="4CD90958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7.5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±4.6</w:t>
            </w:r>
          </w:p>
        </w:tc>
        <w:tc>
          <w:tcPr>
            <w:tcW w:w="992" w:type="dxa"/>
          </w:tcPr>
          <w:p w14:paraId="3D485301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.110</w:t>
            </w:r>
          </w:p>
        </w:tc>
      </w:tr>
      <w:tr w:rsidR="000D51B9" w:rsidRPr="000D51B9" w14:paraId="464C4149" w14:textId="77777777" w:rsidTr="00600A0C">
        <w:tc>
          <w:tcPr>
            <w:tcW w:w="2835" w:type="dxa"/>
          </w:tcPr>
          <w:p w14:paraId="4CA16A47" w14:textId="77777777" w:rsidR="009B04F3" w:rsidRPr="000D51B9" w:rsidRDefault="009B04F3" w:rsidP="003E2552">
            <w:pPr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 xml:space="preserve"> 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 LVESD, mm</w:t>
            </w:r>
          </w:p>
        </w:tc>
        <w:tc>
          <w:tcPr>
            <w:tcW w:w="1702" w:type="dxa"/>
          </w:tcPr>
          <w:p w14:paraId="677708FF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0.7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±5.4</w:t>
            </w:r>
          </w:p>
        </w:tc>
        <w:tc>
          <w:tcPr>
            <w:tcW w:w="1701" w:type="dxa"/>
          </w:tcPr>
          <w:p w14:paraId="5CA10B5B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0.5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±5.7</w:t>
            </w:r>
          </w:p>
        </w:tc>
        <w:tc>
          <w:tcPr>
            <w:tcW w:w="1701" w:type="dxa"/>
          </w:tcPr>
          <w:p w14:paraId="293D9167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0.3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±4.8</w:t>
            </w:r>
          </w:p>
        </w:tc>
        <w:tc>
          <w:tcPr>
            <w:tcW w:w="1701" w:type="dxa"/>
          </w:tcPr>
          <w:p w14:paraId="39FFF31C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1.3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±5.6</w:t>
            </w:r>
          </w:p>
        </w:tc>
        <w:tc>
          <w:tcPr>
            <w:tcW w:w="992" w:type="dxa"/>
          </w:tcPr>
          <w:p w14:paraId="2B1E5915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.023</w:t>
            </w:r>
          </w:p>
        </w:tc>
      </w:tr>
      <w:tr w:rsidR="000D51B9" w:rsidRPr="000D51B9" w14:paraId="1A845E82" w14:textId="77777777" w:rsidTr="00600A0C">
        <w:tc>
          <w:tcPr>
            <w:tcW w:w="2835" w:type="dxa"/>
          </w:tcPr>
          <w:p w14:paraId="7671725F" w14:textId="77777777" w:rsidR="009B04F3" w:rsidRPr="000D51B9" w:rsidRDefault="009B04F3" w:rsidP="003E2552">
            <w:pPr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 xml:space="preserve"> 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 LVEDD, mm</w:t>
            </w:r>
          </w:p>
        </w:tc>
        <w:tc>
          <w:tcPr>
            <w:tcW w:w="1702" w:type="dxa"/>
          </w:tcPr>
          <w:p w14:paraId="793D9314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4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5.5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±4.8</w:t>
            </w:r>
          </w:p>
        </w:tc>
        <w:tc>
          <w:tcPr>
            <w:tcW w:w="1701" w:type="dxa"/>
          </w:tcPr>
          <w:p w14:paraId="4A406E1C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4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5.6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±5.0</w:t>
            </w:r>
          </w:p>
        </w:tc>
        <w:tc>
          <w:tcPr>
            <w:tcW w:w="1701" w:type="dxa"/>
          </w:tcPr>
          <w:p w14:paraId="24CD0E27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4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5.3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±4.2</w:t>
            </w:r>
          </w:p>
        </w:tc>
        <w:tc>
          <w:tcPr>
            <w:tcW w:w="1701" w:type="dxa"/>
          </w:tcPr>
          <w:p w14:paraId="69A4A9CF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4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5.6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±5.0</w:t>
            </w:r>
          </w:p>
        </w:tc>
        <w:tc>
          <w:tcPr>
            <w:tcW w:w="992" w:type="dxa"/>
          </w:tcPr>
          <w:p w14:paraId="6D135A84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0.558</w:t>
            </w:r>
          </w:p>
        </w:tc>
      </w:tr>
      <w:tr w:rsidR="000D51B9" w:rsidRPr="000D51B9" w14:paraId="2C5E1A93" w14:textId="77777777" w:rsidTr="00600A0C">
        <w:tc>
          <w:tcPr>
            <w:tcW w:w="2835" w:type="dxa"/>
          </w:tcPr>
          <w:p w14:paraId="632A7213" w14:textId="77777777" w:rsidR="009B04F3" w:rsidRPr="000D51B9" w:rsidRDefault="009B04F3" w:rsidP="003E2552">
            <w:pPr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 xml:space="preserve"> 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 LVEF, %</w:t>
            </w:r>
          </w:p>
        </w:tc>
        <w:tc>
          <w:tcPr>
            <w:tcW w:w="1702" w:type="dxa"/>
          </w:tcPr>
          <w:p w14:paraId="6E671C5D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5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1.1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±10.2</w:t>
            </w:r>
          </w:p>
        </w:tc>
        <w:tc>
          <w:tcPr>
            <w:tcW w:w="1701" w:type="dxa"/>
          </w:tcPr>
          <w:p w14:paraId="04B81759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5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3.0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±9.6</w:t>
            </w:r>
          </w:p>
        </w:tc>
        <w:tc>
          <w:tcPr>
            <w:tcW w:w="1701" w:type="dxa"/>
          </w:tcPr>
          <w:p w14:paraId="256452AD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5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2.1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±9.8</w:t>
            </w:r>
          </w:p>
        </w:tc>
        <w:tc>
          <w:tcPr>
            <w:tcW w:w="1701" w:type="dxa"/>
          </w:tcPr>
          <w:p w14:paraId="14C48A2C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4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8.2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±10.6</w:t>
            </w:r>
          </w:p>
        </w:tc>
        <w:tc>
          <w:tcPr>
            <w:tcW w:w="992" w:type="dxa"/>
          </w:tcPr>
          <w:p w14:paraId="52F56CDC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&lt;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0D51B9" w:rsidRPr="000D51B9" w14:paraId="43E1DD20" w14:textId="77777777" w:rsidTr="00600A0C">
        <w:tc>
          <w:tcPr>
            <w:tcW w:w="2835" w:type="dxa"/>
          </w:tcPr>
          <w:p w14:paraId="312E4D66" w14:textId="77777777" w:rsidR="009B04F3" w:rsidRPr="000D51B9" w:rsidRDefault="009B04F3" w:rsidP="003E2552">
            <w:pPr>
              <w:jc w:val="both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M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edication at discharge</w:t>
            </w:r>
          </w:p>
        </w:tc>
        <w:tc>
          <w:tcPr>
            <w:tcW w:w="1702" w:type="dxa"/>
          </w:tcPr>
          <w:p w14:paraId="585C0D48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E766B15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FF6DBFE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C629789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2D5C2AC7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1B5B2EEE" w14:textId="77777777" w:rsidTr="00600A0C">
        <w:tc>
          <w:tcPr>
            <w:tcW w:w="2835" w:type="dxa"/>
          </w:tcPr>
          <w:p w14:paraId="4AECDD61" w14:textId="77777777" w:rsidR="009B04F3" w:rsidRPr="000D51B9" w:rsidRDefault="009B04F3" w:rsidP="003E2552">
            <w:pPr>
              <w:ind w:firstLineChars="100" w:firstLine="200"/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Aspirin</w:t>
            </w:r>
          </w:p>
        </w:tc>
        <w:tc>
          <w:tcPr>
            <w:tcW w:w="1702" w:type="dxa"/>
          </w:tcPr>
          <w:p w14:paraId="7BF5BA63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224 (92.6)</w:t>
            </w:r>
          </w:p>
        </w:tc>
        <w:tc>
          <w:tcPr>
            <w:tcW w:w="1701" w:type="dxa"/>
          </w:tcPr>
          <w:p w14:paraId="1CFC543D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85 (90.6)</w:t>
            </w:r>
          </w:p>
        </w:tc>
        <w:tc>
          <w:tcPr>
            <w:tcW w:w="1701" w:type="dxa"/>
          </w:tcPr>
          <w:p w14:paraId="17386DC5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4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23 (94.4)</w:t>
            </w:r>
          </w:p>
        </w:tc>
        <w:tc>
          <w:tcPr>
            <w:tcW w:w="1701" w:type="dxa"/>
          </w:tcPr>
          <w:p w14:paraId="6AD7EE96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4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16 (92.7)</w:t>
            </w:r>
          </w:p>
        </w:tc>
        <w:tc>
          <w:tcPr>
            <w:tcW w:w="992" w:type="dxa"/>
          </w:tcPr>
          <w:p w14:paraId="78E8F064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.097</w:t>
            </w:r>
          </w:p>
        </w:tc>
      </w:tr>
      <w:tr w:rsidR="000D51B9" w:rsidRPr="000D51B9" w14:paraId="24332A42" w14:textId="77777777" w:rsidTr="00600A0C">
        <w:tc>
          <w:tcPr>
            <w:tcW w:w="2835" w:type="dxa"/>
          </w:tcPr>
          <w:p w14:paraId="14242B05" w14:textId="77777777" w:rsidR="009B04F3" w:rsidRPr="000D51B9" w:rsidRDefault="009B04F3" w:rsidP="003E2552">
            <w:pPr>
              <w:ind w:firstLineChars="100" w:firstLine="200"/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CEI/ARB/ARNI</w:t>
            </w:r>
          </w:p>
        </w:tc>
        <w:tc>
          <w:tcPr>
            <w:tcW w:w="1702" w:type="dxa"/>
          </w:tcPr>
          <w:p w14:paraId="4A930807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7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53 (57.0)</w:t>
            </w:r>
          </w:p>
        </w:tc>
        <w:tc>
          <w:tcPr>
            <w:tcW w:w="1701" w:type="dxa"/>
          </w:tcPr>
          <w:p w14:paraId="05A7CAA4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51 (59.1)</w:t>
            </w:r>
          </w:p>
        </w:tc>
        <w:tc>
          <w:tcPr>
            <w:tcW w:w="1701" w:type="dxa"/>
          </w:tcPr>
          <w:p w14:paraId="11159DBE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66 (59.4)</w:t>
            </w:r>
          </w:p>
        </w:tc>
        <w:tc>
          <w:tcPr>
            <w:tcW w:w="1701" w:type="dxa"/>
          </w:tcPr>
          <w:p w14:paraId="0551434A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36 (52.6)</w:t>
            </w:r>
          </w:p>
        </w:tc>
        <w:tc>
          <w:tcPr>
            <w:tcW w:w="992" w:type="dxa"/>
          </w:tcPr>
          <w:p w14:paraId="198F2961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.068</w:t>
            </w:r>
          </w:p>
        </w:tc>
      </w:tr>
      <w:tr w:rsidR="000D51B9" w:rsidRPr="000D51B9" w14:paraId="31046BA7" w14:textId="77777777" w:rsidTr="00600A0C">
        <w:tc>
          <w:tcPr>
            <w:tcW w:w="2835" w:type="dxa"/>
          </w:tcPr>
          <w:p w14:paraId="59E8EC68" w14:textId="77777777" w:rsidR="009B04F3" w:rsidRPr="000D51B9" w:rsidRDefault="009B04F3" w:rsidP="003E2552">
            <w:pPr>
              <w:ind w:firstLineChars="100" w:firstLine="200"/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β</w:t>
            </w: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-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blocker</w:t>
            </w:r>
          </w:p>
        </w:tc>
        <w:tc>
          <w:tcPr>
            <w:tcW w:w="1702" w:type="dxa"/>
          </w:tcPr>
          <w:p w14:paraId="57C24818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9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41 (71.2)</w:t>
            </w:r>
          </w:p>
        </w:tc>
        <w:tc>
          <w:tcPr>
            <w:tcW w:w="1701" w:type="dxa"/>
          </w:tcPr>
          <w:p w14:paraId="5354934A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82 (66.4)</w:t>
            </w:r>
          </w:p>
        </w:tc>
        <w:tc>
          <w:tcPr>
            <w:tcW w:w="1701" w:type="dxa"/>
          </w:tcPr>
          <w:p w14:paraId="6EA35E2A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24 (72.3)</w:t>
            </w:r>
          </w:p>
        </w:tc>
        <w:tc>
          <w:tcPr>
            <w:tcW w:w="1701" w:type="dxa"/>
          </w:tcPr>
          <w:p w14:paraId="0C605AC3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35 (74.6)</w:t>
            </w:r>
          </w:p>
        </w:tc>
        <w:tc>
          <w:tcPr>
            <w:tcW w:w="992" w:type="dxa"/>
          </w:tcPr>
          <w:p w14:paraId="678694B9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.021</w:t>
            </w:r>
          </w:p>
        </w:tc>
      </w:tr>
      <w:tr w:rsidR="000D51B9" w:rsidRPr="000D51B9" w14:paraId="49FEC73E" w14:textId="77777777" w:rsidTr="00600A0C">
        <w:tc>
          <w:tcPr>
            <w:tcW w:w="2835" w:type="dxa"/>
          </w:tcPr>
          <w:p w14:paraId="11A2B578" w14:textId="77777777" w:rsidR="009B04F3" w:rsidRPr="000D51B9" w:rsidRDefault="009B04F3" w:rsidP="003E2552">
            <w:pPr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 xml:space="preserve"> 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Statin</w:t>
            </w:r>
          </w:p>
        </w:tc>
        <w:tc>
          <w:tcPr>
            <w:tcW w:w="1702" w:type="dxa"/>
          </w:tcPr>
          <w:p w14:paraId="2A18813B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271 (96.1)</w:t>
            </w:r>
          </w:p>
        </w:tc>
        <w:tc>
          <w:tcPr>
            <w:tcW w:w="1701" w:type="dxa"/>
          </w:tcPr>
          <w:p w14:paraId="09227699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4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12 (96.9)</w:t>
            </w:r>
          </w:p>
        </w:tc>
        <w:tc>
          <w:tcPr>
            <w:tcW w:w="1701" w:type="dxa"/>
          </w:tcPr>
          <w:p w14:paraId="0A2C8DF9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4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31 (96.2)</w:t>
            </w:r>
          </w:p>
        </w:tc>
        <w:tc>
          <w:tcPr>
            <w:tcW w:w="1701" w:type="dxa"/>
          </w:tcPr>
          <w:p w14:paraId="6A4F3A62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4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28 (95.3)</w:t>
            </w:r>
          </w:p>
        </w:tc>
        <w:tc>
          <w:tcPr>
            <w:tcW w:w="992" w:type="dxa"/>
          </w:tcPr>
          <w:p w14:paraId="7C7FB2E4" w14:textId="77777777" w:rsidR="009B04F3" w:rsidRPr="000D51B9" w:rsidRDefault="009B04F3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.461</w:t>
            </w:r>
          </w:p>
        </w:tc>
      </w:tr>
      <w:tr w:rsidR="000D51B9" w:rsidRPr="000D51B9" w14:paraId="6476D3A7" w14:textId="77777777" w:rsidTr="00600A0C">
        <w:tc>
          <w:tcPr>
            <w:tcW w:w="2835" w:type="dxa"/>
          </w:tcPr>
          <w:p w14:paraId="75C4783A" w14:textId="4295642E" w:rsidR="00117AE7" w:rsidRPr="000D51B9" w:rsidRDefault="00117AE7" w:rsidP="003E2552">
            <w:pPr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 xml:space="preserve"> 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Oral anticoagulants</w:t>
            </w:r>
          </w:p>
        </w:tc>
        <w:tc>
          <w:tcPr>
            <w:tcW w:w="1702" w:type="dxa"/>
          </w:tcPr>
          <w:p w14:paraId="0D453160" w14:textId="2B7E99B5" w:rsidR="00117AE7" w:rsidRPr="000D51B9" w:rsidRDefault="00600A0C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8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(0.6)</w:t>
            </w:r>
          </w:p>
        </w:tc>
        <w:tc>
          <w:tcPr>
            <w:tcW w:w="1701" w:type="dxa"/>
          </w:tcPr>
          <w:p w14:paraId="3283DD5C" w14:textId="13D61A4E" w:rsidR="00117AE7" w:rsidRPr="000D51B9" w:rsidRDefault="00600A0C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(0.7)</w:t>
            </w:r>
          </w:p>
        </w:tc>
        <w:tc>
          <w:tcPr>
            <w:tcW w:w="1701" w:type="dxa"/>
          </w:tcPr>
          <w:p w14:paraId="07CFCFB8" w14:textId="1A7ED460" w:rsidR="00117AE7" w:rsidRPr="000D51B9" w:rsidRDefault="00600A0C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(0.5)</w:t>
            </w:r>
          </w:p>
        </w:tc>
        <w:tc>
          <w:tcPr>
            <w:tcW w:w="1701" w:type="dxa"/>
          </w:tcPr>
          <w:p w14:paraId="4A606949" w14:textId="3E193240" w:rsidR="00117AE7" w:rsidRPr="000D51B9" w:rsidRDefault="00600A0C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(0.7)</w:t>
            </w:r>
          </w:p>
        </w:tc>
        <w:tc>
          <w:tcPr>
            <w:tcW w:w="992" w:type="dxa"/>
          </w:tcPr>
          <w:p w14:paraId="6FB3EC22" w14:textId="2D7AFA54" w:rsidR="00117AE7" w:rsidRPr="000D51B9" w:rsidRDefault="00600A0C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.911</w:t>
            </w:r>
          </w:p>
        </w:tc>
      </w:tr>
      <w:tr w:rsidR="000D51B9" w:rsidRPr="000D51B9" w14:paraId="7466A7CC" w14:textId="77777777" w:rsidTr="00600A0C">
        <w:tc>
          <w:tcPr>
            <w:tcW w:w="2835" w:type="dxa"/>
          </w:tcPr>
          <w:p w14:paraId="28FFD8E1" w14:textId="2140428F" w:rsidR="00117AE7" w:rsidRPr="000D51B9" w:rsidRDefault="00117AE7" w:rsidP="003E2552">
            <w:pPr>
              <w:jc w:val="both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 xml:space="preserve"> 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 xml:space="preserve"> Diuretics</w:t>
            </w:r>
          </w:p>
        </w:tc>
        <w:tc>
          <w:tcPr>
            <w:tcW w:w="1702" w:type="dxa"/>
          </w:tcPr>
          <w:p w14:paraId="7A300381" w14:textId="3CC0BFA9" w:rsidR="00117AE7" w:rsidRPr="000D51B9" w:rsidRDefault="003D1119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54 (11.7)</w:t>
            </w:r>
          </w:p>
        </w:tc>
        <w:tc>
          <w:tcPr>
            <w:tcW w:w="1701" w:type="dxa"/>
          </w:tcPr>
          <w:p w14:paraId="1F036EEA" w14:textId="6DDAF152" w:rsidR="00117AE7" w:rsidRPr="000D51B9" w:rsidRDefault="003D1119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8 (8.9)</w:t>
            </w:r>
          </w:p>
        </w:tc>
        <w:tc>
          <w:tcPr>
            <w:tcW w:w="1701" w:type="dxa"/>
          </w:tcPr>
          <w:p w14:paraId="61C2D502" w14:textId="724A5FE5" w:rsidR="00117AE7" w:rsidRPr="000D51B9" w:rsidRDefault="003D1119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5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6 (12.5)</w:t>
            </w:r>
          </w:p>
        </w:tc>
        <w:tc>
          <w:tcPr>
            <w:tcW w:w="1701" w:type="dxa"/>
          </w:tcPr>
          <w:p w14:paraId="0A728AF1" w14:textId="48A9B1B8" w:rsidR="00117AE7" w:rsidRPr="000D51B9" w:rsidRDefault="003D1119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6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0 (13.4)</w:t>
            </w:r>
          </w:p>
        </w:tc>
        <w:tc>
          <w:tcPr>
            <w:tcW w:w="992" w:type="dxa"/>
          </w:tcPr>
          <w:p w14:paraId="6748F187" w14:textId="052298DB" w:rsidR="00117AE7" w:rsidRPr="000D51B9" w:rsidRDefault="003D1119" w:rsidP="00016F88">
            <w:pPr>
              <w:jc w:val="center"/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 (正文 CS 字体)"/>
                <w:color w:val="000000" w:themeColor="text1"/>
                <w:sz w:val="20"/>
                <w:szCs w:val="20"/>
              </w:rPr>
              <w:t>.091</w:t>
            </w:r>
          </w:p>
        </w:tc>
      </w:tr>
    </w:tbl>
    <w:p w14:paraId="6F0755CF" w14:textId="77777777" w:rsidR="009B04F3" w:rsidRPr="000D51B9" w:rsidRDefault="009B04F3" w:rsidP="003E2552">
      <w:pPr>
        <w:jc w:val="both"/>
        <w:rPr>
          <w:rFonts w:ascii="Times New Roman" w:hAnsi="Times New Roman" w:cs="Times New Roman (正文 CS 字体)"/>
          <w:color w:val="000000" w:themeColor="text1"/>
          <w:sz w:val="20"/>
          <w:szCs w:val="20"/>
        </w:rPr>
      </w:pPr>
      <w:r w:rsidRPr="000D51B9">
        <w:rPr>
          <w:rFonts w:ascii="Times New Roman" w:hAnsi="Times New Roman" w:cs="Times New Roman (正文 CS 字体)"/>
          <w:color w:val="000000" w:themeColor="text1"/>
          <w:sz w:val="20"/>
          <w:szCs w:val="20"/>
          <w:vertAlign w:val="superscript"/>
        </w:rPr>
        <w:t xml:space="preserve">a </w:t>
      </w:r>
      <w:r w:rsidRPr="000D51B9">
        <w:rPr>
          <w:rFonts w:ascii="Times New Roman" w:hAnsi="Times New Roman" w:cs="Times New Roman (正文 CS 字体)"/>
          <w:color w:val="000000" w:themeColor="text1"/>
          <w:sz w:val="20"/>
          <w:szCs w:val="20"/>
        </w:rPr>
        <w:t xml:space="preserve">For patients with </w:t>
      </w:r>
      <w:r w:rsidRPr="000D51B9">
        <w:rPr>
          <w:rFonts w:ascii="Times New Roman" w:hAnsi="Times New Roman" w:cs="Times New Roman (正文 CS 字体)" w:hint="eastAsia"/>
          <w:color w:val="000000" w:themeColor="text1"/>
          <w:sz w:val="20"/>
          <w:szCs w:val="20"/>
        </w:rPr>
        <w:t>STEMI</w:t>
      </w:r>
      <w:r w:rsidRPr="000D51B9">
        <w:rPr>
          <w:rFonts w:ascii="Times New Roman" w:hAnsi="Times New Roman" w:cs="Times New Roman (正文 CS 字体)"/>
          <w:color w:val="000000" w:themeColor="text1"/>
          <w:sz w:val="20"/>
          <w:szCs w:val="20"/>
        </w:rPr>
        <w:t xml:space="preserve">; </w:t>
      </w:r>
      <w:r w:rsidRPr="000D51B9">
        <w:rPr>
          <w:rFonts w:ascii="Times New Roman" w:hAnsi="Times New Roman" w:cs="Times New Roman (正文 CS 字体)"/>
          <w:color w:val="000000" w:themeColor="text1"/>
          <w:sz w:val="20"/>
          <w:szCs w:val="20"/>
          <w:vertAlign w:val="superscript"/>
        </w:rPr>
        <w:t xml:space="preserve">b </w:t>
      </w:r>
      <w:r w:rsidRPr="000D51B9">
        <w:rPr>
          <w:rFonts w:ascii="Times New Roman" w:hAnsi="Times New Roman" w:cs="Times New Roman (正文 CS 字体)"/>
          <w:color w:val="000000" w:themeColor="text1"/>
          <w:sz w:val="20"/>
          <w:szCs w:val="20"/>
        </w:rPr>
        <w:t>For patients with STEMI undergoing angiography.</w:t>
      </w:r>
    </w:p>
    <w:p w14:paraId="35C7F68A" w14:textId="67135879" w:rsidR="009B04F3" w:rsidRPr="000D51B9" w:rsidRDefault="00427CC4" w:rsidP="003E2552">
      <w:pPr>
        <w:jc w:val="both"/>
        <w:rPr>
          <w:rFonts w:ascii="Times New Roman" w:hAnsi="Times New Roman" w:cs="Times New Roman (正文 CS 字体)"/>
          <w:color w:val="000000" w:themeColor="text1"/>
          <w:sz w:val="20"/>
          <w:szCs w:val="20"/>
        </w:rPr>
      </w:pPr>
      <w:r w:rsidRPr="000D51B9">
        <w:rPr>
          <w:rFonts w:ascii="Times New Roman" w:hAnsi="Times New Roman" w:cs="Times New Roman (正文 CS 字体)" w:hint="eastAsia"/>
          <w:color w:val="000000" w:themeColor="text1"/>
          <w:sz w:val="20"/>
          <w:szCs w:val="20"/>
        </w:rPr>
        <w:t>A</w:t>
      </w:r>
      <w:r w:rsidRPr="000D51B9">
        <w:rPr>
          <w:rFonts w:ascii="Times New Roman" w:hAnsi="Times New Roman" w:cs="Times New Roman (正文 CS 字体)"/>
          <w:color w:val="000000" w:themeColor="text1"/>
          <w:sz w:val="20"/>
          <w:szCs w:val="20"/>
        </w:rPr>
        <w:t xml:space="preserve">bbreviations refer to </w:t>
      </w:r>
      <w:r w:rsidRPr="000D51B9">
        <w:rPr>
          <w:rFonts w:ascii="Times New Roman" w:hAnsi="Times New Roman" w:cs="Times New Roman (正文 CS 字体)"/>
          <w:b/>
          <w:bCs/>
          <w:color w:val="000000" w:themeColor="text1"/>
          <w:sz w:val="20"/>
          <w:szCs w:val="20"/>
        </w:rPr>
        <w:t>Tables S1 and S2</w:t>
      </w:r>
      <w:r w:rsidRPr="000D51B9">
        <w:rPr>
          <w:rFonts w:ascii="Times New Roman" w:hAnsi="Times New Roman" w:cs="Times New Roman (正文 CS 字体)"/>
          <w:color w:val="000000" w:themeColor="text1"/>
          <w:sz w:val="20"/>
          <w:szCs w:val="20"/>
        </w:rPr>
        <w:t>.</w:t>
      </w:r>
    </w:p>
    <w:p w14:paraId="5349CDFE" w14:textId="77777777" w:rsidR="009B04F3" w:rsidRPr="000D51B9" w:rsidRDefault="009B04F3" w:rsidP="003E2552">
      <w:pPr>
        <w:jc w:val="both"/>
        <w:rPr>
          <w:color w:val="000000" w:themeColor="text1"/>
          <w:sz w:val="20"/>
          <w:szCs w:val="20"/>
        </w:rPr>
      </w:pPr>
    </w:p>
    <w:p w14:paraId="1716C51D" w14:textId="251B623E" w:rsidR="008A52A6" w:rsidRPr="000D51B9" w:rsidRDefault="008A52A6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694AE1B" w14:textId="42C49F6B" w:rsidR="00F41A9D" w:rsidRPr="000D51B9" w:rsidRDefault="00F41A9D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C24948E" w14:textId="7263C667" w:rsidR="00F41A9D" w:rsidRPr="000D51B9" w:rsidRDefault="00F41A9D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8BF4DCF" w14:textId="5E18E9B8" w:rsidR="00F41A9D" w:rsidRPr="000D51B9" w:rsidRDefault="00F41A9D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CCB2ADB" w14:textId="19380CCC" w:rsidR="00F41A9D" w:rsidRPr="000D51B9" w:rsidRDefault="00F41A9D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64F9DB1" w14:textId="07614FE5" w:rsidR="00F41A9D" w:rsidRPr="000D51B9" w:rsidRDefault="00F41A9D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B42A755" w14:textId="071A48FD" w:rsidR="00F41A9D" w:rsidRPr="000D51B9" w:rsidRDefault="00F41A9D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66ED4F9" w14:textId="34ED1DBD" w:rsidR="00F41A9D" w:rsidRPr="000D51B9" w:rsidRDefault="00F41A9D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79AA7DE" w14:textId="532698B5" w:rsidR="00F41A9D" w:rsidRPr="000D51B9" w:rsidRDefault="00F41A9D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ABD4647" w14:textId="1A3DC233" w:rsidR="00F41A9D" w:rsidRPr="000D51B9" w:rsidRDefault="00F41A9D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E4FDF0A" w14:textId="692C6B88" w:rsidR="00F41A9D" w:rsidRPr="000D51B9" w:rsidRDefault="00F41A9D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82625A2" w14:textId="1A7EA0E7" w:rsidR="00F41A9D" w:rsidRPr="000D51B9" w:rsidRDefault="00F41A9D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6EF8AB9" w14:textId="2EA995A7" w:rsidR="00F41A9D" w:rsidRPr="000D51B9" w:rsidRDefault="00F41A9D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ADEF538" w14:textId="16723F1C" w:rsidR="00F41A9D" w:rsidRPr="000D51B9" w:rsidRDefault="00F41A9D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7EBDFE0" w14:textId="6EF871E2" w:rsidR="00F41A9D" w:rsidRPr="000D51B9" w:rsidRDefault="00F41A9D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C35DF51" w14:textId="49C4F5C6" w:rsidR="00F41A9D" w:rsidRPr="000D51B9" w:rsidRDefault="00F41A9D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415947C" w14:textId="6AEE0D92" w:rsidR="00F41A9D" w:rsidRPr="000D51B9" w:rsidRDefault="00F41A9D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98B808A" w14:textId="07CF1A8F" w:rsidR="00F41A9D" w:rsidRPr="000D51B9" w:rsidRDefault="00F41A9D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F3A8D0F" w14:textId="74423942" w:rsidR="00F41A9D" w:rsidRPr="000D51B9" w:rsidRDefault="00F41A9D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B9B9DC0" w14:textId="0BFFA37F" w:rsidR="00F41A9D" w:rsidRPr="000D51B9" w:rsidRDefault="00F41A9D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9300352" w14:textId="71FC45DD" w:rsidR="00F41A9D" w:rsidRPr="000D51B9" w:rsidRDefault="00F41A9D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61130C2" w14:textId="0C887DE3" w:rsidR="00F41A9D" w:rsidRPr="000D51B9" w:rsidRDefault="00F41A9D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B52273B" w14:textId="49B8045C" w:rsidR="00F41A9D" w:rsidRPr="000D51B9" w:rsidRDefault="00F41A9D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38C1610" w14:textId="20373915" w:rsidR="00F41A9D" w:rsidRPr="000D51B9" w:rsidRDefault="00F41A9D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195A93C" w14:textId="658A04AA" w:rsidR="00F41A9D" w:rsidRPr="000D51B9" w:rsidRDefault="00F41A9D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AE1CB7E" w14:textId="43488EFE" w:rsidR="00F41A9D" w:rsidRPr="000D51B9" w:rsidRDefault="00F41A9D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1A2879B" w14:textId="63391D46" w:rsidR="00F41A9D" w:rsidRPr="000D51B9" w:rsidRDefault="00F41A9D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124E9B6" w14:textId="2026B872" w:rsidR="00F41A9D" w:rsidRPr="000D51B9" w:rsidRDefault="00F41A9D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87EB247" w14:textId="7F89FE7E" w:rsidR="00F41A9D" w:rsidRPr="000D51B9" w:rsidRDefault="00F41A9D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BF52A85" w14:textId="376D2F2C" w:rsidR="00F41A9D" w:rsidRPr="000D51B9" w:rsidRDefault="00F41A9D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2B77263" w14:textId="02AC4424" w:rsidR="00F41A9D" w:rsidRPr="000D51B9" w:rsidRDefault="00F41A9D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5BEDC71" w14:textId="261B99D8" w:rsidR="00F41A9D" w:rsidRPr="000D51B9" w:rsidRDefault="00F41A9D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BE9C631" w14:textId="22650DA9" w:rsidR="00F41A9D" w:rsidRPr="000D51B9" w:rsidRDefault="00F41A9D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9C9C74A" w14:textId="6CEF32E1" w:rsidR="00F41A9D" w:rsidRPr="000D51B9" w:rsidRDefault="00F41A9D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F7FC924" w14:textId="54543707" w:rsidR="00F41A9D" w:rsidRPr="000D51B9" w:rsidRDefault="00F41A9D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A1BB4EA" w14:textId="5029EBC0" w:rsidR="00933046" w:rsidRPr="000D51B9" w:rsidRDefault="00933046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D51B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Table S4. </w:t>
      </w:r>
      <w:r w:rsidRPr="000D51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Sensitivity analysis: Association between tertiles of </w:t>
      </w:r>
      <w:r w:rsidR="004A6ED8" w:rsidRPr="000D51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</w:t>
      </w:r>
      <w:r w:rsidRPr="000D51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systemic immune-inflammation index and </w:t>
      </w:r>
      <w:r w:rsidR="00F0773E" w:rsidRPr="000D51B9">
        <w:rPr>
          <w:rFonts w:ascii="Times New Roman" w:hAnsi="Times New Roman" w:cs="Times New Roman"/>
          <w:color w:val="000000" w:themeColor="text1"/>
          <w:sz w:val="20"/>
          <w:szCs w:val="20"/>
        </w:rPr>
        <w:t>death</w:t>
      </w:r>
      <w:r w:rsidRPr="000D51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 a complete dataset (N=1895)</w:t>
      </w:r>
    </w:p>
    <w:tbl>
      <w:tblPr>
        <w:tblStyle w:val="TableGrid"/>
        <w:tblW w:w="11483" w:type="dxa"/>
        <w:tblInd w:w="-1595" w:type="dxa"/>
        <w:tblLook w:val="04A0" w:firstRow="1" w:lastRow="0" w:firstColumn="1" w:lastColumn="0" w:noHBand="0" w:noVBand="1"/>
      </w:tblPr>
      <w:tblGrid>
        <w:gridCol w:w="2836"/>
        <w:gridCol w:w="1984"/>
        <w:gridCol w:w="1701"/>
        <w:gridCol w:w="1843"/>
        <w:gridCol w:w="1843"/>
        <w:gridCol w:w="1276"/>
      </w:tblGrid>
      <w:tr w:rsidR="000D51B9" w:rsidRPr="000D51B9" w14:paraId="56E17054" w14:textId="77777777" w:rsidTr="001B005A">
        <w:tc>
          <w:tcPr>
            <w:tcW w:w="2836" w:type="dxa"/>
            <w:vMerge w:val="restart"/>
          </w:tcPr>
          <w:p w14:paraId="43F86DCB" w14:textId="77777777" w:rsidR="00933046" w:rsidRPr="000D51B9" w:rsidRDefault="00933046" w:rsidP="003E255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Clinical outcomes</w:t>
            </w:r>
          </w:p>
        </w:tc>
        <w:tc>
          <w:tcPr>
            <w:tcW w:w="1984" w:type="dxa"/>
            <w:vMerge w:val="restart"/>
          </w:tcPr>
          <w:p w14:paraId="2C98D718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L</w:t>
            </w: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og-transformed SII</w:t>
            </w:r>
          </w:p>
        </w:tc>
        <w:tc>
          <w:tcPr>
            <w:tcW w:w="5387" w:type="dxa"/>
            <w:gridSpan w:val="3"/>
          </w:tcPr>
          <w:p w14:paraId="7E807F18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T</w:t>
            </w: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ertiles of systemic immune-inflammation index</w:t>
            </w:r>
          </w:p>
        </w:tc>
        <w:tc>
          <w:tcPr>
            <w:tcW w:w="1276" w:type="dxa"/>
          </w:tcPr>
          <w:p w14:paraId="2298B195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P</w:t>
            </w: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0D51B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for</w:t>
            </w: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trend</w:t>
            </w:r>
          </w:p>
        </w:tc>
      </w:tr>
      <w:tr w:rsidR="000D51B9" w:rsidRPr="000D51B9" w14:paraId="27488114" w14:textId="77777777" w:rsidTr="001B005A">
        <w:tc>
          <w:tcPr>
            <w:tcW w:w="2836" w:type="dxa"/>
            <w:vMerge/>
          </w:tcPr>
          <w:p w14:paraId="219F2022" w14:textId="77777777" w:rsidR="00933046" w:rsidRPr="000D51B9" w:rsidRDefault="00933046" w:rsidP="003E255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70A0751E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6B9E5A6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T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ertile 1 (N=618)</w:t>
            </w:r>
          </w:p>
        </w:tc>
        <w:tc>
          <w:tcPr>
            <w:tcW w:w="1843" w:type="dxa"/>
          </w:tcPr>
          <w:p w14:paraId="34AC04EC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T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ertile 2 (N=630)</w:t>
            </w:r>
          </w:p>
        </w:tc>
        <w:tc>
          <w:tcPr>
            <w:tcW w:w="1843" w:type="dxa"/>
          </w:tcPr>
          <w:p w14:paraId="46458FA0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T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ertile 3 (N=647)</w:t>
            </w:r>
          </w:p>
        </w:tc>
        <w:tc>
          <w:tcPr>
            <w:tcW w:w="1276" w:type="dxa"/>
          </w:tcPr>
          <w:p w14:paraId="75A3C84F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65527620" w14:textId="77777777" w:rsidTr="001B005A">
        <w:tc>
          <w:tcPr>
            <w:tcW w:w="2836" w:type="dxa"/>
            <w:vMerge/>
          </w:tcPr>
          <w:p w14:paraId="238C91D7" w14:textId="77777777" w:rsidR="00933046" w:rsidRPr="000D51B9" w:rsidRDefault="00933046" w:rsidP="003E255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62C3BA13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9C643FF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&lt;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613.57</w:t>
            </w:r>
          </w:p>
        </w:tc>
        <w:tc>
          <w:tcPr>
            <w:tcW w:w="1843" w:type="dxa"/>
          </w:tcPr>
          <w:p w14:paraId="162B3FFE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6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13.57~1136.56</w:t>
            </w:r>
          </w:p>
        </w:tc>
        <w:tc>
          <w:tcPr>
            <w:tcW w:w="1843" w:type="dxa"/>
          </w:tcPr>
          <w:p w14:paraId="1442A926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≥1136.56</w:t>
            </w:r>
          </w:p>
        </w:tc>
        <w:tc>
          <w:tcPr>
            <w:tcW w:w="1276" w:type="dxa"/>
          </w:tcPr>
          <w:p w14:paraId="5C5FE148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1B654FA4" w14:textId="77777777" w:rsidTr="001B005A">
        <w:tc>
          <w:tcPr>
            <w:tcW w:w="2836" w:type="dxa"/>
          </w:tcPr>
          <w:p w14:paraId="278A83D7" w14:textId="77777777" w:rsidR="00933046" w:rsidRPr="000D51B9" w:rsidRDefault="00933046" w:rsidP="003E255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ll-cause death</w:t>
            </w:r>
          </w:p>
        </w:tc>
        <w:tc>
          <w:tcPr>
            <w:tcW w:w="1984" w:type="dxa"/>
          </w:tcPr>
          <w:p w14:paraId="07F09D42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4CDB1C3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22955F0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6D2B8B3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D045CB5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1EAD605A" w14:textId="77777777" w:rsidTr="001B005A">
        <w:tc>
          <w:tcPr>
            <w:tcW w:w="2836" w:type="dxa"/>
          </w:tcPr>
          <w:p w14:paraId="18AD0FC9" w14:textId="77777777" w:rsidR="00933046" w:rsidRPr="000D51B9" w:rsidRDefault="00933046" w:rsidP="003E255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O</w:t>
            </w: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verall cohort (N=1895)</w:t>
            </w:r>
          </w:p>
        </w:tc>
        <w:tc>
          <w:tcPr>
            <w:tcW w:w="1984" w:type="dxa"/>
          </w:tcPr>
          <w:p w14:paraId="42435741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C772C29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2E5E8AC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91C0F22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47D86E9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6CDB097C" w14:textId="77777777" w:rsidTr="001B005A">
        <w:tc>
          <w:tcPr>
            <w:tcW w:w="2836" w:type="dxa"/>
          </w:tcPr>
          <w:p w14:paraId="7C563003" w14:textId="77777777" w:rsidR="00933046" w:rsidRPr="000D51B9" w:rsidRDefault="00933046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E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vent</w:t>
            </w:r>
          </w:p>
        </w:tc>
        <w:tc>
          <w:tcPr>
            <w:tcW w:w="1984" w:type="dxa"/>
          </w:tcPr>
          <w:p w14:paraId="117CE2B2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7F118706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14:paraId="5E75F281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843" w:type="dxa"/>
          </w:tcPr>
          <w:p w14:paraId="6DE52C7B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8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0BE860ED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</w:tr>
      <w:tr w:rsidR="000D51B9" w:rsidRPr="000D51B9" w14:paraId="29F901BC" w14:textId="77777777" w:rsidTr="001B005A">
        <w:tc>
          <w:tcPr>
            <w:tcW w:w="2836" w:type="dxa"/>
          </w:tcPr>
          <w:p w14:paraId="2A07CC64" w14:textId="65B1BD20" w:rsidR="00933046" w:rsidRPr="000D51B9" w:rsidRDefault="00933046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I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ncidence rate (95%CI)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984" w:type="dxa"/>
          </w:tcPr>
          <w:p w14:paraId="0838D300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07036319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.14 </w:t>
            </w: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2.39-4.12)</w:t>
            </w:r>
          </w:p>
        </w:tc>
        <w:tc>
          <w:tcPr>
            <w:tcW w:w="1843" w:type="dxa"/>
          </w:tcPr>
          <w:p w14:paraId="27FD5D1F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.46 (2.67-4.49)</w:t>
            </w:r>
          </w:p>
        </w:tc>
        <w:tc>
          <w:tcPr>
            <w:tcW w:w="1843" w:type="dxa"/>
          </w:tcPr>
          <w:p w14:paraId="3DEA3A17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.28 (4.25-6.54)</w:t>
            </w:r>
          </w:p>
        </w:tc>
        <w:tc>
          <w:tcPr>
            <w:tcW w:w="1276" w:type="dxa"/>
          </w:tcPr>
          <w:p w14:paraId="5DC3574D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</w:tr>
      <w:tr w:rsidR="000D51B9" w:rsidRPr="000D51B9" w14:paraId="25EF7041" w14:textId="77777777" w:rsidTr="001B005A">
        <w:tc>
          <w:tcPr>
            <w:tcW w:w="2836" w:type="dxa"/>
          </w:tcPr>
          <w:p w14:paraId="50C45E31" w14:textId="27BC479F" w:rsidR="00933046" w:rsidRPr="000D51B9" w:rsidRDefault="00933046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U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nadjusted Model </w:t>
            </w:r>
          </w:p>
        </w:tc>
        <w:tc>
          <w:tcPr>
            <w:tcW w:w="1984" w:type="dxa"/>
          </w:tcPr>
          <w:p w14:paraId="185E4FED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.75 (1.75-4.33)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701" w:type="dxa"/>
          </w:tcPr>
          <w:p w14:paraId="752CED91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Ref.</w:t>
            </w:r>
          </w:p>
        </w:tc>
        <w:tc>
          <w:tcPr>
            <w:tcW w:w="1843" w:type="dxa"/>
          </w:tcPr>
          <w:p w14:paraId="57A2D5E6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.10 (0.76-1.60)</w:t>
            </w:r>
          </w:p>
        </w:tc>
        <w:tc>
          <w:tcPr>
            <w:tcW w:w="1843" w:type="dxa"/>
          </w:tcPr>
          <w:p w14:paraId="1CF4CD12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.67 (1.18-2.36)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276" w:type="dxa"/>
          </w:tcPr>
          <w:p w14:paraId="766BF052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.003</w:t>
            </w:r>
          </w:p>
        </w:tc>
      </w:tr>
      <w:tr w:rsidR="000D51B9" w:rsidRPr="000D51B9" w14:paraId="67598164" w14:textId="77777777" w:rsidTr="001B005A">
        <w:tc>
          <w:tcPr>
            <w:tcW w:w="2836" w:type="dxa"/>
          </w:tcPr>
          <w:p w14:paraId="6DB227D5" w14:textId="13DC8F35" w:rsidR="00933046" w:rsidRPr="000D51B9" w:rsidRDefault="00933046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djusted Model 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984" w:type="dxa"/>
          </w:tcPr>
          <w:p w14:paraId="66AEF563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.11 (1.40-3.18)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701" w:type="dxa"/>
          </w:tcPr>
          <w:p w14:paraId="6108BD17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Ref.</w:t>
            </w:r>
          </w:p>
        </w:tc>
        <w:tc>
          <w:tcPr>
            <w:tcW w:w="1843" w:type="dxa"/>
          </w:tcPr>
          <w:p w14:paraId="274B0B4D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.18 (0.81-1.72)</w:t>
            </w:r>
          </w:p>
        </w:tc>
        <w:tc>
          <w:tcPr>
            <w:tcW w:w="1843" w:type="dxa"/>
          </w:tcPr>
          <w:p w14:paraId="04FD4AB0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.68 (1.18-2.37)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276" w:type="dxa"/>
          </w:tcPr>
          <w:p w14:paraId="042700E2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.003</w:t>
            </w:r>
          </w:p>
        </w:tc>
      </w:tr>
      <w:tr w:rsidR="000D51B9" w:rsidRPr="000D51B9" w14:paraId="279CBA87" w14:textId="77777777" w:rsidTr="001B005A">
        <w:tc>
          <w:tcPr>
            <w:tcW w:w="2836" w:type="dxa"/>
          </w:tcPr>
          <w:p w14:paraId="6FC5C85F" w14:textId="24350AC6" w:rsidR="00933046" w:rsidRPr="000D51B9" w:rsidRDefault="00933046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djusted Model 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984" w:type="dxa"/>
          </w:tcPr>
          <w:p w14:paraId="11A4C5B2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.59 (1.02-2.50)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701" w:type="dxa"/>
          </w:tcPr>
          <w:p w14:paraId="794107C4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Ref.</w:t>
            </w:r>
          </w:p>
        </w:tc>
        <w:tc>
          <w:tcPr>
            <w:tcW w:w="1843" w:type="dxa"/>
          </w:tcPr>
          <w:p w14:paraId="4ED3DCB1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.08 (0.73-1.59)</w:t>
            </w:r>
          </w:p>
        </w:tc>
        <w:tc>
          <w:tcPr>
            <w:tcW w:w="1843" w:type="dxa"/>
          </w:tcPr>
          <w:p w14:paraId="30C6611F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.53 (1.05-2.24)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276" w:type="dxa"/>
          </w:tcPr>
          <w:p w14:paraId="4588AE8A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.021</w:t>
            </w:r>
          </w:p>
        </w:tc>
      </w:tr>
      <w:tr w:rsidR="000D51B9" w:rsidRPr="000D51B9" w14:paraId="5FB327D9" w14:textId="77777777" w:rsidTr="001B005A">
        <w:tc>
          <w:tcPr>
            <w:tcW w:w="2836" w:type="dxa"/>
          </w:tcPr>
          <w:p w14:paraId="42AC9114" w14:textId="77777777" w:rsidR="00933046" w:rsidRPr="000D51B9" w:rsidRDefault="00933046" w:rsidP="003E255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D</w:t>
            </w: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iabetic cohort (N=700)</w:t>
            </w:r>
          </w:p>
        </w:tc>
        <w:tc>
          <w:tcPr>
            <w:tcW w:w="1984" w:type="dxa"/>
          </w:tcPr>
          <w:p w14:paraId="71468368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92C1023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A73E328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ADE6A91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1AB323D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6D7BF2ED" w14:textId="77777777" w:rsidTr="001B005A">
        <w:tc>
          <w:tcPr>
            <w:tcW w:w="2836" w:type="dxa"/>
          </w:tcPr>
          <w:p w14:paraId="770C99ED" w14:textId="77777777" w:rsidR="00933046" w:rsidRPr="000D51B9" w:rsidRDefault="00933046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E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vent</w:t>
            </w:r>
          </w:p>
        </w:tc>
        <w:tc>
          <w:tcPr>
            <w:tcW w:w="1984" w:type="dxa"/>
          </w:tcPr>
          <w:p w14:paraId="397A2118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1D546346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14:paraId="497127D5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843" w:type="dxa"/>
          </w:tcPr>
          <w:p w14:paraId="1511E116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14:paraId="69F4C023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</w:tr>
      <w:tr w:rsidR="000D51B9" w:rsidRPr="000D51B9" w14:paraId="58470DE0" w14:textId="77777777" w:rsidTr="001B005A">
        <w:tc>
          <w:tcPr>
            <w:tcW w:w="2836" w:type="dxa"/>
          </w:tcPr>
          <w:p w14:paraId="472363BC" w14:textId="5E31610F" w:rsidR="00933046" w:rsidRPr="000D51B9" w:rsidRDefault="00933046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I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ncidence rate (95%CI)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984" w:type="dxa"/>
          </w:tcPr>
          <w:p w14:paraId="33B60408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68C56D7D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.42 (2.25-5.20)</w:t>
            </w:r>
          </w:p>
        </w:tc>
        <w:tc>
          <w:tcPr>
            <w:tcW w:w="1843" w:type="dxa"/>
          </w:tcPr>
          <w:p w14:paraId="7906324B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.73 (3.24-6.89)</w:t>
            </w:r>
          </w:p>
        </w:tc>
        <w:tc>
          <w:tcPr>
            <w:tcW w:w="1843" w:type="dxa"/>
          </w:tcPr>
          <w:p w14:paraId="7DC457EF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7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.41 (5.40-10.19)</w:t>
            </w:r>
          </w:p>
        </w:tc>
        <w:tc>
          <w:tcPr>
            <w:tcW w:w="1276" w:type="dxa"/>
          </w:tcPr>
          <w:p w14:paraId="706E7338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</w:tr>
      <w:tr w:rsidR="000D51B9" w:rsidRPr="000D51B9" w14:paraId="1F0F165E" w14:textId="77777777" w:rsidTr="001B005A">
        <w:tc>
          <w:tcPr>
            <w:tcW w:w="2836" w:type="dxa"/>
          </w:tcPr>
          <w:p w14:paraId="38EC1ED2" w14:textId="79F07568" w:rsidR="00933046" w:rsidRPr="000D51B9" w:rsidRDefault="00933046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U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nadjusted Model </w:t>
            </w:r>
          </w:p>
        </w:tc>
        <w:tc>
          <w:tcPr>
            <w:tcW w:w="1984" w:type="dxa"/>
          </w:tcPr>
          <w:p w14:paraId="55672CF6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.03 (2.50-10.15)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701" w:type="dxa"/>
          </w:tcPr>
          <w:p w14:paraId="7234CEED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Ref.</w:t>
            </w:r>
          </w:p>
        </w:tc>
        <w:tc>
          <w:tcPr>
            <w:tcW w:w="1843" w:type="dxa"/>
          </w:tcPr>
          <w:p w14:paraId="6EF35A13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.38 (0.79-2.42)</w:t>
            </w:r>
          </w:p>
        </w:tc>
        <w:tc>
          <w:tcPr>
            <w:tcW w:w="1843" w:type="dxa"/>
          </w:tcPr>
          <w:p w14:paraId="08D36E09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.13 (1.26-3.60)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276" w:type="dxa"/>
          </w:tcPr>
          <w:p w14:paraId="32310EBC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.004</w:t>
            </w:r>
          </w:p>
        </w:tc>
      </w:tr>
      <w:tr w:rsidR="000D51B9" w:rsidRPr="000D51B9" w14:paraId="28A82625" w14:textId="77777777" w:rsidTr="001B005A">
        <w:tc>
          <w:tcPr>
            <w:tcW w:w="2836" w:type="dxa"/>
          </w:tcPr>
          <w:p w14:paraId="20D9E659" w14:textId="42D6C82C" w:rsidR="00933046" w:rsidRPr="000D51B9" w:rsidRDefault="00933046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djusted Model 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984" w:type="dxa"/>
          </w:tcPr>
          <w:p w14:paraId="6266A1C5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.34 (2.18-8.63)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701" w:type="dxa"/>
          </w:tcPr>
          <w:p w14:paraId="165900AC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Ref.</w:t>
            </w:r>
          </w:p>
        </w:tc>
        <w:tc>
          <w:tcPr>
            <w:tcW w:w="1843" w:type="dxa"/>
          </w:tcPr>
          <w:p w14:paraId="6F7B94DB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.36 (0.78-2.39)</w:t>
            </w:r>
          </w:p>
        </w:tc>
        <w:tc>
          <w:tcPr>
            <w:tcW w:w="1843" w:type="dxa"/>
          </w:tcPr>
          <w:p w14:paraId="730A959C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.14 (1.26-3.63)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276" w:type="dxa"/>
          </w:tcPr>
          <w:p w14:paraId="781A6BD8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.004</w:t>
            </w:r>
          </w:p>
        </w:tc>
      </w:tr>
      <w:tr w:rsidR="000D51B9" w:rsidRPr="000D51B9" w14:paraId="669FF6D0" w14:textId="77777777" w:rsidTr="001B005A">
        <w:tc>
          <w:tcPr>
            <w:tcW w:w="2836" w:type="dxa"/>
          </w:tcPr>
          <w:p w14:paraId="55CC29D7" w14:textId="17E8E9DA" w:rsidR="00933046" w:rsidRPr="000D51B9" w:rsidRDefault="00933046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djusted Model 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984" w:type="dxa"/>
          </w:tcPr>
          <w:p w14:paraId="146DF320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.45 (1.64-7.27)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701" w:type="dxa"/>
          </w:tcPr>
          <w:p w14:paraId="5914DA2E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Ref.</w:t>
            </w:r>
          </w:p>
        </w:tc>
        <w:tc>
          <w:tcPr>
            <w:tcW w:w="1843" w:type="dxa"/>
          </w:tcPr>
          <w:p w14:paraId="10030276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.50 (0.83-2.72)</w:t>
            </w:r>
          </w:p>
        </w:tc>
        <w:tc>
          <w:tcPr>
            <w:tcW w:w="1843" w:type="dxa"/>
          </w:tcPr>
          <w:p w14:paraId="5E8223FC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.28 (1.25-4.17)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276" w:type="dxa"/>
          </w:tcPr>
          <w:p w14:paraId="41AB6073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.007</w:t>
            </w:r>
          </w:p>
        </w:tc>
      </w:tr>
      <w:tr w:rsidR="000D51B9" w:rsidRPr="000D51B9" w14:paraId="6FD5EFBF" w14:textId="77777777" w:rsidTr="001B005A">
        <w:tc>
          <w:tcPr>
            <w:tcW w:w="2836" w:type="dxa"/>
          </w:tcPr>
          <w:p w14:paraId="21CC7E01" w14:textId="77777777" w:rsidR="00933046" w:rsidRPr="000D51B9" w:rsidRDefault="00933046" w:rsidP="003E255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Nondiabetic cohort (N=1195)</w:t>
            </w:r>
          </w:p>
        </w:tc>
        <w:tc>
          <w:tcPr>
            <w:tcW w:w="1984" w:type="dxa"/>
          </w:tcPr>
          <w:p w14:paraId="3D0AAA2E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D2F7AEE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18BDC99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D9A8EC7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D646725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6AE58C32" w14:textId="77777777" w:rsidTr="001B005A">
        <w:tc>
          <w:tcPr>
            <w:tcW w:w="2836" w:type="dxa"/>
          </w:tcPr>
          <w:p w14:paraId="7D5B7582" w14:textId="77777777" w:rsidR="00933046" w:rsidRPr="000D51B9" w:rsidRDefault="00933046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E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vent</w:t>
            </w:r>
          </w:p>
        </w:tc>
        <w:tc>
          <w:tcPr>
            <w:tcW w:w="1984" w:type="dxa"/>
          </w:tcPr>
          <w:p w14:paraId="38B7F7A2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04A3E1FD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14:paraId="1E215C1D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14:paraId="00D776AB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64F01F16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</w:tr>
      <w:tr w:rsidR="000D51B9" w:rsidRPr="000D51B9" w14:paraId="22D39E5F" w14:textId="77777777" w:rsidTr="001B005A">
        <w:tc>
          <w:tcPr>
            <w:tcW w:w="2836" w:type="dxa"/>
          </w:tcPr>
          <w:p w14:paraId="0340537A" w14:textId="4DD7C468" w:rsidR="00933046" w:rsidRPr="000D51B9" w:rsidRDefault="00933046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I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ncidence rate (95%CI)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984" w:type="dxa"/>
          </w:tcPr>
          <w:p w14:paraId="55CF25CB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06E9B89D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.96 (2.07-4.24)</w:t>
            </w:r>
          </w:p>
        </w:tc>
        <w:tc>
          <w:tcPr>
            <w:tcW w:w="1843" w:type="dxa"/>
          </w:tcPr>
          <w:p w14:paraId="4F5C1DAD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.79 (1.95-3.99)</w:t>
            </w:r>
          </w:p>
        </w:tc>
        <w:tc>
          <w:tcPr>
            <w:tcW w:w="1843" w:type="dxa"/>
          </w:tcPr>
          <w:p w14:paraId="1BEB49FF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.24 (3.17-5.68)</w:t>
            </w:r>
          </w:p>
        </w:tc>
        <w:tc>
          <w:tcPr>
            <w:tcW w:w="1276" w:type="dxa"/>
          </w:tcPr>
          <w:p w14:paraId="2C826E71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</w:tr>
      <w:tr w:rsidR="000D51B9" w:rsidRPr="000D51B9" w14:paraId="493CA9E3" w14:textId="77777777" w:rsidTr="001B005A">
        <w:tc>
          <w:tcPr>
            <w:tcW w:w="2836" w:type="dxa"/>
          </w:tcPr>
          <w:p w14:paraId="2B6F7AA1" w14:textId="52664410" w:rsidR="00933046" w:rsidRPr="000D51B9" w:rsidRDefault="00933046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U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nadjusted Model </w:t>
            </w:r>
          </w:p>
        </w:tc>
        <w:tc>
          <w:tcPr>
            <w:tcW w:w="1984" w:type="dxa"/>
          </w:tcPr>
          <w:p w14:paraId="6EC03D57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.92 (1.04-3.55)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701" w:type="dxa"/>
          </w:tcPr>
          <w:p w14:paraId="5FFE1E0D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Ref.</w:t>
            </w:r>
          </w:p>
        </w:tc>
        <w:tc>
          <w:tcPr>
            <w:tcW w:w="1843" w:type="dxa"/>
          </w:tcPr>
          <w:p w14:paraId="32D3C4D8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.95 (0.57-1.58)</w:t>
            </w:r>
          </w:p>
        </w:tc>
        <w:tc>
          <w:tcPr>
            <w:tcW w:w="1843" w:type="dxa"/>
          </w:tcPr>
          <w:p w14:paraId="0133706F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.43 (0.90-2.27)</w:t>
            </w:r>
          </w:p>
        </w:tc>
        <w:tc>
          <w:tcPr>
            <w:tcW w:w="1276" w:type="dxa"/>
          </w:tcPr>
          <w:p w14:paraId="2D6CFD42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.108</w:t>
            </w:r>
          </w:p>
        </w:tc>
      </w:tr>
      <w:tr w:rsidR="000D51B9" w:rsidRPr="000D51B9" w14:paraId="6B8B66B5" w14:textId="77777777" w:rsidTr="001B005A">
        <w:tc>
          <w:tcPr>
            <w:tcW w:w="2836" w:type="dxa"/>
          </w:tcPr>
          <w:p w14:paraId="374E57CC" w14:textId="236929BF" w:rsidR="00933046" w:rsidRPr="000D51B9" w:rsidRDefault="00933046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djusted Model 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984" w:type="dxa"/>
          </w:tcPr>
          <w:p w14:paraId="538B05AC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.47 (0.86-2.51)</w:t>
            </w:r>
          </w:p>
        </w:tc>
        <w:tc>
          <w:tcPr>
            <w:tcW w:w="1701" w:type="dxa"/>
          </w:tcPr>
          <w:p w14:paraId="17658C27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Ref.</w:t>
            </w:r>
          </w:p>
        </w:tc>
        <w:tc>
          <w:tcPr>
            <w:tcW w:w="1843" w:type="dxa"/>
          </w:tcPr>
          <w:p w14:paraId="2DBE6087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.07 (0.64-1.77)</w:t>
            </w:r>
          </w:p>
        </w:tc>
        <w:tc>
          <w:tcPr>
            <w:tcW w:w="1843" w:type="dxa"/>
          </w:tcPr>
          <w:p w14:paraId="7B89E2E5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.43 (0.90-2.27)</w:t>
            </w:r>
          </w:p>
        </w:tc>
        <w:tc>
          <w:tcPr>
            <w:tcW w:w="1276" w:type="dxa"/>
          </w:tcPr>
          <w:p w14:paraId="73D272CF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.119</w:t>
            </w:r>
          </w:p>
        </w:tc>
      </w:tr>
      <w:tr w:rsidR="000D51B9" w:rsidRPr="000D51B9" w14:paraId="14E82BBB" w14:textId="77777777" w:rsidTr="001B005A">
        <w:tc>
          <w:tcPr>
            <w:tcW w:w="2836" w:type="dxa"/>
          </w:tcPr>
          <w:p w14:paraId="5DF0232A" w14:textId="237AC7BA" w:rsidR="00933046" w:rsidRPr="000D51B9" w:rsidRDefault="00933046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djusted Model 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984" w:type="dxa"/>
          </w:tcPr>
          <w:p w14:paraId="6081F45F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.84 (0.47-1.51)</w:t>
            </w:r>
          </w:p>
        </w:tc>
        <w:tc>
          <w:tcPr>
            <w:tcW w:w="1701" w:type="dxa"/>
          </w:tcPr>
          <w:p w14:paraId="7488D2D9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Ref.</w:t>
            </w:r>
          </w:p>
        </w:tc>
        <w:tc>
          <w:tcPr>
            <w:tcW w:w="1843" w:type="dxa"/>
          </w:tcPr>
          <w:p w14:paraId="400DD614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.87 (0.51-1.49)</w:t>
            </w:r>
          </w:p>
        </w:tc>
        <w:tc>
          <w:tcPr>
            <w:tcW w:w="1843" w:type="dxa"/>
          </w:tcPr>
          <w:p w14:paraId="6DDA91DB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.07 (0.65-1.78)</w:t>
            </w:r>
          </w:p>
        </w:tc>
        <w:tc>
          <w:tcPr>
            <w:tcW w:w="1276" w:type="dxa"/>
          </w:tcPr>
          <w:p w14:paraId="751A8188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.719</w:t>
            </w:r>
          </w:p>
        </w:tc>
      </w:tr>
      <w:tr w:rsidR="000D51B9" w:rsidRPr="000D51B9" w14:paraId="21424BF1" w14:textId="77777777" w:rsidTr="001B005A">
        <w:tc>
          <w:tcPr>
            <w:tcW w:w="2836" w:type="dxa"/>
          </w:tcPr>
          <w:p w14:paraId="29E25903" w14:textId="77777777" w:rsidR="00933046" w:rsidRPr="000D51B9" w:rsidRDefault="00933046" w:rsidP="003E255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Cardio</w:t>
            </w: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vascular death</w:t>
            </w:r>
          </w:p>
        </w:tc>
        <w:tc>
          <w:tcPr>
            <w:tcW w:w="1984" w:type="dxa"/>
          </w:tcPr>
          <w:p w14:paraId="6B7D84C8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95BCB71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1987F59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25A563F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EAB6B5A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63B5B086" w14:textId="77777777" w:rsidTr="001B005A">
        <w:tc>
          <w:tcPr>
            <w:tcW w:w="2836" w:type="dxa"/>
          </w:tcPr>
          <w:p w14:paraId="076813C7" w14:textId="77777777" w:rsidR="00933046" w:rsidRPr="000D51B9" w:rsidRDefault="00933046" w:rsidP="003E255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O</w:t>
            </w: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verall cohort (N=1895)</w:t>
            </w:r>
          </w:p>
        </w:tc>
        <w:tc>
          <w:tcPr>
            <w:tcW w:w="1984" w:type="dxa"/>
          </w:tcPr>
          <w:p w14:paraId="3ECB67C0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C57FBE8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667ADDF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28645DE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43300E1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3B02F35D" w14:textId="77777777" w:rsidTr="001B005A">
        <w:tc>
          <w:tcPr>
            <w:tcW w:w="2836" w:type="dxa"/>
          </w:tcPr>
          <w:p w14:paraId="4C41EE1A" w14:textId="77777777" w:rsidR="00933046" w:rsidRPr="000D51B9" w:rsidRDefault="00933046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E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vent</w:t>
            </w:r>
          </w:p>
        </w:tc>
        <w:tc>
          <w:tcPr>
            <w:tcW w:w="1984" w:type="dxa"/>
          </w:tcPr>
          <w:p w14:paraId="18584B17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0E457D90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14:paraId="1AEEA660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14:paraId="50717908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6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14:paraId="2C3CFEAD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</w:tr>
      <w:tr w:rsidR="000D51B9" w:rsidRPr="000D51B9" w14:paraId="16090F35" w14:textId="77777777" w:rsidTr="001B005A">
        <w:tc>
          <w:tcPr>
            <w:tcW w:w="2836" w:type="dxa"/>
          </w:tcPr>
          <w:p w14:paraId="7B3EF951" w14:textId="3DABB87C" w:rsidR="00933046" w:rsidRPr="000D51B9" w:rsidRDefault="00933046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I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ncidence rate (95%CI)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984" w:type="dxa"/>
          </w:tcPr>
          <w:p w14:paraId="39EFA405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39741694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.05 </w:t>
            </w: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1.47-2.87)</w:t>
            </w:r>
          </w:p>
        </w:tc>
        <w:tc>
          <w:tcPr>
            <w:tcW w:w="1843" w:type="dxa"/>
          </w:tcPr>
          <w:p w14:paraId="3592FF89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.31 (1.68-3.17)</w:t>
            </w:r>
          </w:p>
        </w:tc>
        <w:tc>
          <w:tcPr>
            <w:tcW w:w="1843" w:type="dxa"/>
          </w:tcPr>
          <w:p w14:paraId="63620774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.39 (3.46-5.55)</w:t>
            </w:r>
          </w:p>
        </w:tc>
        <w:tc>
          <w:tcPr>
            <w:tcW w:w="1276" w:type="dxa"/>
          </w:tcPr>
          <w:p w14:paraId="42C4E16E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</w:tr>
      <w:tr w:rsidR="000D51B9" w:rsidRPr="000D51B9" w14:paraId="24AF4628" w14:textId="77777777" w:rsidTr="001B005A">
        <w:tc>
          <w:tcPr>
            <w:tcW w:w="2836" w:type="dxa"/>
          </w:tcPr>
          <w:p w14:paraId="74991A59" w14:textId="1893DB6B" w:rsidR="00933046" w:rsidRPr="000D51B9" w:rsidRDefault="00933046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U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nadjusted Model </w:t>
            </w:r>
          </w:p>
        </w:tc>
        <w:tc>
          <w:tcPr>
            <w:tcW w:w="1984" w:type="dxa"/>
          </w:tcPr>
          <w:p w14:paraId="3094CE15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.85 (2.29-6.48)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701" w:type="dxa"/>
          </w:tcPr>
          <w:p w14:paraId="57B2B7F2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Ref.</w:t>
            </w:r>
          </w:p>
        </w:tc>
        <w:tc>
          <w:tcPr>
            <w:tcW w:w="1843" w:type="dxa"/>
          </w:tcPr>
          <w:p w14:paraId="7E47A137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.12 (0.70-1.78)</w:t>
            </w:r>
          </w:p>
        </w:tc>
        <w:tc>
          <w:tcPr>
            <w:tcW w:w="1843" w:type="dxa"/>
          </w:tcPr>
          <w:p w14:paraId="1D00C72C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.10 (1.39-3.17)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276" w:type="dxa"/>
          </w:tcPr>
          <w:p w14:paraId="41E5B721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0D51B9" w:rsidRPr="000D51B9" w14:paraId="2D9F6B91" w14:textId="77777777" w:rsidTr="001B005A">
        <w:tc>
          <w:tcPr>
            <w:tcW w:w="2836" w:type="dxa"/>
          </w:tcPr>
          <w:p w14:paraId="732325D9" w14:textId="141B5148" w:rsidR="00933046" w:rsidRPr="000D51B9" w:rsidRDefault="00933046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djusted Model 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984" w:type="dxa"/>
          </w:tcPr>
          <w:p w14:paraId="266FF450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.88 (1.80-4.62)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701" w:type="dxa"/>
          </w:tcPr>
          <w:p w14:paraId="2FFC6BEB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Ref.</w:t>
            </w:r>
          </w:p>
        </w:tc>
        <w:tc>
          <w:tcPr>
            <w:tcW w:w="1843" w:type="dxa"/>
          </w:tcPr>
          <w:p w14:paraId="01C4DB76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.19 (0.75-1.90)</w:t>
            </w:r>
          </w:p>
        </w:tc>
        <w:tc>
          <w:tcPr>
            <w:tcW w:w="1843" w:type="dxa"/>
          </w:tcPr>
          <w:p w14:paraId="7823DD1C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.12 (1.41-3.20)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276" w:type="dxa"/>
          </w:tcPr>
          <w:p w14:paraId="12E67190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0D51B9" w:rsidRPr="000D51B9" w14:paraId="13103A7F" w14:textId="77777777" w:rsidTr="001B005A">
        <w:tc>
          <w:tcPr>
            <w:tcW w:w="2836" w:type="dxa"/>
          </w:tcPr>
          <w:p w14:paraId="57EE73BD" w14:textId="522A9E25" w:rsidR="00933046" w:rsidRPr="000D51B9" w:rsidRDefault="00933046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djusted Model 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984" w:type="dxa"/>
          </w:tcPr>
          <w:p w14:paraId="71DB003C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1.84 (1.10-3.09)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701" w:type="dxa"/>
          </w:tcPr>
          <w:p w14:paraId="79A4F12F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Ref.</w:t>
            </w:r>
          </w:p>
        </w:tc>
        <w:tc>
          <w:tcPr>
            <w:tcW w:w="1843" w:type="dxa"/>
          </w:tcPr>
          <w:p w14:paraId="47C58DC9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.08 (0.67-1.75)</w:t>
            </w:r>
          </w:p>
        </w:tc>
        <w:tc>
          <w:tcPr>
            <w:tcW w:w="1843" w:type="dxa"/>
          </w:tcPr>
          <w:p w14:paraId="00DD3FA6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.82 (1.16-2.84)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276" w:type="dxa"/>
          </w:tcPr>
          <w:p w14:paraId="42DF7ECC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.005</w:t>
            </w:r>
          </w:p>
        </w:tc>
      </w:tr>
      <w:tr w:rsidR="000D51B9" w:rsidRPr="000D51B9" w14:paraId="4A901C34" w14:textId="77777777" w:rsidTr="001B005A">
        <w:tc>
          <w:tcPr>
            <w:tcW w:w="2836" w:type="dxa"/>
          </w:tcPr>
          <w:p w14:paraId="70A0C5AB" w14:textId="77777777" w:rsidR="00933046" w:rsidRPr="000D51B9" w:rsidRDefault="00933046" w:rsidP="003E255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D</w:t>
            </w: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iabetic cohort (N=700)</w:t>
            </w:r>
          </w:p>
        </w:tc>
        <w:tc>
          <w:tcPr>
            <w:tcW w:w="1984" w:type="dxa"/>
          </w:tcPr>
          <w:p w14:paraId="62CC1F6A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BDE0DBC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0C1B22D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1DD29C3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C97E745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389DC321" w14:textId="77777777" w:rsidTr="001B005A">
        <w:tc>
          <w:tcPr>
            <w:tcW w:w="2836" w:type="dxa"/>
          </w:tcPr>
          <w:p w14:paraId="1596E470" w14:textId="77777777" w:rsidR="00933046" w:rsidRPr="000D51B9" w:rsidRDefault="00933046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E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vent</w:t>
            </w:r>
          </w:p>
        </w:tc>
        <w:tc>
          <w:tcPr>
            <w:tcW w:w="1984" w:type="dxa"/>
          </w:tcPr>
          <w:p w14:paraId="58C66597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4E3447F1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14:paraId="46B8CC94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14:paraId="3A8D366A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566D4285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</w:tr>
      <w:tr w:rsidR="000D51B9" w:rsidRPr="000D51B9" w14:paraId="7CE38AF6" w14:textId="77777777" w:rsidTr="001B005A">
        <w:tc>
          <w:tcPr>
            <w:tcW w:w="2836" w:type="dxa"/>
          </w:tcPr>
          <w:p w14:paraId="1753A886" w14:textId="4B3E06A9" w:rsidR="00933046" w:rsidRPr="000D51B9" w:rsidRDefault="00933046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I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ncidence rate (95%CI)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984" w:type="dxa"/>
          </w:tcPr>
          <w:p w14:paraId="7F74E6DB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42C95904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.49 (1.52-4.06)</w:t>
            </w:r>
          </w:p>
        </w:tc>
        <w:tc>
          <w:tcPr>
            <w:tcW w:w="1843" w:type="dxa"/>
          </w:tcPr>
          <w:p w14:paraId="4168D93A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.15 (1.99-5.00)</w:t>
            </w:r>
          </w:p>
        </w:tc>
        <w:tc>
          <w:tcPr>
            <w:tcW w:w="1843" w:type="dxa"/>
          </w:tcPr>
          <w:p w14:paraId="6E6259B0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6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.24 (4.42-8.83)</w:t>
            </w:r>
          </w:p>
        </w:tc>
        <w:tc>
          <w:tcPr>
            <w:tcW w:w="1276" w:type="dxa"/>
          </w:tcPr>
          <w:p w14:paraId="4E17AA0D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</w:tr>
      <w:tr w:rsidR="000D51B9" w:rsidRPr="000D51B9" w14:paraId="277568BA" w14:textId="77777777" w:rsidTr="001B005A">
        <w:tc>
          <w:tcPr>
            <w:tcW w:w="2836" w:type="dxa"/>
          </w:tcPr>
          <w:p w14:paraId="40570231" w14:textId="7BD6D20D" w:rsidR="00933046" w:rsidRPr="000D51B9" w:rsidRDefault="00933046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U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nadjusted Model </w:t>
            </w:r>
          </w:p>
        </w:tc>
        <w:tc>
          <w:tcPr>
            <w:tcW w:w="1984" w:type="dxa"/>
          </w:tcPr>
          <w:p w14:paraId="64FBF155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6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.48 (2.91-14.46)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701" w:type="dxa"/>
          </w:tcPr>
          <w:p w14:paraId="30663A6C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Ref.</w:t>
            </w:r>
          </w:p>
        </w:tc>
        <w:tc>
          <w:tcPr>
            <w:tcW w:w="1843" w:type="dxa"/>
          </w:tcPr>
          <w:p w14:paraId="5CDC1454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.25 (0.64-2.45)</w:t>
            </w:r>
          </w:p>
        </w:tc>
        <w:tc>
          <w:tcPr>
            <w:tcW w:w="1843" w:type="dxa"/>
          </w:tcPr>
          <w:p w14:paraId="0204C538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.41 (1.32-4.40)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276" w:type="dxa"/>
          </w:tcPr>
          <w:p w14:paraId="0C0E9BA3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.003</w:t>
            </w:r>
          </w:p>
        </w:tc>
      </w:tr>
      <w:tr w:rsidR="000D51B9" w:rsidRPr="000D51B9" w14:paraId="31145828" w14:textId="77777777" w:rsidTr="001B005A">
        <w:tc>
          <w:tcPr>
            <w:tcW w:w="2836" w:type="dxa"/>
          </w:tcPr>
          <w:p w14:paraId="5E3F6DFE" w14:textId="2861F750" w:rsidR="00933046" w:rsidRPr="000D51B9" w:rsidRDefault="00933046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djusted Model 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984" w:type="dxa"/>
          </w:tcPr>
          <w:p w14:paraId="426B9056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.64 (2.57-12.38)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701" w:type="dxa"/>
          </w:tcPr>
          <w:p w14:paraId="338D1A58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Ref.</w:t>
            </w:r>
          </w:p>
        </w:tc>
        <w:tc>
          <w:tcPr>
            <w:tcW w:w="1843" w:type="dxa"/>
          </w:tcPr>
          <w:p w14:paraId="47387969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.24 (0.63-2.44)</w:t>
            </w:r>
          </w:p>
        </w:tc>
        <w:tc>
          <w:tcPr>
            <w:tcW w:w="1843" w:type="dxa"/>
          </w:tcPr>
          <w:p w14:paraId="5C968A02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.44 (1.34-4.46)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276" w:type="dxa"/>
          </w:tcPr>
          <w:p w14:paraId="163958E7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.003</w:t>
            </w:r>
          </w:p>
        </w:tc>
      </w:tr>
      <w:tr w:rsidR="000D51B9" w:rsidRPr="000D51B9" w14:paraId="565E6E7B" w14:textId="77777777" w:rsidTr="001B005A">
        <w:tc>
          <w:tcPr>
            <w:tcW w:w="2836" w:type="dxa"/>
          </w:tcPr>
          <w:p w14:paraId="7486BFE2" w14:textId="7444DC54" w:rsidR="00933046" w:rsidRPr="000D51B9" w:rsidRDefault="00933046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djusted Model 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984" w:type="dxa"/>
          </w:tcPr>
          <w:p w14:paraId="707C3AA2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.55 (1.51-8.35)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701" w:type="dxa"/>
          </w:tcPr>
          <w:p w14:paraId="68E24AAA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Ref.</w:t>
            </w:r>
          </w:p>
        </w:tc>
        <w:tc>
          <w:tcPr>
            <w:tcW w:w="1843" w:type="dxa"/>
          </w:tcPr>
          <w:p w14:paraId="4C5758AA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.39 (0.68-2.82)</w:t>
            </w:r>
          </w:p>
        </w:tc>
        <w:tc>
          <w:tcPr>
            <w:tcW w:w="1843" w:type="dxa"/>
          </w:tcPr>
          <w:p w14:paraId="4DF143BB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.34 (1.18-4.63)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276" w:type="dxa"/>
          </w:tcPr>
          <w:p w14:paraId="3BC02BD5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.013</w:t>
            </w:r>
          </w:p>
        </w:tc>
      </w:tr>
      <w:tr w:rsidR="000D51B9" w:rsidRPr="000D51B9" w14:paraId="5D40E734" w14:textId="77777777" w:rsidTr="001B005A">
        <w:tc>
          <w:tcPr>
            <w:tcW w:w="2836" w:type="dxa"/>
          </w:tcPr>
          <w:p w14:paraId="7FC1584B" w14:textId="77777777" w:rsidR="00933046" w:rsidRPr="000D51B9" w:rsidRDefault="00933046" w:rsidP="003E255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Nondiabetic cohort (N=1195)</w:t>
            </w:r>
          </w:p>
        </w:tc>
        <w:tc>
          <w:tcPr>
            <w:tcW w:w="1984" w:type="dxa"/>
          </w:tcPr>
          <w:p w14:paraId="37653FDD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24FDC9F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CCFA9B7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5AE7ED1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243C747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506F8315" w14:textId="77777777" w:rsidTr="001B005A">
        <w:tc>
          <w:tcPr>
            <w:tcW w:w="2836" w:type="dxa"/>
          </w:tcPr>
          <w:p w14:paraId="1DF28BC3" w14:textId="77777777" w:rsidR="00933046" w:rsidRPr="000D51B9" w:rsidRDefault="00933046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E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vent</w:t>
            </w:r>
          </w:p>
        </w:tc>
        <w:tc>
          <w:tcPr>
            <w:tcW w:w="1984" w:type="dxa"/>
          </w:tcPr>
          <w:p w14:paraId="7CE87175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7C55897D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14:paraId="78888781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14:paraId="28C34CE3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14:paraId="67695F07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</w:tr>
      <w:tr w:rsidR="000D51B9" w:rsidRPr="000D51B9" w14:paraId="4999C112" w14:textId="77777777" w:rsidTr="001B005A">
        <w:tc>
          <w:tcPr>
            <w:tcW w:w="2836" w:type="dxa"/>
          </w:tcPr>
          <w:p w14:paraId="610499EA" w14:textId="3D0217DE" w:rsidR="00933046" w:rsidRPr="000D51B9" w:rsidRDefault="00933046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I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ncidence rate (95%CI)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984" w:type="dxa"/>
          </w:tcPr>
          <w:p w14:paraId="08918552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51B45010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.78 (1.12-2.82)</w:t>
            </w:r>
          </w:p>
        </w:tc>
        <w:tc>
          <w:tcPr>
            <w:tcW w:w="1843" w:type="dxa"/>
          </w:tcPr>
          <w:p w14:paraId="0D705546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.86 (1.20-2.88)</w:t>
            </w:r>
          </w:p>
        </w:tc>
        <w:tc>
          <w:tcPr>
            <w:tcW w:w="1843" w:type="dxa"/>
          </w:tcPr>
          <w:p w14:paraId="298421A4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.49 (2.53-4.81)</w:t>
            </w:r>
          </w:p>
        </w:tc>
        <w:tc>
          <w:tcPr>
            <w:tcW w:w="1276" w:type="dxa"/>
          </w:tcPr>
          <w:p w14:paraId="4D0B67CB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</w:tr>
      <w:tr w:rsidR="000D51B9" w:rsidRPr="000D51B9" w14:paraId="23828ECC" w14:textId="77777777" w:rsidTr="001B005A">
        <w:tc>
          <w:tcPr>
            <w:tcW w:w="2836" w:type="dxa"/>
          </w:tcPr>
          <w:p w14:paraId="2A909FB7" w14:textId="6DF941D2" w:rsidR="00933046" w:rsidRPr="000D51B9" w:rsidRDefault="00933046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U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nadjusted Model </w:t>
            </w:r>
          </w:p>
        </w:tc>
        <w:tc>
          <w:tcPr>
            <w:tcW w:w="1984" w:type="dxa"/>
          </w:tcPr>
          <w:p w14:paraId="094BF099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.86 (1.41-5.84)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701" w:type="dxa"/>
          </w:tcPr>
          <w:p w14:paraId="4159CB24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Ref.</w:t>
            </w:r>
          </w:p>
        </w:tc>
        <w:tc>
          <w:tcPr>
            <w:tcW w:w="1843" w:type="dxa"/>
          </w:tcPr>
          <w:p w14:paraId="2CD2E857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.05 (0.56-1.99)</w:t>
            </w:r>
          </w:p>
        </w:tc>
        <w:tc>
          <w:tcPr>
            <w:tcW w:w="1843" w:type="dxa"/>
          </w:tcPr>
          <w:p w14:paraId="3228174A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.96 (1.11-3.44)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276" w:type="dxa"/>
          </w:tcPr>
          <w:p w14:paraId="471248E0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.012</w:t>
            </w:r>
          </w:p>
        </w:tc>
      </w:tr>
      <w:tr w:rsidR="000D51B9" w:rsidRPr="000D51B9" w14:paraId="2CF75F9B" w14:textId="77777777" w:rsidTr="001B005A">
        <w:tc>
          <w:tcPr>
            <w:tcW w:w="2836" w:type="dxa"/>
          </w:tcPr>
          <w:p w14:paraId="62ACDE48" w14:textId="6F7AE385" w:rsidR="00933046" w:rsidRPr="000D51B9" w:rsidRDefault="00933046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djusted Model 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984" w:type="dxa"/>
          </w:tcPr>
          <w:p w14:paraId="1CD85683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.04 (1.10-3.81)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701" w:type="dxa"/>
          </w:tcPr>
          <w:p w14:paraId="327B97B6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Ref.</w:t>
            </w:r>
          </w:p>
        </w:tc>
        <w:tc>
          <w:tcPr>
            <w:tcW w:w="1843" w:type="dxa"/>
          </w:tcPr>
          <w:p w14:paraId="4A77FCD4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1.18 (0.62-2.23)</w:t>
            </w:r>
          </w:p>
        </w:tc>
        <w:tc>
          <w:tcPr>
            <w:tcW w:w="1843" w:type="dxa"/>
          </w:tcPr>
          <w:p w14:paraId="782B3771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.96 (1.11-3.44)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276" w:type="dxa"/>
          </w:tcPr>
          <w:p w14:paraId="2CFACF81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.015</w:t>
            </w:r>
          </w:p>
        </w:tc>
      </w:tr>
      <w:tr w:rsidR="000D51B9" w:rsidRPr="000D51B9" w14:paraId="59AAD353" w14:textId="77777777" w:rsidTr="001B005A">
        <w:tc>
          <w:tcPr>
            <w:tcW w:w="2836" w:type="dxa"/>
          </w:tcPr>
          <w:p w14:paraId="291B8BAF" w14:textId="755F2994" w:rsidR="00933046" w:rsidRPr="000D51B9" w:rsidRDefault="00933046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djusted Model 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984" w:type="dxa"/>
          </w:tcPr>
          <w:p w14:paraId="20CA9244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.99 (0.50-1.95)</w:t>
            </w:r>
          </w:p>
        </w:tc>
        <w:tc>
          <w:tcPr>
            <w:tcW w:w="1701" w:type="dxa"/>
          </w:tcPr>
          <w:p w14:paraId="1659FE71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Ref.</w:t>
            </w:r>
          </w:p>
        </w:tc>
        <w:tc>
          <w:tcPr>
            <w:tcW w:w="1843" w:type="dxa"/>
          </w:tcPr>
          <w:p w14:paraId="1582F052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.98 (0.50-1.90)</w:t>
            </w:r>
          </w:p>
        </w:tc>
        <w:tc>
          <w:tcPr>
            <w:tcW w:w="1843" w:type="dxa"/>
          </w:tcPr>
          <w:p w14:paraId="5B4A4743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.40 (0.76-2.59)</w:t>
            </w:r>
          </w:p>
        </w:tc>
        <w:tc>
          <w:tcPr>
            <w:tcW w:w="1276" w:type="dxa"/>
          </w:tcPr>
          <w:p w14:paraId="4B9CCE80" w14:textId="77777777" w:rsidR="00933046" w:rsidRPr="000D51B9" w:rsidRDefault="00933046" w:rsidP="002E3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.231</w:t>
            </w:r>
          </w:p>
        </w:tc>
      </w:tr>
    </w:tbl>
    <w:p w14:paraId="45244B56" w14:textId="77777777" w:rsidR="00933046" w:rsidRPr="000D51B9" w:rsidRDefault="00933046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D51B9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*</w:t>
      </w:r>
      <w:r w:rsidRPr="000D51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P&lt;0.05; </w:t>
      </w:r>
      <w:r w:rsidRPr="000D51B9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**</w:t>
      </w:r>
      <w:r w:rsidRPr="000D51B9">
        <w:rPr>
          <w:rFonts w:ascii="Times New Roman" w:hAnsi="Times New Roman" w:cs="Times New Roman"/>
          <w:color w:val="000000" w:themeColor="text1"/>
          <w:sz w:val="20"/>
          <w:szCs w:val="20"/>
        </w:rPr>
        <w:t>P&lt;0.001</w:t>
      </w:r>
    </w:p>
    <w:p w14:paraId="1C6AF0C5" w14:textId="77777777" w:rsidR="00933046" w:rsidRPr="000D51B9" w:rsidRDefault="00933046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D51B9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 xml:space="preserve">a </w:t>
      </w:r>
      <w:r w:rsidRPr="000D51B9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I</w:t>
      </w:r>
      <w:r w:rsidRPr="000D51B9">
        <w:rPr>
          <w:rFonts w:ascii="Times New Roman" w:hAnsi="Times New Roman" w:cs="Times New Roman"/>
          <w:color w:val="000000" w:themeColor="text1"/>
          <w:sz w:val="20"/>
          <w:szCs w:val="20"/>
        </w:rPr>
        <w:t>ncidence rate was calculated using the total number of deaths during the observational period divided by person-years at risk</w:t>
      </w:r>
    </w:p>
    <w:p w14:paraId="4DA376D4" w14:textId="77777777" w:rsidR="00933046" w:rsidRPr="000D51B9" w:rsidRDefault="00933046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D51B9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 xml:space="preserve">b </w:t>
      </w:r>
      <w:r w:rsidRPr="000D51B9">
        <w:rPr>
          <w:rFonts w:ascii="Times New Roman" w:hAnsi="Times New Roman" w:cs="Times New Roman"/>
          <w:color w:val="000000" w:themeColor="text1"/>
          <w:sz w:val="20"/>
          <w:szCs w:val="20"/>
        </w:rPr>
        <w:t>Model 1 included age and sex.</w:t>
      </w:r>
    </w:p>
    <w:p w14:paraId="131284E0" w14:textId="48804164" w:rsidR="00933046" w:rsidRPr="000D51B9" w:rsidRDefault="00933046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D51B9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c</w:t>
      </w:r>
      <w:r w:rsidRPr="000D51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Model 2</w:t>
      </w:r>
      <w:r w:rsidRPr="000D51B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Pr="000D51B9">
        <w:rPr>
          <w:rFonts w:ascii="Times New Roman" w:hAnsi="Times New Roman" w:cs="Times New Roman"/>
          <w:color w:val="000000" w:themeColor="text1"/>
          <w:sz w:val="20"/>
          <w:szCs w:val="20"/>
        </w:rPr>
        <w:t>included age, sex, current smoker, comorbidities (hypertension, diabetes, dyslipidemia, CKD, HF, and MI), STEMI, Killip&gt;I, primary PCI, peak TnT, CRP, serum creatinine, LVEF, as well as medications (aspirin, ACEI/ARB/ARNI, β-blocker).</w:t>
      </w:r>
    </w:p>
    <w:p w14:paraId="7B59861F" w14:textId="0748ADF9" w:rsidR="00933046" w:rsidRPr="000D51B9" w:rsidRDefault="00933046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D51B9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A</w:t>
      </w:r>
      <w:r w:rsidRPr="000D51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bbreviations refer to </w:t>
      </w:r>
      <w:r w:rsidRPr="000D51B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Tables S1 and S2</w:t>
      </w:r>
      <w:r w:rsidRPr="000D51B9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4E148DDA" w14:textId="184D4451" w:rsidR="004D30FB" w:rsidRPr="000D51B9" w:rsidRDefault="004D30FB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B68BCE4" w14:textId="77777777" w:rsidR="00F0773E" w:rsidRPr="000D51B9" w:rsidRDefault="00F0773E" w:rsidP="00F0773E">
      <w:pPr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2192A507" w14:textId="77777777" w:rsidR="00F0773E" w:rsidRPr="000D51B9" w:rsidRDefault="00F0773E" w:rsidP="00F0773E">
      <w:pPr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386371BE" w14:textId="77777777" w:rsidR="00F0773E" w:rsidRPr="000D51B9" w:rsidRDefault="00F0773E" w:rsidP="00F0773E">
      <w:pPr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19D4FEDC" w14:textId="77777777" w:rsidR="00F0773E" w:rsidRPr="000D51B9" w:rsidRDefault="00F0773E" w:rsidP="00F0773E">
      <w:pPr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4B18F043" w14:textId="77777777" w:rsidR="00F0773E" w:rsidRPr="000D51B9" w:rsidRDefault="00F0773E" w:rsidP="00F0773E">
      <w:pPr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4873F536" w14:textId="77777777" w:rsidR="00F0773E" w:rsidRPr="000D51B9" w:rsidRDefault="00F0773E" w:rsidP="00F0773E">
      <w:pPr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55A6189C" w14:textId="77777777" w:rsidR="00F0773E" w:rsidRPr="000D51B9" w:rsidRDefault="00F0773E" w:rsidP="00F0773E">
      <w:pPr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1ECCDFDA" w14:textId="77777777" w:rsidR="00F0773E" w:rsidRPr="000D51B9" w:rsidRDefault="00F0773E" w:rsidP="00F0773E">
      <w:pPr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07DD0C1B" w14:textId="77777777" w:rsidR="00F0773E" w:rsidRPr="000D51B9" w:rsidRDefault="00F0773E" w:rsidP="00F0773E">
      <w:pPr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41A37227" w14:textId="77777777" w:rsidR="00F0773E" w:rsidRPr="000D51B9" w:rsidRDefault="00F0773E" w:rsidP="00F0773E">
      <w:pPr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7AF2FCB0" w14:textId="77777777" w:rsidR="00F0773E" w:rsidRPr="000D51B9" w:rsidRDefault="00F0773E" w:rsidP="00F0773E">
      <w:pPr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3F298D35" w14:textId="77777777" w:rsidR="00F0773E" w:rsidRPr="000D51B9" w:rsidRDefault="00F0773E" w:rsidP="00F0773E">
      <w:pPr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7FF478D3" w14:textId="77777777" w:rsidR="00F0773E" w:rsidRPr="000D51B9" w:rsidRDefault="00F0773E" w:rsidP="00F0773E">
      <w:pPr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178088CA" w14:textId="77777777" w:rsidR="00F0773E" w:rsidRPr="000D51B9" w:rsidRDefault="00F0773E" w:rsidP="00F0773E">
      <w:pPr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2EDD9C34" w14:textId="77777777" w:rsidR="00F0773E" w:rsidRPr="000D51B9" w:rsidRDefault="00F0773E" w:rsidP="00F0773E">
      <w:pPr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4A0CF711" w14:textId="77777777" w:rsidR="00F0773E" w:rsidRPr="000D51B9" w:rsidRDefault="00F0773E" w:rsidP="00F0773E">
      <w:pPr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3AB0ECD6" w14:textId="77777777" w:rsidR="00F0773E" w:rsidRPr="000D51B9" w:rsidRDefault="00F0773E" w:rsidP="00F0773E">
      <w:pPr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6E58FB55" w14:textId="77777777" w:rsidR="00F0773E" w:rsidRPr="000D51B9" w:rsidRDefault="00F0773E" w:rsidP="00F0773E">
      <w:pPr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5AC9EB3E" w14:textId="77777777" w:rsidR="00F0773E" w:rsidRPr="000D51B9" w:rsidRDefault="00F0773E" w:rsidP="00F0773E">
      <w:pPr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6ED6524E" w14:textId="77777777" w:rsidR="00F0773E" w:rsidRPr="000D51B9" w:rsidRDefault="00F0773E" w:rsidP="00F0773E">
      <w:pPr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0801E03D" w14:textId="77777777" w:rsidR="00F0773E" w:rsidRPr="000D51B9" w:rsidRDefault="00F0773E" w:rsidP="00F0773E">
      <w:pPr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7944F780" w14:textId="77777777" w:rsidR="00F0773E" w:rsidRPr="000D51B9" w:rsidRDefault="00F0773E" w:rsidP="00F0773E">
      <w:pPr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24CEEB5A" w14:textId="77777777" w:rsidR="00F0773E" w:rsidRPr="000D51B9" w:rsidRDefault="00F0773E" w:rsidP="00F0773E">
      <w:pPr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596F5155" w14:textId="77777777" w:rsidR="00F0773E" w:rsidRPr="000D51B9" w:rsidRDefault="00F0773E" w:rsidP="00F0773E">
      <w:pPr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15EE5B64" w14:textId="77777777" w:rsidR="00F0773E" w:rsidRPr="000D51B9" w:rsidRDefault="00F0773E" w:rsidP="00F0773E">
      <w:pPr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25D95E66" w14:textId="77777777" w:rsidR="00F0773E" w:rsidRPr="000D51B9" w:rsidRDefault="00F0773E" w:rsidP="00F0773E">
      <w:pPr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72E3A91F" w14:textId="77777777" w:rsidR="00F0773E" w:rsidRPr="000D51B9" w:rsidRDefault="00F0773E" w:rsidP="00F0773E">
      <w:pPr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6F4240B3" w14:textId="77777777" w:rsidR="00F0773E" w:rsidRPr="000D51B9" w:rsidRDefault="00F0773E" w:rsidP="00F0773E">
      <w:pPr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6215DEF1" w14:textId="77777777" w:rsidR="00F0773E" w:rsidRPr="000D51B9" w:rsidRDefault="00F0773E" w:rsidP="00F0773E">
      <w:pPr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0B616E57" w14:textId="77777777" w:rsidR="00F0773E" w:rsidRPr="000D51B9" w:rsidRDefault="00F0773E" w:rsidP="00F0773E">
      <w:pPr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33FC4C03" w14:textId="77777777" w:rsidR="00F0773E" w:rsidRPr="000D51B9" w:rsidRDefault="00F0773E" w:rsidP="00F0773E">
      <w:pPr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7C26C00B" w14:textId="77777777" w:rsidR="00ED023B" w:rsidRPr="000D51B9" w:rsidRDefault="00ED023B" w:rsidP="00F0773E">
      <w:pPr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743A0D32" w14:textId="77777777" w:rsidR="00ED023B" w:rsidRPr="000D51B9" w:rsidRDefault="00ED023B" w:rsidP="00F0773E">
      <w:pPr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6B07DA52" w14:textId="75A2739C" w:rsidR="00F0773E" w:rsidRPr="000D51B9" w:rsidRDefault="00F0773E" w:rsidP="00F0773E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D51B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Table </w:t>
      </w:r>
      <w:r w:rsidRPr="000D51B9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S</w:t>
      </w:r>
      <w:r w:rsidRPr="000D51B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5. Sensitivity analysis: </w:t>
      </w:r>
      <w:r w:rsidRPr="000D51B9">
        <w:rPr>
          <w:rFonts w:ascii="Times New Roman" w:hAnsi="Times New Roman" w:cs="Times New Roman"/>
          <w:color w:val="000000" w:themeColor="text1"/>
          <w:sz w:val="20"/>
          <w:szCs w:val="20"/>
        </w:rPr>
        <w:t>Association between tertiles of systemic immune-inflammation index and death in patients with and without diabetes after further accounting for oral anticoagulants and diuretics</w:t>
      </w:r>
    </w:p>
    <w:tbl>
      <w:tblPr>
        <w:tblStyle w:val="TableGrid"/>
        <w:tblW w:w="11457" w:type="dxa"/>
        <w:tblInd w:w="-1565" w:type="dxa"/>
        <w:tblLook w:val="04A0" w:firstRow="1" w:lastRow="0" w:firstColumn="1" w:lastColumn="0" w:noHBand="0" w:noVBand="1"/>
      </w:tblPr>
      <w:tblGrid>
        <w:gridCol w:w="2836"/>
        <w:gridCol w:w="1958"/>
        <w:gridCol w:w="1843"/>
        <w:gridCol w:w="1701"/>
        <w:gridCol w:w="1843"/>
        <w:gridCol w:w="1276"/>
      </w:tblGrid>
      <w:tr w:rsidR="000D51B9" w:rsidRPr="000D51B9" w14:paraId="25B77FB1" w14:textId="77777777" w:rsidTr="00C37733">
        <w:tc>
          <w:tcPr>
            <w:tcW w:w="2836" w:type="dxa"/>
            <w:vMerge w:val="restart"/>
          </w:tcPr>
          <w:p w14:paraId="274F60DF" w14:textId="77777777" w:rsidR="00F0773E" w:rsidRPr="000D51B9" w:rsidRDefault="00F0773E" w:rsidP="00C3773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Clinical outcomes</w:t>
            </w:r>
          </w:p>
        </w:tc>
        <w:tc>
          <w:tcPr>
            <w:tcW w:w="1958" w:type="dxa"/>
            <w:vMerge w:val="restart"/>
          </w:tcPr>
          <w:p w14:paraId="2B43FFD6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L</w:t>
            </w: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og-transformed SII</w:t>
            </w:r>
          </w:p>
        </w:tc>
        <w:tc>
          <w:tcPr>
            <w:tcW w:w="5387" w:type="dxa"/>
            <w:gridSpan w:val="3"/>
          </w:tcPr>
          <w:p w14:paraId="6ABA90C0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T</w:t>
            </w: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ertiles of systemic immune-inflammation index</w:t>
            </w:r>
          </w:p>
        </w:tc>
        <w:tc>
          <w:tcPr>
            <w:tcW w:w="1276" w:type="dxa"/>
          </w:tcPr>
          <w:p w14:paraId="1250180E" w14:textId="77777777" w:rsidR="00F0773E" w:rsidRPr="000D51B9" w:rsidRDefault="00F0773E" w:rsidP="00C3773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P</w:t>
            </w: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0D51B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for</w:t>
            </w: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trend</w:t>
            </w:r>
          </w:p>
        </w:tc>
      </w:tr>
      <w:tr w:rsidR="000D51B9" w:rsidRPr="000D51B9" w14:paraId="5CEE7516" w14:textId="77777777" w:rsidTr="00C37733">
        <w:tc>
          <w:tcPr>
            <w:tcW w:w="2836" w:type="dxa"/>
            <w:vMerge/>
          </w:tcPr>
          <w:p w14:paraId="0BAA8265" w14:textId="77777777" w:rsidR="00F0773E" w:rsidRPr="000D51B9" w:rsidRDefault="00F0773E" w:rsidP="00C3773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58" w:type="dxa"/>
            <w:vMerge/>
          </w:tcPr>
          <w:p w14:paraId="27590F0C" w14:textId="77777777" w:rsidR="00F0773E" w:rsidRPr="000D51B9" w:rsidRDefault="00F0773E" w:rsidP="00C3773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EA2F53C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T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ertile 1 (N=702)</w:t>
            </w:r>
          </w:p>
        </w:tc>
        <w:tc>
          <w:tcPr>
            <w:tcW w:w="1701" w:type="dxa"/>
          </w:tcPr>
          <w:p w14:paraId="6CA6C946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T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ertile 2 (N=706)</w:t>
            </w:r>
          </w:p>
        </w:tc>
        <w:tc>
          <w:tcPr>
            <w:tcW w:w="1843" w:type="dxa"/>
          </w:tcPr>
          <w:p w14:paraId="55847166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T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ertile 3 (N=703)</w:t>
            </w:r>
          </w:p>
        </w:tc>
        <w:tc>
          <w:tcPr>
            <w:tcW w:w="1276" w:type="dxa"/>
          </w:tcPr>
          <w:p w14:paraId="54FF3058" w14:textId="77777777" w:rsidR="00F0773E" w:rsidRPr="000D51B9" w:rsidRDefault="00F0773E" w:rsidP="00C3773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26BB7E3C" w14:textId="77777777" w:rsidTr="00C37733">
        <w:tc>
          <w:tcPr>
            <w:tcW w:w="2836" w:type="dxa"/>
            <w:vMerge/>
          </w:tcPr>
          <w:p w14:paraId="430EB405" w14:textId="77777777" w:rsidR="00F0773E" w:rsidRPr="000D51B9" w:rsidRDefault="00F0773E" w:rsidP="00C3773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58" w:type="dxa"/>
            <w:vMerge/>
          </w:tcPr>
          <w:p w14:paraId="261CF44B" w14:textId="77777777" w:rsidR="00F0773E" w:rsidRPr="000D51B9" w:rsidRDefault="00F0773E" w:rsidP="00C3773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FD497DF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&lt;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613.57</w:t>
            </w:r>
          </w:p>
        </w:tc>
        <w:tc>
          <w:tcPr>
            <w:tcW w:w="1701" w:type="dxa"/>
          </w:tcPr>
          <w:p w14:paraId="59D30972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6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13.57~1136.56</w:t>
            </w:r>
          </w:p>
        </w:tc>
        <w:tc>
          <w:tcPr>
            <w:tcW w:w="1843" w:type="dxa"/>
          </w:tcPr>
          <w:p w14:paraId="101E468A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≥1136.56</w:t>
            </w:r>
          </w:p>
        </w:tc>
        <w:tc>
          <w:tcPr>
            <w:tcW w:w="1276" w:type="dxa"/>
          </w:tcPr>
          <w:p w14:paraId="7484D3BA" w14:textId="77777777" w:rsidR="00F0773E" w:rsidRPr="000D51B9" w:rsidRDefault="00F0773E" w:rsidP="00C3773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72EBB3D7" w14:textId="77777777" w:rsidTr="00C37733">
        <w:tc>
          <w:tcPr>
            <w:tcW w:w="2836" w:type="dxa"/>
          </w:tcPr>
          <w:p w14:paraId="01E67A6C" w14:textId="77777777" w:rsidR="00F0773E" w:rsidRPr="000D51B9" w:rsidRDefault="00F0773E" w:rsidP="00C3773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ll-cause death</w:t>
            </w:r>
          </w:p>
        </w:tc>
        <w:tc>
          <w:tcPr>
            <w:tcW w:w="1958" w:type="dxa"/>
          </w:tcPr>
          <w:p w14:paraId="01F344AD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C9E403E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E137F7C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D0E78B6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F39AE97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34FD58EE" w14:textId="77777777" w:rsidTr="00C37733">
        <w:tc>
          <w:tcPr>
            <w:tcW w:w="2836" w:type="dxa"/>
          </w:tcPr>
          <w:p w14:paraId="575F28E7" w14:textId="77777777" w:rsidR="00F0773E" w:rsidRPr="000D51B9" w:rsidRDefault="00F0773E" w:rsidP="00C3773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O</w:t>
            </w: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verall cohort (N=2111)</w:t>
            </w:r>
          </w:p>
        </w:tc>
        <w:tc>
          <w:tcPr>
            <w:tcW w:w="1958" w:type="dxa"/>
          </w:tcPr>
          <w:p w14:paraId="78B11209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C0DE798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C7A83AA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319FB9C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6D6440D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4DD92BA1" w14:textId="77777777" w:rsidTr="00C37733">
        <w:tc>
          <w:tcPr>
            <w:tcW w:w="2836" w:type="dxa"/>
          </w:tcPr>
          <w:p w14:paraId="76496166" w14:textId="77777777" w:rsidR="00F0773E" w:rsidRPr="000D51B9" w:rsidRDefault="00F0773E" w:rsidP="00C37733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E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vent</w:t>
            </w:r>
          </w:p>
        </w:tc>
        <w:tc>
          <w:tcPr>
            <w:tcW w:w="1958" w:type="dxa"/>
          </w:tcPr>
          <w:p w14:paraId="782A7612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14:paraId="10007FA9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14:paraId="7E2E3841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6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14:paraId="4E3108DA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9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4A2D7B1F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</w:tr>
      <w:tr w:rsidR="000D51B9" w:rsidRPr="000D51B9" w14:paraId="4F47C105" w14:textId="77777777" w:rsidTr="00C37733">
        <w:tc>
          <w:tcPr>
            <w:tcW w:w="2836" w:type="dxa"/>
          </w:tcPr>
          <w:p w14:paraId="1F6B9163" w14:textId="77777777" w:rsidR="00F0773E" w:rsidRPr="000D51B9" w:rsidRDefault="00F0773E" w:rsidP="00C37733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I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ncidence rate (95%CI)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958" w:type="dxa"/>
          </w:tcPr>
          <w:p w14:paraId="7CB54AE5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14:paraId="52071B6A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.95 (2.28-3.83)</w:t>
            </w:r>
          </w:p>
        </w:tc>
        <w:tc>
          <w:tcPr>
            <w:tcW w:w="1701" w:type="dxa"/>
          </w:tcPr>
          <w:p w14:paraId="75B3A4D2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.35 (2.62-4.29)</w:t>
            </w:r>
          </w:p>
        </w:tc>
        <w:tc>
          <w:tcPr>
            <w:tcW w:w="1843" w:type="dxa"/>
          </w:tcPr>
          <w:p w14:paraId="07C6FB09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.23 (4.25-6.43)</w:t>
            </w:r>
          </w:p>
        </w:tc>
        <w:tc>
          <w:tcPr>
            <w:tcW w:w="1276" w:type="dxa"/>
          </w:tcPr>
          <w:p w14:paraId="77994DBA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</w:tr>
      <w:tr w:rsidR="000D51B9" w:rsidRPr="000D51B9" w14:paraId="237A6F56" w14:textId="77777777" w:rsidTr="00C37733">
        <w:tc>
          <w:tcPr>
            <w:tcW w:w="2836" w:type="dxa"/>
          </w:tcPr>
          <w:p w14:paraId="0EC4BEC0" w14:textId="77777777" w:rsidR="00F0773E" w:rsidRPr="000D51B9" w:rsidRDefault="00F0773E" w:rsidP="00C37733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U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nadjusted Model </w:t>
            </w:r>
          </w:p>
        </w:tc>
        <w:tc>
          <w:tcPr>
            <w:tcW w:w="1958" w:type="dxa"/>
          </w:tcPr>
          <w:p w14:paraId="2CD68EBD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.83 (1.83-4.38)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843" w:type="dxa"/>
          </w:tcPr>
          <w:p w14:paraId="3E2EAAF9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Ref.</w:t>
            </w:r>
          </w:p>
        </w:tc>
        <w:tc>
          <w:tcPr>
            <w:tcW w:w="1701" w:type="dxa"/>
          </w:tcPr>
          <w:p w14:paraId="1F61E2C8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.14 (0.80-1.63)</w:t>
            </w:r>
          </w:p>
        </w:tc>
        <w:tc>
          <w:tcPr>
            <w:tcW w:w="1843" w:type="dxa"/>
          </w:tcPr>
          <w:p w14:paraId="0945E1B6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.75 (1.26-2.44)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276" w:type="dxa"/>
          </w:tcPr>
          <w:p w14:paraId="58F0A86E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0D51B9" w:rsidRPr="000D51B9" w14:paraId="5DC0323A" w14:textId="77777777" w:rsidTr="00C37733">
        <w:tc>
          <w:tcPr>
            <w:tcW w:w="2836" w:type="dxa"/>
          </w:tcPr>
          <w:p w14:paraId="2B0DF4E2" w14:textId="77777777" w:rsidR="00F0773E" w:rsidRPr="000D51B9" w:rsidRDefault="00F0773E" w:rsidP="00C37733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djusted Model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958" w:type="dxa"/>
          </w:tcPr>
          <w:p w14:paraId="5178563F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1.57 (1.02-2.44)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843" w:type="dxa"/>
          </w:tcPr>
          <w:p w14:paraId="1091880E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R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ef.</w:t>
            </w:r>
          </w:p>
        </w:tc>
        <w:tc>
          <w:tcPr>
            <w:tcW w:w="1701" w:type="dxa"/>
          </w:tcPr>
          <w:p w14:paraId="3A1D3A68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.02 (0.71-1.48)</w:t>
            </w:r>
          </w:p>
        </w:tc>
        <w:tc>
          <w:tcPr>
            <w:tcW w:w="1843" w:type="dxa"/>
          </w:tcPr>
          <w:p w14:paraId="0E567FE6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.53 (1.07-2.20)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276" w:type="dxa"/>
          </w:tcPr>
          <w:p w14:paraId="27756569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.017</w:t>
            </w:r>
          </w:p>
        </w:tc>
      </w:tr>
      <w:tr w:rsidR="000D51B9" w:rsidRPr="000D51B9" w14:paraId="05F3F896" w14:textId="77777777" w:rsidTr="00C37733">
        <w:tc>
          <w:tcPr>
            <w:tcW w:w="2836" w:type="dxa"/>
          </w:tcPr>
          <w:p w14:paraId="3153C70B" w14:textId="77777777" w:rsidR="00F0773E" w:rsidRPr="000D51B9" w:rsidRDefault="00F0773E" w:rsidP="00C3773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D</w:t>
            </w: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iabetic cohort (N=789)</w:t>
            </w:r>
          </w:p>
        </w:tc>
        <w:tc>
          <w:tcPr>
            <w:tcW w:w="1958" w:type="dxa"/>
          </w:tcPr>
          <w:p w14:paraId="7607C104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284B65C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8549D4B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1233717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F0535F5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5BD5E242" w14:textId="77777777" w:rsidTr="00C37733">
        <w:tc>
          <w:tcPr>
            <w:tcW w:w="2836" w:type="dxa"/>
          </w:tcPr>
          <w:p w14:paraId="7B943A47" w14:textId="77777777" w:rsidR="00F0773E" w:rsidRPr="000D51B9" w:rsidRDefault="00F0773E" w:rsidP="00C37733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E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vent</w:t>
            </w:r>
          </w:p>
        </w:tc>
        <w:tc>
          <w:tcPr>
            <w:tcW w:w="1958" w:type="dxa"/>
          </w:tcPr>
          <w:p w14:paraId="008CA0F2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14:paraId="2E070DCD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14:paraId="5FA9398E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14:paraId="7A11D7E2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14:paraId="1993F2CA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</w:tr>
      <w:tr w:rsidR="000D51B9" w:rsidRPr="000D51B9" w14:paraId="2346AFF6" w14:textId="77777777" w:rsidTr="00C37733">
        <w:tc>
          <w:tcPr>
            <w:tcW w:w="2836" w:type="dxa"/>
          </w:tcPr>
          <w:p w14:paraId="3755E4A1" w14:textId="77777777" w:rsidR="00F0773E" w:rsidRPr="000D51B9" w:rsidRDefault="00F0773E" w:rsidP="00C37733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I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ncidence rate (95%CI)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958" w:type="dxa"/>
          </w:tcPr>
          <w:p w14:paraId="7530C87B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14:paraId="6B880846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.32 (2.24-4.91)</w:t>
            </w:r>
          </w:p>
        </w:tc>
        <w:tc>
          <w:tcPr>
            <w:tcW w:w="1701" w:type="dxa"/>
          </w:tcPr>
          <w:p w14:paraId="5CB24D5B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.75 (3.36-6.72)</w:t>
            </w:r>
          </w:p>
        </w:tc>
        <w:tc>
          <w:tcPr>
            <w:tcW w:w="1843" w:type="dxa"/>
          </w:tcPr>
          <w:p w14:paraId="3F4E7380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6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.97 (5.09-9.54)</w:t>
            </w:r>
          </w:p>
        </w:tc>
        <w:tc>
          <w:tcPr>
            <w:tcW w:w="1276" w:type="dxa"/>
          </w:tcPr>
          <w:p w14:paraId="3FB1CE5E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</w:tr>
      <w:tr w:rsidR="000D51B9" w:rsidRPr="000D51B9" w14:paraId="6556E6C4" w14:textId="77777777" w:rsidTr="00C37733">
        <w:tc>
          <w:tcPr>
            <w:tcW w:w="2836" w:type="dxa"/>
          </w:tcPr>
          <w:p w14:paraId="69D9329A" w14:textId="77777777" w:rsidR="00F0773E" w:rsidRPr="000D51B9" w:rsidRDefault="00F0773E" w:rsidP="00C37733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U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nadjusted Model </w:t>
            </w:r>
          </w:p>
        </w:tc>
        <w:tc>
          <w:tcPr>
            <w:tcW w:w="1958" w:type="dxa"/>
          </w:tcPr>
          <w:p w14:paraId="4C772DAA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.47 (2.28-8.78)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843" w:type="dxa"/>
          </w:tcPr>
          <w:p w14:paraId="131FA5EE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Ref.</w:t>
            </w:r>
          </w:p>
        </w:tc>
        <w:tc>
          <w:tcPr>
            <w:tcW w:w="1701" w:type="dxa"/>
          </w:tcPr>
          <w:p w14:paraId="402D66C4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.43 (0.85-2.41)</w:t>
            </w:r>
          </w:p>
        </w:tc>
        <w:tc>
          <w:tcPr>
            <w:tcW w:w="1843" w:type="dxa"/>
          </w:tcPr>
          <w:p w14:paraId="28CC35BC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.05 (1.24-3.40)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276" w:type="dxa"/>
          </w:tcPr>
          <w:p w14:paraId="3D36408B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.005</w:t>
            </w:r>
          </w:p>
        </w:tc>
      </w:tr>
      <w:tr w:rsidR="000D51B9" w:rsidRPr="000D51B9" w14:paraId="516F0B3A" w14:textId="77777777" w:rsidTr="00C37733">
        <w:tc>
          <w:tcPr>
            <w:tcW w:w="2836" w:type="dxa"/>
          </w:tcPr>
          <w:p w14:paraId="51DFD7FA" w14:textId="77777777" w:rsidR="00F0773E" w:rsidRPr="000D51B9" w:rsidRDefault="00F0773E" w:rsidP="00C37733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djusted Model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958" w:type="dxa"/>
          </w:tcPr>
          <w:p w14:paraId="136D6571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.05 </w:t>
            </w: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1.47-6.35)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843" w:type="dxa"/>
          </w:tcPr>
          <w:p w14:paraId="66D96ECC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R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ef.</w:t>
            </w:r>
          </w:p>
        </w:tc>
        <w:tc>
          <w:tcPr>
            <w:tcW w:w="1701" w:type="dxa"/>
          </w:tcPr>
          <w:p w14:paraId="3E7C84A4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.32 (0.76-2.29)</w:t>
            </w:r>
          </w:p>
        </w:tc>
        <w:tc>
          <w:tcPr>
            <w:tcW w:w="1843" w:type="dxa"/>
          </w:tcPr>
          <w:p w14:paraId="49F95D12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.01 (1.13-3.58)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276" w:type="dxa"/>
          </w:tcPr>
          <w:p w14:paraId="7E745F0A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.019</w:t>
            </w:r>
          </w:p>
        </w:tc>
      </w:tr>
      <w:tr w:rsidR="000D51B9" w:rsidRPr="000D51B9" w14:paraId="4CDBDA81" w14:textId="77777777" w:rsidTr="00C37733">
        <w:tc>
          <w:tcPr>
            <w:tcW w:w="2836" w:type="dxa"/>
          </w:tcPr>
          <w:p w14:paraId="2C0E8F02" w14:textId="77777777" w:rsidR="00F0773E" w:rsidRPr="000D51B9" w:rsidRDefault="00F0773E" w:rsidP="00C3773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Nondiabetic cohort (N=1322)</w:t>
            </w:r>
          </w:p>
        </w:tc>
        <w:tc>
          <w:tcPr>
            <w:tcW w:w="1958" w:type="dxa"/>
          </w:tcPr>
          <w:p w14:paraId="4590F886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59AFA61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58442F1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E08DA03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4A08359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3D4F1E55" w14:textId="77777777" w:rsidTr="00C37733">
        <w:tc>
          <w:tcPr>
            <w:tcW w:w="2836" w:type="dxa"/>
          </w:tcPr>
          <w:p w14:paraId="295A535E" w14:textId="77777777" w:rsidR="00F0773E" w:rsidRPr="000D51B9" w:rsidRDefault="00F0773E" w:rsidP="00C37733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E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vent</w:t>
            </w:r>
          </w:p>
        </w:tc>
        <w:tc>
          <w:tcPr>
            <w:tcW w:w="1958" w:type="dxa"/>
          </w:tcPr>
          <w:p w14:paraId="093D0216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14:paraId="0485BDAB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19C9FB07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1843" w:type="dxa"/>
          </w:tcPr>
          <w:p w14:paraId="74AFEDF8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1C49264D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</w:tr>
      <w:tr w:rsidR="000D51B9" w:rsidRPr="000D51B9" w14:paraId="4DE89347" w14:textId="77777777" w:rsidTr="00C37733">
        <w:tc>
          <w:tcPr>
            <w:tcW w:w="2836" w:type="dxa"/>
          </w:tcPr>
          <w:p w14:paraId="1F4B6BDD" w14:textId="77777777" w:rsidR="00F0773E" w:rsidRPr="000D51B9" w:rsidRDefault="00F0773E" w:rsidP="00C37733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I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ncidence rate (95%CI)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958" w:type="dxa"/>
          </w:tcPr>
          <w:p w14:paraId="2B75AD9E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14:paraId="5C923FF1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.72 (1.92-3.84)</w:t>
            </w: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71ABED92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.57 (1.81-3.66)</w:t>
            </w:r>
          </w:p>
        </w:tc>
        <w:tc>
          <w:tcPr>
            <w:tcW w:w="1843" w:type="dxa"/>
          </w:tcPr>
          <w:p w14:paraId="6BC5DEE4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.39 (3.34-5.77)</w:t>
            </w:r>
          </w:p>
        </w:tc>
        <w:tc>
          <w:tcPr>
            <w:tcW w:w="1276" w:type="dxa"/>
          </w:tcPr>
          <w:p w14:paraId="2104BD8D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</w:tr>
      <w:tr w:rsidR="000D51B9" w:rsidRPr="000D51B9" w14:paraId="7CDC6B96" w14:textId="77777777" w:rsidTr="00C37733">
        <w:tc>
          <w:tcPr>
            <w:tcW w:w="2836" w:type="dxa"/>
          </w:tcPr>
          <w:p w14:paraId="6E66E873" w14:textId="77777777" w:rsidR="00F0773E" w:rsidRPr="000D51B9" w:rsidRDefault="00F0773E" w:rsidP="00C37733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U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nadjusted Model </w:t>
            </w:r>
          </w:p>
        </w:tc>
        <w:tc>
          <w:tcPr>
            <w:tcW w:w="1958" w:type="dxa"/>
          </w:tcPr>
          <w:p w14:paraId="7CF085ED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.23 (1.24-4.01)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843" w:type="dxa"/>
          </w:tcPr>
          <w:p w14:paraId="324EC292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Ref.</w:t>
            </w:r>
          </w:p>
        </w:tc>
        <w:tc>
          <w:tcPr>
            <w:tcW w:w="1701" w:type="dxa"/>
          </w:tcPr>
          <w:p w14:paraId="128B1D0E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.95 (0.58-1.56)</w:t>
            </w:r>
          </w:p>
        </w:tc>
        <w:tc>
          <w:tcPr>
            <w:tcW w:w="1843" w:type="dxa"/>
          </w:tcPr>
          <w:p w14:paraId="7DE65688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.61 (1.03-2.51)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276" w:type="dxa"/>
          </w:tcPr>
          <w:p w14:paraId="0892A54F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.026</w:t>
            </w:r>
          </w:p>
        </w:tc>
      </w:tr>
      <w:tr w:rsidR="000D51B9" w:rsidRPr="000D51B9" w14:paraId="6FE27AAA" w14:textId="77777777" w:rsidTr="00C37733">
        <w:tc>
          <w:tcPr>
            <w:tcW w:w="2836" w:type="dxa"/>
          </w:tcPr>
          <w:p w14:paraId="2F1859EC" w14:textId="77777777" w:rsidR="00F0773E" w:rsidRPr="000D51B9" w:rsidRDefault="00F0773E" w:rsidP="00C37733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djusted Model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958" w:type="dxa"/>
          </w:tcPr>
          <w:p w14:paraId="543E7319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.97 (0.56-1.70)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843" w:type="dxa"/>
          </w:tcPr>
          <w:p w14:paraId="7AD2610B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R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ef.</w:t>
            </w:r>
          </w:p>
        </w:tc>
        <w:tc>
          <w:tcPr>
            <w:tcW w:w="1701" w:type="dxa"/>
          </w:tcPr>
          <w:p w14:paraId="73E1D077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.85 (0.51-0.86)</w:t>
            </w:r>
          </w:p>
        </w:tc>
        <w:tc>
          <w:tcPr>
            <w:tcW w:w="1843" w:type="dxa"/>
          </w:tcPr>
          <w:p w14:paraId="39074D9B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 (0.74-1.96)</w:t>
            </w:r>
          </w:p>
        </w:tc>
        <w:tc>
          <w:tcPr>
            <w:tcW w:w="1276" w:type="dxa"/>
          </w:tcPr>
          <w:p w14:paraId="68390E32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.380</w:t>
            </w:r>
          </w:p>
        </w:tc>
      </w:tr>
      <w:tr w:rsidR="000D51B9" w:rsidRPr="000D51B9" w14:paraId="66B4ED66" w14:textId="77777777" w:rsidTr="00C37733">
        <w:tc>
          <w:tcPr>
            <w:tcW w:w="2836" w:type="dxa"/>
          </w:tcPr>
          <w:p w14:paraId="5E88B82D" w14:textId="77777777" w:rsidR="00F0773E" w:rsidRPr="000D51B9" w:rsidRDefault="00F0773E" w:rsidP="00C3773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Cardio</w:t>
            </w: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vascular death</w:t>
            </w:r>
          </w:p>
        </w:tc>
        <w:tc>
          <w:tcPr>
            <w:tcW w:w="1958" w:type="dxa"/>
          </w:tcPr>
          <w:p w14:paraId="3E0E9042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FC0FBC2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9871BC4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F410353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C2947D1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3E477819" w14:textId="77777777" w:rsidTr="00C37733">
        <w:tc>
          <w:tcPr>
            <w:tcW w:w="2836" w:type="dxa"/>
          </w:tcPr>
          <w:p w14:paraId="46043F0A" w14:textId="77777777" w:rsidR="00F0773E" w:rsidRPr="000D51B9" w:rsidRDefault="00F0773E" w:rsidP="00C3773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O</w:t>
            </w: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verall cohort (N=2111)</w:t>
            </w:r>
          </w:p>
        </w:tc>
        <w:tc>
          <w:tcPr>
            <w:tcW w:w="1958" w:type="dxa"/>
          </w:tcPr>
          <w:p w14:paraId="2BF34C6F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FC80415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7517797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B65AD26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6B08E15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10EEAE65" w14:textId="77777777" w:rsidTr="00C37733">
        <w:tc>
          <w:tcPr>
            <w:tcW w:w="2836" w:type="dxa"/>
          </w:tcPr>
          <w:p w14:paraId="56D720F6" w14:textId="77777777" w:rsidR="00F0773E" w:rsidRPr="000D51B9" w:rsidRDefault="00F0773E" w:rsidP="00C37733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E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vent</w:t>
            </w:r>
          </w:p>
        </w:tc>
        <w:tc>
          <w:tcPr>
            <w:tcW w:w="1958" w:type="dxa"/>
          </w:tcPr>
          <w:p w14:paraId="16185AF5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14:paraId="3F661776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14:paraId="4A9ED505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4A5F01C6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7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39D3E46B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</w:tr>
      <w:tr w:rsidR="000D51B9" w:rsidRPr="000D51B9" w14:paraId="6067AA12" w14:textId="77777777" w:rsidTr="00C37733">
        <w:tc>
          <w:tcPr>
            <w:tcW w:w="2836" w:type="dxa"/>
          </w:tcPr>
          <w:p w14:paraId="2FA52425" w14:textId="77777777" w:rsidR="00F0773E" w:rsidRPr="000D51B9" w:rsidRDefault="00F0773E" w:rsidP="00C37733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I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ncidence rate (95%CI)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958" w:type="dxa"/>
          </w:tcPr>
          <w:p w14:paraId="6D6875E8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14:paraId="5B8036A5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.97 (1.43-2.70)</w:t>
            </w:r>
          </w:p>
        </w:tc>
        <w:tc>
          <w:tcPr>
            <w:tcW w:w="1701" w:type="dxa"/>
          </w:tcPr>
          <w:p w14:paraId="60BD5166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.18 (1.61-2.96)</w:t>
            </w:r>
          </w:p>
        </w:tc>
        <w:tc>
          <w:tcPr>
            <w:tcW w:w="1843" w:type="dxa"/>
          </w:tcPr>
          <w:p w14:paraId="59E8A0C0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.36 (3.47-5.46)</w:t>
            </w:r>
          </w:p>
        </w:tc>
        <w:tc>
          <w:tcPr>
            <w:tcW w:w="1276" w:type="dxa"/>
          </w:tcPr>
          <w:p w14:paraId="4C6BD8C4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</w:tr>
      <w:tr w:rsidR="000D51B9" w:rsidRPr="000D51B9" w14:paraId="226F1A3E" w14:textId="77777777" w:rsidTr="00C37733">
        <w:tc>
          <w:tcPr>
            <w:tcW w:w="2836" w:type="dxa"/>
          </w:tcPr>
          <w:p w14:paraId="03F470B3" w14:textId="77777777" w:rsidR="00F0773E" w:rsidRPr="000D51B9" w:rsidRDefault="00F0773E" w:rsidP="00C37733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U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nadjusted Model </w:t>
            </w:r>
          </w:p>
        </w:tc>
        <w:tc>
          <w:tcPr>
            <w:tcW w:w="1958" w:type="dxa"/>
          </w:tcPr>
          <w:p w14:paraId="539435AE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.88 (2.35-6.39)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843" w:type="dxa"/>
          </w:tcPr>
          <w:p w14:paraId="77DC25F4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Ref.</w:t>
            </w:r>
          </w:p>
        </w:tc>
        <w:tc>
          <w:tcPr>
            <w:tcW w:w="1701" w:type="dxa"/>
          </w:tcPr>
          <w:p w14:paraId="53A9085C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.10 (0.71-1.72)</w:t>
            </w:r>
          </w:p>
        </w:tc>
        <w:tc>
          <w:tcPr>
            <w:tcW w:w="1843" w:type="dxa"/>
          </w:tcPr>
          <w:p w14:paraId="16B2A20B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.17 (1.46-3.20)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276" w:type="dxa"/>
          </w:tcPr>
          <w:p w14:paraId="5DFF33B2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0D51B9" w:rsidRPr="000D51B9" w14:paraId="341FECEB" w14:textId="77777777" w:rsidTr="00C37733">
        <w:tc>
          <w:tcPr>
            <w:tcW w:w="2836" w:type="dxa"/>
          </w:tcPr>
          <w:p w14:paraId="1B4E898D" w14:textId="77777777" w:rsidR="00F0773E" w:rsidRPr="000D51B9" w:rsidRDefault="00F0773E" w:rsidP="00C37733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djusted Model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958" w:type="dxa"/>
          </w:tcPr>
          <w:p w14:paraId="2EFFB593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1.86 (1.12-3.06)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843" w:type="dxa"/>
          </w:tcPr>
          <w:p w14:paraId="22E58998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R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ef.</w:t>
            </w:r>
          </w:p>
        </w:tc>
        <w:tc>
          <w:tcPr>
            <w:tcW w:w="1701" w:type="dxa"/>
          </w:tcPr>
          <w:p w14:paraId="5ADC40BE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.01 (0.64-1.60)</w:t>
            </w:r>
          </w:p>
        </w:tc>
        <w:tc>
          <w:tcPr>
            <w:tcW w:w="1843" w:type="dxa"/>
          </w:tcPr>
          <w:p w14:paraId="4EAC9F86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.82 (1.19-2.79)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276" w:type="dxa"/>
          </w:tcPr>
          <w:p w14:paraId="4F70C41A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.004</w:t>
            </w:r>
          </w:p>
        </w:tc>
      </w:tr>
      <w:tr w:rsidR="000D51B9" w:rsidRPr="000D51B9" w14:paraId="65EE3EEE" w14:textId="77777777" w:rsidTr="00C37733">
        <w:tc>
          <w:tcPr>
            <w:tcW w:w="2836" w:type="dxa"/>
          </w:tcPr>
          <w:p w14:paraId="47D0B42F" w14:textId="77777777" w:rsidR="00F0773E" w:rsidRPr="000D51B9" w:rsidRDefault="00F0773E" w:rsidP="00C3773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D</w:t>
            </w: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iabetic cohort (N=789)</w:t>
            </w:r>
          </w:p>
        </w:tc>
        <w:tc>
          <w:tcPr>
            <w:tcW w:w="1958" w:type="dxa"/>
          </w:tcPr>
          <w:p w14:paraId="2C9D4D7C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9B262CB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B84C9EE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0439489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BA64D3E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28CD557B" w14:textId="77777777" w:rsidTr="00C37733">
        <w:tc>
          <w:tcPr>
            <w:tcW w:w="2836" w:type="dxa"/>
          </w:tcPr>
          <w:p w14:paraId="7FF11097" w14:textId="77777777" w:rsidR="00F0773E" w:rsidRPr="000D51B9" w:rsidRDefault="00F0773E" w:rsidP="00C37733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E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vent</w:t>
            </w:r>
          </w:p>
        </w:tc>
        <w:tc>
          <w:tcPr>
            <w:tcW w:w="1958" w:type="dxa"/>
          </w:tcPr>
          <w:p w14:paraId="5E1672C8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14:paraId="1E3E3B4C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14:paraId="5475A7E0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14:paraId="40B63157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288F9ED7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</w:tr>
      <w:tr w:rsidR="000D51B9" w:rsidRPr="000D51B9" w14:paraId="63EA6385" w14:textId="77777777" w:rsidTr="00C37733">
        <w:tc>
          <w:tcPr>
            <w:tcW w:w="2836" w:type="dxa"/>
          </w:tcPr>
          <w:p w14:paraId="68550C13" w14:textId="77777777" w:rsidR="00F0773E" w:rsidRPr="000D51B9" w:rsidRDefault="00F0773E" w:rsidP="00C37733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I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ncidence rate (95%CI)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958" w:type="dxa"/>
          </w:tcPr>
          <w:p w14:paraId="21BD1E2E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14:paraId="6F3B860D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.52 (1.61-3.95)</w:t>
            </w:r>
          </w:p>
        </w:tc>
        <w:tc>
          <w:tcPr>
            <w:tcW w:w="1701" w:type="dxa"/>
          </w:tcPr>
          <w:p w14:paraId="59929B87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.97 (1.92-4.60)</w:t>
            </w:r>
          </w:p>
        </w:tc>
        <w:tc>
          <w:tcPr>
            <w:tcW w:w="1843" w:type="dxa"/>
          </w:tcPr>
          <w:p w14:paraId="68657F27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.90 (4.19-8.29)</w:t>
            </w:r>
          </w:p>
        </w:tc>
        <w:tc>
          <w:tcPr>
            <w:tcW w:w="1276" w:type="dxa"/>
          </w:tcPr>
          <w:p w14:paraId="18CBF7B4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</w:tr>
      <w:tr w:rsidR="000D51B9" w:rsidRPr="000D51B9" w14:paraId="5DAB0713" w14:textId="77777777" w:rsidTr="00C37733">
        <w:tc>
          <w:tcPr>
            <w:tcW w:w="2836" w:type="dxa"/>
          </w:tcPr>
          <w:p w14:paraId="31F8C8D3" w14:textId="77777777" w:rsidR="00F0773E" w:rsidRPr="000D51B9" w:rsidRDefault="00F0773E" w:rsidP="00C37733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U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nadjusted Model </w:t>
            </w:r>
          </w:p>
        </w:tc>
        <w:tc>
          <w:tcPr>
            <w:tcW w:w="1958" w:type="dxa"/>
          </w:tcPr>
          <w:p w14:paraId="303D0285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.61 (2.58-12.17)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843" w:type="dxa"/>
          </w:tcPr>
          <w:p w14:paraId="2F96872D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Ref.</w:t>
            </w:r>
          </w:p>
        </w:tc>
        <w:tc>
          <w:tcPr>
            <w:tcW w:w="1701" w:type="dxa"/>
          </w:tcPr>
          <w:p w14:paraId="3CCCA18A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.16 (0.62-2.18)</w:t>
            </w:r>
          </w:p>
        </w:tc>
        <w:tc>
          <w:tcPr>
            <w:tcW w:w="1843" w:type="dxa"/>
          </w:tcPr>
          <w:p w14:paraId="115DFCF5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.23 (1.27-3.93)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276" w:type="dxa"/>
          </w:tcPr>
          <w:p w14:paraId="5DBE03F7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.004</w:t>
            </w:r>
          </w:p>
        </w:tc>
      </w:tr>
      <w:tr w:rsidR="000D51B9" w:rsidRPr="000D51B9" w14:paraId="618F2363" w14:textId="77777777" w:rsidTr="00C37733">
        <w:tc>
          <w:tcPr>
            <w:tcW w:w="2836" w:type="dxa"/>
          </w:tcPr>
          <w:p w14:paraId="053B56C5" w14:textId="77777777" w:rsidR="00F0773E" w:rsidRPr="000D51B9" w:rsidRDefault="00F0773E" w:rsidP="00C37733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djusted Model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958" w:type="dxa"/>
          </w:tcPr>
          <w:p w14:paraId="507C8880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.49 (1.50-8.09)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843" w:type="dxa"/>
          </w:tcPr>
          <w:p w14:paraId="548D7489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R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ef.</w:t>
            </w:r>
          </w:p>
        </w:tc>
        <w:tc>
          <w:tcPr>
            <w:tcW w:w="1701" w:type="dxa"/>
          </w:tcPr>
          <w:p w14:paraId="51BC8409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.11 (0.57-2.16)</w:t>
            </w:r>
          </w:p>
        </w:tc>
        <w:tc>
          <w:tcPr>
            <w:tcW w:w="1843" w:type="dxa"/>
          </w:tcPr>
          <w:p w14:paraId="4822260F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.14 (1.12-4.10)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276" w:type="dxa"/>
          </w:tcPr>
          <w:p w14:paraId="611AF0A7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.023</w:t>
            </w:r>
          </w:p>
        </w:tc>
      </w:tr>
      <w:tr w:rsidR="000D51B9" w:rsidRPr="000D51B9" w14:paraId="65794895" w14:textId="77777777" w:rsidTr="00C37733">
        <w:tc>
          <w:tcPr>
            <w:tcW w:w="2836" w:type="dxa"/>
          </w:tcPr>
          <w:p w14:paraId="4B4D7C4F" w14:textId="77777777" w:rsidR="00F0773E" w:rsidRPr="000D51B9" w:rsidRDefault="00F0773E" w:rsidP="00C3773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Nondiabetic cohort (N=1322)</w:t>
            </w:r>
          </w:p>
        </w:tc>
        <w:tc>
          <w:tcPr>
            <w:tcW w:w="1958" w:type="dxa"/>
          </w:tcPr>
          <w:p w14:paraId="76A6B963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523113C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D5917D1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DF391DB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42F4BBC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492D6FFB" w14:textId="77777777" w:rsidTr="00C37733">
        <w:tc>
          <w:tcPr>
            <w:tcW w:w="2836" w:type="dxa"/>
          </w:tcPr>
          <w:p w14:paraId="78E25B6F" w14:textId="77777777" w:rsidR="00F0773E" w:rsidRPr="000D51B9" w:rsidRDefault="00F0773E" w:rsidP="00C37733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E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vent</w:t>
            </w:r>
          </w:p>
        </w:tc>
        <w:tc>
          <w:tcPr>
            <w:tcW w:w="1958" w:type="dxa"/>
          </w:tcPr>
          <w:p w14:paraId="1EDAB354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14:paraId="471E56B0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14:paraId="71F0681D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2ED719FF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0D0D100D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</w:tr>
      <w:tr w:rsidR="000D51B9" w:rsidRPr="000D51B9" w14:paraId="5DD13AB5" w14:textId="77777777" w:rsidTr="00C37733">
        <w:tc>
          <w:tcPr>
            <w:tcW w:w="2836" w:type="dxa"/>
          </w:tcPr>
          <w:p w14:paraId="6F2DBEEE" w14:textId="77777777" w:rsidR="00F0773E" w:rsidRPr="000D51B9" w:rsidRDefault="00F0773E" w:rsidP="00C37733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I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ncidence rate (95%CI)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958" w:type="dxa"/>
          </w:tcPr>
          <w:p w14:paraId="4902ACFE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14:paraId="06B361EC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.61 (1.03-2.53)</w:t>
            </w:r>
          </w:p>
        </w:tc>
        <w:tc>
          <w:tcPr>
            <w:tcW w:w="1701" w:type="dxa"/>
          </w:tcPr>
          <w:p w14:paraId="2AC03F73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.74 (1.14-2.67)</w:t>
            </w:r>
          </w:p>
        </w:tc>
        <w:tc>
          <w:tcPr>
            <w:tcW w:w="1843" w:type="dxa"/>
          </w:tcPr>
          <w:p w14:paraId="2C4EF8C5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.61 (2.67-4.89)</w:t>
            </w:r>
          </w:p>
        </w:tc>
        <w:tc>
          <w:tcPr>
            <w:tcW w:w="1276" w:type="dxa"/>
          </w:tcPr>
          <w:p w14:paraId="6CAA56CF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</w:tr>
      <w:tr w:rsidR="000D51B9" w:rsidRPr="000D51B9" w14:paraId="4A61E2EE" w14:textId="77777777" w:rsidTr="00C37733">
        <w:tc>
          <w:tcPr>
            <w:tcW w:w="2836" w:type="dxa"/>
          </w:tcPr>
          <w:p w14:paraId="3EC6272B" w14:textId="77777777" w:rsidR="00F0773E" w:rsidRPr="000D51B9" w:rsidRDefault="00F0773E" w:rsidP="00C37733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U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nadjusted Model </w:t>
            </w:r>
          </w:p>
        </w:tc>
        <w:tc>
          <w:tcPr>
            <w:tcW w:w="1958" w:type="dxa"/>
          </w:tcPr>
          <w:p w14:paraId="52D9684C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.25 (1.65-6.41)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843" w:type="dxa"/>
          </w:tcPr>
          <w:p w14:paraId="798316FA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Ref.</w:t>
            </w:r>
          </w:p>
        </w:tc>
        <w:tc>
          <w:tcPr>
            <w:tcW w:w="1701" w:type="dxa"/>
          </w:tcPr>
          <w:p w14:paraId="35158030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.08 (0.58-2.01)</w:t>
            </w:r>
          </w:p>
        </w:tc>
        <w:tc>
          <w:tcPr>
            <w:tcW w:w="1843" w:type="dxa"/>
          </w:tcPr>
          <w:p w14:paraId="14E38596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.22 (1.29-3.81)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276" w:type="dxa"/>
          </w:tcPr>
          <w:p w14:paraId="77887E4A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.002</w:t>
            </w:r>
          </w:p>
        </w:tc>
      </w:tr>
      <w:tr w:rsidR="000D51B9" w:rsidRPr="000D51B9" w14:paraId="039F52D7" w14:textId="77777777" w:rsidTr="00C37733">
        <w:tc>
          <w:tcPr>
            <w:tcW w:w="2836" w:type="dxa"/>
          </w:tcPr>
          <w:p w14:paraId="284B9CA7" w14:textId="77777777" w:rsidR="00F0773E" w:rsidRPr="000D51B9" w:rsidRDefault="00F0773E" w:rsidP="00C37733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djusted Model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958" w:type="dxa"/>
          </w:tcPr>
          <w:p w14:paraId="77C5847D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.14 (0.60-2.19)</w:t>
            </w:r>
          </w:p>
        </w:tc>
        <w:tc>
          <w:tcPr>
            <w:tcW w:w="1843" w:type="dxa"/>
          </w:tcPr>
          <w:p w14:paraId="6F7896BC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R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ef.</w:t>
            </w:r>
          </w:p>
        </w:tc>
        <w:tc>
          <w:tcPr>
            <w:tcW w:w="1701" w:type="dxa"/>
          </w:tcPr>
          <w:p w14:paraId="003B96B9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.98 (0.51-1.89)</w:t>
            </w:r>
          </w:p>
        </w:tc>
        <w:tc>
          <w:tcPr>
            <w:tcW w:w="1843" w:type="dxa"/>
          </w:tcPr>
          <w:p w14:paraId="0911E464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.58 (0.87-2.87)</w:t>
            </w:r>
          </w:p>
        </w:tc>
        <w:tc>
          <w:tcPr>
            <w:tcW w:w="1276" w:type="dxa"/>
          </w:tcPr>
          <w:p w14:paraId="0E73981D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.096</w:t>
            </w:r>
          </w:p>
        </w:tc>
      </w:tr>
    </w:tbl>
    <w:p w14:paraId="1239C32F" w14:textId="77777777" w:rsidR="00F0773E" w:rsidRPr="000D51B9" w:rsidRDefault="00F0773E" w:rsidP="00F0773E">
      <w:pPr>
        <w:rPr>
          <w:rFonts w:ascii="Times New Roman" w:hAnsi="Times New Roman" w:cs="Times New Roman"/>
          <w:color w:val="000000" w:themeColor="text1"/>
        </w:rPr>
      </w:pPr>
      <w:r w:rsidRPr="000D51B9">
        <w:rPr>
          <w:rFonts w:ascii="Times New Roman" w:hAnsi="Times New Roman" w:cs="Times New Roman"/>
          <w:color w:val="000000" w:themeColor="text1"/>
          <w:vertAlign w:val="superscript"/>
        </w:rPr>
        <w:t>*</w:t>
      </w:r>
      <w:r w:rsidRPr="000D51B9">
        <w:rPr>
          <w:rFonts w:ascii="Times New Roman" w:hAnsi="Times New Roman" w:cs="Times New Roman"/>
          <w:color w:val="000000" w:themeColor="text1"/>
        </w:rPr>
        <w:t xml:space="preserve">P&lt;0.05; </w:t>
      </w:r>
      <w:r w:rsidRPr="000D51B9">
        <w:rPr>
          <w:rFonts w:ascii="Times New Roman" w:hAnsi="Times New Roman" w:cs="Times New Roman"/>
          <w:color w:val="000000" w:themeColor="text1"/>
          <w:vertAlign w:val="superscript"/>
        </w:rPr>
        <w:t>**</w:t>
      </w:r>
      <w:r w:rsidRPr="000D51B9">
        <w:rPr>
          <w:rFonts w:ascii="Times New Roman" w:hAnsi="Times New Roman" w:cs="Times New Roman"/>
          <w:color w:val="000000" w:themeColor="text1"/>
        </w:rPr>
        <w:t>P&lt;0.001</w:t>
      </w:r>
    </w:p>
    <w:p w14:paraId="5BECC8E1" w14:textId="77777777" w:rsidR="00F0773E" w:rsidRPr="000D51B9" w:rsidRDefault="00F0773E" w:rsidP="00F0773E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D51B9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 xml:space="preserve">a </w:t>
      </w:r>
      <w:r w:rsidRPr="000D51B9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I</w:t>
      </w:r>
      <w:r w:rsidRPr="000D51B9">
        <w:rPr>
          <w:rFonts w:ascii="Times New Roman" w:hAnsi="Times New Roman" w:cs="Times New Roman"/>
          <w:color w:val="000000" w:themeColor="text1"/>
          <w:sz w:val="20"/>
          <w:szCs w:val="20"/>
        </w:rPr>
        <w:t>ncidence rate was calculated using the total number of deaths during the observational period divided by person-years at risk</w:t>
      </w:r>
    </w:p>
    <w:p w14:paraId="524A3304" w14:textId="2DE8ED85" w:rsidR="00F0773E" w:rsidRPr="000D51B9" w:rsidRDefault="00F0773E" w:rsidP="00F0773E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D51B9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b</w:t>
      </w:r>
      <w:r w:rsidRPr="000D51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Adjusted Model</w:t>
      </w:r>
      <w:r w:rsidRPr="000D51B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Pr="000D51B9">
        <w:rPr>
          <w:rFonts w:ascii="Times New Roman" w:hAnsi="Times New Roman" w:cs="Times New Roman"/>
          <w:color w:val="000000" w:themeColor="text1"/>
          <w:sz w:val="20"/>
          <w:szCs w:val="20"/>
        </w:rPr>
        <w:t>included age, sex, current smoker, comorbidities (hypertension, diabetes, dyslipidemia, CKD, HF, and MI), STEMI, Killip&gt;I, primary PCI, peak TnT, CRP, serum creatinine, LVEF, as well as medications (aspirin, ACEI/ARB/ARNI, β-blocker, OAC, and diuretics).</w:t>
      </w:r>
    </w:p>
    <w:p w14:paraId="03940C5B" w14:textId="77777777" w:rsidR="00F0773E" w:rsidRPr="000D51B9" w:rsidRDefault="00F0773E" w:rsidP="00F0773E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D51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CKD, chronic kidney disease; CRP, C-reactive protein; HF, heart failure; LVEF, left ventricular ejection fraction; OAC, oral anticoagulant; PCI, percutaneous coronary intervention; </w:t>
      </w:r>
      <w:r w:rsidRPr="000D51B9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S</w:t>
      </w:r>
      <w:r w:rsidRPr="000D51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II, systemic immune-inflammation index. </w:t>
      </w:r>
    </w:p>
    <w:p w14:paraId="61AAA1C0" w14:textId="77777777" w:rsidR="00F0773E" w:rsidRPr="000D51B9" w:rsidRDefault="00F0773E" w:rsidP="00F0773E">
      <w:pPr>
        <w:rPr>
          <w:color w:val="000000" w:themeColor="text1"/>
        </w:rPr>
      </w:pPr>
    </w:p>
    <w:p w14:paraId="67429B15" w14:textId="5193B065" w:rsidR="00F41A9D" w:rsidRPr="000D51B9" w:rsidRDefault="00F41A9D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9E2F260" w14:textId="027924FF" w:rsidR="00F0773E" w:rsidRPr="000D51B9" w:rsidRDefault="00F0773E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C8CEF20" w14:textId="45BE8A13" w:rsidR="00F0773E" w:rsidRPr="000D51B9" w:rsidRDefault="00F0773E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9C3D797" w14:textId="293289C8" w:rsidR="00F0773E" w:rsidRPr="000D51B9" w:rsidRDefault="00F0773E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2DC93E7" w14:textId="3322BB04" w:rsidR="00F0773E" w:rsidRPr="000D51B9" w:rsidRDefault="00F0773E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66D67D6" w14:textId="3E355F59" w:rsidR="00F0773E" w:rsidRPr="000D51B9" w:rsidRDefault="00F0773E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097B4AC" w14:textId="76FAEE11" w:rsidR="00F0773E" w:rsidRPr="000D51B9" w:rsidRDefault="00F0773E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38BFC3D" w14:textId="7C585F96" w:rsidR="00F0773E" w:rsidRPr="000D51B9" w:rsidRDefault="00F0773E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557FCDE" w14:textId="7B8CC8C1" w:rsidR="00F0773E" w:rsidRPr="000D51B9" w:rsidRDefault="00F0773E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2FE9AD5" w14:textId="5C86CDFF" w:rsidR="00F0773E" w:rsidRPr="000D51B9" w:rsidRDefault="00F0773E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A9989B4" w14:textId="2F447E9B" w:rsidR="00F0773E" w:rsidRPr="000D51B9" w:rsidRDefault="00F0773E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1B9CD55" w14:textId="00072B98" w:rsidR="00F0773E" w:rsidRPr="000D51B9" w:rsidRDefault="00F0773E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E20277C" w14:textId="22977B8B" w:rsidR="00F0773E" w:rsidRPr="000D51B9" w:rsidRDefault="00F0773E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86B4D27" w14:textId="377B99D9" w:rsidR="00F0773E" w:rsidRPr="000D51B9" w:rsidRDefault="00F0773E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BC9FB04" w14:textId="2EAF927C" w:rsidR="00F0773E" w:rsidRPr="000D51B9" w:rsidRDefault="00F0773E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0936435" w14:textId="517811D4" w:rsidR="00F0773E" w:rsidRPr="000D51B9" w:rsidRDefault="00F0773E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650E449" w14:textId="68527811" w:rsidR="00F0773E" w:rsidRPr="000D51B9" w:rsidRDefault="00F0773E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ED5232E" w14:textId="11B370FC" w:rsidR="00F0773E" w:rsidRPr="000D51B9" w:rsidRDefault="00F0773E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C021BC9" w14:textId="67F0B640" w:rsidR="00F0773E" w:rsidRPr="000D51B9" w:rsidRDefault="00F0773E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88C92FD" w14:textId="63EFB04D" w:rsidR="00F0773E" w:rsidRPr="000D51B9" w:rsidRDefault="00F0773E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D4B633E" w14:textId="502B4998" w:rsidR="00F0773E" w:rsidRPr="000D51B9" w:rsidRDefault="00F0773E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7B320AA" w14:textId="1DF8E86F" w:rsidR="00F0773E" w:rsidRPr="000D51B9" w:rsidRDefault="00F0773E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0F9B985" w14:textId="374F234B" w:rsidR="00F0773E" w:rsidRPr="000D51B9" w:rsidRDefault="00F0773E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209D760" w14:textId="7E9863A0" w:rsidR="00F0773E" w:rsidRPr="000D51B9" w:rsidRDefault="00F0773E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732E4BD" w14:textId="367E0AFD" w:rsidR="00F0773E" w:rsidRPr="000D51B9" w:rsidRDefault="00F0773E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C786E12" w14:textId="53235A11" w:rsidR="00F0773E" w:rsidRPr="000D51B9" w:rsidRDefault="00F0773E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E431A7E" w14:textId="3F5BFEDC" w:rsidR="00F0773E" w:rsidRPr="000D51B9" w:rsidRDefault="00F0773E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74D0268" w14:textId="70622A5E" w:rsidR="00F0773E" w:rsidRPr="000D51B9" w:rsidRDefault="00F0773E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1004925" w14:textId="0302C0A0" w:rsidR="00F0773E" w:rsidRPr="000D51B9" w:rsidRDefault="00F0773E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BA465BD" w14:textId="0CDFB7B3" w:rsidR="00F0773E" w:rsidRPr="000D51B9" w:rsidRDefault="00F0773E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D970369" w14:textId="256AD03D" w:rsidR="00F0773E" w:rsidRPr="000D51B9" w:rsidRDefault="00F0773E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DC38469" w14:textId="20BB783A" w:rsidR="00F0773E" w:rsidRPr="000D51B9" w:rsidRDefault="00F0773E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30018DE" w14:textId="45C6E7A5" w:rsidR="00F0773E" w:rsidRPr="000D51B9" w:rsidRDefault="00F0773E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AB18D77" w14:textId="088CF6FC" w:rsidR="00F0773E" w:rsidRPr="000D51B9" w:rsidRDefault="00F0773E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2EBD2A1" w14:textId="4BFC1CFD" w:rsidR="00F0773E" w:rsidRPr="000D51B9" w:rsidRDefault="00F0773E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1F10016" w14:textId="77777777" w:rsidR="00F0773E" w:rsidRPr="000D51B9" w:rsidRDefault="00F0773E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93A2C72" w14:textId="77777777" w:rsidR="00F0773E" w:rsidRPr="000D51B9" w:rsidRDefault="00F0773E" w:rsidP="00F0773E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D51B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Table </w:t>
      </w:r>
      <w:r w:rsidRPr="000D51B9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S</w:t>
      </w:r>
      <w:r w:rsidRPr="000D51B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6. Sensitivity analysis: </w:t>
      </w:r>
      <w:r w:rsidRPr="000D51B9">
        <w:rPr>
          <w:rFonts w:ascii="Times New Roman" w:hAnsi="Times New Roman" w:cs="Times New Roman"/>
          <w:color w:val="000000" w:themeColor="text1"/>
          <w:sz w:val="20"/>
          <w:szCs w:val="20"/>
        </w:rPr>
        <w:t>Association between tertiles of systemic immune-inflammation index and death in the overall and diabetic cohorts after further accounting for anti-diabetic agents</w:t>
      </w:r>
    </w:p>
    <w:tbl>
      <w:tblPr>
        <w:tblStyle w:val="TableGrid"/>
        <w:tblW w:w="11457" w:type="dxa"/>
        <w:tblInd w:w="-1565" w:type="dxa"/>
        <w:tblLook w:val="04A0" w:firstRow="1" w:lastRow="0" w:firstColumn="1" w:lastColumn="0" w:noHBand="0" w:noVBand="1"/>
      </w:tblPr>
      <w:tblGrid>
        <w:gridCol w:w="2836"/>
        <w:gridCol w:w="1958"/>
        <w:gridCol w:w="1843"/>
        <w:gridCol w:w="1701"/>
        <w:gridCol w:w="1843"/>
        <w:gridCol w:w="1276"/>
      </w:tblGrid>
      <w:tr w:rsidR="000D51B9" w:rsidRPr="000D51B9" w14:paraId="6226C693" w14:textId="77777777" w:rsidTr="00C37733">
        <w:tc>
          <w:tcPr>
            <w:tcW w:w="2836" w:type="dxa"/>
            <w:vMerge w:val="restart"/>
          </w:tcPr>
          <w:p w14:paraId="37C7E75C" w14:textId="77777777" w:rsidR="00F0773E" w:rsidRPr="000D51B9" w:rsidRDefault="00F0773E" w:rsidP="00C3773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Clinical outcomes</w:t>
            </w:r>
          </w:p>
        </w:tc>
        <w:tc>
          <w:tcPr>
            <w:tcW w:w="1958" w:type="dxa"/>
            <w:vMerge w:val="restart"/>
          </w:tcPr>
          <w:p w14:paraId="0B037503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L</w:t>
            </w: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og-transformed SII</w:t>
            </w:r>
          </w:p>
        </w:tc>
        <w:tc>
          <w:tcPr>
            <w:tcW w:w="5387" w:type="dxa"/>
            <w:gridSpan w:val="3"/>
          </w:tcPr>
          <w:p w14:paraId="1EACBD99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T</w:t>
            </w: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ertiles of systemic immune-inflammation index</w:t>
            </w:r>
          </w:p>
        </w:tc>
        <w:tc>
          <w:tcPr>
            <w:tcW w:w="1276" w:type="dxa"/>
          </w:tcPr>
          <w:p w14:paraId="63F25153" w14:textId="77777777" w:rsidR="00F0773E" w:rsidRPr="000D51B9" w:rsidRDefault="00F0773E" w:rsidP="00C3773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P</w:t>
            </w: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0D51B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for</w:t>
            </w: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trend</w:t>
            </w:r>
          </w:p>
        </w:tc>
      </w:tr>
      <w:tr w:rsidR="000D51B9" w:rsidRPr="000D51B9" w14:paraId="03521240" w14:textId="77777777" w:rsidTr="00C37733">
        <w:tc>
          <w:tcPr>
            <w:tcW w:w="2836" w:type="dxa"/>
            <w:vMerge/>
          </w:tcPr>
          <w:p w14:paraId="049CE50D" w14:textId="77777777" w:rsidR="00F0773E" w:rsidRPr="000D51B9" w:rsidRDefault="00F0773E" w:rsidP="00C3773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58" w:type="dxa"/>
            <w:vMerge/>
          </w:tcPr>
          <w:p w14:paraId="120BC991" w14:textId="77777777" w:rsidR="00F0773E" w:rsidRPr="000D51B9" w:rsidRDefault="00F0773E" w:rsidP="00C3773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94068BC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T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ertile 1 (N=702)</w:t>
            </w:r>
          </w:p>
        </w:tc>
        <w:tc>
          <w:tcPr>
            <w:tcW w:w="1701" w:type="dxa"/>
          </w:tcPr>
          <w:p w14:paraId="66FEE2D0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T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ertile 2 (N=706)</w:t>
            </w:r>
          </w:p>
        </w:tc>
        <w:tc>
          <w:tcPr>
            <w:tcW w:w="1843" w:type="dxa"/>
          </w:tcPr>
          <w:p w14:paraId="5B5042B1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T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ertile 3 (N=703)</w:t>
            </w:r>
          </w:p>
        </w:tc>
        <w:tc>
          <w:tcPr>
            <w:tcW w:w="1276" w:type="dxa"/>
          </w:tcPr>
          <w:p w14:paraId="311B672E" w14:textId="77777777" w:rsidR="00F0773E" w:rsidRPr="000D51B9" w:rsidRDefault="00F0773E" w:rsidP="00C3773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1F78238A" w14:textId="77777777" w:rsidTr="00C37733">
        <w:tc>
          <w:tcPr>
            <w:tcW w:w="2836" w:type="dxa"/>
            <w:vMerge/>
          </w:tcPr>
          <w:p w14:paraId="7E92E01D" w14:textId="77777777" w:rsidR="00F0773E" w:rsidRPr="000D51B9" w:rsidRDefault="00F0773E" w:rsidP="00C3773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58" w:type="dxa"/>
            <w:vMerge/>
          </w:tcPr>
          <w:p w14:paraId="63ACA196" w14:textId="77777777" w:rsidR="00F0773E" w:rsidRPr="000D51B9" w:rsidRDefault="00F0773E" w:rsidP="00C3773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0BFDB5E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&lt;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613.57</w:t>
            </w:r>
          </w:p>
        </w:tc>
        <w:tc>
          <w:tcPr>
            <w:tcW w:w="1701" w:type="dxa"/>
          </w:tcPr>
          <w:p w14:paraId="0B4FAA3A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 (正文 CS 字体)" w:hint="eastAsia"/>
                <w:b/>
                <w:bCs/>
                <w:color w:val="000000" w:themeColor="text1"/>
                <w:sz w:val="20"/>
                <w:szCs w:val="20"/>
              </w:rPr>
              <w:t>6</w:t>
            </w:r>
            <w:r w:rsidRPr="000D51B9">
              <w:rPr>
                <w:rFonts w:ascii="Times New Roman" w:hAnsi="Times New Roman" w:cs="Times New Roman (正文 CS 字体)"/>
                <w:b/>
                <w:bCs/>
                <w:color w:val="000000" w:themeColor="text1"/>
                <w:sz w:val="20"/>
                <w:szCs w:val="20"/>
              </w:rPr>
              <w:t>13.57~1136.56</w:t>
            </w:r>
          </w:p>
        </w:tc>
        <w:tc>
          <w:tcPr>
            <w:tcW w:w="1843" w:type="dxa"/>
          </w:tcPr>
          <w:p w14:paraId="0A4216F7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≥1136.56</w:t>
            </w:r>
          </w:p>
        </w:tc>
        <w:tc>
          <w:tcPr>
            <w:tcW w:w="1276" w:type="dxa"/>
          </w:tcPr>
          <w:p w14:paraId="2477B56F" w14:textId="77777777" w:rsidR="00F0773E" w:rsidRPr="000D51B9" w:rsidRDefault="00F0773E" w:rsidP="00C3773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1854D006" w14:textId="77777777" w:rsidTr="00C37733">
        <w:tc>
          <w:tcPr>
            <w:tcW w:w="2836" w:type="dxa"/>
          </w:tcPr>
          <w:p w14:paraId="5EF83228" w14:textId="77777777" w:rsidR="00F0773E" w:rsidRPr="000D51B9" w:rsidRDefault="00F0773E" w:rsidP="00C3773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ll-cause death</w:t>
            </w:r>
          </w:p>
        </w:tc>
        <w:tc>
          <w:tcPr>
            <w:tcW w:w="1958" w:type="dxa"/>
          </w:tcPr>
          <w:p w14:paraId="72A91E3E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CFA1813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17A6BF2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08BCAA0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DE9404F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2D8F561A" w14:textId="77777777" w:rsidTr="00C37733">
        <w:tc>
          <w:tcPr>
            <w:tcW w:w="2836" w:type="dxa"/>
          </w:tcPr>
          <w:p w14:paraId="08BD27F0" w14:textId="77777777" w:rsidR="00F0773E" w:rsidRPr="000D51B9" w:rsidRDefault="00F0773E" w:rsidP="00C3773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O</w:t>
            </w: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verall cohort (N=2111)</w:t>
            </w:r>
          </w:p>
        </w:tc>
        <w:tc>
          <w:tcPr>
            <w:tcW w:w="1958" w:type="dxa"/>
          </w:tcPr>
          <w:p w14:paraId="5BB1C6AD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E1FC64B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4071738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F128F5F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612E2B0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077F3A22" w14:textId="77777777" w:rsidTr="00C37733">
        <w:tc>
          <w:tcPr>
            <w:tcW w:w="2836" w:type="dxa"/>
          </w:tcPr>
          <w:p w14:paraId="6EE6E6F4" w14:textId="77777777" w:rsidR="00F0773E" w:rsidRPr="000D51B9" w:rsidRDefault="00F0773E" w:rsidP="00C37733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E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vent</w:t>
            </w:r>
          </w:p>
        </w:tc>
        <w:tc>
          <w:tcPr>
            <w:tcW w:w="1958" w:type="dxa"/>
          </w:tcPr>
          <w:p w14:paraId="2B3711BB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14:paraId="7AB00CC5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14:paraId="4EE6D99A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6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14:paraId="0936C27D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9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14CFEB36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</w:tr>
      <w:tr w:rsidR="000D51B9" w:rsidRPr="000D51B9" w14:paraId="5876ADEC" w14:textId="77777777" w:rsidTr="00C37733">
        <w:tc>
          <w:tcPr>
            <w:tcW w:w="2836" w:type="dxa"/>
          </w:tcPr>
          <w:p w14:paraId="36E5D0B7" w14:textId="77777777" w:rsidR="00F0773E" w:rsidRPr="000D51B9" w:rsidRDefault="00F0773E" w:rsidP="00C37733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I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ncidence rate (95%CI)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958" w:type="dxa"/>
          </w:tcPr>
          <w:p w14:paraId="2984D652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14:paraId="681ED975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.95 (2.28-3.83)</w:t>
            </w:r>
          </w:p>
        </w:tc>
        <w:tc>
          <w:tcPr>
            <w:tcW w:w="1701" w:type="dxa"/>
          </w:tcPr>
          <w:p w14:paraId="02895D43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.35 (2.62-4.29)</w:t>
            </w:r>
          </w:p>
        </w:tc>
        <w:tc>
          <w:tcPr>
            <w:tcW w:w="1843" w:type="dxa"/>
          </w:tcPr>
          <w:p w14:paraId="6ACB7B33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.23 (4.25-6.43)</w:t>
            </w:r>
          </w:p>
        </w:tc>
        <w:tc>
          <w:tcPr>
            <w:tcW w:w="1276" w:type="dxa"/>
          </w:tcPr>
          <w:p w14:paraId="1B4245A6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</w:tr>
      <w:tr w:rsidR="000D51B9" w:rsidRPr="000D51B9" w14:paraId="69FDD26E" w14:textId="77777777" w:rsidTr="00C37733">
        <w:tc>
          <w:tcPr>
            <w:tcW w:w="2836" w:type="dxa"/>
          </w:tcPr>
          <w:p w14:paraId="5BFB0E8D" w14:textId="77777777" w:rsidR="00F0773E" w:rsidRPr="000D51B9" w:rsidRDefault="00F0773E" w:rsidP="00C37733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U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nadjusted Model </w:t>
            </w:r>
          </w:p>
        </w:tc>
        <w:tc>
          <w:tcPr>
            <w:tcW w:w="1958" w:type="dxa"/>
          </w:tcPr>
          <w:p w14:paraId="496A0C91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.83 (1.83-4.38)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843" w:type="dxa"/>
          </w:tcPr>
          <w:p w14:paraId="0470EC3F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Ref.</w:t>
            </w:r>
          </w:p>
        </w:tc>
        <w:tc>
          <w:tcPr>
            <w:tcW w:w="1701" w:type="dxa"/>
          </w:tcPr>
          <w:p w14:paraId="7B23F0FE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.14 (0.80-1.63)</w:t>
            </w:r>
          </w:p>
        </w:tc>
        <w:tc>
          <w:tcPr>
            <w:tcW w:w="1843" w:type="dxa"/>
          </w:tcPr>
          <w:p w14:paraId="2CE144C0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.75 (1.26-2.44)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276" w:type="dxa"/>
          </w:tcPr>
          <w:p w14:paraId="5917329F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0D51B9" w:rsidRPr="000D51B9" w14:paraId="1D11C759" w14:textId="77777777" w:rsidTr="00C37733">
        <w:tc>
          <w:tcPr>
            <w:tcW w:w="2836" w:type="dxa"/>
          </w:tcPr>
          <w:p w14:paraId="497EA98A" w14:textId="77777777" w:rsidR="00F0773E" w:rsidRPr="000D51B9" w:rsidRDefault="00F0773E" w:rsidP="00C37733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djusted Model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958" w:type="dxa"/>
          </w:tcPr>
          <w:p w14:paraId="1B3AFC56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.57 (1.02-2.42)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843" w:type="dxa"/>
          </w:tcPr>
          <w:p w14:paraId="40EF239E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R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ef.</w:t>
            </w:r>
          </w:p>
        </w:tc>
        <w:tc>
          <w:tcPr>
            <w:tcW w:w="1701" w:type="dxa"/>
          </w:tcPr>
          <w:p w14:paraId="31363CF7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.03 (0.71-1.49)</w:t>
            </w:r>
          </w:p>
        </w:tc>
        <w:tc>
          <w:tcPr>
            <w:tcW w:w="1843" w:type="dxa"/>
          </w:tcPr>
          <w:p w14:paraId="08CD9E09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.52 (1.06-2.18)</w:t>
            </w:r>
          </w:p>
        </w:tc>
        <w:tc>
          <w:tcPr>
            <w:tcW w:w="1276" w:type="dxa"/>
          </w:tcPr>
          <w:p w14:paraId="53346BA0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.020</w:t>
            </w:r>
          </w:p>
        </w:tc>
      </w:tr>
      <w:tr w:rsidR="000D51B9" w:rsidRPr="000D51B9" w14:paraId="7DC5CFC0" w14:textId="77777777" w:rsidTr="00C37733">
        <w:tc>
          <w:tcPr>
            <w:tcW w:w="2836" w:type="dxa"/>
          </w:tcPr>
          <w:p w14:paraId="4E195C3A" w14:textId="77777777" w:rsidR="00F0773E" w:rsidRPr="000D51B9" w:rsidRDefault="00F0773E" w:rsidP="00C3773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D</w:t>
            </w: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iabetic cohort (N=789)</w:t>
            </w:r>
          </w:p>
        </w:tc>
        <w:tc>
          <w:tcPr>
            <w:tcW w:w="1958" w:type="dxa"/>
          </w:tcPr>
          <w:p w14:paraId="3DF3EE11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200E993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80D9FB9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DB51E3A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8555C60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6004AD56" w14:textId="77777777" w:rsidTr="00C37733">
        <w:tc>
          <w:tcPr>
            <w:tcW w:w="2836" w:type="dxa"/>
          </w:tcPr>
          <w:p w14:paraId="28BFE2C6" w14:textId="77777777" w:rsidR="00F0773E" w:rsidRPr="000D51B9" w:rsidRDefault="00F0773E" w:rsidP="00C37733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E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vent</w:t>
            </w:r>
          </w:p>
        </w:tc>
        <w:tc>
          <w:tcPr>
            <w:tcW w:w="1958" w:type="dxa"/>
          </w:tcPr>
          <w:p w14:paraId="646BA0AA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14:paraId="0FFF98B1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14:paraId="5B91663C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14:paraId="740C04E1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14:paraId="0C2419F6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</w:tr>
      <w:tr w:rsidR="000D51B9" w:rsidRPr="000D51B9" w14:paraId="6DE56653" w14:textId="77777777" w:rsidTr="00C37733">
        <w:tc>
          <w:tcPr>
            <w:tcW w:w="2836" w:type="dxa"/>
          </w:tcPr>
          <w:p w14:paraId="2E7A9436" w14:textId="77777777" w:rsidR="00F0773E" w:rsidRPr="000D51B9" w:rsidRDefault="00F0773E" w:rsidP="00C37733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I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ncidence rate (95%CI)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958" w:type="dxa"/>
          </w:tcPr>
          <w:p w14:paraId="2F949889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14:paraId="72AC8D18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.32 (2.24-4.91)</w:t>
            </w:r>
          </w:p>
        </w:tc>
        <w:tc>
          <w:tcPr>
            <w:tcW w:w="1701" w:type="dxa"/>
          </w:tcPr>
          <w:p w14:paraId="60ADBCF1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.75 (3.36-6.72)</w:t>
            </w:r>
          </w:p>
        </w:tc>
        <w:tc>
          <w:tcPr>
            <w:tcW w:w="1843" w:type="dxa"/>
          </w:tcPr>
          <w:p w14:paraId="043640B2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6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.97 (5.09-9.54)</w:t>
            </w:r>
          </w:p>
        </w:tc>
        <w:tc>
          <w:tcPr>
            <w:tcW w:w="1276" w:type="dxa"/>
          </w:tcPr>
          <w:p w14:paraId="305CA9A8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</w:tr>
      <w:tr w:rsidR="000D51B9" w:rsidRPr="000D51B9" w14:paraId="249C7BCC" w14:textId="77777777" w:rsidTr="00C37733">
        <w:tc>
          <w:tcPr>
            <w:tcW w:w="2836" w:type="dxa"/>
          </w:tcPr>
          <w:p w14:paraId="14936542" w14:textId="77777777" w:rsidR="00F0773E" w:rsidRPr="000D51B9" w:rsidRDefault="00F0773E" w:rsidP="00C37733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U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nadjusted Model </w:t>
            </w:r>
          </w:p>
        </w:tc>
        <w:tc>
          <w:tcPr>
            <w:tcW w:w="1958" w:type="dxa"/>
          </w:tcPr>
          <w:p w14:paraId="75A0460D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.47 (2.28-8.78)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843" w:type="dxa"/>
          </w:tcPr>
          <w:p w14:paraId="20AC5FF4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Ref.</w:t>
            </w:r>
          </w:p>
        </w:tc>
        <w:tc>
          <w:tcPr>
            <w:tcW w:w="1701" w:type="dxa"/>
          </w:tcPr>
          <w:p w14:paraId="0FE9D79B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.43 (0.85-2.41)</w:t>
            </w:r>
          </w:p>
        </w:tc>
        <w:tc>
          <w:tcPr>
            <w:tcW w:w="1843" w:type="dxa"/>
          </w:tcPr>
          <w:p w14:paraId="1900FF1F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.05 (1.24-3.40)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276" w:type="dxa"/>
          </w:tcPr>
          <w:p w14:paraId="56480960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.005</w:t>
            </w:r>
          </w:p>
        </w:tc>
      </w:tr>
      <w:tr w:rsidR="000D51B9" w:rsidRPr="000D51B9" w14:paraId="2AC43DC6" w14:textId="77777777" w:rsidTr="00C37733">
        <w:tc>
          <w:tcPr>
            <w:tcW w:w="2836" w:type="dxa"/>
          </w:tcPr>
          <w:p w14:paraId="2246055F" w14:textId="77777777" w:rsidR="00F0773E" w:rsidRPr="000D51B9" w:rsidRDefault="00F0773E" w:rsidP="00C37733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djusted Model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958" w:type="dxa"/>
          </w:tcPr>
          <w:p w14:paraId="7348D331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.82 (1.36-5.84)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843" w:type="dxa"/>
          </w:tcPr>
          <w:p w14:paraId="4BDAFC28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R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ef.</w:t>
            </w:r>
          </w:p>
        </w:tc>
        <w:tc>
          <w:tcPr>
            <w:tcW w:w="1701" w:type="dxa"/>
          </w:tcPr>
          <w:p w14:paraId="2B086007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.27 (0.73-2.19)</w:t>
            </w:r>
          </w:p>
        </w:tc>
        <w:tc>
          <w:tcPr>
            <w:tcW w:w="1843" w:type="dxa"/>
          </w:tcPr>
          <w:p w14:paraId="7B58A9AE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.92 (1.09-3.41)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276" w:type="dxa"/>
          </w:tcPr>
          <w:p w14:paraId="137280CF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.027</w:t>
            </w:r>
          </w:p>
        </w:tc>
      </w:tr>
      <w:tr w:rsidR="000D51B9" w:rsidRPr="000D51B9" w14:paraId="6530255E" w14:textId="77777777" w:rsidTr="00C37733">
        <w:tc>
          <w:tcPr>
            <w:tcW w:w="2836" w:type="dxa"/>
          </w:tcPr>
          <w:p w14:paraId="45828DBA" w14:textId="77777777" w:rsidR="00F0773E" w:rsidRPr="000D51B9" w:rsidRDefault="00F0773E" w:rsidP="00C3773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Cardio</w:t>
            </w: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vascular death</w:t>
            </w:r>
          </w:p>
        </w:tc>
        <w:tc>
          <w:tcPr>
            <w:tcW w:w="1958" w:type="dxa"/>
          </w:tcPr>
          <w:p w14:paraId="3C83E646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B25CCC5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42D6407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C633ECE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66D2BA5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6B241491" w14:textId="77777777" w:rsidTr="00C37733">
        <w:tc>
          <w:tcPr>
            <w:tcW w:w="2836" w:type="dxa"/>
          </w:tcPr>
          <w:p w14:paraId="03166B7B" w14:textId="77777777" w:rsidR="00F0773E" w:rsidRPr="000D51B9" w:rsidRDefault="00F0773E" w:rsidP="00C3773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O</w:t>
            </w: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verall cohort (N=2111)</w:t>
            </w:r>
          </w:p>
        </w:tc>
        <w:tc>
          <w:tcPr>
            <w:tcW w:w="1958" w:type="dxa"/>
          </w:tcPr>
          <w:p w14:paraId="0E26097B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4466536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BA5BBEE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0278835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7A11EB7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5CD8AA74" w14:textId="77777777" w:rsidTr="00C37733">
        <w:tc>
          <w:tcPr>
            <w:tcW w:w="2836" w:type="dxa"/>
          </w:tcPr>
          <w:p w14:paraId="6235E075" w14:textId="77777777" w:rsidR="00F0773E" w:rsidRPr="000D51B9" w:rsidRDefault="00F0773E" w:rsidP="00C37733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E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vent</w:t>
            </w:r>
          </w:p>
        </w:tc>
        <w:tc>
          <w:tcPr>
            <w:tcW w:w="1958" w:type="dxa"/>
          </w:tcPr>
          <w:p w14:paraId="47F0C3FE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14:paraId="7A9BB8CB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14:paraId="430D3590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6CCCABDA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7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02E9C289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</w:tr>
      <w:tr w:rsidR="000D51B9" w:rsidRPr="000D51B9" w14:paraId="048347B6" w14:textId="77777777" w:rsidTr="00C37733">
        <w:tc>
          <w:tcPr>
            <w:tcW w:w="2836" w:type="dxa"/>
          </w:tcPr>
          <w:p w14:paraId="7F10162E" w14:textId="77777777" w:rsidR="00F0773E" w:rsidRPr="000D51B9" w:rsidRDefault="00F0773E" w:rsidP="00C37733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I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ncidence rate (95%CI)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958" w:type="dxa"/>
          </w:tcPr>
          <w:p w14:paraId="272FE517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14:paraId="737458ED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.97 (1.43-2.70)</w:t>
            </w:r>
          </w:p>
        </w:tc>
        <w:tc>
          <w:tcPr>
            <w:tcW w:w="1701" w:type="dxa"/>
          </w:tcPr>
          <w:p w14:paraId="5184776E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.18 (1.61-2.96)</w:t>
            </w:r>
          </w:p>
        </w:tc>
        <w:tc>
          <w:tcPr>
            <w:tcW w:w="1843" w:type="dxa"/>
          </w:tcPr>
          <w:p w14:paraId="61E69033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.36 (3.47-5.46)</w:t>
            </w:r>
          </w:p>
        </w:tc>
        <w:tc>
          <w:tcPr>
            <w:tcW w:w="1276" w:type="dxa"/>
          </w:tcPr>
          <w:p w14:paraId="6536DB2D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</w:tr>
      <w:tr w:rsidR="000D51B9" w:rsidRPr="000D51B9" w14:paraId="3A5D5D0C" w14:textId="77777777" w:rsidTr="00C37733">
        <w:tc>
          <w:tcPr>
            <w:tcW w:w="2836" w:type="dxa"/>
          </w:tcPr>
          <w:p w14:paraId="3B62B5FC" w14:textId="77777777" w:rsidR="00F0773E" w:rsidRPr="000D51B9" w:rsidRDefault="00F0773E" w:rsidP="00C37733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U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nadjusted Model </w:t>
            </w:r>
          </w:p>
        </w:tc>
        <w:tc>
          <w:tcPr>
            <w:tcW w:w="1958" w:type="dxa"/>
          </w:tcPr>
          <w:p w14:paraId="54EC461C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.88 (2.35-6.39)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843" w:type="dxa"/>
          </w:tcPr>
          <w:p w14:paraId="074A778B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Ref.</w:t>
            </w:r>
          </w:p>
        </w:tc>
        <w:tc>
          <w:tcPr>
            <w:tcW w:w="1701" w:type="dxa"/>
          </w:tcPr>
          <w:p w14:paraId="4ED8BB07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.10 (0.71-1.72)</w:t>
            </w:r>
          </w:p>
        </w:tc>
        <w:tc>
          <w:tcPr>
            <w:tcW w:w="1843" w:type="dxa"/>
          </w:tcPr>
          <w:p w14:paraId="6B8BE9D6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.17 (1.46-3.20)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276" w:type="dxa"/>
          </w:tcPr>
          <w:p w14:paraId="71969EF7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0D51B9" w:rsidRPr="000D51B9" w14:paraId="42573064" w14:textId="77777777" w:rsidTr="00C37733">
        <w:tc>
          <w:tcPr>
            <w:tcW w:w="2836" w:type="dxa"/>
          </w:tcPr>
          <w:p w14:paraId="2AC75DD1" w14:textId="77777777" w:rsidR="00F0773E" w:rsidRPr="000D51B9" w:rsidRDefault="00F0773E" w:rsidP="00C37733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djusted Model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958" w:type="dxa"/>
          </w:tcPr>
          <w:p w14:paraId="3D66E734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.82 </w:t>
            </w: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1.11-3.00)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843" w:type="dxa"/>
          </w:tcPr>
          <w:p w14:paraId="2FC08C49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R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ef.</w:t>
            </w:r>
          </w:p>
        </w:tc>
        <w:tc>
          <w:tcPr>
            <w:tcW w:w="1701" w:type="dxa"/>
          </w:tcPr>
          <w:p w14:paraId="08D2908F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.99 (0.63-1.57)</w:t>
            </w:r>
          </w:p>
        </w:tc>
        <w:tc>
          <w:tcPr>
            <w:tcW w:w="1843" w:type="dxa"/>
          </w:tcPr>
          <w:p w14:paraId="11006EBB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.76 (1.15-2.70</w:t>
            </w: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276" w:type="dxa"/>
          </w:tcPr>
          <w:p w14:paraId="58A4B8ED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.006</w:t>
            </w:r>
          </w:p>
        </w:tc>
      </w:tr>
      <w:tr w:rsidR="000D51B9" w:rsidRPr="000D51B9" w14:paraId="6A34ADDB" w14:textId="77777777" w:rsidTr="00C37733">
        <w:tc>
          <w:tcPr>
            <w:tcW w:w="2836" w:type="dxa"/>
          </w:tcPr>
          <w:p w14:paraId="25E8536E" w14:textId="77777777" w:rsidR="00F0773E" w:rsidRPr="000D51B9" w:rsidRDefault="00F0773E" w:rsidP="00C3773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D</w:t>
            </w: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iabetic cohort (N=789)</w:t>
            </w:r>
          </w:p>
        </w:tc>
        <w:tc>
          <w:tcPr>
            <w:tcW w:w="1958" w:type="dxa"/>
          </w:tcPr>
          <w:p w14:paraId="5CD57A67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4C59A49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BBCA655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F45CD1D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3DAC141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491663CF" w14:textId="77777777" w:rsidTr="00C37733">
        <w:tc>
          <w:tcPr>
            <w:tcW w:w="2836" w:type="dxa"/>
          </w:tcPr>
          <w:p w14:paraId="01FEA332" w14:textId="77777777" w:rsidR="00F0773E" w:rsidRPr="000D51B9" w:rsidRDefault="00F0773E" w:rsidP="00C37733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E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vent</w:t>
            </w:r>
          </w:p>
        </w:tc>
        <w:tc>
          <w:tcPr>
            <w:tcW w:w="1958" w:type="dxa"/>
          </w:tcPr>
          <w:p w14:paraId="20C77993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14:paraId="1F8FD007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14:paraId="6B2C5BEE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14:paraId="1FCFACED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7D29D67D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</w:tr>
      <w:tr w:rsidR="000D51B9" w:rsidRPr="000D51B9" w14:paraId="763FB866" w14:textId="77777777" w:rsidTr="00C37733">
        <w:tc>
          <w:tcPr>
            <w:tcW w:w="2836" w:type="dxa"/>
          </w:tcPr>
          <w:p w14:paraId="7AFFD356" w14:textId="77777777" w:rsidR="00F0773E" w:rsidRPr="000D51B9" w:rsidRDefault="00F0773E" w:rsidP="00C37733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I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ncidence rate (95%CI)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958" w:type="dxa"/>
          </w:tcPr>
          <w:p w14:paraId="435B93F6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14:paraId="2B4818D0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.52 (1.61-3.95)</w:t>
            </w:r>
          </w:p>
        </w:tc>
        <w:tc>
          <w:tcPr>
            <w:tcW w:w="1701" w:type="dxa"/>
          </w:tcPr>
          <w:p w14:paraId="07ECB23E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.97 (1.92-4.60)</w:t>
            </w:r>
          </w:p>
        </w:tc>
        <w:tc>
          <w:tcPr>
            <w:tcW w:w="1843" w:type="dxa"/>
          </w:tcPr>
          <w:p w14:paraId="1E7E9D5D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.90 (4.19-8.29)</w:t>
            </w:r>
          </w:p>
        </w:tc>
        <w:tc>
          <w:tcPr>
            <w:tcW w:w="1276" w:type="dxa"/>
          </w:tcPr>
          <w:p w14:paraId="7A67AC08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</w:tr>
      <w:tr w:rsidR="000D51B9" w:rsidRPr="000D51B9" w14:paraId="5D460B3B" w14:textId="77777777" w:rsidTr="00C37733">
        <w:tc>
          <w:tcPr>
            <w:tcW w:w="2836" w:type="dxa"/>
          </w:tcPr>
          <w:p w14:paraId="059206E3" w14:textId="77777777" w:rsidR="00F0773E" w:rsidRPr="000D51B9" w:rsidRDefault="00F0773E" w:rsidP="00C37733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U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nadjusted Model </w:t>
            </w:r>
          </w:p>
        </w:tc>
        <w:tc>
          <w:tcPr>
            <w:tcW w:w="1958" w:type="dxa"/>
          </w:tcPr>
          <w:p w14:paraId="4E1EE03F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.61 (2.58-12.17)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843" w:type="dxa"/>
          </w:tcPr>
          <w:p w14:paraId="118DAA0E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Ref.</w:t>
            </w:r>
          </w:p>
        </w:tc>
        <w:tc>
          <w:tcPr>
            <w:tcW w:w="1701" w:type="dxa"/>
          </w:tcPr>
          <w:p w14:paraId="02C19469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.16 (0.62-2.18)</w:t>
            </w:r>
          </w:p>
        </w:tc>
        <w:tc>
          <w:tcPr>
            <w:tcW w:w="1843" w:type="dxa"/>
          </w:tcPr>
          <w:p w14:paraId="576731E5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.23 (1.27-3.93)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276" w:type="dxa"/>
          </w:tcPr>
          <w:p w14:paraId="2CF20F69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.004</w:t>
            </w:r>
          </w:p>
        </w:tc>
      </w:tr>
      <w:tr w:rsidR="000D51B9" w:rsidRPr="000D51B9" w14:paraId="31943B89" w14:textId="77777777" w:rsidTr="00C37733">
        <w:tc>
          <w:tcPr>
            <w:tcW w:w="2836" w:type="dxa"/>
          </w:tcPr>
          <w:p w14:paraId="6329B956" w14:textId="77777777" w:rsidR="00F0773E" w:rsidRPr="000D51B9" w:rsidRDefault="00F0773E" w:rsidP="00C37733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djusted Model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958" w:type="dxa"/>
          </w:tcPr>
          <w:p w14:paraId="52B80F74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.03 (1.31-7.00)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843" w:type="dxa"/>
          </w:tcPr>
          <w:p w14:paraId="7A35AE9A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R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ef.</w:t>
            </w:r>
          </w:p>
        </w:tc>
        <w:tc>
          <w:tcPr>
            <w:tcW w:w="1701" w:type="dxa"/>
          </w:tcPr>
          <w:p w14:paraId="78784580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.05 (0.54-2.04)</w:t>
            </w:r>
          </w:p>
        </w:tc>
        <w:tc>
          <w:tcPr>
            <w:tcW w:w="1843" w:type="dxa"/>
          </w:tcPr>
          <w:p w14:paraId="390F2D92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.94 (1.02-3.69)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276" w:type="dxa"/>
          </w:tcPr>
          <w:p w14:paraId="16540D70" w14:textId="77777777" w:rsidR="00F0773E" w:rsidRPr="000D51B9" w:rsidRDefault="00F0773E" w:rsidP="00C377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.042</w:t>
            </w:r>
          </w:p>
        </w:tc>
      </w:tr>
    </w:tbl>
    <w:p w14:paraId="1EBCB2F0" w14:textId="77777777" w:rsidR="00F0773E" w:rsidRPr="000D51B9" w:rsidRDefault="00F0773E" w:rsidP="00F0773E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D51B9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*</w:t>
      </w:r>
      <w:r w:rsidRPr="000D51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P&lt;0.05; </w:t>
      </w:r>
      <w:r w:rsidRPr="000D51B9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**</w:t>
      </w:r>
      <w:r w:rsidRPr="000D51B9">
        <w:rPr>
          <w:rFonts w:ascii="Times New Roman" w:hAnsi="Times New Roman" w:cs="Times New Roman"/>
          <w:color w:val="000000" w:themeColor="text1"/>
          <w:sz w:val="20"/>
          <w:szCs w:val="20"/>
        </w:rPr>
        <w:t>P&lt;0.001</w:t>
      </w:r>
    </w:p>
    <w:p w14:paraId="4829758E" w14:textId="77777777" w:rsidR="00F0773E" w:rsidRPr="000D51B9" w:rsidRDefault="00F0773E" w:rsidP="00F0773E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D51B9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 xml:space="preserve">a </w:t>
      </w:r>
      <w:r w:rsidRPr="000D51B9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I</w:t>
      </w:r>
      <w:r w:rsidRPr="000D51B9">
        <w:rPr>
          <w:rFonts w:ascii="Times New Roman" w:hAnsi="Times New Roman" w:cs="Times New Roman"/>
          <w:color w:val="000000" w:themeColor="text1"/>
          <w:sz w:val="20"/>
          <w:szCs w:val="20"/>
        </w:rPr>
        <w:t>ncidence rate was calculated using the total number of deaths during the observational period divided by person-years at risk</w:t>
      </w:r>
    </w:p>
    <w:p w14:paraId="798FB6A7" w14:textId="77777777" w:rsidR="00F0773E" w:rsidRPr="000D51B9" w:rsidRDefault="00F0773E" w:rsidP="00F0773E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D51B9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b</w:t>
      </w:r>
      <w:r w:rsidRPr="000D51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Adjusted Model included age, sex, current smoker, comorbidities (hypertension, diabetes, dyslipidemia, CKD, HF, and MI), STEMI, Killip&gt;I, primary PCI, peak TnT, CRP, serum creatinine, LVEF, as well as medications (aspirin, ACEI/ARB/ARNI, β-blocker, and anti-diabetic agents).</w:t>
      </w:r>
    </w:p>
    <w:p w14:paraId="195F1E5B" w14:textId="77777777" w:rsidR="00F0773E" w:rsidRPr="000D51B9" w:rsidRDefault="00F0773E" w:rsidP="00F0773E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D51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CKD, chronic kidney disease; CRP, C-reactive protein; HF, heart failure; LVEF, left ventricular ejection fraction; OAC, oral anticoagulant; PCI, percutaneous coronary intervention; </w:t>
      </w:r>
      <w:r w:rsidRPr="000D51B9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S</w:t>
      </w:r>
      <w:r w:rsidRPr="000D51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II, systemic immune-inflammation index. </w:t>
      </w:r>
    </w:p>
    <w:p w14:paraId="711C3BEF" w14:textId="77777777" w:rsidR="00F0773E" w:rsidRPr="000D51B9" w:rsidRDefault="00F0773E" w:rsidP="00F0773E">
      <w:pPr>
        <w:rPr>
          <w:color w:val="000000" w:themeColor="text1"/>
        </w:rPr>
      </w:pPr>
    </w:p>
    <w:p w14:paraId="3A627FA1" w14:textId="6FC715E8" w:rsidR="00F41A9D" w:rsidRPr="000D51B9" w:rsidRDefault="00F41A9D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3A06974" w14:textId="7BFA70DC" w:rsidR="00F41A9D" w:rsidRPr="000D51B9" w:rsidRDefault="00F41A9D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1C8B370" w14:textId="1B98B1EC" w:rsidR="00F41A9D" w:rsidRPr="000D51B9" w:rsidRDefault="00F41A9D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BEE633B" w14:textId="1361A6A1" w:rsidR="00F41A9D" w:rsidRPr="000D51B9" w:rsidRDefault="00F41A9D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44219F3" w14:textId="16EA403E" w:rsidR="00F41A9D" w:rsidRPr="000D51B9" w:rsidRDefault="00F41A9D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3AF5082" w14:textId="67B057BA" w:rsidR="00F41A9D" w:rsidRPr="000D51B9" w:rsidRDefault="00F41A9D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32265DD" w14:textId="09AAD3B0" w:rsidR="00F41A9D" w:rsidRPr="000D51B9" w:rsidRDefault="00F41A9D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2BECC79" w14:textId="7CC5196C" w:rsidR="004D30FB" w:rsidRPr="000D51B9" w:rsidRDefault="004D30FB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D51B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Table S</w:t>
      </w:r>
      <w:r w:rsidR="00F0773E" w:rsidRPr="000D51B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7</w:t>
      </w:r>
      <w:r w:rsidRPr="000D51B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. </w:t>
      </w:r>
      <w:r w:rsidRPr="000D51B9">
        <w:rPr>
          <w:rFonts w:ascii="Times New Roman" w:hAnsi="Times New Roman" w:cs="Times New Roman"/>
          <w:color w:val="000000" w:themeColor="text1"/>
          <w:sz w:val="20"/>
          <w:szCs w:val="20"/>
        </w:rPr>
        <w:t>Association between neutrophil counts and clinical outcomes</w:t>
      </w:r>
    </w:p>
    <w:tbl>
      <w:tblPr>
        <w:tblStyle w:val="TableGrid"/>
        <w:tblW w:w="8364" w:type="dxa"/>
        <w:tblInd w:w="-5" w:type="dxa"/>
        <w:tblLook w:val="04A0" w:firstRow="1" w:lastRow="0" w:firstColumn="1" w:lastColumn="0" w:noHBand="0" w:noVBand="1"/>
      </w:tblPr>
      <w:tblGrid>
        <w:gridCol w:w="3686"/>
        <w:gridCol w:w="3402"/>
        <w:gridCol w:w="1276"/>
      </w:tblGrid>
      <w:tr w:rsidR="000D51B9" w:rsidRPr="000D51B9" w14:paraId="38405868" w14:textId="77777777" w:rsidTr="001B005A">
        <w:tc>
          <w:tcPr>
            <w:tcW w:w="3686" w:type="dxa"/>
          </w:tcPr>
          <w:p w14:paraId="7CB71326" w14:textId="77777777" w:rsidR="004D30FB" w:rsidRPr="000D51B9" w:rsidRDefault="004D30FB" w:rsidP="003E255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166686CD" w14:textId="77777777" w:rsidR="004D30FB" w:rsidRPr="000D51B9" w:rsidRDefault="004D30FB" w:rsidP="003E255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Clinical outcomes</w:t>
            </w:r>
          </w:p>
        </w:tc>
        <w:tc>
          <w:tcPr>
            <w:tcW w:w="3402" w:type="dxa"/>
          </w:tcPr>
          <w:p w14:paraId="764E32D2" w14:textId="77777777" w:rsidR="004D30FB" w:rsidRPr="000D51B9" w:rsidRDefault="004D30FB" w:rsidP="00F92A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L</w:t>
            </w: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og-transformed</w:t>
            </w:r>
          </w:p>
          <w:p w14:paraId="3100A604" w14:textId="77777777" w:rsidR="004D30FB" w:rsidRPr="000D51B9" w:rsidRDefault="004D30FB" w:rsidP="00F92A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N</w:t>
            </w: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eutrophil counts</w:t>
            </w:r>
          </w:p>
        </w:tc>
        <w:tc>
          <w:tcPr>
            <w:tcW w:w="1276" w:type="dxa"/>
          </w:tcPr>
          <w:p w14:paraId="00EDA785" w14:textId="77777777" w:rsidR="004D30FB" w:rsidRPr="000D51B9" w:rsidRDefault="004D30FB" w:rsidP="00F92A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P</w:t>
            </w: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value</w:t>
            </w:r>
          </w:p>
        </w:tc>
      </w:tr>
      <w:tr w:rsidR="000D51B9" w:rsidRPr="000D51B9" w14:paraId="5E105CE5" w14:textId="77777777" w:rsidTr="001B005A">
        <w:tc>
          <w:tcPr>
            <w:tcW w:w="3686" w:type="dxa"/>
          </w:tcPr>
          <w:p w14:paraId="178C6560" w14:textId="77777777" w:rsidR="004D30FB" w:rsidRPr="000D51B9" w:rsidRDefault="004D30FB" w:rsidP="003E255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ll-cause death</w:t>
            </w:r>
          </w:p>
        </w:tc>
        <w:tc>
          <w:tcPr>
            <w:tcW w:w="3402" w:type="dxa"/>
          </w:tcPr>
          <w:p w14:paraId="0019DFC8" w14:textId="77777777" w:rsidR="004D30FB" w:rsidRPr="000D51B9" w:rsidRDefault="004D30FB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BAAAF34" w14:textId="77777777" w:rsidR="004D30FB" w:rsidRPr="000D51B9" w:rsidRDefault="004D30FB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020CA77F" w14:textId="77777777" w:rsidTr="001B005A">
        <w:tc>
          <w:tcPr>
            <w:tcW w:w="3686" w:type="dxa"/>
          </w:tcPr>
          <w:p w14:paraId="34C8A02C" w14:textId="77777777" w:rsidR="004D30FB" w:rsidRPr="000D51B9" w:rsidRDefault="004D30FB" w:rsidP="003E255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O</w:t>
            </w: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verall cohort (N=2111)</w:t>
            </w:r>
          </w:p>
        </w:tc>
        <w:tc>
          <w:tcPr>
            <w:tcW w:w="3402" w:type="dxa"/>
          </w:tcPr>
          <w:p w14:paraId="0FB58FCE" w14:textId="77777777" w:rsidR="004D30FB" w:rsidRPr="000D51B9" w:rsidRDefault="004D30FB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35A80D1" w14:textId="77777777" w:rsidR="004D30FB" w:rsidRPr="000D51B9" w:rsidRDefault="004D30FB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29EAE9FB" w14:textId="77777777" w:rsidTr="001B005A">
        <w:tc>
          <w:tcPr>
            <w:tcW w:w="3686" w:type="dxa"/>
          </w:tcPr>
          <w:p w14:paraId="3A82773F" w14:textId="488353B5" w:rsidR="004D30FB" w:rsidRPr="000D51B9" w:rsidRDefault="004D30FB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U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nadjusted Model </w:t>
            </w:r>
          </w:p>
        </w:tc>
        <w:tc>
          <w:tcPr>
            <w:tcW w:w="3402" w:type="dxa"/>
          </w:tcPr>
          <w:p w14:paraId="3A258A00" w14:textId="77777777" w:rsidR="004D30FB" w:rsidRPr="000D51B9" w:rsidRDefault="004D30FB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.24 (0.58-2.67)</w:t>
            </w:r>
          </w:p>
        </w:tc>
        <w:tc>
          <w:tcPr>
            <w:tcW w:w="1276" w:type="dxa"/>
          </w:tcPr>
          <w:p w14:paraId="4D2BF1E0" w14:textId="77777777" w:rsidR="004D30FB" w:rsidRPr="000D51B9" w:rsidRDefault="004D30FB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.580</w:t>
            </w:r>
          </w:p>
        </w:tc>
      </w:tr>
      <w:tr w:rsidR="000D51B9" w:rsidRPr="000D51B9" w14:paraId="42073C7E" w14:textId="77777777" w:rsidTr="001B005A">
        <w:tc>
          <w:tcPr>
            <w:tcW w:w="3686" w:type="dxa"/>
          </w:tcPr>
          <w:p w14:paraId="341F003A" w14:textId="1AE14231" w:rsidR="004D30FB" w:rsidRPr="000D51B9" w:rsidRDefault="004D30FB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djusted Model 1</w:t>
            </w:r>
            <w:r w:rsidR="00F9108F"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402" w:type="dxa"/>
          </w:tcPr>
          <w:p w14:paraId="245873D5" w14:textId="77777777" w:rsidR="004D30FB" w:rsidRPr="000D51B9" w:rsidRDefault="004D30FB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.97 (1.41-6.24)</w:t>
            </w:r>
          </w:p>
        </w:tc>
        <w:tc>
          <w:tcPr>
            <w:tcW w:w="1276" w:type="dxa"/>
          </w:tcPr>
          <w:p w14:paraId="70608625" w14:textId="77777777" w:rsidR="004D30FB" w:rsidRPr="000D51B9" w:rsidRDefault="004D30FB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.004</w:t>
            </w:r>
          </w:p>
        </w:tc>
      </w:tr>
      <w:tr w:rsidR="000D51B9" w:rsidRPr="000D51B9" w14:paraId="6EB809A0" w14:textId="77777777" w:rsidTr="001B005A">
        <w:tc>
          <w:tcPr>
            <w:tcW w:w="3686" w:type="dxa"/>
          </w:tcPr>
          <w:p w14:paraId="2AA87BC7" w14:textId="4FF9204D" w:rsidR="004D30FB" w:rsidRPr="000D51B9" w:rsidRDefault="004D30FB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djusted Model 2</w:t>
            </w:r>
            <w:r w:rsidR="00F9108F"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402" w:type="dxa"/>
          </w:tcPr>
          <w:p w14:paraId="1CA13825" w14:textId="77777777" w:rsidR="004D30FB" w:rsidRPr="000D51B9" w:rsidRDefault="004D30FB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.53 (0.69-3.41)</w:t>
            </w:r>
          </w:p>
        </w:tc>
        <w:tc>
          <w:tcPr>
            <w:tcW w:w="1276" w:type="dxa"/>
          </w:tcPr>
          <w:p w14:paraId="6FF3956A" w14:textId="77777777" w:rsidR="004D30FB" w:rsidRPr="000D51B9" w:rsidRDefault="004D30FB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.295</w:t>
            </w:r>
          </w:p>
        </w:tc>
      </w:tr>
      <w:tr w:rsidR="000D51B9" w:rsidRPr="000D51B9" w14:paraId="704F10E1" w14:textId="77777777" w:rsidTr="001B005A">
        <w:tc>
          <w:tcPr>
            <w:tcW w:w="3686" w:type="dxa"/>
          </w:tcPr>
          <w:p w14:paraId="255644B9" w14:textId="77777777" w:rsidR="004D30FB" w:rsidRPr="000D51B9" w:rsidRDefault="004D30FB" w:rsidP="003E255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D</w:t>
            </w: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iabetic cohort (N=789)</w:t>
            </w:r>
          </w:p>
        </w:tc>
        <w:tc>
          <w:tcPr>
            <w:tcW w:w="3402" w:type="dxa"/>
          </w:tcPr>
          <w:p w14:paraId="799741F3" w14:textId="77777777" w:rsidR="004D30FB" w:rsidRPr="000D51B9" w:rsidRDefault="004D30FB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AC9F1D3" w14:textId="77777777" w:rsidR="004D30FB" w:rsidRPr="000D51B9" w:rsidRDefault="004D30FB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26DA306F" w14:textId="77777777" w:rsidTr="001B005A">
        <w:tc>
          <w:tcPr>
            <w:tcW w:w="3686" w:type="dxa"/>
          </w:tcPr>
          <w:p w14:paraId="244770CA" w14:textId="2D87B1D6" w:rsidR="00F9108F" w:rsidRPr="000D51B9" w:rsidRDefault="00F9108F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U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nadjusted Model </w:t>
            </w:r>
          </w:p>
        </w:tc>
        <w:tc>
          <w:tcPr>
            <w:tcW w:w="3402" w:type="dxa"/>
          </w:tcPr>
          <w:p w14:paraId="63BEC255" w14:textId="77777777" w:rsidR="00F9108F" w:rsidRPr="000D51B9" w:rsidRDefault="00F9108F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.22 (1.02-10.18)</w:t>
            </w:r>
          </w:p>
        </w:tc>
        <w:tc>
          <w:tcPr>
            <w:tcW w:w="1276" w:type="dxa"/>
          </w:tcPr>
          <w:p w14:paraId="283225A0" w14:textId="77777777" w:rsidR="00F9108F" w:rsidRPr="000D51B9" w:rsidRDefault="00F9108F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.046</w:t>
            </w:r>
          </w:p>
        </w:tc>
      </w:tr>
      <w:tr w:rsidR="000D51B9" w:rsidRPr="000D51B9" w14:paraId="547F7A3F" w14:textId="77777777" w:rsidTr="001B005A">
        <w:tc>
          <w:tcPr>
            <w:tcW w:w="3686" w:type="dxa"/>
          </w:tcPr>
          <w:p w14:paraId="1B80ECD7" w14:textId="201D8E5B" w:rsidR="00F9108F" w:rsidRPr="000D51B9" w:rsidRDefault="00F9108F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djusted Model 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402" w:type="dxa"/>
          </w:tcPr>
          <w:p w14:paraId="3C0AB7C4" w14:textId="77777777" w:rsidR="00F9108F" w:rsidRPr="000D51B9" w:rsidRDefault="00F9108F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.81 (1.87-18.10)</w:t>
            </w:r>
          </w:p>
        </w:tc>
        <w:tc>
          <w:tcPr>
            <w:tcW w:w="1276" w:type="dxa"/>
          </w:tcPr>
          <w:p w14:paraId="0238B4DF" w14:textId="77777777" w:rsidR="00F9108F" w:rsidRPr="000D51B9" w:rsidRDefault="00F9108F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.002</w:t>
            </w:r>
          </w:p>
        </w:tc>
      </w:tr>
      <w:tr w:rsidR="000D51B9" w:rsidRPr="000D51B9" w14:paraId="15629398" w14:textId="77777777" w:rsidTr="001B005A">
        <w:tc>
          <w:tcPr>
            <w:tcW w:w="3686" w:type="dxa"/>
          </w:tcPr>
          <w:p w14:paraId="39819550" w14:textId="2F78FFC6" w:rsidR="00F9108F" w:rsidRPr="000D51B9" w:rsidRDefault="00F9108F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djusted Model 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402" w:type="dxa"/>
          </w:tcPr>
          <w:p w14:paraId="3B49E10D" w14:textId="77777777" w:rsidR="00F9108F" w:rsidRPr="000D51B9" w:rsidRDefault="00F9108F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.59 </w:t>
            </w: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(1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.26-16.70</w:t>
            </w: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1C4B7209" w14:textId="77777777" w:rsidR="00F9108F" w:rsidRPr="000D51B9" w:rsidRDefault="00F9108F" w:rsidP="00F92A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.024</w:t>
            </w:r>
          </w:p>
        </w:tc>
      </w:tr>
      <w:tr w:rsidR="000D51B9" w:rsidRPr="000D51B9" w14:paraId="4AC215B3" w14:textId="77777777" w:rsidTr="001B005A">
        <w:tc>
          <w:tcPr>
            <w:tcW w:w="3686" w:type="dxa"/>
          </w:tcPr>
          <w:p w14:paraId="01C4FD46" w14:textId="77777777" w:rsidR="00F9108F" w:rsidRPr="000D51B9" w:rsidRDefault="00F9108F" w:rsidP="003E255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Nondiabetic cohort (N=1322)     </w:t>
            </w:r>
          </w:p>
        </w:tc>
        <w:tc>
          <w:tcPr>
            <w:tcW w:w="3402" w:type="dxa"/>
          </w:tcPr>
          <w:p w14:paraId="7D350BBE" w14:textId="77777777" w:rsidR="00F9108F" w:rsidRPr="000D51B9" w:rsidRDefault="00F9108F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7106365" w14:textId="77777777" w:rsidR="00F9108F" w:rsidRPr="000D51B9" w:rsidRDefault="00F9108F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7873C931" w14:textId="77777777" w:rsidTr="001B005A">
        <w:tc>
          <w:tcPr>
            <w:tcW w:w="3686" w:type="dxa"/>
          </w:tcPr>
          <w:p w14:paraId="12C73F2F" w14:textId="2D1F9A78" w:rsidR="00F9108F" w:rsidRPr="000D51B9" w:rsidRDefault="00F9108F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U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nadjusted Model </w:t>
            </w:r>
          </w:p>
        </w:tc>
        <w:tc>
          <w:tcPr>
            <w:tcW w:w="3402" w:type="dxa"/>
          </w:tcPr>
          <w:p w14:paraId="00CFA8AC" w14:textId="77777777" w:rsidR="00F9108F" w:rsidRPr="000D51B9" w:rsidRDefault="00F9108F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.61 (0.22-1.70)</w:t>
            </w:r>
          </w:p>
        </w:tc>
        <w:tc>
          <w:tcPr>
            <w:tcW w:w="1276" w:type="dxa"/>
          </w:tcPr>
          <w:p w14:paraId="3986839C" w14:textId="77777777" w:rsidR="00F9108F" w:rsidRPr="000D51B9" w:rsidRDefault="00F9108F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.346</w:t>
            </w:r>
          </w:p>
        </w:tc>
      </w:tr>
      <w:tr w:rsidR="000D51B9" w:rsidRPr="000D51B9" w14:paraId="62EC9CDC" w14:textId="77777777" w:rsidTr="001B005A">
        <w:tc>
          <w:tcPr>
            <w:tcW w:w="3686" w:type="dxa"/>
          </w:tcPr>
          <w:p w14:paraId="0CFA5A16" w14:textId="3014EEA5" w:rsidR="00F9108F" w:rsidRPr="000D51B9" w:rsidRDefault="00F9108F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djusted Model 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402" w:type="dxa"/>
          </w:tcPr>
          <w:p w14:paraId="7B5EA613" w14:textId="77777777" w:rsidR="00F9108F" w:rsidRPr="000D51B9" w:rsidRDefault="00F9108F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.85 (0.69-4.95)</w:t>
            </w:r>
          </w:p>
        </w:tc>
        <w:tc>
          <w:tcPr>
            <w:tcW w:w="1276" w:type="dxa"/>
          </w:tcPr>
          <w:p w14:paraId="79162DEC" w14:textId="77777777" w:rsidR="00F9108F" w:rsidRPr="000D51B9" w:rsidRDefault="00F9108F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.222</w:t>
            </w:r>
          </w:p>
        </w:tc>
      </w:tr>
      <w:tr w:rsidR="000D51B9" w:rsidRPr="000D51B9" w14:paraId="77D7C46D" w14:textId="77777777" w:rsidTr="001B005A">
        <w:tc>
          <w:tcPr>
            <w:tcW w:w="3686" w:type="dxa"/>
          </w:tcPr>
          <w:p w14:paraId="2A4A93F1" w14:textId="2FA6DCFF" w:rsidR="00F9108F" w:rsidRPr="000D51B9" w:rsidRDefault="00F9108F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djusted Model 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402" w:type="dxa"/>
          </w:tcPr>
          <w:p w14:paraId="0A1A4D3C" w14:textId="77777777" w:rsidR="00F9108F" w:rsidRPr="000D51B9" w:rsidRDefault="00F9108F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.64 (0.22-1.86)</w:t>
            </w:r>
          </w:p>
        </w:tc>
        <w:tc>
          <w:tcPr>
            <w:tcW w:w="1276" w:type="dxa"/>
          </w:tcPr>
          <w:p w14:paraId="2E11B19E" w14:textId="77777777" w:rsidR="00F9108F" w:rsidRPr="000D51B9" w:rsidRDefault="00F9108F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.416</w:t>
            </w:r>
          </w:p>
        </w:tc>
      </w:tr>
      <w:tr w:rsidR="000D51B9" w:rsidRPr="000D51B9" w14:paraId="23C206AF" w14:textId="77777777" w:rsidTr="001B005A">
        <w:tc>
          <w:tcPr>
            <w:tcW w:w="3686" w:type="dxa"/>
          </w:tcPr>
          <w:p w14:paraId="2B97751F" w14:textId="77777777" w:rsidR="00F9108F" w:rsidRPr="000D51B9" w:rsidRDefault="00F9108F" w:rsidP="003E255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Cardio</w:t>
            </w: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vascular death</w:t>
            </w:r>
          </w:p>
        </w:tc>
        <w:tc>
          <w:tcPr>
            <w:tcW w:w="3402" w:type="dxa"/>
          </w:tcPr>
          <w:p w14:paraId="6C74F2E9" w14:textId="77777777" w:rsidR="00F9108F" w:rsidRPr="000D51B9" w:rsidRDefault="00F9108F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D97CDE1" w14:textId="77777777" w:rsidR="00F9108F" w:rsidRPr="000D51B9" w:rsidRDefault="00F9108F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07D4BE58" w14:textId="77777777" w:rsidTr="001B005A">
        <w:tc>
          <w:tcPr>
            <w:tcW w:w="3686" w:type="dxa"/>
          </w:tcPr>
          <w:p w14:paraId="65872829" w14:textId="77777777" w:rsidR="00F9108F" w:rsidRPr="000D51B9" w:rsidRDefault="00F9108F" w:rsidP="003E255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O</w:t>
            </w: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verall cohort (N=2111)</w:t>
            </w:r>
          </w:p>
        </w:tc>
        <w:tc>
          <w:tcPr>
            <w:tcW w:w="3402" w:type="dxa"/>
          </w:tcPr>
          <w:p w14:paraId="0D1C9CC4" w14:textId="77777777" w:rsidR="00F9108F" w:rsidRPr="000D51B9" w:rsidRDefault="00F9108F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DB6C5F3" w14:textId="77777777" w:rsidR="00F9108F" w:rsidRPr="000D51B9" w:rsidRDefault="00F9108F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4A959E04" w14:textId="77777777" w:rsidTr="001B005A">
        <w:tc>
          <w:tcPr>
            <w:tcW w:w="3686" w:type="dxa"/>
          </w:tcPr>
          <w:p w14:paraId="0796D8E4" w14:textId="3278488E" w:rsidR="00F9108F" w:rsidRPr="000D51B9" w:rsidRDefault="00F9108F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U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nadjusted Model </w:t>
            </w:r>
          </w:p>
        </w:tc>
        <w:tc>
          <w:tcPr>
            <w:tcW w:w="3402" w:type="dxa"/>
          </w:tcPr>
          <w:p w14:paraId="410B48AB" w14:textId="77777777" w:rsidR="00F9108F" w:rsidRPr="000D51B9" w:rsidRDefault="00F9108F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.01 (0.82-4.95)</w:t>
            </w:r>
          </w:p>
        </w:tc>
        <w:tc>
          <w:tcPr>
            <w:tcW w:w="1276" w:type="dxa"/>
          </w:tcPr>
          <w:p w14:paraId="68EF978B" w14:textId="77777777" w:rsidR="00F9108F" w:rsidRPr="000D51B9" w:rsidRDefault="00F9108F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.129</w:t>
            </w:r>
          </w:p>
        </w:tc>
      </w:tr>
      <w:tr w:rsidR="000D51B9" w:rsidRPr="000D51B9" w14:paraId="39D339C1" w14:textId="77777777" w:rsidTr="001B005A">
        <w:tc>
          <w:tcPr>
            <w:tcW w:w="3686" w:type="dxa"/>
          </w:tcPr>
          <w:p w14:paraId="68DBD638" w14:textId="2AB746A7" w:rsidR="00F9108F" w:rsidRPr="000D51B9" w:rsidRDefault="00F9108F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djusted Model 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402" w:type="dxa"/>
          </w:tcPr>
          <w:p w14:paraId="54B60938" w14:textId="77777777" w:rsidR="00F9108F" w:rsidRPr="000D51B9" w:rsidRDefault="00F9108F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.67 (1.96-11.14)</w:t>
            </w:r>
          </w:p>
        </w:tc>
        <w:tc>
          <w:tcPr>
            <w:tcW w:w="1276" w:type="dxa"/>
          </w:tcPr>
          <w:p w14:paraId="668C923E" w14:textId="77777777" w:rsidR="00F9108F" w:rsidRPr="000D51B9" w:rsidRDefault="00F9108F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.001</w:t>
            </w:r>
          </w:p>
        </w:tc>
      </w:tr>
      <w:tr w:rsidR="000D51B9" w:rsidRPr="000D51B9" w14:paraId="6F075394" w14:textId="77777777" w:rsidTr="001B005A">
        <w:tc>
          <w:tcPr>
            <w:tcW w:w="3686" w:type="dxa"/>
          </w:tcPr>
          <w:p w14:paraId="775B63CC" w14:textId="6E578C1B" w:rsidR="00F9108F" w:rsidRPr="000D51B9" w:rsidRDefault="00F9108F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djusted Model 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402" w:type="dxa"/>
          </w:tcPr>
          <w:p w14:paraId="08107C47" w14:textId="77777777" w:rsidR="00F9108F" w:rsidRPr="000D51B9" w:rsidRDefault="00F9108F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.01 (0.79-5.12)</w:t>
            </w:r>
          </w:p>
        </w:tc>
        <w:tc>
          <w:tcPr>
            <w:tcW w:w="1276" w:type="dxa"/>
          </w:tcPr>
          <w:p w14:paraId="7B7C6A4F" w14:textId="77777777" w:rsidR="00F9108F" w:rsidRPr="000D51B9" w:rsidRDefault="00F9108F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.145</w:t>
            </w:r>
          </w:p>
        </w:tc>
      </w:tr>
      <w:tr w:rsidR="000D51B9" w:rsidRPr="000D51B9" w14:paraId="0A2382FC" w14:textId="77777777" w:rsidTr="001B005A">
        <w:tc>
          <w:tcPr>
            <w:tcW w:w="3686" w:type="dxa"/>
          </w:tcPr>
          <w:p w14:paraId="071E50C7" w14:textId="77777777" w:rsidR="00F9108F" w:rsidRPr="000D51B9" w:rsidRDefault="00F9108F" w:rsidP="003E255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D</w:t>
            </w: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iabetic cohort (N=789)</w:t>
            </w:r>
          </w:p>
        </w:tc>
        <w:tc>
          <w:tcPr>
            <w:tcW w:w="3402" w:type="dxa"/>
          </w:tcPr>
          <w:p w14:paraId="310D8716" w14:textId="77777777" w:rsidR="00F9108F" w:rsidRPr="000D51B9" w:rsidRDefault="00F9108F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F041195" w14:textId="77777777" w:rsidR="00F9108F" w:rsidRPr="000D51B9" w:rsidRDefault="00F9108F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1298EA6B" w14:textId="77777777" w:rsidTr="001B005A">
        <w:tc>
          <w:tcPr>
            <w:tcW w:w="3686" w:type="dxa"/>
          </w:tcPr>
          <w:p w14:paraId="0F64A8C9" w14:textId="0496F5EB" w:rsidR="00F9108F" w:rsidRPr="000D51B9" w:rsidRDefault="00F9108F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U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nadjusted Model </w:t>
            </w:r>
          </w:p>
        </w:tc>
        <w:tc>
          <w:tcPr>
            <w:tcW w:w="3402" w:type="dxa"/>
          </w:tcPr>
          <w:p w14:paraId="23ABD314" w14:textId="77777777" w:rsidR="00F9108F" w:rsidRPr="000D51B9" w:rsidRDefault="00F9108F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.75 (0.99-14.16)</w:t>
            </w:r>
          </w:p>
        </w:tc>
        <w:tc>
          <w:tcPr>
            <w:tcW w:w="1276" w:type="dxa"/>
          </w:tcPr>
          <w:p w14:paraId="11CD789D" w14:textId="77777777" w:rsidR="00F9108F" w:rsidRPr="000D51B9" w:rsidRDefault="00F9108F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.051</w:t>
            </w:r>
          </w:p>
        </w:tc>
      </w:tr>
      <w:tr w:rsidR="000D51B9" w:rsidRPr="000D51B9" w14:paraId="68173F5B" w14:textId="77777777" w:rsidTr="001B005A">
        <w:tc>
          <w:tcPr>
            <w:tcW w:w="3686" w:type="dxa"/>
          </w:tcPr>
          <w:p w14:paraId="0F65B403" w14:textId="71AFEA61" w:rsidR="00F9108F" w:rsidRPr="000D51B9" w:rsidRDefault="00F9108F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djusted Model 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402" w:type="dxa"/>
          </w:tcPr>
          <w:p w14:paraId="4BB77FDA" w14:textId="77777777" w:rsidR="00F9108F" w:rsidRPr="000D51B9" w:rsidRDefault="00F9108F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7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.03 (1.89-26.12)</w:t>
            </w:r>
          </w:p>
        </w:tc>
        <w:tc>
          <w:tcPr>
            <w:tcW w:w="1276" w:type="dxa"/>
          </w:tcPr>
          <w:p w14:paraId="59B0A0D7" w14:textId="77777777" w:rsidR="00F9108F" w:rsidRPr="000D51B9" w:rsidRDefault="00F9108F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.004</w:t>
            </w:r>
          </w:p>
        </w:tc>
      </w:tr>
      <w:tr w:rsidR="000D51B9" w:rsidRPr="000D51B9" w14:paraId="7A130A51" w14:textId="77777777" w:rsidTr="001B005A">
        <w:tc>
          <w:tcPr>
            <w:tcW w:w="3686" w:type="dxa"/>
          </w:tcPr>
          <w:p w14:paraId="5EE66B6F" w14:textId="15486377" w:rsidR="00F9108F" w:rsidRPr="000D51B9" w:rsidRDefault="00F9108F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djusted Model 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402" w:type="dxa"/>
          </w:tcPr>
          <w:p w14:paraId="48B4784F" w14:textId="77777777" w:rsidR="00F9108F" w:rsidRPr="000D51B9" w:rsidRDefault="00F9108F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.37 (1.22-23.68)</w:t>
            </w:r>
          </w:p>
        </w:tc>
        <w:tc>
          <w:tcPr>
            <w:tcW w:w="1276" w:type="dxa"/>
          </w:tcPr>
          <w:p w14:paraId="4E78599F" w14:textId="77777777" w:rsidR="00F9108F" w:rsidRPr="000D51B9" w:rsidRDefault="00F9108F" w:rsidP="00F92A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.031</w:t>
            </w:r>
          </w:p>
        </w:tc>
      </w:tr>
      <w:tr w:rsidR="000D51B9" w:rsidRPr="000D51B9" w14:paraId="19227553" w14:textId="77777777" w:rsidTr="001B005A">
        <w:tc>
          <w:tcPr>
            <w:tcW w:w="3686" w:type="dxa"/>
          </w:tcPr>
          <w:p w14:paraId="477FB24C" w14:textId="77777777" w:rsidR="00F9108F" w:rsidRPr="000D51B9" w:rsidRDefault="00F9108F" w:rsidP="003E255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Nondiabetic cohort (N=1322)</w:t>
            </w:r>
          </w:p>
        </w:tc>
        <w:tc>
          <w:tcPr>
            <w:tcW w:w="3402" w:type="dxa"/>
          </w:tcPr>
          <w:p w14:paraId="08E7E49B" w14:textId="77777777" w:rsidR="00F9108F" w:rsidRPr="000D51B9" w:rsidRDefault="00F9108F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339BD5D" w14:textId="77777777" w:rsidR="00F9108F" w:rsidRPr="000D51B9" w:rsidRDefault="00F9108F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14308C9C" w14:textId="77777777" w:rsidTr="001B005A">
        <w:tc>
          <w:tcPr>
            <w:tcW w:w="3686" w:type="dxa"/>
          </w:tcPr>
          <w:p w14:paraId="59FBB124" w14:textId="51810D97" w:rsidR="00F9108F" w:rsidRPr="000D51B9" w:rsidRDefault="00F9108F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U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nadjusted Model </w:t>
            </w:r>
          </w:p>
        </w:tc>
        <w:tc>
          <w:tcPr>
            <w:tcW w:w="3402" w:type="dxa"/>
          </w:tcPr>
          <w:p w14:paraId="27C79091" w14:textId="77777777" w:rsidR="00F9108F" w:rsidRPr="000D51B9" w:rsidRDefault="00F9108F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.24 (0.36-4.20)</w:t>
            </w:r>
          </w:p>
        </w:tc>
        <w:tc>
          <w:tcPr>
            <w:tcW w:w="1276" w:type="dxa"/>
          </w:tcPr>
          <w:p w14:paraId="2E01C007" w14:textId="77777777" w:rsidR="00F9108F" w:rsidRPr="000D51B9" w:rsidRDefault="00F9108F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.733</w:t>
            </w:r>
          </w:p>
        </w:tc>
      </w:tr>
      <w:tr w:rsidR="000D51B9" w:rsidRPr="000D51B9" w14:paraId="741C2BC5" w14:textId="77777777" w:rsidTr="001B005A">
        <w:tc>
          <w:tcPr>
            <w:tcW w:w="3686" w:type="dxa"/>
          </w:tcPr>
          <w:p w14:paraId="258EFBC3" w14:textId="315B3920" w:rsidR="00F9108F" w:rsidRPr="000D51B9" w:rsidRDefault="00F9108F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djusted Model 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402" w:type="dxa"/>
          </w:tcPr>
          <w:p w14:paraId="795D3F6E" w14:textId="77777777" w:rsidR="00F9108F" w:rsidRPr="000D51B9" w:rsidRDefault="00F9108F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.44 (1.08-11.01)</w:t>
            </w:r>
          </w:p>
        </w:tc>
        <w:tc>
          <w:tcPr>
            <w:tcW w:w="1276" w:type="dxa"/>
          </w:tcPr>
          <w:p w14:paraId="095745C4" w14:textId="77777777" w:rsidR="00F9108F" w:rsidRPr="000D51B9" w:rsidRDefault="00F9108F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.037</w:t>
            </w:r>
          </w:p>
        </w:tc>
      </w:tr>
      <w:tr w:rsidR="000D51B9" w:rsidRPr="000D51B9" w14:paraId="02D30143" w14:textId="77777777" w:rsidTr="001B005A">
        <w:tc>
          <w:tcPr>
            <w:tcW w:w="3686" w:type="dxa"/>
          </w:tcPr>
          <w:p w14:paraId="77C80DEA" w14:textId="07CD6991" w:rsidR="00F9108F" w:rsidRPr="000D51B9" w:rsidRDefault="00F9108F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djusted Model 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402" w:type="dxa"/>
          </w:tcPr>
          <w:p w14:paraId="50CAB2D5" w14:textId="77777777" w:rsidR="00F9108F" w:rsidRPr="000D51B9" w:rsidRDefault="00F9108F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.95 (0.27-3.28)</w:t>
            </w:r>
          </w:p>
        </w:tc>
        <w:tc>
          <w:tcPr>
            <w:tcW w:w="1276" w:type="dxa"/>
          </w:tcPr>
          <w:p w14:paraId="0B3B73B8" w14:textId="77777777" w:rsidR="00F9108F" w:rsidRPr="000D51B9" w:rsidRDefault="00F9108F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.930</w:t>
            </w:r>
          </w:p>
        </w:tc>
      </w:tr>
    </w:tbl>
    <w:p w14:paraId="46E15E11" w14:textId="695846AE" w:rsidR="00F9108F" w:rsidRPr="000D51B9" w:rsidRDefault="00F9108F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D51B9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 xml:space="preserve">a </w:t>
      </w:r>
      <w:r w:rsidRPr="000D51B9">
        <w:rPr>
          <w:rFonts w:ascii="Times New Roman" w:hAnsi="Times New Roman" w:cs="Times New Roman"/>
          <w:color w:val="000000" w:themeColor="text1"/>
          <w:sz w:val="20"/>
          <w:szCs w:val="20"/>
        </w:rPr>
        <w:t>Model 1 included age and sex.</w:t>
      </w:r>
    </w:p>
    <w:p w14:paraId="575994AF" w14:textId="77777777" w:rsidR="00933046" w:rsidRPr="000D51B9" w:rsidRDefault="00F9108F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D51B9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b</w:t>
      </w:r>
      <w:r w:rsidRPr="000D51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33046" w:rsidRPr="000D51B9">
        <w:rPr>
          <w:rFonts w:ascii="Times New Roman" w:hAnsi="Times New Roman" w:cs="Times New Roman"/>
          <w:color w:val="000000" w:themeColor="text1"/>
          <w:sz w:val="20"/>
          <w:szCs w:val="20"/>
        </w:rPr>
        <w:t>Model 2</w:t>
      </w:r>
      <w:r w:rsidR="00933046" w:rsidRPr="000D51B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="00933046" w:rsidRPr="000D51B9">
        <w:rPr>
          <w:rFonts w:ascii="Times New Roman" w:hAnsi="Times New Roman" w:cs="Times New Roman"/>
          <w:color w:val="000000" w:themeColor="text1"/>
          <w:sz w:val="20"/>
          <w:szCs w:val="20"/>
        </w:rPr>
        <w:t>included age, sex, current smoker, comorbidities (hypertension, diabetes, dyslipidemia, CKD, HF, and MI), STEMI, Killip&gt;I, primary PCI, peak TnT, CRP, serum creatinine, LVEF, as well as medications (aspirin, ACEI/ARB/ARNI, β-blocker).</w:t>
      </w:r>
    </w:p>
    <w:p w14:paraId="6BD2F6F2" w14:textId="63D2075A" w:rsidR="004D30FB" w:rsidRPr="000D51B9" w:rsidRDefault="00933046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D51B9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A</w:t>
      </w:r>
      <w:r w:rsidRPr="000D51B9">
        <w:rPr>
          <w:rFonts w:ascii="Times New Roman" w:hAnsi="Times New Roman" w:cs="Times New Roman"/>
          <w:color w:val="000000" w:themeColor="text1"/>
          <w:sz w:val="20"/>
          <w:szCs w:val="20"/>
        </w:rPr>
        <w:t>bbreviations refer to</w:t>
      </w:r>
      <w:r w:rsidRPr="000D51B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Tables S1 and S2</w:t>
      </w:r>
      <w:r w:rsidRPr="000D51B9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427E01C6" w14:textId="7716D009" w:rsidR="00933046" w:rsidRPr="000D51B9" w:rsidRDefault="00933046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137D192" w14:textId="156FA1E3" w:rsidR="00933046" w:rsidRPr="000D51B9" w:rsidRDefault="00933046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6A23EC1" w14:textId="42B85B86" w:rsidR="00933046" w:rsidRPr="000D51B9" w:rsidRDefault="00933046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59BF188" w14:textId="3A8DBDAE" w:rsidR="00173C8A" w:rsidRPr="000D51B9" w:rsidRDefault="00173C8A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AB29CCB" w14:textId="6135F6C1" w:rsidR="00173C8A" w:rsidRPr="000D51B9" w:rsidRDefault="00173C8A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E48303D" w14:textId="626F841A" w:rsidR="00173C8A" w:rsidRPr="000D51B9" w:rsidRDefault="00173C8A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B2BC1AB" w14:textId="08B1B05D" w:rsidR="00173C8A" w:rsidRPr="000D51B9" w:rsidRDefault="00173C8A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3C7A159" w14:textId="3C85AAB3" w:rsidR="00173C8A" w:rsidRPr="000D51B9" w:rsidRDefault="00173C8A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EF266EC" w14:textId="77777777" w:rsidR="00173C8A" w:rsidRPr="000D51B9" w:rsidRDefault="00173C8A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3AFA5C9" w14:textId="68A55807" w:rsidR="00933046" w:rsidRPr="000D51B9" w:rsidRDefault="00933046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D51B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Table S</w:t>
      </w:r>
      <w:r w:rsidR="00F0773E" w:rsidRPr="000D51B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8</w:t>
      </w:r>
      <w:r w:rsidRPr="000D51B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. </w:t>
      </w:r>
      <w:r w:rsidRPr="000D51B9">
        <w:rPr>
          <w:rFonts w:ascii="Times New Roman" w:hAnsi="Times New Roman" w:cs="Times New Roman"/>
          <w:color w:val="000000" w:themeColor="text1"/>
          <w:sz w:val="20"/>
          <w:szCs w:val="20"/>
        </w:rPr>
        <w:t>Association between lymphocyte counts and clinical outcomes</w:t>
      </w:r>
    </w:p>
    <w:tbl>
      <w:tblPr>
        <w:tblStyle w:val="TableGrid"/>
        <w:tblW w:w="8364" w:type="dxa"/>
        <w:tblInd w:w="-5" w:type="dxa"/>
        <w:tblLook w:val="04A0" w:firstRow="1" w:lastRow="0" w:firstColumn="1" w:lastColumn="0" w:noHBand="0" w:noVBand="1"/>
      </w:tblPr>
      <w:tblGrid>
        <w:gridCol w:w="3686"/>
        <w:gridCol w:w="3402"/>
        <w:gridCol w:w="1276"/>
      </w:tblGrid>
      <w:tr w:rsidR="000D51B9" w:rsidRPr="000D51B9" w14:paraId="2EA6EC83" w14:textId="77777777" w:rsidTr="001B005A">
        <w:tc>
          <w:tcPr>
            <w:tcW w:w="3686" w:type="dxa"/>
          </w:tcPr>
          <w:p w14:paraId="2477CD2A" w14:textId="77777777" w:rsidR="00933046" w:rsidRPr="000D51B9" w:rsidRDefault="00933046" w:rsidP="003E255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23068021" w14:textId="77777777" w:rsidR="00933046" w:rsidRPr="000D51B9" w:rsidRDefault="00933046" w:rsidP="003E255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Clinical outcomes</w:t>
            </w:r>
          </w:p>
        </w:tc>
        <w:tc>
          <w:tcPr>
            <w:tcW w:w="3402" w:type="dxa"/>
          </w:tcPr>
          <w:p w14:paraId="4B6E2A7C" w14:textId="10FBC416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L</w:t>
            </w: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og-transformed</w:t>
            </w:r>
          </w:p>
          <w:p w14:paraId="5C60AF3C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lymphocyte counts</w:t>
            </w:r>
          </w:p>
        </w:tc>
        <w:tc>
          <w:tcPr>
            <w:tcW w:w="1276" w:type="dxa"/>
          </w:tcPr>
          <w:p w14:paraId="042F88FC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P</w:t>
            </w: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value</w:t>
            </w:r>
          </w:p>
        </w:tc>
      </w:tr>
      <w:tr w:rsidR="000D51B9" w:rsidRPr="000D51B9" w14:paraId="77233B03" w14:textId="77777777" w:rsidTr="001B005A">
        <w:tc>
          <w:tcPr>
            <w:tcW w:w="3686" w:type="dxa"/>
          </w:tcPr>
          <w:p w14:paraId="54CC2392" w14:textId="20E69666" w:rsidR="00933046" w:rsidRPr="000D51B9" w:rsidRDefault="00933046" w:rsidP="003E255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ll-cause death</w:t>
            </w:r>
          </w:p>
        </w:tc>
        <w:tc>
          <w:tcPr>
            <w:tcW w:w="3402" w:type="dxa"/>
          </w:tcPr>
          <w:p w14:paraId="367D8AE8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946AB38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521E7E97" w14:textId="77777777" w:rsidTr="001B005A">
        <w:tc>
          <w:tcPr>
            <w:tcW w:w="3686" w:type="dxa"/>
          </w:tcPr>
          <w:p w14:paraId="1D9BE0B9" w14:textId="1BBC1432" w:rsidR="00933046" w:rsidRPr="000D51B9" w:rsidRDefault="00933046" w:rsidP="003E255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O</w:t>
            </w: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verall cohort (N=2111)</w:t>
            </w:r>
          </w:p>
        </w:tc>
        <w:tc>
          <w:tcPr>
            <w:tcW w:w="3402" w:type="dxa"/>
          </w:tcPr>
          <w:p w14:paraId="0008CBCA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C7EA8CC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34824855" w14:textId="77777777" w:rsidTr="001B005A">
        <w:tc>
          <w:tcPr>
            <w:tcW w:w="3686" w:type="dxa"/>
          </w:tcPr>
          <w:p w14:paraId="76EB3E4B" w14:textId="00644CE8" w:rsidR="00933046" w:rsidRPr="000D51B9" w:rsidRDefault="00933046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U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nadjusted Model </w:t>
            </w:r>
          </w:p>
        </w:tc>
        <w:tc>
          <w:tcPr>
            <w:tcW w:w="3402" w:type="dxa"/>
          </w:tcPr>
          <w:p w14:paraId="39C1C27A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.10 (0.06-0.19)</w:t>
            </w:r>
          </w:p>
        </w:tc>
        <w:tc>
          <w:tcPr>
            <w:tcW w:w="1276" w:type="dxa"/>
          </w:tcPr>
          <w:p w14:paraId="594E8647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0D51B9" w:rsidRPr="000D51B9" w14:paraId="3E0A5248" w14:textId="77777777" w:rsidTr="001B005A">
        <w:tc>
          <w:tcPr>
            <w:tcW w:w="3686" w:type="dxa"/>
          </w:tcPr>
          <w:p w14:paraId="051DA5FF" w14:textId="158C0F8D" w:rsidR="00933046" w:rsidRPr="000D51B9" w:rsidRDefault="00933046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djusted Model 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402" w:type="dxa"/>
          </w:tcPr>
          <w:p w14:paraId="5D75D531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0.48 (0.24-0.95)</w:t>
            </w:r>
          </w:p>
        </w:tc>
        <w:tc>
          <w:tcPr>
            <w:tcW w:w="1276" w:type="dxa"/>
          </w:tcPr>
          <w:p w14:paraId="0C80A36D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.036</w:t>
            </w:r>
          </w:p>
        </w:tc>
      </w:tr>
      <w:tr w:rsidR="000D51B9" w:rsidRPr="000D51B9" w14:paraId="0506B1F4" w14:textId="77777777" w:rsidTr="001B005A">
        <w:tc>
          <w:tcPr>
            <w:tcW w:w="3686" w:type="dxa"/>
          </w:tcPr>
          <w:p w14:paraId="2D036B26" w14:textId="7F0B6EA9" w:rsidR="00933046" w:rsidRPr="000D51B9" w:rsidRDefault="00933046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djusted Model 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402" w:type="dxa"/>
          </w:tcPr>
          <w:p w14:paraId="77326638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.74 (0.36-1.49)</w:t>
            </w:r>
          </w:p>
        </w:tc>
        <w:tc>
          <w:tcPr>
            <w:tcW w:w="1276" w:type="dxa"/>
          </w:tcPr>
          <w:p w14:paraId="6388753E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.393</w:t>
            </w:r>
          </w:p>
        </w:tc>
      </w:tr>
      <w:tr w:rsidR="000D51B9" w:rsidRPr="000D51B9" w14:paraId="52F9F07C" w14:textId="77777777" w:rsidTr="001B005A">
        <w:tc>
          <w:tcPr>
            <w:tcW w:w="3686" w:type="dxa"/>
          </w:tcPr>
          <w:p w14:paraId="6CE59CBA" w14:textId="6B4EFBCA" w:rsidR="00933046" w:rsidRPr="000D51B9" w:rsidRDefault="00933046" w:rsidP="003E255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D</w:t>
            </w: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iabetic cohort (N=789)</w:t>
            </w:r>
          </w:p>
        </w:tc>
        <w:tc>
          <w:tcPr>
            <w:tcW w:w="3402" w:type="dxa"/>
          </w:tcPr>
          <w:p w14:paraId="3FBA8986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23AC08E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38714CDB" w14:textId="77777777" w:rsidTr="001B005A">
        <w:tc>
          <w:tcPr>
            <w:tcW w:w="3686" w:type="dxa"/>
          </w:tcPr>
          <w:p w14:paraId="598BAA46" w14:textId="3BE42ACF" w:rsidR="00933046" w:rsidRPr="000D51B9" w:rsidRDefault="00933046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U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nadjusted Model </w:t>
            </w:r>
          </w:p>
        </w:tc>
        <w:tc>
          <w:tcPr>
            <w:tcW w:w="3402" w:type="dxa"/>
          </w:tcPr>
          <w:p w14:paraId="5E10287A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.10 (0.04-0.29)</w:t>
            </w:r>
          </w:p>
        </w:tc>
        <w:tc>
          <w:tcPr>
            <w:tcW w:w="1276" w:type="dxa"/>
          </w:tcPr>
          <w:p w14:paraId="2CEDC37D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0D51B9" w:rsidRPr="000D51B9" w14:paraId="2640AF15" w14:textId="77777777" w:rsidTr="001B005A">
        <w:tc>
          <w:tcPr>
            <w:tcW w:w="3686" w:type="dxa"/>
          </w:tcPr>
          <w:p w14:paraId="6D9E3B1B" w14:textId="4A4844F0" w:rsidR="00933046" w:rsidRPr="000D51B9" w:rsidRDefault="00933046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djusted Model 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402" w:type="dxa"/>
          </w:tcPr>
          <w:p w14:paraId="6A4E7AEF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.30 (0.10-0.86)</w:t>
            </w:r>
          </w:p>
        </w:tc>
        <w:tc>
          <w:tcPr>
            <w:tcW w:w="1276" w:type="dxa"/>
          </w:tcPr>
          <w:p w14:paraId="5FCF140A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.025</w:t>
            </w:r>
          </w:p>
        </w:tc>
      </w:tr>
      <w:tr w:rsidR="000D51B9" w:rsidRPr="000D51B9" w14:paraId="33B64133" w14:textId="77777777" w:rsidTr="001B005A">
        <w:tc>
          <w:tcPr>
            <w:tcW w:w="3686" w:type="dxa"/>
          </w:tcPr>
          <w:p w14:paraId="1A897E3D" w14:textId="2287DD50" w:rsidR="00933046" w:rsidRPr="000D51B9" w:rsidRDefault="00933046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djusted Model 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402" w:type="dxa"/>
          </w:tcPr>
          <w:p w14:paraId="27BCBA2F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.58 (0.19-1.74)</w:t>
            </w:r>
          </w:p>
        </w:tc>
        <w:tc>
          <w:tcPr>
            <w:tcW w:w="1276" w:type="dxa"/>
          </w:tcPr>
          <w:p w14:paraId="0E3F769E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.336</w:t>
            </w:r>
          </w:p>
        </w:tc>
      </w:tr>
      <w:tr w:rsidR="000D51B9" w:rsidRPr="000D51B9" w14:paraId="44E3D803" w14:textId="77777777" w:rsidTr="001B005A">
        <w:tc>
          <w:tcPr>
            <w:tcW w:w="3686" w:type="dxa"/>
          </w:tcPr>
          <w:p w14:paraId="71F00509" w14:textId="6F1126A2" w:rsidR="00933046" w:rsidRPr="000D51B9" w:rsidRDefault="00933046" w:rsidP="003E255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Nondiabetic cohort (N=1322)     </w:t>
            </w:r>
          </w:p>
        </w:tc>
        <w:tc>
          <w:tcPr>
            <w:tcW w:w="3402" w:type="dxa"/>
          </w:tcPr>
          <w:p w14:paraId="1FFE1D5D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2B92C42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2E73832E" w14:textId="77777777" w:rsidTr="001B005A">
        <w:tc>
          <w:tcPr>
            <w:tcW w:w="3686" w:type="dxa"/>
          </w:tcPr>
          <w:p w14:paraId="73E2C4A0" w14:textId="3594C3D5" w:rsidR="00933046" w:rsidRPr="000D51B9" w:rsidRDefault="00933046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U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nadjusted Model </w:t>
            </w:r>
          </w:p>
        </w:tc>
        <w:tc>
          <w:tcPr>
            <w:tcW w:w="3402" w:type="dxa"/>
          </w:tcPr>
          <w:p w14:paraId="5D9E30A6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.09 (0.04-0.21)</w:t>
            </w:r>
          </w:p>
        </w:tc>
        <w:tc>
          <w:tcPr>
            <w:tcW w:w="1276" w:type="dxa"/>
          </w:tcPr>
          <w:p w14:paraId="18BD3A55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0D51B9" w:rsidRPr="000D51B9" w14:paraId="4FDD990D" w14:textId="77777777" w:rsidTr="001B005A">
        <w:tc>
          <w:tcPr>
            <w:tcW w:w="3686" w:type="dxa"/>
          </w:tcPr>
          <w:p w14:paraId="207C4D4F" w14:textId="03A58102" w:rsidR="00933046" w:rsidRPr="000D51B9" w:rsidRDefault="00933046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djusted Model 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402" w:type="dxa"/>
          </w:tcPr>
          <w:p w14:paraId="5BAEA21E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.62 (0.25-1.56)</w:t>
            </w:r>
          </w:p>
        </w:tc>
        <w:tc>
          <w:tcPr>
            <w:tcW w:w="1276" w:type="dxa"/>
          </w:tcPr>
          <w:p w14:paraId="558E519B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.313</w:t>
            </w:r>
          </w:p>
        </w:tc>
      </w:tr>
      <w:tr w:rsidR="000D51B9" w:rsidRPr="000D51B9" w14:paraId="7D4D7E6E" w14:textId="77777777" w:rsidTr="001B005A">
        <w:tc>
          <w:tcPr>
            <w:tcW w:w="3686" w:type="dxa"/>
          </w:tcPr>
          <w:p w14:paraId="0345573A" w14:textId="2A5B95C9" w:rsidR="00933046" w:rsidRPr="000D51B9" w:rsidRDefault="00933046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djusted Model 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402" w:type="dxa"/>
          </w:tcPr>
          <w:p w14:paraId="162FF4D6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.99 (0.39-2.50)</w:t>
            </w:r>
          </w:p>
        </w:tc>
        <w:tc>
          <w:tcPr>
            <w:tcW w:w="1276" w:type="dxa"/>
          </w:tcPr>
          <w:p w14:paraId="48D06207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.984</w:t>
            </w:r>
          </w:p>
        </w:tc>
      </w:tr>
      <w:tr w:rsidR="000D51B9" w:rsidRPr="000D51B9" w14:paraId="5C2BAD43" w14:textId="77777777" w:rsidTr="001B005A">
        <w:tc>
          <w:tcPr>
            <w:tcW w:w="3686" w:type="dxa"/>
          </w:tcPr>
          <w:p w14:paraId="20F844A3" w14:textId="63D6665A" w:rsidR="00933046" w:rsidRPr="000D51B9" w:rsidRDefault="00933046" w:rsidP="003E255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Cardio</w:t>
            </w: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vascular death</w:t>
            </w:r>
          </w:p>
        </w:tc>
        <w:tc>
          <w:tcPr>
            <w:tcW w:w="3402" w:type="dxa"/>
          </w:tcPr>
          <w:p w14:paraId="6F6DF2A9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803283D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33FF8A0D" w14:textId="77777777" w:rsidTr="001B005A">
        <w:tc>
          <w:tcPr>
            <w:tcW w:w="3686" w:type="dxa"/>
          </w:tcPr>
          <w:p w14:paraId="12A2BBE8" w14:textId="2598D0BC" w:rsidR="00933046" w:rsidRPr="000D51B9" w:rsidRDefault="00933046" w:rsidP="003E255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O</w:t>
            </w: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verall cohort (N=2111)</w:t>
            </w:r>
          </w:p>
        </w:tc>
        <w:tc>
          <w:tcPr>
            <w:tcW w:w="3402" w:type="dxa"/>
          </w:tcPr>
          <w:p w14:paraId="080F8196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5EB03D9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12A3485C" w14:textId="77777777" w:rsidTr="001B005A">
        <w:tc>
          <w:tcPr>
            <w:tcW w:w="3686" w:type="dxa"/>
          </w:tcPr>
          <w:p w14:paraId="6D5FF5FA" w14:textId="1177C74B" w:rsidR="00933046" w:rsidRPr="000D51B9" w:rsidRDefault="00933046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U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nadjusted Model </w:t>
            </w:r>
          </w:p>
        </w:tc>
        <w:tc>
          <w:tcPr>
            <w:tcW w:w="3402" w:type="dxa"/>
          </w:tcPr>
          <w:p w14:paraId="156C6F2F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.08 (0.04-1.16)</w:t>
            </w:r>
          </w:p>
        </w:tc>
        <w:tc>
          <w:tcPr>
            <w:tcW w:w="1276" w:type="dxa"/>
          </w:tcPr>
          <w:p w14:paraId="7BF21F2F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0D51B9" w:rsidRPr="000D51B9" w14:paraId="14E35184" w14:textId="77777777" w:rsidTr="001B005A">
        <w:tc>
          <w:tcPr>
            <w:tcW w:w="3686" w:type="dxa"/>
          </w:tcPr>
          <w:p w14:paraId="1D1BB5AF" w14:textId="1FEC68CF" w:rsidR="00933046" w:rsidRPr="000D51B9" w:rsidRDefault="00933046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djusted Model 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402" w:type="dxa"/>
          </w:tcPr>
          <w:p w14:paraId="4B15C042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.29 (0.13-0.64)</w:t>
            </w:r>
          </w:p>
        </w:tc>
        <w:tc>
          <w:tcPr>
            <w:tcW w:w="1276" w:type="dxa"/>
          </w:tcPr>
          <w:p w14:paraId="1C7D7AF9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.002</w:t>
            </w:r>
          </w:p>
        </w:tc>
      </w:tr>
      <w:tr w:rsidR="000D51B9" w:rsidRPr="000D51B9" w14:paraId="3BD4BCDD" w14:textId="77777777" w:rsidTr="001B005A">
        <w:tc>
          <w:tcPr>
            <w:tcW w:w="3686" w:type="dxa"/>
          </w:tcPr>
          <w:p w14:paraId="6FBAEB20" w14:textId="2D6448FB" w:rsidR="00933046" w:rsidRPr="000D51B9" w:rsidRDefault="00933046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djusted Model 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402" w:type="dxa"/>
          </w:tcPr>
          <w:p w14:paraId="70DB10F9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.57 (0.25-1.28)</w:t>
            </w:r>
          </w:p>
        </w:tc>
        <w:tc>
          <w:tcPr>
            <w:tcW w:w="1276" w:type="dxa"/>
          </w:tcPr>
          <w:p w14:paraId="1F272575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.172</w:t>
            </w:r>
          </w:p>
        </w:tc>
      </w:tr>
      <w:tr w:rsidR="000D51B9" w:rsidRPr="000D51B9" w14:paraId="2CA3BEB7" w14:textId="77777777" w:rsidTr="001B005A">
        <w:tc>
          <w:tcPr>
            <w:tcW w:w="3686" w:type="dxa"/>
          </w:tcPr>
          <w:p w14:paraId="6B5E4F70" w14:textId="5C289AEC" w:rsidR="00933046" w:rsidRPr="000D51B9" w:rsidRDefault="00933046" w:rsidP="003E255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D</w:t>
            </w: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iabetic cohort (N=789)</w:t>
            </w:r>
          </w:p>
        </w:tc>
        <w:tc>
          <w:tcPr>
            <w:tcW w:w="3402" w:type="dxa"/>
          </w:tcPr>
          <w:p w14:paraId="1C1A5DC5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A8C1F91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7E56E653" w14:textId="77777777" w:rsidTr="001B005A">
        <w:tc>
          <w:tcPr>
            <w:tcW w:w="3686" w:type="dxa"/>
          </w:tcPr>
          <w:p w14:paraId="20D83F6F" w14:textId="6307142C" w:rsidR="00933046" w:rsidRPr="000D51B9" w:rsidRDefault="00933046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U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nadjusted Model </w:t>
            </w:r>
          </w:p>
        </w:tc>
        <w:tc>
          <w:tcPr>
            <w:tcW w:w="3402" w:type="dxa"/>
          </w:tcPr>
          <w:p w14:paraId="23064DB5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.07 (0.02-0.22)</w:t>
            </w:r>
          </w:p>
        </w:tc>
        <w:tc>
          <w:tcPr>
            <w:tcW w:w="1276" w:type="dxa"/>
          </w:tcPr>
          <w:p w14:paraId="43DFDE10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0D51B9" w:rsidRPr="000D51B9" w14:paraId="15F9F941" w14:textId="77777777" w:rsidTr="001B005A">
        <w:tc>
          <w:tcPr>
            <w:tcW w:w="3686" w:type="dxa"/>
          </w:tcPr>
          <w:p w14:paraId="66CEE82D" w14:textId="3B63652B" w:rsidR="00933046" w:rsidRPr="000D51B9" w:rsidRDefault="00933046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djusted Model 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402" w:type="dxa"/>
          </w:tcPr>
          <w:p w14:paraId="2AADE116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.17 (0.05-0.56)</w:t>
            </w:r>
          </w:p>
        </w:tc>
        <w:tc>
          <w:tcPr>
            <w:tcW w:w="1276" w:type="dxa"/>
          </w:tcPr>
          <w:p w14:paraId="6BA0E18E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.004</w:t>
            </w:r>
          </w:p>
        </w:tc>
      </w:tr>
      <w:tr w:rsidR="000D51B9" w:rsidRPr="000D51B9" w14:paraId="1E2A3EFE" w14:textId="77777777" w:rsidTr="001B005A">
        <w:tc>
          <w:tcPr>
            <w:tcW w:w="3686" w:type="dxa"/>
          </w:tcPr>
          <w:p w14:paraId="31DBDF0C" w14:textId="2B3D13C8" w:rsidR="00933046" w:rsidRPr="000D51B9" w:rsidRDefault="00933046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djusted Model 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402" w:type="dxa"/>
          </w:tcPr>
          <w:p w14:paraId="5B089E2F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.42 (0.12-1.48)</w:t>
            </w:r>
          </w:p>
        </w:tc>
        <w:tc>
          <w:tcPr>
            <w:tcW w:w="1276" w:type="dxa"/>
          </w:tcPr>
          <w:p w14:paraId="74A94E35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.182</w:t>
            </w:r>
          </w:p>
        </w:tc>
      </w:tr>
      <w:tr w:rsidR="000D51B9" w:rsidRPr="000D51B9" w14:paraId="7E5247EC" w14:textId="77777777" w:rsidTr="001B005A">
        <w:tc>
          <w:tcPr>
            <w:tcW w:w="3686" w:type="dxa"/>
          </w:tcPr>
          <w:p w14:paraId="55BF53F0" w14:textId="0BE08E4B" w:rsidR="00933046" w:rsidRPr="000D51B9" w:rsidRDefault="00933046" w:rsidP="003E255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Nondiabetic cohort (N=1322)</w:t>
            </w:r>
          </w:p>
        </w:tc>
        <w:tc>
          <w:tcPr>
            <w:tcW w:w="3402" w:type="dxa"/>
          </w:tcPr>
          <w:p w14:paraId="28040AD6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E2075C1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58FDC196" w14:textId="77777777" w:rsidTr="001B005A">
        <w:tc>
          <w:tcPr>
            <w:tcW w:w="3686" w:type="dxa"/>
          </w:tcPr>
          <w:p w14:paraId="359E2EA2" w14:textId="11D653E5" w:rsidR="00933046" w:rsidRPr="000D51B9" w:rsidRDefault="00933046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U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nadjusted Model </w:t>
            </w:r>
          </w:p>
        </w:tc>
        <w:tc>
          <w:tcPr>
            <w:tcW w:w="3402" w:type="dxa"/>
          </w:tcPr>
          <w:p w14:paraId="106FC71C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.07 (0.03-0.19)</w:t>
            </w:r>
          </w:p>
        </w:tc>
        <w:tc>
          <w:tcPr>
            <w:tcW w:w="1276" w:type="dxa"/>
          </w:tcPr>
          <w:p w14:paraId="2B3630E0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0D51B9" w:rsidRPr="000D51B9" w14:paraId="3A47AF8E" w14:textId="77777777" w:rsidTr="001B005A">
        <w:tc>
          <w:tcPr>
            <w:tcW w:w="3686" w:type="dxa"/>
          </w:tcPr>
          <w:p w14:paraId="19F88AE2" w14:textId="20E7FF35" w:rsidR="00933046" w:rsidRPr="000D51B9" w:rsidRDefault="00933046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djusted Model 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402" w:type="dxa"/>
          </w:tcPr>
          <w:p w14:paraId="6EF4CF73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.41 (0.14-1.19)</w:t>
            </w:r>
          </w:p>
        </w:tc>
        <w:tc>
          <w:tcPr>
            <w:tcW w:w="1276" w:type="dxa"/>
          </w:tcPr>
          <w:p w14:paraId="40C75654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.100</w:t>
            </w:r>
          </w:p>
        </w:tc>
      </w:tr>
      <w:tr w:rsidR="000D51B9" w:rsidRPr="000D51B9" w14:paraId="76F099C3" w14:textId="77777777" w:rsidTr="001B005A">
        <w:tc>
          <w:tcPr>
            <w:tcW w:w="3686" w:type="dxa"/>
          </w:tcPr>
          <w:p w14:paraId="6B26A8A9" w14:textId="62984984" w:rsidR="00933046" w:rsidRPr="000D51B9" w:rsidRDefault="00933046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djusted Model 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402" w:type="dxa"/>
          </w:tcPr>
          <w:p w14:paraId="45213F93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.84 (0.29-2.47)</w:t>
            </w:r>
          </w:p>
        </w:tc>
        <w:tc>
          <w:tcPr>
            <w:tcW w:w="1276" w:type="dxa"/>
          </w:tcPr>
          <w:p w14:paraId="2790BEB3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.752</w:t>
            </w:r>
          </w:p>
        </w:tc>
      </w:tr>
    </w:tbl>
    <w:p w14:paraId="354450F4" w14:textId="77777777" w:rsidR="00933046" w:rsidRPr="000D51B9" w:rsidRDefault="00933046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D51B9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 xml:space="preserve">a </w:t>
      </w:r>
      <w:r w:rsidRPr="000D51B9">
        <w:rPr>
          <w:rFonts w:ascii="Times New Roman" w:hAnsi="Times New Roman" w:cs="Times New Roman"/>
          <w:color w:val="000000" w:themeColor="text1"/>
          <w:sz w:val="20"/>
          <w:szCs w:val="20"/>
        </w:rPr>
        <w:t>Model 1 included age and sex.</w:t>
      </w:r>
    </w:p>
    <w:p w14:paraId="68268BE4" w14:textId="77777777" w:rsidR="00933046" w:rsidRPr="000D51B9" w:rsidRDefault="00933046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D51B9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b</w:t>
      </w:r>
      <w:r w:rsidRPr="000D51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Model 2</w:t>
      </w:r>
      <w:r w:rsidRPr="000D51B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Pr="000D51B9">
        <w:rPr>
          <w:rFonts w:ascii="Times New Roman" w:hAnsi="Times New Roman" w:cs="Times New Roman"/>
          <w:color w:val="000000" w:themeColor="text1"/>
          <w:sz w:val="20"/>
          <w:szCs w:val="20"/>
        </w:rPr>
        <w:t>included age, sex, current smoker, comorbidities (hypertension, diabetes, dyslipidemia, CKD, HF, and MI), STEMI, Killip&gt;I, primary PCI, peak TnT, CRP, serum creatinine, LVEF, as well as medications (aspirin, ACEI/ARB/ARNI, β-blocker).</w:t>
      </w:r>
    </w:p>
    <w:p w14:paraId="077754B1" w14:textId="77777777" w:rsidR="00933046" w:rsidRPr="000D51B9" w:rsidRDefault="00933046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D51B9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A</w:t>
      </w:r>
      <w:r w:rsidRPr="000D51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bbreviations refer to </w:t>
      </w:r>
      <w:r w:rsidRPr="000D51B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Tables S1 and S2.</w:t>
      </w:r>
    </w:p>
    <w:p w14:paraId="0747CBA6" w14:textId="29D18817" w:rsidR="00933046" w:rsidRPr="000D51B9" w:rsidRDefault="00933046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85C51E1" w14:textId="77777777" w:rsidR="00933046" w:rsidRPr="000D51B9" w:rsidRDefault="00933046" w:rsidP="003E2552">
      <w:pPr>
        <w:jc w:val="both"/>
        <w:rPr>
          <w:color w:val="000000" w:themeColor="text1"/>
          <w:sz w:val="20"/>
          <w:szCs w:val="20"/>
        </w:rPr>
      </w:pPr>
    </w:p>
    <w:p w14:paraId="5F1D3AD9" w14:textId="64635A07" w:rsidR="00933046" w:rsidRPr="000D51B9" w:rsidRDefault="00933046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281A6C4" w14:textId="52E7A071" w:rsidR="00173C8A" w:rsidRPr="000D51B9" w:rsidRDefault="00173C8A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B02F6D4" w14:textId="5BC3EC72" w:rsidR="00173C8A" w:rsidRPr="000D51B9" w:rsidRDefault="00173C8A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652AB8F" w14:textId="2C8C2DC5" w:rsidR="00173C8A" w:rsidRPr="000D51B9" w:rsidRDefault="00173C8A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8C4A779" w14:textId="4B599CAE" w:rsidR="00173C8A" w:rsidRPr="000D51B9" w:rsidRDefault="00173C8A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7DCA33D" w14:textId="766F47CE" w:rsidR="00173C8A" w:rsidRPr="000D51B9" w:rsidRDefault="00173C8A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2CBEFCD" w14:textId="77777777" w:rsidR="00173C8A" w:rsidRPr="000D51B9" w:rsidRDefault="00173C8A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9286634" w14:textId="6446D990" w:rsidR="00933046" w:rsidRPr="000D51B9" w:rsidRDefault="00933046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D51B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Table S</w:t>
      </w:r>
      <w:r w:rsidR="00F0773E" w:rsidRPr="000D51B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9</w:t>
      </w:r>
      <w:r w:rsidRPr="000D51B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. </w:t>
      </w:r>
      <w:r w:rsidRPr="000D51B9">
        <w:rPr>
          <w:rFonts w:ascii="Times New Roman" w:hAnsi="Times New Roman" w:cs="Times New Roman"/>
          <w:color w:val="000000" w:themeColor="text1"/>
          <w:sz w:val="20"/>
          <w:szCs w:val="20"/>
        </w:rPr>
        <w:t>Association between platelet counts and clinical outcomes</w:t>
      </w:r>
    </w:p>
    <w:tbl>
      <w:tblPr>
        <w:tblStyle w:val="TableGrid"/>
        <w:tblW w:w="8364" w:type="dxa"/>
        <w:tblInd w:w="-5" w:type="dxa"/>
        <w:tblLook w:val="04A0" w:firstRow="1" w:lastRow="0" w:firstColumn="1" w:lastColumn="0" w:noHBand="0" w:noVBand="1"/>
      </w:tblPr>
      <w:tblGrid>
        <w:gridCol w:w="3686"/>
        <w:gridCol w:w="3402"/>
        <w:gridCol w:w="1276"/>
      </w:tblGrid>
      <w:tr w:rsidR="000D51B9" w:rsidRPr="000D51B9" w14:paraId="1C2D3962" w14:textId="77777777" w:rsidTr="001B005A">
        <w:tc>
          <w:tcPr>
            <w:tcW w:w="3686" w:type="dxa"/>
          </w:tcPr>
          <w:p w14:paraId="4DE5CCF4" w14:textId="77777777" w:rsidR="00933046" w:rsidRPr="000D51B9" w:rsidRDefault="00933046" w:rsidP="003E255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03F49458" w14:textId="77777777" w:rsidR="00933046" w:rsidRPr="000D51B9" w:rsidRDefault="00933046" w:rsidP="003E255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Clinical outcomes</w:t>
            </w:r>
          </w:p>
        </w:tc>
        <w:tc>
          <w:tcPr>
            <w:tcW w:w="3402" w:type="dxa"/>
          </w:tcPr>
          <w:p w14:paraId="58EBB66E" w14:textId="259E41B5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L</w:t>
            </w: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og-transformed</w:t>
            </w:r>
          </w:p>
          <w:p w14:paraId="65C27838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platelet counts</w:t>
            </w:r>
          </w:p>
        </w:tc>
        <w:tc>
          <w:tcPr>
            <w:tcW w:w="1276" w:type="dxa"/>
          </w:tcPr>
          <w:p w14:paraId="708AE983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P</w:t>
            </w: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value</w:t>
            </w:r>
          </w:p>
        </w:tc>
      </w:tr>
      <w:tr w:rsidR="000D51B9" w:rsidRPr="000D51B9" w14:paraId="7D303060" w14:textId="77777777" w:rsidTr="001B005A">
        <w:tc>
          <w:tcPr>
            <w:tcW w:w="3686" w:type="dxa"/>
          </w:tcPr>
          <w:p w14:paraId="0DFF2292" w14:textId="31088442" w:rsidR="00933046" w:rsidRPr="000D51B9" w:rsidRDefault="00933046" w:rsidP="003E255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ll-cause death</w:t>
            </w:r>
          </w:p>
        </w:tc>
        <w:tc>
          <w:tcPr>
            <w:tcW w:w="3402" w:type="dxa"/>
          </w:tcPr>
          <w:p w14:paraId="0FDDF6D6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1532145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71244E2B" w14:textId="77777777" w:rsidTr="001B005A">
        <w:tc>
          <w:tcPr>
            <w:tcW w:w="3686" w:type="dxa"/>
          </w:tcPr>
          <w:p w14:paraId="3CBCCAB0" w14:textId="18A324F6" w:rsidR="00933046" w:rsidRPr="000D51B9" w:rsidRDefault="00933046" w:rsidP="003E255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O</w:t>
            </w: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verall cohort (N=2111)</w:t>
            </w:r>
          </w:p>
        </w:tc>
        <w:tc>
          <w:tcPr>
            <w:tcW w:w="3402" w:type="dxa"/>
          </w:tcPr>
          <w:p w14:paraId="31B88680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F0C97B2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7CC9C2CF" w14:textId="77777777" w:rsidTr="001B005A">
        <w:tc>
          <w:tcPr>
            <w:tcW w:w="3686" w:type="dxa"/>
          </w:tcPr>
          <w:p w14:paraId="18D7C4E7" w14:textId="7F112EED" w:rsidR="00933046" w:rsidRPr="000D51B9" w:rsidRDefault="00933046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U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nadjusted Model </w:t>
            </w:r>
          </w:p>
        </w:tc>
        <w:tc>
          <w:tcPr>
            <w:tcW w:w="3402" w:type="dxa"/>
          </w:tcPr>
          <w:p w14:paraId="28A9A05F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.75 (0.26-2.20)</w:t>
            </w:r>
          </w:p>
        </w:tc>
        <w:tc>
          <w:tcPr>
            <w:tcW w:w="1276" w:type="dxa"/>
          </w:tcPr>
          <w:p w14:paraId="0E7A16CF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.604</w:t>
            </w:r>
          </w:p>
        </w:tc>
      </w:tr>
      <w:tr w:rsidR="000D51B9" w:rsidRPr="000D51B9" w14:paraId="3F6A56B7" w14:textId="77777777" w:rsidTr="001B005A">
        <w:tc>
          <w:tcPr>
            <w:tcW w:w="3686" w:type="dxa"/>
          </w:tcPr>
          <w:p w14:paraId="63438791" w14:textId="76E59525" w:rsidR="00933046" w:rsidRPr="000D51B9" w:rsidRDefault="00933046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djusted Model 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402" w:type="dxa"/>
          </w:tcPr>
          <w:p w14:paraId="30B4B5FF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.28 (1.17-9.20)</w:t>
            </w:r>
          </w:p>
        </w:tc>
        <w:tc>
          <w:tcPr>
            <w:tcW w:w="1276" w:type="dxa"/>
          </w:tcPr>
          <w:p w14:paraId="1FB6B5D4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.024</w:t>
            </w:r>
          </w:p>
        </w:tc>
      </w:tr>
      <w:tr w:rsidR="000D51B9" w:rsidRPr="000D51B9" w14:paraId="7AF9EA57" w14:textId="77777777" w:rsidTr="001B005A">
        <w:tc>
          <w:tcPr>
            <w:tcW w:w="3686" w:type="dxa"/>
          </w:tcPr>
          <w:p w14:paraId="6D8D7601" w14:textId="34657785" w:rsidR="00933046" w:rsidRPr="000D51B9" w:rsidRDefault="00933046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djusted Model 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402" w:type="dxa"/>
          </w:tcPr>
          <w:p w14:paraId="66F50829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.24 (1.16-9.02)</w:t>
            </w:r>
          </w:p>
        </w:tc>
        <w:tc>
          <w:tcPr>
            <w:tcW w:w="1276" w:type="dxa"/>
          </w:tcPr>
          <w:p w14:paraId="6146FA37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.026</w:t>
            </w:r>
          </w:p>
        </w:tc>
      </w:tr>
      <w:tr w:rsidR="000D51B9" w:rsidRPr="000D51B9" w14:paraId="035BFE9F" w14:textId="77777777" w:rsidTr="001B005A">
        <w:tc>
          <w:tcPr>
            <w:tcW w:w="3686" w:type="dxa"/>
          </w:tcPr>
          <w:p w14:paraId="60A00E0E" w14:textId="2A58F9E2" w:rsidR="00933046" w:rsidRPr="000D51B9" w:rsidRDefault="00933046" w:rsidP="003E255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D</w:t>
            </w: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iabetic cohort (N=789)</w:t>
            </w:r>
          </w:p>
        </w:tc>
        <w:tc>
          <w:tcPr>
            <w:tcW w:w="3402" w:type="dxa"/>
          </w:tcPr>
          <w:p w14:paraId="77481210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2E9EDFE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0023EA2F" w14:textId="77777777" w:rsidTr="001B005A">
        <w:tc>
          <w:tcPr>
            <w:tcW w:w="3686" w:type="dxa"/>
          </w:tcPr>
          <w:p w14:paraId="7B43C8F7" w14:textId="2093D045" w:rsidR="00933046" w:rsidRPr="000D51B9" w:rsidRDefault="00933046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U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nadjusted Model </w:t>
            </w:r>
          </w:p>
        </w:tc>
        <w:tc>
          <w:tcPr>
            <w:tcW w:w="3402" w:type="dxa"/>
          </w:tcPr>
          <w:p w14:paraId="72819633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.87 (0.36-9.68)</w:t>
            </w:r>
          </w:p>
        </w:tc>
        <w:tc>
          <w:tcPr>
            <w:tcW w:w="1276" w:type="dxa"/>
          </w:tcPr>
          <w:p w14:paraId="706C2713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.457</w:t>
            </w:r>
          </w:p>
        </w:tc>
      </w:tr>
      <w:tr w:rsidR="000D51B9" w:rsidRPr="000D51B9" w14:paraId="6453A770" w14:textId="77777777" w:rsidTr="001B005A">
        <w:tc>
          <w:tcPr>
            <w:tcW w:w="3686" w:type="dxa"/>
          </w:tcPr>
          <w:p w14:paraId="7CDBBE4C" w14:textId="43A02C66" w:rsidR="00933046" w:rsidRPr="000D51B9" w:rsidRDefault="00933046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djusted Model 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402" w:type="dxa"/>
          </w:tcPr>
          <w:p w14:paraId="152076C7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.64 (0.91-23.61)</w:t>
            </w:r>
          </w:p>
        </w:tc>
        <w:tc>
          <w:tcPr>
            <w:tcW w:w="1276" w:type="dxa"/>
          </w:tcPr>
          <w:p w14:paraId="19797A40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.064</w:t>
            </w:r>
          </w:p>
        </w:tc>
      </w:tr>
      <w:tr w:rsidR="000D51B9" w:rsidRPr="000D51B9" w14:paraId="44BE6651" w14:textId="77777777" w:rsidTr="001B005A">
        <w:tc>
          <w:tcPr>
            <w:tcW w:w="3686" w:type="dxa"/>
          </w:tcPr>
          <w:p w14:paraId="784B6ABF" w14:textId="4FEB5AC4" w:rsidR="00933046" w:rsidRPr="000D51B9" w:rsidRDefault="00933046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djusted Model 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402" w:type="dxa"/>
          </w:tcPr>
          <w:p w14:paraId="004B1348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.36 (0.94-20.15)</w:t>
            </w:r>
          </w:p>
        </w:tc>
        <w:tc>
          <w:tcPr>
            <w:tcW w:w="1276" w:type="dxa"/>
          </w:tcPr>
          <w:p w14:paraId="5B2F683A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.063</w:t>
            </w:r>
          </w:p>
        </w:tc>
      </w:tr>
      <w:tr w:rsidR="000D51B9" w:rsidRPr="000D51B9" w14:paraId="2AA7C96C" w14:textId="77777777" w:rsidTr="001B005A">
        <w:tc>
          <w:tcPr>
            <w:tcW w:w="3686" w:type="dxa"/>
          </w:tcPr>
          <w:p w14:paraId="57681335" w14:textId="66B4C40B" w:rsidR="00933046" w:rsidRPr="000D51B9" w:rsidRDefault="00933046" w:rsidP="003E255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Nondiabetic cohort (N=1322)     </w:t>
            </w:r>
          </w:p>
        </w:tc>
        <w:tc>
          <w:tcPr>
            <w:tcW w:w="3402" w:type="dxa"/>
          </w:tcPr>
          <w:p w14:paraId="4EB5B3AA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BBA71AD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3B70C6D6" w14:textId="77777777" w:rsidTr="001B005A">
        <w:tc>
          <w:tcPr>
            <w:tcW w:w="3686" w:type="dxa"/>
          </w:tcPr>
          <w:p w14:paraId="01E70A55" w14:textId="6DE98803" w:rsidR="00933046" w:rsidRPr="000D51B9" w:rsidRDefault="00933046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U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nadjusted Model </w:t>
            </w:r>
          </w:p>
        </w:tc>
        <w:tc>
          <w:tcPr>
            <w:tcW w:w="3402" w:type="dxa"/>
          </w:tcPr>
          <w:p w14:paraId="1784070B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.44 (0.11-1.84)</w:t>
            </w:r>
          </w:p>
        </w:tc>
        <w:tc>
          <w:tcPr>
            <w:tcW w:w="1276" w:type="dxa"/>
          </w:tcPr>
          <w:p w14:paraId="3F0EF243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.262</w:t>
            </w:r>
          </w:p>
        </w:tc>
      </w:tr>
      <w:tr w:rsidR="000D51B9" w:rsidRPr="000D51B9" w14:paraId="2D9191F7" w14:textId="77777777" w:rsidTr="001B005A">
        <w:tc>
          <w:tcPr>
            <w:tcW w:w="3686" w:type="dxa"/>
          </w:tcPr>
          <w:p w14:paraId="7088D90E" w14:textId="187244CB" w:rsidR="00933046" w:rsidRPr="000D51B9" w:rsidRDefault="00933046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djusted Model 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402" w:type="dxa"/>
          </w:tcPr>
          <w:p w14:paraId="4CFBDBB5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.83 (0.75-10.69)</w:t>
            </w:r>
          </w:p>
        </w:tc>
        <w:tc>
          <w:tcPr>
            <w:tcW w:w="1276" w:type="dxa"/>
          </w:tcPr>
          <w:p w14:paraId="75287EB3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.125</w:t>
            </w:r>
          </w:p>
        </w:tc>
      </w:tr>
      <w:tr w:rsidR="000D51B9" w:rsidRPr="000D51B9" w14:paraId="39602A7B" w14:textId="77777777" w:rsidTr="001B005A">
        <w:tc>
          <w:tcPr>
            <w:tcW w:w="3686" w:type="dxa"/>
          </w:tcPr>
          <w:p w14:paraId="44996ACD" w14:textId="2C8C8921" w:rsidR="00933046" w:rsidRPr="000D51B9" w:rsidRDefault="00933046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djusted Model 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402" w:type="dxa"/>
          </w:tcPr>
          <w:p w14:paraId="4CA30B8B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.91 (0.47-7.71)</w:t>
            </w:r>
          </w:p>
        </w:tc>
        <w:tc>
          <w:tcPr>
            <w:tcW w:w="1276" w:type="dxa"/>
          </w:tcPr>
          <w:p w14:paraId="25FEC1DE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.366</w:t>
            </w:r>
          </w:p>
        </w:tc>
      </w:tr>
      <w:tr w:rsidR="000D51B9" w:rsidRPr="000D51B9" w14:paraId="35553210" w14:textId="77777777" w:rsidTr="001B005A">
        <w:tc>
          <w:tcPr>
            <w:tcW w:w="3686" w:type="dxa"/>
          </w:tcPr>
          <w:p w14:paraId="394A7971" w14:textId="02905CC0" w:rsidR="00933046" w:rsidRPr="000D51B9" w:rsidRDefault="00933046" w:rsidP="003E255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Cardio</w:t>
            </w: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vascular death</w:t>
            </w:r>
          </w:p>
        </w:tc>
        <w:tc>
          <w:tcPr>
            <w:tcW w:w="3402" w:type="dxa"/>
          </w:tcPr>
          <w:p w14:paraId="7921A5D6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AE3EF04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7377B94C" w14:textId="77777777" w:rsidTr="001B005A">
        <w:tc>
          <w:tcPr>
            <w:tcW w:w="3686" w:type="dxa"/>
          </w:tcPr>
          <w:p w14:paraId="206E5FD7" w14:textId="5BBFBAFC" w:rsidR="00933046" w:rsidRPr="000D51B9" w:rsidRDefault="00933046" w:rsidP="003E255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O</w:t>
            </w: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verall cohort (N=2111)</w:t>
            </w:r>
          </w:p>
        </w:tc>
        <w:tc>
          <w:tcPr>
            <w:tcW w:w="3402" w:type="dxa"/>
          </w:tcPr>
          <w:p w14:paraId="455F6E48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9169C51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30A69E46" w14:textId="77777777" w:rsidTr="001B005A">
        <w:tc>
          <w:tcPr>
            <w:tcW w:w="3686" w:type="dxa"/>
          </w:tcPr>
          <w:p w14:paraId="530C8BC6" w14:textId="5F22D28B" w:rsidR="00933046" w:rsidRPr="000D51B9" w:rsidRDefault="00933046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U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nadjusted Model </w:t>
            </w:r>
          </w:p>
        </w:tc>
        <w:tc>
          <w:tcPr>
            <w:tcW w:w="3402" w:type="dxa"/>
          </w:tcPr>
          <w:p w14:paraId="235B0BD0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.81 (0.23-2.83)</w:t>
            </w:r>
          </w:p>
        </w:tc>
        <w:tc>
          <w:tcPr>
            <w:tcW w:w="1276" w:type="dxa"/>
          </w:tcPr>
          <w:p w14:paraId="76E0FF14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.740</w:t>
            </w:r>
          </w:p>
        </w:tc>
      </w:tr>
      <w:tr w:rsidR="000D51B9" w:rsidRPr="000D51B9" w14:paraId="3EDA8535" w14:textId="77777777" w:rsidTr="001B005A">
        <w:tc>
          <w:tcPr>
            <w:tcW w:w="3686" w:type="dxa"/>
          </w:tcPr>
          <w:p w14:paraId="0312AE96" w14:textId="0F7E9F65" w:rsidR="00933046" w:rsidRPr="000D51B9" w:rsidRDefault="00933046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djusted Model 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402" w:type="dxa"/>
          </w:tcPr>
          <w:p w14:paraId="7EC06B15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.07 (0.92-10.30)</w:t>
            </w:r>
          </w:p>
        </w:tc>
        <w:tc>
          <w:tcPr>
            <w:tcW w:w="1276" w:type="dxa"/>
          </w:tcPr>
          <w:p w14:paraId="36D9067C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.069</w:t>
            </w:r>
          </w:p>
        </w:tc>
      </w:tr>
      <w:tr w:rsidR="000D51B9" w:rsidRPr="000D51B9" w14:paraId="0D43E06C" w14:textId="77777777" w:rsidTr="001B005A">
        <w:tc>
          <w:tcPr>
            <w:tcW w:w="3686" w:type="dxa"/>
          </w:tcPr>
          <w:p w14:paraId="60352B01" w14:textId="5DC48CA7" w:rsidR="00933046" w:rsidRPr="000D51B9" w:rsidRDefault="00933046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djusted Model 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402" w:type="dxa"/>
          </w:tcPr>
          <w:p w14:paraId="72BF9CA7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.23 (0.98-10.69)</w:t>
            </w:r>
          </w:p>
        </w:tc>
        <w:tc>
          <w:tcPr>
            <w:tcW w:w="1276" w:type="dxa"/>
          </w:tcPr>
          <w:p w14:paraId="3BE9A3F6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.057</w:t>
            </w:r>
          </w:p>
        </w:tc>
      </w:tr>
      <w:tr w:rsidR="000D51B9" w:rsidRPr="000D51B9" w14:paraId="5F265CEF" w14:textId="77777777" w:rsidTr="001B005A">
        <w:tc>
          <w:tcPr>
            <w:tcW w:w="3686" w:type="dxa"/>
          </w:tcPr>
          <w:p w14:paraId="000550BA" w14:textId="47A803B0" w:rsidR="00933046" w:rsidRPr="000D51B9" w:rsidRDefault="00933046" w:rsidP="003E255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D</w:t>
            </w: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iabetic cohort (N=789)</w:t>
            </w:r>
          </w:p>
        </w:tc>
        <w:tc>
          <w:tcPr>
            <w:tcW w:w="3402" w:type="dxa"/>
          </w:tcPr>
          <w:p w14:paraId="66F6999A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D6FA555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19A3C439" w14:textId="77777777" w:rsidTr="001B005A">
        <w:tc>
          <w:tcPr>
            <w:tcW w:w="3686" w:type="dxa"/>
          </w:tcPr>
          <w:p w14:paraId="5DC8195C" w14:textId="5723DB64" w:rsidR="00933046" w:rsidRPr="000D51B9" w:rsidRDefault="00933046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U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nadjusted Model </w:t>
            </w:r>
          </w:p>
        </w:tc>
        <w:tc>
          <w:tcPr>
            <w:tcW w:w="3402" w:type="dxa"/>
          </w:tcPr>
          <w:p w14:paraId="6081C4C6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.66 (0.25-10.99)</w:t>
            </w:r>
          </w:p>
        </w:tc>
        <w:tc>
          <w:tcPr>
            <w:tcW w:w="1276" w:type="dxa"/>
          </w:tcPr>
          <w:p w14:paraId="6D66BE69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.599</w:t>
            </w:r>
          </w:p>
        </w:tc>
      </w:tr>
      <w:tr w:rsidR="000D51B9" w:rsidRPr="000D51B9" w14:paraId="678CD095" w14:textId="77777777" w:rsidTr="001B005A">
        <w:tc>
          <w:tcPr>
            <w:tcW w:w="3686" w:type="dxa"/>
          </w:tcPr>
          <w:p w14:paraId="3AAB7EC5" w14:textId="621CCE03" w:rsidR="00933046" w:rsidRPr="000D51B9" w:rsidRDefault="00933046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djusted Model 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402" w:type="dxa"/>
          </w:tcPr>
          <w:p w14:paraId="602B3105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.65 (0.56-23.79)</w:t>
            </w:r>
          </w:p>
        </w:tc>
        <w:tc>
          <w:tcPr>
            <w:tcW w:w="1276" w:type="dxa"/>
          </w:tcPr>
          <w:p w14:paraId="74046468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.176</w:t>
            </w:r>
          </w:p>
        </w:tc>
      </w:tr>
      <w:tr w:rsidR="000D51B9" w:rsidRPr="000D51B9" w14:paraId="73068757" w14:textId="77777777" w:rsidTr="001B005A">
        <w:tc>
          <w:tcPr>
            <w:tcW w:w="3686" w:type="dxa"/>
          </w:tcPr>
          <w:p w14:paraId="202AC610" w14:textId="681A8975" w:rsidR="00933046" w:rsidRPr="000D51B9" w:rsidRDefault="00933046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djusted Model 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402" w:type="dxa"/>
          </w:tcPr>
          <w:p w14:paraId="23FD16CD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.43 (0.60-19.59)</w:t>
            </w:r>
          </w:p>
        </w:tc>
        <w:tc>
          <w:tcPr>
            <w:tcW w:w="1276" w:type="dxa"/>
          </w:tcPr>
          <w:p w14:paraId="3F6078C9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.171</w:t>
            </w:r>
          </w:p>
        </w:tc>
      </w:tr>
      <w:tr w:rsidR="000D51B9" w:rsidRPr="000D51B9" w14:paraId="7AF4A855" w14:textId="77777777" w:rsidTr="001B005A">
        <w:tc>
          <w:tcPr>
            <w:tcW w:w="3686" w:type="dxa"/>
          </w:tcPr>
          <w:p w14:paraId="5C830A04" w14:textId="05508E20" w:rsidR="00933046" w:rsidRPr="000D51B9" w:rsidRDefault="00933046" w:rsidP="003E255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Nondiabetic cohort (N=1322)</w:t>
            </w:r>
          </w:p>
        </w:tc>
        <w:tc>
          <w:tcPr>
            <w:tcW w:w="3402" w:type="dxa"/>
          </w:tcPr>
          <w:p w14:paraId="2A242D92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8F50604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D51B9" w:rsidRPr="000D51B9" w14:paraId="34E03E9D" w14:textId="77777777" w:rsidTr="001B005A">
        <w:tc>
          <w:tcPr>
            <w:tcW w:w="3686" w:type="dxa"/>
          </w:tcPr>
          <w:p w14:paraId="16EABFC4" w14:textId="1E44B02D" w:rsidR="00933046" w:rsidRPr="000D51B9" w:rsidRDefault="00933046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U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nadjusted Model </w:t>
            </w:r>
          </w:p>
        </w:tc>
        <w:tc>
          <w:tcPr>
            <w:tcW w:w="3402" w:type="dxa"/>
          </w:tcPr>
          <w:p w14:paraId="46CB717C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.55 (0.10-2.96)</w:t>
            </w:r>
          </w:p>
        </w:tc>
        <w:tc>
          <w:tcPr>
            <w:tcW w:w="1276" w:type="dxa"/>
          </w:tcPr>
          <w:p w14:paraId="05CD6D21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.486</w:t>
            </w:r>
          </w:p>
        </w:tc>
      </w:tr>
      <w:tr w:rsidR="000D51B9" w:rsidRPr="000D51B9" w14:paraId="442ADD97" w14:textId="77777777" w:rsidTr="001B005A">
        <w:tc>
          <w:tcPr>
            <w:tcW w:w="3686" w:type="dxa"/>
          </w:tcPr>
          <w:p w14:paraId="19CEECA5" w14:textId="1DB2AF65" w:rsidR="00933046" w:rsidRPr="000D51B9" w:rsidRDefault="00933046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djusted Model 1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402" w:type="dxa"/>
          </w:tcPr>
          <w:p w14:paraId="32594717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.99 (0.62-14.55)</w:t>
            </w:r>
          </w:p>
        </w:tc>
        <w:tc>
          <w:tcPr>
            <w:tcW w:w="1276" w:type="dxa"/>
          </w:tcPr>
          <w:p w14:paraId="26090C55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.174</w:t>
            </w:r>
          </w:p>
        </w:tc>
      </w:tr>
      <w:tr w:rsidR="000D51B9" w:rsidRPr="000D51B9" w14:paraId="34DF40DC" w14:textId="77777777" w:rsidTr="001B005A">
        <w:tc>
          <w:tcPr>
            <w:tcW w:w="3686" w:type="dxa"/>
          </w:tcPr>
          <w:p w14:paraId="3B83B2FC" w14:textId="6782F97A" w:rsidR="00933046" w:rsidRPr="000D51B9" w:rsidRDefault="00933046" w:rsidP="003E2552">
            <w:pPr>
              <w:ind w:firstLineChars="100" w:firstLine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djusted Model 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402" w:type="dxa"/>
          </w:tcPr>
          <w:p w14:paraId="4676522D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.10 (0.40-10.94)</w:t>
            </w:r>
          </w:p>
        </w:tc>
        <w:tc>
          <w:tcPr>
            <w:tcW w:w="1276" w:type="dxa"/>
          </w:tcPr>
          <w:p w14:paraId="443B6004" w14:textId="77777777" w:rsidR="00933046" w:rsidRPr="000D51B9" w:rsidRDefault="00933046" w:rsidP="00F9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51B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0D51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.383</w:t>
            </w:r>
          </w:p>
        </w:tc>
      </w:tr>
    </w:tbl>
    <w:p w14:paraId="43E081F2" w14:textId="77777777" w:rsidR="00933046" w:rsidRPr="000D51B9" w:rsidRDefault="00933046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D51B9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 xml:space="preserve">a </w:t>
      </w:r>
      <w:r w:rsidRPr="000D51B9">
        <w:rPr>
          <w:rFonts w:ascii="Times New Roman" w:hAnsi="Times New Roman" w:cs="Times New Roman"/>
          <w:color w:val="000000" w:themeColor="text1"/>
          <w:sz w:val="20"/>
          <w:szCs w:val="20"/>
        </w:rPr>
        <w:t>Model 1 included age and sex.</w:t>
      </w:r>
    </w:p>
    <w:p w14:paraId="16E5F55C" w14:textId="77777777" w:rsidR="00933046" w:rsidRPr="000D51B9" w:rsidRDefault="00933046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D51B9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b</w:t>
      </w:r>
      <w:r w:rsidRPr="000D51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Model 2</w:t>
      </w:r>
      <w:r w:rsidRPr="000D51B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Pr="000D51B9">
        <w:rPr>
          <w:rFonts w:ascii="Times New Roman" w:hAnsi="Times New Roman" w:cs="Times New Roman"/>
          <w:color w:val="000000" w:themeColor="text1"/>
          <w:sz w:val="20"/>
          <w:szCs w:val="20"/>
        </w:rPr>
        <w:t>included age, sex, current smoker, comorbidities (hypertension, diabetes, dyslipidemia, CKD, HF, and MI), STEMI, Killip&gt;I, primary PCI, peak TnT, CRP, serum creatinine, LVEF, as well as medications (aspirin, ACEI/ARB/ARNI, β-blocker).</w:t>
      </w:r>
    </w:p>
    <w:p w14:paraId="6543D939" w14:textId="54BB5341" w:rsidR="004D30FB" w:rsidRPr="000D51B9" w:rsidRDefault="00933046" w:rsidP="003E255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D51B9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A</w:t>
      </w:r>
      <w:r w:rsidRPr="000D51B9">
        <w:rPr>
          <w:rFonts w:ascii="Times New Roman" w:hAnsi="Times New Roman" w:cs="Times New Roman"/>
          <w:color w:val="000000" w:themeColor="text1"/>
          <w:sz w:val="20"/>
          <w:szCs w:val="20"/>
        </w:rPr>
        <w:t>bbreviations refer to</w:t>
      </w:r>
      <w:r w:rsidRPr="000D51B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Tables S1 and S2</w:t>
      </w:r>
      <w:r w:rsidRPr="000D51B9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sectPr w:rsidR="004D30FB" w:rsidRPr="000D51B9" w:rsidSect="000D51B9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D89487" w14:textId="77777777" w:rsidR="000F3F61" w:rsidRDefault="000F3F61" w:rsidP="00EE7905">
      <w:r>
        <w:separator/>
      </w:r>
    </w:p>
  </w:endnote>
  <w:endnote w:type="continuationSeparator" w:id="0">
    <w:p w14:paraId="51E09CCC" w14:textId="77777777" w:rsidR="000F3F61" w:rsidRDefault="000F3F61" w:rsidP="00EE7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(正文 CS 字体)">
    <w:panose1 w:val="00000000000000000000"/>
    <w:charset w:val="86"/>
    <w:family w:val="roman"/>
    <w:notTrueType/>
    <w:pitch w:val="default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34297316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DBA8377" w14:textId="09B8D954" w:rsidR="00EE7905" w:rsidRDefault="00EE7905" w:rsidP="006416C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C1B4889" w14:textId="77777777" w:rsidR="00EE7905" w:rsidRDefault="00EE790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3546724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3D83B97" w14:textId="726E930A" w:rsidR="00EE7905" w:rsidRDefault="00EE7905" w:rsidP="006416C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259A33E" w14:textId="77777777" w:rsidR="00EE7905" w:rsidRDefault="00EE790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25FEA3" w14:textId="77777777" w:rsidR="000F3F61" w:rsidRDefault="000F3F61" w:rsidP="00EE7905">
      <w:r>
        <w:separator/>
      </w:r>
    </w:p>
  </w:footnote>
  <w:footnote w:type="continuationSeparator" w:id="0">
    <w:p w14:paraId="01421D7F" w14:textId="77777777" w:rsidR="000F3F61" w:rsidRDefault="000F3F61" w:rsidP="00EE79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675F99"/>
    <w:multiLevelType w:val="hybridMultilevel"/>
    <w:tmpl w:val="120A522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21B"/>
    <w:rsid w:val="00016F88"/>
    <w:rsid w:val="000332DD"/>
    <w:rsid w:val="00040593"/>
    <w:rsid w:val="00052D2A"/>
    <w:rsid w:val="00062457"/>
    <w:rsid w:val="000667B4"/>
    <w:rsid w:val="000752EC"/>
    <w:rsid w:val="00091B28"/>
    <w:rsid w:val="000920F4"/>
    <w:rsid w:val="00095F75"/>
    <w:rsid w:val="000A034D"/>
    <w:rsid w:val="000A2F80"/>
    <w:rsid w:val="000C3620"/>
    <w:rsid w:val="000D51B9"/>
    <w:rsid w:val="000F2E7D"/>
    <w:rsid w:val="000F3F61"/>
    <w:rsid w:val="000F46A9"/>
    <w:rsid w:val="001063E9"/>
    <w:rsid w:val="00111155"/>
    <w:rsid w:val="00117AE7"/>
    <w:rsid w:val="0012202A"/>
    <w:rsid w:val="00124956"/>
    <w:rsid w:val="00126ABD"/>
    <w:rsid w:val="00136CA9"/>
    <w:rsid w:val="00140606"/>
    <w:rsid w:val="001445CA"/>
    <w:rsid w:val="0015401F"/>
    <w:rsid w:val="001547A9"/>
    <w:rsid w:val="001625E5"/>
    <w:rsid w:val="00162719"/>
    <w:rsid w:val="00166D8D"/>
    <w:rsid w:val="00170FBD"/>
    <w:rsid w:val="00171F71"/>
    <w:rsid w:val="00173C8A"/>
    <w:rsid w:val="0018444E"/>
    <w:rsid w:val="00195CB7"/>
    <w:rsid w:val="001B62F7"/>
    <w:rsid w:val="001C0939"/>
    <w:rsid w:val="001C268C"/>
    <w:rsid w:val="001C6481"/>
    <w:rsid w:val="001E010A"/>
    <w:rsid w:val="002115F7"/>
    <w:rsid w:val="00212FA8"/>
    <w:rsid w:val="0022015D"/>
    <w:rsid w:val="00230677"/>
    <w:rsid w:val="002327D1"/>
    <w:rsid w:val="002366FF"/>
    <w:rsid w:val="00240997"/>
    <w:rsid w:val="00242AE8"/>
    <w:rsid w:val="002524E1"/>
    <w:rsid w:val="002545A2"/>
    <w:rsid w:val="00264E07"/>
    <w:rsid w:val="00275E32"/>
    <w:rsid w:val="00282EE3"/>
    <w:rsid w:val="002A47CB"/>
    <w:rsid w:val="002B4F77"/>
    <w:rsid w:val="002B7346"/>
    <w:rsid w:val="002C38E7"/>
    <w:rsid w:val="002C4481"/>
    <w:rsid w:val="002C6ED8"/>
    <w:rsid w:val="002D3BF9"/>
    <w:rsid w:val="002E3177"/>
    <w:rsid w:val="002E6055"/>
    <w:rsid w:val="00302F98"/>
    <w:rsid w:val="00314775"/>
    <w:rsid w:val="00325A5D"/>
    <w:rsid w:val="00337447"/>
    <w:rsid w:val="00337EC9"/>
    <w:rsid w:val="00344AF3"/>
    <w:rsid w:val="003574C3"/>
    <w:rsid w:val="00362782"/>
    <w:rsid w:val="00376282"/>
    <w:rsid w:val="00381575"/>
    <w:rsid w:val="00385095"/>
    <w:rsid w:val="003940BB"/>
    <w:rsid w:val="003D1119"/>
    <w:rsid w:val="003D44FC"/>
    <w:rsid w:val="003E2552"/>
    <w:rsid w:val="00401802"/>
    <w:rsid w:val="00427CC4"/>
    <w:rsid w:val="00434546"/>
    <w:rsid w:val="00437897"/>
    <w:rsid w:val="00443262"/>
    <w:rsid w:val="0045320F"/>
    <w:rsid w:val="004637E5"/>
    <w:rsid w:val="00467BDA"/>
    <w:rsid w:val="00470017"/>
    <w:rsid w:val="00470900"/>
    <w:rsid w:val="00472376"/>
    <w:rsid w:val="00480D03"/>
    <w:rsid w:val="004865A4"/>
    <w:rsid w:val="0048721A"/>
    <w:rsid w:val="00490EC2"/>
    <w:rsid w:val="004A18DF"/>
    <w:rsid w:val="004A6ED8"/>
    <w:rsid w:val="004C2AD9"/>
    <w:rsid w:val="004C33C3"/>
    <w:rsid w:val="004C6258"/>
    <w:rsid w:val="004D30FB"/>
    <w:rsid w:val="004D5079"/>
    <w:rsid w:val="004D5B3D"/>
    <w:rsid w:val="004F1DBF"/>
    <w:rsid w:val="004F63C6"/>
    <w:rsid w:val="00502345"/>
    <w:rsid w:val="00506A82"/>
    <w:rsid w:val="00507E22"/>
    <w:rsid w:val="005103AB"/>
    <w:rsid w:val="00537990"/>
    <w:rsid w:val="00544E7A"/>
    <w:rsid w:val="005632CC"/>
    <w:rsid w:val="00567E06"/>
    <w:rsid w:val="0057208E"/>
    <w:rsid w:val="00572546"/>
    <w:rsid w:val="005759A4"/>
    <w:rsid w:val="00581716"/>
    <w:rsid w:val="005843B3"/>
    <w:rsid w:val="005866EF"/>
    <w:rsid w:val="005A2A09"/>
    <w:rsid w:val="005A3FC3"/>
    <w:rsid w:val="005A64B2"/>
    <w:rsid w:val="005C08BC"/>
    <w:rsid w:val="005C437D"/>
    <w:rsid w:val="005C5C6A"/>
    <w:rsid w:val="005D0F9F"/>
    <w:rsid w:val="005E0018"/>
    <w:rsid w:val="005E0204"/>
    <w:rsid w:val="005E19B7"/>
    <w:rsid w:val="005F4A31"/>
    <w:rsid w:val="005F7170"/>
    <w:rsid w:val="00600A0C"/>
    <w:rsid w:val="006260BD"/>
    <w:rsid w:val="006308AB"/>
    <w:rsid w:val="006316A0"/>
    <w:rsid w:val="00632E87"/>
    <w:rsid w:val="0064012B"/>
    <w:rsid w:val="006415F1"/>
    <w:rsid w:val="00645DC5"/>
    <w:rsid w:val="00660057"/>
    <w:rsid w:val="0067664E"/>
    <w:rsid w:val="00694452"/>
    <w:rsid w:val="006A05D2"/>
    <w:rsid w:val="006A1138"/>
    <w:rsid w:val="006A336C"/>
    <w:rsid w:val="006D667F"/>
    <w:rsid w:val="006D741E"/>
    <w:rsid w:val="006E0297"/>
    <w:rsid w:val="006E1045"/>
    <w:rsid w:val="006E4C8A"/>
    <w:rsid w:val="006E725F"/>
    <w:rsid w:val="006F32BA"/>
    <w:rsid w:val="00701D9A"/>
    <w:rsid w:val="00723215"/>
    <w:rsid w:val="0072390E"/>
    <w:rsid w:val="007261F5"/>
    <w:rsid w:val="0072726C"/>
    <w:rsid w:val="00727800"/>
    <w:rsid w:val="007361FF"/>
    <w:rsid w:val="00751550"/>
    <w:rsid w:val="0076043B"/>
    <w:rsid w:val="00763F6F"/>
    <w:rsid w:val="00767DCB"/>
    <w:rsid w:val="007740BE"/>
    <w:rsid w:val="00774C9B"/>
    <w:rsid w:val="00781A37"/>
    <w:rsid w:val="00790F71"/>
    <w:rsid w:val="0079445C"/>
    <w:rsid w:val="007A39F6"/>
    <w:rsid w:val="007B5B28"/>
    <w:rsid w:val="007C2381"/>
    <w:rsid w:val="007C2CB6"/>
    <w:rsid w:val="007C3F61"/>
    <w:rsid w:val="007E0156"/>
    <w:rsid w:val="007E04A6"/>
    <w:rsid w:val="007F1D62"/>
    <w:rsid w:val="00803B8B"/>
    <w:rsid w:val="00807DF2"/>
    <w:rsid w:val="00812237"/>
    <w:rsid w:val="00830DA3"/>
    <w:rsid w:val="00847443"/>
    <w:rsid w:val="00853426"/>
    <w:rsid w:val="00855958"/>
    <w:rsid w:val="00873FD2"/>
    <w:rsid w:val="00880697"/>
    <w:rsid w:val="0088453D"/>
    <w:rsid w:val="008A15F7"/>
    <w:rsid w:val="008A345D"/>
    <w:rsid w:val="008A52A6"/>
    <w:rsid w:val="008A6196"/>
    <w:rsid w:val="008C1FEB"/>
    <w:rsid w:val="008C4FF8"/>
    <w:rsid w:val="008D07B4"/>
    <w:rsid w:val="008F032B"/>
    <w:rsid w:val="008F2912"/>
    <w:rsid w:val="008F386E"/>
    <w:rsid w:val="008F51D1"/>
    <w:rsid w:val="00903729"/>
    <w:rsid w:val="0090543D"/>
    <w:rsid w:val="009124BA"/>
    <w:rsid w:val="0092213D"/>
    <w:rsid w:val="009270F6"/>
    <w:rsid w:val="00933046"/>
    <w:rsid w:val="00936C67"/>
    <w:rsid w:val="00937EA2"/>
    <w:rsid w:val="00941712"/>
    <w:rsid w:val="0094486A"/>
    <w:rsid w:val="00955135"/>
    <w:rsid w:val="009562C0"/>
    <w:rsid w:val="00966EAD"/>
    <w:rsid w:val="00971FBC"/>
    <w:rsid w:val="00981568"/>
    <w:rsid w:val="00984441"/>
    <w:rsid w:val="009B04F3"/>
    <w:rsid w:val="009B1224"/>
    <w:rsid w:val="009B463B"/>
    <w:rsid w:val="009B6055"/>
    <w:rsid w:val="009C3BC9"/>
    <w:rsid w:val="009D0ADF"/>
    <w:rsid w:val="009D0B71"/>
    <w:rsid w:val="009D1A1C"/>
    <w:rsid w:val="009E42E5"/>
    <w:rsid w:val="009E7C78"/>
    <w:rsid w:val="00A0033F"/>
    <w:rsid w:val="00A07D61"/>
    <w:rsid w:val="00A10617"/>
    <w:rsid w:val="00A23DEA"/>
    <w:rsid w:val="00A24753"/>
    <w:rsid w:val="00A2478A"/>
    <w:rsid w:val="00A265E4"/>
    <w:rsid w:val="00A303DD"/>
    <w:rsid w:val="00A379CD"/>
    <w:rsid w:val="00A602F0"/>
    <w:rsid w:val="00A7370F"/>
    <w:rsid w:val="00A815CE"/>
    <w:rsid w:val="00A81624"/>
    <w:rsid w:val="00A823B0"/>
    <w:rsid w:val="00A90F62"/>
    <w:rsid w:val="00A9443E"/>
    <w:rsid w:val="00A94755"/>
    <w:rsid w:val="00A94EFA"/>
    <w:rsid w:val="00AA4C6F"/>
    <w:rsid w:val="00AA7661"/>
    <w:rsid w:val="00AB521B"/>
    <w:rsid w:val="00AD5136"/>
    <w:rsid w:val="00AD5777"/>
    <w:rsid w:val="00AD5EF3"/>
    <w:rsid w:val="00AE49BD"/>
    <w:rsid w:val="00AE6D11"/>
    <w:rsid w:val="00AF2985"/>
    <w:rsid w:val="00AF4F8C"/>
    <w:rsid w:val="00B06D64"/>
    <w:rsid w:val="00B13545"/>
    <w:rsid w:val="00B1433A"/>
    <w:rsid w:val="00B17314"/>
    <w:rsid w:val="00B20967"/>
    <w:rsid w:val="00B4328D"/>
    <w:rsid w:val="00B51179"/>
    <w:rsid w:val="00B557BC"/>
    <w:rsid w:val="00B8024B"/>
    <w:rsid w:val="00BB14E0"/>
    <w:rsid w:val="00BD3EA0"/>
    <w:rsid w:val="00BE573E"/>
    <w:rsid w:val="00C24618"/>
    <w:rsid w:val="00C24872"/>
    <w:rsid w:val="00C263DF"/>
    <w:rsid w:val="00C3086D"/>
    <w:rsid w:val="00C40146"/>
    <w:rsid w:val="00C43944"/>
    <w:rsid w:val="00C55408"/>
    <w:rsid w:val="00C57064"/>
    <w:rsid w:val="00C63710"/>
    <w:rsid w:val="00C66A99"/>
    <w:rsid w:val="00C806C9"/>
    <w:rsid w:val="00C8162A"/>
    <w:rsid w:val="00C8642E"/>
    <w:rsid w:val="00CA01B5"/>
    <w:rsid w:val="00CB34B2"/>
    <w:rsid w:val="00CC02A5"/>
    <w:rsid w:val="00CC50A1"/>
    <w:rsid w:val="00CE40BB"/>
    <w:rsid w:val="00CE7EB9"/>
    <w:rsid w:val="00D17747"/>
    <w:rsid w:val="00D441FD"/>
    <w:rsid w:val="00D63380"/>
    <w:rsid w:val="00D74550"/>
    <w:rsid w:val="00D759DA"/>
    <w:rsid w:val="00D809F5"/>
    <w:rsid w:val="00D827C8"/>
    <w:rsid w:val="00D96958"/>
    <w:rsid w:val="00DA3F45"/>
    <w:rsid w:val="00DC176A"/>
    <w:rsid w:val="00DC4906"/>
    <w:rsid w:val="00DD1777"/>
    <w:rsid w:val="00DE291F"/>
    <w:rsid w:val="00DE2E5A"/>
    <w:rsid w:val="00E00433"/>
    <w:rsid w:val="00E027EE"/>
    <w:rsid w:val="00E02FC4"/>
    <w:rsid w:val="00E14226"/>
    <w:rsid w:val="00E21058"/>
    <w:rsid w:val="00E25BC1"/>
    <w:rsid w:val="00E3175B"/>
    <w:rsid w:val="00E36810"/>
    <w:rsid w:val="00E55ACC"/>
    <w:rsid w:val="00E6518D"/>
    <w:rsid w:val="00E71511"/>
    <w:rsid w:val="00E7330E"/>
    <w:rsid w:val="00E769A3"/>
    <w:rsid w:val="00E77C0D"/>
    <w:rsid w:val="00EA4367"/>
    <w:rsid w:val="00EB2D67"/>
    <w:rsid w:val="00EB5667"/>
    <w:rsid w:val="00ED023B"/>
    <w:rsid w:val="00ED2F88"/>
    <w:rsid w:val="00ED3A04"/>
    <w:rsid w:val="00ED58F5"/>
    <w:rsid w:val="00EE4655"/>
    <w:rsid w:val="00EE7905"/>
    <w:rsid w:val="00EE7FA9"/>
    <w:rsid w:val="00EF085E"/>
    <w:rsid w:val="00EF3F9D"/>
    <w:rsid w:val="00EF674B"/>
    <w:rsid w:val="00F015EE"/>
    <w:rsid w:val="00F0462D"/>
    <w:rsid w:val="00F0773E"/>
    <w:rsid w:val="00F10C95"/>
    <w:rsid w:val="00F1144E"/>
    <w:rsid w:val="00F16265"/>
    <w:rsid w:val="00F41A9D"/>
    <w:rsid w:val="00F41D84"/>
    <w:rsid w:val="00F47730"/>
    <w:rsid w:val="00F52E97"/>
    <w:rsid w:val="00F52FFA"/>
    <w:rsid w:val="00F8245F"/>
    <w:rsid w:val="00F9108F"/>
    <w:rsid w:val="00F92A57"/>
    <w:rsid w:val="00F92BC6"/>
    <w:rsid w:val="00FD0C5F"/>
    <w:rsid w:val="00FD73A0"/>
    <w:rsid w:val="00FE52AC"/>
    <w:rsid w:val="00FF3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FDBA5"/>
  <w15:chartTrackingRefBased/>
  <w15:docId w15:val="{4794954E-6916-DF44-8A97-38636A71D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6282"/>
    <w:rPr>
      <w:rFonts w:ascii="SimSun" w:eastAsia="SimSun" w:hAnsi="SimSun" w:cs="SimSun"/>
      <w:kern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2912"/>
    <w:pPr>
      <w:ind w:firstLineChars="200" w:firstLine="420"/>
    </w:pPr>
  </w:style>
  <w:style w:type="table" w:styleId="TableGrid">
    <w:name w:val="Table Grid"/>
    <w:basedOn w:val="TableNormal"/>
    <w:uiPriority w:val="39"/>
    <w:rsid w:val="008A61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E790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E7905"/>
    <w:rPr>
      <w:rFonts w:ascii="SimSun" w:eastAsia="SimSun" w:hAnsi="SimSun" w:cs="SimSun"/>
      <w:kern w:val="0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EE79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90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46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C18AB47-02EC-CA49-AA56-E969262D7EB7}">
  <we:reference id="wa200001011" version="1.2.0.0" store="zh-CN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3520</Words>
  <Characters>20069</Characters>
  <Application>Microsoft Office Word</Application>
  <DocSecurity>0</DocSecurity>
  <Lines>167</Lines>
  <Paragraphs>47</Paragraphs>
  <ScaleCrop>false</ScaleCrop>
  <Company/>
  <LinksUpToDate>false</LinksUpToDate>
  <CharactersWithSpaces>23542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骆 家晨</dc:creator>
  <cp:keywords/>
  <dc:description/>
  <cp:lastModifiedBy>Poornima Thiruvudaiselvi</cp:lastModifiedBy>
  <cp:revision>58</cp:revision>
  <dcterms:created xsi:type="dcterms:W3CDTF">2023-08-13T08:11:00Z</dcterms:created>
  <dcterms:modified xsi:type="dcterms:W3CDTF">2024-01-17T07:36:00Z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documentId_4780</vt:lpwstr>
  </property>
  <property fmtid="{D5CDD505-2E9C-101B-9397-08002B2CF9AE}" pid="3" name="grammarly_documentContext">
    <vt:lpwstr>{"goals":[],"domain":"general","emotions":[],"dialect":"american"}</vt:lpwstr>
  </property>
</Properties>
</file>