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2C82" w14:textId="77777777" w:rsidR="003358E2" w:rsidRDefault="003358E2">
      <w:pPr>
        <w:rPr>
          <w:rFonts w:ascii="Times New Roman" w:hAnsi="Times New Roman" w:cs="Times New Roman"/>
          <w:b/>
          <w:bCs/>
        </w:rPr>
      </w:pPr>
    </w:p>
    <w:p w14:paraId="68EEDC06" w14:textId="3ACF7A90" w:rsidR="00351381" w:rsidRPr="00324D28" w:rsidRDefault="0056360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24D28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B24002" w:rsidRPr="00324D28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621FA3" w:rsidRPr="00324D28">
        <w:rPr>
          <w:rFonts w:ascii="Times New Roman" w:hAnsi="Times New Roman" w:cs="Times New Roman"/>
          <w:b/>
          <w:bCs/>
          <w:sz w:val="20"/>
          <w:szCs w:val="20"/>
        </w:rPr>
        <w:t xml:space="preserve">able 1: </w:t>
      </w:r>
      <w:r w:rsidR="00621FA3" w:rsidRPr="00324D28">
        <w:rPr>
          <w:rFonts w:ascii="Times New Roman" w:hAnsi="Times New Roman" w:cs="Times New Roman"/>
          <w:sz w:val="20"/>
          <w:szCs w:val="20"/>
        </w:rPr>
        <w:t>-Omics abbreviation list.</w:t>
      </w:r>
    </w:p>
    <w:p w14:paraId="362A1004" w14:textId="77777777" w:rsidR="00621FA3" w:rsidRPr="00621FA3" w:rsidRDefault="00621FA3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W w:w="5484" w:type="pct"/>
        <w:jc w:val="center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645"/>
        <w:gridCol w:w="6319"/>
        <w:gridCol w:w="2291"/>
      </w:tblGrid>
      <w:tr w:rsidR="006B4345" w:rsidRPr="003238EE" w14:paraId="638185A6" w14:textId="77777777" w:rsidTr="00E21536">
        <w:trPr>
          <w:cantSplit/>
          <w:tblHeader/>
          <w:jc w:val="center"/>
        </w:trPr>
        <w:tc>
          <w:tcPr>
            <w:tcW w:w="802" w:type="pct"/>
            <w:shd w:val="clear" w:color="auto" w:fill="auto"/>
            <w:vAlign w:val="center"/>
          </w:tcPr>
          <w:p w14:paraId="6EAE2506" w14:textId="56DFC600" w:rsidR="006B4345" w:rsidRPr="003238EE" w:rsidRDefault="006B4345" w:rsidP="00E21536">
            <w:pPr>
              <w:pStyle w:val="Para2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38EE">
              <w:rPr>
                <w:rFonts w:ascii="Times New Roman" w:hAnsi="Times New Roman"/>
                <w:b/>
                <w:bCs/>
                <w:sz w:val="28"/>
                <w:szCs w:val="28"/>
              </w:rPr>
              <w:t>Abbrev</w:t>
            </w:r>
            <w:r w:rsidR="00675A19">
              <w:rPr>
                <w:rFonts w:ascii="Times New Roman" w:hAnsi="Times New Roman"/>
                <w:b/>
                <w:bCs/>
                <w:sz w:val="28"/>
                <w:szCs w:val="28"/>
              </w:rPr>
              <w:t>iation</w:t>
            </w:r>
          </w:p>
        </w:tc>
        <w:tc>
          <w:tcPr>
            <w:tcW w:w="3081" w:type="pct"/>
            <w:shd w:val="clear" w:color="auto" w:fill="auto"/>
            <w:vAlign w:val="center"/>
          </w:tcPr>
          <w:p w14:paraId="29CF47A6" w14:textId="77777777" w:rsidR="006B4345" w:rsidRPr="003238EE" w:rsidRDefault="006B4345" w:rsidP="00E21536">
            <w:pPr>
              <w:pStyle w:val="Para2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38EE">
              <w:rPr>
                <w:rFonts w:ascii="Times New Roman" w:hAnsi="Times New Roman"/>
                <w:b/>
                <w:bCs/>
                <w:sz w:val="28"/>
                <w:szCs w:val="28"/>
              </w:rPr>
              <w:t>Analyte Description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0FFC7783" w14:textId="77777777" w:rsidR="006B4345" w:rsidRPr="003238EE" w:rsidRDefault="006B4345" w:rsidP="00E21536">
            <w:pPr>
              <w:pStyle w:val="Para2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38EE">
              <w:rPr>
                <w:rFonts w:ascii="Times New Roman" w:hAnsi="Times New Roman"/>
                <w:b/>
                <w:bCs/>
                <w:sz w:val="28"/>
                <w:szCs w:val="28"/>
              </w:rPr>
              <w:t>Units</w:t>
            </w:r>
          </w:p>
        </w:tc>
      </w:tr>
      <w:tr w:rsidR="006B4345" w:rsidRPr="003238EE" w14:paraId="07629308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7AF11FD2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TRLP</w:t>
            </w:r>
            <w:proofErr w:type="spellEnd"/>
          </w:p>
        </w:tc>
        <w:tc>
          <w:tcPr>
            <w:tcW w:w="3081" w:type="pct"/>
            <w:vAlign w:val="center"/>
          </w:tcPr>
          <w:p w14:paraId="2DE1B09F" w14:textId="46419B6E" w:rsidR="00675A19" w:rsidRDefault="006B4345" w:rsidP="00675A19">
            <w:pPr>
              <w:jc w:val="center"/>
            </w:pPr>
            <w:r w:rsidRPr="003238EE">
              <w:t>Triglyceride rich lipoprotein (TRL) particles</w:t>
            </w:r>
          </w:p>
          <w:p w14:paraId="0F5EB86C" w14:textId="5DFF8016" w:rsidR="006B4345" w:rsidRPr="003238EE" w:rsidRDefault="006B4345" w:rsidP="00E21536">
            <w:pPr>
              <w:jc w:val="center"/>
            </w:pPr>
            <w:r w:rsidRPr="003238EE">
              <w:t>(Total chylomicron &amp; VLDL particles)</w:t>
            </w:r>
          </w:p>
        </w:tc>
        <w:tc>
          <w:tcPr>
            <w:tcW w:w="1117" w:type="pct"/>
            <w:vAlign w:val="center"/>
          </w:tcPr>
          <w:p w14:paraId="3FD5C7E6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4F597708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BAF5087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VL_TRLP</w:t>
            </w:r>
            <w:proofErr w:type="spellEnd"/>
          </w:p>
        </w:tc>
        <w:tc>
          <w:tcPr>
            <w:tcW w:w="3081" w:type="pct"/>
            <w:vAlign w:val="center"/>
          </w:tcPr>
          <w:p w14:paraId="3FB134D8" w14:textId="77777777" w:rsidR="006B4345" w:rsidRPr="003238EE" w:rsidRDefault="006B4345" w:rsidP="00E21536">
            <w:pPr>
              <w:jc w:val="center"/>
            </w:pPr>
            <w:r w:rsidRPr="003238EE">
              <w:t>Very large TRL particles</w:t>
            </w:r>
          </w:p>
        </w:tc>
        <w:tc>
          <w:tcPr>
            <w:tcW w:w="1117" w:type="pct"/>
            <w:vAlign w:val="center"/>
          </w:tcPr>
          <w:p w14:paraId="0C45083B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7BC52336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6383F34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L_TRLP</w:t>
            </w:r>
            <w:proofErr w:type="spellEnd"/>
          </w:p>
        </w:tc>
        <w:tc>
          <w:tcPr>
            <w:tcW w:w="3081" w:type="pct"/>
            <w:vAlign w:val="center"/>
          </w:tcPr>
          <w:p w14:paraId="26DD8ACE" w14:textId="77777777" w:rsidR="006B4345" w:rsidRPr="003238EE" w:rsidRDefault="006B4345" w:rsidP="00E21536">
            <w:pPr>
              <w:jc w:val="center"/>
            </w:pPr>
            <w:r w:rsidRPr="003238EE">
              <w:t>Large TRL particles</w:t>
            </w:r>
          </w:p>
        </w:tc>
        <w:tc>
          <w:tcPr>
            <w:tcW w:w="1117" w:type="pct"/>
            <w:vAlign w:val="center"/>
          </w:tcPr>
          <w:p w14:paraId="1C22BD4E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227D69BC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54E4D291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M_TRLP</w:t>
            </w:r>
            <w:proofErr w:type="spellEnd"/>
          </w:p>
        </w:tc>
        <w:tc>
          <w:tcPr>
            <w:tcW w:w="3081" w:type="pct"/>
            <w:vAlign w:val="center"/>
          </w:tcPr>
          <w:p w14:paraId="696ED991" w14:textId="77777777" w:rsidR="006B4345" w:rsidRPr="003238EE" w:rsidRDefault="006B4345" w:rsidP="00E21536">
            <w:pPr>
              <w:jc w:val="center"/>
            </w:pPr>
            <w:r w:rsidRPr="003238EE">
              <w:t>Medium TRL particles</w:t>
            </w:r>
          </w:p>
        </w:tc>
        <w:tc>
          <w:tcPr>
            <w:tcW w:w="1117" w:type="pct"/>
            <w:vAlign w:val="center"/>
          </w:tcPr>
          <w:p w14:paraId="5C9D8829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1BAC78F2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404E06CC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S_TRLP</w:t>
            </w:r>
            <w:proofErr w:type="spellEnd"/>
          </w:p>
        </w:tc>
        <w:tc>
          <w:tcPr>
            <w:tcW w:w="3081" w:type="pct"/>
            <w:vAlign w:val="center"/>
          </w:tcPr>
          <w:p w14:paraId="0C678E1D" w14:textId="77777777" w:rsidR="006B4345" w:rsidRPr="003238EE" w:rsidRDefault="006B4345" w:rsidP="00E21536">
            <w:pPr>
              <w:jc w:val="center"/>
            </w:pPr>
            <w:r w:rsidRPr="003238EE">
              <w:t>Small TRL particles</w:t>
            </w:r>
          </w:p>
        </w:tc>
        <w:tc>
          <w:tcPr>
            <w:tcW w:w="1117" w:type="pct"/>
            <w:vAlign w:val="center"/>
          </w:tcPr>
          <w:p w14:paraId="7BC3A561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3AC338C6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42A89562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VS_TRLP</w:t>
            </w:r>
            <w:proofErr w:type="spellEnd"/>
          </w:p>
        </w:tc>
        <w:tc>
          <w:tcPr>
            <w:tcW w:w="3081" w:type="pct"/>
            <w:vAlign w:val="center"/>
          </w:tcPr>
          <w:p w14:paraId="5877B6A7" w14:textId="77777777" w:rsidR="006B4345" w:rsidRPr="003238EE" w:rsidRDefault="006B4345" w:rsidP="00E21536">
            <w:pPr>
              <w:jc w:val="center"/>
            </w:pPr>
            <w:r w:rsidRPr="003238EE">
              <w:t>Very small TRL particles</w:t>
            </w:r>
          </w:p>
        </w:tc>
        <w:tc>
          <w:tcPr>
            <w:tcW w:w="1117" w:type="pct"/>
            <w:vAlign w:val="center"/>
          </w:tcPr>
          <w:p w14:paraId="03A70DA6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00EF9634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E65E8DB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LDLP</w:t>
            </w:r>
            <w:proofErr w:type="spellEnd"/>
          </w:p>
        </w:tc>
        <w:tc>
          <w:tcPr>
            <w:tcW w:w="3081" w:type="pct"/>
            <w:vAlign w:val="center"/>
          </w:tcPr>
          <w:p w14:paraId="56A30D19" w14:textId="77777777" w:rsidR="006B4345" w:rsidRPr="003238EE" w:rsidRDefault="006B4345" w:rsidP="00E21536">
            <w:pPr>
              <w:jc w:val="center"/>
            </w:pPr>
            <w:r w:rsidRPr="003238EE">
              <w:t xml:space="preserve">Total </w:t>
            </w:r>
            <w:proofErr w:type="gramStart"/>
            <w:r w:rsidRPr="003238EE">
              <w:t>low density</w:t>
            </w:r>
            <w:proofErr w:type="gramEnd"/>
            <w:r w:rsidRPr="003238EE">
              <w:t xml:space="preserve"> lipoprotein (LDL) particles</w:t>
            </w:r>
          </w:p>
        </w:tc>
        <w:tc>
          <w:tcPr>
            <w:tcW w:w="1117" w:type="pct"/>
            <w:vAlign w:val="center"/>
          </w:tcPr>
          <w:p w14:paraId="483A5584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3ED0CD27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0261F5ED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L_LDLP</w:t>
            </w:r>
            <w:proofErr w:type="spellEnd"/>
          </w:p>
        </w:tc>
        <w:tc>
          <w:tcPr>
            <w:tcW w:w="3081" w:type="pct"/>
            <w:vAlign w:val="center"/>
          </w:tcPr>
          <w:p w14:paraId="03243EF3" w14:textId="77777777" w:rsidR="006B4345" w:rsidRPr="003238EE" w:rsidRDefault="006B4345" w:rsidP="00E21536">
            <w:pPr>
              <w:jc w:val="center"/>
            </w:pPr>
            <w:r w:rsidRPr="003238EE">
              <w:t>Large LDL particles</w:t>
            </w:r>
          </w:p>
        </w:tc>
        <w:tc>
          <w:tcPr>
            <w:tcW w:w="1117" w:type="pct"/>
            <w:vAlign w:val="center"/>
          </w:tcPr>
          <w:p w14:paraId="208F9195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5575F439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B5B3199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M_LDLP</w:t>
            </w:r>
            <w:proofErr w:type="spellEnd"/>
          </w:p>
        </w:tc>
        <w:tc>
          <w:tcPr>
            <w:tcW w:w="3081" w:type="pct"/>
            <w:vAlign w:val="center"/>
          </w:tcPr>
          <w:p w14:paraId="248AB205" w14:textId="77777777" w:rsidR="006B4345" w:rsidRPr="003238EE" w:rsidRDefault="006B4345" w:rsidP="00E21536">
            <w:pPr>
              <w:jc w:val="center"/>
            </w:pPr>
            <w:r w:rsidRPr="003238EE">
              <w:t>Medium LDL particles</w:t>
            </w:r>
          </w:p>
        </w:tc>
        <w:tc>
          <w:tcPr>
            <w:tcW w:w="1117" w:type="pct"/>
            <w:vAlign w:val="center"/>
          </w:tcPr>
          <w:p w14:paraId="77DC31F8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0278EA07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292715BC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S_LDLP</w:t>
            </w:r>
            <w:proofErr w:type="spellEnd"/>
          </w:p>
        </w:tc>
        <w:tc>
          <w:tcPr>
            <w:tcW w:w="3081" w:type="pct"/>
            <w:vAlign w:val="center"/>
          </w:tcPr>
          <w:p w14:paraId="5B799DC5" w14:textId="77777777" w:rsidR="006B4345" w:rsidRPr="003238EE" w:rsidRDefault="006B4345" w:rsidP="00E21536">
            <w:pPr>
              <w:jc w:val="center"/>
            </w:pPr>
            <w:r w:rsidRPr="003238EE">
              <w:t>Small LDL particles</w:t>
            </w:r>
          </w:p>
        </w:tc>
        <w:tc>
          <w:tcPr>
            <w:tcW w:w="1117" w:type="pct"/>
            <w:vAlign w:val="center"/>
          </w:tcPr>
          <w:p w14:paraId="63A66B8D" w14:textId="77777777" w:rsidR="006B4345" w:rsidRPr="003238EE" w:rsidRDefault="006B4345" w:rsidP="00E21536">
            <w:pPr>
              <w:jc w:val="center"/>
            </w:pPr>
            <w:r w:rsidRPr="003238EE">
              <w:t>nmol/L</w:t>
            </w:r>
          </w:p>
        </w:tc>
      </w:tr>
      <w:tr w:rsidR="006B4345" w:rsidRPr="003238EE" w14:paraId="16034F87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73B6ADEF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HDLP</w:t>
            </w:r>
            <w:proofErr w:type="spellEnd"/>
          </w:p>
        </w:tc>
        <w:tc>
          <w:tcPr>
            <w:tcW w:w="3081" w:type="pct"/>
            <w:vAlign w:val="center"/>
          </w:tcPr>
          <w:p w14:paraId="423BAE26" w14:textId="77777777" w:rsidR="006B4345" w:rsidRPr="003238EE" w:rsidRDefault="006B4345" w:rsidP="00E21536">
            <w:pPr>
              <w:jc w:val="center"/>
            </w:pPr>
            <w:r w:rsidRPr="003238EE">
              <w:t xml:space="preserve">Total </w:t>
            </w:r>
            <w:proofErr w:type="gramStart"/>
            <w:r w:rsidRPr="003238EE">
              <w:t>high density</w:t>
            </w:r>
            <w:proofErr w:type="gramEnd"/>
            <w:r w:rsidRPr="003238EE">
              <w:t xml:space="preserve"> lipoprotein (HDL) particles</w:t>
            </w:r>
          </w:p>
        </w:tc>
        <w:tc>
          <w:tcPr>
            <w:tcW w:w="1117" w:type="pct"/>
            <w:vAlign w:val="center"/>
          </w:tcPr>
          <w:p w14:paraId="0694D02F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13ED1A9C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180EA737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L_HDLP</w:t>
            </w:r>
            <w:proofErr w:type="spellEnd"/>
          </w:p>
        </w:tc>
        <w:tc>
          <w:tcPr>
            <w:tcW w:w="3081" w:type="pct"/>
            <w:vAlign w:val="center"/>
          </w:tcPr>
          <w:p w14:paraId="0531B32A" w14:textId="77777777" w:rsidR="006B4345" w:rsidRPr="003238EE" w:rsidRDefault="006B4345" w:rsidP="00E21536">
            <w:pPr>
              <w:jc w:val="center"/>
            </w:pPr>
            <w:r w:rsidRPr="003238EE">
              <w:t>Large HDL particles</w:t>
            </w:r>
          </w:p>
        </w:tc>
        <w:tc>
          <w:tcPr>
            <w:tcW w:w="1117" w:type="pct"/>
            <w:vAlign w:val="center"/>
          </w:tcPr>
          <w:p w14:paraId="5EB2FEFD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2F22CE8C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0A229F54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M_HDLP</w:t>
            </w:r>
            <w:proofErr w:type="spellEnd"/>
          </w:p>
        </w:tc>
        <w:tc>
          <w:tcPr>
            <w:tcW w:w="3081" w:type="pct"/>
            <w:vAlign w:val="center"/>
          </w:tcPr>
          <w:p w14:paraId="6D470605" w14:textId="77777777" w:rsidR="006B4345" w:rsidRPr="003238EE" w:rsidRDefault="006B4345" w:rsidP="00E21536">
            <w:pPr>
              <w:jc w:val="center"/>
            </w:pPr>
            <w:r w:rsidRPr="003238EE">
              <w:t>Medium HDL particles</w:t>
            </w:r>
          </w:p>
        </w:tc>
        <w:tc>
          <w:tcPr>
            <w:tcW w:w="1117" w:type="pct"/>
            <w:vAlign w:val="center"/>
          </w:tcPr>
          <w:p w14:paraId="58BEE9F9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0A5EB60F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55AA993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S_HDLP</w:t>
            </w:r>
            <w:proofErr w:type="spellEnd"/>
          </w:p>
        </w:tc>
        <w:tc>
          <w:tcPr>
            <w:tcW w:w="3081" w:type="pct"/>
            <w:vAlign w:val="center"/>
          </w:tcPr>
          <w:p w14:paraId="622848A3" w14:textId="77777777" w:rsidR="006B4345" w:rsidRPr="003238EE" w:rsidRDefault="006B4345" w:rsidP="00E21536">
            <w:pPr>
              <w:jc w:val="center"/>
            </w:pPr>
            <w:r w:rsidRPr="003238EE">
              <w:t>Small HDL particles</w:t>
            </w:r>
          </w:p>
        </w:tc>
        <w:tc>
          <w:tcPr>
            <w:tcW w:w="1117" w:type="pct"/>
            <w:vAlign w:val="center"/>
          </w:tcPr>
          <w:p w14:paraId="3E77860F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43A5291E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E7B114C" w14:textId="77777777" w:rsidR="006B4345" w:rsidRPr="003238EE" w:rsidRDefault="006B4345" w:rsidP="00E21536">
            <w:pPr>
              <w:jc w:val="center"/>
            </w:pPr>
            <w:r w:rsidRPr="003238EE">
              <w:rPr>
                <w:bCs/>
                <w:color w:val="000000"/>
              </w:rPr>
              <w:t>H7P</w:t>
            </w:r>
          </w:p>
        </w:tc>
        <w:tc>
          <w:tcPr>
            <w:tcW w:w="3081" w:type="pct"/>
            <w:vAlign w:val="center"/>
          </w:tcPr>
          <w:p w14:paraId="02538521" w14:textId="77777777" w:rsidR="006B4345" w:rsidRPr="003238EE" w:rsidRDefault="006B4345" w:rsidP="00E21536">
            <w:pPr>
              <w:jc w:val="center"/>
            </w:pPr>
            <w:r w:rsidRPr="003238EE">
              <w:t>H7 subspecies of HDL</w:t>
            </w:r>
          </w:p>
        </w:tc>
        <w:tc>
          <w:tcPr>
            <w:tcW w:w="1117" w:type="pct"/>
            <w:vAlign w:val="center"/>
          </w:tcPr>
          <w:p w14:paraId="5926E17C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03FA859F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22730ED" w14:textId="77777777" w:rsidR="006B4345" w:rsidRPr="003238EE" w:rsidRDefault="006B4345" w:rsidP="00E21536">
            <w:pPr>
              <w:jc w:val="center"/>
            </w:pPr>
            <w:r w:rsidRPr="003238EE">
              <w:rPr>
                <w:bCs/>
                <w:color w:val="000000"/>
              </w:rPr>
              <w:t>H6P</w:t>
            </w:r>
          </w:p>
        </w:tc>
        <w:tc>
          <w:tcPr>
            <w:tcW w:w="3081" w:type="pct"/>
            <w:vAlign w:val="center"/>
          </w:tcPr>
          <w:p w14:paraId="248CC373" w14:textId="77777777" w:rsidR="006B4345" w:rsidRPr="003238EE" w:rsidRDefault="006B4345" w:rsidP="00E21536">
            <w:pPr>
              <w:jc w:val="center"/>
            </w:pPr>
            <w:r w:rsidRPr="003238EE">
              <w:t>H6 subspecies of HDL</w:t>
            </w:r>
          </w:p>
        </w:tc>
        <w:tc>
          <w:tcPr>
            <w:tcW w:w="1117" w:type="pct"/>
            <w:vAlign w:val="center"/>
          </w:tcPr>
          <w:p w14:paraId="4732D3F7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133D0F10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CE4E4E7" w14:textId="77777777" w:rsidR="006B4345" w:rsidRPr="003238EE" w:rsidRDefault="006B4345" w:rsidP="00E21536">
            <w:pPr>
              <w:jc w:val="center"/>
            </w:pPr>
            <w:r w:rsidRPr="003238EE">
              <w:rPr>
                <w:bCs/>
                <w:color w:val="000000"/>
              </w:rPr>
              <w:t>H5P</w:t>
            </w:r>
          </w:p>
        </w:tc>
        <w:tc>
          <w:tcPr>
            <w:tcW w:w="3081" w:type="pct"/>
            <w:vAlign w:val="center"/>
          </w:tcPr>
          <w:p w14:paraId="342E37FA" w14:textId="77777777" w:rsidR="006B4345" w:rsidRPr="003238EE" w:rsidRDefault="006B4345" w:rsidP="00E21536">
            <w:pPr>
              <w:jc w:val="center"/>
            </w:pPr>
            <w:r w:rsidRPr="003238EE">
              <w:t>H5 subspecies of HDL</w:t>
            </w:r>
          </w:p>
        </w:tc>
        <w:tc>
          <w:tcPr>
            <w:tcW w:w="1117" w:type="pct"/>
            <w:vAlign w:val="center"/>
          </w:tcPr>
          <w:p w14:paraId="6C26454A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6B96359D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287790F0" w14:textId="77777777" w:rsidR="006B4345" w:rsidRPr="003238EE" w:rsidRDefault="006B4345" w:rsidP="00E21536">
            <w:pPr>
              <w:jc w:val="center"/>
            </w:pPr>
            <w:r w:rsidRPr="003238EE">
              <w:rPr>
                <w:bCs/>
                <w:color w:val="000000"/>
              </w:rPr>
              <w:t>H4P</w:t>
            </w:r>
          </w:p>
        </w:tc>
        <w:tc>
          <w:tcPr>
            <w:tcW w:w="3081" w:type="pct"/>
            <w:vAlign w:val="center"/>
          </w:tcPr>
          <w:p w14:paraId="0DFFFC8A" w14:textId="77777777" w:rsidR="006B4345" w:rsidRPr="003238EE" w:rsidRDefault="006B4345" w:rsidP="00E21536">
            <w:pPr>
              <w:jc w:val="center"/>
            </w:pPr>
            <w:r w:rsidRPr="003238EE">
              <w:t>H4 subspecies of HDL</w:t>
            </w:r>
          </w:p>
        </w:tc>
        <w:tc>
          <w:tcPr>
            <w:tcW w:w="1117" w:type="pct"/>
            <w:vAlign w:val="center"/>
          </w:tcPr>
          <w:p w14:paraId="3087FA33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2B1EB079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7C93C5FC" w14:textId="77777777" w:rsidR="006B4345" w:rsidRPr="003238EE" w:rsidRDefault="006B4345" w:rsidP="00E21536">
            <w:pPr>
              <w:jc w:val="center"/>
            </w:pPr>
            <w:r w:rsidRPr="003238EE">
              <w:rPr>
                <w:bCs/>
                <w:color w:val="000000"/>
              </w:rPr>
              <w:t>H3P</w:t>
            </w:r>
          </w:p>
        </w:tc>
        <w:tc>
          <w:tcPr>
            <w:tcW w:w="3081" w:type="pct"/>
            <w:vAlign w:val="center"/>
          </w:tcPr>
          <w:p w14:paraId="4C1F61C9" w14:textId="77777777" w:rsidR="006B4345" w:rsidRPr="003238EE" w:rsidRDefault="006B4345" w:rsidP="00E21536">
            <w:pPr>
              <w:jc w:val="center"/>
            </w:pPr>
            <w:r w:rsidRPr="003238EE">
              <w:t>H3 subspecies of HDL</w:t>
            </w:r>
          </w:p>
        </w:tc>
        <w:tc>
          <w:tcPr>
            <w:tcW w:w="1117" w:type="pct"/>
            <w:vAlign w:val="center"/>
          </w:tcPr>
          <w:p w14:paraId="6AF744FE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07FF2CC8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5364D085" w14:textId="77777777" w:rsidR="006B4345" w:rsidRPr="003238EE" w:rsidRDefault="006B4345" w:rsidP="00E21536">
            <w:pPr>
              <w:jc w:val="center"/>
            </w:pPr>
            <w:r w:rsidRPr="003238EE">
              <w:rPr>
                <w:bCs/>
                <w:color w:val="000000"/>
              </w:rPr>
              <w:t>H2P</w:t>
            </w:r>
          </w:p>
        </w:tc>
        <w:tc>
          <w:tcPr>
            <w:tcW w:w="3081" w:type="pct"/>
            <w:vAlign w:val="center"/>
          </w:tcPr>
          <w:p w14:paraId="5DA071DB" w14:textId="77777777" w:rsidR="006B4345" w:rsidRPr="003238EE" w:rsidRDefault="006B4345" w:rsidP="00E21536">
            <w:pPr>
              <w:jc w:val="center"/>
            </w:pPr>
            <w:r w:rsidRPr="003238EE">
              <w:t>H2 subspecies of HDL</w:t>
            </w:r>
          </w:p>
        </w:tc>
        <w:tc>
          <w:tcPr>
            <w:tcW w:w="1117" w:type="pct"/>
            <w:vAlign w:val="center"/>
          </w:tcPr>
          <w:p w14:paraId="6F3CBBD7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2DB19922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365A9EE" w14:textId="77777777" w:rsidR="006B4345" w:rsidRPr="003238EE" w:rsidRDefault="006B4345" w:rsidP="00E21536">
            <w:pPr>
              <w:jc w:val="center"/>
            </w:pPr>
            <w:r w:rsidRPr="003238EE">
              <w:rPr>
                <w:bCs/>
                <w:color w:val="000000"/>
              </w:rPr>
              <w:t>H1P</w:t>
            </w:r>
          </w:p>
        </w:tc>
        <w:tc>
          <w:tcPr>
            <w:tcW w:w="3081" w:type="pct"/>
            <w:vAlign w:val="center"/>
          </w:tcPr>
          <w:p w14:paraId="4E34EEEB" w14:textId="77777777" w:rsidR="006B4345" w:rsidRPr="003238EE" w:rsidRDefault="006B4345" w:rsidP="00E21536">
            <w:pPr>
              <w:jc w:val="center"/>
            </w:pPr>
            <w:r w:rsidRPr="003238EE">
              <w:t>H1 subspecies of HDL</w:t>
            </w:r>
          </w:p>
        </w:tc>
        <w:tc>
          <w:tcPr>
            <w:tcW w:w="1117" w:type="pct"/>
            <w:vAlign w:val="center"/>
          </w:tcPr>
          <w:p w14:paraId="5FBE96F2" w14:textId="77777777" w:rsidR="006B4345" w:rsidRPr="003238EE" w:rsidRDefault="006B4345" w:rsidP="00E21536">
            <w:pPr>
              <w:jc w:val="center"/>
            </w:pPr>
            <w:r w:rsidRPr="003238EE">
              <w:t>µmol/L</w:t>
            </w:r>
          </w:p>
        </w:tc>
      </w:tr>
      <w:tr w:rsidR="006B4345" w:rsidRPr="003238EE" w14:paraId="6CA1AC59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114C7151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TRLZ</w:t>
            </w:r>
            <w:proofErr w:type="spellEnd"/>
          </w:p>
        </w:tc>
        <w:tc>
          <w:tcPr>
            <w:tcW w:w="3081" w:type="pct"/>
            <w:vAlign w:val="center"/>
          </w:tcPr>
          <w:p w14:paraId="3CA3DA3C" w14:textId="77777777" w:rsidR="006B4345" w:rsidRPr="003238EE" w:rsidRDefault="006B4345" w:rsidP="00E21536">
            <w:pPr>
              <w:jc w:val="center"/>
            </w:pPr>
            <w:r w:rsidRPr="003238EE">
              <w:t>Mean TRL size</w:t>
            </w:r>
          </w:p>
        </w:tc>
        <w:tc>
          <w:tcPr>
            <w:tcW w:w="1117" w:type="pct"/>
            <w:vAlign w:val="center"/>
          </w:tcPr>
          <w:p w14:paraId="74F81745" w14:textId="77777777" w:rsidR="006B4345" w:rsidRPr="003238EE" w:rsidRDefault="006B4345" w:rsidP="00E21536">
            <w:pPr>
              <w:jc w:val="center"/>
            </w:pPr>
            <w:r w:rsidRPr="003238EE">
              <w:t>nm</w:t>
            </w:r>
          </w:p>
        </w:tc>
      </w:tr>
      <w:tr w:rsidR="006B4345" w:rsidRPr="003238EE" w14:paraId="24D48FC6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115DBCF5" w14:textId="77777777" w:rsidR="006B4345" w:rsidRPr="003238EE" w:rsidRDefault="006B4345" w:rsidP="00E21536">
            <w:pPr>
              <w:jc w:val="center"/>
            </w:pPr>
            <w:proofErr w:type="spellStart"/>
            <w:r w:rsidRPr="003238EE">
              <w:rPr>
                <w:bCs/>
                <w:color w:val="000000"/>
              </w:rPr>
              <w:t>LDLZ</w:t>
            </w:r>
            <w:proofErr w:type="spellEnd"/>
          </w:p>
        </w:tc>
        <w:tc>
          <w:tcPr>
            <w:tcW w:w="3081" w:type="pct"/>
            <w:vAlign w:val="center"/>
          </w:tcPr>
          <w:p w14:paraId="5426C8C3" w14:textId="77777777" w:rsidR="006B4345" w:rsidRPr="003238EE" w:rsidRDefault="006B4345" w:rsidP="00E21536">
            <w:pPr>
              <w:jc w:val="center"/>
            </w:pPr>
            <w:r w:rsidRPr="003238EE">
              <w:t>Mean LDL size</w:t>
            </w:r>
          </w:p>
        </w:tc>
        <w:tc>
          <w:tcPr>
            <w:tcW w:w="1117" w:type="pct"/>
            <w:vAlign w:val="center"/>
          </w:tcPr>
          <w:p w14:paraId="6EF0BECC" w14:textId="77777777" w:rsidR="006B4345" w:rsidRPr="003238EE" w:rsidRDefault="006B4345" w:rsidP="00E21536">
            <w:pPr>
              <w:jc w:val="center"/>
            </w:pPr>
            <w:r w:rsidRPr="003238EE">
              <w:t>nm</w:t>
            </w:r>
          </w:p>
        </w:tc>
      </w:tr>
      <w:tr w:rsidR="006B4345" w:rsidRPr="003238EE" w14:paraId="7CD94025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099C558E" w14:textId="77777777" w:rsidR="006B4345" w:rsidRPr="003238EE" w:rsidRDefault="006B4345" w:rsidP="00E21536">
            <w:pPr>
              <w:jc w:val="center"/>
              <w:rPr>
                <w:bCs/>
                <w:color w:val="000000"/>
              </w:rPr>
            </w:pPr>
            <w:proofErr w:type="spellStart"/>
            <w:r w:rsidRPr="003238EE">
              <w:rPr>
                <w:bCs/>
                <w:color w:val="000000"/>
              </w:rPr>
              <w:t>HDLZ</w:t>
            </w:r>
            <w:proofErr w:type="spellEnd"/>
          </w:p>
        </w:tc>
        <w:tc>
          <w:tcPr>
            <w:tcW w:w="3081" w:type="pct"/>
            <w:vAlign w:val="center"/>
          </w:tcPr>
          <w:p w14:paraId="4D8AEC05" w14:textId="77777777" w:rsidR="006B4345" w:rsidRPr="003238EE" w:rsidRDefault="006B4345" w:rsidP="00E21536">
            <w:pPr>
              <w:jc w:val="center"/>
            </w:pPr>
            <w:r w:rsidRPr="003238EE">
              <w:t>Mean HDL size</w:t>
            </w:r>
          </w:p>
        </w:tc>
        <w:tc>
          <w:tcPr>
            <w:tcW w:w="1117" w:type="pct"/>
            <w:vAlign w:val="center"/>
          </w:tcPr>
          <w:p w14:paraId="658D67F0" w14:textId="77777777" w:rsidR="006B4345" w:rsidRPr="003238EE" w:rsidRDefault="006B4345" w:rsidP="00E21536">
            <w:pPr>
              <w:jc w:val="center"/>
            </w:pPr>
            <w:r w:rsidRPr="003238EE">
              <w:t>nm</w:t>
            </w:r>
          </w:p>
        </w:tc>
      </w:tr>
      <w:tr w:rsidR="006B4345" w:rsidRPr="003238EE" w14:paraId="7C09D098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57EC31A" w14:textId="12073FDC" w:rsidR="006B4345" w:rsidRPr="003238EE" w:rsidRDefault="006B4345" w:rsidP="00E21536">
            <w:pPr>
              <w:jc w:val="center"/>
              <w:rPr>
                <w:bCs/>
                <w:color w:val="000000"/>
              </w:rPr>
            </w:pPr>
            <w:r w:rsidRPr="003238EE">
              <w:rPr>
                <w:bCs/>
                <w:color w:val="000000"/>
              </w:rPr>
              <w:t>TG</w:t>
            </w:r>
          </w:p>
        </w:tc>
        <w:tc>
          <w:tcPr>
            <w:tcW w:w="3081" w:type="pct"/>
            <w:vAlign w:val="center"/>
          </w:tcPr>
          <w:p w14:paraId="5B0F996E" w14:textId="61BBD998" w:rsidR="006B4345" w:rsidRPr="003238EE" w:rsidRDefault="00353F08" w:rsidP="00E21536">
            <w:pPr>
              <w:jc w:val="center"/>
            </w:pPr>
            <w:r>
              <w:t xml:space="preserve">Total </w:t>
            </w:r>
            <w:r w:rsidR="006B4345" w:rsidRPr="003238EE">
              <w:t>TRL</w:t>
            </w:r>
          </w:p>
        </w:tc>
        <w:tc>
          <w:tcPr>
            <w:tcW w:w="1117" w:type="pct"/>
            <w:vAlign w:val="center"/>
          </w:tcPr>
          <w:p w14:paraId="007DFAC4" w14:textId="77777777" w:rsidR="006B4345" w:rsidRPr="003238EE" w:rsidRDefault="006B4345" w:rsidP="00E21536">
            <w:pPr>
              <w:jc w:val="center"/>
            </w:pPr>
            <w:r w:rsidRPr="003238EE">
              <w:t>mg/dL</w:t>
            </w:r>
          </w:p>
        </w:tc>
      </w:tr>
      <w:tr w:rsidR="001113C6" w:rsidRPr="003238EE" w14:paraId="603446B3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15BDCBD3" w14:textId="08632380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r w:rsidRPr="003238EE">
              <w:rPr>
                <w:bCs/>
                <w:color w:val="000000"/>
              </w:rPr>
              <w:t>TC</w:t>
            </w:r>
          </w:p>
        </w:tc>
        <w:tc>
          <w:tcPr>
            <w:tcW w:w="3081" w:type="pct"/>
            <w:vAlign w:val="center"/>
          </w:tcPr>
          <w:p w14:paraId="2D4108F6" w14:textId="5E558A37" w:rsidR="001113C6" w:rsidRPr="003238EE" w:rsidRDefault="001113C6" w:rsidP="00E21536">
            <w:pPr>
              <w:jc w:val="center"/>
            </w:pPr>
            <w:r w:rsidRPr="003238EE">
              <w:t>Total Cholesterol</w:t>
            </w:r>
          </w:p>
        </w:tc>
        <w:tc>
          <w:tcPr>
            <w:tcW w:w="1117" w:type="pct"/>
            <w:vAlign w:val="center"/>
          </w:tcPr>
          <w:p w14:paraId="33019EC2" w14:textId="12A439F9" w:rsidR="001113C6" w:rsidRPr="003238EE" w:rsidRDefault="001113C6" w:rsidP="00E21536">
            <w:pPr>
              <w:jc w:val="center"/>
            </w:pPr>
            <w:r w:rsidRPr="003238EE">
              <w:t>mg/dL</w:t>
            </w:r>
          </w:p>
        </w:tc>
      </w:tr>
      <w:tr w:rsidR="001113C6" w:rsidRPr="003238EE" w14:paraId="3060137B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4C2CAFE1" w14:textId="4A16028A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TRLTG</w:t>
            </w:r>
            <w:proofErr w:type="spellEnd"/>
          </w:p>
        </w:tc>
        <w:tc>
          <w:tcPr>
            <w:tcW w:w="3081" w:type="pct"/>
            <w:vAlign w:val="center"/>
          </w:tcPr>
          <w:p w14:paraId="69643A3B" w14:textId="58E5D075" w:rsidR="001113C6" w:rsidRPr="003238EE" w:rsidRDefault="00675A19" w:rsidP="00E21536">
            <w:pPr>
              <w:jc w:val="center"/>
            </w:pPr>
            <w:r>
              <w:t>TRL triglycerides</w:t>
            </w:r>
          </w:p>
        </w:tc>
        <w:tc>
          <w:tcPr>
            <w:tcW w:w="1117" w:type="pct"/>
            <w:vAlign w:val="center"/>
          </w:tcPr>
          <w:p w14:paraId="451ACE10" w14:textId="72ABD3E2" w:rsidR="001113C6" w:rsidRPr="003238EE" w:rsidRDefault="00353F08" w:rsidP="00E21536">
            <w:pPr>
              <w:jc w:val="center"/>
            </w:pPr>
            <w:r w:rsidRPr="003238EE">
              <w:t>mg/dL</w:t>
            </w:r>
          </w:p>
        </w:tc>
      </w:tr>
      <w:tr w:rsidR="001113C6" w:rsidRPr="003238EE" w14:paraId="0A39E657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7A3C756" w14:textId="3F9161D2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TRLC</w:t>
            </w:r>
            <w:proofErr w:type="spellEnd"/>
          </w:p>
        </w:tc>
        <w:tc>
          <w:tcPr>
            <w:tcW w:w="3081" w:type="pct"/>
            <w:vAlign w:val="center"/>
          </w:tcPr>
          <w:p w14:paraId="21231053" w14:textId="1ACBE633" w:rsidR="001113C6" w:rsidRPr="003238EE" w:rsidRDefault="00353F08" w:rsidP="00170D7A">
            <w:pPr>
              <w:jc w:val="center"/>
            </w:pPr>
            <w:r>
              <w:t>TRL Cholesterol</w:t>
            </w:r>
          </w:p>
        </w:tc>
        <w:tc>
          <w:tcPr>
            <w:tcW w:w="1117" w:type="pct"/>
            <w:vAlign w:val="center"/>
          </w:tcPr>
          <w:p w14:paraId="59361113" w14:textId="44EC8A40" w:rsidR="001113C6" w:rsidRPr="003238EE" w:rsidRDefault="00353F08" w:rsidP="00E21536">
            <w:pPr>
              <w:jc w:val="center"/>
            </w:pPr>
            <w:r w:rsidRPr="003238EE">
              <w:t>mg/dL</w:t>
            </w:r>
          </w:p>
        </w:tc>
      </w:tr>
      <w:tr w:rsidR="001113C6" w:rsidRPr="003238EE" w14:paraId="271E9B3A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0A3734A" w14:textId="1CC4D29A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LDLC</w:t>
            </w:r>
            <w:proofErr w:type="spellEnd"/>
          </w:p>
        </w:tc>
        <w:tc>
          <w:tcPr>
            <w:tcW w:w="3081" w:type="pct"/>
            <w:vAlign w:val="center"/>
          </w:tcPr>
          <w:p w14:paraId="098A9FAC" w14:textId="1B4AF092" w:rsidR="001113C6" w:rsidRPr="003238EE" w:rsidRDefault="00353F08" w:rsidP="00170D7A">
            <w:pPr>
              <w:jc w:val="center"/>
            </w:pPr>
            <w:r>
              <w:t>LDL Cholesterol</w:t>
            </w:r>
          </w:p>
        </w:tc>
        <w:tc>
          <w:tcPr>
            <w:tcW w:w="1117" w:type="pct"/>
            <w:vAlign w:val="center"/>
          </w:tcPr>
          <w:p w14:paraId="261C4F65" w14:textId="41808A8C" w:rsidR="001113C6" w:rsidRPr="003238EE" w:rsidRDefault="00353F08" w:rsidP="00E21536">
            <w:pPr>
              <w:jc w:val="center"/>
            </w:pPr>
            <w:r w:rsidRPr="003238EE">
              <w:t>mg/dL</w:t>
            </w:r>
          </w:p>
        </w:tc>
      </w:tr>
      <w:tr w:rsidR="001113C6" w:rsidRPr="003238EE" w14:paraId="48348BCF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42437D9F" w14:textId="16C57717" w:rsidR="001113C6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HDLC</w:t>
            </w:r>
            <w:proofErr w:type="spellEnd"/>
          </w:p>
        </w:tc>
        <w:tc>
          <w:tcPr>
            <w:tcW w:w="3081" w:type="pct"/>
            <w:vAlign w:val="center"/>
          </w:tcPr>
          <w:p w14:paraId="323704C5" w14:textId="24FBD3CD" w:rsidR="001113C6" w:rsidRPr="003238EE" w:rsidRDefault="00353F08" w:rsidP="00170D7A">
            <w:pPr>
              <w:jc w:val="center"/>
            </w:pPr>
            <w:r>
              <w:t>HDL Cholesterol</w:t>
            </w:r>
          </w:p>
        </w:tc>
        <w:tc>
          <w:tcPr>
            <w:tcW w:w="1117" w:type="pct"/>
            <w:vAlign w:val="center"/>
          </w:tcPr>
          <w:p w14:paraId="03BEC267" w14:textId="7B4FF9C4" w:rsidR="001113C6" w:rsidRPr="003238EE" w:rsidRDefault="00353F08" w:rsidP="00E21536">
            <w:pPr>
              <w:jc w:val="center"/>
            </w:pPr>
            <w:r w:rsidRPr="003238EE">
              <w:t>mg/dL</w:t>
            </w:r>
          </w:p>
        </w:tc>
      </w:tr>
      <w:tr w:rsidR="001113C6" w:rsidRPr="003238EE" w14:paraId="2AE9A152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2A6CA378" w14:textId="07D032FD" w:rsidR="001113C6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 w:rsidRPr="003238EE">
              <w:rPr>
                <w:bCs/>
                <w:color w:val="000000"/>
              </w:rPr>
              <w:t>ApoB</w:t>
            </w:r>
            <w:proofErr w:type="spellEnd"/>
          </w:p>
        </w:tc>
        <w:tc>
          <w:tcPr>
            <w:tcW w:w="3081" w:type="pct"/>
            <w:vAlign w:val="center"/>
          </w:tcPr>
          <w:p w14:paraId="24C80145" w14:textId="5940C669" w:rsidR="001113C6" w:rsidRPr="003238EE" w:rsidRDefault="001113C6" w:rsidP="00E21536">
            <w:pPr>
              <w:jc w:val="center"/>
            </w:pPr>
            <w:r w:rsidRPr="003238EE">
              <w:t>Apolipoprotein B</w:t>
            </w:r>
          </w:p>
        </w:tc>
        <w:tc>
          <w:tcPr>
            <w:tcW w:w="1117" w:type="pct"/>
            <w:vAlign w:val="center"/>
          </w:tcPr>
          <w:p w14:paraId="27E58344" w14:textId="25089452" w:rsidR="001113C6" w:rsidRPr="003238EE" w:rsidRDefault="001113C6" w:rsidP="00E21536">
            <w:pPr>
              <w:jc w:val="center"/>
            </w:pPr>
            <w:r w:rsidRPr="003238EE">
              <w:t>mg/dL</w:t>
            </w:r>
          </w:p>
        </w:tc>
      </w:tr>
      <w:tr w:rsidR="001113C6" w:rsidRPr="003238EE" w14:paraId="504FA6B8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0BD9DA07" w14:textId="36537349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 w:rsidRPr="003238EE">
              <w:rPr>
                <w:bCs/>
                <w:color w:val="000000"/>
              </w:rPr>
              <w:t>ApoAI</w:t>
            </w:r>
            <w:proofErr w:type="spellEnd"/>
          </w:p>
        </w:tc>
        <w:tc>
          <w:tcPr>
            <w:tcW w:w="3081" w:type="pct"/>
            <w:vAlign w:val="center"/>
          </w:tcPr>
          <w:p w14:paraId="3F8DEEA6" w14:textId="3A7A8D2A" w:rsidR="001113C6" w:rsidRPr="003238EE" w:rsidRDefault="001113C6" w:rsidP="00E21536">
            <w:pPr>
              <w:jc w:val="center"/>
            </w:pPr>
            <w:r w:rsidRPr="003238EE">
              <w:t>Apolipoprotein A-I</w:t>
            </w:r>
          </w:p>
        </w:tc>
        <w:tc>
          <w:tcPr>
            <w:tcW w:w="1117" w:type="pct"/>
            <w:vAlign w:val="center"/>
          </w:tcPr>
          <w:p w14:paraId="4309214F" w14:textId="0A864F57" w:rsidR="001113C6" w:rsidRPr="003238EE" w:rsidRDefault="001113C6" w:rsidP="00E21536">
            <w:pPr>
              <w:jc w:val="center"/>
            </w:pPr>
            <w:r w:rsidRPr="003238EE">
              <w:t>mg/dL</w:t>
            </w:r>
          </w:p>
        </w:tc>
      </w:tr>
      <w:tr w:rsidR="001113C6" w:rsidRPr="003238EE" w14:paraId="51342A53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5BD67D52" w14:textId="77777777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 w:rsidRPr="003238EE">
              <w:rPr>
                <w:bCs/>
                <w:color w:val="000000"/>
              </w:rPr>
              <w:t>BCAA</w:t>
            </w:r>
            <w:proofErr w:type="spellEnd"/>
          </w:p>
        </w:tc>
        <w:tc>
          <w:tcPr>
            <w:tcW w:w="3081" w:type="pct"/>
            <w:vAlign w:val="center"/>
          </w:tcPr>
          <w:p w14:paraId="4E92A128" w14:textId="77777777" w:rsidR="001113C6" w:rsidRPr="003238EE" w:rsidRDefault="001113C6" w:rsidP="00E21536">
            <w:pPr>
              <w:jc w:val="center"/>
            </w:pPr>
            <w:r w:rsidRPr="003238EE">
              <w:t>Total branched chain amino acids</w:t>
            </w:r>
          </w:p>
        </w:tc>
        <w:tc>
          <w:tcPr>
            <w:tcW w:w="1117" w:type="pct"/>
            <w:vAlign w:val="center"/>
          </w:tcPr>
          <w:p w14:paraId="6A3D6AB9" w14:textId="77777777" w:rsidR="001113C6" w:rsidRPr="003238EE" w:rsidRDefault="001113C6" w:rsidP="00E21536">
            <w:pPr>
              <w:jc w:val="center"/>
            </w:pPr>
            <w:r w:rsidRPr="003238EE">
              <w:t>µmol/L</w:t>
            </w:r>
          </w:p>
        </w:tc>
      </w:tr>
      <w:tr w:rsidR="001113C6" w:rsidRPr="003238EE" w14:paraId="02403E4B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59489A4D" w14:textId="4D2F5BA4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r w:rsidRPr="003238EE">
              <w:rPr>
                <w:bCs/>
                <w:color w:val="000000"/>
              </w:rPr>
              <w:t>Val</w:t>
            </w:r>
          </w:p>
        </w:tc>
        <w:tc>
          <w:tcPr>
            <w:tcW w:w="3081" w:type="pct"/>
            <w:vAlign w:val="center"/>
          </w:tcPr>
          <w:p w14:paraId="5154683E" w14:textId="77777777" w:rsidR="001113C6" w:rsidRPr="003238EE" w:rsidRDefault="001113C6" w:rsidP="00E21536">
            <w:pPr>
              <w:jc w:val="center"/>
            </w:pPr>
            <w:r w:rsidRPr="003238EE">
              <w:rPr>
                <w:bCs/>
                <w:color w:val="000000"/>
              </w:rPr>
              <w:t>Valine</w:t>
            </w:r>
          </w:p>
        </w:tc>
        <w:tc>
          <w:tcPr>
            <w:tcW w:w="1117" w:type="pct"/>
            <w:vAlign w:val="center"/>
          </w:tcPr>
          <w:p w14:paraId="2E2FFE6C" w14:textId="77777777" w:rsidR="001113C6" w:rsidRPr="003238EE" w:rsidRDefault="001113C6" w:rsidP="00E21536">
            <w:pPr>
              <w:jc w:val="center"/>
            </w:pPr>
            <w:r w:rsidRPr="003238EE">
              <w:t>µmol/L</w:t>
            </w:r>
          </w:p>
        </w:tc>
      </w:tr>
      <w:tr w:rsidR="001113C6" w:rsidRPr="003238EE" w14:paraId="413B87ED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75A27A8A" w14:textId="34B5E144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r w:rsidRPr="003238EE">
              <w:rPr>
                <w:bCs/>
                <w:color w:val="000000"/>
              </w:rPr>
              <w:t>Leu</w:t>
            </w:r>
          </w:p>
        </w:tc>
        <w:tc>
          <w:tcPr>
            <w:tcW w:w="3081" w:type="pct"/>
            <w:vAlign w:val="center"/>
          </w:tcPr>
          <w:p w14:paraId="75440248" w14:textId="77777777" w:rsidR="001113C6" w:rsidRPr="003238EE" w:rsidRDefault="001113C6" w:rsidP="00E21536">
            <w:pPr>
              <w:jc w:val="center"/>
            </w:pPr>
            <w:r w:rsidRPr="003238EE">
              <w:rPr>
                <w:bCs/>
                <w:color w:val="000000"/>
              </w:rPr>
              <w:t>Leucine</w:t>
            </w:r>
          </w:p>
        </w:tc>
        <w:tc>
          <w:tcPr>
            <w:tcW w:w="1117" w:type="pct"/>
            <w:vAlign w:val="center"/>
          </w:tcPr>
          <w:p w14:paraId="4D18888E" w14:textId="77777777" w:rsidR="001113C6" w:rsidRPr="003238EE" w:rsidRDefault="001113C6" w:rsidP="00E21536">
            <w:pPr>
              <w:jc w:val="center"/>
            </w:pPr>
            <w:r w:rsidRPr="003238EE">
              <w:t>µmol/L</w:t>
            </w:r>
          </w:p>
        </w:tc>
      </w:tr>
      <w:tr w:rsidR="001113C6" w:rsidRPr="003238EE" w14:paraId="6DC9884E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23DA6EDC" w14:textId="0067237F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 w:rsidRPr="003238EE">
              <w:rPr>
                <w:bCs/>
                <w:color w:val="000000"/>
              </w:rPr>
              <w:t>Ileu</w:t>
            </w:r>
            <w:proofErr w:type="spellEnd"/>
          </w:p>
        </w:tc>
        <w:tc>
          <w:tcPr>
            <w:tcW w:w="3081" w:type="pct"/>
            <w:vAlign w:val="center"/>
          </w:tcPr>
          <w:p w14:paraId="0DDBA6A5" w14:textId="77777777" w:rsidR="001113C6" w:rsidRPr="003238EE" w:rsidRDefault="001113C6" w:rsidP="00E21536">
            <w:pPr>
              <w:jc w:val="center"/>
            </w:pPr>
            <w:r w:rsidRPr="003238EE">
              <w:rPr>
                <w:bCs/>
                <w:color w:val="000000"/>
              </w:rPr>
              <w:t>Isoleucine</w:t>
            </w:r>
          </w:p>
        </w:tc>
        <w:tc>
          <w:tcPr>
            <w:tcW w:w="1117" w:type="pct"/>
            <w:vAlign w:val="center"/>
          </w:tcPr>
          <w:p w14:paraId="3E94CEAD" w14:textId="77777777" w:rsidR="001113C6" w:rsidRPr="003238EE" w:rsidRDefault="001113C6" w:rsidP="00E21536">
            <w:pPr>
              <w:jc w:val="center"/>
            </w:pPr>
            <w:r w:rsidRPr="003238EE">
              <w:t>µmol/L</w:t>
            </w:r>
          </w:p>
        </w:tc>
      </w:tr>
      <w:tr w:rsidR="001113C6" w:rsidRPr="003238EE" w14:paraId="1FA009CD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77F00C9" w14:textId="515E5F38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r w:rsidRPr="003238EE">
              <w:rPr>
                <w:bCs/>
                <w:color w:val="000000"/>
              </w:rPr>
              <w:t>Al</w:t>
            </w:r>
            <w:r w:rsidR="008406C5">
              <w:rPr>
                <w:bCs/>
                <w:color w:val="000000"/>
              </w:rPr>
              <w:t>a</w:t>
            </w:r>
          </w:p>
        </w:tc>
        <w:tc>
          <w:tcPr>
            <w:tcW w:w="3081" w:type="pct"/>
            <w:vAlign w:val="center"/>
          </w:tcPr>
          <w:p w14:paraId="0E4E00F4" w14:textId="77777777" w:rsidR="001113C6" w:rsidRPr="003238EE" w:rsidRDefault="001113C6" w:rsidP="00E21536">
            <w:pPr>
              <w:jc w:val="center"/>
            </w:pPr>
            <w:r w:rsidRPr="003238EE">
              <w:rPr>
                <w:bCs/>
                <w:color w:val="000000"/>
              </w:rPr>
              <w:t>Alanine</w:t>
            </w:r>
          </w:p>
        </w:tc>
        <w:tc>
          <w:tcPr>
            <w:tcW w:w="1117" w:type="pct"/>
            <w:vAlign w:val="center"/>
          </w:tcPr>
          <w:p w14:paraId="618753A0" w14:textId="77777777" w:rsidR="001113C6" w:rsidRPr="003238EE" w:rsidRDefault="001113C6" w:rsidP="00E21536">
            <w:pPr>
              <w:jc w:val="center"/>
            </w:pPr>
            <w:r w:rsidRPr="003238EE">
              <w:t>µmol/L</w:t>
            </w:r>
          </w:p>
        </w:tc>
      </w:tr>
      <w:tr w:rsidR="003D5E6F" w:rsidRPr="003238EE" w14:paraId="26D3AF10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2096D644" w14:textId="3C950D1B" w:rsidR="003D5E6F" w:rsidRPr="003238EE" w:rsidRDefault="003D5E6F" w:rsidP="00E215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Mg</w:t>
            </w:r>
          </w:p>
        </w:tc>
        <w:tc>
          <w:tcPr>
            <w:tcW w:w="3081" w:type="pct"/>
            <w:vAlign w:val="center"/>
          </w:tcPr>
          <w:p w14:paraId="55A6AE77" w14:textId="12DD9A7C" w:rsidR="003D5E6F" w:rsidRPr="003238EE" w:rsidRDefault="00080700" w:rsidP="00E215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Magnesium</w:t>
            </w:r>
          </w:p>
        </w:tc>
        <w:tc>
          <w:tcPr>
            <w:tcW w:w="1117" w:type="pct"/>
            <w:vAlign w:val="center"/>
          </w:tcPr>
          <w:p w14:paraId="767FFB2C" w14:textId="60A7F78A" w:rsidR="003D5E6F" w:rsidRPr="003238EE" w:rsidRDefault="000D7693" w:rsidP="00E21536">
            <w:pPr>
              <w:jc w:val="center"/>
            </w:pPr>
            <w:r w:rsidRPr="003238EE">
              <w:t>µmol/L</w:t>
            </w:r>
          </w:p>
        </w:tc>
      </w:tr>
      <w:tr w:rsidR="00C74EB6" w:rsidRPr="003238EE" w14:paraId="00DD1262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735788A" w14:textId="5D4ED831" w:rsidR="00C74EB6" w:rsidRPr="00C74EB6" w:rsidRDefault="00C74EB6" w:rsidP="00E215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Ct</w:t>
            </w:r>
            <w:r w:rsidR="004020DB">
              <w:rPr>
                <w:bCs/>
                <w:color w:val="000000"/>
              </w:rPr>
              <w:t>r</w:t>
            </w:r>
          </w:p>
        </w:tc>
        <w:tc>
          <w:tcPr>
            <w:tcW w:w="3081" w:type="pct"/>
            <w:vAlign w:val="center"/>
          </w:tcPr>
          <w:p w14:paraId="095E40DE" w14:textId="147F6061" w:rsidR="00C74EB6" w:rsidRPr="00C74EB6" w:rsidRDefault="00C74EB6" w:rsidP="00E21536">
            <w:pPr>
              <w:jc w:val="center"/>
            </w:pPr>
            <w:r>
              <w:t>Citrate</w:t>
            </w:r>
          </w:p>
        </w:tc>
        <w:tc>
          <w:tcPr>
            <w:tcW w:w="1117" w:type="pct"/>
            <w:vAlign w:val="center"/>
          </w:tcPr>
          <w:p w14:paraId="7FEB4C5A" w14:textId="462DDD66" w:rsidR="00C74EB6" w:rsidRPr="001113C6" w:rsidRDefault="00353F08" w:rsidP="00E21536">
            <w:pPr>
              <w:jc w:val="center"/>
              <w:rPr>
                <w:highlight w:val="yellow"/>
              </w:rPr>
            </w:pPr>
            <w:r w:rsidRPr="003238EE">
              <w:t>mg/dL</w:t>
            </w:r>
          </w:p>
        </w:tc>
      </w:tr>
      <w:tr w:rsidR="00C74EB6" w:rsidRPr="003238EE" w14:paraId="46F121F7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1F3EB8ED" w14:textId="6496543B" w:rsidR="00C74EB6" w:rsidRDefault="00C74EB6" w:rsidP="00E21536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KetBod</w:t>
            </w:r>
            <w:proofErr w:type="spellEnd"/>
          </w:p>
        </w:tc>
        <w:tc>
          <w:tcPr>
            <w:tcW w:w="3081" w:type="pct"/>
            <w:vAlign w:val="center"/>
          </w:tcPr>
          <w:p w14:paraId="444930B1" w14:textId="6BF9333D" w:rsidR="00C74EB6" w:rsidRDefault="00546D15" w:rsidP="00546D15">
            <w:pPr>
              <w:jc w:val="center"/>
            </w:pPr>
            <w:r>
              <w:t>Total k</w:t>
            </w:r>
            <w:r w:rsidR="00E65726">
              <w:t>etone bodies</w:t>
            </w:r>
          </w:p>
        </w:tc>
        <w:tc>
          <w:tcPr>
            <w:tcW w:w="1117" w:type="pct"/>
            <w:vAlign w:val="center"/>
          </w:tcPr>
          <w:p w14:paraId="46DDD2E9" w14:textId="6EC7A3DA" w:rsidR="00C74EB6" w:rsidRPr="001113C6" w:rsidRDefault="00353F08" w:rsidP="00E21536">
            <w:pPr>
              <w:jc w:val="center"/>
              <w:rPr>
                <w:highlight w:val="yellow"/>
              </w:rPr>
            </w:pPr>
            <w:r w:rsidRPr="003238EE">
              <w:t>µmol/L</w:t>
            </w:r>
          </w:p>
        </w:tc>
      </w:tr>
      <w:tr w:rsidR="001113C6" w:rsidRPr="003238EE" w14:paraId="77358153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1FBF9E1C" w14:textId="5DD548F5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r w:rsidRPr="003238EE">
              <w:t>B-HB</w:t>
            </w:r>
          </w:p>
        </w:tc>
        <w:tc>
          <w:tcPr>
            <w:tcW w:w="3081" w:type="pct"/>
            <w:vAlign w:val="center"/>
          </w:tcPr>
          <w:p w14:paraId="152159F6" w14:textId="5A5CBFE3" w:rsidR="001113C6" w:rsidRPr="003238EE" w:rsidRDefault="001113C6" w:rsidP="00E21536">
            <w:pPr>
              <w:jc w:val="center"/>
            </w:pPr>
            <w:r w:rsidRPr="003238EE">
              <w:t>β-hydroxybutyrate</w:t>
            </w:r>
          </w:p>
        </w:tc>
        <w:tc>
          <w:tcPr>
            <w:tcW w:w="1117" w:type="pct"/>
            <w:vAlign w:val="center"/>
          </w:tcPr>
          <w:p w14:paraId="3B84F847" w14:textId="333A3BFC" w:rsidR="001113C6" w:rsidRPr="003238EE" w:rsidRDefault="001113C6" w:rsidP="00E21536">
            <w:pPr>
              <w:jc w:val="center"/>
            </w:pPr>
            <w:r w:rsidRPr="003238EE">
              <w:t>µmol/L</w:t>
            </w:r>
          </w:p>
        </w:tc>
      </w:tr>
      <w:tr w:rsidR="00075E8D" w:rsidRPr="003238EE" w14:paraId="26FFE0EE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A68CB2F" w14:textId="053A4064" w:rsidR="00075E8D" w:rsidRPr="003238EE" w:rsidRDefault="00075E8D" w:rsidP="00E21536">
            <w:pPr>
              <w:jc w:val="center"/>
            </w:pPr>
            <w:r>
              <w:t>a-HB</w:t>
            </w:r>
          </w:p>
        </w:tc>
        <w:tc>
          <w:tcPr>
            <w:tcW w:w="3081" w:type="pct"/>
            <w:vAlign w:val="center"/>
          </w:tcPr>
          <w:p w14:paraId="5147BFC9" w14:textId="0AAC8B91" w:rsidR="00075E8D" w:rsidRPr="003238EE" w:rsidRDefault="009341D6" w:rsidP="00E21536">
            <w:pPr>
              <w:jc w:val="center"/>
            </w:pPr>
            <w:r>
              <w:rPr>
                <w:lang w:val="el-GR"/>
              </w:rPr>
              <w:t>α</w:t>
            </w:r>
            <w:r w:rsidR="00075E8D">
              <w:t>-</w:t>
            </w:r>
            <w:r w:rsidR="00075E8D" w:rsidRPr="003238EE">
              <w:t>hydroxybutyrate</w:t>
            </w:r>
          </w:p>
        </w:tc>
        <w:tc>
          <w:tcPr>
            <w:tcW w:w="1117" w:type="pct"/>
            <w:vAlign w:val="center"/>
          </w:tcPr>
          <w:p w14:paraId="48956992" w14:textId="0643B423" w:rsidR="00075E8D" w:rsidRPr="003238EE" w:rsidRDefault="00700A36" w:rsidP="00E21536">
            <w:pPr>
              <w:jc w:val="center"/>
            </w:pPr>
            <w:r w:rsidRPr="003238EE">
              <w:t>µmol/L</w:t>
            </w:r>
          </w:p>
        </w:tc>
      </w:tr>
      <w:tr w:rsidR="001113C6" w:rsidRPr="003238EE" w14:paraId="2E971055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218A12DA" w14:textId="5C1C0830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proofErr w:type="spellStart"/>
            <w:r w:rsidRPr="003238EE">
              <w:rPr>
                <w:bCs/>
                <w:color w:val="000000"/>
              </w:rPr>
              <w:t>AcAc</w:t>
            </w:r>
            <w:proofErr w:type="spellEnd"/>
          </w:p>
        </w:tc>
        <w:tc>
          <w:tcPr>
            <w:tcW w:w="3081" w:type="pct"/>
            <w:vAlign w:val="center"/>
          </w:tcPr>
          <w:p w14:paraId="4901F09D" w14:textId="3A730AE1" w:rsidR="001113C6" w:rsidRPr="003238EE" w:rsidRDefault="001113C6" w:rsidP="00E21536">
            <w:pPr>
              <w:jc w:val="center"/>
            </w:pPr>
            <w:r w:rsidRPr="003238EE">
              <w:t>Acetoacetate</w:t>
            </w:r>
          </w:p>
        </w:tc>
        <w:tc>
          <w:tcPr>
            <w:tcW w:w="1117" w:type="pct"/>
            <w:vAlign w:val="center"/>
          </w:tcPr>
          <w:p w14:paraId="6A789272" w14:textId="6A7533BA" w:rsidR="001113C6" w:rsidRPr="003238EE" w:rsidRDefault="001113C6" w:rsidP="00E21536">
            <w:pPr>
              <w:jc w:val="center"/>
            </w:pPr>
            <w:r w:rsidRPr="003238EE">
              <w:t>µmol/L</w:t>
            </w:r>
          </w:p>
        </w:tc>
      </w:tr>
      <w:tr w:rsidR="001113C6" w:rsidRPr="003238EE" w14:paraId="223A926D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4204F149" w14:textId="2D4E462E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r w:rsidRPr="003238EE">
              <w:rPr>
                <w:bCs/>
                <w:color w:val="000000"/>
              </w:rPr>
              <w:t>Acetone</w:t>
            </w:r>
          </w:p>
        </w:tc>
        <w:tc>
          <w:tcPr>
            <w:tcW w:w="3081" w:type="pct"/>
            <w:vAlign w:val="center"/>
          </w:tcPr>
          <w:p w14:paraId="52A95B41" w14:textId="2EE723DC" w:rsidR="001113C6" w:rsidRPr="003238EE" w:rsidRDefault="001113C6" w:rsidP="00E21536">
            <w:pPr>
              <w:jc w:val="center"/>
            </w:pPr>
            <w:r w:rsidRPr="003238EE">
              <w:t>Acetone</w:t>
            </w:r>
          </w:p>
        </w:tc>
        <w:tc>
          <w:tcPr>
            <w:tcW w:w="1117" w:type="pct"/>
            <w:vAlign w:val="center"/>
          </w:tcPr>
          <w:p w14:paraId="461EAF5E" w14:textId="74577DE5" w:rsidR="001113C6" w:rsidRPr="003238EE" w:rsidRDefault="001113C6" w:rsidP="00E21536">
            <w:pPr>
              <w:jc w:val="center"/>
            </w:pPr>
            <w:r w:rsidRPr="003238EE">
              <w:t>µmol/L</w:t>
            </w:r>
          </w:p>
        </w:tc>
      </w:tr>
      <w:tr w:rsidR="001113C6" w:rsidRPr="003238EE" w14:paraId="21462552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085A5844" w14:textId="5B85A543" w:rsidR="001113C6" w:rsidRPr="003238EE" w:rsidRDefault="001113C6" w:rsidP="00E21536">
            <w:pPr>
              <w:jc w:val="center"/>
              <w:rPr>
                <w:bCs/>
                <w:color w:val="000000"/>
              </w:rPr>
            </w:pPr>
            <w:r w:rsidRPr="003238EE">
              <w:t>Glu</w:t>
            </w:r>
          </w:p>
        </w:tc>
        <w:tc>
          <w:tcPr>
            <w:tcW w:w="3081" w:type="pct"/>
            <w:vAlign w:val="center"/>
          </w:tcPr>
          <w:p w14:paraId="0CF8DBF5" w14:textId="3121EAE9" w:rsidR="001113C6" w:rsidRPr="003238EE" w:rsidRDefault="001113C6" w:rsidP="00E21536">
            <w:pPr>
              <w:jc w:val="center"/>
            </w:pPr>
            <w:r w:rsidRPr="003238EE">
              <w:t>Glucose</w:t>
            </w:r>
          </w:p>
        </w:tc>
        <w:tc>
          <w:tcPr>
            <w:tcW w:w="1117" w:type="pct"/>
            <w:vAlign w:val="center"/>
          </w:tcPr>
          <w:p w14:paraId="421B02C5" w14:textId="7D3DB1E0" w:rsidR="001113C6" w:rsidRPr="003238EE" w:rsidRDefault="001113C6" w:rsidP="00E21536">
            <w:pPr>
              <w:jc w:val="center"/>
            </w:pPr>
            <w:r w:rsidRPr="003238EE">
              <w:t>mg/dL</w:t>
            </w:r>
          </w:p>
        </w:tc>
      </w:tr>
      <w:tr w:rsidR="003D5E6F" w:rsidRPr="003238EE" w14:paraId="2E31EE75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570B9886" w14:textId="3457B251" w:rsidR="003D5E6F" w:rsidRPr="003238EE" w:rsidRDefault="003D5E6F" w:rsidP="00E21536">
            <w:pPr>
              <w:jc w:val="center"/>
            </w:pPr>
            <w:proofErr w:type="spellStart"/>
            <w:r>
              <w:t>GlycA</w:t>
            </w:r>
            <w:proofErr w:type="spellEnd"/>
          </w:p>
        </w:tc>
        <w:tc>
          <w:tcPr>
            <w:tcW w:w="3081" w:type="pct"/>
            <w:vAlign w:val="center"/>
          </w:tcPr>
          <w:p w14:paraId="72E7301B" w14:textId="6C115D1D" w:rsidR="003D5E6F" w:rsidRPr="003238EE" w:rsidRDefault="001E2F91" w:rsidP="00E21536">
            <w:pPr>
              <w:jc w:val="center"/>
            </w:pPr>
            <w:proofErr w:type="spellStart"/>
            <w:r>
              <w:t>GlycA</w:t>
            </w:r>
            <w:proofErr w:type="spellEnd"/>
          </w:p>
        </w:tc>
        <w:tc>
          <w:tcPr>
            <w:tcW w:w="1117" w:type="pct"/>
            <w:vAlign w:val="center"/>
          </w:tcPr>
          <w:p w14:paraId="2A2D7D70" w14:textId="7BE5D428" w:rsidR="003D5E6F" w:rsidRPr="003238EE" w:rsidRDefault="00353F08" w:rsidP="00E21536">
            <w:pPr>
              <w:jc w:val="center"/>
            </w:pPr>
            <w:r w:rsidRPr="003238EE">
              <w:t>µmol/L</w:t>
            </w:r>
          </w:p>
        </w:tc>
      </w:tr>
      <w:tr w:rsidR="00C74EB6" w:rsidRPr="003238EE" w14:paraId="57C5BA0B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010FB82D" w14:textId="7BDBFBDB" w:rsidR="00C74EB6" w:rsidRPr="007C7BCD" w:rsidRDefault="00C74EB6" w:rsidP="00E21536">
            <w:pPr>
              <w:jc w:val="center"/>
            </w:pPr>
            <w:proofErr w:type="spellStart"/>
            <w:r w:rsidRPr="007C7BCD">
              <w:t>TMAO</w:t>
            </w:r>
            <w:proofErr w:type="spellEnd"/>
          </w:p>
        </w:tc>
        <w:tc>
          <w:tcPr>
            <w:tcW w:w="3081" w:type="pct"/>
            <w:vAlign w:val="center"/>
          </w:tcPr>
          <w:p w14:paraId="531954C3" w14:textId="037AF498" w:rsidR="00C74EB6" w:rsidRPr="00933C80" w:rsidRDefault="007C7BCD" w:rsidP="00E21536">
            <w:pPr>
              <w:jc w:val="center"/>
            </w:pPr>
            <w:r w:rsidRPr="00933C80">
              <w:rPr>
                <w:color w:val="202124"/>
                <w:shd w:val="clear" w:color="auto" w:fill="FFFFFF"/>
              </w:rPr>
              <w:t>Trimethylamine N-oxide</w:t>
            </w:r>
          </w:p>
        </w:tc>
        <w:tc>
          <w:tcPr>
            <w:tcW w:w="1117" w:type="pct"/>
            <w:vAlign w:val="center"/>
          </w:tcPr>
          <w:p w14:paraId="0DD5A272" w14:textId="0A3B1B9F" w:rsidR="00C74EB6" w:rsidRPr="003238EE" w:rsidRDefault="00700A36" w:rsidP="00E21536">
            <w:pPr>
              <w:jc w:val="center"/>
            </w:pPr>
            <w:r w:rsidRPr="003238EE">
              <w:t>µmol/L</w:t>
            </w:r>
          </w:p>
        </w:tc>
      </w:tr>
      <w:tr w:rsidR="00C74EB6" w:rsidRPr="003238EE" w14:paraId="7A52B43E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76725F3B" w14:textId="2B683C87" w:rsidR="00C74EB6" w:rsidRDefault="00C74EB6" w:rsidP="00E21536">
            <w:pPr>
              <w:jc w:val="center"/>
            </w:pPr>
            <w:r>
              <w:t>Betaine</w:t>
            </w:r>
          </w:p>
        </w:tc>
        <w:tc>
          <w:tcPr>
            <w:tcW w:w="3081" w:type="pct"/>
            <w:vAlign w:val="center"/>
          </w:tcPr>
          <w:p w14:paraId="1CBC5D1C" w14:textId="1FE4FF00" w:rsidR="00C74EB6" w:rsidRPr="003238EE" w:rsidRDefault="001E2F91" w:rsidP="00E21536">
            <w:pPr>
              <w:jc w:val="center"/>
            </w:pPr>
            <w:r>
              <w:t>Betaine</w:t>
            </w:r>
          </w:p>
        </w:tc>
        <w:tc>
          <w:tcPr>
            <w:tcW w:w="1117" w:type="pct"/>
            <w:vAlign w:val="center"/>
          </w:tcPr>
          <w:p w14:paraId="014CCCA0" w14:textId="343D8E03" w:rsidR="00C74EB6" w:rsidRPr="003238EE" w:rsidRDefault="00700A36" w:rsidP="00E21536">
            <w:pPr>
              <w:jc w:val="center"/>
            </w:pPr>
            <w:r w:rsidRPr="003238EE">
              <w:t>µmol/L</w:t>
            </w:r>
          </w:p>
        </w:tc>
      </w:tr>
      <w:tr w:rsidR="00C74EB6" w:rsidRPr="003238EE" w14:paraId="2864E004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08EDA240" w14:textId="31658BE5" w:rsidR="00C74EB6" w:rsidRDefault="00C74EB6" w:rsidP="00E21536">
            <w:pPr>
              <w:jc w:val="center"/>
            </w:pPr>
            <w:r>
              <w:t>Choline</w:t>
            </w:r>
          </w:p>
        </w:tc>
        <w:tc>
          <w:tcPr>
            <w:tcW w:w="3081" w:type="pct"/>
            <w:vAlign w:val="center"/>
          </w:tcPr>
          <w:p w14:paraId="1F761644" w14:textId="47830BA0" w:rsidR="00C74EB6" w:rsidRPr="003238EE" w:rsidRDefault="001E2F91" w:rsidP="00E21536">
            <w:pPr>
              <w:jc w:val="center"/>
            </w:pPr>
            <w:r>
              <w:t>Choline</w:t>
            </w:r>
          </w:p>
        </w:tc>
        <w:tc>
          <w:tcPr>
            <w:tcW w:w="1117" w:type="pct"/>
            <w:vAlign w:val="center"/>
          </w:tcPr>
          <w:p w14:paraId="1040FE35" w14:textId="515AABEA" w:rsidR="00C74EB6" w:rsidRPr="003238EE" w:rsidRDefault="00700A36" w:rsidP="00E21536">
            <w:pPr>
              <w:jc w:val="center"/>
            </w:pPr>
            <w:r w:rsidRPr="003238EE">
              <w:t>µmol/L</w:t>
            </w:r>
          </w:p>
        </w:tc>
      </w:tr>
      <w:tr w:rsidR="00C74EB6" w:rsidRPr="003238EE" w14:paraId="48302AA6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A5473BF" w14:textId="4013C8A8" w:rsidR="00C74EB6" w:rsidRDefault="001E2F91" w:rsidP="00E21536">
            <w:pPr>
              <w:jc w:val="center"/>
            </w:pPr>
            <w:r>
              <w:t>Lactate</w:t>
            </w:r>
          </w:p>
        </w:tc>
        <w:tc>
          <w:tcPr>
            <w:tcW w:w="3081" w:type="pct"/>
            <w:vAlign w:val="center"/>
          </w:tcPr>
          <w:p w14:paraId="44E9458C" w14:textId="52059D56" w:rsidR="00C74EB6" w:rsidRPr="003238EE" w:rsidRDefault="001E2F91" w:rsidP="00E21536">
            <w:pPr>
              <w:jc w:val="center"/>
            </w:pPr>
            <w:r>
              <w:t>Lactate</w:t>
            </w:r>
          </w:p>
        </w:tc>
        <w:tc>
          <w:tcPr>
            <w:tcW w:w="1117" w:type="pct"/>
            <w:vAlign w:val="center"/>
          </w:tcPr>
          <w:p w14:paraId="441DD98F" w14:textId="318F4BB5" w:rsidR="00C74EB6" w:rsidRPr="003238EE" w:rsidRDefault="001E2F91" w:rsidP="00E21536">
            <w:pPr>
              <w:jc w:val="center"/>
            </w:pPr>
            <w:r w:rsidRPr="003238EE">
              <w:t>µmol/L</w:t>
            </w:r>
          </w:p>
        </w:tc>
      </w:tr>
      <w:tr w:rsidR="006F6DFE" w:rsidRPr="003238EE" w14:paraId="1D49C9CD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C10F3A6" w14:textId="3379DB46" w:rsidR="006F6DFE" w:rsidRDefault="006F6DFE" w:rsidP="00E21536">
            <w:pPr>
              <w:jc w:val="center"/>
            </w:pPr>
            <w:r>
              <w:t>Pyruvate</w:t>
            </w:r>
          </w:p>
        </w:tc>
        <w:tc>
          <w:tcPr>
            <w:tcW w:w="3081" w:type="pct"/>
            <w:vAlign w:val="center"/>
          </w:tcPr>
          <w:p w14:paraId="716006C3" w14:textId="72F38E81" w:rsidR="006F6DFE" w:rsidRPr="003238EE" w:rsidRDefault="001E2F91" w:rsidP="00E21536">
            <w:pPr>
              <w:jc w:val="center"/>
            </w:pPr>
            <w:r>
              <w:t>Pyruvate</w:t>
            </w:r>
          </w:p>
        </w:tc>
        <w:tc>
          <w:tcPr>
            <w:tcW w:w="1117" w:type="pct"/>
            <w:vAlign w:val="center"/>
          </w:tcPr>
          <w:p w14:paraId="0BF0506B" w14:textId="61582DE0" w:rsidR="006F6DFE" w:rsidRPr="003238EE" w:rsidRDefault="001E2F91" w:rsidP="00E21536">
            <w:pPr>
              <w:jc w:val="center"/>
            </w:pPr>
            <w:r w:rsidRPr="003238EE">
              <w:t>µmol/L</w:t>
            </w:r>
          </w:p>
        </w:tc>
      </w:tr>
      <w:tr w:rsidR="006F6DFE" w:rsidRPr="003238EE" w14:paraId="2810DEED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2EF1FBFB" w14:textId="07F1839C" w:rsidR="006F6DFE" w:rsidRDefault="006F6DFE" w:rsidP="00E21536">
            <w:pPr>
              <w:jc w:val="center"/>
            </w:pPr>
            <w:r>
              <w:t>Glycine</w:t>
            </w:r>
          </w:p>
        </w:tc>
        <w:tc>
          <w:tcPr>
            <w:tcW w:w="3081" w:type="pct"/>
            <w:vAlign w:val="center"/>
          </w:tcPr>
          <w:p w14:paraId="145C9CE2" w14:textId="35E95B88" w:rsidR="006F6DFE" w:rsidRPr="003238EE" w:rsidRDefault="001E2F91" w:rsidP="00E21536">
            <w:pPr>
              <w:jc w:val="center"/>
            </w:pPr>
            <w:r>
              <w:t>Glycine</w:t>
            </w:r>
          </w:p>
        </w:tc>
        <w:tc>
          <w:tcPr>
            <w:tcW w:w="1117" w:type="pct"/>
            <w:vAlign w:val="center"/>
          </w:tcPr>
          <w:p w14:paraId="3FFB55A1" w14:textId="0EE4E363" w:rsidR="006F6DFE" w:rsidRPr="003238EE" w:rsidRDefault="001E2F91" w:rsidP="00E21536">
            <w:pPr>
              <w:jc w:val="center"/>
            </w:pPr>
            <w:r w:rsidRPr="003238EE">
              <w:t>µmol/L</w:t>
            </w:r>
          </w:p>
        </w:tc>
      </w:tr>
      <w:tr w:rsidR="00177005" w:rsidRPr="003238EE" w14:paraId="064F2BBB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541C2D78" w14:textId="705D880F" w:rsidR="00177005" w:rsidRDefault="00177005" w:rsidP="00177005">
            <w:pPr>
              <w:jc w:val="center"/>
            </w:pPr>
            <w:proofErr w:type="spellStart"/>
            <w:r>
              <w:t>IVX</w:t>
            </w:r>
            <w:proofErr w:type="spellEnd"/>
          </w:p>
        </w:tc>
        <w:tc>
          <w:tcPr>
            <w:tcW w:w="3081" w:type="pct"/>
            <w:vAlign w:val="center"/>
          </w:tcPr>
          <w:p w14:paraId="58092B36" w14:textId="021A5387" w:rsidR="00177005" w:rsidRDefault="00177005" w:rsidP="00177005">
            <w:pPr>
              <w:jc w:val="center"/>
            </w:pPr>
            <w:r>
              <w:t>Inflammat</w:t>
            </w:r>
            <w:r w:rsidR="004D5060">
              <w:t>ion Vulnerability</w:t>
            </w:r>
            <w:r>
              <w:t xml:space="preserve"> </w:t>
            </w:r>
            <w:r w:rsidR="004D5060">
              <w:t>I</w:t>
            </w:r>
            <w:r>
              <w:t>ndex</w:t>
            </w:r>
          </w:p>
        </w:tc>
        <w:tc>
          <w:tcPr>
            <w:tcW w:w="1117" w:type="pct"/>
            <w:vAlign w:val="center"/>
          </w:tcPr>
          <w:p w14:paraId="72CB8F8E" w14:textId="72D2F88C" w:rsidR="00177005" w:rsidRPr="003238EE" w:rsidRDefault="00177005" w:rsidP="00177005">
            <w:pPr>
              <w:jc w:val="center"/>
            </w:pPr>
            <w:r>
              <w:t>Score</w:t>
            </w:r>
          </w:p>
        </w:tc>
      </w:tr>
      <w:tr w:rsidR="00177005" w:rsidRPr="003238EE" w14:paraId="55E00D2D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283A1ADA" w14:textId="229618AF" w:rsidR="00177005" w:rsidRDefault="00177005" w:rsidP="00177005">
            <w:pPr>
              <w:jc w:val="center"/>
            </w:pPr>
            <w:r>
              <w:t>MMX</w:t>
            </w:r>
          </w:p>
        </w:tc>
        <w:tc>
          <w:tcPr>
            <w:tcW w:w="3081" w:type="pct"/>
            <w:vAlign w:val="center"/>
          </w:tcPr>
          <w:p w14:paraId="5824F78F" w14:textId="5EDB8447" w:rsidR="00177005" w:rsidRDefault="00177005" w:rsidP="00177005">
            <w:pPr>
              <w:jc w:val="center"/>
            </w:pPr>
            <w:r>
              <w:t xml:space="preserve">Metabolic </w:t>
            </w:r>
            <w:r w:rsidR="004D5060">
              <w:t>M</w:t>
            </w:r>
            <w:r>
              <w:t xml:space="preserve">alnutrition </w:t>
            </w:r>
            <w:r w:rsidR="004D5060">
              <w:t>I</w:t>
            </w:r>
            <w:r>
              <w:t>ndex</w:t>
            </w:r>
          </w:p>
        </w:tc>
        <w:tc>
          <w:tcPr>
            <w:tcW w:w="1117" w:type="pct"/>
            <w:vAlign w:val="center"/>
          </w:tcPr>
          <w:p w14:paraId="1D3A050A" w14:textId="215319FB" w:rsidR="00177005" w:rsidRPr="003238EE" w:rsidRDefault="00177005" w:rsidP="00177005">
            <w:pPr>
              <w:jc w:val="center"/>
            </w:pPr>
            <w:r>
              <w:t>Score</w:t>
            </w:r>
          </w:p>
        </w:tc>
      </w:tr>
      <w:tr w:rsidR="00177005" w:rsidRPr="003238EE" w14:paraId="0AFDE367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164B935" w14:textId="0C186E0E" w:rsidR="00177005" w:rsidRDefault="00177005" w:rsidP="00177005">
            <w:pPr>
              <w:jc w:val="center"/>
            </w:pPr>
            <w:proofErr w:type="spellStart"/>
            <w:r>
              <w:t>MVX</w:t>
            </w:r>
            <w:proofErr w:type="spellEnd"/>
          </w:p>
        </w:tc>
        <w:tc>
          <w:tcPr>
            <w:tcW w:w="3081" w:type="pct"/>
            <w:vAlign w:val="center"/>
          </w:tcPr>
          <w:p w14:paraId="0021F29C" w14:textId="7A4B9481" w:rsidR="00177005" w:rsidRDefault="00177005" w:rsidP="004D5060">
            <w:pPr>
              <w:jc w:val="center"/>
            </w:pPr>
            <w:r>
              <w:t xml:space="preserve">Metabolic </w:t>
            </w:r>
            <w:r w:rsidR="004D5060">
              <w:t>V</w:t>
            </w:r>
            <w:r>
              <w:t xml:space="preserve">ulnerability </w:t>
            </w:r>
            <w:r w:rsidR="004D5060">
              <w:t>I</w:t>
            </w:r>
            <w:r>
              <w:t>ndex</w:t>
            </w:r>
          </w:p>
        </w:tc>
        <w:tc>
          <w:tcPr>
            <w:tcW w:w="1117" w:type="pct"/>
            <w:vAlign w:val="center"/>
          </w:tcPr>
          <w:p w14:paraId="316501AC" w14:textId="3CEF7752" w:rsidR="00177005" w:rsidRPr="003238EE" w:rsidRDefault="00177005" w:rsidP="00177005">
            <w:pPr>
              <w:jc w:val="center"/>
            </w:pPr>
            <w:r>
              <w:t>Score</w:t>
            </w:r>
          </w:p>
        </w:tc>
      </w:tr>
      <w:tr w:rsidR="00AA0B6C" w:rsidRPr="003238EE" w14:paraId="0043B25A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615567C6" w14:textId="15B0EC62" w:rsidR="00AA0B6C" w:rsidRDefault="00AA0B6C" w:rsidP="00E21536">
            <w:pPr>
              <w:jc w:val="center"/>
            </w:pPr>
            <w:r>
              <w:t>Creatine</w:t>
            </w:r>
          </w:p>
        </w:tc>
        <w:tc>
          <w:tcPr>
            <w:tcW w:w="3081" w:type="pct"/>
            <w:vAlign w:val="center"/>
          </w:tcPr>
          <w:p w14:paraId="247B0DB1" w14:textId="0A78C9DF" w:rsidR="00AA0B6C" w:rsidRPr="003238EE" w:rsidRDefault="00AE13A9" w:rsidP="00E21536">
            <w:pPr>
              <w:jc w:val="center"/>
            </w:pPr>
            <w:r>
              <w:t>Creatine</w:t>
            </w:r>
          </w:p>
        </w:tc>
        <w:tc>
          <w:tcPr>
            <w:tcW w:w="1117" w:type="pct"/>
            <w:vAlign w:val="center"/>
          </w:tcPr>
          <w:p w14:paraId="1FC91552" w14:textId="3B9AAA0D" w:rsidR="00AA0B6C" w:rsidRPr="003238EE" w:rsidRDefault="00AA0B6C" w:rsidP="00E21536">
            <w:pPr>
              <w:jc w:val="center"/>
            </w:pPr>
            <w:r w:rsidRPr="003238EE">
              <w:t>mg/L</w:t>
            </w:r>
          </w:p>
        </w:tc>
      </w:tr>
      <w:tr w:rsidR="00AA0B6C" w:rsidRPr="003238EE" w14:paraId="6F9F589C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5F4D80B9" w14:textId="53373CB0" w:rsidR="00AA0B6C" w:rsidRDefault="00AA0B6C" w:rsidP="00E21536">
            <w:pPr>
              <w:jc w:val="center"/>
            </w:pPr>
            <w:r>
              <w:t>Creatinine</w:t>
            </w:r>
          </w:p>
        </w:tc>
        <w:tc>
          <w:tcPr>
            <w:tcW w:w="3081" w:type="pct"/>
            <w:vAlign w:val="center"/>
          </w:tcPr>
          <w:p w14:paraId="3B501BBD" w14:textId="2FE47137" w:rsidR="00AA0B6C" w:rsidRPr="003238EE" w:rsidRDefault="00AE13A9" w:rsidP="00E21536">
            <w:pPr>
              <w:jc w:val="center"/>
            </w:pPr>
            <w:r>
              <w:t>Creatinine</w:t>
            </w:r>
          </w:p>
        </w:tc>
        <w:tc>
          <w:tcPr>
            <w:tcW w:w="1117" w:type="pct"/>
            <w:vAlign w:val="center"/>
          </w:tcPr>
          <w:p w14:paraId="0B44F608" w14:textId="0DCDD531" w:rsidR="00AA0B6C" w:rsidRPr="003238EE" w:rsidRDefault="00AA0B6C" w:rsidP="00E21536">
            <w:pPr>
              <w:jc w:val="center"/>
            </w:pPr>
            <w:r w:rsidRPr="003238EE">
              <w:t>mg/dL</w:t>
            </w:r>
          </w:p>
        </w:tc>
      </w:tr>
      <w:tr w:rsidR="00AA0B6C" w:rsidRPr="00081105" w14:paraId="25887CC9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7D640539" w14:textId="637716D8" w:rsidR="00AA0B6C" w:rsidRDefault="00AA0B6C" w:rsidP="00E21536">
            <w:pPr>
              <w:jc w:val="center"/>
            </w:pPr>
            <w:r>
              <w:t>eGFR</w:t>
            </w:r>
          </w:p>
        </w:tc>
        <w:tc>
          <w:tcPr>
            <w:tcW w:w="3081" w:type="pct"/>
            <w:vAlign w:val="center"/>
          </w:tcPr>
          <w:p w14:paraId="01294942" w14:textId="45F3BD5D" w:rsidR="00AA0B6C" w:rsidRPr="003238EE" w:rsidRDefault="00AE13A9" w:rsidP="00E21536">
            <w:pPr>
              <w:jc w:val="center"/>
            </w:pPr>
            <w:r>
              <w:t>Estimated glomerular filtration rate, CKD EPI 2021</w:t>
            </w:r>
          </w:p>
        </w:tc>
        <w:tc>
          <w:tcPr>
            <w:tcW w:w="1117" w:type="pct"/>
            <w:vAlign w:val="center"/>
          </w:tcPr>
          <w:p w14:paraId="27EC0BAC" w14:textId="6BF2C7AA" w:rsidR="00AA0B6C" w:rsidRPr="00081105" w:rsidRDefault="00081105" w:rsidP="00E21536">
            <w:pPr>
              <w:jc w:val="center"/>
            </w:pPr>
            <w:r w:rsidRPr="00081105">
              <w:t>m</w:t>
            </w:r>
            <w:r w:rsidR="0058373F">
              <w:t>l</w:t>
            </w:r>
            <w:r w:rsidRPr="00081105">
              <w:t>/min/1.73m</w:t>
            </w:r>
            <w:r w:rsidRPr="00E21536">
              <w:rPr>
                <w:vertAlign w:val="superscript"/>
              </w:rPr>
              <w:t>2</w:t>
            </w:r>
          </w:p>
        </w:tc>
      </w:tr>
      <w:tr w:rsidR="00AA0B6C" w:rsidRPr="003238EE" w14:paraId="3143C1B6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3DADA846" w14:textId="42DDD849" w:rsidR="00AA0B6C" w:rsidRPr="003238EE" w:rsidRDefault="00AA0B6C" w:rsidP="00E21536">
            <w:pPr>
              <w:jc w:val="center"/>
              <w:rPr>
                <w:bCs/>
                <w:color w:val="000000"/>
              </w:rPr>
            </w:pPr>
            <w:r w:rsidRPr="003238EE">
              <w:t>LP-IR</w:t>
            </w:r>
          </w:p>
        </w:tc>
        <w:tc>
          <w:tcPr>
            <w:tcW w:w="3081" w:type="pct"/>
            <w:vAlign w:val="center"/>
          </w:tcPr>
          <w:p w14:paraId="4A1D6869" w14:textId="53BF3060" w:rsidR="00AA0B6C" w:rsidRPr="003238EE" w:rsidRDefault="00AA0B6C" w:rsidP="00E21536">
            <w:pPr>
              <w:jc w:val="center"/>
            </w:pPr>
            <w:r w:rsidRPr="003238EE">
              <w:t>Lipoprotein Insulin Resistance Index</w:t>
            </w:r>
          </w:p>
        </w:tc>
        <w:tc>
          <w:tcPr>
            <w:tcW w:w="1117" w:type="pct"/>
            <w:vAlign w:val="center"/>
          </w:tcPr>
          <w:p w14:paraId="653B5BF5" w14:textId="0CC736FA" w:rsidR="00AA0B6C" w:rsidRPr="003238EE" w:rsidRDefault="00AA0B6C" w:rsidP="00E21536">
            <w:pPr>
              <w:jc w:val="center"/>
            </w:pPr>
            <w:r>
              <w:t>Score</w:t>
            </w:r>
          </w:p>
        </w:tc>
      </w:tr>
      <w:tr w:rsidR="00AA0B6C" w:rsidRPr="003238EE" w14:paraId="4968E57C" w14:textId="77777777" w:rsidTr="00E21536">
        <w:trPr>
          <w:cantSplit/>
          <w:trHeight w:val="305"/>
          <w:jc w:val="center"/>
        </w:trPr>
        <w:tc>
          <w:tcPr>
            <w:tcW w:w="802" w:type="pct"/>
            <w:vAlign w:val="center"/>
          </w:tcPr>
          <w:p w14:paraId="55E2973F" w14:textId="71CFA139" w:rsidR="00AA0B6C" w:rsidRPr="003238EE" w:rsidRDefault="00AA0B6C" w:rsidP="00E21536">
            <w:pPr>
              <w:jc w:val="center"/>
            </w:pPr>
            <w:proofErr w:type="spellStart"/>
            <w:r w:rsidRPr="003238EE">
              <w:t>DRI</w:t>
            </w:r>
            <w:proofErr w:type="spellEnd"/>
          </w:p>
        </w:tc>
        <w:tc>
          <w:tcPr>
            <w:tcW w:w="3081" w:type="pct"/>
            <w:vAlign w:val="center"/>
          </w:tcPr>
          <w:p w14:paraId="70D13AA1" w14:textId="678BD97D" w:rsidR="00AA0B6C" w:rsidRPr="003238EE" w:rsidRDefault="00170D7A" w:rsidP="00E21536">
            <w:pPr>
              <w:jc w:val="center"/>
            </w:pPr>
            <w:r>
              <w:t>Di</w:t>
            </w:r>
            <w:r w:rsidR="00AA0B6C" w:rsidRPr="003238EE">
              <w:t>abetes Risk Index</w:t>
            </w:r>
          </w:p>
        </w:tc>
        <w:tc>
          <w:tcPr>
            <w:tcW w:w="1117" w:type="pct"/>
            <w:vAlign w:val="center"/>
          </w:tcPr>
          <w:p w14:paraId="25C31E2A" w14:textId="433D6482" w:rsidR="00AA0B6C" w:rsidRPr="003238EE" w:rsidRDefault="00AA0B6C" w:rsidP="00E21536">
            <w:pPr>
              <w:jc w:val="center"/>
            </w:pPr>
            <w:r>
              <w:t>Score</w:t>
            </w:r>
          </w:p>
        </w:tc>
      </w:tr>
    </w:tbl>
    <w:p w14:paraId="6E32D11E" w14:textId="497C8AB8" w:rsidR="006B4345" w:rsidRDefault="006B4345" w:rsidP="003238EE">
      <w:pPr>
        <w:rPr>
          <w:rFonts w:ascii="Arial" w:hAnsi="Arial" w:cs="Arial"/>
          <w:b/>
          <w:sz w:val="20"/>
          <w:szCs w:val="20"/>
        </w:rPr>
      </w:pPr>
    </w:p>
    <w:p w14:paraId="0445AA17" w14:textId="77777777" w:rsidR="00BE151E" w:rsidRDefault="00BE151E" w:rsidP="003238EE">
      <w:pPr>
        <w:rPr>
          <w:rFonts w:ascii="Arial" w:hAnsi="Arial" w:cs="Arial"/>
          <w:b/>
          <w:sz w:val="20"/>
          <w:szCs w:val="20"/>
        </w:rPr>
      </w:pPr>
    </w:p>
    <w:p w14:paraId="734CB89A" w14:textId="6152E241" w:rsidR="00BE151E" w:rsidRDefault="00BE151E" w:rsidP="003238EE">
      <w:pPr>
        <w:rPr>
          <w:rFonts w:ascii="Arial" w:hAnsi="Arial" w:cs="Arial"/>
          <w:b/>
          <w:sz w:val="20"/>
          <w:szCs w:val="20"/>
        </w:rPr>
      </w:pPr>
    </w:p>
    <w:p w14:paraId="277BB19C" w14:textId="77777777" w:rsidR="00BE151E" w:rsidRPr="009B13B6" w:rsidRDefault="00BE151E" w:rsidP="00BE151E">
      <w:pPr>
        <w:rPr>
          <w:b/>
        </w:rPr>
      </w:pPr>
    </w:p>
    <w:p w14:paraId="1D958F4C" w14:textId="77777777" w:rsidR="00BE151E" w:rsidRPr="001A24A6" w:rsidRDefault="00BE151E" w:rsidP="003238EE">
      <w:pPr>
        <w:rPr>
          <w:rFonts w:ascii="Arial" w:hAnsi="Arial" w:cs="Arial"/>
          <w:b/>
          <w:sz w:val="20"/>
          <w:szCs w:val="20"/>
        </w:rPr>
      </w:pPr>
    </w:p>
    <w:p w14:paraId="600D60FB" w14:textId="449DBF07" w:rsidR="0056360C" w:rsidRDefault="0056360C">
      <w:r>
        <w:br w:type="page"/>
      </w:r>
    </w:p>
    <w:p w14:paraId="3FEF1F71" w14:textId="7FD2728D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56360C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ementary </w:t>
      </w:r>
      <w:r w:rsidRPr="00D21705">
        <w:rPr>
          <w:rFonts w:ascii="Times New Roman" w:hAnsi="Times New Roman" w:cs="Times New Roman"/>
          <w:b/>
          <w:bCs/>
          <w:sz w:val="20"/>
          <w:szCs w:val="20"/>
        </w:rPr>
        <w:t>Table 2:</w:t>
      </w:r>
      <w:r w:rsidRPr="00D21705">
        <w:rPr>
          <w:rFonts w:ascii="Times New Roman" w:hAnsi="Times New Roman" w:cs="Times New Roman"/>
          <w:sz w:val="20"/>
          <w:szCs w:val="20"/>
        </w:rPr>
        <w:t xml:space="preserve"> Spearman Correlation matrix of Fasting C-peptide, </w:t>
      </w:r>
      <w:r w:rsidR="001F52F0">
        <w:rPr>
          <w:rFonts w:ascii="Times New Roman" w:hAnsi="Times New Roman" w:cs="Times New Roman"/>
          <w:sz w:val="20"/>
          <w:szCs w:val="20"/>
        </w:rPr>
        <w:t>GDF15</w:t>
      </w:r>
      <w:r w:rsidRPr="00D21705">
        <w:rPr>
          <w:rFonts w:ascii="Times New Roman" w:hAnsi="Times New Roman" w:cs="Times New Roman"/>
          <w:sz w:val="20"/>
          <w:szCs w:val="20"/>
        </w:rPr>
        <w:t xml:space="preserve"> (total and </w:t>
      </w:r>
      <w:r>
        <w:rPr>
          <w:rFonts w:ascii="Times New Roman" w:hAnsi="Times New Roman" w:cs="Times New Roman"/>
          <w:sz w:val="20"/>
          <w:szCs w:val="20"/>
        </w:rPr>
        <w:t>h-specific</w:t>
      </w:r>
      <w:r w:rsidRPr="00D21705">
        <w:rPr>
          <w:rFonts w:ascii="Times New Roman" w:hAnsi="Times New Roman" w:cs="Times New Roman"/>
          <w:sz w:val="20"/>
          <w:szCs w:val="20"/>
        </w:rPr>
        <w:t xml:space="preserve">) and GIP with fasting </w:t>
      </w:r>
      <w:proofErr w:type="spellStart"/>
      <w:r w:rsidRPr="00D21705">
        <w:rPr>
          <w:rFonts w:ascii="Times New Roman" w:hAnsi="Times New Roman" w:cs="Times New Roman"/>
          <w:sz w:val="20"/>
          <w:szCs w:val="20"/>
        </w:rPr>
        <w:t>metabolipidomic</w:t>
      </w:r>
      <w:proofErr w:type="spellEnd"/>
      <w:r w:rsidRPr="00D21705">
        <w:rPr>
          <w:rFonts w:ascii="Times New Roman" w:hAnsi="Times New Roman" w:cs="Times New Roman"/>
          <w:sz w:val="20"/>
          <w:szCs w:val="20"/>
        </w:rPr>
        <w:t xml:space="preserve"> variables; unadjusted and adjusted for age and BMI. </w:t>
      </w:r>
    </w:p>
    <w:tbl>
      <w:tblPr>
        <w:tblW w:w="10064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122"/>
        <w:gridCol w:w="992"/>
        <w:gridCol w:w="1256"/>
        <w:gridCol w:w="992"/>
        <w:gridCol w:w="1308"/>
        <w:gridCol w:w="992"/>
        <w:gridCol w:w="992"/>
      </w:tblGrid>
      <w:tr w:rsidR="0056360C" w:rsidRPr="00D21705" w14:paraId="0996BA67" w14:textId="77777777" w:rsidTr="00685717">
        <w:trPr>
          <w:trHeight w:val="141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3960C6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shd w:val="clear" w:color="auto" w:fill="auto"/>
            <w:vAlign w:val="bottom"/>
            <w:hideMark/>
          </w:tcPr>
          <w:p w14:paraId="3E671A9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Fasting C-peptide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33"/>
              <w:right w:val="single" w:sz="4" w:space="0" w:color="993365"/>
            </w:tcBorders>
            <w:vAlign w:val="bottom"/>
          </w:tcPr>
          <w:p w14:paraId="14741C2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Fasting </w:t>
            </w:r>
          </w:p>
          <w:p w14:paraId="4567C879" w14:textId="5AA999A1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C-peptide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shd w:val="clear" w:color="auto" w:fill="auto"/>
            <w:vAlign w:val="bottom"/>
            <w:hideMark/>
          </w:tcPr>
          <w:p w14:paraId="3982A36C" w14:textId="4DEBBC12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Fasting Total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33"/>
              <w:right w:val="single" w:sz="4" w:space="0" w:color="993365"/>
            </w:tcBorders>
            <w:vAlign w:val="bottom"/>
          </w:tcPr>
          <w:p w14:paraId="63C43B6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Fasting Total </w:t>
            </w:r>
          </w:p>
          <w:p w14:paraId="7A28B297" w14:textId="774DB3BF" w:rsidR="0056360C" w:rsidRPr="00D21705" w:rsidRDefault="001F52F0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="0056360C"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shd w:val="clear" w:color="auto" w:fill="auto"/>
            <w:vAlign w:val="bottom"/>
            <w:hideMark/>
          </w:tcPr>
          <w:p w14:paraId="06583D93" w14:textId="27490401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Fasting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h-specific</w:t>
            </w:r>
            <w:proofErr w:type="gramEnd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33"/>
              <w:right w:val="single" w:sz="4" w:space="0" w:color="993365"/>
            </w:tcBorders>
            <w:vAlign w:val="bottom"/>
          </w:tcPr>
          <w:p w14:paraId="023EE7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Fasting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h-specific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242FA34" w14:textId="005E0E2F" w:rsidR="0056360C" w:rsidRPr="00D21705" w:rsidRDefault="001F52F0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="0056360C"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shd w:val="clear" w:color="auto" w:fill="auto"/>
            <w:vAlign w:val="bottom"/>
            <w:hideMark/>
          </w:tcPr>
          <w:p w14:paraId="1E85704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Fasting GIP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vAlign w:val="bottom"/>
          </w:tcPr>
          <w:p w14:paraId="003197BC" w14:textId="75DFC1FF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Fasting GIP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</w:tr>
      <w:tr w:rsidR="0056360C" w:rsidRPr="00D21705" w14:paraId="5D8A27D8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679B03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56B5D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2E58BC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2F89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9AA00C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9EBD32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70FDC8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68CEA3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701DD0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56360C" w:rsidRPr="00D21705" w14:paraId="672EA88C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827676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VL-TRLP_0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AB7B8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52498E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0A1F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75F707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6B48F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5DC337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AEDAA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E073F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56360C" w:rsidRPr="00D21705" w14:paraId="731FF678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404E25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L-TRLP_0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6B270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BC4023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995E24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6179A8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28F54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FB7110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D16021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05B8C3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56360C" w:rsidRPr="00D21705" w14:paraId="566309C6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C3F5288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M-TRLP_0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44DE5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B694A6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57CC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054B7D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D1E3BA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BE4440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11884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EA68C5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39C2C985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07AC9D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S-TRLP_0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9F3AC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49F3BD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C8571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FC1E3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C53A06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F3D33E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9FD36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229698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74C215FB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0B9CCD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VS-TRLP_0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2F4C9B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3EB81B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CDC482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9CA12D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841549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D57DFB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F2DDF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DF616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.90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4076AA66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4D23D1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07F4F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F2C573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1A4BD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2DD65A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291A7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8E6531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70EDD2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046A00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56360C" w:rsidRPr="00D21705" w14:paraId="1DCBFE10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373F42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L-cLDLP_0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26B5C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12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BC7B75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D2857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255EFE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5E259E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7A0921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12828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F25878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56360C" w:rsidRPr="00D21705" w14:paraId="08A5BF85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5DE670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M-cLDLP_0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227E3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6519AB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A92CE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C2D871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9A5700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AC7862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713B5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9FE378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56360C" w:rsidRPr="00D21705" w14:paraId="00C14AEF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9B0F3A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S-cLDLP_0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5"/>
            </w:tcBorders>
            <w:shd w:val="clear" w:color="auto" w:fill="auto"/>
            <w:noWrap/>
            <w:hideMark/>
          </w:tcPr>
          <w:p w14:paraId="747F6F0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12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5"/>
            </w:tcBorders>
          </w:tcPr>
          <w:p w14:paraId="57D3764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6E2D2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BC63D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F429F5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9E88C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96A87A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6E3806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56360C" w:rsidRPr="00D21705" w14:paraId="3BF24A80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26454B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11E80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FFF8F8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A31FF9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B27992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92C323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F8EF3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1E2E5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2E37AF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34C83AE9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920DD6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L-cHDLP_0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CD993A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202371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08943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62B15E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DF394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49DC00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2DC63D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BEF421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</w:tr>
      <w:tr w:rsidR="0056360C" w:rsidRPr="00D21705" w14:paraId="23EA6A91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088D77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M-cHDLP_0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BE830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3B5E0D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37E6A2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3BB79E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40E9B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753C86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3D1CD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7877D9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56360C" w:rsidRPr="00D21705" w14:paraId="62369A7C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3070C9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S-cHDLP_0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7C28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632151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60313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74D736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15147D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63E65B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2CFF59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F0C9E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69777DFC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3D174F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H7P_0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581137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3D510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F26E7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28413D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FAAF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F38D1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D95B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AAAE74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778F7BEB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8291BA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H6P_0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C1730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0BC208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C39AD1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BB347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7C3CC1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308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2D7943C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02A16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9B81F2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6360C" w:rsidRPr="00D21705" w14:paraId="3007A054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691F06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H5P_0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7BFF64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A580CB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EEC72D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FFD877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C424A9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633D6A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DBE71B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E1CC03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56360C" w:rsidRPr="00D21705" w14:paraId="34AD1709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F9E8AF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H4P_0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45CE0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0FE4B3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9796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083134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8805E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056563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364E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D78F71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</w:tr>
      <w:tr w:rsidR="0056360C" w:rsidRPr="00D21705" w14:paraId="7FA56EB2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F5985A4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H3P_0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68C87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6DF0F4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5A5B1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365F0C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8D1DC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60F8EC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DE4D2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E6624F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56360C" w:rsidRPr="00D21705" w14:paraId="4E3E95FA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894A7B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H2P_0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9F3C7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849361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AC371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8CB46E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96CC1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C4619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85EF39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DB4DA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1F921443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20C6B5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H1P_0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17FBC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C7FD0C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782AD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3116DA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EA956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16164C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63E9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40A70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56360C" w:rsidRPr="00D21705" w14:paraId="208F7EB4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2201FA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TRLZ_0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6A8D2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3B4E77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E203D6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5DFB63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25D244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A44C32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AFEAA0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6CD645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56360C" w:rsidRPr="00D21705" w14:paraId="3271E370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BFC871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LDLZ_0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D79D6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7BE51A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B4F80A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4088D9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2BE54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A0749A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4A07CD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BE2AF7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</w:tr>
      <w:tr w:rsidR="0056360C" w:rsidRPr="00D21705" w14:paraId="34935B77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62F018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HDLZ_0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45B4B1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D5CE5D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FEAF25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36040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EA418E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85D050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395C71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4037B0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-.66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3037AEB7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428A63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NTG_0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7E735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C1B89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781618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988120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42751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36520D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9AA16C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D39748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.72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406A491D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336764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NTC_0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B6351F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C4B321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CE58C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630A6D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37CF95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C7769A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C1C479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3F245B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5BC2A871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883B52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NTRLTG_0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FC8736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800FE8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9316A7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7CE46E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81CB9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16BBC3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D1F6BF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97D6CC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.73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1DDC1C65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5C4E00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NTRLC_0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CD3325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D4071C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C5AB91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F7B653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BE7FD1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DE49D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68DD5D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A5083C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.96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2A4619C3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03A23E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NLDLC_0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7F831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12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43D5226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296D9C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02CD4B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2E9909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55D442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60C6EB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5FF9D6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6360C" w:rsidRPr="00D21705" w14:paraId="7807B586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E57212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NHDLC_0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9FFB2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7722E0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25BB05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28984A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B2BC3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3EC11C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273D4A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0B26CE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56360C" w:rsidRPr="00D21705" w14:paraId="4CD4635E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ACBC1F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ApoB_0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DC733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53E2E4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D820C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138624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B1E417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2C3252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374898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8CDDE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308D08FB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AF4DB6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ApoA1_0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E90BDA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1C7957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0BDD74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DF807C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4FEA8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7E46F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932ED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677E4B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56360C" w:rsidRPr="00D21705" w14:paraId="4CE39610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D9E653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BCAA_0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9ED01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7A2EB8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031C78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0C1203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BFE06C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B577CA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655E38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806186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6978F31A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200D1C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Val_0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7DBE8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704049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030AE6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69FA34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5487A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88E271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7EF96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2336A1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2B85B564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0131FF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Leu_0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BEE3D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E3741B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8DFD89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E845ED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38078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B846A5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1F0E90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22834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2621D759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38C81E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Ileu_0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05FC30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4C983A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CDCD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F5F276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07729A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684DA8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C0737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F1A7C5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61889FF8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B4F49D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Ala_0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BCFEAF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2769C6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B5A6FC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256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7803CF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DB0287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A0E7CA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8D02D4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56652F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56360C" w:rsidRPr="00D21705" w14:paraId="766AF291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16DE4A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Glu_0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FEABD2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B67681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91236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AD19E2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AC19D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3688D1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CF8D35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0CF93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56360C" w:rsidRPr="00D21705" w14:paraId="7B3DB68B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FE88E1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Ctr_0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A044C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A7C3FB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BA5481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ECC6B7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4349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756B1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DD6DB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0C6873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</w:tr>
      <w:tr w:rsidR="0056360C" w:rsidRPr="00D21705" w14:paraId="73F722FC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990FED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KetBod_0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8D39D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6F0249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5B7FB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256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E4511D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C946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6B307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3C60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057D0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</w:tr>
      <w:tr w:rsidR="0056360C" w:rsidRPr="00D21705" w14:paraId="2FF5601D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B06065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B-HB_0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2F48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E0A7AA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3115A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BD7179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5AFDC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6A1AE0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9D815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C7858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</w:tr>
      <w:tr w:rsidR="0056360C" w:rsidRPr="00D21705" w14:paraId="0645B9B3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37505E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AcAc_0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71940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F48306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F7595E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D0427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3765F2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F2DF41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0F9559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8566AA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56360C" w:rsidRPr="00D21705" w14:paraId="31ED9CB1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BF1AA4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Acetone_0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11DF34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50ADF4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D259E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56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273DCB2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8A72B0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02A643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5526B9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5F563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</w:tr>
      <w:tr w:rsidR="0056360C" w:rsidRPr="00D21705" w14:paraId="6E46E394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3A0F13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LPIR_0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053A12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35B2A6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B761F8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DA3AE9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6ECEE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505005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E9C8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2CF85A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56360C" w:rsidRPr="00D21705" w14:paraId="0E2FE281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095A06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DRI_0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7374E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FD4486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DEB7E6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E5CF21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EC0FA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C685A3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5A390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24A0F0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418B7E2E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E11299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GlycA_0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37608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12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239DD9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F642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-.60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273F39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54DD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3BC4B9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9ADAD4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6DDAE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56360C" w:rsidRPr="00D21705" w14:paraId="71AEEE94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F746F4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a-HB_0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0DD8B9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E423FA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9000C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57A540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0F5FE1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8225E2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982B9C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71F2A8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56360C" w:rsidRPr="00D21705" w14:paraId="1ABC4695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F03A1C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Gly_0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962D6A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2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4FD2238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BA8ED5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AA62ED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60FC0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7B24CC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E39124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E7F751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</w:tr>
      <w:tr w:rsidR="0056360C" w:rsidRPr="00D21705" w14:paraId="04766B34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3EC7754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Lactate_0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AAAA0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B48D60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448D44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90508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12F8C3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82321D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6D5818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7D7FFA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56360C" w:rsidRPr="00D21705" w14:paraId="50C36D7A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DFB67B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Pyruvate_0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C65EF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536569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0A4BA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A90735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2A67E1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8411BB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D20F8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9A9C3A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</w:tr>
      <w:tr w:rsidR="0056360C" w:rsidRPr="00D21705" w14:paraId="2BA0984F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44BC7A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IVX_0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37EFF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EFDD8E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761D2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D4882B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1CA4B8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8C0D06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8083FD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F85D09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2C35C174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AFFEBE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IVF_0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0A21F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AC6A04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00AF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25688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CD1578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618A4A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A723C4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B7ED81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6572B24E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54B4EB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IVM_0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17989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5450D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53424B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C71AF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55DB3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8C6D3A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B3446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E53F1D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6DEBF720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C2F404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BC31F1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2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478BBF7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3E295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6C44C3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3ACA58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15649A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54C5A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D2EF7F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-0.41</w:t>
            </w:r>
          </w:p>
        </w:tc>
      </w:tr>
      <w:tr w:rsidR="0056360C" w:rsidRPr="00D21705" w14:paraId="47E83A78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074878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MMXF_0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7F238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582A6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0344F9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1DD401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F0D16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49F34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A7BD1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00E83F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-0.41</w:t>
            </w:r>
          </w:p>
        </w:tc>
      </w:tr>
      <w:tr w:rsidR="0056360C" w:rsidRPr="00D21705" w14:paraId="7640E661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317F4D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MMXM_0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918F57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2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D8E68E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B5BD52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D0D854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ABEA02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E13BEC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8ACFB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65000F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-0.34</w:t>
            </w:r>
          </w:p>
        </w:tc>
      </w:tr>
      <w:tr w:rsidR="0056360C" w:rsidRPr="00D21705" w14:paraId="3D51A842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2D3065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4A7B94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17BF26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0EF47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7C5690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5AE5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308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91C41F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1BB65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E2FDD8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-.60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4B44D2E2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0B0B25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MVXF_0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5B6563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F169F6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EDF77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13B658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EB31E2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308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898686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9EB088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8B2B7E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-.65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360C" w:rsidRPr="00D21705" w14:paraId="187DB91F" w14:textId="77777777" w:rsidTr="00685717">
        <w:trPr>
          <w:trHeight w:val="5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A5AFF0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MVXM_0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FF6314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2CCDE5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87B558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E8DCBC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D05F8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4EE632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85F0B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158D8B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</w:tbl>
    <w:p w14:paraId="2A33A44B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</w:p>
    <w:p w14:paraId="1A329668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D21705">
        <w:rPr>
          <w:rFonts w:ascii="Times New Roman" w:hAnsi="Times New Roman" w:cs="Times New Roman"/>
          <w:sz w:val="20"/>
          <w:szCs w:val="20"/>
        </w:rPr>
        <w:t>**. Correlation is significant at the 0.01 level (2-tailed)</w:t>
      </w:r>
    </w:p>
    <w:p w14:paraId="21C0E05C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D21705">
        <w:rPr>
          <w:rFonts w:ascii="Times New Roman" w:hAnsi="Times New Roman" w:cs="Times New Roman"/>
          <w:sz w:val="20"/>
          <w:szCs w:val="20"/>
        </w:rPr>
        <w:t>*. Correlation is significant at the 0.05 level (2-tailed)</w:t>
      </w:r>
    </w:p>
    <w:p w14:paraId="7F6BF552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D21705">
        <w:rPr>
          <w:rFonts w:ascii="Times New Roman" w:hAnsi="Times New Roman" w:cs="Times New Roman"/>
          <w:sz w:val="20"/>
          <w:szCs w:val="20"/>
        </w:rPr>
        <w:br w:type="page"/>
      </w:r>
    </w:p>
    <w:p w14:paraId="6BAF4B10" w14:textId="67B5D6D3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56360C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</w:t>
      </w:r>
      <w:r>
        <w:rPr>
          <w:rFonts w:ascii="Times New Roman" w:hAnsi="Times New Roman" w:cs="Times New Roman"/>
          <w:b/>
          <w:bCs/>
          <w:sz w:val="20"/>
          <w:szCs w:val="20"/>
        </w:rPr>
        <w:t>ementary</w:t>
      </w:r>
      <w:r w:rsidRPr="00D21705">
        <w:rPr>
          <w:rFonts w:ascii="Times New Roman" w:hAnsi="Times New Roman" w:cs="Times New Roman"/>
          <w:b/>
          <w:bCs/>
          <w:sz w:val="20"/>
          <w:szCs w:val="20"/>
        </w:rPr>
        <w:t xml:space="preserve"> Table 3:</w:t>
      </w:r>
      <w:r w:rsidRPr="00D21705">
        <w:rPr>
          <w:rFonts w:ascii="Times New Roman" w:hAnsi="Times New Roman" w:cs="Times New Roman"/>
          <w:sz w:val="20"/>
          <w:szCs w:val="20"/>
        </w:rPr>
        <w:t xml:space="preserve"> Spearman Correlation matrix of C-peptide, </w:t>
      </w:r>
      <w:r w:rsidR="001F52F0">
        <w:rPr>
          <w:rFonts w:ascii="Times New Roman" w:hAnsi="Times New Roman" w:cs="Times New Roman"/>
          <w:sz w:val="20"/>
          <w:szCs w:val="20"/>
        </w:rPr>
        <w:t>GDF15</w:t>
      </w:r>
      <w:r w:rsidRPr="00D21705">
        <w:rPr>
          <w:rFonts w:ascii="Times New Roman" w:hAnsi="Times New Roman" w:cs="Times New Roman"/>
          <w:sz w:val="20"/>
          <w:szCs w:val="20"/>
        </w:rPr>
        <w:t xml:space="preserve"> (total and </w:t>
      </w:r>
      <w:r>
        <w:rPr>
          <w:rFonts w:ascii="Times New Roman" w:hAnsi="Times New Roman" w:cs="Times New Roman"/>
          <w:sz w:val="20"/>
          <w:szCs w:val="20"/>
        </w:rPr>
        <w:t>h-specific</w:t>
      </w:r>
      <w:r w:rsidRPr="00D21705">
        <w:rPr>
          <w:rFonts w:ascii="Times New Roman" w:hAnsi="Times New Roman" w:cs="Times New Roman"/>
          <w:sz w:val="20"/>
          <w:szCs w:val="20"/>
        </w:rPr>
        <w:t xml:space="preserve">) and GIP postprandial </w:t>
      </w:r>
      <w:proofErr w:type="spellStart"/>
      <w:r w:rsidRPr="00D21705">
        <w:rPr>
          <w:rFonts w:ascii="Times New Roman" w:hAnsi="Times New Roman" w:cs="Times New Roman"/>
          <w:sz w:val="20"/>
          <w:szCs w:val="20"/>
        </w:rPr>
        <w:t>AUCs</w:t>
      </w:r>
      <w:proofErr w:type="spellEnd"/>
      <w:r w:rsidRPr="00D21705">
        <w:rPr>
          <w:rFonts w:ascii="Times New Roman" w:hAnsi="Times New Roman" w:cs="Times New Roman"/>
          <w:sz w:val="20"/>
          <w:szCs w:val="20"/>
        </w:rPr>
        <w:t xml:space="preserve"> with the postprandial </w:t>
      </w:r>
      <w:proofErr w:type="spellStart"/>
      <w:r w:rsidRPr="00D21705">
        <w:rPr>
          <w:rFonts w:ascii="Times New Roman" w:hAnsi="Times New Roman" w:cs="Times New Roman"/>
          <w:sz w:val="20"/>
          <w:szCs w:val="20"/>
        </w:rPr>
        <w:t>AUCs</w:t>
      </w:r>
      <w:proofErr w:type="spellEnd"/>
      <w:r w:rsidRPr="00D2170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21705">
        <w:rPr>
          <w:rFonts w:ascii="Times New Roman" w:hAnsi="Times New Roman" w:cs="Times New Roman"/>
          <w:sz w:val="20"/>
          <w:szCs w:val="20"/>
        </w:rPr>
        <w:t>metabolipidomic</w:t>
      </w:r>
      <w:proofErr w:type="spellEnd"/>
      <w:r w:rsidRPr="00D21705">
        <w:rPr>
          <w:rFonts w:ascii="Times New Roman" w:hAnsi="Times New Roman" w:cs="Times New Roman"/>
          <w:sz w:val="20"/>
          <w:szCs w:val="20"/>
        </w:rPr>
        <w:t xml:space="preserve"> variables; unadjusted and adjusted for age and BMI.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701"/>
        <w:gridCol w:w="1134"/>
        <w:gridCol w:w="1062"/>
        <w:gridCol w:w="993"/>
        <w:gridCol w:w="1063"/>
        <w:gridCol w:w="992"/>
        <w:gridCol w:w="961"/>
        <w:gridCol w:w="709"/>
        <w:gridCol w:w="883"/>
      </w:tblGrid>
      <w:tr w:rsidR="0056360C" w:rsidRPr="00D21705" w14:paraId="20A539C1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EDFA3D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49C5E4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C-peptide 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nil"/>
              <w:right w:val="single" w:sz="4" w:space="0" w:color="993365"/>
            </w:tcBorders>
            <w:vAlign w:val="bottom"/>
          </w:tcPr>
          <w:p w14:paraId="1DD952A3" w14:textId="51FC6DB0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C-peptide AUC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543FB53" w14:textId="6F6C3CCF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nil"/>
              <w:right w:val="single" w:sz="4" w:space="0" w:color="993365"/>
            </w:tcBorders>
            <w:vAlign w:val="bottom"/>
          </w:tcPr>
          <w:p w14:paraId="0C0D7D44" w14:textId="6AEB9C4C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AUC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C8B5292" w14:textId="38DE4E93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H-specific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AUC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nil"/>
              <w:right w:val="single" w:sz="4" w:space="0" w:color="993365"/>
            </w:tcBorders>
            <w:vAlign w:val="bottom"/>
          </w:tcPr>
          <w:p w14:paraId="07EBA613" w14:textId="75E8B18F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H-specific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AUC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64EE44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GIP AUC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nil"/>
              <w:right w:val="single" w:sz="4" w:space="0" w:color="993365"/>
            </w:tcBorders>
            <w:vAlign w:val="bottom"/>
          </w:tcPr>
          <w:p w14:paraId="4B97FBD7" w14:textId="3053DD2A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GIP AUC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</w:tr>
      <w:tr w:rsidR="0056360C" w:rsidRPr="00D21705" w14:paraId="428EF081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DA561F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TRLP_AUC</w:t>
            </w:r>
            <w:proofErr w:type="spellEnd"/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CAD7F6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134" w:type="dxa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993365"/>
            </w:tcBorders>
          </w:tcPr>
          <w:p w14:paraId="36FC7CF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F51CEB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34" w:type="dxa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993365"/>
            </w:tcBorders>
          </w:tcPr>
          <w:p w14:paraId="50741F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F941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92" w:type="dxa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993365"/>
            </w:tcBorders>
          </w:tcPr>
          <w:p w14:paraId="22492E0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C76E2E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7ECCD5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-0.39</w:t>
            </w:r>
          </w:p>
        </w:tc>
      </w:tr>
      <w:tr w:rsidR="0056360C" w:rsidRPr="00D21705" w14:paraId="31F2C8E5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0AD538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VL-TRLP_AUC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46AA45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A2F2A7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E7E126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594EDD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75CEB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B88FCE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15A23E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A1EFD9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-0.29</w:t>
            </w:r>
          </w:p>
        </w:tc>
      </w:tr>
      <w:tr w:rsidR="0056360C" w:rsidRPr="00D21705" w14:paraId="7464D627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A11C08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613AB8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BA7FB2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65B38A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49A041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39BA58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529BDE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D661D0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175846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</w:tr>
      <w:tr w:rsidR="0056360C" w:rsidRPr="00D21705" w14:paraId="3D3D53EC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B78909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B5036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F3FA6A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E817A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DDF244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47E7D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3B0A17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A2E516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DF6B9A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-0.26</w:t>
            </w:r>
          </w:p>
        </w:tc>
      </w:tr>
      <w:tr w:rsidR="0056360C" w:rsidRPr="00D21705" w14:paraId="4E0872A5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4C9622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CC7F8D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EA3303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7CB60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C5FBF1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0320CE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B25BB0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84F5D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4D798A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</w:tr>
      <w:tr w:rsidR="0056360C" w:rsidRPr="00D21705" w14:paraId="561926C3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523095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VS-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295F6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A3E2A1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DE0AFB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FC285F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499C67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A60BC7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2C1D1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365DE9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</w:tr>
      <w:tr w:rsidR="0056360C" w:rsidRPr="00D21705" w14:paraId="15E9D358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DF0F3D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C823C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C114F7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23C2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9F91D3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E2A62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60C80C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8B539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B7EAE1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-0.34</w:t>
            </w:r>
          </w:p>
        </w:tc>
      </w:tr>
      <w:tr w:rsidR="0056360C" w:rsidRPr="00D21705" w14:paraId="61E8B0FE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65D9DC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07AA7B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4C81222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08D42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-.53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ABF40F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2C466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B95D53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21FCE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8F09D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</w:tr>
      <w:tr w:rsidR="0056360C" w:rsidRPr="00D21705" w14:paraId="604CDB54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6DAFD2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A2F9FB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00DCB7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C43C51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EEBC41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CD7E1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76A2D5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5B24C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69F820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56360C" w:rsidRPr="00D21705" w14:paraId="78B9B05C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F86FEC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8E818C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B0AEB5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CF38E9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6B15D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D67033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3F42F9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9D2E4E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AA4A0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</w:tr>
      <w:tr w:rsidR="0056360C" w:rsidRPr="00D21705" w14:paraId="3958537D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6AFBC1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CFDC8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74C11E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C5732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835FD8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A4AEE0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79AEDF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DA811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3C7216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</w:tr>
      <w:tr w:rsidR="0056360C" w:rsidRPr="00D21705" w14:paraId="75657C5F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C87C6B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E022D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4A483D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661C53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FD8869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B0D32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AA1801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BCEFF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B4EB43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</w:tr>
      <w:tr w:rsidR="0056360C" w:rsidRPr="00D21705" w14:paraId="0692AA99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1613E2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9A188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4AC2CB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C3C465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F644E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237F5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0AD9822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62DF9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4D27AFD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-0.39</w:t>
            </w:r>
          </w:p>
        </w:tc>
      </w:tr>
      <w:tr w:rsidR="0056360C" w:rsidRPr="00D21705" w14:paraId="740EA17C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3A765F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800231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84E886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7D31A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8B806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6D7DF3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29C2A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C2046A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D42BB0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56360C" w:rsidRPr="00D21705" w14:paraId="714752FB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05601F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H7P_AUC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972F2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8F81EA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BD4E8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679705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D6E23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DB21FF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5803C0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38C1D2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</w:tr>
      <w:tr w:rsidR="0056360C" w:rsidRPr="00D21705" w14:paraId="17F67238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847640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H6P_AUC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5D4B89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CBAF34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B1353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F6B505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2F54B9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7624F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9B50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E6446A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</w:tr>
      <w:tr w:rsidR="0056360C" w:rsidRPr="00D21705" w14:paraId="6DF18293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4889F3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H5P_AUC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84FF44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E5AA9E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34A42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98B91C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64CFB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882924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4336B7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3AF7A3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56360C" w:rsidRPr="00D21705" w14:paraId="784DAFC7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52B2A6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H4P_AUC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05912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49E24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E4E6A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571BF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BB57E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926F36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54BE1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C0E368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</w:tr>
      <w:tr w:rsidR="0056360C" w:rsidRPr="00D21705" w14:paraId="658A7A70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75D590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H3P_AUC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32E605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533369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8C2D74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5CAED5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4FFA4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E55CAE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C5650B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6646B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</w:tr>
      <w:tr w:rsidR="0056360C" w:rsidRPr="00D21705" w14:paraId="6AF23C41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C87F84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H2P_AUC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4C6A3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994E46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00B246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67F525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D878B4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3F8212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1CABB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3F4371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</w:tr>
      <w:tr w:rsidR="0056360C" w:rsidRPr="00D21705" w14:paraId="5BFE3172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9FE6DB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H1P_AUC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0C3F91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937F1F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24AB8A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79A6DF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79059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FD7D3B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E2AC6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3FC2AA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56360C" w:rsidRPr="00D21705" w14:paraId="0CF2BD1B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1BBD34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TRLZ_AUC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A4539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427555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401DF1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6D96D0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E39359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3CA69C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47E0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B8C35A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-0.24</w:t>
            </w:r>
          </w:p>
        </w:tc>
      </w:tr>
      <w:tr w:rsidR="0056360C" w:rsidRPr="00D21705" w14:paraId="669BA533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74D773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LDLZ_AUC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1E2907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BCCA36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4A6A56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38233B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AB9FE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C752FE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6BA68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83BBBA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</w:tr>
      <w:tr w:rsidR="0056360C" w:rsidRPr="00D21705" w14:paraId="0B660F99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C1D8F0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HDLZ_AUC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506241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7A45B8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7573E1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18F553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68DF4A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EEFA12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054F7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8C7932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</w:tr>
      <w:tr w:rsidR="0056360C" w:rsidRPr="00D21705" w14:paraId="3820A9DF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57129C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NTG_AUC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15CEF9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56153F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1DE32B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44BB0F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6D055C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176DA8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7A957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6885B3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</w:tr>
      <w:tr w:rsidR="0056360C" w:rsidRPr="00D21705" w14:paraId="632BA4B6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82195C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NTC_AUC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7B848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C98005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51E68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70538C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6040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3DA6952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AB45A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40FF4B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24B58787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C5AB59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NTRLTG_AUC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EF5CCD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6BFD2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080B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7BB4E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7CC3AC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0F72E9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C267E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E18490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</w:tr>
      <w:tr w:rsidR="0056360C" w:rsidRPr="00D21705" w14:paraId="7E1A136A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31D098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NTRLC_AUC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C04594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DE32B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F180EA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8F7703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797D8E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767D16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D8656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CB81C1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74DC51E1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967B5C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NLDLC_AUC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B57F4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FE023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4C7701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224BE5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6A6ACC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33E34D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47DF5F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F51169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</w:tr>
      <w:tr w:rsidR="0056360C" w:rsidRPr="00D21705" w14:paraId="20F1A630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33E1954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NHDLC_AUC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5E774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3125E0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2AEACE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22B084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7E8B8B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602740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2947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5A5B3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</w:tr>
      <w:tr w:rsidR="0056360C" w:rsidRPr="00D21705" w14:paraId="431FB643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18139C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ApoB_AUC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9380C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6C056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CA9C9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6E53F7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C09B6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F17DE0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1AE3B5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4274F7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</w:tr>
      <w:tr w:rsidR="0056360C" w:rsidRPr="00D21705" w14:paraId="1FA8E54B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29FFDC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ApoA1_AUC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ED6D80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329D17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654BA8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B84F57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CA561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B5655B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A22929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B5E672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</w:tr>
      <w:tr w:rsidR="0056360C" w:rsidRPr="00D21705" w14:paraId="62747012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D712DB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BCAA_AUC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9F3732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B96CAA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2E88CA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E68E0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883DA4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55ABC0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4EC1C4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105B16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</w:tr>
      <w:tr w:rsidR="0056360C" w:rsidRPr="00D21705" w14:paraId="11E429CE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7FC5BB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Val_AUC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56B0D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3CB785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FD4264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8CC494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024157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357521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7F40AA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8488A0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</w:tr>
      <w:tr w:rsidR="0056360C" w:rsidRPr="00D21705" w14:paraId="2541759E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9246FA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Leu_AUC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DCD6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42E19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7A21B7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105176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5E81A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3A1FF2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8C72AB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BBE0E8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6360C" w:rsidRPr="00D21705" w14:paraId="7F305C3A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B49F6E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Ileu_AUC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92DBB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003810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179ADF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4133D4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1220FE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2C95AA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1A6851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C4BB37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</w:tr>
      <w:tr w:rsidR="0056360C" w:rsidRPr="00D21705" w14:paraId="0DB379D2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D4F1D4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Ala_AUC</w:t>
            </w:r>
            <w:proofErr w:type="spellEnd"/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F22D82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56CC16C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E92C7B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00518F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9A9E7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CBDBE3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6379B1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E45FA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</w:tr>
      <w:tr w:rsidR="0056360C" w:rsidRPr="00D21705" w14:paraId="72072C5E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9551DC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Glu_AUC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63D60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3E176F2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40F77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06143F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78C63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6A58753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E9562F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2401BEF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5BC8B83D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83E05E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Ctr_AUC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75AD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39D9D8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B24F9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3A4292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BCA7F6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2855C0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128E77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94589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</w:tr>
      <w:tr w:rsidR="0056360C" w:rsidRPr="00D21705" w14:paraId="3CA56D50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E50DB0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KetBod_AUC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EEF270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7B8498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EA672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285628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22075A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24F825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F48CE5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7211EC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56360C" w:rsidRPr="00D21705" w14:paraId="0D427386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15F6D6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B-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HB_AUC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4F5E6D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8A64D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F058C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2E8D81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9B7921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26CA0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C542DA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4690DC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56360C" w:rsidRPr="00D21705" w14:paraId="1390CCF7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956823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AcAc_AUC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6CD799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3BDEC3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81B144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1E6BB8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B4A63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C59A86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69F67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C65418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56360C" w:rsidRPr="00D21705" w14:paraId="78644FBB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513D42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Acetone_AUC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4BFC83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C71E31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820D64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EC8FF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08CED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2CF47A6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A09A3C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EDBFC2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</w:tr>
      <w:tr w:rsidR="0056360C" w:rsidRPr="00D21705" w14:paraId="561CAB97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B53BFA8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LPIR_AUC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6EC5A4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4507C9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C846B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44D5AC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6A07A0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5755FE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2ED6E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9C42D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</w:tr>
      <w:tr w:rsidR="0056360C" w:rsidRPr="00D21705" w14:paraId="17E93172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4EFB59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DRI_AUC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15633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1E8C82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F88D78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FC05C4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A12F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FBAE41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CCFE6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6488A2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</w:tr>
      <w:tr w:rsidR="0056360C" w:rsidRPr="00D21705" w14:paraId="5CF51E34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81AA12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GlycA_AUC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0A44A1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9BB9C7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D6F477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1159B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4EF5D0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DD182A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98F27A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3F0EE5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</w:tr>
      <w:tr w:rsidR="0056360C" w:rsidRPr="00D21705" w14:paraId="6C9075A0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294A87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HB_AUC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C10264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298BF4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8EF69C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3B8CBE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37459D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1A7EBB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20ABE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138012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</w:tr>
      <w:tr w:rsidR="0056360C" w:rsidRPr="00D21705" w14:paraId="5C6EF78C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CFD7A2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Gly_AUC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343195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02FA78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3A8AC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3EA0E7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39CA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5276B4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4A6B9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60E44B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56360C" w:rsidRPr="00D21705" w14:paraId="2A3B80B5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81B923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Lactate_AUC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C6534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77697B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A688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EE23F6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8A6549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008E5E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069755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38C64B1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</w:tr>
      <w:tr w:rsidR="0056360C" w:rsidRPr="00D21705" w14:paraId="70316E63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7C560F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Pyruvate_AUC</w:t>
            </w:r>
            <w:proofErr w:type="spellEnd"/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A24D87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29027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3C48D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6C3F37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6600A6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D7ADF2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D0236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4EA00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</w:tr>
      <w:tr w:rsidR="0056360C" w:rsidRPr="00D21705" w14:paraId="1314FF97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364CF5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IVX_AUC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D7219F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D59D8E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AE362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053F08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F3E5E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6B2B1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5D50D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46F3D3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</w:tr>
      <w:tr w:rsidR="0056360C" w:rsidRPr="00D21705" w14:paraId="7A3E6BD9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79DFFF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IVF_AUC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70DAA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B82110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D47F9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E2F2D8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2F268F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-.38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8B0914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C3608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A5B43A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</w:tr>
      <w:tr w:rsidR="0056360C" w:rsidRPr="00D21705" w14:paraId="7AB2791C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7BC6768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IVM_AUC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1D7D92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0B15A0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ED750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54774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155D00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4194D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9D0DEE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2D03828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</w:tr>
      <w:tr w:rsidR="0056360C" w:rsidRPr="00D21705" w14:paraId="0E9ED18D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BDD16B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BE3C5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C1D636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E7ADD5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A8AA05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36BB2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5B740F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244A7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1ED28E0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</w:tr>
      <w:tr w:rsidR="0056360C" w:rsidRPr="00D21705" w14:paraId="0693D4FC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DD9CB2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MMXF_AUC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752F16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403E7A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4DA55A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714775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732A9E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DADF6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CA6A6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5160B88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</w:tr>
      <w:tr w:rsidR="0056360C" w:rsidRPr="00D21705" w14:paraId="72D3D94F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05E750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MMXM_AUC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2BC713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24F7B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E41024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F028E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2A637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5379E2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1BB460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879C6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</w:tr>
      <w:tr w:rsidR="0056360C" w:rsidRPr="00D21705" w14:paraId="4750B81A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444A03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C322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41C692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FB995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F37A9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7ECFD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CF7AC9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4A5F08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7D086D2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</w:tr>
      <w:tr w:rsidR="0056360C" w:rsidRPr="00D21705" w14:paraId="02E77B7F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EB3A12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MVXF_AUC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C3B0C1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04CD3E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E6A528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FED10C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A9BFB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-.44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F2CC1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30616D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0BA6390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</w:tr>
      <w:tr w:rsidR="0056360C" w:rsidRPr="00D21705" w14:paraId="7CBA25F2" w14:textId="77777777" w:rsidTr="00685717"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5796D7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MVXM_AUC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6915C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075F9F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903FCB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902070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D4E4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-.39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B4807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56650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709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</w:tcPr>
          <w:p w14:paraId="613D03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</w:tr>
    </w:tbl>
    <w:p w14:paraId="0C4EA695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</w:p>
    <w:p w14:paraId="40596ABC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D21705">
        <w:rPr>
          <w:rFonts w:ascii="Times New Roman" w:hAnsi="Times New Roman" w:cs="Times New Roman"/>
          <w:sz w:val="20"/>
          <w:szCs w:val="20"/>
        </w:rPr>
        <w:t>**. Correlation is significant at the 0.01 level (2-tailed)</w:t>
      </w:r>
    </w:p>
    <w:p w14:paraId="41608883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D21705">
        <w:rPr>
          <w:rFonts w:ascii="Times New Roman" w:hAnsi="Times New Roman" w:cs="Times New Roman"/>
          <w:sz w:val="20"/>
          <w:szCs w:val="20"/>
        </w:rPr>
        <w:t>*. Correlation is significant at the 0.05 level (2-tailed)</w:t>
      </w:r>
    </w:p>
    <w:p w14:paraId="2F61D7BE" w14:textId="2A72D5B1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D21705">
        <w:rPr>
          <w:rFonts w:ascii="Times New Roman" w:hAnsi="Times New Roman" w:cs="Times New Roman"/>
          <w:sz w:val="20"/>
          <w:szCs w:val="20"/>
        </w:rPr>
        <w:br w:type="page"/>
      </w:r>
      <w:r w:rsidRPr="0056360C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</w:t>
      </w:r>
      <w:r>
        <w:rPr>
          <w:rFonts w:ascii="Times New Roman" w:hAnsi="Times New Roman" w:cs="Times New Roman"/>
          <w:b/>
          <w:bCs/>
          <w:sz w:val="20"/>
          <w:szCs w:val="20"/>
        </w:rPr>
        <w:t>ementary</w:t>
      </w:r>
      <w:r w:rsidRPr="00D21705">
        <w:rPr>
          <w:rFonts w:ascii="Times New Roman" w:hAnsi="Times New Roman" w:cs="Times New Roman"/>
          <w:b/>
          <w:bCs/>
          <w:sz w:val="20"/>
          <w:szCs w:val="20"/>
        </w:rPr>
        <w:t xml:space="preserve"> Table 4:</w:t>
      </w:r>
      <w:r w:rsidRPr="00D21705">
        <w:rPr>
          <w:rFonts w:ascii="Times New Roman" w:hAnsi="Times New Roman" w:cs="Times New Roman"/>
          <w:sz w:val="20"/>
          <w:szCs w:val="20"/>
        </w:rPr>
        <w:t xml:space="preserve"> Spearman Correlation matrix of C-peptide, </w:t>
      </w:r>
      <w:r w:rsidR="001F52F0">
        <w:rPr>
          <w:rFonts w:ascii="Times New Roman" w:hAnsi="Times New Roman" w:cs="Times New Roman"/>
          <w:sz w:val="20"/>
          <w:szCs w:val="20"/>
        </w:rPr>
        <w:t>GDF15</w:t>
      </w:r>
      <w:r w:rsidRPr="00D21705">
        <w:rPr>
          <w:rFonts w:ascii="Times New Roman" w:hAnsi="Times New Roman" w:cs="Times New Roman"/>
          <w:sz w:val="20"/>
          <w:szCs w:val="20"/>
        </w:rPr>
        <w:t xml:space="preserve"> (total and </w:t>
      </w:r>
      <w:r>
        <w:rPr>
          <w:rFonts w:ascii="Times New Roman" w:hAnsi="Times New Roman" w:cs="Times New Roman"/>
          <w:sz w:val="20"/>
          <w:szCs w:val="20"/>
        </w:rPr>
        <w:t>h-specific</w:t>
      </w:r>
      <w:r w:rsidRPr="00D21705">
        <w:rPr>
          <w:rFonts w:ascii="Times New Roman" w:hAnsi="Times New Roman" w:cs="Times New Roman"/>
          <w:sz w:val="20"/>
          <w:szCs w:val="20"/>
        </w:rPr>
        <w:t xml:space="preserve">) and GIP postprandial </w:t>
      </w:r>
      <w:proofErr w:type="spellStart"/>
      <w:r w:rsidRPr="00D21705">
        <w:rPr>
          <w:rFonts w:ascii="Times New Roman" w:hAnsi="Times New Roman" w:cs="Times New Roman"/>
          <w:sz w:val="20"/>
          <w:szCs w:val="20"/>
        </w:rPr>
        <w:t>iAUCs</w:t>
      </w:r>
      <w:proofErr w:type="spellEnd"/>
      <w:r w:rsidRPr="00D21705">
        <w:rPr>
          <w:rFonts w:ascii="Times New Roman" w:hAnsi="Times New Roman" w:cs="Times New Roman"/>
          <w:sz w:val="20"/>
          <w:szCs w:val="20"/>
        </w:rPr>
        <w:t xml:space="preserve"> with the postprandial </w:t>
      </w:r>
      <w:proofErr w:type="spellStart"/>
      <w:r w:rsidRPr="00D21705">
        <w:rPr>
          <w:rFonts w:ascii="Times New Roman" w:hAnsi="Times New Roman" w:cs="Times New Roman"/>
          <w:sz w:val="20"/>
          <w:szCs w:val="20"/>
        </w:rPr>
        <w:t>iAUCs</w:t>
      </w:r>
      <w:proofErr w:type="spellEnd"/>
      <w:r w:rsidRPr="00D2170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21705">
        <w:rPr>
          <w:rFonts w:ascii="Times New Roman" w:hAnsi="Times New Roman" w:cs="Times New Roman"/>
          <w:sz w:val="20"/>
          <w:szCs w:val="20"/>
        </w:rPr>
        <w:t>metabolipidomic</w:t>
      </w:r>
      <w:proofErr w:type="spellEnd"/>
      <w:r w:rsidRPr="00D21705">
        <w:rPr>
          <w:rFonts w:ascii="Times New Roman" w:hAnsi="Times New Roman" w:cs="Times New Roman"/>
          <w:sz w:val="20"/>
          <w:szCs w:val="20"/>
        </w:rPr>
        <w:t xml:space="preserve"> variables; unadjusted and adjusted for age and BMI.</w:t>
      </w:r>
    </w:p>
    <w:tbl>
      <w:tblPr>
        <w:tblW w:w="9472" w:type="dxa"/>
        <w:tblLook w:val="04A0" w:firstRow="1" w:lastRow="0" w:firstColumn="1" w:lastColumn="0" w:noHBand="0" w:noVBand="1"/>
      </w:tblPr>
      <w:tblGrid>
        <w:gridCol w:w="1702"/>
        <w:gridCol w:w="1134"/>
        <w:gridCol w:w="1029"/>
        <w:gridCol w:w="993"/>
        <w:gridCol w:w="1015"/>
        <w:gridCol w:w="992"/>
        <w:gridCol w:w="1030"/>
        <w:gridCol w:w="694"/>
        <w:gridCol w:w="883"/>
      </w:tblGrid>
      <w:tr w:rsidR="0056360C" w:rsidRPr="00D21705" w14:paraId="3D21BC6E" w14:textId="77777777" w:rsidTr="00685717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79E58CE" w14:textId="77777777" w:rsidR="0056360C" w:rsidRPr="00046514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shd w:val="clear" w:color="auto" w:fill="auto"/>
            <w:vAlign w:val="bottom"/>
            <w:hideMark/>
          </w:tcPr>
          <w:p w14:paraId="70C1CD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C-peptide 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iAUC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33"/>
              <w:right w:val="single" w:sz="4" w:space="0" w:color="993365"/>
            </w:tcBorders>
            <w:vAlign w:val="bottom"/>
          </w:tcPr>
          <w:p w14:paraId="55EDBD1E" w14:textId="054FE9E0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C-peptide 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iAUC</w:t>
            </w:r>
            <w:proofErr w:type="spellEnd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shd w:val="clear" w:color="auto" w:fill="auto"/>
            <w:vAlign w:val="bottom"/>
            <w:hideMark/>
          </w:tcPr>
          <w:p w14:paraId="1C7CFFF1" w14:textId="56DF35B0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iAUC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33"/>
              <w:right w:val="single" w:sz="4" w:space="0" w:color="993365"/>
            </w:tcBorders>
            <w:vAlign w:val="bottom"/>
          </w:tcPr>
          <w:p w14:paraId="02738471" w14:textId="00492486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iAUC</w:t>
            </w:r>
            <w:proofErr w:type="spellEnd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shd w:val="clear" w:color="auto" w:fill="auto"/>
            <w:vAlign w:val="bottom"/>
            <w:hideMark/>
          </w:tcPr>
          <w:p w14:paraId="24AC85E5" w14:textId="452B47BC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H-specific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iAUC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33"/>
              <w:right w:val="single" w:sz="4" w:space="0" w:color="993365"/>
            </w:tcBorders>
            <w:vAlign w:val="bottom"/>
          </w:tcPr>
          <w:p w14:paraId="0999676E" w14:textId="3BF07B13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H-specific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52F0">
              <w:rPr>
                <w:rFonts w:ascii="Times New Roman" w:eastAsia="Times New Roman" w:hAnsi="Times New Roman" w:cs="Times New Roman"/>
                <w:sz w:val="20"/>
                <w:szCs w:val="20"/>
              </w:rPr>
              <w:t>GDF15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iAUC</w:t>
            </w:r>
            <w:proofErr w:type="spellEnd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33"/>
              <w:right w:val="single" w:sz="4" w:space="0" w:color="993366"/>
            </w:tcBorders>
            <w:shd w:val="clear" w:color="auto" w:fill="auto"/>
            <w:vAlign w:val="bottom"/>
            <w:hideMark/>
          </w:tcPr>
          <w:p w14:paraId="5D21AB2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GIP 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iAUC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33"/>
              <w:right w:val="single" w:sz="4" w:space="0" w:color="993366"/>
            </w:tcBorders>
            <w:vAlign w:val="bottom"/>
          </w:tcPr>
          <w:p w14:paraId="6FAF8F84" w14:textId="5269A1BF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GIP 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iAUC</w:t>
            </w:r>
            <w:proofErr w:type="spellEnd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adj</w:t>
            </w:r>
            <w:r w:rsidR="00324D28">
              <w:rPr>
                <w:rFonts w:ascii="Times New Roman" w:eastAsia="Times New Roman" w:hAnsi="Times New Roman" w:cs="Times New Roman"/>
                <w:sz w:val="20"/>
                <w:szCs w:val="20"/>
              </w:rPr>
              <w:t>usted</w:t>
            </w:r>
          </w:p>
        </w:tc>
      </w:tr>
      <w:tr w:rsidR="0056360C" w:rsidRPr="00D21705" w14:paraId="415DAF80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2469D0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TRLP_iAUC</w:t>
            </w:r>
            <w:proofErr w:type="spellEnd"/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A020F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02" w:type="dxa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993365"/>
            </w:tcBorders>
          </w:tcPr>
          <w:p w14:paraId="3C1676D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D97FB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81" w:type="dxa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993365"/>
            </w:tcBorders>
          </w:tcPr>
          <w:p w14:paraId="6704EA5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29DFBA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03" w:type="dxa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993365"/>
            </w:tcBorders>
          </w:tcPr>
          <w:p w14:paraId="41CCAB9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8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DF528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683" w:type="dxa"/>
            <w:tcBorders>
              <w:top w:val="single" w:sz="4" w:space="0" w:color="333399"/>
              <w:left w:val="nil"/>
              <w:bottom w:val="single" w:sz="4" w:space="0" w:color="333399"/>
              <w:right w:val="single" w:sz="4" w:space="0" w:color="993366"/>
            </w:tcBorders>
          </w:tcPr>
          <w:p w14:paraId="096D4E3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</w:tr>
      <w:tr w:rsidR="0056360C" w:rsidRPr="00D21705" w14:paraId="2FD5905F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222AB7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VL-TRLP_iAUC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7182E7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5BBADA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C0297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A8A02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B7DD96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60B44F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960FF0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3923DCA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6360C" w:rsidRPr="00D21705" w14:paraId="1A8C4816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F1056D8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0E0572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97BBC2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AEEB16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217EEC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30B4B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690C7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B3185B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5E342F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56360C" w:rsidRPr="00D21705" w14:paraId="0BB13D1E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2B6255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C47BE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CD18D2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E20FB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257213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A1B79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E0DAE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F95FC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42DBF77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6360C" w:rsidRPr="00D21705" w14:paraId="733D278E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98253C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7D5F09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57C64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020600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50F8F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0CA75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D7C337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CFDA2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70F146F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56360C" w:rsidRPr="00D21705" w14:paraId="69E75C06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C23761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VS-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775FB7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43BE28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6E7C5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1A5A00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9F9E94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376A7A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0B66B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5271917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</w:tr>
      <w:tr w:rsidR="0056360C" w:rsidRPr="00D21705" w14:paraId="6510557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BC2366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4AF1B8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CBF4CA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ED6BC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3C4B9B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BAB05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B0E71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422E5E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9DB81D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56360C" w:rsidRPr="00D21705" w14:paraId="75540FCA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EAC947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DC7B2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12357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CFCC9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5E7A2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25AA17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9F25C8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1D392C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1CB20A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56360C" w:rsidRPr="00D21705" w14:paraId="7E6A2344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4EEABA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3ADAB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3E4694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CA8A73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D2470B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A0577C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03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1ED199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8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0D40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1969799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4E243A2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8D7D54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cLDLP_iAUC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1CC14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930AAF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B1CD46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C0E20A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06A1D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A7ACD4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2119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4EB338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</w:tr>
      <w:tr w:rsidR="0056360C" w:rsidRPr="00D21705" w14:paraId="5284E795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ED8A76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89B69E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3D3A4E9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0E6770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4716F3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C517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A32ECB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EB0315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7861945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56360C" w:rsidRPr="00D21705" w14:paraId="3C4F587B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FB5237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1E21A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5FE284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25C54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B3220B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D1D336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4495E4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DB32A5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D6CA6F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6360C" w:rsidRPr="00D21705" w14:paraId="7E430861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B024A5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1EAB56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43E53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2038C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D2F1B7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3C55C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CB4899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0E4F5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106003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56360C" w:rsidRPr="00D21705" w14:paraId="5ED34AFF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CA57F9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S-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cHDLP_iAUC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41D154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AC6390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85D0F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5AFCD9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46EAC3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4D180B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43B1F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740E2CA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56360C" w:rsidRPr="00D21705" w14:paraId="12C3E2E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AF0F41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H7P_iAUC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8D2412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51A1A4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6E2C7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EABDC9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23987A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4152D7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B7EF3D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105E753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56360C" w:rsidRPr="00D21705" w14:paraId="21BB5B69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FE5620E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H6P_iAUC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DEFA9A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E4B206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2657D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103F5A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F48D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3F820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F7C63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6C7D65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56360C" w:rsidRPr="00D21705" w14:paraId="62B9FD08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BAE94C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H5P_iAUC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8F452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A5CCA5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4CBA8B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414ACB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8334E8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357C37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F392B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134F429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</w:tr>
      <w:tr w:rsidR="0056360C" w:rsidRPr="00D21705" w14:paraId="42864914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42D10D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H4P_iAUC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ED033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2A23F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61A9B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EB9543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E056F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774EFD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C20CD4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11714C3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56360C" w:rsidRPr="00D21705" w14:paraId="7966F633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4AE4F58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H3P_iAUC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26BC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F2BE29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A1722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9A6440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8D6B6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E5F4A7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8B828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6C00E53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56360C" w:rsidRPr="00D21705" w14:paraId="7D723DBE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E0006C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H2P_iAUC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210CA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393CF6B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2D295F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3CFEE6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F914B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09CBEF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858028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33667A6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6360C" w:rsidRPr="00D21705" w14:paraId="1107B1E3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2B7A60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H1P_iAUC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A69F6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E1A969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D0F850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76E5E0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19939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0402DB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927D81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89902A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6360C" w:rsidRPr="00D21705" w14:paraId="53E00E5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F40168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TRLZ_iAUC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8ADE4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12308F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FD1BD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8216C0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3B3F6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CFC6F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475D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BEA3AD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6360C" w:rsidRPr="00D21705" w14:paraId="4EDE4C10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593F1D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LDLZ_iAUC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7B14F5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83EC4E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B15BA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BB3AE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74CFE8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FCE042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D81DDA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4A20295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56360C" w:rsidRPr="00D21705" w14:paraId="7F029165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118E5C4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HDLZ_iAUC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3375E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83E253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327493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53165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1D3AF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36C806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86EBB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470DFF2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56360C" w:rsidRPr="00D21705" w14:paraId="018E78A8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090D72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NTG_iAUC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F9B295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2E8CF81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1596E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44A86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0AC5D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A5594B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.74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37EE4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6CBBF40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56360C" w:rsidRPr="00D21705" w14:paraId="3AF88512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1B7881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NTC_iAUC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8ECCA0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F0E39A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FC71C8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49E44E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C728C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174AE6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53FB0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4D2830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56360C" w:rsidRPr="00D21705" w14:paraId="3385349A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B15D6D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NTRLTG_iAUC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E08F2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24E0FEA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94F4B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B7D4AA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0A6B72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6CD00A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.82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9EC3F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2D07E2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56360C" w:rsidRPr="00D21705" w14:paraId="56EC861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83FD0E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NTRLC_iAUC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3D5F3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47BB20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689A1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FEC5A5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953A53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8F5D30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9AD4ED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8B5864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</w:tr>
      <w:tr w:rsidR="0056360C" w:rsidRPr="00D21705" w14:paraId="293E7588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AE1F534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NLDLC_iAUC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988B09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BEB95D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7E0B5D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12ACFDC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91959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925705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C539E4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3EED1B5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56360C" w:rsidRPr="00D21705" w14:paraId="3E5B079A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C2F9A3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NHDLC_iAUC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93C894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126B12F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0C3E4C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62C659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042D7C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F5DD44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DA5647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D0CC7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56360C" w:rsidRPr="00D21705" w14:paraId="71067657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53F74E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ApoB_iAUC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740F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580456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4F254F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FB30A9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2AACBF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D5F1BD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4BBFCE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6AE1BC6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56360C" w:rsidRPr="00D21705" w14:paraId="69191D69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FF6D23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ApoA1_iAUC</w:t>
            </w:r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AEBE73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271120C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22AA2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7E5DDA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87425F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AE0F1E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2AC48D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66731C7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56360C" w:rsidRPr="00D21705" w14:paraId="4DEFF3A4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38A26D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BCAA_iAUC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014DA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B0C5B4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159BD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C07542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035257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1EB9F1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742690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79C321A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56360C" w:rsidRPr="00D21705" w14:paraId="7DBB5851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962B5E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Val_iAUC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E9BBF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3DC79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359DB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FF17A6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DF2CA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64399C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6F81B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32D0578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56360C" w:rsidRPr="00D21705" w14:paraId="678529D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738200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Leu_iAUC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F3259A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9A7429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0B1DD7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28AE7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5D8DF4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BFA59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E577B8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D2B0C5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56360C" w:rsidRPr="00D21705" w14:paraId="2393D1E8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AA3EF54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Ileu_iAUC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E2166D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2744E8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2F48E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B096E4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3D767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9BD2D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9866F9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7574F97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56360C" w:rsidRPr="00D21705" w14:paraId="66AE6916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8E86C3F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Ala_iAUC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78DAB3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0EE406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29D76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33993C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2E677A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E893D5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.75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20461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D1B2D8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56360C" w:rsidRPr="00D21705" w14:paraId="5AD48573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C02510D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Glu_iAUC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FEC34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39FE40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FC1A9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D94ED4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60394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7831D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C1F2C7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42F8B8C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</w:tr>
      <w:tr w:rsidR="0056360C" w:rsidRPr="00D21705" w14:paraId="1BFD267B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2610759B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Ctr_iAUC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07C733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15C7F1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483553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D69E97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32F42A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71C6C8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87BBCC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7E04DF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56360C" w:rsidRPr="00D21705" w14:paraId="79BBAFC6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9B9FF25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KetBod_iAUC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7E0CB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1BA1C3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BD89CF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00A20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9FAC4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B9FEB2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0CA06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3C71EDC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</w:tr>
      <w:tr w:rsidR="0056360C" w:rsidRPr="00D21705" w14:paraId="545DE143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0533FE2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B-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HB_iAUC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C68BC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FEE3B5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167933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D86415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285D3E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31FA2A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FAEE68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3CEEC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</w:tr>
      <w:tr w:rsidR="0056360C" w:rsidRPr="00D21705" w14:paraId="5DC0B6A2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0979AD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AcAc_iAUC</w:t>
            </w:r>
            <w:proofErr w:type="spellEnd"/>
          </w:p>
        </w:tc>
        <w:tc>
          <w:tcPr>
            <w:tcW w:w="1134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1ADE6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8D1E74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7A2B04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750E4F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6C9D6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2DFC28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D357DE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782C7CE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6360C" w:rsidRPr="00D21705" w14:paraId="3E6187A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52B437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Acetone_iAUC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7C8D5B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EBAEBD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F6CA0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DB18BD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4DB4E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321019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445EBB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1971D0B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56360C" w:rsidRPr="00D21705" w14:paraId="38956CE6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E9EC75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LPIR_iAUC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C52707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1B10B2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05982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1AA165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527ADE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E46FD1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.76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467249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33F4275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56360C" w:rsidRPr="00D21705" w14:paraId="7270248E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77F93E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DRI_iAUC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45A421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5A71EA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50283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923924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4AEC45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FB034A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5DF95D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D856B3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56360C" w:rsidRPr="00D21705" w14:paraId="509C217B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3373F2A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GlycA_iAUC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97F178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6BB69E1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DC92F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3FF75E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A5C27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C7710C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ECB12B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4F998BF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56360C" w:rsidRPr="00D21705" w14:paraId="25088CD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0BD4AD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a-</w:t>
            </w: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HB_iAUC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8ED0E2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9456F5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7CC859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C2EB64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71448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02AFD4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C4430F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4F16495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6360C" w:rsidRPr="00D21705" w14:paraId="75683072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410B03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Gly_iAUC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45BF3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1C6985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D04F1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.48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477631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20A67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69E356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E72E5D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8E9337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56360C" w:rsidRPr="00D21705" w14:paraId="4D1CA376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9178BE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Lactate_iAUC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5F454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CF1BA9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091029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361DF1F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5D85BA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8412E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79FB34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14AD081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6360C" w:rsidRPr="00D21705" w14:paraId="634B7776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5EB7D3C9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Pyruvate_iAUC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D44B1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F648DA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9C587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BFB1B5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B55668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649FA5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14C9A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1B889F1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-0.20</w:t>
            </w:r>
          </w:p>
        </w:tc>
      </w:tr>
      <w:tr w:rsidR="0056360C" w:rsidRPr="00D21705" w14:paraId="41DA9260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6132E8B8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IVX_iAUC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916C88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A182CF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C823A6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B0660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EB8751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571BB7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731AD9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7DCEF7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56360C" w:rsidRPr="00D21705" w14:paraId="53C7DC7A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92E3BEC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IVF_iAUC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DBDBE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734C9D7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4137C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A0639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BE01810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F07F2B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F6DBE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7F5DFD35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56360C" w:rsidRPr="00D21705" w14:paraId="3405683D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356228D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IVM_iAUC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C55E8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5BC8312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12129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.44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25FDC8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29C37A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E0FF13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.45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4A6766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118EB3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56360C" w:rsidRPr="00D21705" w14:paraId="7B6F372F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4E7CC746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3F5A8F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260473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2985B3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09EF8E0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628FFA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DE4AAB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875404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52F1CC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56360C" w:rsidRPr="00D21705" w14:paraId="63244D00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4A4F7D0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MMXF_iAUC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7C3DC9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FF1D08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DA0F9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4A948B9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.57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BCE0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4C07E47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D5AA6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50F85D6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56360C" w:rsidRPr="00D21705" w14:paraId="786CE108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2AADA4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MMXM_iAUC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F83E6F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240C5D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9F36CF3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0AA792E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9BC5042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.56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285FDCBA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0A3A2D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20ABC33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56360C" w:rsidRPr="00D21705" w14:paraId="324429B7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0401E343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783A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3A583E8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64465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2FEA79E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152682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6172A1F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.51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BB8B7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6E24A2C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56360C" w:rsidRPr="00D21705" w14:paraId="3DA5C2AA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7C012001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MVXF_iAUC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235ADF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7060A4D7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6A0B57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1E5E0BF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8FDE0F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5EAD371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.53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26ED0F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0E61166B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56360C" w:rsidRPr="00D21705" w14:paraId="26E135EA" w14:textId="77777777" w:rsidTr="00685717">
        <w:trPr>
          <w:trHeight w:val="196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993365"/>
            </w:tcBorders>
            <w:shd w:val="clear" w:color="auto" w:fill="auto"/>
            <w:noWrap/>
            <w:vAlign w:val="bottom"/>
            <w:hideMark/>
          </w:tcPr>
          <w:p w14:paraId="1B29CBA7" w14:textId="77777777" w:rsidR="0056360C" w:rsidRPr="00D21705" w:rsidRDefault="0056360C" w:rsidP="006857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MVXM_iAUC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D767B9E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0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5"/>
            </w:tcBorders>
          </w:tcPr>
          <w:p w14:paraId="35712DD9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93" w:type="dxa"/>
            <w:tcBorders>
              <w:top w:val="single" w:sz="4" w:space="0" w:color="333399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1F8A251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.42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</w:tcPr>
          <w:p w14:paraId="4A77D80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.49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2A6DC14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333399"/>
              <w:right w:val="single" w:sz="4" w:space="0" w:color="993365"/>
            </w:tcBorders>
          </w:tcPr>
          <w:p w14:paraId="0655E82D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.50</w:t>
            </w: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single" w:sz="4" w:space="0" w:color="993365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8B8B208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</w:tcPr>
          <w:p w14:paraId="5092B2C6" w14:textId="77777777" w:rsidR="0056360C" w:rsidRPr="00D21705" w:rsidRDefault="0056360C" w:rsidP="006857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705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</w:tr>
    </w:tbl>
    <w:p w14:paraId="28DE1FA3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</w:p>
    <w:p w14:paraId="6C706A95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D21705">
        <w:rPr>
          <w:rFonts w:ascii="Times New Roman" w:hAnsi="Times New Roman" w:cs="Times New Roman"/>
          <w:sz w:val="20"/>
          <w:szCs w:val="20"/>
        </w:rPr>
        <w:t>**. Correlation is significant at the 0.01 level (2-tailed)</w:t>
      </w:r>
    </w:p>
    <w:p w14:paraId="2FB5C313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  <w:r w:rsidRPr="00D21705">
        <w:rPr>
          <w:rFonts w:ascii="Times New Roman" w:hAnsi="Times New Roman" w:cs="Times New Roman"/>
          <w:sz w:val="20"/>
          <w:szCs w:val="20"/>
        </w:rPr>
        <w:t>*. Correlation is significant at the 0.05 level (2-tailed)</w:t>
      </w:r>
    </w:p>
    <w:p w14:paraId="6B098DEF" w14:textId="77777777" w:rsidR="0056360C" w:rsidRPr="00D21705" w:rsidRDefault="0056360C" w:rsidP="0056360C">
      <w:pPr>
        <w:rPr>
          <w:rFonts w:ascii="Times New Roman" w:hAnsi="Times New Roman" w:cs="Times New Roman"/>
          <w:sz w:val="20"/>
          <w:szCs w:val="20"/>
        </w:rPr>
      </w:pPr>
    </w:p>
    <w:p w14:paraId="72B64BC7" w14:textId="46F32624" w:rsidR="00F06872" w:rsidRDefault="00F06872">
      <w:r>
        <w:br w:type="page"/>
      </w:r>
    </w:p>
    <w:p w14:paraId="646F85C0" w14:textId="77777777" w:rsidR="00F06872" w:rsidRDefault="00F06872" w:rsidP="00F06872">
      <w:pPr>
        <w:rPr>
          <w:rFonts w:ascii="Times New Roman" w:hAnsi="Times New Roman" w:cs="Times New Roman"/>
          <w:sz w:val="20"/>
          <w:szCs w:val="20"/>
        </w:rPr>
      </w:pPr>
      <w:r w:rsidRPr="0056360C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</w:t>
      </w:r>
      <w:r>
        <w:rPr>
          <w:rFonts w:ascii="Times New Roman" w:hAnsi="Times New Roman" w:cs="Times New Roman"/>
          <w:b/>
          <w:bCs/>
          <w:sz w:val="20"/>
          <w:szCs w:val="20"/>
        </w:rPr>
        <w:t>ementary</w:t>
      </w:r>
      <w:r w:rsidRPr="00D21705">
        <w:rPr>
          <w:rFonts w:ascii="Times New Roman" w:hAnsi="Times New Roman" w:cs="Times New Roman"/>
          <w:b/>
          <w:bCs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D21705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21705">
        <w:rPr>
          <w:rFonts w:ascii="Times New Roman" w:hAnsi="Times New Roman" w:cs="Times New Roman"/>
          <w:sz w:val="20"/>
          <w:szCs w:val="20"/>
        </w:rPr>
        <w:t xml:space="preserve"> </w:t>
      </w:r>
      <w:r w:rsidRPr="000547B5">
        <w:rPr>
          <w:rFonts w:ascii="Times New Roman" w:hAnsi="Times New Roman" w:cs="Times New Roman"/>
          <w:sz w:val="20"/>
          <w:szCs w:val="20"/>
        </w:rPr>
        <w:t xml:space="preserve">Exploratory Spearman correlation matrix of C-peptide, </w:t>
      </w:r>
      <w:r>
        <w:rPr>
          <w:rFonts w:ascii="Times New Roman" w:hAnsi="Times New Roman" w:cs="Times New Roman"/>
          <w:sz w:val="20"/>
          <w:szCs w:val="20"/>
        </w:rPr>
        <w:t>GDF15</w:t>
      </w:r>
      <w:r w:rsidRPr="000547B5">
        <w:rPr>
          <w:rFonts w:ascii="Times New Roman" w:hAnsi="Times New Roman" w:cs="Times New Roman"/>
          <w:sz w:val="20"/>
          <w:szCs w:val="20"/>
        </w:rPr>
        <w:t xml:space="preserve"> (total and h-specific) and GIP with basic anthropometric and biochemical variables</w:t>
      </w:r>
    </w:p>
    <w:p w14:paraId="790B0CB0" w14:textId="09494639" w:rsidR="006B4345" w:rsidRDefault="006B4345" w:rsidP="003238EE"/>
    <w:tbl>
      <w:tblPr>
        <w:tblW w:w="9506" w:type="dxa"/>
        <w:tblInd w:w="-628" w:type="dxa"/>
        <w:tblLook w:val="04A0" w:firstRow="1" w:lastRow="0" w:firstColumn="1" w:lastColumn="0" w:noHBand="0" w:noVBand="1"/>
      </w:tblPr>
      <w:tblGrid>
        <w:gridCol w:w="1698"/>
        <w:gridCol w:w="1521"/>
        <w:gridCol w:w="1879"/>
        <w:gridCol w:w="2417"/>
        <w:gridCol w:w="1991"/>
      </w:tblGrid>
      <w:tr w:rsidR="00F06872" w:rsidRPr="00F06872" w14:paraId="5DF563CE" w14:textId="77777777" w:rsidTr="0087456E">
        <w:trPr>
          <w:trHeight w:val="382"/>
        </w:trPr>
        <w:tc>
          <w:tcPr>
            <w:tcW w:w="1698" w:type="dxa"/>
            <w:shd w:val="clear" w:color="auto" w:fill="auto"/>
            <w:vAlign w:val="center"/>
            <w:hideMark/>
          </w:tcPr>
          <w:p w14:paraId="577B2837" w14:textId="77777777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C2A404" w14:textId="77777777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Fasting GIP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1B05B9" w14:textId="77777777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Fasting total GDF15</w:t>
            </w:r>
          </w:p>
        </w:tc>
        <w:tc>
          <w:tcPr>
            <w:tcW w:w="2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73CA3" w14:textId="77777777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Fasting H-Specific GDF15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9DF610" w14:textId="77777777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Fasting C-peptide</w:t>
            </w:r>
          </w:p>
        </w:tc>
      </w:tr>
      <w:tr w:rsidR="00F06872" w:rsidRPr="00F06872" w14:paraId="3A16A650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C52E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Weight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4C67" w14:textId="232DD8BD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EB53" w14:textId="0F1A8970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BC2C" w14:textId="2F38517C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C8D6" w14:textId="3469B369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</w:t>
            </w:r>
            <w:r w:rsidR="008C20FB"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l-GR"/>
              </w:rPr>
              <w:t>4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</w:tr>
      <w:tr w:rsidR="00F06872" w:rsidRPr="00F06872" w14:paraId="13036B52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2C8C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B666" w14:textId="30E08FBF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4217" w14:textId="08174A29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60CB" w14:textId="1E9AC88F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2FEE" w14:textId="72C830D4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.6</w:t>
            </w:r>
            <w:r w:rsidR="008C20FB"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l-GR"/>
              </w:rPr>
              <w:t>7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</w:tr>
      <w:tr w:rsidR="00F06872" w:rsidRPr="00F06872" w14:paraId="1ECE2DFE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E290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Waist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6382" w14:textId="31F757FF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7115" w14:textId="0084AA6A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FA09" w14:textId="782D0AB8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-0.1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0914" w14:textId="14DDC103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</w:t>
            </w:r>
            <w:r w:rsidR="008C20FB"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l-GR"/>
              </w:rPr>
              <w:t>3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F06872" w:rsidRPr="00F06872" w14:paraId="05BE18C0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2823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Hip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AFC5" w14:textId="78F7A1A8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BF01" w14:textId="7C8A5BBA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6A2D" w14:textId="73011AD2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F301" w14:textId="1A425F4B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.59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</w:tr>
      <w:tr w:rsidR="00F06872" w:rsidRPr="00F06872" w14:paraId="2D04DC90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37BE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Total cholesterol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647D" w14:textId="0E7EBA4B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01E7" w14:textId="62EDE9C0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C360" w14:textId="3B7C47A1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0627" w14:textId="5F10C087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-0.2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4</w:t>
            </w:r>
          </w:p>
        </w:tc>
      </w:tr>
      <w:tr w:rsidR="00F06872" w:rsidRPr="00F06872" w14:paraId="629E0156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4459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LDL-c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E17A" w14:textId="10BA6A4C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C250" w14:textId="5C2D67CE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4B5B" w14:textId="09EF5AA3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C929" w14:textId="0F16E4A7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1</w:t>
            </w:r>
          </w:p>
        </w:tc>
      </w:tr>
      <w:tr w:rsidR="00F06872" w:rsidRPr="00F06872" w14:paraId="0E5E20AA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191B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HDL-c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0AFC" w14:textId="5A8CAA64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27C9" w14:textId="2B35C9DA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-0.2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1360" w14:textId="26A35FDD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1D0B" w14:textId="7C4E8C6B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</w:tr>
      <w:tr w:rsidR="00F06872" w:rsidRPr="00F06872" w14:paraId="459078E9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E25D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Triglycerides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E400" w14:textId="2183C7DF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A226" w14:textId="498D7667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.30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76F5" w14:textId="64A172E1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.31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3EE5" w14:textId="3B69959B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-0.1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4</w:t>
            </w:r>
          </w:p>
        </w:tc>
      </w:tr>
      <w:tr w:rsidR="00F06872" w:rsidRPr="00F06872" w14:paraId="443C9E57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5271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A40C" w14:textId="60173F12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48E2" w14:textId="2B18E0A7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</w:t>
            </w:r>
            <w:r w:rsidR="008C20FB"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l-GR"/>
              </w:rPr>
              <w:t>7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DA" w14:textId="5115B1EC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F87D" w14:textId="7345DDE0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8</w:t>
            </w:r>
          </w:p>
        </w:tc>
      </w:tr>
      <w:tr w:rsidR="00F06872" w:rsidRPr="00F06872" w14:paraId="65E8FEA6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3BA8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ALT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83E1" w14:textId="76DB8F72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4580" w14:textId="746F345E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1597" w14:textId="48577D61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36BE" w14:textId="069EA2C3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</w:t>
            </w:r>
            <w:r w:rsidR="008C20FB"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l-GR"/>
              </w:rPr>
              <w:t>1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F06872" w:rsidRPr="00F06872" w14:paraId="19013A40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0829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GGT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EF47" w14:textId="601AF68F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3D3B" w14:textId="655FCE83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10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AA06" w14:textId="0C009702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5464" w14:textId="0ED6B47C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F06872" w:rsidRPr="00F06872" w14:paraId="020704A6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6C62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E237" w14:textId="0571A664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2010" w14:textId="46D89AEF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D59C" w14:textId="34AD5BC6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ACAC" w14:textId="1B1ED2ED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-0.0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4</w:t>
            </w:r>
          </w:p>
        </w:tc>
      </w:tr>
      <w:tr w:rsidR="00F06872" w:rsidRPr="00F06872" w14:paraId="078E39DF" w14:textId="77777777" w:rsidTr="0087456E">
        <w:trPr>
          <w:trHeight w:val="245"/>
        </w:trPr>
        <w:tc>
          <w:tcPr>
            <w:tcW w:w="169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16B0" w14:textId="77777777" w:rsidR="00F06872" w:rsidRPr="00F06872" w:rsidRDefault="00F06872" w:rsidP="0087456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Fasting glucose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5B98" w14:textId="74090704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B827" w14:textId="7EBC9F22" w:rsidR="00F06872" w:rsidRPr="001F52F0" w:rsidRDefault="00F06872" w:rsidP="008745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.36</w:t>
            </w:r>
            <w:r w:rsidRPr="001F5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7327" w14:textId="79A691D8" w:rsidR="00F06872" w:rsidRPr="00F06872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87D8" w14:textId="46B89165" w:rsidR="00F06872" w:rsidRPr="008C20FB" w:rsidRDefault="00F06872" w:rsidP="008745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</w:pPr>
            <w:r w:rsidRPr="00F06872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8C20FB">
              <w:rPr>
                <w:rFonts w:ascii="Times New Roman" w:eastAsia="Times New Roman" w:hAnsi="Times New Roman" w:cs="Times New Roman"/>
                <w:sz w:val="20"/>
                <w:szCs w:val="20"/>
                <w:lang w:val="el-GR"/>
              </w:rPr>
              <w:t>5</w:t>
            </w:r>
          </w:p>
        </w:tc>
      </w:tr>
    </w:tbl>
    <w:p w14:paraId="5B17A4D7" w14:textId="2F17CAAC" w:rsidR="00F06872" w:rsidRDefault="00F06872" w:rsidP="003238EE"/>
    <w:p w14:paraId="22173681" w14:textId="77777777" w:rsidR="00F06872" w:rsidRPr="000547B5" w:rsidRDefault="00F06872" w:rsidP="00F06872">
      <w:pPr>
        <w:rPr>
          <w:rFonts w:ascii="Times New Roman" w:hAnsi="Times New Roman" w:cs="Times New Roman"/>
          <w:sz w:val="20"/>
          <w:szCs w:val="20"/>
        </w:rPr>
      </w:pPr>
      <w:r w:rsidRPr="000547B5">
        <w:rPr>
          <w:rFonts w:ascii="Times New Roman" w:hAnsi="Times New Roman" w:cs="Times New Roman"/>
          <w:sz w:val="20"/>
          <w:szCs w:val="20"/>
        </w:rPr>
        <w:t>**. Correlation is significant at the 0.01 level (2-tailed)</w:t>
      </w:r>
    </w:p>
    <w:p w14:paraId="6F92C176" w14:textId="77777777" w:rsidR="00F06872" w:rsidRPr="000547B5" w:rsidRDefault="00F06872" w:rsidP="00F06872">
      <w:pPr>
        <w:rPr>
          <w:rFonts w:ascii="Times New Roman" w:hAnsi="Times New Roman" w:cs="Times New Roman"/>
          <w:sz w:val="20"/>
          <w:szCs w:val="20"/>
        </w:rPr>
      </w:pPr>
      <w:r w:rsidRPr="000547B5">
        <w:rPr>
          <w:rFonts w:ascii="Times New Roman" w:hAnsi="Times New Roman" w:cs="Times New Roman"/>
          <w:sz w:val="20"/>
          <w:szCs w:val="20"/>
        </w:rPr>
        <w:t>*. Correlation is significant at the 0.05 level (2-tailed)</w:t>
      </w:r>
    </w:p>
    <w:p w14:paraId="3EC6EA92" w14:textId="7021C4D1" w:rsidR="00F06872" w:rsidRDefault="00F06872" w:rsidP="003238EE"/>
    <w:p w14:paraId="5A8887B3" w14:textId="77777777" w:rsidR="00F06872" w:rsidRDefault="00F06872" w:rsidP="003238EE"/>
    <w:sectPr w:rsidR="00F06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2DC6D" w14:textId="77777777" w:rsidR="00FC0B38" w:rsidRDefault="00FC0B38" w:rsidP="00FA1F53">
      <w:r>
        <w:separator/>
      </w:r>
    </w:p>
  </w:endnote>
  <w:endnote w:type="continuationSeparator" w:id="0">
    <w:p w14:paraId="40AC4A27" w14:textId="77777777" w:rsidR="00FC0B38" w:rsidRDefault="00FC0B38" w:rsidP="00FA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Microsoft Sans Serif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EEE7F" w14:textId="77777777" w:rsidR="00FC0B38" w:rsidRDefault="00FC0B38" w:rsidP="00FA1F53">
      <w:r>
        <w:separator/>
      </w:r>
    </w:p>
  </w:footnote>
  <w:footnote w:type="continuationSeparator" w:id="0">
    <w:p w14:paraId="60EE63D7" w14:textId="77777777" w:rsidR="00FC0B38" w:rsidRDefault="00FC0B38" w:rsidP="00FA1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4B2"/>
    <w:multiLevelType w:val="hybridMultilevel"/>
    <w:tmpl w:val="F17A92D6"/>
    <w:lvl w:ilvl="0" w:tplc="04090011">
      <w:start w:val="1"/>
      <w:numFmt w:val="decimal"/>
      <w:lvlText w:val="%1)"/>
      <w:lvlJc w:val="left"/>
      <w:pPr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9F57505"/>
    <w:multiLevelType w:val="hybridMultilevel"/>
    <w:tmpl w:val="9E20BDB4"/>
    <w:lvl w:ilvl="0" w:tplc="9F6672DA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440FC"/>
    <w:multiLevelType w:val="hybridMultilevel"/>
    <w:tmpl w:val="C66E16CA"/>
    <w:lvl w:ilvl="0" w:tplc="55EC8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345"/>
    <w:rsid w:val="00003709"/>
    <w:rsid w:val="000150EF"/>
    <w:rsid w:val="000449B9"/>
    <w:rsid w:val="00051792"/>
    <w:rsid w:val="00075E8D"/>
    <w:rsid w:val="00076D67"/>
    <w:rsid w:val="00080700"/>
    <w:rsid w:val="00081105"/>
    <w:rsid w:val="00084214"/>
    <w:rsid w:val="000C3186"/>
    <w:rsid w:val="000D4744"/>
    <w:rsid w:val="000D7693"/>
    <w:rsid w:val="001113C6"/>
    <w:rsid w:val="001254E3"/>
    <w:rsid w:val="00166C6A"/>
    <w:rsid w:val="00170D7A"/>
    <w:rsid w:val="001741B0"/>
    <w:rsid w:val="00177005"/>
    <w:rsid w:val="00195F7B"/>
    <w:rsid w:val="001E2F91"/>
    <w:rsid w:val="001F52F0"/>
    <w:rsid w:val="00206F5D"/>
    <w:rsid w:val="00247140"/>
    <w:rsid w:val="00257DAF"/>
    <w:rsid w:val="00281461"/>
    <w:rsid w:val="002C2372"/>
    <w:rsid w:val="002F3493"/>
    <w:rsid w:val="00304D4C"/>
    <w:rsid w:val="003238EE"/>
    <w:rsid w:val="00324D28"/>
    <w:rsid w:val="003358E2"/>
    <w:rsid w:val="003422C8"/>
    <w:rsid w:val="00351381"/>
    <w:rsid w:val="00353F08"/>
    <w:rsid w:val="00367C4C"/>
    <w:rsid w:val="00394BD9"/>
    <w:rsid w:val="003D5E6F"/>
    <w:rsid w:val="003F03BA"/>
    <w:rsid w:val="004020DB"/>
    <w:rsid w:val="00432810"/>
    <w:rsid w:val="00447613"/>
    <w:rsid w:val="004B6A84"/>
    <w:rsid w:val="004D4D91"/>
    <w:rsid w:val="004D5060"/>
    <w:rsid w:val="005041FC"/>
    <w:rsid w:val="005068B7"/>
    <w:rsid w:val="00546D15"/>
    <w:rsid w:val="0054729F"/>
    <w:rsid w:val="00557418"/>
    <w:rsid w:val="0056360C"/>
    <w:rsid w:val="0058373F"/>
    <w:rsid w:val="005A6599"/>
    <w:rsid w:val="005D2AAF"/>
    <w:rsid w:val="005D4D0D"/>
    <w:rsid w:val="00621FA3"/>
    <w:rsid w:val="006238A5"/>
    <w:rsid w:val="00664DA8"/>
    <w:rsid w:val="00675A19"/>
    <w:rsid w:val="0068759F"/>
    <w:rsid w:val="00693824"/>
    <w:rsid w:val="006B4345"/>
    <w:rsid w:val="006E314C"/>
    <w:rsid w:val="006E5A76"/>
    <w:rsid w:val="006F3F40"/>
    <w:rsid w:val="006F5DAD"/>
    <w:rsid w:val="006F6678"/>
    <w:rsid w:val="006F6DFE"/>
    <w:rsid w:val="00700A36"/>
    <w:rsid w:val="007416C3"/>
    <w:rsid w:val="00751D0B"/>
    <w:rsid w:val="00753C75"/>
    <w:rsid w:val="00787616"/>
    <w:rsid w:val="007A4226"/>
    <w:rsid w:val="007B16A8"/>
    <w:rsid w:val="007C7BCD"/>
    <w:rsid w:val="007D431B"/>
    <w:rsid w:val="00802F2A"/>
    <w:rsid w:val="00814899"/>
    <w:rsid w:val="008406C5"/>
    <w:rsid w:val="008A01A4"/>
    <w:rsid w:val="008C20FB"/>
    <w:rsid w:val="008C544B"/>
    <w:rsid w:val="008F7E1F"/>
    <w:rsid w:val="00913C38"/>
    <w:rsid w:val="009259CE"/>
    <w:rsid w:val="00933C80"/>
    <w:rsid w:val="009341D6"/>
    <w:rsid w:val="00936F52"/>
    <w:rsid w:val="009506BF"/>
    <w:rsid w:val="009B39FA"/>
    <w:rsid w:val="00A13ACE"/>
    <w:rsid w:val="00A13DDC"/>
    <w:rsid w:val="00A3464C"/>
    <w:rsid w:val="00A81B79"/>
    <w:rsid w:val="00AA0B6C"/>
    <w:rsid w:val="00AE13A9"/>
    <w:rsid w:val="00B02B86"/>
    <w:rsid w:val="00B24002"/>
    <w:rsid w:val="00B446BF"/>
    <w:rsid w:val="00BA6039"/>
    <w:rsid w:val="00BB3948"/>
    <w:rsid w:val="00BE151E"/>
    <w:rsid w:val="00BE1C85"/>
    <w:rsid w:val="00BF29BF"/>
    <w:rsid w:val="00C10CB8"/>
    <w:rsid w:val="00C132DB"/>
    <w:rsid w:val="00C27D21"/>
    <w:rsid w:val="00C441C9"/>
    <w:rsid w:val="00C53D14"/>
    <w:rsid w:val="00C74EB6"/>
    <w:rsid w:val="00CA1A19"/>
    <w:rsid w:val="00D034D3"/>
    <w:rsid w:val="00D27B02"/>
    <w:rsid w:val="00D6127C"/>
    <w:rsid w:val="00D6407C"/>
    <w:rsid w:val="00DF0B0F"/>
    <w:rsid w:val="00DF3FF5"/>
    <w:rsid w:val="00DF423B"/>
    <w:rsid w:val="00E10C3A"/>
    <w:rsid w:val="00E21536"/>
    <w:rsid w:val="00E27A0D"/>
    <w:rsid w:val="00E65726"/>
    <w:rsid w:val="00E920DA"/>
    <w:rsid w:val="00EA4FC5"/>
    <w:rsid w:val="00F06872"/>
    <w:rsid w:val="00F176C4"/>
    <w:rsid w:val="00F24497"/>
    <w:rsid w:val="00F312D3"/>
    <w:rsid w:val="00F72BFB"/>
    <w:rsid w:val="00F77274"/>
    <w:rsid w:val="00F81A64"/>
    <w:rsid w:val="00F91B59"/>
    <w:rsid w:val="00FA1F53"/>
    <w:rsid w:val="00FB7D07"/>
    <w:rsid w:val="00FC0B38"/>
    <w:rsid w:val="00FF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42B9A"/>
  <w15:docId w15:val="{14800842-954F-3548-9833-C7A615A6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4345"/>
    <w:pPr>
      <w:widowControl w:val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">
    <w:name w:val="Para2"/>
    <w:basedOn w:val="a"/>
    <w:rsid w:val="006B4345"/>
    <w:pPr>
      <w:ind w:left="1440"/>
    </w:pPr>
    <w:rPr>
      <w:rFonts w:ascii="Verdana" w:eastAsia="Times New Roman" w:hAnsi="Verdana" w:cs="Times New Roman"/>
    </w:rPr>
  </w:style>
  <w:style w:type="character" w:styleId="a4">
    <w:name w:val="annotation reference"/>
    <w:basedOn w:val="a0"/>
    <w:uiPriority w:val="99"/>
    <w:semiHidden/>
    <w:unhideWhenUsed/>
    <w:rsid w:val="00FA1F53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FA1F53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FA1F53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A1F53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FA1F53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A1F53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A1F5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E314C"/>
    <w:pPr>
      <w:ind w:left="720"/>
      <w:contextualSpacing/>
    </w:pPr>
    <w:rPr>
      <w:rFonts w:ascii="MS Sans Serif" w:eastAsia="Times New Roman" w:hAnsi="MS Sans Serif" w:cs="Times New Roman"/>
      <w:sz w:val="20"/>
      <w:szCs w:val="20"/>
    </w:rPr>
  </w:style>
  <w:style w:type="paragraph" w:styleId="a9">
    <w:name w:val="Revision"/>
    <w:hidden/>
    <w:uiPriority w:val="99"/>
    <w:semiHidden/>
    <w:rsid w:val="00367C4C"/>
  </w:style>
  <w:style w:type="paragraph" w:styleId="aa">
    <w:name w:val="header"/>
    <w:basedOn w:val="a"/>
    <w:link w:val="Char2"/>
    <w:uiPriority w:val="99"/>
    <w:unhideWhenUsed/>
    <w:rsid w:val="0056360C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Char2">
    <w:name w:val="Κεφαλίδα Char"/>
    <w:basedOn w:val="a0"/>
    <w:link w:val="aa"/>
    <w:uiPriority w:val="99"/>
    <w:rsid w:val="0056360C"/>
    <w:rPr>
      <w:sz w:val="22"/>
      <w:szCs w:val="22"/>
    </w:rPr>
  </w:style>
  <w:style w:type="paragraph" w:styleId="ab">
    <w:name w:val="footer"/>
    <w:basedOn w:val="a"/>
    <w:link w:val="Char3"/>
    <w:uiPriority w:val="99"/>
    <w:unhideWhenUsed/>
    <w:rsid w:val="0056360C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Char3">
    <w:name w:val="Υποσέλιδο Char"/>
    <w:basedOn w:val="a0"/>
    <w:link w:val="ab"/>
    <w:uiPriority w:val="99"/>
    <w:rsid w:val="0056360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2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2AF29C-36D0-A841-9A57-D39567C9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2163</Words>
  <Characters>11681</Characters>
  <Application>Microsoft Office Word</Application>
  <DocSecurity>0</DocSecurity>
  <Lines>97</Lines>
  <Paragraphs>27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Valenzuela Vallejo</dc:creator>
  <cp:keywords/>
  <dc:description/>
  <cp:lastModifiedBy>Panagiotis Pappas</cp:lastModifiedBy>
  <cp:revision>3</cp:revision>
  <cp:lastPrinted>2022-10-27T16:13:00Z</cp:lastPrinted>
  <dcterms:created xsi:type="dcterms:W3CDTF">2023-10-29T18:52:00Z</dcterms:created>
  <dcterms:modified xsi:type="dcterms:W3CDTF">2023-10-29T18:55:00Z</dcterms:modified>
</cp:coreProperties>
</file>