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2650053D" w:rsidP="6B0F3DAD" w:rsidRDefault="2650053D" w14:paraId="2FCF2C69" w14:textId="519213F2">
      <w:pPr>
        <w:spacing w:line="48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BC059AF" w:rsidR="2650053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Supplementary Table </w:t>
      </w:r>
      <w:r w:rsidRPr="2BC059AF" w:rsidR="63A9881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2BC059AF" w:rsidR="265005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Correlation coefficients between </w:t>
      </w:r>
      <w:r w:rsidRPr="2BC059AF" w:rsidR="2650053D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GPR146 </w:t>
      </w:r>
      <w:r w:rsidRPr="2BC059AF" w:rsidR="265005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expression and clinical variables</w:t>
      </w:r>
    </w:p>
    <w:tbl>
      <w:tblPr>
        <w:tblStyle w:val="Tabela-Siatka"/>
        <w:tblW w:w="0" w:type="auto"/>
        <w:tblInd w:w="-878" w:type="dxa"/>
        <w:tblLook w:val="04A0" w:firstRow="1" w:lastRow="0" w:firstColumn="1" w:lastColumn="0" w:noHBand="0" w:noVBand="1"/>
      </w:tblPr>
      <w:tblGrid>
        <w:gridCol w:w="1162"/>
        <w:gridCol w:w="2745"/>
        <w:gridCol w:w="1610"/>
        <w:gridCol w:w="1500"/>
        <w:gridCol w:w="1290"/>
        <w:gridCol w:w="1380"/>
        <w:gridCol w:w="1410"/>
        <w:gridCol w:w="1245"/>
        <w:gridCol w:w="1280"/>
        <w:gridCol w:w="1450"/>
      </w:tblGrid>
      <w:tr w:rsidR="6B0F3DAD" w:rsidTr="2BC059AF" w14:paraId="5F64D744">
        <w:trPr>
          <w:trHeight w:val="290"/>
        </w:trPr>
        <w:tc>
          <w:tcPr>
            <w:tcW w:w="3907" w:type="dxa"/>
            <w:gridSpan w:val="2"/>
            <w:tcMar/>
            <w:vAlign w:val="center"/>
          </w:tcPr>
          <w:p w:rsidR="6B0F3DAD" w:rsidP="6B0F3DAD" w:rsidRDefault="6B0F3DAD" w14:paraId="18A4C08A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GB" w:eastAsia="pl-PL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GB" w:eastAsia="pl-PL"/>
              </w:rPr>
              <w:t>Variable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1A40A788" w14:textId="3C0B1CC8">
            <w:pPr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 BMI</w:t>
            </w:r>
          </w:p>
          <w:p w:rsidR="6B0F3DAD" w:rsidP="6B0F3DAD" w:rsidRDefault="6B0F3DAD" w14:paraId="3E1D365D" w14:textId="3C0B1CC8">
            <w:pPr>
              <w:spacing w:before="0" w:beforeAutospacing="off" w:after="0" w:afterAutospacing="off"/>
              <w:jc w:val="center"/>
            </w:pPr>
            <w:r w:rsidRPr="2BC059AF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[kg/m</w:t>
            </w:r>
            <w:r w:rsidRPr="2BC059AF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vertAlign w:val="superscript"/>
                <w:lang w:val="en-GB"/>
              </w:rPr>
              <w:t>2</w:t>
            </w:r>
            <w:r w:rsidRPr="2BC059AF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]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70F2C5EF" w14:textId="3C0B1CC8">
            <w:pPr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 C-peptide [nmol/l]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239772B7" w14:textId="3C0B1CC8">
            <w:pPr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 HbA1c [%]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6352D43B" w14:textId="3A78ECF8">
            <w:pPr>
              <w:pStyle w:val="Normalny"/>
              <w:suppressLineNumbers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Total cholesterol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[mmol/l]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2B33B12E" w14:textId="001980C9">
            <w:pPr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TG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 [mmol/l]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2ADCE3BF" w14:textId="694A0B56">
            <w:pPr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LDL [mmol/l]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18981114" w14:textId="25F829ED">
            <w:pPr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HDL [mmol/l]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3B13CE75" w14:textId="132F844B">
            <w:pPr>
              <w:pStyle w:val="Normalny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LVEF [%]</w:t>
            </w:r>
          </w:p>
        </w:tc>
      </w:tr>
      <w:tr w:rsidR="6B0F3DAD" w:rsidTr="2BC059AF" w14:paraId="137260AB">
        <w:trPr>
          <w:trHeight w:val="290"/>
        </w:trPr>
        <w:tc>
          <w:tcPr>
            <w:tcW w:w="1162" w:type="dxa"/>
            <w:vMerge w:val="restart"/>
            <w:tcMar/>
            <w:vAlign w:val="center"/>
          </w:tcPr>
          <w:p w:rsidR="6B0F3DAD" w:rsidP="6B0F3DAD" w:rsidRDefault="6B0F3DAD" w14:paraId="4A123166" w14:textId="0192F40A">
            <w:pPr>
              <w:spacing w:before="0" w:beforeAutospacing="off" w:after="0" w:afterAutospacing="off" w:line="257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 RA 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appendag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e</w:t>
            </w:r>
          </w:p>
        </w:tc>
        <w:tc>
          <w:tcPr>
            <w:tcW w:w="2745" w:type="dxa"/>
            <w:tcMar/>
            <w:vAlign w:val="center"/>
          </w:tcPr>
          <w:p w:rsidR="6B0F3DAD" w:rsidP="6B0F3DAD" w:rsidRDefault="6B0F3DAD" w14:paraId="52A30C87" w14:textId="19019624">
            <w:pPr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Total (N=49)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655DCDE9" w14:textId="76253FC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32;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034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6AD76A58" w14:textId="548634A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632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5A3B2974" w14:textId="64566F6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8092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34E88D7D" w14:textId="3ADA52D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1759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287DC334" w14:textId="68A98AC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08;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614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585CB711" w14:textId="0BEAB8D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6517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050686F3" w14:textId="6BDF675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09;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5667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0D6312D3" w14:textId="55FDBB4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7766</w:t>
            </w:r>
          </w:p>
        </w:tc>
      </w:tr>
      <w:tr w:rsidR="6B0F3DAD" w:rsidTr="2BC059AF" w14:paraId="7E4FBE4B">
        <w:trPr>
          <w:trHeight w:val="290"/>
        </w:trPr>
        <w:tc>
          <w:tcPr>
            <w:tcW w:w="1162" w:type="dxa"/>
            <w:vMerge/>
            <w:tcMar/>
          </w:tcPr>
          <w:p w14:paraId="19F71004"/>
        </w:tc>
        <w:tc>
          <w:tcPr>
            <w:tcW w:w="2745" w:type="dxa"/>
            <w:tcMar/>
            <w:vAlign w:val="center"/>
          </w:tcPr>
          <w:p w:rsidR="6B0F3DAD" w:rsidP="6B0F3DAD" w:rsidRDefault="6B0F3DAD" w14:paraId="5E6EFB66" w14:textId="19E6EC57">
            <w:pPr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T2DM (N=23)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38F24770" w14:textId="5E76065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50;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0173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69521CDE" w14:textId="1D5C926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8791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6C39CDF0" w14:textId="625CB48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06;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7867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0959AD55" w14:textId="4BE50B7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1277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27603F04" w14:textId="384AD89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8731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7252FE9E" w14:textId="220CBA7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2295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14E15CF2" w14:textId="35EC0D9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36;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0967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4FB9EEA2" w14:textId="75FF34E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09;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6934</w:t>
            </w:r>
          </w:p>
        </w:tc>
      </w:tr>
      <w:tr w:rsidR="6B0F3DAD" w:rsidTr="2BC059AF" w14:paraId="3C283094">
        <w:trPr>
          <w:trHeight w:val="290"/>
        </w:trPr>
        <w:tc>
          <w:tcPr>
            <w:tcW w:w="1162" w:type="dxa"/>
            <w:vMerge/>
            <w:tcMar/>
          </w:tcPr>
          <w:p w14:paraId="4B90BA02"/>
        </w:tc>
        <w:tc>
          <w:tcPr>
            <w:tcW w:w="2745" w:type="dxa"/>
            <w:tcMar/>
            <w:vAlign w:val="center"/>
          </w:tcPr>
          <w:p w:rsidR="6B0F3DAD" w:rsidP="6B0F3DAD" w:rsidRDefault="6B0F3DAD" w14:paraId="4ADD22BA" w14:textId="152CCEA2">
            <w:pPr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Control (N=26)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6E43D0DB" w14:textId="5AEDACF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6786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56C19345" w14:textId="179CA43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6037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36D8E683" w14:textId="456D2A2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47;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0310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4610A168" w14:textId="172EEFA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3830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332EDA69" w14:textId="1E20A38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5958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192323E3" w14:textId="72CCCB7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8778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5D1DE3D4" w14:textId="42DA3E8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7689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63587D5E" w14:textId="4A8BC83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6250</w:t>
            </w:r>
          </w:p>
        </w:tc>
      </w:tr>
      <w:tr w:rsidR="6B0F3DAD" w:rsidTr="2BC059AF" w14:paraId="7730CA16">
        <w:trPr>
          <w:trHeight w:val="290"/>
        </w:trPr>
        <w:tc>
          <w:tcPr>
            <w:tcW w:w="1162" w:type="dxa"/>
            <w:vMerge w:val="restart"/>
            <w:tcMar/>
            <w:vAlign w:val="center"/>
          </w:tcPr>
          <w:p w:rsidR="6B0F3DAD" w:rsidP="6B0F3DAD" w:rsidRDefault="6B0F3DAD" w14:paraId="19B73E2A" w14:textId="5C295FDE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Aorta</w:t>
            </w:r>
          </w:p>
        </w:tc>
        <w:tc>
          <w:tcPr>
            <w:tcW w:w="2745" w:type="dxa"/>
            <w:tcMar/>
            <w:vAlign w:val="center"/>
          </w:tcPr>
          <w:p w:rsidR="6B0F3DAD" w:rsidP="6B0F3DAD" w:rsidRDefault="6B0F3DAD" w14:paraId="369B4CC5" w14:textId="7857DD64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Total (N=52)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0B39821D" w14:textId="3A89339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32;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0293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7A27B7F8" w14:textId="1BD5392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8002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4143D8B8" w14:textId="3A773A4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5168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2F62B44A" w14:textId="67DB00A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2644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221F396D" w14:textId="5A951CC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05;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7265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0A377E38" w14:textId="6BC222B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06;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6731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78D02A95" w14:textId="53E88D2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3963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64C21DC9" w14:textId="27BDF2B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06;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6797</w:t>
            </w:r>
          </w:p>
        </w:tc>
      </w:tr>
      <w:tr w:rsidR="6B0F3DAD" w:rsidTr="2BC059AF" w14:paraId="5F6AA933">
        <w:trPr>
          <w:trHeight w:val="290"/>
        </w:trPr>
        <w:tc>
          <w:tcPr>
            <w:tcW w:w="1162" w:type="dxa"/>
            <w:vMerge/>
            <w:tcMar/>
          </w:tcPr>
          <w:p w14:paraId="7B8B7B3C"/>
        </w:tc>
        <w:tc>
          <w:tcPr>
            <w:tcW w:w="2745" w:type="dxa"/>
            <w:tcMar/>
            <w:vAlign w:val="center"/>
          </w:tcPr>
          <w:p w:rsidR="6B0F3DAD" w:rsidP="6B0F3DAD" w:rsidRDefault="6B0F3DAD" w14:paraId="09526FA9" w14:textId="558A1317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T2DM (N=24)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7E358E9D" w14:textId="42B9B96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0844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2D503225" w14:textId="697D234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08;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6999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497E645B" w14:textId="3D41A61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22;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3096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1CD4A1DB" w14:textId="14012CD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5113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7093ED5D" w14:textId="141F22F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5590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4EFFC318" w14:textId="7EC013F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3397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6CEF63D0" w14:textId="4F4BCAC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7674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55835B38" w14:textId="7144B07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5060</w:t>
            </w:r>
          </w:p>
        </w:tc>
      </w:tr>
      <w:tr w:rsidR="6B0F3DAD" w:rsidTr="2BC059AF" w14:paraId="6707E7A4">
        <w:trPr>
          <w:trHeight w:val="290"/>
        </w:trPr>
        <w:tc>
          <w:tcPr>
            <w:tcW w:w="1162" w:type="dxa"/>
            <w:vMerge/>
            <w:tcMar/>
          </w:tcPr>
          <w:p w14:paraId="73F6B542"/>
        </w:tc>
        <w:tc>
          <w:tcPr>
            <w:tcW w:w="2745" w:type="dxa"/>
            <w:tcMar/>
            <w:vAlign w:val="center"/>
          </w:tcPr>
          <w:p w:rsidR="6B0F3DAD" w:rsidP="6B0F3DAD" w:rsidRDefault="6B0F3DAD" w14:paraId="0B2E5DF4" w14:textId="0242F98C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Control (N=28)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644AD611" w14:textId="033D911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0809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7439DC61" w14:textId="1BF201F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6086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704FB7C0" w14:textId="71A9D64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3497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61C6FF32" w14:textId="263EB4B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09;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6799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3A955EBC" w14:textId="62A56F7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9536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5B9CE03D" w14:textId="05C117C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6246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2E04F18C" w14:textId="1573AC4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5200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2DD8CF4A" w14:textId="69D4922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06;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8007</w:t>
            </w:r>
          </w:p>
        </w:tc>
      </w:tr>
      <w:tr w:rsidR="6B0F3DAD" w:rsidTr="2BC059AF" w14:paraId="29FCA111">
        <w:trPr>
          <w:trHeight w:val="290"/>
        </w:trPr>
        <w:tc>
          <w:tcPr>
            <w:tcW w:w="1162" w:type="dxa"/>
            <w:vMerge w:val="restart"/>
            <w:tcMar/>
            <w:vAlign w:val="center"/>
          </w:tcPr>
          <w:p w:rsidR="6B0F3DAD" w:rsidP="6B0F3DAD" w:rsidRDefault="6B0F3DAD" w14:paraId="31C66F02" w14:textId="55F9DD30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Saphenous vein</w:t>
            </w:r>
          </w:p>
        </w:tc>
        <w:tc>
          <w:tcPr>
            <w:tcW w:w="2745" w:type="dxa"/>
            <w:tcMar/>
            <w:vAlign w:val="center"/>
          </w:tcPr>
          <w:p w:rsidR="6B0F3DAD" w:rsidP="6B0F3DAD" w:rsidRDefault="6B0F3DAD" w14:paraId="17A8E186" w14:textId="3C8E2C45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Total (N=50)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30EA638A" w14:textId="35036A3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08;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6112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62CD9341" w14:textId="7308194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4700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7DDE7B1E" w14:textId="347B506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5096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057DD0D4" w14:textId="747F430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3356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32219605" w14:textId="3150F79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8630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2D569368" w14:textId="533C24A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05;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7239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0613D4BD" w14:textId="394BDFC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1220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6708C395" w14:textId="73EA204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09;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5591</w:t>
            </w:r>
          </w:p>
        </w:tc>
      </w:tr>
      <w:tr w:rsidR="6B0F3DAD" w:rsidTr="2BC059AF" w14:paraId="5BFD7289">
        <w:trPr>
          <w:trHeight w:val="290"/>
        </w:trPr>
        <w:tc>
          <w:tcPr>
            <w:tcW w:w="1162" w:type="dxa"/>
            <w:vMerge/>
            <w:tcMar/>
          </w:tcPr>
          <w:p w14:paraId="42B8F7F2"/>
        </w:tc>
        <w:tc>
          <w:tcPr>
            <w:tcW w:w="2745" w:type="dxa"/>
            <w:tcMar/>
            <w:vAlign w:val="center"/>
          </w:tcPr>
          <w:p w:rsidR="6B0F3DAD" w:rsidP="6B0F3DAD" w:rsidRDefault="6B0F3DAD" w14:paraId="446426E1" w14:textId="54D6790E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T2DM (N=23)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467D3BCC" w14:textId="0FD4450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6400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6D0A2183" w14:textId="3050717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1786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34A897B5" w14:textId="7EA2875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2329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4A977094" w14:textId="0819594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4743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7102B107" w14:textId="435BB04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3834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6E1D41E5" w14:textId="16C922D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5426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0433B9F9" w14:textId="575313B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6203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2C886CCD" w14:textId="3228285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9003</w:t>
            </w:r>
          </w:p>
        </w:tc>
      </w:tr>
      <w:tr w:rsidR="6B0F3DAD" w:rsidTr="2BC059AF" w14:paraId="771B57B6">
        <w:trPr>
          <w:trHeight w:val="290"/>
        </w:trPr>
        <w:tc>
          <w:tcPr>
            <w:tcW w:w="1162" w:type="dxa"/>
            <w:vMerge/>
            <w:tcMar/>
          </w:tcPr>
          <w:p w14:paraId="167AC9EB"/>
        </w:tc>
        <w:tc>
          <w:tcPr>
            <w:tcW w:w="2745" w:type="dxa"/>
            <w:tcMar/>
            <w:vAlign w:val="center"/>
          </w:tcPr>
          <w:p w:rsidR="6B0F3DAD" w:rsidP="6B0F3DAD" w:rsidRDefault="6B0F3DAD" w14:paraId="19B59134" w14:textId="3A3B85F9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Control (N=27)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50E4AE71" w14:textId="591A5CC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4570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0977D4F4" w14:textId="404DFC6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5641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08363B44" w14:textId="7AAAA5F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02;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9156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7776CF18" w14:textId="3325A26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4385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0D4EBC60" w14:textId="03994D2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3127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4670CDCE" w14:textId="59240A4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9483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7BF9F929" w14:textId="35A88D0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54;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0094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6CA12603" w14:textId="4E8918E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4262</w:t>
            </w:r>
          </w:p>
        </w:tc>
      </w:tr>
      <w:tr w:rsidR="6B0F3DAD" w:rsidTr="2BC059AF" w14:paraId="0C7F48DF">
        <w:trPr>
          <w:trHeight w:val="290"/>
        </w:trPr>
        <w:tc>
          <w:tcPr>
            <w:tcW w:w="1162" w:type="dxa"/>
            <w:vMerge w:val="restart"/>
            <w:tcMar/>
            <w:vAlign w:val="center"/>
          </w:tcPr>
          <w:p w:rsidR="6B0F3DAD" w:rsidP="6B0F3DAD" w:rsidRDefault="6B0F3DAD" w14:paraId="21FD722F" w14:textId="225D6C44">
            <w:pPr>
              <w:bidi w:val="0"/>
              <w:spacing w:before="0" w:beforeAutospacing="off" w:after="0" w:afterAutospacing="off" w:line="257" w:lineRule="auto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T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>AT</w:t>
            </w:r>
          </w:p>
        </w:tc>
        <w:tc>
          <w:tcPr>
            <w:tcW w:w="2745" w:type="dxa"/>
            <w:tcMar/>
            <w:vAlign w:val="center"/>
          </w:tcPr>
          <w:p w:rsidR="6B0F3DAD" w:rsidP="6B0F3DAD" w:rsidRDefault="6B0F3DAD" w14:paraId="7F826C54" w14:textId="0F69BB08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Total (N=52)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077F4EC1" w14:textId="1784784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1649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13F87A26" w14:textId="42ABDF3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33;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0253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18D5379D" w14:textId="76720DE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06;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6706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27B4C3D3" w14:textId="7CCE7E3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28;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0621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2CB63C16" w14:textId="544B586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02;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9164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47FFE35E" w14:textId="22DBF47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3301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481EB5F5" w14:textId="7957822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8346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048A0D6B" w14:textId="2D33F4C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05;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7200</w:t>
            </w:r>
          </w:p>
        </w:tc>
      </w:tr>
      <w:tr w:rsidR="6B0F3DAD" w:rsidTr="2BC059AF" w14:paraId="7866840B">
        <w:trPr>
          <w:trHeight w:val="290"/>
        </w:trPr>
        <w:tc>
          <w:tcPr>
            <w:tcW w:w="1162" w:type="dxa"/>
            <w:vMerge/>
            <w:tcMar/>
          </w:tcPr>
          <w:p w14:paraId="64747A4F"/>
        </w:tc>
        <w:tc>
          <w:tcPr>
            <w:tcW w:w="2745" w:type="dxa"/>
            <w:tcMar/>
            <w:vAlign w:val="center"/>
          </w:tcPr>
          <w:p w:rsidR="6B0F3DAD" w:rsidP="6B0F3DAD" w:rsidRDefault="6B0F3DAD" w14:paraId="5A31878D" w14:textId="18F90790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T2DM (N=24)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0A7FF1EF" w14:textId="3FA0760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51;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0125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33756F98" w14:textId="576B709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0539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6682937D" w14:textId="250C351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02;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9124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291AE1F4" w14:textId="7CC5008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26;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2329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44B9E6FF" w14:textId="674572B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3598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1B22F6B6" w14:textId="0B9BEE1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28;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1881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20DFCD13" w14:textId="2CCC954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08;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7199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531E7BF6" w14:textId="1BC6359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08;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7303</w:t>
            </w:r>
          </w:p>
        </w:tc>
      </w:tr>
      <w:tr w:rsidR="6B0F3DAD" w:rsidTr="2BC059AF" w14:paraId="18D11E45">
        <w:trPr>
          <w:trHeight w:val="290"/>
        </w:trPr>
        <w:tc>
          <w:tcPr>
            <w:tcW w:w="1162" w:type="dxa"/>
            <w:vMerge/>
            <w:tcMar/>
          </w:tcPr>
          <w:p w14:paraId="6EE59652"/>
        </w:tc>
        <w:tc>
          <w:tcPr>
            <w:tcW w:w="2745" w:type="dxa"/>
            <w:tcMar/>
            <w:vAlign w:val="center"/>
          </w:tcPr>
          <w:p w:rsidR="6B0F3DAD" w:rsidP="6B0F3DAD" w:rsidRDefault="6B0F3DAD" w14:paraId="02BE2517" w14:textId="4F8AB79A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Control (N=28)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332A11C5" w14:textId="207C108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9643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2D3B0012" w14:textId="5CF6CD6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2850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7F8A9CF4" w14:textId="5E3149C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6371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1024C915" w14:textId="588FAD9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2737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5E987484" w14:textId="67CE213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1555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7E3B3777" w14:textId="42A35F8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9607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62BD5691" w14:textId="5AF7469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9821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0302ACAB" w14:textId="42126DF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4969</w:t>
            </w:r>
          </w:p>
        </w:tc>
      </w:tr>
      <w:tr w:rsidR="6B0F3DAD" w:rsidTr="2BC059AF" w14:paraId="05FD2CD9">
        <w:trPr>
          <w:trHeight w:val="290"/>
        </w:trPr>
        <w:tc>
          <w:tcPr>
            <w:tcW w:w="1162" w:type="dxa"/>
            <w:vMerge w:val="restart"/>
            <w:tcMar/>
            <w:vAlign w:val="center"/>
          </w:tcPr>
          <w:p w:rsidR="6B0F3DAD" w:rsidP="6B0F3DAD" w:rsidRDefault="6B0F3DAD" w14:paraId="61E23194" w14:textId="77387554">
            <w:pPr>
              <w:bidi w:val="0"/>
              <w:spacing w:before="0" w:beforeAutospacing="off" w:after="0" w:afterAutospacing="off" w:line="257" w:lineRule="auto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 EAT</w:t>
            </w:r>
          </w:p>
        </w:tc>
        <w:tc>
          <w:tcPr>
            <w:tcW w:w="2745" w:type="dxa"/>
            <w:tcMar/>
            <w:vAlign w:val="center"/>
          </w:tcPr>
          <w:p w:rsidR="6B0F3DAD" w:rsidP="6B0F3DAD" w:rsidRDefault="6B0F3DAD" w14:paraId="4FD315AD" w14:textId="38EC3868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Total (N=52)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588BB660" w14:textId="3BA13B6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28;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0622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567A3010" w14:textId="119123E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6308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7627458B" w14:textId="208939B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3587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6EC7E60C" w14:textId="5EBA835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1910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14D91F60" w14:textId="42BD2F4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6652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62CBE171" w14:textId="4ED504E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6645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3AFD83EA" w14:textId="52F560B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09;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5496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0BF91FAD" w14:textId="4072238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8484</w:t>
            </w:r>
          </w:p>
        </w:tc>
      </w:tr>
      <w:tr w:rsidR="6B0F3DAD" w:rsidTr="2BC059AF" w14:paraId="0D80B83C">
        <w:trPr>
          <w:trHeight w:val="290"/>
        </w:trPr>
        <w:tc>
          <w:tcPr>
            <w:tcW w:w="1162" w:type="dxa"/>
            <w:vMerge/>
            <w:tcMar/>
          </w:tcPr>
          <w:p w14:paraId="358FD6C2"/>
        </w:tc>
        <w:tc>
          <w:tcPr>
            <w:tcW w:w="2745" w:type="dxa"/>
            <w:tcMar/>
            <w:vAlign w:val="center"/>
          </w:tcPr>
          <w:p w:rsidR="6B0F3DAD" w:rsidP="6B0F3DAD" w:rsidRDefault="6B0F3DAD" w14:paraId="3B8F2F1E" w14:textId="41C2F217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T2DM (N=24)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4BB76EB7" w14:textId="10BF2DC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47;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0232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07BA7EE9" w14:textId="13A5916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6183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51364E2F" w14:textId="1E92BAA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7633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769A7049" w14:textId="11E15E3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50;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0158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328C7CA3" w14:textId="2234851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5713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77858888" w14:textId="7F06863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47;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0238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19135B00" w14:textId="5ED3BF2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22;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3034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7DDBC626" w14:textId="0DC5162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9068</w:t>
            </w:r>
          </w:p>
        </w:tc>
      </w:tr>
      <w:tr w:rsidR="6B0F3DAD" w:rsidTr="2BC059AF" w14:paraId="162F7785">
        <w:trPr>
          <w:trHeight w:val="290"/>
        </w:trPr>
        <w:tc>
          <w:tcPr>
            <w:tcW w:w="1162" w:type="dxa"/>
            <w:vMerge/>
            <w:tcMar/>
          </w:tcPr>
          <w:p w14:paraId="55681A36"/>
        </w:tc>
        <w:tc>
          <w:tcPr>
            <w:tcW w:w="2745" w:type="dxa"/>
            <w:tcMar/>
            <w:vAlign w:val="center"/>
          </w:tcPr>
          <w:p w:rsidR="6B0F3DAD" w:rsidP="6B0F3DAD" w:rsidRDefault="6B0F3DAD" w14:paraId="15133022" w14:textId="20D7D2A5">
            <w:pPr>
              <w:bidi w:val="0"/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Control (N=28)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17158A07" w14:textId="1384322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5261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59F03CC4" w14:textId="0517270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26;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2383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78870734" w14:textId="4C98A9C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8724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7DBC24AA" w14:textId="486DA8D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9946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787E93AB" w14:textId="29F3E2C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28;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1894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125F99BF" w14:textId="3E89E78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2686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0321A623" w14:textId="256F8AB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3896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5B3BABCB" w14:textId="5243E6D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3568</w:t>
            </w:r>
          </w:p>
        </w:tc>
      </w:tr>
      <w:tr w:rsidR="6B0F3DAD" w:rsidTr="2BC059AF" w14:paraId="799E34E2">
        <w:trPr>
          <w:trHeight w:val="290"/>
        </w:trPr>
        <w:tc>
          <w:tcPr>
            <w:tcW w:w="1162" w:type="dxa"/>
            <w:vMerge w:val="restart"/>
            <w:tcMar/>
            <w:vAlign w:val="center"/>
          </w:tcPr>
          <w:p w:rsidR="6B0F3DAD" w:rsidP="6B0F3DAD" w:rsidRDefault="6B0F3DAD" w14:paraId="1967574C" w14:textId="6A7F1CD5">
            <w:pPr>
              <w:spacing w:before="0" w:beforeAutospacing="off" w:after="0" w:afterAutospacing="off" w:line="257" w:lineRule="auto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 PAT</w:t>
            </w:r>
          </w:p>
        </w:tc>
        <w:tc>
          <w:tcPr>
            <w:tcW w:w="2745" w:type="dxa"/>
            <w:tcMar/>
            <w:vAlign w:val="center"/>
          </w:tcPr>
          <w:p w:rsidR="6B0F3DAD" w:rsidP="6B0F3DAD" w:rsidRDefault="6B0F3DAD" w14:paraId="5A6A8141" w14:textId="0FD2A26D">
            <w:pPr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Total (N=52)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08FFCEDA" w14:textId="548966F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29;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0474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4309471F" w14:textId="311926D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9822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582C4903" w14:textId="66B095D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2991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7F71A9E7" w14:textId="196B002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2296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645DD8EB" w14:textId="1B0253D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3442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0285A853" w14:textId="3993D09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4919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1E2A27C1" w14:textId="0951AD6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5217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40BB2F3B" w14:textId="1A3A3F3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2568</w:t>
            </w:r>
          </w:p>
        </w:tc>
      </w:tr>
      <w:tr w:rsidR="6B0F3DAD" w:rsidTr="2BC059AF" w14:paraId="6D212D12">
        <w:trPr>
          <w:trHeight w:val="290"/>
        </w:trPr>
        <w:tc>
          <w:tcPr>
            <w:tcW w:w="1162" w:type="dxa"/>
            <w:vMerge/>
            <w:tcMar/>
          </w:tcPr>
          <w:p w14:paraId="7252B116"/>
        </w:tc>
        <w:tc>
          <w:tcPr>
            <w:tcW w:w="2745" w:type="dxa"/>
            <w:tcMar/>
            <w:vAlign w:val="center"/>
          </w:tcPr>
          <w:p w:rsidR="6B0F3DAD" w:rsidP="6B0F3DAD" w:rsidRDefault="6B0F3DAD" w14:paraId="19F5F836" w14:textId="06902544">
            <w:pPr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T2DM (N=24)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5E3D3C51" w14:textId="39661B9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1081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419A1E4E" w14:textId="700D564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5470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1BB3B838" w14:textId="02A1AE9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01;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9624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30B0799C" w14:textId="4A1C09C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55;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0063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60A862E3" w14:textId="22A6A51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23;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2862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1160A10D" w14:textId="22A46B2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63;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0011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288CC8F5" w14:textId="451D6C6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6455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33E2DDCF" w14:textId="029B73C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5001</w:t>
            </w:r>
          </w:p>
        </w:tc>
      </w:tr>
      <w:tr w:rsidR="6B0F3DAD" w:rsidTr="2BC059AF" w14:paraId="7FAA3340">
        <w:trPr>
          <w:trHeight w:val="290"/>
        </w:trPr>
        <w:tc>
          <w:tcPr>
            <w:tcW w:w="1162" w:type="dxa"/>
            <w:vMerge/>
            <w:tcMar/>
          </w:tcPr>
          <w:p w14:paraId="4276C686"/>
        </w:tc>
        <w:tc>
          <w:tcPr>
            <w:tcW w:w="2745" w:type="dxa"/>
            <w:tcMar/>
            <w:vAlign w:val="center"/>
          </w:tcPr>
          <w:p w:rsidR="6B0F3DAD" w:rsidP="6B0F3DAD" w:rsidRDefault="6B0F3DAD" w14:paraId="005295FE" w14:textId="3D8257B6">
            <w:pPr>
              <w:spacing w:before="0" w:beforeAutospacing="off" w:after="0" w:afterAutospacing="off"/>
              <w:jc w:val="center"/>
            </w:pPr>
            <w:r w:rsidRPr="6B0F3DAD" w:rsidR="6B0F3DA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GB"/>
              </w:rPr>
              <w:t>Control (N=28)</w:t>
            </w:r>
          </w:p>
        </w:tc>
        <w:tc>
          <w:tcPr>
            <w:tcW w:w="1610" w:type="dxa"/>
            <w:tcMar/>
            <w:vAlign w:val="center"/>
          </w:tcPr>
          <w:p w:rsidR="6B0F3DAD" w:rsidP="6B0F3DAD" w:rsidRDefault="6B0F3DAD" w14:paraId="73A97A4D" w14:textId="0A183EB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25;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2558</w:t>
            </w:r>
          </w:p>
        </w:tc>
        <w:tc>
          <w:tcPr>
            <w:tcW w:w="1500" w:type="dxa"/>
            <w:tcMar/>
            <w:vAlign w:val="center"/>
          </w:tcPr>
          <w:p w:rsidR="6B0F3DAD" w:rsidP="6B0F3DAD" w:rsidRDefault="6B0F3DAD" w14:paraId="0A4DE1FD" w14:textId="7DCF3D0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4557</w:t>
            </w:r>
          </w:p>
        </w:tc>
        <w:tc>
          <w:tcPr>
            <w:tcW w:w="1290" w:type="dxa"/>
            <w:tcMar/>
            <w:vAlign w:val="center"/>
          </w:tcPr>
          <w:p w:rsidR="6B0F3DAD" w:rsidP="6B0F3DAD" w:rsidRDefault="6B0F3DAD" w14:paraId="46638FD4" w14:textId="0B6B81D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24;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2633</w:t>
            </w:r>
          </w:p>
        </w:tc>
        <w:tc>
          <w:tcPr>
            <w:tcW w:w="1380" w:type="dxa"/>
            <w:tcMar/>
            <w:vAlign w:val="center"/>
          </w:tcPr>
          <w:p w:rsidR="6B0F3DAD" w:rsidP="6B0F3DAD" w:rsidRDefault="6B0F3DAD" w14:paraId="7648B97D" w14:textId="4562B64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6569</w:t>
            </w:r>
          </w:p>
        </w:tc>
        <w:tc>
          <w:tcPr>
            <w:tcW w:w="1410" w:type="dxa"/>
            <w:tcMar/>
            <w:vAlign w:val="center"/>
          </w:tcPr>
          <w:p w:rsidR="6B0F3DAD" w:rsidP="6B0F3DAD" w:rsidRDefault="6B0F3DAD" w14:paraId="74EAC6F0" w14:textId="09BAB26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58; p=0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0039</w:t>
            </w:r>
          </w:p>
        </w:tc>
        <w:tc>
          <w:tcPr>
            <w:tcW w:w="1245" w:type="dxa"/>
            <w:tcMar/>
            <w:vAlign w:val="center"/>
          </w:tcPr>
          <w:p w:rsidR="6B0F3DAD" w:rsidP="6B0F3DAD" w:rsidRDefault="6B0F3DAD" w14:paraId="519E852E" w14:textId="23FA0D1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1593</w:t>
            </w:r>
          </w:p>
        </w:tc>
        <w:tc>
          <w:tcPr>
            <w:tcW w:w="1280" w:type="dxa"/>
            <w:tcMar/>
            <w:vAlign w:val="center"/>
          </w:tcPr>
          <w:p w:rsidR="6B0F3DAD" w:rsidP="6B0F3DAD" w:rsidRDefault="6B0F3DAD" w14:paraId="1506AC41" w14:textId="6529E1D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6472</w:t>
            </w:r>
          </w:p>
        </w:tc>
        <w:tc>
          <w:tcPr>
            <w:tcW w:w="1450" w:type="dxa"/>
            <w:tcMar/>
            <w:vAlign w:val="center"/>
          </w:tcPr>
          <w:p w:rsidR="6B0F3DAD" w:rsidP="6B0F3DAD" w:rsidRDefault="6B0F3DAD" w14:paraId="5FEEC9EB" w14:textId="50423E8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R=-0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20; p=0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  <w:r w:rsidRPr="6B0F3DAD" w:rsidR="6B0F3D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3532</w:t>
            </w:r>
          </w:p>
        </w:tc>
      </w:tr>
    </w:tbl>
    <w:p w:rsidR="6B0F3DAD" w:rsidP="6B0F3DAD" w:rsidRDefault="6B0F3DAD" w14:paraId="38776763" w14:textId="2C674519">
      <w:pPr>
        <w:rPr>
          <w:rFonts w:ascii="Times New Roman" w:hAnsi="Times New Roman" w:cs="Times New Roman"/>
          <w:sz w:val="24"/>
          <w:szCs w:val="24"/>
          <w:lang w:val="en-US"/>
        </w:rPr>
      </w:pPr>
    </w:p>
    <w:p xmlns:wp14="http://schemas.microsoft.com/office/word/2010/wordml" w:rsidRPr="00BD3A27" w:rsidR="004D49FE" w:rsidP="44A67099" w:rsidRDefault="004D49FE" w14:paraId="4B94D5A5" wp14:textId="7A63BA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70EEA3A9" w:rsidR="4BF7A1C6">
        <w:rPr>
          <w:rFonts w:ascii="Times New Roman" w:hAnsi="Times New Roman" w:cs="Times New Roman"/>
          <w:sz w:val="24"/>
          <w:szCs w:val="24"/>
          <w:lang w:val="en-US"/>
        </w:rPr>
        <w:t>RA – right auricle,</w:t>
      </w:r>
      <w:r w:rsidRPr="70EEA3A9" w:rsidR="4BF7A1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70EEA3A9" w:rsidR="4BF7A1C6">
        <w:rPr>
          <w:rFonts w:ascii="Times New Roman" w:hAnsi="Times New Roman" w:cs="Times New Roman"/>
          <w:sz w:val="24"/>
          <w:szCs w:val="24"/>
          <w:lang w:val="en-US"/>
        </w:rPr>
        <w:t xml:space="preserve">TAT – thymic adipose tissue, </w:t>
      </w:r>
      <w:r w:rsidRPr="70EEA3A9" w:rsidR="4BF7A1C6">
        <w:rPr>
          <w:rFonts w:ascii="Times New Roman" w:hAnsi="Times New Roman" w:cs="Times New Roman"/>
          <w:sz w:val="24"/>
          <w:szCs w:val="24"/>
          <w:lang w:val="en-US"/>
        </w:rPr>
        <w:t>EAT – epicardial adipose tissue,</w:t>
      </w:r>
      <w:r w:rsidRPr="70EEA3A9" w:rsidR="4BF7A1C6">
        <w:rPr>
          <w:rFonts w:ascii="Times New Roman" w:hAnsi="Times New Roman" w:cs="Times New Roman"/>
          <w:sz w:val="24"/>
          <w:szCs w:val="24"/>
          <w:lang w:val="en-US"/>
        </w:rPr>
        <w:t xml:space="preserve"> PAT – periaortic adipose tissue.</w:t>
      </w:r>
      <w:r w:rsidRPr="70EEA3A9" w:rsidR="2E49E77C">
        <w:rPr>
          <w:rFonts w:ascii="Times New Roman" w:hAnsi="Times New Roman" w:cs="Times New Roman"/>
          <w:sz w:val="24"/>
          <w:szCs w:val="24"/>
          <w:lang w:val="en-US"/>
        </w:rPr>
        <w:t xml:space="preserve"> T2D</w:t>
      </w:r>
      <w:r w:rsidRPr="70EEA3A9" w:rsidR="576FFDB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70EEA3A9" w:rsidR="2E49E77C">
        <w:rPr>
          <w:rFonts w:ascii="Times New Roman" w:hAnsi="Times New Roman" w:cs="Times New Roman"/>
          <w:sz w:val="24"/>
          <w:szCs w:val="24"/>
          <w:lang w:val="en-US"/>
        </w:rPr>
        <w:t xml:space="preserve"> – type 2 diabetes, BMI – body mass index, LDL – low density lipoprotein, HDL – high-density lipoprotein, HbA1c – glycated hemoglobin, LVEF – left ventricle ejection fraction    </w:t>
      </w:r>
    </w:p>
    <w:sectPr w:rsidRPr="00BD3A27" w:rsidR="004D49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27"/>
    <w:rsid w:val="004D49FE"/>
    <w:rsid w:val="00BD3A27"/>
    <w:rsid w:val="040C26E0"/>
    <w:rsid w:val="058A6A6D"/>
    <w:rsid w:val="0676BE6D"/>
    <w:rsid w:val="074CCE5B"/>
    <w:rsid w:val="0B6E8395"/>
    <w:rsid w:val="0BEB71D0"/>
    <w:rsid w:val="0D874231"/>
    <w:rsid w:val="0D874231"/>
    <w:rsid w:val="0FD0DADA"/>
    <w:rsid w:val="12ACA266"/>
    <w:rsid w:val="12EA1310"/>
    <w:rsid w:val="13F683B5"/>
    <w:rsid w:val="13F683B5"/>
    <w:rsid w:val="1A821F5C"/>
    <w:rsid w:val="211F429A"/>
    <w:rsid w:val="22D418D6"/>
    <w:rsid w:val="2650053D"/>
    <w:rsid w:val="2BC059AF"/>
    <w:rsid w:val="2E49E77C"/>
    <w:rsid w:val="2ED98F28"/>
    <w:rsid w:val="31B436D0"/>
    <w:rsid w:val="31DABBC3"/>
    <w:rsid w:val="379077B9"/>
    <w:rsid w:val="379077B9"/>
    <w:rsid w:val="44A67099"/>
    <w:rsid w:val="4789F4A0"/>
    <w:rsid w:val="48858751"/>
    <w:rsid w:val="4ABB442C"/>
    <w:rsid w:val="4BF7A1C6"/>
    <w:rsid w:val="4E356AE1"/>
    <w:rsid w:val="527571C5"/>
    <w:rsid w:val="55B27BB8"/>
    <w:rsid w:val="560C358F"/>
    <w:rsid w:val="576FFDB6"/>
    <w:rsid w:val="586EE622"/>
    <w:rsid w:val="58EA1C7A"/>
    <w:rsid w:val="5EE26142"/>
    <w:rsid w:val="5F9C7F8A"/>
    <w:rsid w:val="61A8A71F"/>
    <w:rsid w:val="61AC8D47"/>
    <w:rsid w:val="623FDC49"/>
    <w:rsid w:val="62D1903A"/>
    <w:rsid w:val="630712BA"/>
    <w:rsid w:val="63A9881E"/>
    <w:rsid w:val="69393E7C"/>
    <w:rsid w:val="69393E7C"/>
    <w:rsid w:val="6B0F3DAD"/>
    <w:rsid w:val="6B6B7044"/>
    <w:rsid w:val="6D127B9C"/>
    <w:rsid w:val="6EA31106"/>
    <w:rsid w:val="704A1C5E"/>
    <w:rsid w:val="70EEA3A9"/>
    <w:rsid w:val="71E9F461"/>
    <w:rsid w:val="74D709A8"/>
    <w:rsid w:val="7521F9CA"/>
    <w:rsid w:val="795EE30E"/>
    <w:rsid w:val="7F506C0E"/>
    <w:rsid w:val="7F50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F90C"/>
  <w15:chartTrackingRefBased/>
  <w15:docId w15:val="{6546C423-DA50-4158-9C51-15AC6DE47E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  <w:rsid w:val="00BD3A27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3A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8DED2FDBEDA4D93F1C34609863F7E" ma:contentTypeVersion="18" ma:contentTypeDescription="Utwórz nowy dokument." ma:contentTypeScope="" ma:versionID="ceb093981a4338cd083b816c508a1082">
  <xsd:schema xmlns:xsd="http://www.w3.org/2001/XMLSchema" xmlns:xs="http://www.w3.org/2001/XMLSchema" xmlns:p="http://schemas.microsoft.com/office/2006/metadata/properties" xmlns:ns2="97a02bc8-b70c-465a-b123-02458f3439c0" xmlns:ns3="66bb7cb5-ce50-447f-b022-b495f6725782" targetNamespace="http://schemas.microsoft.com/office/2006/metadata/properties" ma:root="true" ma:fieldsID="861db2c70393e306745e22dd013f4deb" ns2:_="" ns3:_="">
    <xsd:import namespace="97a02bc8-b70c-465a-b123-02458f3439c0"/>
    <xsd:import namespace="66bb7cb5-ce50-447f-b022-b495f6725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02bc8-b70c-465a-b123-02458f343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ef6ea6a-32fd-40c8-8d1a-0d4b96b64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b7cb5-ce50-447f-b022-b495f6725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04cf4f-6c1b-46d6-8756-3207dc45ca1d}" ma:internalName="TaxCatchAll" ma:showField="CatchAllData" ma:web="66bb7cb5-ce50-447f-b022-b495f6725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a02bc8-b70c-465a-b123-02458f3439c0">
      <Terms xmlns="http://schemas.microsoft.com/office/infopath/2007/PartnerControls"/>
    </lcf76f155ced4ddcb4097134ff3c332f>
    <TaxCatchAll xmlns="66bb7cb5-ce50-447f-b022-b495f6725782" xsi:nil="true"/>
  </documentManagement>
</p:properties>
</file>

<file path=customXml/itemProps1.xml><?xml version="1.0" encoding="utf-8"?>
<ds:datastoreItem xmlns:ds="http://schemas.openxmlformats.org/officeDocument/2006/customXml" ds:itemID="{7922696B-91D9-4721-B7D9-12E989B83B3C}"/>
</file>

<file path=customXml/itemProps2.xml><?xml version="1.0" encoding="utf-8"?>
<ds:datastoreItem xmlns:ds="http://schemas.openxmlformats.org/officeDocument/2006/customXml" ds:itemID="{DFC798D2-4FF9-421C-8903-71859A1E1AFF}"/>
</file>

<file path=customXml/itemProps3.xml><?xml version="1.0" encoding="utf-8"?>
<ds:datastoreItem xmlns:ds="http://schemas.openxmlformats.org/officeDocument/2006/customXml" ds:itemID="{89F0DA4C-3779-4CED-9F2B-441BDB22DD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Burzyński Jacek</dc:creator>
  <cp:keywords/>
  <dc:description/>
  <cp:lastModifiedBy>Wojciech Fendler</cp:lastModifiedBy>
  <cp:revision>13</cp:revision>
  <dcterms:created xsi:type="dcterms:W3CDTF">2024-04-03T12:14:00Z</dcterms:created>
  <dcterms:modified xsi:type="dcterms:W3CDTF">2024-06-08T19:02:14Z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0x0101005F58DED2FDBEDA4D93F1C34609863F7E</vt:lpwstr>
  </property>
  <property fmtid="{D5CDD505-2E9C-101B-9397-08002B2CF9AE}" pid="3" name="MediaServiceImageTags">
    <vt:lpwstr/>
  </property>
</Properties>
</file>