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0995" w:rsidR="00490995" w:rsidRDefault="0075487B" w14:paraId="36283FBF" w14:textId="71B27CB7">
      <w:r w:rsidRPr="46EB374F" w:rsidR="0075487B">
        <w:rPr>
          <w:b w:val="1"/>
          <w:bCs w:val="1"/>
        </w:rPr>
        <w:t>Supplementary</w:t>
      </w:r>
      <w:r w:rsidRPr="46EB374F" w:rsidR="0075487B">
        <w:rPr>
          <w:b w:val="1"/>
          <w:bCs w:val="1"/>
        </w:rPr>
        <w:t xml:space="preserve"> </w:t>
      </w:r>
      <w:r w:rsidRPr="46EB374F" w:rsidR="0075487B">
        <w:rPr>
          <w:b w:val="1"/>
          <w:bCs w:val="1"/>
        </w:rPr>
        <w:t>Table</w:t>
      </w:r>
      <w:r w:rsidRPr="46EB374F" w:rsidR="0075487B">
        <w:rPr>
          <w:b w:val="1"/>
          <w:bCs w:val="1"/>
        </w:rPr>
        <w:t xml:space="preserve"> </w:t>
      </w:r>
      <w:r w:rsidRPr="46EB374F" w:rsidR="76A8FA15">
        <w:rPr>
          <w:b w:val="1"/>
          <w:bCs w:val="1"/>
        </w:rPr>
        <w:t>2</w:t>
      </w:r>
      <w:r w:rsidRPr="46EB374F" w:rsidR="0075487B">
        <w:rPr>
          <w:b w:val="1"/>
          <w:bCs w:val="1"/>
        </w:rPr>
        <w:t xml:space="preserve"> </w:t>
      </w:r>
      <w:r w:rsidRPr="46EB374F" w:rsidR="0075487B">
        <w:rPr>
          <w:b w:val="1"/>
          <w:bCs w:val="1"/>
        </w:rPr>
        <w:t xml:space="preserve">– </w:t>
      </w:r>
      <w:r w:rsidR="0075487B">
        <w:rPr/>
        <w:t>Clinical</w:t>
      </w:r>
      <w:r w:rsidR="0075487B">
        <w:rPr/>
        <w:t xml:space="preserve"> </w:t>
      </w:r>
      <w:r w:rsidR="0075487B">
        <w:rPr/>
        <w:t>characteristics</w:t>
      </w:r>
      <w:r w:rsidR="0075487B">
        <w:rPr/>
        <w:t xml:space="preserve"> of </w:t>
      </w:r>
      <w:r w:rsidR="0075487B">
        <w:rPr/>
        <w:t>patients</w:t>
      </w:r>
      <w:r w:rsidR="0075487B">
        <w:rPr/>
        <w:t xml:space="preserve"> in </w:t>
      </w:r>
      <w:r w:rsidR="0075487B">
        <w:rPr/>
        <w:t>whom</w:t>
      </w:r>
      <w:r w:rsidR="0075487B">
        <w:rPr/>
        <w:t xml:space="preserve"> RNA </w:t>
      </w:r>
      <w:r w:rsidR="0075487B">
        <w:rPr/>
        <w:t>sequencing</w:t>
      </w:r>
      <w:r w:rsidR="0075487B">
        <w:rPr/>
        <w:t xml:space="preserve"> was </w:t>
      </w:r>
      <w:r w:rsidR="0075487B">
        <w:rPr/>
        <w:t>performed</w:t>
      </w:r>
      <w:r w:rsidR="0075487B">
        <w:rPr/>
        <w:t xml:space="preserve"> in EAT and TAT.</w:t>
      </w:r>
    </w:p>
    <w:tbl>
      <w:tblPr>
        <w:tblStyle w:val="Standardowy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2177"/>
        <w:gridCol w:w="1964"/>
        <w:gridCol w:w="2099"/>
        <w:gridCol w:w="1740"/>
      </w:tblGrid>
      <w:tr w:rsidR="075F9B8C" w:rsidTr="2F7912F5" w14:paraId="7C420BA9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EEC21E6" w14:textId="70081518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Variable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12C9AE6E" w14:textId="482A9D76">
            <w:pPr>
              <w:spacing w:before="0" w:beforeAutospacing="off" w:after="0" w:afterAutospacing="off"/>
              <w:jc w:val="center"/>
            </w:pP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Total (N=</w:t>
            </w:r>
            <w:r w:rsidRPr="46EB374F" w:rsidR="1495935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20</w:t>
            </w: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0F927287" w14:textId="705665B2">
            <w:pPr>
              <w:spacing w:before="0" w:beforeAutospacing="off" w:after="0" w:afterAutospacing="off"/>
              <w:jc w:val="center"/>
            </w:pP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T2DM (N=</w:t>
            </w:r>
            <w:r w:rsidRPr="46EB374F" w:rsidR="3EFF339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10</w:t>
            </w: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)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04213A9B" w14:textId="57029E67">
            <w:pPr>
              <w:spacing w:before="0" w:beforeAutospacing="off" w:after="0" w:afterAutospacing="off"/>
              <w:jc w:val="center"/>
            </w:pP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Control (N=</w:t>
            </w:r>
            <w:r w:rsidRPr="46EB374F" w:rsidR="0CFD282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10</w:t>
            </w:r>
            <w:r w:rsidRPr="46EB374F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357ED73B" w14:textId="46CA19AA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p-value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75F9B8C" w:rsidTr="2F7912F5" w14:paraId="0A35B709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49ECCAD9" w14:textId="3EF9AA17">
            <w:pPr>
              <w:spacing w:before="0" w:beforeAutospacing="off" w:after="0" w:afterAutospacing="off"/>
            </w:pP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A9EC724" w14:textId="1424FEE0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 (%)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045648C5" w14:textId="6DF050D0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 (%)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0227A06B" w14:textId="5BA6D63C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 (%)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785AE6ED" w14:textId="00FC9376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75F9B8C" w:rsidTr="2F7912F5" w14:paraId="09D62C00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15037455" w14:textId="4CA47D83">
            <w:pPr>
              <w:spacing w:before="0" w:beforeAutospacing="off" w:after="0" w:afterAutospacing="off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Sex (Male)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46EB374F" w:rsidRDefault="075F9B8C" w14:paraId="17F32CDB" w14:textId="1BF527C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46EB374F" w:rsidR="474CF534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17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(</w:t>
            </w:r>
            <w:r w:rsidRPr="46EB374F" w:rsidR="1568FD1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75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%)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047BEB21" w14:textId="43E38136">
            <w:pPr>
              <w:spacing w:before="0" w:beforeAutospacing="off" w:after="0" w:afterAutospacing="off"/>
              <w:jc w:val="center"/>
            </w:pPr>
            <w:r w:rsidRPr="46EB374F" w:rsidR="48696F2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8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(</w:t>
            </w:r>
            <w:r w:rsidRPr="46EB374F" w:rsidR="35B0852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8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0%)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27E831C0" w14:textId="48EFDB71">
            <w:pPr>
              <w:spacing w:before="0" w:beforeAutospacing="off" w:after="0" w:afterAutospacing="off"/>
              <w:jc w:val="center"/>
            </w:pPr>
            <w:r w:rsidRPr="46EB374F" w:rsidR="7236084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7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(</w:t>
            </w:r>
            <w:r w:rsidRPr="46EB374F" w:rsidR="74E14DF3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7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0%)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51E2D30C" w14:textId="59F4EC7A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1.0000 </w:t>
            </w:r>
          </w:p>
        </w:tc>
      </w:tr>
      <w:tr w:rsidR="075F9B8C" w:rsidTr="2F7912F5" w14:paraId="06ABBB0B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D7A9E40" w14:textId="0AC5D502">
            <w:pPr>
              <w:spacing w:before="0" w:beforeAutospacing="off" w:after="0" w:afterAutospacing="off"/>
            </w:pP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E04FAB7" w14:textId="59FCA932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Me (Q1-Q3)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9A7E08D" w14:textId="11D9271E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 (Q1-Q3)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0B187269" w14:textId="5BDB7906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>Me (Q1-Q3)</w:t>
            </w: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2377B063" w14:textId="585C425F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75F9B8C" w:rsidTr="2F7912F5" w14:paraId="782F78EE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2F1C33F3" w14:textId="43458E8F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Age [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years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547C032" w:rsidRDefault="075F9B8C" w14:paraId="63894AE8" w14:textId="296D1AC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</w:t>
            </w:r>
            <w:r w:rsidRPr="0547C032" w:rsidR="4CA4535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8</w:t>
            </w: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.</w:t>
            </w:r>
            <w:r w:rsidRPr="0547C032" w:rsidR="35B276B0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</w:t>
            </w: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0 </w:t>
            </w:r>
          </w:p>
          <w:p w:rsidR="075F9B8C" w:rsidP="46EB374F" w:rsidRDefault="075F9B8C" w14:paraId="24066E0A" w14:textId="296D1AC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</w:t>
            </w:r>
            <w:r w:rsidRPr="0547C032" w:rsidR="484D9561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63</w:t>
            </w: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.00 - </w:t>
            </w:r>
            <w:r w:rsidRPr="0547C032" w:rsidR="4D9DCE38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69</w:t>
            </w: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.</w:t>
            </w:r>
            <w:r w:rsidRPr="0547C032" w:rsidR="4172809B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</w:t>
            </w:r>
            <w:r w:rsidRPr="0547C032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0)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183782CA" w14:textId="7F9CF47C">
            <w:pPr>
              <w:spacing w:before="0" w:beforeAutospacing="off" w:after="0" w:afterAutospacing="off"/>
              <w:jc w:val="center"/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68.00 </w:t>
            </w:r>
          </w:p>
          <w:p w:rsidR="075F9B8C" w:rsidP="075F9B8C" w:rsidRDefault="075F9B8C" w14:paraId="02994558" w14:textId="59BD031B">
            <w:pPr>
              <w:spacing w:before="0" w:beforeAutospacing="off" w:after="0" w:afterAutospacing="off"/>
              <w:jc w:val="center"/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(64.00 - 7</w:t>
            </w:r>
            <w:r w:rsidRPr="2F7912F5" w:rsidR="71627EB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.00)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264D18EC" w14:textId="5AE080B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453AEA25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68.50 </w:t>
            </w:r>
          </w:p>
          <w:p w:rsidR="075F9B8C" w:rsidP="46EB374F" w:rsidRDefault="075F9B8C" w14:paraId="562BBD17" w14:textId="214FDF8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453AEA25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(58.00 - 69.00)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46EB374F" w:rsidRDefault="075F9B8C" w14:paraId="03576AB5" w14:textId="244765B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0.</w:t>
            </w:r>
            <w:r w:rsidRPr="46EB374F" w:rsidR="0211D3D0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5027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75F9B8C" w:rsidTr="2F7912F5" w14:paraId="712FD41F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1728E5A4" w14:textId="3E2C7CF6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BMI [kg/m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vertAlign w:val="superscript"/>
              </w:rPr>
              <w:t>2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2C949E0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28.14 </w:t>
            </w:r>
          </w:p>
          <w:p w:rsidR="46EB374F" w:rsidP="46EB374F" w:rsidRDefault="46EB374F" w14:paraId="3B698CCB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(25.90 - 30.97)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13651B4" w14:textId="3D68F06A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28.39 </w:t>
            </w:r>
          </w:p>
          <w:p w:rsidR="46EB374F" w:rsidP="46EB374F" w:rsidRDefault="46EB374F" w14:paraId="72731934" w14:textId="49727C92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(26.47 - 30.45)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5E49455B" w14:textId="5C016092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27.84 </w:t>
            </w:r>
          </w:p>
          <w:p w:rsidR="46EB374F" w:rsidP="46EB374F" w:rsidRDefault="46EB374F" w14:paraId="2A8E1911" w14:textId="4B63A8B3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(24.74 - 31.10)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A455B79" w14:textId="342F06DD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0.0713 </w:t>
            </w:r>
          </w:p>
        </w:tc>
      </w:tr>
      <w:tr w:rsidR="075F9B8C" w:rsidTr="2F7912F5" w14:paraId="420AAE96">
        <w:trPr>
          <w:trHeight w:val="330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4D64FAF7" w14:textId="5CF3D1A5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Triglicerides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[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mmol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/l]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1038BED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1.31 </w:t>
            </w:r>
          </w:p>
          <w:p w:rsidR="46EB374F" w:rsidP="46EB374F" w:rsidRDefault="46EB374F" w14:paraId="0D19D3D1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(1.01 - </w:t>
            </w: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2.05)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1C41137" w14:textId="55FE3C2C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1.49 </w:t>
            </w:r>
          </w:p>
          <w:p w:rsidR="46EB374F" w:rsidP="46EB374F" w:rsidRDefault="46EB374F" w14:paraId="3284019F" w14:textId="011AE566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(1.20 -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2.45)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5C03497D" w14:textId="0989ABE7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1.22 </w:t>
            </w:r>
          </w:p>
          <w:p w:rsidR="46EB374F" w:rsidP="46EB374F" w:rsidRDefault="46EB374F" w14:paraId="2F7B821D" w14:textId="6EB0EACF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(1.00 -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1.35)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288E3F53" w14:textId="1B6A3599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0.2969 </w:t>
            </w:r>
          </w:p>
        </w:tc>
      </w:tr>
      <w:tr w:rsidR="075F9B8C" w:rsidTr="2F7912F5" w14:paraId="1FA5DA59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79BB54C8" w14:textId="4BE90AC4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 xml:space="preserve">Total cholesterol [mmol/l]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11F9356A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4.21 </w:t>
            </w:r>
          </w:p>
          <w:p w:rsidR="46EB374F" w:rsidP="46EB374F" w:rsidRDefault="46EB374F" w14:paraId="528EEFCF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(3.38 - </w:t>
            </w: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5.50)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73624116" w14:textId="2EE1406D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4.01</w:t>
            </w:r>
          </w:p>
          <w:p w:rsidR="46EB374F" w:rsidP="46EB374F" w:rsidRDefault="46EB374F" w14:paraId="12EC21EB" w14:textId="56019AE5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(3.30 -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4.24)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FF0D287" w14:textId="443DFCDB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5.06 </w:t>
            </w:r>
          </w:p>
          <w:p w:rsidR="46EB374F" w:rsidP="46EB374F" w:rsidRDefault="46EB374F" w14:paraId="1ABC9AE9" w14:textId="5D6B4D84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(4.09 -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5.80)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36EC4E9" w14:textId="4E9BC568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0.7009 </w:t>
            </w:r>
          </w:p>
        </w:tc>
      </w:tr>
      <w:tr w:rsidR="075F9B8C" w:rsidTr="2F7912F5" w14:paraId="4973392A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68492AC8" w14:textId="6EB05ACC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LDL [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mmol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/l]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0A10AB0A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2.66 </w:t>
            </w:r>
          </w:p>
          <w:p w:rsidR="46EB374F" w:rsidP="46EB374F" w:rsidRDefault="46EB374F" w14:paraId="76C90CEF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(2.06 - </w:t>
            </w: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3.40)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2E32B038" w14:textId="058A4394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2.45 </w:t>
            </w:r>
          </w:p>
          <w:p w:rsidR="46EB374F" w:rsidP="46EB374F" w:rsidRDefault="46EB374F" w14:paraId="3BF15935" w14:textId="6EA11C5C">
            <w:pPr>
              <w:spacing w:before="0" w:beforeAutospacing="off" w:after="0" w:afterAutospacing="off"/>
              <w:jc w:val="center"/>
            </w:pPr>
            <w:r w:rsidRPr="2F7912F5" w:rsidR="27AD569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(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1.97 -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2.66)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6C7B6012" w14:textId="3F688BD3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3.39</w:t>
            </w:r>
          </w:p>
          <w:p w:rsidR="46EB374F" w:rsidP="46EB374F" w:rsidRDefault="46EB374F" w14:paraId="0868F044" w14:textId="4848667F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(2.45 -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4.06)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5EFEB3E7" w14:textId="0A22012B">
            <w:pPr>
              <w:spacing w:before="0" w:beforeAutospacing="off" w:after="0" w:afterAutospacing="off"/>
              <w:jc w:val="center"/>
            </w:pPr>
            <w:r w:rsidRPr="6250D41E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0.</w:t>
            </w:r>
            <w:r w:rsidRPr="6250D41E" w:rsidR="24BC867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0025</w:t>
            </w:r>
          </w:p>
        </w:tc>
      </w:tr>
      <w:tr w:rsidR="075F9B8C" w:rsidTr="2F7912F5" w14:paraId="42EED728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2B637128" w14:textId="136E5E72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HDL [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mmol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/l]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2EC3A48E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1.19 </w:t>
            </w:r>
          </w:p>
          <w:p w:rsidR="46EB374F" w:rsidP="46EB374F" w:rsidRDefault="46EB374F" w14:paraId="781CE034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(0.99 - </w:t>
            </w: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1.44)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0AE82C5F" w14:textId="26A34947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1.10</w:t>
            </w:r>
          </w:p>
          <w:p w:rsidR="46EB374F" w:rsidP="46EB374F" w:rsidRDefault="46EB374F" w14:paraId="4DE4286D" w14:textId="2C7B0160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(0.89 -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1.22)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24CEF10" w14:textId="2027780F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1.35 </w:t>
            </w:r>
          </w:p>
          <w:p w:rsidR="46EB374F" w:rsidP="46EB374F" w:rsidRDefault="46EB374F" w14:paraId="7E3630A0" w14:textId="7852212C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(1.05 -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1.54)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3584E3F" w14:textId="2A14DD5C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0.0018 </w:t>
            </w:r>
          </w:p>
        </w:tc>
      </w:tr>
      <w:tr w:rsidR="075F9B8C" w:rsidTr="2F7912F5" w14:paraId="6D81BACC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7DC65974" w14:textId="5FDD068F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en-GB"/>
              </w:rPr>
              <w:t xml:space="preserve">C-peptide [nmol/l]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2420647F" w14:textId="575A6D79">
            <w:pPr>
              <w:spacing w:before="0" w:beforeAutospacing="off" w:after="0" w:afterAutospacing="off"/>
              <w:jc w:val="center"/>
            </w:pP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1.04</w:t>
            </w:r>
          </w:p>
          <w:p w:rsidR="46EB374F" w:rsidP="46EB374F" w:rsidRDefault="46EB374F" w14:paraId="13C41DA4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(0.76 - </w:t>
            </w:r>
            <w:r w:rsidRPr="0547C032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1.91)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A469D2A" w14:textId="35954529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1.04 </w:t>
            </w:r>
          </w:p>
          <w:p w:rsidR="46EB374F" w:rsidP="46EB374F" w:rsidRDefault="46EB374F" w14:paraId="3A6397C6" w14:textId="5487AB2C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(0.73 -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2.03)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139EDE7B" w14:textId="0CDA0655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1.10 </w:t>
            </w:r>
          </w:p>
          <w:p w:rsidR="46EB374F" w:rsidP="46EB374F" w:rsidRDefault="46EB374F" w14:paraId="40777FE3" w14:textId="3B5B99B6">
            <w:pPr>
              <w:spacing w:before="0" w:beforeAutospacing="off" w:after="0" w:afterAutospacing="off"/>
              <w:jc w:val="center"/>
            </w:pP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(0.80 - </w:t>
            </w:r>
            <w:r w:rsidRPr="2F7912F5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1.61)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1B127BB5" w14:textId="1024ED6D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0.1022 </w:t>
            </w:r>
          </w:p>
        </w:tc>
      </w:tr>
      <w:tr w:rsidR="075F9B8C" w:rsidTr="2F7912F5" w14:paraId="2C7B7106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67708AFC" w14:textId="6CDFF62E">
            <w:pPr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HbA1c [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mmol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/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mol] 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178752DC" w14:textId="575A6D79">
            <w:pPr>
              <w:spacing w:before="0" w:beforeAutospacing="off" w:after="0" w:afterAutospacing="off"/>
              <w:jc w:val="center"/>
            </w:pPr>
            <w:r w:rsidRPr="0547C032" w:rsidR="7F63FE4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40.00</w:t>
            </w: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</w:t>
            </w:r>
          </w:p>
          <w:p w:rsidR="46EB374F" w:rsidP="46EB374F" w:rsidRDefault="46EB374F" w14:paraId="51BBF4ED" w14:textId="575A6D79">
            <w:pPr>
              <w:spacing w:before="0" w:beforeAutospacing="off" w:after="0" w:afterAutospacing="off"/>
              <w:jc w:val="center"/>
            </w:pP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(</w:t>
            </w:r>
            <w:r w:rsidRPr="0547C032" w:rsidR="40D86999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38.00</w:t>
            </w: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- </w:t>
            </w:r>
            <w:r w:rsidRPr="0547C032" w:rsidR="12E8B5E7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49.90</w:t>
            </w:r>
            <w:r w:rsidRPr="0547C032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46CC7C91" w14:textId="5524733D">
            <w:pPr>
              <w:spacing w:before="0" w:beforeAutospacing="off" w:after="0" w:afterAutospacing="off"/>
              <w:jc w:val="center"/>
            </w:pPr>
            <w:r w:rsidRPr="2F7912F5" w:rsidR="0822B50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49.90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</w:t>
            </w:r>
          </w:p>
          <w:p w:rsidR="46EB374F" w:rsidP="46EB374F" w:rsidRDefault="46EB374F" w14:paraId="687318B7" w14:textId="5AB5BCB6">
            <w:pPr>
              <w:spacing w:before="0" w:beforeAutospacing="off" w:after="0" w:afterAutospacing="off"/>
              <w:jc w:val="center"/>
            </w:pP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(</w:t>
            </w:r>
            <w:r w:rsidRPr="2F7912F5" w:rsidR="6124DC42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43.20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- </w:t>
            </w:r>
            <w:r w:rsidRPr="2F7912F5" w:rsidR="335DF56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51.00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2F7912F5" w:rsidRDefault="46EB374F" w14:paraId="5EA2D4F8" w14:textId="7EB41E2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</w:pPr>
            <w:r w:rsidRPr="2F7912F5" w:rsidR="773C249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38.00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</w:t>
            </w:r>
          </w:p>
          <w:p w:rsidR="46EB374F" w:rsidP="2F7912F5" w:rsidRDefault="46EB374F" w14:paraId="20C997D7" w14:textId="316B73C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</w:pP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(</w:t>
            </w:r>
            <w:r w:rsidRPr="2F7912F5" w:rsidR="3C55FB0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36.60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- </w:t>
            </w:r>
            <w:r w:rsidRPr="2F7912F5" w:rsidR="5CF5785E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4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0</w:t>
            </w:r>
            <w:r w:rsidRPr="2F7912F5" w:rsidR="5CF5785E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.00</w:t>
            </w:r>
            <w:r w:rsidRPr="2F7912F5" w:rsidR="31AFA60A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46EB374F" w:rsidP="46EB374F" w:rsidRDefault="46EB374F" w14:paraId="3F8DD00B" w14:textId="1990922A">
            <w:pPr>
              <w:spacing w:before="0" w:beforeAutospacing="off" w:after="0" w:afterAutospacing="off"/>
              <w:jc w:val="center"/>
            </w:pPr>
            <w:r w:rsidRPr="46EB374F" w:rsidR="46EB374F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0.3431</w:t>
            </w:r>
          </w:p>
        </w:tc>
      </w:tr>
      <w:tr w:rsidR="075F9B8C" w:rsidTr="2F7912F5" w14:paraId="6E5AB05F">
        <w:trPr>
          <w:trHeight w:val="285"/>
        </w:trPr>
        <w:tc>
          <w:tcPr>
            <w:tcW w:w="17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4B951010" w14:textId="745C3C84">
            <w:pPr>
              <w:spacing w:before="0" w:beforeAutospacing="off" w:after="0" w:afterAutospacing="off"/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LVEF [%] 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11B676FA" w14:textId="0828FC3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2A72576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50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.00 </w:t>
            </w:r>
          </w:p>
          <w:p w:rsidR="075F9B8C" w:rsidP="46EB374F" w:rsidRDefault="075F9B8C" w14:paraId="0F909E92" w14:textId="317BE24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1DA5AC7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44.</w:t>
            </w:r>
            <w:r w:rsidRPr="2F7912F5" w:rsidR="6D58D4CD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0 - 5</w:t>
            </w:r>
            <w:r w:rsidRPr="2F7912F5" w:rsidR="7102884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2.5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0) </w:t>
            </w:r>
          </w:p>
        </w:tc>
        <w:tc>
          <w:tcPr>
            <w:tcW w:w="196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320CF436" w14:textId="7937DB8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48.00</w:t>
            </w:r>
          </w:p>
          <w:p w:rsidR="075F9B8C" w:rsidP="46EB374F" w:rsidRDefault="075F9B8C" w14:paraId="6F193822" w14:textId="274CFB8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(44.00 - </w:t>
            </w:r>
            <w:r w:rsidRPr="2F7912F5" w:rsidR="31B749C3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52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.00) 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25E11B66" w14:textId="1F89529E">
            <w:pPr>
              <w:spacing w:before="0" w:beforeAutospacing="off" w:after="0" w:afterAutospacing="off"/>
              <w:jc w:val="center"/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50.00 </w:t>
            </w:r>
          </w:p>
          <w:p w:rsidR="075F9B8C" w:rsidP="075F9B8C" w:rsidRDefault="075F9B8C" w14:paraId="450A0F43" w14:textId="74A83298">
            <w:pPr>
              <w:spacing w:before="0" w:beforeAutospacing="off" w:after="0" w:afterAutospacing="off"/>
              <w:jc w:val="center"/>
            </w:pP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(48.00 - 5</w:t>
            </w:r>
            <w:r w:rsidRPr="2F7912F5" w:rsidR="5FF12AB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4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.00) 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46EB374F" w:rsidRDefault="075F9B8C" w14:paraId="00B39525" w14:textId="51717C1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0.</w:t>
            </w:r>
            <w:r w:rsidRPr="46EB374F" w:rsidR="5AC7B52E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3478</w:t>
            </w:r>
            <w:r w:rsidRPr="46EB374F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75F9B8C" w:rsidTr="2F7912F5" w14:paraId="39D512F8">
        <w:trPr>
          <w:trHeight w:val="285"/>
        </w:trPr>
        <w:tc>
          <w:tcPr>
            <w:tcW w:w="3941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2F7912F5" w:rsidRDefault="075F9B8C" w14:paraId="3A135E8F" w14:textId="59021A19">
            <w:pPr>
              <w:spacing w:before="0" w:beforeAutospacing="off" w:after="0" w:afterAutospacing="off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T2DM 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treatment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(N=</w:t>
            </w:r>
            <w:r w:rsidRPr="2F7912F5" w:rsidR="71C50FA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10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)</w:t>
            </w:r>
            <w:r w:rsidRPr="2F7912F5" w:rsidR="075F9B8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5803" w:type="dxa"/>
            <w:gridSpan w:val="3"/>
            <w:tcBorders>
              <w:top w:val="single" w:sz="8"/>
              <w:left w:val="nil"/>
              <w:bottom w:val="single" w:sz="8"/>
              <w:right w:val="single" w:sz="8"/>
            </w:tcBorders>
            <w:shd w:val="clear" w:color="auto" w:fill="D9D9D9" w:themeFill="background1" w:themeFillShade="D9"/>
            <w:tcMar/>
            <w:vAlign w:val="center"/>
          </w:tcPr>
          <w:p w:rsidR="075F9B8C" w:rsidP="075F9B8C" w:rsidRDefault="075F9B8C" w14:paraId="44C1C898" w14:textId="3F54CEBA">
            <w:pPr>
              <w:spacing w:before="0" w:beforeAutospacing="off" w:after="0" w:afterAutospacing="off"/>
            </w:pPr>
            <w:r w:rsidRPr="075F9B8C" w:rsidR="075F9B8C">
              <w:rPr>
                <w:rFonts w:ascii="Segoe UI" w:hAnsi="Segoe UI" w:eastAsia="Segoe UI" w:cs="Segoe UI"/>
                <w:sz w:val="18"/>
                <w:szCs w:val="18"/>
              </w:rPr>
              <w:t xml:space="preserve"> </w:t>
            </w:r>
          </w:p>
        </w:tc>
      </w:tr>
      <w:tr w:rsidR="075F9B8C" w:rsidTr="2F7912F5" w14:paraId="0807FAC0">
        <w:trPr>
          <w:trHeight w:val="285"/>
        </w:trPr>
        <w:tc>
          <w:tcPr>
            <w:tcW w:w="3941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02C726F6" w14:textId="63D9CC3B">
            <w:pPr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F7912F5" w:rsidR="382B905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Metformin</w:t>
            </w:r>
            <w:r w:rsidRPr="2F7912F5" w:rsidR="382B9054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tcBorders>
              <w:top w:val="single" w:sz="8"/>
              <w:left w:val="nil"/>
              <w:bottom w:val="single" w:sz="8"/>
              <w:right w:val="single" w:sz="8"/>
            </w:tcBorders>
            <w:tcMar/>
            <w:vAlign w:val="center"/>
          </w:tcPr>
          <w:p w:rsidR="075F9B8C" w:rsidP="46EB374F" w:rsidRDefault="075F9B8C" w14:paraId="3E2F1BBE" w14:textId="035FFE0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6250D41E" w:rsidR="0C4E6D6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4</w:t>
            </w:r>
            <w:r w:rsidRPr="6250D41E" w:rsidR="5704B6DD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(</w:t>
            </w:r>
            <w:r w:rsidRPr="6250D41E" w:rsidR="31900384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4</w:t>
            </w:r>
            <w:r w:rsidRPr="6250D41E" w:rsidR="5704B6DD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0%)</w:t>
            </w:r>
            <w:r w:rsidRPr="6250D41E" w:rsidR="382B9054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0F6CD2D3" w14:textId="76EF2309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  <w:tc>
          <w:tcPr>
            <w:tcW w:w="174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3A57E1AF" w14:textId="6489569F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</w:tr>
      <w:tr w:rsidR="6250D41E" w:rsidTr="2F7912F5" w14:paraId="5D05F7A4">
        <w:trPr>
          <w:trHeight w:val="285"/>
        </w:trPr>
        <w:tc>
          <w:tcPr>
            <w:tcW w:w="3941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3DF4D135" w:rsidP="2F7912F5" w:rsidRDefault="3DF4D135" w14:paraId="3F67C51B" w14:textId="757A431C">
            <w:pPr>
              <w:pStyle w:val="Normalny"/>
              <w:jc w:val="left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F7912F5" w:rsidR="3DF4D1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Metformin+Insulin</w:t>
            </w:r>
          </w:p>
        </w:tc>
        <w:tc>
          <w:tcPr>
            <w:tcW w:w="1964" w:type="dxa"/>
            <w:tcBorders>
              <w:top w:val="single" w:sz="8"/>
              <w:left w:val="nil"/>
              <w:bottom w:val="single" w:sz="8"/>
              <w:right w:val="single" w:sz="8"/>
            </w:tcBorders>
            <w:tcMar/>
            <w:vAlign w:val="center"/>
          </w:tcPr>
          <w:p w:rsidR="3DF4D135" w:rsidP="6250D41E" w:rsidRDefault="3DF4D135" w14:paraId="12BD7C21" w14:textId="745A3923">
            <w:pPr>
              <w:pStyle w:val="Normalny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6250D41E" w:rsidR="3DF4D135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 (10%)</w:t>
            </w:r>
          </w:p>
        </w:tc>
        <w:tc>
          <w:tcPr>
            <w:tcW w:w="209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547C032" w:rsidP="0547C032" w:rsidRDefault="0547C032" w14:paraId="68AD9263" w14:textId="296D1AC1">
            <w:pPr>
              <w:spacing w:before="0" w:beforeAutospacing="off" w:after="0" w:afterAutospacing="off"/>
              <w:jc w:val="center"/>
            </w:pPr>
            <w:r w:rsidRPr="0547C032" w:rsidR="0547C032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  <w:tc>
          <w:tcPr>
            <w:tcW w:w="174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547C032" w:rsidP="0547C032" w:rsidRDefault="0547C032" w14:paraId="34603408" w14:textId="296D1AC1">
            <w:pPr>
              <w:spacing w:before="0" w:beforeAutospacing="off" w:after="0" w:afterAutospacing="off"/>
              <w:jc w:val="center"/>
            </w:pPr>
            <w:r w:rsidRPr="0547C032" w:rsidR="0547C032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</w:tr>
      <w:tr w:rsidR="075F9B8C" w:rsidTr="2F7912F5" w14:paraId="0601C670">
        <w:trPr>
          <w:trHeight w:val="285"/>
        </w:trPr>
        <w:tc>
          <w:tcPr>
            <w:tcW w:w="3941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2F7912F5" w:rsidRDefault="075F9B8C" w14:paraId="783B46FE" w14:textId="770CA54A">
            <w:pPr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Metformin</w:t>
            </w:r>
            <w:r w:rsidRPr="2F7912F5" w:rsidR="075F9B8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and SGLT2i</w:t>
            </w:r>
          </w:p>
        </w:tc>
        <w:tc>
          <w:tcPr>
            <w:tcW w:w="1964" w:type="dxa"/>
            <w:tcBorders>
              <w:top w:val="single" w:sz="8"/>
              <w:left w:val="nil"/>
              <w:bottom w:val="single" w:sz="8"/>
              <w:right w:val="single" w:sz="8"/>
            </w:tcBorders>
            <w:tcMar/>
            <w:vAlign w:val="center"/>
          </w:tcPr>
          <w:p w:rsidR="075F9B8C" w:rsidP="46EB374F" w:rsidRDefault="075F9B8C" w14:paraId="551D093A" w14:textId="0612407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46EB374F" w:rsidR="4F7F22C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5 (50%)</w:t>
            </w:r>
          </w:p>
        </w:tc>
        <w:tc>
          <w:tcPr>
            <w:tcW w:w="209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125D28C5" w14:textId="6E503DA2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  <w:tc>
          <w:tcPr>
            <w:tcW w:w="17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075F9B8C" w:rsidP="075F9B8C" w:rsidRDefault="075F9B8C" w14:paraId="2285E3F5" w14:textId="22A2E1E3">
            <w:pPr>
              <w:spacing w:before="0" w:beforeAutospacing="off" w:after="0" w:afterAutospacing="off"/>
              <w:jc w:val="center"/>
            </w:pPr>
            <w:r w:rsidRPr="075F9B8C" w:rsidR="075F9B8C">
              <w:rPr>
                <w:rFonts w:ascii="Segoe UI" w:hAnsi="Segoe UI" w:eastAsia="Segoe UI" w:cs="Segoe UI"/>
                <w:sz w:val="18"/>
                <w:szCs w:val="18"/>
              </w:rPr>
              <w:t>NA</w:t>
            </w:r>
          </w:p>
        </w:tc>
      </w:tr>
    </w:tbl>
    <w:p w:rsidR="4555E3F0" w:rsidP="075F9B8C" w:rsidRDefault="4555E3F0" w14:paraId="3C56F5C4" w14:textId="66C1A443">
      <w:pPr>
        <w:pStyle w:val="Normalny"/>
        <w:rPr>
          <w:lang w:val="en-US"/>
        </w:rPr>
      </w:pPr>
      <w:r w:rsidRPr="075F9B8C" w:rsidR="4555E3F0">
        <w:rPr>
          <w:lang w:val="en-US"/>
        </w:rPr>
        <w:t>EAT – epicardial adipose tissue, TAT – thymic adipose tissue, BMI – body mass index, LDL – low density lipoprotein, HDL – high-density lipoprotein, HbA1c – glycated hemoglobin, LVEF – left ventricle ejection fraction</w:t>
      </w:r>
    </w:p>
    <w:p w:rsidR="075F9B8C" w:rsidP="075F9B8C" w:rsidRDefault="075F9B8C" w14:paraId="49749518" w14:textId="425D9E46">
      <w:pPr>
        <w:pStyle w:val="Normalny"/>
      </w:pPr>
    </w:p>
    <w:sectPr w:rsidRPr="00490995" w:rsidR="00490995" w:rsidSect="00490995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E7"/>
    <w:rsid w:val="00102F2B"/>
    <w:rsid w:val="002F6FE7"/>
    <w:rsid w:val="004120B9"/>
    <w:rsid w:val="004668FB"/>
    <w:rsid w:val="00490995"/>
    <w:rsid w:val="00673D39"/>
    <w:rsid w:val="0075487B"/>
    <w:rsid w:val="00757A81"/>
    <w:rsid w:val="00A02587"/>
    <w:rsid w:val="00AF016B"/>
    <w:rsid w:val="0211D3D0"/>
    <w:rsid w:val="03C415DF"/>
    <w:rsid w:val="03F3386F"/>
    <w:rsid w:val="0547C032"/>
    <w:rsid w:val="075F9B8C"/>
    <w:rsid w:val="078AF157"/>
    <w:rsid w:val="0822B508"/>
    <w:rsid w:val="0C4E6D62"/>
    <w:rsid w:val="0CFD282B"/>
    <w:rsid w:val="0EEE3929"/>
    <w:rsid w:val="118DEA89"/>
    <w:rsid w:val="12E8B5E7"/>
    <w:rsid w:val="14167DE8"/>
    <w:rsid w:val="14792307"/>
    <w:rsid w:val="1495935A"/>
    <w:rsid w:val="1568FD1A"/>
    <w:rsid w:val="157653D6"/>
    <w:rsid w:val="17B14252"/>
    <w:rsid w:val="1A336229"/>
    <w:rsid w:val="1DA5AC7C"/>
    <w:rsid w:val="1DECEE60"/>
    <w:rsid w:val="1DECEE60"/>
    <w:rsid w:val="1E4D9766"/>
    <w:rsid w:val="1F5EEF24"/>
    <w:rsid w:val="1F88BEC1"/>
    <w:rsid w:val="233A85E3"/>
    <w:rsid w:val="24BC8671"/>
    <w:rsid w:val="25A890B5"/>
    <w:rsid w:val="26FE9D50"/>
    <w:rsid w:val="27AD5697"/>
    <w:rsid w:val="2A725762"/>
    <w:rsid w:val="2A9ABDB4"/>
    <w:rsid w:val="2C189E14"/>
    <w:rsid w:val="2C9E0DAB"/>
    <w:rsid w:val="2CC7DC58"/>
    <w:rsid w:val="2DFF8D40"/>
    <w:rsid w:val="2F7912F5"/>
    <w:rsid w:val="30768A47"/>
    <w:rsid w:val="311D153C"/>
    <w:rsid w:val="31900384"/>
    <w:rsid w:val="31AFA60A"/>
    <w:rsid w:val="31B749C3"/>
    <w:rsid w:val="329C0DEC"/>
    <w:rsid w:val="335DF56D"/>
    <w:rsid w:val="33FF3835"/>
    <w:rsid w:val="34325DE0"/>
    <w:rsid w:val="34382487"/>
    <w:rsid w:val="35B08526"/>
    <w:rsid w:val="35B276B0"/>
    <w:rsid w:val="37410F8C"/>
    <w:rsid w:val="382B9054"/>
    <w:rsid w:val="38638B8D"/>
    <w:rsid w:val="3A68DCE2"/>
    <w:rsid w:val="3AC7533C"/>
    <w:rsid w:val="3C55FB08"/>
    <w:rsid w:val="3DF4D135"/>
    <w:rsid w:val="3EFF339A"/>
    <w:rsid w:val="403DEBEC"/>
    <w:rsid w:val="40C1FBED"/>
    <w:rsid w:val="40D86999"/>
    <w:rsid w:val="4172809B"/>
    <w:rsid w:val="419DCBC7"/>
    <w:rsid w:val="4401D63C"/>
    <w:rsid w:val="453AEA25"/>
    <w:rsid w:val="4555E3F0"/>
    <w:rsid w:val="46EB374F"/>
    <w:rsid w:val="474CF534"/>
    <w:rsid w:val="476194A1"/>
    <w:rsid w:val="484D9561"/>
    <w:rsid w:val="48696F27"/>
    <w:rsid w:val="4BA98CF4"/>
    <w:rsid w:val="4C9A4364"/>
    <w:rsid w:val="4CA45356"/>
    <w:rsid w:val="4CBFC840"/>
    <w:rsid w:val="4D4C5070"/>
    <w:rsid w:val="4D9DCE38"/>
    <w:rsid w:val="4F7F22C6"/>
    <w:rsid w:val="4F929092"/>
    <w:rsid w:val="54D3D589"/>
    <w:rsid w:val="562FC133"/>
    <w:rsid w:val="5704B6DD"/>
    <w:rsid w:val="57DB2FA3"/>
    <w:rsid w:val="58D90517"/>
    <w:rsid w:val="5A3B6C24"/>
    <w:rsid w:val="5AC7B52E"/>
    <w:rsid w:val="5B55DC20"/>
    <w:rsid w:val="5CF5785E"/>
    <w:rsid w:val="5DF32DBB"/>
    <w:rsid w:val="5FADA94D"/>
    <w:rsid w:val="5FF12AB6"/>
    <w:rsid w:val="60CFA028"/>
    <w:rsid w:val="610C8801"/>
    <w:rsid w:val="6124DC42"/>
    <w:rsid w:val="61E505CA"/>
    <w:rsid w:val="6250D41E"/>
    <w:rsid w:val="6411A53D"/>
    <w:rsid w:val="643E6FEE"/>
    <w:rsid w:val="64C012A5"/>
    <w:rsid w:val="65B8A709"/>
    <w:rsid w:val="67864B96"/>
    <w:rsid w:val="69CE440F"/>
    <w:rsid w:val="6AF60B37"/>
    <w:rsid w:val="6D58D4CD"/>
    <w:rsid w:val="7097912F"/>
    <w:rsid w:val="70E1187D"/>
    <w:rsid w:val="71028846"/>
    <w:rsid w:val="71627EBC"/>
    <w:rsid w:val="71C50FA3"/>
    <w:rsid w:val="72360842"/>
    <w:rsid w:val="74E14DF3"/>
    <w:rsid w:val="76A8FA15"/>
    <w:rsid w:val="773C249B"/>
    <w:rsid w:val="783341F7"/>
    <w:rsid w:val="7C09DD0D"/>
    <w:rsid w:val="7D6EFD6F"/>
    <w:rsid w:val="7F63F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731F9"/>
  <w15:chartTrackingRefBased/>
  <w15:docId w15:val="{F52B38E4-4316-4B5A-B9FB-DDF672AC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6F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8DED2FDBEDA4D93F1C34609863F7E" ma:contentTypeVersion="18" ma:contentTypeDescription="Utwórz nowy dokument." ma:contentTypeScope="" ma:versionID="ceb093981a4338cd083b816c508a1082">
  <xsd:schema xmlns:xsd="http://www.w3.org/2001/XMLSchema" xmlns:xs="http://www.w3.org/2001/XMLSchema" xmlns:p="http://schemas.microsoft.com/office/2006/metadata/properties" xmlns:ns2="97a02bc8-b70c-465a-b123-02458f3439c0" xmlns:ns3="66bb7cb5-ce50-447f-b022-b495f6725782" targetNamespace="http://schemas.microsoft.com/office/2006/metadata/properties" ma:root="true" ma:fieldsID="861db2c70393e306745e22dd013f4deb" ns2:_="" ns3:_="">
    <xsd:import namespace="97a02bc8-b70c-465a-b123-02458f3439c0"/>
    <xsd:import namespace="66bb7cb5-ce50-447f-b022-b495f6725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02bc8-b70c-465a-b123-02458f343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ef6ea6a-32fd-40c8-8d1a-0d4b96b64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7cb5-ce50-447f-b022-b495f6725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4cf4f-6c1b-46d6-8756-3207dc45ca1d}" ma:internalName="TaxCatchAll" ma:showField="CatchAllData" ma:web="66bb7cb5-ce50-447f-b022-b495f6725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02bc8-b70c-465a-b123-02458f3439c0">
      <Terms xmlns="http://schemas.microsoft.com/office/infopath/2007/PartnerControls"/>
    </lcf76f155ced4ddcb4097134ff3c332f>
    <TaxCatchAll xmlns="66bb7cb5-ce50-447f-b022-b495f67257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73F4FE-073F-44DC-86FC-52E660387FC1}"/>
</file>

<file path=customXml/itemProps2.xml><?xml version="1.0" encoding="utf-8"?>
<ds:datastoreItem xmlns:ds="http://schemas.openxmlformats.org/officeDocument/2006/customXml" ds:itemID="{691647A6-4E82-4A51-A3DA-932E4CEF6266}">
  <ds:schemaRefs>
    <ds:schemaRef ds:uri="http://schemas.microsoft.com/office/2006/metadata/properties"/>
    <ds:schemaRef ds:uri="http://schemas.microsoft.com/office/infopath/2007/PartnerControls"/>
    <ds:schemaRef ds:uri="97a02bc8-b70c-465a-b123-02458f3439c0"/>
    <ds:schemaRef ds:uri="66bb7cb5-ce50-447f-b022-b495f6725782"/>
  </ds:schemaRefs>
</ds:datastoreItem>
</file>

<file path=customXml/itemProps3.xml><?xml version="1.0" encoding="utf-8"?>
<ds:datastoreItem xmlns:ds="http://schemas.openxmlformats.org/officeDocument/2006/customXml" ds:itemID="{4265D4AC-4F52-42D2-B361-CB50ED6ECE3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Burzyński Jacek</dc:creator>
  <cp:keywords/>
  <dc:description/>
  <cp:lastModifiedBy>Wojciech Fendler</cp:lastModifiedBy>
  <cp:revision>7</cp:revision>
  <dcterms:created xsi:type="dcterms:W3CDTF">2024-04-10T08:04:00Z</dcterms:created>
  <dcterms:modified xsi:type="dcterms:W3CDTF">2024-06-08T18:51:37Z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0x0101005F58DED2FDBEDA4D93F1C34609863F7E</vt:lpwstr>
  </property>
  <property fmtid="{D5CDD505-2E9C-101B-9397-08002B2CF9AE}" pid="3" name="MediaServiceImageTags">
    <vt:lpwstr/>
  </property>
</Properties>
</file>