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1C8EB" w14:textId="085F2FB1" w:rsidR="00862997" w:rsidRDefault="00862997">
      <w:r>
        <w:t xml:space="preserve">Table </w:t>
      </w:r>
      <w:r w:rsidR="007C6C82">
        <w:t>S</w:t>
      </w:r>
      <w:r w:rsidR="006C2520">
        <w:t>3</w:t>
      </w:r>
      <w:bookmarkStart w:id="0" w:name="_GoBack"/>
      <w:bookmarkEnd w:id="0"/>
      <w:r>
        <w:t xml:space="preserve">. </w:t>
      </w:r>
      <w:r w:rsidRPr="00862997">
        <w:t xml:space="preserve">Baseline </w:t>
      </w:r>
      <w:r>
        <w:t>C</w:t>
      </w:r>
      <w:r w:rsidRPr="00862997">
        <w:t xml:space="preserve">haracteristics of the </w:t>
      </w:r>
      <w:r>
        <w:t>S</w:t>
      </w:r>
      <w:r w:rsidRPr="00862997">
        <w:t xml:space="preserve">tudy </w:t>
      </w:r>
      <w:r>
        <w:t>P</w:t>
      </w:r>
      <w:r w:rsidRPr="00862997">
        <w:t>opulation</w:t>
      </w:r>
      <w:r w:rsidR="007C6C82">
        <w:t xml:space="preserve"> after </w:t>
      </w:r>
      <w:r w:rsidR="007C6C82" w:rsidRPr="007C6C82">
        <w:t>propensity score matching</w:t>
      </w:r>
      <w:r>
        <w:t>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972"/>
      </w:tblGrid>
      <w:tr w:rsidR="00DD28A4" w14:paraId="6F616B10" w14:textId="77777777" w:rsidTr="00F94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14657E7" w14:textId="77777777" w:rsidR="00DD28A4" w:rsidRPr="00F20FB2" w:rsidRDefault="00DD28A4" w:rsidP="00F94E10">
            <w:pPr>
              <w:rPr>
                <w:b w:val="0"/>
              </w:rPr>
            </w:pPr>
          </w:p>
        </w:tc>
        <w:tc>
          <w:tcPr>
            <w:tcW w:w="2835" w:type="dxa"/>
          </w:tcPr>
          <w:p w14:paraId="7A939BAB" w14:textId="788C8CC5" w:rsidR="00DD28A4" w:rsidRDefault="00DD28A4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DM (n=672)</w:t>
            </w:r>
          </w:p>
        </w:tc>
        <w:tc>
          <w:tcPr>
            <w:tcW w:w="2835" w:type="dxa"/>
          </w:tcPr>
          <w:p w14:paraId="0BC7E7AF" w14:textId="4EBE3978" w:rsidR="00DD28A4" w:rsidRDefault="00DD28A4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nonDM (n=672)</w:t>
            </w:r>
          </w:p>
        </w:tc>
        <w:tc>
          <w:tcPr>
            <w:tcW w:w="972" w:type="dxa"/>
          </w:tcPr>
          <w:p w14:paraId="0F0FE218" w14:textId="77777777" w:rsidR="00DD28A4" w:rsidRDefault="00DD28A4" w:rsidP="00F94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84EA4">
              <w:rPr>
                <w:i/>
              </w:rPr>
              <w:t>P</w:t>
            </w:r>
            <w:r>
              <w:t xml:space="preserve"> value</w:t>
            </w:r>
          </w:p>
        </w:tc>
      </w:tr>
      <w:tr w:rsidR="00DD28A4" w14:paraId="42CB1878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755356F" w14:textId="77777777" w:rsidR="00DD28A4" w:rsidRPr="007C6C82" w:rsidRDefault="00DD28A4" w:rsidP="00F94E10">
            <w:pPr>
              <w:rPr>
                <w:b w:val="0"/>
              </w:rPr>
            </w:pPr>
            <w:r w:rsidRPr="009641B8">
              <w:rPr>
                <w:rFonts w:hint="eastAsia"/>
                <w:b w:val="0"/>
              </w:rPr>
              <w:t>A</w:t>
            </w:r>
            <w:r w:rsidRPr="009641B8">
              <w:rPr>
                <w:b w:val="0"/>
              </w:rPr>
              <w:t>ge</w:t>
            </w:r>
            <w:r w:rsidRPr="00F20FB2">
              <w:rPr>
                <w:b w:val="0"/>
              </w:rPr>
              <w:t>, y</w:t>
            </w:r>
            <w:r>
              <w:rPr>
                <w:b w:val="0"/>
              </w:rPr>
              <w:t>ears</w:t>
            </w:r>
          </w:p>
        </w:tc>
        <w:tc>
          <w:tcPr>
            <w:tcW w:w="2835" w:type="dxa"/>
          </w:tcPr>
          <w:p w14:paraId="048487A2" w14:textId="0667A542" w:rsidR="00DD28A4" w:rsidRPr="00E619E5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4EA4">
              <w:t>63.9</w:t>
            </w:r>
            <w:r>
              <w:t>7</w:t>
            </w:r>
            <w:r w:rsidRPr="00284EA4">
              <w:t>±10.83</w:t>
            </w:r>
          </w:p>
        </w:tc>
        <w:tc>
          <w:tcPr>
            <w:tcW w:w="2835" w:type="dxa"/>
          </w:tcPr>
          <w:p w14:paraId="6B53F48B" w14:textId="2983EF27" w:rsidR="00DD28A4" w:rsidRPr="00E619E5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63.81</w:t>
            </w:r>
            <w:r w:rsidRPr="00284EA4">
              <w:t>±12.</w:t>
            </w:r>
            <w:r>
              <w:t>03</w:t>
            </w:r>
          </w:p>
        </w:tc>
        <w:tc>
          <w:tcPr>
            <w:tcW w:w="972" w:type="dxa"/>
          </w:tcPr>
          <w:p w14:paraId="0ED95629" w14:textId="5A9D3E4B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0.799</w:t>
            </w:r>
          </w:p>
        </w:tc>
      </w:tr>
      <w:tr w:rsidR="00DD28A4" w14:paraId="7D756BFE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768891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Fe</w:t>
            </w:r>
            <w:r w:rsidRPr="007C6C82">
              <w:rPr>
                <w:b w:val="0"/>
              </w:rPr>
              <w:t>male, n (%)</w:t>
            </w:r>
          </w:p>
        </w:tc>
        <w:tc>
          <w:tcPr>
            <w:tcW w:w="2835" w:type="dxa"/>
          </w:tcPr>
          <w:p w14:paraId="0E44A923" w14:textId="19202117" w:rsidR="00DD28A4" w:rsidRDefault="00536AD9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218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 w:rsidR="00DD28A4">
              <w:rPr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2.4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7B195996" w14:textId="2ABB347A" w:rsidR="00DD28A4" w:rsidRDefault="00536AD9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207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</w:rPr>
              <w:t>30.8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168EC056" w14:textId="18D542F8" w:rsidR="00DD28A4" w:rsidRDefault="00536AD9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0.557</w:t>
            </w:r>
          </w:p>
        </w:tc>
      </w:tr>
      <w:tr w:rsidR="00DD28A4" w14:paraId="089CDAD2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BCFDCA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C</w:t>
            </w:r>
            <w:r w:rsidRPr="007C6C82">
              <w:rPr>
                <w:b w:val="0"/>
              </w:rPr>
              <w:t>urrent smoker</w:t>
            </w:r>
          </w:p>
        </w:tc>
        <w:tc>
          <w:tcPr>
            <w:tcW w:w="2835" w:type="dxa"/>
          </w:tcPr>
          <w:p w14:paraId="378E6686" w14:textId="1F9727EB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</w:rPr>
              <w:t>3</w:t>
            </w:r>
            <w:r w:rsidR="008B4D5C">
              <w:rPr>
                <w:color w:val="000000"/>
                <w:sz w:val="22"/>
              </w:rPr>
              <w:t>36</w:t>
            </w:r>
            <w:r>
              <w:rPr>
                <w:rFonts w:hint="eastAsia"/>
                <w:color w:val="000000"/>
                <w:sz w:val="22"/>
              </w:rPr>
              <w:t xml:space="preserve"> (</w:t>
            </w:r>
            <w:r w:rsidR="008B4D5C">
              <w:rPr>
                <w:color w:val="000000"/>
                <w:sz w:val="22"/>
              </w:rPr>
              <w:t>50.0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6CFFE37E" w14:textId="3BA2A7C1" w:rsidR="00DD28A4" w:rsidRDefault="008B4D5C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344</w:t>
            </w:r>
            <w:r w:rsidR="00DD28A4">
              <w:rPr>
                <w:rFonts w:hint="eastAsia"/>
                <w:color w:val="000000"/>
                <w:sz w:val="22"/>
              </w:rPr>
              <w:t xml:space="preserve"> (5</w:t>
            </w:r>
            <w:r>
              <w:rPr>
                <w:color w:val="000000"/>
                <w:sz w:val="22"/>
              </w:rPr>
              <w:t>1.2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2FC7372F" w14:textId="20AB6899" w:rsidR="00DD28A4" w:rsidRDefault="008B4D5C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0.703</w:t>
            </w:r>
          </w:p>
        </w:tc>
      </w:tr>
      <w:tr w:rsidR="00DD28A4" w14:paraId="1421FB99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836E7A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H</w:t>
            </w:r>
            <w:r w:rsidRPr="007C6C82">
              <w:rPr>
                <w:b w:val="0"/>
              </w:rPr>
              <w:t>ypertension</w:t>
            </w:r>
          </w:p>
        </w:tc>
        <w:tc>
          <w:tcPr>
            <w:tcW w:w="2835" w:type="dxa"/>
          </w:tcPr>
          <w:p w14:paraId="35C51D62" w14:textId="16D15543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484</w:t>
            </w:r>
            <w:r w:rsidR="00DD28A4">
              <w:rPr>
                <w:rFonts w:hint="eastAsia"/>
                <w:color w:val="000000"/>
                <w:sz w:val="22"/>
              </w:rPr>
              <w:t xml:space="preserve"> (72.</w:t>
            </w:r>
            <w:r>
              <w:rPr>
                <w:color w:val="000000"/>
                <w:sz w:val="22"/>
              </w:rPr>
              <w:t>0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66050DA5" w14:textId="747F65AE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478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</w:rPr>
              <w:t>71.1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6AE952FF" w14:textId="08F026ED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0.762</w:t>
            </w:r>
          </w:p>
        </w:tc>
      </w:tr>
      <w:tr w:rsidR="00DD28A4" w14:paraId="68088A5F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1945FC8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Hyperlipidemia</w:t>
            </w:r>
          </w:p>
        </w:tc>
        <w:tc>
          <w:tcPr>
            <w:tcW w:w="2835" w:type="dxa"/>
          </w:tcPr>
          <w:p w14:paraId="4F5EA515" w14:textId="637F2160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</w:rPr>
              <w:t>3</w:t>
            </w:r>
            <w:r w:rsidR="008B4D5C">
              <w:rPr>
                <w:color w:val="000000"/>
                <w:sz w:val="22"/>
              </w:rPr>
              <w:t>37</w:t>
            </w:r>
            <w:r>
              <w:rPr>
                <w:rFonts w:hint="eastAsia"/>
                <w:color w:val="000000"/>
                <w:sz w:val="22"/>
              </w:rPr>
              <w:t xml:space="preserve"> (</w:t>
            </w:r>
            <w:r w:rsidR="008B4D5C">
              <w:rPr>
                <w:color w:val="000000"/>
                <w:sz w:val="22"/>
              </w:rPr>
              <w:t>50.1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7CEFEE37" w14:textId="7A8DEF59" w:rsidR="00DD28A4" w:rsidRDefault="008B4D5C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335</w:t>
            </w:r>
            <w:r w:rsidR="00DD28A4">
              <w:rPr>
                <w:rFonts w:hint="eastAsia"/>
                <w:color w:val="000000"/>
                <w:sz w:val="22"/>
              </w:rPr>
              <w:t xml:space="preserve"> (4</w:t>
            </w:r>
            <w:r>
              <w:rPr>
                <w:color w:val="000000"/>
                <w:sz w:val="22"/>
              </w:rPr>
              <w:t>9.9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1B92C126" w14:textId="7F2653D5" w:rsidR="00DD28A4" w:rsidRDefault="008B4D5C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0.956</w:t>
            </w:r>
          </w:p>
        </w:tc>
      </w:tr>
      <w:tr w:rsidR="00DD28A4" w14:paraId="3AAB521C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AB147DD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P</w:t>
            </w:r>
            <w:r w:rsidRPr="00F20FB2">
              <w:rPr>
                <w:b w:val="0"/>
              </w:rPr>
              <w:t>revious MI</w:t>
            </w:r>
          </w:p>
        </w:tc>
        <w:tc>
          <w:tcPr>
            <w:tcW w:w="2835" w:type="dxa"/>
          </w:tcPr>
          <w:p w14:paraId="29A9DCE8" w14:textId="2101F619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93</w:t>
            </w:r>
            <w:r w:rsidR="00DD28A4">
              <w:rPr>
                <w:rFonts w:hint="eastAsia"/>
                <w:color w:val="000000"/>
                <w:sz w:val="22"/>
              </w:rPr>
              <w:t xml:space="preserve"> (1</w:t>
            </w:r>
            <w:r>
              <w:rPr>
                <w:color w:val="000000"/>
                <w:sz w:val="22"/>
              </w:rPr>
              <w:t>3.8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748C7F54" w14:textId="5078BF9A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90</w:t>
            </w:r>
            <w:r w:rsidR="00DD28A4">
              <w:rPr>
                <w:rFonts w:hint="eastAsia"/>
                <w:color w:val="000000"/>
                <w:sz w:val="22"/>
              </w:rPr>
              <w:t xml:space="preserve"> (1</w:t>
            </w:r>
            <w:r>
              <w:rPr>
                <w:color w:val="000000"/>
                <w:sz w:val="22"/>
              </w:rPr>
              <w:t>3.4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4CFDAB8E" w14:textId="741B41C8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0.874</w:t>
            </w:r>
          </w:p>
        </w:tc>
      </w:tr>
      <w:tr w:rsidR="00DD28A4" w14:paraId="26803180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0D18333" w14:textId="77777777" w:rsidR="00DD28A4" w:rsidRPr="00F20FB2" w:rsidRDefault="00DD28A4" w:rsidP="00F94E10">
            <w:pPr>
              <w:rPr>
                <w:b w:val="0"/>
              </w:rPr>
            </w:pPr>
            <w:r w:rsidRPr="009641B8">
              <w:rPr>
                <w:rFonts w:hint="eastAsia"/>
                <w:b w:val="0"/>
              </w:rPr>
              <w:t>L</w:t>
            </w:r>
            <w:r w:rsidRPr="009641B8">
              <w:rPr>
                <w:b w:val="0"/>
              </w:rPr>
              <w:t>VEF</w:t>
            </w:r>
            <w:r w:rsidRPr="00F20FB2">
              <w:rPr>
                <w:b w:val="0"/>
              </w:rPr>
              <w:t>, %</w:t>
            </w:r>
          </w:p>
        </w:tc>
        <w:tc>
          <w:tcPr>
            <w:tcW w:w="2835" w:type="dxa"/>
          </w:tcPr>
          <w:p w14:paraId="6C0D0218" w14:textId="734A1BAA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57.</w:t>
            </w:r>
            <w:r>
              <w:t>51</w:t>
            </w:r>
            <w:r w:rsidRPr="00CD1DD7">
              <w:t>±8.</w:t>
            </w:r>
            <w:r>
              <w:t>55</w:t>
            </w:r>
          </w:p>
        </w:tc>
        <w:tc>
          <w:tcPr>
            <w:tcW w:w="2835" w:type="dxa"/>
          </w:tcPr>
          <w:p w14:paraId="4A163BFE" w14:textId="29C24BB6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5</w:t>
            </w:r>
            <w:r>
              <w:t>7.41</w:t>
            </w:r>
            <w:r w:rsidRPr="00CD1DD7">
              <w:t>±</w:t>
            </w:r>
            <w:r>
              <w:t>9.2</w:t>
            </w:r>
            <w:r w:rsidRPr="00CD1DD7">
              <w:t>8</w:t>
            </w:r>
          </w:p>
        </w:tc>
        <w:tc>
          <w:tcPr>
            <w:tcW w:w="972" w:type="dxa"/>
          </w:tcPr>
          <w:p w14:paraId="5208610E" w14:textId="475064D1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0.841</w:t>
            </w:r>
          </w:p>
        </w:tc>
      </w:tr>
      <w:tr w:rsidR="00DD28A4" w14:paraId="701D09A2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EF7C60E" w14:textId="77777777" w:rsidR="00DD28A4" w:rsidRPr="00F20FB2" w:rsidRDefault="00DD28A4" w:rsidP="00F94E10">
            <w:pPr>
              <w:rPr>
                <w:b w:val="0"/>
              </w:rPr>
            </w:pPr>
            <w:r w:rsidRPr="009641B8">
              <w:rPr>
                <w:rFonts w:hint="eastAsia"/>
                <w:b w:val="0"/>
              </w:rPr>
              <w:t>K</w:t>
            </w:r>
            <w:r w:rsidRPr="009641B8">
              <w:rPr>
                <w:b w:val="0"/>
              </w:rPr>
              <w:t>illip class 3 or 4</w:t>
            </w:r>
          </w:p>
        </w:tc>
        <w:tc>
          <w:tcPr>
            <w:tcW w:w="2835" w:type="dxa"/>
          </w:tcPr>
          <w:p w14:paraId="1DB8E77D" w14:textId="5666CA25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66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</w:rPr>
              <w:t>9.8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599574EF" w14:textId="7A31C46E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64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</w:rPr>
              <w:t>9.5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55B3DC73" w14:textId="0E546CC9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0.926</w:t>
            </w:r>
          </w:p>
        </w:tc>
      </w:tr>
      <w:tr w:rsidR="00DD28A4" w14:paraId="675BB892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5076E3C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G</w:t>
            </w:r>
            <w:r w:rsidRPr="007C6C82">
              <w:rPr>
                <w:b w:val="0"/>
              </w:rPr>
              <w:t>RACE score</w:t>
            </w:r>
          </w:p>
        </w:tc>
        <w:tc>
          <w:tcPr>
            <w:tcW w:w="2835" w:type="dxa"/>
          </w:tcPr>
          <w:p w14:paraId="4E241941" w14:textId="2CC142D3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12</w:t>
            </w:r>
            <w:r w:rsidR="00536AD9">
              <w:t>2.57</w:t>
            </w:r>
            <w:r w:rsidRPr="00CD1DD7">
              <w:t>±3</w:t>
            </w:r>
            <w:r w:rsidR="00536AD9">
              <w:t>6.72</w:t>
            </w:r>
          </w:p>
        </w:tc>
        <w:tc>
          <w:tcPr>
            <w:tcW w:w="2835" w:type="dxa"/>
          </w:tcPr>
          <w:p w14:paraId="59E9A110" w14:textId="05793924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1</w:t>
            </w:r>
            <w:r w:rsidR="00536AD9">
              <w:t>22.87</w:t>
            </w:r>
            <w:r w:rsidRPr="00CD1DD7">
              <w:t>±3</w:t>
            </w:r>
            <w:r w:rsidR="00536AD9">
              <w:t>5.88</w:t>
            </w:r>
          </w:p>
        </w:tc>
        <w:tc>
          <w:tcPr>
            <w:tcW w:w="972" w:type="dxa"/>
          </w:tcPr>
          <w:p w14:paraId="72D4C378" w14:textId="588832D1" w:rsidR="00DD28A4" w:rsidRDefault="00536AD9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0.842</w:t>
            </w:r>
          </w:p>
        </w:tc>
      </w:tr>
      <w:tr w:rsidR="00DD28A4" w14:paraId="7513EB03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4C49B1F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G</w:t>
            </w:r>
            <w:r w:rsidRPr="00F20FB2">
              <w:rPr>
                <w:b w:val="0"/>
              </w:rPr>
              <w:t>RACE score &gt;140</w:t>
            </w:r>
          </w:p>
        </w:tc>
        <w:tc>
          <w:tcPr>
            <w:tcW w:w="2835" w:type="dxa"/>
          </w:tcPr>
          <w:p w14:paraId="51BC7C82" w14:textId="1E2F39E4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193</w:t>
            </w:r>
            <w:r w:rsidR="00DD28A4">
              <w:rPr>
                <w:rFonts w:hint="eastAsia"/>
                <w:color w:val="000000"/>
                <w:sz w:val="22"/>
              </w:rPr>
              <w:t xml:space="preserve"> (2</w:t>
            </w:r>
            <w:r>
              <w:rPr>
                <w:color w:val="000000"/>
                <w:sz w:val="22"/>
              </w:rPr>
              <w:t>8</w:t>
            </w:r>
            <w:r w:rsidR="00DD28A4">
              <w:rPr>
                <w:rFonts w:hint="eastAsia"/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7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4701584D" w14:textId="464FCF78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188</w:t>
            </w:r>
            <w:r w:rsidR="00DD28A4">
              <w:rPr>
                <w:rFonts w:hint="eastAsia"/>
                <w:color w:val="000000"/>
                <w:sz w:val="22"/>
              </w:rPr>
              <w:t xml:space="preserve"> (2</w:t>
            </w:r>
            <w:r>
              <w:rPr>
                <w:color w:val="000000"/>
                <w:sz w:val="22"/>
              </w:rPr>
              <w:t>8.0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19A549FB" w14:textId="2B1EC230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0.809</w:t>
            </w:r>
          </w:p>
        </w:tc>
      </w:tr>
      <w:tr w:rsidR="00DD28A4" w14:paraId="71E3F923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82BC136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Peak TnI, U/L</w:t>
            </w:r>
          </w:p>
        </w:tc>
        <w:tc>
          <w:tcPr>
            <w:tcW w:w="2835" w:type="dxa"/>
          </w:tcPr>
          <w:p w14:paraId="50BF998F" w14:textId="581E41BC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1.8</w:t>
            </w:r>
            <w:r>
              <w:t>5</w:t>
            </w:r>
            <w:r w:rsidRPr="00CD1DD7">
              <w:t xml:space="preserve"> </w:t>
            </w:r>
            <w:r>
              <w:t>[</w:t>
            </w:r>
            <w:r w:rsidRPr="00CD1DD7">
              <w:t>0.4</w:t>
            </w:r>
            <w:r>
              <w:t>3-</w:t>
            </w:r>
            <w:r w:rsidRPr="00CD1DD7">
              <w:t>7.</w:t>
            </w:r>
            <w:r>
              <w:t>03]</w:t>
            </w:r>
          </w:p>
        </w:tc>
        <w:tc>
          <w:tcPr>
            <w:tcW w:w="2835" w:type="dxa"/>
          </w:tcPr>
          <w:p w14:paraId="6172EAB9" w14:textId="7CCB41CB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2.</w:t>
            </w:r>
            <w:r>
              <w:t>43</w:t>
            </w:r>
            <w:r w:rsidRPr="00CD1DD7">
              <w:t xml:space="preserve"> </w:t>
            </w:r>
            <w:r>
              <w:t>[</w:t>
            </w:r>
            <w:r w:rsidRPr="00CD1DD7">
              <w:t>0.4</w:t>
            </w:r>
            <w:r>
              <w:t>8-9.72]</w:t>
            </w:r>
          </w:p>
        </w:tc>
        <w:tc>
          <w:tcPr>
            <w:tcW w:w="972" w:type="dxa"/>
          </w:tcPr>
          <w:p w14:paraId="10A3AB01" w14:textId="6F57DBA6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.105</w:t>
            </w:r>
          </w:p>
        </w:tc>
      </w:tr>
      <w:tr w:rsidR="00DD28A4" w14:paraId="1A8CB49A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1D9A142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Peak CK-MB, U/L</w:t>
            </w:r>
          </w:p>
        </w:tc>
        <w:tc>
          <w:tcPr>
            <w:tcW w:w="2835" w:type="dxa"/>
          </w:tcPr>
          <w:p w14:paraId="6475105A" w14:textId="141C8AD2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2</w:t>
            </w:r>
            <w:r>
              <w:t>2.00</w:t>
            </w:r>
            <w:r w:rsidRPr="00CD1DD7">
              <w:t xml:space="preserve"> </w:t>
            </w:r>
            <w:r>
              <w:t>[</w:t>
            </w:r>
            <w:r w:rsidRPr="00CD1DD7">
              <w:t>14</w:t>
            </w:r>
            <w:r>
              <w:t>.00-</w:t>
            </w:r>
            <w:r w:rsidRPr="00CD1DD7">
              <w:t>4</w:t>
            </w:r>
            <w:r>
              <w:t>6.00]</w:t>
            </w:r>
          </w:p>
        </w:tc>
        <w:tc>
          <w:tcPr>
            <w:tcW w:w="2835" w:type="dxa"/>
          </w:tcPr>
          <w:p w14:paraId="7A01287B" w14:textId="2B3EFD1C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23</w:t>
            </w:r>
            <w:r>
              <w:t>.70</w:t>
            </w:r>
            <w:r w:rsidRPr="00CD1DD7">
              <w:t xml:space="preserve"> </w:t>
            </w:r>
            <w:r>
              <w:t>[</w:t>
            </w:r>
            <w:r w:rsidRPr="00CD1DD7">
              <w:t>14</w:t>
            </w:r>
            <w:r>
              <w:t>.00-</w:t>
            </w:r>
            <w:r w:rsidRPr="00CD1DD7">
              <w:t>5</w:t>
            </w:r>
            <w:r>
              <w:t>7.00</w:t>
            </w:r>
            <w:r w:rsidR="004D754E">
              <w:t>]</w:t>
            </w:r>
          </w:p>
        </w:tc>
        <w:tc>
          <w:tcPr>
            <w:tcW w:w="972" w:type="dxa"/>
          </w:tcPr>
          <w:p w14:paraId="197AE415" w14:textId="13E2431C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.314</w:t>
            </w:r>
          </w:p>
        </w:tc>
      </w:tr>
      <w:tr w:rsidR="00DD28A4" w14:paraId="02C55734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F39E2A6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Platelets, 10^9/L</w:t>
            </w:r>
          </w:p>
        </w:tc>
        <w:tc>
          <w:tcPr>
            <w:tcW w:w="2835" w:type="dxa"/>
          </w:tcPr>
          <w:p w14:paraId="0E33F230" w14:textId="3BE4C445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213.</w:t>
            </w:r>
            <w:r w:rsidR="00536AD9">
              <w:t>48</w:t>
            </w:r>
            <w:r w:rsidRPr="00CD1DD7">
              <w:t>±</w:t>
            </w:r>
            <w:r w:rsidR="00536AD9">
              <w:t>59.38</w:t>
            </w:r>
          </w:p>
        </w:tc>
        <w:tc>
          <w:tcPr>
            <w:tcW w:w="2835" w:type="dxa"/>
          </w:tcPr>
          <w:p w14:paraId="79DED55B" w14:textId="6C7E0396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21</w:t>
            </w:r>
            <w:r w:rsidR="00536AD9">
              <w:t>5.83</w:t>
            </w:r>
            <w:r w:rsidRPr="00CD1DD7">
              <w:t>±6</w:t>
            </w:r>
            <w:r w:rsidR="00536AD9">
              <w:t>2.79</w:t>
            </w:r>
          </w:p>
        </w:tc>
        <w:tc>
          <w:tcPr>
            <w:tcW w:w="972" w:type="dxa"/>
          </w:tcPr>
          <w:p w14:paraId="74ABED8E" w14:textId="4136562E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536AD9">
              <w:t>483</w:t>
            </w:r>
          </w:p>
        </w:tc>
      </w:tr>
      <w:tr w:rsidR="00DD28A4" w14:paraId="4339F982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7AF07AE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Creatinine, µmol/L</w:t>
            </w:r>
          </w:p>
        </w:tc>
        <w:tc>
          <w:tcPr>
            <w:tcW w:w="2835" w:type="dxa"/>
          </w:tcPr>
          <w:p w14:paraId="1E42567D" w14:textId="12FB7D83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73</w:t>
            </w:r>
            <w:r>
              <w:t>.</w:t>
            </w:r>
            <w:r w:rsidR="00536AD9">
              <w:t>25</w:t>
            </w:r>
            <w:r w:rsidRPr="00CD1DD7">
              <w:t xml:space="preserve"> </w:t>
            </w:r>
            <w:r>
              <w:t>[</w:t>
            </w:r>
            <w:r w:rsidRPr="00CD1DD7">
              <w:t>60.</w:t>
            </w:r>
            <w:r w:rsidR="00536AD9">
              <w:t>88</w:t>
            </w:r>
            <w:r>
              <w:t>-</w:t>
            </w:r>
            <w:r w:rsidRPr="00CD1DD7">
              <w:t>92</w:t>
            </w:r>
            <w:r>
              <w:t>.00]</w:t>
            </w:r>
          </w:p>
        </w:tc>
        <w:tc>
          <w:tcPr>
            <w:tcW w:w="2835" w:type="dxa"/>
          </w:tcPr>
          <w:p w14:paraId="71FCB2E1" w14:textId="64596B56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72</w:t>
            </w:r>
            <w:r>
              <w:t>.</w:t>
            </w:r>
            <w:r w:rsidR="00536AD9">
              <w:t>7</w:t>
            </w:r>
            <w:r>
              <w:t>0</w:t>
            </w:r>
            <w:r w:rsidRPr="00CD1DD7">
              <w:t xml:space="preserve"> </w:t>
            </w:r>
            <w:r>
              <w:t>[</w:t>
            </w:r>
            <w:r w:rsidRPr="00CD1DD7">
              <w:t>6</w:t>
            </w:r>
            <w:r w:rsidR="00536AD9">
              <w:t>1.00</w:t>
            </w:r>
            <w:r>
              <w:t>-</w:t>
            </w:r>
            <w:r w:rsidRPr="00CD1DD7">
              <w:t>8</w:t>
            </w:r>
            <w:r w:rsidR="00536AD9">
              <w:t>5</w:t>
            </w:r>
            <w:r>
              <w:t>.</w:t>
            </w:r>
            <w:r w:rsidR="00536AD9">
              <w:t>43</w:t>
            </w:r>
            <w:r>
              <w:t>]</w:t>
            </w:r>
          </w:p>
        </w:tc>
        <w:tc>
          <w:tcPr>
            <w:tcW w:w="972" w:type="dxa"/>
          </w:tcPr>
          <w:p w14:paraId="066747CB" w14:textId="466EFFAF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536AD9">
              <w:t>249</w:t>
            </w:r>
          </w:p>
        </w:tc>
      </w:tr>
      <w:tr w:rsidR="00DD28A4" w14:paraId="7AEF5751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25C400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TG, µmol/L</w:t>
            </w:r>
          </w:p>
        </w:tc>
        <w:tc>
          <w:tcPr>
            <w:tcW w:w="2835" w:type="dxa"/>
          </w:tcPr>
          <w:p w14:paraId="3F164014" w14:textId="3A9D0F6E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2.3</w:t>
            </w:r>
            <w:r w:rsidR="00536AD9">
              <w:t>2</w:t>
            </w:r>
            <w:r w:rsidRPr="00CD1DD7">
              <w:t>±2.</w:t>
            </w:r>
            <w:r w:rsidR="00536AD9">
              <w:t>42</w:t>
            </w:r>
          </w:p>
        </w:tc>
        <w:tc>
          <w:tcPr>
            <w:tcW w:w="2835" w:type="dxa"/>
          </w:tcPr>
          <w:p w14:paraId="53A51582" w14:textId="43096159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DD7">
              <w:t>1.8</w:t>
            </w:r>
            <w:r w:rsidR="00536AD9">
              <w:t>7</w:t>
            </w:r>
            <w:r w:rsidRPr="00CD1DD7">
              <w:t>±1.6</w:t>
            </w:r>
            <w:r w:rsidR="00536AD9">
              <w:t>3</w:t>
            </w:r>
          </w:p>
        </w:tc>
        <w:tc>
          <w:tcPr>
            <w:tcW w:w="972" w:type="dxa"/>
          </w:tcPr>
          <w:p w14:paraId="7F36F8AF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130D5A63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F5C778" w14:textId="5400F8CD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HDL-c, µmol/L</w:t>
            </w:r>
          </w:p>
        </w:tc>
        <w:tc>
          <w:tcPr>
            <w:tcW w:w="2835" w:type="dxa"/>
          </w:tcPr>
          <w:p w14:paraId="521AC541" w14:textId="0926D5F4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0.9</w:t>
            </w:r>
            <w:r w:rsidR="00536AD9">
              <w:t>5</w:t>
            </w:r>
            <w:r w:rsidRPr="00CD1DD7">
              <w:t>±0.25</w:t>
            </w:r>
          </w:p>
        </w:tc>
        <w:tc>
          <w:tcPr>
            <w:tcW w:w="2835" w:type="dxa"/>
          </w:tcPr>
          <w:p w14:paraId="680E1E8F" w14:textId="693D46A0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DD7">
              <w:t>1.0</w:t>
            </w:r>
            <w:r w:rsidR="00536AD9">
              <w:t>3</w:t>
            </w:r>
            <w:r w:rsidRPr="00CD1DD7">
              <w:t>±0.2</w:t>
            </w:r>
            <w:r w:rsidR="00536AD9">
              <w:t>8</w:t>
            </w:r>
          </w:p>
        </w:tc>
        <w:tc>
          <w:tcPr>
            <w:tcW w:w="972" w:type="dxa"/>
          </w:tcPr>
          <w:p w14:paraId="00B74CE3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079B4677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2514B1B" w14:textId="269303CE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LDL-c, µmol/L</w:t>
            </w:r>
          </w:p>
        </w:tc>
        <w:tc>
          <w:tcPr>
            <w:tcW w:w="2835" w:type="dxa"/>
          </w:tcPr>
          <w:p w14:paraId="380354E6" w14:textId="73853D3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2.5</w:t>
            </w:r>
            <w:r w:rsidR="00536AD9">
              <w:t>6</w:t>
            </w:r>
            <w:r w:rsidRPr="00ED376B">
              <w:t>±1.0</w:t>
            </w:r>
            <w:r w:rsidR="00536AD9">
              <w:t>0</w:t>
            </w:r>
          </w:p>
        </w:tc>
        <w:tc>
          <w:tcPr>
            <w:tcW w:w="2835" w:type="dxa"/>
          </w:tcPr>
          <w:p w14:paraId="72DCBC65" w14:textId="19AEAE9C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2.</w:t>
            </w:r>
            <w:r w:rsidR="00536AD9">
              <w:t>83</w:t>
            </w:r>
            <w:r w:rsidRPr="00ED376B">
              <w:t>±</w:t>
            </w:r>
            <w:r w:rsidR="00536AD9">
              <w:t>1.00</w:t>
            </w:r>
          </w:p>
        </w:tc>
        <w:tc>
          <w:tcPr>
            <w:tcW w:w="972" w:type="dxa"/>
          </w:tcPr>
          <w:p w14:paraId="19345486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01C93C9F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AEAF608" w14:textId="3D1EDEBB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FBG</w:t>
            </w:r>
            <w:r w:rsidRPr="00890F8E">
              <w:rPr>
                <w:b w:val="0"/>
              </w:rPr>
              <w:t>, mg/dL</w:t>
            </w:r>
          </w:p>
        </w:tc>
        <w:tc>
          <w:tcPr>
            <w:tcW w:w="2835" w:type="dxa"/>
          </w:tcPr>
          <w:p w14:paraId="7A05290B" w14:textId="2F824D0A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>8.8</w:t>
            </w:r>
            <w:r w:rsidR="00536AD9">
              <w:t>3</w:t>
            </w:r>
            <w:r w:rsidRPr="00ED376B">
              <w:t>±3.3</w:t>
            </w:r>
            <w:r w:rsidR="00536AD9">
              <w:t>4</w:t>
            </w:r>
          </w:p>
        </w:tc>
        <w:tc>
          <w:tcPr>
            <w:tcW w:w="2835" w:type="dxa"/>
          </w:tcPr>
          <w:p w14:paraId="3304832F" w14:textId="225225F0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>5.6</w:t>
            </w:r>
            <w:r w:rsidR="00536AD9">
              <w:t>7</w:t>
            </w:r>
            <w:r w:rsidRPr="00ED376B">
              <w:t>±1.</w:t>
            </w:r>
            <w:r w:rsidR="00536AD9">
              <w:t>47</w:t>
            </w:r>
          </w:p>
        </w:tc>
        <w:tc>
          <w:tcPr>
            <w:tcW w:w="972" w:type="dxa"/>
          </w:tcPr>
          <w:p w14:paraId="4F296309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30C47962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02745E7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H</w:t>
            </w:r>
            <w:r w:rsidRPr="007C6C82">
              <w:rPr>
                <w:b w:val="0"/>
              </w:rPr>
              <w:t>bA1c</w:t>
            </w:r>
            <w:r>
              <w:rPr>
                <w:b w:val="0"/>
              </w:rPr>
              <w:t>, %</w:t>
            </w:r>
          </w:p>
        </w:tc>
        <w:tc>
          <w:tcPr>
            <w:tcW w:w="2835" w:type="dxa"/>
          </w:tcPr>
          <w:p w14:paraId="3BB6673C" w14:textId="2762B236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8.0</w:t>
            </w:r>
            <w:r w:rsidR="00536AD9">
              <w:t>6</w:t>
            </w:r>
            <w:r w:rsidRPr="00ED376B">
              <w:t>±1.6</w:t>
            </w:r>
            <w:r w:rsidR="00536AD9">
              <w:t>5</w:t>
            </w:r>
          </w:p>
        </w:tc>
        <w:tc>
          <w:tcPr>
            <w:tcW w:w="2835" w:type="dxa"/>
          </w:tcPr>
          <w:p w14:paraId="5FA337FF" w14:textId="45874569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5.9</w:t>
            </w:r>
            <w:r w:rsidR="00536AD9">
              <w:t>7</w:t>
            </w:r>
            <w:r w:rsidRPr="00ED376B">
              <w:t>±0.8</w:t>
            </w:r>
            <w:r w:rsidR="00536AD9">
              <w:t>9</w:t>
            </w:r>
          </w:p>
        </w:tc>
        <w:tc>
          <w:tcPr>
            <w:tcW w:w="972" w:type="dxa"/>
          </w:tcPr>
          <w:p w14:paraId="13A80B41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3B610DD9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C7163FD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C</w:t>
            </w:r>
            <w:r w:rsidRPr="00F20FB2">
              <w:rPr>
                <w:b w:val="0"/>
              </w:rPr>
              <w:t>ulprit artery</w:t>
            </w:r>
          </w:p>
        </w:tc>
        <w:tc>
          <w:tcPr>
            <w:tcW w:w="2835" w:type="dxa"/>
          </w:tcPr>
          <w:p w14:paraId="51813D44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66184419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2" w:type="dxa"/>
          </w:tcPr>
          <w:p w14:paraId="4BF97096" w14:textId="4AF141D7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0.854</w:t>
            </w:r>
          </w:p>
        </w:tc>
      </w:tr>
      <w:tr w:rsidR="00DD28A4" w14:paraId="574B97E7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55D1221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L</w:t>
            </w:r>
            <w:r w:rsidRPr="00F20FB2">
              <w:rPr>
                <w:b w:val="0"/>
              </w:rPr>
              <w:t>AD</w:t>
            </w:r>
          </w:p>
        </w:tc>
        <w:tc>
          <w:tcPr>
            <w:tcW w:w="2835" w:type="dxa"/>
          </w:tcPr>
          <w:p w14:paraId="7B5F8302" w14:textId="7EB615AD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031844">
              <w:t>0</w:t>
            </w:r>
            <w:r>
              <w:t>0 (44.</w:t>
            </w:r>
            <w:r w:rsidR="00F93B74">
              <w:t>6</w:t>
            </w:r>
            <w:r>
              <w:t>)</w:t>
            </w:r>
          </w:p>
        </w:tc>
        <w:tc>
          <w:tcPr>
            <w:tcW w:w="2835" w:type="dxa"/>
          </w:tcPr>
          <w:p w14:paraId="1A31E2F5" w14:textId="58BA1C43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290</w:t>
            </w:r>
            <w:r w:rsidR="00DD28A4">
              <w:t xml:space="preserve"> (</w:t>
            </w:r>
            <w:r w:rsidR="00F93B74">
              <w:t>43</w:t>
            </w:r>
            <w:r w:rsidR="00DD28A4">
              <w:t>.2)</w:t>
            </w:r>
          </w:p>
        </w:tc>
        <w:tc>
          <w:tcPr>
            <w:tcW w:w="972" w:type="dxa"/>
          </w:tcPr>
          <w:p w14:paraId="06DC94F8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8A4" w14:paraId="68E75B51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A0F6066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L</w:t>
            </w:r>
            <w:r w:rsidRPr="00F20FB2">
              <w:rPr>
                <w:b w:val="0"/>
              </w:rPr>
              <w:t>CX</w:t>
            </w:r>
          </w:p>
        </w:tc>
        <w:tc>
          <w:tcPr>
            <w:tcW w:w="2835" w:type="dxa"/>
          </w:tcPr>
          <w:p w14:paraId="7AC3094B" w14:textId="56878712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</w:t>
            </w:r>
            <w:r w:rsidR="00DD28A4">
              <w:t xml:space="preserve"> (25.</w:t>
            </w:r>
            <w:r w:rsidR="00F93B74">
              <w:t>6</w:t>
            </w:r>
            <w:r w:rsidR="00DD28A4">
              <w:t>)</w:t>
            </w:r>
          </w:p>
        </w:tc>
        <w:tc>
          <w:tcPr>
            <w:tcW w:w="2835" w:type="dxa"/>
          </w:tcPr>
          <w:p w14:paraId="27486E4B" w14:textId="576B2C9C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</w:t>
            </w:r>
            <w:r w:rsidR="00DD28A4">
              <w:t xml:space="preserve"> (2</w:t>
            </w:r>
            <w:r w:rsidR="00F93B74">
              <w:t>6.0</w:t>
            </w:r>
            <w:r w:rsidR="00DD28A4">
              <w:t>)</w:t>
            </w:r>
          </w:p>
        </w:tc>
        <w:tc>
          <w:tcPr>
            <w:tcW w:w="972" w:type="dxa"/>
          </w:tcPr>
          <w:p w14:paraId="20BC0A64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8A4" w14:paraId="1432B8FB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EA72D16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R</w:t>
            </w:r>
            <w:r w:rsidRPr="00F20FB2">
              <w:rPr>
                <w:b w:val="0"/>
              </w:rPr>
              <w:t>CA</w:t>
            </w:r>
          </w:p>
        </w:tc>
        <w:tc>
          <w:tcPr>
            <w:tcW w:w="2835" w:type="dxa"/>
          </w:tcPr>
          <w:p w14:paraId="52408E60" w14:textId="2EB50E87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</w:t>
            </w:r>
            <w:r w:rsidR="00DD28A4">
              <w:t xml:space="preserve"> (2</w:t>
            </w:r>
            <w:r w:rsidR="00F93B74">
              <w:t>9.8</w:t>
            </w:r>
            <w:r w:rsidR="00DD28A4">
              <w:t>)</w:t>
            </w:r>
          </w:p>
        </w:tc>
        <w:tc>
          <w:tcPr>
            <w:tcW w:w="2835" w:type="dxa"/>
          </w:tcPr>
          <w:p w14:paraId="11A2D1BE" w14:textId="523F1B3C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207</w:t>
            </w:r>
            <w:r w:rsidR="00DD28A4">
              <w:t xml:space="preserve"> (</w:t>
            </w:r>
            <w:r w:rsidR="00F93B74">
              <w:t>30.8</w:t>
            </w:r>
            <w:r w:rsidR="00DD28A4">
              <w:t>)</w:t>
            </w:r>
          </w:p>
        </w:tc>
        <w:tc>
          <w:tcPr>
            <w:tcW w:w="972" w:type="dxa"/>
          </w:tcPr>
          <w:p w14:paraId="2E5529D6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8A4" w14:paraId="1BBBA68D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8EF3E89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b w:val="0"/>
              </w:rPr>
              <w:t>Multivessel disease</w:t>
            </w:r>
          </w:p>
        </w:tc>
        <w:tc>
          <w:tcPr>
            <w:tcW w:w="2835" w:type="dxa"/>
          </w:tcPr>
          <w:p w14:paraId="460806CA" w14:textId="3C06E626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</w:rPr>
              <w:t>5</w:t>
            </w:r>
            <w:r w:rsidR="008B4D5C">
              <w:rPr>
                <w:color w:val="000000"/>
                <w:sz w:val="22"/>
              </w:rPr>
              <w:t>29</w:t>
            </w:r>
            <w:r>
              <w:rPr>
                <w:rFonts w:hint="eastAsia"/>
                <w:color w:val="000000"/>
                <w:sz w:val="22"/>
              </w:rPr>
              <w:t xml:space="preserve"> (7</w:t>
            </w:r>
            <w:r w:rsidR="008B4D5C">
              <w:rPr>
                <w:color w:val="000000"/>
                <w:sz w:val="22"/>
              </w:rPr>
              <w:t>8.7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3CF949DA" w14:textId="0A9A4729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496</w:t>
            </w:r>
            <w:r w:rsidR="00DD28A4">
              <w:rPr>
                <w:rFonts w:hint="eastAsia"/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</w:rPr>
              <w:t>73.8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4292FB33" w14:textId="61BF4FA1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0.040</w:t>
            </w:r>
          </w:p>
        </w:tc>
      </w:tr>
      <w:tr w:rsidR="00DD28A4" w14:paraId="1779085F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8F12C98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b w:val="0"/>
              </w:rPr>
              <w:t>Pre-PCI TIMI flow grade</w:t>
            </w:r>
          </w:p>
        </w:tc>
        <w:tc>
          <w:tcPr>
            <w:tcW w:w="2835" w:type="dxa"/>
          </w:tcPr>
          <w:p w14:paraId="20A28BFD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16E11BDD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2" w:type="dxa"/>
          </w:tcPr>
          <w:p w14:paraId="54F6B48A" w14:textId="7EF04CFF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8B4D5C">
              <w:t>316</w:t>
            </w:r>
          </w:p>
        </w:tc>
      </w:tr>
      <w:tr w:rsidR="00DD28A4" w14:paraId="7271DE19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42F01E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0</w:t>
            </w:r>
          </w:p>
        </w:tc>
        <w:tc>
          <w:tcPr>
            <w:tcW w:w="2835" w:type="dxa"/>
          </w:tcPr>
          <w:p w14:paraId="501A1C50" w14:textId="3AEB294C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  <w:r w:rsidR="00DD28A4">
              <w:t xml:space="preserve"> (1</w:t>
            </w:r>
            <w:r w:rsidR="00F93B74">
              <w:t>4.9</w:t>
            </w:r>
            <w:r w:rsidR="00DD28A4">
              <w:t>)</w:t>
            </w:r>
          </w:p>
        </w:tc>
        <w:tc>
          <w:tcPr>
            <w:tcW w:w="2835" w:type="dxa"/>
          </w:tcPr>
          <w:p w14:paraId="14BCFCD6" w14:textId="176BA3D6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118</w:t>
            </w:r>
            <w:r w:rsidR="00DD28A4">
              <w:t xml:space="preserve"> (17.</w:t>
            </w:r>
            <w:r w:rsidR="00F93B74">
              <w:t>6</w:t>
            </w:r>
            <w:r w:rsidR="00DD28A4">
              <w:t>)</w:t>
            </w:r>
          </w:p>
        </w:tc>
        <w:tc>
          <w:tcPr>
            <w:tcW w:w="972" w:type="dxa"/>
          </w:tcPr>
          <w:p w14:paraId="313C5411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8A4" w14:paraId="1C74753B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56261B1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1</w:t>
            </w:r>
          </w:p>
        </w:tc>
        <w:tc>
          <w:tcPr>
            <w:tcW w:w="2835" w:type="dxa"/>
          </w:tcPr>
          <w:p w14:paraId="1622FD50" w14:textId="034FA28A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</w:t>
            </w:r>
            <w:r w:rsidR="00DD28A4">
              <w:t xml:space="preserve"> (12.</w:t>
            </w:r>
            <w:r w:rsidR="00F93B74">
              <w:t>2</w:t>
            </w:r>
            <w:r w:rsidR="00DD28A4">
              <w:t>)</w:t>
            </w:r>
          </w:p>
        </w:tc>
        <w:tc>
          <w:tcPr>
            <w:tcW w:w="2835" w:type="dxa"/>
          </w:tcPr>
          <w:p w14:paraId="575C9E55" w14:textId="580224B7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</w:t>
            </w:r>
            <w:r w:rsidR="00DD28A4">
              <w:t xml:space="preserve"> (</w:t>
            </w:r>
            <w:r w:rsidR="00F93B74">
              <w:t>9</w:t>
            </w:r>
            <w:r w:rsidR="00DD28A4">
              <w:t>.7)</w:t>
            </w:r>
          </w:p>
        </w:tc>
        <w:tc>
          <w:tcPr>
            <w:tcW w:w="972" w:type="dxa"/>
          </w:tcPr>
          <w:p w14:paraId="17330C88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8A4" w14:paraId="2F073747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C21846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rFonts w:hint="eastAsia"/>
                <w:b w:val="0"/>
              </w:rPr>
              <w:t>2</w:t>
            </w:r>
          </w:p>
        </w:tc>
        <w:tc>
          <w:tcPr>
            <w:tcW w:w="2835" w:type="dxa"/>
          </w:tcPr>
          <w:p w14:paraId="3E342BC6" w14:textId="7E5457C7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</w:t>
            </w:r>
            <w:r w:rsidR="00DD28A4">
              <w:t xml:space="preserve"> (</w:t>
            </w:r>
            <w:r w:rsidR="00F93B74">
              <w:t>10.0</w:t>
            </w:r>
            <w:r w:rsidR="00DD28A4">
              <w:t>)</w:t>
            </w:r>
          </w:p>
        </w:tc>
        <w:tc>
          <w:tcPr>
            <w:tcW w:w="2835" w:type="dxa"/>
          </w:tcPr>
          <w:p w14:paraId="7280309B" w14:textId="6321DA32" w:rsidR="00DD28A4" w:rsidRDefault="0003184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  <w:r w:rsidR="00DD28A4">
              <w:t xml:space="preserve"> (</w:t>
            </w:r>
            <w:r w:rsidR="00F93B74">
              <w:t>10.4</w:t>
            </w:r>
            <w:r w:rsidR="00DD28A4">
              <w:t>)</w:t>
            </w:r>
          </w:p>
        </w:tc>
        <w:tc>
          <w:tcPr>
            <w:tcW w:w="972" w:type="dxa"/>
          </w:tcPr>
          <w:p w14:paraId="3AD596CE" w14:textId="7777777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8A4" w14:paraId="3C7AF060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2E05B7C" w14:textId="77777777" w:rsidR="00DD28A4" w:rsidRPr="00F20FB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3</w:t>
            </w:r>
          </w:p>
        </w:tc>
        <w:tc>
          <w:tcPr>
            <w:tcW w:w="2835" w:type="dxa"/>
          </w:tcPr>
          <w:p w14:paraId="2B01F69A" w14:textId="2EF4D96D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 w:rsidR="00031844">
              <w:t>23</w:t>
            </w:r>
            <w:r>
              <w:t xml:space="preserve"> (62.</w:t>
            </w:r>
            <w:r w:rsidR="00F93B74">
              <w:t>9</w:t>
            </w:r>
            <w:r>
              <w:t>)</w:t>
            </w:r>
          </w:p>
        </w:tc>
        <w:tc>
          <w:tcPr>
            <w:tcW w:w="2835" w:type="dxa"/>
          </w:tcPr>
          <w:p w14:paraId="055E47E4" w14:textId="6B323998" w:rsidR="00DD28A4" w:rsidRDefault="0003184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419</w:t>
            </w:r>
            <w:r w:rsidR="00DD28A4">
              <w:t xml:space="preserve"> </w:t>
            </w:r>
            <w:r w:rsidR="00F93B74">
              <w:t>(</w:t>
            </w:r>
            <w:r w:rsidR="00DD28A4">
              <w:t>62.</w:t>
            </w:r>
            <w:r w:rsidR="00F93B74">
              <w:t>4</w:t>
            </w:r>
            <w:r w:rsidR="00DD28A4">
              <w:t>)</w:t>
            </w:r>
          </w:p>
        </w:tc>
        <w:tc>
          <w:tcPr>
            <w:tcW w:w="972" w:type="dxa"/>
          </w:tcPr>
          <w:p w14:paraId="0CF8B66B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8A4" w14:paraId="1B4F3838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36473FB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b w:val="0"/>
              </w:rPr>
              <w:t>B2/C</w:t>
            </w:r>
            <w:r>
              <w:rPr>
                <w:b w:val="0"/>
              </w:rPr>
              <w:t xml:space="preserve"> lesion</w:t>
            </w:r>
          </w:p>
        </w:tc>
        <w:tc>
          <w:tcPr>
            <w:tcW w:w="2835" w:type="dxa"/>
          </w:tcPr>
          <w:p w14:paraId="6C2822F3" w14:textId="3EA7D304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457</w:t>
            </w:r>
            <w:r w:rsidR="00DD28A4">
              <w:rPr>
                <w:rFonts w:hint="eastAsia"/>
                <w:color w:val="000000"/>
                <w:sz w:val="22"/>
              </w:rPr>
              <w:t xml:space="preserve"> (68</w:t>
            </w:r>
            <w:r>
              <w:rPr>
                <w:color w:val="000000"/>
                <w:sz w:val="22"/>
              </w:rPr>
              <w:t>.0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5AD1B6D7" w14:textId="2B778D9A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456</w:t>
            </w:r>
            <w:r w:rsidR="00DD28A4">
              <w:rPr>
                <w:rFonts w:hint="eastAsia"/>
                <w:color w:val="000000"/>
                <w:sz w:val="22"/>
              </w:rPr>
              <w:t xml:space="preserve"> (6</w:t>
            </w:r>
            <w:r>
              <w:rPr>
                <w:color w:val="000000"/>
                <w:sz w:val="22"/>
              </w:rPr>
              <w:t>7</w:t>
            </w:r>
            <w:r w:rsidR="00DD28A4">
              <w:rPr>
                <w:rFonts w:hint="eastAsia"/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9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3A604BF8" w14:textId="5E2CBA70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DD28A4" w14:paraId="6C4696C2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DD6D402" w14:textId="77777777" w:rsidR="00DD28A4" w:rsidRPr="00F20FB2" w:rsidRDefault="00DD28A4" w:rsidP="00F94E10">
            <w:pPr>
              <w:rPr>
                <w:b w:val="0"/>
              </w:rPr>
            </w:pPr>
            <w:r w:rsidRPr="00890F8E">
              <w:rPr>
                <w:b w:val="0"/>
              </w:rPr>
              <w:t>DES/DCB number</w:t>
            </w:r>
            <w:r>
              <w:rPr>
                <w:b w:val="0"/>
              </w:rPr>
              <w:t>, n</w:t>
            </w:r>
          </w:p>
        </w:tc>
        <w:tc>
          <w:tcPr>
            <w:tcW w:w="2835" w:type="dxa"/>
          </w:tcPr>
          <w:p w14:paraId="564DB364" w14:textId="24222F4C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1.5</w:t>
            </w:r>
            <w:r w:rsidR="00536AD9">
              <w:t>1</w:t>
            </w:r>
            <w:r w:rsidRPr="00ED376B">
              <w:t>±0.7</w:t>
            </w:r>
            <w:r w:rsidR="00536AD9">
              <w:t>0</w:t>
            </w:r>
          </w:p>
        </w:tc>
        <w:tc>
          <w:tcPr>
            <w:tcW w:w="2835" w:type="dxa"/>
          </w:tcPr>
          <w:p w14:paraId="7DE7E3FB" w14:textId="1FBF02AD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1.4</w:t>
            </w:r>
            <w:r w:rsidR="00536AD9">
              <w:t>9</w:t>
            </w:r>
            <w:r w:rsidRPr="00ED376B">
              <w:t>±0.6</w:t>
            </w:r>
            <w:r w:rsidR="00536AD9">
              <w:t>6</w:t>
            </w:r>
          </w:p>
        </w:tc>
        <w:tc>
          <w:tcPr>
            <w:tcW w:w="972" w:type="dxa"/>
          </w:tcPr>
          <w:p w14:paraId="44222086" w14:textId="070AC7CE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536AD9">
              <w:t>523</w:t>
            </w:r>
          </w:p>
        </w:tc>
      </w:tr>
      <w:tr w:rsidR="00DD28A4" w14:paraId="7FD2E46C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B1287C3" w14:textId="77777777" w:rsidR="00DD28A4" w:rsidRPr="00F20FB2" w:rsidRDefault="00DD28A4" w:rsidP="00F94E10">
            <w:pPr>
              <w:rPr>
                <w:b w:val="0"/>
              </w:rPr>
            </w:pPr>
            <w:r w:rsidRPr="00890F8E">
              <w:rPr>
                <w:b w:val="0"/>
              </w:rPr>
              <w:t>DES/DCB length</w:t>
            </w:r>
            <w:r>
              <w:rPr>
                <w:b w:val="0"/>
              </w:rPr>
              <w:t>, mm</w:t>
            </w:r>
          </w:p>
        </w:tc>
        <w:tc>
          <w:tcPr>
            <w:tcW w:w="2835" w:type="dxa"/>
          </w:tcPr>
          <w:p w14:paraId="314F6294" w14:textId="04565697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>4</w:t>
            </w:r>
            <w:r w:rsidR="00536AD9">
              <w:t>1</w:t>
            </w:r>
            <w:r w:rsidRPr="00ED376B">
              <w:t>.</w:t>
            </w:r>
            <w:r w:rsidR="00536AD9">
              <w:t>91</w:t>
            </w:r>
            <w:r w:rsidRPr="00ED376B">
              <w:t>±2</w:t>
            </w:r>
            <w:r w:rsidR="00536AD9">
              <w:t>2.93</w:t>
            </w:r>
          </w:p>
        </w:tc>
        <w:tc>
          <w:tcPr>
            <w:tcW w:w="2835" w:type="dxa"/>
          </w:tcPr>
          <w:p w14:paraId="4D8596BD" w14:textId="26C673BC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>4</w:t>
            </w:r>
            <w:r w:rsidR="00536AD9">
              <w:t>1</w:t>
            </w:r>
            <w:r w:rsidRPr="00ED376B">
              <w:t>.</w:t>
            </w:r>
            <w:r w:rsidR="00536AD9">
              <w:t>52</w:t>
            </w:r>
            <w:r w:rsidRPr="00ED376B">
              <w:t>±22.</w:t>
            </w:r>
            <w:r w:rsidR="00536AD9">
              <w:t>49</w:t>
            </w:r>
          </w:p>
        </w:tc>
        <w:tc>
          <w:tcPr>
            <w:tcW w:w="972" w:type="dxa"/>
          </w:tcPr>
          <w:p w14:paraId="18F4BBBC" w14:textId="3F06FBFB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536AD9">
              <w:t>757</w:t>
            </w:r>
          </w:p>
        </w:tc>
      </w:tr>
      <w:tr w:rsidR="00DD28A4" w14:paraId="79E5913D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8920E3A" w14:textId="77777777" w:rsidR="00DD28A4" w:rsidRPr="00F20FB2" w:rsidRDefault="00DD28A4" w:rsidP="00F94E10">
            <w:pPr>
              <w:rPr>
                <w:b w:val="0"/>
              </w:rPr>
            </w:pPr>
            <w:r w:rsidRPr="00890F8E">
              <w:rPr>
                <w:b w:val="0"/>
              </w:rPr>
              <w:t>DES/DCB diameter,</w:t>
            </w:r>
            <w:r>
              <w:rPr>
                <w:b w:val="0"/>
              </w:rPr>
              <w:t xml:space="preserve"> mm</w:t>
            </w:r>
          </w:p>
        </w:tc>
        <w:tc>
          <w:tcPr>
            <w:tcW w:w="2835" w:type="dxa"/>
          </w:tcPr>
          <w:p w14:paraId="75315FEF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2.93±0.45</w:t>
            </w:r>
          </w:p>
        </w:tc>
        <w:tc>
          <w:tcPr>
            <w:tcW w:w="2835" w:type="dxa"/>
          </w:tcPr>
          <w:p w14:paraId="023A5408" w14:textId="2B150F02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3.0</w:t>
            </w:r>
            <w:r w:rsidR="00536AD9">
              <w:t>3</w:t>
            </w:r>
            <w:r w:rsidRPr="00ED376B">
              <w:t>±0.4</w:t>
            </w:r>
            <w:r w:rsidR="00536AD9">
              <w:t>7</w:t>
            </w:r>
          </w:p>
        </w:tc>
        <w:tc>
          <w:tcPr>
            <w:tcW w:w="972" w:type="dxa"/>
          </w:tcPr>
          <w:p w14:paraId="12B6624B" w14:textId="77777777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DD28A4" w14:paraId="3C127DF9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701D8A1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Post-PCI Angio-FFR</w:t>
            </w:r>
          </w:p>
        </w:tc>
        <w:tc>
          <w:tcPr>
            <w:tcW w:w="2835" w:type="dxa"/>
          </w:tcPr>
          <w:p w14:paraId="6BE4B75C" w14:textId="7FAD220C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 xml:space="preserve">0.92 </w:t>
            </w:r>
            <w:r>
              <w:t>[</w:t>
            </w:r>
            <w:r w:rsidRPr="00ED376B">
              <w:t>0.89</w:t>
            </w:r>
            <w:r>
              <w:t>-</w:t>
            </w:r>
            <w:r w:rsidRPr="00ED376B">
              <w:t>0.94</w:t>
            </w:r>
            <w:r>
              <w:t>]</w:t>
            </w:r>
          </w:p>
        </w:tc>
        <w:tc>
          <w:tcPr>
            <w:tcW w:w="2835" w:type="dxa"/>
          </w:tcPr>
          <w:p w14:paraId="405B3DF5" w14:textId="6E3F37C9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376B">
              <w:t xml:space="preserve">0.92 </w:t>
            </w:r>
            <w:r>
              <w:t>[</w:t>
            </w:r>
            <w:r w:rsidRPr="00ED376B">
              <w:t>0.89</w:t>
            </w:r>
            <w:r>
              <w:t>-</w:t>
            </w:r>
            <w:r w:rsidRPr="00ED376B">
              <w:t>0.95</w:t>
            </w:r>
            <w:r>
              <w:t>]</w:t>
            </w:r>
          </w:p>
        </w:tc>
        <w:tc>
          <w:tcPr>
            <w:tcW w:w="972" w:type="dxa"/>
          </w:tcPr>
          <w:p w14:paraId="0764AB76" w14:textId="5C773CDE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.263</w:t>
            </w:r>
          </w:p>
        </w:tc>
      </w:tr>
      <w:tr w:rsidR="00DD28A4" w14:paraId="44F34A0F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778476" w14:textId="77777777" w:rsidR="00DD28A4" w:rsidRPr="00F20FB2" w:rsidRDefault="00DD28A4" w:rsidP="00F94E10">
            <w:pPr>
              <w:rPr>
                <w:b w:val="0"/>
              </w:rPr>
            </w:pPr>
            <w:r w:rsidRPr="00F20FB2">
              <w:rPr>
                <w:b w:val="0"/>
              </w:rPr>
              <w:t>Post-PCI Angio-IMR</w:t>
            </w:r>
          </w:p>
        </w:tc>
        <w:tc>
          <w:tcPr>
            <w:tcW w:w="2835" w:type="dxa"/>
          </w:tcPr>
          <w:p w14:paraId="1EB46932" w14:textId="1AFB4DF8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376B">
              <w:t>20.1</w:t>
            </w:r>
            <w:r>
              <w:t>5</w:t>
            </w:r>
            <w:r w:rsidRPr="00ED376B">
              <w:t xml:space="preserve"> </w:t>
            </w:r>
            <w:r>
              <w:t>[</w:t>
            </w:r>
            <w:r w:rsidRPr="00ED376B">
              <w:t>17.</w:t>
            </w:r>
            <w:r>
              <w:t>76-</w:t>
            </w:r>
            <w:r w:rsidRPr="00ED376B">
              <w:t>22.7</w:t>
            </w:r>
            <w:r>
              <w:t>0]</w:t>
            </w:r>
          </w:p>
        </w:tc>
        <w:tc>
          <w:tcPr>
            <w:tcW w:w="2835" w:type="dxa"/>
          </w:tcPr>
          <w:p w14:paraId="0A3473F1" w14:textId="76B24ACC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28A4">
              <w:t>20.02</w:t>
            </w:r>
            <w:r w:rsidRPr="00ED376B">
              <w:t xml:space="preserve"> </w:t>
            </w:r>
            <w:r>
              <w:t>[</w:t>
            </w:r>
            <w:r w:rsidRPr="00ED376B">
              <w:t>18.</w:t>
            </w:r>
            <w:r>
              <w:t>05-</w:t>
            </w:r>
            <w:r w:rsidRPr="00ED376B">
              <w:t>22.</w:t>
            </w:r>
            <w:r>
              <w:t>66]</w:t>
            </w:r>
          </w:p>
        </w:tc>
        <w:tc>
          <w:tcPr>
            <w:tcW w:w="972" w:type="dxa"/>
          </w:tcPr>
          <w:p w14:paraId="19509F13" w14:textId="5E59AEFE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.900</w:t>
            </w:r>
          </w:p>
        </w:tc>
      </w:tr>
      <w:tr w:rsidR="00DD28A4" w14:paraId="7EB84DC0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46CF718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D</w:t>
            </w:r>
            <w:r w:rsidRPr="007C6C82">
              <w:rPr>
                <w:b w:val="0"/>
              </w:rPr>
              <w:t>APT</w:t>
            </w:r>
          </w:p>
        </w:tc>
        <w:tc>
          <w:tcPr>
            <w:tcW w:w="2835" w:type="dxa"/>
          </w:tcPr>
          <w:p w14:paraId="53BA5219" w14:textId="75F7CB13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663</w:t>
            </w:r>
            <w:r w:rsidR="00DD28A4">
              <w:rPr>
                <w:rFonts w:hint="eastAsia"/>
                <w:color w:val="000000"/>
                <w:sz w:val="22"/>
              </w:rPr>
              <w:t xml:space="preserve"> (9</w:t>
            </w:r>
            <w:r>
              <w:rPr>
                <w:color w:val="000000"/>
                <w:sz w:val="22"/>
              </w:rPr>
              <w:t>9.0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2DEC68B1" w14:textId="2B3C5A5A" w:rsidR="00DD28A4" w:rsidRDefault="008B4D5C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659</w:t>
            </w:r>
            <w:r w:rsidR="00DD28A4">
              <w:rPr>
                <w:rFonts w:hint="eastAsia"/>
                <w:color w:val="000000"/>
                <w:sz w:val="22"/>
              </w:rPr>
              <w:t xml:space="preserve"> (98.</w:t>
            </w:r>
            <w:r>
              <w:rPr>
                <w:color w:val="000000"/>
                <w:sz w:val="22"/>
              </w:rPr>
              <w:t>2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61791F72" w14:textId="7DE0D673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8B4D5C">
              <w:t>357</w:t>
            </w:r>
          </w:p>
        </w:tc>
      </w:tr>
      <w:tr w:rsidR="00DD28A4" w14:paraId="4018166B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6645183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S</w:t>
            </w:r>
            <w:r w:rsidRPr="007C6C82">
              <w:rPr>
                <w:b w:val="0"/>
              </w:rPr>
              <w:t>tatin</w:t>
            </w:r>
          </w:p>
        </w:tc>
        <w:tc>
          <w:tcPr>
            <w:tcW w:w="2835" w:type="dxa"/>
          </w:tcPr>
          <w:p w14:paraId="1E3AB8ED" w14:textId="29D6E3AD" w:rsidR="00DD28A4" w:rsidRDefault="007C6C82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657</w:t>
            </w:r>
            <w:r w:rsidR="00DD28A4">
              <w:rPr>
                <w:rFonts w:hint="eastAsia"/>
                <w:color w:val="000000"/>
                <w:sz w:val="22"/>
              </w:rPr>
              <w:t xml:space="preserve"> (98.1)</w:t>
            </w:r>
          </w:p>
        </w:tc>
        <w:tc>
          <w:tcPr>
            <w:tcW w:w="2835" w:type="dxa"/>
          </w:tcPr>
          <w:p w14:paraId="4DD514F8" w14:textId="2987F0CB" w:rsidR="00DD28A4" w:rsidRDefault="007C6C82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663</w:t>
            </w:r>
            <w:r w:rsidR="00DD28A4">
              <w:rPr>
                <w:rFonts w:hint="eastAsia"/>
                <w:color w:val="000000"/>
                <w:sz w:val="22"/>
              </w:rPr>
              <w:t xml:space="preserve"> (98.8)</w:t>
            </w:r>
          </w:p>
        </w:tc>
        <w:tc>
          <w:tcPr>
            <w:tcW w:w="972" w:type="dxa"/>
          </w:tcPr>
          <w:p w14:paraId="029242C4" w14:textId="4CD729C3" w:rsidR="00DD28A4" w:rsidRDefault="00DD28A4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7C6C82">
              <w:t>377</w:t>
            </w:r>
          </w:p>
        </w:tc>
      </w:tr>
      <w:tr w:rsidR="00DD28A4" w14:paraId="30E42015" w14:textId="77777777" w:rsidTr="00F94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720F012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b w:val="0"/>
              </w:rPr>
              <w:t>ACEI/ARB/ARNI</w:t>
            </w:r>
          </w:p>
        </w:tc>
        <w:tc>
          <w:tcPr>
            <w:tcW w:w="2835" w:type="dxa"/>
          </w:tcPr>
          <w:p w14:paraId="2C2A9DCE" w14:textId="5117E200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2"/>
              </w:rPr>
              <w:t>5</w:t>
            </w:r>
            <w:r w:rsidR="007C6C82">
              <w:rPr>
                <w:color w:val="000000"/>
                <w:sz w:val="22"/>
              </w:rPr>
              <w:t>24</w:t>
            </w:r>
            <w:r>
              <w:rPr>
                <w:rFonts w:hint="eastAsia"/>
                <w:color w:val="000000"/>
                <w:sz w:val="22"/>
              </w:rPr>
              <w:t xml:space="preserve"> (7</w:t>
            </w:r>
            <w:r w:rsidR="007C6C82">
              <w:rPr>
                <w:color w:val="000000"/>
                <w:sz w:val="22"/>
              </w:rPr>
              <w:t>8.2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79F4C4E5" w14:textId="0CAB0846" w:rsidR="00DD28A4" w:rsidRDefault="007C6C82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513</w:t>
            </w:r>
            <w:r w:rsidR="00DD28A4">
              <w:rPr>
                <w:rFonts w:hint="eastAsia"/>
                <w:color w:val="000000"/>
                <w:sz w:val="22"/>
              </w:rPr>
              <w:t xml:space="preserve"> (7</w:t>
            </w:r>
            <w:r>
              <w:rPr>
                <w:color w:val="000000"/>
                <w:sz w:val="22"/>
              </w:rPr>
              <w:t>6.5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72" w:type="dxa"/>
          </w:tcPr>
          <w:p w14:paraId="3E3275F5" w14:textId="03953A9B" w:rsidR="00DD28A4" w:rsidRDefault="00DD28A4" w:rsidP="00F94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</w:t>
            </w:r>
            <w:r w:rsidR="007C6C82">
              <w:t>482</w:t>
            </w:r>
          </w:p>
        </w:tc>
      </w:tr>
      <w:tr w:rsidR="00DD28A4" w14:paraId="5BC3B777" w14:textId="77777777" w:rsidTr="00F94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AF8492" w14:textId="77777777" w:rsidR="00DD28A4" w:rsidRPr="007C6C82" w:rsidRDefault="00DD28A4" w:rsidP="00F94E10">
            <w:pPr>
              <w:rPr>
                <w:b w:val="0"/>
              </w:rPr>
            </w:pPr>
            <w:r w:rsidRPr="007C6C82">
              <w:rPr>
                <w:rFonts w:hint="eastAsia"/>
                <w:b w:val="0"/>
              </w:rPr>
              <w:t>β</w:t>
            </w:r>
            <w:r w:rsidRPr="007C6C82">
              <w:rPr>
                <w:b w:val="0"/>
              </w:rPr>
              <w:t>-Blocker</w:t>
            </w:r>
          </w:p>
        </w:tc>
        <w:tc>
          <w:tcPr>
            <w:tcW w:w="2835" w:type="dxa"/>
          </w:tcPr>
          <w:p w14:paraId="403DDB58" w14:textId="448DBE68" w:rsidR="00DD28A4" w:rsidRDefault="007C6C82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559</w:t>
            </w:r>
            <w:r w:rsidR="00DD28A4">
              <w:rPr>
                <w:rFonts w:hint="eastAsia"/>
                <w:color w:val="000000"/>
                <w:sz w:val="22"/>
              </w:rPr>
              <w:t xml:space="preserve"> (8</w:t>
            </w:r>
            <w:r>
              <w:rPr>
                <w:color w:val="000000"/>
                <w:sz w:val="22"/>
              </w:rPr>
              <w:t>3.4</w:t>
            </w:r>
            <w:r w:rsidR="00DD28A4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2835" w:type="dxa"/>
          </w:tcPr>
          <w:p w14:paraId="2014A04E" w14:textId="3C06693D" w:rsidR="00DD28A4" w:rsidRDefault="007C6C82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2"/>
              </w:rPr>
              <w:t>520</w:t>
            </w:r>
            <w:r w:rsidR="00DD28A4">
              <w:rPr>
                <w:rFonts w:hint="eastAsia"/>
                <w:color w:val="000000"/>
                <w:sz w:val="22"/>
              </w:rPr>
              <w:t xml:space="preserve"> (7</w:t>
            </w:r>
            <w:r>
              <w:rPr>
                <w:color w:val="000000"/>
                <w:sz w:val="22"/>
              </w:rPr>
              <w:t>7</w:t>
            </w:r>
            <w:r w:rsidR="00DD28A4">
              <w:rPr>
                <w:rFonts w:hint="eastAsia"/>
                <w:color w:val="000000"/>
                <w:sz w:val="22"/>
              </w:rPr>
              <w:t>.5)</w:t>
            </w:r>
          </w:p>
        </w:tc>
        <w:tc>
          <w:tcPr>
            <w:tcW w:w="972" w:type="dxa"/>
          </w:tcPr>
          <w:p w14:paraId="525681F0" w14:textId="7D6D8ABD" w:rsidR="00DD28A4" w:rsidRDefault="007C6C82" w:rsidP="00F94E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0.008</w:t>
            </w:r>
          </w:p>
        </w:tc>
      </w:tr>
    </w:tbl>
    <w:p w14:paraId="2CCC1CB8" w14:textId="54B793D6" w:rsidR="00862997" w:rsidRPr="00862997" w:rsidRDefault="00862997" w:rsidP="00862997">
      <w:r w:rsidRPr="00862997">
        <w:t>Values are expressed as mean</w:t>
      </w:r>
      <w:r>
        <w:t xml:space="preserve"> </w:t>
      </w:r>
      <w:r w:rsidRPr="00862997">
        <w:t>±SD, median</w:t>
      </w:r>
      <w:r w:rsidR="002E3DF2" w:rsidRPr="002E3DF2">
        <w:t xml:space="preserve"> [IQR]</w:t>
      </w:r>
      <w:r w:rsidRPr="00862997">
        <w:t>, or n (%).</w:t>
      </w:r>
      <w:r>
        <w:t xml:space="preserve"> DM indicates diabetes mellitus, MI, myocardial infarction; LVEF, </w:t>
      </w:r>
      <w:r w:rsidR="00395F81">
        <w:t>l</w:t>
      </w:r>
      <w:r w:rsidR="00395F81" w:rsidRPr="00395F81">
        <w:t xml:space="preserve">eft </w:t>
      </w:r>
      <w:r w:rsidR="00395F81">
        <w:t>v</w:t>
      </w:r>
      <w:r w:rsidR="00395F81" w:rsidRPr="00395F81">
        <w:t xml:space="preserve">entricular </w:t>
      </w:r>
      <w:r w:rsidR="00395F81">
        <w:t>e</w:t>
      </w:r>
      <w:r w:rsidR="00395F81" w:rsidRPr="00395F81">
        <w:t xml:space="preserve">jection </w:t>
      </w:r>
      <w:r w:rsidR="00395F81">
        <w:t>f</w:t>
      </w:r>
      <w:r w:rsidR="00395F81" w:rsidRPr="00395F81">
        <w:t>raction</w:t>
      </w:r>
      <w:r>
        <w:t>;</w:t>
      </w:r>
      <w:r w:rsidR="00395F81">
        <w:t xml:space="preserve"> </w:t>
      </w:r>
      <w:r>
        <w:t xml:space="preserve">TG, </w:t>
      </w:r>
      <w:r w:rsidRPr="00862997">
        <w:t>triglyceride</w:t>
      </w:r>
      <w:r>
        <w:t>; HDL-c, high</w:t>
      </w:r>
      <w:r w:rsidRPr="00862997">
        <w:t>-density lipoprotein</w:t>
      </w:r>
      <w:r>
        <w:t xml:space="preserve"> cholesterol; LDL-c,</w:t>
      </w:r>
      <w:r w:rsidRPr="00862997">
        <w:t xml:space="preserve"> low-density lipoprotein</w:t>
      </w:r>
      <w:r>
        <w:t xml:space="preserve"> cholesterol; FBG, </w:t>
      </w:r>
      <w:r w:rsidRPr="00862997">
        <w:t>fasting blood glucose</w:t>
      </w:r>
      <w:r>
        <w:t>; HbA1c, h</w:t>
      </w:r>
      <w:r w:rsidRPr="00862997">
        <w:t>moglobin A1c</w:t>
      </w:r>
      <w:r>
        <w:t xml:space="preserve">; LAD, </w:t>
      </w:r>
      <w:r w:rsidR="00395F81">
        <w:t>l</w:t>
      </w:r>
      <w:r w:rsidR="00395F81" w:rsidRPr="00395F81">
        <w:t xml:space="preserve">eft </w:t>
      </w:r>
      <w:r w:rsidR="00395F81">
        <w:t>a</w:t>
      </w:r>
      <w:r w:rsidR="00395F81" w:rsidRPr="00395F81">
        <w:t xml:space="preserve">nterior </w:t>
      </w:r>
      <w:r w:rsidR="00395F81">
        <w:t>d</w:t>
      </w:r>
      <w:r w:rsidR="00395F81" w:rsidRPr="00395F81">
        <w:t>escending artery</w:t>
      </w:r>
      <w:r>
        <w:t>;</w:t>
      </w:r>
      <w:r w:rsidR="00395F81">
        <w:t xml:space="preserve"> </w:t>
      </w:r>
      <w:r>
        <w:t xml:space="preserve">LCX, </w:t>
      </w:r>
      <w:r w:rsidR="00395F81">
        <w:t>l</w:t>
      </w:r>
      <w:r w:rsidR="00395F81" w:rsidRPr="00395F81">
        <w:t xml:space="preserve">eft </w:t>
      </w:r>
      <w:r w:rsidR="00395F81">
        <w:t>c</w:t>
      </w:r>
      <w:r w:rsidR="00395F81" w:rsidRPr="00395F81">
        <w:t>ircumflex artery</w:t>
      </w:r>
      <w:r w:rsidR="00395F81">
        <w:t>;</w:t>
      </w:r>
      <w:r w:rsidR="00395F81" w:rsidRPr="00395F81">
        <w:t xml:space="preserve"> </w:t>
      </w:r>
      <w:r>
        <w:t xml:space="preserve">RCA, </w:t>
      </w:r>
      <w:r w:rsidR="00395F81">
        <w:t>r</w:t>
      </w:r>
      <w:r w:rsidR="00395F81" w:rsidRPr="00395F81">
        <w:t xml:space="preserve">ight </w:t>
      </w:r>
      <w:r w:rsidR="00395F81">
        <w:t>c</w:t>
      </w:r>
      <w:r w:rsidR="00395F81" w:rsidRPr="00395F81">
        <w:t xml:space="preserve">oronary </w:t>
      </w:r>
      <w:r w:rsidR="00395F81">
        <w:t>a</w:t>
      </w:r>
      <w:r w:rsidR="00395F81" w:rsidRPr="00395F81">
        <w:t>rtery</w:t>
      </w:r>
      <w:r>
        <w:t xml:space="preserve">; DES, drug-eluting stent; DCB, drug coated balloon; FFR, fractional flow reserve; angio-IMR, </w:t>
      </w:r>
      <w:r w:rsidRPr="00862997">
        <w:t>angiography-derived index of microcirculatory resistance</w:t>
      </w:r>
      <w:r>
        <w:t xml:space="preserve">; DAPT, </w:t>
      </w:r>
      <w:r w:rsidR="00395F81">
        <w:t>d</w:t>
      </w:r>
      <w:r w:rsidR="00395F81" w:rsidRPr="00395F81">
        <w:t xml:space="preserve">ual </w:t>
      </w:r>
      <w:r w:rsidR="00395F81">
        <w:t>a</w:t>
      </w:r>
      <w:r w:rsidR="00395F81" w:rsidRPr="00395F81">
        <w:t xml:space="preserve">ntiplatelet </w:t>
      </w:r>
      <w:r w:rsidR="00395F81">
        <w:t>t</w:t>
      </w:r>
      <w:r w:rsidR="00395F81" w:rsidRPr="00395F81">
        <w:t>herapy</w:t>
      </w:r>
      <w:r>
        <w:t>;</w:t>
      </w:r>
      <w:r w:rsidR="00395F81">
        <w:t xml:space="preserve"> </w:t>
      </w:r>
      <w:r>
        <w:t>ACEI/ARB/ARNI,</w:t>
      </w:r>
      <w:r w:rsidRPr="00862997">
        <w:t xml:space="preserve"> angiotensin-converting</w:t>
      </w:r>
      <w:r w:rsidR="00482385">
        <w:t xml:space="preserve"> </w:t>
      </w:r>
      <w:r w:rsidRPr="00862997">
        <w:t>enzyme inhibitors/angiotensin receptor blockers</w:t>
      </w:r>
      <w:r w:rsidR="00395F81">
        <w:t>/a</w:t>
      </w:r>
      <w:r w:rsidR="00395F81" w:rsidRPr="00395F81">
        <w:t xml:space="preserve">ngiotensin </w:t>
      </w:r>
      <w:r w:rsidR="00395F81">
        <w:t>r</w:t>
      </w:r>
      <w:r w:rsidR="00395F81" w:rsidRPr="00395F81">
        <w:t>eceptor-</w:t>
      </w:r>
      <w:r w:rsidR="00395F81">
        <w:t>n</w:t>
      </w:r>
      <w:r w:rsidR="00395F81" w:rsidRPr="00395F81">
        <w:t xml:space="preserve">eprilysin </w:t>
      </w:r>
      <w:r w:rsidR="00395F81">
        <w:t>i</w:t>
      </w:r>
      <w:r w:rsidR="00395F81" w:rsidRPr="00395F81">
        <w:t>nhibitor</w:t>
      </w:r>
      <w:r w:rsidR="00395F81">
        <w:t>.</w:t>
      </w:r>
    </w:p>
    <w:sectPr w:rsidR="00862997" w:rsidRPr="00862997" w:rsidSect="00284E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3BE62" w14:textId="77777777" w:rsidR="00EA5E11" w:rsidRDefault="00EA5E11" w:rsidP="00284EA4">
      <w:r>
        <w:separator/>
      </w:r>
    </w:p>
  </w:endnote>
  <w:endnote w:type="continuationSeparator" w:id="0">
    <w:p w14:paraId="6EB42AFC" w14:textId="77777777" w:rsidR="00EA5E11" w:rsidRDefault="00EA5E11" w:rsidP="0028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8BB03" w14:textId="77777777" w:rsidR="00EA5E11" w:rsidRDefault="00EA5E11" w:rsidP="00284EA4">
      <w:r>
        <w:separator/>
      </w:r>
    </w:p>
  </w:footnote>
  <w:footnote w:type="continuationSeparator" w:id="0">
    <w:p w14:paraId="781813A6" w14:textId="77777777" w:rsidR="00EA5E11" w:rsidRDefault="00EA5E11" w:rsidP="00284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7F"/>
    <w:rsid w:val="00031844"/>
    <w:rsid w:val="000D086D"/>
    <w:rsid w:val="00284EA4"/>
    <w:rsid w:val="002E3DF2"/>
    <w:rsid w:val="00324A60"/>
    <w:rsid w:val="0034792F"/>
    <w:rsid w:val="00361A81"/>
    <w:rsid w:val="00395F81"/>
    <w:rsid w:val="00482385"/>
    <w:rsid w:val="004D754E"/>
    <w:rsid w:val="004F35B0"/>
    <w:rsid w:val="0052124C"/>
    <w:rsid w:val="00536AD9"/>
    <w:rsid w:val="005C4108"/>
    <w:rsid w:val="006254C9"/>
    <w:rsid w:val="006C2520"/>
    <w:rsid w:val="00716D5F"/>
    <w:rsid w:val="007C6C82"/>
    <w:rsid w:val="00862997"/>
    <w:rsid w:val="008B4D5C"/>
    <w:rsid w:val="009455E6"/>
    <w:rsid w:val="009726B2"/>
    <w:rsid w:val="0098647F"/>
    <w:rsid w:val="00A779CE"/>
    <w:rsid w:val="00A87317"/>
    <w:rsid w:val="00CD1DD7"/>
    <w:rsid w:val="00DD0E5B"/>
    <w:rsid w:val="00DD28A4"/>
    <w:rsid w:val="00DF0814"/>
    <w:rsid w:val="00E945B0"/>
    <w:rsid w:val="00E96DF9"/>
    <w:rsid w:val="00EA5E11"/>
    <w:rsid w:val="00ED376B"/>
    <w:rsid w:val="00F24D3E"/>
    <w:rsid w:val="00F9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A425B1"/>
  <w15:chartTrackingRefBased/>
  <w15:docId w15:val="{2E9855E7-24F7-4658-A2B8-E440F191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EA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4EA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4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4EA4"/>
    <w:rPr>
      <w:sz w:val="18"/>
      <w:szCs w:val="18"/>
    </w:rPr>
  </w:style>
  <w:style w:type="table" w:styleId="PlainTable4">
    <w:name w:val="Plain Table 4"/>
    <w:basedOn w:val="TableNormal"/>
    <w:uiPriority w:val="44"/>
    <w:rsid w:val="00284E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16D5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D5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D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D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D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Lakshmi Ramesh Ramesh R</cp:lastModifiedBy>
  <cp:revision>6</cp:revision>
  <dcterms:created xsi:type="dcterms:W3CDTF">2024-06-10T14:10:00Z</dcterms:created>
  <dcterms:modified xsi:type="dcterms:W3CDTF">2024-08-09T06:51:00Z</dcterms:modified>
</cp:coreProperties>
</file>