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2056B" w14:textId="59C2F212" w:rsidR="00251532" w:rsidRPr="000808F5" w:rsidRDefault="00251532" w:rsidP="001B2437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  <w:bookmarkStart w:id="0" w:name="_Hlk110633841"/>
      <w:bookmarkStart w:id="1" w:name="_GoBack"/>
      <w:r w:rsidRPr="000808F5">
        <w:rPr>
          <w:rFonts w:ascii="Times New Roman" w:hAnsi="Times New Roman" w:cs="Times New Roman"/>
          <w:b/>
          <w:bCs/>
          <w:sz w:val="22"/>
        </w:rPr>
        <w:t>Additional File</w:t>
      </w:r>
      <w:r w:rsidR="00926A53" w:rsidRPr="000808F5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="005102ED" w:rsidRPr="000808F5">
        <w:rPr>
          <w:rFonts w:ascii="Times New Roman" w:hAnsi="Times New Roman" w:cs="Times New Roman" w:hint="eastAsia"/>
          <w:b/>
          <w:bCs/>
          <w:sz w:val="22"/>
        </w:rPr>
        <w:t>3</w:t>
      </w:r>
    </w:p>
    <w:p w14:paraId="0196CF83" w14:textId="77777777" w:rsidR="00251532" w:rsidRPr="000808F5" w:rsidRDefault="00251532" w:rsidP="001B2437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</w:p>
    <w:bookmarkEnd w:id="0"/>
    <w:p w14:paraId="6535AEE4" w14:textId="1C399417" w:rsidR="005102ED" w:rsidRPr="000808F5" w:rsidRDefault="004000FD" w:rsidP="001B2437">
      <w:pPr>
        <w:spacing w:after="0" w:line="360" w:lineRule="auto"/>
        <w:rPr>
          <w:rFonts w:ascii="Times New Roman" w:hAnsi="Times New Roman" w:cs="Times New Roman"/>
          <w:sz w:val="22"/>
        </w:rPr>
      </w:pPr>
      <w:r w:rsidRPr="000808F5">
        <w:rPr>
          <w:rFonts w:ascii="Times New Roman" w:hAnsi="Times New Roman" w:cs="Times New Roman" w:hint="eastAsia"/>
          <w:b/>
          <w:bCs/>
          <w:sz w:val="22"/>
        </w:rPr>
        <w:t>Fig</w:t>
      </w:r>
      <w:r w:rsidR="00D73C86" w:rsidRPr="000808F5">
        <w:rPr>
          <w:rFonts w:ascii="Times New Roman" w:hAnsi="Times New Roman" w:cs="Times New Roman" w:hint="eastAsia"/>
          <w:b/>
          <w:bCs/>
          <w:sz w:val="22"/>
        </w:rPr>
        <w:t>.</w:t>
      </w:r>
      <w:r w:rsidRPr="000808F5">
        <w:rPr>
          <w:rFonts w:ascii="Times New Roman" w:hAnsi="Times New Roman" w:cs="Times New Roman" w:hint="eastAsia"/>
          <w:b/>
          <w:bCs/>
          <w:sz w:val="22"/>
        </w:rPr>
        <w:t xml:space="preserve"> S</w:t>
      </w:r>
      <w:r w:rsidR="005102ED" w:rsidRPr="000808F5">
        <w:rPr>
          <w:rFonts w:ascii="Times New Roman" w:hAnsi="Times New Roman" w:cs="Times New Roman" w:hint="eastAsia"/>
          <w:b/>
          <w:bCs/>
          <w:sz w:val="22"/>
        </w:rPr>
        <w:t>2</w:t>
      </w:r>
      <w:r w:rsidRPr="000808F5">
        <w:rPr>
          <w:rFonts w:ascii="Times New Roman" w:hAnsi="Times New Roman" w:cs="Times New Roman" w:hint="eastAsia"/>
          <w:sz w:val="22"/>
        </w:rPr>
        <w:t xml:space="preserve"> </w:t>
      </w:r>
      <w:r w:rsidR="005102ED" w:rsidRPr="000808F5">
        <w:rPr>
          <w:rFonts w:ascii="Times New Roman" w:hAnsi="Times New Roman" w:cs="Times New Roman" w:hint="eastAsia"/>
          <w:sz w:val="22"/>
        </w:rPr>
        <w:t xml:space="preserve">Restricted cubic spines analysis regarding the association of (a) AIP, (b) TyG index, and (c) HbA1C with the risk of CAC </w:t>
      </w:r>
      <w:r w:rsidR="005102ED" w:rsidRPr="000808F5">
        <w:rPr>
          <w:rFonts w:ascii="Times New Roman" w:hAnsi="Times New Roman" w:cs="Times New Roman"/>
          <w:sz w:val="22"/>
        </w:rPr>
        <w:t>progression</w:t>
      </w:r>
      <w:r w:rsidR="005102ED" w:rsidRPr="000808F5">
        <w:rPr>
          <w:rFonts w:ascii="Times New Roman" w:hAnsi="Times New Roman" w:cs="Times New Roman" w:hint="eastAsia"/>
          <w:sz w:val="22"/>
        </w:rPr>
        <w:t xml:space="preserve"> </w:t>
      </w:r>
      <w:r w:rsidR="006346F8" w:rsidRPr="000808F5">
        <w:rPr>
          <w:rFonts w:ascii="Times New Roman" w:hAnsi="Times New Roman" w:cs="Times New Roman" w:hint="eastAsia"/>
          <w:sz w:val="22"/>
        </w:rPr>
        <w:t>according to diabetes</w:t>
      </w:r>
    </w:p>
    <w:p w14:paraId="37895099" w14:textId="4C1BB919" w:rsidR="005102ED" w:rsidRPr="000808F5" w:rsidRDefault="00EE1B07" w:rsidP="001B2437">
      <w:pPr>
        <w:spacing w:after="0" w:line="360" w:lineRule="auto"/>
        <w:rPr>
          <w:rFonts w:ascii="Times New Roman" w:hAnsi="Times New Roman" w:cs="Times New Roman"/>
          <w:sz w:val="22"/>
        </w:rPr>
      </w:pPr>
      <w:r w:rsidRPr="000808F5">
        <w:rPr>
          <w:rFonts w:ascii="Times New Roman" w:hAnsi="Times New Roman" w:cs="Times New Roman"/>
          <w:noProof/>
          <w:sz w:val="22"/>
          <w:lang w:val="en-IN" w:eastAsia="en-IN"/>
        </w:rPr>
        <w:drawing>
          <wp:inline distT="0" distB="0" distL="0" distR="0" wp14:anchorId="5E98C8D3" wp14:editId="16011E46">
            <wp:extent cx="5233030" cy="2419350"/>
            <wp:effectExtent l="0" t="0" r="6350" b="0"/>
            <wp:docPr id="2018035563" name="그림 1" descr="텍스트, 도표, 그래프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035563" name="그림 1" descr="텍스트, 도표, 그래프, 라인이(가) 표시된 사진&#10;&#10;자동 생성된 설명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998" cy="244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54F8A" w14:textId="6C5AD20A" w:rsidR="005102ED" w:rsidRPr="000808F5" w:rsidRDefault="00EE1B07" w:rsidP="001B2437">
      <w:pPr>
        <w:spacing w:after="0" w:line="360" w:lineRule="auto"/>
        <w:rPr>
          <w:rFonts w:ascii="Times New Roman" w:hAnsi="Times New Roman" w:cs="Times New Roman"/>
          <w:sz w:val="22"/>
        </w:rPr>
      </w:pPr>
      <w:r w:rsidRPr="000808F5">
        <w:rPr>
          <w:rFonts w:ascii="Times New Roman" w:hAnsi="Times New Roman" w:cs="Times New Roman"/>
          <w:noProof/>
          <w:sz w:val="22"/>
          <w:lang w:val="en-IN" w:eastAsia="en-IN"/>
        </w:rPr>
        <w:drawing>
          <wp:inline distT="0" distB="0" distL="0" distR="0" wp14:anchorId="7338C20A" wp14:editId="083BB7BB">
            <wp:extent cx="5235439" cy="2457450"/>
            <wp:effectExtent l="0" t="0" r="3810" b="0"/>
            <wp:docPr id="304390616" name="그림 2" descr="텍스트, 도표, 그래프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390616" name="그림 2" descr="텍스트, 도표, 그래프, 스크린샷이(가) 표시된 사진&#10;&#10;자동 생성된 설명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0322" cy="248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7936E" w14:textId="287789FC" w:rsidR="005102ED" w:rsidRPr="000808F5" w:rsidRDefault="00EE1B07" w:rsidP="001B2437">
      <w:pPr>
        <w:spacing w:after="0" w:line="360" w:lineRule="auto"/>
        <w:rPr>
          <w:rFonts w:ascii="Times New Roman" w:hAnsi="Times New Roman" w:cs="Times New Roman"/>
          <w:sz w:val="22"/>
        </w:rPr>
      </w:pPr>
      <w:r w:rsidRPr="000808F5">
        <w:rPr>
          <w:rFonts w:ascii="Times New Roman" w:hAnsi="Times New Roman" w:cs="Times New Roman" w:hint="eastAsia"/>
          <w:noProof/>
          <w:sz w:val="22"/>
          <w:lang w:val="en-IN" w:eastAsia="en-IN"/>
        </w:rPr>
        <w:drawing>
          <wp:inline distT="0" distB="0" distL="0" distR="0" wp14:anchorId="0CF54F35" wp14:editId="01965D46">
            <wp:extent cx="5233030" cy="2419350"/>
            <wp:effectExtent l="0" t="0" r="6350" b="0"/>
            <wp:docPr id="531989868" name="그림 3" descr="도표, 그래프, 텍스트, 라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989868" name="그림 3" descr="도표, 그래프, 텍스트, 라인이(가) 표시된 사진&#10;&#10;자동 생성된 설명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0895" cy="244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5102ED" w:rsidRPr="000808F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D20C5" w14:textId="77777777" w:rsidR="005B50CC" w:rsidRDefault="005B50CC" w:rsidP="0025614A">
      <w:pPr>
        <w:spacing w:after="0" w:line="240" w:lineRule="auto"/>
      </w:pPr>
      <w:r>
        <w:separator/>
      </w:r>
    </w:p>
  </w:endnote>
  <w:endnote w:type="continuationSeparator" w:id="0">
    <w:p w14:paraId="01D8582A" w14:textId="77777777" w:rsidR="005B50CC" w:rsidRDefault="005B50CC" w:rsidP="00256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86C13" w14:textId="77777777" w:rsidR="005B50CC" w:rsidRDefault="005B50CC" w:rsidP="0025614A">
      <w:pPr>
        <w:spacing w:after="0" w:line="240" w:lineRule="auto"/>
      </w:pPr>
      <w:r>
        <w:separator/>
      </w:r>
    </w:p>
  </w:footnote>
  <w:footnote w:type="continuationSeparator" w:id="0">
    <w:p w14:paraId="4CE516DE" w14:textId="77777777" w:rsidR="005B50CC" w:rsidRDefault="005B50CC" w:rsidP="00256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A448E"/>
    <w:multiLevelType w:val="hybridMultilevel"/>
    <w:tmpl w:val="DBE0C7E0"/>
    <w:lvl w:ilvl="0" w:tplc="79787F0E">
      <w:start w:val="1"/>
      <w:numFmt w:val="lowerLetter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3743574C"/>
    <w:multiLevelType w:val="hybridMultilevel"/>
    <w:tmpl w:val="F9306CA6"/>
    <w:lvl w:ilvl="0" w:tplc="9528CBC6">
      <w:start w:val="1"/>
      <w:numFmt w:val="lowerLetter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3FDA5A7C"/>
    <w:multiLevelType w:val="hybridMultilevel"/>
    <w:tmpl w:val="092049F6"/>
    <w:lvl w:ilvl="0" w:tplc="2EA0365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532"/>
    <w:rsid w:val="00042D2C"/>
    <w:rsid w:val="00066EB1"/>
    <w:rsid w:val="000678EF"/>
    <w:rsid w:val="000808F5"/>
    <w:rsid w:val="000A6C13"/>
    <w:rsid w:val="000B1520"/>
    <w:rsid w:val="00111CFF"/>
    <w:rsid w:val="0019138F"/>
    <w:rsid w:val="001B1EF3"/>
    <w:rsid w:val="001B2437"/>
    <w:rsid w:val="001E45C6"/>
    <w:rsid w:val="00212A6B"/>
    <w:rsid w:val="00251532"/>
    <w:rsid w:val="0025614A"/>
    <w:rsid w:val="002A0924"/>
    <w:rsid w:val="002B1B4F"/>
    <w:rsid w:val="002D3ED5"/>
    <w:rsid w:val="002E5C12"/>
    <w:rsid w:val="002E6D77"/>
    <w:rsid w:val="00347449"/>
    <w:rsid w:val="00356EE8"/>
    <w:rsid w:val="003B6B90"/>
    <w:rsid w:val="004000FD"/>
    <w:rsid w:val="00473451"/>
    <w:rsid w:val="00484A73"/>
    <w:rsid w:val="004C2FBB"/>
    <w:rsid w:val="004D1E05"/>
    <w:rsid w:val="004E3732"/>
    <w:rsid w:val="004F0F9E"/>
    <w:rsid w:val="004F6434"/>
    <w:rsid w:val="005102ED"/>
    <w:rsid w:val="00531A1A"/>
    <w:rsid w:val="00555CF7"/>
    <w:rsid w:val="005A5782"/>
    <w:rsid w:val="005B50CC"/>
    <w:rsid w:val="005B7530"/>
    <w:rsid w:val="0061702B"/>
    <w:rsid w:val="00622DE6"/>
    <w:rsid w:val="006346F8"/>
    <w:rsid w:val="006914C2"/>
    <w:rsid w:val="006A4058"/>
    <w:rsid w:val="007112FB"/>
    <w:rsid w:val="007318B3"/>
    <w:rsid w:val="00742CF5"/>
    <w:rsid w:val="00745DC3"/>
    <w:rsid w:val="0078469C"/>
    <w:rsid w:val="007A4E67"/>
    <w:rsid w:val="007B4692"/>
    <w:rsid w:val="0083144E"/>
    <w:rsid w:val="00866F12"/>
    <w:rsid w:val="00881A6B"/>
    <w:rsid w:val="008B560E"/>
    <w:rsid w:val="009161A0"/>
    <w:rsid w:val="00926A53"/>
    <w:rsid w:val="009832AE"/>
    <w:rsid w:val="009F2D3C"/>
    <w:rsid w:val="009F614C"/>
    <w:rsid w:val="00A3709F"/>
    <w:rsid w:val="00A50C78"/>
    <w:rsid w:val="00A94BFE"/>
    <w:rsid w:val="00AB650C"/>
    <w:rsid w:val="00AD57D3"/>
    <w:rsid w:val="00B3270F"/>
    <w:rsid w:val="00B577CA"/>
    <w:rsid w:val="00B61720"/>
    <w:rsid w:val="00B97AA9"/>
    <w:rsid w:val="00BA7C43"/>
    <w:rsid w:val="00C11569"/>
    <w:rsid w:val="00C5045C"/>
    <w:rsid w:val="00C6679B"/>
    <w:rsid w:val="00C745DA"/>
    <w:rsid w:val="00C7621F"/>
    <w:rsid w:val="00CB60B1"/>
    <w:rsid w:val="00CE3AB6"/>
    <w:rsid w:val="00D516B1"/>
    <w:rsid w:val="00D63ECD"/>
    <w:rsid w:val="00D73C86"/>
    <w:rsid w:val="00D97656"/>
    <w:rsid w:val="00E566E7"/>
    <w:rsid w:val="00E57CAC"/>
    <w:rsid w:val="00EB220C"/>
    <w:rsid w:val="00EE1B07"/>
    <w:rsid w:val="00F07AB0"/>
    <w:rsid w:val="00F37E82"/>
    <w:rsid w:val="00F46899"/>
    <w:rsid w:val="00F84654"/>
    <w:rsid w:val="00FA1264"/>
    <w:rsid w:val="00FA40FE"/>
    <w:rsid w:val="00FB0993"/>
    <w:rsid w:val="00FD2A02"/>
    <w:rsid w:val="00FE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1DF9E"/>
  <w15:chartTrackingRefBased/>
  <w15:docId w15:val="{8F9FC69C-9291-46E8-90FC-D41D2C59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5153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5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5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53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53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53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53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53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53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53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53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53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5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5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5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5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5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532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25153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1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53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15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5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15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5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15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5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5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532"/>
    <w:rPr>
      <w:b/>
      <w:bCs/>
      <w:smallCaps/>
      <w:color w:val="0F4761" w:themeColor="accent1" w:themeShade="BF"/>
      <w:spacing w:val="5"/>
    </w:rPr>
  </w:style>
  <w:style w:type="table" w:customStyle="1" w:styleId="PlainTable12">
    <w:name w:val="Plain Table 12"/>
    <w:basedOn w:val="TableNormal"/>
    <w:uiPriority w:val="41"/>
    <w:rsid w:val="00251532"/>
    <w:pPr>
      <w:spacing w:after="0" w:line="240" w:lineRule="auto"/>
    </w:pPr>
    <w:rPr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25614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5614A"/>
  </w:style>
  <w:style w:type="paragraph" w:styleId="Footer">
    <w:name w:val="footer"/>
    <w:basedOn w:val="Normal"/>
    <w:link w:val="FooterChar"/>
    <w:uiPriority w:val="99"/>
    <w:unhideWhenUsed/>
    <w:rsid w:val="0025614A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5614A"/>
  </w:style>
  <w:style w:type="table" w:styleId="PlainTable1">
    <w:name w:val="Plain Table 1"/>
    <w:basedOn w:val="TableNormal"/>
    <w:uiPriority w:val="41"/>
    <w:rsid w:val="00042D2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Ki-Bum Won</dc:creator>
  <cp:keywords/>
  <dc:description/>
  <cp:lastModifiedBy>Nagarajan  Ganesan</cp:lastModifiedBy>
  <cp:revision>49</cp:revision>
  <dcterms:created xsi:type="dcterms:W3CDTF">2024-09-30T02:29:00Z</dcterms:created>
  <dcterms:modified xsi:type="dcterms:W3CDTF">2024-11-14T03:33:00Z</dcterms:modified>
</cp:coreProperties>
</file>