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A95C0" w14:textId="54073428" w:rsidR="00FE3EB4" w:rsidRDefault="00FE5D81">
      <w:r w:rsidRPr="00FE5D81">
        <w:rPr>
          <w:noProof/>
        </w:rPr>
        <w:drawing>
          <wp:inline distT="0" distB="0" distL="0" distR="0" wp14:anchorId="148027AA" wp14:editId="083AD4ED">
            <wp:extent cx="5274310" cy="76396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3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8B4E1" w14:textId="084578FB" w:rsidR="00FE5D81" w:rsidRPr="007E467F" w:rsidRDefault="00FE5D81">
      <w:r>
        <w:rPr>
          <w:rFonts w:ascii="Times New Roman" w:hAnsi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  <w:szCs w:val="21"/>
        </w:rPr>
        <w:t xml:space="preserve">Figure </w:t>
      </w:r>
      <w:r w:rsidR="00F542D0">
        <w:rPr>
          <w:rFonts w:ascii="Times New Roman" w:hAnsi="Times New Roman" w:cs="Times New Roman"/>
          <w:b/>
          <w:bCs/>
          <w:szCs w:val="21"/>
        </w:rPr>
        <w:t>3</w:t>
      </w:r>
      <w:r>
        <w:rPr>
          <w:rFonts w:ascii="Times New Roman Regular" w:hAnsi="Times New Roman Regular" w:cs="Times New Roman Regular"/>
          <w:szCs w:val="21"/>
        </w:rPr>
        <w:t xml:space="preserve"> </w:t>
      </w:r>
      <w:r>
        <w:rPr>
          <w:rFonts w:ascii="Times New Roman" w:hAnsi="Times New Roman"/>
        </w:rPr>
        <w:t xml:space="preserve">Collinearity analysis of </w:t>
      </w:r>
      <w:r>
        <w:rPr>
          <w:rFonts w:ascii="Times New Roman" w:hAnsi="Times New Roman" w:hint="eastAsia"/>
        </w:rPr>
        <w:t>the AIP</w:t>
      </w:r>
      <w:r>
        <w:rPr>
          <w:rFonts w:ascii="Times New Roman" w:hAnsi="Times New Roman"/>
        </w:rPr>
        <w:t xml:space="preserve"> with </w:t>
      </w:r>
      <w:r w:rsidRPr="00E25A76">
        <w:rPr>
          <w:rFonts w:ascii="Times New Roman" w:hAnsi="Times New Roman"/>
        </w:rPr>
        <w:t>potential confounding covaria</w:t>
      </w:r>
      <w:r w:rsidR="00B51546">
        <w:rPr>
          <w:rFonts w:ascii="Times New Roman" w:hAnsi="Times New Roman"/>
        </w:rPr>
        <w:t>bl</w:t>
      </w:r>
      <w:r w:rsidRPr="00E25A76">
        <w:rPr>
          <w:rFonts w:ascii="Times New Roman" w:hAnsi="Times New Roman"/>
        </w:rPr>
        <w:t>es</w:t>
      </w:r>
      <w:r>
        <w:rPr>
          <w:rFonts w:ascii="Times New Roman" w:hAnsi="Times New Roman"/>
        </w:rPr>
        <w:t>.</w:t>
      </w:r>
    </w:p>
    <w:sectPr w:rsidR="00FE5D81" w:rsidRPr="007E4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Times New Roman Regular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81"/>
    <w:rsid w:val="000055E6"/>
    <w:rsid w:val="000417DB"/>
    <w:rsid w:val="00053DD9"/>
    <w:rsid w:val="00060FA1"/>
    <w:rsid w:val="00071822"/>
    <w:rsid w:val="00071FEA"/>
    <w:rsid w:val="000755F3"/>
    <w:rsid w:val="000E2C3F"/>
    <w:rsid w:val="000E3EC6"/>
    <w:rsid w:val="00114957"/>
    <w:rsid w:val="00120277"/>
    <w:rsid w:val="00144320"/>
    <w:rsid w:val="001546DC"/>
    <w:rsid w:val="0017246E"/>
    <w:rsid w:val="00177A95"/>
    <w:rsid w:val="001A15E6"/>
    <w:rsid w:val="001B64AF"/>
    <w:rsid w:val="001B7285"/>
    <w:rsid w:val="001D2FEB"/>
    <w:rsid w:val="00207A25"/>
    <w:rsid w:val="00225503"/>
    <w:rsid w:val="00234903"/>
    <w:rsid w:val="002409C5"/>
    <w:rsid w:val="00242403"/>
    <w:rsid w:val="00254EAB"/>
    <w:rsid w:val="00295558"/>
    <w:rsid w:val="002C6314"/>
    <w:rsid w:val="002F367E"/>
    <w:rsid w:val="002F459E"/>
    <w:rsid w:val="00354376"/>
    <w:rsid w:val="003A78DA"/>
    <w:rsid w:val="003B4C2B"/>
    <w:rsid w:val="003B6D03"/>
    <w:rsid w:val="003C10DD"/>
    <w:rsid w:val="003C7F1E"/>
    <w:rsid w:val="003E703E"/>
    <w:rsid w:val="00416AD9"/>
    <w:rsid w:val="00420A97"/>
    <w:rsid w:val="0042743C"/>
    <w:rsid w:val="00445BD3"/>
    <w:rsid w:val="004745D6"/>
    <w:rsid w:val="004A1B72"/>
    <w:rsid w:val="00526EE2"/>
    <w:rsid w:val="00534C65"/>
    <w:rsid w:val="00556207"/>
    <w:rsid w:val="00556E3D"/>
    <w:rsid w:val="00565E6C"/>
    <w:rsid w:val="00592FBB"/>
    <w:rsid w:val="005A5737"/>
    <w:rsid w:val="005C7421"/>
    <w:rsid w:val="005D7948"/>
    <w:rsid w:val="005E1CDF"/>
    <w:rsid w:val="005E6E1C"/>
    <w:rsid w:val="005F2518"/>
    <w:rsid w:val="006011EA"/>
    <w:rsid w:val="00601691"/>
    <w:rsid w:val="0065121F"/>
    <w:rsid w:val="0065379A"/>
    <w:rsid w:val="00657AF3"/>
    <w:rsid w:val="006636A0"/>
    <w:rsid w:val="006907F8"/>
    <w:rsid w:val="00691435"/>
    <w:rsid w:val="007032F3"/>
    <w:rsid w:val="00726CAA"/>
    <w:rsid w:val="00730C08"/>
    <w:rsid w:val="0074419A"/>
    <w:rsid w:val="007A38FF"/>
    <w:rsid w:val="007E4594"/>
    <w:rsid w:val="007E467F"/>
    <w:rsid w:val="00813EBD"/>
    <w:rsid w:val="00841FE0"/>
    <w:rsid w:val="00846482"/>
    <w:rsid w:val="00874043"/>
    <w:rsid w:val="008A0394"/>
    <w:rsid w:val="00986E01"/>
    <w:rsid w:val="00987183"/>
    <w:rsid w:val="009B328F"/>
    <w:rsid w:val="009B3480"/>
    <w:rsid w:val="009E304E"/>
    <w:rsid w:val="00A60245"/>
    <w:rsid w:val="00A66112"/>
    <w:rsid w:val="00A6612F"/>
    <w:rsid w:val="00A74EF9"/>
    <w:rsid w:val="00AA6892"/>
    <w:rsid w:val="00AD2B56"/>
    <w:rsid w:val="00B1403A"/>
    <w:rsid w:val="00B303C7"/>
    <w:rsid w:val="00B51546"/>
    <w:rsid w:val="00B55FD2"/>
    <w:rsid w:val="00B62C68"/>
    <w:rsid w:val="00BB0388"/>
    <w:rsid w:val="00BB24AC"/>
    <w:rsid w:val="00BE6EBC"/>
    <w:rsid w:val="00C11A19"/>
    <w:rsid w:val="00C1344B"/>
    <w:rsid w:val="00C54879"/>
    <w:rsid w:val="00C559E7"/>
    <w:rsid w:val="00C60BF9"/>
    <w:rsid w:val="00C6217E"/>
    <w:rsid w:val="00C75C42"/>
    <w:rsid w:val="00C83F29"/>
    <w:rsid w:val="00C96A5E"/>
    <w:rsid w:val="00CA6544"/>
    <w:rsid w:val="00D07E87"/>
    <w:rsid w:val="00D4606A"/>
    <w:rsid w:val="00D538C8"/>
    <w:rsid w:val="00D83925"/>
    <w:rsid w:val="00DA28A6"/>
    <w:rsid w:val="00DC393C"/>
    <w:rsid w:val="00DD306A"/>
    <w:rsid w:val="00DE66C0"/>
    <w:rsid w:val="00DF00A0"/>
    <w:rsid w:val="00DF05E3"/>
    <w:rsid w:val="00E0110C"/>
    <w:rsid w:val="00E26D96"/>
    <w:rsid w:val="00E26EB4"/>
    <w:rsid w:val="00E344B0"/>
    <w:rsid w:val="00E62D8E"/>
    <w:rsid w:val="00E90890"/>
    <w:rsid w:val="00EE1E22"/>
    <w:rsid w:val="00EE5FAA"/>
    <w:rsid w:val="00EF3B36"/>
    <w:rsid w:val="00EF3ED2"/>
    <w:rsid w:val="00F05054"/>
    <w:rsid w:val="00F542D0"/>
    <w:rsid w:val="00F72409"/>
    <w:rsid w:val="00FA28F0"/>
    <w:rsid w:val="00FA3E01"/>
    <w:rsid w:val="00FE0547"/>
    <w:rsid w:val="00FE3EB4"/>
    <w:rsid w:val="00FE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A3FEBE"/>
  <w15:chartTrackingRefBased/>
  <w15:docId w15:val="{6A90807E-5EBD-B24C-ACB0-64C45FBC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8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2025-01-13T13:18:00Z</dcterms:created>
  <dcterms:modified xsi:type="dcterms:W3CDTF">2025-01-14T11:53:00Z</dcterms:modified>
</cp:coreProperties>
</file>