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21912" w14:textId="33640D09" w:rsidR="008F3A6D" w:rsidRPr="008A0301" w:rsidRDefault="008F3A6D" w:rsidP="008F3A6D">
      <w:pPr>
        <w:rPr>
          <w:rFonts w:ascii="Times New Roman" w:hAnsi="Times New Roman" w:cs="Times New Roman"/>
        </w:rPr>
      </w:pPr>
      <w:r w:rsidRPr="005F5DA4">
        <w:rPr>
          <w:rFonts w:ascii="Times New Roman" w:hAnsi="Times New Roman" w:cs="Times New Roman"/>
          <w:b/>
          <w:bCs/>
        </w:rPr>
        <w:t>Table S</w:t>
      </w:r>
      <w:r w:rsidR="00DC4B35">
        <w:rPr>
          <w:rFonts w:ascii="Times New Roman" w:hAnsi="Times New Roman" w:cs="Times New Roman" w:hint="eastAsia"/>
          <w:b/>
          <w:bCs/>
        </w:rPr>
        <w:t>4</w:t>
      </w:r>
      <w:r w:rsidRPr="005F5DA4">
        <w:rPr>
          <w:rFonts w:ascii="Times New Roman" w:hAnsi="Times New Roman" w:cs="Times New Roman"/>
          <w:b/>
          <w:bCs/>
        </w:rPr>
        <w:t xml:space="preserve">. </w:t>
      </w:r>
      <w:r w:rsidRPr="008A0301">
        <w:rPr>
          <w:rFonts w:ascii="Times New Roman" w:hAnsi="Times New Roman" w:cs="Times New Roman"/>
        </w:rPr>
        <w:t xml:space="preserve">Sensitivity analysis of the association between the trajectories of the </w:t>
      </w:r>
      <w:r w:rsidRPr="008A0301">
        <w:rPr>
          <w:rFonts w:ascii="Times New Roman" w:hAnsi="Times New Roman" w:cs="Times New Roman" w:hint="eastAsia"/>
        </w:rPr>
        <w:t>AIP</w:t>
      </w:r>
      <w:r w:rsidRPr="008A0301">
        <w:rPr>
          <w:rFonts w:ascii="Times New Roman" w:hAnsi="Times New Roman" w:cs="Times New Roman"/>
        </w:rPr>
        <w:t xml:space="preserve"> and </w:t>
      </w:r>
      <w:r w:rsidRPr="008A0301">
        <w:rPr>
          <w:rFonts w:ascii="Times New Roman" w:hAnsi="Times New Roman" w:cs="Times New Roman" w:hint="eastAsia"/>
        </w:rPr>
        <w:t>T2DM</w:t>
      </w:r>
    </w:p>
    <w:tbl>
      <w:tblPr>
        <w:tblW w:w="49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0"/>
        <w:gridCol w:w="1137"/>
        <w:gridCol w:w="1529"/>
        <w:gridCol w:w="1072"/>
      </w:tblGrid>
      <w:tr w:rsidR="008F3A6D" w:rsidRPr="00522D47" w14:paraId="4E380D7C" w14:textId="77777777" w:rsidTr="001F3E4A">
        <w:trPr>
          <w:trHeight w:val="285"/>
        </w:trPr>
        <w:tc>
          <w:tcPr>
            <w:tcW w:w="12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0168AB6C" w14:textId="77777777" w:rsidR="008F3A6D" w:rsidRPr="00522D47" w:rsidRDefault="008F3A6D" w:rsidP="00CB17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7850695" w14:textId="77777777" w:rsidR="008F3A6D" w:rsidRPr="00522D47" w:rsidRDefault="008F3A6D" w:rsidP="00CB17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2D47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15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55A4C63" w14:textId="77777777" w:rsidR="008F3A6D" w:rsidRPr="00522D47" w:rsidRDefault="008F3A6D" w:rsidP="00CB17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2D47">
              <w:rPr>
                <w:rFonts w:ascii="Times New Roman" w:hAnsi="Times New Roman" w:cs="Times New Roman"/>
              </w:rPr>
              <w:t>95%CI</w:t>
            </w: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431312A" w14:textId="77777777" w:rsidR="008F3A6D" w:rsidRPr="00522D47" w:rsidRDefault="008F3A6D" w:rsidP="00CB17C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522D47">
              <w:rPr>
                <w:rFonts w:ascii="Times New Roman" w:hAnsi="Times New Roman" w:cs="Times New Roman"/>
                <w:i/>
                <w:iCs/>
              </w:rPr>
              <w:t xml:space="preserve">P </w:t>
            </w:r>
          </w:p>
        </w:tc>
      </w:tr>
      <w:tr w:rsidR="008F3A6D" w:rsidRPr="00522D47" w14:paraId="24406437" w14:textId="77777777" w:rsidTr="001F3E4A">
        <w:trPr>
          <w:trHeight w:val="91"/>
        </w:trPr>
        <w:tc>
          <w:tcPr>
            <w:tcW w:w="1294" w:type="dxa"/>
            <w:noWrap/>
            <w:vAlign w:val="center"/>
            <w:hideMark/>
          </w:tcPr>
          <w:p w14:paraId="576A1B86" w14:textId="77777777" w:rsidR="008F3A6D" w:rsidRPr="00522D47" w:rsidRDefault="008F3A6D" w:rsidP="00CB17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T2DM</w:t>
            </w:r>
          </w:p>
        </w:tc>
        <w:tc>
          <w:tcPr>
            <w:tcW w:w="1121" w:type="dxa"/>
            <w:noWrap/>
            <w:vAlign w:val="center"/>
          </w:tcPr>
          <w:p w14:paraId="1CAEB67A" w14:textId="77777777" w:rsidR="008F3A6D" w:rsidRPr="00522D47" w:rsidRDefault="008F3A6D" w:rsidP="00CB17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noWrap/>
            <w:vAlign w:val="center"/>
          </w:tcPr>
          <w:p w14:paraId="759B3524" w14:textId="77777777" w:rsidR="008F3A6D" w:rsidRPr="00522D47" w:rsidRDefault="008F3A6D" w:rsidP="00CB17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noWrap/>
            <w:vAlign w:val="center"/>
          </w:tcPr>
          <w:p w14:paraId="5E52A993" w14:textId="77777777" w:rsidR="008F3A6D" w:rsidRPr="00522D47" w:rsidRDefault="008F3A6D" w:rsidP="00CB17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F3A6D" w:rsidRPr="00522D47" w14:paraId="3C5F0EFB" w14:textId="77777777" w:rsidTr="001F3E4A">
        <w:trPr>
          <w:trHeight w:val="68"/>
        </w:trPr>
        <w:tc>
          <w:tcPr>
            <w:tcW w:w="1294" w:type="dxa"/>
            <w:noWrap/>
            <w:vAlign w:val="center"/>
            <w:hideMark/>
          </w:tcPr>
          <w:p w14:paraId="55515677" w14:textId="77777777" w:rsidR="008F3A6D" w:rsidRPr="00522D47" w:rsidRDefault="008F3A6D" w:rsidP="00CB17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780F">
              <w:rPr>
                <w:rFonts w:ascii="Times New Roman" w:hAnsi="Times New Roman" w:cs="Times New Roman"/>
              </w:rPr>
              <w:t>Trajectory1</w:t>
            </w:r>
          </w:p>
        </w:tc>
        <w:tc>
          <w:tcPr>
            <w:tcW w:w="1121" w:type="dxa"/>
            <w:noWrap/>
            <w:vAlign w:val="center"/>
            <w:hideMark/>
          </w:tcPr>
          <w:p w14:paraId="2C6EEDD2" w14:textId="77777777" w:rsidR="008F3A6D" w:rsidRPr="00522D47" w:rsidRDefault="008F3A6D" w:rsidP="00CB17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1513" w:type="dxa"/>
            <w:noWrap/>
            <w:vAlign w:val="center"/>
          </w:tcPr>
          <w:p w14:paraId="36A65BEB" w14:textId="77777777" w:rsidR="008F3A6D" w:rsidRPr="00522D47" w:rsidRDefault="008F3A6D" w:rsidP="00CB17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noWrap/>
            <w:vAlign w:val="center"/>
          </w:tcPr>
          <w:p w14:paraId="27211CEA" w14:textId="77777777" w:rsidR="008F3A6D" w:rsidRPr="00522D47" w:rsidRDefault="008F3A6D" w:rsidP="00CB17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F3A6D" w:rsidRPr="00522D47" w14:paraId="04BAE6AC" w14:textId="77777777" w:rsidTr="001F3E4A">
        <w:trPr>
          <w:trHeight w:val="181"/>
        </w:trPr>
        <w:tc>
          <w:tcPr>
            <w:tcW w:w="1294" w:type="dxa"/>
            <w:noWrap/>
            <w:vAlign w:val="center"/>
            <w:hideMark/>
          </w:tcPr>
          <w:p w14:paraId="25CE8216" w14:textId="77777777" w:rsidR="008F3A6D" w:rsidRPr="00522D47" w:rsidRDefault="008F3A6D" w:rsidP="00CB17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780F">
              <w:rPr>
                <w:rFonts w:ascii="Times New Roman" w:hAnsi="Times New Roman" w:cs="Times New Roman"/>
              </w:rPr>
              <w:t>Trajectory2</w:t>
            </w:r>
          </w:p>
        </w:tc>
        <w:tc>
          <w:tcPr>
            <w:tcW w:w="1121" w:type="dxa"/>
            <w:noWrap/>
            <w:vAlign w:val="center"/>
            <w:hideMark/>
          </w:tcPr>
          <w:p w14:paraId="7E6143BB" w14:textId="49E78DEF" w:rsidR="008F3A6D" w:rsidRPr="00522D47" w:rsidRDefault="008F3A6D" w:rsidP="00CB17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385A">
              <w:rPr>
                <w:rFonts w:ascii="Times New Roman" w:hAnsi="Times New Roman" w:cs="Times New Roman"/>
              </w:rPr>
              <w:t>1.</w:t>
            </w:r>
            <w:r w:rsidR="00623F15">
              <w:rPr>
                <w:rFonts w:ascii="Times New Roman" w:hAnsi="Times New Roman" w:cs="Times New Roman" w:hint="eastAsia"/>
              </w:rPr>
              <w:t>26</w:t>
            </w:r>
          </w:p>
        </w:tc>
        <w:tc>
          <w:tcPr>
            <w:tcW w:w="1513" w:type="dxa"/>
            <w:noWrap/>
            <w:vAlign w:val="center"/>
            <w:hideMark/>
          </w:tcPr>
          <w:p w14:paraId="7470508C" w14:textId="380BD823" w:rsidR="008F3A6D" w:rsidRPr="00522D47" w:rsidRDefault="008F3A6D" w:rsidP="00CB17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385A">
              <w:rPr>
                <w:rFonts w:ascii="Times New Roman" w:hAnsi="Times New Roman" w:cs="Times New Roman"/>
              </w:rPr>
              <w:t>1.</w:t>
            </w:r>
            <w:r w:rsidR="00623F15">
              <w:rPr>
                <w:rFonts w:ascii="Times New Roman" w:hAnsi="Times New Roman" w:cs="Times New Roman" w:hint="eastAsia"/>
              </w:rPr>
              <w:t>08</w:t>
            </w:r>
            <w:r w:rsidRPr="0004385A">
              <w:rPr>
                <w:rFonts w:ascii="Times New Roman" w:hAnsi="Times New Roman" w:cs="Times New Roman"/>
              </w:rPr>
              <w:t>, 1.</w:t>
            </w:r>
            <w:r w:rsidR="00623F15">
              <w:rPr>
                <w:rFonts w:ascii="Times New Roman" w:hAnsi="Times New Roman" w:cs="Times New Roman" w:hint="eastAsia"/>
              </w:rPr>
              <w:t>47</w:t>
            </w:r>
          </w:p>
        </w:tc>
        <w:tc>
          <w:tcPr>
            <w:tcW w:w="1056" w:type="dxa"/>
            <w:noWrap/>
            <w:vAlign w:val="center"/>
            <w:hideMark/>
          </w:tcPr>
          <w:p w14:paraId="13CEEF31" w14:textId="064BDD4F" w:rsidR="008F3A6D" w:rsidRPr="00522D47" w:rsidRDefault="008F3A6D" w:rsidP="00CB17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2D47">
              <w:rPr>
                <w:rFonts w:ascii="Times New Roman" w:hAnsi="Times New Roman" w:cs="Times New Roman"/>
              </w:rPr>
              <w:t>0.00</w:t>
            </w:r>
            <w:r w:rsidR="00623F15">
              <w:rPr>
                <w:rFonts w:ascii="Times New Roman" w:hAnsi="Times New Roman" w:cs="Times New Roman" w:hint="eastAsia"/>
              </w:rPr>
              <w:t>3</w:t>
            </w:r>
          </w:p>
        </w:tc>
      </w:tr>
      <w:tr w:rsidR="008F3A6D" w:rsidRPr="00522D47" w14:paraId="41972642" w14:textId="77777777" w:rsidTr="001F3E4A">
        <w:trPr>
          <w:trHeight w:val="68"/>
        </w:trPr>
        <w:tc>
          <w:tcPr>
            <w:tcW w:w="129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1300CFC" w14:textId="77777777" w:rsidR="008F3A6D" w:rsidRPr="00522D47" w:rsidRDefault="008F3A6D" w:rsidP="00CB17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780F">
              <w:rPr>
                <w:rFonts w:ascii="Times New Roman" w:hAnsi="Times New Roman" w:cs="Times New Roman"/>
              </w:rPr>
              <w:t>Trajectory3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B6ED15F" w14:textId="0CF00E70" w:rsidR="008F3A6D" w:rsidRPr="00522D47" w:rsidRDefault="008F3A6D" w:rsidP="00CB17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385A">
              <w:rPr>
                <w:rFonts w:ascii="Times New Roman" w:hAnsi="Times New Roman" w:cs="Times New Roman"/>
              </w:rPr>
              <w:t>1.</w:t>
            </w:r>
            <w:r w:rsidR="00623F15">
              <w:rPr>
                <w:rFonts w:ascii="Times New Roman" w:hAnsi="Times New Roman" w:cs="Times New Roman" w:hint="eastAsia"/>
              </w:rPr>
              <w:t>30</w:t>
            </w:r>
          </w:p>
        </w:tc>
        <w:tc>
          <w:tcPr>
            <w:tcW w:w="151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56321B2" w14:textId="2DD3D30C" w:rsidR="008F3A6D" w:rsidRPr="00522D47" w:rsidRDefault="008F3A6D" w:rsidP="00CB17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385A">
              <w:rPr>
                <w:rFonts w:ascii="Times New Roman" w:hAnsi="Times New Roman" w:cs="Times New Roman"/>
              </w:rPr>
              <w:t>1.</w:t>
            </w:r>
            <w:r w:rsidR="00623F15">
              <w:rPr>
                <w:rFonts w:ascii="Times New Roman" w:hAnsi="Times New Roman" w:cs="Times New Roman" w:hint="eastAsia"/>
              </w:rPr>
              <w:t>01</w:t>
            </w:r>
            <w:r w:rsidRPr="0004385A">
              <w:rPr>
                <w:rFonts w:ascii="Times New Roman" w:hAnsi="Times New Roman" w:cs="Times New Roman"/>
              </w:rPr>
              <w:t xml:space="preserve">, </w:t>
            </w:r>
            <w:r w:rsidR="00623F15">
              <w:rPr>
                <w:rFonts w:ascii="Times New Roman" w:hAnsi="Times New Roman" w:cs="Times New Roman" w:hint="eastAsia"/>
              </w:rPr>
              <w:t>1.67</w:t>
            </w:r>
          </w:p>
        </w:tc>
        <w:tc>
          <w:tcPr>
            <w:tcW w:w="105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71090FE" w14:textId="27E21346" w:rsidR="008F3A6D" w:rsidRPr="00522D47" w:rsidRDefault="00623F15" w:rsidP="00CB17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0.046</w:t>
            </w:r>
          </w:p>
        </w:tc>
      </w:tr>
    </w:tbl>
    <w:p w14:paraId="5EA37E7A" w14:textId="6952D8D4" w:rsidR="008F3A6D" w:rsidRPr="00547EB5" w:rsidRDefault="001F3E4A" w:rsidP="008F3A6D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 w:hint="eastAsia"/>
        </w:rPr>
        <w:t>M</w:t>
      </w:r>
      <w:r w:rsidRPr="00385195">
        <w:rPr>
          <w:rFonts w:ascii="Times New Roman" w:hAnsi="Times New Roman" w:cs="Times New Roman"/>
        </w:rPr>
        <w:t>odel</w:t>
      </w:r>
      <w:proofErr w:type="gramEnd"/>
      <w:r w:rsidRPr="00385195">
        <w:rPr>
          <w:rFonts w:ascii="Times New Roman" w:hAnsi="Times New Roman" w:cs="Times New Roman"/>
        </w:rPr>
        <w:t xml:space="preserve"> </w:t>
      </w:r>
      <w:r w:rsidRPr="001F3E4A">
        <w:rPr>
          <w:rFonts w:ascii="Times New Roman" w:hAnsi="Times New Roman" w:cs="Times New Roman"/>
          <w:szCs w:val="22"/>
        </w:rPr>
        <w:t xml:space="preserve">adjust for: </w:t>
      </w:r>
      <w:r w:rsidRPr="001F3E4A">
        <w:rPr>
          <w:rFonts w:ascii="Times New Roman" w:hAnsi="Times New Roman" w:cs="Times New Roman" w:hint="eastAsia"/>
          <w:szCs w:val="22"/>
        </w:rPr>
        <w:t>sex,</w:t>
      </w:r>
      <w:r w:rsidRPr="001F3E4A">
        <w:rPr>
          <w:rFonts w:ascii="Times New Roman" w:hAnsi="Times New Roman" w:cs="Times New Roman"/>
          <w:szCs w:val="22"/>
        </w:rPr>
        <w:t xml:space="preserve"> </w:t>
      </w:r>
      <w:r w:rsidRPr="001F3E4A">
        <w:rPr>
          <w:rFonts w:ascii="Times New Roman" w:hAnsi="Times New Roman" w:cs="Times New Roman" w:hint="eastAsia"/>
          <w:szCs w:val="22"/>
        </w:rPr>
        <w:t>age,</w:t>
      </w:r>
      <w:r w:rsidRPr="001F3E4A">
        <w:rPr>
          <w:rFonts w:ascii="Times New Roman" w:hAnsi="Times New Roman" w:cs="Times New Roman"/>
          <w:szCs w:val="22"/>
        </w:rPr>
        <w:t xml:space="preserve"> </w:t>
      </w:r>
      <w:r w:rsidRPr="001F3E4A">
        <w:rPr>
          <w:rFonts w:ascii="Times New Roman" w:hAnsi="Times New Roman" w:cs="Times New Roman" w:hint="eastAsia"/>
          <w:szCs w:val="22"/>
        </w:rPr>
        <w:t>e</w:t>
      </w:r>
      <w:r w:rsidRPr="001F3E4A">
        <w:rPr>
          <w:rFonts w:ascii="Times New Roman" w:hAnsi="Times New Roman" w:cs="Times New Roman"/>
          <w:szCs w:val="22"/>
        </w:rPr>
        <w:t>thnic group</w:t>
      </w:r>
      <w:r w:rsidRPr="001F3E4A">
        <w:rPr>
          <w:rFonts w:ascii="Times New Roman" w:hAnsi="Times New Roman" w:cs="Times New Roman" w:hint="eastAsia"/>
          <w:szCs w:val="22"/>
        </w:rPr>
        <w:t>,</w:t>
      </w:r>
      <w:r w:rsidRPr="001F3E4A">
        <w:rPr>
          <w:rFonts w:ascii="Times New Roman" w:hAnsi="Times New Roman" w:cs="Times New Roman"/>
          <w:szCs w:val="22"/>
        </w:rPr>
        <w:t xml:space="preserve"> </w:t>
      </w:r>
      <w:r w:rsidRPr="001F3E4A">
        <w:rPr>
          <w:rFonts w:ascii="Times New Roman" w:hAnsi="Times New Roman" w:cs="Times New Roman" w:hint="eastAsia"/>
          <w:szCs w:val="22"/>
        </w:rPr>
        <w:t>marriage status, BMI,</w:t>
      </w:r>
      <w:r w:rsidRPr="001F3E4A">
        <w:rPr>
          <w:rFonts w:ascii="Times New Roman" w:hAnsi="Times New Roman" w:cs="Times New Roman"/>
          <w:szCs w:val="22"/>
        </w:rPr>
        <w:t xml:space="preserve"> </w:t>
      </w:r>
      <w:r w:rsidRPr="001F3E4A">
        <w:rPr>
          <w:rFonts w:ascii="Times New Roman" w:hAnsi="Times New Roman" w:cs="Times New Roman" w:hint="eastAsia"/>
          <w:szCs w:val="22"/>
        </w:rPr>
        <w:t xml:space="preserve">current drinking, </w:t>
      </w:r>
      <w:r w:rsidRPr="001F3E4A">
        <w:rPr>
          <w:rFonts w:ascii="Times New Roman" w:eastAsia="宋体" w:hAnsi="Times New Roman" w:cs="Times New Roman" w:hint="eastAsia"/>
          <w:color w:val="333333"/>
          <w:kern w:val="0"/>
          <w:szCs w:val="22"/>
        </w:rPr>
        <w:t>c</w:t>
      </w:r>
      <w:r w:rsidRPr="001F3E4A">
        <w:rPr>
          <w:rFonts w:ascii="Times New Roman" w:eastAsia="宋体" w:hAnsi="Times New Roman" w:cs="Times New Roman"/>
          <w:color w:val="333333"/>
          <w:kern w:val="0"/>
          <w:szCs w:val="22"/>
        </w:rPr>
        <w:t xml:space="preserve">urrent </w:t>
      </w:r>
      <w:r w:rsidRPr="001F3E4A">
        <w:rPr>
          <w:rFonts w:ascii="Times New Roman" w:eastAsia="宋体" w:hAnsi="Times New Roman" w:cs="Times New Roman" w:hint="eastAsia"/>
          <w:color w:val="333333"/>
          <w:kern w:val="0"/>
          <w:szCs w:val="22"/>
        </w:rPr>
        <w:t>s</w:t>
      </w:r>
      <w:r w:rsidRPr="001F3E4A">
        <w:rPr>
          <w:rFonts w:ascii="Times New Roman" w:eastAsia="宋体" w:hAnsi="Times New Roman" w:cs="Times New Roman"/>
          <w:color w:val="333333"/>
          <w:kern w:val="0"/>
          <w:szCs w:val="22"/>
        </w:rPr>
        <w:t>moking</w:t>
      </w:r>
      <w:r w:rsidRPr="001F3E4A">
        <w:rPr>
          <w:rFonts w:ascii="Times New Roman" w:eastAsia="宋体" w:hAnsi="Times New Roman" w:cs="Times New Roman" w:hint="eastAsia"/>
          <w:color w:val="333333"/>
          <w:kern w:val="0"/>
          <w:szCs w:val="22"/>
        </w:rPr>
        <w:t xml:space="preserve">, </w:t>
      </w:r>
      <w:r w:rsidRPr="001F3E4A">
        <w:rPr>
          <w:rFonts w:ascii="Times New Roman" w:hAnsi="Times New Roman" w:cs="Times New Roman" w:hint="eastAsia"/>
          <w:szCs w:val="22"/>
        </w:rPr>
        <w:t xml:space="preserve">hypertension, </w:t>
      </w:r>
      <w:r w:rsidRPr="001F3E4A">
        <w:rPr>
          <w:rFonts w:ascii="Times New Roman" w:eastAsia="宋体" w:hAnsi="Times New Roman" w:cs="Times New Roman"/>
          <w:color w:val="333333"/>
          <w:kern w:val="0"/>
          <w:szCs w:val="22"/>
        </w:rPr>
        <w:t>TP</w:t>
      </w:r>
      <w:r w:rsidRPr="001F3E4A">
        <w:rPr>
          <w:rFonts w:ascii="Times New Roman" w:eastAsia="宋体" w:hAnsi="Times New Roman" w:cs="Times New Roman" w:hint="eastAsia"/>
          <w:color w:val="333333"/>
          <w:kern w:val="0"/>
          <w:szCs w:val="22"/>
        </w:rPr>
        <w:t xml:space="preserve">, </w:t>
      </w:r>
      <w:r w:rsidRPr="001F3E4A">
        <w:rPr>
          <w:rFonts w:ascii="Times New Roman" w:hAnsi="Times New Roman" w:cs="Times New Roman"/>
          <w:szCs w:val="22"/>
        </w:rPr>
        <w:t>ALT</w:t>
      </w:r>
      <w:r w:rsidRPr="001F3E4A">
        <w:rPr>
          <w:rFonts w:ascii="Times New Roman" w:hAnsi="Times New Roman" w:cs="Times New Roman" w:hint="eastAsia"/>
          <w:szCs w:val="22"/>
        </w:rPr>
        <w:t>,</w:t>
      </w:r>
      <w:r w:rsidRPr="001F3E4A">
        <w:rPr>
          <w:rFonts w:ascii="Times New Roman" w:hAnsi="Times New Roman" w:cs="Times New Roman"/>
          <w:szCs w:val="22"/>
        </w:rPr>
        <w:t xml:space="preserve"> AST</w:t>
      </w:r>
      <w:r w:rsidRPr="001F3E4A">
        <w:rPr>
          <w:rFonts w:ascii="Times New Roman" w:hAnsi="Times New Roman" w:cs="Times New Roman" w:hint="eastAsia"/>
          <w:szCs w:val="22"/>
        </w:rPr>
        <w:t>,</w:t>
      </w:r>
      <w:r w:rsidRPr="001F3E4A">
        <w:rPr>
          <w:rFonts w:ascii="Times New Roman" w:hAnsi="Times New Roman" w:cs="Times New Roman"/>
          <w:szCs w:val="22"/>
        </w:rPr>
        <w:t xml:space="preserve"> BUN</w:t>
      </w:r>
      <w:r w:rsidRPr="001F3E4A">
        <w:rPr>
          <w:rFonts w:ascii="Times New Roman" w:hAnsi="Times New Roman" w:cs="Times New Roman" w:hint="eastAsia"/>
          <w:szCs w:val="22"/>
        </w:rPr>
        <w:t xml:space="preserve">, </w:t>
      </w:r>
      <w:r w:rsidRPr="001F3E4A">
        <w:rPr>
          <w:rFonts w:ascii="Times New Roman" w:hAnsi="Times New Roman" w:cs="Times New Roman"/>
          <w:szCs w:val="22"/>
        </w:rPr>
        <w:t>UA</w:t>
      </w:r>
      <w:r w:rsidRPr="001F3E4A">
        <w:rPr>
          <w:rFonts w:ascii="Times New Roman" w:hAnsi="Times New Roman" w:cs="Times New Roman" w:hint="eastAsia"/>
          <w:szCs w:val="22"/>
        </w:rPr>
        <w:t xml:space="preserve">, </w:t>
      </w:r>
      <w:r w:rsidRPr="001F3E4A">
        <w:rPr>
          <w:rFonts w:ascii="Times New Roman" w:eastAsia="宋体" w:hAnsi="Times New Roman" w:cs="Times New Roman" w:hint="eastAsia"/>
          <w:kern w:val="0"/>
          <w:szCs w:val="22"/>
        </w:rPr>
        <w:t>eGFR</w:t>
      </w:r>
      <w:r w:rsidR="008B2F70" w:rsidRPr="008B2F70">
        <w:rPr>
          <w:rFonts w:ascii="Times New Roman" w:hAnsi="Times New Roman" w:cs="Times New Roman" w:hint="eastAsia"/>
          <w:szCs w:val="22"/>
        </w:rPr>
        <w:t xml:space="preserve"> </w:t>
      </w:r>
      <w:r w:rsidR="008B2F70" w:rsidRPr="001F3E4A">
        <w:rPr>
          <w:rFonts w:ascii="Times New Roman" w:hAnsi="Times New Roman" w:cs="Times New Roman" w:hint="eastAsia"/>
          <w:szCs w:val="22"/>
        </w:rPr>
        <w:t>and</w:t>
      </w:r>
      <w:r w:rsidR="008B2F70">
        <w:rPr>
          <w:rFonts w:ascii="Times New Roman" w:hAnsi="Times New Roman" w:cs="Times New Roman" w:hint="eastAsia"/>
          <w:szCs w:val="22"/>
        </w:rPr>
        <w:t xml:space="preserve"> mean AIP</w:t>
      </w:r>
      <w:r w:rsidRPr="001F3E4A">
        <w:rPr>
          <w:rFonts w:ascii="Times New Roman" w:eastAsia="宋体" w:hAnsi="Times New Roman" w:cs="Times New Roman" w:hint="eastAsia"/>
          <w:kern w:val="0"/>
          <w:szCs w:val="22"/>
        </w:rPr>
        <w:t>.</w:t>
      </w:r>
      <w:r>
        <w:rPr>
          <w:rFonts w:ascii="Times New Roman" w:eastAsia="宋体" w:hAnsi="Times New Roman" w:cs="Times New Roman" w:hint="eastAsia"/>
          <w:kern w:val="0"/>
          <w:sz w:val="20"/>
          <w:szCs w:val="20"/>
        </w:rPr>
        <w:t xml:space="preserve"> </w:t>
      </w:r>
      <w:r w:rsidR="008F3A6D" w:rsidRPr="005C6113">
        <w:rPr>
          <w:rFonts w:ascii="Times New Roman" w:hAnsi="Times New Roman" w:cs="Times New Roman" w:hint="eastAsia"/>
        </w:rPr>
        <w:t>Trajectory 1</w:t>
      </w:r>
      <w:r w:rsidR="008F3A6D">
        <w:rPr>
          <w:rFonts w:ascii="Times New Roman" w:hAnsi="Times New Roman" w:cs="Times New Roman" w:hint="eastAsia"/>
        </w:rPr>
        <w:t>, H</w:t>
      </w:r>
      <w:r w:rsidR="008F3A6D" w:rsidRPr="00974FC1">
        <w:rPr>
          <w:rFonts w:ascii="Times New Roman" w:hAnsi="Times New Roman" w:cs="Times New Roman" w:hint="eastAsia"/>
        </w:rPr>
        <w:t>igh gradual trajectory</w:t>
      </w:r>
      <w:r w:rsidR="008F3A6D">
        <w:rPr>
          <w:rFonts w:ascii="Times New Roman" w:hAnsi="Times New Roman" w:cs="Times New Roman" w:hint="eastAsia"/>
        </w:rPr>
        <w:t xml:space="preserve">; </w:t>
      </w:r>
      <w:r w:rsidR="008F3A6D" w:rsidRPr="005C6113">
        <w:rPr>
          <w:rFonts w:ascii="Times New Roman" w:hAnsi="Times New Roman" w:cs="Times New Roman" w:hint="eastAsia"/>
        </w:rPr>
        <w:t xml:space="preserve">Trajectory </w:t>
      </w:r>
      <w:r w:rsidR="008F3A6D">
        <w:rPr>
          <w:rFonts w:ascii="Times New Roman" w:hAnsi="Times New Roman" w:cs="Times New Roman" w:hint="eastAsia"/>
        </w:rPr>
        <w:t xml:space="preserve">2, Middle </w:t>
      </w:r>
      <w:r w:rsidR="008F3A6D" w:rsidRPr="00974FC1">
        <w:rPr>
          <w:rFonts w:ascii="Times New Roman" w:hAnsi="Times New Roman" w:cs="Times New Roman" w:hint="eastAsia"/>
        </w:rPr>
        <w:t>gradual trajectory</w:t>
      </w:r>
      <w:r w:rsidR="008F3A6D">
        <w:rPr>
          <w:rFonts w:ascii="Times New Roman" w:hAnsi="Times New Roman" w:cs="Times New Roman" w:hint="eastAsia"/>
        </w:rPr>
        <w:t>;</w:t>
      </w:r>
      <w:r w:rsidR="008F3A6D" w:rsidRPr="00974FC1">
        <w:rPr>
          <w:rFonts w:ascii="Times New Roman" w:hAnsi="Times New Roman" w:cs="Times New Roman" w:hint="eastAsia"/>
        </w:rPr>
        <w:t xml:space="preserve"> </w:t>
      </w:r>
      <w:r w:rsidR="008F3A6D" w:rsidRPr="005C6113">
        <w:rPr>
          <w:rFonts w:ascii="Times New Roman" w:hAnsi="Times New Roman" w:cs="Times New Roman" w:hint="eastAsia"/>
        </w:rPr>
        <w:t xml:space="preserve">Trajectory </w:t>
      </w:r>
      <w:r w:rsidR="008F3A6D">
        <w:rPr>
          <w:rFonts w:ascii="Times New Roman" w:hAnsi="Times New Roman" w:cs="Times New Roman" w:hint="eastAsia"/>
        </w:rPr>
        <w:t>3, Low</w:t>
      </w:r>
      <w:r w:rsidR="008F3A6D" w:rsidRPr="00974FC1">
        <w:rPr>
          <w:rFonts w:ascii="Times New Roman" w:hAnsi="Times New Roman" w:cs="Times New Roman" w:hint="eastAsia"/>
        </w:rPr>
        <w:t xml:space="preserve"> gradual trajectory</w:t>
      </w:r>
      <w:r w:rsidR="008F3A6D">
        <w:rPr>
          <w:rFonts w:ascii="Times New Roman" w:hAnsi="Times New Roman" w:cs="Times New Roman" w:hint="eastAsia"/>
        </w:rPr>
        <w:t>;</w:t>
      </w:r>
      <w:r w:rsidR="008F3A6D" w:rsidRPr="00DF6107">
        <w:rPr>
          <w:rFonts w:ascii="Times New Roman" w:hAnsi="Times New Roman" w:cs="Times New Roman" w:hint="eastAsia"/>
        </w:rPr>
        <w:t xml:space="preserve"> </w:t>
      </w:r>
      <w:r w:rsidR="008F3A6D">
        <w:rPr>
          <w:rFonts w:ascii="Times New Roman" w:hAnsi="Times New Roman" w:cs="Times New Roman" w:hint="eastAsia"/>
        </w:rPr>
        <w:t>T2DM, t</w:t>
      </w:r>
      <w:r w:rsidR="008F3A6D" w:rsidRPr="007876A6">
        <w:rPr>
          <w:rFonts w:ascii="Times New Roman" w:hAnsi="Times New Roman" w:cs="Times New Roman" w:hint="eastAsia"/>
        </w:rPr>
        <w:t>ype 2 diabetes mellitus</w:t>
      </w:r>
      <w:r w:rsidR="008F3A6D">
        <w:rPr>
          <w:rFonts w:ascii="Times New Roman" w:hAnsi="Times New Roman" w:cs="Times New Roman" w:hint="eastAsia"/>
        </w:rPr>
        <w:t xml:space="preserve">. </w:t>
      </w:r>
      <w:r w:rsidR="008B2F70">
        <w:rPr>
          <w:rFonts w:ascii="Times New Roman" w:hAnsi="Times New Roman" w:cs="Times New Roman" w:hint="eastAsia"/>
        </w:rPr>
        <w:t xml:space="preserve"> </w:t>
      </w:r>
    </w:p>
    <w:p w14:paraId="4137F99E" w14:textId="77777777" w:rsidR="008F3A6D" w:rsidRDefault="008F3A6D" w:rsidP="008F3A6D">
      <w:pPr>
        <w:rPr>
          <w:rFonts w:ascii="Times New Roman" w:hAnsi="Times New Roman" w:cs="Times New Roman"/>
          <w:b/>
          <w:bCs/>
        </w:rPr>
      </w:pPr>
    </w:p>
    <w:p w14:paraId="09D02A99" w14:textId="77777777" w:rsidR="00B07AD5" w:rsidRPr="008F3A6D" w:rsidRDefault="00B07AD5" w:rsidP="002F780F">
      <w:pPr>
        <w:rPr>
          <w:rFonts w:ascii="Times New Roman" w:hAnsi="Times New Roman" w:cs="Times New Roman"/>
          <w:b/>
          <w:bCs/>
        </w:rPr>
      </w:pPr>
    </w:p>
    <w:sectPr w:rsidR="00B07AD5" w:rsidRPr="008F3A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130"/>
    <w:rsid w:val="00004639"/>
    <w:rsid w:val="0001362C"/>
    <w:rsid w:val="0001654C"/>
    <w:rsid w:val="00023389"/>
    <w:rsid w:val="00026F35"/>
    <w:rsid w:val="0004385A"/>
    <w:rsid w:val="00056954"/>
    <w:rsid w:val="00066A68"/>
    <w:rsid w:val="000A29DB"/>
    <w:rsid w:val="000A76AE"/>
    <w:rsid w:val="000B3A31"/>
    <w:rsid w:val="000C17A6"/>
    <w:rsid w:val="000D156D"/>
    <w:rsid w:val="000E5FAE"/>
    <w:rsid w:val="000F4728"/>
    <w:rsid w:val="00111BB9"/>
    <w:rsid w:val="0011363A"/>
    <w:rsid w:val="00116545"/>
    <w:rsid w:val="001433CD"/>
    <w:rsid w:val="00151D67"/>
    <w:rsid w:val="001533C0"/>
    <w:rsid w:val="00153668"/>
    <w:rsid w:val="00164575"/>
    <w:rsid w:val="001736D2"/>
    <w:rsid w:val="00191B66"/>
    <w:rsid w:val="001B46FD"/>
    <w:rsid w:val="001B6088"/>
    <w:rsid w:val="001E27C2"/>
    <w:rsid w:val="001E3CCF"/>
    <w:rsid w:val="001E5F61"/>
    <w:rsid w:val="001F1E08"/>
    <w:rsid w:val="001F3E4A"/>
    <w:rsid w:val="00212D13"/>
    <w:rsid w:val="002131B7"/>
    <w:rsid w:val="002610C5"/>
    <w:rsid w:val="00272076"/>
    <w:rsid w:val="002849BD"/>
    <w:rsid w:val="00291C0B"/>
    <w:rsid w:val="002B4D88"/>
    <w:rsid w:val="002C2C4A"/>
    <w:rsid w:val="002C482F"/>
    <w:rsid w:val="002F11A0"/>
    <w:rsid w:val="002F780F"/>
    <w:rsid w:val="003044CF"/>
    <w:rsid w:val="003217B9"/>
    <w:rsid w:val="0035331A"/>
    <w:rsid w:val="00364BDC"/>
    <w:rsid w:val="00377951"/>
    <w:rsid w:val="00385195"/>
    <w:rsid w:val="00392BB7"/>
    <w:rsid w:val="003A1EAB"/>
    <w:rsid w:val="003B356F"/>
    <w:rsid w:val="003E1A4C"/>
    <w:rsid w:val="00411401"/>
    <w:rsid w:val="00421085"/>
    <w:rsid w:val="00424A88"/>
    <w:rsid w:val="0044323E"/>
    <w:rsid w:val="00453349"/>
    <w:rsid w:val="004618C5"/>
    <w:rsid w:val="00481408"/>
    <w:rsid w:val="00483ACF"/>
    <w:rsid w:val="00485901"/>
    <w:rsid w:val="004C55A0"/>
    <w:rsid w:val="004D6ADD"/>
    <w:rsid w:val="004E142B"/>
    <w:rsid w:val="004F3526"/>
    <w:rsid w:val="00520510"/>
    <w:rsid w:val="00522D47"/>
    <w:rsid w:val="005366B3"/>
    <w:rsid w:val="00536865"/>
    <w:rsid w:val="00547EB5"/>
    <w:rsid w:val="00551ABA"/>
    <w:rsid w:val="00561D38"/>
    <w:rsid w:val="005C6113"/>
    <w:rsid w:val="005D6B09"/>
    <w:rsid w:val="005F5DA4"/>
    <w:rsid w:val="00611322"/>
    <w:rsid w:val="00612C26"/>
    <w:rsid w:val="00623F15"/>
    <w:rsid w:val="00641210"/>
    <w:rsid w:val="00653F00"/>
    <w:rsid w:val="00675634"/>
    <w:rsid w:val="00691220"/>
    <w:rsid w:val="0069548A"/>
    <w:rsid w:val="006B332F"/>
    <w:rsid w:val="006C1470"/>
    <w:rsid w:val="006F06F2"/>
    <w:rsid w:val="0070287D"/>
    <w:rsid w:val="00706BF0"/>
    <w:rsid w:val="00712339"/>
    <w:rsid w:val="00714318"/>
    <w:rsid w:val="00776A43"/>
    <w:rsid w:val="00786FD4"/>
    <w:rsid w:val="007876A6"/>
    <w:rsid w:val="00794DF1"/>
    <w:rsid w:val="007C000F"/>
    <w:rsid w:val="007C0205"/>
    <w:rsid w:val="007F4F1D"/>
    <w:rsid w:val="0081590D"/>
    <w:rsid w:val="008176F0"/>
    <w:rsid w:val="00880C1A"/>
    <w:rsid w:val="008824BD"/>
    <w:rsid w:val="0089399F"/>
    <w:rsid w:val="008A0301"/>
    <w:rsid w:val="008A4FF2"/>
    <w:rsid w:val="008A79DC"/>
    <w:rsid w:val="008B2F70"/>
    <w:rsid w:val="008C2284"/>
    <w:rsid w:val="008D4FA6"/>
    <w:rsid w:val="008E681F"/>
    <w:rsid w:val="008F38AC"/>
    <w:rsid w:val="008F3A6D"/>
    <w:rsid w:val="008F5AD7"/>
    <w:rsid w:val="00917238"/>
    <w:rsid w:val="00920B0A"/>
    <w:rsid w:val="00923BBD"/>
    <w:rsid w:val="009273D3"/>
    <w:rsid w:val="00927869"/>
    <w:rsid w:val="00930F39"/>
    <w:rsid w:val="009325FF"/>
    <w:rsid w:val="00972BFE"/>
    <w:rsid w:val="00974FC1"/>
    <w:rsid w:val="0098167C"/>
    <w:rsid w:val="00982663"/>
    <w:rsid w:val="0099408D"/>
    <w:rsid w:val="009A1540"/>
    <w:rsid w:val="009A6AC7"/>
    <w:rsid w:val="009B7DD7"/>
    <w:rsid w:val="009C055A"/>
    <w:rsid w:val="009C05D1"/>
    <w:rsid w:val="009C2744"/>
    <w:rsid w:val="009D0218"/>
    <w:rsid w:val="009D76EC"/>
    <w:rsid w:val="009E03E2"/>
    <w:rsid w:val="009E439A"/>
    <w:rsid w:val="009F0006"/>
    <w:rsid w:val="00A17342"/>
    <w:rsid w:val="00A24305"/>
    <w:rsid w:val="00A46C24"/>
    <w:rsid w:val="00A82A01"/>
    <w:rsid w:val="00A873DD"/>
    <w:rsid w:val="00AA442A"/>
    <w:rsid w:val="00AC0412"/>
    <w:rsid w:val="00AD421D"/>
    <w:rsid w:val="00AE28F2"/>
    <w:rsid w:val="00B05EEF"/>
    <w:rsid w:val="00B06FE8"/>
    <w:rsid w:val="00B07AD5"/>
    <w:rsid w:val="00B16D37"/>
    <w:rsid w:val="00B21874"/>
    <w:rsid w:val="00B424CF"/>
    <w:rsid w:val="00B75190"/>
    <w:rsid w:val="00B97111"/>
    <w:rsid w:val="00BB1239"/>
    <w:rsid w:val="00BD2857"/>
    <w:rsid w:val="00C00234"/>
    <w:rsid w:val="00C120CC"/>
    <w:rsid w:val="00C15D44"/>
    <w:rsid w:val="00C30884"/>
    <w:rsid w:val="00C324E8"/>
    <w:rsid w:val="00C34919"/>
    <w:rsid w:val="00C41839"/>
    <w:rsid w:val="00C61C15"/>
    <w:rsid w:val="00C66391"/>
    <w:rsid w:val="00C71042"/>
    <w:rsid w:val="00C827A0"/>
    <w:rsid w:val="00CA52C8"/>
    <w:rsid w:val="00CB47D9"/>
    <w:rsid w:val="00CB561C"/>
    <w:rsid w:val="00CD5FED"/>
    <w:rsid w:val="00CE4149"/>
    <w:rsid w:val="00CE766C"/>
    <w:rsid w:val="00CF010C"/>
    <w:rsid w:val="00CF6A73"/>
    <w:rsid w:val="00D03CB6"/>
    <w:rsid w:val="00D05004"/>
    <w:rsid w:val="00D40413"/>
    <w:rsid w:val="00D531C7"/>
    <w:rsid w:val="00D9581C"/>
    <w:rsid w:val="00D95A17"/>
    <w:rsid w:val="00D9601D"/>
    <w:rsid w:val="00DC2A27"/>
    <w:rsid w:val="00DC4B35"/>
    <w:rsid w:val="00DD087C"/>
    <w:rsid w:val="00DE706E"/>
    <w:rsid w:val="00DF6107"/>
    <w:rsid w:val="00E07D28"/>
    <w:rsid w:val="00E30419"/>
    <w:rsid w:val="00E37901"/>
    <w:rsid w:val="00E6181E"/>
    <w:rsid w:val="00E66A63"/>
    <w:rsid w:val="00E71073"/>
    <w:rsid w:val="00E94F62"/>
    <w:rsid w:val="00EA218A"/>
    <w:rsid w:val="00EB4809"/>
    <w:rsid w:val="00EC2F12"/>
    <w:rsid w:val="00EC4FCE"/>
    <w:rsid w:val="00EE05F6"/>
    <w:rsid w:val="00EF3130"/>
    <w:rsid w:val="00EF67DB"/>
    <w:rsid w:val="00F00386"/>
    <w:rsid w:val="00F55622"/>
    <w:rsid w:val="00F66F84"/>
    <w:rsid w:val="00F91AF3"/>
    <w:rsid w:val="00FA5540"/>
    <w:rsid w:val="00FB13A2"/>
    <w:rsid w:val="00FB5180"/>
    <w:rsid w:val="00FB61E3"/>
    <w:rsid w:val="00FD1ADD"/>
    <w:rsid w:val="00FE67EE"/>
    <w:rsid w:val="00FF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3C97D"/>
  <w15:chartTrackingRefBased/>
  <w15:docId w15:val="{B2950595-77BE-4169-AA93-4AC73A961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F313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31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313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313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313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3130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3130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3130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3130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313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F31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F31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F313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F3130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F313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F313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F313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F313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F313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F31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313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F313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F31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F313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F313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F313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F31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F313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F31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2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14117-AD88-41B7-9E81-6BAB0F698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1022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yongbing sun</dc:creator>
  <cp:keywords/>
  <dc:description/>
  <cp:lastModifiedBy>yongbing sun</cp:lastModifiedBy>
  <cp:revision>154</cp:revision>
  <dcterms:created xsi:type="dcterms:W3CDTF">2024-09-13T15:59:00Z</dcterms:created>
  <dcterms:modified xsi:type="dcterms:W3CDTF">2024-12-25T02:33:00Z</dcterms:modified>
</cp:coreProperties>
</file>