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blpY="4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1908"/>
        <w:gridCol w:w="2268"/>
      </w:tblGrid>
      <w:tr w:rsidR="00D33E52" w:rsidRPr="00245FE7" w:rsidTr="00714A51"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:rsidR="00D33E52" w:rsidRPr="00245FE7" w:rsidRDefault="00D33E52" w:rsidP="00E41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3E52" w:rsidRPr="00245FE7" w:rsidRDefault="00D33E52" w:rsidP="00D33E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5FE7">
              <w:rPr>
                <w:rFonts w:ascii="Times New Roman" w:hAnsi="Times New Roman" w:cs="Times New Roman"/>
                <w:b/>
                <w:sz w:val="24"/>
                <w:szCs w:val="24"/>
              </w:rPr>
              <w:t>kal</w:t>
            </w:r>
            <w:proofErr w:type="spellEnd"/>
            <w:r w:rsidRPr="00245FE7">
              <w:rPr>
                <w:rFonts w:ascii="Times New Roman" w:hAnsi="Times New Roman" w:cs="Times New Roman"/>
                <w:b/>
                <w:sz w:val="24"/>
                <w:szCs w:val="24"/>
              </w:rPr>
              <w:t>/%</w:t>
            </w:r>
          </w:p>
        </w:tc>
      </w:tr>
      <w:tr w:rsidR="00D33E52" w:rsidRPr="00245FE7" w:rsidTr="00714A51">
        <w:tc>
          <w:tcPr>
            <w:tcW w:w="2765" w:type="dxa"/>
            <w:tcBorders>
              <w:top w:val="single" w:sz="4" w:space="0" w:color="auto"/>
            </w:tcBorders>
          </w:tcPr>
          <w:p w:rsidR="00D33E52" w:rsidRPr="00245FE7" w:rsidRDefault="00D33E52" w:rsidP="00E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Potein</w:t>
            </w:r>
            <w:proofErr w:type="spellEnd"/>
          </w:p>
        </w:tc>
        <w:tc>
          <w:tcPr>
            <w:tcW w:w="4176" w:type="dxa"/>
            <w:gridSpan w:val="2"/>
            <w:tcBorders>
              <w:top w:val="single" w:sz="4" w:space="0" w:color="auto"/>
            </w:tcBorders>
          </w:tcPr>
          <w:p w:rsidR="00D33E52" w:rsidRPr="00245FE7" w:rsidRDefault="00D33E52" w:rsidP="00D33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33E52" w:rsidRPr="00245FE7" w:rsidTr="00714A51">
        <w:tc>
          <w:tcPr>
            <w:tcW w:w="2765" w:type="dxa"/>
          </w:tcPr>
          <w:p w:rsidR="00D33E52" w:rsidRPr="00245FE7" w:rsidRDefault="00D33E52" w:rsidP="00E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color w:val="231F20"/>
                <w:kern w:val="0"/>
                <w:sz w:val="24"/>
                <w:szCs w:val="24"/>
              </w:rPr>
              <w:t>Carbohydrate</w:t>
            </w:r>
          </w:p>
        </w:tc>
        <w:tc>
          <w:tcPr>
            <w:tcW w:w="4176" w:type="dxa"/>
            <w:gridSpan w:val="2"/>
          </w:tcPr>
          <w:p w:rsidR="00D33E52" w:rsidRPr="00245FE7" w:rsidRDefault="00D33E52" w:rsidP="00D33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33E52" w:rsidRPr="00245FE7" w:rsidTr="00714A51">
        <w:tc>
          <w:tcPr>
            <w:tcW w:w="2765" w:type="dxa"/>
          </w:tcPr>
          <w:p w:rsidR="00D33E52" w:rsidRPr="00245FE7" w:rsidRDefault="00D33E52" w:rsidP="00E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Fat</w:t>
            </w:r>
          </w:p>
        </w:tc>
        <w:tc>
          <w:tcPr>
            <w:tcW w:w="4176" w:type="dxa"/>
            <w:gridSpan w:val="2"/>
          </w:tcPr>
          <w:p w:rsidR="00D33E52" w:rsidRPr="00245FE7" w:rsidRDefault="00D33E52" w:rsidP="00D33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D33E52" w:rsidRPr="00245FE7" w:rsidTr="00714A51">
        <w:tc>
          <w:tcPr>
            <w:tcW w:w="2765" w:type="dxa"/>
            <w:tcBorders>
              <w:bottom w:val="single" w:sz="4" w:space="0" w:color="auto"/>
            </w:tcBorders>
          </w:tcPr>
          <w:p w:rsidR="00D33E52" w:rsidRPr="00245FE7" w:rsidRDefault="00D33E52" w:rsidP="00E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4176" w:type="dxa"/>
            <w:gridSpan w:val="2"/>
            <w:tcBorders>
              <w:bottom w:val="single" w:sz="4" w:space="0" w:color="auto"/>
            </w:tcBorders>
          </w:tcPr>
          <w:p w:rsidR="00D33E52" w:rsidRPr="00245FE7" w:rsidRDefault="00D33E52" w:rsidP="00D33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F303A" w:rsidRPr="00245FE7" w:rsidTr="00714A51"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:rsidR="00FF303A" w:rsidRPr="00245FE7" w:rsidRDefault="00C910E6" w:rsidP="00E41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b/>
                <w:sz w:val="24"/>
                <w:szCs w:val="24"/>
              </w:rPr>
              <w:t>Ingredient</w:t>
            </w: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FF303A" w:rsidRPr="00245FE7" w:rsidRDefault="00C910E6" w:rsidP="00E41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45FE7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  <w:proofErr w:type="gramEnd"/>
            <w:r w:rsidRPr="00245F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F303A" w:rsidRPr="00245FE7" w:rsidRDefault="00C910E6" w:rsidP="00E41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b/>
                <w:sz w:val="24"/>
                <w:szCs w:val="24"/>
              </w:rPr>
              <w:t>kcal/%</w:t>
            </w:r>
          </w:p>
        </w:tc>
      </w:tr>
      <w:tr w:rsidR="00FF303A" w:rsidRPr="00245FE7" w:rsidTr="00714A51">
        <w:tc>
          <w:tcPr>
            <w:tcW w:w="2765" w:type="dxa"/>
            <w:tcBorders>
              <w:top w:val="single" w:sz="4" w:space="0" w:color="auto"/>
            </w:tcBorders>
          </w:tcPr>
          <w:p w:rsidR="00FF303A" w:rsidRPr="00245FE7" w:rsidRDefault="00C910E6" w:rsidP="00E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Casein (30 Mesh)</w:t>
            </w:r>
          </w:p>
        </w:tc>
        <w:tc>
          <w:tcPr>
            <w:tcW w:w="1908" w:type="dxa"/>
            <w:tcBorders>
              <w:top w:val="single" w:sz="4" w:space="0" w:color="auto"/>
            </w:tcBorders>
          </w:tcPr>
          <w:p w:rsidR="00FF303A" w:rsidRPr="00245FE7" w:rsidRDefault="00C910E6" w:rsidP="00E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25.8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F303A" w:rsidRPr="00245FE7" w:rsidRDefault="00C910E6" w:rsidP="00E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19.7</w:t>
            </w:r>
          </w:p>
        </w:tc>
      </w:tr>
      <w:tr w:rsidR="00FF303A" w:rsidRPr="00245FE7" w:rsidTr="00714A51">
        <w:tc>
          <w:tcPr>
            <w:tcW w:w="2765" w:type="dxa"/>
          </w:tcPr>
          <w:p w:rsidR="00FF303A" w:rsidRPr="00245FE7" w:rsidRDefault="00C910E6" w:rsidP="00E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L-</w:t>
            </w:r>
            <w:proofErr w:type="spellStart"/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Cystine</w:t>
            </w:r>
            <w:proofErr w:type="spellEnd"/>
          </w:p>
        </w:tc>
        <w:tc>
          <w:tcPr>
            <w:tcW w:w="1908" w:type="dxa"/>
          </w:tcPr>
          <w:p w:rsidR="00FF303A" w:rsidRPr="00245FE7" w:rsidRDefault="00C910E6" w:rsidP="0084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8450B6" w:rsidRPr="00245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FF303A" w:rsidRPr="00245FE7" w:rsidRDefault="00C910E6" w:rsidP="00E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</w:tr>
      <w:tr w:rsidR="00FF303A" w:rsidRPr="00245FE7" w:rsidTr="00714A51">
        <w:tc>
          <w:tcPr>
            <w:tcW w:w="2765" w:type="dxa"/>
          </w:tcPr>
          <w:p w:rsidR="00FF303A" w:rsidRPr="00245FE7" w:rsidRDefault="00C910E6" w:rsidP="00E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Maltodextrin</w:t>
            </w:r>
            <w:proofErr w:type="spellEnd"/>
            <w:r w:rsidRPr="00245FE7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1908" w:type="dxa"/>
          </w:tcPr>
          <w:p w:rsidR="00FF303A" w:rsidRPr="00245FE7" w:rsidRDefault="00C910E6" w:rsidP="00E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16.2</w:t>
            </w:r>
          </w:p>
        </w:tc>
        <w:tc>
          <w:tcPr>
            <w:tcW w:w="2268" w:type="dxa"/>
          </w:tcPr>
          <w:p w:rsidR="00FF303A" w:rsidRPr="00245FE7" w:rsidRDefault="00C910E6" w:rsidP="00E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</w:tr>
      <w:tr w:rsidR="00FF303A" w:rsidRPr="00245FE7" w:rsidTr="00714A51">
        <w:tc>
          <w:tcPr>
            <w:tcW w:w="2765" w:type="dxa"/>
          </w:tcPr>
          <w:p w:rsidR="00FF303A" w:rsidRPr="00245FE7" w:rsidRDefault="00C910E6" w:rsidP="00E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Sucrose</w:t>
            </w:r>
          </w:p>
        </w:tc>
        <w:tc>
          <w:tcPr>
            <w:tcW w:w="1908" w:type="dxa"/>
          </w:tcPr>
          <w:p w:rsidR="00FF303A" w:rsidRPr="00245FE7" w:rsidRDefault="00C910E6" w:rsidP="00E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2268" w:type="dxa"/>
          </w:tcPr>
          <w:p w:rsidR="00FF303A" w:rsidRPr="00245FE7" w:rsidRDefault="00C910E6" w:rsidP="00E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</w:tr>
      <w:tr w:rsidR="00FF303A" w:rsidRPr="00245FE7" w:rsidTr="00714A51">
        <w:tc>
          <w:tcPr>
            <w:tcW w:w="2765" w:type="dxa"/>
          </w:tcPr>
          <w:p w:rsidR="00FF303A" w:rsidRPr="00245FE7" w:rsidRDefault="00C910E6" w:rsidP="00E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Cellulose (BW200)</w:t>
            </w:r>
          </w:p>
        </w:tc>
        <w:tc>
          <w:tcPr>
            <w:tcW w:w="1908" w:type="dxa"/>
          </w:tcPr>
          <w:p w:rsidR="00FF303A" w:rsidRPr="00245FE7" w:rsidRDefault="00C910E6" w:rsidP="00E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2268" w:type="dxa"/>
          </w:tcPr>
          <w:p w:rsidR="00FF303A" w:rsidRPr="00245FE7" w:rsidRDefault="00751FF9" w:rsidP="00E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303A" w:rsidRPr="00245FE7" w:rsidTr="00714A51">
        <w:tc>
          <w:tcPr>
            <w:tcW w:w="2765" w:type="dxa"/>
          </w:tcPr>
          <w:p w:rsidR="00FF303A" w:rsidRPr="00245FE7" w:rsidRDefault="00751FF9" w:rsidP="00E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Soybean Oil</w:t>
            </w:r>
          </w:p>
        </w:tc>
        <w:tc>
          <w:tcPr>
            <w:tcW w:w="1908" w:type="dxa"/>
          </w:tcPr>
          <w:p w:rsidR="00FF303A" w:rsidRPr="00245FE7" w:rsidRDefault="00751FF9" w:rsidP="00E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268" w:type="dxa"/>
          </w:tcPr>
          <w:p w:rsidR="00FF303A" w:rsidRPr="00245FE7" w:rsidRDefault="00751FF9" w:rsidP="00E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</w:tr>
      <w:tr w:rsidR="00FF303A" w:rsidRPr="00245FE7" w:rsidTr="00714A51">
        <w:tc>
          <w:tcPr>
            <w:tcW w:w="2765" w:type="dxa"/>
          </w:tcPr>
          <w:p w:rsidR="00FF303A" w:rsidRPr="00245FE7" w:rsidRDefault="00751FF9" w:rsidP="00E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Lard</w:t>
            </w:r>
          </w:p>
        </w:tc>
        <w:tc>
          <w:tcPr>
            <w:tcW w:w="1908" w:type="dxa"/>
          </w:tcPr>
          <w:p w:rsidR="00FF303A" w:rsidRPr="00245FE7" w:rsidRDefault="008450B6" w:rsidP="00E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31.7</w:t>
            </w:r>
          </w:p>
        </w:tc>
        <w:tc>
          <w:tcPr>
            <w:tcW w:w="2268" w:type="dxa"/>
          </w:tcPr>
          <w:p w:rsidR="00FF303A" w:rsidRPr="00245FE7" w:rsidRDefault="00751FF9" w:rsidP="00E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54.4</w:t>
            </w:r>
          </w:p>
        </w:tc>
      </w:tr>
      <w:tr w:rsidR="00FF303A" w:rsidRPr="00245FE7" w:rsidTr="00714A51">
        <w:tc>
          <w:tcPr>
            <w:tcW w:w="2765" w:type="dxa"/>
          </w:tcPr>
          <w:p w:rsidR="00FF303A" w:rsidRPr="00245FE7" w:rsidRDefault="00751FF9" w:rsidP="00E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Mineral Mix S10026</w:t>
            </w:r>
          </w:p>
        </w:tc>
        <w:tc>
          <w:tcPr>
            <w:tcW w:w="1908" w:type="dxa"/>
          </w:tcPr>
          <w:p w:rsidR="00FF303A" w:rsidRPr="00245FE7" w:rsidRDefault="00751FF9" w:rsidP="00E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268" w:type="dxa"/>
          </w:tcPr>
          <w:p w:rsidR="00FF303A" w:rsidRPr="00245FE7" w:rsidRDefault="00751FF9" w:rsidP="00E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303A" w:rsidRPr="00245FE7" w:rsidTr="00714A51">
        <w:tc>
          <w:tcPr>
            <w:tcW w:w="2765" w:type="dxa"/>
          </w:tcPr>
          <w:p w:rsidR="00FF303A" w:rsidRPr="00245FE7" w:rsidRDefault="008450B6" w:rsidP="00E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DiCalcium</w:t>
            </w:r>
            <w:proofErr w:type="spellEnd"/>
            <w:r w:rsidRPr="00245FE7">
              <w:rPr>
                <w:rFonts w:ascii="Times New Roman" w:hAnsi="Times New Roman" w:cs="Times New Roman"/>
                <w:sz w:val="24"/>
                <w:szCs w:val="24"/>
              </w:rPr>
              <w:t xml:space="preserve"> Phosphate</w:t>
            </w:r>
          </w:p>
        </w:tc>
        <w:tc>
          <w:tcPr>
            <w:tcW w:w="1908" w:type="dxa"/>
          </w:tcPr>
          <w:p w:rsidR="00FF303A" w:rsidRPr="00245FE7" w:rsidRDefault="008450B6" w:rsidP="00E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268" w:type="dxa"/>
          </w:tcPr>
          <w:p w:rsidR="00FF303A" w:rsidRPr="00245FE7" w:rsidRDefault="008450B6" w:rsidP="00E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303A" w:rsidRPr="00245FE7" w:rsidTr="00714A51">
        <w:tc>
          <w:tcPr>
            <w:tcW w:w="2765" w:type="dxa"/>
          </w:tcPr>
          <w:p w:rsidR="00FF303A" w:rsidRPr="00245FE7" w:rsidRDefault="008450B6" w:rsidP="00E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Calcium Carbonate</w:t>
            </w:r>
          </w:p>
        </w:tc>
        <w:tc>
          <w:tcPr>
            <w:tcW w:w="1908" w:type="dxa"/>
          </w:tcPr>
          <w:p w:rsidR="00FF303A" w:rsidRPr="00245FE7" w:rsidRDefault="008450B6" w:rsidP="00E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2268" w:type="dxa"/>
          </w:tcPr>
          <w:p w:rsidR="00FF303A" w:rsidRPr="00245FE7" w:rsidRDefault="008450B6" w:rsidP="00E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303A" w:rsidRPr="00245FE7" w:rsidTr="00714A51">
        <w:tc>
          <w:tcPr>
            <w:tcW w:w="2765" w:type="dxa"/>
          </w:tcPr>
          <w:p w:rsidR="00FF303A" w:rsidRPr="00245FE7" w:rsidRDefault="008450B6" w:rsidP="00E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 xml:space="preserve">Potassium Citrate </w:t>
            </w:r>
          </w:p>
        </w:tc>
        <w:tc>
          <w:tcPr>
            <w:tcW w:w="1908" w:type="dxa"/>
          </w:tcPr>
          <w:p w:rsidR="00FF303A" w:rsidRPr="00245FE7" w:rsidRDefault="008450B6" w:rsidP="00E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268" w:type="dxa"/>
          </w:tcPr>
          <w:p w:rsidR="00FF303A" w:rsidRPr="00245FE7" w:rsidRDefault="008450B6" w:rsidP="00E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303A" w:rsidRPr="00245FE7" w:rsidTr="00094A8A">
        <w:tc>
          <w:tcPr>
            <w:tcW w:w="2765" w:type="dxa"/>
          </w:tcPr>
          <w:p w:rsidR="00FF303A" w:rsidRPr="00245FE7" w:rsidRDefault="008450B6" w:rsidP="00E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Vitamin Mix V10001</w:t>
            </w:r>
          </w:p>
        </w:tc>
        <w:tc>
          <w:tcPr>
            <w:tcW w:w="1908" w:type="dxa"/>
          </w:tcPr>
          <w:p w:rsidR="00FF303A" w:rsidRPr="00245FE7" w:rsidRDefault="008450B6" w:rsidP="00E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268" w:type="dxa"/>
          </w:tcPr>
          <w:p w:rsidR="00FF303A" w:rsidRPr="00245FE7" w:rsidRDefault="008450B6" w:rsidP="00E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03A" w:rsidRPr="00245FE7" w:rsidTr="00094A8A">
        <w:tc>
          <w:tcPr>
            <w:tcW w:w="2765" w:type="dxa"/>
            <w:tcBorders>
              <w:bottom w:val="single" w:sz="4" w:space="0" w:color="auto"/>
            </w:tcBorders>
          </w:tcPr>
          <w:p w:rsidR="00FF303A" w:rsidRPr="00245FE7" w:rsidRDefault="008450B6" w:rsidP="00E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 xml:space="preserve">Choline </w:t>
            </w:r>
            <w:proofErr w:type="spellStart"/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Bitartrate</w:t>
            </w:r>
            <w:proofErr w:type="spellEnd"/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FF303A" w:rsidRPr="00245FE7" w:rsidRDefault="008450B6" w:rsidP="0084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F303A" w:rsidRPr="00245FE7" w:rsidRDefault="008450B6" w:rsidP="00E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303A" w:rsidRPr="00245FE7" w:rsidTr="00094A8A"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:rsidR="00FF303A" w:rsidRPr="00245FE7" w:rsidRDefault="008450B6" w:rsidP="00E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FF303A" w:rsidRPr="00245FE7" w:rsidRDefault="008450B6" w:rsidP="00E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F303A" w:rsidRPr="00245FE7" w:rsidRDefault="008450B6" w:rsidP="00E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D33E52" w:rsidRDefault="00E41606" w:rsidP="00E41606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33E52">
        <w:rPr>
          <w:rFonts w:ascii="Times New Roman" w:hAnsi="Times New Roman" w:cs="Times New Roman"/>
          <w:b/>
          <w:sz w:val="24"/>
          <w:szCs w:val="24"/>
        </w:rPr>
        <w:t xml:space="preserve">Supplemental Table 1 </w:t>
      </w:r>
      <w:r w:rsidR="00D33E52" w:rsidRPr="00D33E52">
        <w:rPr>
          <w:rFonts w:ascii="Times New Roman" w:hAnsi="Times New Roman" w:cs="Times New Roman"/>
          <w:b/>
          <w:sz w:val="24"/>
          <w:szCs w:val="24"/>
        </w:rPr>
        <w:t>Fat energy content and ingredients of HFD</w:t>
      </w:r>
      <w:r w:rsidR="00D33E52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D33E52" w:rsidRDefault="00D33E52" w:rsidP="00E41606">
      <w:pPr>
        <w:rPr>
          <w:rFonts w:ascii="Times New Roman" w:hAnsi="Times New Roman" w:cs="Times New Roman"/>
          <w:b/>
          <w:sz w:val="24"/>
          <w:szCs w:val="24"/>
        </w:rPr>
      </w:pPr>
    </w:p>
    <w:p w:rsidR="00D33E52" w:rsidRDefault="00D33E52" w:rsidP="00E41606">
      <w:pPr>
        <w:rPr>
          <w:rFonts w:ascii="Times New Roman" w:hAnsi="Times New Roman" w:cs="Times New Roman"/>
          <w:b/>
          <w:sz w:val="24"/>
          <w:szCs w:val="24"/>
        </w:rPr>
      </w:pPr>
    </w:p>
    <w:p w:rsidR="00D33E52" w:rsidRDefault="00D33E52" w:rsidP="00E41606">
      <w:pPr>
        <w:rPr>
          <w:rFonts w:ascii="Times New Roman" w:hAnsi="Times New Roman" w:cs="Times New Roman"/>
          <w:b/>
          <w:sz w:val="24"/>
          <w:szCs w:val="24"/>
        </w:rPr>
      </w:pPr>
    </w:p>
    <w:p w:rsidR="00D33E52" w:rsidRDefault="00D33E52" w:rsidP="00E41606">
      <w:pPr>
        <w:rPr>
          <w:rFonts w:ascii="Times New Roman" w:hAnsi="Times New Roman" w:cs="Times New Roman"/>
          <w:b/>
          <w:sz w:val="24"/>
          <w:szCs w:val="24"/>
        </w:rPr>
      </w:pPr>
    </w:p>
    <w:p w:rsidR="00D33E52" w:rsidRDefault="00D33E52" w:rsidP="00E41606">
      <w:pPr>
        <w:rPr>
          <w:rFonts w:ascii="Times New Roman" w:hAnsi="Times New Roman" w:cs="Times New Roman"/>
          <w:b/>
          <w:sz w:val="24"/>
          <w:szCs w:val="24"/>
        </w:rPr>
      </w:pPr>
    </w:p>
    <w:p w:rsidR="00D33E52" w:rsidRDefault="00D33E52" w:rsidP="00E41606">
      <w:pPr>
        <w:rPr>
          <w:rFonts w:ascii="Times New Roman" w:hAnsi="Times New Roman" w:cs="Times New Roman"/>
          <w:b/>
          <w:sz w:val="24"/>
          <w:szCs w:val="24"/>
        </w:rPr>
      </w:pPr>
    </w:p>
    <w:p w:rsidR="00D33E52" w:rsidRDefault="00D33E52" w:rsidP="00E41606">
      <w:pPr>
        <w:rPr>
          <w:rFonts w:ascii="Times New Roman" w:hAnsi="Times New Roman" w:cs="Times New Roman"/>
          <w:b/>
          <w:sz w:val="24"/>
          <w:szCs w:val="24"/>
        </w:rPr>
      </w:pPr>
    </w:p>
    <w:p w:rsidR="00D33E52" w:rsidRDefault="00D33E52" w:rsidP="00E41606">
      <w:pPr>
        <w:rPr>
          <w:rFonts w:ascii="Times New Roman" w:hAnsi="Times New Roman" w:cs="Times New Roman"/>
          <w:b/>
          <w:sz w:val="24"/>
          <w:szCs w:val="24"/>
        </w:rPr>
      </w:pPr>
    </w:p>
    <w:p w:rsidR="00D33E52" w:rsidRDefault="00D33E52" w:rsidP="00E41606">
      <w:pPr>
        <w:rPr>
          <w:rFonts w:ascii="Times New Roman" w:hAnsi="Times New Roman" w:cs="Times New Roman"/>
          <w:b/>
          <w:sz w:val="24"/>
          <w:szCs w:val="24"/>
        </w:rPr>
      </w:pPr>
    </w:p>
    <w:p w:rsidR="00D33E52" w:rsidRDefault="00D33E52" w:rsidP="00E41606">
      <w:pPr>
        <w:rPr>
          <w:rFonts w:ascii="Times New Roman" w:hAnsi="Times New Roman" w:cs="Times New Roman"/>
          <w:b/>
          <w:sz w:val="24"/>
          <w:szCs w:val="24"/>
        </w:rPr>
      </w:pPr>
    </w:p>
    <w:p w:rsidR="00D33E52" w:rsidRDefault="00D33E52" w:rsidP="00E41606">
      <w:pPr>
        <w:rPr>
          <w:rFonts w:ascii="Times New Roman" w:hAnsi="Times New Roman" w:cs="Times New Roman"/>
          <w:b/>
          <w:sz w:val="24"/>
          <w:szCs w:val="24"/>
        </w:rPr>
      </w:pPr>
    </w:p>
    <w:p w:rsidR="00D33E52" w:rsidRDefault="00D33E52" w:rsidP="00E41606">
      <w:pPr>
        <w:rPr>
          <w:rFonts w:ascii="Times New Roman" w:hAnsi="Times New Roman" w:cs="Times New Roman"/>
          <w:b/>
          <w:sz w:val="24"/>
          <w:szCs w:val="24"/>
        </w:rPr>
      </w:pPr>
    </w:p>
    <w:p w:rsidR="00D33E52" w:rsidRDefault="00D33E52" w:rsidP="00E41606">
      <w:pPr>
        <w:rPr>
          <w:rFonts w:ascii="Times New Roman" w:hAnsi="Times New Roman" w:cs="Times New Roman"/>
          <w:b/>
          <w:sz w:val="24"/>
          <w:szCs w:val="24"/>
        </w:rPr>
      </w:pPr>
    </w:p>
    <w:p w:rsidR="00D33E52" w:rsidRDefault="00D33E52" w:rsidP="00E41606">
      <w:pPr>
        <w:rPr>
          <w:rFonts w:ascii="Times New Roman" w:hAnsi="Times New Roman" w:cs="Times New Roman"/>
          <w:b/>
          <w:sz w:val="24"/>
          <w:szCs w:val="24"/>
        </w:rPr>
      </w:pPr>
    </w:p>
    <w:p w:rsidR="00D33E52" w:rsidRDefault="00D33E52" w:rsidP="00E41606">
      <w:pPr>
        <w:rPr>
          <w:rFonts w:ascii="Times New Roman" w:hAnsi="Times New Roman" w:cs="Times New Roman"/>
          <w:b/>
          <w:sz w:val="24"/>
          <w:szCs w:val="24"/>
        </w:rPr>
      </w:pPr>
    </w:p>
    <w:p w:rsidR="00D33E52" w:rsidRDefault="00D33E52" w:rsidP="00E41606">
      <w:pPr>
        <w:rPr>
          <w:rFonts w:ascii="Times New Roman" w:hAnsi="Times New Roman" w:cs="Times New Roman"/>
          <w:b/>
          <w:sz w:val="24"/>
          <w:szCs w:val="24"/>
        </w:rPr>
      </w:pPr>
    </w:p>
    <w:p w:rsidR="00D33E52" w:rsidRDefault="00D33E52" w:rsidP="00E41606">
      <w:pPr>
        <w:rPr>
          <w:rFonts w:ascii="Times New Roman" w:hAnsi="Times New Roman" w:cs="Times New Roman"/>
          <w:b/>
          <w:sz w:val="24"/>
          <w:szCs w:val="24"/>
        </w:rPr>
      </w:pPr>
    </w:p>
    <w:p w:rsidR="00D33E52" w:rsidRDefault="00D33E52" w:rsidP="00E41606">
      <w:pPr>
        <w:rPr>
          <w:rFonts w:ascii="Times New Roman" w:hAnsi="Times New Roman" w:cs="Times New Roman"/>
          <w:b/>
          <w:sz w:val="24"/>
          <w:szCs w:val="24"/>
        </w:rPr>
      </w:pPr>
    </w:p>
    <w:p w:rsidR="00D33E52" w:rsidRDefault="00D33E52" w:rsidP="00E41606">
      <w:pPr>
        <w:rPr>
          <w:rFonts w:ascii="Times New Roman" w:hAnsi="Times New Roman" w:cs="Times New Roman"/>
          <w:b/>
          <w:sz w:val="24"/>
          <w:szCs w:val="24"/>
        </w:rPr>
      </w:pPr>
    </w:p>
    <w:p w:rsidR="00D33E52" w:rsidRDefault="00D33E52" w:rsidP="00E41606">
      <w:pPr>
        <w:rPr>
          <w:rFonts w:ascii="Times New Roman" w:hAnsi="Times New Roman" w:cs="Times New Roman"/>
          <w:b/>
          <w:sz w:val="24"/>
          <w:szCs w:val="24"/>
        </w:rPr>
      </w:pPr>
    </w:p>
    <w:p w:rsidR="00D33E52" w:rsidRDefault="00D33E52" w:rsidP="00E41606">
      <w:pPr>
        <w:rPr>
          <w:rFonts w:ascii="Times New Roman" w:hAnsi="Times New Roman" w:cs="Times New Roman"/>
          <w:b/>
          <w:sz w:val="24"/>
          <w:szCs w:val="24"/>
        </w:rPr>
      </w:pPr>
    </w:p>
    <w:p w:rsidR="00D33E52" w:rsidRPr="00D33E52" w:rsidRDefault="00D33E52" w:rsidP="00E41606">
      <w:pPr>
        <w:rPr>
          <w:rFonts w:ascii="Times New Roman" w:hAnsi="Times New Roman" w:cs="Times New Roman"/>
          <w:b/>
          <w:sz w:val="24"/>
          <w:szCs w:val="24"/>
        </w:rPr>
      </w:pPr>
    </w:p>
    <w:p w:rsidR="00E41606" w:rsidRPr="007A3145" w:rsidRDefault="00E30F86" w:rsidP="00E41606">
      <w:pPr>
        <w:rPr>
          <w:rFonts w:ascii="Times New Roman" w:hAnsi="Times New Roman" w:cs="Times New Roman"/>
          <w:b/>
          <w:sz w:val="24"/>
          <w:szCs w:val="24"/>
        </w:rPr>
      </w:pPr>
      <w:r w:rsidRPr="007A3145">
        <w:rPr>
          <w:rFonts w:ascii="Times New Roman" w:hAnsi="Times New Roman" w:cs="Times New Roman"/>
          <w:b/>
          <w:sz w:val="24"/>
          <w:szCs w:val="24"/>
        </w:rPr>
        <w:t xml:space="preserve">Supplemental Table </w:t>
      </w:r>
      <w:r w:rsidR="00F63A1F">
        <w:rPr>
          <w:rFonts w:ascii="Times New Roman" w:hAnsi="Times New Roman" w:cs="Times New Roman"/>
          <w:b/>
          <w:sz w:val="24"/>
          <w:szCs w:val="24"/>
        </w:rPr>
        <w:t>2</w:t>
      </w:r>
      <w:r w:rsidRPr="007A31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3A1F">
        <w:rPr>
          <w:rFonts w:ascii="Times New Roman" w:hAnsi="Times New Roman" w:cs="Times New Roman"/>
          <w:b/>
          <w:sz w:val="24"/>
          <w:szCs w:val="24"/>
        </w:rPr>
        <w:t>RT-</w:t>
      </w:r>
      <w:r w:rsidRPr="007A3145">
        <w:rPr>
          <w:rFonts w:ascii="Times New Roman" w:hAnsi="Times New Roman" w:cs="Times New Roman"/>
          <w:b/>
          <w:sz w:val="24"/>
          <w:szCs w:val="24"/>
        </w:rPr>
        <w:t>PCR primers</w:t>
      </w:r>
    </w:p>
    <w:p w:rsidR="007A3145" w:rsidRPr="007A3145" w:rsidRDefault="007A3145" w:rsidP="00E4160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0"/>
        <w:gridCol w:w="1229"/>
        <w:gridCol w:w="5470"/>
      </w:tblGrid>
      <w:tr w:rsidR="002E7BF3" w:rsidTr="00094A8A"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</w:tcPr>
          <w:p w:rsidR="002E7BF3" w:rsidRPr="00331BFE" w:rsidRDefault="002E7BF3" w:rsidP="00331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BFE">
              <w:rPr>
                <w:rFonts w:ascii="Times New Roman" w:hAnsi="Times New Roman" w:cs="Times New Roman"/>
                <w:b/>
                <w:sz w:val="24"/>
                <w:szCs w:val="24"/>
              </w:rPr>
              <w:t>Gene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:rsidR="002E7BF3" w:rsidRPr="00331BFE" w:rsidRDefault="002E7BF3" w:rsidP="00E41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BFE">
              <w:rPr>
                <w:rFonts w:ascii="Times New Roman" w:hAnsi="Times New Roman" w:cs="Times New Roman"/>
                <w:b/>
                <w:sz w:val="24"/>
                <w:szCs w:val="24"/>
              </w:rPr>
              <w:t>Primer</w:t>
            </w:r>
          </w:p>
        </w:tc>
        <w:tc>
          <w:tcPr>
            <w:tcW w:w="5470" w:type="dxa"/>
            <w:tcBorders>
              <w:top w:val="single" w:sz="4" w:space="0" w:color="auto"/>
              <w:bottom w:val="single" w:sz="4" w:space="0" w:color="auto"/>
            </w:tcBorders>
          </w:tcPr>
          <w:p w:rsidR="002E7BF3" w:rsidRPr="00546292" w:rsidRDefault="002E7BF3" w:rsidP="00331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292">
              <w:rPr>
                <w:rFonts w:ascii="Times New Roman" w:hAnsi="Times New Roman" w:cs="Times New Roman"/>
                <w:b/>
                <w:sz w:val="24"/>
                <w:szCs w:val="24"/>
              </w:rPr>
              <w:t>Primer sequences (5’-3’)</w:t>
            </w:r>
          </w:p>
        </w:tc>
      </w:tr>
      <w:tr w:rsidR="002E7BF3" w:rsidTr="00094A8A">
        <w:tc>
          <w:tcPr>
            <w:tcW w:w="1230" w:type="dxa"/>
            <w:vMerge w:val="restart"/>
            <w:tcBorders>
              <w:top w:val="single" w:sz="4" w:space="0" w:color="auto"/>
            </w:tcBorders>
            <w:vAlign w:val="center"/>
          </w:tcPr>
          <w:p w:rsidR="002E7BF3" w:rsidRPr="00546292" w:rsidRDefault="006F58A2" w:rsidP="0054629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Piezo1</w:t>
            </w:r>
          </w:p>
        </w:tc>
        <w:tc>
          <w:tcPr>
            <w:tcW w:w="1229" w:type="dxa"/>
            <w:tcBorders>
              <w:top w:val="single" w:sz="4" w:space="0" w:color="auto"/>
            </w:tcBorders>
          </w:tcPr>
          <w:p w:rsidR="002E7BF3" w:rsidRPr="00546292" w:rsidRDefault="002E7BF3" w:rsidP="00331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292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470" w:type="dxa"/>
            <w:tcBorders>
              <w:top w:val="single" w:sz="4" w:space="0" w:color="auto"/>
            </w:tcBorders>
          </w:tcPr>
          <w:p w:rsidR="002E7BF3" w:rsidRPr="00546292" w:rsidRDefault="006F58A2" w:rsidP="00331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8A2">
              <w:rPr>
                <w:rFonts w:ascii="Times New Roman" w:hAnsi="Times New Roman" w:cs="Times New Roman"/>
                <w:sz w:val="24"/>
                <w:szCs w:val="24"/>
              </w:rPr>
              <w:t>GCAGCCGAGAGACAGAGAAG</w:t>
            </w:r>
          </w:p>
        </w:tc>
      </w:tr>
      <w:tr w:rsidR="002E7BF3" w:rsidTr="00094A8A">
        <w:tc>
          <w:tcPr>
            <w:tcW w:w="1230" w:type="dxa"/>
            <w:vMerge/>
          </w:tcPr>
          <w:p w:rsidR="002E7BF3" w:rsidRDefault="002E7BF3" w:rsidP="00331BFE"/>
        </w:tc>
        <w:tc>
          <w:tcPr>
            <w:tcW w:w="1229" w:type="dxa"/>
          </w:tcPr>
          <w:p w:rsidR="002E7BF3" w:rsidRPr="00546292" w:rsidRDefault="002E7BF3" w:rsidP="00331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292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470" w:type="dxa"/>
          </w:tcPr>
          <w:p w:rsidR="002E7BF3" w:rsidRPr="00546292" w:rsidRDefault="006F58A2" w:rsidP="00331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8A2">
              <w:rPr>
                <w:rFonts w:ascii="Times New Roman" w:hAnsi="Times New Roman" w:cs="Times New Roman"/>
                <w:sz w:val="24"/>
                <w:szCs w:val="24"/>
              </w:rPr>
              <w:t>AGAGCAGAGGGAACCAGATGA</w:t>
            </w:r>
          </w:p>
        </w:tc>
      </w:tr>
      <w:tr w:rsidR="002E7BF3" w:rsidTr="00094A8A">
        <w:tc>
          <w:tcPr>
            <w:tcW w:w="1230" w:type="dxa"/>
            <w:vMerge w:val="restart"/>
            <w:vAlign w:val="center"/>
          </w:tcPr>
          <w:p w:rsidR="002E7BF3" w:rsidRPr="00546292" w:rsidRDefault="002E7BF3" w:rsidP="0054629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6292">
              <w:rPr>
                <w:rFonts w:ascii="Times New Roman" w:hAnsi="Times New Roman" w:cs="Times New Roman"/>
                <w:i/>
                <w:sz w:val="24"/>
                <w:szCs w:val="24"/>
              </w:rPr>
              <w:t>ANP</w:t>
            </w:r>
          </w:p>
        </w:tc>
        <w:tc>
          <w:tcPr>
            <w:tcW w:w="1229" w:type="dxa"/>
          </w:tcPr>
          <w:p w:rsidR="002E7BF3" w:rsidRPr="00546292" w:rsidRDefault="002E7BF3" w:rsidP="00331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292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470" w:type="dxa"/>
          </w:tcPr>
          <w:p w:rsidR="002E7BF3" w:rsidRPr="00546292" w:rsidRDefault="002E7BF3" w:rsidP="00331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45">
              <w:rPr>
                <w:rFonts w:ascii="Times New Roman" w:hAnsi="Times New Roman" w:cs="Times New Roman"/>
                <w:sz w:val="24"/>
                <w:szCs w:val="24"/>
              </w:rPr>
              <w:t>AGGAGAAGATGCCGGTAGAAG</w:t>
            </w:r>
          </w:p>
        </w:tc>
      </w:tr>
      <w:tr w:rsidR="002E7BF3" w:rsidTr="00094A8A">
        <w:tc>
          <w:tcPr>
            <w:tcW w:w="1230" w:type="dxa"/>
            <w:vMerge/>
          </w:tcPr>
          <w:p w:rsidR="002E7BF3" w:rsidRPr="00546292" w:rsidRDefault="002E7BF3" w:rsidP="00331BF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29" w:type="dxa"/>
          </w:tcPr>
          <w:p w:rsidR="002E7BF3" w:rsidRPr="00546292" w:rsidRDefault="002E7BF3" w:rsidP="00331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292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470" w:type="dxa"/>
          </w:tcPr>
          <w:p w:rsidR="002E7BF3" w:rsidRPr="00546292" w:rsidRDefault="002E7BF3" w:rsidP="00331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45">
              <w:rPr>
                <w:rFonts w:ascii="Times New Roman" w:hAnsi="Times New Roman" w:cs="Times New Roman"/>
                <w:sz w:val="24"/>
                <w:szCs w:val="24"/>
              </w:rPr>
              <w:t>AGAGCCCTCAGTTTGCTTTTC</w:t>
            </w:r>
          </w:p>
        </w:tc>
      </w:tr>
      <w:tr w:rsidR="002E7BF3" w:rsidTr="00094A8A">
        <w:tc>
          <w:tcPr>
            <w:tcW w:w="1230" w:type="dxa"/>
            <w:vMerge w:val="restart"/>
            <w:vAlign w:val="center"/>
          </w:tcPr>
          <w:p w:rsidR="002E7BF3" w:rsidRPr="00546292" w:rsidRDefault="002E7BF3" w:rsidP="0054629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6292">
              <w:rPr>
                <w:rFonts w:ascii="Times New Roman" w:hAnsi="Times New Roman" w:cs="Times New Roman"/>
                <w:i/>
                <w:sz w:val="24"/>
                <w:szCs w:val="24"/>
              </w:rPr>
              <w:t>BNP</w:t>
            </w:r>
          </w:p>
        </w:tc>
        <w:tc>
          <w:tcPr>
            <w:tcW w:w="1229" w:type="dxa"/>
          </w:tcPr>
          <w:p w:rsidR="002E7BF3" w:rsidRPr="00546292" w:rsidRDefault="002E7BF3" w:rsidP="00331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292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470" w:type="dxa"/>
          </w:tcPr>
          <w:p w:rsidR="002E7BF3" w:rsidRPr="00546292" w:rsidRDefault="002E7BF3" w:rsidP="00331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45">
              <w:rPr>
                <w:rFonts w:ascii="Times New Roman" w:hAnsi="Times New Roman" w:cs="Times New Roman"/>
                <w:sz w:val="24"/>
                <w:szCs w:val="24"/>
              </w:rPr>
              <w:t>CAGCTCTCAAAGGACCAAGG</w:t>
            </w:r>
          </w:p>
        </w:tc>
      </w:tr>
      <w:tr w:rsidR="002E7BF3" w:rsidTr="00094A8A">
        <w:tc>
          <w:tcPr>
            <w:tcW w:w="1230" w:type="dxa"/>
            <w:vMerge/>
          </w:tcPr>
          <w:p w:rsidR="002E7BF3" w:rsidRDefault="002E7BF3" w:rsidP="00331BFE"/>
        </w:tc>
        <w:tc>
          <w:tcPr>
            <w:tcW w:w="1229" w:type="dxa"/>
          </w:tcPr>
          <w:p w:rsidR="002E7BF3" w:rsidRPr="00546292" w:rsidRDefault="002E7BF3" w:rsidP="00331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292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470" w:type="dxa"/>
          </w:tcPr>
          <w:p w:rsidR="002E7BF3" w:rsidRPr="00546292" w:rsidRDefault="002E7BF3" w:rsidP="00331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45">
              <w:rPr>
                <w:rFonts w:ascii="Times New Roman" w:hAnsi="Times New Roman" w:cs="Times New Roman"/>
                <w:sz w:val="24"/>
                <w:szCs w:val="24"/>
              </w:rPr>
              <w:t>TAAAACAACCTCAGCCCGTC</w:t>
            </w:r>
          </w:p>
        </w:tc>
      </w:tr>
      <w:tr w:rsidR="002E7BF3" w:rsidTr="00094A8A">
        <w:tc>
          <w:tcPr>
            <w:tcW w:w="1230" w:type="dxa"/>
            <w:vMerge w:val="restart"/>
            <w:vAlign w:val="center"/>
          </w:tcPr>
          <w:p w:rsidR="002E7BF3" w:rsidRPr="00546292" w:rsidRDefault="002E7BF3" w:rsidP="0054629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6292">
              <w:rPr>
                <w:rFonts w:ascii="Times New Roman" w:hAnsi="Times New Roman" w:cs="Times New Roman"/>
                <w:i/>
                <w:sz w:val="24"/>
                <w:szCs w:val="24"/>
              </w:rPr>
              <w:t>Drp1</w:t>
            </w:r>
          </w:p>
        </w:tc>
        <w:tc>
          <w:tcPr>
            <w:tcW w:w="1229" w:type="dxa"/>
          </w:tcPr>
          <w:p w:rsidR="002E7BF3" w:rsidRPr="00546292" w:rsidRDefault="002E7BF3" w:rsidP="00331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292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470" w:type="dxa"/>
          </w:tcPr>
          <w:p w:rsidR="002E7BF3" w:rsidRPr="00546292" w:rsidRDefault="002E7BF3" w:rsidP="00331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45">
              <w:rPr>
                <w:rFonts w:ascii="Times New Roman" w:hAnsi="Times New Roman" w:cs="Times New Roman"/>
                <w:sz w:val="24"/>
                <w:szCs w:val="24"/>
              </w:rPr>
              <w:t>CTGACGCTTGTGGATTTACC</w:t>
            </w:r>
          </w:p>
        </w:tc>
      </w:tr>
      <w:tr w:rsidR="002E7BF3" w:rsidTr="00094A8A">
        <w:tc>
          <w:tcPr>
            <w:tcW w:w="1230" w:type="dxa"/>
            <w:vMerge/>
          </w:tcPr>
          <w:p w:rsidR="002E7BF3" w:rsidRPr="00546292" w:rsidRDefault="002E7BF3" w:rsidP="00331B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29" w:type="dxa"/>
          </w:tcPr>
          <w:p w:rsidR="002E7BF3" w:rsidRPr="00546292" w:rsidRDefault="002E7BF3" w:rsidP="00331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292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470" w:type="dxa"/>
          </w:tcPr>
          <w:p w:rsidR="002E7BF3" w:rsidRPr="00546292" w:rsidRDefault="002E7BF3" w:rsidP="00331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45">
              <w:rPr>
                <w:rFonts w:ascii="Times New Roman" w:hAnsi="Times New Roman" w:cs="Times New Roman"/>
                <w:sz w:val="24"/>
                <w:szCs w:val="24"/>
              </w:rPr>
              <w:t>CCCTTCCCATCAATACATCC</w:t>
            </w:r>
          </w:p>
        </w:tc>
      </w:tr>
      <w:tr w:rsidR="002E7BF3" w:rsidTr="00094A8A">
        <w:tc>
          <w:tcPr>
            <w:tcW w:w="1230" w:type="dxa"/>
            <w:vMerge w:val="restart"/>
            <w:vAlign w:val="center"/>
          </w:tcPr>
          <w:p w:rsidR="002E7BF3" w:rsidRPr="00546292" w:rsidRDefault="002E7BF3" w:rsidP="0054629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6292">
              <w:rPr>
                <w:rFonts w:ascii="Times New Roman" w:hAnsi="Times New Roman" w:cs="Times New Roman"/>
                <w:i/>
                <w:sz w:val="24"/>
                <w:szCs w:val="24"/>
              </w:rPr>
              <w:t>Fis1</w:t>
            </w:r>
          </w:p>
        </w:tc>
        <w:tc>
          <w:tcPr>
            <w:tcW w:w="1229" w:type="dxa"/>
          </w:tcPr>
          <w:p w:rsidR="002E7BF3" w:rsidRPr="00546292" w:rsidRDefault="002E7BF3" w:rsidP="00331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292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470" w:type="dxa"/>
          </w:tcPr>
          <w:p w:rsidR="002E7BF3" w:rsidRPr="00546292" w:rsidRDefault="002E7BF3" w:rsidP="00331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45">
              <w:rPr>
                <w:rFonts w:ascii="Times New Roman" w:hAnsi="Times New Roman" w:cs="Times New Roman"/>
                <w:sz w:val="24"/>
                <w:szCs w:val="24"/>
              </w:rPr>
              <w:t>ACTGAGCCCCAGAACAAC</w:t>
            </w:r>
          </w:p>
        </w:tc>
      </w:tr>
      <w:tr w:rsidR="002E7BF3" w:rsidTr="00094A8A">
        <w:tc>
          <w:tcPr>
            <w:tcW w:w="1230" w:type="dxa"/>
            <w:vMerge/>
          </w:tcPr>
          <w:p w:rsidR="002E7BF3" w:rsidRPr="00546292" w:rsidRDefault="002E7BF3" w:rsidP="00331B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2E7BF3" w:rsidRPr="00546292" w:rsidRDefault="002E7BF3" w:rsidP="00331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292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470" w:type="dxa"/>
          </w:tcPr>
          <w:p w:rsidR="002E7BF3" w:rsidRPr="00546292" w:rsidRDefault="002E7BF3" w:rsidP="00331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45">
              <w:rPr>
                <w:rFonts w:ascii="Times New Roman" w:hAnsi="Times New Roman" w:cs="Times New Roman"/>
                <w:sz w:val="24"/>
                <w:szCs w:val="24"/>
              </w:rPr>
              <w:t>TCAGGATTTGGACTTGGAG</w:t>
            </w:r>
          </w:p>
        </w:tc>
      </w:tr>
      <w:tr w:rsidR="002E7BF3" w:rsidTr="00094A8A">
        <w:tc>
          <w:tcPr>
            <w:tcW w:w="1230" w:type="dxa"/>
            <w:vMerge w:val="restart"/>
            <w:vAlign w:val="center"/>
          </w:tcPr>
          <w:p w:rsidR="002E7BF3" w:rsidRPr="00546292" w:rsidRDefault="002E7BF3" w:rsidP="0054629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6292">
              <w:rPr>
                <w:rFonts w:ascii="Times New Roman" w:hAnsi="Times New Roman" w:cs="Times New Roman"/>
                <w:i/>
                <w:sz w:val="24"/>
                <w:szCs w:val="24"/>
              </w:rPr>
              <w:t>Mfn1</w:t>
            </w:r>
          </w:p>
        </w:tc>
        <w:tc>
          <w:tcPr>
            <w:tcW w:w="1229" w:type="dxa"/>
          </w:tcPr>
          <w:p w:rsidR="002E7BF3" w:rsidRPr="00546292" w:rsidRDefault="002E7BF3" w:rsidP="0054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292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470" w:type="dxa"/>
          </w:tcPr>
          <w:p w:rsidR="002E7BF3" w:rsidRPr="00546292" w:rsidRDefault="002E7BF3" w:rsidP="0054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45">
              <w:rPr>
                <w:rFonts w:ascii="Times New Roman" w:hAnsi="Times New Roman" w:cs="Times New Roman"/>
                <w:sz w:val="24"/>
                <w:szCs w:val="24"/>
              </w:rPr>
              <w:t>AGCCCAACATCTTCATTCTGAA</w:t>
            </w:r>
          </w:p>
        </w:tc>
      </w:tr>
      <w:tr w:rsidR="002E7BF3" w:rsidTr="00094A8A">
        <w:tc>
          <w:tcPr>
            <w:tcW w:w="1230" w:type="dxa"/>
            <w:vMerge/>
          </w:tcPr>
          <w:p w:rsidR="002E7BF3" w:rsidRPr="00546292" w:rsidRDefault="002E7BF3" w:rsidP="0054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2E7BF3" w:rsidRPr="00546292" w:rsidRDefault="002E7BF3" w:rsidP="0054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292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470" w:type="dxa"/>
          </w:tcPr>
          <w:p w:rsidR="002E7BF3" w:rsidRPr="00546292" w:rsidRDefault="002E7BF3" w:rsidP="0054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45">
              <w:rPr>
                <w:rFonts w:ascii="Times New Roman" w:hAnsi="Times New Roman" w:cs="Times New Roman"/>
                <w:sz w:val="24"/>
                <w:szCs w:val="24"/>
              </w:rPr>
              <w:t>CTTACAACCTTGAGCTCTTCTACCA</w:t>
            </w:r>
          </w:p>
        </w:tc>
      </w:tr>
      <w:tr w:rsidR="002E7BF3" w:rsidTr="00094A8A">
        <w:tc>
          <w:tcPr>
            <w:tcW w:w="1230" w:type="dxa"/>
            <w:vMerge w:val="restart"/>
            <w:vAlign w:val="center"/>
          </w:tcPr>
          <w:p w:rsidR="002E7BF3" w:rsidRPr="00546292" w:rsidRDefault="002E7BF3" w:rsidP="0054629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6292">
              <w:rPr>
                <w:rFonts w:ascii="Times New Roman" w:hAnsi="Times New Roman" w:cs="Times New Roman"/>
                <w:i/>
                <w:sz w:val="24"/>
                <w:szCs w:val="24"/>
              </w:rPr>
              <w:t>Mfn2</w:t>
            </w:r>
          </w:p>
        </w:tc>
        <w:tc>
          <w:tcPr>
            <w:tcW w:w="1229" w:type="dxa"/>
          </w:tcPr>
          <w:p w:rsidR="002E7BF3" w:rsidRPr="00546292" w:rsidRDefault="002E7BF3" w:rsidP="0054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292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470" w:type="dxa"/>
          </w:tcPr>
          <w:p w:rsidR="002E7BF3" w:rsidRPr="00546292" w:rsidRDefault="002E7BF3" w:rsidP="0054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45">
              <w:rPr>
                <w:rFonts w:ascii="Times New Roman" w:hAnsi="Times New Roman" w:cs="Times New Roman"/>
                <w:sz w:val="24"/>
                <w:szCs w:val="24"/>
              </w:rPr>
              <w:t>CATCAGTTACACCGGCTCTAACT</w:t>
            </w:r>
          </w:p>
        </w:tc>
      </w:tr>
      <w:tr w:rsidR="002E7BF3" w:rsidTr="00094A8A">
        <w:tc>
          <w:tcPr>
            <w:tcW w:w="1230" w:type="dxa"/>
            <w:vMerge/>
            <w:tcBorders>
              <w:bottom w:val="single" w:sz="4" w:space="0" w:color="auto"/>
            </w:tcBorders>
          </w:tcPr>
          <w:p w:rsidR="002E7BF3" w:rsidRPr="00546292" w:rsidRDefault="002E7BF3" w:rsidP="0054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2E7BF3" w:rsidRPr="00546292" w:rsidRDefault="002E7BF3" w:rsidP="0054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292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470" w:type="dxa"/>
            <w:tcBorders>
              <w:bottom w:val="single" w:sz="4" w:space="0" w:color="auto"/>
            </w:tcBorders>
          </w:tcPr>
          <w:p w:rsidR="002E7BF3" w:rsidRPr="00546292" w:rsidRDefault="002E7BF3" w:rsidP="0054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45">
              <w:rPr>
                <w:rFonts w:ascii="Times New Roman" w:hAnsi="Times New Roman" w:cs="Times New Roman"/>
                <w:sz w:val="24"/>
                <w:szCs w:val="24"/>
              </w:rPr>
              <w:t>GAGCCTCGACTTTCTTGTTCA</w:t>
            </w:r>
          </w:p>
        </w:tc>
      </w:tr>
    </w:tbl>
    <w:p w:rsidR="000B436D" w:rsidRDefault="000B436D" w:rsidP="00F63A1F">
      <w:pPr>
        <w:rPr>
          <w:rFonts w:ascii="Times New Roman" w:hAnsi="Times New Roman" w:cs="Times New Roman" w:hint="eastAsia"/>
          <w:b/>
          <w:sz w:val="24"/>
          <w:szCs w:val="24"/>
        </w:rPr>
      </w:pPr>
    </w:p>
    <w:p w:rsidR="000B436D" w:rsidRDefault="000B436D" w:rsidP="00F63A1F">
      <w:pPr>
        <w:rPr>
          <w:rFonts w:ascii="Times New Roman" w:hAnsi="Times New Roman" w:cs="Times New Roman" w:hint="eastAsia"/>
          <w:b/>
          <w:sz w:val="24"/>
          <w:szCs w:val="24"/>
        </w:rPr>
      </w:pPr>
    </w:p>
    <w:p w:rsidR="000B436D" w:rsidRDefault="000B436D" w:rsidP="00F63A1F">
      <w:pPr>
        <w:rPr>
          <w:rFonts w:ascii="Times New Roman" w:hAnsi="Times New Roman" w:cs="Times New Roman" w:hint="eastAsia"/>
          <w:b/>
          <w:sz w:val="24"/>
          <w:szCs w:val="24"/>
        </w:rPr>
      </w:pPr>
    </w:p>
    <w:p w:rsidR="000B436D" w:rsidRDefault="000B436D" w:rsidP="00F63A1F">
      <w:pPr>
        <w:rPr>
          <w:rFonts w:ascii="Times New Roman" w:hAnsi="Times New Roman" w:cs="Times New Roman" w:hint="eastAsia"/>
          <w:b/>
          <w:sz w:val="24"/>
          <w:szCs w:val="24"/>
        </w:rPr>
      </w:pPr>
    </w:p>
    <w:p w:rsidR="00F63A1F" w:rsidRPr="00D33E52" w:rsidRDefault="00F63A1F" w:rsidP="00F63A1F">
      <w:pPr>
        <w:rPr>
          <w:rFonts w:ascii="Times New Roman" w:hAnsi="Times New Roman" w:cs="Times New Roman"/>
          <w:b/>
          <w:sz w:val="24"/>
          <w:szCs w:val="24"/>
        </w:rPr>
      </w:pPr>
      <w:r w:rsidRPr="00D33E5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Supplemental Table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33E52">
        <w:rPr>
          <w:rFonts w:ascii="Times New Roman" w:hAnsi="Times New Roman" w:cs="Times New Roman"/>
          <w:b/>
          <w:sz w:val="24"/>
          <w:szCs w:val="24"/>
        </w:rPr>
        <w:t xml:space="preserve"> Antibodies</w:t>
      </w:r>
      <w:r>
        <w:rPr>
          <w:rFonts w:ascii="Times New Roman" w:hAnsi="Times New Roman" w:cs="Times New Roman"/>
          <w:b/>
          <w:sz w:val="24"/>
          <w:szCs w:val="24"/>
        </w:rPr>
        <w:t xml:space="preserve"> and manufacturers</w:t>
      </w:r>
    </w:p>
    <w:p w:rsidR="00F63A1F" w:rsidRPr="00D33E52" w:rsidRDefault="00F63A1F" w:rsidP="00F63A1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F63A1F" w:rsidTr="00094A8A"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ntibody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ompany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atalog NO.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Concentrations</w:t>
            </w:r>
          </w:p>
        </w:tc>
      </w:tr>
      <w:tr w:rsidR="00F63A1F" w:rsidTr="00094A8A">
        <w:tc>
          <w:tcPr>
            <w:tcW w:w="2074" w:type="dxa"/>
            <w:tcBorders>
              <w:top w:val="single" w:sz="4" w:space="0" w:color="auto"/>
            </w:tcBorders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iezo1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roteintech</w:t>
            </w:r>
            <w:proofErr w:type="spellEnd"/>
          </w:p>
        </w:tc>
        <w:tc>
          <w:tcPr>
            <w:tcW w:w="2074" w:type="dxa"/>
            <w:tcBorders>
              <w:top w:val="single" w:sz="4" w:space="0" w:color="auto"/>
            </w:tcBorders>
          </w:tcPr>
          <w:p w:rsidR="00F63A1F" w:rsidRPr="003519B2" w:rsidRDefault="00F63A1F" w:rsidP="002A0AF8">
            <w:pPr>
              <w:widowControl/>
              <w:shd w:val="clear" w:color="auto" w:fill="FFFFFF"/>
              <w:spacing w:before="100" w:beforeAutospacing="1" w:after="100" w:afterAutospacing="1"/>
              <w:jc w:val="left"/>
              <w:outlineLvl w:val="3"/>
              <w:rPr>
                <w:rFonts w:ascii="MiSans" w:eastAsia="宋体" w:hAnsi="MiSans" w:cs="宋体" w:hint="eastAsia"/>
                <w:color w:val="454545"/>
                <w:kern w:val="0"/>
                <w:sz w:val="24"/>
                <w:szCs w:val="24"/>
              </w:rPr>
            </w:pPr>
            <w:r w:rsidRPr="003519B2">
              <w:rPr>
                <w:rFonts w:ascii="MiSans" w:eastAsia="宋体" w:hAnsi="MiSans" w:cs="宋体"/>
                <w:color w:val="454545"/>
                <w:kern w:val="0"/>
                <w:sz w:val="24"/>
                <w:szCs w:val="24"/>
              </w:rPr>
              <w:t>15939-1-AP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:500</w:t>
            </w:r>
          </w:p>
        </w:tc>
      </w:tr>
      <w:tr w:rsidR="00F63A1F" w:rsidTr="00094A8A"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α-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actinin</w:t>
            </w:r>
            <w:bookmarkStart w:id="0" w:name="_GoBack"/>
            <w:bookmarkEnd w:id="0"/>
            <w:proofErr w:type="spellEnd"/>
          </w:p>
        </w:tc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roteintech</w:t>
            </w:r>
            <w:proofErr w:type="spellEnd"/>
          </w:p>
        </w:tc>
        <w:tc>
          <w:tcPr>
            <w:tcW w:w="2074" w:type="dxa"/>
          </w:tcPr>
          <w:p w:rsidR="00F63A1F" w:rsidRPr="003519B2" w:rsidRDefault="00F63A1F" w:rsidP="002A0AF8">
            <w:pPr>
              <w:widowControl/>
              <w:shd w:val="clear" w:color="auto" w:fill="FFFFFF"/>
              <w:spacing w:before="100" w:beforeAutospacing="1" w:after="100" w:afterAutospacing="1"/>
              <w:jc w:val="left"/>
              <w:outlineLvl w:val="3"/>
              <w:rPr>
                <w:rFonts w:ascii="MiSans" w:eastAsia="宋体" w:hAnsi="MiSans" w:cs="宋体" w:hint="eastAsia"/>
                <w:color w:val="454545"/>
                <w:kern w:val="0"/>
                <w:sz w:val="24"/>
                <w:szCs w:val="24"/>
              </w:rPr>
            </w:pPr>
            <w:r w:rsidRPr="000F17AE">
              <w:rPr>
                <w:rFonts w:ascii="MiSans" w:eastAsia="宋体" w:hAnsi="MiSans" w:cs="宋体"/>
                <w:color w:val="454545"/>
                <w:kern w:val="0"/>
                <w:sz w:val="24"/>
                <w:szCs w:val="24"/>
              </w:rPr>
              <w:t>11313-2-AP</w:t>
            </w:r>
          </w:p>
        </w:tc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:500</w:t>
            </w:r>
          </w:p>
        </w:tc>
      </w:tr>
      <w:tr w:rsidR="00F63A1F" w:rsidTr="00094A8A"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RFP</w:t>
            </w:r>
          </w:p>
        </w:tc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9B2">
              <w:rPr>
                <w:rFonts w:ascii="Times New Roman" w:hAnsi="Times New Roman" w:cs="Times New Roman"/>
                <w:sz w:val="24"/>
                <w:szCs w:val="24"/>
              </w:rPr>
              <w:t>ROCKland</w:t>
            </w:r>
            <w:proofErr w:type="spellEnd"/>
          </w:p>
        </w:tc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B2">
              <w:rPr>
                <w:rFonts w:ascii="Times New Roman" w:hAnsi="Times New Roman" w:cs="Times New Roman"/>
                <w:sz w:val="24"/>
                <w:szCs w:val="24"/>
              </w:rPr>
              <w:t>600-401-379</w:t>
            </w:r>
          </w:p>
        </w:tc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:1000</w:t>
            </w:r>
          </w:p>
        </w:tc>
      </w:tr>
      <w:tr w:rsidR="00F63A1F" w:rsidTr="00094A8A"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ollagen </w:t>
            </w:r>
            <w:r w:rsidRPr="00C83F92">
              <w:rPr>
                <w:rFonts w:ascii="Times New Roman" w:eastAsia="宋体" w:hAnsi="Times New Roman" w:cs="Times New Roman"/>
                <w:sz w:val="24"/>
                <w:szCs w:val="24"/>
              </w:rPr>
              <w:t>Ⅰ</w:t>
            </w:r>
          </w:p>
        </w:tc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bclonal</w:t>
            </w:r>
            <w:proofErr w:type="spellEnd"/>
          </w:p>
        </w:tc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7A3">
              <w:rPr>
                <w:rFonts w:ascii="Times New Roman" w:hAnsi="Times New Roman" w:cs="Times New Roman"/>
                <w:sz w:val="24"/>
                <w:szCs w:val="24"/>
              </w:rPr>
              <w:t>A22090</w:t>
            </w:r>
          </w:p>
        </w:tc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:200</w:t>
            </w:r>
          </w:p>
        </w:tc>
      </w:tr>
      <w:tr w:rsidR="00F63A1F" w:rsidTr="00094A8A"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ollagen </w:t>
            </w:r>
            <w:r w:rsidRPr="00C83F92">
              <w:rPr>
                <w:rFonts w:ascii="Times New Roman" w:eastAsia="宋体" w:hAnsi="Times New Roman" w:cs="Times New Roman"/>
                <w:sz w:val="24"/>
                <w:szCs w:val="24"/>
              </w:rPr>
              <w:t>Ⅲ</w:t>
            </w:r>
          </w:p>
        </w:tc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bclonal</w:t>
            </w:r>
            <w:proofErr w:type="spellEnd"/>
          </w:p>
        </w:tc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E4">
              <w:rPr>
                <w:rFonts w:ascii="Times New Roman" w:hAnsi="Times New Roman" w:cs="Times New Roman"/>
                <w:sz w:val="24"/>
                <w:szCs w:val="24"/>
              </w:rPr>
              <w:t>A3795</w:t>
            </w:r>
          </w:p>
        </w:tc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:200</w:t>
            </w:r>
          </w:p>
        </w:tc>
      </w:tr>
      <w:tr w:rsidR="00F63A1F" w:rsidTr="00094A8A"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PA1</w:t>
            </w:r>
          </w:p>
        </w:tc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roteintech</w:t>
            </w:r>
            <w:proofErr w:type="spellEnd"/>
          </w:p>
        </w:tc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FA0">
              <w:rPr>
                <w:rFonts w:ascii="Times New Roman" w:hAnsi="Times New Roman" w:cs="Times New Roman"/>
                <w:sz w:val="24"/>
                <w:szCs w:val="24"/>
              </w:rPr>
              <w:t>27733-1-AP</w:t>
            </w:r>
          </w:p>
        </w:tc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:3000</w:t>
            </w:r>
          </w:p>
        </w:tc>
      </w:tr>
      <w:tr w:rsidR="00F63A1F" w:rsidTr="00094A8A"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rp1</w:t>
            </w:r>
          </w:p>
        </w:tc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roteintech</w:t>
            </w:r>
            <w:proofErr w:type="spellEnd"/>
          </w:p>
        </w:tc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FA0">
              <w:rPr>
                <w:rFonts w:ascii="Times New Roman" w:hAnsi="Times New Roman" w:cs="Times New Roman"/>
                <w:sz w:val="24"/>
                <w:szCs w:val="24"/>
              </w:rPr>
              <w:t>12957-1-AP</w:t>
            </w:r>
          </w:p>
        </w:tc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:5000</w:t>
            </w:r>
          </w:p>
        </w:tc>
      </w:tr>
      <w:tr w:rsidR="00F63A1F" w:rsidTr="00094A8A"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-Drp1 (637)</w:t>
            </w:r>
          </w:p>
        </w:tc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</w:t>
            </w:r>
          </w:p>
        </w:tc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:1000</w:t>
            </w:r>
          </w:p>
        </w:tc>
      </w:tr>
      <w:tr w:rsidR="00F63A1F" w:rsidTr="00094A8A"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-Drp1 (616)</w:t>
            </w:r>
          </w:p>
        </w:tc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</w:t>
            </w:r>
          </w:p>
        </w:tc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494</w:t>
            </w:r>
          </w:p>
        </w:tc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:1000</w:t>
            </w:r>
          </w:p>
        </w:tc>
      </w:tr>
      <w:tr w:rsidR="00F63A1F" w:rsidTr="00094A8A"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RK1/2</w:t>
            </w:r>
          </w:p>
        </w:tc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UABIO</w:t>
            </w:r>
          </w:p>
        </w:tc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42A">
              <w:rPr>
                <w:rFonts w:ascii="Times New Roman" w:hAnsi="Times New Roman" w:cs="Times New Roman"/>
                <w:sz w:val="24"/>
                <w:szCs w:val="24"/>
              </w:rPr>
              <w:t>ET1601-29</w:t>
            </w:r>
          </w:p>
        </w:tc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:5000</w:t>
            </w:r>
          </w:p>
        </w:tc>
      </w:tr>
      <w:tr w:rsidR="00F63A1F" w:rsidTr="00094A8A"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-ERK1/2</w:t>
            </w:r>
          </w:p>
        </w:tc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UABIO</w:t>
            </w:r>
          </w:p>
        </w:tc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42A">
              <w:rPr>
                <w:rFonts w:ascii="Times New Roman" w:hAnsi="Times New Roman" w:cs="Times New Roman"/>
                <w:sz w:val="24"/>
                <w:szCs w:val="24"/>
              </w:rPr>
              <w:t>ET1603-22</w:t>
            </w:r>
          </w:p>
        </w:tc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:1000</w:t>
            </w:r>
          </w:p>
        </w:tc>
      </w:tr>
      <w:tr w:rsidR="00F63A1F" w:rsidTr="00094A8A"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om20 (D8T4N)</w:t>
            </w:r>
          </w:p>
        </w:tc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</w:t>
            </w:r>
          </w:p>
        </w:tc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2406</w:t>
            </w:r>
          </w:p>
        </w:tc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:50</w:t>
            </w:r>
          </w:p>
        </w:tc>
      </w:tr>
      <w:tr w:rsidR="00F63A1F" w:rsidTr="00094A8A"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</w:p>
        </w:tc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34">
              <w:rPr>
                <w:rFonts w:ascii="Times New Roman" w:hAnsi="Times New Roman" w:cs="Times New Roman"/>
                <w:sz w:val="24"/>
                <w:szCs w:val="24"/>
              </w:rPr>
              <w:t>60004-1-Ig</w:t>
            </w:r>
          </w:p>
        </w:tc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:100000</w:t>
            </w:r>
          </w:p>
        </w:tc>
      </w:tr>
      <w:tr w:rsidR="00F63A1F" w:rsidTr="00094A8A"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β-actin</w:t>
            </w:r>
          </w:p>
        </w:tc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34">
              <w:rPr>
                <w:rFonts w:ascii="Times New Roman" w:hAnsi="Times New Roman" w:cs="Times New Roman"/>
                <w:sz w:val="24"/>
                <w:szCs w:val="24"/>
              </w:rPr>
              <w:t>66009-1-Ig</w:t>
            </w:r>
          </w:p>
        </w:tc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100000</w:t>
            </w:r>
          </w:p>
        </w:tc>
      </w:tr>
      <w:tr w:rsidR="00F63A1F" w:rsidTr="00094A8A"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Goat anti-mouse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iFluor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488</w:t>
            </w:r>
          </w:p>
        </w:tc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Biotech</w:t>
            </w:r>
          </w:p>
        </w:tc>
        <w:tc>
          <w:tcPr>
            <w:tcW w:w="2074" w:type="dxa"/>
          </w:tcPr>
          <w:p w:rsidR="00F63A1F" w:rsidRPr="00ED3C34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A1125</w:t>
            </w:r>
          </w:p>
        </w:tc>
        <w:tc>
          <w:tcPr>
            <w:tcW w:w="2074" w:type="dxa"/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:1000</w:t>
            </w:r>
          </w:p>
        </w:tc>
      </w:tr>
      <w:tr w:rsidR="00F63A1F" w:rsidTr="00094A8A">
        <w:tc>
          <w:tcPr>
            <w:tcW w:w="2074" w:type="dxa"/>
            <w:tcBorders>
              <w:bottom w:val="single" w:sz="4" w:space="0" w:color="auto"/>
            </w:tcBorders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Goat anti-rabbit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iFluor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594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Biotech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F63A1F" w:rsidRPr="00ED3C34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A1122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F63A1F" w:rsidRDefault="00F63A1F" w:rsidP="002A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:1000</w:t>
            </w:r>
          </w:p>
        </w:tc>
      </w:tr>
    </w:tbl>
    <w:p w:rsidR="00E41606" w:rsidRPr="00E41606" w:rsidRDefault="00E41606" w:rsidP="00E41606"/>
    <w:p w:rsidR="00E41606" w:rsidRPr="00E41606" w:rsidRDefault="00E41606" w:rsidP="00E41606"/>
    <w:p w:rsidR="00E41606" w:rsidRPr="00E41606" w:rsidRDefault="00E41606" w:rsidP="00E41606"/>
    <w:p w:rsidR="00E41606" w:rsidRPr="00E41606" w:rsidRDefault="00E41606" w:rsidP="00E41606"/>
    <w:p w:rsidR="00E41606" w:rsidRPr="00E41606" w:rsidRDefault="00E41606" w:rsidP="00E41606"/>
    <w:p w:rsidR="00E41606" w:rsidRPr="00E41606" w:rsidRDefault="00E41606" w:rsidP="00E41606"/>
    <w:p w:rsidR="00E41606" w:rsidRPr="00E41606" w:rsidRDefault="00E41606" w:rsidP="00E41606"/>
    <w:p w:rsidR="00E41606" w:rsidRPr="00E41606" w:rsidRDefault="00E41606" w:rsidP="00E41606"/>
    <w:p w:rsidR="00E41606" w:rsidRPr="00E41606" w:rsidRDefault="00E41606" w:rsidP="00E41606"/>
    <w:p w:rsidR="00E41606" w:rsidRPr="00E41606" w:rsidRDefault="00E41606" w:rsidP="00E41606"/>
    <w:p w:rsidR="00E41606" w:rsidRPr="00E41606" w:rsidRDefault="00E41606" w:rsidP="00E41606"/>
    <w:p w:rsidR="00E41606" w:rsidRPr="00E41606" w:rsidRDefault="00E41606" w:rsidP="00E41606"/>
    <w:p w:rsidR="00E41606" w:rsidRPr="00E41606" w:rsidRDefault="00E41606" w:rsidP="00E41606"/>
    <w:p w:rsidR="004C4057" w:rsidRPr="00E41606" w:rsidRDefault="004C4057" w:rsidP="00E41606"/>
    <w:sectPr w:rsidR="004C4057" w:rsidRPr="00E416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EA7" w:rsidRDefault="00876EA7" w:rsidP="002E7BF3">
      <w:r>
        <w:separator/>
      </w:r>
    </w:p>
  </w:endnote>
  <w:endnote w:type="continuationSeparator" w:id="0">
    <w:p w:rsidR="00876EA7" w:rsidRDefault="00876EA7" w:rsidP="002E7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EA7" w:rsidRDefault="00876EA7" w:rsidP="002E7BF3">
      <w:r>
        <w:separator/>
      </w:r>
    </w:p>
  </w:footnote>
  <w:footnote w:type="continuationSeparator" w:id="0">
    <w:p w:rsidR="00876EA7" w:rsidRDefault="00876EA7" w:rsidP="002E7B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34D"/>
    <w:rsid w:val="00007A9E"/>
    <w:rsid w:val="00011368"/>
    <w:rsid w:val="00094A8A"/>
    <w:rsid w:val="000B21F1"/>
    <w:rsid w:val="000B436D"/>
    <w:rsid w:val="000E36D2"/>
    <w:rsid w:val="000F17AE"/>
    <w:rsid w:val="00146413"/>
    <w:rsid w:val="0017130D"/>
    <w:rsid w:val="001737A3"/>
    <w:rsid w:val="00245FE7"/>
    <w:rsid w:val="002E7BF3"/>
    <w:rsid w:val="00331BFE"/>
    <w:rsid w:val="003519B2"/>
    <w:rsid w:val="003A0A19"/>
    <w:rsid w:val="003E7288"/>
    <w:rsid w:val="004C4057"/>
    <w:rsid w:val="004D2611"/>
    <w:rsid w:val="00546292"/>
    <w:rsid w:val="006339C2"/>
    <w:rsid w:val="006F58A2"/>
    <w:rsid w:val="00714A51"/>
    <w:rsid w:val="0074567B"/>
    <w:rsid w:val="007472A0"/>
    <w:rsid w:val="00751FF9"/>
    <w:rsid w:val="007A3145"/>
    <w:rsid w:val="007E50E4"/>
    <w:rsid w:val="008450B6"/>
    <w:rsid w:val="0086234D"/>
    <w:rsid w:val="00876EA7"/>
    <w:rsid w:val="008E3F59"/>
    <w:rsid w:val="00980DAE"/>
    <w:rsid w:val="009A3E53"/>
    <w:rsid w:val="00AA7FA0"/>
    <w:rsid w:val="00AE1297"/>
    <w:rsid w:val="00AE533C"/>
    <w:rsid w:val="00B65B42"/>
    <w:rsid w:val="00C83F92"/>
    <w:rsid w:val="00C9096D"/>
    <w:rsid w:val="00C910E6"/>
    <w:rsid w:val="00D33E52"/>
    <w:rsid w:val="00DC7C3D"/>
    <w:rsid w:val="00E30F86"/>
    <w:rsid w:val="00E41606"/>
    <w:rsid w:val="00E524D6"/>
    <w:rsid w:val="00EC242A"/>
    <w:rsid w:val="00ED3C34"/>
    <w:rsid w:val="00F3559E"/>
    <w:rsid w:val="00F5340F"/>
    <w:rsid w:val="00F63A1F"/>
    <w:rsid w:val="00FD1AC0"/>
    <w:rsid w:val="00FF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737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7FA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link w:val="4Char"/>
    <w:uiPriority w:val="9"/>
    <w:qFormat/>
    <w:rsid w:val="003519B2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30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2E7B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E7BF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E7B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E7BF3"/>
    <w:rPr>
      <w:sz w:val="18"/>
      <w:szCs w:val="18"/>
    </w:rPr>
  </w:style>
  <w:style w:type="character" w:customStyle="1" w:styleId="4Char">
    <w:name w:val="标题 4 Char"/>
    <w:basedOn w:val="a0"/>
    <w:link w:val="4"/>
    <w:uiPriority w:val="9"/>
    <w:rsid w:val="003519B2"/>
    <w:rPr>
      <w:rFonts w:ascii="宋体" w:eastAsia="宋体" w:hAnsi="宋体" w:cs="宋体"/>
      <w:b/>
      <w:bCs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1737A3"/>
    <w:rPr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semiHidden/>
    <w:rsid w:val="00AA7FA0"/>
    <w:rPr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737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7FA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link w:val="4Char"/>
    <w:uiPriority w:val="9"/>
    <w:qFormat/>
    <w:rsid w:val="003519B2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30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2E7B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E7BF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E7B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E7BF3"/>
    <w:rPr>
      <w:sz w:val="18"/>
      <w:szCs w:val="18"/>
    </w:rPr>
  </w:style>
  <w:style w:type="character" w:customStyle="1" w:styleId="4Char">
    <w:name w:val="标题 4 Char"/>
    <w:basedOn w:val="a0"/>
    <w:link w:val="4"/>
    <w:uiPriority w:val="9"/>
    <w:rsid w:val="003519B2"/>
    <w:rPr>
      <w:rFonts w:ascii="宋体" w:eastAsia="宋体" w:hAnsi="宋体" w:cs="宋体"/>
      <w:b/>
      <w:bCs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1737A3"/>
    <w:rPr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semiHidden/>
    <w:rsid w:val="00AA7FA0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2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2</Pages>
  <Words>261</Words>
  <Characters>1489</Characters>
  <Application>Microsoft Office Word</Application>
  <DocSecurity>0</DocSecurity>
  <Lines>12</Lines>
  <Paragraphs>3</Paragraphs>
  <ScaleCrop>false</ScaleCrop>
  <Company>Microsoft</Company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dreamsummit</cp:lastModifiedBy>
  <cp:revision>27</cp:revision>
  <dcterms:created xsi:type="dcterms:W3CDTF">2024-06-24T02:36:00Z</dcterms:created>
  <dcterms:modified xsi:type="dcterms:W3CDTF">2025-02-13T14:47:00Z</dcterms:modified>
</cp:coreProperties>
</file>