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AA4C44" w14:textId="3240034B" w:rsidR="004C342F" w:rsidRPr="004F4E93" w:rsidRDefault="004C342F" w:rsidP="004C342F">
      <w:pPr>
        <w:spacing w:line="360" w:lineRule="auto"/>
        <w:jc w:val="center"/>
        <w:rPr>
          <w:rFonts w:asciiTheme="minorBidi" w:hAnsiTheme="minorBidi"/>
          <w:b/>
          <w:bCs/>
          <w:sz w:val="28"/>
          <w:szCs w:val="28"/>
          <w:u w:val="single"/>
        </w:rPr>
      </w:pPr>
      <w:r w:rsidRPr="004F4E93">
        <w:rPr>
          <w:rFonts w:asciiTheme="minorBidi" w:hAnsiTheme="minorBidi"/>
          <w:b/>
          <w:bCs/>
          <w:sz w:val="28"/>
          <w:szCs w:val="28"/>
          <w:u w:val="single"/>
        </w:rPr>
        <w:t>Supplementary Materials</w:t>
      </w:r>
    </w:p>
    <w:p w14:paraId="461D337D" w14:textId="77777777" w:rsidR="004C342F" w:rsidRPr="004F4E93" w:rsidRDefault="004C342F" w:rsidP="004C342F">
      <w:pPr>
        <w:spacing w:line="360" w:lineRule="auto"/>
        <w:jc w:val="center"/>
        <w:rPr>
          <w:rFonts w:asciiTheme="minorBidi" w:hAnsiTheme="minorBidi"/>
          <w:b/>
          <w:bCs/>
          <w:u w:val="single"/>
        </w:rPr>
      </w:pPr>
    </w:p>
    <w:p w14:paraId="1981F307" w14:textId="77777777" w:rsidR="004C342F" w:rsidRPr="004F4E93" w:rsidRDefault="004C342F" w:rsidP="004C342F">
      <w:pPr>
        <w:spacing w:line="360" w:lineRule="auto"/>
        <w:rPr>
          <w:rFonts w:asciiTheme="minorBidi" w:hAnsiTheme="minorBidi"/>
          <w:b/>
          <w:bCs/>
          <w:sz w:val="22"/>
          <w:szCs w:val="22"/>
          <w:u w:val="single"/>
        </w:rPr>
      </w:pPr>
    </w:p>
    <w:p w14:paraId="29551BB3" w14:textId="77777777" w:rsidR="004C342F" w:rsidRPr="004F4E93" w:rsidRDefault="004C342F" w:rsidP="004C342F">
      <w:pPr>
        <w:spacing w:line="360" w:lineRule="auto"/>
        <w:rPr>
          <w:rFonts w:asciiTheme="minorBidi" w:hAnsiTheme="minorBidi"/>
          <w:b/>
          <w:bCs/>
          <w:sz w:val="22"/>
          <w:szCs w:val="22"/>
          <w:u w:val="single"/>
        </w:rPr>
      </w:pPr>
      <w:r w:rsidRPr="004F4E93">
        <w:rPr>
          <w:rFonts w:asciiTheme="minorBidi" w:hAnsiTheme="minorBidi"/>
          <w:b/>
          <w:bCs/>
          <w:sz w:val="22"/>
          <w:szCs w:val="22"/>
          <w:u w:val="single"/>
        </w:rPr>
        <w:t>Tables</w:t>
      </w:r>
    </w:p>
    <w:p w14:paraId="411478CB" w14:textId="5ACB24B5" w:rsidR="004C342F" w:rsidRPr="004F4E93" w:rsidRDefault="004C342F" w:rsidP="004C342F">
      <w:pPr>
        <w:spacing w:line="360" w:lineRule="auto"/>
        <w:rPr>
          <w:rFonts w:asciiTheme="minorBidi" w:hAnsiTheme="minorBidi"/>
          <w:b/>
          <w:bCs/>
          <w:sz w:val="22"/>
          <w:szCs w:val="22"/>
        </w:rPr>
      </w:pPr>
      <w:r w:rsidRPr="004F4E93">
        <w:rPr>
          <w:rFonts w:asciiTheme="minorBidi" w:hAnsiTheme="minorBidi"/>
          <w:b/>
          <w:bCs/>
          <w:sz w:val="22"/>
          <w:szCs w:val="22"/>
        </w:rPr>
        <w:t>Supplement</w:t>
      </w:r>
      <w:r w:rsidR="008F3D2C" w:rsidRPr="004F4E93">
        <w:rPr>
          <w:rFonts w:asciiTheme="minorBidi" w:hAnsiTheme="minorBidi"/>
          <w:b/>
          <w:bCs/>
          <w:sz w:val="22"/>
          <w:szCs w:val="22"/>
        </w:rPr>
        <w:t>ary</w:t>
      </w:r>
      <w:r w:rsidRPr="004F4E93">
        <w:rPr>
          <w:rFonts w:asciiTheme="minorBidi" w:hAnsiTheme="minorBidi"/>
          <w:b/>
          <w:bCs/>
          <w:sz w:val="22"/>
          <w:szCs w:val="22"/>
        </w:rPr>
        <w:t xml:space="preserve"> table S1: Cox regression coefficient </w:t>
      </w:r>
    </w:p>
    <w:p w14:paraId="76CF9B00" w14:textId="77777777" w:rsidR="007673FB" w:rsidRPr="004F4E93" w:rsidRDefault="007673FB" w:rsidP="004C342F">
      <w:pPr>
        <w:spacing w:line="360" w:lineRule="auto"/>
        <w:rPr>
          <w:rFonts w:asciiTheme="minorBidi" w:hAnsiTheme="minorBidi"/>
          <w:b/>
          <w:bCs/>
          <w:sz w:val="22"/>
          <w:szCs w:val="22"/>
        </w:rPr>
      </w:pPr>
    </w:p>
    <w:p w14:paraId="496AEA9F" w14:textId="3E4C09FF" w:rsidR="004C342F" w:rsidRPr="004F4E93" w:rsidRDefault="004C342F" w:rsidP="004C342F">
      <w:pPr>
        <w:spacing w:line="360" w:lineRule="auto"/>
        <w:rPr>
          <w:rFonts w:asciiTheme="minorBidi" w:hAnsiTheme="minorBidi"/>
          <w:b/>
          <w:bCs/>
          <w:sz w:val="22"/>
          <w:szCs w:val="22"/>
        </w:rPr>
      </w:pPr>
      <w:r w:rsidRPr="004F4E93">
        <w:rPr>
          <w:rFonts w:asciiTheme="minorBidi" w:hAnsiTheme="minorBidi"/>
          <w:b/>
          <w:bCs/>
          <w:sz w:val="22"/>
          <w:szCs w:val="22"/>
        </w:rPr>
        <w:t>Supplement</w:t>
      </w:r>
      <w:r w:rsidR="008F3D2C" w:rsidRPr="004F4E93">
        <w:rPr>
          <w:rFonts w:asciiTheme="minorBidi" w:hAnsiTheme="minorBidi"/>
          <w:b/>
          <w:bCs/>
          <w:sz w:val="22"/>
          <w:szCs w:val="22"/>
        </w:rPr>
        <w:t>ary</w:t>
      </w:r>
      <w:r w:rsidRPr="004F4E93">
        <w:rPr>
          <w:rFonts w:asciiTheme="minorBidi" w:hAnsiTheme="minorBidi"/>
          <w:b/>
          <w:bCs/>
          <w:sz w:val="22"/>
          <w:szCs w:val="22"/>
        </w:rPr>
        <w:t xml:space="preserve"> table S2 - Correlation between metformin use and Incidence of </w:t>
      </w:r>
      <w:r w:rsidR="00955558" w:rsidRPr="004F4E93">
        <w:rPr>
          <w:rFonts w:asciiTheme="minorBidi" w:hAnsiTheme="minorBidi"/>
          <w:b/>
          <w:bCs/>
          <w:sz w:val="22"/>
          <w:szCs w:val="22"/>
        </w:rPr>
        <w:t xml:space="preserve">kidney disease </w:t>
      </w:r>
      <w:r w:rsidRPr="004F4E93">
        <w:rPr>
          <w:rFonts w:asciiTheme="minorBidi" w:hAnsiTheme="minorBidi"/>
          <w:b/>
          <w:bCs/>
          <w:sz w:val="22"/>
          <w:szCs w:val="22"/>
        </w:rPr>
        <w:t>progression</w:t>
      </w:r>
      <w:r w:rsidR="007673FB" w:rsidRPr="004F4E93">
        <w:rPr>
          <w:rFonts w:asciiTheme="minorBidi" w:hAnsiTheme="minorBidi"/>
          <w:b/>
          <w:bCs/>
          <w:sz w:val="22"/>
          <w:szCs w:val="22"/>
        </w:rPr>
        <w:t xml:space="preserve"> and mortality</w:t>
      </w:r>
      <w:r w:rsidRPr="004F4E93">
        <w:rPr>
          <w:rFonts w:asciiTheme="minorBidi" w:hAnsiTheme="minorBidi"/>
          <w:b/>
          <w:bCs/>
          <w:sz w:val="22"/>
          <w:szCs w:val="22"/>
        </w:rPr>
        <w:t>, before PSM</w:t>
      </w:r>
    </w:p>
    <w:p w14:paraId="78208B7B" w14:textId="77777777" w:rsidR="007673FB" w:rsidRPr="004F4E93" w:rsidRDefault="007673FB" w:rsidP="004C342F">
      <w:pPr>
        <w:spacing w:line="360" w:lineRule="auto"/>
        <w:rPr>
          <w:rFonts w:asciiTheme="minorBidi" w:hAnsiTheme="minorBidi"/>
          <w:b/>
          <w:bCs/>
          <w:sz w:val="22"/>
          <w:szCs w:val="22"/>
        </w:rPr>
      </w:pPr>
    </w:p>
    <w:p w14:paraId="6ED1C5A3" w14:textId="5D93FCF1" w:rsidR="007673FB" w:rsidRPr="004F4E93" w:rsidRDefault="007673FB" w:rsidP="007673FB">
      <w:pPr>
        <w:rPr>
          <w:rFonts w:asciiTheme="minorBidi" w:hAnsiTheme="minorBidi"/>
          <w:sz w:val="22"/>
          <w:szCs w:val="22"/>
        </w:rPr>
      </w:pPr>
      <w:r w:rsidRPr="004F4E93">
        <w:rPr>
          <w:rFonts w:asciiTheme="minorBidi" w:hAnsiTheme="minorBidi"/>
          <w:b/>
          <w:bCs/>
          <w:sz w:val="22"/>
          <w:szCs w:val="22"/>
        </w:rPr>
        <w:t>Supplement</w:t>
      </w:r>
      <w:r w:rsidR="008F3D2C" w:rsidRPr="004F4E93">
        <w:rPr>
          <w:rFonts w:asciiTheme="minorBidi" w:hAnsiTheme="minorBidi"/>
          <w:b/>
          <w:bCs/>
          <w:sz w:val="22"/>
          <w:szCs w:val="22"/>
        </w:rPr>
        <w:t>ary</w:t>
      </w:r>
      <w:r w:rsidRPr="004F4E93">
        <w:rPr>
          <w:rFonts w:asciiTheme="minorBidi" w:hAnsiTheme="minorBidi"/>
          <w:b/>
          <w:bCs/>
          <w:sz w:val="22"/>
          <w:szCs w:val="22"/>
        </w:rPr>
        <w:t xml:space="preserve"> Table S3 – Sensitivity Analyses Using Inverse Probability Weighting: </w:t>
      </w:r>
    </w:p>
    <w:p w14:paraId="0097DEA7" w14:textId="5A2A40D9" w:rsidR="007673FB" w:rsidRPr="004F4E93" w:rsidRDefault="007673FB" w:rsidP="007673FB">
      <w:pPr>
        <w:rPr>
          <w:rFonts w:asciiTheme="minorBidi" w:hAnsiTheme="minorBidi"/>
          <w:b/>
          <w:bCs/>
          <w:sz w:val="22"/>
          <w:szCs w:val="22"/>
        </w:rPr>
      </w:pPr>
      <w:r w:rsidRPr="004F4E93">
        <w:rPr>
          <w:rFonts w:asciiTheme="minorBidi" w:hAnsiTheme="minorBidi"/>
          <w:b/>
          <w:bCs/>
          <w:sz w:val="22"/>
          <w:szCs w:val="22"/>
        </w:rPr>
        <w:t>Association Between Metformin Use and Primary Outcomes Before PSM</w:t>
      </w:r>
    </w:p>
    <w:p w14:paraId="1DBF853A" w14:textId="77777777" w:rsidR="007673FB" w:rsidRPr="004F4E93" w:rsidRDefault="007673FB" w:rsidP="007673FB">
      <w:pPr>
        <w:rPr>
          <w:rFonts w:asciiTheme="minorBidi" w:hAnsiTheme="minorBidi"/>
          <w:sz w:val="22"/>
          <w:szCs w:val="22"/>
        </w:rPr>
      </w:pPr>
    </w:p>
    <w:p w14:paraId="25B7BEAA" w14:textId="16BB2E15" w:rsidR="004C342F" w:rsidRPr="004F4E93" w:rsidRDefault="004C342F" w:rsidP="004C342F">
      <w:pPr>
        <w:spacing w:line="360" w:lineRule="auto"/>
        <w:rPr>
          <w:rFonts w:asciiTheme="minorBidi" w:hAnsiTheme="minorBidi"/>
          <w:b/>
          <w:bCs/>
          <w:sz w:val="22"/>
          <w:szCs w:val="22"/>
        </w:rPr>
      </w:pPr>
      <w:r w:rsidRPr="004F4E93">
        <w:rPr>
          <w:rFonts w:asciiTheme="minorBidi" w:hAnsiTheme="minorBidi"/>
          <w:b/>
          <w:bCs/>
          <w:sz w:val="22"/>
          <w:szCs w:val="22"/>
        </w:rPr>
        <w:t>Supplement</w:t>
      </w:r>
      <w:r w:rsidR="008F3D2C" w:rsidRPr="004F4E93">
        <w:rPr>
          <w:rFonts w:asciiTheme="minorBidi" w:hAnsiTheme="minorBidi"/>
          <w:b/>
          <w:bCs/>
          <w:sz w:val="22"/>
          <w:szCs w:val="22"/>
        </w:rPr>
        <w:t>ary</w:t>
      </w:r>
      <w:r w:rsidRPr="004F4E93">
        <w:rPr>
          <w:rFonts w:asciiTheme="minorBidi" w:hAnsiTheme="minorBidi"/>
          <w:b/>
          <w:bCs/>
          <w:sz w:val="22"/>
          <w:szCs w:val="22"/>
        </w:rPr>
        <w:t xml:space="preserve"> table </w:t>
      </w:r>
      <w:r w:rsidR="007673FB" w:rsidRPr="004F4E93">
        <w:rPr>
          <w:rFonts w:asciiTheme="minorBidi" w:hAnsiTheme="minorBidi"/>
          <w:b/>
          <w:bCs/>
          <w:sz w:val="22"/>
          <w:szCs w:val="22"/>
        </w:rPr>
        <w:t xml:space="preserve">S4 </w:t>
      </w:r>
      <w:r w:rsidRPr="004F4E93">
        <w:rPr>
          <w:rFonts w:asciiTheme="minorBidi" w:hAnsiTheme="minorBidi"/>
          <w:b/>
          <w:bCs/>
          <w:sz w:val="22"/>
          <w:szCs w:val="22"/>
        </w:rPr>
        <w:t xml:space="preserve">- Correlation between metformin use and Incidence of </w:t>
      </w:r>
      <w:r w:rsidR="00955558" w:rsidRPr="004F4E93">
        <w:rPr>
          <w:rFonts w:asciiTheme="minorBidi" w:hAnsiTheme="minorBidi"/>
          <w:b/>
          <w:bCs/>
          <w:sz w:val="22"/>
          <w:szCs w:val="22"/>
        </w:rPr>
        <w:t xml:space="preserve">kidney disease </w:t>
      </w:r>
      <w:r w:rsidRPr="004F4E93">
        <w:rPr>
          <w:rFonts w:asciiTheme="minorBidi" w:hAnsiTheme="minorBidi"/>
          <w:b/>
          <w:bCs/>
          <w:sz w:val="22"/>
          <w:szCs w:val="22"/>
        </w:rPr>
        <w:t xml:space="preserve">progression, all-cause mortality and </w:t>
      </w:r>
      <w:r w:rsidR="007673FB" w:rsidRPr="004F4E93">
        <w:rPr>
          <w:rFonts w:asciiTheme="minorBidi" w:hAnsiTheme="minorBidi"/>
          <w:b/>
          <w:bCs/>
          <w:sz w:val="22"/>
          <w:szCs w:val="22"/>
        </w:rPr>
        <w:t xml:space="preserve">safety outcomes </w:t>
      </w:r>
      <w:r w:rsidRPr="004F4E93">
        <w:rPr>
          <w:rFonts w:asciiTheme="minorBidi" w:hAnsiTheme="minorBidi"/>
          <w:b/>
          <w:bCs/>
          <w:sz w:val="22"/>
          <w:szCs w:val="22"/>
        </w:rPr>
        <w:t>after PSM</w:t>
      </w:r>
    </w:p>
    <w:p w14:paraId="59E0EC62" w14:textId="77777777" w:rsidR="007673FB" w:rsidRPr="004F4E93" w:rsidRDefault="007673FB" w:rsidP="004C342F">
      <w:pPr>
        <w:spacing w:line="360" w:lineRule="auto"/>
        <w:rPr>
          <w:rFonts w:asciiTheme="minorBidi" w:hAnsiTheme="minorBidi"/>
          <w:b/>
          <w:bCs/>
          <w:sz w:val="22"/>
          <w:szCs w:val="22"/>
        </w:rPr>
      </w:pPr>
    </w:p>
    <w:p w14:paraId="151A3EA0" w14:textId="77777777" w:rsidR="004C342F" w:rsidRPr="004F4E93" w:rsidRDefault="004C342F" w:rsidP="004C342F">
      <w:pPr>
        <w:spacing w:line="360" w:lineRule="auto"/>
        <w:rPr>
          <w:rFonts w:asciiTheme="minorBidi" w:hAnsiTheme="minorBidi"/>
          <w:b/>
          <w:bCs/>
          <w:sz w:val="22"/>
          <w:szCs w:val="22"/>
        </w:rPr>
      </w:pPr>
      <w:r w:rsidRPr="004F4E93">
        <w:rPr>
          <w:rFonts w:asciiTheme="minorBidi" w:hAnsiTheme="minorBidi"/>
          <w:b/>
          <w:bCs/>
          <w:sz w:val="22"/>
          <w:szCs w:val="22"/>
        </w:rPr>
        <w:t xml:space="preserve">Supplementary Figure S1: Propensity Score Matching histograms </w:t>
      </w:r>
    </w:p>
    <w:p w14:paraId="6C350BFC" w14:textId="77777777" w:rsidR="00BE40AD" w:rsidRPr="004F4E93" w:rsidRDefault="00BE40AD" w:rsidP="004C342F">
      <w:pPr>
        <w:spacing w:line="360" w:lineRule="auto"/>
        <w:rPr>
          <w:rFonts w:asciiTheme="minorBidi" w:hAnsiTheme="minorBidi"/>
          <w:b/>
          <w:bCs/>
          <w:sz w:val="22"/>
          <w:szCs w:val="22"/>
        </w:rPr>
      </w:pPr>
    </w:p>
    <w:p w14:paraId="74D4CE35" w14:textId="61E298AB" w:rsidR="00AF788D" w:rsidRPr="004F4E93" w:rsidRDefault="00AF788D" w:rsidP="00CD37CA">
      <w:pPr>
        <w:pStyle w:val="Caption"/>
        <w:rPr>
          <w:b/>
          <w:bCs/>
          <w:i w:val="0"/>
          <w:iCs w:val="0"/>
          <w:color w:val="auto"/>
          <w:sz w:val="24"/>
          <w:szCs w:val="24"/>
        </w:rPr>
      </w:pPr>
      <w:r w:rsidRPr="004F4E93">
        <w:rPr>
          <w:b/>
          <w:bCs/>
          <w:i w:val="0"/>
          <w:iCs w:val="0"/>
          <w:color w:val="auto"/>
          <w:sz w:val="24"/>
          <w:szCs w:val="24"/>
        </w:rPr>
        <w:t>Supplementary Figure S2: Kaplan Meier curve for a) All-cause mortality B) Kidney-Disease progression C) Composite outcome including kidney disease progression and mortality D) All-cause Acidosis</w:t>
      </w:r>
    </w:p>
    <w:p w14:paraId="0B637E4C" w14:textId="77777777" w:rsidR="00BE40AD" w:rsidRPr="004F4E93" w:rsidRDefault="00BE40AD" w:rsidP="0084723D"/>
    <w:p w14:paraId="5AB45BAF" w14:textId="3D1B21F5" w:rsidR="00CD37CA" w:rsidRPr="004F4E93" w:rsidRDefault="00CD37CA" w:rsidP="00CD37CA">
      <w:pPr>
        <w:pStyle w:val="Caption"/>
        <w:rPr>
          <w:i w:val="0"/>
          <w:iCs w:val="0"/>
          <w:color w:val="auto"/>
        </w:rPr>
      </w:pPr>
      <w:r w:rsidRPr="004F4E93">
        <w:rPr>
          <w:b/>
          <w:bCs/>
          <w:i w:val="0"/>
          <w:iCs w:val="0"/>
          <w:color w:val="auto"/>
          <w:sz w:val="24"/>
          <w:szCs w:val="24"/>
        </w:rPr>
        <w:t xml:space="preserve">Supplementary Figure S3: </w:t>
      </w:r>
      <w:r w:rsidRPr="004F4E93">
        <w:rPr>
          <w:rFonts w:asciiTheme="minorBidi" w:hAnsiTheme="minorBidi"/>
          <w:b/>
          <w:bCs/>
          <w:i w:val="0"/>
          <w:iCs w:val="0"/>
          <w:color w:val="auto"/>
          <w:kern w:val="0"/>
          <w:sz w:val="22"/>
          <w:szCs w:val="21"/>
          <w14:ligatures w14:val="none"/>
        </w:rPr>
        <w:t>Assessment of eGFR changes over the study period</w:t>
      </w:r>
    </w:p>
    <w:p w14:paraId="64767051" w14:textId="77777777" w:rsidR="00AF788D" w:rsidRPr="004F4E93" w:rsidRDefault="00AF788D" w:rsidP="004C342F">
      <w:pPr>
        <w:spacing w:line="360" w:lineRule="auto"/>
        <w:rPr>
          <w:rFonts w:asciiTheme="minorBidi" w:hAnsiTheme="minorBidi"/>
          <w:b/>
          <w:bCs/>
          <w:sz w:val="22"/>
          <w:szCs w:val="22"/>
        </w:rPr>
      </w:pPr>
    </w:p>
    <w:p w14:paraId="50977A05" w14:textId="2AE142D0" w:rsidR="004C342F" w:rsidRPr="004F4E93" w:rsidRDefault="004C342F">
      <w:pPr>
        <w:rPr>
          <w:rFonts w:asciiTheme="minorBidi" w:hAnsiTheme="minorBidi"/>
          <w:b/>
          <w:bCs/>
          <w:u w:val="single"/>
        </w:rPr>
      </w:pPr>
      <w:r w:rsidRPr="004F4E93">
        <w:rPr>
          <w:rFonts w:asciiTheme="minorBidi" w:hAnsiTheme="minorBidi"/>
          <w:b/>
          <w:bCs/>
          <w:u w:val="single"/>
        </w:rPr>
        <w:br w:type="page"/>
      </w:r>
    </w:p>
    <w:p w14:paraId="27ABBBCD" w14:textId="77777777" w:rsidR="00A61B80" w:rsidRPr="004F4E93" w:rsidRDefault="00A61B80" w:rsidP="004C342F">
      <w:pPr>
        <w:spacing w:line="360" w:lineRule="auto"/>
        <w:rPr>
          <w:rFonts w:asciiTheme="minorBidi" w:hAnsiTheme="minorBidi"/>
          <w:b/>
          <w:bCs/>
          <w:u w:val="single"/>
        </w:rPr>
        <w:sectPr w:rsidR="00A61B80" w:rsidRPr="004F4E93" w:rsidSect="007819EF">
          <w:footerReference w:type="default" r:id="rId7"/>
          <w:pgSz w:w="12240" w:h="15840" w:code="1"/>
          <w:pgMar w:top="1440" w:right="1440" w:bottom="1440" w:left="1440" w:header="709" w:footer="709" w:gutter="0"/>
          <w:cols w:space="708"/>
          <w:docGrid w:linePitch="360"/>
        </w:sectPr>
      </w:pPr>
    </w:p>
    <w:p w14:paraId="1ECCF25E" w14:textId="77777777" w:rsidR="004C342F" w:rsidRPr="004F4E93" w:rsidRDefault="004C342F" w:rsidP="004C342F">
      <w:pPr>
        <w:spacing w:line="360" w:lineRule="auto"/>
        <w:rPr>
          <w:rFonts w:asciiTheme="minorBidi" w:hAnsiTheme="minorBidi"/>
          <w:b/>
          <w:bCs/>
          <w:u w:val="single"/>
        </w:rPr>
      </w:pPr>
    </w:p>
    <w:p w14:paraId="3C30C847" w14:textId="285FD4AD" w:rsidR="004C342F" w:rsidRPr="004F4E93" w:rsidRDefault="009276D7" w:rsidP="004C342F">
      <w:pPr>
        <w:spacing w:line="360" w:lineRule="auto"/>
        <w:rPr>
          <w:rFonts w:asciiTheme="minorBidi" w:hAnsiTheme="minorBidi"/>
          <w:sz w:val="22"/>
          <w:szCs w:val="22"/>
        </w:rPr>
      </w:pPr>
      <w:r w:rsidRPr="004F4E93">
        <w:rPr>
          <w:rFonts w:asciiTheme="minorBidi" w:hAnsiTheme="minorBidi"/>
          <w:noProof/>
          <w:sz w:val="22"/>
          <w:szCs w:val="22"/>
          <w:lang w:val="en-IN" w:eastAsia="en-IN" w:bidi="ar-SA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27EE9EF3" wp14:editId="5E57F9E8">
                <wp:simplePos x="0" y="0"/>
                <wp:positionH relativeFrom="column">
                  <wp:posOffset>-190500</wp:posOffset>
                </wp:positionH>
                <wp:positionV relativeFrom="paragraph">
                  <wp:posOffset>207010</wp:posOffset>
                </wp:positionV>
                <wp:extent cx="9072880" cy="2768600"/>
                <wp:effectExtent l="0" t="0" r="0" b="0"/>
                <wp:wrapNone/>
                <wp:docPr id="1007236987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072880" cy="2768600"/>
                          <a:chOff x="0" y="0"/>
                          <a:chExt cx="9072880" cy="2768600"/>
                        </a:xfrm>
                      </wpg:grpSpPr>
                      <pic:pic xmlns:pic="http://schemas.openxmlformats.org/drawingml/2006/picture">
                        <pic:nvPicPr>
                          <pic:cNvPr id="1254117497" name="table">
                            <a:extLst>
                              <a:ext uri="{FF2B5EF4-FFF2-40B4-BE49-F238E27FC236}">
                                <a16:creationId xmlns:a16="http://schemas.microsoft.com/office/drawing/2014/main" id="{DF7F158D-4F87-A6E9-6BBC-1078983BF754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6775" cy="27686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00110297" name="table" descr="A black background with a black square&#10;&#10;Description automatically generated with medium confidence">
                            <a:extLst>
                              <a:ext uri="{FF2B5EF4-FFF2-40B4-BE49-F238E27FC236}">
                                <a16:creationId xmlns:a16="http://schemas.microsoft.com/office/drawing/2014/main" id="{A9CC1997-4F2C-AE31-630F-122C348502A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2286000" y="0"/>
                            <a:ext cx="1993900" cy="274764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86873885" name="table">
                            <a:extLst>
                              <a:ext uri="{FF2B5EF4-FFF2-40B4-BE49-F238E27FC236}">
                                <a16:creationId xmlns:a16="http://schemas.microsoft.com/office/drawing/2014/main" id="{FE219ACF-CAA4-3DDD-2A53-9223C2FDB55B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4470400" y="6350"/>
                            <a:ext cx="2112645" cy="271208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79883543" name="table">
                            <a:extLst>
                              <a:ext uri="{FF2B5EF4-FFF2-40B4-BE49-F238E27FC236}">
                                <a16:creationId xmlns:a16="http://schemas.microsoft.com/office/drawing/2014/main" id="{D7C6FEDB-F9D7-CC9D-4F7A-A7520FFD729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6838950" y="50800"/>
                            <a:ext cx="2233930" cy="268859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A66BC69" id="Group 4" o:spid="_x0000_s1026" style="position:absolute;margin-left:-15pt;margin-top:16.3pt;width:714.4pt;height:218pt;z-index:251662336" coordsize="90728,276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table" o:spid="_x0000_s1027" type="#_x0000_t75" style="position:absolute;width:21367;height:276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">
                  <v:imagedata r:id="rId12" o:title=""/>
                </v:shape>
                <v:shape id="table" o:spid="_x0000_s1028" type="#_x0000_t75" alt="A black background with a black square&#10;&#10;Description automatically generated with medium confidence" style="position:absolute;left:22860;width:19939;height:274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">
                  <v:imagedata r:id="rId13" o:title="A black background with a black square&#10;&#10;Description automatically generated with medium confidence"/>
                </v:shape>
                <v:shape id="table" o:spid="_x0000_s1029" type="#_x0000_t75" style="position:absolute;left:44704;top:63;width:21126;height:271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">
                  <v:imagedata r:id="rId14" o:title=""/>
                </v:shape>
                <v:shape id="table" o:spid="_x0000_s1030" type="#_x0000_t75" style="position:absolute;left:68389;top:508;width:22339;height:268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">
                  <v:imagedata r:id="rId15" o:title=""/>
                </v:shape>
              </v:group>
            </w:pict>
          </mc:Fallback>
        </mc:AlternateContent>
      </w:r>
      <w:r w:rsidR="0002350B" w:rsidRPr="004F4E93">
        <w:rPr>
          <w:noProof/>
          <w:lang w:val="en-IN" w:eastAsia="en-IN" w:bidi="ar-S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AA6A8B5" wp14:editId="5FB92F49">
                <wp:simplePos x="0" y="0"/>
                <wp:positionH relativeFrom="column">
                  <wp:posOffset>-190500</wp:posOffset>
                </wp:positionH>
                <wp:positionV relativeFrom="paragraph">
                  <wp:posOffset>-252730</wp:posOffset>
                </wp:positionV>
                <wp:extent cx="9072880" cy="457200"/>
                <wp:effectExtent l="0" t="0" r="0" b="0"/>
                <wp:wrapNone/>
                <wp:docPr id="55928727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72880" cy="45720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05FC39E" w14:textId="008FFDD6" w:rsidR="0002350B" w:rsidRPr="0084723D" w:rsidRDefault="0002350B" w:rsidP="0084723D">
                            <w:pPr>
                              <w:pStyle w:val="Caption"/>
                              <w:rPr>
                                <w:rFonts w:asciiTheme="minorBidi" w:hAnsiTheme="minorBidi"/>
                                <w:b/>
                                <w:bCs/>
                                <w:noProof/>
                                <w:sz w:val="24"/>
                                <w:szCs w:val="24"/>
                              </w:rPr>
                            </w:pPr>
                            <w:r w:rsidRPr="0084723D">
                              <w:rPr>
                                <w:b/>
                                <w:bCs/>
                                <w:noProof/>
                                <w:sz w:val="24"/>
                                <w:szCs w:val="24"/>
                              </w:rPr>
                              <w:t xml:space="preserve"> Supplementary </w:t>
                            </w:r>
                            <w:r w:rsidR="00ED0455">
                              <w:rPr>
                                <w:b/>
                                <w:bCs/>
                                <w:noProof/>
                                <w:sz w:val="24"/>
                                <w:szCs w:val="24"/>
                              </w:rPr>
                              <w:t>T</w:t>
                            </w:r>
                            <w:r w:rsidRPr="0084723D">
                              <w:rPr>
                                <w:b/>
                                <w:bCs/>
                                <w:noProof/>
                                <w:sz w:val="24"/>
                                <w:szCs w:val="24"/>
                              </w:rPr>
                              <w:t>able S1: Cox regression coefficient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AA6A8B5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15pt;margin-top:-19.9pt;width:714.4pt;height:36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" stroked="f">
                <v:textbox inset="0,0,0,0">
                  <w:txbxContent>
                    <w:p w14:paraId="005FC39E" w14:textId="008FFDD6" w:rsidR="0002350B" w:rsidRPr="0084723D" w:rsidRDefault="0002350B" w:rsidP="0084723D">
                      <w:pPr>
                        <w:pStyle w:val="Caption"/>
                        <w:rPr>
                          <w:rFonts w:asciiTheme="minorBidi" w:hAnsiTheme="minorBidi"/>
                          <w:b/>
                          <w:bCs/>
                          <w:noProof/>
                          <w:sz w:val="24"/>
                          <w:szCs w:val="24"/>
                        </w:rPr>
                      </w:pPr>
                      <w:r w:rsidRPr="0084723D">
                        <w:rPr>
                          <w:b/>
                          <w:bCs/>
                          <w:noProof/>
                          <w:sz w:val="24"/>
                          <w:szCs w:val="24"/>
                        </w:rPr>
                        <w:t xml:space="preserve"> Supplementary </w:t>
                      </w:r>
                      <w:r w:rsidR="00ED0455">
                        <w:rPr>
                          <w:b/>
                          <w:bCs/>
                          <w:noProof/>
                          <w:sz w:val="24"/>
                          <w:szCs w:val="24"/>
                        </w:rPr>
                        <w:t>T</w:t>
                      </w:r>
                      <w:r w:rsidRPr="0084723D">
                        <w:rPr>
                          <w:b/>
                          <w:bCs/>
                          <w:noProof/>
                          <w:sz w:val="24"/>
                          <w:szCs w:val="24"/>
                        </w:rPr>
                        <w:t>able S1: Cox regression coefficient</w:t>
                      </w:r>
                    </w:p>
                  </w:txbxContent>
                </v:textbox>
              </v:shape>
            </w:pict>
          </mc:Fallback>
        </mc:AlternateContent>
      </w:r>
    </w:p>
    <w:p w14:paraId="36802003" w14:textId="77777777" w:rsidR="004C342F" w:rsidRPr="004F4E93" w:rsidRDefault="004C342F" w:rsidP="004C342F">
      <w:pPr>
        <w:spacing w:line="360" w:lineRule="auto"/>
        <w:rPr>
          <w:rFonts w:asciiTheme="minorBidi" w:hAnsiTheme="minorBidi"/>
          <w:sz w:val="22"/>
          <w:szCs w:val="22"/>
        </w:rPr>
      </w:pPr>
    </w:p>
    <w:p w14:paraId="6C58F338" w14:textId="77777777" w:rsidR="004C342F" w:rsidRPr="004F4E93" w:rsidRDefault="004C342F" w:rsidP="004C342F">
      <w:pPr>
        <w:spacing w:line="360" w:lineRule="auto"/>
        <w:rPr>
          <w:rFonts w:asciiTheme="minorBidi" w:hAnsiTheme="minorBidi"/>
          <w:sz w:val="22"/>
          <w:szCs w:val="22"/>
        </w:rPr>
      </w:pPr>
    </w:p>
    <w:p w14:paraId="2B77AD45" w14:textId="77777777" w:rsidR="004C342F" w:rsidRPr="004F4E93" w:rsidRDefault="004C342F" w:rsidP="004C342F">
      <w:pPr>
        <w:spacing w:line="360" w:lineRule="auto"/>
        <w:rPr>
          <w:rFonts w:asciiTheme="minorBidi" w:hAnsiTheme="minorBidi"/>
          <w:sz w:val="22"/>
          <w:szCs w:val="22"/>
        </w:rPr>
      </w:pPr>
    </w:p>
    <w:p w14:paraId="293F08B5" w14:textId="77777777" w:rsidR="004C342F" w:rsidRPr="004F4E93" w:rsidRDefault="004C342F" w:rsidP="004C342F">
      <w:pPr>
        <w:spacing w:line="360" w:lineRule="auto"/>
        <w:rPr>
          <w:rFonts w:asciiTheme="minorBidi" w:hAnsiTheme="minorBidi"/>
          <w:sz w:val="22"/>
          <w:szCs w:val="22"/>
        </w:rPr>
      </w:pPr>
    </w:p>
    <w:p w14:paraId="723DDD05" w14:textId="77777777" w:rsidR="004C342F" w:rsidRPr="004F4E93" w:rsidRDefault="004C342F" w:rsidP="004C342F">
      <w:pPr>
        <w:spacing w:line="360" w:lineRule="auto"/>
        <w:rPr>
          <w:rFonts w:asciiTheme="minorBidi" w:hAnsiTheme="minorBidi"/>
          <w:sz w:val="22"/>
          <w:szCs w:val="22"/>
        </w:rPr>
      </w:pPr>
    </w:p>
    <w:p w14:paraId="4A54FDC7" w14:textId="77777777" w:rsidR="004C342F" w:rsidRPr="004F4E93" w:rsidRDefault="004C342F" w:rsidP="004C342F">
      <w:pPr>
        <w:spacing w:line="360" w:lineRule="auto"/>
        <w:rPr>
          <w:rFonts w:asciiTheme="minorBidi" w:hAnsiTheme="minorBidi"/>
          <w:sz w:val="22"/>
          <w:szCs w:val="22"/>
        </w:rPr>
      </w:pPr>
    </w:p>
    <w:p w14:paraId="3998A9F6" w14:textId="77777777" w:rsidR="004C342F" w:rsidRPr="004F4E93" w:rsidRDefault="004C342F" w:rsidP="004C342F">
      <w:pPr>
        <w:spacing w:line="360" w:lineRule="auto"/>
        <w:rPr>
          <w:rFonts w:asciiTheme="minorBidi" w:hAnsiTheme="minorBidi"/>
          <w:sz w:val="22"/>
          <w:szCs w:val="22"/>
        </w:rPr>
      </w:pPr>
    </w:p>
    <w:p w14:paraId="30BD2712" w14:textId="77777777" w:rsidR="004C342F" w:rsidRPr="004F4E93" w:rsidRDefault="004C342F" w:rsidP="004C342F">
      <w:pPr>
        <w:spacing w:line="360" w:lineRule="auto"/>
        <w:rPr>
          <w:rFonts w:asciiTheme="minorBidi" w:hAnsiTheme="minorBidi"/>
          <w:sz w:val="22"/>
          <w:szCs w:val="22"/>
        </w:rPr>
      </w:pPr>
    </w:p>
    <w:p w14:paraId="5B4BA578" w14:textId="57C47AB9" w:rsidR="004C342F" w:rsidRPr="004F4E93" w:rsidRDefault="004C342F" w:rsidP="004C342F">
      <w:pPr>
        <w:spacing w:line="360" w:lineRule="auto"/>
        <w:rPr>
          <w:rFonts w:asciiTheme="minorBidi" w:hAnsiTheme="minorBidi"/>
          <w:sz w:val="22"/>
          <w:szCs w:val="22"/>
        </w:rPr>
      </w:pPr>
      <w:r w:rsidRPr="004F4E93">
        <w:rPr>
          <w:rFonts w:asciiTheme="minorBidi" w:hAnsiTheme="minorBidi"/>
          <w:noProof/>
          <w:sz w:val="22"/>
          <w:szCs w:val="22"/>
          <w:lang w:val="en-IN" w:eastAsia="en-IN" w:bidi="ar-S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DCCC2BD" wp14:editId="43579ABC">
                <wp:simplePos x="0" y="0"/>
                <wp:positionH relativeFrom="column">
                  <wp:posOffset>-146050</wp:posOffset>
                </wp:positionH>
                <wp:positionV relativeFrom="paragraph">
                  <wp:posOffset>316230</wp:posOffset>
                </wp:positionV>
                <wp:extent cx="7772400" cy="673100"/>
                <wp:effectExtent l="0" t="0" r="0" b="0"/>
                <wp:wrapNone/>
                <wp:docPr id="279974305" name="Text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72400" cy="6731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2959E78" w14:textId="77777777" w:rsidR="004C342F" w:rsidRPr="0051321D" w:rsidRDefault="004C342F" w:rsidP="004C342F">
                            <w:pPr>
                              <w:rPr>
                                <w:rFonts w:ascii="Calibri" w:eastAsia="Times New Roman" w:hAnsi="Calibri" w:cs="David Transparent"/>
                                <w:color w:val="000000"/>
                                <w:kern w:val="24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 w:rsidRPr="0051321D">
                              <w:rPr>
                                <w:rFonts w:ascii="Calibri" w:eastAsia="Times New Roman" w:hAnsi="Calibri" w:cs="David Transparent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 xml:space="preserve">eGFR, estimated glomerular filtration rate; BMI, </w:t>
                            </w:r>
                            <w:r w:rsidRPr="0051321D">
                              <w:rPr>
                                <w:rFonts w:ascii="Calibri" w:hAnsi="Calibri" w:cs="David Transparent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body mass index; IHD, ischemic heart disease; CVA, cerebrovascular disease; PVD,</w:t>
                            </w:r>
                            <w:r>
                              <w:rPr>
                                <w:rFonts w:ascii="Calibri" w:hAnsi="Calibri" w:cs="David Transparent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51321D">
                              <w:rPr>
                                <w:rFonts w:ascii="Calibri" w:hAnsi="Calibri" w:cs="David Transparent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 xml:space="preserve">peripheral vascular disease; HTN, hypertension; </w:t>
                            </w:r>
                            <w:proofErr w:type="spellStart"/>
                            <w:r w:rsidRPr="0051321D">
                              <w:rPr>
                                <w:rFonts w:ascii="Calibri" w:hAnsi="Calibri" w:cs="David Transparent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SGLTi</w:t>
                            </w:r>
                            <w:proofErr w:type="spellEnd"/>
                            <w:r w:rsidRPr="0051321D">
                              <w:rPr>
                                <w:rFonts w:ascii="Calibri" w:hAnsi="Calibri" w:cs="David Transparent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 xml:space="preserve">, sGLT2 inhibitor; </w:t>
                            </w:r>
                            <w:r w:rsidRPr="0051321D">
                              <w:rPr>
                                <w:rFonts w:hAnsi="Aptos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HR, hazard ratio; CI, confidence interval</w:t>
                            </w:r>
                          </w:p>
                        </w:txbxContent>
                      </wps:txbx>
                      <wps:bodyPr wrap="square" rtlCol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CCC2BD" id="TextBox 4" o:spid="_x0000_s1027" type="#_x0000_t202" style="position:absolute;margin-left:-11.5pt;margin-top:24.9pt;width:612pt;height:5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" filled="f" stroked="f">
                <v:textbox>
                  <w:txbxContent>
                    <w:p w14:paraId="62959E78" w14:textId="77777777" w:rsidR="004C342F" w:rsidRPr="0051321D" w:rsidRDefault="004C342F" w:rsidP="004C342F">
                      <w:pPr>
                        <w:rPr>
                          <w:rFonts w:ascii="Calibri" w:eastAsia="Times New Roman" w:hAnsi="Calibri" w:cs="David Transparent"/>
                          <w:color w:val="000000"/>
                          <w:kern w:val="24"/>
                          <w:sz w:val="22"/>
                          <w:szCs w:val="22"/>
                          <w14:ligatures w14:val="none"/>
                        </w:rPr>
                      </w:pPr>
                      <w:r w:rsidRPr="0051321D">
                        <w:rPr>
                          <w:rFonts w:ascii="Calibri" w:eastAsia="Times New Roman" w:hAnsi="Calibri" w:cs="David Transparent"/>
                          <w:color w:val="000000"/>
                          <w:kern w:val="24"/>
                          <w:sz w:val="22"/>
                          <w:szCs w:val="22"/>
                        </w:rPr>
                        <w:t xml:space="preserve">eGFR, estimated glomerular filtration rate; BMI, </w:t>
                      </w:r>
                      <w:r w:rsidRPr="0051321D">
                        <w:rPr>
                          <w:rFonts w:ascii="Calibri" w:hAnsi="Calibri" w:cs="David Transparent"/>
                          <w:color w:val="000000"/>
                          <w:kern w:val="24"/>
                          <w:sz w:val="22"/>
                          <w:szCs w:val="22"/>
                        </w:rPr>
                        <w:t>body mass index; IHD, ischemic heart disease; CVA, cerebrovascular disease; PVD,</w:t>
                      </w:r>
                      <w:r>
                        <w:rPr>
                          <w:rFonts w:ascii="Calibri" w:hAnsi="Calibri" w:cs="David Transparent"/>
                          <w:color w:val="000000"/>
                          <w:kern w:val="24"/>
                          <w:sz w:val="22"/>
                          <w:szCs w:val="22"/>
                        </w:rPr>
                        <w:t xml:space="preserve"> </w:t>
                      </w:r>
                      <w:r w:rsidRPr="0051321D">
                        <w:rPr>
                          <w:rFonts w:ascii="Calibri" w:hAnsi="Calibri" w:cs="David Transparent"/>
                          <w:color w:val="000000"/>
                          <w:kern w:val="24"/>
                          <w:sz w:val="22"/>
                          <w:szCs w:val="22"/>
                        </w:rPr>
                        <w:t xml:space="preserve">peripheral vascular disease; HTN, hypertension; </w:t>
                      </w:r>
                      <w:proofErr w:type="spellStart"/>
                      <w:r w:rsidRPr="0051321D">
                        <w:rPr>
                          <w:rFonts w:ascii="Calibri" w:hAnsi="Calibri" w:cs="David Transparent"/>
                          <w:color w:val="000000"/>
                          <w:kern w:val="24"/>
                          <w:sz w:val="22"/>
                          <w:szCs w:val="22"/>
                        </w:rPr>
                        <w:t>SGLTi</w:t>
                      </w:r>
                      <w:proofErr w:type="spellEnd"/>
                      <w:r w:rsidRPr="0051321D">
                        <w:rPr>
                          <w:rFonts w:ascii="Calibri" w:hAnsi="Calibri" w:cs="David Transparent"/>
                          <w:color w:val="000000"/>
                          <w:kern w:val="24"/>
                          <w:sz w:val="22"/>
                          <w:szCs w:val="22"/>
                        </w:rPr>
                        <w:t xml:space="preserve">, sGLT2 inhibitor; </w:t>
                      </w:r>
                      <w:r w:rsidRPr="0051321D">
                        <w:rPr>
                          <w:rFonts w:hAnsi="Aptos"/>
                          <w:color w:val="000000" w:themeColor="text1"/>
                          <w:kern w:val="24"/>
                          <w:sz w:val="22"/>
                          <w:szCs w:val="22"/>
                        </w:rPr>
                        <w:t>HR, hazard ratio; CI, confidence interval</w:t>
                      </w:r>
                    </w:p>
                  </w:txbxContent>
                </v:textbox>
              </v:shape>
            </w:pict>
          </mc:Fallback>
        </mc:AlternateContent>
      </w:r>
    </w:p>
    <w:p w14:paraId="0017E382" w14:textId="77777777" w:rsidR="004C342F" w:rsidRPr="004F4E93" w:rsidRDefault="004C342F" w:rsidP="004C342F">
      <w:pPr>
        <w:spacing w:line="360" w:lineRule="auto"/>
        <w:rPr>
          <w:rFonts w:asciiTheme="minorBidi" w:hAnsiTheme="minorBidi"/>
          <w:sz w:val="22"/>
          <w:szCs w:val="22"/>
        </w:rPr>
      </w:pPr>
      <w:r w:rsidRPr="004F4E93">
        <w:rPr>
          <w:rFonts w:asciiTheme="minorBidi" w:hAnsiTheme="minorBidi"/>
          <w:sz w:val="22"/>
          <w:szCs w:val="22"/>
        </w:rPr>
        <w:br w:type="page"/>
      </w:r>
    </w:p>
    <w:p w14:paraId="2F7FAFD2" w14:textId="77777777" w:rsidR="004C342F" w:rsidRPr="004F4E93" w:rsidRDefault="004C342F" w:rsidP="004C342F">
      <w:pPr>
        <w:spacing w:line="360" w:lineRule="auto"/>
        <w:rPr>
          <w:rFonts w:asciiTheme="minorBidi" w:hAnsiTheme="minorBidi"/>
          <w:sz w:val="22"/>
          <w:szCs w:val="22"/>
        </w:rPr>
      </w:pPr>
    </w:p>
    <w:p w14:paraId="5088CA9B" w14:textId="77777777" w:rsidR="004C342F" w:rsidRPr="004F4E93" w:rsidRDefault="004C342F" w:rsidP="004C342F">
      <w:pPr>
        <w:spacing w:line="360" w:lineRule="auto"/>
        <w:rPr>
          <w:rFonts w:asciiTheme="minorBidi" w:hAnsiTheme="minorBidi"/>
          <w:sz w:val="22"/>
          <w:szCs w:val="22"/>
        </w:rPr>
      </w:pPr>
    </w:p>
    <w:p w14:paraId="1DAEAF13" w14:textId="44F24241" w:rsidR="004D52D6" w:rsidRPr="004F4E93" w:rsidRDefault="004D52D6" w:rsidP="004C342F">
      <w:pPr>
        <w:spacing w:line="360" w:lineRule="auto"/>
        <w:rPr>
          <w:rFonts w:asciiTheme="minorBidi" w:hAnsiTheme="minorBidi"/>
          <w:b/>
          <w:bCs/>
          <w:sz w:val="22"/>
          <w:szCs w:val="22"/>
        </w:rPr>
      </w:pPr>
    </w:p>
    <w:p w14:paraId="4D3FD7CA" w14:textId="2649DE79" w:rsidR="00860292" w:rsidRPr="004F4E93" w:rsidRDefault="00860292" w:rsidP="0084723D">
      <w:pPr>
        <w:pStyle w:val="Caption"/>
        <w:rPr>
          <w:b/>
          <w:bCs/>
          <w:noProof/>
          <w:color w:val="auto"/>
        </w:rPr>
      </w:pPr>
      <w:r w:rsidRPr="004F4E93">
        <w:rPr>
          <w:b/>
          <w:bCs/>
          <w:noProof/>
          <w:color w:val="auto"/>
          <w:sz w:val="24"/>
          <w:szCs w:val="24"/>
        </w:rPr>
        <w:t xml:space="preserve">Supplementary </w:t>
      </w:r>
      <w:r w:rsidR="00ED0455" w:rsidRPr="004F4E93">
        <w:rPr>
          <w:b/>
          <w:bCs/>
          <w:noProof/>
          <w:color w:val="auto"/>
          <w:sz w:val="24"/>
          <w:szCs w:val="24"/>
        </w:rPr>
        <w:t>T</w:t>
      </w:r>
      <w:r w:rsidRPr="004F4E93">
        <w:rPr>
          <w:b/>
          <w:bCs/>
          <w:noProof/>
          <w:color w:val="auto"/>
          <w:sz w:val="24"/>
          <w:szCs w:val="24"/>
        </w:rPr>
        <w:t>able S2 - Correlation between metformin use and Incidence of kidney disease progression and mortality, before PSM</w:t>
      </w:r>
    </w:p>
    <w:tbl>
      <w:tblPr>
        <w:tblStyle w:val="TableGrid"/>
        <w:tblW w:w="96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380"/>
        <w:gridCol w:w="848"/>
        <w:gridCol w:w="1271"/>
        <w:gridCol w:w="988"/>
        <w:gridCol w:w="879"/>
        <w:gridCol w:w="1134"/>
        <w:gridCol w:w="1134"/>
      </w:tblGrid>
      <w:tr w:rsidR="004F4E93" w:rsidRPr="004F4E93" w14:paraId="739B0D10" w14:textId="77777777" w:rsidTr="0084723D">
        <w:trPr>
          <w:trHeight w:val="300"/>
        </w:trPr>
        <w:tc>
          <w:tcPr>
            <w:tcW w:w="3380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517F2406" w14:textId="77777777" w:rsidR="004D52D6" w:rsidRPr="004F4E93" w:rsidRDefault="004D52D6" w:rsidP="004D52D6">
            <w:pPr>
              <w:spacing w:line="360" w:lineRule="auto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4F4E93">
              <w:rPr>
                <w:rFonts w:asciiTheme="minorBidi" w:hAnsiTheme="minorBidi"/>
                <w:b/>
                <w:bCs/>
                <w:sz w:val="20"/>
                <w:szCs w:val="20"/>
              </w:rPr>
              <w:t>Outcome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1595D5E5" w14:textId="77777777" w:rsidR="004D52D6" w:rsidRPr="004F4E93" w:rsidRDefault="004D52D6" w:rsidP="0084723D">
            <w:pPr>
              <w:spacing w:line="360" w:lineRule="auto"/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4F4E93">
              <w:rPr>
                <w:rFonts w:asciiTheme="minorBidi" w:hAnsiTheme="minorBidi"/>
                <w:b/>
                <w:bCs/>
                <w:sz w:val="20"/>
                <w:szCs w:val="20"/>
              </w:rPr>
              <w:t>Univariate</w:t>
            </w:r>
          </w:p>
        </w:tc>
        <w:tc>
          <w:tcPr>
            <w:tcW w:w="314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noWrap/>
            <w:hideMark/>
          </w:tcPr>
          <w:p w14:paraId="303B7242" w14:textId="77777777" w:rsidR="004D52D6" w:rsidRPr="004F4E93" w:rsidRDefault="004D52D6" w:rsidP="0084723D">
            <w:pPr>
              <w:spacing w:line="360" w:lineRule="auto"/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4F4E93">
              <w:rPr>
                <w:rFonts w:asciiTheme="minorBidi" w:hAnsiTheme="minorBidi"/>
                <w:b/>
                <w:bCs/>
                <w:sz w:val="20"/>
                <w:szCs w:val="20"/>
              </w:rPr>
              <w:t>Multivariate</w:t>
            </w:r>
          </w:p>
        </w:tc>
      </w:tr>
      <w:tr w:rsidR="004F4E93" w:rsidRPr="004F4E93" w14:paraId="5A0B45ED" w14:textId="77777777" w:rsidTr="0084723D">
        <w:trPr>
          <w:trHeight w:val="300"/>
        </w:trPr>
        <w:tc>
          <w:tcPr>
            <w:tcW w:w="3380" w:type="dxa"/>
            <w:vMerge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E511CC5" w14:textId="77777777" w:rsidR="004D52D6" w:rsidRPr="004F4E93" w:rsidRDefault="004D52D6" w:rsidP="004D52D6">
            <w:pPr>
              <w:spacing w:line="360" w:lineRule="auto"/>
              <w:rPr>
                <w:rFonts w:asciiTheme="minorBidi" w:hAnsiTheme="minorBidi"/>
                <w:b/>
                <w:bCs/>
                <w:sz w:val="20"/>
                <w:szCs w:val="20"/>
              </w:rPr>
            </w:pPr>
          </w:p>
        </w:tc>
        <w:tc>
          <w:tcPr>
            <w:tcW w:w="8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noWrap/>
            <w:hideMark/>
          </w:tcPr>
          <w:p w14:paraId="28C97215" w14:textId="77777777" w:rsidR="004D52D6" w:rsidRPr="004F4E93" w:rsidRDefault="004D52D6" w:rsidP="0084723D">
            <w:pPr>
              <w:spacing w:line="360" w:lineRule="auto"/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4F4E93">
              <w:rPr>
                <w:rFonts w:asciiTheme="minorBidi" w:hAnsiTheme="minorBidi"/>
                <w:b/>
                <w:bCs/>
                <w:sz w:val="20"/>
                <w:szCs w:val="20"/>
              </w:rPr>
              <w:t>HR</w:t>
            </w:r>
          </w:p>
        </w:tc>
        <w:tc>
          <w:tcPr>
            <w:tcW w:w="1271" w:type="dxa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532A522A" w14:textId="77777777" w:rsidR="004D52D6" w:rsidRPr="004F4E93" w:rsidRDefault="004D52D6" w:rsidP="0084723D">
            <w:pPr>
              <w:spacing w:line="360" w:lineRule="auto"/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4F4E93">
              <w:rPr>
                <w:rFonts w:asciiTheme="minorBidi" w:hAnsiTheme="minorBidi"/>
                <w:b/>
                <w:bCs/>
                <w:sz w:val="20"/>
                <w:szCs w:val="20"/>
              </w:rPr>
              <w:t>95% CI</w:t>
            </w:r>
          </w:p>
        </w:tc>
        <w:tc>
          <w:tcPr>
            <w:tcW w:w="98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199EFA7D" w14:textId="77777777" w:rsidR="004D52D6" w:rsidRPr="004F4E93" w:rsidRDefault="004D52D6" w:rsidP="0084723D">
            <w:pPr>
              <w:spacing w:line="360" w:lineRule="auto"/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4F4E93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p</w:t>
            </w:r>
            <w:r w:rsidRPr="004F4E93">
              <w:rPr>
                <w:rFonts w:asciiTheme="minorBidi" w:hAnsiTheme="minorBidi"/>
                <w:b/>
                <w:bCs/>
                <w:sz w:val="20"/>
                <w:szCs w:val="20"/>
              </w:rPr>
              <w:t>-value</w:t>
            </w:r>
          </w:p>
        </w:tc>
        <w:tc>
          <w:tcPr>
            <w:tcW w:w="8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noWrap/>
            <w:hideMark/>
          </w:tcPr>
          <w:p w14:paraId="02FC501A" w14:textId="77777777" w:rsidR="004D52D6" w:rsidRPr="004F4E93" w:rsidRDefault="004D52D6" w:rsidP="0084723D">
            <w:pPr>
              <w:spacing w:line="360" w:lineRule="auto"/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4F4E93">
              <w:rPr>
                <w:rFonts w:asciiTheme="minorBidi" w:hAnsiTheme="minorBidi"/>
                <w:b/>
                <w:bCs/>
                <w:sz w:val="20"/>
                <w:szCs w:val="20"/>
              </w:rPr>
              <w:t>HR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24999BE3" w14:textId="77777777" w:rsidR="004D52D6" w:rsidRPr="004F4E93" w:rsidRDefault="004D52D6" w:rsidP="0084723D">
            <w:pPr>
              <w:spacing w:line="360" w:lineRule="auto"/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4F4E93">
              <w:rPr>
                <w:rFonts w:asciiTheme="minorBidi" w:hAnsiTheme="minorBidi"/>
                <w:b/>
                <w:bCs/>
                <w:sz w:val="20"/>
                <w:szCs w:val="20"/>
              </w:rPr>
              <w:t>95% CI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33FE0DEA" w14:textId="77777777" w:rsidR="004D52D6" w:rsidRPr="004F4E93" w:rsidRDefault="004D52D6" w:rsidP="0084723D">
            <w:pPr>
              <w:spacing w:line="360" w:lineRule="auto"/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4F4E93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p</w:t>
            </w:r>
            <w:r w:rsidRPr="004F4E93">
              <w:rPr>
                <w:rFonts w:asciiTheme="minorBidi" w:hAnsiTheme="minorBidi"/>
                <w:b/>
                <w:bCs/>
                <w:sz w:val="20"/>
                <w:szCs w:val="20"/>
              </w:rPr>
              <w:t>-value</w:t>
            </w:r>
          </w:p>
        </w:tc>
      </w:tr>
      <w:tr w:rsidR="004F4E93" w:rsidRPr="004F4E93" w14:paraId="25F0AE25" w14:textId="77777777" w:rsidTr="0084723D">
        <w:trPr>
          <w:trHeight w:val="290"/>
        </w:trPr>
        <w:tc>
          <w:tcPr>
            <w:tcW w:w="3380" w:type="dxa"/>
            <w:tcBorders>
              <w:top w:val="single" w:sz="12" w:space="0" w:color="auto"/>
              <w:right w:val="single" w:sz="12" w:space="0" w:color="auto"/>
            </w:tcBorders>
            <w:noWrap/>
            <w:hideMark/>
          </w:tcPr>
          <w:p w14:paraId="293DDD3A" w14:textId="77777777" w:rsidR="004D52D6" w:rsidRPr="004F4E93" w:rsidRDefault="004D52D6" w:rsidP="004D52D6">
            <w:pPr>
              <w:spacing w:line="360" w:lineRule="auto"/>
              <w:rPr>
                <w:rFonts w:asciiTheme="minorBidi" w:hAnsiTheme="minorBidi"/>
                <w:sz w:val="20"/>
                <w:szCs w:val="20"/>
              </w:rPr>
            </w:pPr>
            <w:r w:rsidRPr="004F4E93">
              <w:rPr>
                <w:rFonts w:asciiTheme="minorBidi" w:hAnsiTheme="minorBidi"/>
                <w:sz w:val="20"/>
                <w:szCs w:val="20"/>
              </w:rPr>
              <w:t>Composite kidney outcome</w:t>
            </w:r>
          </w:p>
        </w:tc>
        <w:tc>
          <w:tcPr>
            <w:tcW w:w="84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noWrap/>
            <w:hideMark/>
          </w:tcPr>
          <w:p w14:paraId="455CC599" w14:textId="77777777" w:rsidR="004D52D6" w:rsidRPr="004F4E93" w:rsidRDefault="004D52D6" w:rsidP="0084723D">
            <w:pPr>
              <w:spacing w:line="360" w:lineRule="auto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4F4E93">
              <w:rPr>
                <w:rFonts w:asciiTheme="minorBidi" w:hAnsiTheme="minorBidi"/>
                <w:sz w:val="20"/>
                <w:szCs w:val="20"/>
              </w:rPr>
              <w:t>0.76</w:t>
            </w:r>
          </w:p>
        </w:tc>
        <w:tc>
          <w:tcPr>
            <w:tcW w:w="1271" w:type="dxa"/>
            <w:tcBorders>
              <w:top w:val="single" w:sz="12" w:space="0" w:color="auto"/>
              <w:bottom w:val="single" w:sz="4" w:space="0" w:color="auto"/>
            </w:tcBorders>
            <w:noWrap/>
            <w:hideMark/>
          </w:tcPr>
          <w:p w14:paraId="13155C05" w14:textId="77777777" w:rsidR="004D52D6" w:rsidRPr="004F4E93" w:rsidRDefault="004D52D6" w:rsidP="0084723D">
            <w:pPr>
              <w:spacing w:line="360" w:lineRule="auto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4F4E93">
              <w:rPr>
                <w:rFonts w:asciiTheme="minorBidi" w:hAnsiTheme="minorBidi"/>
                <w:sz w:val="20"/>
                <w:szCs w:val="20"/>
              </w:rPr>
              <w:t>0.62-0.94</w:t>
            </w:r>
          </w:p>
        </w:tc>
        <w:tc>
          <w:tcPr>
            <w:tcW w:w="988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noWrap/>
            <w:hideMark/>
          </w:tcPr>
          <w:p w14:paraId="3577F2B3" w14:textId="77777777" w:rsidR="004D52D6" w:rsidRPr="004F4E93" w:rsidRDefault="004D52D6" w:rsidP="0084723D">
            <w:pPr>
              <w:spacing w:line="360" w:lineRule="auto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4F4E93">
              <w:rPr>
                <w:rFonts w:asciiTheme="minorBidi" w:hAnsiTheme="minorBidi"/>
                <w:sz w:val="20"/>
                <w:szCs w:val="20"/>
              </w:rPr>
              <w:t>0.009</w:t>
            </w:r>
          </w:p>
        </w:tc>
        <w:tc>
          <w:tcPr>
            <w:tcW w:w="879" w:type="dxa"/>
            <w:tcBorders>
              <w:top w:val="single" w:sz="12" w:space="0" w:color="auto"/>
              <w:left w:val="single" w:sz="12" w:space="0" w:color="auto"/>
            </w:tcBorders>
            <w:noWrap/>
            <w:hideMark/>
          </w:tcPr>
          <w:p w14:paraId="55A6906C" w14:textId="77777777" w:rsidR="004D52D6" w:rsidRPr="004F4E93" w:rsidRDefault="004D52D6" w:rsidP="0084723D">
            <w:pPr>
              <w:spacing w:line="360" w:lineRule="auto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4F4E93">
              <w:rPr>
                <w:rFonts w:asciiTheme="minorBidi" w:hAnsiTheme="minorBidi"/>
                <w:sz w:val="20"/>
                <w:szCs w:val="20"/>
              </w:rPr>
              <w:t>0.79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noWrap/>
            <w:hideMark/>
          </w:tcPr>
          <w:p w14:paraId="71FF5F71" w14:textId="77777777" w:rsidR="004D52D6" w:rsidRPr="004F4E93" w:rsidRDefault="004D52D6" w:rsidP="0084723D">
            <w:pPr>
              <w:spacing w:line="360" w:lineRule="auto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4F4E93">
              <w:rPr>
                <w:rFonts w:asciiTheme="minorBidi" w:hAnsiTheme="minorBidi"/>
                <w:sz w:val="20"/>
                <w:szCs w:val="20"/>
              </w:rPr>
              <w:t>0.64-0.97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noWrap/>
            <w:hideMark/>
          </w:tcPr>
          <w:p w14:paraId="6CFD5494" w14:textId="77777777" w:rsidR="004D52D6" w:rsidRPr="004F4E93" w:rsidRDefault="004D52D6" w:rsidP="0084723D">
            <w:pPr>
              <w:spacing w:line="360" w:lineRule="auto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4F4E93">
              <w:rPr>
                <w:rFonts w:asciiTheme="minorBidi" w:hAnsiTheme="minorBidi"/>
                <w:sz w:val="20"/>
                <w:szCs w:val="20"/>
              </w:rPr>
              <w:t>0.025</w:t>
            </w:r>
          </w:p>
        </w:tc>
      </w:tr>
      <w:tr w:rsidR="004F4E93" w:rsidRPr="004F4E93" w14:paraId="13DDAB1D" w14:textId="77777777" w:rsidTr="0084723D">
        <w:trPr>
          <w:trHeight w:val="570"/>
        </w:trPr>
        <w:tc>
          <w:tcPr>
            <w:tcW w:w="3380" w:type="dxa"/>
            <w:tcBorders>
              <w:right w:val="single" w:sz="12" w:space="0" w:color="auto"/>
            </w:tcBorders>
            <w:hideMark/>
          </w:tcPr>
          <w:p w14:paraId="74C35226" w14:textId="0F05779A" w:rsidR="004D52D6" w:rsidRPr="004F4E93" w:rsidRDefault="004D52D6" w:rsidP="004D52D6">
            <w:pPr>
              <w:spacing w:line="360" w:lineRule="auto"/>
              <w:rPr>
                <w:rFonts w:asciiTheme="minorBidi" w:hAnsiTheme="minorBidi"/>
                <w:sz w:val="20"/>
                <w:szCs w:val="20"/>
              </w:rPr>
            </w:pPr>
            <w:r w:rsidRPr="004F4E93">
              <w:rPr>
                <w:rFonts w:asciiTheme="minorBidi" w:hAnsiTheme="minorBidi"/>
                <w:sz w:val="20"/>
                <w:szCs w:val="20"/>
              </w:rPr>
              <w:t xml:space="preserve">Composite kidney outcome accounting for </w:t>
            </w:r>
            <w:r w:rsidR="00140915" w:rsidRPr="004F4E93">
              <w:rPr>
                <w:rFonts w:asciiTheme="minorBidi" w:hAnsiTheme="minorBidi"/>
                <w:sz w:val="20"/>
                <w:szCs w:val="20"/>
              </w:rPr>
              <w:t>competing</w:t>
            </w:r>
            <w:r w:rsidRPr="004F4E93">
              <w:rPr>
                <w:rFonts w:asciiTheme="minorBidi" w:hAnsiTheme="minorBidi"/>
                <w:sz w:val="20"/>
                <w:szCs w:val="20"/>
              </w:rPr>
              <w:t xml:space="preserve"> risk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hideMark/>
          </w:tcPr>
          <w:p w14:paraId="04337857" w14:textId="77777777" w:rsidR="004D52D6" w:rsidRPr="004F4E93" w:rsidRDefault="004D52D6" w:rsidP="0084723D">
            <w:pPr>
              <w:spacing w:line="360" w:lineRule="auto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4F4E93">
              <w:rPr>
                <w:rFonts w:asciiTheme="minorBidi" w:hAnsiTheme="minorBidi"/>
                <w:sz w:val="20"/>
                <w:szCs w:val="20"/>
              </w:rPr>
              <w:t>0.81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59C50E3" w14:textId="77777777" w:rsidR="004D52D6" w:rsidRPr="004F4E93" w:rsidRDefault="004D52D6" w:rsidP="0084723D">
            <w:pPr>
              <w:spacing w:line="360" w:lineRule="auto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4F4E93">
              <w:rPr>
                <w:rFonts w:asciiTheme="minorBidi" w:hAnsiTheme="minorBidi"/>
                <w:sz w:val="20"/>
                <w:szCs w:val="20"/>
              </w:rPr>
              <w:t>0.66-0.99</w:t>
            </w:r>
          </w:p>
        </w:tc>
        <w:tc>
          <w:tcPr>
            <w:tcW w:w="988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18D7DF8C" w14:textId="77777777" w:rsidR="004D52D6" w:rsidRPr="004F4E93" w:rsidRDefault="004D52D6" w:rsidP="0084723D">
            <w:pPr>
              <w:spacing w:line="360" w:lineRule="auto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4F4E93">
              <w:rPr>
                <w:rFonts w:asciiTheme="minorBidi" w:hAnsiTheme="minorBidi"/>
                <w:sz w:val="20"/>
                <w:szCs w:val="20"/>
              </w:rPr>
              <w:t>0.04</w:t>
            </w:r>
          </w:p>
        </w:tc>
        <w:tc>
          <w:tcPr>
            <w:tcW w:w="879" w:type="dxa"/>
            <w:tcBorders>
              <w:left w:val="single" w:sz="12" w:space="0" w:color="auto"/>
            </w:tcBorders>
            <w:noWrap/>
            <w:hideMark/>
          </w:tcPr>
          <w:p w14:paraId="2CA7B17D" w14:textId="77777777" w:rsidR="004D52D6" w:rsidRPr="004F4E93" w:rsidRDefault="004D52D6" w:rsidP="0084723D">
            <w:pPr>
              <w:spacing w:line="360" w:lineRule="auto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4F4E93">
              <w:rPr>
                <w:rFonts w:asciiTheme="minorBidi" w:hAnsiTheme="minorBidi"/>
                <w:sz w:val="20"/>
                <w:szCs w:val="20"/>
              </w:rPr>
              <w:t>0.83</w:t>
            </w:r>
          </w:p>
        </w:tc>
        <w:tc>
          <w:tcPr>
            <w:tcW w:w="1134" w:type="dxa"/>
            <w:noWrap/>
            <w:hideMark/>
          </w:tcPr>
          <w:p w14:paraId="3850C1A8" w14:textId="77777777" w:rsidR="004D52D6" w:rsidRPr="004F4E93" w:rsidRDefault="004D52D6" w:rsidP="0084723D">
            <w:pPr>
              <w:spacing w:line="360" w:lineRule="auto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4F4E93">
              <w:rPr>
                <w:rFonts w:asciiTheme="minorBidi" w:hAnsiTheme="minorBidi"/>
                <w:sz w:val="20"/>
                <w:szCs w:val="20"/>
              </w:rPr>
              <w:t>0.67-1.03</w:t>
            </w:r>
          </w:p>
        </w:tc>
        <w:tc>
          <w:tcPr>
            <w:tcW w:w="1134" w:type="dxa"/>
            <w:noWrap/>
            <w:hideMark/>
          </w:tcPr>
          <w:p w14:paraId="0D221B2F" w14:textId="77777777" w:rsidR="004D52D6" w:rsidRPr="004F4E93" w:rsidRDefault="004D52D6" w:rsidP="0084723D">
            <w:pPr>
              <w:spacing w:line="360" w:lineRule="auto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4F4E93">
              <w:rPr>
                <w:rFonts w:asciiTheme="minorBidi" w:hAnsiTheme="minorBidi"/>
                <w:sz w:val="20"/>
                <w:szCs w:val="20"/>
              </w:rPr>
              <w:t>0.094</w:t>
            </w:r>
          </w:p>
        </w:tc>
      </w:tr>
      <w:tr w:rsidR="004F4E93" w:rsidRPr="004F4E93" w14:paraId="1246F78E" w14:textId="77777777" w:rsidTr="0084723D">
        <w:trPr>
          <w:trHeight w:val="290"/>
        </w:trPr>
        <w:tc>
          <w:tcPr>
            <w:tcW w:w="3380" w:type="dxa"/>
            <w:tcBorders>
              <w:right w:val="single" w:sz="12" w:space="0" w:color="auto"/>
            </w:tcBorders>
            <w:noWrap/>
            <w:hideMark/>
          </w:tcPr>
          <w:p w14:paraId="00975EA7" w14:textId="77777777" w:rsidR="004D52D6" w:rsidRPr="004F4E93" w:rsidRDefault="004D52D6" w:rsidP="004D52D6">
            <w:pPr>
              <w:spacing w:line="360" w:lineRule="auto"/>
              <w:rPr>
                <w:rFonts w:asciiTheme="minorBidi" w:hAnsiTheme="minorBidi"/>
                <w:sz w:val="20"/>
                <w:szCs w:val="20"/>
              </w:rPr>
            </w:pPr>
            <w:r w:rsidRPr="004F4E93">
              <w:rPr>
                <w:rFonts w:asciiTheme="minorBidi" w:hAnsiTheme="minorBidi"/>
                <w:sz w:val="20"/>
                <w:szCs w:val="20"/>
              </w:rPr>
              <w:t>All-cause mortality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noWrap/>
            <w:hideMark/>
          </w:tcPr>
          <w:p w14:paraId="4A16CF82" w14:textId="77777777" w:rsidR="004D52D6" w:rsidRPr="004F4E93" w:rsidRDefault="004D52D6" w:rsidP="0084723D">
            <w:pPr>
              <w:spacing w:line="360" w:lineRule="auto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4F4E93">
              <w:rPr>
                <w:rFonts w:asciiTheme="minorBidi" w:hAnsiTheme="minorBidi"/>
                <w:sz w:val="20"/>
                <w:szCs w:val="20"/>
              </w:rPr>
              <w:t>0.67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82399D3" w14:textId="77777777" w:rsidR="004D52D6" w:rsidRPr="004F4E93" w:rsidRDefault="004D52D6" w:rsidP="0084723D">
            <w:pPr>
              <w:spacing w:line="360" w:lineRule="auto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4F4E93">
              <w:rPr>
                <w:rFonts w:asciiTheme="minorBidi" w:hAnsiTheme="minorBidi"/>
                <w:sz w:val="20"/>
                <w:szCs w:val="20"/>
              </w:rPr>
              <w:t>0.62-0.73</w:t>
            </w:r>
          </w:p>
        </w:tc>
        <w:tc>
          <w:tcPr>
            <w:tcW w:w="988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noWrap/>
            <w:hideMark/>
          </w:tcPr>
          <w:p w14:paraId="38D112AA" w14:textId="77777777" w:rsidR="004D52D6" w:rsidRPr="004F4E93" w:rsidRDefault="004D52D6" w:rsidP="0084723D">
            <w:pPr>
              <w:spacing w:line="360" w:lineRule="auto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4F4E93">
              <w:rPr>
                <w:rFonts w:asciiTheme="minorBidi" w:hAnsiTheme="minorBidi"/>
                <w:sz w:val="20"/>
                <w:szCs w:val="20"/>
              </w:rPr>
              <w:t>&lt;0.001</w:t>
            </w:r>
          </w:p>
        </w:tc>
        <w:tc>
          <w:tcPr>
            <w:tcW w:w="879" w:type="dxa"/>
            <w:tcBorders>
              <w:left w:val="single" w:sz="12" w:space="0" w:color="auto"/>
            </w:tcBorders>
            <w:noWrap/>
            <w:hideMark/>
          </w:tcPr>
          <w:p w14:paraId="47C5C386" w14:textId="77777777" w:rsidR="004D52D6" w:rsidRPr="004F4E93" w:rsidRDefault="004D52D6" w:rsidP="0084723D">
            <w:pPr>
              <w:spacing w:line="360" w:lineRule="auto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4F4E93">
              <w:rPr>
                <w:rFonts w:asciiTheme="minorBidi" w:hAnsiTheme="minorBidi"/>
                <w:sz w:val="20"/>
                <w:szCs w:val="20"/>
              </w:rPr>
              <w:t>0.73</w:t>
            </w:r>
          </w:p>
        </w:tc>
        <w:tc>
          <w:tcPr>
            <w:tcW w:w="1134" w:type="dxa"/>
            <w:noWrap/>
            <w:hideMark/>
          </w:tcPr>
          <w:p w14:paraId="08EAB543" w14:textId="77777777" w:rsidR="004D52D6" w:rsidRPr="004F4E93" w:rsidRDefault="004D52D6" w:rsidP="0084723D">
            <w:pPr>
              <w:spacing w:line="360" w:lineRule="auto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4F4E93">
              <w:rPr>
                <w:rFonts w:asciiTheme="minorBidi" w:hAnsiTheme="minorBidi"/>
                <w:sz w:val="20"/>
                <w:szCs w:val="20"/>
              </w:rPr>
              <w:t>0.67-0.8</w:t>
            </w:r>
          </w:p>
        </w:tc>
        <w:tc>
          <w:tcPr>
            <w:tcW w:w="1134" w:type="dxa"/>
            <w:noWrap/>
            <w:hideMark/>
          </w:tcPr>
          <w:p w14:paraId="2F388D0E" w14:textId="77777777" w:rsidR="004D52D6" w:rsidRPr="004F4E93" w:rsidRDefault="004D52D6" w:rsidP="0084723D">
            <w:pPr>
              <w:spacing w:line="360" w:lineRule="auto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4F4E93">
              <w:rPr>
                <w:rFonts w:asciiTheme="minorBidi" w:hAnsiTheme="minorBidi"/>
                <w:sz w:val="20"/>
                <w:szCs w:val="20"/>
              </w:rPr>
              <w:t>&lt;0.001</w:t>
            </w:r>
          </w:p>
        </w:tc>
      </w:tr>
      <w:tr w:rsidR="004F4E93" w:rsidRPr="004F4E93" w14:paraId="08EEF7CD" w14:textId="77777777" w:rsidTr="000D7A42">
        <w:trPr>
          <w:trHeight w:val="660"/>
        </w:trPr>
        <w:tc>
          <w:tcPr>
            <w:tcW w:w="3380" w:type="dxa"/>
            <w:tcBorders>
              <w:bottom w:val="single" w:sz="12" w:space="0" w:color="auto"/>
              <w:right w:val="single" w:sz="12" w:space="0" w:color="auto"/>
            </w:tcBorders>
            <w:hideMark/>
          </w:tcPr>
          <w:p w14:paraId="2A020333" w14:textId="77777777" w:rsidR="004D52D6" w:rsidRPr="004F4E93" w:rsidRDefault="004D52D6" w:rsidP="004D52D6">
            <w:pPr>
              <w:spacing w:line="360" w:lineRule="auto"/>
              <w:rPr>
                <w:rFonts w:asciiTheme="minorBidi" w:hAnsiTheme="minorBidi"/>
                <w:sz w:val="20"/>
                <w:szCs w:val="20"/>
              </w:rPr>
            </w:pPr>
            <w:r w:rsidRPr="004F4E93">
              <w:rPr>
                <w:rFonts w:asciiTheme="minorBidi" w:hAnsiTheme="minorBidi"/>
                <w:sz w:val="20"/>
                <w:szCs w:val="20"/>
              </w:rPr>
              <w:t>Combined outcome of composite kidney and mortality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hideMark/>
          </w:tcPr>
          <w:p w14:paraId="2A418436" w14:textId="77777777" w:rsidR="004D52D6" w:rsidRPr="004F4E93" w:rsidRDefault="004D52D6" w:rsidP="0084723D">
            <w:pPr>
              <w:spacing w:line="360" w:lineRule="auto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4F4E93">
              <w:rPr>
                <w:rFonts w:asciiTheme="minorBidi" w:hAnsiTheme="minorBidi"/>
                <w:sz w:val="20"/>
                <w:szCs w:val="20"/>
              </w:rPr>
              <w:t>0.66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12" w:space="0" w:color="auto"/>
            </w:tcBorders>
            <w:hideMark/>
          </w:tcPr>
          <w:p w14:paraId="2E79C670" w14:textId="77777777" w:rsidR="004D52D6" w:rsidRPr="004F4E93" w:rsidRDefault="004D52D6" w:rsidP="0084723D">
            <w:pPr>
              <w:spacing w:line="360" w:lineRule="auto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4F4E93">
              <w:rPr>
                <w:rFonts w:asciiTheme="minorBidi" w:hAnsiTheme="minorBidi"/>
                <w:sz w:val="20"/>
                <w:szCs w:val="20"/>
              </w:rPr>
              <w:t>0.61-0.72</w:t>
            </w:r>
          </w:p>
        </w:tc>
        <w:tc>
          <w:tcPr>
            <w:tcW w:w="988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10BE80B8" w14:textId="77777777" w:rsidR="004D52D6" w:rsidRPr="004F4E93" w:rsidRDefault="004D52D6" w:rsidP="0084723D">
            <w:pPr>
              <w:spacing w:line="360" w:lineRule="auto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4F4E93">
              <w:rPr>
                <w:rFonts w:asciiTheme="minorBidi" w:hAnsiTheme="minorBidi"/>
                <w:sz w:val="20"/>
                <w:szCs w:val="20"/>
              </w:rPr>
              <w:t>&lt;0.001</w:t>
            </w:r>
          </w:p>
        </w:tc>
        <w:tc>
          <w:tcPr>
            <w:tcW w:w="879" w:type="dxa"/>
            <w:tcBorders>
              <w:left w:val="single" w:sz="12" w:space="0" w:color="auto"/>
              <w:bottom w:val="single" w:sz="12" w:space="0" w:color="auto"/>
            </w:tcBorders>
            <w:noWrap/>
            <w:hideMark/>
          </w:tcPr>
          <w:p w14:paraId="775CD800" w14:textId="77777777" w:rsidR="004D52D6" w:rsidRPr="004F4E93" w:rsidRDefault="004D52D6" w:rsidP="0084723D">
            <w:pPr>
              <w:spacing w:line="360" w:lineRule="auto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4F4E93">
              <w:rPr>
                <w:rFonts w:asciiTheme="minorBidi" w:hAnsiTheme="minorBidi"/>
                <w:sz w:val="20"/>
                <w:szCs w:val="20"/>
              </w:rPr>
              <w:t>0.73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noWrap/>
            <w:hideMark/>
          </w:tcPr>
          <w:p w14:paraId="3FD76AF1" w14:textId="77777777" w:rsidR="004D52D6" w:rsidRPr="004F4E93" w:rsidRDefault="004D52D6" w:rsidP="0084723D">
            <w:pPr>
              <w:spacing w:line="360" w:lineRule="auto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4F4E93">
              <w:rPr>
                <w:rFonts w:asciiTheme="minorBidi" w:hAnsiTheme="minorBidi"/>
                <w:sz w:val="20"/>
                <w:szCs w:val="20"/>
              </w:rPr>
              <w:t>0.67-0.8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noWrap/>
            <w:hideMark/>
          </w:tcPr>
          <w:p w14:paraId="462E6B9A" w14:textId="77777777" w:rsidR="004D52D6" w:rsidRPr="004F4E93" w:rsidRDefault="004D52D6" w:rsidP="0084723D">
            <w:pPr>
              <w:spacing w:line="360" w:lineRule="auto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4F4E93">
              <w:rPr>
                <w:rFonts w:asciiTheme="minorBidi" w:hAnsiTheme="minorBidi"/>
                <w:sz w:val="20"/>
                <w:szCs w:val="20"/>
              </w:rPr>
              <w:t>&lt;0.001</w:t>
            </w:r>
          </w:p>
        </w:tc>
      </w:tr>
      <w:tr w:rsidR="004F4E93" w:rsidRPr="004F4E93" w14:paraId="1A04B952" w14:textId="77777777" w:rsidTr="000D7A42">
        <w:trPr>
          <w:trHeight w:val="520"/>
        </w:trPr>
        <w:tc>
          <w:tcPr>
            <w:tcW w:w="33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02F09483" w14:textId="208B1515" w:rsidR="004D52D6" w:rsidRPr="004F4E93" w:rsidRDefault="00AE070F" w:rsidP="004D52D6">
            <w:pPr>
              <w:spacing w:line="360" w:lineRule="auto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4F4E93">
              <w:rPr>
                <w:rFonts w:asciiTheme="minorBidi" w:hAnsiTheme="minorBidi"/>
                <w:b/>
                <w:bCs/>
                <w:sz w:val="20"/>
                <w:szCs w:val="20"/>
                <w:vertAlign w:val="superscript"/>
              </w:rPr>
              <w:t>#</w:t>
            </w:r>
            <w:r w:rsidR="00FF3BF2" w:rsidRPr="004F4E93">
              <w:rPr>
                <w:rFonts w:asciiTheme="minorBidi" w:hAnsiTheme="minorBidi"/>
                <w:b/>
                <w:bCs/>
                <w:sz w:val="20"/>
                <w:szCs w:val="20"/>
              </w:rPr>
              <w:t xml:space="preserve"> </w:t>
            </w:r>
            <w:r w:rsidR="004D52D6" w:rsidRPr="004F4E93">
              <w:rPr>
                <w:rFonts w:asciiTheme="minorBidi" w:hAnsiTheme="minorBidi"/>
                <w:b/>
                <w:bCs/>
                <w:sz w:val="20"/>
                <w:szCs w:val="20"/>
              </w:rPr>
              <w:t>Se</w:t>
            </w:r>
            <w:r w:rsidR="00140915" w:rsidRPr="004F4E93">
              <w:rPr>
                <w:rFonts w:asciiTheme="minorBidi" w:hAnsiTheme="minorBidi"/>
                <w:b/>
                <w:bCs/>
                <w:sz w:val="20"/>
                <w:szCs w:val="20"/>
              </w:rPr>
              <w:t>n</w:t>
            </w:r>
            <w:r w:rsidR="004D52D6" w:rsidRPr="004F4E93">
              <w:rPr>
                <w:rFonts w:asciiTheme="minorBidi" w:hAnsiTheme="minorBidi"/>
                <w:b/>
                <w:bCs/>
                <w:sz w:val="20"/>
                <w:szCs w:val="20"/>
              </w:rPr>
              <w:t>sitivity Analysis</w:t>
            </w:r>
            <w:r w:rsidR="00913E72" w:rsidRPr="004F4E93">
              <w:rPr>
                <w:rFonts w:asciiTheme="minorBidi" w:hAnsiTheme="minorBidi"/>
                <w:b/>
                <w:bCs/>
                <w:sz w:val="20"/>
                <w:szCs w:val="20"/>
              </w:rPr>
              <w:t xml:space="preserve"> using IPW</w:t>
            </w:r>
          </w:p>
        </w:tc>
        <w:tc>
          <w:tcPr>
            <w:tcW w:w="6254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627E1551" w14:textId="1B6AA461" w:rsidR="004D52D6" w:rsidRPr="004F4E93" w:rsidRDefault="004D52D6" w:rsidP="0084723D">
            <w:pPr>
              <w:spacing w:line="360" w:lineRule="auto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</w:tr>
      <w:tr w:rsidR="004F4E93" w:rsidRPr="004F4E93" w14:paraId="5EF65CF1" w14:textId="77777777" w:rsidTr="0084723D">
        <w:trPr>
          <w:trHeight w:val="290"/>
        </w:trPr>
        <w:tc>
          <w:tcPr>
            <w:tcW w:w="3380" w:type="dxa"/>
            <w:tcBorders>
              <w:top w:val="single" w:sz="12" w:space="0" w:color="auto"/>
              <w:right w:val="single" w:sz="12" w:space="0" w:color="auto"/>
            </w:tcBorders>
            <w:noWrap/>
            <w:hideMark/>
          </w:tcPr>
          <w:p w14:paraId="424630B1" w14:textId="6A13D9FF" w:rsidR="004D52D6" w:rsidRPr="004F4E93" w:rsidRDefault="004D52D6" w:rsidP="004D52D6">
            <w:pPr>
              <w:spacing w:line="360" w:lineRule="auto"/>
              <w:rPr>
                <w:rFonts w:asciiTheme="minorBidi" w:hAnsiTheme="minorBidi"/>
                <w:sz w:val="20"/>
                <w:szCs w:val="20"/>
              </w:rPr>
            </w:pPr>
            <w:r w:rsidRPr="004F4E93">
              <w:rPr>
                <w:rFonts w:asciiTheme="minorBidi" w:hAnsiTheme="minorBidi"/>
                <w:sz w:val="20"/>
                <w:szCs w:val="20"/>
              </w:rPr>
              <w:t>Composite kidney outcome</w:t>
            </w:r>
          </w:p>
        </w:tc>
        <w:tc>
          <w:tcPr>
            <w:tcW w:w="84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noWrap/>
            <w:hideMark/>
          </w:tcPr>
          <w:p w14:paraId="19C6CF18" w14:textId="77777777" w:rsidR="004D52D6" w:rsidRPr="004F4E93" w:rsidRDefault="004D52D6" w:rsidP="0084723D">
            <w:pPr>
              <w:spacing w:line="360" w:lineRule="auto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4F4E93">
              <w:rPr>
                <w:rFonts w:asciiTheme="minorBidi" w:hAnsiTheme="minorBidi"/>
                <w:sz w:val="20"/>
                <w:szCs w:val="20"/>
              </w:rPr>
              <w:t>0.81</w:t>
            </w:r>
          </w:p>
        </w:tc>
        <w:tc>
          <w:tcPr>
            <w:tcW w:w="1271" w:type="dxa"/>
            <w:tcBorders>
              <w:top w:val="single" w:sz="12" w:space="0" w:color="auto"/>
              <w:bottom w:val="single" w:sz="4" w:space="0" w:color="auto"/>
            </w:tcBorders>
            <w:noWrap/>
            <w:hideMark/>
          </w:tcPr>
          <w:p w14:paraId="7B03888F" w14:textId="77777777" w:rsidR="004D52D6" w:rsidRPr="004F4E93" w:rsidRDefault="004D52D6" w:rsidP="0084723D">
            <w:pPr>
              <w:spacing w:line="360" w:lineRule="auto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4F4E93">
              <w:rPr>
                <w:rFonts w:asciiTheme="minorBidi" w:hAnsiTheme="minorBidi"/>
                <w:sz w:val="20"/>
                <w:szCs w:val="20"/>
              </w:rPr>
              <w:t>0.67-1</w:t>
            </w:r>
          </w:p>
        </w:tc>
        <w:tc>
          <w:tcPr>
            <w:tcW w:w="988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noWrap/>
            <w:hideMark/>
          </w:tcPr>
          <w:p w14:paraId="519AC2AB" w14:textId="77777777" w:rsidR="004D52D6" w:rsidRPr="004F4E93" w:rsidRDefault="004D52D6" w:rsidP="0084723D">
            <w:pPr>
              <w:spacing w:line="360" w:lineRule="auto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4F4E93">
              <w:rPr>
                <w:rFonts w:asciiTheme="minorBidi" w:hAnsiTheme="minorBidi"/>
                <w:sz w:val="20"/>
                <w:szCs w:val="20"/>
              </w:rPr>
              <w:t>0.0512</w:t>
            </w:r>
          </w:p>
        </w:tc>
        <w:tc>
          <w:tcPr>
            <w:tcW w:w="879" w:type="dxa"/>
            <w:tcBorders>
              <w:top w:val="single" w:sz="12" w:space="0" w:color="auto"/>
              <w:left w:val="single" w:sz="12" w:space="0" w:color="auto"/>
            </w:tcBorders>
            <w:noWrap/>
            <w:hideMark/>
          </w:tcPr>
          <w:p w14:paraId="392B098A" w14:textId="77777777" w:rsidR="004D52D6" w:rsidRPr="004F4E93" w:rsidRDefault="004D52D6" w:rsidP="0084723D">
            <w:pPr>
              <w:spacing w:line="360" w:lineRule="auto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4F4E93">
              <w:rPr>
                <w:rFonts w:asciiTheme="minorBidi" w:hAnsiTheme="minorBidi"/>
                <w:sz w:val="20"/>
                <w:szCs w:val="20"/>
              </w:rPr>
              <w:t>0.8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noWrap/>
            <w:hideMark/>
          </w:tcPr>
          <w:p w14:paraId="4319D0CB" w14:textId="77777777" w:rsidR="004D52D6" w:rsidRPr="004F4E93" w:rsidRDefault="004D52D6" w:rsidP="0084723D">
            <w:pPr>
              <w:spacing w:line="360" w:lineRule="auto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4F4E93">
              <w:rPr>
                <w:rFonts w:asciiTheme="minorBidi" w:hAnsiTheme="minorBidi"/>
                <w:sz w:val="20"/>
                <w:szCs w:val="20"/>
              </w:rPr>
              <w:t>0.65-0.98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noWrap/>
            <w:hideMark/>
          </w:tcPr>
          <w:p w14:paraId="506BD788" w14:textId="77777777" w:rsidR="004D52D6" w:rsidRPr="004F4E93" w:rsidRDefault="004D52D6" w:rsidP="0084723D">
            <w:pPr>
              <w:spacing w:line="360" w:lineRule="auto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4F4E93">
              <w:rPr>
                <w:rFonts w:asciiTheme="minorBidi" w:hAnsiTheme="minorBidi"/>
                <w:sz w:val="20"/>
                <w:szCs w:val="20"/>
              </w:rPr>
              <w:t>0.031</w:t>
            </w:r>
          </w:p>
        </w:tc>
      </w:tr>
      <w:tr w:rsidR="004F4E93" w:rsidRPr="004F4E93" w14:paraId="50B7D812" w14:textId="77777777" w:rsidTr="0084723D">
        <w:trPr>
          <w:trHeight w:val="580"/>
        </w:trPr>
        <w:tc>
          <w:tcPr>
            <w:tcW w:w="3380" w:type="dxa"/>
            <w:tcBorders>
              <w:right w:val="single" w:sz="12" w:space="0" w:color="auto"/>
            </w:tcBorders>
            <w:hideMark/>
          </w:tcPr>
          <w:p w14:paraId="133FBECF" w14:textId="50B43E61" w:rsidR="004D52D6" w:rsidRPr="004F4E93" w:rsidRDefault="004D52D6" w:rsidP="004D52D6">
            <w:pPr>
              <w:spacing w:line="360" w:lineRule="auto"/>
              <w:rPr>
                <w:rFonts w:asciiTheme="minorBidi" w:hAnsiTheme="minorBidi"/>
                <w:sz w:val="20"/>
                <w:szCs w:val="20"/>
              </w:rPr>
            </w:pPr>
            <w:r w:rsidRPr="004F4E93">
              <w:rPr>
                <w:rFonts w:asciiTheme="minorBidi" w:hAnsiTheme="minorBidi"/>
                <w:sz w:val="20"/>
                <w:szCs w:val="20"/>
              </w:rPr>
              <w:t>Composite kidney outcome accounting for competing risk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noWrap/>
            <w:hideMark/>
          </w:tcPr>
          <w:p w14:paraId="0F87BCCE" w14:textId="77777777" w:rsidR="004D52D6" w:rsidRPr="004F4E93" w:rsidRDefault="004D52D6" w:rsidP="0084723D">
            <w:pPr>
              <w:spacing w:line="360" w:lineRule="auto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4F4E93">
              <w:rPr>
                <w:rFonts w:asciiTheme="minorBidi" w:hAnsiTheme="minorBidi"/>
                <w:sz w:val="20"/>
                <w:szCs w:val="20"/>
              </w:rPr>
              <w:t>0.81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562E7C0" w14:textId="77777777" w:rsidR="004D52D6" w:rsidRPr="004F4E93" w:rsidRDefault="004D52D6" w:rsidP="0084723D">
            <w:pPr>
              <w:spacing w:line="360" w:lineRule="auto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4F4E93">
              <w:rPr>
                <w:rFonts w:asciiTheme="minorBidi" w:hAnsiTheme="minorBidi"/>
                <w:sz w:val="20"/>
                <w:szCs w:val="20"/>
              </w:rPr>
              <w:t>0.67-0.98</w:t>
            </w:r>
          </w:p>
        </w:tc>
        <w:tc>
          <w:tcPr>
            <w:tcW w:w="988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noWrap/>
            <w:hideMark/>
          </w:tcPr>
          <w:p w14:paraId="1E61A471" w14:textId="77777777" w:rsidR="004D52D6" w:rsidRPr="004F4E93" w:rsidRDefault="004D52D6" w:rsidP="0084723D">
            <w:pPr>
              <w:spacing w:line="360" w:lineRule="auto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4F4E93">
              <w:rPr>
                <w:rFonts w:asciiTheme="minorBidi" w:hAnsiTheme="minorBidi"/>
                <w:sz w:val="20"/>
                <w:szCs w:val="20"/>
              </w:rPr>
              <w:t>0.032</w:t>
            </w:r>
          </w:p>
        </w:tc>
        <w:tc>
          <w:tcPr>
            <w:tcW w:w="879" w:type="dxa"/>
            <w:tcBorders>
              <w:left w:val="single" w:sz="12" w:space="0" w:color="auto"/>
            </w:tcBorders>
            <w:noWrap/>
            <w:hideMark/>
          </w:tcPr>
          <w:p w14:paraId="22EE47E9" w14:textId="77777777" w:rsidR="004D52D6" w:rsidRPr="004F4E93" w:rsidRDefault="004D52D6" w:rsidP="0084723D">
            <w:pPr>
              <w:spacing w:line="360" w:lineRule="auto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4F4E93">
              <w:rPr>
                <w:rFonts w:asciiTheme="minorBidi" w:hAnsiTheme="minorBidi"/>
                <w:sz w:val="20"/>
                <w:szCs w:val="20"/>
              </w:rPr>
              <w:t>0.83</w:t>
            </w:r>
          </w:p>
        </w:tc>
        <w:tc>
          <w:tcPr>
            <w:tcW w:w="1134" w:type="dxa"/>
            <w:noWrap/>
            <w:hideMark/>
          </w:tcPr>
          <w:p w14:paraId="2A498CB6" w14:textId="77777777" w:rsidR="004D52D6" w:rsidRPr="004F4E93" w:rsidRDefault="004D52D6" w:rsidP="0084723D">
            <w:pPr>
              <w:spacing w:line="360" w:lineRule="auto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4F4E93">
              <w:rPr>
                <w:rFonts w:asciiTheme="minorBidi" w:hAnsiTheme="minorBidi"/>
                <w:sz w:val="20"/>
                <w:szCs w:val="20"/>
              </w:rPr>
              <w:t>0.68-1.01</w:t>
            </w:r>
          </w:p>
        </w:tc>
        <w:tc>
          <w:tcPr>
            <w:tcW w:w="1134" w:type="dxa"/>
            <w:noWrap/>
            <w:hideMark/>
          </w:tcPr>
          <w:p w14:paraId="62A7FE81" w14:textId="77777777" w:rsidR="004D52D6" w:rsidRPr="004F4E93" w:rsidRDefault="004D52D6" w:rsidP="0084723D">
            <w:pPr>
              <w:spacing w:line="360" w:lineRule="auto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4F4E93">
              <w:rPr>
                <w:rFonts w:asciiTheme="minorBidi" w:hAnsiTheme="minorBidi"/>
                <w:sz w:val="20"/>
                <w:szCs w:val="20"/>
              </w:rPr>
              <w:t>0.058</w:t>
            </w:r>
          </w:p>
        </w:tc>
      </w:tr>
      <w:tr w:rsidR="004F4E93" w:rsidRPr="004F4E93" w14:paraId="3EF8CC5B" w14:textId="77777777" w:rsidTr="0084723D">
        <w:trPr>
          <w:trHeight w:val="290"/>
        </w:trPr>
        <w:tc>
          <w:tcPr>
            <w:tcW w:w="3380" w:type="dxa"/>
            <w:tcBorders>
              <w:right w:val="single" w:sz="12" w:space="0" w:color="auto"/>
            </w:tcBorders>
            <w:noWrap/>
            <w:hideMark/>
          </w:tcPr>
          <w:p w14:paraId="3AE25185" w14:textId="07B41E06" w:rsidR="004D52D6" w:rsidRPr="004F4E93" w:rsidRDefault="004D52D6" w:rsidP="004D52D6">
            <w:pPr>
              <w:spacing w:line="360" w:lineRule="auto"/>
              <w:rPr>
                <w:rFonts w:asciiTheme="minorBidi" w:hAnsiTheme="minorBidi"/>
                <w:sz w:val="20"/>
                <w:szCs w:val="20"/>
              </w:rPr>
            </w:pPr>
            <w:r w:rsidRPr="004F4E93">
              <w:rPr>
                <w:rFonts w:asciiTheme="minorBidi" w:hAnsiTheme="minorBidi"/>
                <w:sz w:val="20"/>
                <w:szCs w:val="20"/>
              </w:rPr>
              <w:t>All-cause mortality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noWrap/>
            <w:hideMark/>
          </w:tcPr>
          <w:p w14:paraId="175E3648" w14:textId="77777777" w:rsidR="004D52D6" w:rsidRPr="004F4E93" w:rsidRDefault="004D52D6" w:rsidP="0084723D">
            <w:pPr>
              <w:spacing w:line="360" w:lineRule="auto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4F4E93">
              <w:rPr>
                <w:rFonts w:asciiTheme="minorBidi" w:hAnsiTheme="minorBidi"/>
                <w:sz w:val="20"/>
                <w:szCs w:val="20"/>
              </w:rPr>
              <w:t>0.76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4552F44" w14:textId="77777777" w:rsidR="004D52D6" w:rsidRPr="004F4E93" w:rsidRDefault="004D52D6" w:rsidP="0084723D">
            <w:pPr>
              <w:spacing w:line="360" w:lineRule="auto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4F4E93">
              <w:rPr>
                <w:rFonts w:asciiTheme="minorBidi" w:hAnsiTheme="minorBidi"/>
                <w:sz w:val="20"/>
                <w:szCs w:val="20"/>
              </w:rPr>
              <w:t>0.68-0.84</w:t>
            </w:r>
          </w:p>
        </w:tc>
        <w:tc>
          <w:tcPr>
            <w:tcW w:w="988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noWrap/>
            <w:hideMark/>
          </w:tcPr>
          <w:p w14:paraId="230305A4" w14:textId="77777777" w:rsidR="004D52D6" w:rsidRPr="004F4E93" w:rsidRDefault="004D52D6" w:rsidP="0084723D">
            <w:pPr>
              <w:spacing w:line="360" w:lineRule="auto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4F4E93">
              <w:rPr>
                <w:rFonts w:asciiTheme="minorBidi" w:hAnsiTheme="minorBidi"/>
                <w:sz w:val="20"/>
                <w:szCs w:val="20"/>
              </w:rPr>
              <w:t>&lt;0.001</w:t>
            </w:r>
          </w:p>
        </w:tc>
        <w:tc>
          <w:tcPr>
            <w:tcW w:w="879" w:type="dxa"/>
            <w:tcBorders>
              <w:left w:val="single" w:sz="12" w:space="0" w:color="auto"/>
            </w:tcBorders>
            <w:noWrap/>
            <w:hideMark/>
          </w:tcPr>
          <w:p w14:paraId="45FC386C" w14:textId="77777777" w:rsidR="004D52D6" w:rsidRPr="004F4E93" w:rsidRDefault="004D52D6" w:rsidP="0084723D">
            <w:pPr>
              <w:spacing w:line="360" w:lineRule="auto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4F4E93">
              <w:rPr>
                <w:rFonts w:asciiTheme="minorBidi" w:hAnsiTheme="minorBidi"/>
                <w:sz w:val="20"/>
                <w:szCs w:val="20"/>
              </w:rPr>
              <w:t>0.74</w:t>
            </w:r>
          </w:p>
        </w:tc>
        <w:tc>
          <w:tcPr>
            <w:tcW w:w="1134" w:type="dxa"/>
            <w:noWrap/>
            <w:hideMark/>
          </w:tcPr>
          <w:p w14:paraId="780D6AE3" w14:textId="77777777" w:rsidR="004D52D6" w:rsidRPr="004F4E93" w:rsidRDefault="004D52D6" w:rsidP="0084723D">
            <w:pPr>
              <w:spacing w:line="360" w:lineRule="auto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4F4E93">
              <w:rPr>
                <w:rFonts w:asciiTheme="minorBidi" w:hAnsiTheme="minorBidi"/>
                <w:sz w:val="20"/>
                <w:szCs w:val="20"/>
              </w:rPr>
              <w:t>0.67-0.82</w:t>
            </w:r>
          </w:p>
        </w:tc>
        <w:tc>
          <w:tcPr>
            <w:tcW w:w="1134" w:type="dxa"/>
            <w:noWrap/>
            <w:hideMark/>
          </w:tcPr>
          <w:p w14:paraId="35CA76A2" w14:textId="77777777" w:rsidR="004D52D6" w:rsidRPr="004F4E93" w:rsidRDefault="004D52D6" w:rsidP="0084723D">
            <w:pPr>
              <w:spacing w:line="360" w:lineRule="auto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4F4E93">
              <w:rPr>
                <w:rFonts w:asciiTheme="minorBidi" w:hAnsiTheme="minorBidi"/>
                <w:sz w:val="20"/>
                <w:szCs w:val="20"/>
              </w:rPr>
              <w:t>&lt;0.001</w:t>
            </w:r>
          </w:p>
        </w:tc>
      </w:tr>
      <w:tr w:rsidR="004006AC" w:rsidRPr="004F4E93" w14:paraId="6ACC2F30" w14:textId="77777777" w:rsidTr="0084723D">
        <w:trPr>
          <w:trHeight w:val="590"/>
        </w:trPr>
        <w:tc>
          <w:tcPr>
            <w:tcW w:w="3380" w:type="dxa"/>
            <w:tcBorders>
              <w:right w:val="single" w:sz="12" w:space="0" w:color="auto"/>
            </w:tcBorders>
            <w:hideMark/>
          </w:tcPr>
          <w:p w14:paraId="38FFE368" w14:textId="77BD8824" w:rsidR="004D52D6" w:rsidRPr="004F4E93" w:rsidRDefault="004D52D6" w:rsidP="004D52D6">
            <w:pPr>
              <w:spacing w:line="360" w:lineRule="auto"/>
              <w:rPr>
                <w:rFonts w:asciiTheme="minorBidi" w:hAnsiTheme="minorBidi"/>
                <w:sz w:val="20"/>
                <w:szCs w:val="20"/>
              </w:rPr>
            </w:pPr>
            <w:r w:rsidRPr="004F4E93">
              <w:rPr>
                <w:rFonts w:asciiTheme="minorBidi" w:hAnsiTheme="minorBidi"/>
                <w:sz w:val="20"/>
                <w:szCs w:val="20"/>
              </w:rPr>
              <w:t>Combined outcome of composite kidney and mortality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noWrap/>
            <w:hideMark/>
          </w:tcPr>
          <w:p w14:paraId="4BC3D370" w14:textId="77777777" w:rsidR="004D52D6" w:rsidRPr="004F4E93" w:rsidRDefault="004D52D6" w:rsidP="0084723D">
            <w:pPr>
              <w:spacing w:line="360" w:lineRule="auto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4F4E93">
              <w:rPr>
                <w:rFonts w:asciiTheme="minorBidi" w:hAnsiTheme="minorBidi"/>
                <w:sz w:val="20"/>
                <w:szCs w:val="20"/>
              </w:rPr>
              <w:t>0.78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12" w:space="0" w:color="auto"/>
            </w:tcBorders>
            <w:noWrap/>
            <w:hideMark/>
          </w:tcPr>
          <w:p w14:paraId="3293548B" w14:textId="77777777" w:rsidR="004D52D6" w:rsidRPr="004F4E93" w:rsidRDefault="004D52D6" w:rsidP="0084723D">
            <w:pPr>
              <w:spacing w:line="360" w:lineRule="auto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4F4E93">
              <w:rPr>
                <w:rFonts w:asciiTheme="minorBidi" w:hAnsiTheme="minorBidi"/>
                <w:sz w:val="20"/>
                <w:szCs w:val="20"/>
              </w:rPr>
              <w:t>0.71-0.86</w:t>
            </w:r>
          </w:p>
        </w:tc>
        <w:tc>
          <w:tcPr>
            <w:tcW w:w="988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591F1EB4" w14:textId="77777777" w:rsidR="004D52D6" w:rsidRPr="004F4E93" w:rsidRDefault="004D52D6" w:rsidP="0084723D">
            <w:pPr>
              <w:spacing w:line="360" w:lineRule="auto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4F4E93">
              <w:rPr>
                <w:rFonts w:asciiTheme="minorBidi" w:hAnsiTheme="minorBidi"/>
                <w:sz w:val="20"/>
                <w:szCs w:val="20"/>
              </w:rPr>
              <w:t>&lt;0.001</w:t>
            </w:r>
          </w:p>
        </w:tc>
        <w:tc>
          <w:tcPr>
            <w:tcW w:w="879" w:type="dxa"/>
            <w:tcBorders>
              <w:left w:val="single" w:sz="12" w:space="0" w:color="auto"/>
            </w:tcBorders>
            <w:noWrap/>
            <w:hideMark/>
          </w:tcPr>
          <w:p w14:paraId="19E9C0CD" w14:textId="77777777" w:rsidR="004D52D6" w:rsidRPr="004F4E93" w:rsidRDefault="004D52D6" w:rsidP="0084723D">
            <w:pPr>
              <w:spacing w:line="360" w:lineRule="auto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4F4E93">
              <w:rPr>
                <w:rFonts w:asciiTheme="minorBidi" w:hAnsiTheme="minorBidi"/>
                <w:sz w:val="20"/>
                <w:szCs w:val="20"/>
              </w:rPr>
              <w:t>0.76</w:t>
            </w:r>
          </w:p>
        </w:tc>
        <w:tc>
          <w:tcPr>
            <w:tcW w:w="1134" w:type="dxa"/>
            <w:noWrap/>
            <w:hideMark/>
          </w:tcPr>
          <w:p w14:paraId="3796310B" w14:textId="77777777" w:rsidR="004D52D6" w:rsidRPr="004F4E93" w:rsidRDefault="004D52D6" w:rsidP="0084723D">
            <w:pPr>
              <w:spacing w:line="360" w:lineRule="auto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4F4E93">
              <w:rPr>
                <w:rFonts w:asciiTheme="minorBidi" w:hAnsiTheme="minorBidi"/>
                <w:sz w:val="20"/>
                <w:szCs w:val="20"/>
              </w:rPr>
              <w:t>0.69-0.83</w:t>
            </w:r>
          </w:p>
        </w:tc>
        <w:tc>
          <w:tcPr>
            <w:tcW w:w="1134" w:type="dxa"/>
            <w:noWrap/>
            <w:hideMark/>
          </w:tcPr>
          <w:p w14:paraId="17E45228" w14:textId="77777777" w:rsidR="004D52D6" w:rsidRPr="004F4E93" w:rsidRDefault="004D52D6" w:rsidP="0084723D">
            <w:pPr>
              <w:spacing w:line="360" w:lineRule="auto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4F4E93">
              <w:rPr>
                <w:rFonts w:asciiTheme="minorBidi" w:hAnsiTheme="minorBidi"/>
                <w:sz w:val="20"/>
                <w:szCs w:val="20"/>
              </w:rPr>
              <w:t>&lt;0.001</w:t>
            </w:r>
          </w:p>
        </w:tc>
      </w:tr>
    </w:tbl>
    <w:p w14:paraId="2AD17014" w14:textId="2637183F" w:rsidR="004C342F" w:rsidRPr="004F4E93" w:rsidRDefault="004C342F" w:rsidP="004C342F">
      <w:pPr>
        <w:spacing w:line="360" w:lineRule="auto"/>
        <w:rPr>
          <w:rFonts w:asciiTheme="minorBidi" w:hAnsiTheme="minorBidi"/>
          <w:b/>
          <w:bCs/>
          <w:sz w:val="22"/>
          <w:szCs w:val="22"/>
        </w:rPr>
      </w:pPr>
    </w:p>
    <w:p w14:paraId="16C97C0D" w14:textId="77777777" w:rsidR="003A0871" w:rsidRPr="004F4E93" w:rsidRDefault="003A0871" w:rsidP="004C342F">
      <w:pPr>
        <w:spacing w:line="360" w:lineRule="auto"/>
        <w:rPr>
          <w:rFonts w:asciiTheme="minorBidi" w:hAnsiTheme="minorBidi"/>
          <w:b/>
          <w:bCs/>
          <w:sz w:val="20"/>
          <w:szCs w:val="20"/>
        </w:rPr>
      </w:pPr>
    </w:p>
    <w:p w14:paraId="4E399931" w14:textId="77777777" w:rsidR="003A0871" w:rsidRPr="004F4E93" w:rsidRDefault="003A0871" w:rsidP="004C342F">
      <w:pPr>
        <w:spacing w:line="360" w:lineRule="auto"/>
        <w:rPr>
          <w:rFonts w:asciiTheme="minorBidi" w:hAnsiTheme="minorBidi"/>
          <w:b/>
          <w:bCs/>
          <w:sz w:val="20"/>
          <w:szCs w:val="20"/>
        </w:rPr>
      </w:pPr>
    </w:p>
    <w:p w14:paraId="6BB30A85" w14:textId="77777777" w:rsidR="00B96079" w:rsidRPr="004F4E93" w:rsidRDefault="00B96079" w:rsidP="00B96079">
      <w:pPr>
        <w:spacing w:line="360" w:lineRule="auto"/>
        <w:rPr>
          <w:rFonts w:asciiTheme="minorBidi" w:hAnsiTheme="minorBidi"/>
          <w:sz w:val="20"/>
          <w:szCs w:val="20"/>
        </w:rPr>
      </w:pPr>
      <w:r w:rsidRPr="004F4E93">
        <w:rPr>
          <w:rFonts w:asciiTheme="minorBidi" w:hAnsiTheme="minorBidi"/>
          <w:b/>
          <w:bCs/>
          <w:sz w:val="20"/>
          <w:szCs w:val="20"/>
        </w:rPr>
        <w:t>Crude cohort</w:t>
      </w:r>
      <w:r w:rsidRPr="004F4E93">
        <w:rPr>
          <w:rFonts w:asciiTheme="minorBidi" w:hAnsiTheme="minorBidi"/>
          <w:sz w:val="20"/>
          <w:szCs w:val="20"/>
        </w:rPr>
        <w:t xml:space="preserve"> n=45,545</w:t>
      </w:r>
    </w:p>
    <w:p w14:paraId="4EA7788B" w14:textId="77777777" w:rsidR="00B96079" w:rsidRPr="004F4E93" w:rsidRDefault="00B96079" w:rsidP="00B96079">
      <w:pPr>
        <w:spacing w:line="360" w:lineRule="auto"/>
        <w:rPr>
          <w:rFonts w:asciiTheme="minorBidi" w:hAnsiTheme="minorBidi"/>
          <w:sz w:val="20"/>
          <w:szCs w:val="20"/>
        </w:rPr>
      </w:pPr>
      <w:r w:rsidRPr="004F4E93">
        <w:rPr>
          <w:rFonts w:asciiTheme="minorBidi" w:hAnsiTheme="minorBidi"/>
          <w:b/>
          <w:bCs/>
          <w:sz w:val="20"/>
          <w:szCs w:val="20"/>
        </w:rPr>
        <w:t>The composite kidney outcome</w:t>
      </w:r>
      <w:r w:rsidRPr="004F4E93">
        <w:rPr>
          <w:rFonts w:asciiTheme="minorBidi" w:hAnsiTheme="minorBidi"/>
          <w:sz w:val="20"/>
          <w:szCs w:val="20"/>
        </w:rPr>
        <w:t xml:space="preserve"> was defined as a 40% decline in eGFR from baseline value, or progression to ESRD, which was defined as an eGFR &lt;15 mL/min/1.73m² or the need for RRT; </w:t>
      </w:r>
      <w:r w:rsidRPr="004F4E93">
        <w:rPr>
          <w:rFonts w:asciiTheme="minorBidi" w:hAnsiTheme="minorBidi"/>
          <w:b/>
          <w:bCs/>
          <w:sz w:val="20"/>
          <w:szCs w:val="20"/>
        </w:rPr>
        <w:t>Competing-risk model</w:t>
      </w:r>
      <w:r w:rsidRPr="004F4E93">
        <w:rPr>
          <w:rFonts w:asciiTheme="minorBidi" w:hAnsiTheme="minorBidi"/>
          <w:sz w:val="20"/>
          <w:szCs w:val="20"/>
        </w:rPr>
        <w:t xml:space="preserve"> were used to account for the risk of death prior to occurrence of the composite kidney outcome HR, hazard ratio; CI, confidence interval</w:t>
      </w:r>
    </w:p>
    <w:p w14:paraId="09C83973" w14:textId="77777777" w:rsidR="00B96079" w:rsidRPr="004F4E93" w:rsidRDefault="00B96079" w:rsidP="00B96079">
      <w:pPr>
        <w:spacing w:line="360" w:lineRule="auto"/>
        <w:rPr>
          <w:rFonts w:asciiTheme="minorBidi" w:hAnsiTheme="minorBidi"/>
          <w:sz w:val="20"/>
          <w:szCs w:val="20"/>
        </w:rPr>
      </w:pPr>
      <w:r w:rsidRPr="004F4E93">
        <w:rPr>
          <w:rFonts w:asciiTheme="minorBidi" w:hAnsiTheme="minorBidi"/>
          <w:sz w:val="20"/>
          <w:szCs w:val="20"/>
        </w:rPr>
        <w:t># Sensitivity analysis using Inverse Probability Weighting (IPW)</w:t>
      </w:r>
    </w:p>
    <w:p w14:paraId="2DAB194C" w14:textId="77777777" w:rsidR="004C342F" w:rsidRPr="004F4E93" w:rsidRDefault="004C342F" w:rsidP="004C342F">
      <w:pPr>
        <w:spacing w:line="360" w:lineRule="auto"/>
        <w:rPr>
          <w:rFonts w:asciiTheme="minorBidi" w:hAnsiTheme="minorBidi"/>
          <w:sz w:val="22"/>
          <w:szCs w:val="22"/>
        </w:rPr>
      </w:pPr>
      <w:r w:rsidRPr="004F4E93">
        <w:rPr>
          <w:rFonts w:asciiTheme="minorBidi" w:hAnsiTheme="minorBidi"/>
          <w:sz w:val="22"/>
          <w:szCs w:val="22"/>
        </w:rPr>
        <w:br w:type="page"/>
      </w:r>
    </w:p>
    <w:p w14:paraId="45FCEF87" w14:textId="77777777" w:rsidR="00162885" w:rsidRPr="004F4E93" w:rsidRDefault="00162885">
      <w:pPr>
        <w:rPr>
          <w:rFonts w:asciiTheme="minorBidi" w:hAnsiTheme="minorBidi"/>
          <w:sz w:val="22"/>
          <w:szCs w:val="22"/>
        </w:rPr>
        <w:sectPr w:rsidR="00162885" w:rsidRPr="004F4E93" w:rsidSect="0084723D">
          <w:pgSz w:w="15840" w:h="12240" w:orient="landscape" w:code="1"/>
          <w:pgMar w:top="1440" w:right="1440" w:bottom="1440" w:left="1440" w:header="709" w:footer="709" w:gutter="0"/>
          <w:cols w:space="708"/>
          <w:docGrid w:linePitch="360"/>
        </w:sectPr>
      </w:pPr>
    </w:p>
    <w:p w14:paraId="031EA90E" w14:textId="0A45CC50" w:rsidR="00860292" w:rsidRPr="004F4E93" w:rsidRDefault="00860292" w:rsidP="0084723D">
      <w:pPr>
        <w:pStyle w:val="Caption"/>
        <w:rPr>
          <w:b/>
          <w:bCs/>
          <w:noProof/>
          <w:color w:val="auto"/>
        </w:rPr>
      </w:pPr>
      <w:r w:rsidRPr="004F4E93">
        <w:rPr>
          <w:b/>
          <w:bCs/>
          <w:noProof/>
          <w:color w:val="auto"/>
          <w:sz w:val="24"/>
          <w:szCs w:val="24"/>
        </w:rPr>
        <w:lastRenderedPageBreak/>
        <w:t xml:space="preserve">Supplementary </w:t>
      </w:r>
      <w:r w:rsidR="00ED0455" w:rsidRPr="004F4E93">
        <w:rPr>
          <w:b/>
          <w:bCs/>
          <w:noProof/>
          <w:color w:val="auto"/>
          <w:sz w:val="24"/>
          <w:szCs w:val="24"/>
        </w:rPr>
        <w:t>T</w:t>
      </w:r>
      <w:r w:rsidRPr="004F4E93">
        <w:rPr>
          <w:b/>
          <w:bCs/>
          <w:noProof/>
          <w:color w:val="auto"/>
          <w:sz w:val="24"/>
          <w:szCs w:val="24"/>
        </w:rPr>
        <w:t>able S3 - Correlation between metformin use and Incidence of kidney disease progression, all-cause mortality and safety outcomes after PSM</w:t>
      </w:r>
    </w:p>
    <w:tbl>
      <w:tblPr>
        <w:tblW w:w="10040" w:type="dxa"/>
        <w:tblLook w:val="04A0" w:firstRow="1" w:lastRow="0" w:firstColumn="1" w:lastColumn="0" w:noHBand="0" w:noVBand="1"/>
      </w:tblPr>
      <w:tblGrid>
        <w:gridCol w:w="4280"/>
        <w:gridCol w:w="747"/>
        <w:gridCol w:w="1232"/>
        <w:gridCol w:w="901"/>
        <w:gridCol w:w="747"/>
        <w:gridCol w:w="1232"/>
        <w:gridCol w:w="901"/>
      </w:tblGrid>
      <w:tr w:rsidR="004F4E93" w:rsidRPr="004F4E93" w14:paraId="53A934EE" w14:textId="77777777" w:rsidTr="00FE430A">
        <w:trPr>
          <w:trHeight w:val="300"/>
        </w:trPr>
        <w:tc>
          <w:tcPr>
            <w:tcW w:w="428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F9176" w14:textId="77777777" w:rsidR="00FE430A" w:rsidRPr="004F4E93" w:rsidRDefault="00FE430A" w:rsidP="00FE4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F4E93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>Outcome</w:t>
            </w:r>
          </w:p>
        </w:tc>
        <w:tc>
          <w:tcPr>
            <w:tcW w:w="288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7B5C479C" w14:textId="77777777" w:rsidR="00FE430A" w:rsidRPr="004F4E93" w:rsidRDefault="00FE430A" w:rsidP="00FE4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F4E93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>Univariate</w:t>
            </w:r>
          </w:p>
        </w:tc>
        <w:tc>
          <w:tcPr>
            <w:tcW w:w="288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E343385" w14:textId="18019F04" w:rsidR="00FE430A" w:rsidRPr="004F4E93" w:rsidRDefault="00FE430A" w:rsidP="00FE4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F4E93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>Multivariate</w:t>
            </w:r>
          </w:p>
        </w:tc>
      </w:tr>
      <w:tr w:rsidR="004F4E93" w:rsidRPr="004F4E93" w14:paraId="74351F56" w14:textId="77777777" w:rsidTr="00FE430A">
        <w:trPr>
          <w:trHeight w:val="300"/>
        </w:trPr>
        <w:tc>
          <w:tcPr>
            <w:tcW w:w="428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1D607078" w14:textId="77777777" w:rsidR="00FE430A" w:rsidRPr="004F4E93" w:rsidRDefault="00FE430A" w:rsidP="00FE430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74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7758D" w14:textId="77777777" w:rsidR="00FE430A" w:rsidRPr="004F4E93" w:rsidRDefault="00FE430A" w:rsidP="00FE4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F4E93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>HR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56069" w14:textId="77777777" w:rsidR="00FE430A" w:rsidRPr="004F4E93" w:rsidRDefault="00FE430A" w:rsidP="00FE4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F4E93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>95% CI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5809335" w14:textId="77777777" w:rsidR="00FE430A" w:rsidRPr="004F4E93" w:rsidRDefault="00FE430A" w:rsidP="00FE4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F4E93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>p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C23C9" w14:textId="77777777" w:rsidR="00FE430A" w:rsidRPr="004F4E93" w:rsidRDefault="00FE430A" w:rsidP="00FE4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F4E93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>HR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58D18" w14:textId="77777777" w:rsidR="00FE430A" w:rsidRPr="004F4E93" w:rsidRDefault="00FE430A" w:rsidP="00FE4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F4E93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>95% CI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2D2989A" w14:textId="77777777" w:rsidR="00FE430A" w:rsidRPr="004F4E93" w:rsidRDefault="00FE430A" w:rsidP="00FE4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F4E93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>p</w:t>
            </w:r>
          </w:p>
        </w:tc>
      </w:tr>
      <w:tr w:rsidR="004F4E93" w:rsidRPr="004F4E93" w14:paraId="196DFE08" w14:textId="77777777" w:rsidTr="00A353AC">
        <w:trPr>
          <w:trHeight w:val="256"/>
        </w:trPr>
        <w:tc>
          <w:tcPr>
            <w:tcW w:w="42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002CD0" w14:textId="77777777" w:rsidR="00FE430A" w:rsidRPr="004F4E93" w:rsidRDefault="00FE430A" w:rsidP="00FE430A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F4E9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Composite kidney outcome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C40A17" w14:textId="77777777" w:rsidR="00FE430A" w:rsidRPr="004F4E93" w:rsidRDefault="00FE430A" w:rsidP="00A35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F4E9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0.674</w:t>
            </w:r>
          </w:p>
        </w:tc>
        <w:tc>
          <w:tcPr>
            <w:tcW w:w="123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C40F17" w14:textId="77777777" w:rsidR="00FE430A" w:rsidRPr="004F4E93" w:rsidRDefault="00FE430A" w:rsidP="00A35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F4E9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0.51-0.9</w:t>
            </w:r>
          </w:p>
        </w:tc>
        <w:tc>
          <w:tcPr>
            <w:tcW w:w="90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D83AD10" w14:textId="77777777" w:rsidR="00FE430A" w:rsidRPr="004F4E93" w:rsidRDefault="00FE430A" w:rsidP="00A35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F4E9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0.007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31222" w14:textId="77777777" w:rsidR="00FE430A" w:rsidRPr="004F4E93" w:rsidRDefault="00FE430A" w:rsidP="00A35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F4E9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0.650</w:t>
            </w:r>
          </w:p>
        </w:tc>
        <w:tc>
          <w:tcPr>
            <w:tcW w:w="123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B7B98" w14:textId="77777777" w:rsidR="00FE430A" w:rsidRPr="004F4E93" w:rsidRDefault="00FE430A" w:rsidP="00A35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F4E9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0.48-0.87</w:t>
            </w:r>
          </w:p>
        </w:tc>
        <w:tc>
          <w:tcPr>
            <w:tcW w:w="90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313682" w14:textId="77777777" w:rsidR="00FE430A" w:rsidRPr="004F4E93" w:rsidRDefault="00FE430A" w:rsidP="00A35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F4E9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0.004</w:t>
            </w:r>
          </w:p>
        </w:tc>
      </w:tr>
      <w:tr w:rsidR="004F4E93" w:rsidRPr="004F4E93" w14:paraId="351AA4A0" w14:textId="77777777" w:rsidTr="00A353AC">
        <w:trPr>
          <w:trHeight w:val="539"/>
        </w:trPr>
        <w:tc>
          <w:tcPr>
            <w:tcW w:w="42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60D6EF0" w14:textId="2B322FE9" w:rsidR="00FE430A" w:rsidRPr="004F4E93" w:rsidRDefault="00FE430A" w:rsidP="00FE430A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F4E9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Composite kidney outcome accounting for competing risk</w:t>
            </w:r>
          </w:p>
        </w:tc>
        <w:tc>
          <w:tcPr>
            <w:tcW w:w="7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65AEBF" w14:textId="77777777" w:rsidR="00FE430A" w:rsidRPr="004F4E93" w:rsidRDefault="00FE430A" w:rsidP="00A35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F4E9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0.697</w:t>
            </w: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EDD31F" w14:textId="77777777" w:rsidR="00FE430A" w:rsidRPr="004F4E93" w:rsidRDefault="00FE430A" w:rsidP="00A35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F4E9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0.52-0.93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5C8F7F2" w14:textId="77777777" w:rsidR="00FE430A" w:rsidRPr="004F4E93" w:rsidRDefault="00FE430A" w:rsidP="00A35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F4E9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0.014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CD4C9" w14:textId="77777777" w:rsidR="00FE430A" w:rsidRPr="004F4E93" w:rsidRDefault="00FE430A" w:rsidP="00A35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F4E9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0.671</w:t>
            </w: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BDCA4" w14:textId="77777777" w:rsidR="00FE430A" w:rsidRPr="004F4E93" w:rsidRDefault="00FE430A" w:rsidP="00A35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F4E9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0.5-0.9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AC4D34" w14:textId="77777777" w:rsidR="00FE430A" w:rsidRPr="004F4E93" w:rsidRDefault="00FE430A" w:rsidP="00A35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F4E9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0.007</w:t>
            </w:r>
          </w:p>
        </w:tc>
      </w:tr>
      <w:tr w:rsidR="004F4E93" w:rsidRPr="004F4E93" w14:paraId="0543546F" w14:textId="77777777" w:rsidTr="0084723D">
        <w:trPr>
          <w:trHeight w:val="277"/>
        </w:trPr>
        <w:tc>
          <w:tcPr>
            <w:tcW w:w="42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2A54B5" w14:textId="77777777" w:rsidR="00FE430A" w:rsidRPr="004F4E93" w:rsidRDefault="00FE430A" w:rsidP="00FE430A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F4E9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All-cause mortality</w:t>
            </w:r>
          </w:p>
        </w:tc>
        <w:tc>
          <w:tcPr>
            <w:tcW w:w="7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081A4" w14:textId="77777777" w:rsidR="00FE430A" w:rsidRPr="004F4E93" w:rsidRDefault="00FE430A" w:rsidP="00A35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F4E9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0.763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A3AE9" w14:textId="77777777" w:rsidR="00FE430A" w:rsidRPr="004F4E93" w:rsidRDefault="00FE430A" w:rsidP="00A35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F4E9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0.67-0.87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32B751" w14:textId="77777777" w:rsidR="00FE430A" w:rsidRPr="004F4E93" w:rsidRDefault="00FE430A" w:rsidP="00A35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F4E9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&lt;0.001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F5A85" w14:textId="77777777" w:rsidR="00FE430A" w:rsidRPr="004F4E93" w:rsidRDefault="00FE430A" w:rsidP="00A35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F4E9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0.736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06DB8" w14:textId="77777777" w:rsidR="00FE430A" w:rsidRPr="004F4E93" w:rsidRDefault="00FE430A" w:rsidP="00A35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F4E9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0.64-0.84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EDF7AC" w14:textId="77777777" w:rsidR="00FE430A" w:rsidRPr="004F4E93" w:rsidRDefault="00FE430A" w:rsidP="00A35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F4E9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&lt;0.001</w:t>
            </w:r>
          </w:p>
        </w:tc>
      </w:tr>
      <w:tr w:rsidR="004F4E93" w:rsidRPr="004F4E93" w14:paraId="12F7D3AE" w14:textId="77777777" w:rsidTr="0084723D">
        <w:trPr>
          <w:trHeight w:val="564"/>
        </w:trPr>
        <w:tc>
          <w:tcPr>
            <w:tcW w:w="4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30ADCBA" w14:textId="77777777" w:rsidR="00FE430A" w:rsidRPr="004F4E93" w:rsidRDefault="00FE430A" w:rsidP="00FE430A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F4E9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Combined outcome of composite kidney and mortality</w:t>
            </w:r>
          </w:p>
        </w:tc>
        <w:tc>
          <w:tcPr>
            <w:tcW w:w="74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27A1A" w14:textId="77777777" w:rsidR="00FE430A" w:rsidRPr="004F4E93" w:rsidRDefault="00FE430A" w:rsidP="00A35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F4E9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0.739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30993" w14:textId="77777777" w:rsidR="00FE430A" w:rsidRPr="004F4E93" w:rsidRDefault="00FE430A" w:rsidP="00A35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F4E9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0.65-0.84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22F385" w14:textId="77777777" w:rsidR="00FE430A" w:rsidRPr="004F4E93" w:rsidRDefault="00FE430A" w:rsidP="00A35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F4E9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&lt;0.001</w:t>
            </w:r>
          </w:p>
        </w:tc>
        <w:tc>
          <w:tcPr>
            <w:tcW w:w="74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4E1BF" w14:textId="77777777" w:rsidR="00FE430A" w:rsidRPr="004F4E93" w:rsidRDefault="00FE430A" w:rsidP="00A35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F4E9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0.712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55195" w14:textId="77777777" w:rsidR="00FE430A" w:rsidRPr="004F4E93" w:rsidRDefault="00FE430A" w:rsidP="00A35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F4E9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0.63-0.81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075FEE" w14:textId="77777777" w:rsidR="00FE430A" w:rsidRPr="004F4E93" w:rsidRDefault="00FE430A" w:rsidP="00A35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F4E9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&lt;0.001</w:t>
            </w:r>
          </w:p>
        </w:tc>
      </w:tr>
      <w:tr w:rsidR="004F4E93" w:rsidRPr="004F4E93" w14:paraId="643032F6" w14:textId="77777777" w:rsidTr="0084723D">
        <w:trPr>
          <w:trHeight w:val="286"/>
        </w:trPr>
        <w:tc>
          <w:tcPr>
            <w:tcW w:w="42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8076BF" w14:textId="77777777" w:rsidR="00FE430A" w:rsidRPr="004F4E93" w:rsidRDefault="00FE430A" w:rsidP="00FE430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F4E93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>Safety outcomes</w:t>
            </w:r>
          </w:p>
        </w:tc>
        <w:tc>
          <w:tcPr>
            <w:tcW w:w="74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58617A" w14:textId="270052FE" w:rsidR="00FE430A" w:rsidRPr="004F4E93" w:rsidRDefault="00FE430A" w:rsidP="00A35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A03413" w14:textId="77777777" w:rsidR="00FE430A" w:rsidRPr="004F4E93" w:rsidRDefault="00FE430A" w:rsidP="00A35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FAA3EE" w14:textId="527CA414" w:rsidR="00FE430A" w:rsidRPr="004F4E93" w:rsidRDefault="00FE430A" w:rsidP="00A35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6FB202" w14:textId="12AF69E3" w:rsidR="00FE430A" w:rsidRPr="004F4E93" w:rsidRDefault="00FE430A" w:rsidP="00A35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0CDAAE" w14:textId="77777777" w:rsidR="00FE430A" w:rsidRPr="004F4E93" w:rsidRDefault="00FE430A" w:rsidP="00A35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2E2AE3" w14:textId="6E7DDC0A" w:rsidR="00FE430A" w:rsidRPr="004F4E93" w:rsidRDefault="00FE430A" w:rsidP="00A35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</w:p>
        </w:tc>
      </w:tr>
      <w:tr w:rsidR="004F4E93" w:rsidRPr="004F4E93" w14:paraId="6B0A6923" w14:textId="77777777" w:rsidTr="0084723D">
        <w:trPr>
          <w:trHeight w:val="290"/>
        </w:trPr>
        <w:tc>
          <w:tcPr>
            <w:tcW w:w="42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1FE1CF" w14:textId="77777777" w:rsidR="00FE430A" w:rsidRPr="004F4E93" w:rsidRDefault="00FE430A" w:rsidP="00FE430A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F4E9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 xml:space="preserve">Hospitalizations 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67EE4" w14:textId="77777777" w:rsidR="00FE430A" w:rsidRPr="004F4E93" w:rsidRDefault="00FE430A" w:rsidP="00A35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F4E9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0.933</w:t>
            </w:r>
          </w:p>
        </w:tc>
        <w:tc>
          <w:tcPr>
            <w:tcW w:w="123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ECF9C" w14:textId="77777777" w:rsidR="00FE430A" w:rsidRPr="004F4E93" w:rsidRDefault="00FE430A" w:rsidP="00A35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F4E9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0.87-1</w:t>
            </w:r>
          </w:p>
        </w:tc>
        <w:tc>
          <w:tcPr>
            <w:tcW w:w="90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CF8B42" w14:textId="77777777" w:rsidR="00FE430A" w:rsidRPr="004F4E93" w:rsidRDefault="00FE430A" w:rsidP="00A35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F4E9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0.041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E38EC" w14:textId="77777777" w:rsidR="00FE430A" w:rsidRPr="004F4E93" w:rsidRDefault="00FE430A" w:rsidP="00A35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F4E9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0.927</w:t>
            </w:r>
          </w:p>
        </w:tc>
        <w:tc>
          <w:tcPr>
            <w:tcW w:w="123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A7653" w14:textId="77777777" w:rsidR="00FE430A" w:rsidRPr="004F4E93" w:rsidRDefault="00FE430A" w:rsidP="00A35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F4E9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0.87-0.99</w:t>
            </w:r>
          </w:p>
        </w:tc>
        <w:tc>
          <w:tcPr>
            <w:tcW w:w="90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1A17A9" w14:textId="77777777" w:rsidR="00FE430A" w:rsidRPr="004F4E93" w:rsidRDefault="00FE430A" w:rsidP="00A35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F4E9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0.032</w:t>
            </w:r>
          </w:p>
        </w:tc>
      </w:tr>
      <w:tr w:rsidR="004F4E93" w:rsidRPr="004F4E93" w14:paraId="3FF54C37" w14:textId="77777777" w:rsidTr="0084723D">
        <w:trPr>
          <w:trHeight w:val="290"/>
        </w:trPr>
        <w:tc>
          <w:tcPr>
            <w:tcW w:w="42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704D25" w14:textId="77777777" w:rsidR="00FE430A" w:rsidRPr="004F4E93" w:rsidRDefault="00FE430A" w:rsidP="00FE430A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F4E9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 xml:space="preserve">All-cause metabolic acidosis </w:t>
            </w:r>
          </w:p>
        </w:tc>
        <w:tc>
          <w:tcPr>
            <w:tcW w:w="7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C276F" w14:textId="77777777" w:rsidR="00FE430A" w:rsidRPr="004F4E93" w:rsidRDefault="00FE430A" w:rsidP="00A35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F4E9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0.572</w:t>
            </w: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1A07E" w14:textId="77777777" w:rsidR="00FE430A" w:rsidRPr="004F4E93" w:rsidRDefault="00FE430A" w:rsidP="00A35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F4E9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0.4-0.81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C6F371" w14:textId="77777777" w:rsidR="00FE430A" w:rsidRPr="004F4E93" w:rsidRDefault="00FE430A" w:rsidP="00A35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F4E9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0.002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5FE95" w14:textId="77777777" w:rsidR="00FE430A" w:rsidRPr="004F4E93" w:rsidRDefault="00FE430A" w:rsidP="00A35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F4E9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0.577</w:t>
            </w: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46D60" w14:textId="77777777" w:rsidR="00FE430A" w:rsidRPr="004F4E93" w:rsidRDefault="00FE430A" w:rsidP="00A35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F4E9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0.4-0.83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D4CE26" w14:textId="77777777" w:rsidR="00FE430A" w:rsidRPr="004F4E93" w:rsidRDefault="00FE430A" w:rsidP="00A35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F4E9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0.003</w:t>
            </w:r>
          </w:p>
        </w:tc>
      </w:tr>
      <w:tr w:rsidR="004F4E93" w:rsidRPr="004F4E93" w14:paraId="6754AB2A" w14:textId="77777777" w:rsidTr="0084723D">
        <w:trPr>
          <w:trHeight w:val="290"/>
        </w:trPr>
        <w:tc>
          <w:tcPr>
            <w:tcW w:w="42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79AD9A" w14:textId="77777777" w:rsidR="00FE430A" w:rsidRPr="004F4E93" w:rsidRDefault="00FE430A" w:rsidP="00FE430A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F4E9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Ketoacidosis</w:t>
            </w:r>
          </w:p>
        </w:tc>
        <w:tc>
          <w:tcPr>
            <w:tcW w:w="7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5BBB3" w14:textId="77777777" w:rsidR="00FE430A" w:rsidRPr="004F4E93" w:rsidRDefault="00FE430A" w:rsidP="00A35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F4E9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0.258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E71D5" w14:textId="77777777" w:rsidR="00FE430A" w:rsidRPr="004F4E93" w:rsidRDefault="00FE430A" w:rsidP="00A35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F4E9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0.13-0.52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61CDE0" w14:textId="77777777" w:rsidR="00FE430A" w:rsidRPr="004F4E93" w:rsidRDefault="00FE430A" w:rsidP="00A35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F4E9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&lt;0.001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3C785" w14:textId="77777777" w:rsidR="00FE430A" w:rsidRPr="004F4E93" w:rsidRDefault="00FE430A" w:rsidP="00A35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F4E9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0.283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9F52E" w14:textId="77777777" w:rsidR="00FE430A" w:rsidRPr="004F4E93" w:rsidRDefault="00FE430A" w:rsidP="00A35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F4E9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0.14-0.57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2FEAEF" w14:textId="77777777" w:rsidR="00FE430A" w:rsidRPr="004F4E93" w:rsidRDefault="00FE430A" w:rsidP="00A35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F4E9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&lt;0.001</w:t>
            </w:r>
          </w:p>
        </w:tc>
      </w:tr>
      <w:tr w:rsidR="004F4E93" w:rsidRPr="004F4E93" w14:paraId="0C9313E6" w14:textId="77777777" w:rsidTr="0084723D">
        <w:trPr>
          <w:trHeight w:val="290"/>
        </w:trPr>
        <w:tc>
          <w:tcPr>
            <w:tcW w:w="42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374A04" w14:textId="77777777" w:rsidR="00FE430A" w:rsidRPr="004F4E93" w:rsidRDefault="00FE430A" w:rsidP="00FE430A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F4E9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Non-</w:t>
            </w:r>
            <w:proofErr w:type="spellStart"/>
            <w:r w:rsidRPr="004F4E9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ketotic</w:t>
            </w:r>
            <w:proofErr w:type="spellEnd"/>
            <w:r w:rsidRPr="004F4E9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 xml:space="preserve"> metabolic acidosis</w:t>
            </w:r>
          </w:p>
        </w:tc>
        <w:tc>
          <w:tcPr>
            <w:tcW w:w="7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F5A8B" w14:textId="77777777" w:rsidR="00FE430A" w:rsidRPr="004F4E93" w:rsidRDefault="00FE430A" w:rsidP="00A35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F4E9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0.853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126DE" w14:textId="77777777" w:rsidR="00FE430A" w:rsidRPr="004F4E93" w:rsidRDefault="00FE430A" w:rsidP="00A35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F4E9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0.56-1.3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9CD81C" w14:textId="77777777" w:rsidR="00FE430A" w:rsidRPr="004F4E93" w:rsidRDefault="00FE430A" w:rsidP="00A35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F4E9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0.853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B8341" w14:textId="77777777" w:rsidR="00FE430A" w:rsidRPr="004F4E93" w:rsidRDefault="00FE430A" w:rsidP="00A35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F4E9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0.834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71E0C" w14:textId="77777777" w:rsidR="00FE430A" w:rsidRPr="004F4E93" w:rsidRDefault="00FE430A" w:rsidP="00A35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F4E9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0.54-1.28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986622" w14:textId="77777777" w:rsidR="00FE430A" w:rsidRPr="004F4E93" w:rsidRDefault="00FE430A" w:rsidP="00A35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F4E9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0.404</w:t>
            </w:r>
          </w:p>
        </w:tc>
      </w:tr>
      <w:tr w:rsidR="004F4E93" w:rsidRPr="004F4E93" w14:paraId="1DEB4B1D" w14:textId="77777777" w:rsidTr="0084723D">
        <w:trPr>
          <w:trHeight w:val="290"/>
        </w:trPr>
        <w:tc>
          <w:tcPr>
            <w:tcW w:w="42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6F2777" w14:textId="77777777" w:rsidR="00FE430A" w:rsidRPr="004F4E93" w:rsidRDefault="00FE430A" w:rsidP="00FE430A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F4E9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AKI</w:t>
            </w:r>
          </w:p>
        </w:tc>
        <w:tc>
          <w:tcPr>
            <w:tcW w:w="7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9A998" w14:textId="77777777" w:rsidR="00FE430A" w:rsidRPr="004F4E93" w:rsidRDefault="00FE430A" w:rsidP="00A35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F4E9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0.900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BE9E3" w14:textId="77777777" w:rsidR="00FE430A" w:rsidRPr="004F4E93" w:rsidRDefault="00FE430A" w:rsidP="00A35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F4E9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0.78-1.04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487B41" w14:textId="77777777" w:rsidR="00FE430A" w:rsidRPr="004F4E93" w:rsidRDefault="00FE430A" w:rsidP="00A35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F4E9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0.141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D16DF" w14:textId="77777777" w:rsidR="00FE430A" w:rsidRPr="004F4E93" w:rsidRDefault="00FE430A" w:rsidP="00A35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F4E9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0.866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353F0" w14:textId="77777777" w:rsidR="00FE430A" w:rsidRPr="004F4E93" w:rsidRDefault="00FE430A" w:rsidP="00A35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F4E9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0.75-1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C7D961" w14:textId="77777777" w:rsidR="00FE430A" w:rsidRPr="004F4E93" w:rsidRDefault="00FE430A" w:rsidP="00A35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F4E9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0.050</w:t>
            </w:r>
          </w:p>
        </w:tc>
      </w:tr>
      <w:tr w:rsidR="004F4E93" w:rsidRPr="004F4E93" w14:paraId="4D69E9A7" w14:textId="77777777" w:rsidTr="0084723D">
        <w:trPr>
          <w:trHeight w:val="290"/>
        </w:trPr>
        <w:tc>
          <w:tcPr>
            <w:tcW w:w="42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AD4816" w14:textId="77777777" w:rsidR="00FE430A" w:rsidRPr="004F4E93" w:rsidRDefault="00FE430A" w:rsidP="00FE430A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F4E9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Severe AKI</w:t>
            </w:r>
          </w:p>
        </w:tc>
        <w:tc>
          <w:tcPr>
            <w:tcW w:w="7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368CF" w14:textId="77777777" w:rsidR="00FE430A" w:rsidRPr="004F4E93" w:rsidRDefault="00FE430A" w:rsidP="00A35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F4E9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0.767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8877F" w14:textId="77777777" w:rsidR="00FE430A" w:rsidRPr="004F4E93" w:rsidRDefault="00FE430A" w:rsidP="00A35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F4E9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0.58-1.02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02D2C1" w14:textId="77777777" w:rsidR="00FE430A" w:rsidRPr="004F4E93" w:rsidRDefault="00FE430A" w:rsidP="00A35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F4E9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0.065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BF1C1" w14:textId="77777777" w:rsidR="00FE430A" w:rsidRPr="004F4E93" w:rsidRDefault="00FE430A" w:rsidP="00A35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F4E9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0.722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6696E" w14:textId="77777777" w:rsidR="00FE430A" w:rsidRPr="004F4E93" w:rsidRDefault="00FE430A" w:rsidP="00A35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F4E9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0.54-0.96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178584" w14:textId="77777777" w:rsidR="00FE430A" w:rsidRPr="004F4E93" w:rsidRDefault="00FE430A" w:rsidP="00A35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F4E9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0.027</w:t>
            </w:r>
          </w:p>
        </w:tc>
      </w:tr>
      <w:tr w:rsidR="004F4E93" w:rsidRPr="004F4E93" w14:paraId="2C3B7DAA" w14:textId="77777777" w:rsidTr="0084723D">
        <w:trPr>
          <w:trHeight w:val="290"/>
        </w:trPr>
        <w:tc>
          <w:tcPr>
            <w:tcW w:w="42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357731" w14:textId="77777777" w:rsidR="00FE430A" w:rsidRPr="004F4E93" w:rsidRDefault="00FE430A" w:rsidP="00FE430A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F4E9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Anemia</w:t>
            </w:r>
          </w:p>
        </w:tc>
        <w:tc>
          <w:tcPr>
            <w:tcW w:w="7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A9699" w14:textId="77777777" w:rsidR="00FE430A" w:rsidRPr="004F4E93" w:rsidRDefault="00FE430A" w:rsidP="00A35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F4E9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1.037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058E7" w14:textId="77777777" w:rsidR="00FE430A" w:rsidRPr="004F4E93" w:rsidRDefault="00FE430A" w:rsidP="00A35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F4E9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0.97-1.1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BF7049" w14:textId="77777777" w:rsidR="00FE430A" w:rsidRPr="004F4E93" w:rsidRDefault="00FE430A" w:rsidP="00A35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F4E9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0.252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3563E" w14:textId="77777777" w:rsidR="00FE430A" w:rsidRPr="004F4E93" w:rsidRDefault="00FE430A" w:rsidP="00A35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F4E9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0.967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06B6F" w14:textId="77777777" w:rsidR="00FE430A" w:rsidRPr="004F4E93" w:rsidRDefault="00FE430A" w:rsidP="00A35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F4E9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0.91-1.03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362BD0" w14:textId="77777777" w:rsidR="00FE430A" w:rsidRPr="004F4E93" w:rsidRDefault="00FE430A" w:rsidP="00A35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F4E9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0.308</w:t>
            </w:r>
          </w:p>
        </w:tc>
      </w:tr>
      <w:tr w:rsidR="004F4E93" w:rsidRPr="004F4E93" w14:paraId="3A8E470B" w14:textId="77777777" w:rsidTr="0084723D">
        <w:trPr>
          <w:trHeight w:val="300"/>
        </w:trPr>
        <w:tc>
          <w:tcPr>
            <w:tcW w:w="4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50B7F5" w14:textId="77777777" w:rsidR="00FE430A" w:rsidRPr="004F4E93" w:rsidRDefault="00FE430A" w:rsidP="00FE430A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F4E9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UTI events</w:t>
            </w:r>
          </w:p>
        </w:tc>
        <w:tc>
          <w:tcPr>
            <w:tcW w:w="74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DD346" w14:textId="77777777" w:rsidR="00FE430A" w:rsidRPr="004F4E93" w:rsidRDefault="00FE430A" w:rsidP="00A35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F4E9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1.020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EF0C8" w14:textId="77777777" w:rsidR="00FE430A" w:rsidRPr="004F4E93" w:rsidRDefault="00FE430A" w:rsidP="00A35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F4E9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0.94-1.1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B81185" w14:textId="77777777" w:rsidR="00FE430A" w:rsidRPr="004F4E93" w:rsidRDefault="00FE430A" w:rsidP="00A35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F4E9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0.624</w:t>
            </w:r>
          </w:p>
        </w:tc>
        <w:tc>
          <w:tcPr>
            <w:tcW w:w="74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4E9EA" w14:textId="77777777" w:rsidR="00FE430A" w:rsidRPr="004F4E93" w:rsidRDefault="00FE430A" w:rsidP="00A35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F4E9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1.015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EA499" w14:textId="77777777" w:rsidR="00FE430A" w:rsidRPr="004F4E93" w:rsidRDefault="00FE430A" w:rsidP="00A35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F4E9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0.94-1.1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CD85AE" w14:textId="77777777" w:rsidR="00FE430A" w:rsidRPr="004F4E93" w:rsidRDefault="00FE430A" w:rsidP="00A35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F4E9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0.720</w:t>
            </w:r>
          </w:p>
        </w:tc>
      </w:tr>
      <w:tr w:rsidR="004F4E93" w:rsidRPr="004F4E93" w14:paraId="56319C3A" w14:textId="77777777" w:rsidTr="0084723D">
        <w:trPr>
          <w:trHeight w:val="255"/>
        </w:trPr>
        <w:tc>
          <w:tcPr>
            <w:tcW w:w="4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483AF2" w14:textId="3E3A795C" w:rsidR="00FE430A" w:rsidRPr="004F4E93" w:rsidRDefault="002E663C" w:rsidP="00FE430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F4E93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vertAlign w:val="superscript"/>
                <w14:ligatures w14:val="none"/>
              </w:rPr>
              <w:t>*</w:t>
            </w:r>
            <w:r w:rsidR="00FE430A" w:rsidRPr="004F4E93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 xml:space="preserve">Sensitivity Analyzes- BMI </w:t>
            </w:r>
          </w:p>
        </w:tc>
        <w:tc>
          <w:tcPr>
            <w:tcW w:w="5760" w:type="dxa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10A60D6" w14:textId="6D6F5CC6" w:rsidR="00FE430A" w:rsidRPr="004F4E93" w:rsidRDefault="00FE430A" w:rsidP="00A35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</w:p>
        </w:tc>
      </w:tr>
      <w:tr w:rsidR="004F4E93" w:rsidRPr="004F4E93" w14:paraId="539734E7" w14:textId="77777777" w:rsidTr="0084723D">
        <w:trPr>
          <w:trHeight w:val="290"/>
        </w:trPr>
        <w:tc>
          <w:tcPr>
            <w:tcW w:w="42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433689" w14:textId="77777777" w:rsidR="00FE430A" w:rsidRPr="004F4E93" w:rsidRDefault="00FE430A" w:rsidP="00FE430A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F4E9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Composite kidney outcome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FFAF6" w14:textId="77777777" w:rsidR="00FE430A" w:rsidRPr="004F4E93" w:rsidRDefault="00FE430A" w:rsidP="00A35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F4E9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0.62</w:t>
            </w:r>
          </w:p>
        </w:tc>
        <w:tc>
          <w:tcPr>
            <w:tcW w:w="123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B9D5D" w14:textId="77777777" w:rsidR="00FE430A" w:rsidRPr="004F4E93" w:rsidRDefault="00FE430A" w:rsidP="00A35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F4E9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0.44-0.87</w:t>
            </w:r>
          </w:p>
        </w:tc>
        <w:tc>
          <w:tcPr>
            <w:tcW w:w="90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F0C523" w14:textId="77777777" w:rsidR="00FE430A" w:rsidRPr="004F4E93" w:rsidRDefault="00FE430A" w:rsidP="00A35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F4E9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0.005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7AD14" w14:textId="77777777" w:rsidR="00FE430A" w:rsidRPr="004F4E93" w:rsidRDefault="00FE430A" w:rsidP="00A35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F4E9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0.604</w:t>
            </w:r>
          </w:p>
        </w:tc>
        <w:tc>
          <w:tcPr>
            <w:tcW w:w="123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7982E" w14:textId="77777777" w:rsidR="00FE430A" w:rsidRPr="004F4E93" w:rsidRDefault="00FE430A" w:rsidP="00A35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F4E9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0.43-0.85</w:t>
            </w:r>
          </w:p>
        </w:tc>
        <w:tc>
          <w:tcPr>
            <w:tcW w:w="90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A5F43B" w14:textId="77777777" w:rsidR="00FE430A" w:rsidRPr="004F4E93" w:rsidRDefault="00FE430A" w:rsidP="00A35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F4E9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0.004</w:t>
            </w:r>
          </w:p>
        </w:tc>
      </w:tr>
      <w:tr w:rsidR="004F4E93" w:rsidRPr="004F4E93" w14:paraId="69695995" w14:textId="77777777" w:rsidTr="0084723D">
        <w:trPr>
          <w:trHeight w:val="492"/>
        </w:trPr>
        <w:tc>
          <w:tcPr>
            <w:tcW w:w="42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AD567F8" w14:textId="37F3B0F2" w:rsidR="00FE430A" w:rsidRPr="004F4E93" w:rsidRDefault="00FE430A" w:rsidP="00FE430A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F4E9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Composite kidney outcome accounting for competing risk</w:t>
            </w:r>
          </w:p>
        </w:tc>
        <w:tc>
          <w:tcPr>
            <w:tcW w:w="7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27E12" w14:textId="77777777" w:rsidR="00FE430A" w:rsidRPr="004F4E93" w:rsidRDefault="00FE430A" w:rsidP="00A35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F4E9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0.59</w:t>
            </w: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B3E73" w14:textId="77777777" w:rsidR="00FE430A" w:rsidRPr="004F4E93" w:rsidRDefault="00FE430A" w:rsidP="00A35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F4E9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0.49-0.69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87874F" w14:textId="77777777" w:rsidR="00FE430A" w:rsidRPr="004F4E93" w:rsidRDefault="00FE430A" w:rsidP="00A35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F4E9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&lt;0.001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ED11E" w14:textId="77777777" w:rsidR="00FE430A" w:rsidRPr="004F4E93" w:rsidRDefault="00FE430A" w:rsidP="00A35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F4E9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0.58</w:t>
            </w: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949A3" w14:textId="77777777" w:rsidR="00FE430A" w:rsidRPr="004F4E93" w:rsidRDefault="00FE430A" w:rsidP="00A35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F4E9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0.49-0.69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DAAE9C" w14:textId="77777777" w:rsidR="00FE430A" w:rsidRPr="004F4E93" w:rsidRDefault="00FE430A" w:rsidP="00A35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F4E9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&lt;0.001</w:t>
            </w:r>
          </w:p>
        </w:tc>
      </w:tr>
      <w:tr w:rsidR="004F4E93" w:rsidRPr="004F4E93" w14:paraId="0BC960AE" w14:textId="77777777" w:rsidTr="0084723D">
        <w:trPr>
          <w:trHeight w:val="290"/>
        </w:trPr>
        <w:tc>
          <w:tcPr>
            <w:tcW w:w="42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9E8AD7" w14:textId="77777777" w:rsidR="00FE430A" w:rsidRPr="004F4E93" w:rsidRDefault="00FE430A" w:rsidP="00FE430A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F4E9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All-cause mortality</w:t>
            </w:r>
          </w:p>
        </w:tc>
        <w:tc>
          <w:tcPr>
            <w:tcW w:w="7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10830" w14:textId="77777777" w:rsidR="00FE430A" w:rsidRPr="004F4E93" w:rsidRDefault="00FE430A" w:rsidP="00A35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F4E9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0.84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3E81D" w14:textId="77777777" w:rsidR="00FE430A" w:rsidRPr="004F4E93" w:rsidRDefault="00FE430A" w:rsidP="00A35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F4E9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0.72-0.98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4C6FBC" w14:textId="77777777" w:rsidR="00FE430A" w:rsidRPr="004F4E93" w:rsidRDefault="00FE430A" w:rsidP="00A35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F4E9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0.031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758EA" w14:textId="77777777" w:rsidR="00FE430A" w:rsidRPr="004F4E93" w:rsidRDefault="00FE430A" w:rsidP="00A35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F4E9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0.798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AC5C6" w14:textId="77777777" w:rsidR="00FE430A" w:rsidRPr="004F4E93" w:rsidRDefault="00FE430A" w:rsidP="00A35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F4E9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0.68-0.94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1222B0" w14:textId="77777777" w:rsidR="00FE430A" w:rsidRPr="004F4E93" w:rsidRDefault="00FE430A" w:rsidP="00A35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F4E9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0.007</w:t>
            </w:r>
          </w:p>
        </w:tc>
      </w:tr>
      <w:tr w:rsidR="004F4E93" w:rsidRPr="004F4E93" w14:paraId="7E336A74" w14:textId="77777777" w:rsidTr="0084723D">
        <w:trPr>
          <w:trHeight w:val="491"/>
        </w:trPr>
        <w:tc>
          <w:tcPr>
            <w:tcW w:w="4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78EA32A" w14:textId="77777777" w:rsidR="00FE430A" w:rsidRPr="004F4E93" w:rsidRDefault="00FE430A" w:rsidP="00FE430A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F4E9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Combined outcome of composite kidney and mortality</w:t>
            </w:r>
          </w:p>
        </w:tc>
        <w:tc>
          <w:tcPr>
            <w:tcW w:w="74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665B0" w14:textId="77777777" w:rsidR="00FE430A" w:rsidRPr="004F4E93" w:rsidRDefault="00FE430A" w:rsidP="00A35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F4E9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0.803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7EC33" w14:textId="77777777" w:rsidR="00FE430A" w:rsidRPr="004F4E93" w:rsidRDefault="00FE430A" w:rsidP="00A35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F4E9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0.69-0.93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3D4382" w14:textId="77777777" w:rsidR="00FE430A" w:rsidRPr="004F4E93" w:rsidRDefault="00FE430A" w:rsidP="00A35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F4E9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0.004</w:t>
            </w:r>
          </w:p>
        </w:tc>
        <w:tc>
          <w:tcPr>
            <w:tcW w:w="74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3AA0A" w14:textId="77777777" w:rsidR="00FE430A" w:rsidRPr="004F4E93" w:rsidRDefault="00FE430A" w:rsidP="00A35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F4E9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0.768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F3D58" w14:textId="77777777" w:rsidR="00FE430A" w:rsidRPr="004F4E93" w:rsidRDefault="00FE430A" w:rsidP="00A35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F4E9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0.66-0.89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D1082C" w14:textId="77777777" w:rsidR="00FE430A" w:rsidRPr="004F4E93" w:rsidRDefault="00FE430A" w:rsidP="00A35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F4E9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&lt;0.001</w:t>
            </w:r>
          </w:p>
        </w:tc>
      </w:tr>
      <w:tr w:rsidR="004F4E93" w:rsidRPr="004F4E93" w14:paraId="347161BD" w14:textId="77777777" w:rsidTr="0084723D">
        <w:trPr>
          <w:trHeight w:val="305"/>
        </w:trPr>
        <w:tc>
          <w:tcPr>
            <w:tcW w:w="4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87E89E" w14:textId="3016A181" w:rsidR="00FE430A" w:rsidRPr="004F4E93" w:rsidRDefault="002E663C" w:rsidP="00FE430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F4E93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vertAlign w:val="superscript"/>
                <w14:ligatures w14:val="none"/>
              </w:rPr>
              <w:t>&amp;</w:t>
            </w:r>
            <w:r w:rsidR="00FE430A" w:rsidRPr="004F4E93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 xml:space="preserve">Sensitivity Analyzes- no DM drugs </w:t>
            </w:r>
          </w:p>
        </w:tc>
        <w:tc>
          <w:tcPr>
            <w:tcW w:w="5760" w:type="dxa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9F3AE46" w14:textId="6446FC8E" w:rsidR="00FE430A" w:rsidRPr="004F4E93" w:rsidRDefault="00FE430A" w:rsidP="00A35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</w:p>
        </w:tc>
      </w:tr>
      <w:tr w:rsidR="004F4E93" w:rsidRPr="004F4E93" w14:paraId="65CE4C47" w14:textId="77777777" w:rsidTr="0084723D">
        <w:trPr>
          <w:trHeight w:val="252"/>
        </w:trPr>
        <w:tc>
          <w:tcPr>
            <w:tcW w:w="42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BF4CE0" w14:textId="77777777" w:rsidR="00FE430A" w:rsidRPr="004F4E93" w:rsidRDefault="00FE430A" w:rsidP="00FE430A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F4E9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Composite kidney outcome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51693" w14:textId="77777777" w:rsidR="00FE430A" w:rsidRPr="004F4E93" w:rsidRDefault="00FE430A" w:rsidP="00A35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F4E9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0.684</w:t>
            </w:r>
          </w:p>
        </w:tc>
        <w:tc>
          <w:tcPr>
            <w:tcW w:w="123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FE024" w14:textId="77777777" w:rsidR="00FE430A" w:rsidRPr="004F4E93" w:rsidRDefault="00FE430A" w:rsidP="00A35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F4E9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0.43-1.1</w:t>
            </w:r>
          </w:p>
        </w:tc>
        <w:tc>
          <w:tcPr>
            <w:tcW w:w="90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F69DA4" w14:textId="77777777" w:rsidR="00FE430A" w:rsidRPr="004F4E93" w:rsidRDefault="00FE430A" w:rsidP="00A35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F4E9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0.116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A913F" w14:textId="77777777" w:rsidR="00FE430A" w:rsidRPr="004F4E93" w:rsidRDefault="00FE430A" w:rsidP="00A35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F4E9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0.626</w:t>
            </w:r>
          </w:p>
        </w:tc>
        <w:tc>
          <w:tcPr>
            <w:tcW w:w="12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2CA3F" w14:textId="77777777" w:rsidR="00FE430A" w:rsidRPr="004F4E93" w:rsidRDefault="00FE430A" w:rsidP="00A35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F4E9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0.38-1.02</w:t>
            </w:r>
          </w:p>
        </w:tc>
        <w:tc>
          <w:tcPr>
            <w:tcW w:w="90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C59ABF" w14:textId="77777777" w:rsidR="00FE430A" w:rsidRPr="004F4E93" w:rsidRDefault="00FE430A" w:rsidP="00A35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F4E9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0.062</w:t>
            </w:r>
          </w:p>
        </w:tc>
      </w:tr>
      <w:tr w:rsidR="004F4E93" w:rsidRPr="004F4E93" w14:paraId="1EA08067" w14:textId="77777777" w:rsidTr="0084723D">
        <w:trPr>
          <w:trHeight w:val="580"/>
        </w:trPr>
        <w:tc>
          <w:tcPr>
            <w:tcW w:w="42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6513728" w14:textId="55C5988F" w:rsidR="00FE430A" w:rsidRPr="004F4E93" w:rsidRDefault="00FE430A" w:rsidP="00FE430A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F4E9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Composite kidney outcome accounting for competing risk</w:t>
            </w:r>
          </w:p>
        </w:tc>
        <w:tc>
          <w:tcPr>
            <w:tcW w:w="7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DBA91" w14:textId="77777777" w:rsidR="00FE430A" w:rsidRPr="004F4E93" w:rsidRDefault="00FE430A" w:rsidP="00A35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F4E9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0.646</w:t>
            </w: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B3FFD" w14:textId="77777777" w:rsidR="00FE430A" w:rsidRPr="004F4E93" w:rsidRDefault="00FE430A" w:rsidP="00A35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F4E9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0.4-1.04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C2BBA8" w14:textId="77777777" w:rsidR="00FE430A" w:rsidRPr="004F4E93" w:rsidRDefault="00FE430A" w:rsidP="00A35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F4E9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0.071</w:t>
            </w:r>
          </w:p>
        </w:tc>
        <w:tc>
          <w:tcPr>
            <w:tcW w:w="7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5E158" w14:textId="77777777" w:rsidR="00FE430A" w:rsidRPr="004F4E93" w:rsidRDefault="00FE430A" w:rsidP="00A35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F4E9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0.625</w:t>
            </w: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2A11F" w14:textId="77777777" w:rsidR="00FE430A" w:rsidRPr="004F4E93" w:rsidRDefault="00FE430A" w:rsidP="00A35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F4E9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0.39-1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ABE5ED" w14:textId="77777777" w:rsidR="00FE430A" w:rsidRPr="004F4E93" w:rsidRDefault="00FE430A" w:rsidP="00A35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F4E9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0.051</w:t>
            </w:r>
          </w:p>
        </w:tc>
      </w:tr>
      <w:tr w:rsidR="004F4E93" w:rsidRPr="004F4E93" w14:paraId="77F554C8" w14:textId="77777777" w:rsidTr="0084723D">
        <w:trPr>
          <w:trHeight w:val="357"/>
        </w:trPr>
        <w:tc>
          <w:tcPr>
            <w:tcW w:w="42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6AB7F4" w14:textId="77777777" w:rsidR="00FE430A" w:rsidRPr="004F4E93" w:rsidRDefault="00FE430A" w:rsidP="00FE430A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F4E9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All-cause mortality</w:t>
            </w:r>
          </w:p>
        </w:tc>
        <w:tc>
          <w:tcPr>
            <w:tcW w:w="7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FB886" w14:textId="77777777" w:rsidR="00FE430A" w:rsidRPr="004F4E93" w:rsidRDefault="00FE430A" w:rsidP="00A35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F4E9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0.704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6BEF3" w14:textId="77777777" w:rsidR="00FE430A" w:rsidRPr="004F4E93" w:rsidRDefault="00FE430A" w:rsidP="00A35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F4E9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0.57-0.86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085B0E" w14:textId="77777777" w:rsidR="00FE430A" w:rsidRPr="004F4E93" w:rsidRDefault="00FE430A" w:rsidP="00A35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F4E9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&lt;0.001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9D56B" w14:textId="77777777" w:rsidR="00FE430A" w:rsidRPr="004F4E93" w:rsidRDefault="00FE430A" w:rsidP="00A35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F4E9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0.694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D3F96" w14:textId="77777777" w:rsidR="00FE430A" w:rsidRPr="004F4E93" w:rsidRDefault="00FE430A" w:rsidP="00A35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F4E9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0.56-0.86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9D55E7" w14:textId="77777777" w:rsidR="00FE430A" w:rsidRPr="004F4E93" w:rsidRDefault="00FE430A" w:rsidP="00A35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F4E9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&lt;0.001</w:t>
            </w:r>
          </w:p>
        </w:tc>
      </w:tr>
      <w:tr w:rsidR="004F4E93" w:rsidRPr="004F4E93" w14:paraId="1D192D8C" w14:textId="77777777" w:rsidTr="0084723D">
        <w:trPr>
          <w:trHeight w:val="590"/>
        </w:trPr>
        <w:tc>
          <w:tcPr>
            <w:tcW w:w="4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9C28301" w14:textId="77777777" w:rsidR="00FE430A" w:rsidRPr="004F4E93" w:rsidRDefault="00FE430A" w:rsidP="00FE430A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F4E9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Combined outcome of composite kidney and mortality</w:t>
            </w:r>
          </w:p>
        </w:tc>
        <w:tc>
          <w:tcPr>
            <w:tcW w:w="74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88B10" w14:textId="77777777" w:rsidR="00FE430A" w:rsidRPr="004F4E93" w:rsidRDefault="00FE430A" w:rsidP="00A35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F4E9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0.687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BCC83" w14:textId="77777777" w:rsidR="00FE430A" w:rsidRPr="004F4E93" w:rsidRDefault="00FE430A" w:rsidP="00A35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F4E9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0.57-0.84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91A669" w14:textId="77777777" w:rsidR="00FE430A" w:rsidRPr="004F4E93" w:rsidRDefault="00FE430A" w:rsidP="00A35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F4E9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&lt;0.001</w:t>
            </w:r>
          </w:p>
        </w:tc>
        <w:tc>
          <w:tcPr>
            <w:tcW w:w="74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A0ED8" w14:textId="77777777" w:rsidR="00FE430A" w:rsidRPr="004F4E93" w:rsidRDefault="00FE430A" w:rsidP="00A35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F4E9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0.665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84251" w14:textId="77777777" w:rsidR="00FE430A" w:rsidRPr="004F4E93" w:rsidRDefault="00FE430A" w:rsidP="00A35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F4E9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0.54-0.81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E51311" w14:textId="77777777" w:rsidR="00FE430A" w:rsidRPr="004F4E93" w:rsidRDefault="00FE430A" w:rsidP="00A35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F4E9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&lt;0.001</w:t>
            </w:r>
          </w:p>
        </w:tc>
      </w:tr>
      <w:tr w:rsidR="004F4E93" w:rsidRPr="004F4E93" w14:paraId="6CEF4784" w14:textId="77777777" w:rsidTr="0084723D">
        <w:trPr>
          <w:trHeight w:val="300"/>
        </w:trPr>
        <w:tc>
          <w:tcPr>
            <w:tcW w:w="4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F51A71" w14:textId="4D542F64" w:rsidR="00FE430A" w:rsidRPr="004F4E93" w:rsidRDefault="00D35B7E" w:rsidP="00FE430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F4E93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vertAlign w:val="superscript"/>
                <w14:ligatures w14:val="none"/>
              </w:rPr>
              <w:t>#</w:t>
            </w:r>
            <w:r w:rsidR="00FE430A" w:rsidRPr="004F4E93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 xml:space="preserve">Sensitivity Analyzes- Complete dataset only </w:t>
            </w:r>
          </w:p>
        </w:tc>
        <w:tc>
          <w:tcPr>
            <w:tcW w:w="5760" w:type="dxa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B043EEF" w14:textId="1253D1B2" w:rsidR="00FE430A" w:rsidRPr="004F4E93" w:rsidRDefault="00FE430A" w:rsidP="00A35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</w:p>
        </w:tc>
      </w:tr>
      <w:tr w:rsidR="004F4E93" w:rsidRPr="004F4E93" w14:paraId="2E32DA80" w14:textId="77777777" w:rsidTr="0084723D">
        <w:trPr>
          <w:trHeight w:val="290"/>
        </w:trPr>
        <w:tc>
          <w:tcPr>
            <w:tcW w:w="42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9773FD" w14:textId="77777777" w:rsidR="00FE430A" w:rsidRPr="004F4E93" w:rsidRDefault="00FE430A" w:rsidP="00FE430A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F4E9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Composite kidney outcome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96D13" w14:textId="77777777" w:rsidR="00FE430A" w:rsidRPr="004F4E93" w:rsidRDefault="00FE430A" w:rsidP="00A35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F4E9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0.74</w:t>
            </w:r>
          </w:p>
        </w:tc>
        <w:tc>
          <w:tcPr>
            <w:tcW w:w="123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A6CA2" w14:textId="77777777" w:rsidR="00FE430A" w:rsidRPr="004F4E93" w:rsidRDefault="00FE430A" w:rsidP="00A35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F4E9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0.55-1.0</w:t>
            </w:r>
          </w:p>
        </w:tc>
        <w:tc>
          <w:tcPr>
            <w:tcW w:w="90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567111" w14:textId="77777777" w:rsidR="00FE430A" w:rsidRPr="004F4E93" w:rsidRDefault="00FE430A" w:rsidP="00A35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F4E9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0.049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CA0CB" w14:textId="77777777" w:rsidR="00FE430A" w:rsidRPr="004F4E93" w:rsidRDefault="00FE430A" w:rsidP="00A35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F4E9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0.71</w:t>
            </w:r>
          </w:p>
        </w:tc>
        <w:tc>
          <w:tcPr>
            <w:tcW w:w="12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18341" w14:textId="77777777" w:rsidR="00FE430A" w:rsidRPr="004F4E93" w:rsidRDefault="00FE430A" w:rsidP="00A35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F4E9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0.52-0.96</w:t>
            </w:r>
          </w:p>
        </w:tc>
        <w:tc>
          <w:tcPr>
            <w:tcW w:w="90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4549F3" w14:textId="77777777" w:rsidR="00FE430A" w:rsidRPr="004F4E93" w:rsidRDefault="00FE430A" w:rsidP="00A35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F4E9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0.028</w:t>
            </w:r>
          </w:p>
        </w:tc>
      </w:tr>
      <w:tr w:rsidR="004F4E93" w:rsidRPr="004F4E93" w14:paraId="3FB1144B" w14:textId="77777777" w:rsidTr="0084723D">
        <w:trPr>
          <w:trHeight w:val="580"/>
        </w:trPr>
        <w:tc>
          <w:tcPr>
            <w:tcW w:w="42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FF53790" w14:textId="289CA15D" w:rsidR="00FE430A" w:rsidRPr="004F4E93" w:rsidRDefault="00FE430A" w:rsidP="00FE430A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F4E9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Composite kidney outcome accounting for competing risk</w:t>
            </w:r>
          </w:p>
        </w:tc>
        <w:tc>
          <w:tcPr>
            <w:tcW w:w="7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19210" w14:textId="77777777" w:rsidR="00FE430A" w:rsidRPr="004F4E93" w:rsidRDefault="00FE430A" w:rsidP="00A35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F4E9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0.76</w:t>
            </w: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D484E" w14:textId="283017E8" w:rsidR="00FE430A" w:rsidRPr="004F4E93" w:rsidRDefault="00A01779" w:rsidP="00A35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F4E9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0.57-</w:t>
            </w:r>
            <w:r w:rsidR="00427CEC" w:rsidRPr="004F4E9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1.03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3B9FAB" w14:textId="77777777" w:rsidR="00FE430A" w:rsidRPr="004F4E93" w:rsidRDefault="00FE430A" w:rsidP="00A35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F4E9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0.076</w:t>
            </w:r>
          </w:p>
        </w:tc>
        <w:tc>
          <w:tcPr>
            <w:tcW w:w="7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939F6" w14:textId="77777777" w:rsidR="00FE430A" w:rsidRPr="004F4E93" w:rsidRDefault="00FE430A" w:rsidP="00A35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F4E9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0.74</w:t>
            </w: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18036" w14:textId="77777777" w:rsidR="00FE430A" w:rsidRPr="004F4E93" w:rsidRDefault="00FE430A" w:rsidP="00A35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F4E9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0.55-1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007C65" w14:textId="77777777" w:rsidR="00FE430A" w:rsidRPr="004F4E93" w:rsidRDefault="00FE430A" w:rsidP="00A35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F4E9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0.053</w:t>
            </w:r>
          </w:p>
        </w:tc>
      </w:tr>
      <w:tr w:rsidR="004F4E93" w:rsidRPr="004F4E93" w14:paraId="2A1B3A1B" w14:textId="77777777" w:rsidTr="0084723D">
        <w:trPr>
          <w:trHeight w:val="290"/>
        </w:trPr>
        <w:tc>
          <w:tcPr>
            <w:tcW w:w="42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6466C7" w14:textId="77777777" w:rsidR="00FE430A" w:rsidRPr="004F4E93" w:rsidRDefault="00FE430A" w:rsidP="00FE430A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F4E9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All-cause mortality</w:t>
            </w:r>
          </w:p>
        </w:tc>
        <w:tc>
          <w:tcPr>
            <w:tcW w:w="7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7987E" w14:textId="77777777" w:rsidR="00FE430A" w:rsidRPr="004F4E93" w:rsidRDefault="00FE430A" w:rsidP="00A35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F4E9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0.77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1D617" w14:textId="77777777" w:rsidR="00FE430A" w:rsidRPr="004F4E93" w:rsidRDefault="00FE430A" w:rsidP="00A35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F4E9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0.67-0.88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EF12A8" w14:textId="77777777" w:rsidR="00FE430A" w:rsidRPr="004F4E93" w:rsidRDefault="00FE430A" w:rsidP="00A35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F4E9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&lt;0.001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BC33A" w14:textId="77777777" w:rsidR="00FE430A" w:rsidRPr="004F4E93" w:rsidRDefault="00FE430A" w:rsidP="00A35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F4E9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0.74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D35DB" w14:textId="77777777" w:rsidR="00FE430A" w:rsidRPr="004F4E93" w:rsidRDefault="00FE430A" w:rsidP="00A35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F4E9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0.64-0.85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B7C55C" w14:textId="77777777" w:rsidR="00FE430A" w:rsidRPr="004F4E93" w:rsidRDefault="00FE430A" w:rsidP="00A35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F4E9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&lt;0.001</w:t>
            </w:r>
          </w:p>
        </w:tc>
      </w:tr>
      <w:tr w:rsidR="00FE430A" w:rsidRPr="004F4E93" w14:paraId="5A3E71C6" w14:textId="77777777" w:rsidTr="0084723D">
        <w:trPr>
          <w:trHeight w:val="590"/>
        </w:trPr>
        <w:tc>
          <w:tcPr>
            <w:tcW w:w="4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190F5EC" w14:textId="77777777" w:rsidR="00FE430A" w:rsidRPr="004F4E93" w:rsidRDefault="00FE430A" w:rsidP="00FE430A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F4E9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Combined outcome of composite kidney and mortality</w:t>
            </w:r>
          </w:p>
        </w:tc>
        <w:tc>
          <w:tcPr>
            <w:tcW w:w="74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74FF3" w14:textId="77777777" w:rsidR="00FE430A" w:rsidRPr="004F4E93" w:rsidRDefault="00FE430A" w:rsidP="00A35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F4E9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0.75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308CD" w14:textId="77777777" w:rsidR="00FE430A" w:rsidRPr="004F4E93" w:rsidRDefault="00FE430A" w:rsidP="00A35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F4E9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0.66-0.85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756D0C" w14:textId="77777777" w:rsidR="00FE430A" w:rsidRPr="004F4E93" w:rsidRDefault="00FE430A" w:rsidP="00A35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F4E9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&lt;0.001</w:t>
            </w:r>
          </w:p>
        </w:tc>
        <w:tc>
          <w:tcPr>
            <w:tcW w:w="74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557A0" w14:textId="77777777" w:rsidR="00FE430A" w:rsidRPr="004F4E93" w:rsidRDefault="00FE430A" w:rsidP="00A35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F4E9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0.72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F6F09" w14:textId="77777777" w:rsidR="00FE430A" w:rsidRPr="004F4E93" w:rsidRDefault="00FE430A" w:rsidP="00A35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F4E9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0.63-0.82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33AB45" w14:textId="77777777" w:rsidR="00FE430A" w:rsidRPr="004F4E93" w:rsidRDefault="00FE430A" w:rsidP="00A35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4F4E9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&lt;0.001</w:t>
            </w:r>
          </w:p>
        </w:tc>
      </w:tr>
    </w:tbl>
    <w:p w14:paraId="10940AAA" w14:textId="77777777" w:rsidR="00FE430A" w:rsidRPr="004F4E93" w:rsidRDefault="00FE430A" w:rsidP="003E4163">
      <w:pPr>
        <w:spacing w:line="360" w:lineRule="auto"/>
        <w:rPr>
          <w:rFonts w:asciiTheme="minorBidi" w:hAnsiTheme="minorBidi"/>
          <w:sz w:val="20"/>
          <w:szCs w:val="20"/>
        </w:rPr>
      </w:pPr>
    </w:p>
    <w:p w14:paraId="3ABE787E" w14:textId="1CD41E1D" w:rsidR="003E4163" w:rsidRPr="004F4E93" w:rsidRDefault="003E4163" w:rsidP="003E4163">
      <w:pPr>
        <w:spacing w:line="360" w:lineRule="auto"/>
        <w:rPr>
          <w:rFonts w:asciiTheme="minorBidi" w:hAnsiTheme="minorBidi"/>
          <w:sz w:val="20"/>
          <w:szCs w:val="20"/>
        </w:rPr>
      </w:pPr>
      <w:r w:rsidRPr="004F4E93">
        <w:rPr>
          <w:rFonts w:asciiTheme="minorBidi" w:hAnsiTheme="minorBidi"/>
          <w:sz w:val="20"/>
          <w:szCs w:val="20"/>
        </w:rPr>
        <w:lastRenderedPageBreak/>
        <w:t>The composite kidney outcome was defined as a 40% decline in eGFR from baseline value, or progression to ESRD, which was defined as an eGFR &lt; 15 mL/min/1.73m² or the need for RRT; Competing-risk model were used to account for the risk of death prior to occurrence of the composite kidney HR, hazard ratio; CI, confidence interval; AKI, Acute Kidney Injury; UTI, Urinary Tract Infections</w:t>
      </w:r>
    </w:p>
    <w:p w14:paraId="4862DA2D" w14:textId="6FD85610" w:rsidR="001D50E1" w:rsidRPr="004F4E93" w:rsidRDefault="008D2BC8" w:rsidP="003E4163">
      <w:pPr>
        <w:spacing w:line="360" w:lineRule="auto"/>
        <w:rPr>
          <w:rFonts w:asciiTheme="minorBidi" w:hAnsiTheme="minorBidi"/>
          <w:kern w:val="0"/>
          <w:sz w:val="20"/>
          <w:szCs w:val="20"/>
          <w14:ligatures w14:val="none"/>
        </w:rPr>
      </w:pPr>
      <w:r w:rsidRPr="004F4E93">
        <w:rPr>
          <w:rFonts w:asciiTheme="minorBidi" w:hAnsiTheme="minorBidi"/>
          <w:b/>
          <w:bCs/>
          <w:sz w:val="20"/>
          <w:szCs w:val="20"/>
          <w:vertAlign w:val="superscript"/>
        </w:rPr>
        <w:t>&amp;</w:t>
      </w:r>
      <w:r w:rsidRPr="004F4E93">
        <w:rPr>
          <w:rFonts w:asciiTheme="minorBidi" w:hAnsiTheme="minorBidi"/>
          <w:sz w:val="20"/>
          <w:szCs w:val="20"/>
        </w:rPr>
        <w:t xml:space="preserve"> </w:t>
      </w:r>
      <w:r w:rsidR="00947014" w:rsidRPr="004F4E93">
        <w:rPr>
          <w:rFonts w:asciiTheme="minorBidi" w:hAnsiTheme="minorBidi"/>
          <w:sz w:val="20"/>
          <w:szCs w:val="20"/>
        </w:rPr>
        <w:t>S</w:t>
      </w:r>
      <w:r w:rsidRPr="004F4E93">
        <w:rPr>
          <w:rFonts w:asciiTheme="minorBidi" w:hAnsiTheme="minorBidi"/>
          <w:kern w:val="0"/>
          <w:sz w:val="20"/>
          <w:szCs w:val="20"/>
          <w14:ligatures w14:val="none"/>
        </w:rPr>
        <w:t>ensitivity analysis</w:t>
      </w:r>
      <w:r w:rsidRPr="004F4E93">
        <w:rPr>
          <w:rFonts w:asciiTheme="minorBidi" w:hAnsiTheme="minorBidi"/>
          <w:sz w:val="20"/>
          <w:szCs w:val="20"/>
        </w:rPr>
        <w:t xml:space="preserve"> </w:t>
      </w:r>
      <w:r w:rsidRPr="004F4E93">
        <w:rPr>
          <w:rFonts w:asciiTheme="minorBidi" w:hAnsiTheme="minorBidi"/>
          <w:kern w:val="0"/>
          <w:sz w:val="20"/>
          <w:szCs w:val="20"/>
          <w14:ligatures w14:val="none"/>
        </w:rPr>
        <w:t>excluding patients from the matched cohort</w:t>
      </w:r>
      <w:r w:rsidR="000A0FF4" w:rsidRPr="004F4E93">
        <w:rPr>
          <w:rFonts w:asciiTheme="minorBidi" w:hAnsiTheme="minorBidi"/>
          <w:kern w:val="0"/>
          <w:sz w:val="20"/>
          <w:szCs w:val="20"/>
          <w14:ligatures w14:val="none"/>
        </w:rPr>
        <w:t>,</w:t>
      </w:r>
      <w:r w:rsidRPr="004F4E93">
        <w:rPr>
          <w:rFonts w:asciiTheme="minorBidi" w:hAnsiTheme="minorBidi"/>
          <w:kern w:val="0"/>
          <w:sz w:val="20"/>
          <w:szCs w:val="20"/>
          <w14:ligatures w14:val="none"/>
        </w:rPr>
        <w:t xml:space="preserve"> who had a substantial difference in BMI (greater than 7 units)</w:t>
      </w:r>
      <w:r w:rsidR="00612426" w:rsidRPr="004F4E93">
        <w:rPr>
          <w:rFonts w:asciiTheme="minorBidi" w:hAnsiTheme="minorBidi"/>
          <w:kern w:val="0"/>
          <w:sz w:val="20"/>
          <w:szCs w:val="20"/>
          <w14:ligatures w14:val="none"/>
        </w:rPr>
        <w:t>, n=</w:t>
      </w:r>
      <w:r w:rsidRPr="004F4E93">
        <w:rPr>
          <w:rFonts w:asciiTheme="minorBidi" w:hAnsiTheme="minorBidi"/>
          <w:kern w:val="0"/>
          <w:sz w:val="20"/>
          <w:szCs w:val="20"/>
          <w14:ligatures w14:val="none"/>
        </w:rPr>
        <w:t xml:space="preserve"> 9,742 patients.</w:t>
      </w:r>
    </w:p>
    <w:p w14:paraId="07D9563F" w14:textId="2D78F386" w:rsidR="008B3696" w:rsidRPr="004F4E93" w:rsidRDefault="00E4116D" w:rsidP="00E4116D">
      <w:pPr>
        <w:spacing w:line="360" w:lineRule="auto"/>
        <w:rPr>
          <w:rFonts w:asciiTheme="minorBidi" w:hAnsiTheme="minorBidi"/>
          <w:kern w:val="0"/>
          <w:sz w:val="20"/>
          <w:szCs w:val="20"/>
          <w14:ligatures w14:val="none"/>
        </w:rPr>
      </w:pPr>
      <w:r w:rsidRPr="004F4E93">
        <w:rPr>
          <w:rFonts w:asciiTheme="minorBidi" w:hAnsiTheme="minorBidi"/>
          <w:b/>
          <w:bCs/>
          <w:sz w:val="20"/>
          <w:szCs w:val="20"/>
        </w:rPr>
        <w:t xml:space="preserve">* </w:t>
      </w:r>
      <w:r w:rsidR="00612426" w:rsidRPr="004F4E93">
        <w:rPr>
          <w:rFonts w:asciiTheme="minorBidi" w:hAnsiTheme="minorBidi"/>
          <w:sz w:val="20"/>
          <w:szCs w:val="20"/>
        </w:rPr>
        <w:t>S</w:t>
      </w:r>
      <w:r w:rsidRPr="004F4E93">
        <w:rPr>
          <w:rFonts w:asciiTheme="minorBidi" w:hAnsiTheme="minorBidi"/>
          <w:kern w:val="0"/>
          <w:sz w:val="20"/>
          <w:szCs w:val="20"/>
          <w14:ligatures w14:val="none"/>
        </w:rPr>
        <w:t xml:space="preserve">ensitivity analysis </w:t>
      </w:r>
      <w:r w:rsidR="007D6AA9" w:rsidRPr="004F4E93">
        <w:rPr>
          <w:rFonts w:asciiTheme="minorBidi" w:hAnsiTheme="minorBidi"/>
          <w:kern w:val="0"/>
          <w:sz w:val="20"/>
          <w:szCs w:val="20"/>
          <w14:ligatures w14:val="none"/>
        </w:rPr>
        <w:t>including</w:t>
      </w:r>
      <w:r w:rsidR="00612426" w:rsidRPr="004F4E93">
        <w:rPr>
          <w:rFonts w:asciiTheme="minorBidi" w:hAnsiTheme="minorBidi"/>
          <w:kern w:val="0"/>
          <w:sz w:val="20"/>
          <w:szCs w:val="20"/>
          <w14:ligatures w14:val="none"/>
        </w:rPr>
        <w:t xml:space="preserve"> patients</w:t>
      </w:r>
      <w:r w:rsidRPr="004F4E93">
        <w:rPr>
          <w:rFonts w:asciiTheme="minorBidi" w:hAnsiTheme="minorBidi"/>
          <w:kern w:val="0"/>
          <w:sz w:val="20"/>
          <w:szCs w:val="20"/>
          <w14:ligatures w14:val="none"/>
        </w:rPr>
        <w:t xml:space="preserve"> </w:t>
      </w:r>
      <w:r w:rsidR="000A0FF4" w:rsidRPr="004F4E93">
        <w:rPr>
          <w:rFonts w:asciiTheme="minorBidi" w:hAnsiTheme="minorBidi"/>
          <w:kern w:val="0"/>
          <w:sz w:val="20"/>
          <w:szCs w:val="20"/>
          <w14:ligatures w14:val="none"/>
        </w:rPr>
        <w:t xml:space="preserve">from the matched cohort, </w:t>
      </w:r>
      <w:r w:rsidRPr="004F4E93">
        <w:rPr>
          <w:rFonts w:asciiTheme="minorBidi" w:hAnsiTheme="minorBidi"/>
          <w:kern w:val="0"/>
          <w:sz w:val="20"/>
          <w:szCs w:val="20"/>
          <w14:ligatures w14:val="none"/>
        </w:rPr>
        <w:t>who were treated exclusively with either the combination of metformin and SGLT2i or SGLT2i monotherapy, without any other anti-glycemic treatment</w:t>
      </w:r>
      <w:r w:rsidR="007D6AA9" w:rsidRPr="004F4E93">
        <w:rPr>
          <w:rFonts w:asciiTheme="minorBidi" w:hAnsiTheme="minorBidi"/>
          <w:kern w:val="0"/>
          <w:sz w:val="20"/>
          <w:szCs w:val="20"/>
          <w14:ligatures w14:val="none"/>
        </w:rPr>
        <w:t>,</w:t>
      </w:r>
      <w:r w:rsidR="00EE37C7" w:rsidRPr="004F4E93">
        <w:rPr>
          <w:rFonts w:asciiTheme="minorBidi" w:hAnsiTheme="minorBidi"/>
          <w:kern w:val="0"/>
          <w:sz w:val="20"/>
          <w:szCs w:val="20"/>
          <w14:ligatures w14:val="none"/>
        </w:rPr>
        <w:t xml:space="preserve"> n=8216</w:t>
      </w:r>
    </w:p>
    <w:p w14:paraId="78BFC37E" w14:textId="594E8ABE" w:rsidR="00D35B7E" w:rsidRPr="004F4E93" w:rsidRDefault="00D35B7E" w:rsidP="00E4116D">
      <w:pPr>
        <w:spacing w:line="360" w:lineRule="auto"/>
        <w:rPr>
          <w:rFonts w:asciiTheme="minorBidi" w:hAnsiTheme="minorBidi"/>
          <w:sz w:val="20"/>
          <w:szCs w:val="20"/>
        </w:rPr>
      </w:pPr>
      <w:r w:rsidRPr="004F4E93">
        <w:rPr>
          <w:rFonts w:asciiTheme="minorBidi" w:hAnsiTheme="minorBidi"/>
          <w:kern w:val="0"/>
          <w:sz w:val="20"/>
          <w:szCs w:val="20"/>
          <w:vertAlign w:val="superscript"/>
          <w14:ligatures w14:val="none"/>
        </w:rPr>
        <w:t>#</w:t>
      </w:r>
      <w:r w:rsidRPr="004F4E93">
        <w:rPr>
          <w:rFonts w:asciiTheme="minorBidi" w:hAnsiTheme="minorBidi"/>
          <w:kern w:val="0"/>
          <w:sz w:val="20"/>
          <w:szCs w:val="20"/>
          <w14:ligatures w14:val="none"/>
        </w:rPr>
        <w:t xml:space="preserve"> </w:t>
      </w:r>
      <w:r w:rsidRPr="004F4E93">
        <w:rPr>
          <w:rFonts w:asciiTheme="minorBidi" w:hAnsiTheme="minorBidi"/>
          <w:sz w:val="20"/>
          <w:szCs w:val="20"/>
        </w:rPr>
        <w:t>S</w:t>
      </w:r>
      <w:r w:rsidRPr="004F4E93">
        <w:rPr>
          <w:rFonts w:asciiTheme="minorBidi" w:hAnsiTheme="minorBidi"/>
          <w:kern w:val="0"/>
          <w:sz w:val="20"/>
          <w:szCs w:val="20"/>
          <w14:ligatures w14:val="none"/>
        </w:rPr>
        <w:t xml:space="preserve">ensitivity analysis including patients from the matched cohort, </w:t>
      </w:r>
      <w:r w:rsidR="009F034D" w:rsidRPr="004F4E93">
        <w:rPr>
          <w:rFonts w:asciiTheme="minorBidi" w:hAnsiTheme="minorBidi"/>
          <w:sz w:val="20"/>
          <w:szCs w:val="20"/>
        </w:rPr>
        <w:t>with complete datasets, including all variables used in the propensity score calculation</w:t>
      </w:r>
      <w:r w:rsidR="00513F8E" w:rsidRPr="004F4E93">
        <w:rPr>
          <w:rFonts w:asciiTheme="minorBidi" w:hAnsiTheme="minorBidi"/>
          <w:sz w:val="20"/>
          <w:szCs w:val="20"/>
        </w:rPr>
        <w:t xml:space="preserve">, </w:t>
      </w:r>
      <w:r w:rsidR="00513F8E" w:rsidRPr="004F4E93">
        <w:rPr>
          <w:rFonts w:asciiTheme="minorBidi" w:hAnsiTheme="minorBidi"/>
          <w:kern w:val="0"/>
          <w:sz w:val="20"/>
          <w:szCs w:val="20"/>
          <w14:ligatures w14:val="none"/>
        </w:rPr>
        <w:t>n=</w:t>
      </w:r>
      <w:r w:rsidR="00D9354E" w:rsidRPr="004F4E93">
        <w:rPr>
          <w:rFonts w:asciiTheme="minorBidi" w:hAnsiTheme="minorBidi"/>
          <w:kern w:val="0"/>
          <w:sz w:val="20"/>
          <w:szCs w:val="20"/>
          <w14:ligatures w14:val="none"/>
        </w:rPr>
        <w:t>12,249</w:t>
      </w:r>
    </w:p>
    <w:p w14:paraId="6905FADF" w14:textId="4DBAEECA" w:rsidR="007819EF" w:rsidRPr="004F4E93" w:rsidRDefault="007819EF">
      <w:pPr>
        <w:rPr>
          <w:rFonts w:asciiTheme="minorBidi" w:hAnsiTheme="minorBidi"/>
          <w:sz w:val="20"/>
          <w:szCs w:val="20"/>
        </w:rPr>
      </w:pPr>
      <w:r w:rsidRPr="004F4E93">
        <w:rPr>
          <w:rFonts w:asciiTheme="minorBidi" w:hAnsiTheme="minorBidi"/>
          <w:sz w:val="20"/>
          <w:szCs w:val="20"/>
        </w:rPr>
        <w:br w:type="page"/>
      </w:r>
    </w:p>
    <w:p w14:paraId="1767A423" w14:textId="77777777" w:rsidR="007819EF" w:rsidRPr="004F4E93" w:rsidRDefault="007819EF" w:rsidP="004C342F">
      <w:pPr>
        <w:spacing w:line="360" w:lineRule="auto"/>
        <w:rPr>
          <w:rFonts w:asciiTheme="minorBidi" w:hAnsiTheme="minorBidi"/>
          <w:sz w:val="20"/>
          <w:szCs w:val="20"/>
        </w:rPr>
      </w:pPr>
    </w:p>
    <w:p w14:paraId="2D92D541" w14:textId="77777777" w:rsidR="002D7CD2" w:rsidRPr="004F4E93" w:rsidRDefault="002D7CD2" w:rsidP="004C342F">
      <w:pPr>
        <w:tabs>
          <w:tab w:val="left" w:pos="1020"/>
        </w:tabs>
        <w:spacing w:line="360" w:lineRule="auto"/>
        <w:rPr>
          <w:rFonts w:asciiTheme="minorBidi" w:hAnsiTheme="minorBidi"/>
          <w:b/>
          <w:bCs/>
          <w:sz w:val="22"/>
          <w:szCs w:val="22"/>
        </w:rPr>
      </w:pPr>
    </w:p>
    <w:p w14:paraId="54501DA1" w14:textId="77777777" w:rsidR="004C342F" w:rsidRPr="004F4E93" w:rsidRDefault="004C342F" w:rsidP="004C342F">
      <w:pPr>
        <w:tabs>
          <w:tab w:val="left" w:pos="1020"/>
        </w:tabs>
        <w:spacing w:line="360" w:lineRule="auto"/>
        <w:rPr>
          <w:rFonts w:asciiTheme="minorBidi" w:hAnsiTheme="minorBidi"/>
          <w:b/>
          <w:bCs/>
          <w:sz w:val="22"/>
          <w:szCs w:val="22"/>
        </w:rPr>
      </w:pPr>
    </w:p>
    <w:p w14:paraId="72A51EF0" w14:textId="77777777" w:rsidR="004C342F" w:rsidRPr="004F4E93" w:rsidRDefault="004C342F" w:rsidP="004C342F">
      <w:pPr>
        <w:tabs>
          <w:tab w:val="left" w:pos="1020"/>
        </w:tabs>
        <w:spacing w:line="360" w:lineRule="auto"/>
        <w:rPr>
          <w:rFonts w:asciiTheme="minorBidi" w:hAnsiTheme="minorBidi"/>
          <w:b/>
          <w:bCs/>
          <w:sz w:val="22"/>
          <w:szCs w:val="22"/>
        </w:rPr>
      </w:pPr>
    </w:p>
    <w:p w14:paraId="0CF93950" w14:textId="01C4BD42" w:rsidR="00406FFC" w:rsidRPr="004F4E93" w:rsidRDefault="004C342F" w:rsidP="0084723D">
      <w:pPr>
        <w:keepNext/>
        <w:tabs>
          <w:tab w:val="left" w:pos="1020"/>
        </w:tabs>
        <w:spacing w:line="360" w:lineRule="auto"/>
      </w:pPr>
      <w:r w:rsidRPr="004F4E93">
        <w:rPr>
          <w:rFonts w:asciiTheme="minorBidi" w:hAnsiTheme="minorBidi"/>
          <w:noProof/>
          <w:sz w:val="22"/>
          <w:szCs w:val="22"/>
          <w:lang w:val="en-IN" w:eastAsia="en-IN" w:bidi="ar-SA"/>
        </w:rPr>
        <w:drawing>
          <wp:inline distT="0" distB="0" distL="0" distR="0" wp14:anchorId="0BDB5BC2" wp14:editId="575AFB2F">
            <wp:extent cx="5639435" cy="3963035"/>
            <wp:effectExtent l="0" t="0" r="0" b="0"/>
            <wp:docPr id="152029934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0299349" name="Picture 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9435" cy="39630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565A1D9" w14:textId="12B3AF14" w:rsidR="004C342F" w:rsidRPr="004F4E93" w:rsidRDefault="00406FFC" w:rsidP="0084723D">
      <w:pPr>
        <w:pStyle w:val="Caption"/>
        <w:rPr>
          <w:b/>
          <w:bCs/>
          <w:noProof/>
          <w:color w:val="auto"/>
          <w:sz w:val="24"/>
          <w:szCs w:val="24"/>
        </w:rPr>
      </w:pPr>
      <w:r w:rsidRPr="004F4E93">
        <w:rPr>
          <w:b/>
          <w:bCs/>
          <w:noProof/>
          <w:color w:val="auto"/>
          <w:sz w:val="24"/>
          <w:szCs w:val="24"/>
        </w:rPr>
        <w:t>Supplementary Figure 1: Propensity Score Matching histograms</w:t>
      </w:r>
    </w:p>
    <w:p w14:paraId="68261A48" w14:textId="77777777" w:rsidR="00994CDB" w:rsidRPr="004F4E93" w:rsidRDefault="00994CDB" w:rsidP="005F3BBD">
      <w:pPr>
        <w:pStyle w:val="Caption"/>
        <w:rPr>
          <w:b/>
          <w:bCs/>
          <w:noProof/>
          <w:color w:val="auto"/>
          <w:sz w:val="24"/>
          <w:szCs w:val="24"/>
        </w:rPr>
      </w:pPr>
    </w:p>
    <w:p w14:paraId="1D9BEA86" w14:textId="77777777" w:rsidR="00994CDB" w:rsidRPr="004F4E93" w:rsidRDefault="00994CDB" w:rsidP="005F3BBD">
      <w:pPr>
        <w:pStyle w:val="Caption"/>
        <w:rPr>
          <w:b/>
          <w:bCs/>
          <w:noProof/>
          <w:color w:val="auto"/>
          <w:sz w:val="24"/>
          <w:szCs w:val="24"/>
        </w:rPr>
      </w:pPr>
    </w:p>
    <w:p w14:paraId="489FB8F3" w14:textId="77777777" w:rsidR="00994CDB" w:rsidRPr="004F4E93" w:rsidRDefault="00994CDB" w:rsidP="005F3BBD">
      <w:pPr>
        <w:pStyle w:val="Caption"/>
        <w:rPr>
          <w:b/>
          <w:bCs/>
          <w:noProof/>
          <w:color w:val="auto"/>
          <w:sz w:val="24"/>
          <w:szCs w:val="24"/>
        </w:rPr>
      </w:pPr>
    </w:p>
    <w:p w14:paraId="712EB405" w14:textId="46EBE811" w:rsidR="00994CDB" w:rsidRPr="004F4E93" w:rsidRDefault="00994CDB">
      <w:pPr>
        <w:rPr>
          <w:b/>
          <w:bCs/>
          <w:i/>
          <w:iCs/>
          <w:noProof/>
        </w:rPr>
      </w:pPr>
    </w:p>
    <w:p w14:paraId="6A24397B" w14:textId="77777777" w:rsidR="00927FBB" w:rsidRPr="004F4E93" w:rsidRDefault="00927FBB" w:rsidP="00FD3482">
      <w:pPr>
        <w:pStyle w:val="Caption"/>
        <w:rPr>
          <w:b/>
          <w:bCs/>
          <w:noProof/>
          <w:color w:val="auto"/>
          <w:sz w:val="24"/>
          <w:szCs w:val="24"/>
        </w:rPr>
      </w:pPr>
    </w:p>
    <w:p w14:paraId="760AC4B4" w14:textId="77777777" w:rsidR="00927FBB" w:rsidRPr="004F4E93" w:rsidRDefault="00927FBB" w:rsidP="00FD3482">
      <w:pPr>
        <w:pStyle w:val="Caption"/>
        <w:rPr>
          <w:b/>
          <w:bCs/>
          <w:noProof/>
          <w:color w:val="auto"/>
          <w:sz w:val="24"/>
          <w:szCs w:val="24"/>
        </w:rPr>
      </w:pPr>
    </w:p>
    <w:p w14:paraId="40977656" w14:textId="77777777" w:rsidR="00927FBB" w:rsidRPr="004F4E93" w:rsidRDefault="00927FBB" w:rsidP="00FD3482">
      <w:pPr>
        <w:pStyle w:val="Caption"/>
        <w:rPr>
          <w:b/>
          <w:bCs/>
          <w:noProof/>
          <w:color w:val="auto"/>
          <w:sz w:val="24"/>
          <w:szCs w:val="24"/>
        </w:rPr>
      </w:pPr>
    </w:p>
    <w:p w14:paraId="67C0067C" w14:textId="4964E1EE" w:rsidR="00B17C18" w:rsidRPr="004F4E93" w:rsidRDefault="008F01F3" w:rsidP="00FD3482">
      <w:pPr>
        <w:pStyle w:val="Caption"/>
        <w:rPr>
          <w:b/>
          <w:bCs/>
          <w:noProof/>
          <w:color w:val="auto"/>
          <w:sz w:val="24"/>
          <w:szCs w:val="24"/>
        </w:rPr>
      </w:pPr>
      <w:r w:rsidRPr="004F4E93">
        <w:rPr>
          <w:b/>
          <w:bCs/>
          <w:noProof/>
          <w:color w:val="auto"/>
          <w:sz w:val="24"/>
          <w:szCs w:val="24"/>
          <w:lang w:val="en-IN" w:eastAsia="en-IN" w:bidi="ar-SA"/>
        </w:rPr>
        <w:lastRenderedPageBreak/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2AF36413" wp14:editId="02213FDA">
                <wp:simplePos x="0" y="0"/>
                <wp:positionH relativeFrom="column">
                  <wp:posOffset>0</wp:posOffset>
                </wp:positionH>
                <wp:positionV relativeFrom="paragraph">
                  <wp:posOffset>311150</wp:posOffset>
                </wp:positionV>
                <wp:extent cx="6198870" cy="6695440"/>
                <wp:effectExtent l="0" t="0" r="0" b="0"/>
                <wp:wrapTopAndBottom/>
                <wp:docPr id="926687656" name="Grou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98870" cy="6695440"/>
                          <a:chOff x="0" y="0"/>
                          <a:chExt cx="8165794" cy="7984854"/>
                        </a:xfrm>
                      </wpg:grpSpPr>
                      <wpg:grpSp>
                        <wpg:cNvPr id="1458592003" name="Group 1458592003"/>
                        <wpg:cNvGrpSpPr/>
                        <wpg:grpSpPr>
                          <a:xfrm>
                            <a:off x="0" y="0"/>
                            <a:ext cx="4051005" cy="4478559"/>
                            <a:chOff x="0" y="0"/>
                            <a:chExt cx="5730949" cy="5999014"/>
                          </a:xfrm>
                        </wpg:grpSpPr>
                        <pic:pic xmlns:pic="http://schemas.openxmlformats.org/drawingml/2006/picture">
                          <pic:nvPicPr>
                            <pic:cNvPr id="114762480" name="Picture 11476248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7"/>
                            <a:srcRect b="3626"/>
                            <a:stretch/>
                          </pic:blipFill>
                          <pic:spPr>
                            <a:xfrm>
                              <a:off x="85303" y="159326"/>
                              <a:ext cx="5071488" cy="5839688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1882553172" name="Rectangle 1882553172"/>
                          <wps:cNvSpPr/>
                          <wps:spPr>
                            <a:xfrm>
                              <a:off x="1137684" y="0"/>
                              <a:ext cx="3349256" cy="478465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1905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1637331574" name="Rectangle 1637331574"/>
                          <wps:cNvSpPr/>
                          <wps:spPr>
                            <a:xfrm>
                              <a:off x="0" y="4625162"/>
                              <a:ext cx="5730949" cy="1373852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1905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1964282587" name="TextBox 6"/>
                          <wps:cNvSpPr txBox="1"/>
                          <wps:spPr>
                            <a:xfrm>
                              <a:off x="1620904" y="159319"/>
                              <a:ext cx="3290996" cy="691522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026B1348" w14:textId="77777777" w:rsidR="000665DC" w:rsidRDefault="000665DC" w:rsidP="000665DC">
                                <w:pPr>
                                  <w:jc w:val="center"/>
                                  <w:rPr>
                                    <w:rFonts w:hAnsi="Aptos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36"/>
                                    <w:szCs w:val="36"/>
                                    <w14:ligatures w14:val="none"/>
                                  </w:rPr>
                                </w:pPr>
                                <w:r w:rsidRPr="0084723D">
                                  <w:rPr>
                                    <w:rFonts w:hAnsi="Aptos"/>
                                    <w:b/>
                                    <w:bCs/>
                                    <w:color w:val="000000" w:themeColor="text1"/>
                                    <w:kern w:val="24"/>
                                  </w:rPr>
                                  <w:t>All- Cause</w:t>
                                </w:r>
                                <w:r>
                                  <w:rPr>
                                    <w:rFonts w:hAnsi="Aptos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36"/>
                                    <w:szCs w:val="36"/>
                                  </w:rPr>
                                  <w:t xml:space="preserve"> </w:t>
                                </w:r>
                                <w:r w:rsidRPr="0084723D">
                                  <w:rPr>
                                    <w:rFonts w:hAnsi="Aptos"/>
                                    <w:b/>
                                    <w:bCs/>
                                    <w:color w:val="000000" w:themeColor="text1"/>
                                    <w:kern w:val="24"/>
                                  </w:rPr>
                                  <w:t>Mortality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571916328" name="Picture 1571916328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8"/>
                            <a:srcRect t="6230"/>
                            <a:stretch/>
                          </pic:blipFill>
                          <pic:spPr>
                            <a:xfrm>
                              <a:off x="3022942" y="1832631"/>
                              <a:ext cx="1995626" cy="2235805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g:grpSp>
                        <wpg:cNvPr id="1525446717" name="Group 1525446717"/>
                        <wpg:cNvGrpSpPr/>
                        <wpg:grpSpPr>
                          <a:xfrm>
                            <a:off x="4051005" y="0"/>
                            <a:ext cx="4114789" cy="4389819"/>
                            <a:chOff x="4051005" y="0"/>
                            <a:chExt cx="6320535" cy="6134986"/>
                          </a:xfrm>
                        </wpg:grpSpPr>
                        <wpg:grpSp>
                          <wpg:cNvPr id="38091259" name="Group 38091259"/>
                          <wpg:cNvGrpSpPr/>
                          <wpg:grpSpPr>
                            <a:xfrm>
                              <a:off x="4051005" y="0"/>
                              <a:ext cx="5114260" cy="6134986"/>
                              <a:chOff x="4051005" y="0"/>
                              <a:chExt cx="5114260" cy="6134986"/>
                            </a:xfrm>
                          </wpg:grpSpPr>
                          <wpg:grpSp>
                            <wpg:cNvPr id="2058883262" name="Group 2058883262"/>
                            <wpg:cNvGrpSpPr/>
                            <wpg:grpSpPr>
                              <a:xfrm>
                                <a:off x="4078474" y="208340"/>
                                <a:ext cx="5054893" cy="5820320"/>
                                <a:chOff x="4078474" y="208340"/>
                                <a:chExt cx="5054893" cy="582032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381334302" name="Picture 138133430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9"/>
                                <a:srcRect b="3630"/>
                                <a:stretch/>
                              </pic:blipFill>
                              <pic:spPr>
                                <a:xfrm>
                                  <a:off x="4078474" y="208340"/>
                                  <a:ext cx="5054893" cy="58203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433669657" name="Picture 143366965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/>
                                <a:srcRect t="6453"/>
                                <a:stretch/>
                              </pic:blipFill>
                              <pic:spPr>
                                <a:xfrm>
                                  <a:off x="6850911" y="1679943"/>
                                  <a:ext cx="2130893" cy="238169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grpSp>
                          <wps:wsp>
                            <wps:cNvPr id="2093614526" name="Rectangle 2093614526"/>
                            <wps:cNvSpPr/>
                            <wps:spPr>
                              <a:xfrm>
                                <a:off x="4051005" y="4752753"/>
                                <a:ext cx="5114260" cy="1382233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905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tlCol="0" anchor="ctr"/>
                          </wps:wsp>
                          <wps:wsp>
                            <wps:cNvPr id="991800921" name="Rectangle 991800921"/>
                            <wps:cNvSpPr/>
                            <wps:spPr>
                              <a:xfrm>
                                <a:off x="5124893" y="0"/>
                                <a:ext cx="3732028" cy="691116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905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tlCol="0" anchor="ctr"/>
                          </wps:wsp>
                        </wpg:grpSp>
                        <wps:wsp>
                          <wps:cNvPr id="1667848442" name="TextBox 16"/>
                          <wps:cNvSpPr txBox="1"/>
                          <wps:spPr>
                            <a:xfrm>
                              <a:off x="5317049" y="208340"/>
                              <a:ext cx="5054491" cy="721492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60CF72A4" w14:textId="2A0AD3F9" w:rsidR="000665DC" w:rsidRDefault="000665DC" w:rsidP="000665DC">
                                <w:pPr>
                                  <w:rPr>
                                    <w:rFonts w:hAnsi="Aptos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36"/>
                                    <w:szCs w:val="36"/>
                                    <w14:ligatures w14:val="none"/>
                                  </w:rPr>
                                </w:pPr>
                                <w:r w:rsidRPr="0084723D">
                                  <w:rPr>
                                    <w:rFonts w:hAnsi="Aptos"/>
                                    <w:b/>
                                    <w:bCs/>
                                    <w:color w:val="000000" w:themeColor="text1"/>
                                    <w:kern w:val="24"/>
                                  </w:rPr>
                                  <w:t>kidney Disease</w:t>
                                </w:r>
                                <w:r w:rsidR="00DB5D0C">
                                  <w:rPr>
                                    <w:rFonts w:hAnsi="Aptos"/>
                                    <w:b/>
                                    <w:bCs/>
                                    <w:color w:val="000000" w:themeColor="text1"/>
                                    <w:kern w:val="24"/>
                                  </w:rPr>
                                  <w:t xml:space="preserve"> Progression</w:t>
                                </w:r>
                                <w:r>
                                  <w:rPr>
                                    <w:rFonts w:hAnsi="Aptos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36"/>
                                    <w:szCs w:val="36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</wpg:grpSp>
                      <wpg:grpSp>
                        <wpg:cNvPr id="778946129" name="Group 778946129"/>
                        <wpg:cNvGrpSpPr/>
                        <wpg:grpSpPr>
                          <a:xfrm>
                            <a:off x="203019" y="3342562"/>
                            <a:ext cx="6145933" cy="4642292"/>
                            <a:chOff x="203019" y="3342562"/>
                            <a:chExt cx="9957649" cy="6629132"/>
                          </a:xfrm>
                        </wpg:grpSpPr>
                        <wpg:grpSp>
                          <wpg:cNvPr id="1473418338" name="Group 1473418338"/>
                          <wpg:cNvGrpSpPr/>
                          <wpg:grpSpPr>
                            <a:xfrm>
                              <a:off x="203019" y="3342562"/>
                              <a:ext cx="5582193" cy="6629132"/>
                              <a:chOff x="203019" y="3342562"/>
                              <a:chExt cx="4941788" cy="6002929"/>
                            </a:xfrm>
                          </wpg:grpSpPr>
                          <wpg:grpSp>
                            <wpg:cNvPr id="44291620" name="Group 44291620"/>
                            <wpg:cNvGrpSpPr/>
                            <wpg:grpSpPr>
                              <a:xfrm>
                                <a:off x="449244" y="3735252"/>
                                <a:ext cx="4695563" cy="5610239"/>
                                <a:chOff x="449244" y="3735252"/>
                                <a:chExt cx="4695563" cy="5610239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729568212" name="Picture 72956821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49244" y="3735252"/>
                                  <a:ext cx="4695563" cy="561023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3630487" name="Picture 2363048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/>
                                <a:srcRect l="3841" t="7549"/>
                                <a:stretch/>
                              </pic:blipFill>
                              <pic:spPr>
                                <a:xfrm>
                                  <a:off x="3271792" y="5259390"/>
                                  <a:ext cx="1697145" cy="194941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grpSp>
                          <wps:wsp>
                            <wps:cNvPr id="1649201244" name="Rectangle 1649201244"/>
                            <wps:cNvSpPr/>
                            <wps:spPr>
                              <a:xfrm>
                                <a:off x="203019" y="7893297"/>
                                <a:ext cx="4922874" cy="1360968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905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tlCol="0" anchor="ctr"/>
                          </wps:wsp>
                          <wps:wsp>
                            <wps:cNvPr id="1398868282" name="Rectangle 1398868282"/>
                            <wps:cNvSpPr/>
                            <wps:spPr>
                              <a:xfrm>
                                <a:off x="1468293" y="3342562"/>
                                <a:ext cx="3323927" cy="606056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905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tlCol="0" anchor="ctr"/>
                          </wps:wsp>
                        </wpg:grpSp>
                        <wps:wsp>
                          <wps:cNvPr id="19681421" name="TextBox 24"/>
                          <wps:cNvSpPr txBox="1"/>
                          <wps:spPr>
                            <a:xfrm>
                              <a:off x="2086428" y="3587153"/>
                              <a:ext cx="8074240" cy="737205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</wps:spPr>
                          <wps:txbx>
                            <w:txbxContent>
                              <w:p w14:paraId="116DF458" w14:textId="77777777" w:rsidR="000665DC" w:rsidRPr="0084723D" w:rsidRDefault="000665DC" w:rsidP="007254A8">
                                <w:pPr>
                                  <w:rPr>
                                    <w:rFonts w:hAnsi="Aptos"/>
                                    <w:b/>
                                    <w:bCs/>
                                    <w:color w:val="000000" w:themeColor="text1"/>
                                    <w:kern w:val="24"/>
                                    <w14:ligatures w14:val="none"/>
                                  </w:rPr>
                                </w:pPr>
                                <w:r w:rsidRPr="0084723D">
                                  <w:rPr>
                                    <w:rFonts w:hAnsi="Aptos"/>
                                    <w:b/>
                                    <w:bCs/>
                                    <w:color w:val="000000" w:themeColor="text1"/>
                                    <w:kern w:val="24"/>
                                  </w:rPr>
                                  <w:t xml:space="preserve">Composite Outcome 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</wpg:grpSp>
                      <wpg:grpSp>
                        <wpg:cNvPr id="1100502240" name="Group 1100502240"/>
                        <wpg:cNvGrpSpPr/>
                        <wpg:grpSpPr>
                          <a:xfrm>
                            <a:off x="3678419" y="3477258"/>
                            <a:ext cx="4469858" cy="4464668"/>
                            <a:chOff x="3642282" y="3477258"/>
                            <a:chExt cx="5801944" cy="6692962"/>
                          </a:xfrm>
                        </wpg:grpSpPr>
                        <wpg:grpSp>
                          <wpg:cNvPr id="229555387" name="Group 229555387"/>
                          <wpg:cNvGrpSpPr/>
                          <wpg:grpSpPr>
                            <a:xfrm>
                              <a:off x="3642282" y="3802779"/>
                              <a:ext cx="5288472" cy="6367441"/>
                              <a:chOff x="3642282" y="3802779"/>
                              <a:chExt cx="5288472" cy="6367441"/>
                            </a:xfrm>
                          </wpg:grpSpPr>
                          <pic:pic xmlns:pic="http://schemas.openxmlformats.org/drawingml/2006/picture">
                            <pic:nvPicPr>
                              <pic:cNvPr id="67216539" name="Picture 67216539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3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3642282" y="3802779"/>
                                <a:ext cx="5288472" cy="6367441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941628855" name="Picture 941628855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4"/>
                              <a:srcRect t="7553"/>
                              <a:stretch/>
                            </pic:blipFill>
                            <pic:spPr>
                              <a:xfrm>
                                <a:off x="6626366" y="5362320"/>
                                <a:ext cx="1946436" cy="2235033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wpg:grpSp>
                        <wps:wsp>
                          <wps:cNvPr id="1921328220" name="Rectangle 1921328220"/>
                          <wps:cNvSpPr/>
                          <wps:spPr>
                            <a:xfrm>
                              <a:off x="3734542" y="8701228"/>
                              <a:ext cx="5709684" cy="1279386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1905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749071414" name="Rectangle 749071414"/>
                          <wps:cNvSpPr/>
                          <wps:spPr>
                            <a:xfrm>
                              <a:off x="5245704" y="3477258"/>
                              <a:ext cx="2264735" cy="595423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1905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139735000" name="TextBox 34"/>
                          <wps:cNvSpPr txBox="1"/>
                          <wps:spPr>
                            <a:xfrm>
                              <a:off x="4756415" y="3549064"/>
                              <a:ext cx="4620953" cy="773915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</wps:spPr>
                          <wps:txbx>
                            <w:txbxContent>
                              <w:p w14:paraId="42439AA0" w14:textId="665E1E4B" w:rsidR="000665DC" w:rsidRPr="0084723D" w:rsidRDefault="000665DC" w:rsidP="000665DC">
                                <w:pPr>
                                  <w:jc w:val="center"/>
                                  <w:rPr>
                                    <w:rFonts w:hAnsi="Aptos"/>
                                    <w:b/>
                                    <w:bCs/>
                                    <w:color w:val="000000" w:themeColor="text1"/>
                                    <w:kern w:val="24"/>
                                    <w14:ligatures w14:val="none"/>
                                  </w:rPr>
                                </w:pPr>
                                <w:r w:rsidRPr="0084723D">
                                  <w:rPr>
                                    <w:rFonts w:hAnsi="Aptos"/>
                                    <w:b/>
                                    <w:bCs/>
                                    <w:color w:val="000000" w:themeColor="text1"/>
                                    <w:kern w:val="24"/>
                                  </w:rPr>
                                  <w:t xml:space="preserve">All- Cause </w:t>
                                </w:r>
                                <w:r w:rsidR="008F01F3">
                                  <w:rPr>
                                    <w:rFonts w:hAnsi="Aptos"/>
                                    <w:b/>
                                    <w:bCs/>
                                    <w:color w:val="000000" w:themeColor="text1"/>
                                    <w:kern w:val="24"/>
                                  </w:rPr>
                                  <w:t xml:space="preserve">Metabolic </w:t>
                                </w:r>
                                <w:r w:rsidRPr="0084723D">
                                  <w:rPr>
                                    <w:rFonts w:hAnsi="Aptos"/>
                                    <w:b/>
                                    <w:bCs/>
                                    <w:color w:val="000000" w:themeColor="text1"/>
                                    <w:kern w:val="24"/>
                                  </w:rPr>
                                  <w:t>Acidosis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</wpg:grpSp>
                      <wps:wsp>
                        <wps:cNvPr id="434626644" name="TextBox 37"/>
                        <wps:cNvSpPr txBox="1"/>
                        <wps:spPr>
                          <a:xfrm>
                            <a:off x="652332" y="116586"/>
                            <a:ext cx="825666" cy="374928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68FD0FB" w14:textId="7C72D09E" w:rsidR="000665DC" w:rsidRDefault="000665DC" w:rsidP="000665DC">
                              <w:pPr>
                                <w:rPr>
                                  <w:rFonts w:hAnsi="Aptos"/>
                                  <w:b/>
                                  <w:bCs/>
                                  <w:color w:val="000000" w:themeColor="text1"/>
                                  <w:kern w:val="24"/>
                                  <w:sz w:val="36"/>
                                  <w:szCs w:val="36"/>
                                  <w14:ligatures w14:val="none"/>
                                </w:rPr>
                              </w:pPr>
                              <w:r w:rsidRPr="0084723D">
                                <w:rPr>
                                  <w:rFonts w:hAnsi="Aptos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>S2</w:t>
                              </w:r>
                              <w:r w:rsidR="00DB5D0C">
                                <w:rPr>
                                  <w:rFonts w:hAnsi="Aptos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>A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914394766" name="TextBox 38"/>
                        <wps:cNvSpPr txBox="1"/>
                        <wps:spPr>
                          <a:xfrm>
                            <a:off x="4259677" y="149075"/>
                            <a:ext cx="695706" cy="51625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650F364" w14:textId="5BBA4372" w:rsidR="000665DC" w:rsidRDefault="000665DC" w:rsidP="000665DC">
                              <w:pPr>
                                <w:rPr>
                                  <w:rFonts w:hAnsi="Aptos"/>
                                  <w:b/>
                                  <w:bCs/>
                                  <w:color w:val="000000" w:themeColor="text1"/>
                                  <w:kern w:val="24"/>
                                  <w:sz w:val="36"/>
                                  <w:szCs w:val="36"/>
                                  <w14:ligatures w14:val="none"/>
                                </w:rPr>
                              </w:pPr>
                              <w:r w:rsidRPr="0084723D">
                                <w:rPr>
                                  <w:rFonts w:hAnsi="Aptos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>S2</w:t>
                              </w:r>
                              <w:r w:rsidR="00DB5D0C" w:rsidRPr="0084723D">
                                <w:rPr>
                                  <w:rFonts w:hAnsi="Aptos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>B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270315345" name="TextBox 39"/>
                        <wps:cNvSpPr txBox="1"/>
                        <wps:spPr>
                          <a:xfrm>
                            <a:off x="694147" y="3525452"/>
                            <a:ext cx="733256" cy="51625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A9624BD" w14:textId="77777777" w:rsidR="000665DC" w:rsidRPr="0084723D" w:rsidRDefault="000665DC" w:rsidP="000665DC">
                              <w:pPr>
                                <w:rPr>
                                  <w:rFonts w:hAnsi="Aptos"/>
                                  <w:b/>
                                  <w:bCs/>
                                  <w:color w:val="000000" w:themeColor="text1"/>
                                  <w:kern w:val="24"/>
                                  <w14:ligatures w14:val="none"/>
                                </w:rPr>
                              </w:pPr>
                              <w:r w:rsidRPr="0084723D">
                                <w:rPr>
                                  <w:rFonts w:hAnsi="Aptos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>S2C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983967182" name="TextBox 40"/>
                        <wps:cNvSpPr txBox="1"/>
                        <wps:spPr>
                          <a:xfrm>
                            <a:off x="4399049" y="3525452"/>
                            <a:ext cx="773313" cy="51625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D0C1F3B" w14:textId="77777777" w:rsidR="000665DC" w:rsidRPr="0084723D" w:rsidRDefault="000665DC" w:rsidP="000665DC">
                              <w:pPr>
                                <w:rPr>
                                  <w:rFonts w:hAnsi="Aptos"/>
                                  <w:b/>
                                  <w:bCs/>
                                  <w:color w:val="000000" w:themeColor="text1"/>
                                  <w:kern w:val="24"/>
                                  <w14:ligatures w14:val="none"/>
                                </w:rPr>
                              </w:pPr>
                              <w:r w:rsidRPr="0084723D">
                                <w:rPr>
                                  <w:rFonts w:hAnsi="Aptos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>S2D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AF36413" id="Group 8" o:spid="_x0000_s1028" style="position:absolute;margin-left:0;margin-top:24.5pt;width:488.1pt;height:527.2pt;z-index:251670528;mso-width-relative:margin;mso-height-relative:margin" coordsize="81657,798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">
                <v:group id="Group 1458592003" o:spid="_x0000_s1029" style="position:absolute;width:40510;height:44785" coordsize="57309,59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114762480" o:spid="_x0000_s1030" type="#_x0000_t75" style="position:absolute;left:853;top:1593;width:50714;height:583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">
                    <v:imagedata r:id="rId25" o:title="" cropbottom="2376f"/>
                  </v:shape>
                  <v:rect id="Rectangle 1882553172" o:spid="_x0000_s1031" style="position:absolute;left:11376;width:33493;height:47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" fillcolor="window" stroked="f" strokeweight="1.5pt"/>
                  <v:rect id="Rectangle 1637331574" o:spid="_x0000_s1032" style="position:absolute;top:46251;width:57309;height:137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" fillcolor="window" stroked="f" strokeweight="1.5pt"/>
                  <v:shape id="TextBox 6" o:spid="_x0000_s1033" type="#_x0000_t202" style="position:absolute;left:16209;top:1593;width:32910;height:6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" filled="f" stroked="f">
                    <v:textbox>
                      <w:txbxContent>
                        <w:p w14:paraId="026B1348" w14:textId="77777777" w:rsidR="000665DC" w:rsidRDefault="000665DC" w:rsidP="000665DC">
                          <w:pPr>
                            <w:jc w:val="center"/>
                            <w:rPr>
                              <w:rFonts w:hAnsi="Aptos"/>
                              <w:b/>
                              <w:bCs/>
                              <w:color w:val="000000" w:themeColor="text1"/>
                              <w:kern w:val="24"/>
                              <w:sz w:val="36"/>
                              <w:szCs w:val="36"/>
                              <w14:ligatures w14:val="none"/>
                            </w:rPr>
                          </w:pPr>
                          <w:r w:rsidRPr="0084723D">
                            <w:rPr>
                              <w:rFonts w:hAnsi="Aptos"/>
                              <w:b/>
                              <w:bCs/>
                              <w:color w:val="000000" w:themeColor="text1"/>
                              <w:kern w:val="24"/>
                            </w:rPr>
                            <w:t>All- Cause</w:t>
                          </w:r>
                          <w:r>
                            <w:rPr>
                              <w:rFonts w:hAnsi="Aptos"/>
                              <w:b/>
                              <w:bCs/>
                              <w:color w:val="000000" w:themeColor="text1"/>
                              <w:kern w:val="24"/>
                              <w:sz w:val="36"/>
                              <w:szCs w:val="36"/>
                            </w:rPr>
                            <w:t xml:space="preserve"> </w:t>
                          </w:r>
                          <w:r w:rsidRPr="0084723D">
                            <w:rPr>
                              <w:rFonts w:hAnsi="Aptos"/>
                              <w:b/>
                              <w:bCs/>
                              <w:color w:val="000000" w:themeColor="text1"/>
                              <w:kern w:val="24"/>
                            </w:rPr>
                            <w:t>Mortality</w:t>
                          </w:r>
                        </w:p>
                      </w:txbxContent>
                    </v:textbox>
                  </v:shape>
                  <v:shape id="Picture 1571916328" o:spid="_x0000_s1034" type="#_x0000_t75" style="position:absolute;left:30229;top:18326;width:19956;height:223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">
                    <v:imagedata r:id="rId26" o:title="" croptop="4083f"/>
                  </v:shape>
                </v:group>
                <v:group id="Group 1525446717" o:spid="_x0000_s1035" style="position:absolute;left:40510;width:41147;height:43898" coordorigin="40510" coordsize="63205,613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">
                  <v:group id="Group 38091259" o:spid="_x0000_s1036" style="position:absolute;left:40510;width:51142;height:61349" coordorigin="40510" coordsize="51142,613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">
                    <v:group id="Group 2058883262" o:spid="_x0000_s1037" style="position:absolute;left:40784;top:2083;width:50549;height:58203" coordorigin="40784,2083" coordsize="50548,582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">
                      <v:shape id="Picture 1381334302" o:spid="_x0000_s1038" type="#_x0000_t75" style="position:absolute;left:40784;top:2083;width:50549;height:582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">
                        <v:imagedata r:id="rId27" o:title="" cropbottom="2379f"/>
                      </v:shape>
                      <v:shape id="Picture 1433669657" o:spid="_x0000_s1039" type="#_x0000_t75" style="position:absolute;left:68509;top:16799;width:21309;height:238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">
                        <v:imagedata r:id="rId28" o:title="" croptop="4229f"/>
                      </v:shape>
                    </v:group>
                    <v:rect id="Rectangle 2093614526" o:spid="_x0000_s1040" style="position:absolute;left:40510;top:47527;width:51142;height:1382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" fillcolor="window" stroked="f" strokeweight="1.5pt"/>
                    <v:rect id="Rectangle 991800921" o:spid="_x0000_s1041" style="position:absolute;left:51248;width:37321;height:691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" fillcolor="window" stroked="f" strokeweight="1.5pt"/>
                  </v:group>
                  <v:shape id="TextBox 16" o:spid="_x0000_s1042" type="#_x0000_t202" style="position:absolute;left:53170;top:2083;width:50545;height:72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" filled="f" stroked="f">
                    <v:textbox>
                      <w:txbxContent>
                        <w:p w14:paraId="60CF72A4" w14:textId="2A0AD3F9" w:rsidR="000665DC" w:rsidRDefault="000665DC" w:rsidP="000665DC">
                          <w:pPr>
                            <w:rPr>
                              <w:rFonts w:hAnsi="Aptos"/>
                              <w:b/>
                              <w:bCs/>
                              <w:color w:val="000000" w:themeColor="text1"/>
                              <w:kern w:val="24"/>
                              <w:sz w:val="36"/>
                              <w:szCs w:val="36"/>
                              <w14:ligatures w14:val="none"/>
                            </w:rPr>
                          </w:pPr>
                          <w:r w:rsidRPr="0084723D">
                            <w:rPr>
                              <w:rFonts w:hAnsi="Aptos"/>
                              <w:b/>
                              <w:bCs/>
                              <w:color w:val="000000" w:themeColor="text1"/>
                              <w:kern w:val="24"/>
                            </w:rPr>
                            <w:t>kidney Disease</w:t>
                          </w:r>
                          <w:r w:rsidR="00DB5D0C">
                            <w:rPr>
                              <w:rFonts w:hAnsi="Aptos"/>
                              <w:b/>
                              <w:bCs/>
                              <w:color w:val="000000" w:themeColor="text1"/>
                              <w:kern w:val="24"/>
                            </w:rPr>
                            <w:t xml:space="preserve"> Progression</w:t>
                          </w:r>
                          <w:r>
                            <w:rPr>
                              <w:rFonts w:hAnsi="Aptos"/>
                              <w:b/>
                              <w:bCs/>
                              <w:color w:val="000000" w:themeColor="text1"/>
                              <w:kern w:val="24"/>
                              <w:sz w:val="36"/>
                              <w:szCs w:val="36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</v:group>
                <v:group id="Group 778946129" o:spid="_x0000_s1043" style="position:absolute;left:2030;top:33425;width:61459;height:46423" coordorigin="2030,33425" coordsize="99576,662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">
                  <v:group id="Group 1473418338" o:spid="_x0000_s1044" style="position:absolute;left:2030;top:33425;width:55822;height:66291" coordorigin="2030,33425" coordsize="49417,600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">
                    <v:group id="Group 44291620" o:spid="_x0000_s1045" style="position:absolute;left:4492;top:37352;width:46956;height:56102" coordorigin="4492,37352" coordsize="46955,561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">
                      <v:shape id="Picture 729568212" o:spid="_x0000_s1046" type="#_x0000_t75" style="position:absolute;left:4492;top:37352;width:46956;height:561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">
                        <v:imagedata r:id="rId29" o:title=""/>
                      </v:shape>
                      <v:shape id="Picture 23630487" o:spid="_x0000_s1047" type="#_x0000_t75" style="position:absolute;left:32717;top:52593;width:16972;height:194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">
                        <v:imagedata r:id="rId30" o:title="" croptop="4947f" cropleft="2517f"/>
                      </v:shape>
                    </v:group>
                    <v:rect id="Rectangle 1649201244" o:spid="_x0000_s1048" style="position:absolute;left:2030;top:78932;width:49228;height:136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" fillcolor="window" stroked="f" strokeweight="1.5pt"/>
                    <v:rect id="Rectangle 1398868282" o:spid="_x0000_s1049" style="position:absolute;left:14682;top:33425;width:33240;height:60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" fillcolor="window" stroked="f" strokeweight="1.5pt"/>
                  </v:group>
                  <v:shape id="TextBox 24" o:spid="_x0000_s1050" type="#_x0000_t202" style="position:absolute;left:20864;top:35871;width:80742;height:73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" fillcolor="window" stroked="f">
                    <v:textbox>
                      <w:txbxContent>
                        <w:p w14:paraId="116DF458" w14:textId="77777777" w:rsidR="000665DC" w:rsidRPr="0084723D" w:rsidRDefault="000665DC" w:rsidP="007254A8">
                          <w:pPr>
                            <w:rPr>
                              <w:rFonts w:hAnsi="Aptos"/>
                              <w:b/>
                              <w:bCs/>
                              <w:color w:val="000000" w:themeColor="text1"/>
                              <w:kern w:val="24"/>
                              <w14:ligatures w14:val="none"/>
                            </w:rPr>
                          </w:pPr>
                          <w:r w:rsidRPr="0084723D">
                            <w:rPr>
                              <w:rFonts w:hAnsi="Aptos"/>
                              <w:b/>
                              <w:bCs/>
                              <w:color w:val="000000" w:themeColor="text1"/>
                              <w:kern w:val="24"/>
                            </w:rPr>
                            <w:t xml:space="preserve">Composite Outcome </w:t>
                          </w:r>
                        </w:p>
                      </w:txbxContent>
                    </v:textbox>
                  </v:shape>
                </v:group>
                <v:group id="Group 1100502240" o:spid="_x0000_s1051" style="position:absolute;left:36784;top:34772;width:44698;height:44647" coordorigin="36422,34772" coordsize="58019,669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">
                  <v:group id="Group 229555387" o:spid="_x0000_s1052" style="position:absolute;left:36422;top:38027;width:52885;height:63675" coordorigin="36422,38027" coordsize="52884,636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">
                    <v:shape id="Picture 67216539" o:spid="_x0000_s1053" type="#_x0000_t75" style="position:absolute;left:36422;top:38027;width:52885;height:636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">
                      <v:imagedata r:id="rId31" o:title=""/>
                    </v:shape>
                    <v:shape id="Picture 941628855" o:spid="_x0000_s1054" type="#_x0000_t75" style="position:absolute;left:66263;top:53623;width:19465;height:223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">
                      <v:imagedata r:id="rId32" o:title="" croptop="4950f"/>
                    </v:shape>
                  </v:group>
                  <v:rect id="Rectangle 1921328220" o:spid="_x0000_s1055" style="position:absolute;left:37345;top:87012;width:57097;height:127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" fillcolor="window" stroked="f" strokeweight="1.5pt"/>
                  <v:rect id="Rectangle 749071414" o:spid="_x0000_s1056" style="position:absolute;left:52457;top:34772;width:22647;height:595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" fillcolor="window" stroked="f" strokeweight="1.5pt"/>
                  <v:shape id="TextBox 34" o:spid="_x0000_s1057" type="#_x0000_t202" style="position:absolute;left:47564;top:35490;width:46209;height:77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" fillcolor="window" stroked="f">
                    <v:textbox>
                      <w:txbxContent>
                        <w:p w14:paraId="42439AA0" w14:textId="665E1E4B" w:rsidR="000665DC" w:rsidRPr="0084723D" w:rsidRDefault="000665DC" w:rsidP="000665DC">
                          <w:pPr>
                            <w:jc w:val="center"/>
                            <w:rPr>
                              <w:rFonts w:hAnsi="Aptos"/>
                              <w:b/>
                              <w:bCs/>
                              <w:color w:val="000000" w:themeColor="text1"/>
                              <w:kern w:val="24"/>
                              <w14:ligatures w14:val="none"/>
                            </w:rPr>
                          </w:pPr>
                          <w:r w:rsidRPr="0084723D">
                            <w:rPr>
                              <w:rFonts w:hAnsi="Aptos"/>
                              <w:b/>
                              <w:bCs/>
                              <w:color w:val="000000" w:themeColor="text1"/>
                              <w:kern w:val="24"/>
                            </w:rPr>
                            <w:t xml:space="preserve">All- Cause </w:t>
                          </w:r>
                          <w:r w:rsidR="008F01F3">
                            <w:rPr>
                              <w:rFonts w:hAnsi="Aptos"/>
                              <w:b/>
                              <w:bCs/>
                              <w:color w:val="000000" w:themeColor="text1"/>
                              <w:kern w:val="24"/>
                            </w:rPr>
                            <w:t xml:space="preserve">Metabolic </w:t>
                          </w:r>
                          <w:r w:rsidRPr="0084723D">
                            <w:rPr>
                              <w:rFonts w:hAnsi="Aptos"/>
                              <w:b/>
                              <w:bCs/>
                              <w:color w:val="000000" w:themeColor="text1"/>
                              <w:kern w:val="24"/>
                            </w:rPr>
                            <w:t>Acidosis</w:t>
                          </w:r>
                        </w:p>
                      </w:txbxContent>
                    </v:textbox>
                  </v:shape>
                </v:group>
                <v:shape id="TextBox 37" o:spid="_x0000_s1058" type="#_x0000_t202" style="position:absolute;left:6523;top:1165;width:8256;height:37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" filled="f" stroked="f">
                  <v:textbox>
                    <w:txbxContent>
                      <w:p w14:paraId="368FD0FB" w14:textId="7C72D09E" w:rsidR="000665DC" w:rsidRDefault="000665DC" w:rsidP="000665DC">
                        <w:pPr>
                          <w:rPr>
                            <w:rFonts w:hAnsi="Aptos"/>
                            <w:b/>
                            <w:bCs/>
                            <w:color w:val="000000" w:themeColor="text1"/>
                            <w:kern w:val="24"/>
                            <w:sz w:val="36"/>
                            <w:szCs w:val="36"/>
                            <w14:ligatures w14:val="none"/>
                          </w:rPr>
                        </w:pPr>
                        <w:r w:rsidRPr="0084723D">
                          <w:rPr>
                            <w:rFonts w:hAnsi="Aptos"/>
                            <w:b/>
                            <w:bCs/>
                            <w:color w:val="000000" w:themeColor="text1"/>
                            <w:kern w:val="24"/>
                          </w:rPr>
                          <w:t>S2</w:t>
                        </w:r>
                        <w:r w:rsidR="00DB5D0C">
                          <w:rPr>
                            <w:rFonts w:hAnsi="Aptos"/>
                            <w:b/>
                            <w:bCs/>
                            <w:color w:val="000000" w:themeColor="text1"/>
                            <w:kern w:val="24"/>
                          </w:rPr>
                          <w:t>A</w:t>
                        </w:r>
                      </w:p>
                    </w:txbxContent>
                  </v:textbox>
                </v:shape>
                <v:shape id="TextBox 38" o:spid="_x0000_s1059" type="#_x0000_t202" style="position:absolute;left:42596;top:1490;width:6957;height:51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" filled="f" stroked="f">
                  <v:textbox>
                    <w:txbxContent>
                      <w:p w14:paraId="4650F364" w14:textId="5BBA4372" w:rsidR="000665DC" w:rsidRDefault="000665DC" w:rsidP="000665DC">
                        <w:pPr>
                          <w:rPr>
                            <w:rFonts w:hAnsi="Aptos"/>
                            <w:b/>
                            <w:bCs/>
                            <w:color w:val="000000" w:themeColor="text1"/>
                            <w:kern w:val="24"/>
                            <w:sz w:val="36"/>
                            <w:szCs w:val="36"/>
                            <w14:ligatures w14:val="none"/>
                          </w:rPr>
                        </w:pPr>
                        <w:r w:rsidRPr="0084723D">
                          <w:rPr>
                            <w:rFonts w:hAnsi="Aptos"/>
                            <w:b/>
                            <w:bCs/>
                            <w:color w:val="000000" w:themeColor="text1"/>
                            <w:kern w:val="24"/>
                          </w:rPr>
                          <w:t>S2</w:t>
                        </w:r>
                        <w:r w:rsidR="00DB5D0C" w:rsidRPr="0084723D">
                          <w:rPr>
                            <w:rFonts w:hAnsi="Aptos"/>
                            <w:b/>
                            <w:bCs/>
                            <w:color w:val="000000" w:themeColor="text1"/>
                            <w:kern w:val="24"/>
                          </w:rPr>
                          <w:t>B</w:t>
                        </w:r>
                      </w:p>
                    </w:txbxContent>
                  </v:textbox>
                </v:shape>
                <v:shape id="TextBox 39" o:spid="_x0000_s1060" type="#_x0000_t202" style="position:absolute;left:6941;top:35254;width:7333;height:51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" filled="f" stroked="f">
                  <v:textbox>
                    <w:txbxContent>
                      <w:p w14:paraId="2A9624BD" w14:textId="77777777" w:rsidR="000665DC" w:rsidRPr="0084723D" w:rsidRDefault="000665DC" w:rsidP="000665DC">
                        <w:pPr>
                          <w:rPr>
                            <w:rFonts w:hAnsi="Aptos"/>
                            <w:b/>
                            <w:bCs/>
                            <w:color w:val="000000" w:themeColor="text1"/>
                            <w:kern w:val="24"/>
                            <w14:ligatures w14:val="none"/>
                          </w:rPr>
                        </w:pPr>
                        <w:r w:rsidRPr="0084723D">
                          <w:rPr>
                            <w:rFonts w:hAnsi="Aptos"/>
                            <w:b/>
                            <w:bCs/>
                            <w:color w:val="000000" w:themeColor="text1"/>
                            <w:kern w:val="24"/>
                          </w:rPr>
                          <w:t>S2C</w:t>
                        </w:r>
                      </w:p>
                    </w:txbxContent>
                  </v:textbox>
                </v:shape>
                <v:shape id="TextBox 40" o:spid="_x0000_s1061" type="#_x0000_t202" style="position:absolute;left:43990;top:35254;width:7733;height:51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" filled="f" stroked="f">
                  <v:textbox>
                    <w:txbxContent>
                      <w:p w14:paraId="5D0C1F3B" w14:textId="77777777" w:rsidR="000665DC" w:rsidRPr="0084723D" w:rsidRDefault="000665DC" w:rsidP="000665DC">
                        <w:pPr>
                          <w:rPr>
                            <w:rFonts w:hAnsi="Aptos"/>
                            <w:b/>
                            <w:bCs/>
                            <w:color w:val="000000" w:themeColor="text1"/>
                            <w:kern w:val="24"/>
                            <w14:ligatures w14:val="none"/>
                          </w:rPr>
                        </w:pPr>
                        <w:r w:rsidRPr="0084723D">
                          <w:rPr>
                            <w:rFonts w:hAnsi="Aptos"/>
                            <w:b/>
                            <w:bCs/>
                            <w:color w:val="000000" w:themeColor="text1"/>
                            <w:kern w:val="24"/>
                          </w:rPr>
                          <w:t>S2D</w:t>
                        </w:r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</w:p>
    <w:p w14:paraId="7EAAE060" w14:textId="2A73A009" w:rsidR="00C3408A" w:rsidRPr="004F4E93" w:rsidRDefault="00A66C08" w:rsidP="00FD3482">
      <w:pPr>
        <w:pStyle w:val="Caption"/>
        <w:rPr>
          <w:b/>
          <w:bCs/>
          <w:noProof/>
          <w:color w:val="auto"/>
          <w:sz w:val="24"/>
          <w:szCs w:val="24"/>
        </w:rPr>
      </w:pPr>
      <w:r w:rsidRPr="004F4E93">
        <w:rPr>
          <w:b/>
          <w:bCs/>
          <w:noProof/>
          <w:color w:val="auto"/>
          <w:sz w:val="24"/>
          <w:szCs w:val="24"/>
          <w:lang w:val="en-IN" w:eastAsia="en-IN" w:bidi="ar-SA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E1F17E3" wp14:editId="443A0D69">
                <wp:simplePos x="0" y="0"/>
                <wp:positionH relativeFrom="column">
                  <wp:posOffset>0</wp:posOffset>
                </wp:positionH>
                <wp:positionV relativeFrom="paragraph">
                  <wp:posOffset>6753860</wp:posOffset>
                </wp:positionV>
                <wp:extent cx="6199505" cy="635"/>
                <wp:effectExtent l="0" t="0" r="0" b="0"/>
                <wp:wrapSquare wrapText="bothSides"/>
                <wp:docPr id="156894311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99505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ECA4F39" w14:textId="77777777" w:rsidR="00994CDB" w:rsidRDefault="00A66C08" w:rsidP="00A66C08">
                            <w:pPr>
                              <w:pStyle w:val="Caption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84723D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Supplementary Figure S2: </w:t>
                            </w:r>
                          </w:p>
                          <w:p w14:paraId="0F3CEA9D" w14:textId="2399CFEC" w:rsidR="00A66C08" w:rsidRPr="0084723D" w:rsidRDefault="00A66C08" w:rsidP="0084723D">
                            <w:pPr>
                              <w:pStyle w:val="Caption"/>
                              <w:rPr>
                                <w:b/>
                                <w:bCs/>
                                <w:noProof/>
                              </w:rPr>
                            </w:pPr>
                            <w:r w:rsidRPr="0084723D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Kaplan Meier curve for a) All-cause mortality B) Kidney-Disease progression C) Composite outcome including kidney disease progression and mortality D</w:t>
                            </w:r>
                            <w:r w:rsidR="005F3BBD" w:rsidRPr="0084723D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) All-cause Acidosis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1F17E3" id="_x0000_s1062" type="#_x0000_t202" style="position:absolute;margin-left:0;margin-top:531.8pt;width:488.15pt;height:.0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" stroked="f">
                <v:textbox style="mso-fit-shape-to-text:t" inset="0,0,0,0">
                  <w:txbxContent>
                    <w:p w14:paraId="5ECA4F39" w14:textId="77777777" w:rsidR="00994CDB" w:rsidRDefault="00A66C08" w:rsidP="00A66C08">
                      <w:pPr>
                        <w:pStyle w:val="Caption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84723D">
                        <w:rPr>
                          <w:b/>
                          <w:bCs/>
                          <w:sz w:val="24"/>
                          <w:szCs w:val="24"/>
                        </w:rPr>
                        <w:t xml:space="preserve">Supplementary Figure S2: </w:t>
                      </w:r>
                    </w:p>
                    <w:p w14:paraId="0F3CEA9D" w14:textId="2399CFEC" w:rsidR="00A66C08" w:rsidRPr="0084723D" w:rsidRDefault="00A66C08" w:rsidP="0084723D">
                      <w:pPr>
                        <w:pStyle w:val="Caption"/>
                        <w:rPr>
                          <w:b/>
                          <w:bCs/>
                          <w:noProof/>
                        </w:rPr>
                      </w:pPr>
                      <w:r w:rsidRPr="0084723D">
                        <w:rPr>
                          <w:b/>
                          <w:bCs/>
                          <w:sz w:val="24"/>
                          <w:szCs w:val="24"/>
                        </w:rPr>
                        <w:t>Kaplan Meier curve for a) All-cause mortality B) Kidney-Disease progression C) Composite outcome including kidney disease progression and mortality D</w:t>
                      </w:r>
                      <w:r w:rsidR="005F3BBD" w:rsidRPr="0084723D">
                        <w:rPr>
                          <w:b/>
                          <w:bCs/>
                          <w:sz w:val="24"/>
                          <w:szCs w:val="24"/>
                        </w:rPr>
                        <w:t>) All-cause Acidosis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9B51CCF" w14:textId="5813E631" w:rsidR="00DA5293" w:rsidRPr="004F4E93" w:rsidRDefault="00670109" w:rsidP="0084723D">
      <w:pPr>
        <w:pStyle w:val="Caption"/>
        <w:rPr>
          <w:b/>
          <w:bCs/>
          <w:noProof/>
          <w:color w:val="auto"/>
        </w:rPr>
      </w:pPr>
      <w:r w:rsidRPr="004F4E93">
        <w:rPr>
          <w:noProof/>
          <w:color w:val="auto"/>
          <w:lang w:val="en-IN" w:eastAsia="en-IN" w:bidi="ar-SA"/>
        </w:rPr>
        <w:lastRenderedPageBreak/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E72D61F" wp14:editId="238AD211">
                <wp:simplePos x="0" y="0"/>
                <wp:positionH relativeFrom="margin">
                  <wp:align>center</wp:align>
                </wp:positionH>
                <wp:positionV relativeFrom="paragraph">
                  <wp:posOffset>5676900</wp:posOffset>
                </wp:positionV>
                <wp:extent cx="6438900" cy="635"/>
                <wp:effectExtent l="0" t="0" r="0" b="0"/>
                <wp:wrapNone/>
                <wp:docPr id="133055998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3890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D2661D8" w14:textId="07BDFDBF" w:rsidR="00670109" w:rsidRDefault="00670109" w:rsidP="00670109">
                            <w:pPr>
                              <w:pStyle w:val="Caption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84723D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Supplementar</w:t>
                            </w:r>
                            <w:r w:rsidR="00C3602D" w:rsidRPr="0084723D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y</w:t>
                            </w:r>
                            <w:r w:rsidRPr="0084723D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C3602D" w:rsidRPr="0084723D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Figure S3:</w:t>
                            </w:r>
                          </w:p>
                          <w:p w14:paraId="351737CA" w14:textId="1219E930" w:rsidR="00BE3C06" w:rsidRPr="0084723D" w:rsidRDefault="00B277E5" w:rsidP="0084723D">
                            <w:r>
                              <w:rPr>
                                <w:rFonts w:asciiTheme="minorBidi" w:hAnsiTheme="minorBidi"/>
                                <w:kern w:val="0"/>
                                <w:sz w:val="22"/>
                                <w:szCs w:val="21"/>
                                <w14:ligatures w14:val="none"/>
                              </w:rPr>
                              <w:t xml:space="preserve">Assessment </w:t>
                            </w:r>
                            <w:r w:rsidR="00C87AAF" w:rsidRPr="00BC568D">
                              <w:rPr>
                                <w:rFonts w:asciiTheme="minorBidi" w:hAnsiTheme="minorBidi"/>
                                <w:kern w:val="0"/>
                                <w:sz w:val="22"/>
                                <w:szCs w:val="21"/>
                                <w14:ligatures w14:val="none"/>
                              </w:rPr>
                              <w:t xml:space="preserve">of </w:t>
                            </w:r>
                            <w:r w:rsidR="009A186A" w:rsidRPr="00BC568D">
                              <w:rPr>
                                <w:rFonts w:asciiTheme="minorBidi" w:hAnsiTheme="minorBidi"/>
                                <w:kern w:val="0"/>
                                <w:sz w:val="22"/>
                                <w:szCs w:val="21"/>
                                <w14:ligatures w14:val="none"/>
                              </w:rPr>
                              <w:t>eGFR changes over the study period</w:t>
                            </w:r>
                            <w:r w:rsidR="00131A7D">
                              <w:rPr>
                                <w:rFonts w:asciiTheme="minorBidi" w:hAnsiTheme="minorBidi"/>
                                <w:kern w:val="0"/>
                                <w:sz w:val="22"/>
                                <w:szCs w:val="21"/>
                                <w14:ligatures w14:val="none"/>
                              </w:rPr>
                              <w:t xml:space="preserve"> was conducted</w:t>
                            </w:r>
                            <w:r w:rsidR="003144B2">
                              <w:rPr>
                                <w:rFonts w:asciiTheme="minorBidi" w:hAnsiTheme="minorBidi"/>
                                <w:kern w:val="0"/>
                                <w:sz w:val="22"/>
                                <w:szCs w:val="21"/>
                                <w14:ligatures w14:val="none"/>
                              </w:rPr>
                              <w:t xml:space="preserve"> </w:t>
                            </w:r>
                            <w:r w:rsidR="00844EBE" w:rsidRPr="00BC568D">
                              <w:rPr>
                                <w:rFonts w:asciiTheme="minorBidi" w:hAnsiTheme="minorBidi"/>
                                <w:kern w:val="0"/>
                                <w:sz w:val="22"/>
                                <w:szCs w:val="21"/>
                                <w14:ligatures w14:val="none"/>
                              </w:rPr>
                              <w:t xml:space="preserve">using </w:t>
                            </w:r>
                            <w:r w:rsidR="00844EBE" w:rsidRPr="0084723D">
                              <w:rPr>
                                <w:rFonts w:asciiTheme="minorBidi" w:hAnsiTheme="minorBidi"/>
                                <w:sz w:val="22"/>
                                <w:szCs w:val="22"/>
                              </w:rPr>
                              <w:t>a multivariate mixed linear model with random slope and intercept</w:t>
                            </w:r>
                            <w:r w:rsidR="00131A7D">
                              <w:rPr>
                                <w:rFonts w:asciiTheme="minorBidi" w:hAnsiTheme="minorBidi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131A7D" w:rsidRPr="00BE3C06">
                              <w:t>to compare eGFR slopes between treatment groups</w:t>
                            </w:r>
                            <w:r w:rsidR="009A186A" w:rsidRPr="0084723D">
                              <w:rPr>
                                <w:rFonts w:asciiTheme="minorBidi" w:hAnsiTheme="minorBidi"/>
                                <w:kern w:val="0"/>
                                <w:sz w:val="22"/>
                                <w:szCs w:val="22"/>
                                <w14:ligatures w14:val="none"/>
                              </w:rPr>
                              <w:t>.</w:t>
                            </w:r>
                            <w:r w:rsidR="009A186A" w:rsidRPr="00BC568D">
                              <w:rPr>
                                <w:rFonts w:asciiTheme="minorBidi" w:hAnsiTheme="minorBidi"/>
                                <w:kern w:val="0"/>
                                <w:sz w:val="22"/>
                                <w:szCs w:val="21"/>
                                <w14:ligatures w14:val="none"/>
                              </w:rPr>
                              <w:t xml:space="preserve"> </w:t>
                            </w:r>
                            <w:r w:rsidR="006769D4">
                              <w:rPr>
                                <w:rFonts w:asciiTheme="minorBidi" w:hAnsiTheme="minorBidi"/>
                                <w:kern w:val="0"/>
                                <w:sz w:val="22"/>
                                <w:szCs w:val="21"/>
                                <w14:ligatures w14:val="none"/>
                              </w:rPr>
                              <w:t>The analysis demonstrated that c</w:t>
                            </w:r>
                            <w:r w:rsidR="009A186A" w:rsidRPr="00BC568D">
                              <w:rPr>
                                <w:rFonts w:asciiTheme="minorBidi" w:hAnsiTheme="minorBidi"/>
                                <w:kern w:val="0"/>
                                <w:sz w:val="22"/>
                                <w:szCs w:val="21"/>
                                <w14:ligatures w14:val="none"/>
                              </w:rPr>
                              <w:t xml:space="preserve">ombination therapy with metformin and SGLT2i is associated with a significantly slower decline in eGFR, with a reduction of </w:t>
                            </w:r>
                            <w:r w:rsidR="003F5D1E" w:rsidRPr="00BC568D">
                              <w:rPr>
                                <w:rFonts w:asciiTheme="minorBidi" w:hAnsiTheme="minorBidi"/>
                                <w:kern w:val="0"/>
                                <w:sz w:val="22"/>
                                <w:szCs w:val="21"/>
                                <w14:ligatures w14:val="none"/>
                              </w:rPr>
                              <w:t>0.</w:t>
                            </w:r>
                            <w:r w:rsidR="003F5D1E">
                              <w:rPr>
                                <w:rFonts w:asciiTheme="minorBidi" w:hAnsiTheme="minorBidi"/>
                                <w:kern w:val="0"/>
                                <w:sz w:val="22"/>
                                <w:szCs w:val="21"/>
                                <w14:ligatures w14:val="none"/>
                              </w:rPr>
                              <w:t xml:space="preserve">21 </w:t>
                            </w:r>
                            <w:r w:rsidR="003F5D1E" w:rsidRPr="00917D0F">
                              <w:rPr>
                                <w:rFonts w:asciiTheme="minorBidi" w:hAnsiTheme="minorBidi"/>
                                <w:kern w:val="0"/>
                                <w:sz w:val="22"/>
                                <w:szCs w:val="21"/>
                                <w14:ligatures w14:val="none"/>
                              </w:rPr>
                              <w:t xml:space="preserve">(95% CI 0.13-0.29) </w:t>
                            </w:r>
                            <w:r w:rsidR="009A186A" w:rsidRPr="00BC568D">
                              <w:rPr>
                                <w:rFonts w:asciiTheme="minorBidi" w:hAnsiTheme="minorBidi"/>
                                <w:kern w:val="0"/>
                                <w:sz w:val="22"/>
                                <w:szCs w:val="21"/>
                                <w14:ligatures w14:val="none"/>
                              </w:rPr>
                              <w:t>ml/min/1.73 m</w:t>
                            </w:r>
                            <w:r w:rsidR="009A186A" w:rsidRPr="00BC568D">
                              <w:rPr>
                                <w:rFonts w:asciiTheme="minorBidi" w:hAnsiTheme="minorBidi"/>
                                <w:kern w:val="0"/>
                                <w:sz w:val="22"/>
                                <w:szCs w:val="21"/>
                                <w:vertAlign w:val="superscript"/>
                                <w14:ligatures w14:val="none"/>
                              </w:rPr>
                              <w:t xml:space="preserve">2 </w:t>
                            </w:r>
                            <w:r w:rsidR="009A186A" w:rsidRPr="00BC568D">
                              <w:rPr>
                                <w:rFonts w:asciiTheme="minorBidi" w:hAnsiTheme="minorBidi"/>
                                <w:kern w:val="0"/>
                                <w:sz w:val="22"/>
                                <w:szCs w:val="21"/>
                                <w14:ligatures w14:val="none"/>
                              </w:rPr>
                              <w:t>per year compared to SGLT2i monotherapy</w:t>
                            </w:r>
                            <w:r w:rsidR="00BC568D" w:rsidRPr="00BC568D">
                              <w:rPr>
                                <w:rFonts w:asciiTheme="minorBidi" w:hAnsiTheme="minorBidi"/>
                                <w:kern w:val="0"/>
                                <w:sz w:val="22"/>
                                <w:szCs w:val="21"/>
                                <w14:ligatures w14:val="none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E72D61F" id="_x0000_s1063" type="#_x0000_t202" style="position:absolute;margin-left:0;margin-top:447pt;width:507pt;height:.05pt;z-index:251674624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" stroked="f">
                <v:textbox style="mso-fit-shape-to-text:t" inset="0,0,0,0">
                  <w:txbxContent>
                    <w:p w14:paraId="2D2661D8" w14:textId="07BDFDBF" w:rsidR="00670109" w:rsidRDefault="00670109" w:rsidP="00670109">
                      <w:pPr>
                        <w:pStyle w:val="Caption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84723D">
                        <w:rPr>
                          <w:b/>
                          <w:bCs/>
                          <w:sz w:val="24"/>
                          <w:szCs w:val="24"/>
                        </w:rPr>
                        <w:t>Supplementar</w:t>
                      </w:r>
                      <w:r w:rsidR="00C3602D" w:rsidRPr="0084723D">
                        <w:rPr>
                          <w:b/>
                          <w:bCs/>
                          <w:sz w:val="24"/>
                          <w:szCs w:val="24"/>
                        </w:rPr>
                        <w:t>y</w:t>
                      </w:r>
                      <w:r w:rsidRPr="0084723D">
                        <w:rPr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="00C3602D" w:rsidRPr="0084723D">
                        <w:rPr>
                          <w:b/>
                          <w:bCs/>
                          <w:sz w:val="24"/>
                          <w:szCs w:val="24"/>
                        </w:rPr>
                        <w:t>Figure S3:</w:t>
                      </w:r>
                    </w:p>
                    <w:p w14:paraId="351737CA" w14:textId="1219E930" w:rsidR="00BE3C06" w:rsidRPr="0084723D" w:rsidRDefault="00B277E5" w:rsidP="0084723D">
                      <w:r>
                        <w:rPr>
                          <w:rFonts w:asciiTheme="minorBidi" w:hAnsiTheme="minorBidi"/>
                          <w:kern w:val="0"/>
                          <w:sz w:val="22"/>
                          <w:szCs w:val="21"/>
                          <w14:ligatures w14:val="none"/>
                        </w:rPr>
                        <w:t xml:space="preserve">Assessment </w:t>
                      </w:r>
                      <w:r w:rsidR="00C87AAF" w:rsidRPr="00BC568D">
                        <w:rPr>
                          <w:rFonts w:asciiTheme="minorBidi" w:hAnsiTheme="minorBidi"/>
                          <w:kern w:val="0"/>
                          <w:sz w:val="22"/>
                          <w:szCs w:val="21"/>
                          <w14:ligatures w14:val="none"/>
                        </w:rPr>
                        <w:t xml:space="preserve">of </w:t>
                      </w:r>
                      <w:r w:rsidR="009A186A" w:rsidRPr="00BC568D">
                        <w:rPr>
                          <w:rFonts w:asciiTheme="minorBidi" w:hAnsiTheme="minorBidi"/>
                          <w:kern w:val="0"/>
                          <w:sz w:val="22"/>
                          <w:szCs w:val="21"/>
                          <w14:ligatures w14:val="none"/>
                        </w:rPr>
                        <w:t>eGFR changes over the study period</w:t>
                      </w:r>
                      <w:r w:rsidR="00131A7D">
                        <w:rPr>
                          <w:rFonts w:asciiTheme="minorBidi" w:hAnsiTheme="minorBidi"/>
                          <w:kern w:val="0"/>
                          <w:sz w:val="22"/>
                          <w:szCs w:val="21"/>
                          <w14:ligatures w14:val="none"/>
                        </w:rPr>
                        <w:t xml:space="preserve"> was conducted</w:t>
                      </w:r>
                      <w:r w:rsidR="003144B2">
                        <w:rPr>
                          <w:rFonts w:asciiTheme="minorBidi" w:hAnsiTheme="minorBidi"/>
                          <w:kern w:val="0"/>
                          <w:sz w:val="22"/>
                          <w:szCs w:val="21"/>
                          <w14:ligatures w14:val="none"/>
                        </w:rPr>
                        <w:t xml:space="preserve"> </w:t>
                      </w:r>
                      <w:r w:rsidR="00844EBE" w:rsidRPr="00BC568D">
                        <w:rPr>
                          <w:rFonts w:asciiTheme="minorBidi" w:hAnsiTheme="minorBidi"/>
                          <w:kern w:val="0"/>
                          <w:sz w:val="22"/>
                          <w:szCs w:val="21"/>
                          <w14:ligatures w14:val="none"/>
                        </w:rPr>
                        <w:t xml:space="preserve">using </w:t>
                      </w:r>
                      <w:r w:rsidR="00844EBE" w:rsidRPr="0084723D">
                        <w:rPr>
                          <w:rFonts w:asciiTheme="minorBidi" w:hAnsiTheme="minorBidi"/>
                          <w:sz w:val="22"/>
                          <w:szCs w:val="22"/>
                        </w:rPr>
                        <w:t>a multivariate mixed linear model with random slope and intercept</w:t>
                      </w:r>
                      <w:r w:rsidR="00131A7D">
                        <w:rPr>
                          <w:rFonts w:asciiTheme="minorBidi" w:hAnsiTheme="minorBidi"/>
                          <w:sz w:val="22"/>
                          <w:szCs w:val="22"/>
                        </w:rPr>
                        <w:t xml:space="preserve"> </w:t>
                      </w:r>
                      <w:r w:rsidR="00131A7D" w:rsidRPr="00BE3C06">
                        <w:t>to compare eGFR slopes between treatment groups</w:t>
                      </w:r>
                      <w:r w:rsidR="009A186A" w:rsidRPr="0084723D">
                        <w:rPr>
                          <w:rFonts w:asciiTheme="minorBidi" w:hAnsiTheme="minorBidi"/>
                          <w:kern w:val="0"/>
                          <w:sz w:val="22"/>
                          <w:szCs w:val="22"/>
                          <w14:ligatures w14:val="none"/>
                        </w:rPr>
                        <w:t>.</w:t>
                      </w:r>
                      <w:r w:rsidR="009A186A" w:rsidRPr="00BC568D">
                        <w:rPr>
                          <w:rFonts w:asciiTheme="minorBidi" w:hAnsiTheme="minorBidi"/>
                          <w:kern w:val="0"/>
                          <w:sz w:val="22"/>
                          <w:szCs w:val="21"/>
                          <w14:ligatures w14:val="none"/>
                        </w:rPr>
                        <w:t xml:space="preserve"> </w:t>
                      </w:r>
                      <w:r w:rsidR="006769D4">
                        <w:rPr>
                          <w:rFonts w:asciiTheme="minorBidi" w:hAnsiTheme="minorBidi"/>
                          <w:kern w:val="0"/>
                          <w:sz w:val="22"/>
                          <w:szCs w:val="21"/>
                          <w14:ligatures w14:val="none"/>
                        </w:rPr>
                        <w:t>The analysis demonstrated that c</w:t>
                      </w:r>
                      <w:r w:rsidR="009A186A" w:rsidRPr="00BC568D">
                        <w:rPr>
                          <w:rFonts w:asciiTheme="minorBidi" w:hAnsiTheme="minorBidi"/>
                          <w:kern w:val="0"/>
                          <w:sz w:val="22"/>
                          <w:szCs w:val="21"/>
                          <w14:ligatures w14:val="none"/>
                        </w:rPr>
                        <w:t xml:space="preserve">ombination therapy with metformin and SGLT2i is associated with a significantly slower decline in eGFR, with a reduction of </w:t>
                      </w:r>
                      <w:r w:rsidR="003F5D1E" w:rsidRPr="00BC568D">
                        <w:rPr>
                          <w:rFonts w:asciiTheme="minorBidi" w:hAnsiTheme="minorBidi"/>
                          <w:kern w:val="0"/>
                          <w:sz w:val="22"/>
                          <w:szCs w:val="21"/>
                          <w14:ligatures w14:val="none"/>
                        </w:rPr>
                        <w:t>0.</w:t>
                      </w:r>
                      <w:r w:rsidR="003F5D1E">
                        <w:rPr>
                          <w:rFonts w:asciiTheme="minorBidi" w:hAnsiTheme="minorBidi"/>
                          <w:kern w:val="0"/>
                          <w:sz w:val="22"/>
                          <w:szCs w:val="21"/>
                          <w14:ligatures w14:val="none"/>
                        </w:rPr>
                        <w:t xml:space="preserve">21 </w:t>
                      </w:r>
                      <w:r w:rsidR="003F5D1E" w:rsidRPr="00917D0F">
                        <w:rPr>
                          <w:rFonts w:asciiTheme="minorBidi" w:hAnsiTheme="minorBidi"/>
                          <w:kern w:val="0"/>
                          <w:sz w:val="22"/>
                          <w:szCs w:val="21"/>
                          <w14:ligatures w14:val="none"/>
                        </w:rPr>
                        <w:t xml:space="preserve">(95% CI 0.13-0.29) </w:t>
                      </w:r>
                      <w:r w:rsidR="009A186A" w:rsidRPr="00BC568D">
                        <w:rPr>
                          <w:rFonts w:asciiTheme="minorBidi" w:hAnsiTheme="minorBidi"/>
                          <w:kern w:val="0"/>
                          <w:sz w:val="22"/>
                          <w:szCs w:val="21"/>
                          <w14:ligatures w14:val="none"/>
                        </w:rPr>
                        <w:t>ml/min/1.73 m</w:t>
                      </w:r>
                      <w:r w:rsidR="009A186A" w:rsidRPr="00BC568D">
                        <w:rPr>
                          <w:rFonts w:asciiTheme="minorBidi" w:hAnsiTheme="minorBidi"/>
                          <w:kern w:val="0"/>
                          <w:sz w:val="22"/>
                          <w:szCs w:val="21"/>
                          <w:vertAlign w:val="superscript"/>
                          <w14:ligatures w14:val="none"/>
                        </w:rPr>
                        <w:t xml:space="preserve">2 </w:t>
                      </w:r>
                      <w:r w:rsidR="009A186A" w:rsidRPr="00BC568D">
                        <w:rPr>
                          <w:rFonts w:asciiTheme="minorBidi" w:hAnsiTheme="minorBidi"/>
                          <w:kern w:val="0"/>
                          <w:sz w:val="22"/>
                          <w:szCs w:val="21"/>
                          <w14:ligatures w14:val="none"/>
                        </w:rPr>
                        <w:t>per year compared to SGLT2i monotherapy</w:t>
                      </w:r>
                      <w:r w:rsidR="00BC568D" w:rsidRPr="00BC568D">
                        <w:rPr>
                          <w:rFonts w:asciiTheme="minorBidi" w:hAnsiTheme="minorBidi"/>
                          <w:kern w:val="0"/>
                          <w:sz w:val="22"/>
                          <w:szCs w:val="21"/>
                          <w14:ligatures w14:val="none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F66A7" w:rsidRPr="004F4E93">
        <w:rPr>
          <w:noProof/>
          <w:color w:val="auto"/>
          <w:lang w:val="en-IN" w:eastAsia="en-IN" w:bidi="ar-SA"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 wp14:anchorId="29C85812" wp14:editId="069244ED">
                <wp:simplePos x="0" y="0"/>
                <wp:positionH relativeFrom="column">
                  <wp:posOffset>-374650</wp:posOffset>
                </wp:positionH>
                <wp:positionV relativeFrom="paragraph">
                  <wp:posOffset>133350</wp:posOffset>
                </wp:positionV>
                <wp:extent cx="6711950" cy="5652770"/>
                <wp:effectExtent l="0" t="0" r="0" b="0"/>
                <wp:wrapNone/>
                <wp:docPr id="21" name="Group 20">
                  <a:extLst xmlns:a="http://schemas.openxmlformats.org/drawingml/2006/main">
                    <a:ext uri="{FF2B5EF4-FFF2-40B4-BE49-F238E27FC236}">
                      <a16:creationId xmlns:a16="http://schemas.microsoft.com/office/drawing/2014/main" id="{BA68D104-E239-EB9F-BD29-66EB39B62DD6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11950" cy="5652770"/>
                          <a:chOff x="-73419" y="0"/>
                          <a:chExt cx="6966585" cy="5335510"/>
                        </a:xfrm>
                      </wpg:grpSpPr>
                      <wpg:grpSp>
                        <wpg:cNvPr id="2134039507" name="Group 2134039507">
                          <a:extLst>
                            <a:ext uri="{FF2B5EF4-FFF2-40B4-BE49-F238E27FC236}">
                              <a16:creationId xmlns:a16="http://schemas.microsoft.com/office/drawing/2014/main" id="{AB7FF5D0-FE64-D5A6-AA85-A58F587C93FB}"/>
                            </a:ext>
                          </a:extLst>
                        </wpg:cNvPr>
                        <wpg:cNvGrpSpPr/>
                        <wpg:grpSpPr>
                          <a:xfrm>
                            <a:off x="-73419" y="0"/>
                            <a:ext cx="6966585" cy="5041088"/>
                            <a:chOff x="-73419" y="0"/>
                            <a:chExt cx="6966585" cy="5041088"/>
                          </a:xfrm>
                        </wpg:grpSpPr>
                        <wpg:grpSp>
                          <wpg:cNvPr id="1270429119" name="Group 1270429119">
                            <a:extLst>
                              <a:ext uri="{FF2B5EF4-FFF2-40B4-BE49-F238E27FC236}">
                                <a16:creationId xmlns:a16="http://schemas.microsoft.com/office/drawing/2014/main" id="{CB33466F-7F68-F092-6B10-11CFAB17B486}"/>
                              </a:ext>
                            </a:extLst>
                          </wpg:cNvPr>
                          <wpg:cNvGrpSpPr/>
                          <wpg:grpSpPr>
                            <a:xfrm>
                              <a:off x="-73419" y="0"/>
                              <a:ext cx="6966585" cy="4981575"/>
                              <a:chOff x="-73419" y="0"/>
                              <a:chExt cx="6966585" cy="4981575"/>
                            </a:xfrm>
                          </wpg:grpSpPr>
                          <wpg:grpSp>
                            <wpg:cNvPr id="2134940692" name="Group 2134940692">
                              <a:extLst>
                                <a:ext uri="{FF2B5EF4-FFF2-40B4-BE49-F238E27FC236}">
                                  <a16:creationId xmlns:a16="http://schemas.microsoft.com/office/drawing/2014/main" id="{9DC097A2-B69F-72F6-1CAD-A2F6001326DF}"/>
                                </a:ext>
                              </a:extLst>
                            </wpg:cNvPr>
                            <wpg:cNvGrpSpPr/>
                            <wpg:grpSpPr>
                              <a:xfrm>
                                <a:off x="-73419" y="0"/>
                                <a:ext cx="6966585" cy="4981575"/>
                                <a:chOff x="-73419" y="0"/>
                                <a:chExt cx="6966585" cy="4981575"/>
                              </a:xfrm>
                            </wpg:grpSpPr>
                            <wpg:grpSp>
                              <wpg:cNvPr id="526045394" name="Group 526045394">
                                <a:extLst>
                                  <a:ext uri="{FF2B5EF4-FFF2-40B4-BE49-F238E27FC236}">
                                    <a16:creationId xmlns:a16="http://schemas.microsoft.com/office/drawing/2014/main" id="{52B2C66D-1917-D673-FF8E-9D6E321AF043}"/>
                                  </a:ext>
                                </a:extLst>
                              </wpg:cNvPr>
                              <wpg:cNvGrpSpPr/>
                              <wpg:grpSpPr>
                                <a:xfrm>
                                  <a:off x="221189" y="0"/>
                                  <a:ext cx="5852160" cy="4981575"/>
                                  <a:chOff x="221189" y="0"/>
                                  <a:chExt cx="5852160" cy="4981575"/>
                                </a:xfrm>
                              </wpg:grpSpPr>
                              <wpg:grpSp>
                                <wpg:cNvPr id="2030121172" name="Group 2030121172">
                                  <a:extLst>
                                    <a:ext uri="{FF2B5EF4-FFF2-40B4-BE49-F238E27FC236}">
                                      <a16:creationId xmlns:a16="http://schemas.microsoft.com/office/drawing/2014/main" id="{0A6BBB1C-C187-176A-2E88-6565D0FE46D2}"/>
                                    </a:ext>
                                  </a:extLst>
                                </wpg:cNvPr>
                                <wpg:cNvGrpSpPr/>
                                <wpg:grpSpPr>
                                  <a:xfrm>
                                    <a:off x="221189" y="0"/>
                                    <a:ext cx="5852160" cy="4981575"/>
                                    <a:chOff x="221189" y="0"/>
                                    <a:chExt cx="5852160" cy="4981575"/>
                                  </a:xfrm>
                                </wpg:grpSpPr>
                                <pic:pic xmlns:pic="http://schemas.openxmlformats.org/drawingml/2006/picture">
                                  <pic:nvPicPr>
                                    <pic:cNvPr id="799023799" name="Picture 799023799" descr="A graph with red and blue lines&#10;&#10;AI-generated content may be incorrect.">
                                      <a:extLst>
                                        <a:ext uri="{FF2B5EF4-FFF2-40B4-BE49-F238E27FC236}">
                                          <a16:creationId xmlns:a16="http://schemas.microsoft.com/office/drawing/2014/main" id="{00000000-0008-0000-0400-00000B000000}"/>
                                        </a:ext>
                                      </a:extLst>
                                    </pic:cNvPr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33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221189" y="0"/>
                                      <a:ext cx="5852160" cy="498157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  <wps:wsp>
                                  <wps:cNvPr id="1637529282" name="Rectangle 1637529282">
                                    <a:extLst>
                                      <a:ext uri="{FF2B5EF4-FFF2-40B4-BE49-F238E27FC236}">
                                        <a16:creationId xmlns:a16="http://schemas.microsoft.com/office/drawing/2014/main" id="{C21D2540-D637-DCAA-4A44-6FC2EFA7623E}"/>
                                      </a:ext>
                                    </a:extLst>
                                  </wps:cNvPr>
                                  <wps:cNvSpPr/>
                                  <wps:spPr>
                                    <a:xfrm>
                                      <a:off x="726993" y="13259"/>
                                      <a:ext cx="2224216" cy="28420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ysClr val="window" lastClr="FFFFFF"/>
                                    </a:solidFill>
                                    <a:ln w="19050" cap="flat" cmpd="sng" algn="ctr">
                                      <a:noFill/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 rtlCol="0" anchor="ctr"/>
                                </wps:wsp>
                                <wps:wsp>
                                  <wps:cNvPr id="2089532606" name="Rectangle 2089532606">
                                    <a:extLst>
                                      <a:ext uri="{FF2B5EF4-FFF2-40B4-BE49-F238E27FC236}">
                                        <a16:creationId xmlns:a16="http://schemas.microsoft.com/office/drawing/2014/main" id="{A1555585-D9A7-79B3-D747-CA4E54CE58ED}"/>
                                      </a:ext>
                                    </a:extLst>
                                  </wps:cNvPr>
                                  <wps:cNvSpPr/>
                                  <wps:spPr>
                                    <a:xfrm>
                                      <a:off x="306863" y="2039767"/>
                                      <a:ext cx="123567" cy="630194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ysClr val="window" lastClr="FFFFFF"/>
                                    </a:solidFill>
                                    <a:ln w="19050" cap="flat" cmpd="sng" algn="ctr">
                                      <a:noFill/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 rtlCol="0" anchor="ctr"/>
                                </wps:wsp>
                              </wpg:grpSp>
                              <wps:wsp>
                                <wps:cNvPr id="1951769674" name="Rectangle 1951769674">
                                  <a:extLst>
                                    <a:ext uri="{FF2B5EF4-FFF2-40B4-BE49-F238E27FC236}">
                                      <a16:creationId xmlns:a16="http://schemas.microsoft.com/office/drawing/2014/main" id="{47B3AC12-1244-AC4F-0488-75BC226A93BD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5088928" y="2089195"/>
                                    <a:ext cx="906162" cy="197708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/>
                                  </a:solidFill>
                                  <a:ln w="19050" cap="flat" cmpd="sng" algn="ctr">
                                    <a:noFill/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 rtlCol="0" anchor="ctr"/>
                              </wps:wsp>
                              <wps:wsp>
                                <wps:cNvPr id="481756280" name="Rectangle 481756280">
                                  <a:extLst>
                                    <a:ext uri="{FF2B5EF4-FFF2-40B4-BE49-F238E27FC236}">
                                      <a16:creationId xmlns:a16="http://schemas.microsoft.com/office/drawing/2014/main" id="{F10EE0B3-6531-EA13-7C29-FD59B02C66B0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5566723" y="2354864"/>
                                    <a:ext cx="428367" cy="407773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19050" cap="flat" cmpd="sng" algn="ctr">
                                    <a:noFill/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 rtlCol="0" anchor="ctr"/>
                              </wps:wsp>
                              <wps:wsp>
                                <wps:cNvPr id="2126392382" name="Rectangle 2126392382">
                                  <a:extLst>
                                    <a:ext uri="{FF2B5EF4-FFF2-40B4-BE49-F238E27FC236}">
                                      <a16:creationId xmlns:a16="http://schemas.microsoft.com/office/drawing/2014/main" id="{E43C64B8-AD00-5EC9-E312-7966304F5E36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5566723" y="2286903"/>
                                    <a:ext cx="284207" cy="63019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19050" cap="flat" cmpd="sng" algn="ctr">
                                    <a:noFill/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 rtlCol="0" anchor="ctr"/>
                              </wps:wsp>
                              <wps:wsp>
                                <wps:cNvPr id="1064539317" name="Rectangle 1064539317">
                                  <a:extLst>
                                    <a:ext uri="{FF2B5EF4-FFF2-40B4-BE49-F238E27FC236}">
                                      <a16:creationId xmlns:a16="http://schemas.microsoft.com/office/drawing/2014/main" id="{506DCD0D-7597-6AF4-8374-992AE2E5A295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5566723" y="2089195"/>
                                    <a:ext cx="209241" cy="827902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/>
                                  </a:solidFill>
                                  <a:ln w="19050" cap="flat" cmpd="sng" algn="ctr">
                                    <a:noFill/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 rtlCol="0" anchor="ctr"/>
                              </wps:wsp>
                            </wpg:grpSp>
                            <wps:wsp>
                              <wps:cNvPr id="1041508034" name="TextBox 10">
                                <a:extLst>
                                  <a:ext uri="{FF2B5EF4-FFF2-40B4-BE49-F238E27FC236}">
                                    <a16:creationId xmlns:a16="http://schemas.microsoft.com/office/drawing/2014/main" id="{8A6BBB37-71A6-358F-0E3D-13A7F0E28196}"/>
                                  </a:ext>
                                </a:extLst>
                              </wps:cNvPr>
                              <wps:cNvSpPr txBox="1"/>
                              <wps:spPr>
                                <a:xfrm>
                                  <a:off x="5566651" y="2516057"/>
                                  <a:ext cx="1326515" cy="444500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14:paraId="744480A3" w14:textId="77777777" w:rsidR="005F66A7" w:rsidRDefault="005F66A7" w:rsidP="005F66A7">
                                    <w:pPr>
                                      <w:rPr>
                                        <w:rFonts w:hAnsi="Aptos"/>
                                        <w:color w:val="0070C0"/>
                                        <w:kern w:val="24"/>
                                        <w:sz w:val="28"/>
                                        <w:szCs w:val="28"/>
                                        <w14:ligatures w14:val="none"/>
                                      </w:rPr>
                                    </w:pPr>
                                    <w:r>
                                      <w:rPr>
                                        <w:rFonts w:hAnsi="Aptos"/>
                                        <w:color w:val="0070C0"/>
                                        <w:kern w:val="24"/>
                                        <w:sz w:val="28"/>
                                        <w:szCs w:val="28"/>
                                      </w:rPr>
                                      <w:t>metformin</w:t>
                                    </w:r>
                                  </w:p>
                                </w:txbxContent>
                              </wps:txbx>
                              <wps:bodyPr wrap="square" rtlCol="0">
                                <a:noAutofit/>
                              </wps:bodyPr>
                            </wps:wsp>
                            <wps:wsp>
                              <wps:cNvPr id="186026867" name="TextBox 11">
                                <a:extLst>
                                  <a:ext uri="{FF2B5EF4-FFF2-40B4-BE49-F238E27FC236}">
                                    <a16:creationId xmlns:a16="http://schemas.microsoft.com/office/drawing/2014/main" id="{31490593-83DD-D1B0-C64A-570362F33216}"/>
                                  </a:ext>
                                </a:extLst>
                              </wps:cNvPr>
                              <wps:cNvSpPr txBox="1"/>
                              <wps:spPr>
                                <a:xfrm>
                                  <a:off x="5541816" y="2335224"/>
                                  <a:ext cx="1326515" cy="444500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14:paraId="0307DAD7" w14:textId="77777777" w:rsidR="005F66A7" w:rsidRDefault="005F66A7" w:rsidP="005F66A7">
                                    <w:pPr>
                                      <w:rPr>
                                        <w:rFonts w:hAnsi="Aptos"/>
                                        <w:color w:val="FF0000"/>
                                        <w:kern w:val="24"/>
                                        <w:sz w:val="28"/>
                                        <w:szCs w:val="28"/>
                                        <w14:ligatures w14:val="none"/>
                                      </w:rPr>
                                    </w:pPr>
                                    <w:r>
                                      <w:rPr>
                                        <w:rFonts w:hAnsi="Aptos"/>
                                        <w:color w:val="FF0000"/>
                                        <w:kern w:val="24"/>
                                        <w:sz w:val="28"/>
                                        <w:szCs w:val="28"/>
                                      </w:rPr>
                                      <w:t>No metformin</w:t>
                                    </w:r>
                                  </w:p>
                                </w:txbxContent>
                              </wps:txbx>
                              <wps:bodyPr wrap="square" rtlCol="0">
                                <a:noAutofit/>
                              </wps:bodyPr>
                            </wps:wsp>
                            <wps:wsp>
                              <wps:cNvPr id="1708375768" name="TextBox 12">
                                <a:extLst>
                                  <a:ext uri="{FF2B5EF4-FFF2-40B4-BE49-F238E27FC236}">
                                    <a16:creationId xmlns:a16="http://schemas.microsoft.com/office/drawing/2014/main" id="{653DE16A-6E57-4428-7D86-8EEBA4F0302E}"/>
                                  </a:ext>
                                </a:extLst>
                              </wps:cNvPr>
                              <wps:cNvSpPr txBox="1"/>
                              <wps:spPr>
                                <a:xfrm rot="16200000">
                                  <a:off x="-258521" y="2195975"/>
                                  <a:ext cx="886460" cy="516255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14:paraId="5F6313B0" w14:textId="77777777" w:rsidR="005F66A7" w:rsidRDefault="005F66A7" w:rsidP="005F66A7">
                                    <w:pPr>
                                      <w:rPr>
                                        <w:rFonts w:hAnsi="Aptos"/>
                                        <w:color w:val="000000" w:themeColor="text1"/>
                                        <w:kern w:val="24"/>
                                        <w:sz w:val="36"/>
                                        <w:szCs w:val="36"/>
                                        <w14:ligatures w14:val="none"/>
                                      </w:rPr>
                                    </w:pPr>
                                    <w:r>
                                      <w:rPr>
                                        <w:rFonts w:hAnsi="Aptos"/>
                                        <w:color w:val="000000" w:themeColor="text1"/>
                                        <w:kern w:val="24"/>
                                        <w:sz w:val="36"/>
                                        <w:szCs w:val="36"/>
                                      </w:rPr>
                                      <w:t>eGFR</w:t>
                                    </w:r>
                                  </w:p>
                                </w:txbxContent>
                              </wps:txbx>
                              <wps:bodyPr wrap="square" rtlCol="0">
                                <a:noAutofit/>
                              </wps:bodyPr>
                            </wps:wsp>
                          </wpg:grpSp>
                          <wps:wsp>
                            <wps:cNvPr id="460495124" name="TextBox 14">
                              <a:extLst>
                                <a:ext uri="{FF2B5EF4-FFF2-40B4-BE49-F238E27FC236}">
                                  <a16:creationId xmlns:a16="http://schemas.microsoft.com/office/drawing/2014/main" id="{306745E9-38E8-2C3A-8AC0-A5DADB850009}"/>
                                </a:ext>
                              </a:extLst>
                            </wps:cNvPr>
                            <wps:cNvSpPr txBox="1"/>
                            <wps:spPr>
                              <a:xfrm>
                                <a:off x="1048268" y="3176569"/>
                                <a:ext cx="2092960" cy="516255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14:paraId="76F73FDF" w14:textId="77777777" w:rsidR="005F66A7" w:rsidRDefault="005F66A7" w:rsidP="005F66A7">
                                  <w:pPr>
                                    <w:rPr>
                                      <w:rFonts w:hAnsi="Aptos"/>
                                      <w:color w:val="000000" w:themeColor="text1"/>
                                      <w:kern w:val="24"/>
                                      <w:sz w:val="36"/>
                                      <w:szCs w:val="36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rFonts w:hAnsi="Aptos"/>
                                      <w:color w:val="000000" w:themeColor="text1"/>
                                      <w:kern w:val="24"/>
                                      <w:sz w:val="36"/>
                                      <w:szCs w:val="36"/>
                                    </w:rPr>
                                    <w:t>p&lt;0.0001</w:t>
                                  </w:r>
                                </w:p>
                              </w:txbxContent>
                            </wps:txbx>
                            <wps:bodyPr wrap="square" rtlCol="0">
                              <a:noAutofit/>
                            </wps:bodyPr>
                          </wps:wsp>
                        </wpg:grpSp>
                        <wps:wsp>
                          <wps:cNvPr id="769520310" name="Rectangle 769520310">
                            <a:extLst>
                              <a:ext uri="{FF2B5EF4-FFF2-40B4-BE49-F238E27FC236}">
                                <a16:creationId xmlns:a16="http://schemas.microsoft.com/office/drawing/2014/main" id="{1E87A00F-5249-ABB4-1586-1F0D48678978}"/>
                              </a:ext>
                            </a:extLst>
                          </wps:cNvPr>
                          <wps:cNvSpPr/>
                          <wps:spPr>
                            <a:xfrm>
                              <a:off x="2654647" y="4671756"/>
                              <a:ext cx="605481" cy="369332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1905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</wpg:grpSp>
                      <wps:wsp>
                        <wps:cNvPr id="568056276" name="TextBox 19">
                          <a:extLst>
                            <a:ext uri="{FF2B5EF4-FFF2-40B4-BE49-F238E27FC236}">
                              <a16:creationId xmlns:a16="http://schemas.microsoft.com/office/drawing/2014/main" id="{CA5E4038-0E4F-4643-A2C1-61967E746EA6}"/>
                            </a:ext>
                          </a:extLst>
                        </wps:cNvPr>
                        <wps:cNvSpPr txBox="1"/>
                        <wps:spPr>
                          <a:xfrm>
                            <a:off x="2654647" y="4819255"/>
                            <a:ext cx="791210" cy="51625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65A454D" w14:textId="77777777" w:rsidR="005F66A7" w:rsidRDefault="005F66A7" w:rsidP="005F66A7">
                              <w:pPr>
                                <w:rPr>
                                  <w:rFonts w:hAnsi="Aptos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  <w14:ligatures w14:val="none"/>
                                </w:rPr>
                              </w:pPr>
                              <w:r>
                                <w:rPr>
                                  <w:rFonts w:hAnsi="Aptos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Time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9C85812" id="Group 20" o:spid="_x0000_s1064" style="position:absolute;margin-left:-29.5pt;margin-top:10.5pt;width:528.5pt;height:445.1pt;z-index:251672576;mso-width-relative:margin;mso-height-relative:margin" coordorigin="-734" coordsize="69665,533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">
                <v:group id="Group 2134039507" o:spid="_x0000_s1065" style="position:absolute;left:-734;width:69665;height:50410" coordorigin="-734" coordsize="69665,504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">
                  <v:group id="Group 1270429119" o:spid="_x0000_s1066" style="position:absolute;left:-734;width:69665;height:49815" coordorigin="-734" coordsize="69665,49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">
                    <v:group id="Group 2134940692" o:spid="_x0000_s1067" style="position:absolute;left:-734;width:69665;height:49815" coordorigin="-734" coordsize="69665,49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">
                      <v:group id="Group 526045394" o:spid="_x0000_s1068" style="position:absolute;left:2211;width:58522;height:49815" coordorigin="2211" coordsize="58521,49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">
                        <v:group id="Group 2030121172" o:spid="_x0000_s1069" style="position:absolute;left:2211;width:58522;height:49815" coordorigin="2211" coordsize="58521,49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">
                          <v:shape id="Picture 799023799" o:spid="_x0000_s1070" type="#_x0000_t75" alt="A graph with red and blue lines&#10;&#10;AI-generated content may be incorrect." style="position:absolute;left:2211;width:58522;height:498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">
                            <v:imagedata r:id="rId34" o:title="A graph with red and blue lines&#10;&#10;AI-generated content may be incorrect"/>
                          </v:shape>
                          <v:rect id="Rectangle 1637529282" o:spid="_x0000_s1071" style="position:absolute;left:7269;top:132;width:22243;height:284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" fillcolor="window" stroked="f" strokeweight="1.5pt"/>
                          <v:rect id="Rectangle 2089532606" o:spid="_x0000_s1072" style="position:absolute;left:3068;top:20397;width:1236;height:63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" fillcolor="window" stroked="f" strokeweight="1.5pt"/>
                        </v:group>
                        <v:rect id="Rectangle 1951769674" o:spid="_x0000_s1073" style="position:absolute;left:50889;top:20891;width:9061;height:197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" fillcolor="window" stroked="f" strokeweight="1.5pt"/>
                        <v:rect id="Rectangle 481756280" o:spid="_x0000_s1074" style="position:absolute;left:55667;top:23548;width:4283;height:407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" filled="f" stroked="f" strokeweight="1.5pt"/>
                        <v:rect id="Rectangle 2126392382" o:spid="_x0000_s1075" style="position:absolute;left:55667;top:22869;width:2842;height:63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" filled="f" stroked="f" strokeweight="1.5pt"/>
                        <v:rect id="Rectangle 1064539317" o:spid="_x0000_s1076" style="position:absolute;left:55667;top:20891;width:2092;height:82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" fillcolor="window" stroked="f" strokeweight="1.5pt"/>
                      </v:group>
                      <v:shape id="TextBox 10" o:spid="_x0000_s1077" type="#_x0000_t202" style="position:absolute;left:55666;top:25160;width:13265;height:44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" filled="f" stroked="f">
                        <v:textbox>
                          <w:txbxContent>
                            <w:p w14:paraId="744480A3" w14:textId="77777777" w:rsidR="005F66A7" w:rsidRDefault="005F66A7" w:rsidP="005F66A7">
                              <w:pPr>
                                <w:rPr>
                                  <w:rFonts w:hAnsi="Aptos"/>
                                  <w:color w:val="0070C0"/>
                                  <w:kern w:val="24"/>
                                  <w:sz w:val="28"/>
                                  <w:szCs w:val="28"/>
                                  <w14:ligatures w14:val="none"/>
                                </w:rPr>
                              </w:pPr>
                              <w:r>
                                <w:rPr>
                                  <w:rFonts w:hAnsi="Aptos"/>
                                  <w:color w:val="0070C0"/>
                                  <w:kern w:val="24"/>
                                  <w:sz w:val="28"/>
                                  <w:szCs w:val="28"/>
                                </w:rPr>
                                <w:t>metformin</w:t>
                              </w:r>
                            </w:p>
                          </w:txbxContent>
                        </v:textbox>
                      </v:shape>
                      <v:shape id="TextBox 11" o:spid="_x0000_s1078" type="#_x0000_t202" style="position:absolute;left:55418;top:23352;width:13265;height:44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" filled="f" stroked="f">
                        <v:textbox>
                          <w:txbxContent>
                            <w:p w14:paraId="0307DAD7" w14:textId="77777777" w:rsidR="005F66A7" w:rsidRDefault="005F66A7" w:rsidP="005F66A7">
                              <w:pPr>
                                <w:rPr>
                                  <w:rFonts w:hAnsi="Aptos"/>
                                  <w:color w:val="FF0000"/>
                                  <w:kern w:val="24"/>
                                  <w:sz w:val="28"/>
                                  <w:szCs w:val="28"/>
                                  <w14:ligatures w14:val="none"/>
                                </w:rPr>
                              </w:pPr>
                              <w:r>
                                <w:rPr>
                                  <w:rFonts w:hAnsi="Aptos"/>
                                  <w:color w:val="FF0000"/>
                                  <w:kern w:val="24"/>
                                  <w:sz w:val="28"/>
                                  <w:szCs w:val="28"/>
                                </w:rPr>
                                <w:t>No metformin</w:t>
                              </w:r>
                            </w:p>
                          </w:txbxContent>
                        </v:textbox>
                      </v:shape>
                      <v:shape id="TextBox 12" o:spid="_x0000_s1079" type="#_x0000_t202" style="position:absolute;left:-2586;top:21960;width:8865;height:5162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" filled="f" stroked="f">
                        <v:textbox>
                          <w:txbxContent>
                            <w:p w14:paraId="5F6313B0" w14:textId="77777777" w:rsidR="005F66A7" w:rsidRDefault="005F66A7" w:rsidP="005F66A7">
                              <w:pPr>
                                <w:rPr>
                                  <w:rFonts w:hAnsi="Aptos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  <w14:ligatures w14:val="none"/>
                                </w:rPr>
                              </w:pPr>
                              <w:r>
                                <w:rPr>
                                  <w:rFonts w:hAnsi="Aptos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eGFR</w:t>
                              </w:r>
                            </w:p>
                          </w:txbxContent>
                        </v:textbox>
                      </v:shape>
                    </v:group>
                    <v:shape id="TextBox 14" o:spid="_x0000_s1080" type="#_x0000_t202" style="position:absolute;left:10482;top:31765;width:20930;height:51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" filled="f" stroked="f">
                      <v:textbox>
                        <w:txbxContent>
                          <w:p w14:paraId="76F73FDF" w14:textId="77777777" w:rsidR="005F66A7" w:rsidRDefault="005F66A7" w:rsidP="005F66A7">
                            <w:pPr>
                              <w:rPr>
                                <w:rFonts w:hAnsi="Aptos"/>
                                <w:color w:val="000000" w:themeColor="text1"/>
                                <w:kern w:val="24"/>
                                <w:sz w:val="36"/>
                                <w:szCs w:val="36"/>
                                <w14:ligatures w14:val="none"/>
                              </w:rPr>
                            </w:pPr>
                            <w:r>
                              <w:rPr>
                                <w:rFonts w:hAnsi="Aptos"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>p&lt;0.0001</w:t>
                            </w:r>
                          </w:p>
                        </w:txbxContent>
                      </v:textbox>
                    </v:shape>
                  </v:group>
                  <v:rect id="Rectangle 769520310" o:spid="_x0000_s1081" style="position:absolute;left:26546;top:46717;width:6055;height:369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" fillcolor="window" stroked="f" strokeweight="1.5pt"/>
                </v:group>
                <v:shape id="TextBox 19" o:spid="_x0000_s1082" type="#_x0000_t202" style="position:absolute;left:26546;top:48192;width:7912;height:51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" filled="f" stroked="f">
                  <v:textbox>
                    <w:txbxContent>
                      <w:p w14:paraId="065A454D" w14:textId="77777777" w:rsidR="005F66A7" w:rsidRDefault="005F66A7" w:rsidP="005F66A7">
                        <w:pPr>
                          <w:rPr>
                            <w:rFonts w:hAnsi="Aptos"/>
                            <w:color w:val="000000" w:themeColor="text1"/>
                            <w:kern w:val="24"/>
                            <w:sz w:val="36"/>
                            <w:szCs w:val="36"/>
                            <w14:ligatures w14:val="none"/>
                          </w:rPr>
                        </w:pPr>
                        <w:r>
                          <w:rPr>
                            <w:rFonts w:hAnsi="Aptos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Time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sectPr w:rsidR="00DA5293" w:rsidRPr="004F4E93" w:rsidSect="0084723D">
      <w:pgSz w:w="12240" w:h="15840" w:code="1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045642" w14:textId="77777777" w:rsidR="00CD65B5" w:rsidRDefault="00CD65B5" w:rsidP="00D2754E">
      <w:pPr>
        <w:spacing w:after="0" w:line="240" w:lineRule="auto"/>
      </w:pPr>
      <w:r>
        <w:separator/>
      </w:r>
    </w:p>
  </w:endnote>
  <w:endnote w:type="continuationSeparator" w:id="0">
    <w:p w14:paraId="3EDDC187" w14:textId="77777777" w:rsidR="00CD65B5" w:rsidRDefault="00CD65B5" w:rsidP="00D275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avid Transparent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B76A3" w14:textId="77777777" w:rsidR="00F34C17" w:rsidRDefault="00F34C17">
    <w:pPr>
      <w:pStyle w:val="Footer"/>
    </w:pPr>
  </w:p>
  <w:p w14:paraId="1D8B78BE" w14:textId="77777777" w:rsidR="00F34C17" w:rsidRDefault="00F34C17">
    <w:pPr>
      <w:pStyle w:val="Footer"/>
    </w:pPr>
  </w:p>
  <w:p w14:paraId="553D06FA" w14:textId="77777777" w:rsidR="00F34C17" w:rsidRDefault="00F34C1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E33F24" w14:textId="77777777" w:rsidR="00CD65B5" w:rsidRDefault="00CD65B5" w:rsidP="00D2754E">
      <w:pPr>
        <w:spacing w:after="0" w:line="240" w:lineRule="auto"/>
      </w:pPr>
      <w:r>
        <w:separator/>
      </w:r>
    </w:p>
  </w:footnote>
  <w:footnote w:type="continuationSeparator" w:id="0">
    <w:p w14:paraId="61CC1EDF" w14:textId="77777777" w:rsidR="00CD65B5" w:rsidRDefault="00CD65B5" w:rsidP="00D275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A14699"/>
    <w:multiLevelType w:val="hybridMultilevel"/>
    <w:tmpl w:val="AD808924"/>
    <w:lvl w:ilvl="0" w:tplc="4796D65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62064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ocumentProtection w:edit="trackedChanges" w:enforcement="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342F"/>
    <w:rsid w:val="0002350B"/>
    <w:rsid w:val="00034463"/>
    <w:rsid w:val="00041885"/>
    <w:rsid w:val="00055171"/>
    <w:rsid w:val="000665DC"/>
    <w:rsid w:val="000A0FF4"/>
    <w:rsid w:val="000B2D10"/>
    <w:rsid w:val="000D3E7D"/>
    <w:rsid w:val="000D7A42"/>
    <w:rsid w:val="000E4DF9"/>
    <w:rsid w:val="00131A7D"/>
    <w:rsid w:val="00140915"/>
    <w:rsid w:val="001557FE"/>
    <w:rsid w:val="00161813"/>
    <w:rsid w:val="00162885"/>
    <w:rsid w:val="0018300B"/>
    <w:rsid w:val="001851FE"/>
    <w:rsid w:val="001C7E32"/>
    <w:rsid w:val="001D50E1"/>
    <w:rsid w:val="001E2D57"/>
    <w:rsid w:val="001E3ACC"/>
    <w:rsid w:val="0020356F"/>
    <w:rsid w:val="002262D1"/>
    <w:rsid w:val="00266187"/>
    <w:rsid w:val="002870A9"/>
    <w:rsid w:val="00295F64"/>
    <w:rsid w:val="002C7A92"/>
    <w:rsid w:val="002D7CD2"/>
    <w:rsid w:val="002E663C"/>
    <w:rsid w:val="00313FAC"/>
    <w:rsid w:val="003144B2"/>
    <w:rsid w:val="00322EE6"/>
    <w:rsid w:val="00336258"/>
    <w:rsid w:val="003436BE"/>
    <w:rsid w:val="003622F1"/>
    <w:rsid w:val="0036608C"/>
    <w:rsid w:val="00374B15"/>
    <w:rsid w:val="00382C71"/>
    <w:rsid w:val="003848AF"/>
    <w:rsid w:val="003941D2"/>
    <w:rsid w:val="003A0871"/>
    <w:rsid w:val="003D728F"/>
    <w:rsid w:val="003E245D"/>
    <w:rsid w:val="003E346F"/>
    <w:rsid w:val="003E4163"/>
    <w:rsid w:val="003F0B01"/>
    <w:rsid w:val="003F5D1E"/>
    <w:rsid w:val="004006AC"/>
    <w:rsid w:val="00406FFC"/>
    <w:rsid w:val="00416561"/>
    <w:rsid w:val="00416AFA"/>
    <w:rsid w:val="00427CEC"/>
    <w:rsid w:val="00436A40"/>
    <w:rsid w:val="0045275A"/>
    <w:rsid w:val="00452A44"/>
    <w:rsid w:val="004556EB"/>
    <w:rsid w:val="004A3217"/>
    <w:rsid w:val="004A5415"/>
    <w:rsid w:val="004C2816"/>
    <w:rsid w:val="004C342F"/>
    <w:rsid w:val="004D52D6"/>
    <w:rsid w:val="004F4E93"/>
    <w:rsid w:val="00513F8E"/>
    <w:rsid w:val="0054145E"/>
    <w:rsid w:val="00580C40"/>
    <w:rsid w:val="0058436B"/>
    <w:rsid w:val="00587D05"/>
    <w:rsid w:val="005C3AA5"/>
    <w:rsid w:val="005F3BBD"/>
    <w:rsid w:val="005F66A7"/>
    <w:rsid w:val="00612426"/>
    <w:rsid w:val="006171BE"/>
    <w:rsid w:val="00630FC2"/>
    <w:rsid w:val="00637776"/>
    <w:rsid w:val="00650B00"/>
    <w:rsid w:val="0065191D"/>
    <w:rsid w:val="00656A01"/>
    <w:rsid w:val="00670109"/>
    <w:rsid w:val="006769D4"/>
    <w:rsid w:val="006C6205"/>
    <w:rsid w:val="006D3366"/>
    <w:rsid w:val="006E03E4"/>
    <w:rsid w:val="006F0C61"/>
    <w:rsid w:val="006F1EA2"/>
    <w:rsid w:val="006F3A2C"/>
    <w:rsid w:val="006F3F32"/>
    <w:rsid w:val="006F774C"/>
    <w:rsid w:val="007013D9"/>
    <w:rsid w:val="00703236"/>
    <w:rsid w:val="007254A8"/>
    <w:rsid w:val="00730F13"/>
    <w:rsid w:val="00740C4E"/>
    <w:rsid w:val="0074490D"/>
    <w:rsid w:val="00747FA6"/>
    <w:rsid w:val="0076335C"/>
    <w:rsid w:val="007673FB"/>
    <w:rsid w:val="00774BB3"/>
    <w:rsid w:val="00775255"/>
    <w:rsid w:val="007763EC"/>
    <w:rsid w:val="007819EF"/>
    <w:rsid w:val="007C7270"/>
    <w:rsid w:val="007D6AA9"/>
    <w:rsid w:val="007E2AF8"/>
    <w:rsid w:val="007F1B91"/>
    <w:rsid w:val="00844EBE"/>
    <w:rsid w:val="0084661B"/>
    <w:rsid w:val="0084723D"/>
    <w:rsid w:val="00860292"/>
    <w:rsid w:val="0088092B"/>
    <w:rsid w:val="00884318"/>
    <w:rsid w:val="00895466"/>
    <w:rsid w:val="008A1F4F"/>
    <w:rsid w:val="008B3696"/>
    <w:rsid w:val="008B430F"/>
    <w:rsid w:val="008D2BC8"/>
    <w:rsid w:val="008E052E"/>
    <w:rsid w:val="008E6AFD"/>
    <w:rsid w:val="008F01F3"/>
    <w:rsid w:val="008F3D2C"/>
    <w:rsid w:val="00911666"/>
    <w:rsid w:val="00913C72"/>
    <w:rsid w:val="00913E72"/>
    <w:rsid w:val="009276D7"/>
    <w:rsid w:val="00927FBB"/>
    <w:rsid w:val="00947014"/>
    <w:rsid w:val="00955558"/>
    <w:rsid w:val="00955F5C"/>
    <w:rsid w:val="00962FB8"/>
    <w:rsid w:val="009631EA"/>
    <w:rsid w:val="00994CDB"/>
    <w:rsid w:val="009A05FD"/>
    <w:rsid w:val="009A186A"/>
    <w:rsid w:val="009A3ABD"/>
    <w:rsid w:val="009C1CD6"/>
    <w:rsid w:val="009D42FE"/>
    <w:rsid w:val="009F034D"/>
    <w:rsid w:val="009F37AB"/>
    <w:rsid w:val="00A01779"/>
    <w:rsid w:val="00A35126"/>
    <w:rsid w:val="00A353AC"/>
    <w:rsid w:val="00A44C50"/>
    <w:rsid w:val="00A61B80"/>
    <w:rsid w:val="00A61DD2"/>
    <w:rsid w:val="00A66C08"/>
    <w:rsid w:val="00A74E3A"/>
    <w:rsid w:val="00A94239"/>
    <w:rsid w:val="00AC33A5"/>
    <w:rsid w:val="00AD2886"/>
    <w:rsid w:val="00AD40AC"/>
    <w:rsid w:val="00AE070F"/>
    <w:rsid w:val="00AF788D"/>
    <w:rsid w:val="00B03622"/>
    <w:rsid w:val="00B120BC"/>
    <w:rsid w:val="00B17C18"/>
    <w:rsid w:val="00B20E6D"/>
    <w:rsid w:val="00B233DD"/>
    <w:rsid w:val="00B277E5"/>
    <w:rsid w:val="00B846B0"/>
    <w:rsid w:val="00B94951"/>
    <w:rsid w:val="00B96079"/>
    <w:rsid w:val="00BA3D1D"/>
    <w:rsid w:val="00BC568D"/>
    <w:rsid w:val="00BD4DB6"/>
    <w:rsid w:val="00BE3C06"/>
    <w:rsid w:val="00BE40AD"/>
    <w:rsid w:val="00C11FD0"/>
    <w:rsid w:val="00C3408A"/>
    <w:rsid w:val="00C3602D"/>
    <w:rsid w:val="00C4418D"/>
    <w:rsid w:val="00C81702"/>
    <w:rsid w:val="00C87AAF"/>
    <w:rsid w:val="00CB1208"/>
    <w:rsid w:val="00CC3231"/>
    <w:rsid w:val="00CD37CA"/>
    <w:rsid w:val="00CD65B5"/>
    <w:rsid w:val="00D06D57"/>
    <w:rsid w:val="00D203DC"/>
    <w:rsid w:val="00D2754E"/>
    <w:rsid w:val="00D35B7E"/>
    <w:rsid w:val="00D50FD5"/>
    <w:rsid w:val="00D671FC"/>
    <w:rsid w:val="00D713AB"/>
    <w:rsid w:val="00D76F39"/>
    <w:rsid w:val="00D87CBB"/>
    <w:rsid w:val="00D9354E"/>
    <w:rsid w:val="00DA5293"/>
    <w:rsid w:val="00DA69EA"/>
    <w:rsid w:val="00DB5D0C"/>
    <w:rsid w:val="00E03C80"/>
    <w:rsid w:val="00E232FA"/>
    <w:rsid w:val="00E4116D"/>
    <w:rsid w:val="00E739B2"/>
    <w:rsid w:val="00E75955"/>
    <w:rsid w:val="00E83283"/>
    <w:rsid w:val="00EB7D2B"/>
    <w:rsid w:val="00EC7BDB"/>
    <w:rsid w:val="00ED0455"/>
    <w:rsid w:val="00ED1589"/>
    <w:rsid w:val="00EE37C7"/>
    <w:rsid w:val="00F02D45"/>
    <w:rsid w:val="00F34C17"/>
    <w:rsid w:val="00F46E0A"/>
    <w:rsid w:val="00F57FDB"/>
    <w:rsid w:val="00F70C79"/>
    <w:rsid w:val="00F7161A"/>
    <w:rsid w:val="00FD3482"/>
    <w:rsid w:val="00FE430A"/>
    <w:rsid w:val="00FE6998"/>
    <w:rsid w:val="00FE76A3"/>
    <w:rsid w:val="00FE7BB8"/>
    <w:rsid w:val="00FF3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7CA2C4"/>
  <w15:chartTrackingRefBased/>
  <w15:docId w15:val="{A9A177F4-11B1-48E6-8D29-B1BB00F12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342F"/>
  </w:style>
  <w:style w:type="paragraph" w:styleId="Heading1">
    <w:name w:val="heading 1"/>
    <w:basedOn w:val="Normal"/>
    <w:next w:val="Normal"/>
    <w:link w:val="Heading1Char"/>
    <w:uiPriority w:val="9"/>
    <w:qFormat/>
    <w:rsid w:val="004C34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34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34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34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34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34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34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34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34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34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34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34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342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342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342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342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342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342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C34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34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34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C34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C34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C342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C342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C342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34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342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C342F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2C7A92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275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754E"/>
  </w:style>
  <w:style w:type="paragraph" w:styleId="Footer">
    <w:name w:val="footer"/>
    <w:basedOn w:val="Normal"/>
    <w:link w:val="FooterChar"/>
    <w:uiPriority w:val="99"/>
    <w:unhideWhenUsed/>
    <w:rsid w:val="00D275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754E"/>
  </w:style>
  <w:style w:type="table" w:styleId="TableGrid">
    <w:name w:val="Table Grid"/>
    <w:basedOn w:val="TableNormal"/>
    <w:uiPriority w:val="39"/>
    <w:rsid w:val="004D52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02350B"/>
    <w:pPr>
      <w:spacing w:after="200" w:line="240" w:lineRule="auto"/>
    </w:pPr>
    <w:rPr>
      <w:i/>
      <w:iCs/>
      <w:color w:val="0E2841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36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8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7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7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1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76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2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7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2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6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ettings" Target="settings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footer" Target="footer1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797</Words>
  <Characters>4545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Gilad Itchaki</dc:creator>
  <cp:keywords/>
  <dc:description/>
  <cp:lastModifiedBy>Gilad Itchaki</cp:lastModifiedBy>
  <cp:revision>2</cp:revision>
  <dcterms:created xsi:type="dcterms:W3CDTF">2025-02-23T18:17:00Z</dcterms:created>
  <dcterms:modified xsi:type="dcterms:W3CDTF">2025-02-23T18:17:00Z</dcterms:modified>
</cp:coreProperties>
</file>