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93F66" w14:paraId="6C6F61FF" w14:textId="77777777">
        <w:tc>
          <w:tcPr>
            <w:tcW w:w="8296" w:type="dxa"/>
          </w:tcPr>
          <w:p w14:paraId="6474B5CD" w14:textId="2E4C422A" w:rsidR="00E93F66" w:rsidRPr="007A6017" w:rsidRDefault="00054D49" w:rsidP="00E93F66">
            <w:pPr>
              <w:tabs>
                <w:tab w:val="left" w:pos="2370"/>
              </w:tabs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BF0037A" wp14:editId="523DF77C">
                  <wp:extent cx="5274310" cy="3767455"/>
                  <wp:effectExtent l="0" t="0" r="2540" b="4445"/>
                  <wp:docPr id="8554773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76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F66" w14:paraId="50581968" w14:textId="77777777">
        <w:tc>
          <w:tcPr>
            <w:tcW w:w="8296" w:type="dxa"/>
          </w:tcPr>
          <w:p w14:paraId="080F5C64" w14:textId="3830A3E5" w:rsidR="00E93F66" w:rsidRPr="007A6017" w:rsidRDefault="00E93F66" w:rsidP="00E93F66">
            <w:pPr>
              <w:rPr>
                <w:b/>
                <w:bCs/>
              </w:rPr>
            </w:pPr>
            <w:r w:rsidRPr="007A6017">
              <w:rPr>
                <w:b/>
                <w:bCs/>
              </w:rPr>
              <w:t>Fig.</w:t>
            </w:r>
            <w:r w:rsidRPr="007A6017">
              <w:rPr>
                <w:rFonts w:hint="eastAsia"/>
                <w:b/>
                <w:bCs/>
              </w:rPr>
              <w:t xml:space="preserve"> </w:t>
            </w:r>
            <w:r w:rsidR="00854101">
              <w:rPr>
                <w:rFonts w:hint="eastAsia"/>
                <w:b/>
                <w:bCs/>
              </w:rPr>
              <w:t>S</w:t>
            </w:r>
            <w:r w:rsidR="000F57B3"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:</w:t>
            </w:r>
            <w:r>
              <w:t xml:space="preserve"> Association of </w:t>
            </w:r>
            <w:r>
              <w:rPr>
                <w:rFonts w:hint="eastAsia"/>
              </w:rPr>
              <w:t>the CTI index</w:t>
            </w:r>
            <w:r>
              <w:t xml:space="preserve"> and the risk of stroke </w:t>
            </w:r>
            <w:r w:rsidR="00854101" w:rsidRPr="00854101">
              <w:t>in individuals with</w:t>
            </w:r>
            <w:r w:rsidR="00854101">
              <w:rPr>
                <w:rFonts w:hint="eastAsia"/>
              </w:rPr>
              <w:t xml:space="preserve"> d</w:t>
            </w:r>
            <w:r w:rsidR="00854101" w:rsidRPr="00854101">
              <w:t>yslipidemia</w:t>
            </w:r>
            <w:r w:rsidRPr="00173EE4">
              <w:t>.</w:t>
            </w:r>
            <w:r w:rsidR="00D555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A</w:t>
            </w:r>
            <w:r w:rsidRPr="001B1680">
              <w:t>djusted for gender, age, residence, marital status, education level, smoking status, drinking status,</w:t>
            </w:r>
            <w:r>
              <w:rPr>
                <w:rFonts w:hint="eastAsia"/>
              </w:rPr>
              <w:t xml:space="preserve"> h</w:t>
            </w:r>
            <w:r w:rsidRPr="00697210">
              <w:t>ypertension</w:t>
            </w:r>
            <w:r w:rsidRPr="001B1680">
              <w:t xml:space="preserve">, </w:t>
            </w:r>
            <w:r>
              <w:rPr>
                <w:rFonts w:eastAsiaTheme="minorEastAsia" w:hint="eastAsia"/>
                <w:bCs/>
                <w:color w:val="000000"/>
                <w:kern w:val="0"/>
                <w14:ligatures w14:val="none"/>
              </w:rPr>
              <w:t>h</w:t>
            </w:r>
            <w:r w:rsidRPr="00714B1B">
              <w:rPr>
                <w:rFonts w:eastAsia="DejaVu Sans"/>
                <w:bCs/>
                <w:color w:val="000000"/>
                <w:kern w:val="0"/>
                <w:lang w:eastAsia="en-US"/>
                <w14:ligatures w14:val="none"/>
              </w:rPr>
              <w:t>eart disease</w:t>
            </w:r>
            <w:r>
              <w:rPr>
                <w:rFonts w:eastAsiaTheme="minorEastAsia" w:hint="eastAsia"/>
                <w:bCs/>
                <w:color w:val="000000"/>
                <w:kern w:val="0"/>
                <w14:ligatures w14:val="none"/>
              </w:rPr>
              <w:t>,</w:t>
            </w:r>
            <w:r w:rsidRPr="001B1680">
              <w:t xml:space="preserve"> </w:t>
            </w:r>
            <w:r>
              <w:rPr>
                <w:rFonts w:hint="eastAsia"/>
              </w:rPr>
              <w:t>h</w:t>
            </w:r>
            <w:r w:rsidRPr="00697210">
              <w:t>ypertension</w:t>
            </w:r>
            <w:r w:rsidRPr="001B1680">
              <w:t xml:space="preserve"> medications, </w:t>
            </w:r>
            <w:r w:rsidRPr="00697210">
              <w:t>SBP, DBP, and BMI</w:t>
            </w:r>
            <w:r w:rsidRPr="001B1680">
              <w:t xml:space="preserve">. </w:t>
            </w:r>
          </w:p>
        </w:tc>
      </w:tr>
    </w:tbl>
    <w:p w14:paraId="2030BDAD" w14:textId="77777777" w:rsidR="000A50CF" w:rsidRPr="00D5555A" w:rsidRDefault="000A50CF"/>
    <w:sectPr w:rsidR="000A50CF" w:rsidRPr="00D55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BB0B" w14:textId="77777777" w:rsidR="0056155C" w:rsidRDefault="0056155C" w:rsidP="004463A0">
      <w:r>
        <w:separator/>
      </w:r>
    </w:p>
  </w:endnote>
  <w:endnote w:type="continuationSeparator" w:id="0">
    <w:p w14:paraId="0DE28EB3" w14:textId="77777777" w:rsidR="0056155C" w:rsidRDefault="0056155C" w:rsidP="0044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苹方-简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39C59" w14:textId="77777777" w:rsidR="0056155C" w:rsidRDefault="0056155C" w:rsidP="004463A0">
      <w:r>
        <w:separator/>
      </w:r>
    </w:p>
  </w:footnote>
  <w:footnote w:type="continuationSeparator" w:id="0">
    <w:p w14:paraId="099472A1" w14:textId="77777777" w:rsidR="0056155C" w:rsidRDefault="0056155C" w:rsidP="00446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E37C4"/>
    <w:rsid w:val="EFFFD47F"/>
    <w:rsid w:val="0001416A"/>
    <w:rsid w:val="0002613E"/>
    <w:rsid w:val="000405EB"/>
    <w:rsid w:val="000455CA"/>
    <w:rsid w:val="00052E3A"/>
    <w:rsid w:val="000533C3"/>
    <w:rsid w:val="00054D49"/>
    <w:rsid w:val="00090DF4"/>
    <w:rsid w:val="000936E6"/>
    <w:rsid w:val="000A28EF"/>
    <w:rsid w:val="000A50CF"/>
    <w:rsid w:val="000B5124"/>
    <w:rsid w:val="000C2A22"/>
    <w:rsid w:val="000D28DD"/>
    <w:rsid w:val="000E2855"/>
    <w:rsid w:val="000F4BDD"/>
    <w:rsid w:val="000F57B3"/>
    <w:rsid w:val="000F7345"/>
    <w:rsid w:val="00101F95"/>
    <w:rsid w:val="00106A53"/>
    <w:rsid w:val="00115524"/>
    <w:rsid w:val="00127312"/>
    <w:rsid w:val="001300D3"/>
    <w:rsid w:val="00145FD8"/>
    <w:rsid w:val="00156AAA"/>
    <w:rsid w:val="00173EE4"/>
    <w:rsid w:val="00191FC8"/>
    <w:rsid w:val="001A5879"/>
    <w:rsid w:val="001C18D8"/>
    <w:rsid w:val="001F57E3"/>
    <w:rsid w:val="00225EF7"/>
    <w:rsid w:val="00235C33"/>
    <w:rsid w:val="00271494"/>
    <w:rsid w:val="00296DF1"/>
    <w:rsid w:val="002A42EB"/>
    <w:rsid w:val="002C421B"/>
    <w:rsid w:val="002C5054"/>
    <w:rsid w:val="002D6D40"/>
    <w:rsid w:val="002E4BED"/>
    <w:rsid w:val="002F7AF8"/>
    <w:rsid w:val="00307CE1"/>
    <w:rsid w:val="0033170A"/>
    <w:rsid w:val="00334027"/>
    <w:rsid w:val="00335019"/>
    <w:rsid w:val="003379A4"/>
    <w:rsid w:val="00345089"/>
    <w:rsid w:val="003461A1"/>
    <w:rsid w:val="00361C67"/>
    <w:rsid w:val="00363253"/>
    <w:rsid w:val="00373CDE"/>
    <w:rsid w:val="00397A14"/>
    <w:rsid w:val="003A5BAA"/>
    <w:rsid w:val="00406F6E"/>
    <w:rsid w:val="004100EE"/>
    <w:rsid w:val="00420145"/>
    <w:rsid w:val="00422859"/>
    <w:rsid w:val="00433D83"/>
    <w:rsid w:val="004348B1"/>
    <w:rsid w:val="00443415"/>
    <w:rsid w:val="004463A0"/>
    <w:rsid w:val="00464396"/>
    <w:rsid w:val="00473151"/>
    <w:rsid w:val="00481EE8"/>
    <w:rsid w:val="00485217"/>
    <w:rsid w:val="00493A23"/>
    <w:rsid w:val="00494B45"/>
    <w:rsid w:val="004C1501"/>
    <w:rsid w:val="004C27A8"/>
    <w:rsid w:val="004D594D"/>
    <w:rsid w:val="004E57DE"/>
    <w:rsid w:val="004F4A4C"/>
    <w:rsid w:val="00502863"/>
    <w:rsid w:val="00514B4C"/>
    <w:rsid w:val="00532C33"/>
    <w:rsid w:val="0056155C"/>
    <w:rsid w:val="00563521"/>
    <w:rsid w:val="0056520D"/>
    <w:rsid w:val="0057007D"/>
    <w:rsid w:val="00594550"/>
    <w:rsid w:val="005A0889"/>
    <w:rsid w:val="005C46DE"/>
    <w:rsid w:val="005F1FEC"/>
    <w:rsid w:val="0061302F"/>
    <w:rsid w:val="00656364"/>
    <w:rsid w:val="006605A5"/>
    <w:rsid w:val="0069072A"/>
    <w:rsid w:val="00697210"/>
    <w:rsid w:val="006E0A0C"/>
    <w:rsid w:val="006E1BD6"/>
    <w:rsid w:val="006F1213"/>
    <w:rsid w:val="006F156B"/>
    <w:rsid w:val="006F6E85"/>
    <w:rsid w:val="00710C33"/>
    <w:rsid w:val="007113FD"/>
    <w:rsid w:val="00724CFE"/>
    <w:rsid w:val="007313D6"/>
    <w:rsid w:val="007421C4"/>
    <w:rsid w:val="007421DD"/>
    <w:rsid w:val="007469E0"/>
    <w:rsid w:val="00784A14"/>
    <w:rsid w:val="007A6017"/>
    <w:rsid w:val="007B2ECD"/>
    <w:rsid w:val="007C4AE3"/>
    <w:rsid w:val="007E705C"/>
    <w:rsid w:val="007F677F"/>
    <w:rsid w:val="00812CE1"/>
    <w:rsid w:val="00814A2D"/>
    <w:rsid w:val="00833E2F"/>
    <w:rsid w:val="008409A9"/>
    <w:rsid w:val="008508AA"/>
    <w:rsid w:val="00854101"/>
    <w:rsid w:val="00867651"/>
    <w:rsid w:val="0088771B"/>
    <w:rsid w:val="008A14E5"/>
    <w:rsid w:val="008C0AE2"/>
    <w:rsid w:val="008F37C8"/>
    <w:rsid w:val="009349AB"/>
    <w:rsid w:val="0096639B"/>
    <w:rsid w:val="009665AC"/>
    <w:rsid w:val="009760B1"/>
    <w:rsid w:val="00981B29"/>
    <w:rsid w:val="0098531C"/>
    <w:rsid w:val="009874B4"/>
    <w:rsid w:val="00992188"/>
    <w:rsid w:val="00995A58"/>
    <w:rsid w:val="00A25ED8"/>
    <w:rsid w:val="00A31CF1"/>
    <w:rsid w:val="00A44D74"/>
    <w:rsid w:val="00A636A2"/>
    <w:rsid w:val="00AB13B1"/>
    <w:rsid w:val="00AB5EAF"/>
    <w:rsid w:val="00AC1BD2"/>
    <w:rsid w:val="00AC259E"/>
    <w:rsid w:val="00AC7ED5"/>
    <w:rsid w:val="00AD119E"/>
    <w:rsid w:val="00AD2B99"/>
    <w:rsid w:val="00AF1D66"/>
    <w:rsid w:val="00B07961"/>
    <w:rsid w:val="00B11E83"/>
    <w:rsid w:val="00B13CE9"/>
    <w:rsid w:val="00B43A18"/>
    <w:rsid w:val="00B46BAE"/>
    <w:rsid w:val="00B62BB5"/>
    <w:rsid w:val="00B64496"/>
    <w:rsid w:val="00B77C0B"/>
    <w:rsid w:val="00B8797E"/>
    <w:rsid w:val="00BA7D9A"/>
    <w:rsid w:val="00BC32B7"/>
    <w:rsid w:val="00BD5D2C"/>
    <w:rsid w:val="00BE37C4"/>
    <w:rsid w:val="00C01660"/>
    <w:rsid w:val="00C2488C"/>
    <w:rsid w:val="00C2510A"/>
    <w:rsid w:val="00C251D2"/>
    <w:rsid w:val="00C26F01"/>
    <w:rsid w:val="00C35983"/>
    <w:rsid w:val="00C37A25"/>
    <w:rsid w:val="00C60571"/>
    <w:rsid w:val="00C7777E"/>
    <w:rsid w:val="00C80A94"/>
    <w:rsid w:val="00C87A85"/>
    <w:rsid w:val="00CA3432"/>
    <w:rsid w:val="00CC09A7"/>
    <w:rsid w:val="00CF325F"/>
    <w:rsid w:val="00CF4BAC"/>
    <w:rsid w:val="00D112F7"/>
    <w:rsid w:val="00D171CE"/>
    <w:rsid w:val="00D22128"/>
    <w:rsid w:val="00D306D8"/>
    <w:rsid w:val="00D30BBB"/>
    <w:rsid w:val="00D4110D"/>
    <w:rsid w:val="00D5555A"/>
    <w:rsid w:val="00D923F8"/>
    <w:rsid w:val="00DA6F00"/>
    <w:rsid w:val="00DB330F"/>
    <w:rsid w:val="00DF3FAA"/>
    <w:rsid w:val="00E027B8"/>
    <w:rsid w:val="00E02B4E"/>
    <w:rsid w:val="00E04FF7"/>
    <w:rsid w:val="00E07918"/>
    <w:rsid w:val="00E26B31"/>
    <w:rsid w:val="00E821BC"/>
    <w:rsid w:val="00E8747A"/>
    <w:rsid w:val="00E9037C"/>
    <w:rsid w:val="00E93F66"/>
    <w:rsid w:val="00E96980"/>
    <w:rsid w:val="00EA2CEF"/>
    <w:rsid w:val="00EC2D3D"/>
    <w:rsid w:val="00EE4620"/>
    <w:rsid w:val="00EE682C"/>
    <w:rsid w:val="00F01211"/>
    <w:rsid w:val="00F131C8"/>
    <w:rsid w:val="00F35505"/>
    <w:rsid w:val="00F4042A"/>
    <w:rsid w:val="00F878B7"/>
    <w:rsid w:val="00F97779"/>
    <w:rsid w:val="00FA0D94"/>
    <w:rsid w:val="00FA7962"/>
    <w:rsid w:val="00FB7AA1"/>
    <w:rsid w:val="00FC162D"/>
    <w:rsid w:val="00FD0EE8"/>
    <w:rsid w:val="00FF7E39"/>
    <w:rsid w:val="67AD0870"/>
    <w:rsid w:val="7AC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9B25DA"/>
  <w14:defaultImageDpi w14:val="32767"/>
  <w15:docId w15:val="{5BCC3A7A-2641-45FA-BF15-2DF77A1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桂军 霍</cp:lastModifiedBy>
  <cp:revision>41</cp:revision>
  <dcterms:created xsi:type="dcterms:W3CDTF">2024-09-23T16:17:00Z</dcterms:created>
  <dcterms:modified xsi:type="dcterms:W3CDTF">2025-03-17T13:51:00Z</dcterms:modified>
</cp:coreProperties>
</file>