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S22</w:t>
      </w:r>
      <w:r>
        <w:rPr>
          <w:sz w:val="15"/>
          <w:szCs w:val="15"/>
        </w:rPr>
        <w:t xml:space="preserve"> Logistic regression analysis of the relationship between the CTI and stroke incidence according to age.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45-60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425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1.46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1.32, 1.63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1.31, 1.62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1.12, 1.45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/>
                <w:color w:val="000000"/>
                <w:sz w:val="15"/>
                <w:szCs w:val="15"/>
              </w:rPr>
              <w:t>66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84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0.93, 1.80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0.131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0.90, 1.74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0.186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0.86, 1.68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0.283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120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1.89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1.39, 2.58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1.83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1.34, 2.50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1.57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1.13, 2.19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0.007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155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2.51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1.86, 3.38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2.43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1.80, 3.29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1.87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1.32, 2.65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Age ≥ 60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535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1.17, 1.44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1.16, 1.44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1.00, 1.28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0.042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94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120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0.99, 1.74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0.063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1.00, 1.76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0.051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0.93, 1.66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0.140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156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1.76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1.35, 2.31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1.76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1.34, 2.32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1.13, 1.99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0.006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165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1.88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1.44, 2.46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1.89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1.44, 2.47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1.04, 1.91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0.028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0.018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OR =</w:t>
      </w:r>
      <w:r>
        <w:rPr>
          <w:rFonts w:eastAsia="DejaVu Sans"/>
          <w:color w:val="000000"/>
          <w:sz w:val="15"/>
          <w:szCs w:val="15"/>
        </w:rPr>
        <w:t xml:space="preserve"> Odds</w:t>
      </w:r>
      <w:r>
        <w:rPr>
          <w:sz w:val="15"/>
          <w:szCs w:val="15"/>
        </w:rPr>
        <w:t xml:space="preserve">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E19A4"/>
    <w:rsid w:val="000F0934"/>
    <w:rsid w:val="001223F4"/>
    <w:rsid w:val="001271D6"/>
    <w:rsid w:val="00141FD0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E4FD1"/>
    <w:rsid w:val="001F06BB"/>
    <w:rsid w:val="0021206E"/>
    <w:rsid w:val="002419CA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C2B1A"/>
    <w:rsid w:val="003D2D29"/>
    <w:rsid w:val="003D4C7A"/>
    <w:rsid w:val="003E722D"/>
    <w:rsid w:val="003F4F12"/>
    <w:rsid w:val="003F7F2C"/>
    <w:rsid w:val="00464D99"/>
    <w:rsid w:val="00485C34"/>
    <w:rsid w:val="004C3E8E"/>
    <w:rsid w:val="004C6351"/>
    <w:rsid w:val="004D07AC"/>
    <w:rsid w:val="004D37ED"/>
    <w:rsid w:val="004D64FC"/>
    <w:rsid w:val="005016EF"/>
    <w:rsid w:val="005104E7"/>
    <w:rsid w:val="00572AC7"/>
    <w:rsid w:val="00577921"/>
    <w:rsid w:val="005828BD"/>
    <w:rsid w:val="005C079F"/>
    <w:rsid w:val="005C7607"/>
    <w:rsid w:val="005D0A9D"/>
    <w:rsid w:val="00605A13"/>
    <w:rsid w:val="00625010"/>
    <w:rsid w:val="00642932"/>
    <w:rsid w:val="00655CF8"/>
    <w:rsid w:val="00656364"/>
    <w:rsid w:val="006828C1"/>
    <w:rsid w:val="006E131E"/>
    <w:rsid w:val="006E236B"/>
    <w:rsid w:val="00707D7D"/>
    <w:rsid w:val="007134C5"/>
    <w:rsid w:val="00720C41"/>
    <w:rsid w:val="00744124"/>
    <w:rsid w:val="00746427"/>
    <w:rsid w:val="007540E1"/>
    <w:rsid w:val="0076613F"/>
    <w:rsid w:val="00780D03"/>
    <w:rsid w:val="007B30A4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A5146"/>
    <w:rsid w:val="008D1C40"/>
    <w:rsid w:val="008E2C59"/>
    <w:rsid w:val="009064CC"/>
    <w:rsid w:val="00926020"/>
    <w:rsid w:val="00936BAE"/>
    <w:rsid w:val="0095442C"/>
    <w:rsid w:val="00962F3C"/>
    <w:rsid w:val="0096639B"/>
    <w:rsid w:val="0097081E"/>
    <w:rsid w:val="009767D2"/>
    <w:rsid w:val="00984AFE"/>
    <w:rsid w:val="0098531C"/>
    <w:rsid w:val="009A775D"/>
    <w:rsid w:val="009B6035"/>
    <w:rsid w:val="009C271C"/>
    <w:rsid w:val="009F2329"/>
    <w:rsid w:val="00A40EFF"/>
    <w:rsid w:val="00A4181C"/>
    <w:rsid w:val="00A51BEF"/>
    <w:rsid w:val="00A55C40"/>
    <w:rsid w:val="00A76473"/>
    <w:rsid w:val="00AD4188"/>
    <w:rsid w:val="00B50BD1"/>
    <w:rsid w:val="00B57947"/>
    <w:rsid w:val="00B70D79"/>
    <w:rsid w:val="00B8464C"/>
    <w:rsid w:val="00B94AD8"/>
    <w:rsid w:val="00BA13F1"/>
    <w:rsid w:val="00BA2774"/>
    <w:rsid w:val="00BA33A3"/>
    <w:rsid w:val="00BC03A3"/>
    <w:rsid w:val="00BC228B"/>
    <w:rsid w:val="00BF7C5A"/>
    <w:rsid w:val="00C029CB"/>
    <w:rsid w:val="00C16877"/>
    <w:rsid w:val="00C2393B"/>
    <w:rsid w:val="00C60060"/>
    <w:rsid w:val="00C6543A"/>
    <w:rsid w:val="00C669E4"/>
    <w:rsid w:val="00C876D3"/>
    <w:rsid w:val="00C97C3E"/>
    <w:rsid w:val="00CB669E"/>
    <w:rsid w:val="00CB76CB"/>
    <w:rsid w:val="00CD0F9F"/>
    <w:rsid w:val="00CD40AA"/>
    <w:rsid w:val="00D21940"/>
    <w:rsid w:val="00D37AFF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B349B"/>
    <w:rsid w:val="00EC4D5E"/>
    <w:rsid w:val="00EF09B6"/>
    <w:rsid w:val="00EF47E1"/>
    <w:rsid w:val="00EF75BC"/>
    <w:rsid w:val="00F04029"/>
    <w:rsid w:val="00F16DF4"/>
    <w:rsid w:val="00F30556"/>
    <w:rsid w:val="00F34131"/>
    <w:rsid w:val="00F40389"/>
    <w:rsid w:val="00F71772"/>
    <w:rsid w:val="00F71F0E"/>
    <w:rsid w:val="00F848AD"/>
    <w:rsid w:val="00F917D9"/>
    <w:rsid w:val="00FA044B"/>
    <w:rsid w:val="00FE2E11"/>
    <w:rsid w:val="00FF0110"/>
    <w:rsid w:val="00FF434B"/>
    <w:rsid w:val="072945D3"/>
    <w:rsid w:val="79FC0865"/>
    <w:rsid w:val="FEFDB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1215</Characters>
  <Lines>10</Lines>
  <Paragraphs>2</Paragraphs>
  <TotalTime>5</TotalTime>
  <ScaleCrop>false</ScaleCrop>
  <LinksUpToDate>false</LinksUpToDate>
  <CharactersWithSpaces>1426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2025-02-01T14:13:00Z</dcterms:created>
  <dc:creator>桂军 霍</dc:creator>
  <cp:lastModifiedBy>早睡身体好</cp:lastModifiedBy>
  <dcterms:modified xsi:type="dcterms:W3CDTF">2025-03-09T23:00:59Z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