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51FED" w:rsidRPr="004705E4" w14:paraId="6CF183A6" w14:textId="77777777" w:rsidTr="00251FED">
        <w:tc>
          <w:tcPr>
            <w:tcW w:w="8296" w:type="dxa"/>
          </w:tcPr>
          <w:p w14:paraId="23722491" w14:textId="059F825E" w:rsidR="00251FED" w:rsidRPr="004705E4" w:rsidRDefault="000076E6" w:rsidP="000076E6">
            <w:pPr>
              <w:jc w:val="center"/>
              <w:rPr>
                <w:rFonts w:hint="eastAsia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3801CE56" wp14:editId="09EDF630">
                  <wp:extent cx="5143304" cy="3524250"/>
                  <wp:effectExtent l="0" t="0" r="635" b="0"/>
                  <wp:docPr id="179334711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97" t="-1498" r="26318" b="18193"/>
                          <a:stretch/>
                        </pic:blipFill>
                        <pic:spPr bwMode="auto">
                          <a:xfrm>
                            <a:off x="0" y="0"/>
                            <a:ext cx="5157678" cy="3534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FED" w:rsidRPr="004705E4" w14:paraId="2823CE76" w14:textId="77777777" w:rsidTr="00251FED">
        <w:tc>
          <w:tcPr>
            <w:tcW w:w="8296" w:type="dxa"/>
          </w:tcPr>
          <w:p w14:paraId="08546142" w14:textId="31E67357" w:rsidR="00251FED" w:rsidRPr="004705E4" w:rsidRDefault="002B30DF">
            <w:pPr>
              <w:rPr>
                <w:rFonts w:ascii="Times New Roman" w:eastAsia="等线" w:hAnsi="Times New Roman" w:cs="Times New Roman"/>
                <w:szCs w:val="21"/>
              </w:rPr>
            </w:pPr>
            <w:r w:rsidRPr="002B30DF">
              <w:rPr>
                <w:rFonts w:ascii="Times New Roman" w:eastAsia="等线" w:hAnsi="Times New Roman" w:cs="Times New Roman" w:hint="eastAsia"/>
                <w:b/>
                <w:bCs/>
                <w:kern w:val="0"/>
                <w:szCs w:val="21"/>
                <w:lang w:bidi="ar"/>
              </w:rPr>
              <w:t>Fig S</w:t>
            </w:r>
            <w:r w:rsidR="00223A28">
              <w:rPr>
                <w:rFonts w:ascii="Times New Roman" w:eastAsia="等线" w:hAnsi="Times New Roman" w:cs="Times New Roman" w:hint="eastAsia"/>
                <w:b/>
                <w:bCs/>
                <w:kern w:val="0"/>
                <w:szCs w:val="21"/>
                <w:lang w:bidi="ar"/>
              </w:rPr>
              <w:t>2</w:t>
            </w:r>
            <w:r w:rsidRPr="002B30DF"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 xml:space="preserve">: Flow chart of the participants with both W1 and W3 </w:t>
            </w:r>
            <w:r w:rsidR="000076E6"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>CTI</w:t>
            </w:r>
            <w:r w:rsidRPr="002B30DF">
              <w:rPr>
                <w:rFonts w:ascii="Times New Roman" w:eastAsia="等线" w:hAnsi="Times New Roman" w:cs="Times New Roman" w:hint="eastAsia"/>
                <w:kern w:val="0"/>
                <w:szCs w:val="21"/>
                <w:lang w:bidi="ar"/>
              </w:rPr>
              <w:t xml:space="preserve"> data.</w:t>
            </w:r>
          </w:p>
        </w:tc>
      </w:tr>
    </w:tbl>
    <w:p w14:paraId="176C88AB" w14:textId="77777777" w:rsidR="00F730FF" w:rsidRPr="000076E6" w:rsidRDefault="00F730FF">
      <w:pPr>
        <w:rPr>
          <w:rFonts w:hint="eastAsia"/>
          <w:szCs w:val="21"/>
        </w:rPr>
      </w:pPr>
    </w:p>
    <w:sectPr w:rsidR="00F730FF" w:rsidRPr="000076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38606" w14:textId="77777777" w:rsidR="005924EE" w:rsidRDefault="005924EE" w:rsidP="00251FED">
      <w:pPr>
        <w:rPr>
          <w:rFonts w:hint="eastAsia"/>
        </w:rPr>
      </w:pPr>
      <w:r>
        <w:separator/>
      </w:r>
    </w:p>
  </w:endnote>
  <w:endnote w:type="continuationSeparator" w:id="0">
    <w:p w14:paraId="6D3E325E" w14:textId="77777777" w:rsidR="005924EE" w:rsidRDefault="005924EE" w:rsidP="00251FE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60918" w14:textId="77777777" w:rsidR="005924EE" w:rsidRDefault="005924EE" w:rsidP="00251FED">
      <w:pPr>
        <w:rPr>
          <w:rFonts w:hint="eastAsia"/>
        </w:rPr>
      </w:pPr>
      <w:r>
        <w:separator/>
      </w:r>
    </w:p>
  </w:footnote>
  <w:footnote w:type="continuationSeparator" w:id="0">
    <w:p w14:paraId="09500D74" w14:textId="77777777" w:rsidR="005924EE" w:rsidRDefault="005924EE" w:rsidP="00251FE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92"/>
    <w:rsid w:val="0000128D"/>
    <w:rsid w:val="000076E6"/>
    <w:rsid w:val="00097A6D"/>
    <w:rsid w:val="001572A1"/>
    <w:rsid w:val="001A729C"/>
    <w:rsid w:val="001E3CF8"/>
    <w:rsid w:val="00223A28"/>
    <w:rsid w:val="00251FED"/>
    <w:rsid w:val="002B30DF"/>
    <w:rsid w:val="00302851"/>
    <w:rsid w:val="00335CA9"/>
    <w:rsid w:val="003963E5"/>
    <w:rsid w:val="004705E4"/>
    <w:rsid w:val="004E672E"/>
    <w:rsid w:val="00500CEA"/>
    <w:rsid w:val="00527887"/>
    <w:rsid w:val="00582B44"/>
    <w:rsid w:val="005924EE"/>
    <w:rsid w:val="006710D0"/>
    <w:rsid w:val="00680BB1"/>
    <w:rsid w:val="006F02A2"/>
    <w:rsid w:val="007610FE"/>
    <w:rsid w:val="00762FC8"/>
    <w:rsid w:val="00776B1E"/>
    <w:rsid w:val="007D213B"/>
    <w:rsid w:val="00922F4E"/>
    <w:rsid w:val="00971281"/>
    <w:rsid w:val="009D2C88"/>
    <w:rsid w:val="00A013CB"/>
    <w:rsid w:val="00A66194"/>
    <w:rsid w:val="00A760B0"/>
    <w:rsid w:val="00A84A99"/>
    <w:rsid w:val="00AB60B8"/>
    <w:rsid w:val="00B37FE7"/>
    <w:rsid w:val="00B62F99"/>
    <w:rsid w:val="00BB78B2"/>
    <w:rsid w:val="00C251D2"/>
    <w:rsid w:val="00C32792"/>
    <w:rsid w:val="00C64B6C"/>
    <w:rsid w:val="00D62A1B"/>
    <w:rsid w:val="00D82DEA"/>
    <w:rsid w:val="00D93315"/>
    <w:rsid w:val="00DB124F"/>
    <w:rsid w:val="00E35599"/>
    <w:rsid w:val="00E72E71"/>
    <w:rsid w:val="00EB4C25"/>
    <w:rsid w:val="00F7139E"/>
    <w:rsid w:val="00F7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A722DC"/>
  <w14:defaultImageDpi w14:val="32767"/>
  <w15:chartTrackingRefBased/>
  <w15:docId w15:val="{D270C5AB-3C62-407E-935F-38F9DDE9C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1FE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1F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1F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1FED"/>
    <w:rPr>
      <w:sz w:val="18"/>
      <w:szCs w:val="18"/>
    </w:rPr>
  </w:style>
  <w:style w:type="table" w:styleId="a7">
    <w:name w:val="Table Grid"/>
    <w:basedOn w:val="a1"/>
    <w:uiPriority w:val="39"/>
    <w:rsid w:val="00251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桂军 霍</dc:creator>
  <cp:keywords/>
  <dc:description/>
  <cp:lastModifiedBy>桂军 霍</cp:lastModifiedBy>
  <cp:revision>19</cp:revision>
  <dcterms:created xsi:type="dcterms:W3CDTF">2024-10-11T15:01:00Z</dcterms:created>
  <dcterms:modified xsi:type="dcterms:W3CDTF">2025-03-17T13:52:00Z</dcterms:modified>
</cp:coreProperties>
</file>