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68B10" w14:textId="5D769975" w:rsidR="00F730FF" w:rsidRPr="00FB5742" w:rsidRDefault="0099374C">
      <w:pPr>
        <w:rPr>
          <w:rFonts w:ascii="Times New Roman" w:hAnsi="Times New Roman" w:cs="Times New Roman"/>
          <w:sz w:val="24"/>
          <w:szCs w:val="24"/>
        </w:rPr>
      </w:pPr>
      <w:r w:rsidRPr="00FB5742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FB5742">
        <w:rPr>
          <w:rFonts w:ascii="Times New Roman" w:hAnsi="Times New Roman" w:cs="Times New Roman"/>
          <w:sz w:val="24"/>
          <w:szCs w:val="24"/>
        </w:rPr>
        <w:t xml:space="preserve"> Distribution of variables with missing data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9374C" w:rsidRPr="00FB5742" w14:paraId="4801DDC3" w14:textId="77777777" w:rsidTr="00ED70AF"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14:paraId="189E3FA1" w14:textId="5D3ABDF8" w:rsidR="0099374C" w:rsidRPr="00FB5742" w:rsidRDefault="009937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14:paraId="09FBB9BD" w14:textId="7615EDD8" w:rsidR="0099374C" w:rsidRPr="00FB5742" w:rsidRDefault="0099374C">
            <w:pP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Missi</w:t>
            </w:r>
            <w:r w:rsidR="0024238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2766" w:type="dxa"/>
            <w:tcBorders>
              <w:top w:val="single" w:sz="8" w:space="0" w:color="auto"/>
              <w:bottom w:val="single" w:sz="8" w:space="0" w:color="auto"/>
            </w:tcBorders>
          </w:tcPr>
          <w:p w14:paraId="19114E9F" w14:textId="71E26680" w:rsidR="0099374C" w:rsidRPr="00FB5742" w:rsidRDefault="0099374C">
            <w:pP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Missing proporti</w:t>
            </w:r>
            <w:r w:rsidR="0024238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on</w:t>
            </w:r>
          </w:p>
        </w:tc>
      </w:tr>
      <w:tr w:rsidR="00FB5742" w:rsidRPr="00FB5742" w14:paraId="6178EC90" w14:textId="77777777" w:rsidTr="00EC25E2">
        <w:tc>
          <w:tcPr>
            <w:tcW w:w="2765" w:type="dxa"/>
          </w:tcPr>
          <w:p w14:paraId="55A8B518" w14:textId="651F3691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Education level</w:t>
            </w:r>
          </w:p>
        </w:tc>
        <w:tc>
          <w:tcPr>
            <w:tcW w:w="2765" w:type="dxa"/>
          </w:tcPr>
          <w:p w14:paraId="4438404C" w14:textId="5EFCA8C5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6" w:type="dxa"/>
            <w:shd w:val="clear" w:color="auto" w:fill="auto"/>
          </w:tcPr>
          <w:p w14:paraId="3D0770A3" w14:textId="235547CB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0.11%</w:t>
            </w:r>
          </w:p>
        </w:tc>
      </w:tr>
      <w:tr w:rsidR="00FB5742" w:rsidRPr="00FB5742" w14:paraId="483A48C7" w14:textId="77777777" w:rsidTr="00EC25E2">
        <w:tc>
          <w:tcPr>
            <w:tcW w:w="2765" w:type="dxa"/>
          </w:tcPr>
          <w:p w14:paraId="3CD066F9" w14:textId="26405EE9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2765" w:type="dxa"/>
          </w:tcPr>
          <w:p w14:paraId="220B3407" w14:textId="19407330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766" w:type="dxa"/>
            <w:shd w:val="clear" w:color="auto" w:fill="auto"/>
          </w:tcPr>
          <w:p w14:paraId="22D7B4A8" w14:textId="0C96DFEF" w:rsidR="00FB5742" w:rsidRPr="00FB5742" w:rsidRDefault="00FB5742" w:rsidP="00FB57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1.91%</w:t>
            </w:r>
          </w:p>
        </w:tc>
      </w:tr>
      <w:tr w:rsidR="00FB5742" w:rsidRPr="00FB5742" w14:paraId="048C3E9C" w14:textId="77777777" w:rsidTr="00EC25E2">
        <w:tc>
          <w:tcPr>
            <w:tcW w:w="2765" w:type="dxa"/>
          </w:tcPr>
          <w:p w14:paraId="7F06D986" w14:textId="3EA77514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Drinking status</w:t>
            </w:r>
          </w:p>
        </w:tc>
        <w:tc>
          <w:tcPr>
            <w:tcW w:w="2765" w:type="dxa"/>
          </w:tcPr>
          <w:p w14:paraId="44D3E4B6" w14:textId="5986898F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6" w:type="dxa"/>
            <w:shd w:val="clear" w:color="auto" w:fill="auto"/>
          </w:tcPr>
          <w:p w14:paraId="0FF9FDDA" w14:textId="57009447" w:rsidR="00FB5742" w:rsidRPr="00FB5742" w:rsidRDefault="00FB5742" w:rsidP="00FB57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0.11%</w:t>
            </w:r>
          </w:p>
        </w:tc>
      </w:tr>
      <w:tr w:rsidR="00FB5742" w:rsidRPr="00FB5742" w14:paraId="066B9F26" w14:textId="77777777" w:rsidTr="00EC25E2">
        <w:tc>
          <w:tcPr>
            <w:tcW w:w="2765" w:type="dxa"/>
          </w:tcPr>
          <w:p w14:paraId="44BCB6E2" w14:textId="3FE100F4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Hearte disease</w:t>
            </w:r>
          </w:p>
        </w:tc>
        <w:tc>
          <w:tcPr>
            <w:tcW w:w="2765" w:type="dxa"/>
          </w:tcPr>
          <w:p w14:paraId="16C0D7F7" w14:textId="49931433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66" w:type="dxa"/>
            <w:shd w:val="clear" w:color="auto" w:fill="auto"/>
          </w:tcPr>
          <w:p w14:paraId="7F29ECBA" w14:textId="1C2C84E6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0.38%</w:t>
            </w:r>
          </w:p>
        </w:tc>
      </w:tr>
      <w:tr w:rsidR="00FB5742" w:rsidRPr="00FB5742" w14:paraId="112B3A79" w14:textId="77777777" w:rsidTr="00EC25E2">
        <w:tc>
          <w:tcPr>
            <w:tcW w:w="2765" w:type="dxa"/>
          </w:tcPr>
          <w:p w14:paraId="134A92CF" w14:textId="370E74C1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2765" w:type="dxa"/>
          </w:tcPr>
          <w:p w14:paraId="2EEEC227" w14:textId="2CC849D4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1539</w:t>
            </w:r>
          </w:p>
        </w:tc>
        <w:tc>
          <w:tcPr>
            <w:tcW w:w="2766" w:type="dxa"/>
            <w:shd w:val="clear" w:color="auto" w:fill="auto"/>
          </w:tcPr>
          <w:p w14:paraId="189B196D" w14:textId="7769E000" w:rsidR="00FB5742" w:rsidRPr="00FB5742" w:rsidRDefault="00FB5742" w:rsidP="00FB57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14.74%</w:t>
            </w:r>
          </w:p>
        </w:tc>
      </w:tr>
      <w:tr w:rsidR="00FB5742" w:rsidRPr="00FB5742" w14:paraId="52A7B67E" w14:textId="77777777" w:rsidTr="00EC25E2">
        <w:tc>
          <w:tcPr>
            <w:tcW w:w="2765" w:type="dxa"/>
          </w:tcPr>
          <w:p w14:paraId="61AFE556" w14:textId="02D1188A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765" w:type="dxa"/>
          </w:tcPr>
          <w:p w14:paraId="33FDFD11" w14:textId="189C4B0D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2766" w:type="dxa"/>
            <w:shd w:val="clear" w:color="auto" w:fill="auto"/>
          </w:tcPr>
          <w:p w14:paraId="31E25370" w14:textId="69FAF4E0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14.54%</w:t>
            </w:r>
          </w:p>
        </w:tc>
      </w:tr>
      <w:tr w:rsidR="00FB5742" w:rsidRPr="00FB5742" w14:paraId="1353D8B9" w14:textId="77777777" w:rsidTr="00EC25E2">
        <w:tc>
          <w:tcPr>
            <w:tcW w:w="2765" w:type="dxa"/>
          </w:tcPr>
          <w:p w14:paraId="70E0EF68" w14:textId="5435EDDE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765" w:type="dxa"/>
          </w:tcPr>
          <w:p w14:paraId="004D519C" w14:textId="37433DBB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2766" w:type="dxa"/>
            <w:shd w:val="clear" w:color="auto" w:fill="auto"/>
          </w:tcPr>
          <w:p w14:paraId="314085A5" w14:textId="6B2BF2AC" w:rsidR="00FB5742" w:rsidRPr="00FB5742" w:rsidRDefault="00FB5742" w:rsidP="00FB57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15.01%</w:t>
            </w:r>
          </w:p>
        </w:tc>
      </w:tr>
      <w:tr w:rsidR="00FB5742" w:rsidRPr="00FB5742" w14:paraId="7DDEBDE4" w14:textId="77777777" w:rsidTr="00EC25E2">
        <w:tc>
          <w:tcPr>
            <w:tcW w:w="2765" w:type="dxa"/>
          </w:tcPr>
          <w:p w14:paraId="4930964F" w14:textId="60B74914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SBP</w:t>
            </w:r>
          </w:p>
        </w:tc>
        <w:tc>
          <w:tcPr>
            <w:tcW w:w="2765" w:type="dxa"/>
          </w:tcPr>
          <w:p w14:paraId="680329F7" w14:textId="2B1C6D04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1566</w:t>
            </w:r>
          </w:p>
        </w:tc>
        <w:tc>
          <w:tcPr>
            <w:tcW w:w="2766" w:type="dxa"/>
            <w:shd w:val="clear" w:color="auto" w:fill="auto"/>
          </w:tcPr>
          <w:p w14:paraId="5C6DDDB1" w14:textId="59D2BAE6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15.00%</w:t>
            </w:r>
          </w:p>
        </w:tc>
      </w:tr>
      <w:tr w:rsidR="00FB5742" w:rsidRPr="00FB5742" w14:paraId="05E4DE87" w14:textId="77777777" w:rsidTr="00EC25E2">
        <w:tc>
          <w:tcPr>
            <w:tcW w:w="2765" w:type="dxa"/>
          </w:tcPr>
          <w:p w14:paraId="65F190B6" w14:textId="043E5BA4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DBP</w:t>
            </w:r>
          </w:p>
        </w:tc>
        <w:tc>
          <w:tcPr>
            <w:tcW w:w="2765" w:type="dxa"/>
          </w:tcPr>
          <w:p w14:paraId="7F49774C" w14:textId="75C88046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2766" w:type="dxa"/>
            <w:shd w:val="clear" w:color="auto" w:fill="auto"/>
          </w:tcPr>
          <w:p w14:paraId="40728F01" w14:textId="64686536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15.01%</w:t>
            </w:r>
          </w:p>
        </w:tc>
      </w:tr>
      <w:tr w:rsidR="00FB5742" w:rsidRPr="00FB5742" w14:paraId="7C0F53B7" w14:textId="77777777" w:rsidTr="00EC25E2">
        <w:tc>
          <w:tcPr>
            <w:tcW w:w="2765" w:type="dxa"/>
          </w:tcPr>
          <w:p w14:paraId="1C89B2F2" w14:textId="39F41A87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LDL-C</w:t>
            </w:r>
          </w:p>
        </w:tc>
        <w:tc>
          <w:tcPr>
            <w:tcW w:w="2765" w:type="dxa"/>
          </w:tcPr>
          <w:p w14:paraId="69A2A5F5" w14:textId="49B02DF6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66" w:type="dxa"/>
            <w:shd w:val="clear" w:color="auto" w:fill="auto"/>
          </w:tcPr>
          <w:p w14:paraId="1FC5A31D" w14:textId="52C00063" w:rsidR="00FB5742" w:rsidRPr="00FB5742" w:rsidRDefault="00FB5742" w:rsidP="00FB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2">
              <w:rPr>
                <w:rFonts w:ascii="Times New Roman" w:hAnsi="Times New Roman" w:cs="Times New Roman"/>
                <w:sz w:val="24"/>
                <w:szCs w:val="24"/>
              </w:rPr>
              <w:t>0.18%</w:t>
            </w:r>
          </w:p>
        </w:tc>
      </w:tr>
      <w:tr w:rsidR="00413A04" w:rsidRPr="00FB5742" w14:paraId="4A692226" w14:textId="77777777" w:rsidTr="00413A04">
        <w:tc>
          <w:tcPr>
            <w:tcW w:w="2765" w:type="dxa"/>
            <w:tcBorders>
              <w:top w:val="single" w:sz="8" w:space="0" w:color="auto"/>
            </w:tcBorders>
          </w:tcPr>
          <w:p w14:paraId="1A6BC274" w14:textId="77777777" w:rsidR="00413A04" w:rsidRPr="00FB5742" w:rsidRDefault="00413A04" w:rsidP="00DD4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8" w:space="0" w:color="auto"/>
            </w:tcBorders>
          </w:tcPr>
          <w:p w14:paraId="330F8F78" w14:textId="77777777" w:rsidR="00413A04" w:rsidRPr="00FB5742" w:rsidRDefault="00413A04" w:rsidP="00DD4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FFB253" w14:textId="77777777" w:rsidR="00413A04" w:rsidRPr="00FB5742" w:rsidRDefault="00413A04" w:rsidP="00DD4F8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73B1CFD" w14:textId="77777777" w:rsidR="0099374C" w:rsidRPr="00FB5742" w:rsidRDefault="0099374C" w:rsidP="00DD4F8E">
      <w:pPr>
        <w:rPr>
          <w:rFonts w:ascii="Times New Roman" w:hAnsi="Times New Roman" w:cs="Times New Roman"/>
          <w:sz w:val="24"/>
          <w:szCs w:val="24"/>
        </w:rPr>
      </w:pPr>
    </w:p>
    <w:sectPr w:rsidR="0099374C" w:rsidRPr="00FB5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FBE2" w14:textId="77777777" w:rsidR="00E32A1F" w:rsidRDefault="00E32A1F" w:rsidP="00787179">
      <w:pPr>
        <w:rPr>
          <w:rFonts w:hint="eastAsia"/>
        </w:rPr>
      </w:pPr>
      <w:r>
        <w:separator/>
      </w:r>
    </w:p>
  </w:endnote>
  <w:endnote w:type="continuationSeparator" w:id="0">
    <w:p w14:paraId="666BB729" w14:textId="77777777" w:rsidR="00E32A1F" w:rsidRDefault="00E32A1F" w:rsidP="007871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C4F22" w14:textId="77777777" w:rsidR="00E32A1F" w:rsidRDefault="00E32A1F" w:rsidP="00787179">
      <w:pPr>
        <w:rPr>
          <w:rFonts w:hint="eastAsia"/>
        </w:rPr>
      </w:pPr>
      <w:r>
        <w:separator/>
      </w:r>
    </w:p>
  </w:footnote>
  <w:footnote w:type="continuationSeparator" w:id="0">
    <w:p w14:paraId="6781DA28" w14:textId="77777777" w:rsidR="00E32A1F" w:rsidRDefault="00E32A1F" w:rsidP="0078717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F6"/>
    <w:rsid w:val="00081091"/>
    <w:rsid w:val="000A327F"/>
    <w:rsid w:val="0013261D"/>
    <w:rsid w:val="00151827"/>
    <w:rsid w:val="001A76FA"/>
    <w:rsid w:val="001B5FE6"/>
    <w:rsid w:val="001E1414"/>
    <w:rsid w:val="001E52D3"/>
    <w:rsid w:val="00203961"/>
    <w:rsid w:val="00237896"/>
    <w:rsid w:val="0024238F"/>
    <w:rsid w:val="002A6FE2"/>
    <w:rsid w:val="002F10A0"/>
    <w:rsid w:val="00333292"/>
    <w:rsid w:val="00347CB3"/>
    <w:rsid w:val="00353803"/>
    <w:rsid w:val="003C2FBA"/>
    <w:rsid w:val="00413A04"/>
    <w:rsid w:val="004C655A"/>
    <w:rsid w:val="005F0302"/>
    <w:rsid w:val="00617F3D"/>
    <w:rsid w:val="007330B1"/>
    <w:rsid w:val="00744124"/>
    <w:rsid w:val="00747981"/>
    <w:rsid w:val="00787179"/>
    <w:rsid w:val="007D213B"/>
    <w:rsid w:val="007F47F4"/>
    <w:rsid w:val="008A6C20"/>
    <w:rsid w:val="008B4E02"/>
    <w:rsid w:val="0090485F"/>
    <w:rsid w:val="0099374C"/>
    <w:rsid w:val="009B1DA4"/>
    <w:rsid w:val="00A7461C"/>
    <w:rsid w:val="00A92998"/>
    <w:rsid w:val="00AC2DB6"/>
    <w:rsid w:val="00B62F99"/>
    <w:rsid w:val="00B81AD7"/>
    <w:rsid w:val="00BB03B3"/>
    <w:rsid w:val="00BB75EC"/>
    <w:rsid w:val="00BB78B2"/>
    <w:rsid w:val="00C60559"/>
    <w:rsid w:val="00C86E6E"/>
    <w:rsid w:val="00D10DF6"/>
    <w:rsid w:val="00D568BD"/>
    <w:rsid w:val="00DC13F9"/>
    <w:rsid w:val="00DD4F8E"/>
    <w:rsid w:val="00E2109E"/>
    <w:rsid w:val="00E24A71"/>
    <w:rsid w:val="00E32A1F"/>
    <w:rsid w:val="00E36631"/>
    <w:rsid w:val="00E76493"/>
    <w:rsid w:val="00ED41C9"/>
    <w:rsid w:val="00ED70AF"/>
    <w:rsid w:val="00F730FF"/>
    <w:rsid w:val="00FB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5E11E"/>
  <w15:chartTrackingRefBased/>
  <w15:docId w15:val="{B5DB0083-B2CF-4AEB-A27E-21C71254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71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871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87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71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桂军 霍</dc:creator>
  <cp:keywords/>
  <dc:description/>
  <cp:lastModifiedBy>桂军 霍</cp:lastModifiedBy>
  <cp:revision>22</cp:revision>
  <dcterms:created xsi:type="dcterms:W3CDTF">2024-10-11T05:03:00Z</dcterms:created>
  <dcterms:modified xsi:type="dcterms:W3CDTF">2025-02-27T13:05:00Z</dcterms:modified>
</cp:coreProperties>
</file>