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B234" w14:textId="0AE21F62" w:rsidR="00F30E62" w:rsidRPr="00025BC5" w:rsidRDefault="00F30E62" w:rsidP="00F30E62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1"/>
          <w:szCs w:val="21"/>
        </w:rPr>
      </w:pPr>
      <w:r w:rsidRPr="00025BC5">
        <w:rPr>
          <w:rFonts w:ascii="Times New Roman" w:hAnsi="Times New Roman" w:cs="Times New Roman" w:hint="eastAsia"/>
          <w:i w:val="0"/>
          <w:iCs/>
          <w:sz w:val="21"/>
          <w:szCs w:val="21"/>
          <w:lang w:eastAsia="zh-CN"/>
        </w:rPr>
        <w:t>Table S2</w:t>
      </w:r>
      <w:r w:rsidRPr="00025BC5">
        <w:rPr>
          <w:rFonts w:ascii="Times New Roman" w:hAnsi="Times New Roman" w:cs="Times New Roman" w:hint="eastAsia"/>
          <w:b w:val="0"/>
          <w:bCs/>
          <w:i w:val="0"/>
          <w:iCs/>
          <w:sz w:val="21"/>
          <w:szCs w:val="21"/>
          <w:lang w:eastAsia="zh-CN"/>
        </w:rPr>
        <w:t xml:space="preserve"> </w:t>
      </w:r>
      <w:r w:rsidRPr="00025BC5">
        <w:rPr>
          <w:rFonts w:ascii="Times New Roman" w:hAnsi="Times New Roman" w:cs="Times New Roman"/>
          <w:b w:val="0"/>
          <w:bCs/>
          <w:i w:val="0"/>
          <w:iCs/>
          <w:sz w:val="21"/>
          <w:szCs w:val="21"/>
        </w:rPr>
        <w:t xml:space="preserve">Variance </w:t>
      </w:r>
      <w:r w:rsidRPr="00025BC5">
        <w:rPr>
          <w:rFonts w:ascii="Times New Roman" w:hAnsi="Times New Roman" w:cs="Times New Roman" w:hint="eastAsia"/>
          <w:b w:val="0"/>
          <w:bCs/>
          <w:i w:val="0"/>
          <w:iCs/>
          <w:sz w:val="21"/>
          <w:szCs w:val="21"/>
          <w:lang w:eastAsia="zh-CN"/>
        </w:rPr>
        <w:t>i</w:t>
      </w:r>
      <w:r w:rsidRPr="00025BC5">
        <w:rPr>
          <w:rFonts w:ascii="Times New Roman" w:hAnsi="Times New Roman" w:cs="Times New Roman"/>
          <w:b w:val="0"/>
          <w:bCs/>
          <w:i w:val="0"/>
          <w:iCs/>
          <w:sz w:val="21"/>
          <w:szCs w:val="21"/>
        </w:rPr>
        <w:t xml:space="preserve">nflation </w:t>
      </w:r>
      <w:r w:rsidRPr="00025BC5">
        <w:rPr>
          <w:rFonts w:ascii="Times New Roman" w:hAnsi="Times New Roman" w:cs="Times New Roman" w:hint="eastAsia"/>
          <w:b w:val="0"/>
          <w:bCs/>
          <w:i w:val="0"/>
          <w:iCs/>
          <w:sz w:val="21"/>
          <w:szCs w:val="21"/>
          <w:lang w:eastAsia="zh-CN"/>
        </w:rPr>
        <w:t>f</w:t>
      </w:r>
      <w:r w:rsidRPr="00025BC5">
        <w:rPr>
          <w:rFonts w:ascii="Times New Roman" w:hAnsi="Times New Roman" w:cs="Times New Roman"/>
          <w:b w:val="0"/>
          <w:bCs/>
          <w:i w:val="0"/>
          <w:iCs/>
          <w:sz w:val="21"/>
          <w:szCs w:val="21"/>
        </w:rPr>
        <w:t xml:space="preserve">actor and </w:t>
      </w:r>
      <w:r w:rsidRPr="00025BC5">
        <w:rPr>
          <w:rFonts w:ascii="Times New Roman" w:hAnsi="Times New Roman" w:cs="Times New Roman" w:hint="eastAsia"/>
          <w:b w:val="0"/>
          <w:bCs/>
          <w:i w:val="0"/>
          <w:iCs/>
          <w:sz w:val="21"/>
          <w:szCs w:val="21"/>
          <w:lang w:eastAsia="zh-CN"/>
        </w:rPr>
        <w:t>t</w:t>
      </w:r>
      <w:r w:rsidRPr="00025BC5">
        <w:rPr>
          <w:rFonts w:ascii="Times New Roman" w:hAnsi="Times New Roman" w:cs="Times New Roman"/>
          <w:b w:val="0"/>
          <w:bCs/>
          <w:i w:val="0"/>
          <w:iCs/>
          <w:sz w:val="21"/>
          <w:szCs w:val="21"/>
        </w:rPr>
        <w:t>olerance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172"/>
        <w:gridCol w:w="1019"/>
        <w:gridCol w:w="1019"/>
        <w:gridCol w:w="1019"/>
        <w:gridCol w:w="1019"/>
        <w:gridCol w:w="1019"/>
        <w:gridCol w:w="1019"/>
        <w:gridCol w:w="1020"/>
      </w:tblGrid>
      <w:tr w:rsidR="00F30E62" w:rsidRPr="00025BC5" w14:paraId="5309A898" w14:textId="77777777" w:rsidTr="000F0EF6">
        <w:trPr>
          <w:tblHeader/>
          <w:jc w:val="center"/>
        </w:trPr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79548" w14:textId="77777777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Term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B02B" w14:textId="77777777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VIF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2043" w14:textId="657D8E4F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VIF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CI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low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7E7C" w14:textId="4B24238F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VIF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CI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high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43435" w14:textId="5956666C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SE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factor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3DB4D" w14:textId="77777777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Tolerance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F12B" w14:textId="1DFBEAA4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Tolerance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CI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low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0AA15" w14:textId="19F57482" w:rsidR="00F30E62" w:rsidRPr="00025BC5" w:rsidRDefault="00F30E62" w:rsidP="00F30E6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Tolerance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CI</w:t>
            </w:r>
            <w:r w:rsidRPr="00025BC5">
              <w:rPr>
                <w:rFonts w:eastAsiaTheme="minorEastAsia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b/>
                <w:bCs/>
                <w:color w:val="000000"/>
                <w:kern w:val="0"/>
                <w:lang w:eastAsia="en-US"/>
                <w14:ligatures w14:val="none"/>
              </w:rPr>
              <w:t>high</w:t>
            </w:r>
          </w:p>
        </w:tc>
      </w:tr>
      <w:tr w:rsidR="00025BC5" w:rsidRPr="00025BC5" w14:paraId="17C410D2" w14:textId="77777777" w:rsidTr="000F0EF6">
        <w:trPr>
          <w:jc w:val="center"/>
        </w:trPr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D84F" w14:textId="314FC3C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Gender</w:t>
            </w:r>
          </w:p>
        </w:tc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50DA" w14:textId="14AE455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1.10</w:t>
            </w:r>
          </w:p>
        </w:tc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823A" w14:textId="4E41806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1.08</w:t>
            </w:r>
          </w:p>
        </w:tc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FCC66" w14:textId="5830FC6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1.13</w:t>
            </w:r>
          </w:p>
        </w:tc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16375" w14:textId="20AA416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1.05</w:t>
            </w:r>
          </w:p>
        </w:tc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69D5" w14:textId="03BF7FE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0.91</w:t>
            </w:r>
          </w:p>
        </w:tc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5BA43" w14:textId="7BB6752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0.89</w:t>
            </w:r>
          </w:p>
        </w:tc>
        <w:tc>
          <w:tcPr>
            <w:tcW w:w="625" w:type="pct"/>
            <w:tcBorders>
              <w:top w:val="single" w:sz="8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8AC9" w14:textId="44F58B2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0.92</w:t>
            </w:r>
          </w:p>
        </w:tc>
      </w:tr>
      <w:tr w:rsidR="00025BC5" w:rsidRPr="00025BC5" w14:paraId="1C3E9360" w14:textId="77777777" w:rsidTr="00962F2C">
        <w:trPr>
          <w:jc w:val="center"/>
        </w:trPr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A0B4" w14:textId="25AE1A9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Age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F480" w14:textId="5E24CC6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1.51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ACDE9" w14:textId="05D2536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1.48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1D69" w14:textId="5634134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1.55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4713" w14:textId="53F0A5F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1.23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E6D1C" w14:textId="379BBE6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0.66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9067" w14:textId="6CE6A30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0.64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CB953" w14:textId="0DB7A6A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0.68</w:t>
            </w:r>
          </w:p>
        </w:tc>
      </w:tr>
      <w:tr w:rsidR="00025BC5" w:rsidRPr="00025BC5" w14:paraId="6EFC6802" w14:textId="77777777" w:rsidTr="00962F2C">
        <w:trPr>
          <w:jc w:val="center"/>
        </w:trPr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84C5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Residence</w:t>
            </w:r>
          </w:p>
        </w:tc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A4A91" w14:textId="653F7EC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1.11</w:t>
            </w:r>
          </w:p>
        </w:tc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5DB7" w14:textId="09966E3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1.09</w:t>
            </w:r>
          </w:p>
        </w:tc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026F" w14:textId="14D7E10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1.13</w:t>
            </w:r>
          </w:p>
        </w:tc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524B5" w14:textId="7D38E53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1.05</w:t>
            </w:r>
          </w:p>
        </w:tc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DF910" w14:textId="58BEE06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0.90</w:t>
            </w:r>
          </w:p>
        </w:tc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8B553" w14:textId="42EC0EA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0.88</w:t>
            </w:r>
          </w:p>
        </w:tc>
        <w:tc>
          <w:tcPr>
            <w:tcW w:w="6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1B2D" w14:textId="519D74D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0.92</w:t>
            </w:r>
          </w:p>
        </w:tc>
      </w:tr>
      <w:tr w:rsidR="00025BC5" w:rsidRPr="00025BC5" w14:paraId="0A11B791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0CAF" w14:textId="038D13F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Marital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status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8E6E" w14:textId="67ADE5F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11A4" w14:textId="6939E72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887D5" w14:textId="1CD88EF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EC9D" w14:textId="4D02257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53527" w14:textId="1CA4802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4E539" w14:textId="4C84176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A7D32" w14:textId="7C1D6C3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0.89</w:t>
            </w:r>
          </w:p>
        </w:tc>
      </w:tr>
      <w:tr w:rsidR="00025BC5" w:rsidRPr="00025BC5" w14:paraId="41FE8643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E554" w14:textId="7F57B80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Education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level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9B570" w14:textId="7BCC730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24F12" w14:textId="721AEA8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04705" w14:textId="5A9E6B2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170B9" w14:textId="5263FF0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1DE3" w14:textId="6C81549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D352D" w14:textId="77E5A4D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0.78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E386" w14:textId="1FFA12C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0.82</w:t>
            </w:r>
          </w:p>
        </w:tc>
      </w:tr>
      <w:tr w:rsidR="00025BC5" w:rsidRPr="00025BC5" w14:paraId="4747EA5F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9879" w14:textId="1976275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Smoking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status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33586" w14:textId="57859B0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907CE" w14:textId="2EAB048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D5789" w14:textId="416237E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3D340" w14:textId="695A07A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1.03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05BC" w14:textId="2AC7B38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4BBB6" w14:textId="725CBBE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21AB9" w14:textId="73063B8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0.95</w:t>
            </w:r>
          </w:p>
        </w:tc>
      </w:tr>
      <w:tr w:rsidR="00025BC5" w:rsidRPr="00025BC5" w14:paraId="0E23925E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1D13" w14:textId="346F8C9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Drinking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status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31E39" w14:textId="6EEEE73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2CA7" w14:textId="643EBC8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CC221" w14:textId="4F79F72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666D" w14:textId="7DE412D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0F6F" w14:textId="51C30CA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D2C3" w14:textId="14580EB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80F1" w14:textId="0488C97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0.94</w:t>
            </w:r>
          </w:p>
        </w:tc>
      </w:tr>
      <w:tr w:rsidR="00025BC5" w:rsidRPr="00025BC5" w14:paraId="01B68BA8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2DA72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Hypertension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30707" w14:textId="2938F24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1.92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798D" w14:textId="47A93C6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1.87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0E02D" w14:textId="512344F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1.98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02E6" w14:textId="7C4ED68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1.39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D289E" w14:textId="345429E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C00ED" w14:textId="7C6A9A8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C6189" w14:textId="0E88C9A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0.54</w:t>
            </w:r>
          </w:p>
        </w:tc>
      </w:tr>
      <w:tr w:rsidR="00025BC5" w:rsidRPr="00025BC5" w14:paraId="1DD3C1FD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5910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Diabetes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D9B05" w14:textId="4CAF21E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2.00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0859" w14:textId="1826527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1.95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A3000" w14:textId="7A3B583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2.06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3888" w14:textId="063CA11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1.42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8CA7" w14:textId="33CDB06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1B4F0" w14:textId="6C521D9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0.48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45F5" w14:textId="79E8CF1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0.51</w:t>
            </w:r>
          </w:p>
        </w:tc>
      </w:tr>
      <w:tr w:rsidR="00025BC5" w:rsidRPr="00025BC5" w14:paraId="6C2D22F7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5D5A8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Dyslipidemia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28A90" w14:textId="1558E4F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1.73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A8BCE" w14:textId="4471562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1.68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4158" w14:textId="5E872A8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1.78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188D7" w14:textId="35A380E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1.31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5899" w14:textId="6A8A370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2E422" w14:textId="1C93AA8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6E49E" w14:textId="125C599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0.59</w:t>
            </w:r>
          </w:p>
        </w:tc>
      </w:tr>
      <w:tr w:rsidR="00025BC5" w:rsidRPr="00025BC5" w14:paraId="0BC65D67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45F6" w14:textId="7A2E2F8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Theme="minorEastAsia" w:hint="eastAsia"/>
                <w:bCs/>
                <w:color w:val="000000"/>
                <w:kern w:val="0"/>
                <w14:ligatures w14:val="none"/>
              </w:rPr>
              <w:t>H</w:t>
            </w:r>
            <w:r w:rsidRPr="00025BC5">
              <w:rPr>
                <w:rFonts w:eastAsia="DejaVu Sans"/>
                <w:bCs/>
                <w:color w:val="000000"/>
                <w:kern w:val="0"/>
                <w:lang w:eastAsia="en-US"/>
                <w14:ligatures w14:val="none"/>
              </w:rPr>
              <w:t>eart disease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A080" w14:textId="54002A1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EF78" w14:textId="3D3578D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BA570" w14:textId="5DE2F06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6812B" w14:textId="7713875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63367" w14:textId="09049CF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EB5BC" w14:textId="2CF613C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EB36E" w14:textId="661F604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0.91</w:t>
            </w:r>
          </w:p>
        </w:tc>
      </w:tr>
      <w:tr w:rsidR="00025BC5" w:rsidRPr="00025BC5" w14:paraId="161960FC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9F51C" w14:textId="56919E7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Hypertension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medications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11F5" w14:textId="4E24086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B53A" w14:textId="7BE2517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4803" w14:textId="40C6B95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1.62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820A" w14:textId="13082AE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FA9A6" w14:textId="60AEF83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0.63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C345A" w14:textId="2B54C68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1B83" w14:textId="524AF75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0.65</w:t>
            </w:r>
          </w:p>
        </w:tc>
      </w:tr>
      <w:tr w:rsidR="00025BC5" w:rsidRPr="00025BC5" w14:paraId="2CA4776E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68B4" w14:textId="09FD77F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Diabetes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medications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B455" w14:textId="776B9C8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5ECC7" w14:textId="74C3DEA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8E91" w14:textId="1367707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F4FAF" w14:textId="15C9739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09B8D" w14:textId="3457293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6C28" w14:textId="1B3BDE3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0.63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FECA" w14:textId="6BDC2EB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0.67</w:t>
            </w:r>
          </w:p>
        </w:tc>
      </w:tr>
      <w:tr w:rsidR="00025BC5" w:rsidRPr="00025BC5" w14:paraId="229A676A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8E1A" w14:textId="179C52A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Dyslipidemia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 xml:space="preserve"> 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medications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5ECE" w14:textId="115F817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FB2C4" w14:textId="00CBC75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F04E" w14:textId="31BA805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4B7C6" w14:textId="270DBE9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1.10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B2629" w14:textId="64A3050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3B6DB" w14:textId="3D77381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BFBD" w14:textId="6FD5434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0.84</w:t>
            </w:r>
          </w:p>
        </w:tc>
      </w:tr>
      <w:tr w:rsidR="00025BC5" w:rsidRPr="00025BC5" w14:paraId="32F4F3B4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E185D" w14:textId="713169B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BMI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96CDF" w14:textId="51D8D5C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6C9F" w14:textId="74DC199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DFC8" w14:textId="3B92242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EFB90" w14:textId="2574C25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5791C" w14:textId="077345C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110C" w14:textId="2B22671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0.94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EC62A" w14:textId="2185707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1.00</w:t>
            </w:r>
          </w:p>
        </w:tc>
      </w:tr>
      <w:tr w:rsidR="00025BC5" w:rsidRPr="00025BC5" w14:paraId="0E5C5500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0DF0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SBP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B052" w14:textId="6E30075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2.85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DE47" w14:textId="65A5EB3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2.76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D353E" w14:textId="1634B65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2.94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5122" w14:textId="70C70F4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1.69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55560" w14:textId="0F99A36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0.35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1D6A" w14:textId="07BFD19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0.34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47AC" w14:textId="45D954A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0.36</w:t>
            </w:r>
          </w:p>
        </w:tc>
      </w:tr>
      <w:tr w:rsidR="00025BC5" w:rsidRPr="00025BC5" w14:paraId="68ECFE87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875E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DBP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6D4A0" w14:textId="0DF4BEF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2.38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7CFCC" w14:textId="4128752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2.31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B9E80" w14:textId="331F706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2.46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C62BA" w14:textId="25E1F53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4553" w14:textId="46E14AB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0.42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4D22" w14:textId="48723B8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0.41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CBDE" w14:textId="205B0DD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0.43</w:t>
            </w:r>
          </w:p>
        </w:tc>
      </w:tr>
      <w:tr w:rsidR="00025BC5" w:rsidRPr="00025BC5" w14:paraId="2697C426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7D0C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CRP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26CD" w14:textId="2A92383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6077" w14:textId="53C9041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6E7A" w14:textId="63A8F31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0F77" w14:textId="41845B3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1.24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A3D92" w14:textId="16394C9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CEE7" w14:textId="511176C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0.63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249F" w14:textId="0EAA5FD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0.66</w:t>
            </w:r>
          </w:p>
        </w:tc>
      </w:tr>
      <w:tr w:rsidR="00025BC5" w:rsidRPr="00025BC5" w14:paraId="71EB7177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BE39" w14:textId="4D45841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F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>P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5112" w14:textId="2ACEE1F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3.19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FA80" w14:textId="444D846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3.08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AEDF9" w14:textId="7326E18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3.29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2B65" w14:textId="5A19B081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1.78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9589" w14:textId="44A4B01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0.31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6A36D" w14:textId="1E7358D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0.30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73B2" w14:textId="482D16A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0.32</w:t>
            </w:r>
          </w:p>
        </w:tc>
      </w:tr>
      <w:tr w:rsidR="00025BC5" w:rsidRPr="00025BC5" w14:paraId="5A352A79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E188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TC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0FA0" w14:textId="7E8ECDC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15.70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53248" w14:textId="7C3C22C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15.13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E719" w14:textId="1D96363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16.29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7622" w14:textId="194E711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3.96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CDE34" w14:textId="6E2134D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0.06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414B" w14:textId="4F27AE4C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0.06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89E6" w14:textId="4E3C041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0.07</w:t>
            </w:r>
          </w:p>
        </w:tc>
      </w:tr>
      <w:tr w:rsidR="00025BC5" w:rsidRPr="00025BC5" w14:paraId="694A741B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B4FC7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TG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6DBD" w14:textId="1EC66C5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8.75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EF3CF" w14:textId="5D048AA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8.45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0154" w14:textId="7C0BB75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9.08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B9EAE" w14:textId="6994994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2.96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31E4D" w14:textId="3BE6436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0.11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E4671" w14:textId="2237201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0.11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1280E" w14:textId="41F81603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0.12</w:t>
            </w:r>
          </w:p>
        </w:tc>
      </w:tr>
      <w:tr w:rsidR="00025BC5" w:rsidRPr="00025BC5" w14:paraId="50494302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51389" w14:textId="6841D5A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HDL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>-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C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65E8" w14:textId="475FB21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3.42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47C7" w14:textId="70D0C51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3.32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B769C" w14:textId="232F69A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3.54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205EF" w14:textId="7C0C96C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1.85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A4B55" w14:textId="6A83630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0.29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8EDD9" w14:textId="1847F65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0.28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95BF3" w14:textId="1314114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0.30</w:t>
            </w:r>
          </w:p>
        </w:tc>
      </w:tr>
      <w:tr w:rsidR="00025BC5" w:rsidRPr="00025BC5" w14:paraId="2CDD4305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7361" w14:textId="07FFF28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LDL</w:t>
            </w:r>
            <w:r w:rsidRPr="00025BC5">
              <w:rPr>
                <w:rFonts w:eastAsiaTheme="minorEastAsia" w:hint="eastAsia"/>
                <w:color w:val="000000"/>
                <w:kern w:val="0"/>
                <w14:ligatures w14:val="none"/>
              </w:rPr>
              <w:t>-</w:t>
            </w: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C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306EF" w14:textId="0C6728F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13.37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DEF97" w14:textId="2320E65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12.89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5BEE" w14:textId="58944559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13.87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9EC3" w14:textId="5905D922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3.66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38EDC" w14:textId="395428D6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0.07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569A" w14:textId="1E0999CF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0.07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33320" w14:textId="4BFE9EB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0.08</w:t>
            </w:r>
          </w:p>
        </w:tc>
      </w:tr>
      <w:tr w:rsidR="00025BC5" w:rsidRPr="00025BC5" w14:paraId="4CCB0491" w14:textId="77777777" w:rsidTr="00962F2C">
        <w:trPr>
          <w:jc w:val="center"/>
        </w:trPr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0DBFA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HbA1c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D267" w14:textId="548CCEA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2.29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5EF6" w14:textId="1E95CF9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2.22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6B6EB" w14:textId="67242314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2.36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4503" w14:textId="1255D56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1.51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76CE" w14:textId="786269D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0.44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9A33" w14:textId="3215E59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0.42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25672" w14:textId="24D5D4A0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0.45</w:t>
            </w:r>
          </w:p>
        </w:tc>
      </w:tr>
      <w:tr w:rsidR="00025BC5" w:rsidRPr="00025BC5" w14:paraId="1C892F24" w14:textId="77777777" w:rsidTr="00962F2C">
        <w:trPr>
          <w:jc w:val="center"/>
        </w:trPr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0E83" w14:textId="7777777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lef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  <w:t>CTI</w:t>
            </w:r>
          </w:p>
        </w:tc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87747" w14:textId="6018E0C5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4.58</w:t>
            </w:r>
          </w:p>
        </w:tc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4C7C4" w14:textId="35743F97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4.42</w:t>
            </w:r>
          </w:p>
        </w:tc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9666" w14:textId="06BB89AB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4.73</w:t>
            </w:r>
          </w:p>
        </w:tc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6ABFB" w14:textId="1C527C6E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2.14</w:t>
            </w:r>
          </w:p>
        </w:tc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0AFB8" w14:textId="71A4B67A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0.22</w:t>
            </w:r>
          </w:p>
        </w:tc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297F" w14:textId="34DFA278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0.21</w:t>
            </w:r>
          </w:p>
        </w:tc>
        <w:tc>
          <w:tcPr>
            <w:tcW w:w="62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A629" w14:textId="01BDCDED" w:rsidR="00025BC5" w:rsidRPr="00025BC5" w:rsidRDefault="00025BC5" w:rsidP="00025BC5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right"/>
              <w:rPr>
                <w:rFonts w:eastAsia="DejaVu Sans"/>
                <w:color w:val="000000"/>
                <w:kern w:val="0"/>
                <w:lang w:eastAsia="en-US"/>
                <w14:ligatures w14:val="none"/>
              </w:rPr>
            </w:pPr>
            <w:r w:rsidRPr="00025BC5">
              <w:t>0.23</w:t>
            </w:r>
          </w:p>
        </w:tc>
      </w:tr>
    </w:tbl>
    <w:p w14:paraId="6BD362F3" w14:textId="77777777" w:rsidR="008A14E5" w:rsidRPr="00025BC5" w:rsidRDefault="008A14E5"/>
    <w:sectPr w:rsidR="008A14E5" w:rsidRPr="00025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1230" w14:textId="77777777" w:rsidR="00590AA1" w:rsidRDefault="00590AA1" w:rsidP="00F30E62">
      <w:r>
        <w:separator/>
      </w:r>
    </w:p>
  </w:endnote>
  <w:endnote w:type="continuationSeparator" w:id="0">
    <w:p w14:paraId="250E31F1" w14:textId="77777777" w:rsidR="00590AA1" w:rsidRDefault="00590AA1" w:rsidP="00F3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Verdan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64CF" w14:textId="77777777" w:rsidR="00590AA1" w:rsidRDefault="00590AA1" w:rsidP="00F30E62">
      <w:r>
        <w:separator/>
      </w:r>
    </w:p>
  </w:footnote>
  <w:footnote w:type="continuationSeparator" w:id="0">
    <w:p w14:paraId="1ECAC091" w14:textId="77777777" w:rsidR="00590AA1" w:rsidRDefault="00590AA1" w:rsidP="00F3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C4"/>
    <w:rsid w:val="00025BC5"/>
    <w:rsid w:val="000405EB"/>
    <w:rsid w:val="000F0EF6"/>
    <w:rsid w:val="00165AD2"/>
    <w:rsid w:val="001A5879"/>
    <w:rsid w:val="001A729C"/>
    <w:rsid w:val="00296ECA"/>
    <w:rsid w:val="005246C5"/>
    <w:rsid w:val="00590AA1"/>
    <w:rsid w:val="005A4457"/>
    <w:rsid w:val="006605A5"/>
    <w:rsid w:val="008508AA"/>
    <w:rsid w:val="008725C4"/>
    <w:rsid w:val="008A14E5"/>
    <w:rsid w:val="0096639B"/>
    <w:rsid w:val="00BD64FA"/>
    <w:rsid w:val="00F30E62"/>
    <w:rsid w:val="00FA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C2CB6A"/>
  <w14:defaultImageDpi w14:val="32767"/>
  <w15:chartTrackingRefBased/>
  <w15:docId w15:val="{22A403B3-B374-4EF2-8719-0485F9FF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5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5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5C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5C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5C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5C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5C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5C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5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2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2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25C4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25C4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725C4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25C4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25C4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25C4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25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2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5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2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2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2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25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25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2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25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25C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0E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30E6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30E62"/>
    <w:rPr>
      <w:sz w:val="18"/>
      <w:szCs w:val="18"/>
    </w:rPr>
  </w:style>
  <w:style w:type="paragraph" w:customStyle="1" w:styleId="TableCaption">
    <w:name w:val="Table Caption"/>
    <w:basedOn w:val="a"/>
    <w:qFormat/>
    <w:rsid w:val="00F30E62"/>
    <w:pPr>
      <w:widowControl/>
      <w:jc w:val="center"/>
    </w:pPr>
    <w:rPr>
      <w:rFonts w:asciiTheme="minorHAnsi" w:eastAsiaTheme="minorEastAsia" w:hAnsiTheme="minorHAnsi" w:cstheme="minorBidi"/>
      <w:b/>
      <w:i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桂军 霍</dc:creator>
  <cp:keywords/>
  <dc:description/>
  <cp:lastModifiedBy>桂军 霍</cp:lastModifiedBy>
  <cp:revision>4</cp:revision>
  <dcterms:created xsi:type="dcterms:W3CDTF">2025-02-01T03:18:00Z</dcterms:created>
  <dcterms:modified xsi:type="dcterms:W3CDTF">2025-03-01T05:17:00Z</dcterms:modified>
</cp:coreProperties>
</file>