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FC24E" w14:textId="77777777" w:rsidR="00342712" w:rsidRPr="00A9226D" w:rsidRDefault="00342712" w:rsidP="00342712">
      <w:pPr>
        <w:rPr>
          <w:b/>
          <w:bCs/>
          <w:lang w:val="en-US"/>
        </w:rPr>
      </w:pPr>
      <w:r w:rsidRPr="00A9226D">
        <w:rPr>
          <w:b/>
          <w:bCs/>
          <w:lang w:val="en-US"/>
        </w:rPr>
        <w:t xml:space="preserve">Supplementary </w:t>
      </w:r>
      <w:r>
        <w:rPr>
          <w:b/>
          <w:bCs/>
          <w:lang w:val="en-US"/>
        </w:rPr>
        <w:t>Table 8</w:t>
      </w:r>
      <w:r w:rsidRPr="00A9226D">
        <w:rPr>
          <w:b/>
          <w:bCs/>
          <w:lang w:val="en-US"/>
        </w:rPr>
        <w:t>: Table below shows the pathways regulated by miR-146a-5p in the placental cells identified using Gene Ontology analysis</w:t>
      </w:r>
    </w:p>
    <w:tbl>
      <w:tblPr>
        <w:tblW w:w="9357" w:type="dxa"/>
        <w:tblLook w:val="04A0" w:firstRow="1" w:lastRow="0" w:firstColumn="1" w:lastColumn="0" w:noHBand="0" w:noVBand="1"/>
      </w:tblPr>
      <w:tblGrid>
        <w:gridCol w:w="1116"/>
        <w:gridCol w:w="1711"/>
        <w:gridCol w:w="3830"/>
        <w:gridCol w:w="943"/>
        <w:gridCol w:w="1757"/>
      </w:tblGrid>
      <w:tr w:rsidR="00342712" w:rsidRPr="00CE6BAC" w14:paraId="3C76687E" w14:textId="77777777" w:rsidTr="0018699B">
        <w:trPr>
          <w:trHeight w:val="170"/>
        </w:trPr>
        <w:tc>
          <w:tcPr>
            <w:tcW w:w="11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DE515" w14:textId="5359D4C4" w:rsidR="00342712" w:rsidRPr="00CE6BAC" w:rsidRDefault="00732D08" w:rsidP="001869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Protein ID</w:t>
            </w:r>
          </w:p>
        </w:tc>
        <w:tc>
          <w:tcPr>
            <w:tcW w:w="17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A19B0" w14:textId="77777777" w:rsidR="00342712" w:rsidRPr="00CE6BAC" w:rsidRDefault="00342712" w:rsidP="001869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Mapped ID</w:t>
            </w:r>
          </w:p>
        </w:tc>
        <w:tc>
          <w:tcPr>
            <w:tcW w:w="383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86495" w14:textId="77777777" w:rsidR="00342712" w:rsidRPr="00CE6BAC" w:rsidRDefault="00342712" w:rsidP="001869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Group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77455" w14:textId="77777777" w:rsidR="00342712" w:rsidRPr="00CE6BAC" w:rsidRDefault="00342712" w:rsidP="001869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p-value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16B04D" w14:textId="77777777" w:rsidR="00342712" w:rsidRPr="00CE6BAC" w:rsidRDefault="00342712" w:rsidP="0018699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Log (F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C</w:t>
            </w:r>
            <w:r w:rsidRPr="00CE6BA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AU"/>
                <w14:ligatures w14:val="none"/>
              </w:rPr>
              <w:t>)</w:t>
            </w:r>
          </w:p>
        </w:tc>
      </w:tr>
      <w:tr w:rsidR="00342712" w:rsidRPr="00CE6BAC" w14:paraId="7D4FA51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3809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P05161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9F4E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ISG15_HUMAN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4408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Ubiquitin-like protein ISG15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BED8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0.00053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B5461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-0.365312191</w:t>
            </w:r>
          </w:p>
        </w:tc>
      </w:tr>
      <w:tr w:rsidR="00342712" w:rsidRPr="00CE6BAC" w14:paraId="40D022E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D6C6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Q9BYX4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4677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IFIH1_HUMAN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0FA3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Interferon-induced helicase C domain-containing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B271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0.00069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D71F1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-0.380175231</w:t>
            </w:r>
          </w:p>
        </w:tc>
      </w:tr>
      <w:tr w:rsidR="00342712" w:rsidRPr="00CE6BAC" w14:paraId="062F8AC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89DD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P09914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CF0D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IFIT1_HUMAN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1365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Interferon-induced protein with tetratricopeptide repeats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F4CB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0.00072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9F453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-0.354061517</w:t>
            </w:r>
          </w:p>
        </w:tc>
      </w:tr>
      <w:tr w:rsidR="00342712" w:rsidRPr="00CE6BAC" w14:paraId="1870347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AC91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P20591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1029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MX1_HUMAN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D647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Interferon-induced GTP-binding protein Mx1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54FD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0.00213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143CD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-0.348783259</w:t>
            </w:r>
          </w:p>
        </w:tc>
      </w:tr>
      <w:tr w:rsidR="00342712" w:rsidRPr="00CE6BAC" w14:paraId="0604DCC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8AF9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O95786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4F3D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DDX58_HUMAN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B83F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Probable ATP-dependent RNA helicase DDX58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2035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0.00231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A77A1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-0.507387672</w:t>
            </w:r>
          </w:p>
        </w:tc>
      </w:tr>
      <w:tr w:rsidR="00342712" w:rsidRPr="00CE6BAC" w14:paraId="4FBDEEC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7100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P08865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E531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RSSA_HUMAN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6EAA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408B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0.00283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FE3ED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0.0647738</w:t>
            </w:r>
          </w:p>
        </w:tc>
      </w:tr>
      <w:tr w:rsidR="00342712" w:rsidRPr="00CE6BAC" w14:paraId="047771E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E7AB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Q16531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5EB2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DDB1_HUMAN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B5E5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DNA damage-binding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EC5F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0.00422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EC409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0.199570174</w:t>
            </w:r>
          </w:p>
        </w:tc>
      </w:tr>
      <w:tr w:rsidR="00342712" w:rsidRPr="00CE6BAC" w14:paraId="63A4279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9342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P30050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1E34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9F0F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L12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F090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9A39B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0.049619761</w:t>
            </w:r>
          </w:p>
        </w:tc>
      </w:tr>
      <w:tr w:rsidR="00342712" w:rsidRPr="00CE6BAC" w14:paraId="29AAFEC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EF7F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P32969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A7B3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RL9_HUMAN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6D72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L9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A01D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0.00797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6425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0.135633836</w:t>
            </w:r>
          </w:p>
        </w:tc>
      </w:tr>
      <w:tr w:rsidR="00342712" w:rsidRPr="00CE6BAC" w14:paraId="60DE5D4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C307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O75400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B425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PR40A_HUMAN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C843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Pre-mRNA-processing factor 40 homolog 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8AA1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0.00881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62F1A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0.038061007</w:t>
            </w:r>
          </w:p>
        </w:tc>
      </w:tr>
      <w:tr w:rsidR="00342712" w:rsidRPr="00CE6BAC" w14:paraId="0A58483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D480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Q9UBW5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2241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BIN2_HUMAN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E77F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Bridging integrator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E209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0.00932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6622F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-0.505335983</w:t>
            </w:r>
          </w:p>
        </w:tc>
      </w:tr>
      <w:tr w:rsidR="00342712" w:rsidRPr="00CE6BAC" w14:paraId="51C1C7B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6D0F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O14879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CCC3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IFIT3_HUMAN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3EE8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Interferon-induced protein with tetratricopeptide repeats 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30EA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0.00985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070E7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-0.392159493</w:t>
            </w:r>
          </w:p>
        </w:tc>
      </w:tr>
      <w:tr w:rsidR="00342712" w:rsidRPr="00CE6BAC" w14:paraId="19431CC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86A7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P09913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911A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IFIT2_HUMAN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7E76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Interferon-induced protein with tetratricopeptide repeats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50DD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0.01296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0FFBF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-0.34081484</w:t>
            </w:r>
          </w:p>
        </w:tc>
      </w:tr>
      <w:tr w:rsidR="00342712" w:rsidRPr="00CE6BAC" w14:paraId="5ED1D3B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418D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O15162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AF24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PLS1_HUMAN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DBB1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Phospholipid scramblase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FB37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0.0157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344F4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-0.205274617</w:t>
            </w:r>
          </w:p>
        </w:tc>
      </w:tr>
      <w:tr w:rsidR="00342712" w:rsidRPr="00CE6BAC" w14:paraId="6584A88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428E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O75396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16DA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SC22B_HUMAN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8435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Vesicle-trafficking protein SEC22b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BFF6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0.01789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71DF0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0.077757875</w:t>
            </w:r>
          </w:p>
        </w:tc>
      </w:tr>
      <w:tr w:rsidR="00342712" w:rsidRPr="00CE6BAC" w14:paraId="63830D9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2900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P20674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D0C0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COX5A_HUMAN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24E9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Cytochrome c oxidase subunit 5A,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CE02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0.01817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60ED7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-0.226762294</w:t>
            </w:r>
          </w:p>
        </w:tc>
      </w:tr>
      <w:tr w:rsidR="00342712" w:rsidRPr="00CE6BAC" w14:paraId="1AB9C15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DB43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P07919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6C78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QCR6_HUMAN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1F01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Cytochrome b-c1 complex subunit 6,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599D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0.01968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4AEED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-0.156398075</w:t>
            </w:r>
          </w:p>
        </w:tc>
      </w:tr>
      <w:tr w:rsidR="00342712" w:rsidRPr="00CE6BAC" w14:paraId="4736E53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AFD8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Q12931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CCC2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TRAP1_HUMAN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FEEA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Heat shock protein 75 kDa,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315E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0.02162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6CBA6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0.053774485</w:t>
            </w:r>
          </w:p>
        </w:tc>
      </w:tr>
      <w:tr w:rsidR="00342712" w:rsidRPr="00CE6BAC" w14:paraId="1D86169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36D5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P27694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70CC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RFA1_HUMAN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13A0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Replication protein A 70 kDa DNA-binding subunit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B15C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0.02331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20205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0.217670663</w:t>
            </w:r>
          </w:p>
        </w:tc>
      </w:tr>
      <w:tr w:rsidR="00342712" w:rsidRPr="00CE6BAC" w14:paraId="6E15ADB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E001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P62314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64CA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SMD1_HUMAN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72B1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Small nuclear ribonucleoprotein Sm D1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BC57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0.02516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83A9C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0.047125254</w:t>
            </w:r>
          </w:p>
        </w:tc>
      </w:tr>
      <w:tr w:rsidR="00342712" w:rsidRPr="00CE6BAC" w14:paraId="2EE731C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6C8C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Q14258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27A0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TRI25_HUMAN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F32D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E3 ubiquitin/ISG15 ligase TRIM25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CFCB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0.02595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592B8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-0.117723276</w:t>
            </w:r>
          </w:p>
        </w:tc>
      </w:tr>
      <w:tr w:rsidR="00342712" w:rsidRPr="00CE6BAC" w14:paraId="6D9A7D6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E974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P61247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E912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RS3A_HUMAN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26F1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S3a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C7F8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0.02769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64298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0.061287229</w:t>
            </w:r>
          </w:p>
        </w:tc>
      </w:tr>
      <w:tr w:rsidR="00342712" w:rsidRPr="00CE6BAC" w14:paraId="333315A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8E1C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P26373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B878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A60B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L13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E1CA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0.02827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5F404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0.057394773</w:t>
            </w:r>
          </w:p>
        </w:tc>
      </w:tr>
      <w:tr w:rsidR="00342712" w:rsidRPr="00CE6BAC" w14:paraId="0CDAB7F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18FF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P27695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BCAD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APEX1_HUMAN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1A67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DNA-(apurinic or apyrimidinic site) lyase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B456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0.02853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F30A3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0.115248614</w:t>
            </w:r>
          </w:p>
        </w:tc>
      </w:tr>
      <w:tr w:rsidR="00342712" w:rsidRPr="00CE6BAC" w14:paraId="7477BA0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15BF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Q14669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22AF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TRIPC_HUMAN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7E2F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E3 ubiquitin-protein ligase TRIP12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BA46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0.03142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6FE38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0.120462685</w:t>
            </w:r>
          </w:p>
        </w:tc>
      </w:tr>
      <w:tr w:rsidR="00342712" w:rsidRPr="00CE6BAC" w14:paraId="1A40B80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7B90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Q9UNF0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1A3A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PACN2_HUMAN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FDEF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kinase C and casein kinase substrate in neurons protein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8698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0.03163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B5B07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0.238009556</w:t>
            </w:r>
          </w:p>
        </w:tc>
      </w:tr>
      <w:tr w:rsidR="00342712" w:rsidRPr="00CE6BAC" w14:paraId="5B98F43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1A23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P50914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9DDF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63F5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L14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83C2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0.03339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4783D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0.053110056</w:t>
            </w:r>
          </w:p>
        </w:tc>
      </w:tr>
      <w:tr w:rsidR="00342712" w:rsidRPr="00CE6BAC" w14:paraId="6D50B35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DD58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P19525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52C9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E2AK2_HUMAN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CEF4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Interferon-induced, double-stranded RNA-activated protein kinase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36C4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0.03556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ACB2B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-0.14241872</w:t>
            </w:r>
          </w:p>
        </w:tc>
      </w:tr>
      <w:tr w:rsidR="00342712" w:rsidRPr="00CE6BAC" w14:paraId="729C228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C74B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P05388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7144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RLA0_HUMAN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0F82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acidic ribosomal protein P0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CB14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0.03872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59EB1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0.069337305</w:t>
            </w:r>
          </w:p>
        </w:tc>
      </w:tr>
      <w:tr w:rsidR="00342712" w:rsidRPr="00CE6BAC" w14:paraId="3DF31AC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55AC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P52907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9488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CAZA1_HUMAN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F7B9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F-actin-capping protein subunit alpha-1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4498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0.03904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B4E64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-0.17238444</w:t>
            </w:r>
          </w:p>
        </w:tc>
      </w:tr>
      <w:tr w:rsidR="00342712" w:rsidRPr="00CE6BAC" w14:paraId="738C6A4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6BD6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Q13418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CD6F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ILK_HUMAN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04EB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Integrin-linked protein kinase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8EC7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0.04062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B57D1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0.071511789</w:t>
            </w:r>
          </w:p>
        </w:tc>
      </w:tr>
      <w:tr w:rsidR="00342712" w:rsidRPr="00CE6BAC" w14:paraId="0A42BEB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5922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P06744-2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5189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G6PI_HUMAN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E4AA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Glucose-6-phosphate isomerase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1C52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0.04186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161C2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0.18607502</w:t>
            </w:r>
          </w:p>
        </w:tc>
      </w:tr>
      <w:tr w:rsidR="00342712" w:rsidRPr="00CE6BAC" w14:paraId="77E775B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A3A7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O15355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1702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PPM1G_HUMAN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82CE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phosphatase 1G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EB41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0.04186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AFB60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0.256943021</w:t>
            </w:r>
          </w:p>
        </w:tc>
      </w:tr>
      <w:tr w:rsidR="00342712" w:rsidRPr="00CE6BAC" w14:paraId="44AD6AC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D119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Q9Y4L1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92C7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HYOU1_HUMAN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BC42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Hypoxia up-regulated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1980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0.04459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C2791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0.037497486</w:t>
            </w:r>
          </w:p>
        </w:tc>
      </w:tr>
      <w:tr w:rsidR="00342712" w:rsidRPr="00CE6BAC" w14:paraId="3A8D771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76B2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P27635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69CD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RL10_HUMAN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BF6F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L10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E3C2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0.04558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5720A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0.269407107</w:t>
            </w:r>
          </w:p>
        </w:tc>
      </w:tr>
      <w:tr w:rsidR="00342712" w:rsidRPr="00CE6BAC" w14:paraId="2B41714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EC34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Q02543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6B31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RL18A_HUMAN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2597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L18a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E323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0.04767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C8827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0.069980189</w:t>
            </w:r>
          </w:p>
        </w:tc>
      </w:tr>
      <w:tr w:rsidR="00342712" w:rsidRPr="00CE6BAC" w14:paraId="1A5F340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2D80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P29728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56ED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OAS2_HUMAN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9E4B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2'-5'-oligoadenylate synthase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89D5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0.05202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0A0B4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-0.242746849</w:t>
            </w:r>
          </w:p>
        </w:tc>
      </w:tr>
      <w:tr w:rsidR="00342712" w:rsidRPr="00CE6BAC" w14:paraId="4B087E6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BC1D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O75390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8320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CISY_HUMAN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3A64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Citrate synthase,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F086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0.05459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520EA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0.124879141</w:t>
            </w:r>
          </w:p>
        </w:tc>
      </w:tr>
      <w:tr w:rsidR="00342712" w:rsidRPr="00CE6BAC" w14:paraId="3E97835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5DA3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Q9Y383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1043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LC7L2_HUMAN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B671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Putative RNA-binding protein Luc7-like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F485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0.05587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B6B05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0.177785721</w:t>
            </w:r>
          </w:p>
        </w:tc>
      </w:tr>
      <w:tr w:rsidR="00342712" w:rsidRPr="00CE6BAC" w14:paraId="6106E95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6B85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P18621-3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A8E4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RL17_HUMAN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0841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3 of 60S ribosomal protein L17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7774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0.05626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A90A8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0.056731575</w:t>
            </w:r>
          </w:p>
        </w:tc>
      </w:tr>
      <w:tr w:rsidR="00342712" w:rsidRPr="00CE6BAC" w14:paraId="4EE97C0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27CD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P54577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BC32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SYYC_HUMAN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9BB5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Tyrosine--tRNA ligase, cytoplasmic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4666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0.05682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592B9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-0.115405542</w:t>
            </w:r>
          </w:p>
        </w:tc>
      </w:tr>
      <w:tr w:rsidR="00342712" w:rsidRPr="00CE6BAC" w14:paraId="26119FC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8A36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P23396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2D9A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5A18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2B69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0.05703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C3DD6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0.06634655</w:t>
            </w:r>
          </w:p>
        </w:tc>
      </w:tr>
      <w:tr w:rsidR="00342712" w:rsidRPr="00CE6BAC" w14:paraId="1BE35FC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A3F6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Q9Y6E0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E095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STK24_HUMAN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807D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Serine/threonine-protein kinase 24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0E13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0.05804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AE258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0.139302563</w:t>
            </w:r>
          </w:p>
        </w:tc>
      </w:tr>
      <w:tr w:rsidR="00342712" w:rsidRPr="00CE6BAC" w14:paraId="296D369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E08B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P39023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05F5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776B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2DF3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0.0596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E92CE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0.056044679</w:t>
            </w:r>
          </w:p>
        </w:tc>
      </w:tr>
      <w:tr w:rsidR="00342712" w:rsidRPr="00CE6BAC" w14:paraId="1C0187E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35AE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Q15717-2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31DE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ELAV1_HUMAN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F9D9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ELAV-like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D357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0.05995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391C5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0.14499195</w:t>
            </w:r>
          </w:p>
        </w:tc>
      </w:tr>
      <w:tr w:rsidR="00342712" w:rsidRPr="00CE6BAC" w14:paraId="6DB35D6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88A2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P25786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7F79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15EE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Proteasome subunit alpha type-1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1A91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0.06021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F1576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-0.02525356</w:t>
            </w:r>
          </w:p>
        </w:tc>
      </w:tr>
      <w:tr w:rsidR="00342712" w:rsidRPr="00CE6BAC" w14:paraId="5EBD83D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3988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P02774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F57F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VTDB_HUMAN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EB8A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Vitamin D-binding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DFC2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0.06324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AEAA0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-0.167546253</w:t>
            </w:r>
          </w:p>
        </w:tc>
      </w:tr>
      <w:tr w:rsidR="00342712" w:rsidRPr="00CE6BAC" w14:paraId="7886AE4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6C86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Q13287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2412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NMI_HUMAN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B329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N-myc-interactor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FA8A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0.0651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45457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-0.20101684</w:t>
            </w:r>
          </w:p>
        </w:tc>
      </w:tr>
      <w:tr w:rsidR="00342712" w:rsidRPr="00CE6BAC" w14:paraId="22CF5CC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A02D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O94919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C9D0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ENDD1_HUMAN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FABC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Endonuclease domain-containing 1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D62D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0.06538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055D0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-0.407696089</w:t>
            </w:r>
          </w:p>
        </w:tc>
      </w:tr>
      <w:tr w:rsidR="00342712" w:rsidRPr="00CE6BAC" w14:paraId="32DEF48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6A90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Q09666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ED8D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AHNK_HUMAN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0A60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Neuroblast differentiation-associated protein AHNAK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DA3F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0.06632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F93E7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0.167373296</w:t>
            </w:r>
          </w:p>
        </w:tc>
      </w:tr>
      <w:tr w:rsidR="00342712" w:rsidRPr="00CE6BAC" w14:paraId="011E616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71AC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P13489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B58A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RINI_HUMAN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4CB0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Ribonuclease inhibitor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D5C2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0.06678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E610C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0.129298268</w:t>
            </w:r>
          </w:p>
        </w:tc>
      </w:tr>
      <w:tr w:rsidR="00342712" w:rsidRPr="00CE6BAC" w14:paraId="72E623A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AC43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P55265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5729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DSRAD_HUMAN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A6B5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Double-stranded RNA-specific adenosine deaminase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60BE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0.06908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93887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-0.169695921</w:t>
            </w:r>
          </w:p>
        </w:tc>
      </w:tr>
      <w:tr w:rsidR="00342712" w:rsidRPr="00CE6BAC" w14:paraId="3F008CC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1A38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Q5JTV8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BCD0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TOIP1_HUMAN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68FD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Torsin-1A-interacting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82DD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0.06918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A2DCE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-0.168528201</w:t>
            </w:r>
          </w:p>
        </w:tc>
      </w:tr>
      <w:tr w:rsidR="00342712" w:rsidRPr="00CE6BAC" w14:paraId="110C70D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5EE5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P51970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521A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NDUA8_HUMAN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7BC6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NADH dehydrogenase [ubiquinone] 1 alpha subcomplex subunit 8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4C8D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0.07119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F9A3C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0.553329972</w:t>
            </w:r>
          </w:p>
        </w:tc>
      </w:tr>
      <w:tr w:rsidR="00342712" w:rsidRPr="00CE6BAC" w14:paraId="33C11AB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2C66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O00764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1F10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PDXK_HUMAN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949D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Pyridoxal kinase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2163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0.07154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4B31C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0.248678378</w:t>
            </w:r>
          </w:p>
        </w:tc>
      </w:tr>
      <w:tr w:rsidR="00342712" w:rsidRPr="00CE6BAC" w14:paraId="28ABBA1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B01F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P35268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7945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RL22_HUMAN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269C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L22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0DC8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0.07553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38C35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0.052933966</w:t>
            </w:r>
          </w:p>
        </w:tc>
      </w:tr>
      <w:tr w:rsidR="00342712" w:rsidRPr="00CE6BAC" w14:paraId="4A2D2F4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F3FE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Q16891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34D3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MIC60_HUMAN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54D8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MIC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D2AF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0.07665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66DCB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0.150284618</w:t>
            </w:r>
          </w:p>
        </w:tc>
      </w:tr>
      <w:tr w:rsidR="00342712" w:rsidRPr="00CE6BAC" w14:paraId="5C9BBC4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C248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O60884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2A93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DNJA2_HUMAN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33A3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DnaJ homolog subfamily A member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E0F0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0.0785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E3435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0.064201837</w:t>
            </w:r>
          </w:p>
        </w:tc>
      </w:tr>
      <w:tr w:rsidR="00342712" w:rsidRPr="00CE6BAC" w14:paraId="2D7192F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378F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Q9Y265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46EE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RUVB1_HUMAN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F5F3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RuvB-like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4D65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0.08042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BE954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-0.19865306</w:t>
            </w:r>
          </w:p>
        </w:tc>
      </w:tr>
      <w:tr w:rsidR="00342712" w:rsidRPr="00CE6BAC" w14:paraId="71A05E2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F12B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Q14152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D2D2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EIF3A_HUMAN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9053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3 subunit 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9A14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0.0811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1C6D7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0.044423908</w:t>
            </w:r>
          </w:p>
        </w:tc>
      </w:tr>
      <w:tr w:rsidR="00342712" w:rsidRPr="00CE6BAC" w14:paraId="23ECF6F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9A61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Q96FW1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472D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OTUB1_HUMAN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5FFA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Ubiquitin thioesterase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CFB2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0.08161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0B4F4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0.155593424</w:t>
            </w:r>
          </w:p>
        </w:tc>
      </w:tr>
      <w:tr w:rsidR="00342712" w:rsidRPr="00CE6BAC" w14:paraId="69CD44E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A2C1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P14868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AD64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SYDC_HUMAN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A82A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Aspartate--tRNA ligase, cytoplasmic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266F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0.08188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3574C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0.05640109</w:t>
            </w:r>
          </w:p>
        </w:tc>
      </w:tr>
      <w:tr w:rsidR="00342712" w:rsidRPr="00CE6BAC" w14:paraId="53CEC2E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9AA5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P02768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788B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ALBU_HUMAN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4C38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Serum albumin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DE3F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0.08443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1E5C7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-0.1352501</w:t>
            </w:r>
          </w:p>
        </w:tc>
      </w:tr>
      <w:tr w:rsidR="00342712" w:rsidRPr="00CE6BAC" w14:paraId="2EDDBDF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8318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P62851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0A31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RS25_HUMAN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D992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S25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920F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0.08524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11AB1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0.101761265</w:t>
            </w:r>
          </w:p>
        </w:tc>
      </w:tr>
      <w:tr w:rsidR="00342712" w:rsidRPr="00CE6BAC" w14:paraId="74168AC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E7FE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P02788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EB25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TRFL_HUMAN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B93A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Lactotransferrin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B8F4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0.08662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73B5E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-0.193614751</w:t>
            </w:r>
          </w:p>
        </w:tc>
      </w:tr>
      <w:tr w:rsidR="00342712" w:rsidRPr="00CE6BAC" w14:paraId="214BD39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7CE8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Q27J81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B458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INF2_HUMAN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7D54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Inverted formin-2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E520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0.0873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2D777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-0.484200941</w:t>
            </w:r>
          </w:p>
        </w:tc>
      </w:tr>
      <w:tr w:rsidR="00342712" w:rsidRPr="00CE6BAC" w14:paraId="499A45A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006E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Q9NYU2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6236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UGGG1_HUMAN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95C4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UDP-glucose:glycoprotein glucosyltransferase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596D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0.08736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E86C9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-0.129853023</w:t>
            </w:r>
          </w:p>
        </w:tc>
      </w:tr>
      <w:tr w:rsidR="00342712" w:rsidRPr="00CE6BAC" w14:paraId="1E3B049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E0DE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Q07020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722C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RL18_HUMAN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E861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L18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BBB2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0.08832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96F4D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0.059198074</w:t>
            </w:r>
          </w:p>
        </w:tc>
      </w:tr>
      <w:tr w:rsidR="00342712" w:rsidRPr="00CE6BAC" w14:paraId="7D59BF5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E8B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P42677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AFEB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RS27_HUMAN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9496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S27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0E4D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0.08894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387E7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0.149065187</w:t>
            </w:r>
          </w:p>
        </w:tc>
      </w:tr>
      <w:tr w:rsidR="00342712" w:rsidRPr="00CE6BAC" w14:paraId="50C9BEC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ECB2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O75955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4103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FLOT1_HUMAN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E529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Flotillin-1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2369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0.08965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24A48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0.182853353</w:t>
            </w:r>
          </w:p>
        </w:tc>
      </w:tr>
      <w:tr w:rsidR="00342712" w:rsidRPr="00CE6BAC" w14:paraId="29B1233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9381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Q9NVA2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A2CC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SEP11_HUMAN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5181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Septin-11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970D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0.09034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59A23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-0.332705791</w:t>
            </w:r>
          </w:p>
        </w:tc>
      </w:tr>
      <w:tr w:rsidR="00342712" w:rsidRPr="00CE6BAC" w14:paraId="5319EB8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021B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P49411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B0AB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EFTU_HUMAN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67A5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Elongation factor Tu,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FA15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0.09172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BC47C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0.039791132</w:t>
            </w:r>
          </w:p>
        </w:tc>
      </w:tr>
      <w:tr w:rsidR="00342712" w:rsidRPr="00CE6BAC" w14:paraId="12DBEAD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DF5F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A0AV96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1964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RBM47_HUMAN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E758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RNA-binding protein 47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EEF0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0.09203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4450C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0.063505901</w:t>
            </w:r>
          </w:p>
        </w:tc>
      </w:tr>
      <w:tr w:rsidR="00342712" w:rsidRPr="00CE6BAC" w14:paraId="7A1A2D9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C059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P62263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FCF3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RS14_HUMAN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C7A5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S14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F53B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0.09232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2C99E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0.12869231</w:t>
            </w:r>
          </w:p>
        </w:tc>
      </w:tr>
      <w:tr w:rsidR="00342712" w:rsidRPr="00CE6BAC" w14:paraId="3056B7A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46DB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O43865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31B8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SAHH2_HUMAN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37CB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S-adenosylhomocysteine hydrolase-like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3F8D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0.09296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3EBFF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0.337648487</w:t>
            </w:r>
          </w:p>
        </w:tc>
      </w:tr>
      <w:tr w:rsidR="00342712" w:rsidRPr="00CE6BAC" w14:paraId="47919C6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13EF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Q9UDY2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A534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ZO2_HUMAN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92BF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Tight junction protein ZO-2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9BCB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0.09503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FA761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0.211568537</w:t>
            </w:r>
          </w:p>
        </w:tc>
      </w:tr>
      <w:tr w:rsidR="00342712" w:rsidRPr="00CE6BAC" w14:paraId="5F30F58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94CD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P61966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4D96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AP1S1_HUMAN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3FD7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AP-1 complex subunit sigma-1A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04E1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0.09515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1FE21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0.170283064</w:t>
            </w:r>
          </w:p>
        </w:tc>
      </w:tr>
      <w:tr w:rsidR="00342712" w:rsidRPr="00CE6BAC" w14:paraId="740C0B0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7205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Q86Y82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0989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STX12_HUMAN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A19B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Syntaxin-12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8706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0.09525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9D9FE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-0.101501531</w:t>
            </w:r>
          </w:p>
        </w:tc>
      </w:tr>
      <w:tr w:rsidR="00342712" w:rsidRPr="00CE6BAC" w14:paraId="3FCF690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FE88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P17813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883D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EGLN_HUMAN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6D88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Endoglin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D6B7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0.0953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C0858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-0.189102641</w:t>
            </w:r>
          </w:p>
        </w:tc>
      </w:tr>
      <w:tr w:rsidR="00342712" w:rsidRPr="00CE6BAC" w14:paraId="21AD21C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D1B5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P60900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EC4B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PSA6_HUMAN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DF18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Proteasome subunit alpha type-6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7BFB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0.09623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92394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-0.034465559</w:t>
            </w:r>
          </w:p>
        </w:tc>
      </w:tr>
      <w:tr w:rsidR="00342712" w:rsidRPr="00CE6BAC" w14:paraId="6FB066F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6A5B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O00299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03B1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CLIC1_HUMAN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6CFF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Chloride intracellular channel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634C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0.09903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240A6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-0.098627059</w:t>
            </w:r>
          </w:p>
        </w:tc>
      </w:tr>
      <w:tr w:rsidR="00342712" w:rsidRPr="00CE6BAC" w14:paraId="21E4B83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ADF2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P27348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EE74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1433T_HUMAN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A828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14-3-3 protein theta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E4DA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0.09945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A707D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-0.324265462</w:t>
            </w:r>
          </w:p>
        </w:tc>
      </w:tr>
      <w:tr w:rsidR="00342712" w:rsidRPr="00CE6BAC" w14:paraId="1DE9140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C128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Q00169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F011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PIPNA_HUMAN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9662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Phosphatidylinositol transfer protein alpha isoform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0089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0.10199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261B1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-0.149096723</w:t>
            </w:r>
          </w:p>
        </w:tc>
      </w:tr>
      <w:tr w:rsidR="00342712" w:rsidRPr="00CE6BAC" w14:paraId="421631D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2E50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P11234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9212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RALB_HUMAN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88B7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Ral-B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B089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0.10242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25FAD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0.210289506</w:t>
            </w:r>
          </w:p>
        </w:tc>
      </w:tr>
      <w:tr w:rsidR="00342712" w:rsidRPr="00CE6BAC" w14:paraId="0762F50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24C6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Q96M27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9388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PRRC1_HUMAN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B30C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PRRC1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9D9B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0.10258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32228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0.135375871</w:t>
            </w:r>
          </w:p>
        </w:tc>
      </w:tr>
      <w:tr w:rsidR="00342712" w:rsidRPr="00CE6BAC" w14:paraId="1E1B52F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F5C1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P26196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DE2C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DDX6_HUMAN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2047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Probable ATP-dependent RNA helicase DDX6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26C6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0.10301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065C9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0.031705829</w:t>
            </w:r>
          </w:p>
        </w:tc>
      </w:tr>
      <w:tr w:rsidR="00342712" w:rsidRPr="00CE6BAC" w14:paraId="667ECED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AB17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Q9NX14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6CCA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NDUBB_HUMAN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5821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NADH dehydrogenase [ubiquinone] 1 beta subcomplex subunit 11,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BEC3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0.10366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E1E79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-0.055484535</w:t>
            </w:r>
          </w:p>
        </w:tc>
      </w:tr>
      <w:tr w:rsidR="00342712" w:rsidRPr="00CE6BAC" w14:paraId="18FEAF5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119E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P83731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B243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RL24_HUMAN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9D48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L24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C45B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0.10414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7B808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0.121834588</w:t>
            </w:r>
          </w:p>
        </w:tc>
      </w:tr>
      <w:tr w:rsidR="00342712" w:rsidRPr="00CE6BAC" w14:paraId="138D332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9261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O60506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84FB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HNRPQ_HUMAN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74BB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Heterogeneous nuclear ribonucleoprotein Q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1824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0.10735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8FB7D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0.043990004</w:t>
            </w:r>
          </w:p>
        </w:tc>
      </w:tr>
      <w:tr w:rsidR="00342712" w:rsidRPr="00CE6BAC" w14:paraId="3A94427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F92B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P08174-7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D525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DAF_HUMAN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DEE1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7 of Complement decay-accelerating factor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2B6B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0.10941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77D78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-0.160430271</w:t>
            </w:r>
          </w:p>
        </w:tc>
      </w:tr>
      <w:tr w:rsidR="00342712" w:rsidRPr="00CE6BAC" w14:paraId="7FB7929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6A2B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P60468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C943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SC61B_HUMAN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E6D4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transport protein Sec61 subunit beta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3F7B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0.11138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63120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0.08073021</w:t>
            </w:r>
          </w:p>
        </w:tc>
      </w:tr>
      <w:tr w:rsidR="00342712" w:rsidRPr="00CE6BAC" w14:paraId="69A27FC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0D62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P07355-2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52BE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ANXA2_HUMAN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30A0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Annexin A2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55E3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0.1125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2CB82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0.130352687</w:t>
            </w:r>
          </w:p>
        </w:tc>
      </w:tr>
      <w:tr w:rsidR="00342712" w:rsidRPr="00CE6BAC" w14:paraId="01A31D1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C983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P62829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81BD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RL23_HUMAN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016B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L23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432A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0.1147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D76DF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0.053653092</w:t>
            </w:r>
          </w:p>
        </w:tc>
      </w:tr>
      <w:tr w:rsidR="00342712" w:rsidRPr="00CE6BAC" w14:paraId="0D9EC27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EB15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Q15907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6889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RB11B_HUMAN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1CA7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Rab-11B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0FC0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0.11622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C0F5B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0.035205986</w:t>
            </w:r>
          </w:p>
        </w:tc>
      </w:tr>
      <w:tr w:rsidR="00342712" w:rsidRPr="00CE6BAC" w14:paraId="6136CD6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76BC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Q9GZT6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DB61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CC90B_HUMAN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038B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Coiled-coil domain-containing protein 90B,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BED6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0.11629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AFD2C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-0.034208672</w:t>
            </w:r>
          </w:p>
        </w:tc>
      </w:tr>
      <w:tr w:rsidR="00342712" w:rsidRPr="00CE6BAC" w14:paraId="459E2D5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2B47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O75351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2477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VPS4B_HUMAN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BB0D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Vacuolar protein sorting-associated protein 4B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AF19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0.11734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D2A8A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-0.151477956</w:t>
            </w:r>
          </w:p>
        </w:tc>
      </w:tr>
      <w:tr w:rsidR="00342712" w:rsidRPr="00CE6BAC" w14:paraId="1DC7C05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D846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P62249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DF0B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RS16_HUMAN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848E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S16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207D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0.11768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A3538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0.058334532</w:t>
            </w:r>
          </w:p>
        </w:tc>
      </w:tr>
      <w:tr w:rsidR="00342712" w:rsidRPr="00CE6BAC" w14:paraId="28C8C2B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A140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Q16706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F559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MA2A1_HUMAN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458A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Alpha-mannosidase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9D8B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0.11879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9C648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0.150029732</w:t>
            </w:r>
          </w:p>
        </w:tc>
      </w:tr>
      <w:tr w:rsidR="00342712" w:rsidRPr="00CE6BAC" w14:paraId="0059EF9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1D69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P04066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34ED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FUCO_HUMAN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3F64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Tissue alpha-L-fucosidase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BE4C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0.11976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7457D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-0.247642907</w:t>
            </w:r>
          </w:p>
        </w:tc>
      </w:tr>
      <w:tr w:rsidR="00342712" w:rsidRPr="00CE6BAC" w14:paraId="151272E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9B86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P09543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3BF2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CN37_HUMAN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A0A4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2',3'-cyclic-nucleotide 3'-phosphodiesterase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A200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0.11995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9BE0F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-0.074481074</w:t>
            </w:r>
          </w:p>
        </w:tc>
      </w:tr>
      <w:tr w:rsidR="00342712" w:rsidRPr="00CE6BAC" w14:paraId="367E69A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F7FA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P46777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030A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78FE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L5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82F7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0.12293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62AC7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0.056106323</w:t>
            </w:r>
          </w:p>
        </w:tc>
      </w:tr>
      <w:tr w:rsidR="00342712" w:rsidRPr="00CE6BAC" w14:paraId="322E142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9112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P00441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3CFF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SODC_HUMAN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D5B6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Superoxide dismutase [Cu-Zn]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7FB6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0.12301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352DE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-0.240277989</w:t>
            </w:r>
          </w:p>
        </w:tc>
      </w:tr>
      <w:tr w:rsidR="00342712" w:rsidRPr="00CE6BAC" w14:paraId="05C7C68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859A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Q00013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4906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EM55_HUMAN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4510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55 kDa erythrocyte membrane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5475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0.12378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6DDD1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0.175922521</w:t>
            </w:r>
          </w:p>
        </w:tc>
      </w:tr>
      <w:tr w:rsidR="00342712" w:rsidRPr="00CE6BAC" w14:paraId="7865F38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6DBB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Q9UKV3-5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8C72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ACINU_HUMAN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E5B0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4 of Apoptotic chromatin condensation inducer in the nucleus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5CB7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0.12481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8B847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0.091329156</w:t>
            </w:r>
          </w:p>
        </w:tc>
      </w:tr>
      <w:tr w:rsidR="00342712" w:rsidRPr="00CE6BAC" w14:paraId="41FA255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CF06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P08708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EFE8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RS17_HUMAN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73E9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S17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7D2A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0.12575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A967A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0.097753093</w:t>
            </w:r>
          </w:p>
        </w:tc>
      </w:tr>
      <w:tr w:rsidR="00342712" w:rsidRPr="00CE6BAC" w14:paraId="14EBB91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86DB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O75083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6459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WDR1_HUMAN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8CDE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WD repeat-containing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10B0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0.12626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904D2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0.045449009</w:t>
            </w:r>
          </w:p>
        </w:tc>
      </w:tr>
      <w:tr w:rsidR="00342712" w:rsidRPr="00CE6BAC" w14:paraId="7D2FA8B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77EF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P62280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FAA7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RS11_HUMAN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C83E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S11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D36D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0.12692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8DD4F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0.176123286</w:t>
            </w:r>
          </w:p>
        </w:tc>
      </w:tr>
      <w:tr w:rsidR="00342712" w:rsidRPr="00CE6BAC" w14:paraId="71BBD1A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7B1D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Q7L576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F7F9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CYFP1_HUMAN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DC96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Cytoplasmic FMR1-interacting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515B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0.12877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AEF36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0.058232528</w:t>
            </w:r>
          </w:p>
        </w:tc>
      </w:tr>
      <w:tr w:rsidR="00342712" w:rsidRPr="00CE6BAC" w14:paraId="75C8E47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64EA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Q9NVJ2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440F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ARL8B_HUMAN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E58C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ADP-ribosylation factor-like protein 8B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13BA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0.13188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19B88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-0.20644172</w:t>
            </w:r>
          </w:p>
        </w:tc>
      </w:tr>
      <w:tr w:rsidR="00342712" w:rsidRPr="00CE6BAC" w14:paraId="00DA9BE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27A4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O75694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91E5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NU155_HUMAN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E3D8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Nuclear pore complex protein Nup155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A83C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0.13198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0D9A0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0.145746335</w:t>
            </w:r>
          </w:p>
        </w:tc>
      </w:tr>
      <w:tr w:rsidR="00342712" w:rsidRPr="00CE6BAC" w14:paraId="0E1DFC3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C41A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P02765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EFE0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FETUA_HUMAN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53D5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Alpha-2-HS-glycoprotein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F462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0.13276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329F8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-0.097116486</w:t>
            </w:r>
          </w:p>
        </w:tc>
      </w:tr>
      <w:tr w:rsidR="00342712" w:rsidRPr="00CE6BAC" w14:paraId="2C746B6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0C5F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P11498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72B6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PYC_HUMAN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8ACA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Pyruvate carboxylase,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4548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0.13306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1B96C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0.098715992</w:t>
            </w:r>
          </w:p>
        </w:tc>
      </w:tr>
      <w:tr w:rsidR="00342712" w:rsidRPr="00CE6BAC" w14:paraId="24AA99B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8DB6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P18754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5025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RCC1_HUMAN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77EE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Regulator of chromosome condensation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B24D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0.13354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E191F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0.058378093</w:t>
            </w:r>
          </w:p>
        </w:tc>
      </w:tr>
      <w:tr w:rsidR="00342712" w:rsidRPr="00CE6BAC" w14:paraId="4C3D8F3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8A0D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P62269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ED58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RS18_HUMAN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3A20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S18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C6AC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0.13387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38DB3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0.060035814</w:t>
            </w:r>
          </w:p>
        </w:tc>
      </w:tr>
      <w:tr w:rsidR="00342712" w:rsidRPr="00CE6BAC" w14:paraId="4161028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AFA9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P35606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CE1C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COPB2_HUMAN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F590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Coatomer subunit beta'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830E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0.13401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19A87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0.077359667</w:t>
            </w:r>
          </w:p>
        </w:tc>
      </w:tr>
      <w:tr w:rsidR="00342712" w:rsidRPr="00CE6BAC" w14:paraId="3DFD648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A9CF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Q92572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51BE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AP3S1_HUMAN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C5B2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AP-3 complex subunit sigma-1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12EF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0.13509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D3D77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0.175834961</w:t>
            </w:r>
          </w:p>
        </w:tc>
      </w:tr>
      <w:tr w:rsidR="00342712" w:rsidRPr="00CE6BAC" w14:paraId="4A4F52B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6F57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Q13636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3052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RAB31_HUMAN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9BB3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Rab-31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F946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0.13521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AD1D7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0.063340209</w:t>
            </w:r>
          </w:p>
        </w:tc>
      </w:tr>
      <w:tr w:rsidR="00342712" w:rsidRPr="00CE6BAC" w14:paraId="6573893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5081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Q02978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3B9B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M2OM_HUMAN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7674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Mitochondrial 2-oxoglutarate/malate carrier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226E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0.13571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4B150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0.422377979</w:t>
            </w:r>
          </w:p>
        </w:tc>
      </w:tr>
      <w:tr w:rsidR="00342712" w:rsidRPr="00CE6BAC" w14:paraId="71D6B46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3AF4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P46781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7849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RS9_HUMAN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67A3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S9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C206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0.13742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F493C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0.069204986</w:t>
            </w:r>
          </w:p>
        </w:tc>
      </w:tr>
      <w:tr w:rsidR="00342712" w:rsidRPr="00CE6BAC" w14:paraId="3766ED3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2BAC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Q99961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4B13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SH3G1_HUMAN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FA96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Endophilin-A2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1C7A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0.13812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4439B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0.076551327</w:t>
            </w:r>
          </w:p>
        </w:tc>
      </w:tr>
      <w:tr w:rsidR="00342712" w:rsidRPr="00CE6BAC" w14:paraId="4B000F5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7EE3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Q96CS3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B730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FAF2_HUMAN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8975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FAS-associated factor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3574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0.13831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78E54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0.042043698</w:t>
            </w:r>
          </w:p>
        </w:tc>
      </w:tr>
      <w:tr w:rsidR="00342712" w:rsidRPr="00CE6BAC" w14:paraId="38A0CDA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9217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P46778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5E08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RL21_HUMAN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325A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L21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97C7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0.13896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18F5F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0.05348558</w:t>
            </w:r>
          </w:p>
        </w:tc>
      </w:tr>
      <w:tr w:rsidR="00342712" w:rsidRPr="00CE6BAC" w14:paraId="39E7CFF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DB5F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Q99798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99C3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ACON_HUMAN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AD6A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Aconitate hydratase,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8A08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0.13986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B2295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-0.066883363</w:t>
            </w:r>
          </w:p>
        </w:tc>
      </w:tr>
      <w:tr w:rsidR="00342712" w:rsidRPr="00CE6BAC" w14:paraId="6FBB7E7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231F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P63167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4890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DYL1_HUMAN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9D4B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Dynein light chain 1, cytoplasmic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358F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0.1399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48AA5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0.031513097</w:t>
            </w:r>
          </w:p>
        </w:tc>
      </w:tr>
      <w:tr w:rsidR="00342712" w:rsidRPr="00CE6BAC" w14:paraId="62E82EC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01B5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Q8TBC4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5866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UBA3_HUMAN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15D2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NEDD8-activating enzyme E1 catalytic subunit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E9AA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0.14027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F0909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-0.055410061</w:t>
            </w:r>
          </w:p>
        </w:tc>
      </w:tr>
      <w:tr w:rsidR="00342712" w:rsidRPr="00CE6BAC" w14:paraId="2120EFE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833A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P62753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19A6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RS6_HUMAN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E39D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S6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EBB9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0.14101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3F3D5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0.176546255</w:t>
            </w:r>
          </w:p>
        </w:tc>
      </w:tr>
      <w:tr w:rsidR="00342712" w:rsidRPr="00CE6BAC" w14:paraId="744E6A5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0148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Q16181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FA3C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SEPT7_HUMAN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B005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Septin-7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96E9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0.14198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A44DE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0.077519903</w:t>
            </w:r>
          </w:p>
        </w:tc>
      </w:tr>
      <w:tr w:rsidR="00342712" w:rsidRPr="00CE6BAC" w14:paraId="14F9842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2855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Q08380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3380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LG3BP_HUMAN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80B2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Galectin-3-binding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1998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0.14206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1AFA1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-0.08718746</w:t>
            </w:r>
          </w:p>
        </w:tc>
      </w:tr>
      <w:tr w:rsidR="00342712" w:rsidRPr="00CE6BAC" w14:paraId="7041973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065D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Q9BTV4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F215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TMM43_HUMAN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E468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Transmembrane protein 43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510C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0.14298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D234D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-0.183621546</w:t>
            </w:r>
          </w:p>
        </w:tc>
      </w:tr>
      <w:tr w:rsidR="00342712" w:rsidRPr="00CE6BAC" w14:paraId="2F9F986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3BA0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P13798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57C3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ACPH_HUMAN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BD8C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Acylamino-acid-releasing enzyme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7E8A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0.14574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34A4B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0.10861724</w:t>
            </w:r>
          </w:p>
        </w:tc>
      </w:tr>
      <w:tr w:rsidR="00342712" w:rsidRPr="00CE6BAC" w14:paraId="6117725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5BF4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Q13564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7817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ULA1_HUMAN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EDCC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NEDD8-activating enzyme E1 regulatory subunit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834E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0.14584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E34D4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-0.353028137</w:t>
            </w:r>
          </w:p>
        </w:tc>
      </w:tr>
      <w:tr w:rsidR="00342712" w:rsidRPr="00CE6BAC" w14:paraId="022F855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9F7C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P55084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453E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ECHB_HUMAN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3BC5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Trifunctional enzyme subunit beta,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DB71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0.14955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84D01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0.089925019</w:t>
            </w:r>
          </w:p>
        </w:tc>
      </w:tr>
      <w:tr w:rsidR="00342712" w:rsidRPr="00CE6BAC" w14:paraId="124FA35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BB1B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P60842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DFE5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IF4A1_HUMAN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3A2D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initiation factor 4A-I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A7A9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0.15162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9D584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0.065716104</w:t>
            </w:r>
          </w:p>
        </w:tc>
      </w:tr>
      <w:tr w:rsidR="00342712" w:rsidRPr="00CE6BAC" w14:paraId="79E5339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8E48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Q14134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46FF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TRI29_HUMAN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8AE9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Tripartite motif-containing protein 29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F092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0.1567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10359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0.426853305</w:t>
            </w:r>
          </w:p>
        </w:tc>
      </w:tr>
      <w:tr w:rsidR="00342712" w:rsidRPr="00CE6BAC" w14:paraId="1616A28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89E6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Q9UBE0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226D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SAE1_HUMAN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8FA3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SUMO- activating enzyme subunit 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50B3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0.15703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AB3B8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0.10842967</w:t>
            </w:r>
          </w:p>
        </w:tc>
      </w:tr>
      <w:tr w:rsidR="00342712" w:rsidRPr="00CE6BAC" w14:paraId="26DD9C0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4CBD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P28066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D9C1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PSA5_HUMAN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9672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Proteasome subunit alpha type-5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6623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0.15722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3289C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-0.058799707</w:t>
            </w:r>
          </w:p>
        </w:tc>
      </w:tr>
      <w:tr w:rsidR="00342712" w:rsidRPr="00CE6BAC" w14:paraId="3A8C469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7532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Q00059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D786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TFAM_HUMAN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1BA1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Transcription factor A,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D3C7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0.15898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15132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-0.13305493</w:t>
            </w:r>
          </w:p>
        </w:tc>
      </w:tr>
      <w:tr w:rsidR="00342712" w:rsidRPr="00CE6BAC" w14:paraId="58BFEF8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CC1A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P09429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E29B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HMGB1_HUMAN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3299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High mobility group protein B1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F9D6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0.15991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D796C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0.077985102</w:t>
            </w:r>
          </w:p>
        </w:tc>
      </w:tr>
      <w:tr w:rsidR="00342712" w:rsidRPr="00CE6BAC" w14:paraId="7B1CACA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5512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P98082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7451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DAB2_HUMAN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19FB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Disabled homolog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87FE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0.16084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EF8DB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0.095868347</w:t>
            </w:r>
          </w:p>
        </w:tc>
      </w:tr>
      <w:tr w:rsidR="00342712" w:rsidRPr="00CE6BAC" w14:paraId="3D530C1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8503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Q9NR31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A4E2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SAR1A_HUMAN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632C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GTP-binding protein SAR1a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A2C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0.1613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F27A8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0.117102167</w:t>
            </w:r>
          </w:p>
        </w:tc>
      </w:tr>
      <w:tr w:rsidR="00342712" w:rsidRPr="00CE6BAC" w14:paraId="41BED8F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2DA8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P61254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5DAD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RL26_HUMAN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9184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L26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497F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0.16166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9769B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0.081812088</w:t>
            </w:r>
          </w:p>
        </w:tc>
      </w:tr>
      <w:tr w:rsidR="00342712" w:rsidRPr="00CE6BAC" w14:paraId="4FCFBB6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7172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P54886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1458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P5CS_HUMAN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55BF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Delta-1-pyrroline-5-carboxylate synthase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6836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0.1618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3BCA6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0.223372298</w:t>
            </w:r>
          </w:p>
        </w:tc>
      </w:tr>
      <w:tr w:rsidR="00342712" w:rsidRPr="00CE6BAC" w14:paraId="1532730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5929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P26640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6B1A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SYVC_HUMAN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B4AD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Valine--tRNA ligase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2B96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0.16229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8061B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0.126617487</w:t>
            </w:r>
          </w:p>
        </w:tc>
      </w:tr>
      <w:tr w:rsidR="00342712" w:rsidRPr="00CE6BAC" w14:paraId="1242A97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334B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P51149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B6A7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RAB7A_HUMAN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114D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Rab-7a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9C80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0.16299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3CD1A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0.070472271</w:t>
            </w:r>
          </w:p>
        </w:tc>
      </w:tr>
      <w:tr w:rsidR="00342712" w:rsidRPr="00CE6BAC" w14:paraId="2A8F938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AFE0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P51571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F882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SSRD_HUMAN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698C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Translocon-associated protein subunit delta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F0FA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0.16621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57ACD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-0.032928192</w:t>
            </w:r>
          </w:p>
        </w:tc>
      </w:tr>
      <w:tr w:rsidR="00342712" w:rsidRPr="00CE6BAC" w14:paraId="29C5E01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B2B1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P00747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1AA2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PLMN_HUMAN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AC52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Plasminogen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B7C7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0.16707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91786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-0.134731976</w:t>
            </w:r>
          </w:p>
        </w:tc>
      </w:tr>
      <w:tr w:rsidR="00342712" w:rsidRPr="00CE6BAC" w14:paraId="7D09751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29AD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P62879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9E9D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GBB2_HUMAN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CB38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Guanine nucleotide-binding protein G(I)/G(S)/G(T) subunit beta-2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EF98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0.16743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77D3E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0.225343012</w:t>
            </w:r>
          </w:p>
        </w:tc>
      </w:tr>
      <w:tr w:rsidR="00342712" w:rsidRPr="00CE6BAC" w14:paraId="4B6D5A2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D352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Q99714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D6F6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HCD2_HUMAN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70EC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3-hydroxyacyl-CoA dehydrogenase type-2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F55D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0.16769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4C051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0.163326959</w:t>
            </w:r>
          </w:p>
        </w:tc>
      </w:tr>
      <w:tr w:rsidR="00342712" w:rsidRPr="00CE6BAC" w14:paraId="1CF38F7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7F5C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P42766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D10A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RL35_HUMAN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4174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L35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DE55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0.16877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953A8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0.053350462</w:t>
            </w:r>
          </w:p>
        </w:tc>
      </w:tr>
      <w:tr w:rsidR="00342712" w:rsidRPr="00CE6BAC" w14:paraId="07BE2BD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4493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P61289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A5DA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PSME3_HUMAN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8E91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Proteasome activator complex subunit 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26A5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0.16953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45C5B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-0.068369421</w:t>
            </w:r>
          </w:p>
        </w:tc>
      </w:tr>
      <w:tr w:rsidR="00342712" w:rsidRPr="00CE6BAC" w14:paraId="2D788DB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37E7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P43034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8568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LIS1_HUMAN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C601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Platelet-activating factor acetylhydrolase IB subunit alpha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E630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0.1701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89471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0.211903192</w:t>
            </w:r>
          </w:p>
        </w:tc>
      </w:tr>
      <w:tr w:rsidR="00342712" w:rsidRPr="00CE6BAC" w14:paraId="574FE8C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0F82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P84098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CB34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RL19_HUMAN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617A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L19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618A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0.17311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BD180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0.048963972</w:t>
            </w:r>
          </w:p>
        </w:tc>
      </w:tr>
      <w:tr w:rsidR="00342712" w:rsidRPr="00CE6BAC" w14:paraId="1DF6E31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246D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Q86XR7-2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4FF3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TCAM2_HUMAN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0FCD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TIR domain-containing adapter molecule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1703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0.17356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A9F3B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-0.0638041</w:t>
            </w:r>
          </w:p>
        </w:tc>
      </w:tr>
      <w:tr w:rsidR="00342712" w:rsidRPr="00CE6BAC" w14:paraId="2743165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27A4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Q13423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A44A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NNTM_HUMAN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9418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NAD(P) transhydrogenase,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3464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0.17369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7C367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0.10181797</w:t>
            </w:r>
          </w:p>
        </w:tc>
      </w:tr>
      <w:tr w:rsidR="00342712" w:rsidRPr="00CE6BAC" w14:paraId="028A21A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C61D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P67775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2605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PP2AA_HUMAN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64D9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Serine/threonine-protein phosphatase 2A catalytic subunit alpha isoform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B29A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0.17692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8A451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-0.055683178</w:t>
            </w:r>
          </w:p>
        </w:tc>
      </w:tr>
      <w:tr w:rsidR="00342712" w:rsidRPr="00CE6BAC" w14:paraId="62C18B8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A05D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P46940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E105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IQGA1_HUMAN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5121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 GTPase-activating-like protein IQGAP1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4C88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0.17747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9E9B8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0.063856925</w:t>
            </w:r>
          </w:p>
        </w:tc>
      </w:tr>
      <w:tr w:rsidR="00342712" w:rsidRPr="00CE6BAC" w14:paraId="326EE4E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2425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O00571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8A37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DDX3X_HUMAN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47A4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ATP-dependent RNA helicase DDX3X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3D27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0.17917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AE869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0.050651572</w:t>
            </w:r>
          </w:p>
        </w:tc>
      </w:tr>
      <w:tr w:rsidR="00342712" w:rsidRPr="00CE6BAC" w14:paraId="51BD25A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0C17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P35659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AF7F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DEK_HUMAN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8146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DEK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474E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0.18521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A6DEC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0.046522789</w:t>
            </w:r>
          </w:p>
        </w:tc>
      </w:tr>
      <w:tr w:rsidR="00342712" w:rsidRPr="00CE6BAC" w14:paraId="2792B1B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940D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P40429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9708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RL13A_HUMAN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E4DD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L13a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C514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0.18551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C6B82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0.058932231</w:t>
            </w:r>
          </w:p>
        </w:tc>
      </w:tr>
      <w:tr w:rsidR="00342712" w:rsidRPr="00CE6BAC" w14:paraId="2D64249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795C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Q04837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9381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SSBP_HUMAN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A044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Single-stranded DNA-binding protein,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1FE0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0.18681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6BA9F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-0.160885606</w:t>
            </w:r>
          </w:p>
        </w:tc>
      </w:tr>
      <w:tr w:rsidR="00342712" w:rsidRPr="00CE6BAC" w14:paraId="316E3B0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CE07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Q96NB2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B273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SFXN2_HUMAN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D476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Sideroflexin-2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9C22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0.18709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CAAD7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-0.103861708</w:t>
            </w:r>
          </w:p>
        </w:tc>
      </w:tr>
      <w:tr w:rsidR="00342712" w:rsidRPr="00CE6BAC" w14:paraId="284AB30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A376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O15371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B6FE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EIF3D_HUMAN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1183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3 subunit D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B806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0.18737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1AAC2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-0.144799555</w:t>
            </w:r>
          </w:p>
        </w:tc>
      </w:tr>
      <w:tr w:rsidR="00342712" w:rsidRPr="00CE6BAC" w14:paraId="25D8D2D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3C89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Q14257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45FD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RCN2_HUMAN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E94E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Reticulocalbin-2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31FE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0.18805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9B034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0.117927573</w:t>
            </w:r>
          </w:p>
        </w:tc>
      </w:tr>
      <w:tr w:rsidR="00342712" w:rsidRPr="00CE6BAC" w14:paraId="27631CA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E6AF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Q9H4A4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A30D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AMPB_HUMAN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F866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Aminopeptidase 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444B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0.18847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0DAAE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0.104378976</w:t>
            </w:r>
          </w:p>
        </w:tc>
      </w:tr>
      <w:tr w:rsidR="00342712" w:rsidRPr="00CE6BAC" w14:paraId="76A5792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E918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P07814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2AAC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SYEP_HUMAN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DBAD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Bifunctional glutamate/proline--tRNA ligase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5358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0.18872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6256B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-0.048481112</w:t>
            </w:r>
          </w:p>
        </w:tc>
      </w:tr>
      <w:tr w:rsidR="00342712" w:rsidRPr="00CE6BAC" w14:paraId="37A9747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5C2B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Q9Y2A7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C599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NCKP1_HUMAN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712D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Nck-associated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B638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0.18887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470C2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0.25262329</w:t>
            </w:r>
          </w:p>
        </w:tc>
      </w:tr>
      <w:tr w:rsidR="00342712" w:rsidRPr="00CE6BAC" w14:paraId="730A73D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65D6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Q07960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97C7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RHG01_HUMAN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9222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Rho GTPase-activating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0C15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0.18924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F5C16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-0.053576676</w:t>
            </w:r>
          </w:p>
        </w:tc>
      </w:tr>
      <w:tr w:rsidR="00342712" w:rsidRPr="00CE6BAC" w14:paraId="240EA0A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B325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P30153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6D34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2AAA_HUMAN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5048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Serine/threonine-protein phosphatase 2A 65 kDa regulatory subunit A alpha isoform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B2A1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0.19475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8ADB6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0.029023616</w:t>
            </w:r>
          </w:p>
        </w:tc>
      </w:tr>
      <w:tr w:rsidR="00342712" w:rsidRPr="00CE6BAC" w14:paraId="60234A9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5278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P00387-3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9DA6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NB5R3_HUMAN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D81E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3 of NADH-cytochrome b5 reductase 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C7F5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0.19518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DED87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0.061273876</w:t>
            </w:r>
          </w:p>
        </w:tc>
      </w:tr>
      <w:tr w:rsidR="00342712" w:rsidRPr="00CE6BAC" w14:paraId="0453160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131E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P11413-2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4942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G6PD_HUMAN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58F1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Long of Glucose-6-phosphate 1-dehydrogenase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E377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0.1972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31FA1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0.131903859</w:t>
            </w:r>
          </w:p>
        </w:tc>
      </w:tr>
      <w:tr w:rsidR="00342712" w:rsidRPr="00CE6BAC" w14:paraId="657840B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FBDD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P27338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2B1A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AOFB_HUMAN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6379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Amine oxidase [flavin-containing] 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0CB8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0.19765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5C716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0.509756726</w:t>
            </w:r>
          </w:p>
        </w:tc>
      </w:tr>
      <w:tr w:rsidR="00342712" w:rsidRPr="00CE6BAC" w14:paraId="537AB7F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73EF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P60228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8449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EIF3E_HUMAN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BC55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3 subunit 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EAA2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0.19823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F30E5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0.126145317</w:t>
            </w:r>
          </w:p>
        </w:tc>
      </w:tr>
      <w:tr w:rsidR="00342712" w:rsidRPr="00CE6BAC" w14:paraId="00C98CE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1333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P49368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6715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TCPG_HUMAN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6DE7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T-complex protein 1 subunit gamma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1362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0.19899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C63AC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0.024278123</w:t>
            </w:r>
          </w:p>
        </w:tc>
      </w:tr>
      <w:tr w:rsidR="00342712" w:rsidRPr="00CE6BAC" w14:paraId="2207034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F64F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P61086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22D6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UBE2K_HUMAN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4B88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Ubiquitin-conjugating enzyme E2 K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7493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0.20156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81863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0.152894941</w:t>
            </w:r>
          </w:p>
        </w:tc>
      </w:tr>
      <w:tr w:rsidR="00342712" w:rsidRPr="00CE6BAC" w14:paraId="087FDEB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4F0E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Q07021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B171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C1QBP_HUMAN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20EF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Complement component 1 Q subcomponent-binding protein,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53EC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0.20295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A6F7D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0.148088823</w:t>
            </w:r>
          </w:p>
        </w:tc>
      </w:tr>
      <w:tr w:rsidR="00342712" w:rsidRPr="00CE6BAC" w14:paraId="22A2604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0990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Q9NTK5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B8D5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OLA1_HUMAN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B113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Obg like ATPase 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10C9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0.20386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5C652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-0.047188509</w:t>
            </w:r>
          </w:p>
        </w:tc>
      </w:tr>
      <w:tr w:rsidR="00342712" w:rsidRPr="00CE6BAC" w14:paraId="0C70A07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3E05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Q15363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2B9C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TMED2_HUMAN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D11E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Transmembrane emp24 domain-containing protein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3CCB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0.20393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A24CF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-0.044599841</w:t>
            </w:r>
          </w:p>
        </w:tc>
      </w:tr>
      <w:tr w:rsidR="00342712" w:rsidRPr="00CE6BAC" w14:paraId="5563C75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9AAA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Q9NZQ7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5DC2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PD1L1_HUMAN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BC98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Programmed cell death 1 ligand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F994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0.2051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5768F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-0.147908829</w:t>
            </w:r>
          </w:p>
        </w:tc>
      </w:tr>
      <w:tr w:rsidR="00342712" w:rsidRPr="00CE6BAC" w14:paraId="384868C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24F9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P26599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4DDB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PTBP1_HUMAN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A078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Polypyrimidine tract-binding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078C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0.20679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371C6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0.059650038</w:t>
            </w:r>
          </w:p>
        </w:tc>
      </w:tr>
      <w:tr w:rsidR="00342712" w:rsidRPr="00CE6BAC" w14:paraId="3621B24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8E60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P26572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D497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MGAT1_HUMAN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78F6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Alpha-1,3-mannosyl-glycoprotein 2-beta-N-acetylglucosaminyltransferase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4447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0.20743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138D5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-0.050009634</w:t>
            </w:r>
          </w:p>
        </w:tc>
      </w:tr>
      <w:tr w:rsidR="00342712" w:rsidRPr="00CE6BAC" w14:paraId="05A2D48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0EA5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P17858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AED5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PFKAL_HUMAN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EEA8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ATP-dependent 6-phosphofructokinase, liver type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74BE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0.20767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47AC1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0.111972902</w:t>
            </w:r>
          </w:p>
        </w:tc>
      </w:tr>
      <w:tr w:rsidR="00342712" w:rsidRPr="00CE6BAC" w14:paraId="36861E3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F88B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Q16543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CE09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CDC37_HUMAN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11AA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Hsp90 co-chaperone Cdc37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981E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0.20778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98EB4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0.082815607</w:t>
            </w:r>
          </w:p>
        </w:tc>
      </w:tr>
      <w:tr w:rsidR="00342712" w:rsidRPr="00CE6BAC" w14:paraId="0BBE355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2ED2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Q16666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055E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IF16_HUMAN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C078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Gamma-interferon-inducible protein 16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9E86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0.20792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55F5A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-0.103954192</w:t>
            </w:r>
          </w:p>
        </w:tc>
      </w:tr>
      <w:tr w:rsidR="00342712" w:rsidRPr="00CE6BAC" w14:paraId="58D59AC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1992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Q04695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E719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K1C17_HUMAN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8C60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Keratin, type I cytoskeletal 17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21DB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0.2083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1BA6A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0.15472497</w:t>
            </w:r>
          </w:p>
        </w:tc>
      </w:tr>
      <w:tr w:rsidR="00342712" w:rsidRPr="00CE6BAC" w14:paraId="0C18D22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FA80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Q02818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DBEF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NUCB1_HUMAN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3692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Nucleobindin-1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53D0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0.20943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73232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-0.105785289</w:t>
            </w:r>
          </w:p>
        </w:tc>
      </w:tr>
      <w:tr w:rsidR="00342712" w:rsidRPr="00CE6BAC" w14:paraId="7116880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22E1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P08648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F8DC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ITA5_HUMAN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F38E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Integrin alpha-5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6CA6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0.20977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21005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-0.052187028</w:t>
            </w:r>
          </w:p>
        </w:tc>
      </w:tr>
      <w:tr w:rsidR="00342712" w:rsidRPr="00CE6BAC" w14:paraId="2D00A47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D7BD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P35754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5A8E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GLRX1_HUMAN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E453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Glutaredoxin-1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1528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0.21115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57C3D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-0.237405216</w:t>
            </w:r>
          </w:p>
        </w:tc>
      </w:tr>
      <w:tr w:rsidR="00342712" w:rsidRPr="00CE6BAC" w14:paraId="3BD53A9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213C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P62330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E0CD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ARF6_HUMAN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E7EF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ADP-ribosylation factor 6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AEB0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0.2116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A674A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0.077393683</w:t>
            </w:r>
          </w:p>
        </w:tc>
      </w:tr>
      <w:tr w:rsidR="00342712" w:rsidRPr="00CE6BAC" w14:paraId="2612D91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4FD6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P18124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B519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RL7_HUMAN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68FD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L7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8C72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0.21302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2C144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0.091283648</w:t>
            </w:r>
          </w:p>
        </w:tc>
      </w:tr>
      <w:tr w:rsidR="00342712" w:rsidRPr="00CE6BAC" w14:paraId="4E84816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EED0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Q70UQ0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8A6D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IKIP_HUMAN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5A33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Inhibitor of nuclear factor kappa-B kinase-interacting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3E47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0.21394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0FFDB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-0.110223804</w:t>
            </w:r>
          </w:p>
        </w:tc>
      </w:tr>
      <w:tr w:rsidR="00342712" w:rsidRPr="00CE6BAC" w14:paraId="02058AC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57AA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Q06830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E320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PRDX1_HUMAN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2119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Peroxiredoxin-1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94F4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0.21408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0341F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0.03529655</w:t>
            </w:r>
          </w:p>
        </w:tc>
      </w:tr>
      <w:tr w:rsidR="00342712" w:rsidRPr="00CE6BAC" w14:paraId="616E3A6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AA2A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O00303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DD14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EIF3F_HUMAN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1A87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3 subunit F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9C99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0.2152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68255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0.027977614</w:t>
            </w:r>
          </w:p>
        </w:tc>
      </w:tr>
      <w:tr w:rsidR="00342712" w:rsidRPr="00CE6BAC" w14:paraId="431A816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33E2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Q9UHX1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576D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PUF60_HUMAN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C701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Poly(U)-binding-splicing factor PUF60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6053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0.21534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02F26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0.208705317</w:t>
            </w:r>
          </w:p>
        </w:tc>
      </w:tr>
      <w:tr w:rsidR="00342712" w:rsidRPr="00CE6BAC" w14:paraId="31DC8AC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355C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P25705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DF1A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ATPA_HUMAN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C8F5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ATP synthase subunit alpha,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52B7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0.21607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C0788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0.033318447</w:t>
            </w:r>
          </w:p>
        </w:tc>
      </w:tr>
      <w:tr w:rsidR="00342712" w:rsidRPr="00CE6BAC" w14:paraId="04FE643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5469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Q9Y6A9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2F01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SPCS1_HUMAN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09FE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Signal peptidase complex subunit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3580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0.21725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05E3B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-0.076125526</w:t>
            </w:r>
          </w:p>
        </w:tc>
      </w:tr>
      <w:tr w:rsidR="00342712" w:rsidRPr="00CE6BAC" w14:paraId="3B8ABD4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6447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P50453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CE6C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SPB9_HUMAN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DB1C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Serpin B9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9676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0.21894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A07A9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-0.108835904</w:t>
            </w:r>
          </w:p>
        </w:tc>
      </w:tr>
      <w:tr w:rsidR="00342712" w:rsidRPr="00CE6BAC" w14:paraId="5BADF62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D2EC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Q96A33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77EA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CCD47_HUMAN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28CA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Coiled-coil domain-containing protein 47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AE78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0.21906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408EA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0.050252399</w:t>
            </w:r>
          </w:p>
        </w:tc>
      </w:tr>
      <w:tr w:rsidR="00342712" w:rsidRPr="00CE6BAC" w14:paraId="7BB6422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A4E8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P62917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368A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RL8_HUMAN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1F5A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L8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9E99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0.21944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037BE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0.033748747</w:t>
            </w:r>
          </w:p>
        </w:tc>
      </w:tr>
      <w:tr w:rsidR="00342712" w:rsidRPr="00CE6BAC" w14:paraId="7F5A395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4090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P02760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B93B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AMBP_HUMAN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D6C4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AMBP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EBE9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0.22059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23BEC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-0.117158863</w:t>
            </w:r>
          </w:p>
        </w:tc>
      </w:tr>
      <w:tr w:rsidR="00342712" w:rsidRPr="00CE6BAC" w14:paraId="5338971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6E47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P09758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8BBF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TACD2_HUMAN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FFF2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Tumor-associated calcium signal transducer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C179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0.22175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F0E97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-0.062801096</w:t>
            </w:r>
          </w:p>
        </w:tc>
      </w:tr>
      <w:tr w:rsidR="00342712" w:rsidRPr="00CE6BAC" w14:paraId="5BA7D87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98E5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P53621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7A8C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COPA_HUMAN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1D09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Coatomer subunit alpha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B76C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0.22374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F8DF9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0.068103935</w:t>
            </w:r>
          </w:p>
        </w:tc>
      </w:tr>
      <w:tr w:rsidR="00342712" w:rsidRPr="00CE6BAC" w14:paraId="6637FC5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810E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Q96FJ2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CD57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DYL2_HUMAN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7145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Dynein light chain 2, cytoplasmic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552F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0.22652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1B6D2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-0.212056039</w:t>
            </w:r>
          </w:p>
        </w:tc>
      </w:tr>
      <w:tr w:rsidR="00342712" w:rsidRPr="00CE6BAC" w14:paraId="39DE2ED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94B7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Q15257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FBE6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PTPA_HUMAN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7A65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Serine/threonine-protein phosphatase 2A activator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64C2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0.22669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C42C2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-0.214625966</w:t>
            </w:r>
          </w:p>
        </w:tc>
      </w:tr>
      <w:tr w:rsidR="00342712" w:rsidRPr="00CE6BAC" w14:paraId="5A6FE06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84FD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Q9NZJ7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CB5F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MTCH1_HUMAN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E898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Mitochondrial carrier homolog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F832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0.22794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C700A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0.047238025</w:t>
            </w:r>
          </w:p>
        </w:tc>
      </w:tr>
      <w:tr w:rsidR="00342712" w:rsidRPr="00CE6BAC" w14:paraId="1FBF050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0A6F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Q08211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0FEA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DHX9_HUMAN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6591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ATP-dependent RNA helicase 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4639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0.22886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BDF72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0.099591647</w:t>
            </w:r>
          </w:p>
        </w:tc>
      </w:tr>
      <w:tr w:rsidR="00342712" w:rsidRPr="00CE6BAC" w14:paraId="02A31A3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FEAF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Q16795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65D1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NDUA9_HUMAN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D7D3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NADH dehydrogenase [ubiquinone] 1 alpha subcomplex subunit 9,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A771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0.22909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B8410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0.134248708</w:t>
            </w:r>
          </w:p>
        </w:tc>
      </w:tr>
      <w:tr w:rsidR="00342712" w:rsidRPr="00CE6BAC" w14:paraId="113091F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04DD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P47985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7505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UCRI_HUMAN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196D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Cytochrome b-c1 complex subunit Rieske,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44DF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0.23006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6E9AA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-0.185219817</w:t>
            </w:r>
          </w:p>
        </w:tc>
      </w:tr>
      <w:tr w:rsidR="00342712" w:rsidRPr="00CE6BAC" w14:paraId="122C019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BEC7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P61421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BA59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VA0D1_HUMAN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C5E3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V-type proton ATPase subunit d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6F49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0.23103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33115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0.09235014</w:t>
            </w:r>
          </w:p>
        </w:tc>
      </w:tr>
      <w:tr w:rsidR="00342712" w:rsidRPr="00CE6BAC" w14:paraId="68CAD51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56A9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Q13155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755A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AIMP2_HUMAN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D10D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Aminoacyl tRNA synthase complex-interacting multifunctional protein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B5AD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0.23153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991BC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0.03515177</w:t>
            </w:r>
          </w:p>
        </w:tc>
      </w:tr>
      <w:tr w:rsidR="00342712" w:rsidRPr="00CE6BAC" w14:paraId="60C8584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DB79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P04264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9B6D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K2C1_HUMAN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8F1E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Keratin, type II cytoskeletal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639C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0.23181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12C2C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0.201523069</w:t>
            </w:r>
          </w:p>
        </w:tc>
      </w:tr>
      <w:tr w:rsidR="00342712" w:rsidRPr="00CE6BAC" w14:paraId="3ABBA9D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FE7A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O95571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794B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ETHE1_HUMAN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010A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Persulfide dioxygenase ETHE1,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F7E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0.23303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6131A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0.101407592</w:t>
            </w:r>
          </w:p>
        </w:tc>
      </w:tr>
      <w:tr w:rsidR="00342712" w:rsidRPr="00CE6BAC" w14:paraId="1A91A22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0725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Q15185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EE1B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TEBP_HUMAN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55A0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Prostaglandin E synthase 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CB69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0.23359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564B4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-0.055553416</w:t>
            </w:r>
          </w:p>
        </w:tc>
      </w:tr>
      <w:tr w:rsidR="00342712" w:rsidRPr="00CE6BAC" w14:paraId="628F016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68C1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P11233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8DA4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RALA_HUMAN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A5E5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Ral-A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1D7F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0.23402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E8018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0.106481076</w:t>
            </w:r>
          </w:p>
        </w:tc>
      </w:tr>
      <w:tr w:rsidR="00342712" w:rsidRPr="00CE6BAC" w14:paraId="6065693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61EE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Q12905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BF36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ILF2_HUMAN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6C4A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Interleukin enhancer-binding factor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3716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0.23514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D2F09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0.093795512</w:t>
            </w:r>
          </w:p>
        </w:tc>
      </w:tr>
      <w:tr w:rsidR="00342712" w:rsidRPr="00CE6BAC" w14:paraId="09F31C6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3177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Q15833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7DC9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STXB2_HUMAN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654B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Syntaxin-binding protein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CAB6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0.23542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B752D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0.06858984</w:t>
            </w:r>
          </w:p>
        </w:tc>
      </w:tr>
      <w:tr w:rsidR="00342712" w:rsidRPr="00CE6BAC" w14:paraId="158E779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5DB7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P55884-2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1063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EIF3B_HUMAN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98A8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Eukaryotic translation initiation factor 3 subunit 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56A7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0.24005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C21AE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-0.017703421</w:t>
            </w:r>
          </w:p>
        </w:tc>
      </w:tr>
      <w:tr w:rsidR="00342712" w:rsidRPr="00CE6BAC" w14:paraId="36F790C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DCE3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Q14728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DEED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MFS10_HUMAN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FE76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Major facilitator superfamily domain-containing protein 10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C15B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0.24011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6A883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-0.101336596</w:t>
            </w:r>
          </w:p>
        </w:tc>
      </w:tr>
      <w:tr w:rsidR="00342712" w:rsidRPr="00CE6BAC" w14:paraId="7D79B70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AC98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P35908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1738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K22E_HUMAN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A63E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Keratin, type II cytoskeletal 2 epidermal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6740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0.24051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BECAD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0.094297948</w:t>
            </w:r>
          </w:p>
        </w:tc>
      </w:tr>
      <w:tr w:rsidR="00342712" w:rsidRPr="00CE6BAC" w14:paraId="6ED8176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FAEE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Q9UQ35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6D89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SRRM2_HUMAN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F396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Serine/arginine repetitive matrix protein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9C84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0.2419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9658C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0.15368636</w:t>
            </w:r>
          </w:p>
        </w:tc>
      </w:tr>
      <w:tr w:rsidR="00342712" w:rsidRPr="00CE6BAC" w14:paraId="695CA78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730E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P47756-2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BB6E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CAPZB_HUMAN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4A38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F-actin-capping protein subunit beta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2ED6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0.24238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AB580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0.108153679</w:t>
            </w:r>
          </w:p>
        </w:tc>
      </w:tr>
      <w:tr w:rsidR="00342712" w:rsidRPr="00CE6BAC" w14:paraId="1C28EEC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405F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O43852-3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4B9D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CALU_HUMAN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ACF1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3 of Calumenin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7789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0.24661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DA7E3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0.106320978</w:t>
            </w:r>
          </w:p>
        </w:tc>
      </w:tr>
      <w:tr w:rsidR="00342712" w:rsidRPr="00CE6BAC" w14:paraId="5E76F4A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C35B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P62906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63C0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RL10A_HUMAN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A6E8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L10a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F068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0.24803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1A994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0.050939318</w:t>
            </w:r>
          </w:p>
        </w:tc>
      </w:tr>
      <w:tr w:rsidR="00342712" w:rsidRPr="00CE6BAC" w14:paraId="62BB7F3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4D65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P62910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F33A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RL32_HUMAN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E418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L32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57F9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0.24892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3B79C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0.13925546</w:t>
            </w:r>
          </w:p>
        </w:tc>
      </w:tr>
      <w:tr w:rsidR="00342712" w:rsidRPr="00CE6BAC" w14:paraId="56CFE46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B41C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P07339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689D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CATD_HUMAN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2D93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Cathepsin D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30FB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0.24993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CE639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0.110871627</w:t>
            </w:r>
          </w:p>
        </w:tc>
      </w:tr>
      <w:tr w:rsidR="00342712" w:rsidRPr="00CE6BAC" w14:paraId="75AB0C2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A655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Q9BXJ9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E823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NAA15_HUMAN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72A8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N-alpha-acetyltransferase 15, NatA auxiliary subunit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6CC9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0.25114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329C8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0.11985414</w:t>
            </w:r>
          </w:p>
        </w:tc>
      </w:tr>
      <w:tr w:rsidR="00342712" w:rsidRPr="00CE6BAC" w14:paraId="6979B88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E27B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Q14204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6283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DYHC1_HUMAN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0A6A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Cytoplasmic dynein 1 heavy chain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75AF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0.25206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B9BC4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0.055316356</w:t>
            </w:r>
          </w:p>
        </w:tc>
      </w:tr>
      <w:tr w:rsidR="00342712" w:rsidRPr="00CE6BAC" w14:paraId="375195A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8013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Q9NQG5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4228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RPR1B_HUMAN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C824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Regulation of nuclear pre-mRNA domain-containing protein 1B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FE3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0.25329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1D339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-0.184835341</w:t>
            </w:r>
          </w:p>
        </w:tc>
      </w:tr>
      <w:tr w:rsidR="00342712" w:rsidRPr="00CE6BAC" w14:paraId="3B79C97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7FC1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Q96CV9-2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DF97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OPTN_HUMAN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6E85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Isoform 2 of Optineurin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B793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0.25447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C519C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-0.079182893</w:t>
            </w:r>
          </w:p>
        </w:tc>
      </w:tr>
      <w:tr w:rsidR="00342712" w:rsidRPr="00CE6BAC" w14:paraId="2780C61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3D27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P35613-2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D39E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BASI_HUMAN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4232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Basigin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436E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0.25575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BBF3B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-0.019994829</w:t>
            </w:r>
          </w:p>
        </w:tc>
      </w:tr>
      <w:tr w:rsidR="00342712" w:rsidRPr="00CE6BAC" w14:paraId="255E9A8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C0C5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P01024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230F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E030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Complement C3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7B27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0.25678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A711B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-0.107985391</w:t>
            </w:r>
          </w:p>
        </w:tc>
      </w:tr>
      <w:tr w:rsidR="00342712" w:rsidRPr="00CE6BAC" w14:paraId="48BEF24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BF8C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P13639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2BC5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EF2_HUMAN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F056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Elongation factor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E3C8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0.25727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C5865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0.033537478</w:t>
            </w:r>
          </w:p>
        </w:tc>
      </w:tr>
      <w:tr w:rsidR="00342712" w:rsidRPr="00CE6BAC" w14:paraId="24C4945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226C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P62310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6599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LSM3_HUMAN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8B42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U6 snRNA-associated Sm-like protein LSm3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4070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0.25951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8E364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-0.234215187</w:t>
            </w:r>
          </w:p>
        </w:tc>
      </w:tr>
      <w:tr w:rsidR="00342712" w:rsidRPr="00CE6BAC" w14:paraId="032F0A6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A911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P35232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CE98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PHB_HUMAN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7FFD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Prohibitin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FABF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0.26034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55AF3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-0.041004522</w:t>
            </w:r>
          </w:p>
        </w:tc>
      </w:tr>
      <w:tr w:rsidR="00342712" w:rsidRPr="00CE6BAC" w14:paraId="65587A4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EC0D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Q9Y2B0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91DD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CNPY2_HUMAN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AF69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canopy homolog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2896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0.26044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DEBF2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-0.098485743</w:t>
            </w:r>
          </w:p>
        </w:tc>
      </w:tr>
      <w:tr w:rsidR="00342712" w:rsidRPr="00CE6BAC" w14:paraId="7285C92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910A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P06737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FA17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PYGL_HUMAN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330A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Glycogen phosphorylase, liver form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EFE6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0.26066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6310B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0.126301799</w:t>
            </w:r>
          </w:p>
        </w:tc>
      </w:tr>
      <w:tr w:rsidR="00342712" w:rsidRPr="00CE6BAC" w14:paraId="16AB5E5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384C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Q53EL6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8F65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PDCD4_HUMAN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F6F1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Programmed cell death protein 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5155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0.26159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8000C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0.083241999</w:t>
            </w:r>
          </w:p>
        </w:tc>
      </w:tr>
      <w:tr w:rsidR="00342712" w:rsidRPr="00CE6BAC" w14:paraId="62C466D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DF27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Q14980-2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C6D9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NUMA1_HUMAN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42A7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Nuclear mitotic apparatus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D17E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0.26288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CBC7F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-0.226363412</w:t>
            </w:r>
          </w:p>
        </w:tc>
      </w:tr>
      <w:tr w:rsidR="00342712" w:rsidRPr="00CE6BAC" w14:paraId="2E072EA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B155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P07996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E510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TSP1_HUMAN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7F3C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Thrombospondin-1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0F36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0.26362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F5F6B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-0.121721965</w:t>
            </w:r>
          </w:p>
        </w:tc>
      </w:tr>
      <w:tr w:rsidR="00342712" w:rsidRPr="00CE6BAC" w14:paraId="4E3A314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500B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Q7KZF4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9AD6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SND1_HUMAN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ED78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Staphylococcal nuclease domain-containing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E76D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0.26363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50C24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0.039180299</w:t>
            </w:r>
          </w:p>
        </w:tc>
      </w:tr>
      <w:tr w:rsidR="00342712" w:rsidRPr="00CE6BAC" w14:paraId="612F0DD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0501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Q15149-4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CAAF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PLEC_HUMAN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88DB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4 of Plectin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09AB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0.26466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2C290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0.179066167</w:t>
            </w:r>
          </w:p>
        </w:tc>
      </w:tr>
      <w:tr w:rsidR="00342712" w:rsidRPr="00CE6BAC" w14:paraId="53BD979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2ED8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Q92575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07BD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UBXN4_HUMAN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BA85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UBX domain-containing protein 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7001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0.26468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FAE8B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-0.154382571</w:t>
            </w:r>
          </w:p>
        </w:tc>
      </w:tr>
      <w:tr w:rsidR="00342712" w:rsidRPr="00CE6BAC" w14:paraId="3BBFD1A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CFB5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P50402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2BB4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EMD_HUMAN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8677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Emerin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7238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0.26478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9B4C0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0.115561742</w:t>
            </w:r>
          </w:p>
        </w:tc>
      </w:tr>
      <w:tr w:rsidR="00342712" w:rsidRPr="00CE6BAC" w14:paraId="1442B78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9CC5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Q8N5K1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181B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CISD2_HUMAN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B493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CDGSH iron-sulfur domain-containing protein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3973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0.26593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9E196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-0.082520122</w:t>
            </w:r>
          </w:p>
        </w:tc>
      </w:tr>
      <w:tr w:rsidR="00342712" w:rsidRPr="00CE6BAC" w14:paraId="489A844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787B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Q9GZU2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E50E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PEG3_HUMAN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1493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Paternally-expressed gene 3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374E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0.26929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A9011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-0.222782142</w:t>
            </w:r>
          </w:p>
        </w:tc>
      </w:tr>
      <w:tr w:rsidR="00342712" w:rsidRPr="00CE6BAC" w14:paraId="179F125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24E5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Q13283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5688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G3BP1_HUMAN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7F0F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 GTPase-activating protein-binding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3F91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0.26952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38AF0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0.144682202</w:t>
            </w:r>
          </w:p>
        </w:tc>
      </w:tr>
      <w:tr w:rsidR="00342712" w:rsidRPr="00CE6BAC" w14:paraId="207B6E7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0081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P20936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3752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RASA1_HUMAN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263B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 GTPase-activating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8115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0.26957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7DF06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0.092854837</w:t>
            </w:r>
          </w:p>
        </w:tc>
      </w:tr>
      <w:tr w:rsidR="00342712" w:rsidRPr="00CE6BAC" w14:paraId="7E2599A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8972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Q9HCC0-2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C870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MCCB_HUMAN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587D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Methylcrotonoyl-CoA carboxylase beta chain,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90A9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0.2703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08014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0.112175228</w:t>
            </w:r>
          </w:p>
        </w:tc>
      </w:tr>
      <w:tr w:rsidR="00342712" w:rsidRPr="00CE6BAC" w14:paraId="2A31531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5263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P42574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6DD0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CASP3_HUMAN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A03F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Caspase-3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83F2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0.27227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CB9C1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-0.10335585</w:t>
            </w:r>
          </w:p>
        </w:tc>
      </w:tr>
      <w:tr w:rsidR="00342712" w:rsidRPr="00CE6BAC" w14:paraId="4E1CDD1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E512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P02649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B57C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APOE_HUMAN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3194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Apolipoprotein 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D844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0.2734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273B5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0.164862471</w:t>
            </w:r>
          </w:p>
        </w:tc>
      </w:tr>
      <w:tr w:rsidR="00342712" w:rsidRPr="00CE6BAC" w14:paraId="3928961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981E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P61026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98BF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RAB10_HUMAN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BE8D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Rab-10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02C9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0.27349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3C58D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0.037970868</w:t>
            </w:r>
          </w:p>
        </w:tc>
      </w:tr>
      <w:tr w:rsidR="00342712" w:rsidRPr="00CE6BAC" w14:paraId="5053321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3628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P50395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78AE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GDIB_HUMAN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923D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Rab GDP dissociation inhibitor beta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12AC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0.27614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93D4A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-0.077660993</w:t>
            </w:r>
          </w:p>
        </w:tc>
      </w:tr>
      <w:tr w:rsidR="00342712" w:rsidRPr="00CE6BAC" w14:paraId="51E3A8B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5612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Q14157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C722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UBP2L_HUMAN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508D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Ubiquitin-associated protein 2-like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1919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0.27646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BB84D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0.06985714</w:t>
            </w:r>
          </w:p>
        </w:tc>
      </w:tr>
      <w:tr w:rsidR="00342712" w:rsidRPr="00CE6BAC" w14:paraId="45D07CE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D077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Q5JPE7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451E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NOMO2_HUMAN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6AD1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Nodal modulator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AF83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0.27718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620E6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-0.228683957</w:t>
            </w:r>
          </w:p>
        </w:tc>
      </w:tr>
      <w:tr w:rsidR="00342712" w:rsidRPr="00CE6BAC" w14:paraId="50C3226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3CBA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Q96CM8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8D8E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ACSF2_HUMAN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5ECD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Acyl-CoA synthetase family member 2,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B9C3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0.27801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E3E48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-0.222362923</w:t>
            </w:r>
          </w:p>
        </w:tc>
      </w:tr>
      <w:tr w:rsidR="00342712" w:rsidRPr="00CE6BAC" w14:paraId="3FBDDCF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C947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Q14554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7EC5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PDIA5_HUMAN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2F3B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disulfide-isomerase A5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D789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0.27807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383E6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0.061704571</w:t>
            </w:r>
          </w:p>
        </w:tc>
      </w:tr>
      <w:tr w:rsidR="00342712" w:rsidRPr="00CE6BAC" w14:paraId="5A4DC27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1CAE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P30084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14F4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ECHM_HUMAN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BA83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Enoyl-CoA hydratase,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13A1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0.27902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7F7F9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0.032308701</w:t>
            </w:r>
          </w:p>
        </w:tc>
      </w:tr>
      <w:tr w:rsidR="00342712" w:rsidRPr="00CE6BAC" w14:paraId="260E49D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9C1D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P0DP25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D5B6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CALM3_HUMAN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918A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Calmodulin-3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4618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BED56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-0.063891063</w:t>
            </w:r>
          </w:p>
        </w:tc>
      </w:tr>
      <w:tr w:rsidR="00342712" w:rsidRPr="00CE6BAC" w14:paraId="1C6F11B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4243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O15127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CFFC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SCAM2_HUMAN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E6EC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Secretory carrier-associated membrane protein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CCC8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0.28588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BFBAD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-0.023841881</w:t>
            </w:r>
          </w:p>
        </w:tc>
      </w:tr>
      <w:tr w:rsidR="00342712" w:rsidRPr="00CE6BAC" w14:paraId="7D6E60B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6491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Q15008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F652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PSMD6_HUMAN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95D9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26S proteasome non-ATPase regulatory subunit 6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764E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0.28672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07F5D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0.066331483</w:t>
            </w:r>
          </w:p>
        </w:tc>
      </w:tr>
      <w:tr w:rsidR="00342712" w:rsidRPr="00CE6BAC" w14:paraId="1795A9C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0334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P62913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B0D1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137D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L11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7235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0.28852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92C4D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0.03888062</w:t>
            </w:r>
          </w:p>
        </w:tc>
      </w:tr>
      <w:tr w:rsidR="00342712" w:rsidRPr="00CE6BAC" w14:paraId="4DDA073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FB41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P46459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D1DB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NSF_HUMAN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AC2C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Vesicle-fusing ATPase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E8A4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0.28955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DBD07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0.086548111</w:t>
            </w:r>
          </w:p>
        </w:tc>
      </w:tr>
      <w:tr w:rsidR="00342712" w:rsidRPr="00CE6BAC" w14:paraId="1323AD9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32DC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P40939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02DF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ECHA_HUMAN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0548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Trifunctional enzyme subunit alpha,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81CF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0.29118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FCA3C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-0.095815591</w:t>
            </w:r>
          </w:p>
        </w:tc>
      </w:tr>
      <w:tr w:rsidR="00342712" w:rsidRPr="00CE6BAC" w14:paraId="76DB920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61D7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P18085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63CB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ARF4_HUMAN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53A4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ADP-ribosylation factor 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9E6B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0.2915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E4353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0.06170442</w:t>
            </w:r>
          </w:p>
        </w:tc>
      </w:tr>
      <w:tr w:rsidR="00342712" w:rsidRPr="00CE6BAC" w14:paraId="687D891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DA56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P05204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E52E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HMGN2_HUMAN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E570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Non-histone chromosomal protein HMG-17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CB65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0.29176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CB7CC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0.169448776</w:t>
            </w:r>
          </w:p>
        </w:tc>
      </w:tr>
      <w:tr w:rsidR="00342712" w:rsidRPr="00CE6BAC" w14:paraId="4BAD331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24D0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Q15046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17BB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SYK_HUMAN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4704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Lysine--tRNA ligase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4283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0.29193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987AD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0.131760208</w:t>
            </w:r>
          </w:p>
        </w:tc>
      </w:tr>
      <w:tr w:rsidR="00342712" w:rsidRPr="00CE6BAC" w14:paraId="3CD7065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DE0E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P12830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9FF2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CADH1_HUMAN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EFB2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Cadherin-1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4C0A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0.29505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50CD0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-0.11484381</w:t>
            </w:r>
          </w:p>
        </w:tc>
      </w:tr>
      <w:tr w:rsidR="00342712" w:rsidRPr="00CE6BAC" w14:paraId="20C730D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A642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P06730-2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05F3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IF4E_HUMAN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1AC4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Eukaryotic translation initiation factor 4E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AFDD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0.29641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78865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-0.036919004</w:t>
            </w:r>
          </w:p>
        </w:tc>
      </w:tr>
      <w:tr w:rsidR="00342712" w:rsidRPr="00CE6BAC" w14:paraId="4FD2EAC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8A12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P45880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B769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VDAC2_HUMAN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055E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Voltage-dependent anion-selective channel protein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BF50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0.29731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63E84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0.045648488</w:t>
            </w:r>
          </w:p>
        </w:tc>
      </w:tr>
      <w:tr w:rsidR="00342712" w:rsidRPr="00CE6BAC" w14:paraId="3DC0849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6697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O60829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85CB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PAGE4_HUMAN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9763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 antigen family member 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96D2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0.29774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7E5CF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-0.140220704</w:t>
            </w:r>
          </w:p>
        </w:tc>
      </w:tr>
      <w:tr w:rsidR="00342712" w:rsidRPr="00CE6BAC" w14:paraId="543A816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B2BB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Q71UI9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8A7F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H2AV_HUMAN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0166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Histone H2A.V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75FC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0.29859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63302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0.137581224</w:t>
            </w:r>
          </w:p>
        </w:tc>
      </w:tr>
      <w:tr w:rsidR="00342712" w:rsidRPr="00CE6BAC" w14:paraId="61906F7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46D8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O43242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B4EC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PSMD3_HUMAN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9131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26S proteasome non-ATPase regulatory subunit 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F009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0.30099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65D45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-0.266834853</w:t>
            </w:r>
          </w:p>
        </w:tc>
      </w:tr>
      <w:tr w:rsidR="00342712" w:rsidRPr="00CE6BAC" w14:paraId="438C049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0075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Q96KP4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72EE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CNDP2_HUMAN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070D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Cytosolic non-specific dipeptidase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60F9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0.30259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102C9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-0.091092799</w:t>
            </w:r>
          </w:p>
        </w:tc>
      </w:tr>
      <w:tr w:rsidR="00342712" w:rsidRPr="00CE6BAC" w14:paraId="0C22809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9BE6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P62424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A0DD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RL7A_HUMAN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1F9B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L7a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526E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0.30421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A1AAC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0.088137267</w:t>
            </w:r>
          </w:p>
        </w:tc>
      </w:tr>
      <w:tr w:rsidR="00342712" w:rsidRPr="00CE6BAC" w14:paraId="7225DF5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C264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O15400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6451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STX7_HUMAN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488F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Syntaxin-7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8871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0.30438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8338C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-0.108469676</w:t>
            </w:r>
          </w:p>
        </w:tc>
      </w:tr>
      <w:tr w:rsidR="00342712" w:rsidRPr="00CE6BAC" w14:paraId="68663AF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5FD8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Q99571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BCD5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P2RX4_HUMAN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0EC9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P2X purinoceptor 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0B42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0.30565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DCBDB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-0.116216901</w:t>
            </w:r>
          </w:p>
        </w:tc>
      </w:tr>
      <w:tr w:rsidR="00342712" w:rsidRPr="00CE6BAC" w14:paraId="6DD2537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105C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P38919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65F6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IF4A3_HUMAN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7E02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initiation factor 4A-III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EB57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0.30592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A4A81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0.149157967</w:t>
            </w:r>
          </w:p>
        </w:tc>
      </w:tr>
      <w:tr w:rsidR="00342712" w:rsidRPr="00CE6BAC" w14:paraId="212A42E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93B3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Q96HC4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1D3B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PDLI5_HUMAN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3334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PDZ and LIM domain protein 5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2D59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0.3063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38693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0.055673365</w:t>
            </w:r>
          </w:p>
        </w:tc>
      </w:tr>
      <w:tr w:rsidR="00342712" w:rsidRPr="00CE6BAC" w14:paraId="2834854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6119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Q5T4S7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D3D4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UBR4_HUMAN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5610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E3 ubiquitin-protein ligase UBR4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924C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0.30678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841C0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-0.037523595</w:t>
            </w:r>
          </w:p>
        </w:tc>
      </w:tr>
      <w:tr w:rsidR="00342712" w:rsidRPr="00CE6BAC" w14:paraId="56761D0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8A50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O60716-11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F703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CTND1_HUMAN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06E5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2AC of Catenin delta-1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6866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0.30814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7E119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0.1133962</w:t>
            </w:r>
          </w:p>
        </w:tc>
      </w:tr>
      <w:tr w:rsidR="00342712" w:rsidRPr="00CE6BAC" w14:paraId="15FA7A8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49ED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Q16629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D626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SRSF7_HUMAN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52F9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Serine/arginine-rich splicing factor 7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048D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0.3082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F8344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0.054328923</w:t>
            </w:r>
          </w:p>
        </w:tc>
      </w:tr>
      <w:tr w:rsidR="00342712" w:rsidRPr="00CE6BAC" w14:paraId="30AD645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AAA9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Q15181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F22C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IPYR_HUMAN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5B71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Inorganic pyrophosphatase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D807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0.30857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9614E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-0.060969152</w:t>
            </w:r>
          </w:p>
        </w:tc>
      </w:tr>
      <w:tr w:rsidR="00342712" w:rsidRPr="00CE6BAC" w14:paraId="75D02B0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F703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P09467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1C00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F16P1_HUMAN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1C88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Fructose-1,6-bisphosphatase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5DA8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0.30918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6D227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0.22028356</w:t>
            </w:r>
          </w:p>
        </w:tc>
      </w:tr>
      <w:tr w:rsidR="00342712" w:rsidRPr="00CE6BAC" w14:paraId="11F6F72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EEEA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Q92597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5621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NDRG1_HUMAN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0F0C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NDRG1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12B9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0.31054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0286B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-0.09846091</w:t>
            </w:r>
          </w:p>
        </w:tc>
      </w:tr>
      <w:tr w:rsidR="00342712" w:rsidRPr="00CE6BAC" w14:paraId="1F220A2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4FA8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P61224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CA31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RAP1B_HUMAN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9F8E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Rap-1b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EBBA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0.31057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524B5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0.047517203</w:t>
            </w:r>
          </w:p>
        </w:tc>
      </w:tr>
      <w:tr w:rsidR="00342712" w:rsidRPr="00CE6BAC" w14:paraId="44E5C64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B314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P53990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E983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IST1_HUMAN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114D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IST1 homolog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89CA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0.31103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1E566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-0.027912351</w:t>
            </w:r>
          </w:p>
        </w:tc>
      </w:tr>
      <w:tr w:rsidR="00342712" w:rsidRPr="00CE6BAC" w14:paraId="18981F9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433E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P41091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757B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IF2G_HUMAN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DEA6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2 subunit 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6CEE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0.31272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FC716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-0.083915564</w:t>
            </w:r>
          </w:p>
        </w:tc>
      </w:tr>
      <w:tr w:rsidR="00342712" w:rsidRPr="00CE6BAC" w14:paraId="3E0D5D9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0B82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Q96TC7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570E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RMD3_HUMAN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94BB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Regulator of microtubule dynamics protein 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AD12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0.31291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06699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0.234314243</w:t>
            </w:r>
          </w:p>
        </w:tc>
      </w:tr>
      <w:tr w:rsidR="00342712" w:rsidRPr="00CE6BAC" w14:paraId="0EE4386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CF36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Q6UXV4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2861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MIC27_HUMAN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E173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MICOS complex subunit MIC27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E499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0.31292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E9015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0.10500684</w:t>
            </w:r>
          </w:p>
        </w:tc>
      </w:tr>
      <w:tr w:rsidR="00342712" w:rsidRPr="00CE6BAC" w14:paraId="6E27D31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46ED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P26639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CA9B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SYTC_HUMAN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6834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Threonine--tRNA ligase, cytoplasmic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7196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0.3132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B7544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-0.109436764</w:t>
            </w:r>
          </w:p>
        </w:tc>
      </w:tr>
      <w:tr w:rsidR="00342712" w:rsidRPr="00CE6BAC" w14:paraId="4705C13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93FB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Q99832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F2C9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TCPH_HUMAN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DC0F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T-complex protein 1 subunit eta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1B5F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0.3137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9E17D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0.0272788</w:t>
            </w:r>
          </w:p>
        </w:tc>
      </w:tr>
      <w:tr w:rsidR="00342712" w:rsidRPr="00CE6BAC" w14:paraId="57C9B9A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3201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Q9P258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317E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RCC2_HUMAN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7E07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RCC2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A106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0.31474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438EC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0.039254792</w:t>
            </w:r>
          </w:p>
        </w:tc>
      </w:tr>
      <w:tr w:rsidR="00342712" w:rsidRPr="00CE6BAC" w14:paraId="122F13A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3B5B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Q5EBM0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0532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CMPK2_HUMAN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3C9A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UMP-CMP kinase 2,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CD40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0.31497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7E026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-0.681810515</w:t>
            </w:r>
          </w:p>
        </w:tc>
      </w:tr>
      <w:tr w:rsidR="00342712" w:rsidRPr="00CE6BAC" w14:paraId="391A5B8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2505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P55735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06BB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SEC13_HUMAN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2784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SEC13 homolog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DC36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0.31551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9DAD9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0.291960285</w:t>
            </w:r>
          </w:p>
        </w:tc>
      </w:tr>
      <w:tr w:rsidR="00342712" w:rsidRPr="00CE6BAC" w14:paraId="6D76FE3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5BDF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Q9H0U4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616A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RAB1B_HUMAN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0080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Rab-1B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06B5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0.31594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C2425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0.015111533</w:t>
            </w:r>
          </w:p>
        </w:tc>
      </w:tr>
      <w:tr w:rsidR="00342712" w:rsidRPr="00CE6BAC" w14:paraId="4563E76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4115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Q15233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A5D2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NONO_HUMAN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532A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Non-POU domain- containing octamer- binding protein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5309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0.31621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C52D3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0.195720593</w:t>
            </w:r>
          </w:p>
        </w:tc>
      </w:tr>
      <w:tr w:rsidR="00342712" w:rsidRPr="00CE6BAC" w14:paraId="40BE117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1272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O15372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7904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EIF3H_HUMAN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6EBD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3 subunit H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1FD6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0.3167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534D0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0.039956507</w:t>
            </w:r>
          </w:p>
        </w:tc>
      </w:tr>
      <w:tr w:rsidR="00342712" w:rsidRPr="00CE6BAC" w14:paraId="0721D08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167A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P19823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29F4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ITIH2_HUMAN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53B5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Inter-alpha-trypsin inhibitor heavy chain H2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141B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0.31712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0287D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-0.179775464</w:t>
            </w:r>
          </w:p>
        </w:tc>
      </w:tr>
      <w:tr w:rsidR="00342712" w:rsidRPr="00CE6BAC" w14:paraId="10B8DE5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9458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P23381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C086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SYWC_HUMAN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B4D8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Tryptophan--tRNA ligase, cytoplasmic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931E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0.3204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3BE47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-0.134688097</w:t>
            </w:r>
          </w:p>
        </w:tc>
      </w:tr>
      <w:tr w:rsidR="00342712" w:rsidRPr="00CE6BAC" w14:paraId="1DF784E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63DB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O94905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98ED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ERLN2_HUMAN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71E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Erlin-2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43DF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0.32129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3A987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0.035195148</w:t>
            </w:r>
          </w:p>
        </w:tc>
      </w:tr>
      <w:tr w:rsidR="00342712" w:rsidRPr="00CE6BAC" w14:paraId="5D5DF15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2D8B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P13284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0471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GILT_HUMAN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4CF3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Gamma-interferon-inducible lysosomal thiol reductase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E6D3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0.32187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2090C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0.131349951</w:t>
            </w:r>
          </w:p>
        </w:tc>
      </w:tr>
      <w:tr w:rsidR="00342712" w:rsidRPr="00CE6BAC" w14:paraId="78FA618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F628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P52790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4A8E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HXK3_HUMAN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1163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Hexokinase-3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E037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0.32364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17AAA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-0.105657567</w:t>
            </w:r>
          </w:p>
        </w:tc>
      </w:tr>
      <w:tr w:rsidR="00342712" w:rsidRPr="00CE6BAC" w14:paraId="553A986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CF70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O43681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D7FD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ASNA_HUMAN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D383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ATPase ASNA1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24DC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0.32438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0F97A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0.080769512</w:t>
            </w:r>
          </w:p>
        </w:tc>
      </w:tr>
      <w:tr w:rsidR="00342712" w:rsidRPr="00CE6BAC" w14:paraId="444EBF4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53EA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P35573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1259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GDE_HUMAN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D0AE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Glycogen debranching enzyme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7CDA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0.3247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787C8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0.178552484</w:t>
            </w:r>
          </w:p>
        </w:tc>
      </w:tr>
      <w:tr w:rsidR="00342712" w:rsidRPr="00CE6BAC" w14:paraId="60F0A4D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CFE6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Q99856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7A52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ARI3A_HUMAN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8BCA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AT-rich interactive domain-containing protein 3A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A8F4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E6DE7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0.109199381</w:t>
            </w:r>
          </w:p>
        </w:tc>
      </w:tr>
      <w:tr w:rsidR="00342712" w:rsidRPr="00CE6BAC" w14:paraId="743A6B9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0956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O75643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FC32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U520_HUMAN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F180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U5 small nuclear ribonucleoprotein 200 kDa helicase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A4C8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0.32523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F63AC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0.122805376</w:t>
            </w:r>
          </w:p>
        </w:tc>
      </w:tr>
      <w:tr w:rsidR="00342712" w:rsidRPr="00CE6BAC" w14:paraId="0FB2218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E64A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Q53SF7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7808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COBL1_HUMAN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AA78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Cordon-bleu protein-like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A41F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0.32653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C1324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-0.118336886</w:t>
            </w:r>
          </w:p>
        </w:tc>
      </w:tr>
      <w:tr w:rsidR="00342712" w:rsidRPr="00CE6BAC" w14:paraId="38F1B59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C6B1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Q12907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53CA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LMAN2_HUMAN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4B0B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Vesicular integral-membrane protein VIP36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BC1A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0.3281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9122D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-0.024121321</w:t>
            </w:r>
          </w:p>
        </w:tc>
      </w:tr>
      <w:tr w:rsidR="00342712" w:rsidRPr="00CE6BAC" w14:paraId="2D097DD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F6F7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O00567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30DE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NOP56_HUMAN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843A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Nucleolar protein 56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96D5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0.33055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E4512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0.095881768</w:t>
            </w:r>
          </w:p>
        </w:tc>
      </w:tr>
      <w:tr w:rsidR="00342712" w:rsidRPr="00CE6BAC" w14:paraId="53B1233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D579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Q96CN7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5A4A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ISOC1_HUMAN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9827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Isochorismatase domain-containing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FD29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0.33063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9FF61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-0.043258977</w:t>
            </w:r>
          </w:p>
        </w:tc>
      </w:tr>
      <w:tr w:rsidR="00342712" w:rsidRPr="00CE6BAC" w14:paraId="1E44405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060F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P17096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51D8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HMGA1_HUMAN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B960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High mobility group protein HMG-I/HMG-Y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80C7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02535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0.114589072</w:t>
            </w:r>
          </w:p>
        </w:tc>
      </w:tr>
      <w:tr w:rsidR="00342712" w:rsidRPr="00CE6BAC" w14:paraId="5D765C6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44C1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P31153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851C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METK2_HUMAN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5C19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S-adenosylmethionine synthase isoform type-2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1961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0.33413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B7424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0.099393599</w:t>
            </w:r>
          </w:p>
        </w:tc>
      </w:tr>
      <w:tr w:rsidR="00342712" w:rsidRPr="00CE6BAC" w14:paraId="4655DEF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4E27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P09874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0EEC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PARP1_HUMAN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4682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Poly [ADP-ribose] polymerase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CC50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0.33585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FECEF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0.111681434</w:t>
            </w:r>
          </w:p>
        </w:tc>
      </w:tr>
      <w:tr w:rsidR="00342712" w:rsidRPr="00CE6BAC" w14:paraId="2215BB5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8C89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Q15121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4D8B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PEA15_HUMAN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9FE3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Astrocytic phosphoprotein PEA-15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9ED0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0.3385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77F59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-0.07389688</w:t>
            </w:r>
          </w:p>
        </w:tc>
      </w:tr>
      <w:tr w:rsidR="00342712" w:rsidRPr="00CE6BAC" w14:paraId="2DFE69A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F9F8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Q99816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842C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TS101_HUMAN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7B23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Tumor susceptibility gene 101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D296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0.33995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38F43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0.029928627</w:t>
            </w:r>
          </w:p>
        </w:tc>
      </w:tr>
      <w:tr w:rsidR="00342712" w:rsidRPr="00CE6BAC" w14:paraId="2A5C718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80CE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P62273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4B11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RS29_HUMAN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ACD2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S29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BEB3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0.34002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AB655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0.08097281</w:t>
            </w:r>
          </w:p>
        </w:tc>
      </w:tr>
      <w:tr w:rsidR="00342712" w:rsidRPr="00CE6BAC" w14:paraId="7AD3EEF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D4D7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Q5ZPR3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0E7B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CD276_HUMAN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6B83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CD276 antigen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4FFA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0.34022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715B9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-0.111126686</w:t>
            </w:r>
          </w:p>
        </w:tc>
      </w:tr>
      <w:tr w:rsidR="00342712" w:rsidRPr="00CE6BAC" w14:paraId="7EAE9A3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4947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Q9NUB1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14FF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ACS2L_HUMAN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54DF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Acetyl-coenzyme A synthetase 2-like,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C95A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0.34082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F720B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0.083378888</w:t>
            </w:r>
          </w:p>
        </w:tc>
      </w:tr>
      <w:tr w:rsidR="00342712" w:rsidRPr="00CE6BAC" w14:paraId="398B381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E2CD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Q9BXK5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BAC7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B2L13_HUMAN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53CF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Bcl-2-like protein 13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F6A8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0.34143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E67E6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-0.158080335</w:t>
            </w:r>
          </w:p>
        </w:tc>
      </w:tr>
      <w:tr w:rsidR="00342712" w:rsidRPr="00CE6BAC" w14:paraId="4B646A1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29C1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Q9BRK5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A4BB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CAB45_HUMAN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7518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45 kDa calcium-binding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025D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0.34306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D7F1C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0.139004878</w:t>
            </w:r>
          </w:p>
        </w:tc>
      </w:tr>
      <w:tr w:rsidR="00342712" w:rsidRPr="00CE6BAC" w14:paraId="3983111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6D0A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P08195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0019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4F2_HUMAN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9028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4F2 cell-surface antigen heavy chain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2A94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0.34309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1486C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-0.039325226</w:t>
            </w:r>
          </w:p>
        </w:tc>
      </w:tr>
      <w:tr w:rsidR="00342712" w:rsidRPr="00CE6BAC" w14:paraId="311D3F6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2FA1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P21980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2202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TGM2_HUMAN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918B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Protein-glutamine gamma-glutamyltransferase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6116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0.34374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57607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-0.109803772</w:t>
            </w:r>
          </w:p>
        </w:tc>
      </w:tr>
      <w:tr w:rsidR="00342712" w:rsidRPr="00CE6BAC" w14:paraId="21EFCC7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526E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P82979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274B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SARNP_HUMAN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5441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SAP domain-containing ribonucleoprotein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0E5A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0.34544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06978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-0.216959435</w:t>
            </w:r>
          </w:p>
        </w:tc>
      </w:tr>
      <w:tr w:rsidR="00342712" w:rsidRPr="00CE6BAC" w14:paraId="3E3C0C4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2DFF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P61978-3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6190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HNRPK_HUMAN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B4B1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3 of Heterogeneous nuclear ribonucleoprotein K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D26A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0.3494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51627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0.051436576</w:t>
            </w:r>
          </w:p>
        </w:tc>
      </w:tr>
      <w:tr w:rsidR="00342712" w:rsidRPr="00CE6BAC" w14:paraId="19C6672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F185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P29590-9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4BB2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PML_HUMAN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DD92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PML-3 of Protein PML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0C0B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0.34996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BD85E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-0.073504658</w:t>
            </w:r>
          </w:p>
        </w:tc>
      </w:tr>
      <w:tr w:rsidR="00342712" w:rsidRPr="00CE6BAC" w14:paraId="281EDA5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F14A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P11177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86FA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ODPB_HUMAN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07F5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Pyruvate dehydrogenase E1 component subunit beta,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1D10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0.34999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BC914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0.07522548</w:t>
            </w:r>
          </w:p>
        </w:tc>
      </w:tr>
      <w:tr w:rsidR="00342712" w:rsidRPr="00CE6BAC" w14:paraId="48A6FC4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B0B4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P12270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B99A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TPR_HUMAN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34C4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Nucleoprotein TPR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11B4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0.35019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6F449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0.207578804</w:t>
            </w:r>
          </w:p>
        </w:tc>
      </w:tr>
      <w:tr w:rsidR="00342712" w:rsidRPr="00CE6BAC" w14:paraId="33D0957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8AB8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Q15436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8FFF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SC23A_HUMAN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0306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transport protein Sec23A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D7D1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0.35575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D4B28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-0.124252402</w:t>
            </w:r>
          </w:p>
        </w:tc>
      </w:tr>
      <w:tr w:rsidR="00342712" w:rsidRPr="00CE6BAC" w14:paraId="308B661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3D71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O43278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E8E4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SPIT1_HUMAN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5113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Kunitz-type protease inhibitor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303A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0.35608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E06B9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-0.050754213</w:t>
            </w:r>
          </w:p>
        </w:tc>
      </w:tr>
      <w:tr w:rsidR="00342712" w:rsidRPr="00CE6BAC" w14:paraId="6C87A42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81FC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O15260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90EA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SURF4_HUMAN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32CC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Surfeit locus protein 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A871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0.35629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3E712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0.033997253</w:t>
            </w:r>
          </w:p>
        </w:tc>
      </w:tr>
      <w:tr w:rsidR="00342712" w:rsidRPr="00CE6BAC" w14:paraId="1452B26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26FC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P37837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6CA8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TALDO_HUMAN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4A7C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Transaldolase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6995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0.35833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94D8E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0.035023333</w:t>
            </w:r>
          </w:p>
        </w:tc>
      </w:tr>
      <w:tr w:rsidR="00342712" w:rsidRPr="00CE6BAC" w14:paraId="7704036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3A72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Q14683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0A62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SMC1A_HUMAN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2692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Structural maintenance of chromosomes protein 1A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9C2B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0.35894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F0629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-0.136025624</w:t>
            </w:r>
          </w:p>
        </w:tc>
      </w:tr>
      <w:tr w:rsidR="00342712" w:rsidRPr="00CE6BAC" w14:paraId="2FF669E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3E64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Q13445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70E4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TMED1_HUMAN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BD92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Transmembrane emp24 domain-containing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7078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0.35898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57EB9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-0.100919683</w:t>
            </w:r>
          </w:p>
        </w:tc>
      </w:tr>
      <w:tr w:rsidR="00342712" w:rsidRPr="00CE6BAC" w14:paraId="1038D3F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ABA6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P33176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D232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KINH_HUMAN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AA26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Kinesin-1 heavy chain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5205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0.36016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C651B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-0.311456047</w:t>
            </w:r>
          </w:p>
        </w:tc>
      </w:tr>
      <w:tr w:rsidR="00342712" w:rsidRPr="00CE6BAC" w14:paraId="5A69E89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843F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Q9H5X1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4D63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CIA2A_HUMAN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9DFC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Cytosolic iron-sulfur assembly component 2A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9D3B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0.36045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6CF7C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0.104241941</w:t>
            </w:r>
          </w:p>
        </w:tc>
      </w:tr>
      <w:tr w:rsidR="00342712" w:rsidRPr="00CE6BAC" w14:paraId="030B5F9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C4F7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Q9Y3I0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0FF3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RTCB_HUMAN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CA8C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tRNA-splicing ligase RtcB homolog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4414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0.36047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09DA6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-0.04983508</w:t>
            </w:r>
          </w:p>
        </w:tc>
      </w:tr>
      <w:tr w:rsidR="00342712" w:rsidRPr="00CE6BAC" w14:paraId="711D172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E8E4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P10809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507A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CH60_HUMAN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32B3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 kDa heat shock protein,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DDAD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0.36097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6209C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-0.035221349</w:t>
            </w:r>
          </w:p>
        </w:tc>
      </w:tr>
      <w:tr w:rsidR="00342712" w:rsidRPr="00CE6BAC" w14:paraId="562A8A9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E8F3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P06454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9B6B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PTMA_HUMAN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3034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Prothymosin alpha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1F6F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0.3614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8B32D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-0.071064534</w:t>
            </w:r>
          </w:p>
        </w:tc>
      </w:tr>
      <w:tr w:rsidR="00342712" w:rsidRPr="00CE6BAC" w14:paraId="6D2A51D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4BCD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P49748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E78F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ACADV_HUMAN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2D61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Very long-chain specific acyl-CoA dehydrogenase,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D46F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0.36145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094F0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0.046462676</w:t>
            </w:r>
          </w:p>
        </w:tc>
      </w:tr>
      <w:tr w:rsidR="00342712" w:rsidRPr="00CE6BAC" w14:paraId="1AFC9F1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317E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Q15029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7B3A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U5S1_HUMAN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31DB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116 kDa U5 small nuclear ribonucleoprotein component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8342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0.36149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96606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0.046149052</w:t>
            </w:r>
          </w:p>
        </w:tc>
      </w:tr>
      <w:tr w:rsidR="00342712" w:rsidRPr="00CE6BAC" w14:paraId="75E672B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0092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Q86U42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AED5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PABP2_HUMAN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EE3F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Polyadenylate-binding protein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D372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0.36176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49AFB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0.039851027</w:t>
            </w:r>
          </w:p>
        </w:tc>
      </w:tr>
      <w:tr w:rsidR="00342712" w:rsidRPr="00CE6BAC" w14:paraId="5434252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CC18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P11940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8740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PABP1_HUMAN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7847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Polyadenylate-binding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26A6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0.36283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D7E33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0.040778171</w:t>
            </w:r>
          </w:p>
        </w:tc>
      </w:tr>
      <w:tr w:rsidR="00342712" w:rsidRPr="00CE6BAC" w14:paraId="043583F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2D66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P61923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75FC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COPZ1_HUMAN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2C1B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Coatomer subunit zeta-1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D800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0.36372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06BAB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0.027552757</w:t>
            </w:r>
          </w:p>
        </w:tc>
      </w:tr>
      <w:tr w:rsidR="00342712" w:rsidRPr="00CE6BAC" w14:paraId="322C9A5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3E51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Q01105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82E5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SET_HUMAN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7C0E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SET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F9E2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0.36475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03284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-0.070070148</w:t>
            </w:r>
          </w:p>
        </w:tc>
      </w:tr>
      <w:tr w:rsidR="00342712" w:rsidRPr="00CE6BAC" w14:paraId="217611F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9A2B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P42167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43FA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LAP2B_HUMAN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A457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Lamina-associated polypeptide 2, isoforms beta/gamma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83D8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0.36582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8C2BB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0.08331915</w:t>
            </w:r>
          </w:p>
        </w:tc>
      </w:tr>
      <w:tr w:rsidR="00342712" w:rsidRPr="00CE6BAC" w14:paraId="4292694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C7F6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P13804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FAB1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ETFA_HUMAN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37F0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Electron transfer flavoprotein subunit alpha,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DEC9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0.36611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B93E2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0.04923766</w:t>
            </w:r>
          </w:p>
        </w:tc>
      </w:tr>
      <w:tr w:rsidR="00342712" w:rsidRPr="00CE6BAC" w14:paraId="05FC061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EE14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Q9H6S3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62C8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ES8L2_HUMAN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6091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Epidermal growth factor receptor kinase substrate 8-like protein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6672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0.36688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0F3F4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0.117583052</w:t>
            </w:r>
          </w:p>
        </w:tc>
      </w:tr>
      <w:tr w:rsidR="00342712" w:rsidRPr="00CE6BAC" w14:paraId="60BFA93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1DAF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Q93077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A54A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H2A1C_HUMAN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E6E7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Histone H2A type 1-C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0EFB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0.36772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287FE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0.095385132</w:t>
            </w:r>
          </w:p>
        </w:tc>
      </w:tr>
      <w:tr w:rsidR="00342712" w:rsidRPr="00CE6BAC" w14:paraId="15B5A30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B9D3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Q92499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A1E1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DDX1_HUMAN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1488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ATP-dependent RNA helicase DDX1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8134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0.36917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59238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0.029649733</w:t>
            </w:r>
          </w:p>
        </w:tc>
      </w:tr>
      <w:tr w:rsidR="00342712" w:rsidRPr="00CE6BAC" w14:paraId="0A438CC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B1B7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P62873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A076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GBB1_HUMAN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B3D2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Guanine nucleotide-binding protein G(I)/G(S)/G(T) subunit beta-1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6049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0.37024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EB05A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0.031434771</w:t>
            </w:r>
          </w:p>
        </w:tc>
      </w:tr>
      <w:tr w:rsidR="00342712" w:rsidRPr="00CE6BAC" w14:paraId="5F9B627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BF32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Q3LXA3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CD32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TKFC_HUMAN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C3AE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Triokinase/FMN cyclase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DA12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0.3706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FCA6E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0.080908474</w:t>
            </w:r>
          </w:p>
        </w:tc>
      </w:tr>
      <w:tr w:rsidR="00342712" w:rsidRPr="00CE6BAC" w14:paraId="4C63B54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DC08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Q8NBN7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EFB1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RDH13_HUMAN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28BB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Retinol dehydrogenase 13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71C3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0.37182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63168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0.128032632</w:t>
            </w:r>
          </w:p>
        </w:tc>
      </w:tr>
      <w:tr w:rsidR="00342712" w:rsidRPr="00CE6BAC" w14:paraId="581CFF6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EFB4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O95484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B98E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CLD9_HUMAN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4DCC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Claudin-9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5E35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0.37199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8EFA1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-0.076011687</w:t>
            </w:r>
          </w:p>
        </w:tc>
      </w:tr>
      <w:tr w:rsidR="00342712" w:rsidRPr="00CE6BAC" w14:paraId="51BC25F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ECAF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Q15691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E2B1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MARE1_HUMAN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71F6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Microtubule-associated protein RP/EB family member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C0EA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0.37298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DBEA6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0.067376531</w:t>
            </w:r>
          </w:p>
        </w:tc>
      </w:tr>
      <w:tr w:rsidR="00342712" w:rsidRPr="00CE6BAC" w14:paraId="43D508B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8750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Q15067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F602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ACOX1_HUMAN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83EE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Peroxisomal acyl-coenzyme A oxidase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257F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0.37302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E5B17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0.116767585</w:t>
            </w:r>
          </w:p>
        </w:tc>
      </w:tr>
      <w:tr w:rsidR="00342712" w:rsidRPr="00CE6BAC" w14:paraId="5E9B505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BB44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O14818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F442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PSA7_HUMAN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5A55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Proteasome subunit alpha type-7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5D8E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0.37412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5EA98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-0.073181046</w:t>
            </w:r>
          </w:p>
        </w:tc>
      </w:tr>
      <w:tr w:rsidR="00342712" w:rsidRPr="00CE6BAC" w14:paraId="5856C95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572A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P46926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BEC6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GNPI1_HUMAN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8D15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Glucosamine-6-phosphate isomerase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3804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0.37485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BCC17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-0.032924472</w:t>
            </w:r>
          </w:p>
        </w:tc>
      </w:tr>
      <w:tr w:rsidR="00342712" w:rsidRPr="00CE6BAC" w14:paraId="608D706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824D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P29692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B2CF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EF1D_HUMAN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800A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Elongation factor 1-delta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DDE1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0.37573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6EB11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-0.136568581</w:t>
            </w:r>
          </w:p>
        </w:tc>
      </w:tr>
      <w:tr w:rsidR="00342712" w:rsidRPr="00CE6BAC" w14:paraId="5E329CA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D717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O75438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794F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NDUB1_HUMAN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B79D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NADH dehydrogenase [ubiquinone] 1 beta subcomplex subunit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CFA7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0.37611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E1F2F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-0.243322252</w:t>
            </w:r>
          </w:p>
        </w:tc>
      </w:tr>
      <w:tr w:rsidR="00342712" w:rsidRPr="00CE6BAC" w14:paraId="2A570D0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FE7D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O43143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D052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DHX15_HUMAN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BAD4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Pre-mRNA-splicing factor ATP-dependent RNA helicase DHX15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2EC7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0.37662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462DC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0.041501351</w:t>
            </w:r>
          </w:p>
        </w:tc>
      </w:tr>
      <w:tr w:rsidR="00342712" w:rsidRPr="00CE6BAC" w14:paraId="40AAF8C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A8D7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Q5VT79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11D1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AXA81_HUMAN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5CA8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Annexin A8-like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8833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0.37749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BE1EA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-0.241035284</w:t>
            </w:r>
          </w:p>
        </w:tc>
      </w:tr>
      <w:tr w:rsidR="00342712" w:rsidRPr="00CE6BAC" w14:paraId="12B7B29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7041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P62081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5EF9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RS7_HUMAN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4E43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S7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32D6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0.3799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A2919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0.040563419</w:t>
            </w:r>
          </w:p>
        </w:tc>
      </w:tr>
      <w:tr w:rsidR="00342712" w:rsidRPr="00CE6BAC" w14:paraId="1FD8573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AD37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O75695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F9E8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XRP2_HUMAN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1652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XRP2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2674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0.38117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A0EE0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0.047002533</w:t>
            </w:r>
          </w:p>
        </w:tc>
      </w:tr>
      <w:tr w:rsidR="00342712" w:rsidRPr="00CE6BAC" w14:paraId="7D55E32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6963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P27487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CE55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DPP4_HUMAN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7FB8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Dipeptidyl peptidase 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91C3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0.38376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8D6B2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-0.033955348</w:t>
            </w:r>
          </w:p>
        </w:tc>
      </w:tr>
      <w:tr w:rsidR="00342712" w:rsidRPr="00CE6BAC" w14:paraId="38EDF5A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863C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Q9Y5U9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79E1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IR3IP_HUMAN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8639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Immediate early response 3-interacting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1A1A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0.38417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93389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0.087022784</w:t>
            </w:r>
          </w:p>
        </w:tc>
      </w:tr>
      <w:tr w:rsidR="00342712" w:rsidRPr="00CE6BAC" w14:paraId="43B1F3F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605D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Q9H8Y8-3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B2B2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GORS2_HUMAN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432E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3 of Golgi reassembly-stacking protein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2257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0.38422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C4BDC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0.073717172</w:t>
            </w:r>
          </w:p>
        </w:tc>
      </w:tr>
      <w:tr w:rsidR="00342712" w:rsidRPr="00CE6BAC" w14:paraId="73D1400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9B8D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P62841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566C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RS15_HUMAN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4A32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S15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303B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0.38434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02CF2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0.027414623</w:t>
            </w:r>
          </w:p>
        </w:tc>
      </w:tr>
      <w:tr w:rsidR="00342712" w:rsidRPr="00CE6BAC" w14:paraId="66F1315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1AC2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Q9Y6E2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7023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BZW2_HUMAN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C662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Basic leucine zipper and W2 domain-containing protein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790C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0.38476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9AEFE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0.14825024</w:t>
            </w:r>
          </w:p>
        </w:tc>
      </w:tr>
      <w:tr w:rsidR="00342712" w:rsidRPr="00CE6BAC" w14:paraId="309390E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E2BE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P15121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6DBD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ALDR_HUMAN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D87C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Aldo-keto reductase family 1 member B1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F872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0.38477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0FFE1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0.064193713</w:t>
            </w:r>
          </w:p>
        </w:tc>
      </w:tr>
      <w:tr w:rsidR="00342712" w:rsidRPr="00CE6BAC" w14:paraId="016AB25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B7C3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Q9NX02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7F7B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NALP2_HUMAN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7A6E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NACHT, LRR and PYD domains-containing protein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B1AA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0.38591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CA42A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-0.102665094</w:t>
            </w:r>
          </w:p>
        </w:tc>
      </w:tr>
      <w:tr w:rsidR="00342712" w:rsidRPr="00CE6BAC" w14:paraId="7EEC1B9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79E1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P08758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9FD2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ANXA5_HUMAN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1AA2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Annexin A5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9134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0.38596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55495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-0.025904857</w:t>
            </w:r>
          </w:p>
        </w:tc>
      </w:tr>
      <w:tr w:rsidR="00342712" w:rsidRPr="00CE6BAC" w14:paraId="065943E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B99D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O14773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AB90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TPP1_HUMAN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94A8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Tripeptidyl-peptidase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C5EE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0.38633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E2941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0.044897797</w:t>
            </w:r>
          </w:p>
        </w:tc>
      </w:tr>
      <w:tr w:rsidR="00342712" w:rsidRPr="00CE6BAC" w14:paraId="2F75F77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FACB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O95298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0FB1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NDUC2_HUMAN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D4D5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NADH dehydrogenase [ubiquinone] 1 subunit C2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CCDF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0.38765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570C0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-0.126115268</w:t>
            </w:r>
          </w:p>
        </w:tc>
      </w:tr>
      <w:tr w:rsidR="00342712" w:rsidRPr="00CE6BAC" w14:paraId="380A592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422B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Q16881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3C78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TRXR1_HUMAN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B519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Thioredoxin reductase 1, cytoplasmic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6519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0.38911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C4129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0.054937688</w:t>
            </w:r>
          </w:p>
        </w:tc>
      </w:tr>
      <w:tr w:rsidR="00342712" w:rsidRPr="00CE6BAC" w14:paraId="604DD99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A80B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P20645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9912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MPRD_HUMAN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24B6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Cation-dependent mannose-6-phosphate receptor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290E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0.38917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8E688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0.058601571</w:t>
            </w:r>
          </w:p>
        </w:tc>
      </w:tr>
      <w:tr w:rsidR="00342712" w:rsidRPr="00CE6BAC" w14:paraId="109E034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2478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Q02218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0058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ODO1_HUMAN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0D7F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2-oxoglutarate dehydrogenase,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938D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0.39058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B5F5A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0.079539671</w:t>
            </w:r>
          </w:p>
        </w:tc>
      </w:tr>
      <w:tr w:rsidR="00342712" w:rsidRPr="00CE6BAC" w14:paraId="2A47FFD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16F9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Q7L5L3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222A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GDPD3_HUMAN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77E9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Lysophospholipase D GDPD3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0234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0.39191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A51CA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-0.111864194</w:t>
            </w:r>
          </w:p>
        </w:tc>
      </w:tr>
      <w:tr w:rsidR="00342712" w:rsidRPr="00CE6BAC" w14:paraId="260016E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DB8A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P49207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20D0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RL34_HUMAN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A930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L34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6F99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0.39437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12CAF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0.088169057</w:t>
            </w:r>
          </w:p>
        </w:tc>
      </w:tr>
      <w:tr w:rsidR="00342712" w:rsidRPr="00CE6BAC" w14:paraId="3B003A6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C75B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P63104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CC25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1433Z_HUMAN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9AF1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14-3-3 protein zeta/delta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E296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0.39558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C7CC9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-0.133808211</w:t>
            </w:r>
          </w:p>
        </w:tc>
      </w:tr>
      <w:tr w:rsidR="00342712" w:rsidRPr="00CE6BAC" w14:paraId="0055E43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C9BB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Q14126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F8F3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DSG2_HUMAN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5AD2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Desmoglein-2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0CD9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0.39714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0D0A6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0.151186931</w:t>
            </w:r>
          </w:p>
        </w:tc>
      </w:tr>
      <w:tr w:rsidR="00342712" w:rsidRPr="00CE6BAC" w14:paraId="2429C9A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206E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Q8NBJ5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F806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GT251_HUMAN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C841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Procollagen galactosyltransferase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36BE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0.39751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D01E5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0.09300817</w:t>
            </w:r>
          </w:p>
        </w:tc>
      </w:tr>
      <w:tr w:rsidR="00342712" w:rsidRPr="00CE6BAC" w14:paraId="25D7A47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8D1E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P42224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A199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STAT1_HUMAN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3601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Signal transducer and activator of transcription 1-alpha/beta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9FD5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0.39829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49BCA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-0.075737221</w:t>
            </w:r>
          </w:p>
        </w:tc>
      </w:tr>
      <w:tr w:rsidR="00342712" w:rsidRPr="00CE6BAC" w14:paraId="264FB83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D59D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Q92973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CB3E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TNPO1_HUMAN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E3EC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Transportin-1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AD89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0.4033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240E9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-0.066750061</w:t>
            </w:r>
          </w:p>
        </w:tc>
      </w:tr>
      <w:tr w:rsidR="00342712" w:rsidRPr="00CE6BAC" w14:paraId="775BD13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B641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P13473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C543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LAMP2_HUMAN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8D91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Lysosome-associated membrane glycoprotein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C356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0.40398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6943D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0.06047722</w:t>
            </w:r>
          </w:p>
        </w:tc>
      </w:tr>
      <w:tr w:rsidR="00342712" w:rsidRPr="00CE6BAC" w14:paraId="39C73EC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6037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P13645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0005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K1C10_HUMAN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ACD9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Keratin, type I cytoskeletal 10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E29F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0.40455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DBFEB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0.070397232</w:t>
            </w:r>
          </w:p>
        </w:tc>
      </w:tr>
      <w:tr w:rsidR="00342712" w:rsidRPr="00CE6BAC" w14:paraId="024DE64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FDD5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Q9BR76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A266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COR1B_HUMAN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0C75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Coronin-1B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C20C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0.40455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73749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-0.081040131</w:t>
            </w:r>
          </w:p>
        </w:tc>
      </w:tr>
      <w:tr w:rsidR="00342712" w:rsidRPr="00CE6BAC" w14:paraId="7EA7B70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82EE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O43615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CFA9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TIM44_HUMAN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7329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Mitochondrial import inner membrane translocase subunit TIM44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BD41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0.40485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147A6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0.103451971</w:t>
            </w:r>
          </w:p>
        </w:tc>
      </w:tr>
      <w:tr w:rsidR="00342712" w:rsidRPr="00CE6BAC" w14:paraId="5E4B91E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54EA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Q9UL25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71EA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RAB21_HUMAN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0D40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Rab-21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2E0B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0.40604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F3B3F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0.02727296</w:t>
            </w:r>
          </w:p>
        </w:tc>
      </w:tr>
      <w:tr w:rsidR="00342712" w:rsidRPr="00CE6BAC" w14:paraId="5465102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9F55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P30533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6901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AMRP_HUMAN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332C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Alpha-2-macroglobulin receptor-associated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0B7E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0.40628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1B825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0.082647077</w:t>
            </w:r>
          </w:p>
        </w:tc>
      </w:tr>
      <w:tr w:rsidR="00342712" w:rsidRPr="00CE6BAC" w14:paraId="1792268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8ED3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Q15642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0993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CIP4_HUMAN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39F9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Cdc42-interacting protein 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E230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0.40745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02555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0.026517897</w:t>
            </w:r>
          </w:p>
        </w:tc>
      </w:tr>
      <w:tr w:rsidR="00342712" w:rsidRPr="00CE6BAC" w14:paraId="794C341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DF7F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Q15428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EAB8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SF3A2_HUMAN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729F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Splicing factor 3A subunit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2C7D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0.41023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9989E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0.041093218</w:t>
            </w:r>
          </w:p>
        </w:tc>
      </w:tr>
      <w:tr w:rsidR="00342712" w:rsidRPr="00CE6BAC" w14:paraId="6D08DC6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63F2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P22234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1800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PUR6_HUMAN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963A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Multifunctional protein ADE2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213E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0.41064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F37CD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0.059193711</w:t>
            </w:r>
          </w:p>
        </w:tc>
      </w:tr>
      <w:tr w:rsidR="00342712" w:rsidRPr="00CE6BAC" w14:paraId="7779A51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B6FC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P62195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ACBA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PRS8_HUMAN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29FC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26S proteasome regulatory subunit 8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8694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0.41171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0C071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0.049009533</w:t>
            </w:r>
          </w:p>
        </w:tc>
      </w:tr>
      <w:tr w:rsidR="00342712" w:rsidRPr="00CE6BAC" w14:paraId="6A73035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F877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Q13561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C18D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DCTN2_HUMAN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12C8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Dynactin subunit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5CA4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0.41246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8EB99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0.092188527</w:t>
            </w:r>
          </w:p>
        </w:tc>
      </w:tr>
      <w:tr w:rsidR="00342712" w:rsidRPr="00CE6BAC" w14:paraId="6DB67D0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3010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Q7Z7H5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A879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TMED4_HUMAN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15C5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Transmembrane emp24 domain-containing protein 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13CD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0.41272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57006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-0.050547178</w:t>
            </w:r>
          </w:p>
        </w:tc>
      </w:tr>
      <w:tr w:rsidR="00342712" w:rsidRPr="00CE6BAC" w14:paraId="331F7E6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65B3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Q12792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539B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TWF1_HUMAN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5312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Twinfilin-1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B53D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0.41318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CC8BE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-0.055069004</w:t>
            </w:r>
          </w:p>
        </w:tc>
      </w:tr>
      <w:tr w:rsidR="00342712" w:rsidRPr="00CE6BAC" w14:paraId="490C492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1D1D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O95573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C38C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ACSL3_HUMAN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B77C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Long-chain-fatty-acid--CoA ligase 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DB67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0.41562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7E22D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0.052926277</w:t>
            </w:r>
          </w:p>
        </w:tc>
      </w:tr>
      <w:tr w:rsidR="00342712" w:rsidRPr="00CE6BAC" w14:paraId="06EF27F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E76E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P35998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3E4F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PRS7_HUMAN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4A7E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26S proteasome regulatory subunit 7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B568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0.41692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14AAF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0.094032363</w:t>
            </w:r>
          </w:p>
        </w:tc>
      </w:tr>
      <w:tr w:rsidR="00342712" w:rsidRPr="00CE6BAC" w14:paraId="3CC289E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DC43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O00232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C56E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PSD12_HUMAN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DCFB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26S proteasome non-ATPase regulatory subunit 12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6F22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0.41758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B59FD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0.124624075</w:t>
            </w:r>
          </w:p>
        </w:tc>
      </w:tr>
      <w:tr w:rsidR="00342712" w:rsidRPr="00CE6BAC" w14:paraId="3B0CAEB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1016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P31689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0169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DNJA1_HUMAN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EE1C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DnaJ homolog subfamily A member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8DAC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0.41812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9EAAD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-0.068381034</w:t>
            </w:r>
          </w:p>
        </w:tc>
      </w:tr>
      <w:tr w:rsidR="00342712" w:rsidRPr="00CE6BAC" w14:paraId="4BFFB80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71CD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P62888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B0C3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RL30_HUMAN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0BA8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L30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196F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0.41924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D8DF6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0.02298133</w:t>
            </w:r>
          </w:p>
        </w:tc>
      </w:tr>
      <w:tr w:rsidR="00342712" w:rsidRPr="00CE6BAC" w14:paraId="1A9078C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2D7A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Q8TE68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8F57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ES8L1_HUMAN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DCC7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Epidermal growth factor receptor kinase substrate 8-like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9E33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0.42049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FDD99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-0.137346636</w:t>
            </w:r>
          </w:p>
        </w:tc>
      </w:tr>
      <w:tr w:rsidR="00342712" w:rsidRPr="00CE6BAC" w14:paraId="6672627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7245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O75822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91B1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EIF3J_HUMAN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0BE6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3 subunit J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67F0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0.42092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639C5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0.032032019</w:t>
            </w:r>
          </w:p>
        </w:tc>
      </w:tr>
      <w:tr w:rsidR="00342712" w:rsidRPr="00CE6BAC" w14:paraId="7C58A03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76DF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Q9NUU7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3035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DD19A_HUMAN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4BDB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ATP-dependent RNA helicase DDX19A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EA81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0.42109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D2497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0.069391273</w:t>
            </w:r>
          </w:p>
        </w:tc>
      </w:tr>
      <w:tr w:rsidR="00342712" w:rsidRPr="00CE6BAC" w14:paraId="33FE7AA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8078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Q9UQ80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55E8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PA2G4_HUMAN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8E39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Proliferation-associated protein 2G4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11E8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0.42243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1D241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-0.127305258</w:t>
            </w:r>
          </w:p>
        </w:tc>
      </w:tr>
      <w:tr w:rsidR="00342712" w:rsidRPr="00CE6BAC" w14:paraId="776A03A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3E22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Q9H8H3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9018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MET7A_HUMAN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CC42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Methyltransferase-like protein 7A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DEEC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0.42282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7DFD4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0.089493203</w:t>
            </w:r>
          </w:p>
        </w:tc>
      </w:tr>
      <w:tr w:rsidR="00342712" w:rsidRPr="00CE6BAC" w14:paraId="1B54D95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AF15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O60443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A529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GSDME_HUMAN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ED0C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Gasdermin-E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C5A6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0.42374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F501D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-0.030448761</w:t>
            </w:r>
          </w:p>
        </w:tc>
      </w:tr>
      <w:tr w:rsidR="00342712" w:rsidRPr="00CE6BAC" w14:paraId="240A593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2D3F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Q9BTM1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9AF9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H2AJ_HUMAN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3564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Histone H2A.J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0E03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0.42433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B7823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0.120307839</w:t>
            </w:r>
          </w:p>
        </w:tc>
      </w:tr>
      <w:tr w:rsidR="00342712" w:rsidRPr="00CE6BAC" w14:paraId="7E93052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D241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P78417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D638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GSTO1_HUMAN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063E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Glutathione S-transferase omega-1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636D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0.42605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41C0E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0.070208812</w:t>
            </w:r>
          </w:p>
        </w:tc>
      </w:tr>
      <w:tr w:rsidR="00342712" w:rsidRPr="00CE6BAC" w14:paraId="410058E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8DCA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P13010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6549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XRCC5_HUMAN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77E0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X-ray repair cross-complementing protein 5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B426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0.42786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BEBA5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0.041271673</w:t>
            </w:r>
          </w:p>
        </w:tc>
      </w:tr>
      <w:tr w:rsidR="00342712" w:rsidRPr="00CE6BAC" w14:paraId="1A85D52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05F7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Q9HB71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AB97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CYBP_HUMAN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8BE6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Calcyclin-binding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E330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0.42859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58DF9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-0.029037312</w:t>
            </w:r>
          </w:p>
        </w:tc>
      </w:tr>
      <w:tr w:rsidR="00342712" w:rsidRPr="00CE6BAC" w14:paraId="538A3D2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02A3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O96008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F638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TOM40_HUMAN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280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Mitochondrial import receptor subunit TOM40 homolog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F7E3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0.42929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CA221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0.107252082</w:t>
            </w:r>
          </w:p>
        </w:tc>
      </w:tr>
      <w:tr w:rsidR="00342712" w:rsidRPr="00CE6BAC" w14:paraId="1F07DAC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8932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P04040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2096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CATA_HUMAN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04E6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Catalase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B800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0.42938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FC885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-0.048143746</w:t>
            </w:r>
          </w:p>
        </w:tc>
      </w:tr>
      <w:tr w:rsidR="00342712" w:rsidRPr="00CE6BAC" w14:paraId="691FEDD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10EB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O95433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D3C3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AHSA1_HUMAN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C18B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Activator of 90 kDa heat shock protein ATPase homolog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D25A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0.42977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2A7D9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0.050513741</w:t>
            </w:r>
          </w:p>
        </w:tc>
      </w:tr>
      <w:tr w:rsidR="00342712" w:rsidRPr="00CE6BAC" w14:paraId="579129D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BDA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P13716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C9A5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HEM2_HUMAN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AD4C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Delta-aminolevulinic acid dehydratase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28F5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0.43004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61F8C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-0.142162214</w:t>
            </w:r>
          </w:p>
        </w:tc>
      </w:tr>
      <w:tr w:rsidR="00342712" w:rsidRPr="00CE6BAC" w14:paraId="3CC7F1F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F884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O00429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CF8B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DNM1L_HUMAN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D8EE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Dynamin-1-like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A77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0.43017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8433E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0.037831113</w:t>
            </w:r>
          </w:p>
        </w:tc>
      </w:tr>
      <w:tr w:rsidR="00342712" w:rsidRPr="00CE6BAC" w14:paraId="56462EC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9A04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Q15637-5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611E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SF01_HUMAN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932B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5 of Splicing factor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B7CF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0.4303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26959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0.11050891</w:t>
            </w:r>
          </w:p>
        </w:tc>
      </w:tr>
      <w:tr w:rsidR="00342712" w:rsidRPr="00CE6BAC" w14:paraId="2AB74BD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D6F7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Q99536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A2D0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VAT1_HUMAN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D541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Synaptic vesicle membrane protein VAT-1 homolog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07A5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0.4304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42DA2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0.069374975</w:t>
            </w:r>
          </w:p>
        </w:tc>
      </w:tr>
      <w:tr w:rsidR="00342712" w:rsidRPr="00CE6BAC" w14:paraId="547372B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4D90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P61981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7F48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1433G_HUMAN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BF3D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14-3-3 protein gamma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59BE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0.43052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1AB3E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-0.05649874</w:t>
            </w:r>
          </w:p>
        </w:tc>
      </w:tr>
      <w:tr w:rsidR="00342712" w:rsidRPr="00CE6BAC" w14:paraId="400FE07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598B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O00273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1BA4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DFFA_HUMAN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4A01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DNA fragmentation factor subunit alpha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E922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0.43171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4AEA6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0.102802742</w:t>
            </w:r>
          </w:p>
        </w:tc>
      </w:tr>
      <w:tr w:rsidR="00342712" w:rsidRPr="00CE6BAC" w14:paraId="4D95ED8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2132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Q13263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5EA0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TIF1B_HUMAN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F079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Transcription intermediary factor 1-beta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34D4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0.43253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F78AD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-0.044640219</w:t>
            </w:r>
          </w:p>
        </w:tc>
      </w:tr>
      <w:tr w:rsidR="00342712" w:rsidRPr="00CE6BAC" w14:paraId="2E3B29B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5962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Q12874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E2EA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SF3A3_HUMAN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0D0B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Splicing factor 3A subunit 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4466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0.4333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8E17F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0.028454907</w:t>
            </w:r>
          </w:p>
        </w:tc>
      </w:tr>
      <w:tr w:rsidR="00342712" w:rsidRPr="00CE6BAC" w14:paraId="642A9F8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B2A8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P55060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BD5A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XPO2_HUMAN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092F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Exportin-2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27D5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0.43367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7E951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0.028078724</w:t>
            </w:r>
          </w:p>
        </w:tc>
      </w:tr>
      <w:tr w:rsidR="00342712" w:rsidRPr="00CE6BAC" w14:paraId="162599C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791E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P51114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629A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FXR1_HUMAN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8F5D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Fragile X mental retardation syndrome-related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BEA7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0.43375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3F657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-0.07766258</w:t>
            </w:r>
          </w:p>
        </w:tc>
      </w:tr>
      <w:tr w:rsidR="00342712" w:rsidRPr="00CE6BAC" w14:paraId="312BD0C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9E6B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P25788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5293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PSA3_HUMAN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AECF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Proteasome subunit alpha type-3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0716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0.43514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5A66F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-0.025728609</w:t>
            </w:r>
          </w:p>
        </w:tc>
      </w:tr>
      <w:tr w:rsidR="00342712" w:rsidRPr="00CE6BAC" w14:paraId="3ADA32C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5B9C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P36578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53D2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7884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43C2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0.43563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E5542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0.194144929</w:t>
            </w:r>
          </w:p>
        </w:tc>
      </w:tr>
      <w:tr w:rsidR="00342712" w:rsidRPr="00CE6BAC" w14:paraId="1FD811B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B21F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P20810-9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2A52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ICAL_HUMAN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60E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9 of Calpastatin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1078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0.43595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3B0FC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-0.039454628</w:t>
            </w:r>
          </w:p>
        </w:tc>
      </w:tr>
      <w:tr w:rsidR="00342712" w:rsidRPr="00CE6BAC" w14:paraId="11F3D17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B7E1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P53680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0A9C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AP2S1_HUMAN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CCE1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AP-2 complex subunit sigma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C248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0.4363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E302E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0.041359824</w:t>
            </w:r>
          </w:p>
        </w:tc>
      </w:tr>
      <w:tr w:rsidR="00342712" w:rsidRPr="00CE6BAC" w14:paraId="0E7D0D5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6C78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P25789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1AF0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PSA4_HUMAN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51A1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Proteasome subunit alpha type-4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740D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0.43797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00745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0.065245678</w:t>
            </w:r>
          </w:p>
        </w:tc>
      </w:tr>
      <w:tr w:rsidR="00342712" w:rsidRPr="00CE6BAC" w14:paraId="6A81BE3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4CE1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Q13576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3374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IQGA2_HUMAN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B658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 GTPase-activating-like protein IQGAP2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18B6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0.43827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3DFF8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0.048300499</w:t>
            </w:r>
          </w:p>
        </w:tc>
      </w:tr>
      <w:tr w:rsidR="00342712" w:rsidRPr="00CE6BAC" w14:paraId="02FE7A1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AC60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Q9UBS4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AEA8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DJB11_HUMAN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438E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DnaJ homolog subfamily B member 11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7B31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0.43873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AD28A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-0.075396142</w:t>
            </w:r>
          </w:p>
        </w:tc>
      </w:tr>
      <w:tr w:rsidR="00342712" w:rsidRPr="00CE6BAC" w14:paraId="0EDC9EE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DDCE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P12004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F837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PCNA_HUMAN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4954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Proliferating cell nuclear antigen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06FA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0.43927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7955C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0.02858567</w:t>
            </w:r>
          </w:p>
        </w:tc>
      </w:tr>
      <w:tr w:rsidR="00342712" w:rsidRPr="00CE6BAC" w14:paraId="2EE8552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8646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P48444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F7EA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COPD_HUMAN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ACD5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Coatomer subunit delta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397E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0.43928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F7864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0.043228481</w:t>
            </w:r>
          </w:p>
        </w:tc>
      </w:tr>
      <w:tr w:rsidR="00342712" w:rsidRPr="00CE6BAC" w14:paraId="09E4906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855F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P05107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6F4E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ITB2_HUMAN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DBAF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Integrin beta-2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9DA3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0.43968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C6277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0.135390155</w:t>
            </w:r>
          </w:p>
        </w:tc>
      </w:tr>
      <w:tr w:rsidR="00342712" w:rsidRPr="00CE6BAC" w14:paraId="1B071C2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5155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P20073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0747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ANXA7_HUMAN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196A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Annexin A7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C99A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0.44001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F026A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-0.022606308</w:t>
            </w:r>
          </w:p>
        </w:tc>
      </w:tr>
      <w:tr w:rsidR="00342712" w:rsidRPr="00CE6BAC" w14:paraId="5598C55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09F7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Q92598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2B67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HS105_HUMAN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F582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Heat shock protein 105 kDa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50D2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0.44028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D78F1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-0.030676909</w:t>
            </w:r>
          </w:p>
        </w:tc>
      </w:tr>
      <w:tr w:rsidR="00342712" w:rsidRPr="00CE6BAC" w14:paraId="765058F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8451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P49247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082E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RPIA_HUMAN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1DE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Ribose-5-phosphate isomerase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6168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0.44105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1B386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0.044992948</w:t>
            </w:r>
          </w:p>
        </w:tc>
      </w:tr>
      <w:tr w:rsidR="00342712" w:rsidRPr="00CE6BAC" w14:paraId="7DB0FCB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2759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Q8WUM4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6FF8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PDC6I_HUMAN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66CD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Programmed cell death 6-interacting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A127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0.44129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C2B54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-0.020409122</w:t>
            </w:r>
          </w:p>
        </w:tc>
      </w:tr>
      <w:tr w:rsidR="00342712" w:rsidRPr="00CE6BAC" w14:paraId="0D1CECE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B105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P07858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E547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CATB_HUMAN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A121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Cathepsin 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41E0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0.4417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A08BB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0.083578343</w:t>
            </w:r>
          </w:p>
        </w:tc>
      </w:tr>
      <w:tr w:rsidR="00342712" w:rsidRPr="00CE6BAC" w14:paraId="0A5B3EC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8682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Q12959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16A8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DLG1_HUMAN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0914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Disks large homolog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1977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0.44191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8CD88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0.096921919</w:t>
            </w:r>
          </w:p>
        </w:tc>
      </w:tr>
      <w:tr w:rsidR="00342712" w:rsidRPr="00CE6BAC" w14:paraId="602F495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5528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P02545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C024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LMNA_HUMAN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F18B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Prelamin-A/C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4A2B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0.44423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F305B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0.043843269</w:t>
            </w:r>
          </w:p>
        </w:tc>
      </w:tr>
      <w:tr w:rsidR="00342712" w:rsidRPr="00CE6BAC" w14:paraId="731E566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EA01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P50990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FB53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TCPQ_HUMAN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807A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T-complex protein 1 subunit theta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A512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0.44475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A7596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-0.085856291</w:t>
            </w:r>
          </w:p>
        </w:tc>
      </w:tr>
      <w:tr w:rsidR="00342712" w:rsidRPr="00CE6BAC" w14:paraId="1326284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69DC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P20339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F3FF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RAB5A_HUMAN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4F55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Rab-5A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5D17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0.44478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00C22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0.031463563</w:t>
            </w:r>
          </w:p>
        </w:tc>
      </w:tr>
      <w:tr w:rsidR="00342712" w:rsidRPr="00CE6BAC" w14:paraId="0130FC3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486F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P04632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A4A4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CPNS1_HUMAN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1825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Calpain small subunit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2A5B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0.44668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6D24F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-0.068581337</w:t>
            </w:r>
          </w:p>
        </w:tc>
      </w:tr>
      <w:tr w:rsidR="00342712" w:rsidRPr="00CE6BAC" w14:paraId="2CB9943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9937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Q9UH65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A236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SWP70_HUMAN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C109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Switch-associated protein 70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4335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0.44671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3427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0.024578189</w:t>
            </w:r>
          </w:p>
        </w:tc>
      </w:tr>
      <w:tr w:rsidR="00342712" w:rsidRPr="00CE6BAC" w14:paraId="6924801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8CD2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O14828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3986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SCAM3_HUMAN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A809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Secretory carrier-associated membrane protein 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3B3C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0.44743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960AA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0.025549633</w:t>
            </w:r>
          </w:p>
        </w:tc>
      </w:tr>
      <w:tr w:rsidR="00342712" w:rsidRPr="00CE6BAC" w14:paraId="7290B48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1D15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Q9UHQ9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89CD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NB5R1_HUMAN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4F03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NADH-cytochrome b5 reductase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F61B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0.44763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D4822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0.091202872</w:t>
            </w:r>
          </w:p>
        </w:tc>
      </w:tr>
      <w:tr w:rsidR="00342712" w:rsidRPr="00CE6BAC" w14:paraId="078B49B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A940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Q9HC35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CD90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EMAL4_HUMAN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EEC9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Echinoderm microtubule-associated protein-like 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7FB4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0.44781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E0C8F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0.04528866</w:t>
            </w:r>
          </w:p>
        </w:tc>
      </w:tr>
      <w:tr w:rsidR="00342712" w:rsidRPr="00CE6BAC" w14:paraId="63EFC7D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8712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Q9BUF5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91C4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TBB6_HUMAN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E1A4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Tubulin beta-6 chain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394E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0.44844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B50E3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0.083938094</w:t>
            </w:r>
          </w:p>
        </w:tc>
      </w:tr>
      <w:tr w:rsidR="00342712" w:rsidRPr="00CE6BAC" w14:paraId="503FA89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3991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Q15424-4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3FFF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SAFB1_HUMAN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F519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4 of Scaffold attachment factor B1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9EF4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0.44887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2CBC4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0.069550863</w:t>
            </w:r>
          </w:p>
        </w:tc>
      </w:tr>
      <w:tr w:rsidR="00342712" w:rsidRPr="00CE6BAC" w14:paraId="35D0948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3821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Q86VP6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2B96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CAND1_HUMAN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E458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Cullin-associated NEDD8-dissociated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D577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0.44959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30E51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0.071342027</w:t>
            </w:r>
          </w:p>
        </w:tc>
      </w:tr>
      <w:tr w:rsidR="00342712" w:rsidRPr="00CE6BAC" w14:paraId="4018C85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F6A8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Q15366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72C5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PCBP2_HUMAN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DCBC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Poly(rC)-binding protein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F123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0.45128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29C28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0.036396457</w:t>
            </w:r>
          </w:p>
        </w:tc>
      </w:tr>
      <w:tr w:rsidR="00342712" w:rsidRPr="00CE6BAC" w14:paraId="78E652C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B029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P08133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ED87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ANXA6_HUMAN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2E18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Annexin A6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3273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0.45144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04A97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0.030279453</w:t>
            </w:r>
          </w:p>
        </w:tc>
      </w:tr>
      <w:tr w:rsidR="00342712" w:rsidRPr="00CE6BAC" w14:paraId="7DF98A6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2BBF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O75367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1CF9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H2AY_HUMAN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4C98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Core histone macro-H2A.1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4814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0.45273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00924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0.110482567</w:t>
            </w:r>
          </w:p>
        </w:tc>
      </w:tr>
      <w:tr w:rsidR="00342712" w:rsidRPr="00CE6BAC" w14:paraId="74FB505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0A4D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Q9H7M9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0576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VISTA_HUMAN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68E1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V-type immunoglobulin domain-containing suppressor of T-cell activation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7049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0.45441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E8F49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-0.076080458</w:t>
            </w:r>
          </w:p>
        </w:tc>
      </w:tr>
      <w:tr w:rsidR="00342712" w:rsidRPr="00CE6BAC" w14:paraId="26A17E4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6087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Q03518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0E9B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TAP1_HUMAN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416A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Antigen peptide transporter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615C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2F537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0.129160651</w:t>
            </w:r>
          </w:p>
        </w:tc>
      </w:tr>
      <w:tr w:rsidR="00342712" w:rsidRPr="00CE6BAC" w14:paraId="03E9DAF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559C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Q16831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2232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UPP1_HUMAN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B4C4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Uridine phosphorylase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B54E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0.45532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760D5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-0.062618883</w:t>
            </w:r>
          </w:p>
        </w:tc>
      </w:tr>
      <w:tr w:rsidR="00342712" w:rsidRPr="00CE6BAC" w14:paraId="68C8E09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2A10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Q9Y3A6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78AB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TMED5_HUMAN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06E4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Transmembrane emp24 domain-containing protein 5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3B30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0.45532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87B21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0.150404078</w:t>
            </w:r>
          </w:p>
        </w:tc>
      </w:tr>
      <w:tr w:rsidR="00342712" w:rsidRPr="00CE6BAC" w14:paraId="0834E67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C194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Q92520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39E2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FAM3C_HUMAN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614E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FAM3C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CD59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0.45555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0B868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-0.039151682</w:t>
            </w:r>
          </w:p>
        </w:tc>
      </w:tr>
      <w:tr w:rsidR="00342712" w:rsidRPr="00CE6BAC" w14:paraId="0E3C39B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A8C5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P49755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6E46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TMEDA_HUMAN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46A5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Transmembrane emp24 domain-containing protein 10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FF37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0.45565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AC7CC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-0.026923538</w:t>
            </w:r>
          </w:p>
        </w:tc>
      </w:tr>
      <w:tr w:rsidR="00342712" w:rsidRPr="00CE6BAC" w14:paraId="0C59D88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DC26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Q8TCJ2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8668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STT3B_HUMAN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212D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Dolichyl-diphosphooligosaccharide--protein glycosyltransferase subunit STT3B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9E58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0.45574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A7259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0.03145495</w:t>
            </w:r>
          </w:p>
        </w:tc>
      </w:tr>
      <w:tr w:rsidR="00342712" w:rsidRPr="00CE6BAC" w14:paraId="18683F2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3FE7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P09651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5219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ROA1_HUMAN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7B23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Heterogeneous nuclear ribonucleoprotein A1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DDA8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0.4567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B4428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0.08667636</w:t>
            </w:r>
          </w:p>
        </w:tc>
      </w:tr>
      <w:tr w:rsidR="00342712" w:rsidRPr="00CE6BAC" w14:paraId="07A4DCA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CAC4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P49023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97D6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PAXI_HUMAN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CA40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Paxillin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D383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0.45672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22BC7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-0.059508211</w:t>
            </w:r>
          </w:p>
        </w:tc>
      </w:tr>
      <w:tr w:rsidR="00342712" w:rsidRPr="00CE6BAC" w14:paraId="2393FEB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2BBA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P52566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6CC1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GDIR2_HUMAN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06BF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Rho GDP-dissociation inhibitor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9D15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0.45746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81F4A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0.12549281</w:t>
            </w:r>
          </w:p>
        </w:tc>
      </w:tr>
      <w:tr w:rsidR="00342712" w:rsidRPr="00CE6BAC" w14:paraId="19A2D4D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F8DF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Q14974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6349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IMB1_HUMAN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D5CD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Importin subunit beta-1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FEDA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0.45772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1D5DC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-0.058668179</w:t>
            </w:r>
          </w:p>
        </w:tc>
      </w:tr>
      <w:tr w:rsidR="00342712" w:rsidRPr="00CE6BAC" w14:paraId="083D8E3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CDFA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Q9NZ01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CDA7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TECR_HUMAN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4F38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Very-long-chain enoyl-CoA reductase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01B2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0.45934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5F549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0.033314184</w:t>
            </w:r>
          </w:p>
        </w:tc>
      </w:tr>
      <w:tr w:rsidR="00342712" w:rsidRPr="00CE6BAC" w14:paraId="7838753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46CD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P18669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FCCF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PGAM1_HUMAN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0D2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Phosphoglycerate mutase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D8C0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0.45957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12A45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-0.02773454</w:t>
            </w:r>
          </w:p>
        </w:tc>
      </w:tr>
      <w:tr w:rsidR="00342712" w:rsidRPr="00CE6BAC" w14:paraId="5621ED3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60C1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P67809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97B2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YBOX1_HUMAN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59F7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Nuclease-sensitive element-binding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3897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0.4598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2CDCD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0.058944717</w:t>
            </w:r>
          </w:p>
        </w:tc>
      </w:tr>
      <w:tr w:rsidR="00342712" w:rsidRPr="00CE6BAC" w14:paraId="44CA2C5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541A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O14975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456C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S27A2_HUMAN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198E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Very long-chain acyl-CoA synthetase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3F84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0.46066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E8F9F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-0.125230888</w:t>
            </w:r>
          </w:p>
        </w:tc>
      </w:tr>
      <w:tr w:rsidR="00342712" w:rsidRPr="00CE6BAC" w14:paraId="2DBBBD8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47EA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Q07065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C374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CKAP4_HUMAN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1210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Cytoskeleton-associated protein 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D67D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0.46128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D613A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-0.046226628</w:t>
            </w:r>
          </w:p>
        </w:tc>
      </w:tr>
      <w:tr w:rsidR="00342712" w:rsidRPr="00CE6BAC" w14:paraId="7A25969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2230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P17174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5C41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AATC_HUMAN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0815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Aspartate aminotransferase, cytoplasmic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DEDE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0.46239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EC527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0.089639934</w:t>
            </w:r>
          </w:p>
        </w:tc>
      </w:tr>
      <w:tr w:rsidR="00342712" w:rsidRPr="00CE6BAC" w14:paraId="33FE389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02C8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Q8NE71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8032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ABCF1_HUMAN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D515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ATP-binding cassette sub-family F member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6921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0.46454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2F05C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0.042414744</w:t>
            </w:r>
          </w:p>
        </w:tc>
      </w:tr>
      <w:tr w:rsidR="00342712" w:rsidRPr="00CE6BAC" w14:paraId="12A2658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E5B1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O60684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85CF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IMA7_HUMAN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335A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Importin subunit alpha-7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D9A1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0.46518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DE139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0.027009264</w:t>
            </w:r>
          </w:p>
        </w:tc>
      </w:tr>
      <w:tr w:rsidR="00342712" w:rsidRPr="00CE6BAC" w14:paraId="2316607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D54E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P00367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E83C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DHE3_HUMAN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3025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Glutamate dehydrogenase 1,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DF6F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0.4652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98F5B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-0.034053291</w:t>
            </w:r>
          </w:p>
        </w:tc>
      </w:tr>
      <w:tr w:rsidR="00342712" w:rsidRPr="00CE6BAC" w14:paraId="1BE9036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F94E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P62807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0AD2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H2B1C_HUMAN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E6F7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Histone H2B type 1-C/E/F/G/I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786C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0.46599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49F92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0.089712867</w:t>
            </w:r>
          </w:p>
        </w:tc>
      </w:tr>
      <w:tr w:rsidR="00342712" w:rsidRPr="00CE6BAC" w14:paraId="5E9DFDB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32D0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P11216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427E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PYGB_HUMAN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F2F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Glycogen phosphorylase, brain form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82D8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0.46651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182DB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-0.061103931</w:t>
            </w:r>
          </w:p>
        </w:tc>
      </w:tr>
      <w:tr w:rsidR="00342712" w:rsidRPr="00CE6BAC" w14:paraId="71EB504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A959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P31943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8B7D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HNRH1_HUMAN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176C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Heterogeneous nuclear ribonucleoprotein H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617D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0.46751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1E713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0.083853947</w:t>
            </w:r>
          </w:p>
        </w:tc>
      </w:tr>
      <w:tr w:rsidR="00342712" w:rsidRPr="00CE6BAC" w14:paraId="2DE4FBB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4B90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P11586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BCCC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C1TC_HUMAN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D1E1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C-1-tetrahydrofolate synthase, cytoplasmic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8C3D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0.46831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1E7E6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0.057787794</w:t>
            </w:r>
          </w:p>
        </w:tc>
      </w:tr>
      <w:tr w:rsidR="00342712" w:rsidRPr="00CE6BAC" w14:paraId="1CFF501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A109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P22087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A907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FBRL_HUMAN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641B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rRNA 2'-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3BA5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0.4692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E0393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0.134405548</w:t>
            </w:r>
          </w:p>
        </w:tc>
      </w:tr>
      <w:tr w:rsidR="00342712" w:rsidRPr="00CE6BAC" w14:paraId="1662A75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F5D4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P53004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AB3C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BIEA_HUMAN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0AA1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Biliverdin reductase 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A46C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0.46959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39A45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-0.09057656</w:t>
            </w:r>
          </w:p>
        </w:tc>
      </w:tr>
      <w:tr w:rsidR="00342712" w:rsidRPr="00CE6BAC" w14:paraId="7B82F51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9EF7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P53384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3CF8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NUBP1_HUMAN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CD26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Cytosolic Fe-S cluster assembly factor NUBP1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0458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0.46968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F942C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0.046284316</w:t>
            </w:r>
          </w:p>
        </w:tc>
      </w:tr>
      <w:tr w:rsidR="00342712" w:rsidRPr="00CE6BAC" w14:paraId="086B0BF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0C99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Q9UNZ2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3AC0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NSF1C_HUMAN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A9B0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NSFL1 cofactor p47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9136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0.47083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BA76C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-0.064261927</w:t>
            </w:r>
          </w:p>
        </w:tc>
      </w:tr>
      <w:tr w:rsidR="00342712" w:rsidRPr="00CE6BAC" w14:paraId="15B9217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665D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P62995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C8BB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TRA2B_HUMAN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7E8C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Transformer-2 protein homolog beta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B091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0.47106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C7B00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0.059498105</w:t>
            </w:r>
          </w:p>
        </w:tc>
      </w:tr>
      <w:tr w:rsidR="00342712" w:rsidRPr="00CE6BAC" w14:paraId="347E02C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57DB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P63241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3B04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IF5A1_HUMAN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DE6C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5A-1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A9A4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0.47109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0EAFE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-0.110298082</w:t>
            </w:r>
          </w:p>
        </w:tc>
      </w:tr>
      <w:tr w:rsidR="00342712" w:rsidRPr="00CE6BAC" w14:paraId="6532550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DADC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Q99829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FFC6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CPNE1_HUMAN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2470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Copine-1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C4C1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0.47129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70A33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0.070261525</w:t>
            </w:r>
          </w:p>
        </w:tc>
      </w:tr>
      <w:tr w:rsidR="00342712" w:rsidRPr="00CE6BAC" w14:paraId="31682D6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5356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Q15274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D8E6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NADC_HUMAN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DAA5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Nicotinate-nucleotide pyrophosphorylase [carboxylating]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B9A2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0.47168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F6856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-0.043937399</w:t>
            </w:r>
          </w:p>
        </w:tc>
      </w:tr>
      <w:tr w:rsidR="00342712" w:rsidRPr="00CE6BAC" w14:paraId="23E3184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2039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P52272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F618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HNRPM_HUMAN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E984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Heterogeneous nuclear ribonucleoprotein M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4696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0.47177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ED7D0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0.047737205</w:t>
            </w:r>
          </w:p>
        </w:tc>
      </w:tr>
      <w:tr w:rsidR="00342712" w:rsidRPr="00CE6BAC" w14:paraId="5FA6C6E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6B98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Q9NT62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92FB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ATG3_HUMAN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7482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Ubiquitin-like-conjugating enzyme ATG3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707F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0.47243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BA1AE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-0.041091943</w:t>
            </w:r>
          </w:p>
        </w:tc>
      </w:tr>
      <w:tr w:rsidR="00342712" w:rsidRPr="00CE6BAC" w14:paraId="1A26745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9E54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Q96HD1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DF90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CREL1_HUMAN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7AE1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Cysteine-rich with EGF-like domain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F018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0.47519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A94E1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-0.090380983</w:t>
            </w:r>
          </w:p>
        </w:tc>
      </w:tr>
      <w:tr w:rsidR="00342712" w:rsidRPr="00CE6BAC" w14:paraId="71E65A4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B1F1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P07900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40F7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HS90A_HUMAN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13F5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Heat shock protein HSP 90-alpha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7A5A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0.47567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C9CDB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-0.01598886</w:t>
            </w:r>
          </w:p>
        </w:tc>
      </w:tr>
      <w:tr w:rsidR="00342712" w:rsidRPr="00CE6BAC" w14:paraId="46F6B0F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1F31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Q93009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7941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UBP7_HUMAN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9354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Ubiquitin carboxyl-terminal hydrolase 7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DFFD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0.47593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4BEE0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0.09180162</w:t>
            </w:r>
          </w:p>
        </w:tc>
      </w:tr>
      <w:tr w:rsidR="00342712" w:rsidRPr="00CE6BAC" w14:paraId="78DAFF9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F152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Q9HDC9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C09F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APMAP_HUMAN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7C99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Adipocyte plasma membrane-associated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D57F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0.47756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9525E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-0.041720381</w:t>
            </w:r>
          </w:p>
        </w:tc>
      </w:tr>
      <w:tr w:rsidR="00342712" w:rsidRPr="00CE6BAC" w14:paraId="065E186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BBE9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P36776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C4B9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LONM_HUMAN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D201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Lon protease homolog,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6228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0.4778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38428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0.062455644</w:t>
            </w:r>
          </w:p>
        </w:tc>
      </w:tr>
      <w:tr w:rsidR="00342712" w:rsidRPr="00CE6BAC" w14:paraId="21AF3FB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BFB7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Q14444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A02D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CAPR1_HUMAN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B649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Caprin-1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FE6E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0.47783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BAF0A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0.045753261</w:t>
            </w:r>
          </w:p>
        </w:tc>
      </w:tr>
      <w:tr w:rsidR="00342712" w:rsidRPr="00CE6BAC" w14:paraId="1692628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C226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Q9P2E9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18C5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RRBP1_HUMAN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27A5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Ribosome-binding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B478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0.47798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74A2B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-0.016570699</w:t>
            </w:r>
          </w:p>
        </w:tc>
      </w:tr>
      <w:tr w:rsidR="00342712" w:rsidRPr="00CE6BAC" w14:paraId="49890ED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AA33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Q9NUQ9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379F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FA49B_HUMAN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A2F6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FAM49B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8566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0.47838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76C5A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-0.085830089</w:t>
            </w:r>
          </w:p>
        </w:tc>
      </w:tr>
      <w:tr w:rsidR="00342712" w:rsidRPr="00CE6BAC" w14:paraId="53889C8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AA43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P45974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AE3F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UBP5_HUMAN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7681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Ubiquitin carboxyl-terminal hydrolase 5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14EE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0.48083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3E2E7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0.042085562</w:t>
            </w:r>
          </w:p>
        </w:tc>
      </w:tr>
      <w:tr w:rsidR="00342712" w:rsidRPr="00CE6BAC" w14:paraId="3BD0C98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B0F4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P21796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64E9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VDAC1_HUMAN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1E65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Voltage-dependent anion-selective channel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EC8F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0.48097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105D1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0.023183968</w:t>
            </w:r>
          </w:p>
        </w:tc>
      </w:tr>
      <w:tr w:rsidR="00342712" w:rsidRPr="00CE6BAC" w14:paraId="2F726DF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0D98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P48047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6B9F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ATPO_HUMAN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8CDA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ATP synthase subunit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5B3B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0.48123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0B601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0.053197346</w:t>
            </w:r>
          </w:p>
        </w:tc>
      </w:tr>
      <w:tr w:rsidR="00342712" w:rsidRPr="00CE6BAC" w14:paraId="010700B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21A4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Q92544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7562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TM9S4_HUMAN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03A9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Transmembrane 9 superfamily member 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5277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0.48196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390F2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0.040112997</w:t>
            </w:r>
          </w:p>
        </w:tc>
      </w:tr>
      <w:tr w:rsidR="00342712" w:rsidRPr="00CE6BAC" w14:paraId="0B586B6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44DF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Q7L5N7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0E25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PCAT2_HUMAN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8EDF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Lysophosphatidylcholine acyltransferase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F32E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0.48202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8076B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0.142459701</w:t>
            </w:r>
          </w:p>
        </w:tc>
      </w:tr>
      <w:tr w:rsidR="00342712" w:rsidRPr="00CE6BAC" w14:paraId="6C42967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C5AF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P32119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A200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PRDX2_HUMAN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A864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Peroxiredoxin-2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E294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0.48258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139B8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-0.115364666</w:t>
            </w:r>
          </w:p>
        </w:tc>
      </w:tr>
      <w:tr w:rsidR="00342712" w:rsidRPr="00CE6BAC" w14:paraId="3A3AC8D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2EF7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Q92841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A079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DDX17_HUMAN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217C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Probable ATP-dependent RNA helicase DDX17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6102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0.48433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B71F5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0.032190438</w:t>
            </w:r>
          </w:p>
        </w:tc>
      </w:tr>
      <w:tr w:rsidR="00342712" w:rsidRPr="00CE6BAC" w14:paraId="489DF81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6BCD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Q05519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73F7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SRS11_HUMAN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9F33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Serine/arginine-rich splicing factor 11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4A06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0.4844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899EC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-0.099744894</w:t>
            </w:r>
          </w:p>
        </w:tc>
      </w:tr>
      <w:tr w:rsidR="00342712" w:rsidRPr="00CE6BAC" w14:paraId="775DC45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3471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O43493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C560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TGON2_HUMAN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CA4B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Trans-Golgi network integral membrane protein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771A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0.48531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AFB92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0.028785351</w:t>
            </w:r>
          </w:p>
        </w:tc>
      </w:tr>
      <w:tr w:rsidR="00342712" w:rsidRPr="00CE6BAC" w14:paraId="60CE834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16F1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P00390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0B4B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GSHR_HUMAN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233D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Glutathione reductase,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A902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0.4863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78D6A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0.016884265</w:t>
            </w:r>
          </w:p>
        </w:tc>
      </w:tr>
      <w:tr w:rsidR="00342712" w:rsidRPr="00CE6BAC" w14:paraId="67542B4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F1BB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P49419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8703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AL7A1_HUMAN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6A5C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Alpha-aminoadipic semialdehyde dehydrogenase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1D5E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0.48684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A7AAE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0.055478062</w:t>
            </w:r>
          </w:p>
        </w:tc>
      </w:tr>
      <w:tr w:rsidR="00342712" w:rsidRPr="00CE6BAC" w14:paraId="011F6E6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DD21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P00966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24B4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ASSY_HUMAN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F754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Argininosuccinate synthase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225D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0.48736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8374A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0.066892066</w:t>
            </w:r>
          </w:p>
        </w:tc>
      </w:tr>
      <w:tr w:rsidR="00342712" w:rsidRPr="00CE6BAC" w14:paraId="7ED8CA4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A6A2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P08134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7887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RHOC_HUMAN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A9C2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Rho-related GTP-binding protein RhoC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5435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0.4885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66625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0.022503887</w:t>
            </w:r>
          </w:p>
        </w:tc>
      </w:tr>
      <w:tr w:rsidR="00342712" w:rsidRPr="00CE6BAC" w14:paraId="13FE432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6419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Q13596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F38A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SNX1_HUMAN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DA06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Sorting nexin-1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091A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0.48868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B15B0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0.023422093</w:t>
            </w:r>
          </w:p>
        </w:tc>
      </w:tr>
      <w:tr w:rsidR="00342712" w:rsidRPr="00CE6BAC" w14:paraId="190CBF2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33C0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Q99623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2EB5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PHB2_HUMAN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AC8F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Prohibitin-2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D52B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0.49037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EB619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-0.031064859</w:t>
            </w:r>
          </w:p>
        </w:tc>
      </w:tr>
      <w:tr w:rsidR="00342712" w:rsidRPr="00CE6BAC" w14:paraId="5BB1B7B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DB2A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Q9H1B7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A893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I2BPL_HUMAN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E6B0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Probable E3 ubiquitin-protein ligase IRF2BPL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BDA6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0.49081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96A7D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0.100657137</w:t>
            </w:r>
          </w:p>
        </w:tc>
      </w:tr>
      <w:tr w:rsidR="00342712" w:rsidRPr="00CE6BAC" w14:paraId="63C0911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12AA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Q9NS69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D9C8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TOM22_HUMAN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B0E2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Mitochondrial import receptor subunit TOM22 homolog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A0A6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0.49138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2F4D9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-0.050641081</w:t>
            </w:r>
          </w:p>
        </w:tc>
      </w:tr>
      <w:tr w:rsidR="00342712" w:rsidRPr="00CE6BAC" w14:paraId="362B816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A12A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O15347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9F2C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HMGB3_HUMAN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35DA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High mobility group protein B3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C098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0.49227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56A60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0.038325575</w:t>
            </w:r>
          </w:p>
        </w:tc>
      </w:tr>
      <w:tr w:rsidR="00342712" w:rsidRPr="00CE6BAC" w14:paraId="16FE549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F3A3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Q9H223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9DB0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EHD4_HUMAN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45D1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EH domain-containing protein 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4AC2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0.49263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0E0C6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-0.060862041</w:t>
            </w:r>
          </w:p>
        </w:tc>
      </w:tr>
      <w:tr w:rsidR="00342712" w:rsidRPr="00CE6BAC" w14:paraId="75F4656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ED1E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Q00610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88B7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CLH1_HUMAN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A9B8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Clathrin heavy chain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CB72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0.49442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1BF0D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0.023694898</w:t>
            </w:r>
          </w:p>
        </w:tc>
      </w:tr>
      <w:tr w:rsidR="00342712" w:rsidRPr="00CE6BAC" w14:paraId="3235D19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37B8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P43686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6089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PRS6B_HUMAN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34A1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26S proteasome regulatory subunit 6B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E1CA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0.49506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5E642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0.023321355</w:t>
            </w:r>
          </w:p>
        </w:tc>
      </w:tr>
      <w:tr w:rsidR="00342712" w:rsidRPr="00CE6BAC" w14:paraId="2A27A21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64D0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P08779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5976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K1C16_HUMAN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D208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Keratin, type I cytoskeletal 16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6C9E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0.4951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8C15A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-0.035553631</w:t>
            </w:r>
          </w:p>
        </w:tc>
      </w:tr>
      <w:tr w:rsidR="00342712" w:rsidRPr="00CE6BAC" w14:paraId="67BA90D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291A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Q14498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A246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RBM39_HUMAN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29B5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RNA-binding protein 39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E4D5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0.49521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2A02C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0.044256123</w:t>
            </w:r>
          </w:p>
        </w:tc>
      </w:tr>
      <w:tr w:rsidR="00342712" w:rsidRPr="00CE6BAC" w14:paraId="016BD98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4948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P17655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3C16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CAN2_HUMAN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EB6A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Calpain-2 catalytic subunit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0F2D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0.49522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91E0D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0.060716539</w:t>
            </w:r>
          </w:p>
        </w:tc>
      </w:tr>
      <w:tr w:rsidR="00342712" w:rsidRPr="00CE6BAC" w14:paraId="1BC4008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3AFD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P07384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E52C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CAN1_HUMAN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A890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Calpain-1 catalytic subunit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8975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0.4956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42690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0.015129762</w:t>
            </w:r>
          </w:p>
        </w:tc>
      </w:tr>
      <w:tr w:rsidR="00342712" w:rsidRPr="00CE6BAC" w14:paraId="072D8B3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4B32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O94979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A9C6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SC31A_HUMAN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F6AE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transport protein Sec31A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4AB9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0.49574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28400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0.02938649</w:t>
            </w:r>
          </w:p>
        </w:tc>
      </w:tr>
      <w:tr w:rsidR="00342712" w:rsidRPr="00CE6BAC" w14:paraId="3DBC07E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3613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Q71DI3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4CAA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H32_HUMAN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F3C8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Histone H3.2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1513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0.49641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E6A7B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0.134536966</w:t>
            </w:r>
          </w:p>
        </w:tc>
      </w:tr>
      <w:tr w:rsidR="00342712" w:rsidRPr="00CE6BAC" w14:paraId="500DB88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89B4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Q9H3P7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B16D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GCP60_HUMAN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81AB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Golgi resident protein GCP60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675F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0.49664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784C2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0.030622749</w:t>
            </w:r>
          </w:p>
        </w:tc>
      </w:tr>
      <w:tr w:rsidR="00342712" w:rsidRPr="00CE6BAC" w14:paraId="10EED24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CD66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O95236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A129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APOL3_HUMAN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74D1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Apolipoprotein L3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66F3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0.49952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543E8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-0.071279756</w:t>
            </w:r>
          </w:p>
        </w:tc>
      </w:tr>
      <w:tr w:rsidR="00342712" w:rsidRPr="00CE6BAC" w14:paraId="007D6AD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69BF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P49720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AB50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PSB3_HUMAN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F233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Proteasome subunit beta type-3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6906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0.49995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2EABB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0.055340669</w:t>
            </w:r>
          </w:p>
        </w:tc>
      </w:tr>
      <w:tr w:rsidR="00342712" w:rsidRPr="00CE6BAC" w14:paraId="1ABA37E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85CC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P55327-4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CDBC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TPD52_HUMAN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7FBD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4 of Tumor protein D52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4664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0.50046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358EF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-0.058688926</w:t>
            </w:r>
          </w:p>
        </w:tc>
      </w:tr>
      <w:tr w:rsidR="00342712" w:rsidRPr="00CE6BAC" w14:paraId="778FC6C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060A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P22695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8D38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QCR2_HUMAN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82C1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Cytochrome b-c1 complex subunit 2,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9D0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0.5013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628B8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-0.041625012</w:t>
            </w:r>
          </w:p>
        </w:tc>
      </w:tr>
      <w:tr w:rsidR="00342712" w:rsidRPr="00CE6BAC" w14:paraId="5570D30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8DF1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Q9UHD8-7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41EE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SEPT9_HUMAN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1C5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7 of Septin-9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63E3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0.5018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4D097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0.022821428</w:t>
            </w:r>
          </w:p>
        </w:tc>
      </w:tr>
      <w:tr w:rsidR="00342712" w:rsidRPr="00CE6BAC" w14:paraId="7990FFB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C816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P32455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CCEF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GBP1_HUMAN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CBA4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Guanylate-binding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46E1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0.50192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7F8EA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-0.067048228</w:t>
            </w:r>
          </w:p>
        </w:tc>
      </w:tr>
      <w:tr w:rsidR="00342712" w:rsidRPr="00CE6BAC" w14:paraId="6CD04CF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E5E1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P47914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CF0D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RL29_HUMAN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F9F4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L29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E2B5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0.50243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31FD5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0.045700769</w:t>
            </w:r>
          </w:p>
        </w:tc>
      </w:tr>
      <w:tr w:rsidR="00342712" w:rsidRPr="00CE6BAC" w14:paraId="374DB00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67F1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Q68CZ2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5A47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TENS3_HUMAN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240C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Tensin-3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C78F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0.50258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AB2E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0.055360897</w:t>
            </w:r>
          </w:p>
        </w:tc>
      </w:tr>
      <w:tr w:rsidR="00342712" w:rsidRPr="00CE6BAC" w14:paraId="5AA089B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6657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P20340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F622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RAB6A_HUMAN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5E09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Rab-6A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5D9F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0.50367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F6F1A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0.039090918</w:t>
            </w:r>
          </w:p>
        </w:tc>
      </w:tr>
      <w:tr w:rsidR="00342712" w:rsidRPr="00CE6BAC" w14:paraId="14B0848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06F0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P22626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10E5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ROA2_HUMAN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F86B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Heterogeneous nuclear ribonucleoproteins A2/B1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0821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0.50649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3B4AC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0.033237386</w:t>
            </w:r>
          </w:p>
        </w:tc>
      </w:tr>
      <w:tr w:rsidR="00342712" w:rsidRPr="00CE6BAC" w14:paraId="6AFF25F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9909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P69891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C649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HBG1_HUMAN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AF09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Hemoglobin subunit gamma-1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D53B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0.50661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B21C9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-0.099787153</w:t>
            </w:r>
          </w:p>
        </w:tc>
      </w:tr>
      <w:tr w:rsidR="00342712" w:rsidRPr="00CE6BAC" w14:paraId="3814F01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0760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Q969V3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C74A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NCLN_HUMAN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43EE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Nicalin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CFC2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0.50786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4249C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-0.149477422</w:t>
            </w:r>
          </w:p>
        </w:tc>
      </w:tr>
      <w:tr w:rsidR="00342712" w:rsidRPr="00CE6BAC" w14:paraId="2A1EEE8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BA74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O15498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D317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YKT6_HUMAN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FD14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Synaptobrevin homolog YKT6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BDD2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0.50883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708EB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0.090957828</w:t>
            </w:r>
          </w:p>
        </w:tc>
      </w:tr>
      <w:tr w:rsidR="00342712" w:rsidRPr="00CE6BAC" w14:paraId="7A92123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061F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Q06323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A324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PSME1_HUMAN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835B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Proteasome activator complex subunit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0CE5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0.51095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C805C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-0.065488918</w:t>
            </w:r>
          </w:p>
        </w:tc>
      </w:tr>
      <w:tr w:rsidR="00342712" w:rsidRPr="00CE6BAC" w14:paraId="366C9B8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16B9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P33241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8A4A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LSP1_HUMAN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20BC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Lymphocyte-specific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B0BC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0.51116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40223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0.202297659</w:t>
            </w:r>
          </w:p>
        </w:tc>
      </w:tr>
      <w:tr w:rsidR="00342712" w:rsidRPr="00CE6BAC" w14:paraId="4CA4990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75FD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P50281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411B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MMP14_HUMAN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99C0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Matrix metalloproteinase-14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3E26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0.51116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61812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-0.134296434</w:t>
            </w:r>
          </w:p>
        </w:tc>
      </w:tr>
      <w:tr w:rsidR="00342712" w:rsidRPr="00CE6BAC" w14:paraId="098A081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0401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Q15005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6BCC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SPCS2_HUMAN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591D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Signal peptidase complex subunit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798E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0.51372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A2971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-0.068385356</w:t>
            </w:r>
          </w:p>
        </w:tc>
      </w:tr>
      <w:tr w:rsidR="00342712" w:rsidRPr="00CE6BAC" w14:paraId="00A02C4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46A6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P67936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3301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TPM4_HUMAN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9869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Tropomyosin alpha-4 chain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C9E8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0.51381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3A74C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-0.037901011</w:t>
            </w:r>
          </w:p>
        </w:tc>
      </w:tr>
      <w:tr w:rsidR="00342712" w:rsidRPr="00CE6BAC" w14:paraId="727DD82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E614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Q00765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5B17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REEP5_HUMAN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5DFB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Receptor expression-enhancing protein 5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4113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0.51433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14A15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-0.067798865</w:t>
            </w:r>
          </w:p>
        </w:tc>
      </w:tr>
      <w:tr w:rsidR="00342712" w:rsidRPr="00CE6BAC" w14:paraId="75F091C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A125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P31150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E095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GDIA_HUMAN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92CD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Rab GDP dissociation inhibitor alpha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B077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0.51514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59DFE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-0.105893635</w:t>
            </w:r>
          </w:p>
        </w:tc>
      </w:tr>
      <w:tr w:rsidR="00342712" w:rsidRPr="00CE6BAC" w14:paraId="21DD731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5D48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P67812-3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78A2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SC11A_HUMAN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CA43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3 of Signal peptidase complex catalytic subunit SEC11A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55B0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0.51689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40FAA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-0.017913596</w:t>
            </w:r>
          </w:p>
        </w:tc>
      </w:tr>
      <w:tr w:rsidR="00342712" w:rsidRPr="00CE6BAC" w14:paraId="3F4523E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46A8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O60271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7B9F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JIP4_HUMAN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5714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C-Jun-amino-terminal kinase-interacting protein 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6732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0.51734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BC5CE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-0.04585334</w:t>
            </w:r>
          </w:p>
        </w:tc>
      </w:tr>
      <w:tr w:rsidR="00342712" w:rsidRPr="00CE6BAC" w14:paraId="142DAD5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EEC8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Q14624-4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48C7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ITIH4_HUMAN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DD5D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4 of Inter-alpha-trypsin inhibitor heavy chain H4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1C22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0.51751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D1D6E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-0.110106806</w:t>
            </w:r>
          </w:p>
        </w:tc>
      </w:tr>
      <w:tr w:rsidR="00342712" w:rsidRPr="00CE6BAC" w14:paraId="33330EE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EB0A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Q9Y266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BC14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NUDC_HUMAN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3572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Nuclear migration protein nudC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3452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0.51772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1044F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0.022375572</w:t>
            </w:r>
          </w:p>
        </w:tc>
      </w:tr>
      <w:tr w:rsidR="00342712" w:rsidRPr="00CE6BAC" w14:paraId="03C60BC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0675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P51858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9A59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HDGF_HUMAN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246A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Hepatoma-derived growth factor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E5D4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0.51929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9E0F8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0.069068611</w:t>
            </w:r>
          </w:p>
        </w:tc>
      </w:tr>
      <w:tr w:rsidR="00342712" w:rsidRPr="00CE6BAC" w14:paraId="5ACCED8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F90E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Q16836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81C6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HCDH_HUMAN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5A33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Hydroxyacyl-coenzyme A dehydrogenase,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4012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0.51976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0CEC2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-0.028848628</w:t>
            </w:r>
          </w:p>
        </w:tc>
      </w:tr>
      <w:tr w:rsidR="00342712" w:rsidRPr="00CE6BAC" w14:paraId="6C9C00C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1784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P07910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0685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HNRPC_HUMAN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02AC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Heterogeneous nuclear ribonucleoproteins C1/C2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4E15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0.51997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168FE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0.065746618</w:t>
            </w:r>
          </w:p>
        </w:tc>
      </w:tr>
      <w:tr w:rsidR="00342712" w:rsidRPr="00CE6BAC" w14:paraId="086D1DB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C74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Q29RF7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A412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PDS5A_HUMAN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2AA5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Sister chromatid cohesion protein PDS5 homolog 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DD3C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0.52025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F1483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0.0839316</w:t>
            </w:r>
          </w:p>
        </w:tc>
      </w:tr>
      <w:tr w:rsidR="00342712" w:rsidRPr="00CE6BAC" w14:paraId="0D5C6D1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88E0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Q14254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D790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FLOT2_HUMAN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8331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Flotillin-2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CF2B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0.52071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F9206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-0.028991027</w:t>
            </w:r>
          </w:p>
        </w:tc>
      </w:tr>
      <w:tr w:rsidR="00342712" w:rsidRPr="00CE6BAC" w14:paraId="03AC19C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250F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P01920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806D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DQB1_HUMAN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C39E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HLA class II histocompatibility antigen, DQ beta 1 chain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6493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0.52146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A42F0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0.127284488</w:t>
            </w:r>
          </w:p>
        </w:tc>
      </w:tr>
      <w:tr w:rsidR="00342712" w:rsidRPr="00CE6BAC" w14:paraId="171FFE6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6782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P55010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D6B1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1CD8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5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6D08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0.52273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896CC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0.052056022</w:t>
            </w:r>
          </w:p>
        </w:tc>
      </w:tr>
      <w:tr w:rsidR="00342712" w:rsidRPr="00CE6BAC" w14:paraId="5F29113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011B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P17987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4277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TCPA_HUMAN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BE55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T-complex protein 1 subunit alpha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A08E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0.52292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247F0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0.020831152</w:t>
            </w:r>
          </w:p>
        </w:tc>
      </w:tr>
      <w:tr w:rsidR="00342712" w:rsidRPr="00CE6BAC" w14:paraId="3A01934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6729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P50995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74EF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ANX11_HUMAN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C5AF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Annexin A11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A0F9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0.52487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C5029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0.034818465</w:t>
            </w:r>
          </w:p>
        </w:tc>
      </w:tr>
      <w:tr w:rsidR="00342712" w:rsidRPr="00CE6BAC" w14:paraId="11ED537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AFF3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P05198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D388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IF2A_HUMAN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E1CD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2 subunit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5F5E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0.52819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E7211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0.019204545</w:t>
            </w:r>
          </w:p>
        </w:tc>
      </w:tr>
      <w:tr w:rsidR="00342712" w:rsidRPr="00CE6BAC" w14:paraId="748CAEC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7A31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P12277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99A2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KCRB_HUMAN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BA55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Creatine kinase B-type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3701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0.52842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7F3E7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0.076152978</w:t>
            </w:r>
          </w:p>
        </w:tc>
      </w:tr>
      <w:tr w:rsidR="00342712" w:rsidRPr="00CE6BAC" w14:paraId="3BE1809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8F32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O14617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6409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AP3D1_HUMAN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8DDF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AP-3 complex subunit delta-1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8F36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0.52896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AF5F2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0.053373563</w:t>
            </w:r>
          </w:p>
        </w:tc>
      </w:tr>
      <w:tr w:rsidR="00342712" w:rsidRPr="00CE6BAC" w14:paraId="36D9417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E96D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P12268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C9CB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IMDH2_HUMAN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56C6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Inosine-5'-monophosphate dehydrogenase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B92C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0.52973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2B293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0.031388547</w:t>
            </w:r>
          </w:p>
        </w:tc>
      </w:tr>
      <w:tr w:rsidR="00342712" w:rsidRPr="00CE6BAC" w14:paraId="342E292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0DF9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P51572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DDB7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BAP31_HUMAN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99F5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B-cell receptor-associated protein 31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2225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0.53076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2C791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0.036843671</w:t>
            </w:r>
          </w:p>
        </w:tc>
      </w:tr>
      <w:tr w:rsidR="00342712" w:rsidRPr="00CE6BAC" w14:paraId="3B4AD45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D365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P16070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AE03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CD44_HUMAN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9007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CD44 antigen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4991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0.53086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D1237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0.098327004</w:t>
            </w:r>
          </w:p>
        </w:tc>
      </w:tr>
      <w:tr w:rsidR="00342712" w:rsidRPr="00CE6BAC" w14:paraId="7FB0835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1D3D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Q9UNH7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8DA1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SNX6_HUMAN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2746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Sorting nexin-6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9408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0.53098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6E61F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-0.029708221</w:t>
            </w:r>
          </w:p>
        </w:tc>
      </w:tr>
      <w:tr w:rsidR="00342712" w:rsidRPr="00CE6BAC" w14:paraId="75FF68A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C69B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P14406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F7C2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CX7A2_HUMAN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A974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Cytochrome c oxidase subunit 7A2,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A074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0.53163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F55D0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-0.018072384</w:t>
            </w:r>
          </w:p>
        </w:tc>
      </w:tr>
      <w:tr w:rsidR="00342712" w:rsidRPr="00CE6BAC" w14:paraId="5830DE2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FB47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P69905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A868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HBA_HUMAN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6DDD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Hemoglobin subunit alpha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8D52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0.5324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B4EE9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-0.094086965</w:t>
            </w:r>
          </w:p>
        </w:tc>
      </w:tr>
      <w:tr w:rsidR="00342712" w:rsidRPr="00CE6BAC" w14:paraId="27BFF3D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7882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P23229-9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0633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ITA6_HUMAN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C182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9 of Integrin alpha-6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6F60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0.53367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B8E89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0.046186564</w:t>
            </w:r>
          </w:p>
        </w:tc>
      </w:tr>
      <w:tr w:rsidR="00342712" w:rsidRPr="00CE6BAC" w14:paraId="3F6410F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AA38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P61006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F2CE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RAB8A_HUMAN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A9E1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Rab-8A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FC21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0.53479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E55E6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-0.081393867</w:t>
            </w:r>
          </w:p>
        </w:tc>
      </w:tr>
      <w:tr w:rsidR="00342712" w:rsidRPr="00CE6BAC" w14:paraId="1870A34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B318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P00403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941B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COX2_HUMAN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C0D8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Cytochrome c oxidase subunit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00FB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0.53527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48D71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-0.0257818</w:t>
            </w:r>
          </w:p>
        </w:tc>
      </w:tr>
      <w:tr w:rsidR="00342712" w:rsidRPr="00CE6BAC" w14:paraId="4B2E8BC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5131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P63244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B397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RACK1_HUMAN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7923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Receptor of activated protein C kinase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0629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0.53572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93910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0.031501979</w:t>
            </w:r>
          </w:p>
        </w:tc>
      </w:tr>
      <w:tr w:rsidR="00342712" w:rsidRPr="00CE6BAC" w14:paraId="4A86413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56F3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Q15056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9737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IF4H_HUMAN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F832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4H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86BB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0.53613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F9AD9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-0.080589112</w:t>
            </w:r>
          </w:p>
        </w:tc>
      </w:tr>
      <w:tr w:rsidR="00342712" w:rsidRPr="00CE6BAC" w14:paraId="31463E4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0CB6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Q13838-2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6E70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DX39B_HUMAN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A10D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Spliceosome RNA helicase DDX39B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520B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0.53765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85A63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0.013036158</w:t>
            </w:r>
          </w:p>
        </w:tc>
      </w:tr>
      <w:tr w:rsidR="00342712" w:rsidRPr="00CE6BAC" w14:paraId="1507986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F3F3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P14060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A227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3BHS1_HUMAN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9DDB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3 beta-hydroxysteroid dehydrogenase/Delta 5--&gt;4-isomerase type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B9A2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0.53778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66DBB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0.075180851</w:t>
            </w:r>
          </w:p>
        </w:tc>
      </w:tr>
      <w:tr w:rsidR="00342712" w:rsidRPr="00CE6BAC" w14:paraId="619D3FA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E859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O95782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84B2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AP2A1_HUMAN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7C15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AP-2 complex subunit alpha-1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17DA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0.53788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3E2EF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0.04797542</w:t>
            </w:r>
          </w:p>
        </w:tc>
      </w:tr>
      <w:tr w:rsidR="00342712" w:rsidRPr="00CE6BAC" w14:paraId="3A549E2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0D0A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P49591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1535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SYSC_HUMAN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7CF3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Serine--tRNA ligase, cytoplasmic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4F58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0.53853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7CFF2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0.050858647</w:t>
            </w:r>
          </w:p>
        </w:tc>
      </w:tr>
      <w:tr w:rsidR="00342712" w:rsidRPr="00CE6BAC" w14:paraId="577C7C9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53AF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Q5EB52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3803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MEST_HUMAN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B05E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Mesoderm-specific transcript homolog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DC6F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0.53914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776C2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0.068645825</w:t>
            </w:r>
          </w:p>
        </w:tc>
      </w:tr>
      <w:tr w:rsidR="00342712" w:rsidRPr="00CE6BAC" w14:paraId="0EB97C9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3983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P11021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2A7F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BIP_HUMAN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31EA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Endoplasmic reticulum chaperone BiP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BB7A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0.53948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62148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0.015294977</w:t>
            </w:r>
          </w:p>
        </w:tc>
      </w:tr>
      <w:tr w:rsidR="00342712" w:rsidRPr="00CE6BAC" w14:paraId="4AA4E06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DA3F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P07437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919C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TBB5_HUMAN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E73F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Tubulin beta chain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34C3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0.53954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A03F3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0.062981513</w:t>
            </w:r>
          </w:p>
        </w:tc>
      </w:tr>
      <w:tr w:rsidR="00342712" w:rsidRPr="00CE6BAC" w14:paraId="6471E05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2236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P26641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487D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EF1G_HUMAN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C657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Elongation factor 1-gamma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DC46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0.53981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64573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0.020982315</w:t>
            </w:r>
          </w:p>
        </w:tc>
      </w:tr>
      <w:tr w:rsidR="00342712" w:rsidRPr="00CE6BAC" w14:paraId="64C06CA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87F3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Q9H9B4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616E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SFXN1_HUMAN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8C02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Sideroflexin-1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F9EA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0.54088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85956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-0.078412008</w:t>
            </w:r>
          </w:p>
        </w:tc>
      </w:tr>
      <w:tr w:rsidR="00342712" w:rsidRPr="00CE6BAC" w14:paraId="011E52C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41BC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P61313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B17F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2EA5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L15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511B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0.54114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B5EBA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0.032524664</w:t>
            </w:r>
          </w:p>
        </w:tc>
      </w:tr>
      <w:tr w:rsidR="00342712" w:rsidRPr="00CE6BAC" w14:paraId="3F1E71F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9EEA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P11166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5B1D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GTR1_HUMAN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498B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Solute carrier family 2, facilitated glucose transporter member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4B9C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0.54134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58F0E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-0.02708338</w:t>
            </w:r>
          </w:p>
        </w:tc>
      </w:tr>
      <w:tr w:rsidR="00342712" w:rsidRPr="00CE6BAC" w14:paraId="49B61B4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6AC0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Q08379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180B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GOGA2_HUMAN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320C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Golgin subfamily A member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E472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0.54161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FC14C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0.078318158</w:t>
            </w:r>
          </w:p>
        </w:tc>
      </w:tr>
      <w:tr w:rsidR="00342712" w:rsidRPr="00CE6BAC" w14:paraId="7A0D748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1CF8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P20700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3729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LMNB1_HUMAN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FF10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Lamin-B1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F9D0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0.54374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56C69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0.035309369</w:t>
            </w:r>
          </w:p>
        </w:tc>
      </w:tr>
      <w:tr w:rsidR="00342712" w:rsidRPr="00CE6BAC" w14:paraId="01CEE48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C71F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Q29963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D654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1C06_HUMAN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420F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HLA class I histocompatibility antigen, Cw-6 alpha chain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0EC4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0.54443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F5767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-0.086156823</w:t>
            </w:r>
          </w:p>
        </w:tc>
      </w:tr>
      <w:tr w:rsidR="00342712" w:rsidRPr="00CE6BAC" w14:paraId="595FE1B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1464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P04075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2506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ALDOA_HUMAN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3C0A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Fructose-bisphosphate aldolase 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2D82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0.54596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4C2CC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-0.018120447</w:t>
            </w:r>
          </w:p>
        </w:tc>
      </w:tr>
      <w:tr w:rsidR="00342712" w:rsidRPr="00CE6BAC" w14:paraId="569059F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2B4C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P31930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EB9F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QCR1_HUMAN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234D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Cytochrome b-c1 complex subunit 1,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207B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0.54649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4E57F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-0.054323405</w:t>
            </w:r>
          </w:p>
        </w:tc>
      </w:tr>
      <w:tr w:rsidR="00342712" w:rsidRPr="00CE6BAC" w14:paraId="4CCD5FB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8596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Q8N163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9D9B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CCAR2_HUMAN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24ED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Cell cycle and apoptosis regulator protein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8917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0.54666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E21F0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0.038589211</w:t>
            </w:r>
          </w:p>
        </w:tc>
      </w:tr>
      <w:tr w:rsidR="00342712" w:rsidRPr="00CE6BAC" w14:paraId="0DC2833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D688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O60664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F478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PLIN3_HUMAN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8BDA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Perilipin-3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133F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0.54714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738BB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0.027233675</w:t>
            </w:r>
          </w:p>
        </w:tc>
      </w:tr>
      <w:tr w:rsidR="00342712" w:rsidRPr="00CE6BAC" w14:paraId="10FFB5A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0386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P30041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1CC4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PRDX6_HUMAN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74EA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Peroxiredoxin-6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1751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0.54733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851EE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-0.024495807</w:t>
            </w:r>
          </w:p>
        </w:tc>
      </w:tr>
      <w:tr w:rsidR="00342712" w:rsidRPr="00CE6BAC" w14:paraId="14CF455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8757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Q9Y6W5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E95F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WASF2_HUMAN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B1E3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Wiskott-Aldrich syndrome protein family member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3BBE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0.54872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0CCAD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0.066680788</w:t>
            </w:r>
          </w:p>
        </w:tc>
      </w:tr>
      <w:tr w:rsidR="00342712" w:rsidRPr="00CE6BAC" w14:paraId="527EAA5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5131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P61019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B5C4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RAB2A_HUMAN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0360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Rab-2A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6B99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9B7FB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-0.075663648</w:t>
            </w:r>
          </w:p>
        </w:tc>
      </w:tr>
      <w:tr w:rsidR="00342712" w:rsidRPr="00CE6BAC" w14:paraId="5AA02D5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92A4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P39687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72CB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AN32A_HUMAN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A992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Acidic leucine-rich nuclear phosphoprotein 32 family member 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1797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0.55013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6E2C2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-0.026326582</w:t>
            </w:r>
          </w:p>
        </w:tc>
      </w:tr>
      <w:tr w:rsidR="00342712" w:rsidRPr="00CE6BAC" w14:paraId="0FC2DD3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8D27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O95373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E702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IPO7_HUMAN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2457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Importin-7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0AFC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0.55052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63C67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0.02835571</w:t>
            </w:r>
          </w:p>
        </w:tc>
      </w:tr>
      <w:tr w:rsidR="00342712" w:rsidRPr="00CE6BAC" w14:paraId="5D0F52F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E449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Q16698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AA0C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DECR_HUMAN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80F5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2,4-dienoyl-CoA reductase,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2981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0.5522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1259E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-0.100431896</w:t>
            </w:r>
          </w:p>
        </w:tc>
      </w:tr>
      <w:tr w:rsidR="00342712" w:rsidRPr="00CE6BAC" w14:paraId="4AD3ABF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FF24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O95747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F62D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OXSR1_HUMAN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0B1E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Serine/threonine-protein kinase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5707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0.55642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1849C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-0.039080293</w:t>
            </w:r>
          </w:p>
        </w:tc>
      </w:tr>
      <w:tr w:rsidR="00342712" w:rsidRPr="00CE6BAC" w14:paraId="43AF378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8033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Q99733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FED1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NP1L4_HUMAN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8116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Nucleosome assembly protein 1-like 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F97A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0.55651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0973E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0.067354045</w:t>
            </w:r>
          </w:p>
        </w:tc>
      </w:tr>
      <w:tr w:rsidR="00342712" w:rsidRPr="00CE6BAC" w14:paraId="1C56547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2507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Q8WVM8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5F34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SCFD1_HUMAN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36D1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Sec1 family domain-containing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C29E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0.5571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2F442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0.022571581</w:t>
            </w:r>
          </w:p>
        </w:tc>
      </w:tr>
      <w:tr w:rsidR="00342712" w:rsidRPr="00CE6BAC" w14:paraId="3936FA4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38AA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O14745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B540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NHRF1_HUMAN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37A3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Na(+)/H(+) exchange regulatory cofactor NHE-RF1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387F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0.55762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24B4C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-0.074470562</w:t>
            </w:r>
          </w:p>
        </w:tc>
      </w:tr>
      <w:tr w:rsidR="00342712" w:rsidRPr="00CE6BAC" w14:paraId="0882FED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D199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P61160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A8EF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ARP2_HUMAN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C6C6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Actin-related protein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7AC3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0.55803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06C36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0.035233605</w:t>
            </w:r>
          </w:p>
        </w:tc>
      </w:tr>
      <w:tr w:rsidR="00342712" w:rsidRPr="00CE6BAC" w14:paraId="3F604CB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74F6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P54920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DFF5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SNAA_HUMAN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91C5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Alpha-soluble NSF attachment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14C3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0.55811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C5913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-0.038539399</w:t>
            </w:r>
          </w:p>
        </w:tc>
      </w:tr>
      <w:tr w:rsidR="00342712" w:rsidRPr="00CE6BAC" w14:paraId="573AB39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BAD4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Q96GT9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3110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XAGE2_HUMAN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0EED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X antigen family member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6A77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0.56024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73240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-0.088127073</w:t>
            </w:r>
          </w:p>
        </w:tc>
      </w:tr>
      <w:tr w:rsidR="00342712" w:rsidRPr="00CE6BAC" w14:paraId="37A6961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9139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P49821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0FF8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NDUV1_HUMAN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824C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NADH dehydrogenase [ubiquinone] flavoprotein 1,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6E5D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0.56048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6D42B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-0.049779564</w:t>
            </w:r>
          </w:p>
        </w:tc>
      </w:tr>
      <w:tr w:rsidR="00342712" w:rsidRPr="00CE6BAC" w14:paraId="7E8670B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7ED9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P05386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32E9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E7A0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acidic ribosomal protein P1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BE9A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3EC13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-0.064275378</w:t>
            </w:r>
          </w:p>
        </w:tc>
      </w:tr>
      <w:tr w:rsidR="00342712" w:rsidRPr="00CE6BAC" w14:paraId="7A8C53E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FA06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Q9NUV9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993F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GIMA4_HUMAN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E50E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GTPase IMAP family member 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3B16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0.56181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F86D7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0.131656988</w:t>
            </w:r>
          </w:p>
        </w:tc>
      </w:tr>
      <w:tr w:rsidR="00342712" w:rsidRPr="00CE6BAC" w14:paraId="61899AA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BD7C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P15924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1C7B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DESP_HUMAN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8341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Desmoplakin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22F9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0.56238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C79AC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0.051803499</w:t>
            </w:r>
          </w:p>
        </w:tc>
      </w:tr>
      <w:tr w:rsidR="00342712" w:rsidRPr="00CE6BAC" w14:paraId="1E29792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015F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P15428-5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7DF9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PGDH_HUMAN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9F16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5 of 15-hydroxyprostaglandin dehydrogenase [NAD(+)]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E1FA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0.56243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B14ED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0.050103211</w:t>
            </w:r>
          </w:p>
        </w:tc>
      </w:tr>
      <w:tr w:rsidR="00342712" w:rsidRPr="00CE6BAC" w14:paraId="27D1A2B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97CC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P22392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3925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NDKB_HUMAN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1DD1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Nucleoside diphosphate kinase 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C5C4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0.56325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5CF93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0.025452009</w:t>
            </w:r>
          </w:p>
        </w:tc>
      </w:tr>
      <w:tr w:rsidR="00342712" w:rsidRPr="00CE6BAC" w14:paraId="367C75B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B803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P09960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1EFD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LKHA4_HUMAN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A86E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Leukotriene A-4 hydrolase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66BE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0.5637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25DC2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0.105646834</w:t>
            </w:r>
          </w:p>
        </w:tc>
      </w:tr>
      <w:tr w:rsidR="00342712" w:rsidRPr="00CE6BAC" w14:paraId="39F47D0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D301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P36957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9F1A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ODO2_HUMAN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8D96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Dihydrolipoyllysine-residue succinyltransferase component of 2-oxoglutarate dehydrogenase complex,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92BB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0.56396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40045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0.044194773</w:t>
            </w:r>
          </w:p>
        </w:tc>
      </w:tr>
      <w:tr w:rsidR="00342712" w:rsidRPr="00CE6BAC" w14:paraId="0CC41F7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CC76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P14902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9FF0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I23O1_HUMAN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87B5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Indoleamine 2,3-dioxygenase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0985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0.56401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B2070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-0.083804967</w:t>
            </w:r>
          </w:p>
        </w:tc>
      </w:tr>
      <w:tr w:rsidR="00342712" w:rsidRPr="00CE6BAC" w14:paraId="0773520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8BBA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P29966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2D25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MARCS_HUMAN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B94E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Myristoylated alanine-rich C-kinase substrate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BC76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0.56403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7D3BF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0.067282819</w:t>
            </w:r>
          </w:p>
        </w:tc>
      </w:tr>
      <w:tr w:rsidR="00342712" w:rsidRPr="00CE6BAC" w14:paraId="4EBB07B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D6B7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Q15293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1A20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RCN1_HUMAN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1DE0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Reticulocalbin-1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08E2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0.56556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E9A06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-0.037885584</w:t>
            </w:r>
          </w:p>
        </w:tc>
      </w:tr>
      <w:tr w:rsidR="00342712" w:rsidRPr="00CE6BAC" w14:paraId="5EF960A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3430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P09493-3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F5E0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TPM1_HUMAN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7F1F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3 of Tropomyosin alpha-1 chain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A511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0.56906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35E0A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0.103733833</w:t>
            </w:r>
          </w:p>
        </w:tc>
      </w:tr>
      <w:tr w:rsidR="00342712" w:rsidRPr="00CE6BAC" w14:paraId="5BC6A6D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EDB8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P0DMV9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8047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HS71B_HUMAN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EF9F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Heat shock 70 kDa protein 1B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8DBF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0.57019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3C4F9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-0.032712165</w:t>
            </w:r>
          </w:p>
        </w:tc>
      </w:tr>
      <w:tr w:rsidR="00342712" w:rsidRPr="00CE6BAC" w14:paraId="317278C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BE63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Q15041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BB0D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AR6P1_HUMAN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BC81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ADP-ribosylation factor-like protein 6-interacting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8566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0.5702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D86A4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0.01981431</w:t>
            </w:r>
          </w:p>
        </w:tc>
      </w:tr>
      <w:tr w:rsidR="00342712" w:rsidRPr="00CE6BAC" w14:paraId="74E458D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0CA6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O15144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1B64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ARPC2_HUMAN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A61A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Actin-related protein 2/3 complex subunit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08B9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0.57222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A931B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0.030323602</w:t>
            </w:r>
          </w:p>
        </w:tc>
      </w:tr>
      <w:tr w:rsidR="00342712" w:rsidRPr="00CE6BAC" w14:paraId="74AB727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0645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Q99541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6B87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PLIN2_HUMAN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FC37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Perilipin-2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A66F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0.57225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AD47E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0.038040329</w:t>
            </w:r>
          </w:p>
        </w:tc>
      </w:tr>
      <w:tr w:rsidR="00342712" w:rsidRPr="00CE6BAC" w14:paraId="48EA3E8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2C5A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P02786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6494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TFR1_HUMAN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6E58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Transferrin receptor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FCAE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0.57234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18B52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0.040353953</w:t>
            </w:r>
          </w:p>
        </w:tc>
      </w:tr>
      <w:tr w:rsidR="00342712" w:rsidRPr="00CE6BAC" w14:paraId="1376777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EBFE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P05387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5C7F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RLA2_HUMAN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5BCB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acidic ribosomal protein P2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51B0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0.57318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9AF35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-0.048118389</w:t>
            </w:r>
          </w:p>
        </w:tc>
      </w:tr>
      <w:tr w:rsidR="00342712" w:rsidRPr="00CE6BAC" w14:paraId="39676C2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2242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Q9BXP5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141F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SRRT_HUMAN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D304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Serrate RNA effector molecule homolog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1AB1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0.57373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0DA45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-0.037728618</w:t>
            </w:r>
          </w:p>
        </w:tc>
      </w:tr>
      <w:tr w:rsidR="00342712" w:rsidRPr="00CE6BAC" w14:paraId="2CD6CAD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D3BB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O75874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86E4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IDHC_HUMAN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BD70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Isocitrate dehydrogenase [NADP] cytoplasmic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653E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0.57425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0DD5F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0.042892254</w:t>
            </w:r>
          </w:p>
        </w:tc>
      </w:tr>
      <w:tr w:rsidR="00342712" w:rsidRPr="00CE6BAC" w14:paraId="012CE5A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0469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P13667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1CAD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PDIA4_HUMAN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F000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disulfide-isomerase A4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104A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0.57605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AC5B0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-0.01463981</w:t>
            </w:r>
          </w:p>
        </w:tc>
      </w:tr>
      <w:tr w:rsidR="00342712" w:rsidRPr="00CE6BAC" w14:paraId="5EE04A7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2DD6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Q06787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5B3C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FMR1_HUMAN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ED77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Synaptic functional regulator FMR1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BA26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0.57737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22248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0.047582949</w:t>
            </w:r>
          </w:p>
        </w:tc>
      </w:tr>
      <w:tr w:rsidR="00342712" w:rsidRPr="00CE6BAC" w14:paraId="4AA8EB8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4FDD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O15143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ACF5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ARC1B_HUMAN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0F2D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Actin-related protein 2/3 complex subunit 1B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1828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0.57745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78DC5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-0.076626893</w:t>
            </w:r>
          </w:p>
        </w:tc>
      </w:tr>
      <w:tr w:rsidR="00342712" w:rsidRPr="00CE6BAC" w14:paraId="5D28687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FE37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P14314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74FF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GLU2B_HUMAN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4500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Glucosidase 2 subunit beta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E586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0.57772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436FE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-0.016777909</w:t>
            </w:r>
          </w:p>
        </w:tc>
      </w:tr>
      <w:tr w:rsidR="00342712" w:rsidRPr="00CE6BAC" w14:paraId="1301C6F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BEFD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P23434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C48A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GCSH_HUMAN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BB76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Glycine cleavage system H protein,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900D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0.57802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11B2B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0.165077795</w:t>
            </w:r>
          </w:p>
        </w:tc>
      </w:tr>
      <w:tr w:rsidR="00342712" w:rsidRPr="00CE6BAC" w14:paraId="6821CAF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A92D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P53634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0739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CATC_HUMAN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00D4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Dipeptidyl peptidase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A1BF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0.5796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DF649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0.095751946</w:t>
            </w:r>
          </w:p>
        </w:tc>
      </w:tr>
      <w:tr w:rsidR="00342712" w:rsidRPr="00CE6BAC" w14:paraId="295EED1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554A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Q96G03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D777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PGM2_HUMAN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CE02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Phosphoglucomutase-2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1175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0.58093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79E54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0.01730253</w:t>
            </w:r>
          </w:p>
        </w:tc>
      </w:tr>
      <w:tr w:rsidR="00342712" w:rsidRPr="00CE6BAC" w14:paraId="7C84C68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9E8E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P62701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8376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RS4X_HUMAN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1B28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S4, X isoform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A852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0.58139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24595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0.026225985</w:t>
            </w:r>
          </w:p>
        </w:tc>
      </w:tr>
      <w:tr w:rsidR="00342712" w:rsidRPr="00CE6BAC" w14:paraId="0CC3FEF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049E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Q9NPH2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F493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INO1_HUMAN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9260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Inositol-3-phosphate synthase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4292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0.58227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AC159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0.069340173</w:t>
            </w:r>
          </w:p>
        </w:tc>
      </w:tr>
      <w:tr w:rsidR="00342712" w:rsidRPr="00CE6BAC" w14:paraId="510911D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938C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Q9BS26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3E51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ERP44_HUMAN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9539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Endoplasmic reticulum resident protein 44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7A6D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0.58273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382C5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-0.019515134</w:t>
            </w:r>
          </w:p>
        </w:tc>
      </w:tr>
      <w:tr w:rsidR="00342712" w:rsidRPr="00CE6BAC" w14:paraId="4324D28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E4CF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Q63HN8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B236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RN213_HUMAN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9FC6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E3 ubiquitin-protein ligase RNF213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61C3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0.5837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F6624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-0.077956059</w:t>
            </w:r>
          </w:p>
        </w:tc>
      </w:tr>
      <w:tr w:rsidR="00342712" w:rsidRPr="00CE6BAC" w14:paraId="3C7A2BA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E2AD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Q9ULZ3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E35C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ASC_HUMAN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0D0B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Apoptosis-associated speck-like protein containing a CARD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36DF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0.58428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7DAD9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-0.082114675</w:t>
            </w:r>
          </w:p>
        </w:tc>
      </w:tr>
      <w:tr w:rsidR="00342712" w:rsidRPr="00CE6BAC" w14:paraId="1AC211C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8F09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P07686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3C68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HEXB_HUMAN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3D67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Beta-hexosaminidase subunit beta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6D67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0.58525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5E612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0.036004687</w:t>
            </w:r>
          </w:p>
        </w:tc>
      </w:tr>
      <w:tr w:rsidR="00342712" w:rsidRPr="00CE6BAC" w14:paraId="349E26F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0B56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P63151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B9CB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2ABA_HUMAN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D4B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Serine/threonine-protein phosphatase 2A 55 kDa regulatory subunit B alpha isoform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8988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0.58537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20F68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-0.038082093</w:t>
            </w:r>
          </w:p>
        </w:tc>
      </w:tr>
      <w:tr w:rsidR="00342712" w:rsidRPr="00CE6BAC" w14:paraId="4AF183D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A3CC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Q99460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A971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PSMD1_HUMAN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2AC9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26S proteasome non-ATPase regulatory subunit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4CE6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0.58577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5F880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-0.032663123</w:t>
            </w:r>
          </w:p>
        </w:tc>
      </w:tr>
      <w:tr w:rsidR="00342712" w:rsidRPr="00CE6BAC" w14:paraId="1DFD6E6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C14D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P36542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8635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ATPG_HUMAN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87F6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ATP synthase subunit gamma,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DBC4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0.58651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1E0D9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0.044433164</w:t>
            </w:r>
          </w:p>
        </w:tc>
      </w:tr>
      <w:tr w:rsidR="00342712" w:rsidRPr="00CE6BAC" w14:paraId="035F3D5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0E62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P09012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AD26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SNRPA_HUMAN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721B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U1 small nuclear ribonucleoprotein 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486C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0.5867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8437D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0.015000215</w:t>
            </w:r>
          </w:p>
        </w:tc>
      </w:tr>
      <w:tr w:rsidR="00342712" w:rsidRPr="00CE6BAC" w14:paraId="2B22D24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15E1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P40306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4761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PSB10_HUMAN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4593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Proteasome subunit beta type-10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F06D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0.58842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06562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-0.066644798</w:t>
            </w:r>
          </w:p>
        </w:tc>
      </w:tr>
      <w:tr w:rsidR="00342712" w:rsidRPr="00CE6BAC" w14:paraId="224F0B8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ADB8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P00505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4475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AATM_HUMAN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1E67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Aspartate aminotransferase,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43C5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0.59029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1C149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-0.039471083</w:t>
            </w:r>
          </w:p>
        </w:tc>
      </w:tr>
      <w:tr w:rsidR="00342712" w:rsidRPr="00CE6BAC" w14:paraId="3903A5F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8DFC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P02749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DAA9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APOH_HUMAN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524E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Beta-2-glycoprotein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5ED3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0.59147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BB1AE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-0.033320635</w:t>
            </w:r>
          </w:p>
        </w:tc>
      </w:tr>
      <w:tr w:rsidR="00342712" w:rsidRPr="00CE6BAC" w14:paraId="5891306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21E3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Q99442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CF92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SEC62_HUMAN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ED4E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Translocation protein SEC62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9D72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0.5925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FF4F4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-0.044970126</w:t>
            </w:r>
          </w:p>
        </w:tc>
      </w:tr>
      <w:tr w:rsidR="00342712" w:rsidRPr="00CE6BAC" w14:paraId="3470279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AE8E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Q9BRP8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6186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PYM1_HUMAN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2CE2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Partner of Y14 and mago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BAAD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0.59297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662A4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0.07558199</w:t>
            </w:r>
          </w:p>
        </w:tc>
      </w:tr>
      <w:tr w:rsidR="00342712" w:rsidRPr="00CE6BAC" w14:paraId="0A3C65A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C21E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Q01082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E58E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SPTB2_HUMAN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5DE5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Spectrin beta chain, non-erythrocytic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FF84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0.59458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140CD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-0.020923868</w:t>
            </w:r>
          </w:p>
        </w:tc>
      </w:tr>
      <w:tr w:rsidR="00342712" w:rsidRPr="00CE6BAC" w14:paraId="50FE041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556B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P49327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CA58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FAS_HUMAN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6762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Fatty acid synthase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038D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0.59524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90AB0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0.050841948</w:t>
            </w:r>
          </w:p>
        </w:tc>
      </w:tr>
      <w:tr w:rsidR="00342712" w:rsidRPr="00CE6BAC" w14:paraId="308A6C3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0747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P16615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118A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AT2A2_HUMAN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C931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Sarcoplasmic/endoplasmic reticulum calcium ATPase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2D47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0.59591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4C775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0.030307965</w:t>
            </w:r>
          </w:p>
        </w:tc>
      </w:tr>
      <w:tr w:rsidR="00342712" w:rsidRPr="00CE6BAC" w14:paraId="5189F1E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560C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A0AVT1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D947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UBA6_HUMAN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6917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Ubiquitin-like modifier-activating enzyme 6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69CE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0.59678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AF1A1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0.016151755</w:t>
            </w:r>
          </w:p>
        </w:tc>
      </w:tr>
      <w:tr w:rsidR="00342712" w:rsidRPr="00CE6BAC" w14:paraId="7A96F57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2E2B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Q5RI15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F991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COX20_HUMAN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0B35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Cytochrome c oxidase assembly protein COX20, mitochondrial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CDBF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0.59776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30220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-0.01971055</w:t>
            </w:r>
          </w:p>
        </w:tc>
      </w:tr>
      <w:tr w:rsidR="00342712" w:rsidRPr="00CE6BAC" w14:paraId="5943FE8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468B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Q14764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135A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MVP_HUMAN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3277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Major vault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E197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0.59806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2388C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-0.049363657</w:t>
            </w:r>
          </w:p>
        </w:tc>
      </w:tr>
      <w:tr w:rsidR="00342712" w:rsidRPr="00CE6BAC" w14:paraId="56F4629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7997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Q16576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84F9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RBBP7_HUMAN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12A8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Histone-binding protein RBBP7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8F6A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0.5985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DC13E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0.031011482</w:t>
            </w:r>
          </w:p>
        </w:tc>
      </w:tr>
      <w:tr w:rsidR="00342712" w:rsidRPr="00CE6BAC" w14:paraId="7CE09AF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6A38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P21964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D459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COMT_HUMAN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49FB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Catechol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0A0F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0.59911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6C5AB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0.022183183</w:t>
            </w:r>
          </w:p>
        </w:tc>
      </w:tr>
      <w:tr w:rsidR="00342712" w:rsidRPr="00CE6BAC" w14:paraId="732B87A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5949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Q13510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2AB7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ASAH1_HUMAN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9C88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Acid ceramidase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FC9E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0.60006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006B9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0.060542331</w:t>
            </w:r>
          </w:p>
        </w:tc>
      </w:tr>
      <w:tr w:rsidR="00342712" w:rsidRPr="00CE6BAC" w14:paraId="247C24D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09DD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P54652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3F82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HSP72_HUMAN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4C39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Heat shock-related 70 kDa protein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071C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0.60203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E933F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0.033321773</w:t>
            </w:r>
          </w:p>
        </w:tc>
      </w:tr>
      <w:tr w:rsidR="00342712" w:rsidRPr="00CE6BAC" w14:paraId="476E86D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DFAD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P68400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DB0F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CSK21_HUMAN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A2AC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Casein kinase II subunit alpha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6E4B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0.60228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B1EA1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-0.081488007</w:t>
            </w:r>
          </w:p>
        </w:tc>
      </w:tr>
      <w:tr w:rsidR="00342712" w:rsidRPr="00CE6BAC" w14:paraId="39AF102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7C41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P59998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9917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ARPC4_HUMAN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EABF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Actin-related protein 2/3 complex subunit 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7265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0.6049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27107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0.016215084</w:t>
            </w:r>
          </w:p>
        </w:tc>
      </w:tr>
      <w:tr w:rsidR="00342712" w:rsidRPr="00CE6BAC" w14:paraId="31982C6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C669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P30626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96DD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SORCN_HUMAN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71AD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Sorcin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E304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0.60565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2F032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-0.034035886</w:t>
            </w:r>
          </w:p>
        </w:tc>
      </w:tr>
      <w:tr w:rsidR="00342712" w:rsidRPr="00CE6BAC" w14:paraId="55B19DA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C71B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P55072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259F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TERA_HUMAN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1F0D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Transitional endoplasmic reticulum ATPase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1EE2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0.6057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E9496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0.013322485</w:t>
            </w:r>
          </w:p>
        </w:tc>
      </w:tr>
      <w:tr w:rsidR="00342712" w:rsidRPr="00CE6BAC" w14:paraId="3C2DE4B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8FF9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Q96CW1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1C5A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AP2M1_HUMAN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87F4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AP-2 complex subunit mu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8421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0.60594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0CCD5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0.052085494</w:t>
            </w:r>
          </w:p>
        </w:tc>
      </w:tr>
      <w:tr w:rsidR="00342712" w:rsidRPr="00CE6BAC" w14:paraId="4B29388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BE1C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Q16630-2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04F1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CPSF6_HUMAN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775C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Cleavage and polyadenylation specificity factor subunit 6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F461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0.60617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519E0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-0.042244701</w:t>
            </w:r>
          </w:p>
        </w:tc>
      </w:tr>
      <w:tr w:rsidR="00342712" w:rsidRPr="00CE6BAC" w14:paraId="4D24872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B914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O60313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0332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OPA1_HUMAN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6E5B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Dynamin-like 120 kDa protein,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6633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0.60622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D8D30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-0.054050711</w:t>
            </w:r>
          </w:p>
        </w:tc>
      </w:tr>
      <w:tr w:rsidR="00342712" w:rsidRPr="00CE6BAC" w14:paraId="0B742A0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2250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Q15084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293E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PDIA6_HUMAN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08DA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disulfide-isomerase A6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8561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0.60783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7B1F8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-0.018750854</w:t>
            </w:r>
          </w:p>
        </w:tc>
      </w:tr>
      <w:tr w:rsidR="00342712" w:rsidRPr="00CE6BAC" w14:paraId="0AF70B7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BF3D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O43399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5DDD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TPD54_HUMAN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C421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Tumor protein D54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F898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0.60793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2BC37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-0.045197234</w:t>
            </w:r>
          </w:p>
        </w:tc>
      </w:tr>
      <w:tr w:rsidR="00342712" w:rsidRPr="00CE6BAC" w14:paraId="5679B2C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ECC0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P49257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5606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LMAN1_HUMAN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F92E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ERGIC-53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27E3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0.6092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50813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-0.01802861</w:t>
            </w:r>
          </w:p>
        </w:tc>
      </w:tr>
      <w:tr w:rsidR="00342712" w:rsidRPr="00CE6BAC" w14:paraId="2B5748A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D7FE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P55209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0661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NP1L1_HUMAN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9111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Nucleosome assembly protein 1-like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0800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0.61066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DD92D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0.027831451</w:t>
            </w:r>
          </w:p>
        </w:tc>
      </w:tr>
      <w:tr w:rsidR="00342712" w:rsidRPr="00CE6BAC" w14:paraId="12277F1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BF76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P61586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E189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RHOA_HUMAN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2E06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Transforming protein RhoA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6BC8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0.61187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7C933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0.065767368</w:t>
            </w:r>
          </w:p>
        </w:tc>
      </w:tr>
      <w:tr w:rsidR="00342712" w:rsidRPr="00CE6BAC" w14:paraId="28463B9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3695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O00264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D6CE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PGRC1_HUMAN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881A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Membrane-associated progesterone receptor component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307C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0.61187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5D95B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0.047789462</w:t>
            </w:r>
          </w:p>
        </w:tc>
      </w:tr>
      <w:tr w:rsidR="00342712" w:rsidRPr="00CE6BAC" w14:paraId="14C934D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8F81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P68871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20A8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HBB_HUMAN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9DEA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Hemoglobin subunit beta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F030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0.61201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E33DD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-0.10675359</w:t>
            </w:r>
          </w:p>
        </w:tc>
      </w:tr>
      <w:tr w:rsidR="00342712" w:rsidRPr="00CE6BAC" w14:paraId="4652ACF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C984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Q14978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AF83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NOLC1_HUMAN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2468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Nucleolar and coiled-body phosphoprotein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97BD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0.61233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B1DC0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0.107810465</w:t>
            </w:r>
          </w:p>
        </w:tc>
      </w:tr>
      <w:tr w:rsidR="00342712" w:rsidRPr="00CE6BAC" w14:paraId="56EF06E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36BC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Q02878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BAE6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RL6_HUMAN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D927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L6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9715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0.61296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5D1B5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-0.04595209</w:t>
            </w:r>
          </w:p>
        </w:tc>
      </w:tr>
      <w:tr w:rsidR="00342712" w:rsidRPr="00CE6BAC" w14:paraId="7FB8C33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81F5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P62979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6FD2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RS27A_HUMAN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ADC5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Ubiquitin-40S ribosomal protein S27a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3FCA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0.61604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0F6C4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0.017310305</w:t>
            </w:r>
          </w:p>
        </w:tc>
      </w:tr>
      <w:tr w:rsidR="00342712" w:rsidRPr="00CE6BAC" w14:paraId="514834A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516E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P62820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B74C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RAB1A_HUMAN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AE0D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Rab-1A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F571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0.61638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7CEAC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-0.016743233</w:t>
            </w:r>
          </w:p>
        </w:tc>
      </w:tr>
      <w:tr w:rsidR="00342712" w:rsidRPr="00CE6BAC" w14:paraId="6B77FED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7D7E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P50213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1D94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IDH3A_HUMAN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A8E3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Isocitrate dehydrogenase [NAD] subunit alpha,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F41C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0.61678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BC438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0.050884704</w:t>
            </w:r>
          </w:p>
        </w:tc>
      </w:tr>
      <w:tr w:rsidR="00342712" w:rsidRPr="00CE6BAC" w14:paraId="35E1921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7712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Q06033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D3EF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ITIH3_HUMAN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6249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Inter-alpha-trypsin inhibitor heavy chain H3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65C9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0.61695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AA21D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-0.061322031</w:t>
            </w:r>
          </w:p>
        </w:tc>
      </w:tr>
      <w:tr w:rsidR="00342712" w:rsidRPr="00CE6BAC" w14:paraId="4843382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D894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Q9C0C2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7CF8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TB182_HUMAN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1D92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182 kDa tankyrase-1-binding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5200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0.61774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39ECE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-0.03773856</w:t>
            </w:r>
          </w:p>
        </w:tc>
      </w:tr>
      <w:tr w:rsidR="00342712" w:rsidRPr="00CE6BAC" w14:paraId="276F98C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D553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P54578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C086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UBP14_HUMAN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C6D2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Ubiquitin carboxyl-terminal hydrolase 14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4616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0.61787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B9D6B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0.03136205</w:t>
            </w:r>
          </w:p>
        </w:tc>
      </w:tr>
      <w:tr w:rsidR="00342712" w:rsidRPr="00CE6BAC" w14:paraId="3439108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3EF4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P23246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EE4A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SFPQ_HUMAN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7030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Splicing factor, proline- and glutamine-rich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C297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0.61828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EE9E3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0.049120206</w:t>
            </w:r>
          </w:p>
        </w:tc>
      </w:tr>
      <w:tr w:rsidR="00342712" w:rsidRPr="00CE6BAC" w14:paraId="1EEE73F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BF5B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Q9UHB6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F46A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LIMA1_HUMAN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72DB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LIM domain and actin-binding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1C1C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0.6188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F422F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0.053303795</w:t>
            </w:r>
          </w:p>
        </w:tc>
      </w:tr>
      <w:tr w:rsidR="00342712" w:rsidRPr="00CE6BAC" w14:paraId="4E80C6B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39C7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O43670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6D4A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ZN207_HUMAN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E15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BUB3-interacting and GLEBS motif-containing protein ZNF207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5AC8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0.61935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C9A30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0.041067444</w:t>
            </w:r>
          </w:p>
        </w:tc>
      </w:tr>
      <w:tr w:rsidR="00342712" w:rsidRPr="00CE6BAC" w14:paraId="5D4FE3E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465F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O95359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9C9B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TACC2_HUMAN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C68C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Transforming acidic coiled-coil-containing protein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C07A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0.61969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EDC94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-0.054947685</w:t>
            </w:r>
          </w:p>
        </w:tc>
      </w:tr>
      <w:tr w:rsidR="00342712" w:rsidRPr="00CE6BAC" w14:paraId="681AB28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66AA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P26583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69E2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HMGB2_HUMAN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DFFF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High mobility group protein B2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11FE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0.62122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82198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0.042572513</w:t>
            </w:r>
          </w:p>
        </w:tc>
      </w:tr>
      <w:tr w:rsidR="00342712" w:rsidRPr="00CE6BAC" w14:paraId="66AEB8E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0A8E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Q8IZP0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BC1E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ABI1_HUMAN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A0ED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Abl interactor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8EF4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0.62124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8F68A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0.049558774</w:t>
            </w:r>
          </w:p>
        </w:tc>
      </w:tr>
      <w:tr w:rsidR="00342712" w:rsidRPr="00CE6BAC" w14:paraId="0BCEBAF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8D89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P53801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96B0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PTTG_HUMAN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AB28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Pituitary tumor-transforming gene 1 protein-interacting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06CA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0.62184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A4B55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0.035018408</w:t>
            </w:r>
          </w:p>
        </w:tc>
      </w:tr>
      <w:tr w:rsidR="00342712" w:rsidRPr="00CE6BAC" w14:paraId="3251FF4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6FA6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P14618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04FF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KPYM_HUMAN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9038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Pyruvate kinase PKM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87C6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0.62246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C93DB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0.029692419</w:t>
            </w:r>
          </w:p>
        </w:tc>
      </w:tr>
      <w:tr w:rsidR="00342712" w:rsidRPr="00CE6BAC" w14:paraId="0489700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A560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Q9Y696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3163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CLIC4_HUMAN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84DB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Chloride intracellular channel protein 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A4A7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0.62286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984B3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-0.023442315</w:t>
            </w:r>
          </w:p>
        </w:tc>
      </w:tr>
      <w:tr w:rsidR="00342712" w:rsidRPr="00CE6BAC" w14:paraId="2552470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C164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Q96AG4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FC28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LRC59_HUMAN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60D2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Leucine-rich repeat-containing protein 59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485A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0.62288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97959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0.048799361</w:t>
            </w:r>
          </w:p>
        </w:tc>
      </w:tr>
      <w:tr w:rsidR="00342712" w:rsidRPr="00CE6BAC" w14:paraId="2B662D2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B9F8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Q13185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4AD0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CBX3_HUMAN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FBAD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Chromobox protein homolog 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FB24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0.62295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665F6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-0.046903239</w:t>
            </w:r>
          </w:p>
        </w:tc>
      </w:tr>
      <w:tr w:rsidR="00342712" w:rsidRPr="00CE6BAC" w14:paraId="699FE7A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ED44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Q9UJ70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24BD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NAGK_HUMAN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5825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N-acetyl-D-glucosamine kinase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5268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0.62337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24FA3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-0.085600379</w:t>
            </w:r>
          </w:p>
        </w:tc>
      </w:tr>
      <w:tr w:rsidR="00342712" w:rsidRPr="00CE6BAC" w14:paraId="4B2BB94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692B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P52788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72DE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SPSY_HUMAN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9C6D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Spermine synthase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D4B7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0.62483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44102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-0.050204327</w:t>
            </w:r>
          </w:p>
        </w:tc>
      </w:tr>
      <w:tr w:rsidR="00342712" w:rsidRPr="00CE6BAC" w14:paraId="49B07CB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F92D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P04179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1F95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SODM_HUMAN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8066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Superoxide dismutase [Mn],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B72C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0.62635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3F9E8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0.073991201</w:t>
            </w:r>
          </w:p>
        </w:tc>
      </w:tr>
      <w:tr w:rsidR="00342712" w:rsidRPr="00CE6BAC" w14:paraId="2E779C6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DB87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Q9H2G2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9D53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SLK_HUMAN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4823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STE20-like serine/threonine-protein kinase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4EB9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0.62705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8E2D9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-0.047798675</w:t>
            </w:r>
          </w:p>
        </w:tc>
      </w:tr>
      <w:tr w:rsidR="00342712" w:rsidRPr="00CE6BAC" w14:paraId="132F62A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7C4C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P08621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4EA5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RU17_HUMAN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E387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U1 small nuclear ribonucleoprotein 70 kDa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7E2B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0.6276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F0C7D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0.029436721</w:t>
            </w:r>
          </w:p>
        </w:tc>
      </w:tr>
      <w:tr w:rsidR="00342712" w:rsidRPr="00CE6BAC" w14:paraId="32DAC79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7F7C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P01111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8A09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RASN_HUMAN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4EBB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GTPase NRas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47E5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0.62778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4E95F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-0.011794333</w:t>
            </w:r>
          </w:p>
        </w:tc>
      </w:tr>
      <w:tr w:rsidR="00342712" w:rsidRPr="00CE6BAC" w14:paraId="399C838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8D16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P12814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6A14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ACTN1_HUMAN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51AF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Alpha-actinin-1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88C9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0.62784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753C7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-0.009282639</w:t>
            </w:r>
          </w:p>
        </w:tc>
      </w:tr>
      <w:tr w:rsidR="00342712" w:rsidRPr="00CE6BAC" w14:paraId="5AACF0E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DEA1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Q16539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B5D3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MK14_HUMAN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3B21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Mitogen-activated protein kinase 14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2FAA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0.62844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57002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0.020450865</w:t>
            </w:r>
          </w:p>
        </w:tc>
      </w:tr>
      <w:tr w:rsidR="00342712" w:rsidRPr="00CE6BAC" w14:paraId="3E987C2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335A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O43776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EDA3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SYNC_HUMAN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5EB1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Asparagine--tRNA ligase, cytoplasmic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9726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0.62915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D7B71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0.013781031</w:t>
            </w:r>
          </w:p>
        </w:tc>
      </w:tr>
      <w:tr w:rsidR="00342712" w:rsidRPr="00CE6BAC" w14:paraId="767F3B0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F828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Q13162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ECB1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PRDX4_HUMAN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1C94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Peroxiredoxin-4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2C0B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0.62949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D8213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-0.045346803</w:t>
            </w:r>
          </w:p>
        </w:tc>
      </w:tr>
      <w:tr w:rsidR="00342712" w:rsidRPr="00CE6BAC" w14:paraId="34DA932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8A30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Q9Y6U3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25C5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ADSV_HUMAN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E576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Adseverin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C727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0.62985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F0543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-0.116157245</w:t>
            </w:r>
          </w:p>
        </w:tc>
      </w:tr>
      <w:tr w:rsidR="00342712" w:rsidRPr="00CE6BAC" w14:paraId="6DAEBE3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CE1B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P21912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CF8E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SDHB_HUMAN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6CA8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Succinate dehydrogenase [ubiquinone] iron-sulfur subunit,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497D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0.63067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F254D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-0.04017563</w:t>
            </w:r>
          </w:p>
        </w:tc>
      </w:tr>
      <w:tr w:rsidR="00342712" w:rsidRPr="00CE6BAC" w14:paraId="7FDC49E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3F74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O60841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3558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IF2P_HUMAN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444D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5B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1425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0.63082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0C09B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0.038485696</w:t>
            </w:r>
          </w:p>
        </w:tc>
      </w:tr>
      <w:tr w:rsidR="00342712" w:rsidRPr="00CE6BAC" w14:paraId="4B094A4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B054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Q9Y2J2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6126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E41L3_HUMAN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C568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Band 4.1-like protein 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F53F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0.63086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A571B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-0.022364535</w:t>
            </w:r>
          </w:p>
        </w:tc>
      </w:tr>
      <w:tr w:rsidR="00342712" w:rsidRPr="00CE6BAC" w14:paraId="1019C85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3983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Q9Y6N5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2D9E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SQOR_HUMAN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D888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Sulfide:quinone oxidoreductase,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B32D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0.63126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9ABB8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0.06752629</w:t>
            </w:r>
          </w:p>
        </w:tc>
      </w:tr>
      <w:tr w:rsidR="00342712" w:rsidRPr="00CE6BAC" w14:paraId="4C5E1E4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7B3A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P00488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500A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F13A_HUMAN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652A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Coagulation factor XIII A chain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E41B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0.63276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5BC9E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0.089423403</w:t>
            </w:r>
          </w:p>
        </w:tc>
      </w:tr>
      <w:tr w:rsidR="00342712" w:rsidRPr="00CE6BAC" w14:paraId="11DE243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D595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P25787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8877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PSA2_HUMAN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1B08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Proteasome subunit alpha type-2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F06A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0.63287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9E66E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-0.04182521</w:t>
            </w:r>
          </w:p>
        </w:tc>
      </w:tr>
      <w:tr w:rsidR="00342712" w:rsidRPr="00CE6BAC" w14:paraId="445EB55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F9D8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P35555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B558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FBN1_HUMAN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DF8B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Fibrillin-1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A321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0.63314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E027A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0.104052981</w:t>
            </w:r>
          </w:p>
        </w:tc>
      </w:tr>
      <w:tr w:rsidR="00342712" w:rsidRPr="00CE6BAC" w14:paraId="7A7C90D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0C6B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P46783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4461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RS10_HUMAN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140C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S10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041B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0.63619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F6789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0.044216377</w:t>
            </w:r>
          </w:p>
        </w:tc>
      </w:tr>
      <w:tr w:rsidR="00342712" w:rsidRPr="00CE6BAC" w14:paraId="22DC875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D887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Q9NQC3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8D03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RTN4_HUMAN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7998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Reticulon-4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AA77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0.63645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E65F2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-0.013187381</w:t>
            </w:r>
          </w:p>
        </w:tc>
      </w:tr>
      <w:tr w:rsidR="00342712" w:rsidRPr="00CE6BAC" w14:paraId="6243B09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04B4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P27824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3B6C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CALX_HUMAN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7088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Calnexin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EA5B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0.63715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D7C23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0.014443464</w:t>
            </w:r>
          </w:p>
        </w:tc>
      </w:tr>
      <w:tr w:rsidR="00342712" w:rsidRPr="00CE6BAC" w14:paraId="6C1C74D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9A80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Q9H6K4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0105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OPA3_HUMAN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F1CB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Optic atrophy 3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C724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0.63902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895F5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-0.014646272</w:t>
            </w:r>
          </w:p>
        </w:tc>
      </w:tr>
      <w:tr w:rsidR="00342712" w:rsidRPr="00CE6BAC" w14:paraId="3D206E2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C025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O75915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2F5D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PRAF3_HUMAN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ED77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PRA1 family protein 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D6C5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0.63991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630E1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0.02188581</w:t>
            </w:r>
          </w:p>
        </w:tc>
      </w:tr>
      <w:tr w:rsidR="00342712" w:rsidRPr="00CE6BAC" w14:paraId="3CB757D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FD52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P62937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0BEA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PPIA_HUMAN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E570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Peptidyl-prolyl cis-trans isomerase 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D328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0.64021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59665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0.017299932</w:t>
            </w:r>
          </w:p>
        </w:tc>
      </w:tr>
      <w:tr w:rsidR="00342712" w:rsidRPr="00CE6BAC" w14:paraId="026BC2A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1BD4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P08754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7356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GNAI3_HUMAN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82D0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Guanine nucleotide-binding protein G(i) subunit alpha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4F88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0.64041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2F44B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0.064578389</w:t>
            </w:r>
          </w:p>
        </w:tc>
      </w:tr>
      <w:tr w:rsidR="00342712" w:rsidRPr="00CE6BAC" w14:paraId="46F1E60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72D8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P51153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B4C7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RAB13_HUMAN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27FA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Rab-13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6EEA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0.64044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CE21C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0.07272546</w:t>
            </w:r>
          </w:p>
        </w:tc>
      </w:tr>
      <w:tr w:rsidR="00342712" w:rsidRPr="00CE6BAC" w14:paraId="42889A5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21FC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P11215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A574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ITAM_HUMAN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3494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Integrin alpha-M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E5C9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0.64044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22F11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0.069356311</w:t>
            </w:r>
          </w:p>
        </w:tc>
      </w:tr>
      <w:tr w:rsidR="00342712" w:rsidRPr="00CE6BAC" w14:paraId="3180EC5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6977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Q93050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C594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VPP1_HUMAN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9344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V-type proton ATPase 116 kDa subunit a isoform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893C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0.64205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6A851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-0.025843997</w:t>
            </w:r>
          </w:p>
        </w:tc>
      </w:tr>
      <w:tr w:rsidR="00342712" w:rsidRPr="00CE6BAC" w14:paraId="39ADA53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6D04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P18206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0AFA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VINC_HUMAN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033B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Vinculin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C282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0.64315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AE317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-0.027135465</w:t>
            </w:r>
          </w:p>
        </w:tc>
      </w:tr>
      <w:tr w:rsidR="00342712" w:rsidRPr="00CE6BAC" w14:paraId="0B4CAA9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8CF4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P38606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5BB6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VATA_HUMAN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23C1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V-type proton ATPase catalytic subunit 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960D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0.64448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A4909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0.038516964</w:t>
            </w:r>
          </w:p>
        </w:tc>
      </w:tr>
      <w:tr w:rsidR="00342712" w:rsidRPr="00CE6BAC" w14:paraId="4E43EDF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8DDF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P62241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8EDC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RS8_HUMAN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7C8D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S8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07AD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0.64494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95F77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0.030979561</w:t>
            </w:r>
          </w:p>
        </w:tc>
      </w:tr>
      <w:tr w:rsidR="00342712" w:rsidRPr="00CE6BAC" w14:paraId="2B8219F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C229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Q15365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8359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PCBP1_HUMAN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C3B1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Poly(rC)-binding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4CB4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0.64512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76896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0.025688076</w:t>
            </w:r>
          </w:p>
        </w:tc>
      </w:tr>
      <w:tr w:rsidR="00342712" w:rsidRPr="00CE6BAC" w14:paraId="180B24C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A377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P06753-2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EFFA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TPM3_HUMAN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1F28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Tropomyosin alpha-3 chain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1BE2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0.64562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68658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0.05272374</w:t>
            </w:r>
          </w:p>
        </w:tc>
      </w:tr>
      <w:tr w:rsidR="00342712" w:rsidRPr="00CE6BAC" w14:paraId="4F373F2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F16D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P04839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B746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CY24B_HUMAN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D152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Cytochrome b-245 heavy chain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0E6B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0.64581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A0A06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0.065085371</w:t>
            </w:r>
          </w:p>
        </w:tc>
      </w:tr>
      <w:tr w:rsidR="00342712" w:rsidRPr="00CE6BAC" w14:paraId="095DE8A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F896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Q96TA1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7D98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NIBL1_HUMAN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14CC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Niban-like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BAA1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0.64624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5808F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-0.02900205</w:t>
            </w:r>
          </w:p>
        </w:tc>
      </w:tr>
      <w:tr w:rsidR="00342712" w:rsidRPr="00CE6BAC" w14:paraId="420A15D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3AD4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Q9C075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B6FB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K1C23_HUMAN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A4B5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Keratin, type I cytoskeletal 23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97D4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0.64699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07245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0.055203035</w:t>
            </w:r>
          </w:p>
        </w:tc>
      </w:tr>
      <w:tr w:rsidR="00342712" w:rsidRPr="00CE6BAC" w14:paraId="50FE70F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5AD9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O00217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0EEF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NDUS8_HUMAN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D532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NADH dehydrogenase [ubiquinone] iron-sulfur protein 8,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BC09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0.65013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F7DDA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-0.024096547</w:t>
            </w:r>
          </w:p>
        </w:tc>
      </w:tr>
      <w:tr w:rsidR="00342712" w:rsidRPr="00CE6BAC" w14:paraId="625CF98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0506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Q14108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A553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SCRB2_HUMAN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4F7B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Lysosome membrane protein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069F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0.65079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8F23C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0.08671088</w:t>
            </w:r>
          </w:p>
        </w:tc>
      </w:tr>
      <w:tr w:rsidR="00342712" w:rsidRPr="00CE6BAC" w14:paraId="4E03367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CFD7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P16435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4A72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NCPR_HUMAN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C823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NADPH--cytochrome P450 reductase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C611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0.65225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861C9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0.01012587</w:t>
            </w:r>
          </w:p>
        </w:tc>
      </w:tr>
      <w:tr w:rsidR="00342712" w:rsidRPr="00CE6BAC" w14:paraId="7FF8D87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CCE1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P27105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A386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STOM_HUMAN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3D6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Erythrocyte band 7 integral membrane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7A52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0.65347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06E7D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-0.032154233</w:t>
            </w:r>
          </w:p>
        </w:tc>
      </w:tr>
      <w:tr w:rsidR="00342712" w:rsidRPr="00CE6BAC" w14:paraId="1C89A80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4C09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P47755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C603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CAZA2_HUMAN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3897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F-actin-capping protein subunit alpha-2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CE37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0.65383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DEE1C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-0.01415966</w:t>
            </w:r>
          </w:p>
        </w:tc>
      </w:tr>
      <w:tr w:rsidR="00342712" w:rsidRPr="00CE6BAC" w14:paraId="3A357DF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FE89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P56537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BA13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IF6_HUMAN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5383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6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B53E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0.65561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0E934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0.043534207</w:t>
            </w:r>
          </w:p>
        </w:tc>
      </w:tr>
      <w:tr w:rsidR="00342712" w:rsidRPr="00CE6BAC" w14:paraId="64C2B81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D23E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P00491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7F65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PNPH_HUMAN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341A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Purine nucleoside phosphorylase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969E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0.65666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A1518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-0.019348673</w:t>
            </w:r>
          </w:p>
        </w:tc>
      </w:tr>
      <w:tr w:rsidR="00342712" w:rsidRPr="00CE6BAC" w14:paraId="4240B6A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CF55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O00186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DD4A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STXB3_HUMAN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45C7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Syntaxin-binding protein 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C31D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0.65738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412BF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-0.055283622</w:t>
            </w:r>
          </w:p>
        </w:tc>
      </w:tr>
      <w:tr w:rsidR="00342712" w:rsidRPr="00CE6BAC" w14:paraId="3501A13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B7A7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P51665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6B6C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PSMD7_HUMAN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E879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26S proteasome non-ATPase regulatory subunit 7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4BED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0.65785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5B0CA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-0.053046265</w:t>
            </w:r>
          </w:p>
        </w:tc>
      </w:tr>
      <w:tr w:rsidR="00342712" w:rsidRPr="00CE6BAC" w14:paraId="45430D5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26B2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P13861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5D5D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KAP2_HUMAN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A748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cAMP-dependent protein kinase type II-alpha regulatory subunit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6030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0.65792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CF6AD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-0.057237197</w:t>
            </w:r>
          </w:p>
        </w:tc>
      </w:tr>
      <w:tr w:rsidR="00342712" w:rsidRPr="00CE6BAC" w14:paraId="1B92151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32B1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Q92896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876C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GSLG1_HUMAN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0B7C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Golgi apparatus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8570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0.65843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40087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0.0232583</w:t>
            </w:r>
          </w:p>
        </w:tc>
      </w:tr>
      <w:tr w:rsidR="00342712" w:rsidRPr="00CE6BAC" w14:paraId="2A79ECC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045A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P13987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E301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CD59_HUMAN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8340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CD59 glycoprotein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FED0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0.65885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35A14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0.020131024</w:t>
            </w:r>
          </w:p>
        </w:tc>
      </w:tr>
      <w:tr w:rsidR="00342712" w:rsidRPr="00CE6BAC" w14:paraId="516DF53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E488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P13727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1CEB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PRG2_HUMAN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3401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Bone marrow proteoglycan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F238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0.66011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93A6A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-0.059762471</w:t>
            </w:r>
          </w:p>
        </w:tc>
      </w:tr>
      <w:tr w:rsidR="00342712" w:rsidRPr="00CE6BAC" w14:paraId="4E7E330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52BE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Q8NC51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300F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PAIRB_HUMAN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98DE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Plasminogen activator inhibitor 1 RNA-binding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4C27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0.66042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C5EF6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0.04886618</w:t>
            </w:r>
          </w:p>
        </w:tc>
      </w:tr>
      <w:tr w:rsidR="00342712" w:rsidRPr="00CE6BAC" w14:paraId="3C0799A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8BA5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P09497-2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1357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CLCB_HUMAN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C968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Non-brain of Clathrin light chain 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7AEC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0.66113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2809A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-0.022122708</w:t>
            </w:r>
          </w:p>
        </w:tc>
      </w:tr>
      <w:tr w:rsidR="00342712" w:rsidRPr="00CE6BAC" w14:paraId="7FB9952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E357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P14923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51C7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PLAK_HUMAN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2216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Junction plakoglobin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939E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0.66153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0FFF1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0.046062714</w:t>
            </w:r>
          </w:p>
        </w:tc>
      </w:tr>
      <w:tr w:rsidR="00342712" w:rsidRPr="00CE6BAC" w14:paraId="6CDFCA7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AFE4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P46937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A148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YAP1_HUMAN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363D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Transcriptional coactivator YAP1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A7AF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0.66268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FCF8C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0.057977734</w:t>
            </w:r>
          </w:p>
        </w:tc>
      </w:tr>
      <w:tr w:rsidR="00342712" w:rsidRPr="00CE6BAC" w14:paraId="1C4ABAF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74D0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Q7L2H7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249D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EIF3M_HUMAN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7066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3 subunit M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DAD3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0.6627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8A938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-0.022572052</w:t>
            </w:r>
          </w:p>
        </w:tc>
      </w:tr>
      <w:tr w:rsidR="00342712" w:rsidRPr="00CE6BAC" w14:paraId="3DB7139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3B1E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Q969E2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BF34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SCAM4_HUMAN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001D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Secretory carrier-associated membrane protein 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29CC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0.66285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85165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-0.045971608</w:t>
            </w:r>
          </w:p>
        </w:tc>
      </w:tr>
      <w:tr w:rsidR="00342712" w:rsidRPr="00CE6BAC" w14:paraId="55963D9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6AD9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P46779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D723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RL28_HUMAN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44A7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L28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A0CB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0.6631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F61BD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-0.038847592</w:t>
            </w:r>
          </w:p>
        </w:tc>
      </w:tr>
      <w:tr w:rsidR="00342712" w:rsidRPr="00CE6BAC" w14:paraId="0BA06B8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61B0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O15173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7575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PGRC2_HUMAN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EC49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Membrane-associated progesterone receptor component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8341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0.66379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B407E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-0.026275596</w:t>
            </w:r>
          </w:p>
        </w:tc>
      </w:tr>
      <w:tr w:rsidR="00342712" w:rsidRPr="00CE6BAC" w14:paraId="4332880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9296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P13073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7143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COX41_HUMAN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F3EB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Cytochrome c oxidase subunit 4 isoform 1,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70B2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0.66389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73312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-0.021750763</w:t>
            </w:r>
          </w:p>
        </w:tc>
      </w:tr>
      <w:tr w:rsidR="00342712" w:rsidRPr="00CE6BAC" w14:paraId="1096F1C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957F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P31948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0C6B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STIP1_HUMAN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463D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Stress-induced-phosphoprotein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66D7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0.66536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B269F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-0.030512131</w:t>
            </w:r>
          </w:p>
        </w:tc>
      </w:tr>
      <w:tr w:rsidR="00342712" w:rsidRPr="00CE6BAC" w14:paraId="5EC43FE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5639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P49321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A4F9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NASP_HUMAN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CA62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Nuclear autoantigenic sperm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0077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0.66603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CAD7C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-0.015194139</w:t>
            </w:r>
          </w:p>
        </w:tc>
      </w:tr>
      <w:tr w:rsidR="00342712" w:rsidRPr="00CE6BAC" w14:paraId="1AFDC99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3BE9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P56385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423A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ATP5I_HUMAN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9050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ATP synthase subunit e,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3AAD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0.66648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1D381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0.094526181</w:t>
            </w:r>
          </w:p>
        </w:tc>
      </w:tr>
      <w:tr w:rsidR="00342712" w:rsidRPr="00CE6BAC" w14:paraId="736D3E4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B434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P00915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1C99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CAH1_HUMAN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ED5C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Carbonic anhydrase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B46A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0.66826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12199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-0.077228984</w:t>
            </w:r>
          </w:p>
        </w:tc>
      </w:tr>
      <w:tr w:rsidR="00342712" w:rsidRPr="00CE6BAC" w14:paraId="3D116C4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B040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Q13813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58EE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SPTN1_HUMAN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7128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Spectrin alpha chain, non-erythrocytic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E6EE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0.66874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22688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-0.035552795</w:t>
            </w:r>
          </w:p>
        </w:tc>
      </w:tr>
      <w:tr w:rsidR="00342712" w:rsidRPr="00CE6BAC" w14:paraId="450BCCB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4643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P62140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6870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PP1B_HUMAN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7C01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Serine/threonine-protein phosphatase PP1-beta catalytic subunit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1C99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0.66917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6064E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0.031376864</w:t>
            </w:r>
          </w:p>
        </w:tc>
      </w:tr>
      <w:tr w:rsidR="00342712" w:rsidRPr="00CE6BAC" w14:paraId="39F7F09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A017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P08567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722C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PLEK_HUMAN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DD92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Pleckstrin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1659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0.66947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84492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0.080473858</w:t>
            </w:r>
          </w:p>
        </w:tc>
      </w:tr>
      <w:tr w:rsidR="00342712" w:rsidRPr="00CE6BAC" w14:paraId="3A5C303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6390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P28838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7CA9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AMPL_HUMAN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4E50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Cytosol aminopeptidase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A22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0.67003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006CD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-0.047660384</w:t>
            </w:r>
          </w:p>
        </w:tc>
      </w:tr>
      <w:tr w:rsidR="00342712" w:rsidRPr="00CE6BAC" w14:paraId="55B7478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1E1E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P05165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5334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PCCA_HUMAN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D70D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Propionyl-CoA carboxylase alpha chain,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E51C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0.67025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F4143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-0.079097078</w:t>
            </w:r>
          </w:p>
        </w:tc>
      </w:tr>
      <w:tr w:rsidR="00342712" w:rsidRPr="00CE6BAC" w14:paraId="4045C6A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115C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P30740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D9BE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ILEU_HUMAN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1FB4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Leukocyte elastase inhibitor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0B16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0.67029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F2662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-0.051014782</w:t>
            </w:r>
          </w:p>
        </w:tc>
      </w:tr>
      <w:tr w:rsidR="00342712" w:rsidRPr="00CE6BAC" w14:paraId="302BA01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3B2E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Q9NP72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298B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RAB18_HUMAN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96DB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Rab-18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1BE3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0.6705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DC516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0.087394147</w:t>
            </w:r>
          </w:p>
        </w:tc>
      </w:tr>
      <w:tr w:rsidR="00342712" w:rsidRPr="00CE6BAC" w14:paraId="5C7C26E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8F9E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Q7Z3D6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8F10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GLUCM_HUMAN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49ED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D-glutamate cyclase,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FA35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0.67306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4ACBD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0.026719913</w:t>
            </w:r>
          </w:p>
        </w:tc>
      </w:tr>
      <w:tr w:rsidR="00342712" w:rsidRPr="00CE6BAC" w14:paraId="79A813B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DD76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Q8IV08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DF9B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PLD3_HUMAN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2A7A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Phospholipase D3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6329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0.67345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BEC56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0.082914354</w:t>
            </w:r>
          </w:p>
        </w:tc>
      </w:tr>
      <w:tr w:rsidR="00342712" w:rsidRPr="00CE6BAC" w14:paraId="00625A9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9AFE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P06733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EB33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ENOA_HUMAN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D636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Alpha-enolase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C136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0.67417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01493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0.016849415</w:t>
            </w:r>
          </w:p>
        </w:tc>
      </w:tr>
      <w:tr w:rsidR="00342712" w:rsidRPr="00CE6BAC" w14:paraId="1B8D974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9E84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P55036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1106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PSMD4_HUMAN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F76D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26S proteasome non-ATPase regulatory subunit 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F091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0.67526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3DBD2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-0.029557526</w:t>
            </w:r>
          </w:p>
        </w:tc>
      </w:tr>
      <w:tr w:rsidR="00342712" w:rsidRPr="00CE6BAC" w14:paraId="16FCF80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1FF3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P25815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8110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S100P_HUMAN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2410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S100-P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4F98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0.67585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F5063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-0.051538</w:t>
            </w:r>
          </w:p>
        </w:tc>
      </w:tr>
      <w:tr w:rsidR="00342712" w:rsidRPr="00CE6BAC" w14:paraId="0E7C657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2E76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O43707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508C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ACTN4_HUMAN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DAAE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Alpha-actinin-4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1779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0.67688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46C83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-0.023931752</w:t>
            </w:r>
          </w:p>
        </w:tc>
      </w:tr>
      <w:tr w:rsidR="00342712" w:rsidRPr="00CE6BAC" w14:paraId="2614F94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E2F0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O43617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EBF0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TPPC3_HUMAN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2BB0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Trafficking protein particle complex subunit 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D7BF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0.67748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BA9C9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-0.03923136</w:t>
            </w:r>
          </w:p>
        </w:tc>
      </w:tr>
      <w:tr w:rsidR="00342712" w:rsidRPr="00CE6BAC" w14:paraId="11162C2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B349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Q04917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E4A7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1433F_HUMAN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CAD5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14-3-3 protein eta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3069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0.6778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41F30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-0.021925892</w:t>
            </w:r>
          </w:p>
        </w:tc>
      </w:tr>
      <w:tr w:rsidR="00342712" w:rsidRPr="00CE6BAC" w14:paraId="634623F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8229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P62070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2E51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RRAS2_HUMAN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ADFE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R-Ras2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D284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0.67831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0F8AA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-0.044766786</w:t>
            </w:r>
          </w:p>
        </w:tc>
      </w:tr>
      <w:tr w:rsidR="00342712" w:rsidRPr="00CE6BAC" w14:paraId="06989C3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EC70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P13693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4FFA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TCTP_HUMAN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15DE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Translationally-controlled tumor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D0AE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0.67859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E8873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0.013431197</w:t>
            </w:r>
          </w:p>
        </w:tc>
      </w:tr>
      <w:tr w:rsidR="00342712" w:rsidRPr="00CE6BAC" w14:paraId="3B6308F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D527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P68104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104A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EF1A1_HUMAN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B822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Elongation factor 1-alpha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E1BE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0.67889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A1CDD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0.014321792</w:t>
            </w:r>
          </w:p>
        </w:tc>
      </w:tr>
      <w:tr w:rsidR="00342712" w:rsidRPr="00CE6BAC" w14:paraId="3F67BDA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C1E0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P43490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A0AF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NAMPT_HUMAN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3F76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Nicotinamide phosphoribosyltransferase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626E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0.67893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FFE7A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0.044069236</w:t>
            </w:r>
          </w:p>
        </w:tc>
      </w:tr>
      <w:tr w:rsidR="00342712" w:rsidRPr="00CE6BAC" w14:paraId="1ABA7B2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469E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P13928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02E9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ANXA8_HUMAN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7547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Annexin A8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0CA6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0.67916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6285F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-0.055716189</w:t>
            </w:r>
          </w:p>
        </w:tc>
      </w:tr>
      <w:tr w:rsidR="00342712" w:rsidRPr="00CE6BAC" w14:paraId="3CEF954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3249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Q86SG5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083A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S1A7A_HUMAN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6CD9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S100-A7A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92D3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0.67954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083BE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0.111137512</w:t>
            </w:r>
          </w:p>
        </w:tc>
      </w:tr>
      <w:tr w:rsidR="00342712" w:rsidRPr="00CE6BAC" w14:paraId="753758E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E24F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Q92616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C508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GCN1_HUMAN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AF5A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eIF-2-alpha kinase activator GCN1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E1B7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0.68109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30BFB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0.071376775</w:t>
            </w:r>
          </w:p>
        </w:tc>
      </w:tr>
      <w:tr w:rsidR="00342712" w:rsidRPr="00CE6BAC" w14:paraId="5CE328B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B2B6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Q92542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BF36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NICA_HUMAN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5244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Nicastrin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DE00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0.68196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E77E4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-0.063138073</w:t>
            </w:r>
          </w:p>
        </w:tc>
      </w:tr>
      <w:tr w:rsidR="00342712" w:rsidRPr="00CE6BAC" w14:paraId="7E28FBF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D57D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O43390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05DE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HNRPR_HUMAN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0201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Heterogeneous nuclear ribonucleoprotein R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D02A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0.68241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1AAB4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0.041125522</w:t>
            </w:r>
          </w:p>
        </w:tc>
      </w:tr>
      <w:tr w:rsidR="00342712" w:rsidRPr="00CE6BAC" w14:paraId="04C957A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7D9C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P61077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B4CA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UB2D3_HUMAN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7E7C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Ubiquitin-conjugating enzyme E2 D3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3799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0.68355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2D37F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0.034967635</w:t>
            </w:r>
          </w:p>
        </w:tc>
      </w:tr>
      <w:tr w:rsidR="00342712" w:rsidRPr="00CE6BAC" w14:paraId="6120175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44F7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O76021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8C7F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RL1D1_HUMAN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B483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Ribosomal L1 domain-containing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EFDE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0.68475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AFC4D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0.061755602</w:t>
            </w:r>
          </w:p>
        </w:tc>
      </w:tr>
      <w:tr w:rsidR="00342712" w:rsidRPr="00CE6BAC" w14:paraId="0AFD6C9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D5D1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P08579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A3E4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RU2B_HUMAN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4500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U2 small nuclear ribonucleoprotein B''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02B9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0.68477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A5E98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0.0285003</w:t>
            </w:r>
          </w:p>
        </w:tc>
      </w:tr>
      <w:tr w:rsidR="00342712" w:rsidRPr="00CE6BAC" w14:paraId="6FB71BF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B905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Q9UBI6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CDE8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GBG12_HUMAN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2A09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Guanine nucleotide-binding protein G(I)/G(S)/G(O) subunit gamma- 12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8754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0.68599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276E1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0.05147206</w:t>
            </w:r>
          </w:p>
        </w:tc>
      </w:tr>
      <w:tr w:rsidR="00342712" w:rsidRPr="00CE6BAC" w14:paraId="0324505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94BC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P23141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D7BE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EST1_HUMAN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6CF2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Liver carboxylesterase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6695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0.68769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E3AB0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-0.077759657</w:t>
            </w:r>
          </w:p>
        </w:tc>
      </w:tr>
      <w:tr w:rsidR="00342712" w:rsidRPr="00CE6BAC" w14:paraId="5368E7E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B8AB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Q9HD45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5C8F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TM9S3_HUMAN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C13A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Transmembrane 9 superfamily member 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A0E8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0.6887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8B773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-0.043320157</w:t>
            </w:r>
          </w:p>
        </w:tc>
      </w:tr>
      <w:tr w:rsidR="00342712" w:rsidRPr="00CE6BAC" w14:paraId="3574027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52C8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P21281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95BC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VATB2_HUMAN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2D88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V-type proton ATPase subunit B, brain isoform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8A65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0.68974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F1B9D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0.037376705</w:t>
            </w:r>
          </w:p>
        </w:tc>
      </w:tr>
      <w:tr w:rsidR="00342712" w:rsidRPr="00CE6BAC" w14:paraId="2956641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05FE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P42126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B3F3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ECI1_HUMAN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4D9D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Enoyl-CoA delta isomerase 1,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654D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0.69058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8285D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0.027781354</w:t>
            </w:r>
          </w:p>
        </w:tc>
      </w:tr>
      <w:tr w:rsidR="00342712" w:rsidRPr="00CE6BAC" w14:paraId="66C4B42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AF3B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P00338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57FA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LDHA_HUMAN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E724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L-lactate dehydrogenase A chain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39E8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0.69215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C5A7D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0.010335958</w:t>
            </w:r>
          </w:p>
        </w:tc>
      </w:tr>
      <w:tr w:rsidR="00342712" w:rsidRPr="00CE6BAC" w14:paraId="4FCC49E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110B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O94776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B2BA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MTA2_HUMAN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7549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Metastasis-associated protein MTA2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5801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0.69312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0004F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0.044807712</w:t>
            </w:r>
          </w:p>
        </w:tc>
      </w:tr>
      <w:tr w:rsidR="00342712" w:rsidRPr="00CE6BAC" w14:paraId="37BA869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B331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P07195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52C2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LDHB_HUMAN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C238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L-lactate dehydrogenase B chain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A899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0.69322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CE3B0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-0.033190187</w:t>
            </w:r>
          </w:p>
        </w:tc>
      </w:tr>
      <w:tr w:rsidR="00342712" w:rsidRPr="00CE6BAC" w14:paraId="0427636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96B3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P31946-2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26D6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1433B_HUMAN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BD52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Short of 14-3-3 protein beta/alpha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CC64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0.69337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0F89D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-0.022404677</w:t>
            </w:r>
          </w:p>
        </w:tc>
      </w:tr>
      <w:tr w:rsidR="00342712" w:rsidRPr="00CE6BAC" w14:paraId="1A6487E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D5B0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P06396-2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9277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GELS_HUMAN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C65B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Gelsolin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7C52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0.69347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E3133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0.032174869</w:t>
            </w:r>
          </w:p>
        </w:tc>
      </w:tr>
      <w:tr w:rsidR="00342712" w:rsidRPr="00CE6BAC" w14:paraId="083155A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EBD3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Q99735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D394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MGST2_HUMAN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B13E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Microsomal glutathione S-transferase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7B78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0.69443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C950E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0.041814928</w:t>
            </w:r>
          </w:p>
        </w:tc>
      </w:tr>
      <w:tr w:rsidR="00342712" w:rsidRPr="00CE6BAC" w14:paraId="3186C2E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EE5A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Q00839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DA55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HNRPU_HUMAN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CDAB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Heterogeneous nuclear ribonucleoprotein U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0603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0.69563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88433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0.028037913</w:t>
            </w:r>
          </w:p>
        </w:tc>
      </w:tr>
      <w:tr w:rsidR="00342712" w:rsidRPr="00CE6BAC" w14:paraId="0B3F986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128A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P62805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0B89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5C48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Histone H4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25DA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0.69603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803A0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0.048403687</w:t>
            </w:r>
          </w:p>
        </w:tc>
      </w:tr>
      <w:tr w:rsidR="00342712" w:rsidRPr="00CE6BAC" w14:paraId="06D633B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7850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P06748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7724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NPM_HUMAN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7D6A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Nucleophosmin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180E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0.69626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EA1FE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-0.046956185</w:t>
            </w:r>
          </w:p>
        </w:tc>
      </w:tr>
      <w:tr w:rsidR="00342712" w:rsidRPr="00CE6BAC" w14:paraId="0D424ED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B9F3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P53618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70A3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COPB_HUMAN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FE40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Coatomer subunit beta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AD62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0.69855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565D3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-0.040783198</w:t>
            </w:r>
          </w:p>
        </w:tc>
      </w:tr>
      <w:tr w:rsidR="00342712" w:rsidRPr="00CE6BAC" w14:paraId="299FB2C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825F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P30040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5389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ERP29_HUMAN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CE9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Endoplasmic reticulum resident protein 29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7D58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0.69858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98090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-0.035112093</w:t>
            </w:r>
          </w:p>
        </w:tc>
      </w:tr>
      <w:tr w:rsidR="00342712" w:rsidRPr="00CE6BAC" w14:paraId="106B21E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A56B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O00159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E26F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MYO1C_HUMAN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A96D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Unconventional myosin-Ic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9BBA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0.7001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CFDD5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0.027816775</w:t>
            </w:r>
          </w:p>
        </w:tc>
      </w:tr>
      <w:tr w:rsidR="00342712" w:rsidRPr="00CE6BAC" w14:paraId="013F0A2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F955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Q86V81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049C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THOC4_HUMAN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BFD3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THO complex subunit 14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ED6B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0.70072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61066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0.037436762</w:t>
            </w:r>
          </w:p>
        </w:tc>
      </w:tr>
      <w:tr w:rsidR="00342712" w:rsidRPr="00CE6BAC" w14:paraId="5BCC5BD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5ACF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O00231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8A8E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PSD11_HUMAN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4042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26S proteasome non-ATPase regulatory subunit 11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F1C8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0.70165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06969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0.013899009</w:t>
            </w:r>
          </w:p>
        </w:tc>
      </w:tr>
      <w:tr w:rsidR="00342712" w:rsidRPr="00CE6BAC" w14:paraId="6BCC67D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B8B3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P62244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977F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RS15A_HUMAN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CA35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S15a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2FB4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0.70212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4E8EE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-0.046880829</w:t>
            </w:r>
          </w:p>
        </w:tc>
      </w:tr>
      <w:tr w:rsidR="00342712" w:rsidRPr="00CE6BAC" w14:paraId="165B2A3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97B7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P60953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2CA4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CDC42_HUMAN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66F7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Cell division control protein 42 homolog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EFD2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0.70334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C186B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0.015915676</w:t>
            </w:r>
          </w:p>
        </w:tc>
      </w:tr>
      <w:tr w:rsidR="00342712" w:rsidRPr="00CE6BAC" w14:paraId="3EF9031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FA89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P59666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2B70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DEF3_HUMAN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4D7D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Neutrophil defensin 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951D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0.70496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F451F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0.148815157</w:t>
            </w:r>
          </w:p>
        </w:tc>
      </w:tr>
      <w:tr w:rsidR="00342712" w:rsidRPr="00CE6BAC" w14:paraId="4C942D6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8501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Q6DD88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547D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ATLA3_HUMAN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0DF1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Atlastin-3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B37B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0.70582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564B5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0.019193992</w:t>
            </w:r>
          </w:p>
        </w:tc>
      </w:tr>
      <w:tr w:rsidR="00342712" w:rsidRPr="00CE6BAC" w14:paraId="67DD9C3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FA7F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P36871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C2BE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PGM1_HUMAN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D80D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Phosphoglucomutase-1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52B0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0.70702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405A8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0.020009007</w:t>
            </w:r>
          </w:p>
        </w:tc>
      </w:tr>
      <w:tr w:rsidR="00342712" w:rsidRPr="00CE6BAC" w14:paraId="5C5DFC6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0075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Q9BRF8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7328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CPPED_HUMAN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A6AA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Serine/threonine-protein phosphatase CPPED1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9EA3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0.7071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0C567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-0.019619383</w:t>
            </w:r>
          </w:p>
        </w:tc>
      </w:tr>
      <w:tr w:rsidR="00342712" w:rsidRPr="00CE6BAC" w14:paraId="1395AEB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9E2B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P38646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AC59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GRP75_HUMAN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B268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Stress-70 protein,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18F0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0.70753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893A7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0.035162603</w:t>
            </w:r>
          </w:p>
        </w:tc>
      </w:tr>
      <w:tr w:rsidR="00342712" w:rsidRPr="00CE6BAC" w14:paraId="28FBBD3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D86F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O95466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07B3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FMNL1_HUMAN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2D43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Formin-like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39AB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0.70791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7357C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0.049507752</w:t>
            </w:r>
          </w:p>
        </w:tc>
      </w:tr>
      <w:tr w:rsidR="00342712" w:rsidRPr="00CE6BAC" w14:paraId="1A946DD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6E93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Q9HC38-2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D644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GLOD4_HUMAN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BEED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Glyoxalase domain-containing protein 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5ECF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0.70892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E1AC1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-0.096422203</w:t>
            </w:r>
          </w:p>
        </w:tc>
      </w:tr>
      <w:tr w:rsidR="00342712" w:rsidRPr="00CE6BAC" w14:paraId="351BCAA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779E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P08238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C326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HS90B_HUMAN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5E4E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Heat shock protein HSP 90-beta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AF25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0.70974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60DD7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-0.009181485</w:t>
            </w:r>
          </w:p>
        </w:tc>
      </w:tr>
      <w:tr w:rsidR="00342712" w:rsidRPr="00CE6BAC" w14:paraId="6B78349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9847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Q7Z6Z7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C8ED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HUWE1_HUMAN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1C43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E3 ubiquitin-protein ligase HUWE1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195E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0.70988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91690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0.079341039</w:t>
            </w:r>
          </w:p>
        </w:tc>
      </w:tr>
      <w:tr w:rsidR="00342712" w:rsidRPr="00CE6BAC" w14:paraId="3617911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79F3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P68371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4BB2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TBB4B_HUMAN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CB8D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Tubulin beta-4B chain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BB24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0.71041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C2FAA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0.032351003</w:t>
            </w:r>
          </w:p>
        </w:tc>
      </w:tr>
      <w:tr w:rsidR="00342712" w:rsidRPr="00CE6BAC" w14:paraId="247021D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716A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Q14697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D981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GANAB_HUMAN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1128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Neutral alpha-glucosidase AB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1CE1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0.71087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9D2A6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0.014786737</w:t>
            </w:r>
          </w:p>
        </w:tc>
      </w:tr>
      <w:tr w:rsidR="00342712" w:rsidRPr="00CE6BAC" w14:paraId="2CCCC8D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ECA9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P28331-2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FA18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NDUS1_HUMAN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4B6B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NADH-ubiquinone oxidoreductase 75 kDa subunit,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39D2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0.71137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30738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-0.020720137</w:t>
            </w:r>
          </w:p>
        </w:tc>
      </w:tr>
      <w:tr w:rsidR="00342712" w:rsidRPr="00CE6BAC" w14:paraId="344F7A1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21F9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P30419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3FB1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NMT1_HUMAN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4838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Glycylpeptide N-tetradecanoyltransferase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6107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0.71187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A31AF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0.056859157</w:t>
            </w:r>
          </w:p>
        </w:tc>
      </w:tr>
      <w:tr w:rsidR="00342712" w:rsidRPr="00CE6BAC" w14:paraId="09E7D4D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B627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P51659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DBCE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DHB4_HUMAN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5014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Peroxisomal multifunctional enzyme type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EB0F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0.71247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F8126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0.03513064</w:t>
            </w:r>
          </w:p>
        </w:tc>
      </w:tr>
      <w:tr w:rsidR="00342712" w:rsidRPr="00CE6BAC" w14:paraId="78F9DCB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DE00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P49589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839C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SYCC_HUMAN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E050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Cysteine--tRNA ligase, cytoplasmic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2AC3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0.71259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64897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0.027382723</w:t>
            </w:r>
          </w:p>
        </w:tc>
      </w:tr>
      <w:tr w:rsidR="00342712" w:rsidRPr="00CE6BAC" w14:paraId="7D7674B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52D7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P62256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D6E0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UBE2H_HUMAN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2761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Ubiquitin-conjugating enzyme E2 H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9BDC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0.71259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63531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-0.026302445</w:t>
            </w:r>
          </w:p>
        </w:tc>
      </w:tr>
      <w:tr w:rsidR="00342712" w:rsidRPr="00CE6BAC" w14:paraId="646C627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94E0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Q8WTP9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342D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XAGE3_HUMAN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7822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X antigen family member 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8E26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0.71287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32EAF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-0.083184401</w:t>
            </w:r>
          </w:p>
        </w:tc>
      </w:tr>
      <w:tr w:rsidR="00342712" w:rsidRPr="00CE6BAC" w14:paraId="059ADB6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94DB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Q9UHG3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61B1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PCYOX_HUMAN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A76D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Prenylcysteine oxidase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DA0A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0.71295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79B17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0.027491316</w:t>
            </w:r>
          </w:p>
        </w:tc>
      </w:tr>
      <w:tr w:rsidR="00342712" w:rsidRPr="00CE6BAC" w14:paraId="48ED3C5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0EEB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O95833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1CD1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CLIC3_HUMAN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5246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Chloride intracellular channel protein 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2367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0.71307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0F81A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-0.037029743</w:t>
            </w:r>
          </w:p>
        </w:tc>
      </w:tr>
      <w:tr w:rsidR="00342712" w:rsidRPr="00CE6BAC" w14:paraId="21D01FA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054D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Q9UJS0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4367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CMC2_HUMAN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9619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Calcium-binding mitochondrial carrier protein Aralar2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0F3A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0.7139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514BA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-0.019956946</w:t>
            </w:r>
          </w:p>
        </w:tc>
      </w:tr>
      <w:tr w:rsidR="00342712" w:rsidRPr="00CE6BAC" w14:paraId="5C00100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B4FA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Q9P035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B17B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HACD3_HUMAN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A098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Very-long-chain (3R)-3-hydroxyacyl-CoA dehydratase 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D04B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0.71393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5ADDE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0.039409008</w:t>
            </w:r>
          </w:p>
        </w:tc>
      </w:tr>
      <w:tr w:rsidR="00342712" w:rsidRPr="00CE6BAC" w14:paraId="2562A14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3DB6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Q9BQE5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49F6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APOL2_HUMAN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36FC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Apolipoprotein L2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51FA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CD3B2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-0.028894374</w:t>
            </w:r>
          </w:p>
        </w:tc>
      </w:tr>
      <w:tr w:rsidR="00342712" w:rsidRPr="00CE6BAC" w14:paraId="5E291A1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117E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Q14696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EB1D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MESD_HUMAN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A46E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LRP chaperone MESD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FAB3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0.71433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A7606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-0.033993604</w:t>
            </w:r>
          </w:p>
        </w:tc>
      </w:tr>
      <w:tr w:rsidR="00342712" w:rsidRPr="00CE6BAC" w14:paraId="306840B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ACEA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P08575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7B96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PTPRC_HUMAN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FCC1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Receptor-type tyrosine-protein phosphatase C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4EF3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0.71504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E8C8B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-0.079022174</w:t>
            </w:r>
          </w:p>
        </w:tc>
      </w:tr>
      <w:tr w:rsidR="00342712" w:rsidRPr="00CE6BAC" w14:paraId="557FC86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75D1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Q567U6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BD09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CCD93_HUMAN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E0D6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Coiled-coil domain-containing protein 93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49BA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0.71601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B540B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-0.078177634</w:t>
            </w:r>
          </w:p>
        </w:tc>
      </w:tr>
      <w:tr w:rsidR="00342712" w:rsidRPr="00CE6BAC" w14:paraId="48A1FEB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6F14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Q9UN86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3FC6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G3BP2_HUMAN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7B93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 GTPase-activating protein-binding protein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84D3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0.71605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17FF1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0.009482336</w:t>
            </w:r>
          </w:p>
        </w:tc>
      </w:tr>
      <w:tr w:rsidR="00342712" w:rsidRPr="00CE6BAC" w14:paraId="78C323D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5281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P37802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EE48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TAGL2_HUMAN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0D18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Transgelin-2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3D9E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0.71697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9B381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0.026367538</w:t>
            </w:r>
          </w:p>
        </w:tc>
      </w:tr>
      <w:tr w:rsidR="00342712" w:rsidRPr="00CE6BAC" w14:paraId="0664101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2E15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P23193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CD38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TCEA1_HUMAN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AB52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Transcription elongation factor A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5A43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0.71799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58B6A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0.016966268</w:t>
            </w:r>
          </w:p>
        </w:tc>
      </w:tr>
      <w:tr w:rsidR="00342712" w:rsidRPr="00CE6BAC" w14:paraId="57FCA6F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B148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Q13435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E8F4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SF3B2_HUMAN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A63C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Splicing factor 3B subunit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3188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0.71834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11768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0.014926747</w:t>
            </w:r>
          </w:p>
        </w:tc>
      </w:tr>
      <w:tr w:rsidR="00342712" w:rsidRPr="00CE6BAC" w14:paraId="75726DE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EBCC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Q99497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D171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PARK7_HUMAN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B2C9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Protein/nucleic acid deglycase DJ-1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B4E7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0.71913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DEE7E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-0.049327264</w:t>
            </w:r>
          </w:p>
        </w:tc>
      </w:tr>
      <w:tr w:rsidR="00342712" w:rsidRPr="00CE6BAC" w14:paraId="0008D6F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EA4C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P04844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48EA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RPN2_HUMAN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1A27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Dolichyl-diphosphooligosaccharide--protein glycosyltransferase subunit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37F2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0.71949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C1208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-0.009825239</w:t>
            </w:r>
          </w:p>
        </w:tc>
      </w:tr>
      <w:tr w:rsidR="00342712" w:rsidRPr="00CE6BAC" w14:paraId="54E6A7A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AD2D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P60033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73C2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CD81_HUMAN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C692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CD81 antigen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A0EA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0.7199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F0D34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-0.038702973</w:t>
            </w:r>
          </w:p>
        </w:tc>
      </w:tr>
      <w:tr w:rsidR="00342712" w:rsidRPr="00CE6BAC" w14:paraId="78FF0A3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BAA5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Q96AE4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25CD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FUBP1_HUMAN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0756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Far upstream element-binding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4CD5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0.72108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15F25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0.041984655</w:t>
            </w:r>
          </w:p>
        </w:tc>
      </w:tr>
      <w:tr w:rsidR="00342712" w:rsidRPr="00CE6BAC" w14:paraId="0C859D4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7973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Q9BVK6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07AC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TMED9_HUMAN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3433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Transmembrane emp24 domain-containing protein 9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678C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0.72226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248EC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-0.02994384</w:t>
            </w:r>
          </w:p>
        </w:tc>
      </w:tr>
      <w:tr w:rsidR="00342712" w:rsidRPr="00CE6BAC" w14:paraId="374E1A0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0008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P14598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1941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NCF1_HUMAN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BD84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Neutrophil cytosol factor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4068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0.72379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CB963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-0.058520339</w:t>
            </w:r>
          </w:p>
        </w:tc>
      </w:tr>
      <w:tr w:rsidR="00342712" w:rsidRPr="00CE6BAC" w14:paraId="586C4AB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9C09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Q13126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EE56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MTAP_HUMAN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2A9B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S-methyl-5'-thioadenosine phosphorylase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64F8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0.72385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F71EF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0.047142451</w:t>
            </w:r>
          </w:p>
        </w:tc>
      </w:tr>
      <w:tr w:rsidR="00342712" w:rsidRPr="00CE6BAC" w14:paraId="2653D82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C206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P68363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4174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TBA1B_HUMAN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D4B3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Tubulin alpha-1B chain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C649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0.72469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9AB66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0.017203947</w:t>
            </w:r>
          </w:p>
        </w:tc>
      </w:tr>
      <w:tr w:rsidR="00342712" w:rsidRPr="00CE6BAC" w14:paraId="71BB66E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7D7A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Q9UNS2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94E8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CSN3_HUMAN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66CA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COP9 signalasome complex sununit 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42EA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0.72529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7F3FB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-0.068120534</w:t>
            </w:r>
          </w:p>
        </w:tc>
      </w:tr>
      <w:tr w:rsidR="00342712" w:rsidRPr="00CE6BAC" w14:paraId="5BA8B7C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6B01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P09669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D261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COX6C_HUMAN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9FBE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Cytochrome c oxidase subunit 6C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14FF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0.72635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5687E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-0.026092546</w:t>
            </w:r>
          </w:p>
        </w:tc>
      </w:tr>
      <w:tr w:rsidR="00342712" w:rsidRPr="00CE6BAC" w14:paraId="78FF2AD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0429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Q9Y678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74BC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COPG1_HUMAN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3290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Coatomer subunit gamma-1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99E3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0.72682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56EE4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0.024149425</w:t>
            </w:r>
          </w:p>
        </w:tc>
      </w:tr>
      <w:tr w:rsidR="00342712" w:rsidRPr="00CE6BAC" w14:paraId="2D41D41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ABA1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P62899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2E63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RL31_HUMAN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7AE2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L31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172B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0.72686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AA170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0.025367869</w:t>
            </w:r>
          </w:p>
        </w:tc>
      </w:tr>
      <w:tr w:rsidR="00342712" w:rsidRPr="00CE6BAC" w14:paraId="7358535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13AF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P05120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FBE5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PAI2_HUMAN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5FAA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Plasminogen activator inhibitor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EAE6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0.7279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86041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0.047370785</w:t>
            </w:r>
          </w:p>
        </w:tc>
      </w:tr>
      <w:tr w:rsidR="00342712" w:rsidRPr="00CE6BAC" w14:paraId="09FF900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2A8D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Q01518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437C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C371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Adenylyl cyclase-associated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B365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0.72969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717E1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-0.023978257</w:t>
            </w:r>
          </w:p>
        </w:tc>
      </w:tr>
      <w:tr w:rsidR="00342712" w:rsidRPr="00CE6BAC" w14:paraId="6D96B28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420B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Q52LJ0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73E8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FA98B_HUMAN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7AB0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FAM98B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8CC0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0.73124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89553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-0.019913059</w:t>
            </w:r>
          </w:p>
        </w:tc>
      </w:tr>
      <w:tr w:rsidR="00342712" w:rsidRPr="00CE6BAC" w14:paraId="2CCDE3E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C1B4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O95831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EF65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AIFM1_HUMAN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C498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Apoptosis-inducing factor 1,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CD00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0.73297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E5612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0.02190037</w:t>
            </w:r>
          </w:p>
        </w:tc>
      </w:tr>
      <w:tr w:rsidR="00342712" w:rsidRPr="00CE6BAC" w14:paraId="0A435F6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BCAC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P54727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E722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RD23B_HUMAN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D4D5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UV excision repair protein RAD23 homolog 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D6F1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0.73313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AB35F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0.030088873</w:t>
            </w:r>
          </w:p>
        </w:tc>
      </w:tr>
      <w:tr w:rsidR="00342712" w:rsidRPr="00CE6BAC" w14:paraId="2074FCC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02F0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P28074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8673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PSB5_HUMAN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BD29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Proteasome subunit beta type-5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AB42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0.73417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5D6EE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0.075965358</w:t>
            </w:r>
          </w:p>
        </w:tc>
      </w:tr>
      <w:tr w:rsidR="00342712" w:rsidRPr="00CE6BAC" w14:paraId="5FE6470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2E64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P49407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8957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ARRB1_HUMAN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B037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Beta-arrestin-1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0FB7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0.73431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2CF60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0.02098385</w:t>
            </w:r>
          </w:p>
        </w:tc>
      </w:tr>
      <w:tr w:rsidR="00342712" w:rsidRPr="00CE6BAC" w14:paraId="06D48B9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08A8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P02792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F177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FRIL_HUMAN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4E3F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Ferritin light chain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A2E2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0.73632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B8990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0.075646543</w:t>
            </w:r>
          </w:p>
        </w:tc>
      </w:tr>
      <w:tr w:rsidR="00342712" w:rsidRPr="00CE6BAC" w14:paraId="0E1EA5F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C3A6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Q9NR28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A839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DBLOH_HUMAN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7652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Diablo homolog,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0DB4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0.73636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98A5D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0.015238292</w:t>
            </w:r>
          </w:p>
        </w:tc>
      </w:tr>
      <w:tr w:rsidR="00342712" w:rsidRPr="00CE6BAC" w14:paraId="7761723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1901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P37108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1349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SRP14_HUMAN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A8EB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Signal recognition particle 14 kDa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10B5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0.73773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FD102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-0.033216572</w:t>
            </w:r>
          </w:p>
        </w:tc>
      </w:tr>
      <w:tr w:rsidR="00342712" w:rsidRPr="00CE6BAC" w14:paraId="48D7216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6D3A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Q8WXF1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3D39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PSPC1_HUMAN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1AC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Paraspeckle component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6073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0.73843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C05DB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-0.021999701</w:t>
            </w:r>
          </w:p>
        </w:tc>
      </w:tr>
      <w:tr w:rsidR="00342712" w:rsidRPr="00CE6BAC" w14:paraId="596D67D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A091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Q9BT09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AD36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CNPY3_HUMAN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CE46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canopy homolog 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3C87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0.73868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3E772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0.03648068</w:t>
            </w:r>
          </w:p>
        </w:tc>
      </w:tr>
      <w:tr w:rsidR="00342712" w:rsidRPr="00CE6BAC" w14:paraId="172111F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63D3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O75131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715B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CPNE3_HUMAN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9B45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Copine-3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7A4A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0.7387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B36B1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-0.032350152</w:t>
            </w:r>
          </w:p>
        </w:tc>
      </w:tr>
      <w:tr w:rsidR="00342712" w:rsidRPr="00CE6BAC" w14:paraId="7417FEC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B609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O76094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5403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SRP72_HUMAN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E7DF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Signal recognition particle subunit SRP72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4293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0.73894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CE798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0.024479571</w:t>
            </w:r>
          </w:p>
        </w:tc>
      </w:tr>
      <w:tr w:rsidR="00342712" w:rsidRPr="00CE6BAC" w14:paraId="1B626FF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561D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P02751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68D2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FINC_HUMAN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2FA0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Fibronectin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E89A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0.74007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A2AA0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0.024769097</w:t>
            </w:r>
          </w:p>
        </w:tc>
      </w:tr>
      <w:tr w:rsidR="00342712" w:rsidRPr="00CE6BAC" w14:paraId="1405B54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F30C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P15954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E088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COX7C_HUMAN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AB1A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Cytochrome c oxidase subunit 7C,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F63B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0.74099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310E7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-0.026407047</w:t>
            </w:r>
          </w:p>
        </w:tc>
      </w:tr>
      <w:tr w:rsidR="00342712" w:rsidRPr="00CE6BAC" w14:paraId="7D2E29F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8B69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Q86UE4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1AF7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LYRIC_HUMAN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58F0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LYRIC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C998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0.7418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6B447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0.069002852</w:t>
            </w:r>
          </w:p>
        </w:tc>
      </w:tr>
      <w:tr w:rsidR="00342712" w:rsidRPr="00CE6BAC" w14:paraId="0DBBAF8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D1DC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P30048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B6F5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PRDX3_HUMAN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A808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Thioredoxin-dependent peroxide reductase,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13F1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0.74201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2E27D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-0.032516469</w:t>
            </w:r>
          </w:p>
        </w:tc>
      </w:tr>
      <w:tr w:rsidR="00342712" w:rsidRPr="00CE6BAC" w14:paraId="4BE2E87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8FBD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P11310-2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283B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ACADM_HUMAN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3828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Medium-chain specific acyl-CoA dehydrogenase,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2813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0.74337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4388C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-0.017704958</w:t>
            </w:r>
          </w:p>
        </w:tc>
      </w:tr>
      <w:tr w:rsidR="00342712" w:rsidRPr="00CE6BAC" w14:paraId="56C4058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C596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P14550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F4F5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AK1A1_HUMAN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28A0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Aldo-keto reductase family 1 member A1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6F45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0.74382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98320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0.018354507</w:t>
            </w:r>
          </w:p>
        </w:tc>
      </w:tr>
      <w:tr w:rsidR="00342712" w:rsidRPr="00CE6BAC" w14:paraId="56772B2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4840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P07741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9C9A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APT_HUMAN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AB01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Adenine phosphoribosyltransferase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3203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0.74385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97327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-0.012430529</w:t>
            </w:r>
          </w:p>
        </w:tc>
      </w:tr>
      <w:tr w:rsidR="00342712" w:rsidRPr="00CE6BAC" w14:paraId="351DCB8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FA56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P21399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839C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ACOC_HUMAN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D625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Cytoplasmic aconitate hydratase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224F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0.74388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D088D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-0.036077911</w:t>
            </w:r>
          </w:p>
        </w:tc>
      </w:tr>
      <w:tr w:rsidR="00342712" w:rsidRPr="00CE6BAC" w14:paraId="0CE8294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537A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P61626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5046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LYSC_HUMAN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7554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Lysozyme C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FB83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0.74425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AC23D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0.082813324</w:t>
            </w:r>
          </w:p>
        </w:tc>
      </w:tr>
      <w:tr w:rsidR="00342712" w:rsidRPr="00CE6BAC" w14:paraId="49B18E8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5574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Q15459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1EC4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SF3A1_HUMAN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21D1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Splicing factor 3A subunit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29EC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0.74464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B2CEB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-0.018715092</w:t>
            </w:r>
          </w:p>
        </w:tc>
      </w:tr>
      <w:tr w:rsidR="00342712" w:rsidRPr="00CE6BAC" w14:paraId="0B46378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5025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Q00325-2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8B4A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MPCP_HUMAN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64E3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B of Phosphate carrier protein,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389F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0.74478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A1B26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-0.013756814</w:t>
            </w:r>
          </w:p>
        </w:tc>
      </w:tr>
      <w:tr w:rsidR="00342712" w:rsidRPr="00CE6BAC" w14:paraId="136F366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CA6D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Q8N1F7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9181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NUP93_HUMAN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DF49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Nuclear pore complex protein Nup93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DDEB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0.74508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86B8D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-0.015669026</w:t>
            </w:r>
          </w:p>
        </w:tc>
      </w:tr>
      <w:tr w:rsidR="00342712" w:rsidRPr="00CE6BAC" w14:paraId="0103EE4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6DCC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P21333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032C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FLNA_HUMAN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7F10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Filamin-A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5738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0.74533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CCE1E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0.037958581</w:t>
            </w:r>
          </w:p>
        </w:tc>
      </w:tr>
      <w:tr w:rsidR="00342712" w:rsidRPr="00CE6BAC" w14:paraId="509C2FC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907F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Q96B49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25C7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TOM6_HUMAN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294F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Mitochondrial import receptor subunit TOM6 homolog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8B0D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0.74553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346F3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-0.030855826</w:t>
            </w:r>
          </w:p>
        </w:tc>
      </w:tr>
      <w:tr w:rsidR="00342712" w:rsidRPr="00CE6BAC" w14:paraId="24FE6CE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2D7F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Q92882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3E85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OSTF1_HUMAN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406C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Osteoclast- stimulating factor 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4BF3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0.74661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992A7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0.038190898</w:t>
            </w:r>
          </w:p>
        </w:tc>
      </w:tr>
      <w:tr w:rsidR="00342712" w:rsidRPr="00CE6BAC" w14:paraId="67F5228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4755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P04899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676E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GNAI2_HUMAN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B5B4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Guanine nucleotide-binding protein G(i) subunit alpha-2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9557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0.74722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0153B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0.023545261</w:t>
            </w:r>
          </w:p>
        </w:tc>
      </w:tr>
      <w:tr w:rsidR="00342712" w:rsidRPr="00CE6BAC" w14:paraId="68DF0F0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AF58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P61225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A1D5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RAP2B_HUMAN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5C3D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Rap-2b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6F28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0.74753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F34D0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0.011771496</w:t>
            </w:r>
          </w:p>
        </w:tc>
      </w:tr>
      <w:tr w:rsidR="00342712" w:rsidRPr="00CE6BAC" w14:paraId="6C8DDB0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0B20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P50454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A5D4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SERPH_HUMAN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9697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Serpin H1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02A6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0.74821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66F33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-0.026533774</w:t>
            </w:r>
          </w:p>
        </w:tc>
      </w:tr>
      <w:tr w:rsidR="00342712" w:rsidRPr="00CE6BAC" w14:paraId="3EB73EA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9598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Q9ULA0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CD87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DNPEP_HUMAN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995E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Aspartyl aminopeptidase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8101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0.74912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EE080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0.045671504</w:t>
            </w:r>
          </w:p>
        </w:tc>
      </w:tr>
      <w:tr w:rsidR="00342712" w:rsidRPr="00CE6BAC" w14:paraId="2E55737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A6C8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P36955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30A5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PEDF_HUMAN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01FB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Pigment epithelium-derived factor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CA7B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0.74928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0AC5D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-0.043386212</w:t>
            </w:r>
          </w:p>
        </w:tc>
      </w:tr>
      <w:tr w:rsidR="00342712" w:rsidRPr="00CE6BAC" w14:paraId="0D97058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BA7D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P30038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20C5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AL4A1_HUMAN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0326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Delta-1-pyrroline-5-carboxylate dehydrogenase,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AA09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0.74999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CF8E6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0.032336619</w:t>
            </w:r>
          </w:p>
        </w:tc>
      </w:tr>
      <w:tr w:rsidR="00342712" w:rsidRPr="00CE6BAC" w14:paraId="58AA049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C968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O60784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8EFD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TOM1_HUMAN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3F8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Target of Myb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2072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0.75073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F8AA4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-0.01410247</w:t>
            </w:r>
          </w:p>
        </w:tc>
      </w:tr>
      <w:tr w:rsidR="00342712" w:rsidRPr="00CE6BAC" w14:paraId="7B51352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0078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P01023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D8FA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A2MG_HUMAN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BAED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Alpha-2-macroglobulin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F2D0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0.75205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0FEF0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-0.062458171</w:t>
            </w:r>
          </w:p>
        </w:tc>
      </w:tr>
      <w:tr w:rsidR="00342712" w:rsidRPr="00CE6BAC" w14:paraId="677A83A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03A8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P48739-2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263D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PIPNB_HUMAN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E549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Phosphatidylinositol transfer protein beta isoform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F814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0.75275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4EDCD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-0.051241502</w:t>
            </w:r>
          </w:p>
        </w:tc>
      </w:tr>
      <w:tr w:rsidR="00342712" w:rsidRPr="00CE6BAC" w14:paraId="579B78C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9D1A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A1L0T0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C8C5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ILVBL_HUMAN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FF66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Acetolactate synthase-like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D051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0.75286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483EB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-0.012125673</w:t>
            </w:r>
          </w:p>
        </w:tc>
      </w:tr>
      <w:tr w:rsidR="00342712" w:rsidRPr="00CE6BAC" w14:paraId="49FCBF2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64DD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Q9Y262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4937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EIF3L_HUMAN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8E5D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3 subunit 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7264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0.75324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14473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0.034354918</w:t>
            </w:r>
          </w:p>
        </w:tc>
      </w:tr>
      <w:tr w:rsidR="00342712" w:rsidRPr="00CE6BAC" w14:paraId="6724073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E218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Q1KMD3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8C9C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HNRL2_HUMAN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2993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Heterogeneous nuclear ribonucleoprotein U-like protein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B94E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0.75415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CBA91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-0.03864293</w:t>
            </w:r>
          </w:p>
        </w:tc>
      </w:tr>
      <w:tr w:rsidR="00342712" w:rsidRPr="00CE6BAC" w14:paraId="24C817A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6AE7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Q9Y5Z4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FD60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HEBP2_HUMAN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1EF5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Heme-binding protein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84DB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0.75558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AA9FF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-0.035097972</w:t>
            </w:r>
          </w:p>
        </w:tc>
      </w:tr>
      <w:tr w:rsidR="00342712" w:rsidRPr="00CE6BAC" w14:paraId="316F0BF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F653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Q07955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AADC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SRSF1_HUMAN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940A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Serine/arginine-rich splicing factor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1F13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0.75611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101E8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0.029708017</w:t>
            </w:r>
          </w:p>
        </w:tc>
      </w:tr>
      <w:tr w:rsidR="00342712" w:rsidRPr="00CE6BAC" w14:paraId="31867BD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9BE3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P40121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24CF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CAPG_HUMAN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09B6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Macrophage-capping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6337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0.75626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01BB9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0.047574016</w:t>
            </w:r>
          </w:p>
        </w:tc>
      </w:tr>
      <w:tr w:rsidR="00342712" w:rsidRPr="00CE6BAC" w14:paraId="52EBA00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9440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Q9HA64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40D2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KT3K_HUMAN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A2D2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Ketosamine-3-kinase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2CE5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0.75736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11C62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-0.024584578</w:t>
            </w:r>
          </w:p>
        </w:tc>
      </w:tr>
      <w:tr w:rsidR="00342712" w:rsidRPr="00CE6BAC" w14:paraId="6FE1487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63E6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Q12906-7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4A87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ILF3_HUMAN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EEBA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7 of Interleukin enhancer-binding factor 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2BE5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0.75837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5C8ED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0.01349329</w:t>
            </w:r>
          </w:p>
        </w:tc>
      </w:tr>
      <w:tr w:rsidR="00342712" w:rsidRPr="00CE6BAC" w14:paraId="6098F40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4EBA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Q96QR8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0F5A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PURB_HUMAN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BEF6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Transcriptional activator protein Pur-beta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C8BC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0.75976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BA213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0.080877643</w:t>
            </w:r>
          </w:p>
        </w:tc>
      </w:tr>
      <w:tr w:rsidR="00342712" w:rsidRPr="00CE6BAC" w14:paraId="0F49ED1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5869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P30046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9C3A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DOPD_HUMAN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37AE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D-dopachrome decarboxylase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E508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0.76168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23FA6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0.053883835</w:t>
            </w:r>
          </w:p>
        </w:tc>
      </w:tr>
      <w:tr w:rsidR="00342712" w:rsidRPr="00CE6BAC" w14:paraId="7790F28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9D45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P20042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2E10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IF2B_HUMAN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056F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2 subunit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5E24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0.76287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C6AAB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-0.040408597</w:t>
            </w:r>
          </w:p>
        </w:tc>
      </w:tr>
      <w:tr w:rsidR="00342712" w:rsidRPr="00CE6BAC" w14:paraId="562FAED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5AF3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P46776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EA57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RL27A_HUMAN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ECF0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60S ribosomal protein L27a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9F34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0.76354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469E3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-0.053499363</w:t>
            </w:r>
          </w:p>
        </w:tc>
      </w:tr>
      <w:tr w:rsidR="00342712" w:rsidRPr="00CE6BAC" w14:paraId="484F175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4582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P32456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6EAC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GBP2_HUMAN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870B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Guanylate-binding protein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9C3D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0.76373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5B36B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0.01910346</w:t>
            </w:r>
          </w:p>
        </w:tc>
      </w:tr>
      <w:tr w:rsidR="00342712" w:rsidRPr="00CE6BAC" w14:paraId="35D71D8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F776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P16144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40AC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ITB4_HUMAN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1B4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Integrin beta-4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69DE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0.76486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D5883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0.023822534</w:t>
            </w:r>
          </w:p>
        </w:tc>
      </w:tr>
      <w:tr w:rsidR="00342712" w:rsidRPr="00CE6BAC" w14:paraId="7B7A591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416A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P15170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5423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ERF3A_HUMAN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9C0A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peptide chain release factor GTP-binding subunit ERF3A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1630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0.76581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609D2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-0.02145834</w:t>
            </w:r>
          </w:p>
        </w:tc>
      </w:tr>
      <w:tr w:rsidR="00342712" w:rsidRPr="00CE6BAC" w14:paraId="57B9B15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93C8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Q14103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3A0B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HNRPD_HUMAN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A7E7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Heterogeneous nuclear ribonucleoprotein D0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2E5E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0.76645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9B027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0.062426205</w:t>
            </w:r>
          </w:p>
        </w:tc>
      </w:tr>
      <w:tr w:rsidR="00342712" w:rsidRPr="00CE6BAC" w14:paraId="3DFF704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5665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Q8NFQ8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31A1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TOIP2_HUMAN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D27C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Torsin-1A-interacting protein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B7F9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0.76734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DB9C1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0.052148638</w:t>
            </w:r>
          </w:p>
        </w:tc>
      </w:tr>
      <w:tr w:rsidR="00342712" w:rsidRPr="00CE6BAC" w14:paraId="4B4D933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3127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P16401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7177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H15_HUMAN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C4D0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Histone H1.5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4F29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0.7681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7B894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0.024296843</w:t>
            </w:r>
          </w:p>
        </w:tc>
      </w:tr>
      <w:tr w:rsidR="00342712" w:rsidRPr="00CE6BAC" w14:paraId="4E04007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5E14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P08729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0260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K2C7_HUMAN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FAE1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Keratin, type II cytoskeletal 7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6702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0.76859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B8C90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0.021352735</w:t>
            </w:r>
          </w:p>
        </w:tc>
      </w:tr>
      <w:tr w:rsidR="00342712" w:rsidRPr="00CE6BAC" w14:paraId="685A80A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355B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P38117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BF79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ETFB_HUMAN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638D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Electron transfer flavoprotein subunit beta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F79E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0.76863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147F0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0.045617748</w:t>
            </w:r>
          </w:p>
        </w:tc>
      </w:tr>
      <w:tr w:rsidR="00342712" w:rsidRPr="00CE6BAC" w14:paraId="227AB5C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6F87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Q01130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6A6A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SRSF2_HUMAN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3275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Serine/arginine-rich splicing factor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9C92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0.77081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573AE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0.012030233</w:t>
            </w:r>
          </w:p>
        </w:tc>
      </w:tr>
      <w:tr w:rsidR="00342712" w:rsidRPr="00CE6BAC" w14:paraId="00182D0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CB72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P24534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B834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EF1B_HUMAN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7028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Elongation factor 1-beta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9759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0.77178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F1460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-0.009338082</w:t>
            </w:r>
          </w:p>
        </w:tc>
      </w:tr>
      <w:tr w:rsidR="00342712" w:rsidRPr="00CE6BAC" w14:paraId="505FD9A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4E92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Q6P9B6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1FF3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MEAK7_HUMAN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904B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MTOR associated protein MEAK7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61C7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0.77178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CE1DF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0.04633921</w:t>
            </w:r>
          </w:p>
        </w:tc>
      </w:tr>
      <w:tr w:rsidR="00342712" w:rsidRPr="00CE6BAC" w14:paraId="2FC24FC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CD42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O75954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292E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TSN9_HUMAN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AD2D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Tetraspanin-9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6F53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0.77211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0A35E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-0.029869421</w:t>
            </w:r>
          </w:p>
        </w:tc>
      </w:tr>
      <w:tr w:rsidR="00342712" w:rsidRPr="00CE6BAC" w14:paraId="1CFBA09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B917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P80723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9161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BASP1_HUMAN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24F1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Brain acid soluble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12F8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0.7722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C8FF6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-0.009277127</w:t>
            </w:r>
          </w:p>
        </w:tc>
      </w:tr>
      <w:tr w:rsidR="00342712" w:rsidRPr="00CE6BAC" w14:paraId="76AE6E7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D5A5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P78371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0658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TCPB_HUMAN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380F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T-complex protein 1 subunit beta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6B7C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0.77266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8439E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0.005543218</w:t>
            </w:r>
          </w:p>
        </w:tc>
      </w:tr>
      <w:tr w:rsidR="00342712" w:rsidRPr="00CE6BAC" w14:paraId="4CB43D0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0CEB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P52209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7AD6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6PGD_HUMAN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34D1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6-phosphogluconate dehydrogenase, decarboxylating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11F9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0.77276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F561C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0.025688378</w:t>
            </w:r>
          </w:p>
        </w:tc>
      </w:tr>
      <w:tr w:rsidR="00342712" w:rsidRPr="00CE6BAC" w14:paraId="006349D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5D81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Q8IZ83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F93B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A16A1_HUMAN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2B78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Aldehyde dehydrogenase family 16 member A1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6E2D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0.77301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9A6D6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0.034169758</w:t>
            </w:r>
          </w:p>
        </w:tc>
      </w:tr>
      <w:tr w:rsidR="00342712" w:rsidRPr="00CE6BAC" w14:paraId="135D7DA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516B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P61106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4971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RAB14_HUMAN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508E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Rab-14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42F1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0.77436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6F214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-0.02443462</w:t>
            </w:r>
          </w:p>
        </w:tc>
      </w:tr>
      <w:tr w:rsidR="00342712" w:rsidRPr="00CE6BAC" w14:paraId="14DF781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A8B7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Q86UP2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4601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KTN1_HUMAN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73DB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Kinectin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7ED9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0.77496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11F48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0.024228532</w:t>
            </w:r>
          </w:p>
        </w:tc>
      </w:tr>
      <w:tr w:rsidR="00342712" w:rsidRPr="00CE6BAC" w14:paraId="4810407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F3DB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Q9Y6Q1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0294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CAN6_HUMAN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CED7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Calpain-6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F22E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0.77586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5A0F7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-0.035699162</w:t>
            </w:r>
          </w:p>
        </w:tc>
      </w:tr>
      <w:tr w:rsidR="00342712" w:rsidRPr="00CE6BAC" w14:paraId="6BE49A0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6E9B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Q9NSE4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0869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SYIM_HUMAN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9284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Isoleucine--tRNA ligase,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AED5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0.77915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C0936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-0.037877613</w:t>
            </w:r>
          </w:p>
        </w:tc>
      </w:tr>
      <w:tr w:rsidR="00342712" w:rsidRPr="00CE6BAC" w14:paraId="3A7BDAE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6123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P09211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6158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GSTP1_HUMAN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3FF4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Glutathione S-transferase P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54BF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0.77922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AF2DC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-0.023104415</w:t>
            </w:r>
          </w:p>
        </w:tc>
      </w:tr>
      <w:tr w:rsidR="00342712" w:rsidRPr="00CE6BAC" w14:paraId="0774145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8840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Q9P2J5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E441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SYLC_HUMAN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79CC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Leucine--tRNA ligase, cytoplasmic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7018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0.78074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631D9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0.031853227</w:t>
            </w:r>
          </w:p>
        </w:tc>
      </w:tr>
      <w:tr w:rsidR="00342712" w:rsidRPr="00CE6BAC" w14:paraId="308076B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DDEB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Q8TCT9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615C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HM13_HUMAN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D6FF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Minor histocompatibility antigen H13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C60C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0.78146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2A295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0.04877766</w:t>
            </w:r>
          </w:p>
        </w:tc>
      </w:tr>
      <w:tr w:rsidR="00342712" w:rsidRPr="00CE6BAC" w14:paraId="7D0E52D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67C2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Q7Z4W1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6D1A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DCXR_HUMAN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6689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L-xylulose reductase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7FA3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0.78164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761B9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-0.021660356</w:t>
            </w:r>
          </w:p>
        </w:tc>
      </w:tr>
      <w:tr w:rsidR="00342712" w:rsidRPr="00CE6BAC" w14:paraId="66C39A6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DD9C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P50502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96E8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F10A1_HUMAN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12D5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Hsc70-interacting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4703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0.7824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00D3A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-0.00996605</w:t>
            </w:r>
          </w:p>
        </w:tc>
      </w:tr>
      <w:tr w:rsidR="00342712" w:rsidRPr="00CE6BAC" w14:paraId="307D4B7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8711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P08574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72DE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CY1_HUMAN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82FA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Cytochrome c1, heme protein,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94A3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0.78272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905E4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-0.016545296</w:t>
            </w:r>
          </w:p>
        </w:tc>
      </w:tr>
      <w:tr w:rsidR="00342712" w:rsidRPr="00CE6BAC" w14:paraId="35CE2D4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407B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Q6ZT62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9C7C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BGIN_HUMAN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13F1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Bargin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EE2A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0.78402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C9CD1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-0.022567009</w:t>
            </w:r>
          </w:p>
        </w:tc>
      </w:tr>
      <w:tr w:rsidR="00342712" w:rsidRPr="00CE6BAC" w14:paraId="2A99A6E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B8D3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P20742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4EC4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PZP_HUMAN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8C78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Pregnancy zone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AF27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0.78471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056FA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-0.035817242</w:t>
            </w:r>
          </w:p>
        </w:tc>
      </w:tr>
      <w:tr w:rsidR="00342712" w:rsidRPr="00CE6BAC" w14:paraId="12009DC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48CB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Q9NX40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7F79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OCAD1_HUMAN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1456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OCIA domain-containing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03E1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0.78486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8A984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0.01947524</w:t>
            </w:r>
          </w:p>
        </w:tc>
      </w:tr>
      <w:tr w:rsidR="00342712" w:rsidRPr="00CE6BAC" w14:paraId="12DE93D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2C2A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Q15417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239D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CNN3_HUMAN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1B74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Calponin-3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13E9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0.78526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7BF7C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0.034995432</w:t>
            </w:r>
          </w:p>
        </w:tc>
      </w:tr>
      <w:tr w:rsidR="00342712" w:rsidRPr="00CE6BAC" w14:paraId="7ECE468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9AE0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P08473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68BC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NEP_HUMAN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E0D1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Neprilysin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A02F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0.7854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C10AF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-0.015230211</w:t>
            </w:r>
          </w:p>
        </w:tc>
      </w:tr>
      <w:tr w:rsidR="00342712" w:rsidRPr="00CE6BAC" w14:paraId="2B3C452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5584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A0FGR8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8798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ESYT2_HUMAN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B12C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Extended synaptotagmin-2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D056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0.78688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04625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0.016397231</w:t>
            </w:r>
          </w:p>
        </w:tc>
      </w:tr>
      <w:tr w:rsidR="00342712" w:rsidRPr="00CE6BAC" w14:paraId="7522649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56B1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Q86UX7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B2D1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URP2_HUMAN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DF1B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Fermitin family homolog 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E1CC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0.78723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F37D8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0.047866454</w:t>
            </w:r>
          </w:p>
        </w:tc>
      </w:tr>
      <w:tr w:rsidR="00342712" w:rsidRPr="00CE6BAC" w14:paraId="0C354D2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A3E4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Q96CX2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38AD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KCD12_HUMAN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27FF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BTB/POZ domain- containing protein KCTD12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5395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0.78865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84D6E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0.037519603</w:t>
            </w:r>
          </w:p>
        </w:tc>
      </w:tr>
      <w:tr w:rsidR="00342712" w:rsidRPr="00CE6BAC" w14:paraId="1159D27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CFCC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P62258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B0A1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1433E_HUMAN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E97B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14-3-3 protein epsilon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F9B2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0.78914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E0062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-0.008703485</w:t>
            </w:r>
          </w:p>
        </w:tc>
      </w:tr>
      <w:tr w:rsidR="00342712" w:rsidRPr="00CE6BAC" w14:paraId="5ED97C4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C5BE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P13647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E6EA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K2C5_HUMAN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6FBC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Keratin, type II cytoskeletal 5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6646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0.79012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268C1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0.013140037</w:t>
            </w:r>
          </w:p>
        </w:tc>
      </w:tr>
      <w:tr w:rsidR="00342712" w:rsidRPr="00CE6BAC" w14:paraId="0A9CC26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106B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P35222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C1F7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CTNB1_HUMAN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F981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Catenin beta-1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A298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0.79047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18205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-0.018756426</w:t>
            </w:r>
          </w:p>
        </w:tc>
      </w:tr>
      <w:tr w:rsidR="00342712" w:rsidRPr="00CE6BAC" w14:paraId="19D4336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BCB4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P13796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344E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PLSL_HUMAN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73C6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Plastin-2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4A67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0.79136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D1F5E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0.047357196</w:t>
            </w:r>
          </w:p>
        </w:tc>
      </w:tr>
      <w:tr w:rsidR="00342712" w:rsidRPr="00CE6BAC" w14:paraId="7B4B340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4D9F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P11142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BF4D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HSP7C_HUMAN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C907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Heat shock cognate 71 kDa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F973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0.79217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BA408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-0.013784458</w:t>
            </w:r>
          </w:p>
        </w:tc>
      </w:tr>
      <w:tr w:rsidR="00342712" w:rsidRPr="00CE6BAC" w14:paraId="13DA3E4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772A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P12956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5DAB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XRCC6_HUMAN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46FD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X-ray repair cross-complementing protein 6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3E21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0.79219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B4D19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0.01454346</w:t>
            </w:r>
          </w:p>
        </w:tc>
      </w:tr>
      <w:tr w:rsidR="00342712" w:rsidRPr="00CE6BAC" w14:paraId="6FEE832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476F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P41218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4087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MNDA_HUMAN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696C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Myeloid cell nuclear differentiation antigen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405D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0.79369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D030D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-0.039084997</w:t>
            </w:r>
          </w:p>
        </w:tc>
      </w:tr>
      <w:tr w:rsidR="00342712" w:rsidRPr="00CE6BAC" w14:paraId="7CFA211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9F08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P53396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CDC4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ACLY_HUMAN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B985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ATP-citrate synthase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F0CF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0.79441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10C8F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0.020132461</w:t>
            </w:r>
          </w:p>
        </w:tc>
      </w:tr>
      <w:tr w:rsidR="00342712" w:rsidRPr="00CE6BAC" w14:paraId="0565819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4514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P40616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F46F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ARL1_HUMAN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17B3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ADP-ribosylation factor-like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FF95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0.79521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7E5A9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0.046179927</w:t>
            </w:r>
          </w:p>
        </w:tc>
      </w:tr>
      <w:tr w:rsidR="00342712" w:rsidRPr="00CE6BAC" w14:paraId="2A75A4D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821B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P10316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2505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1A69_HUMAN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19BF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HLA class I histocompatibility antigen, A-69 alpha chain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8EB3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0.7961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651F7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-0.032802177</w:t>
            </w:r>
          </w:p>
        </w:tc>
      </w:tr>
      <w:tr w:rsidR="00342712" w:rsidRPr="00CE6BAC" w14:paraId="1BFA8CB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1F9A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Q9H444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2D62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CHM4B_HUMAN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D89D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Charged multivesicular body protein 4b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D5BB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0.79673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03485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0.013438028</w:t>
            </w:r>
          </w:p>
        </w:tc>
      </w:tr>
      <w:tr w:rsidR="00342712" w:rsidRPr="00CE6BAC" w14:paraId="1DAB96F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620C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O15533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43E4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TPSN_HUMAN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5BE1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Tapasin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AA79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0.79697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BD066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-0.022232145</w:t>
            </w:r>
          </w:p>
        </w:tc>
      </w:tr>
      <w:tr w:rsidR="00342712" w:rsidRPr="00CE6BAC" w14:paraId="792E937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C49F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P02794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F663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FRIH_HUMAN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06C9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Ferritin heavy chain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2FAA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0.7971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A6C70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0.040657144</w:t>
            </w:r>
          </w:p>
        </w:tc>
      </w:tr>
      <w:tr w:rsidR="00342712" w:rsidRPr="00CE6BAC" w14:paraId="291DBC3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C04F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P49189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81FC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AL9A1_HUMAN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7BBC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4-trimethylaminobutyraldehyde dehydrogenase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CB59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0.79881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30118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-0.014660813</w:t>
            </w:r>
          </w:p>
        </w:tc>
      </w:tr>
      <w:tr w:rsidR="00342712" w:rsidRPr="00CE6BAC" w14:paraId="6D9C33B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B599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P13674-3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898C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P4HA1_HUMAN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9B04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3 of Prolyl 4-hydroxylase subunit alpha-1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C978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0.79907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4D896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-0.032459624</w:t>
            </w:r>
          </w:p>
        </w:tc>
      </w:tr>
      <w:tr w:rsidR="00342712" w:rsidRPr="00CE6BAC" w14:paraId="0F3B416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7E4E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P00167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4E5B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CYB5_HUMAN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D134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Cytochrome b5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9E31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0.79964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2A924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0.017119606</w:t>
            </w:r>
          </w:p>
        </w:tc>
      </w:tr>
      <w:tr w:rsidR="00342712" w:rsidRPr="00CE6BAC" w14:paraId="23D8A5F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802E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P43304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50C0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GPDM_HUMAN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B186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Glycerol-3-phosphate dehydrogenase,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4C3B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0.80123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84630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0.019462017</w:t>
            </w:r>
          </w:p>
        </w:tc>
      </w:tr>
      <w:tr w:rsidR="00342712" w:rsidRPr="00CE6BAC" w14:paraId="3BAEA44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3D01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Q14694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2062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UBP10_HUMAN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1CD5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Ubiquitin carboxyl-terminal hydrolase 10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E988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0.80152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BD854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0.026803713</w:t>
            </w:r>
          </w:p>
        </w:tc>
      </w:tr>
      <w:tr w:rsidR="00342712" w:rsidRPr="00CE6BAC" w14:paraId="4809051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1D79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Q6PIU2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8C6D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NCEH1_HUMAN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14A8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Neutral cholesterol ester hydrolase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3D7E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0.80265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DEBD1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0.018184825</w:t>
            </w:r>
          </w:p>
        </w:tc>
      </w:tr>
      <w:tr w:rsidR="00342712" w:rsidRPr="00CE6BAC" w14:paraId="2414BB0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4B56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P05109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0ABF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S10A8_HUMAN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1809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S100-A8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DF4B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0.80279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63147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0.040959682</w:t>
            </w:r>
          </w:p>
        </w:tc>
      </w:tr>
      <w:tr w:rsidR="00342712" w:rsidRPr="00CE6BAC" w14:paraId="7F7C345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7AC0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Q16851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F29A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UGPA_HUMAN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E1D2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UTP--glucose-1-phosphate uridylyltransferase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2069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0.80303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538E0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-0.014719966</w:t>
            </w:r>
          </w:p>
        </w:tc>
      </w:tr>
      <w:tr w:rsidR="00342712" w:rsidRPr="00CE6BAC" w14:paraId="097CD69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229B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P15328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6CEB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FOLR1_HUMAN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4DA4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Folate receptor alpha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7D96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0.80425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3BE99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0.023914701</w:t>
            </w:r>
          </w:p>
        </w:tc>
      </w:tr>
      <w:tr w:rsidR="00342712" w:rsidRPr="00CE6BAC" w14:paraId="53292A0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03F9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P19367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3245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HXK1_HUMAN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6242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Hexokinase-1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6B4E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0.80437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95F01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0.007178342</w:t>
            </w:r>
          </w:p>
        </w:tc>
      </w:tr>
      <w:tr w:rsidR="00342712" w:rsidRPr="00CE6BAC" w14:paraId="7D037FA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E2FC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Q8IYB3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C9C7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SRRM1_HUMAN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B8F1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Serine/arginine repetitive matrix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C797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0.80447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0C682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-0.032990169</w:t>
            </w:r>
          </w:p>
        </w:tc>
      </w:tr>
      <w:tr w:rsidR="00342712" w:rsidRPr="00CE6BAC" w14:paraId="383FA5C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5C07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P62333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5DDD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PRS10_HUMAN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B581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26S proteasome regulatory subunit 10B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E666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0.80461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2B82A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0.036591716</w:t>
            </w:r>
          </w:p>
        </w:tc>
      </w:tr>
      <w:tr w:rsidR="00342712" w:rsidRPr="00CE6BAC" w14:paraId="5546113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7487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Q14956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3C52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GPNMB_HUMAN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F9E1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Transmembrane glycoprotein NMB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1D82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0.80554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CD9E7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0.056639178</w:t>
            </w:r>
          </w:p>
        </w:tc>
      </w:tr>
      <w:tr w:rsidR="00342712" w:rsidRPr="00CE6BAC" w14:paraId="49651F2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ED20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O00442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C441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RTCA_HUMAN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CEF6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RNA 3'-terminal phosphate cyclase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96CC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0.80641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BFF69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-0.026219965</w:t>
            </w:r>
          </w:p>
        </w:tc>
      </w:tr>
      <w:tr w:rsidR="00342712" w:rsidRPr="00CE6BAC" w14:paraId="2B48329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922D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P80303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B504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NUCB2_HUMAN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28A8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Nucleobindin-2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950B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0.80652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5B012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-0.024006627</w:t>
            </w:r>
          </w:p>
        </w:tc>
      </w:tr>
      <w:tr w:rsidR="00342712" w:rsidRPr="00CE6BAC" w14:paraId="3598A8C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9F3F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P40926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1498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MDHM_HUMAN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DE6F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Malate dehydrogenase,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1F99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0.80658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31766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-0.015631534</w:t>
            </w:r>
          </w:p>
        </w:tc>
      </w:tr>
      <w:tr w:rsidR="00342712" w:rsidRPr="00CE6BAC" w14:paraId="4C0448B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0E10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P49588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646A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SYAC_HUMAN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13E7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Alanine--tRNA ligase, cytoplasmic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67E9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0.80704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92A65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-0.050910913</w:t>
            </w:r>
          </w:p>
        </w:tc>
      </w:tr>
      <w:tr w:rsidR="00342712" w:rsidRPr="00CE6BAC" w14:paraId="0ED7EC6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7ABD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P15153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92D6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RAC2_HUMAN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EB1E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C3 botulinum toxin substrate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B2E8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0.80724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44BB7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-0.052757325</w:t>
            </w:r>
          </w:p>
        </w:tc>
      </w:tr>
      <w:tr w:rsidR="00342712" w:rsidRPr="00CE6BAC" w14:paraId="259369D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57CD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Q16134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3383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ETFD_HUMAN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1913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Electron transfer flavoprotein-ubiquinone oxidoreductase,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BE98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0.80797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19D88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-0.013568711</w:t>
            </w:r>
          </w:p>
        </w:tc>
      </w:tr>
      <w:tr w:rsidR="00342712" w:rsidRPr="00CE6BAC" w14:paraId="7463126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1021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P02042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974F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HBD_HUMAN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9B87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Hemoglobin subunit delta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6B40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0.80908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75419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-0.045866117</w:t>
            </w:r>
          </w:p>
        </w:tc>
      </w:tr>
      <w:tr w:rsidR="00342712" w:rsidRPr="00CE6BAC" w14:paraId="686097B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5E8B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P56192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C77B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SYMC_HUMAN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A524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Methionine--tRNA ligase, cytoplasmic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3EFC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0.80953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12415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0.007705119</w:t>
            </w:r>
          </w:p>
        </w:tc>
      </w:tr>
      <w:tr w:rsidR="00342712" w:rsidRPr="00CE6BAC" w14:paraId="572BD3A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938C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P62277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3CFF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RS13_HUMAN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EB80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S13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701A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0.81026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B7D32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0.018233588</w:t>
            </w:r>
          </w:p>
        </w:tc>
      </w:tr>
      <w:tr w:rsidR="00342712" w:rsidRPr="00CE6BAC" w14:paraId="09A1896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2D9A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P12236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583E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ADT3_HUMAN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3499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ADP/ATP translocase 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B9AB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0.81138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BB75C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0.010292484</w:t>
            </w:r>
          </w:p>
        </w:tc>
      </w:tr>
      <w:tr w:rsidR="00342712" w:rsidRPr="00CE6BAC" w14:paraId="67E2FF1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17D9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P35579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C4B7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MYH9_HUMAN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223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Myosin-9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5A03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0.81207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EFA6E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-0.017944783</w:t>
            </w:r>
          </w:p>
        </w:tc>
      </w:tr>
      <w:tr w:rsidR="00342712" w:rsidRPr="00CE6BAC" w14:paraId="34722E5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0723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Q9BTT0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A7A8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AN32E_HUMAN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C538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Acidic leucine-rich nuclear phosphoprotein 32 family member 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C655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0.81279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F9710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0.014948483</w:t>
            </w:r>
          </w:p>
        </w:tc>
      </w:tr>
      <w:tr w:rsidR="00342712" w:rsidRPr="00CE6BAC" w14:paraId="4B68267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9027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O43684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186C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BUB3_HUMAN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C1C1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Mitotic checkpoint protein BUB3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E871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0.81411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91EE1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-0.016248533</w:t>
            </w:r>
          </w:p>
        </w:tc>
      </w:tr>
      <w:tr w:rsidR="00342712" w:rsidRPr="00CE6BAC" w14:paraId="2597F07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7DCD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Q9UNM6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141B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PSD13_HUMAN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2AFC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26S proteasome non-ATPase regulatory subunit 13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DEB7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0.81412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1DFDA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-0.027910027</w:t>
            </w:r>
          </w:p>
        </w:tc>
      </w:tr>
      <w:tr w:rsidR="00342712" w:rsidRPr="00CE6BAC" w14:paraId="7EFC5C5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FE8B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P27797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F307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CALR_HUMAN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1F38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Calreticulin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78C4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0.81448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2C852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-0.008737277</w:t>
            </w:r>
          </w:p>
        </w:tc>
      </w:tr>
      <w:tr w:rsidR="00342712" w:rsidRPr="00CE6BAC" w14:paraId="16004AA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0550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O14980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A76C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XPO1_HUMAN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AD76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Exportin-1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7607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0.81621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5C965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-0.023215493</w:t>
            </w:r>
          </w:p>
        </w:tc>
      </w:tr>
      <w:tr w:rsidR="00342712" w:rsidRPr="00CE6BAC" w14:paraId="709EFD9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D4B6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Q32P28-3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27A9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P3H1_HUMAN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6F52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3 of Prolyl 3-hydroxylase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8FA9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0.81812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526FF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-0.017223993</w:t>
            </w:r>
          </w:p>
        </w:tc>
      </w:tr>
      <w:tr w:rsidR="00342712" w:rsidRPr="00CE6BAC" w14:paraId="419DBBD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2C0E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Q9UQE7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E2E8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SMC3_HUMAN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B28F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Structural maintenance of chromosomes protein 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F493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0.81926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39D49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0.031682692</w:t>
            </w:r>
          </w:p>
        </w:tc>
      </w:tr>
      <w:tr w:rsidR="00342712" w:rsidRPr="00CE6BAC" w14:paraId="07C6658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BDAC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P04406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5F76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G3P_HUMAN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16A8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Glyceraldehyde-3-phosphate dehydrogenase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0D91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0.82058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263B8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0.010216717</w:t>
            </w:r>
          </w:p>
        </w:tc>
      </w:tr>
      <w:tr w:rsidR="00342712" w:rsidRPr="00CE6BAC" w14:paraId="1DF38AD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21B2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Q9NNW7-2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86D9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TRXR2_HUMAN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17CE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Thioredoxin reductase 2,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12FC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0.82223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D22C1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-0.021034515</w:t>
            </w:r>
          </w:p>
        </w:tc>
      </w:tr>
      <w:tr w:rsidR="00342712" w:rsidRPr="00CE6BAC" w14:paraId="6CB3A20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20AF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P39656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B435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OST48_HUMAN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2BDB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Dolichyl-diphosphooligosaccharide--protein glycosyltransferase 48 kDa subunit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3F09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0.82272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C0A62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-0.007834076</w:t>
            </w:r>
          </w:p>
        </w:tc>
      </w:tr>
      <w:tr w:rsidR="00342712" w:rsidRPr="00CE6BAC" w14:paraId="4798766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AC6C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O94874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9500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UFL1_HUMAN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1220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E3 UFM1-protein ligase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2FA1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0.82286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117A9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0.025683513</w:t>
            </w:r>
          </w:p>
        </w:tc>
      </w:tr>
      <w:tr w:rsidR="00342712" w:rsidRPr="00CE6BAC" w14:paraId="2328F3B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22F5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Q9Y490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E2C9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TLN1_HUMAN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1617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Talin-1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5E0E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0.82348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F3199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0.015786262</w:t>
            </w:r>
          </w:p>
        </w:tc>
      </w:tr>
      <w:tr w:rsidR="00342712" w:rsidRPr="00CE6BAC" w14:paraId="51EF890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9BE9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P35580-4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1994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MYH10_HUMAN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1D3F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4 of Myosin-10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E8EB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0.8243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F5DB6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0.061802088</w:t>
            </w:r>
          </w:p>
        </w:tc>
      </w:tr>
      <w:tr w:rsidR="00342712" w:rsidRPr="00CE6BAC" w14:paraId="71C1994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81CB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P13747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2968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HLAE_HUMAN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4E72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HLA class I histocompatibility antigen, alpha chain 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4623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0.82432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47ACE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0.021242404</w:t>
            </w:r>
          </w:p>
        </w:tc>
      </w:tr>
      <w:tr w:rsidR="00342712" w:rsidRPr="00CE6BAC" w14:paraId="5E3162C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1ED7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P51148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FE2B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RAB5C_HUMAN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A7E2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Rab-5C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72E1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0.82576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8FBC2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0.014729481</w:t>
            </w:r>
          </w:p>
        </w:tc>
      </w:tr>
      <w:tr w:rsidR="00342712" w:rsidRPr="00CE6BAC" w14:paraId="5C30165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6705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P43487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168F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RANG_HUMAN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59D8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Ran-specific GTPase-activating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857C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0.82607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DC0EC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0.03528447</w:t>
            </w:r>
          </w:p>
        </w:tc>
      </w:tr>
      <w:tr w:rsidR="00342712" w:rsidRPr="00CE6BAC" w14:paraId="1D648E1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652B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Q04637-8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0E08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IF4G1_HUMAN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3241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8 of Eukaryotic translation initiation factor 4 gamma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B656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0.82794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DE40B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-0.022605839</w:t>
            </w:r>
          </w:p>
        </w:tc>
      </w:tr>
      <w:tr w:rsidR="00342712" w:rsidRPr="00CE6BAC" w14:paraId="50EF068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B95E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P11766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32D7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ADHX_HUMAN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4FB7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Alcohol dehydrogenase class-3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EC82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0.82866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51A9E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0.060148291</w:t>
            </w:r>
          </w:p>
        </w:tc>
      </w:tr>
      <w:tr w:rsidR="00342712" w:rsidRPr="00CE6BAC" w14:paraId="3541DE0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AA1E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P31040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185C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SDHA_HUMAN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667D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Succinate dehydrogenase [ubiquinone] flavoprotein subunit,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A1AD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0.82887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E56AE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0.016149324</w:t>
            </w:r>
          </w:p>
        </w:tc>
      </w:tr>
      <w:tr w:rsidR="00342712" w:rsidRPr="00CE6BAC" w14:paraId="5664ED2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EA2E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O60610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C704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DIAP1_HUMAN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B3C8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diaphanous homolog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D51C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0.83048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E6C6C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0.010581216</w:t>
            </w:r>
          </w:p>
        </w:tc>
      </w:tr>
      <w:tr w:rsidR="00342712" w:rsidRPr="00CE6BAC" w14:paraId="3DA7B0E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ACCB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Q8N1P7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CFA6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CRBG2_HUMAN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FEF0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Beta/gamma crystallin domain-containing protein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0D72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0.83053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AB9CB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-0.040069506</w:t>
            </w:r>
          </w:p>
        </w:tc>
      </w:tr>
      <w:tr w:rsidR="00342712" w:rsidRPr="00CE6BAC" w14:paraId="28F30B6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A965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Q14019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73EB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COTL1_HUMAN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D863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Coactosin-like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1B08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0.83077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CD599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-0.027158186</w:t>
            </w:r>
          </w:p>
        </w:tc>
      </w:tr>
      <w:tr w:rsidR="00342712" w:rsidRPr="00CE6BAC" w14:paraId="651767E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9AA4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P04083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5B47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ANXA1_HUMAN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A0BA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Annexin A1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EFE1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0.83241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074CB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-0.014135349</w:t>
            </w:r>
          </w:p>
        </w:tc>
      </w:tr>
      <w:tr w:rsidR="00342712" w:rsidRPr="00CE6BAC" w14:paraId="4D1215A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A6ED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Q9NZ08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C4C5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ERAP1_HUMAN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850B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Endoplasmic reticulum aminopeptidase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E149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0.83251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B7B11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0.015792505</w:t>
            </w:r>
          </w:p>
        </w:tc>
      </w:tr>
      <w:tr w:rsidR="00342712" w:rsidRPr="00CE6BAC" w14:paraId="03A05EB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56E0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P31146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ACB8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COR1A_HUMAN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EAA6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Coronin-1A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ADE6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0.83367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A39BE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0.032819713</w:t>
            </w:r>
          </w:p>
        </w:tc>
      </w:tr>
      <w:tr w:rsidR="00342712" w:rsidRPr="00CE6BAC" w14:paraId="33377AA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D25C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P62191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F4B1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PRS4_HUMAN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F83C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26S proteasome regulatory subunit 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E158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0.8337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2D698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-0.020891384</w:t>
            </w:r>
          </w:p>
        </w:tc>
      </w:tr>
      <w:tr w:rsidR="00342712" w:rsidRPr="00CE6BAC" w14:paraId="2A2A450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91B2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Q9Y584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29F4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TIM22_HUMAN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4213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Mitochondrial import inner membrane translocase subunit Tim22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AC89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0.83403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4F317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-0.03879566</w:t>
            </w:r>
          </w:p>
        </w:tc>
      </w:tr>
      <w:tr w:rsidR="00342712" w:rsidRPr="00CE6BAC" w14:paraId="436DE44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6F55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P23528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F9FC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COF1_HUMAN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0F7C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Cofilin-1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E2B0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0.83458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75FCB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-0.020447851</w:t>
            </w:r>
          </w:p>
        </w:tc>
      </w:tr>
      <w:tr w:rsidR="00342712" w:rsidRPr="00CE6BAC" w14:paraId="0B732DF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A8CA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P13760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2798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2B14_HUMAN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CCC8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HLA class II histocompatibility antigen, DRB1-4 beta chain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EBEB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0.8346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B6735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-0.056174946</w:t>
            </w:r>
          </w:p>
        </w:tc>
      </w:tr>
      <w:tr w:rsidR="00342712" w:rsidRPr="00CE6BAC" w14:paraId="24FF12A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8200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Q02790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23DB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FKBP4_HUMAN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712D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Peptidyl-prolyl cis-trans isomerase FKBP4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9944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0.83518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DA0BB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0.007037305</w:t>
            </w:r>
          </w:p>
        </w:tc>
      </w:tr>
      <w:tr w:rsidR="00342712" w:rsidRPr="00CE6BAC" w14:paraId="74E47B5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ADDC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Q9NZZ3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B98C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CHMP5_HUMAN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0D09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Charged multivesicular body protein 5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E7FC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0.83519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C8D01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0.024916873</w:t>
            </w:r>
          </w:p>
        </w:tc>
      </w:tr>
      <w:tr w:rsidR="00342712" w:rsidRPr="00CE6BAC" w14:paraId="37AE702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CA92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P15311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1EA0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EZRI_HUMAN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CC71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Ezrin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DC8E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0.83566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51AED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-0.017450077</w:t>
            </w:r>
          </w:p>
        </w:tc>
      </w:tr>
      <w:tr w:rsidR="00342712" w:rsidRPr="00CE6BAC" w14:paraId="2A58D17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0C15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P05556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6CDA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ITB1_HUMAN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D24D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Integrin beta-1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C02E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0.83679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28693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-0.007479182</w:t>
            </w:r>
          </w:p>
        </w:tc>
      </w:tr>
      <w:tr w:rsidR="00342712" w:rsidRPr="00CE6BAC" w14:paraId="5AB3813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7EF7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P09382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95A2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LEG1_HUMAN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55CE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Galectin-1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A84C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0.8375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34A53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-0.043940421</w:t>
            </w:r>
          </w:p>
        </w:tc>
      </w:tr>
      <w:tr w:rsidR="00342712" w:rsidRPr="00CE6BAC" w14:paraId="0AD5BCF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1822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P22314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A3A0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1ED8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Ubiquitin-like modifier-activating enzyme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2F22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0.83756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3F561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0.009222344</w:t>
            </w:r>
          </w:p>
        </w:tc>
      </w:tr>
      <w:tr w:rsidR="00342712" w:rsidRPr="00CE6BAC" w14:paraId="3E4BA9F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F340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Q9Y285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D059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SYFA_HUMAN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CE33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Phenylalanine--tRNA ligase alpha subunit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4F7E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0.84101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57A46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0.00586446</w:t>
            </w:r>
          </w:p>
        </w:tc>
      </w:tr>
      <w:tr w:rsidR="00342712" w:rsidRPr="00CE6BAC" w14:paraId="70A3CCF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41D6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O75489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8ECD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NDUS3_HUMAN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371E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NADH dehydrogenase [ubiquinone] iron-sulfur protein 3,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4F39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0.84195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82F2A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-0.011732722</w:t>
            </w:r>
          </w:p>
        </w:tc>
      </w:tr>
      <w:tr w:rsidR="00342712" w:rsidRPr="00CE6BAC" w14:paraId="7235EB4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B8AA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P34897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22D6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GLYM_HUMAN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4F6B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 hydroxymethyltransferase,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91DE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0.84298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CD78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0.016958943</w:t>
            </w:r>
          </w:p>
        </w:tc>
      </w:tr>
      <w:tr w:rsidR="00342712" w:rsidRPr="00CE6BAC" w14:paraId="7AB06EF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FDF5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Q9UHB9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77FF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SRP68_HUMAN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4260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Signal recognition particle subunit SRP68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2CBF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0.84301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B7367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0.014446828</w:t>
            </w:r>
          </w:p>
        </w:tc>
      </w:tr>
      <w:tr w:rsidR="00342712" w:rsidRPr="00CE6BAC" w14:paraId="191FF3C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E7C8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P23284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C563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PPIB_HUMAN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4F3B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Peptidyl-prolyl cis-trans isomerase 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5BA7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0.84306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EF807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-0.014165508</w:t>
            </w:r>
          </w:p>
        </w:tc>
      </w:tr>
      <w:tr w:rsidR="00342712" w:rsidRPr="00CE6BAC" w14:paraId="4C10E6F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8DD8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P07602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69C7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SAP_HUMAN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E66B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Prosaposin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7454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0.8432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88D99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-0.025066172</w:t>
            </w:r>
          </w:p>
        </w:tc>
      </w:tr>
      <w:tr w:rsidR="00342712" w:rsidRPr="00CE6BAC" w14:paraId="5F196E4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9CC6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Q13409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26A9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DC1I2_HUMAN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1373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Cytoplasmic dynein 1 intermediate chain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12B6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0.84459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BBCFA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-0.033056479</w:t>
            </w:r>
          </w:p>
        </w:tc>
      </w:tr>
      <w:tr w:rsidR="00342712" w:rsidRPr="00CE6BAC" w14:paraId="3E077B5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8F10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Q96NY8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4C70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NECT4_HUMAN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45E0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Nectin-4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8813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0.8447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6133A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0.027795132</w:t>
            </w:r>
          </w:p>
        </w:tc>
      </w:tr>
      <w:tr w:rsidR="00342712" w:rsidRPr="00CE6BAC" w14:paraId="73F116C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475A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P10155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168F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RO60_HUMAN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4D6E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60 kDa SS-A/Ro ribonucleoprotein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40EB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0.84522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74627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-0.01381352</w:t>
            </w:r>
          </w:p>
        </w:tc>
      </w:tr>
      <w:tr w:rsidR="00342712" w:rsidRPr="00CE6BAC" w14:paraId="008AFEC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319E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Q9UP95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5452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S12A4_HUMAN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9BBC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Solute carrier family 12 member 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5F2B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0.84528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9D81D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0.013976826</w:t>
            </w:r>
          </w:p>
        </w:tc>
      </w:tr>
      <w:tr w:rsidR="00342712" w:rsidRPr="00CE6BAC" w14:paraId="05459DC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C104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O43169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A19D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CYB5B_HUMAN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D1CA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Cytochrome b5 type 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0EF3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0.84753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95BB7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-0.007783152</w:t>
            </w:r>
          </w:p>
        </w:tc>
      </w:tr>
      <w:tr w:rsidR="00342712" w:rsidRPr="00CE6BAC" w14:paraId="4B15176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26AB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Q9NZM1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54B7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MYOF_HUMAN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C212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Myoferlin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03BE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0.84764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87780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0.010838043</w:t>
            </w:r>
          </w:p>
        </w:tc>
      </w:tr>
      <w:tr w:rsidR="00342712" w:rsidRPr="00CE6BAC" w14:paraId="6A62B7A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EFF3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Q9BV40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0C68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VAMP8_HUMAN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E019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Vesicle-associated membrane protein 8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EE93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0.84827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E514F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-0.012549082</w:t>
            </w:r>
          </w:p>
        </w:tc>
      </w:tr>
      <w:tr w:rsidR="00342712" w:rsidRPr="00CE6BAC" w14:paraId="16E464F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C4CA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Q9Y2P4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6358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S27A6_HUMAN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F799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Long-chain fatty acid transport protein 6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88CF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0.84828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35BEC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0.030008434</w:t>
            </w:r>
          </w:p>
        </w:tc>
      </w:tr>
      <w:tr w:rsidR="00342712" w:rsidRPr="00CE6BAC" w14:paraId="2710EE7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1D93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P11279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7783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LAMP1_HUMAN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A956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Lysosome-associated membrane glycoprotein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2E46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0.84948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90A4D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-0.009012347</w:t>
            </w:r>
          </w:p>
        </w:tc>
      </w:tr>
      <w:tr w:rsidR="00342712" w:rsidRPr="00CE6BAC" w14:paraId="40DEB54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9897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O75964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BC7E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ATP5L_HUMAN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1377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ATP synthase subunit g,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AD4A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0.84948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6D22D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-0.016136928</w:t>
            </w:r>
          </w:p>
        </w:tc>
      </w:tr>
      <w:tr w:rsidR="00342712" w:rsidRPr="00CE6BAC" w14:paraId="449B73F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E15F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Q9H299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DEAD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SH3L3_HUMAN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71DD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SH3 domain-binding glutamic acid-rich-like protein 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06B9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0.84951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1C595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-0.053038588</w:t>
            </w:r>
          </w:p>
        </w:tc>
      </w:tr>
      <w:tr w:rsidR="00342712" w:rsidRPr="00CE6BAC" w14:paraId="104FC33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D524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Q86TM6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95AE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SYVN1_HUMAN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25C1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E3 ubiquitin-protein ligase synoviolin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2B88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0.85245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2E611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0.008787881</w:t>
            </w:r>
          </w:p>
        </w:tc>
      </w:tr>
      <w:tr w:rsidR="00342712" w:rsidRPr="00CE6BAC" w14:paraId="22C705A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FF0B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P19878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3568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NCF2_HUMAN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A768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Neutrophil cytosol factor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1961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0.85331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E8F9E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0.026584927</w:t>
            </w:r>
          </w:p>
        </w:tc>
      </w:tr>
      <w:tr w:rsidR="00342712" w:rsidRPr="00CE6BAC" w14:paraId="5C85EAD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1AEF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P11387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3046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TOP1_HUMAN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C3A0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DNA topoisomerase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C211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0.85384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3E992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-0.013700308</w:t>
            </w:r>
          </w:p>
        </w:tc>
      </w:tr>
      <w:tr w:rsidR="00342712" w:rsidRPr="00CE6BAC" w14:paraId="6CF8597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F487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P04843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C01E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RPN1_HUMAN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2D53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Dolichyl-diphosphooligosaccharide--protein glycosyltransferase subunit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B4D7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0.85429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D7B2F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0.003357902</w:t>
            </w:r>
          </w:p>
        </w:tc>
      </w:tr>
      <w:tr w:rsidR="00342712" w:rsidRPr="00CE6BAC" w14:paraId="5BA1257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CC72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P05787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1018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K2C8_HUMAN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37FA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Keratin, type II cytoskeletal 8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47EE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0.85459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2488C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-0.006332168</w:t>
            </w:r>
          </w:p>
        </w:tc>
      </w:tr>
      <w:tr w:rsidR="00342712" w:rsidRPr="00CE6BAC" w14:paraId="6C9315E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7565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P19338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7469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NUCL_HUMAN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B7DD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Nucleolin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7BEC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0.8547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4DD28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0.011580461</w:t>
            </w:r>
          </w:p>
        </w:tc>
      </w:tr>
      <w:tr w:rsidR="00342712" w:rsidRPr="00CE6BAC" w14:paraId="2C467D0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D39D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O75223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0694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GGCT_HUMAN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3E53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Gamma-glutamylcyclotransferase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E5F8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0.85526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5490D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-0.017527582</w:t>
            </w:r>
          </w:p>
        </w:tc>
      </w:tr>
      <w:tr w:rsidR="00342712" w:rsidRPr="00CE6BAC" w14:paraId="0124006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729F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P28070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2D4D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PSB4_HUMAN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AD36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Proteasome subunit beta type-4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C035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0.8557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28BE9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-0.012385318</w:t>
            </w:r>
          </w:p>
        </w:tc>
      </w:tr>
      <w:tr w:rsidR="00342712" w:rsidRPr="00CE6BAC" w14:paraId="0345203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0DBB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P48147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ADDD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PPCE_HUMAN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C7F6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Prolyl endopeptidase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0828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0.85585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DBAB3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0.016766979</w:t>
            </w:r>
          </w:p>
        </w:tc>
      </w:tr>
      <w:tr w:rsidR="00342712" w:rsidRPr="00CE6BAC" w14:paraId="5723522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1F51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Q6NUK1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51B2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SCMC1_HUMAN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05C5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Calcium-binding mitochondrial carrier protein SCaMC-1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2A0D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42076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0.016634854</w:t>
            </w:r>
          </w:p>
        </w:tc>
      </w:tr>
      <w:tr w:rsidR="00342712" w:rsidRPr="00CE6BAC" w14:paraId="793BAF7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2E06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P78527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6D70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PRKDC_HUMAN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3458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DNA-dependent protein kinase catalytic subunit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F8DF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0.8562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25CD2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0.023323202</w:t>
            </w:r>
          </w:p>
        </w:tc>
      </w:tr>
      <w:tr w:rsidR="00342712" w:rsidRPr="00CE6BAC" w14:paraId="4A17078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6B2A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P04792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0B5D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HSPB1_HUMAN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BE42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Heat shock protein beta-1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C72C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0.85651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0B0DA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0.018958595</w:t>
            </w:r>
          </w:p>
        </w:tc>
      </w:tr>
      <w:tr w:rsidR="00342712" w:rsidRPr="00CE6BAC" w14:paraId="5ECAC94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95DD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Q9NR45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14AE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SIAS_HUMAN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4803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Sialic acid synthase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7FCE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0.85777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6DD68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-0.010938272</w:t>
            </w:r>
          </w:p>
        </w:tc>
      </w:tr>
      <w:tr w:rsidR="00342712" w:rsidRPr="00CE6BAC" w14:paraId="3C69C6A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7E43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Q9P0L0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BA3E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VAPA_HUMAN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C4B3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Vesicle-associated membrane protein-associated protein 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E0C3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0.85803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7688C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0.013439987</w:t>
            </w:r>
          </w:p>
        </w:tc>
      </w:tr>
      <w:tr w:rsidR="00342712" w:rsidRPr="00CE6BAC" w14:paraId="76CAC2C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6F3D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P09622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4A27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DLDH_HUMAN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AA87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Dihydrolipoyl dehydrogenase,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ED91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0.85984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0C2A9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-0.006361758</w:t>
            </w:r>
          </w:p>
        </w:tc>
      </w:tr>
      <w:tr w:rsidR="00342712" w:rsidRPr="00CE6BAC" w14:paraId="342B6D2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E9FD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P23142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79FD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FBLN1_HUMAN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C3B5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Fibulin-1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E88F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0.86001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48993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-0.007980623</w:t>
            </w:r>
          </w:p>
        </w:tc>
      </w:tr>
      <w:tr w:rsidR="00342712" w:rsidRPr="00CE6BAC" w14:paraId="5DCDD37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799F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Q4VCS5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B151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AMOT_HUMAN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4E43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Angiomotin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383D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0.86013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A64C6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0.023246522</w:t>
            </w:r>
          </w:p>
        </w:tc>
      </w:tr>
      <w:tr w:rsidR="00342712" w:rsidRPr="00CE6BAC" w14:paraId="7E8AA58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6355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O14735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89AB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CDIPT_HUMAN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4A8C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CDP-diacylglycerol--inositol 3-phosphatidyltransferase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C115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0.8612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022D2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0.007499249</w:t>
            </w:r>
          </w:p>
        </w:tc>
      </w:tr>
      <w:tr w:rsidR="00342712" w:rsidRPr="00CE6BAC" w14:paraId="54A26A4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E0C8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P48556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29B7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PSMD8_HUMAN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3D01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26S proteasome non-ATPase regulatory subunit 8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2FFB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0.86154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A8BE8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-0.010950654</w:t>
            </w:r>
          </w:p>
        </w:tc>
      </w:tr>
      <w:tr w:rsidR="00342712" w:rsidRPr="00CE6BAC" w14:paraId="5A213C3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518A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P07237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0F66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PDIA1_HUMAN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A690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disulfide-isomerase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BD23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0.8621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7C42F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-0.004853323</w:t>
            </w:r>
          </w:p>
        </w:tc>
      </w:tr>
      <w:tr w:rsidR="00342712" w:rsidRPr="00CE6BAC" w14:paraId="2419B55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0F9C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Q13200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C212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PSMD2_HUMAN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10D1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26S proteasome non-ATPase regulatory subunit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10EF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0.86374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27F61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0.007933854</w:t>
            </w:r>
          </w:p>
        </w:tc>
      </w:tr>
      <w:tr w:rsidR="00342712" w:rsidRPr="00CE6BAC" w14:paraId="03E8A61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DA4C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Q9NRP0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7B45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OSTC_HUMAN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E817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Oligosaccharyltransferase complex subunit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88DF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0.86407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3C0DC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-0.006454803</w:t>
            </w:r>
          </w:p>
        </w:tc>
      </w:tr>
      <w:tr w:rsidR="00342712" w:rsidRPr="00CE6BAC" w14:paraId="1A27C19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7A4E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Q07075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D293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AMPE_HUMAN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44A1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Glutamyl aminopeptidase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B96B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0.8644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D1F16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0.01658874</w:t>
            </w:r>
          </w:p>
        </w:tc>
      </w:tr>
      <w:tr w:rsidR="00342712" w:rsidRPr="00CE6BAC" w14:paraId="1408364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B3D7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P08243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0BB4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ASNS_HUMAN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D07C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Asparagine synthetase [glutamine-hydrolyzing]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0599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0.86468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AA298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-0.01284311</w:t>
            </w:r>
          </w:p>
        </w:tc>
      </w:tr>
      <w:tr w:rsidR="00342712" w:rsidRPr="00CE6BAC" w14:paraId="65EDDFB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6FC8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P55786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2FD3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8307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Puromycin-sensitive aminopeptidase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751C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0.86527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D8A99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0.007333729</w:t>
            </w:r>
          </w:p>
        </w:tc>
      </w:tr>
      <w:tr w:rsidR="00342712" w:rsidRPr="00CE6BAC" w14:paraId="377C545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D3B2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Q6NZI2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47F0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CAVN1_HUMAN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8DF7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Caveolae-associated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1C87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0.86554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64A78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-0.014835743</w:t>
            </w:r>
          </w:p>
        </w:tc>
      </w:tr>
      <w:tr w:rsidR="00342712" w:rsidRPr="00CE6BAC" w14:paraId="5ACD574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B729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Q92945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778B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FUBP2_HUMAN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F2CB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Far upstream element-binding protein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27A3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0.86576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C64EE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0.013148133</w:t>
            </w:r>
          </w:p>
        </w:tc>
      </w:tr>
      <w:tr w:rsidR="00342712" w:rsidRPr="00CE6BAC" w14:paraId="1FBD0BF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AC99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O94826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55F0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TOM70_HUMAN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C7FD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Mitochondrial import receptor subunit TOM70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045B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0.86585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4EB68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0.008884099</w:t>
            </w:r>
          </w:p>
        </w:tc>
      </w:tr>
      <w:tr w:rsidR="00342712" w:rsidRPr="00CE6BAC" w14:paraId="7EFD102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1FCE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Q15758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FAD1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AAAT_HUMAN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F30C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Neutral amino acid transporter B(0)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F26B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0.86607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2C63C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0.020739205</w:t>
            </w:r>
          </w:p>
        </w:tc>
      </w:tr>
      <w:tr w:rsidR="00342712" w:rsidRPr="00CE6BAC" w14:paraId="41486E8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184D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Q07812-5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2938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BAX_HUMAN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3B22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Epsilon of Apoptosis regulator BAX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6A73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0.86667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AA88A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-0.00788234</w:t>
            </w:r>
          </w:p>
        </w:tc>
      </w:tr>
      <w:tr w:rsidR="00342712" w:rsidRPr="00CE6BAC" w14:paraId="506FC17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58D4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P35241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8F0B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RADI_HUMAN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8AC1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Radixin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E22D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0.86818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0AF54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0.012065453</w:t>
            </w:r>
          </w:p>
        </w:tc>
      </w:tr>
      <w:tr w:rsidR="00342712" w:rsidRPr="00CE6BAC" w14:paraId="5431C01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CC51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O75352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1262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MPU1_HUMAN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134C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Mannose-P-dolichol utilization defect 1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2A03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0.86847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FA3E3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-0.021462227</w:t>
            </w:r>
          </w:p>
        </w:tc>
      </w:tr>
      <w:tr w:rsidR="00342712" w:rsidRPr="00CE6BAC" w14:paraId="430B186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1F7D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P84095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E88C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RHOG_HUMAN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28D5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Rho-related GTP-binding protein RhoG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61CC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0.86857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7AB8A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-0.042010963</w:t>
            </w:r>
          </w:p>
        </w:tc>
      </w:tr>
      <w:tr w:rsidR="00342712" w:rsidRPr="00CE6BAC" w14:paraId="491372A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47F5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Q8NBS9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6D8F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TXND5_HUMAN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F69A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Thioredoxin domain-containing protein 5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6172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0.8687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72C59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-0.021452909</w:t>
            </w:r>
          </w:p>
        </w:tc>
      </w:tr>
      <w:tr w:rsidR="00342712" w:rsidRPr="00CE6BAC" w14:paraId="4D0920D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20BA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P53041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57B6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PPP5_HUMAN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BFCA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Serine/threonine-protein phosphatase 5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9660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0.86875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6B9A3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0.033487099</w:t>
            </w:r>
          </w:p>
        </w:tc>
      </w:tr>
      <w:tr w:rsidR="00342712" w:rsidRPr="00CE6BAC" w14:paraId="20D82D3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E2D5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P17980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EAD9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PRS6A_HUMAN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62FE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26S proteasome regulatory subunit 6A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7A32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0.86894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9AF5E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-0.017862979</w:t>
            </w:r>
          </w:p>
        </w:tc>
      </w:tr>
      <w:tr w:rsidR="00342712" w:rsidRPr="00CE6BAC" w14:paraId="7629D77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BFE8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Q96AC1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FA56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FERM2_HUMAN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95B0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Fermitin family homolog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4EF2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0.86898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A6C6E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0.010310744</w:t>
            </w:r>
          </w:p>
        </w:tc>
      </w:tr>
      <w:tr w:rsidR="00342712" w:rsidRPr="00CE6BAC" w14:paraId="2022917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D10D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Q99959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B9DC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PKP2_HUMAN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0084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Plakophilin-2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A356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0.86987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8E9CC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-0.020941138</w:t>
            </w:r>
          </w:p>
        </w:tc>
      </w:tr>
      <w:tr w:rsidR="00342712" w:rsidRPr="00CE6BAC" w14:paraId="6D55498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4052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Q96QK1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7AC5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VPS35_HUMAN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AB43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Vacuolar protein sorting-associated protein 35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1319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0.86992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987F3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0.008239723</w:t>
            </w:r>
          </w:p>
        </w:tc>
      </w:tr>
      <w:tr w:rsidR="00342712" w:rsidRPr="00CE6BAC" w14:paraId="4C7B83F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1C29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Q15393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3D87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SF3B3_HUMAN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4994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Splicing factor 3B subunit 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86A1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0.87034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5BE56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0.012634295</w:t>
            </w:r>
          </w:p>
        </w:tc>
      </w:tr>
      <w:tr w:rsidR="00342712" w:rsidRPr="00CE6BAC" w14:paraId="0C2B5CF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290B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P05141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7A61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ADT2_HUMAN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B646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ADP/ATP translocase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75EB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0.87081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388AA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-0.00692496</w:t>
            </w:r>
          </w:p>
        </w:tc>
      </w:tr>
      <w:tr w:rsidR="00342712" w:rsidRPr="00CE6BAC" w14:paraId="75A4D1B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B449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P50570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2C67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DYN2_HUMAN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4C83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Dynamin-2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242B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0.87205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E66B0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0.006236535</w:t>
            </w:r>
          </w:p>
        </w:tc>
      </w:tr>
      <w:tr w:rsidR="00342712" w:rsidRPr="00CE6BAC" w14:paraId="08349FA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F5CE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Q9BZZ5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D20D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API5_HUMAN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237D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Apoptosis inhibitor 5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51B7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0.8721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AC187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-0.007814292</w:t>
            </w:r>
          </w:p>
        </w:tc>
      </w:tr>
      <w:tr w:rsidR="00342712" w:rsidRPr="00CE6BAC" w14:paraId="3F82804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E53B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P61158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F53B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ARP3_HUMAN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BC6C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Actin-related protein 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5DA0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0.87279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0ACDB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0.006229121</w:t>
            </w:r>
          </w:p>
        </w:tc>
      </w:tr>
      <w:tr w:rsidR="00342712" w:rsidRPr="00CE6BAC" w14:paraId="017ED51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10B3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Q32MZ4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8703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LRRF1_HUMAN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58DA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Leucine-rich repeat flightless-interacting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8F95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0.87299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B17FC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0.015575519</w:t>
            </w:r>
          </w:p>
        </w:tc>
      </w:tr>
      <w:tr w:rsidR="00342712" w:rsidRPr="00CE6BAC" w14:paraId="78AF5E5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1EC9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Q9NW15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DFB6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ANO10_HUMAN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36E2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Anoctamin-10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6653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0.87372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453FD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-0.025764461</w:t>
            </w:r>
          </w:p>
        </w:tc>
      </w:tr>
      <w:tr w:rsidR="00342712" w:rsidRPr="00CE6BAC" w14:paraId="36A0D4C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4239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P05166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7851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PCCB_HUMAN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AC19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Propionyl-CoA carboxylase beta chain,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0A03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0.87453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4EE47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0.028990767</w:t>
            </w:r>
          </w:p>
        </w:tc>
      </w:tr>
      <w:tr w:rsidR="00342712" w:rsidRPr="00CE6BAC" w14:paraId="72982CE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F745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P39019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F013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RS19_HUMAN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EDCD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S19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A3A7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0.87489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E1702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-0.010753753</w:t>
            </w:r>
          </w:p>
        </w:tc>
      </w:tr>
      <w:tr w:rsidR="00342712" w:rsidRPr="00CE6BAC" w14:paraId="5588E44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EB41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P07942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FB60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LAMB1_HUMAN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775B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Laminin subunit beta-1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D119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0.87572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D92C6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-0.087985946</w:t>
            </w:r>
          </w:p>
        </w:tc>
      </w:tr>
      <w:tr w:rsidR="00342712" w:rsidRPr="00CE6BAC" w14:paraId="58220E2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B44F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P83105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2E17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HTRA4_HUMAN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0BC1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 protease HTRA4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CB61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0.87614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B2743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0.016196315</w:t>
            </w:r>
          </w:p>
        </w:tc>
      </w:tr>
      <w:tr w:rsidR="00342712" w:rsidRPr="00CE6BAC" w14:paraId="3293DB3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56DF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O00151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7A1D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PDLI1_HUMAN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8DFD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PDZ and LIM domain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11FF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0.87673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150CA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-0.029694859</w:t>
            </w:r>
          </w:p>
        </w:tc>
      </w:tr>
      <w:tr w:rsidR="00342712" w:rsidRPr="00CE6BAC" w14:paraId="15E1A85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D46F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P55957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91D5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BID_HUMAN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887A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BH3-interacting domain death agonist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9BA3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0.87697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CA671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0.018201466</w:t>
            </w:r>
          </w:p>
        </w:tc>
      </w:tr>
      <w:tr w:rsidR="00342712" w:rsidRPr="00CE6BAC" w14:paraId="06A3ED8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4A47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Q9Y3Z3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566C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SAMH1_HUMAN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4D76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Deoxynucleoside triphosphate triphosphohydrolase SAMHD1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9697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0.87746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BF86D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0.021725549</w:t>
            </w:r>
          </w:p>
        </w:tc>
      </w:tr>
      <w:tr w:rsidR="00342712" w:rsidRPr="00CE6BAC" w14:paraId="32FCB52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CE3B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Q9BQE3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96EE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TBA1C_HUMAN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051F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Tubulin alpha-1C chain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50D2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0.87868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A57EC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0.012220315</w:t>
            </w:r>
          </w:p>
        </w:tc>
      </w:tr>
      <w:tr w:rsidR="00342712" w:rsidRPr="00CE6BAC" w14:paraId="4918B2E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EDA2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P28072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5135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PSB6_HUMAN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2E6E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Proteasome subunit beta type-6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071F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0.87918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82342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-0.010375408</w:t>
            </w:r>
          </w:p>
        </w:tc>
      </w:tr>
      <w:tr w:rsidR="00342712" w:rsidRPr="00CE6BAC" w14:paraId="723A19A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370B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Q9BSJ8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772B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ESYT1_HUMAN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9DC8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Extended synaptotagmin-1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F254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0.88202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74F72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-0.010710902</w:t>
            </w:r>
          </w:p>
        </w:tc>
      </w:tr>
      <w:tr w:rsidR="00342712" w:rsidRPr="00CE6BAC" w14:paraId="7142506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8473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Q07666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0A72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KHDR1_HUMAN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A4AE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KH domain-containing, RNA-binding, signal transduction-associated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86CC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0.88202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42584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-0.01109592</w:t>
            </w:r>
          </w:p>
        </w:tc>
      </w:tr>
      <w:tr w:rsidR="00342712" w:rsidRPr="00CE6BAC" w14:paraId="11E696D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41FE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P35527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853F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K1C9_HUMAN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9A79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Keratin, type I cytoskeletal 9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EE73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0.88257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789B3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0.008781996</w:t>
            </w:r>
          </w:p>
        </w:tc>
      </w:tr>
      <w:tr w:rsidR="00342712" w:rsidRPr="00CE6BAC" w14:paraId="090D062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4BEF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P50991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F114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TCPD_HUMAN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69AD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T-complex protein 1 subunit delta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E55C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0.88357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EED92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-0.01564514</w:t>
            </w:r>
          </w:p>
        </w:tc>
      </w:tr>
      <w:tr w:rsidR="00342712" w:rsidRPr="00CE6BAC" w14:paraId="1CDC10A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107E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Q13148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9736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TADBP_HUMAN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BFBC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TAR DNA-binding protein 43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6A2D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0.88375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F2BA2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0.012585955</w:t>
            </w:r>
          </w:p>
        </w:tc>
      </w:tr>
      <w:tr w:rsidR="00342712" w:rsidRPr="00CE6BAC" w14:paraId="32C8F89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8D67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P05362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9517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ICAM1_HUMAN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802E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Intercellular adhesion molecule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501C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0.88417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414A3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-0.022469149</w:t>
            </w:r>
          </w:p>
        </w:tc>
      </w:tr>
      <w:tr w:rsidR="00342712" w:rsidRPr="00CE6BAC" w14:paraId="5D3C0B4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6C10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O43175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81E8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SERA_HUMAN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7297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D-3-phosphoglycerate dehydrogenase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E4B3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0.88513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3945E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-0.012850734</w:t>
            </w:r>
          </w:p>
        </w:tc>
      </w:tr>
      <w:tr w:rsidR="00342712" w:rsidRPr="00CE6BAC" w14:paraId="51C1703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9AAD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Q03519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CB4B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TAP2_HUMAN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E389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Antigen peptide transporter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E87D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0.88543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9F4FB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0.010501368</w:t>
            </w:r>
          </w:p>
        </w:tc>
      </w:tr>
      <w:tr w:rsidR="00342712" w:rsidRPr="00CE6BAC" w14:paraId="4B9B669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A3D2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P08670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7E45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VIME_HUMAN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FD72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Vimentin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D4B6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0.88641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C1B72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0.016304179</w:t>
            </w:r>
          </w:p>
        </w:tc>
      </w:tr>
      <w:tr w:rsidR="00342712" w:rsidRPr="00CE6BAC" w14:paraId="4E0B749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BCDD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P07737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50EF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PROF1_HUMAN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C13B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Profilin-1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D223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0.88715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97079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-0.008676982</w:t>
            </w:r>
          </w:p>
        </w:tc>
      </w:tr>
      <w:tr w:rsidR="00342712" w:rsidRPr="00CE6BAC" w14:paraId="1EB1575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48FE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P41252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29DD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SYIC_HUMAN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D142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Isoleucine--tRNA ligase, cytoplasmic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BAD2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0.88796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EDCBD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0.007647483</w:t>
            </w:r>
          </w:p>
        </w:tc>
      </w:tr>
      <w:tr w:rsidR="00342712" w:rsidRPr="00CE6BAC" w14:paraId="3A20E0C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0577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P50895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8F05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BCAM_HUMAN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8E73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Basal cell adhesion molecule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BDA6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0.89215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95EFE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0.015902423</w:t>
            </w:r>
          </w:p>
        </w:tc>
      </w:tr>
      <w:tr w:rsidR="00342712" w:rsidRPr="00CE6BAC" w14:paraId="00007AA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D3D0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P01903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A97C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DRA_HUMAN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E42A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HLA class II histocompatibility antigen, DR alpha chain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0D15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0.8927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1B14F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-0.027254116</w:t>
            </w:r>
          </w:p>
        </w:tc>
      </w:tr>
      <w:tr w:rsidR="00342712" w:rsidRPr="00CE6BAC" w14:paraId="19A384C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E75F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P40227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F828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TCPZ_HUMAN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E825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T-complex protein 1 subunit zeta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AA6D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0.89286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EF33C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0.003798309</w:t>
            </w:r>
          </w:p>
        </w:tc>
      </w:tr>
      <w:tr w:rsidR="00342712" w:rsidRPr="00CE6BAC" w14:paraId="0A1DDE8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8EA4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Q13724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0A3E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MOGS_HUMAN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C7CE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Mannosyl-oligosaccharide glucosidase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1902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0.89423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23EBE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0.020098087</w:t>
            </w:r>
          </w:p>
        </w:tc>
      </w:tr>
      <w:tr w:rsidR="00342712" w:rsidRPr="00CE6BAC" w14:paraId="5AD8F42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F94C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P43243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B49B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MATR3_HUMAN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6FC5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Matrin-3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C7FA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0.89479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BA443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0.022168348</w:t>
            </w:r>
          </w:p>
        </w:tc>
      </w:tr>
      <w:tr w:rsidR="00342712" w:rsidRPr="00CE6BAC" w14:paraId="70D16EE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BC07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Q9UJZ1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404A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STML2_HUMAN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2551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Stomatin-like protein 2,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6A9C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0.89498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4BCBA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0.007500733</w:t>
            </w:r>
          </w:p>
        </w:tc>
      </w:tr>
      <w:tr w:rsidR="00342712" w:rsidRPr="00CE6BAC" w14:paraId="05F5963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8A9E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Q13011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BB57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ECH1_HUMAN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CDA2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Delta(3,5)-Delta(2,4)-dienoyl-CoA isomerase,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956F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0.89635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4B25C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-0.012596499</w:t>
            </w:r>
          </w:p>
        </w:tc>
      </w:tr>
      <w:tr w:rsidR="00342712" w:rsidRPr="00CE6BAC" w14:paraId="16157A2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0A20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Q06203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4F5E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PUR1_HUMAN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9A4E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Amidophosphoribosyltransferase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949C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0.8974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4F3E4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-0.011753576</w:t>
            </w:r>
          </w:p>
        </w:tc>
      </w:tr>
      <w:tr w:rsidR="00342712" w:rsidRPr="00CE6BAC" w14:paraId="7C39776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CA2E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P21291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3601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CSRP1_HUMAN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A7E8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Cysteine and glycine-rich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55DB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0.89745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88BFF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0.005550046</w:t>
            </w:r>
          </w:p>
        </w:tc>
      </w:tr>
      <w:tr w:rsidR="00342712" w:rsidRPr="00CE6BAC" w14:paraId="0EE1CA0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7140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Q9UNL2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8D19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SSRG_HUMAN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EA29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Translocon-associated protein subunit gamma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169E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0.89872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09A3E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-0.004401338</w:t>
            </w:r>
          </w:p>
        </w:tc>
      </w:tr>
      <w:tr w:rsidR="00342712" w:rsidRPr="00CE6BAC" w14:paraId="6225F16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06B1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P14061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88D6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DHB1_HUMAN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3F3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Estradiol 17-beta-dehydrogenase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6436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0.89908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E4588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-0.011475937</w:t>
            </w:r>
          </w:p>
        </w:tc>
      </w:tr>
      <w:tr w:rsidR="00342712" w:rsidRPr="00CE6BAC" w14:paraId="0A8C416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B415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P30622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61AD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CLIP1_HUMAN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0967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CAP-Gly domain-containing linker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8ACA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0.90009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13FAE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0.012639727</w:t>
            </w:r>
          </w:p>
        </w:tc>
      </w:tr>
      <w:tr w:rsidR="00342712" w:rsidRPr="00CE6BAC" w14:paraId="335EBB4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6316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Q13188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261F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STK3_HUMAN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3F10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Serine/threonine-protein kinase 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2864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0.90144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E5A7B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-0.003526053</w:t>
            </w:r>
          </w:p>
        </w:tc>
      </w:tr>
      <w:tr w:rsidR="00342712" w:rsidRPr="00CE6BAC" w14:paraId="5E743A1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2FF9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O15145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4F0B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ARPC3_HUMAN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29B2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Actin-related protein 2/3 complex subunit 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713B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0.90156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2D1B1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0.011006192</w:t>
            </w:r>
          </w:p>
        </w:tc>
      </w:tr>
      <w:tr w:rsidR="00342712" w:rsidRPr="00CE6BAC" w14:paraId="053CC30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6236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Q03135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9217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CAV1_HUMAN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51C5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Caveolin-1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DB84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0.90269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6296B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-0.006582596</w:t>
            </w:r>
          </w:p>
        </w:tc>
      </w:tr>
      <w:tr w:rsidR="00342712" w:rsidRPr="00CE6BAC" w14:paraId="494A977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371D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P27816-6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1F2D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MAP4_HUMAN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EA18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6 of Microtubule-associated protein 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7E6C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0.90293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FD2A3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-0.005624585</w:t>
            </w:r>
          </w:p>
        </w:tc>
      </w:tr>
      <w:tr w:rsidR="00342712" w:rsidRPr="00CE6BAC" w14:paraId="7BAB3C7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09AB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O60701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D834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UGDH_HUMAN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2183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UDP-glucose 6-dehydrogenase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8565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0.90318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4434D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-0.009130167</w:t>
            </w:r>
          </w:p>
        </w:tc>
      </w:tr>
      <w:tr w:rsidR="00342712" w:rsidRPr="00CE6BAC" w14:paraId="1CC2801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CB6A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Q9H4M9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8929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EHD1_HUMAN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B936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EH domain-containing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392D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0.90408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951E9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0.005965049</w:t>
            </w:r>
          </w:p>
        </w:tc>
      </w:tr>
      <w:tr w:rsidR="00342712" w:rsidRPr="00CE6BAC" w14:paraId="6C41DA8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7A20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P00558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0CE6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PGK1_HUMAN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BEF4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Phosphoglycerate kinase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691A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0.90474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EE125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-0.005956294</w:t>
            </w:r>
          </w:p>
        </w:tc>
      </w:tr>
      <w:tr w:rsidR="00342712" w:rsidRPr="00CE6BAC" w14:paraId="30F2A68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89DD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Q9P246-2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C419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STIM2_HUMAN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DC4D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Stromal interaction molecule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5CE7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0.90519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EE7B0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-0.013183309</w:t>
            </w:r>
          </w:p>
        </w:tc>
      </w:tr>
      <w:tr w:rsidR="00342712" w:rsidRPr="00CE6BAC" w14:paraId="2CFF5E7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BFBA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P22059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2621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OSBP1_HUMAN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9716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Oxysterol- binding protein 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F877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0.90536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9C589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0.004789464</w:t>
            </w:r>
          </w:p>
        </w:tc>
      </w:tr>
      <w:tr w:rsidR="00342712" w:rsidRPr="00CE6BAC" w14:paraId="06ACB0F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7CB5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Q12797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0360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ASPH_HUMAN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55C3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Aspartyl/asparaginyl beta-hydroxylase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FBA9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0.90562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D62DE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0.003867315</w:t>
            </w:r>
          </w:p>
        </w:tc>
      </w:tr>
      <w:tr w:rsidR="00342712" w:rsidRPr="00CE6BAC" w14:paraId="5D455AD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E612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Q8NC56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2ECF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LEMD2_HUMAN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89B1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LEM domain-containing protein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37EE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0.90573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4835D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0.004559847</w:t>
            </w:r>
          </w:p>
        </w:tc>
      </w:tr>
      <w:tr w:rsidR="00342712" w:rsidRPr="00CE6BAC" w14:paraId="796E827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B6BC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O60763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2CAE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USO1_HUMAN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E9AF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General vesicular transport factor p115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BE58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0.90633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411FD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0.011214634</w:t>
            </w:r>
          </w:p>
        </w:tc>
      </w:tr>
      <w:tr w:rsidR="00342712" w:rsidRPr="00CE6BAC" w14:paraId="7661596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024D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P42765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3021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THIM_HUMAN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3CAA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3-ketoacyl-CoA thiolase,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144A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0.90754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837D0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0.010175551</w:t>
            </w:r>
          </w:p>
        </w:tc>
      </w:tr>
      <w:tr w:rsidR="00342712" w:rsidRPr="00CE6BAC" w14:paraId="1B650D2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EA92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Q16555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CA2A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DPYL2_HUMAN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9885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Dihydropyrimidinase-related protein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01BA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0.90793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81389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0.007199911</w:t>
            </w:r>
          </w:p>
        </w:tc>
      </w:tr>
      <w:tr w:rsidR="00342712" w:rsidRPr="00CE6BAC" w14:paraId="4C3C60E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5E38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P60174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6E73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TPIS_HUMAN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1312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Triosephosphate isomerase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6741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0.9082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A14E0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-0.005044634</w:t>
            </w:r>
          </w:p>
        </w:tc>
      </w:tr>
      <w:tr w:rsidR="00342712" w:rsidRPr="00CE6BAC" w14:paraId="3207E8D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E546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P09525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824F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ANXA4_HUMAN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F111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Annexin A4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0694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0.91005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A3267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-0.008115588</w:t>
            </w:r>
          </w:p>
        </w:tc>
      </w:tr>
      <w:tr w:rsidR="00342712" w:rsidRPr="00CE6BAC" w14:paraId="1D7C800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B735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P05023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3B8A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AT1A1_HUMAN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FAA6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Sodium/potassium-transporting ATPase subunit alpha-1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9BD3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0.91146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6CA17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0.005472309</w:t>
            </w:r>
          </w:p>
        </w:tc>
      </w:tr>
      <w:tr w:rsidR="00342712" w:rsidRPr="00CE6BAC" w14:paraId="30C472D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8157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P00533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C1AF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EGFR_HUMAN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28FE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Epidermal growth factor receptor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7708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0.91173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54BC3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0.004445051</w:t>
            </w:r>
          </w:p>
        </w:tc>
      </w:tr>
      <w:tr w:rsidR="00342712" w:rsidRPr="00CE6BAC" w14:paraId="52ECC73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6E0D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Q06210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DB66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GFPT1_HUMAN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AB2A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Glutamine--fructose-6-phosphate aminotransferase [isomerizing]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5985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0.91195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C17D3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0.006607309</w:t>
            </w:r>
          </w:p>
        </w:tc>
      </w:tr>
      <w:tr w:rsidR="00342712" w:rsidRPr="00CE6BAC" w14:paraId="1E74767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3AA4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O14949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9289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QCR8_HUMAN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6C97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Cytochrome b-c1 complex subunit 8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B1B2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0.9127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1D272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0.007430943</w:t>
            </w:r>
          </w:p>
        </w:tc>
      </w:tr>
      <w:tr w:rsidR="00342712" w:rsidRPr="00CE6BAC" w14:paraId="4A5333D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15E8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P30101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4AD8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PDIA3_HUMAN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1BBF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disulfide-isomerase A3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55EF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0.9159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A9920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0.003830534</w:t>
            </w:r>
          </w:p>
        </w:tc>
      </w:tr>
      <w:tr w:rsidR="00342712" w:rsidRPr="00CE6BAC" w14:paraId="434D808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976B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P62826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CCEC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RAN_HUMAN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5A96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GTP-binding nuclear protein Ran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0604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0.91605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59924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0.004315888</w:t>
            </w:r>
          </w:p>
        </w:tc>
      </w:tr>
      <w:tr w:rsidR="00342712" w:rsidRPr="00CE6BAC" w14:paraId="1F0F986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80FD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P23588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3597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IF4B_HUMAN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BAE8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4B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24BE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0.91619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E6A9D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-0.036802194</w:t>
            </w:r>
          </w:p>
        </w:tc>
      </w:tr>
      <w:tr w:rsidR="00342712" w:rsidRPr="00CE6BAC" w14:paraId="5EBADA8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6200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Q9ULV4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67A8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COR1C_HUMAN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6DD9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Coronin-1C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0AAB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0.91696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B166A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0.005252798</w:t>
            </w:r>
          </w:p>
        </w:tc>
      </w:tr>
      <w:tr w:rsidR="00342712" w:rsidRPr="00CE6BAC" w14:paraId="523EE3F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EFF3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Q9Y4E8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15FA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UBP15_HUMAN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E995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Ubiquitin carboxyl-terminal hydrolase 15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DE0E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0.9176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A98AC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-0.004238017</w:t>
            </w:r>
          </w:p>
        </w:tc>
      </w:tr>
      <w:tr w:rsidR="00342712" w:rsidRPr="00CE6BAC" w14:paraId="5B93E62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C607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P47897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E422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SYQ_HUMAN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C821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Glutamine--tRNA ligase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8C2B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0.91858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41DBA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-0.009444284</w:t>
            </w:r>
          </w:p>
        </w:tc>
      </w:tr>
      <w:tr w:rsidR="00342712" w:rsidRPr="00CE6BAC" w14:paraId="652AFA9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1ACF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P53007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4E25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TXTP_HUMAN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CB57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Tricarboxylate transport protein,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A928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0.9199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D478C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-0.012188658</w:t>
            </w:r>
          </w:p>
        </w:tc>
      </w:tr>
      <w:tr w:rsidR="00342712" w:rsidRPr="00CE6BAC" w14:paraId="185EC76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C031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P21283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0595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VATC1_HUMAN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FFDF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V-type proton ATPase subunit C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023F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5065D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-0.010413362</w:t>
            </w:r>
          </w:p>
        </w:tc>
      </w:tr>
      <w:tr w:rsidR="00342712" w:rsidRPr="00CE6BAC" w14:paraId="7C2FEB5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4E1B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P63000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4B3E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RAC1_HUMAN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761A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C3 botulinum toxin substrate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9A28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0.92039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ADCA1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0.004972237</w:t>
            </w:r>
          </w:p>
        </w:tc>
      </w:tr>
      <w:tr w:rsidR="00342712" w:rsidRPr="00CE6BAC" w14:paraId="42A2D05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5426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Q99805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1276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TM9S2_HUMAN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0BCC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Transmembrane 9 superfamily member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6365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0.92059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B0907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-0.008303976</w:t>
            </w:r>
          </w:p>
        </w:tc>
      </w:tr>
      <w:tr w:rsidR="00342712" w:rsidRPr="00CE6BAC" w14:paraId="7A0E80D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E77E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P29466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B003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CASP1_HUMAN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4C88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Caspase-1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CB40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0.92077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2A4F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-0.014047062</w:t>
            </w:r>
          </w:p>
        </w:tc>
      </w:tr>
      <w:tr w:rsidR="00342712" w:rsidRPr="00CE6BAC" w14:paraId="3FA6E69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0FF3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P14866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C7FE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HNRPL_HUMAN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2C7D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Heterogeneous nuclear ribonucleoprotein 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9223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0.92124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21E6F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0.014806094</w:t>
            </w:r>
          </w:p>
        </w:tc>
      </w:tr>
      <w:tr w:rsidR="00342712" w:rsidRPr="00CE6BAC" w14:paraId="67A6954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97D5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O14684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AFCF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PTGES_HUMAN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7D26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Prostaglandin E synthase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F4E4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0.92152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4B23B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-0.004976535</w:t>
            </w:r>
          </w:p>
        </w:tc>
      </w:tr>
      <w:tr w:rsidR="00342712" w:rsidRPr="00CE6BAC" w14:paraId="166A589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97E2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P31939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AD68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PUR9_HUMAN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4997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Bifunctional purine biosynthesis protein PURH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11CE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0.92159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2F01F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-0.005064387</w:t>
            </w:r>
          </w:p>
        </w:tc>
      </w:tr>
      <w:tr w:rsidR="00342712" w:rsidRPr="00CE6BAC" w14:paraId="35448EA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54AC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O95292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1CD4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VAPB_HUMAN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C8CE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Vesicle-associated membrane protein-associated protein B/C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68D0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0.92438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1C285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-0.003136717</w:t>
            </w:r>
          </w:p>
        </w:tc>
      </w:tr>
      <w:tr w:rsidR="00342712" w:rsidRPr="00CE6BAC" w14:paraId="1920EEF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1C94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Q15075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47BF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EEA1_HUMAN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5A42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Early endosome antigen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64C3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0.92464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D5FB9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-0.017703162</w:t>
            </w:r>
          </w:p>
        </w:tc>
      </w:tr>
      <w:tr w:rsidR="00342712" w:rsidRPr="00CE6BAC" w14:paraId="5D78B9B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CA59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P16152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A6C1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CBR1_HUMAN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1E2C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Carbonyl reductase [NADPH]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5FB7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0.92551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AD7BF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-0.00840568</w:t>
            </w:r>
          </w:p>
        </w:tc>
      </w:tr>
      <w:tr w:rsidR="00342712" w:rsidRPr="00CE6BAC" w14:paraId="03F6801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9BAA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P30566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9BD2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PUR8_HUMAN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B6FF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Adenylosuccinate lyase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24F6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0.92568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8D475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0.011031067</w:t>
            </w:r>
          </w:p>
        </w:tc>
      </w:tr>
      <w:tr w:rsidR="00342712" w:rsidRPr="00CE6BAC" w14:paraId="5AB411C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BCD2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P26038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9A41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MOES_HUMAN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7C65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Moesin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FD65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0.92618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0F657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0.012339174</w:t>
            </w:r>
          </w:p>
        </w:tc>
      </w:tr>
      <w:tr w:rsidR="00342712" w:rsidRPr="00CE6BAC" w14:paraId="6B24A8A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A8B5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Q92688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1054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AN32B_HUMAN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3C81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Acidic leucine-rich nuclear phosphoprotein 32 family member 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ED6C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0.92768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B3007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0.004805288</w:t>
            </w:r>
          </w:p>
        </w:tc>
      </w:tr>
      <w:tr w:rsidR="00342712" w:rsidRPr="00CE6BAC" w14:paraId="5A89744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79C1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P84077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CBEE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ARF1_HUMAN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490F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ADP-ribosylation factor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92C0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0.92914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6B683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0.010551644</w:t>
            </w:r>
          </w:p>
        </w:tc>
      </w:tr>
      <w:tr w:rsidR="00342712" w:rsidRPr="00CE6BAC" w14:paraId="3BED662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F668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Q9C002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DC1A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NMES1_HUMAN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B17B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Normal mucosa of esophagus-specific gene 1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A48A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0.92968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E157A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-0.014134222</w:t>
            </w:r>
          </w:p>
        </w:tc>
      </w:tr>
      <w:tr w:rsidR="00342712" w:rsidRPr="00CE6BAC" w14:paraId="3EADA95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5E6D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P46782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6018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RS5_HUMAN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4703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40S ribosomal protein S5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1598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0.93029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74535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0.007235629</w:t>
            </w:r>
          </w:p>
        </w:tc>
      </w:tr>
      <w:tr w:rsidR="00342712" w:rsidRPr="00CE6BAC" w14:paraId="5F7BE55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630B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P15144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6D81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AMPN_HUMAN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C790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Aminopeptidase 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C658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0.93041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F0A1C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-0.023499711</w:t>
            </w:r>
          </w:p>
        </w:tc>
      </w:tr>
      <w:tr w:rsidR="00342712" w:rsidRPr="00CE6BAC" w14:paraId="428D309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A8A2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P08842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2FFE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STS_HUMAN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0969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Steryl-sulfatase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EE06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0.93095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22867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0.004063591</w:t>
            </w:r>
          </w:p>
        </w:tc>
      </w:tr>
      <w:tr w:rsidR="00342712" w:rsidRPr="00CE6BAC" w14:paraId="2376C32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CDA0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P41250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536F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GARS_HUMAN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A048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Glycine--tRNA ligase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BCF3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0.93134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89185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-0.002803011</w:t>
            </w:r>
          </w:p>
        </w:tc>
      </w:tr>
      <w:tr w:rsidR="00342712" w:rsidRPr="00CE6BAC" w14:paraId="6404D87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88B7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O95379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A990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TFIP8_HUMAN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DDB7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Tumor necrosis factor alpha-induced protein 8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84A7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0.93384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7E0EA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0.003455622</w:t>
            </w:r>
          </w:p>
        </w:tc>
      </w:tr>
      <w:tr w:rsidR="00342712" w:rsidRPr="00CE6BAC" w14:paraId="56A1BD0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0FEC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P30086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A34C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PEBP1_HUMAN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7FAD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Phosphatidylethanolamine-binding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81D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0.93672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28D5E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0.009455486</w:t>
            </w:r>
          </w:p>
        </w:tc>
      </w:tr>
      <w:tr w:rsidR="00342712" w:rsidRPr="00CE6BAC" w14:paraId="6AAB4A5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CA5E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Q8IY17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5874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PLPL6_HUMAN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2978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Neuropathy target esterase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B60B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0.93673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6959E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-0.005378748</w:t>
            </w:r>
          </w:p>
        </w:tc>
      </w:tr>
      <w:tr w:rsidR="00342712" w:rsidRPr="00CE6BAC" w14:paraId="2182AA3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FA76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P06702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5CBF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S10A9_HUMAN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DDF3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S100-A9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9858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0.93786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3403C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-0.012982994</w:t>
            </w:r>
          </w:p>
        </w:tc>
      </w:tr>
      <w:tr w:rsidR="00342712" w:rsidRPr="00CE6BAC" w14:paraId="5F15D5D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8B24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Q9NTX5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B633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ECHD1_HUMAN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B367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Ethylmalonyl-CoA decarboxylase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621A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0.93821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756E5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0.025504079</w:t>
            </w:r>
          </w:p>
        </w:tc>
      </w:tr>
      <w:tr w:rsidR="00342712" w:rsidRPr="00CE6BAC" w14:paraId="6A1DCCE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89C3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P34932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D323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HSP74_HUMAN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CFC3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Heat shock 70 kDa protein 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5A53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0.93858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8F64E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-0.001498733</w:t>
            </w:r>
          </w:p>
        </w:tc>
      </w:tr>
      <w:tr w:rsidR="00342712" w:rsidRPr="00CE6BAC" w14:paraId="6C4C46B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B7B2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P29401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FBBC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TKT_HUMAN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4189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Transketolase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F208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0.93903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0FE18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0.003204551</w:t>
            </w:r>
          </w:p>
        </w:tc>
      </w:tr>
      <w:tr w:rsidR="00342712" w:rsidRPr="00CE6BAC" w14:paraId="0E2B2F7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0F32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O43488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D0CF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ARK72_HUMAN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630F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Aflatoxin B1 aldehyde reductase member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2905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0.93956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58FE9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-0.005493522</w:t>
            </w:r>
          </w:p>
        </w:tc>
      </w:tr>
      <w:tr w:rsidR="00342712" w:rsidRPr="00CE6BAC" w14:paraId="4C0FAE2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978F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Q15836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2A28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VAMP3_HUMAN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1E61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Vesicle-associated membrane protein 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5D4E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0.93986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35913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-0.003759582</w:t>
            </w:r>
          </w:p>
        </w:tc>
      </w:tr>
      <w:tr w:rsidR="00342712" w:rsidRPr="00CE6BAC" w14:paraId="4807625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93EE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P04080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FD06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CYTB_HUMAN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A019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Cystatin-B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CBED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0.94047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926A5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-0.009457504</w:t>
            </w:r>
          </w:p>
        </w:tc>
      </w:tr>
      <w:tr w:rsidR="00342712" w:rsidRPr="00CE6BAC" w14:paraId="2A775F7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403C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P10253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1221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LYAG_HUMAN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676F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Lysosomal alpha-glucosidase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DF58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0.9406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B1578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-0.011503072</w:t>
            </w:r>
          </w:p>
        </w:tc>
      </w:tr>
      <w:tr w:rsidR="00342712" w:rsidRPr="00CE6BAC" w14:paraId="4E86659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6F90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Q92599-2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CE6C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SEPT8_HUMAN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E8FA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Septin-8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8C87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0.94116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9F40D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-0.004382767</w:t>
            </w:r>
          </w:p>
        </w:tc>
      </w:tr>
      <w:tr w:rsidR="00342712" w:rsidRPr="00CE6BAC" w14:paraId="21537E0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5717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P61163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F6B0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ACTZ_HUMAN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9C23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Alpha-centractin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D57B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0.94141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4A816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0.007288573</w:t>
            </w:r>
          </w:p>
        </w:tc>
      </w:tr>
      <w:tr w:rsidR="00342712" w:rsidRPr="00CE6BAC" w14:paraId="743C598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58C3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Q8TD55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0AEA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PKHO2_HUMAN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9685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Pleckstrin homology domain-containing family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43DA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0.94247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0EE38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0.007603378</w:t>
            </w:r>
          </w:p>
        </w:tc>
      </w:tr>
      <w:tr w:rsidR="00342712" w:rsidRPr="00CE6BAC" w14:paraId="73D690A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4ABC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Q99436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EA94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PSB7_HUMAN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0637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Proteasome subunit beta type-7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52DF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0.94253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A2279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0.004970752</w:t>
            </w:r>
          </w:p>
        </w:tc>
      </w:tr>
      <w:tr w:rsidR="00342712" w:rsidRPr="00CE6BAC" w14:paraId="6990A90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8D9D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P07954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A18B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FUMH_HUMAN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24DB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Fumarate hydratase,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C326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0.94285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7794B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0.004288427</w:t>
            </w:r>
          </w:p>
        </w:tc>
      </w:tr>
      <w:tr w:rsidR="00342712" w:rsidRPr="00CE6BAC" w14:paraId="6A561BD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2A55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Q16527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D4B2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CSRP2_HUMAN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9D81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Cysteine and glycine-rich protein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39CA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0.94294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BCC81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0.008060516</w:t>
            </w:r>
          </w:p>
        </w:tc>
      </w:tr>
      <w:tr w:rsidR="00342712" w:rsidRPr="00CE6BAC" w14:paraId="54E8366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7B58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P50552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B66A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VASP_HUMAN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F50B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Vasodilator-stimulated phosphoprotein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77FB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0.94535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9BCBD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-0.007383311</w:t>
            </w:r>
          </w:p>
        </w:tc>
      </w:tr>
      <w:tr w:rsidR="00342712" w:rsidRPr="00CE6BAC" w14:paraId="3501B13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BB67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P40925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454D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MDHC_HUMAN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792F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Malate dehydrogenase, cytoplasmic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D3BC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0.94636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0A664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-0.001560839</w:t>
            </w:r>
          </w:p>
        </w:tc>
      </w:tr>
      <w:tr w:rsidR="00342712" w:rsidRPr="00CE6BAC" w14:paraId="13DDA0F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8708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Q8WWP7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109C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GIMA1_HUMAN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146B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GTPase IMAP family member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2235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0.9474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F270C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0.012123079</w:t>
            </w:r>
          </w:p>
        </w:tc>
      </w:tr>
      <w:tr w:rsidR="00342712" w:rsidRPr="00CE6BAC" w14:paraId="5540FB6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5FF5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P02533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0DED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K1C14_HUMAN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1566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Keratin, type I cytoskeletal 14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BF8F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0.94851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6B163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-0.00567823</w:t>
            </w:r>
          </w:p>
        </w:tc>
      </w:tr>
      <w:tr w:rsidR="00342712" w:rsidRPr="00CE6BAC" w14:paraId="5F45A30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95EB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P19971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319B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TYPH_HUMAN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FA5F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Thymidine phosphorylase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F4FB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0.94997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6329C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0.008615379</w:t>
            </w:r>
          </w:p>
        </w:tc>
      </w:tr>
      <w:tr w:rsidR="00342712" w:rsidRPr="00CE6BAC" w14:paraId="5EB369B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B720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P36543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2120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VATE1_HUMAN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AFCE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V-type proton ATPase subunit 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3DEC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0.95022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E6B4D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0.00587729</w:t>
            </w:r>
          </w:p>
        </w:tc>
      </w:tr>
      <w:tr w:rsidR="00342712" w:rsidRPr="00CE6BAC" w14:paraId="73D203E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AE59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Q92734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6015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TFG_HUMAN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D036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TFG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92A4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0.95089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7738F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0.005185632</w:t>
            </w:r>
          </w:p>
        </w:tc>
      </w:tr>
      <w:tr w:rsidR="00342712" w:rsidRPr="00CE6BAC" w14:paraId="38DD0CE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D4F8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Q9Y2Q3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18D6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GSTK1_HUMAN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A25E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Glutathione S-transferase kappa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BAF1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0.95168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B9898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0.00372612</w:t>
            </w:r>
          </w:p>
        </w:tc>
      </w:tr>
      <w:tr w:rsidR="00342712" w:rsidRPr="00CE6BAC" w14:paraId="572948B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3E69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Q8TAT6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2C47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NPL4_HUMAN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7E23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Nuclear protein localization protein 4 homolog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F5CA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71933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-0.002175862</w:t>
            </w:r>
          </w:p>
        </w:tc>
      </w:tr>
      <w:tr w:rsidR="00342712" w:rsidRPr="00CE6BAC" w14:paraId="007F1B3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7AD5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P63208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184B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SKP1_HUMAN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C934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S-phase kinase-associated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BEDB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0.95266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3BE2F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0.009181763</w:t>
            </w:r>
          </w:p>
        </w:tc>
      </w:tr>
      <w:tr w:rsidR="00342712" w:rsidRPr="00CE6BAC" w14:paraId="6D11361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4B02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P19105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69C7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ML12A_HUMAN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D4D7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Myosin regulatory light chain 12A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1DAA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0.95387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4F44D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-0.005739921</w:t>
            </w:r>
          </w:p>
        </w:tc>
      </w:tr>
      <w:tr w:rsidR="00342712" w:rsidRPr="00CE6BAC" w14:paraId="64FD7B7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5C4F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O94973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2D84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AP2A2_HUMAN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008B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AP-2 complex subunit alpha-2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C188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0.95688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067D3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0.002235003</w:t>
            </w:r>
          </w:p>
        </w:tc>
      </w:tr>
      <w:tr w:rsidR="00342712" w:rsidRPr="00CE6BAC" w14:paraId="22D1452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6A40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Q9UGI8-2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0156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TES_HUMAN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227B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2 of Testin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9CD9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0.95839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D1630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-0.002001304</w:t>
            </w:r>
          </w:p>
        </w:tc>
      </w:tr>
      <w:tr w:rsidR="00342712" w:rsidRPr="00CE6BAC" w14:paraId="4545DCD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6F72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P98164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49B6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LRP2_HUMAN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A075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Low-density lipoprotein receptor-related protein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8A7C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0.9584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28DA2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0.006559029</w:t>
            </w:r>
          </w:p>
        </w:tc>
      </w:tr>
      <w:tr w:rsidR="00342712" w:rsidRPr="00CE6BAC" w14:paraId="1E29DD9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4FED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P05091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056F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ALDH2_HUMAN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42C2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Aldehyde dehydrogenase,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F7EE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0.95843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846BD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-0.011128074</w:t>
            </w:r>
          </w:p>
        </w:tc>
      </w:tr>
      <w:tr w:rsidR="00342712" w:rsidRPr="00CE6BAC" w14:paraId="7F22C44D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7BDF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P04004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F256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VTNC_HUMAN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A287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Vitronectin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E835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0.95895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70957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-0.003640749</w:t>
            </w:r>
          </w:p>
        </w:tc>
      </w:tr>
      <w:tr w:rsidR="00342712" w:rsidRPr="00CE6BAC" w14:paraId="5ED5495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1C88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Q9NZ45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6443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CISD1_HUMAN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50C1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CDGSH iron-sulfur domain-containing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CA03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0.9592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7B7F7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-0.003062106</w:t>
            </w:r>
          </w:p>
        </w:tc>
      </w:tr>
      <w:tr w:rsidR="00342712" w:rsidRPr="00CE6BAC" w14:paraId="35CF521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ADA3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P62304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2E48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RUXE_HUMAN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6A3E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Small nuclear ribonucleoprotein 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AB4F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0.95957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CDAF6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-0.006251987</w:t>
            </w:r>
          </w:p>
        </w:tc>
      </w:tr>
      <w:tr w:rsidR="00342712" w:rsidRPr="00CE6BAC" w14:paraId="535F7E0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E363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P14317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2DCB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HCLS1_HUMAN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9E7F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Hematopoietic lineage cell-specific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5C5C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0.95966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6045B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0.005119508</w:t>
            </w:r>
          </w:p>
        </w:tc>
      </w:tr>
      <w:tr w:rsidR="00342712" w:rsidRPr="00CE6BAC" w14:paraId="0D973F1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3D39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Q0P6H9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97FB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TMM62_HUMAN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5F90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Transmembrane protein 62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F886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0.95989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01228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-0.009814475</w:t>
            </w:r>
          </w:p>
        </w:tc>
      </w:tr>
      <w:tr w:rsidR="00342712" w:rsidRPr="00CE6BAC" w14:paraId="1EAC8FC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CDE8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O00410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1B43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IPO5_HUMAN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B6D6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Importin-5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211C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0.96048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9163C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-0.004950763</w:t>
            </w:r>
          </w:p>
        </w:tc>
      </w:tr>
      <w:tr w:rsidR="00342712" w:rsidRPr="00CE6BAC" w14:paraId="27FD653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45C4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Q9NYL9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5B76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TMOD3_HUMAN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91A6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Tropomodulin-3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66ED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0.9617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86A88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0.004320358</w:t>
            </w:r>
          </w:p>
        </w:tc>
      </w:tr>
      <w:tr w:rsidR="00342712" w:rsidRPr="00CE6BAC" w14:paraId="08314BF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0E52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P31949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3811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S10AB_HUMAN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B9E6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S100-A11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9A46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0.96191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A5A17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-0.00746803</w:t>
            </w:r>
          </w:p>
        </w:tc>
      </w:tr>
      <w:tr w:rsidR="00342712" w:rsidRPr="00CE6BAC" w14:paraId="071BC76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B4F5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Q15165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FA0F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PON2_HUMAN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DD2F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Serum paraoxonase/arylesterase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3BF1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0.96196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46183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0.005204257</w:t>
            </w:r>
          </w:p>
        </w:tc>
      </w:tr>
      <w:tr w:rsidR="00342712" w:rsidRPr="00CE6BAC" w14:paraId="6D6AE27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E8B7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P55795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86F0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HNRH2_HUMAN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743F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Heterogeneous nuclear ribonucleoprotein H2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83DD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0.96406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B84CE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0.004262491</w:t>
            </w:r>
          </w:p>
        </w:tc>
      </w:tr>
      <w:tr w:rsidR="00342712" w:rsidRPr="00CE6BAC" w14:paraId="5BC9B08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E603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Q13492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F1E2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PICAL_HUMAN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408F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Phosphatidylinositol-binding clathrin assembly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8ED4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0.96434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03BF2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-0.005686029</w:t>
            </w:r>
          </w:p>
        </w:tc>
      </w:tr>
      <w:tr w:rsidR="00342712" w:rsidRPr="00CE6BAC" w14:paraId="21D7F61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732E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Q99613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93A7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EIF3C_HUMAN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4999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3 subunit C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4C55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0.96457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9471A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-0.000984216</w:t>
            </w:r>
          </w:p>
        </w:tc>
      </w:tr>
      <w:tr w:rsidR="00342712" w:rsidRPr="00CE6BAC" w14:paraId="1B72160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8D0E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P14625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42EF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ENPL_HUMAN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AF1A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Endoplasmin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6775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0.96511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3D9B0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0.001691119</w:t>
            </w:r>
          </w:p>
        </w:tc>
      </w:tr>
      <w:tr w:rsidR="00342712" w:rsidRPr="00CE6BAC" w14:paraId="4C9E2A5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37E8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P30044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AE50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PRDX5_HUMAN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1166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Peroxiredoxin-5,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594F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0.96602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005A8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-0.00239309</w:t>
            </w:r>
          </w:p>
        </w:tc>
      </w:tr>
      <w:tr w:rsidR="00342712" w:rsidRPr="00CE6BAC" w14:paraId="5C32477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A124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O14579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D32F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COPE_HUMAN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93F0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Coatomer subunit epsilon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35E0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0.96753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FA5F9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-0.002736242</w:t>
            </w:r>
          </w:p>
        </w:tc>
      </w:tr>
      <w:tr w:rsidR="00342712" w:rsidRPr="00CE6BAC" w14:paraId="0326C6C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DC7F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O75369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C95F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FLNB_HUMAN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0D7C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Filamin-B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3B57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0.96805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65F9A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0.001369705</w:t>
            </w:r>
          </w:p>
        </w:tc>
      </w:tr>
      <w:tr w:rsidR="00342712" w:rsidRPr="00CE6BAC" w14:paraId="0340254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4444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Q08170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BB03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SRSF4_HUMAN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4BBD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Serine/arginine-rich splicing factor 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804B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0.96854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C93D4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-0.001771361</w:t>
            </w:r>
          </w:p>
        </w:tc>
      </w:tr>
      <w:tr w:rsidR="00342712" w:rsidRPr="00CE6BAC" w14:paraId="4D4D91C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405B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Q15286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D0CC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RAB35_HUMAN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065C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Ras-related protein Rab-35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DF05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0.96888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AB14E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-0.005416167</w:t>
            </w:r>
          </w:p>
        </w:tc>
      </w:tr>
      <w:tr w:rsidR="00342712" w:rsidRPr="00CE6BAC" w14:paraId="475DA7B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F1B9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P21397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18F6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AOFA_HUMAN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804D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Amine oxidase [flavin-containing] 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E877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0.96954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5EE40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-0.004016449</w:t>
            </w:r>
          </w:p>
        </w:tc>
      </w:tr>
      <w:tr w:rsidR="00342712" w:rsidRPr="00CE6BAC" w14:paraId="7C9175C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72D6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P05114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4DAA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HMGN1_HUMAN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4E84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Non-histone chromosomal protein HMG-14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E9FD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0.97144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66C49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0.011186222</w:t>
            </w:r>
          </w:p>
        </w:tc>
      </w:tr>
      <w:tr w:rsidR="00342712" w:rsidRPr="00CE6BAC" w14:paraId="7AAA3997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03CB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Q9UL46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6283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PSME2_HUMAN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0FFC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Proteasome activator complex subunit 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1213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0.97401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838C4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0.003063607</w:t>
            </w:r>
          </w:p>
        </w:tc>
      </w:tr>
      <w:tr w:rsidR="00342712" w:rsidRPr="00CE6BAC" w14:paraId="038F1E64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04AF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P48643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8E25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TCPE_HUMAN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FD9C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T-complex protein 1 subunit epsilon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28DA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0.9741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A0D16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0.004360317</w:t>
            </w:r>
          </w:p>
        </w:tc>
      </w:tr>
      <w:tr w:rsidR="00342712" w:rsidRPr="00CE6BAC" w14:paraId="5233533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D830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E9PAV3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751F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NACAM_HUMAN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06F0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Nascent polypeptide-associated complex subunit alpha, muscle-specific form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175B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0.97443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3E544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-0.001213399</w:t>
            </w:r>
          </w:p>
        </w:tc>
      </w:tr>
      <w:tr w:rsidR="00342712" w:rsidRPr="00CE6BAC" w14:paraId="20B1697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BA29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P23634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97D9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AT2B4_HUMAN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47BB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Plasma membrane calcium-transporting ATPase 4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B4EF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0.97579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E001C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-0.002219845</w:t>
            </w:r>
          </w:p>
        </w:tc>
      </w:tr>
      <w:tr w:rsidR="00342712" w:rsidRPr="00CE6BAC" w14:paraId="5572B31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8C8B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O75821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8C1F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EIF3G_HUMAN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5DE0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Eukaryotic translation initiation factor 3 subunit G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355F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0.9763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C67B3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0.001071688</w:t>
            </w:r>
          </w:p>
        </w:tc>
      </w:tr>
      <w:tr w:rsidR="00342712" w:rsidRPr="00CE6BAC" w14:paraId="0326B9C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C803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Q04446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EE30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GLGB_HUMAN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7FD0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1,4-alpha-glucan-branching enzyme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2B09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0.97708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ED496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-0.004766019</w:t>
            </w:r>
          </w:p>
        </w:tc>
      </w:tr>
      <w:tr w:rsidR="00342712" w:rsidRPr="00CE6BAC" w14:paraId="05F7709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1152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Q13045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6470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FLII_HUMAN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0974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Protein flightless-1 homolog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7C18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0.9771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E7356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-0.001314043</w:t>
            </w:r>
          </w:p>
        </w:tc>
      </w:tr>
      <w:tr w:rsidR="00342712" w:rsidRPr="00CE6BAC" w14:paraId="401BED5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79DC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Q9Y365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CF9B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STA10_HUMAN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3D4B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START domain-containing protein 10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363F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0.97786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FFCB0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-0.002780165</w:t>
            </w:r>
          </w:p>
        </w:tc>
      </w:tr>
      <w:tr w:rsidR="00342712" w:rsidRPr="00CE6BAC" w14:paraId="69D5539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DAFE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P12429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1DD5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ANXA3_HUMAN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5948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Annexin A3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F8F7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0.97802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DF268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-0.00238778</w:t>
            </w:r>
          </w:p>
        </w:tc>
      </w:tr>
      <w:tr w:rsidR="00342712" w:rsidRPr="00CE6BAC" w14:paraId="46E2EBE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5C11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Q01650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E8B3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LAT1_HUMAN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0A03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Large neutral amino acids transporter small subunit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F3DE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0.97854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761A7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-0.00286682</w:t>
            </w:r>
          </w:p>
        </w:tc>
      </w:tr>
      <w:tr w:rsidR="00342712" w:rsidRPr="00CE6BAC" w14:paraId="558CC53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0C32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P43307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A840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SSRA_HUMAN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805D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Translocon-associated protein subunit alpha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4E84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0.97911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8F466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0.00115559</w:t>
            </w:r>
          </w:p>
        </w:tc>
      </w:tr>
      <w:tr w:rsidR="00342712" w:rsidRPr="00CE6BAC" w14:paraId="15D70A4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5D89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Q9BWM7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3195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SFXN3_HUMAN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0A59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Sideroflexin-3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DF43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0.9803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5EB1C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-0.002246107</w:t>
            </w:r>
          </w:p>
        </w:tc>
      </w:tr>
      <w:tr w:rsidR="00342712" w:rsidRPr="00CE6BAC" w14:paraId="1F0F805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2A16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Q9H4A3-7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6FB8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WNK1_HUMAN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C67D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6 of Serine/threonine-protein kinase WNK1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8C8B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0.98043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783ED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0.004204696</w:t>
            </w:r>
          </w:p>
        </w:tc>
      </w:tr>
      <w:tr w:rsidR="00342712" w:rsidRPr="00CE6BAC" w14:paraId="35FF0E3A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B795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Q7Z2K6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A385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ERMP1_HUMAN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F937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Endoplasmic reticulum metallopeptidase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8B80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0.98129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09048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0.001844024</w:t>
            </w:r>
          </w:p>
        </w:tc>
      </w:tr>
      <w:tr w:rsidR="00342712" w:rsidRPr="00CE6BAC" w14:paraId="3AB8497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18B7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P05783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0C14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K1C18_HUMAN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49C1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Keratin, type I cytoskeletal 18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4CE2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0.98288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25D06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-0.000875715</w:t>
            </w:r>
          </w:p>
        </w:tc>
      </w:tr>
      <w:tr w:rsidR="00342712" w:rsidRPr="00CE6BAC" w14:paraId="6F23774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762D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Q96HE7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7178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ERO1A_HUMAN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DD4C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ERO1- likeprotein alpha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8CE7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0.98332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5605A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-0.001187462</w:t>
            </w:r>
          </w:p>
        </w:tc>
      </w:tr>
      <w:tr w:rsidR="00342712" w:rsidRPr="00CE6BAC" w14:paraId="4BB89D4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41E6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P05164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E80F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PERM_HUMAN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6B57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Myeloperoxidase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C440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0.98365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0A004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0.005734268</w:t>
            </w:r>
          </w:p>
        </w:tc>
      </w:tr>
      <w:tr w:rsidR="00342712" w:rsidRPr="00CE6BAC" w14:paraId="080B7268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744B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P24539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45E6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AT5F1_HUMAN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740A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ATP synthase F(0) complex subunit B1,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93F5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0.98387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7F7DD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0.000865718</w:t>
            </w:r>
          </w:p>
        </w:tc>
      </w:tr>
      <w:tr w:rsidR="00342712" w:rsidRPr="00CE6BAC" w14:paraId="67FFC511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0B66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P05455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2773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4651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Lupus La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7747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0.98399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DC6AF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0.003127708</w:t>
            </w:r>
          </w:p>
        </w:tc>
      </w:tr>
      <w:tr w:rsidR="00342712" w:rsidRPr="00CE6BAC" w14:paraId="3F393F0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8006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O95336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375F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6PGL_HUMAN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1275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6-phosphogluconolactonase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F580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0.98401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70BE1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-0.001184908</w:t>
            </w:r>
          </w:p>
        </w:tc>
      </w:tr>
      <w:tr w:rsidR="00342712" w:rsidRPr="00CE6BAC" w14:paraId="626E879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33AF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O95817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91C1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BAG3_HUMAN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8B2A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BAG family molecular chaperone regulator 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B290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0.98413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82DD3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0.001896925</w:t>
            </w:r>
          </w:p>
        </w:tc>
      </w:tr>
      <w:tr w:rsidR="00342712" w:rsidRPr="00CE6BAC" w14:paraId="3526FC6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46D3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P09601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DD9A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HMOX1_HUMAN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2AD6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Heme oxygenase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275C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0.98436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ECF95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-0.001477225</w:t>
            </w:r>
          </w:p>
        </w:tc>
      </w:tr>
      <w:tr w:rsidR="00342712" w:rsidRPr="00CE6BAC" w14:paraId="45029D5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D441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P68402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B312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PA1B2_HUMAN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9817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Platelet-activating factor acetylhydrolase IB subunit beta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91D2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0.98571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4F65D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-0.001616119</w:t>
            </w:r>
          </w:p>
        </w:tc>
      </w:tr>
      <w:tr w:rsidR="00342712" w:rsidRPr="00CE6BAC" w14:paraId="4912B81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A908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P52565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6A1C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GDIR1_HUMAN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8D48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Rho GDP-dissociation inhibitor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E812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0.98611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0EB3C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-0.001030368</w:t>
            </w:r>
          </w:p>
        </w:tc>
      </w:tr>
      <w:tr w:rsidR="00342712" w:rsidRPr="00CE6BAC" w14:paraId="5AB6F156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E624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lastRenderedPageBreak/>
              <w:t>Q14165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C9ED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MLEC_HUMAN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6C41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Malectin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CCD3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0.98778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58A4C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0.002794255</w:t>
            </w:r>
          </w:p>
        </w:tc>
      </w:tr>
      <w:tr w:rsidR="00342712" w:rsidRPr="00CE6BAC" w14:paraId="141818D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5582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Q9H8S9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440F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MOB1A_HUMAN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DFBC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MOB kinase activator 1A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1FC2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0.98809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02663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0.001825758</w:t>
            </w:r>
          </w:p>
        </w:tc>
      </w:tr>
      <w:tr w:rsidR="00342712" w:rsidRPr="00CE6BAC" w14:paraId="11FD7F0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E715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Q05682-5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EB9A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CALD1_HUMAN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5D59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Isoform 5 of Caldesmon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1224F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0.98945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1DF99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0.001352893</w:t>
            </w:r>
          </w:p>
        </w:tc>
      </w:tr>
      <w:tr w:rsidR="00342712" w:rsidRPr="00CE6BAC" w14:paraId="0DD0F81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F39E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P61803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E727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DAD1_HUMAN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A4DF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Dolichyl-diphosphooligosaccharide--protein glycosyltransferase subunit DAD1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DFDE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0.98966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B28CD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-0.00114233</w:t>
            </w:r>
          </w:p>
        </w:tc>
      </w:tr>
      <w:tr w:rsidR="00342712" w:rsidRPr="00CE6BAC" w14:paraId="186F2A1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AF6E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P10599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EE69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THIO_HUMAN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2080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Thioredoxin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BAD9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0.99063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4F760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-0.00201965</w:t>
            </w:r>
          </w:p>
        </w:tc>
      </w:tr>
      <w:tr w:rsidR="00342712" w:rsidRPr="00CE6BAC" w14:paraId="13E9F83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F1F8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P61088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A6AF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UBE2N_HUMAN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5902C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Ubiquitin-conjugating enzyme E2 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89BB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0.99118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B96F2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0.001046403</w:t>
            </w:r>
          </w:p>
        </w:tc>
      </w:tr>
      <w:tr w:rsidR="00342712" w:rsidRPr="00CE6BAC" w14:paraId="3CECCB1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3658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Q99459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A3A2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CDC5L_HUMAN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551F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Cell division cycle 5-like protein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6573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0.99118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BD5ED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0.000665705</w:t>
            </w:r>
          </w:p>
        </w:tc>
      </w:tr>
      <w:tr w:rsidR="00342712" w:rsidRPr="00CE6BAC" w14:paraId="38454E3C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8929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Q08722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C852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CD47_HUMAN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CB18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Leukocyte surface antigen CD47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4A1F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0.99154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26C44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-0.001449629</w:t>
            </w:r>
          </w:p>
        </w:tc>
      </w:tr>
      <w:tr w:rsidR="00342712" w:rsidRPr="00CE6BAC" w14:paraId="336EC3E2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7173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P60981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31E8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DEST_HUMAN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80B8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Destrin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FCB29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0.99175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619A7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0.001434974</w:t>
            </w:r>
          </w:p>
        </w:tc>
      </w:tr>
      <w:tr w:rsidR="00342712" w:rsidRPr="00CE6BAC" w14:paraId="23AA9B3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D7EF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A6NCS6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D40C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CB072_HUMAN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A9A6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Uncharacterized protein C2orf72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1931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0.99227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05C6DC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0.001279121</w:t>
            </w:r>
          </w:p>
        </w:tc>
      </w:tr>
      <w:tr w:rsidR="00342712" w:rsidRPr="00CE6BAC" w14:paraId="480EE71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0AC9F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Q9H3N1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B395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TMX1_HUMAN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36F7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Thioredoxin-related transmembrane protein 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7C5D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0.99261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DD2631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-0.000978258</w:t>
            </w:r>
          </w:p>
        </w:tc>
      </w:tr>
      <w:tr w:rsidR="00342712" w:rsidRPr="00CE6BAC" w14:paraId="35E95CCE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332A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P12532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BAC8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KCRU_HUMAN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5976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Creatine kinase U-type,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CEE6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0.99274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B3C06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-0.002137745</w:t>
            </w:r>
          </w:p>
        </w:tc>
      </w:tr>
      <w:tr w:rsidR="00342712" w:rsidRPr="00CE6BAC" w14:paraId="41C57BE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A0A7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P60660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FBFC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MYL6_HUMAN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D4BF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Myosin light polypeptide 6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8740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0.99284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2767C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-0.00126597</w:t>
            </w:r>
          </w:p>
        </w:tc>
      </w:tr>
      <w:tr w:rsidR="00342712" w:rsidRPr="00CE6BAC" w14:paraId="7F8D7A4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F771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P35221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8278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CTNA1_HUMAN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09FFD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Catenin alpha-1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666C2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0.9945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30DCA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-0.000477467</w:t>
            </w:r>
          </w:p>
        </w:tc>
      </w:tr>
      <w:tr w:rsidR="00342712" w:rsidRPr="00CE6BAC" w14:paraId="4C615F13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A16C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Q03252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856F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LMNB2_HUMAN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CFBA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Lamin-B2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EF8C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0.99458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8BC71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-0.000304412</w:t>
            </w:r>
          </w:p>
        </w:tc>
      </w:tr>
      <w:tr w:rsidR="00342712" w:rsidRPr="00CE6BAC" w14:paraId="23BDA25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92BB3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P48735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E5D0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IDHP_HUMAN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397B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Isocitrate dehydrogenase [NADP],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FBD3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0.9947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8AC53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0.000580113</w:t>
            </w:r>
          </w:p>
        </w:tc>
      </w:tr>
      <w:tr w:rsidR="00342712" w:rsidRPr="00CE6BAC" w14:paraId="036FA719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9634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P08727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38BA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K1C19_HUMAN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1DAEA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Keratin, type I cytoskeletal 19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81AE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0.99473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ECC5DE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-0.000360121</w:t>
            </w:r>
          </w:p>
        </w:tc>
      </w:tr>
      <w:tr w:rsidR="00342712" w:rsidRPr="00CE6BAC" w14:paraId="3279FA5B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A2E90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Q16658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94B44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FSCN1_HUMAN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93A68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Fascin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2854A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0.99623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205C18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0.0006135</w:t>
            </w:r>
          </w:p>
        </w:tc>
      </w:tr>
      <w:tr w:rsidR="00342712" w:rsidRPr="00CE6BAC" w14:paraId="11F12D5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655A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P62318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05397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SMD3_HUMAN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3879E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Small nuclear ribonucleoprotein Sm D3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6A857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0.99644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04F9D5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-0.000233159</w:t>
            </w:r>
          </w:p>
        </w:tc>
      </w:tr>
      <w:tr w:rsidR="00342712" w:rsidRPr="00CE6BAC" w14:paraId="0A68D73F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4DE4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P06576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F75A5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ATPB_HUMAN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13BE6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ATP synthase subunit beta, mitochondrial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38AE6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0.99654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1450B4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0.000162207</w:t>
            </w:r>
          </w:p>
        </w:tc>
      </w:tr>
      <w:tr w:rsidR="00342712" w:rsidRPr="00CE6BAC" w14:paraId="10AC6080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634C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P21589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456B1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5NTD_HUMAN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EA36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5'-nucleotidase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ED3B3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0.99664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CC3F7D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-0.001008175</w:t>
            </w:r>
          </w:p>
        </w:tc>
      </w:tr>
      <w:tr w:rsidR="00342712" w:rsidRPr="00CE6BAC" w14:paraId="7EF29545" w14:textId="77777777" w:rsidTr="0018699B">
        <w:trPr>
          <w:trHeight w:val="170"/>
        </w:trPr>
        <w:tc>
          <w:tcPr>
            <w:tcW w:w="11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EC9EB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Q9BVC6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517C9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TM109_HUMAN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E4492" w14:textId="77777777" w:rsidR="00342712" w:rsidRPr="00CE6BAC" w:rsidRDefault="00342712" w:rsidP="0018699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 xml:space="preserve">Transmembrane protein 109 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98AFB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0.99751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356F10" w14:textId="77777777" w:rsidR="00342712" w:rsidRPr="00CE6BAC" w:rsidRDefault="00342712" w:rsidP="0018699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</w:pPr>
            <w:r w:rsidRPr="00CE6BAC">
              <w:rPr>
                <w:rFonts w:ascii="Aptos Narrow" w:eastAsia="Times New Roman" w:hAnsi="Aptos Narrow" w:cs="Times New Roman"/>
                <w:color w:val="000000"/>
                <w:kern w:val="0"/>
                <w:lang w:eastAsia="en-AU"/>
                <w14:ligatures w14:val="none"/>
              </w:rPr>
              <w:t>0.000108645</w:t>
            </w:r>
          </w:p>
        </w:tc>
      </w:tr>
    </w:tbl>
    <w:p w14:paraId="3B557DD0" w14:textId="77777777" w:rsidR="00342712" w:rsidRDefault="00342712" w:rsidP="00342712">
      <w:pPr>
        <w:rPr>
          <w:lang w:val="en-US"/>
        </w:rPr>
      </w:pPr>
    </w:p>
    <w:p w14:paraId="08DE543F" w14:textId="77777777" w:rsidR="003F53BD" w:rsidRDefault="003F53BD"/>
    <w:sectPr w:rsidR="003F53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712"/>
    <w:rsid w:val="002D50F1"/>
    <w:rsid w:val="00342712"/>
    <w:rsid w:val="003F53BD"/>
    <w:rsid w:val="005B33DE"/>
    <w:rsid w:val="006D56F8"/>
    <w:rsid w:val="00732D08"/>
    <w:rsid w:val="00BC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28E7B"/>
  <w15:chartTrackingRefBased/>
  <w15:docId w15:val="{2D91131A-2E7C-48E0-A78F-DBC7FC571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712"/>
  </w:style>
  <w:style w:type="paragraph" w:styleId="Heading1">
    <w:name w:val="heading 1"/>
    <w:basedOn w:val="Normal"/>
    <w:next w:val="Normal"/>
    <w:link w:val="Heading1Char"/>
    <w:uiPriority w:val="9"/>
    <w:qFormat/>
    <w:rsid w:val="003427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27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27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27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27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27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27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27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27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7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27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27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27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27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27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27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27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27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27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27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27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27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27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27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27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27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7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7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271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342712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42712"/>
    <w:rPr>
      <w:color w:val="96607D"/>
      <w:u w:val="single"/>
    </w:rPr>
  </w:style>
  <w:style w:type="paragraph" w:customStyle="1" w:styleId="msonormal0">
    <w:name w:val="msonormal"/>
    <w:basedOn w:val="Normal"/>
    <w:rsid w:val="003427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5">
    <w:name w:val="xl65"/>
    <w:basedOn w:val="Normal"/>
    <w:rsid w:val="00342712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6">
    <w:name w:val="xl66"/>
    <w:basedOn w:val="Normal"/>
    <w:rsid w:val="0034271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67">
    <w:name w:val="xl67"/>
    <w:basedOn w:val="Normal"/>
    <w:rsid w:val="0034271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AU"/>
      <w14:ligatures w14:val="none"/>
    </w:rPr>
  </w:style>
  <w:style w:type="paragraph" w:customStyle="1" w:styleId="xl68">
    <w:name w:val="xl68"/>
    <w:basedOn w:val="Normal"/>
    <w:rsid w:val="0034271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AU"/>
      <w14:ligatures w14:val="none"/>
    </w:rPr>
  </w:style>
  <w:style w:type="paragraph" w:customStyle="1" w:styleId="xl69">
    <w:name w:val="xl69"/>
    <w:basedOn w:val="Normal"/>
    <w:rsid w:val="0034271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0">
    <w:name w:val="xl70"/>
    <w:basedOn w:val="Normal"/>
    <w:rsid w:val="0034271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1">
    <w:name w:val="xl71"/>
    <w:basedOn w:val="Normal"/>
    <w:rsid w:val="0034271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AU"/>
      <w14:ligatures w14:val="none"/>
    </w:rPr>
  </w:style>
  <w:style w:type="paragraph" w:customStyle="1" w:styleId="xl72">
    <w:name w:val="xl72"/>
    <w:basedOn w:val="Normal"/>
    <w:rsid w:val="0034271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3">
    <w:name w:val="xl73"/>
    <w:basedOn w:val="Normal"/>
    <w:rsid w:val="0034271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table" w:styleId="TableGrid">
    <w:name w:val="Table Grid"/>
    <w:basedOn w:val="TableNormal"/>
    <w:uiPriority w:val="39"/>
    <w:rsid w:val="003427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"/>
    <w:rsid w:val="0034271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AU"/>
      <w14:ligatures w14:val="none"/>
    </w:rPr>
  </w:style>
  <w:style w:type="paragraph" w:customStyle="1" w:styleId="xl64">
    <w:name w:val="xl64"/>
    <w:basedOn w:val="Normal"/>
    <w:rsid w:val="00342712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4">
    <w:name w:val="xl74"/>
    <w:basedOn w:val="Normal"/>
    <w:rsid w:val="00342712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5">
    <w:name w:val="xl75"/>
    <w:basedOn w:val="Normal"/>
    <w:rsid w:val="0034271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6">
    <w:name w:val="xl76"/>
    <w:basedOn w:val="Normal"/>
    <w:rsid w:val="0034271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7">
    <w:name w:val="xl77"/>
    <w:basedOn w:val="Normal"/>
    <w:rsid w:val="0034271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8">
    <w:name w:val="xl78"/>
    <w:basedOn w:val="Normal"/>
    <w:rsid w:val="0034271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customStyle="1" w:styleId="xl79">
    <w:name w:val="xl79"/>
    <w:basedOn w:val="Normal"/>
    <w:rsid w:val="0034271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33</Pages>
  <Words>13746</Words>
  <Characters>78358</Characters>
  <Application>Microsoft Office Word</Application>
  <DocSecurity>0</DocSecurity>
  <Lines>652</Lines>
  <Paragraphs>183</Paragraphs>
  <ScaleCrop>false</ScaleCrop>
  <Company/>
  <LinksUpToDate>false</LinksUpToDate>
  <CharactersWithSpaces>91921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Nanthini Jayabalan</dc:creator>
  <cp:keywords/>
  <dc:description/>
  <cp:lastModifiedBy>Carlos Salomon Gallo</cp:lastModifiedBy>
  <cp:revision>2</cp:revision>
  <dcterms:created xsi:type="dcterms:W3CDTF">2025-04-08T04:21:00Z</dcterms:created>
  <dcterms:modified xsi:type="dcterms:W3CDTF">2025-04-08T04:21:00Z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2025-04-08T04:21:27Z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9781b277-5a38-4e8c-a8c4-094908209a80</vt:lpwstr>
  </property>
  <property fmtid="{D5CDD505-2E9C-101B-9397-08002B2CF9AE}" pid="8" name="MSIP_Label_0f488380-630a-4f55-a077-a19445e3f360_ContentBits">
    <vt:lpwstr>0</vt:lpwstr>
  </property>
</Properties>
</file>