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D0F5F" w14:textId="5D7D86FF" w:rsidR="007747EF" w:rsidRPr="007747EF" w:rsidRDefault="007747EF" w:rsidP="007747EF">
      <w:pPr>
        <w:pStyle w:val="pf0"/>
        <w:suppressLineNumbers/>
        <w:spacing w:before="0" w:beforeAutospacing="0" w:after="0" w:afterAutospacing="0"/>
        <w:rPr>
          <w:b/>
          <w:sz w:val="20"/>
          <w:szCs w:val="20"/>
        </w:rPr>
      </w:pPr>
      <w:bookmarkStart w:id="0" w:name="_Hlk187878868"/>
      <w:r w:rsidRPr="007747EF">
        <w:rPr>
          <w:b/>
          <w:bCs/>
          <w:sz w:val="20"/>
          <w:szCs w:val="20"/>
        </w:rPr>
        <w:t xml:space="preserve">Supplemental appendix to </w:t>
      </w:r>
      <w:r w:rsidRPr="007747EF">
        <w:rPr>
          <w:rStyle w:val="cf01"/>
          <w:rFonts w:ascii="Times New Roman" w:hAnsi="Times New Roman" w:cs="Times New Roman"/>
          <w:b/>
          <w:sz w:val="20"/>
          <w:szCs w:val="20"/>
        </w:rPr>
        <w:t>Treatment with Orforglipron, an Oral Glucagon Like Peptide-1 Receptor Agonist, is Associated with Improvements of CV Risk Biomarkers</w:t>
      </w:r>
      <w:r w:rsidRPr="007747EF">
        <w:rPr>
          <w:b/>
          <w:sz w:val="20"/>
          <w:szCs w:val="20"/>
        </w:rPr>
        <w:t xml:space="preserve"> in Participants with Type 2 Diabetes or Obesity Without Diabetes</w:t>
      </w:r>
    </w:p>
    <w:p w14:paraId="5FC38B86" w14:textId="77777777" w:rsidR="007747EF" w:rsidRPr="007747EF" w:rsidRDefault="007747EF" w:rsidP="007747EF">
      <w:pPr>
        <w:suppressLineNumbers/>
        <w:spacing w:line="240" w:lineRule="auto"/>
        <w:rPr>
          <w:rFonts w:ascii="Times New Roman" w:eastAsia="Times New Roman" w:hAnsi="Times New Roman" w:cs="Times New Roman"/>
          <w:kern w:val="24"/>
          <w:sz w:val="20"/>
          <w:szCs w:val="20"/>
          <w14:ligatures w14:val="none"/>
        </w:rPr>
      </w:pPr>
    </w:p>
    <w:p w14:paraId="6BCC6F9D" w14:textId="77777777" w:rsidR="007747EF" w:rsidRPr="007747EF" w:rsidRDefault="007747EF" w:rsidP="007747EF">
      <w:pPr>
        <w:suppressLineNumbers/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747EF">
        <w:rPr>
          <w:rFonts w:ascii="Times New Roman" w:eastAsia="Times New Roman" w:hAnsi="Times New Roman" w:cs="Times New Roman"/>
          <w:kern w:val="24"/>
          <w:sz w:val="20"/>
          <w:szCs w:val="20"/>
          <w14:ligatures w14:val="none"/>
        </w:rPr>
        <w:t>Sean Wharton</w:t>
      </w:r>
      <w:r w:rsidRPr="007747EF">
        <w:rPr>
          <w:rFonts w:ascii="Times New Roman" w:eastAsia="Times New Roman" w:hAnsi="Times New Roman" w:cs="Times New Roman"/>
          <w:kern w:val="24"/>
          <w:sz w:val="20"/>
          <w:szCs w:val="20"/>
          <w:vertAlign w:val="superscript"/>
          <w14:ligatures w14:val="none"/>
        </w:rPr>
        <w:t>1</w:t>
      </w:r>
      <w:r w:rsidRPr="007747EF">
        <w:rPr>
          <w:rFonts w:ascii="Times New Roman" w:eastAsia="Times New Roman" w:hAnsi="Times New Roman" w:cs="Times New Roman"/>
          <w:kern w:val="24"/>
          <w:sz w:val="20"/>
          <w:szCs w:val="20"/>
          <w14:ligatures w14:val="none"/>
        </w:rPr>
        <w:t>, J</w:t>
      </w:r>
      <w:r w:rsidRPr="007747EF">
        <w:rPr>
          <w:rFonts w:ascii="Times New Roman" w:eastAsia="Times New Roman" w:hAnsi="Times New Roman" w:cs="Times New Roman"/>
          <w:sz w:val="20"/>
          <w:szCs w:val="20"/>
        </w:rPr>
        <w:t>ulio Rosenstock</w:t>
      </w:r>
      <w:r w:rsidRPr="007747EF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2</w:t>
      </w:r>
      <w:r w:rsidRPr="007747EF">
        <w:rPr>
          <w:rFonts w:ascii="Times New Roman" w:eastAsia="Times New Roman" w:hAnsi="Times New Roman" w:cs="Times New Roman"/>
          <w:kern w:val="24"/>
          <w:sz w:val="20"/>
          <w:szCs w:val="20"/>
          <w14:ligatures w14:val="none"/>
        </w:rPr>
        <w:t>, Manige Konige</w:t>
      </w:r>
      <w:r w:rsidRPr="007747EF">
        <w:rPr>
          <w:rFonts w:ascii="Times New Roman" w:eastAsia="Times New Roman" w:hAnsi="Times New Roman" w:cs="Times New Roman"/>
          <w:kern w:val="24"/>
          <w:sz w:val="20"/>
          <w:szCs w:val="20"/>
          <w:vertAlign w:val="superscript"/>
          <w14:ligatures w14:val="none"/>
        </w:rPr>
        <w:t>3</w:t>
      </w:r>
      <w:r w:rsidRPr="007747EF">
        <w:rPr>
          <w:rFonts w:ascii="Times New Roman" w:eastAsia="Times New Roman" w:hAnsi="Times New Roman" w:cs="Times New Roman"/>
          <w:kern w:val="24"/>
          <w:sz w:val="20"/>
          <w:szCs w:val="20"/>
          <w14:ligatures w14:val="none"/>
        </w:rPr>
        <w:t>,</w:t>
      </w:r>
      <w:r w:rsidRPr="007747EF">
        <w:rPr>
          <w:rFonts w:ascii="Times New Roman" w:eastAsia="Times New Roman" w:hAnsi="Times New Roman" w:cs="Times New Roman"/>
          <w:kern w:val="24"/>
          <w:sz w:val="20"/>
          <w:szCs w:val="20"/>
          <w:vertAlign w:val="superscript"/>
          <w14:ligatures w14:val="none"/>
        </w:rPr>
        <w:t xml:space="preserve"> </w:t>
      </w:r>
      <w:r w:rsidRPr="007747EF">
        <w:rPr>
          <w:rFonts w:ascii="Times New Roman" w:eastAsia="Times New Roman" w:hAnsi="Times New Roman" w:cs="Times New Roman"/>
          <w:kern w:val="24"/>
          <w:sz w:val="20"/>
          <w:szCs w:val="20"/>
          <w14:ligatures w14:val="none"/>
        </w:rPr>
        <w:t>Yanzhu Lin</w:t>
      </w:r>
      <w:r w:rsidRPr="007747EF">
        <w:rPr>
          <w:rFonts w:ascii="Times New Roman" w:eastAsia="Times New Roman" w:hAnsi="Times New Roman" w:cs="Times New Roman"/>
          <w:kern w:val="24"/>
          <w:sz w:val="20"/>
          <w:szCs w:val="20"/>
          <w:vertAlign w:val="superscript"/>
          <w14:ligatures w14:val="none"/>
        </w:rPr>
        <w:t>3</w:t>
      </w:r>
      <w:r w:rsidRPr="007747EF">
        <w:rPr>
          <w:rFonts w:ascii="Times New Roman" w:eastAsiaTheme="minorEastAsia" w:hAnsi="Times New Roman" w:cs="Times New Roman"/>
          <w:kern w:val="24"/>
          <w:sz w:val="20"/>
          <w:szCs w:val="20"/>
          <w14:ligatures w14:val="none"/>
        </w:rPr>
        <w:t>, Kevin Duffin</w:t>
      </w:r>
      <w:r w:rsidRPr="007747EF">
        <w:rPr>
          <w:rFonts w:ascii="Times New Roman" w:eastAsiaTheme="minorEastAsia" w:hAnsi="Times New Roman" w:cs="Times New Roman"/>
          <w:kern w:val="24"/>
          <w:sz w:val="20"/>
          <w:szCs w:val="20"/>
          <w:vertAlign w:val="superscript"/>
          <w14:ligatures w14:val="none"/>
        </w:rPr>
        <w:t>3</w:t>
      </w:r>
      <w:r w:rsidRPr="007747EF">
        <w:rPr>
          <w:rFonts w:ascii="Times New Roman" w:eastAsiaTheme="minorEastAsia" w:hAnsi="Times New Roman" w:cs="Times New Roman"/>
          <w:kern w:val="24"/>
          <w:sz w:val="20"/>
          <w:szCs w:val="20"/>
          <w14:ligatures w14:val="none"/>
        </w:rPr>
        <w:t>, Jonathan Wilson</w:t>
      </w:r>
      <w:r w:rsidRPr="007747EF">
        <w:rPr>
          <w:rFonts w:ascii="Times New Roman" w:eastAsiaTheme="minorEastAsia" w:hAnsi="Times New Roman" w:cs="Times New Roman"/>
          <w:kern w:val="24"/>
          <w:sz w:val="20"/>
          <w:szCs w:val="20"/>
          <w:vertAlign w:val="superscript"/>
          <w14:ligatures w14:val="none"/>
        </w:rPr>
        <w:t>3</w:t>
      </w:r>
      <w:r w:rsidRPr="007747EF">
        <w:rPr>
          <w:rFonts w:ascii="Times New Roman" w:eastAsiaTheme="minorEastAsia" w:hAnsi="Times New Roman" w:cs="Times New Roman"/>
          <w:kern w:val="24"/>
          <w:sz w:val="20"/>
          <w:szCs w:val="20"/>
          <w14:ligatures w14:val="none"/>
        </w:rPr>
        <w:t>, Hiya Banerjee</w:t>
      </w:r>
      <w:r w:rsidRPr="007747EF">
        <w:rPr>
          <w:rFonts w:ascii="Times New Roman" w:eastAsiaTheme="minorEastAsia" w:hAnsi="Times New Roman" w:cs="Times New Roman"/>
          <w:kern w:val="24"/>
          <w:sz w:val="20"/>
          <w:szCs w:val="20"/>
          <w:vertAlign w:val="superscript"/>
          <w14:ligatures w14:val="none"/>
        </w:rPr>
        <w:t>3</w:t>
      </w:r>
      <w:r w:rsidRPr="007747EF">
        <w:rPr>
          <w:rFonts w:ascii="Times New Roman" w:eastAsiaTheme="minorEastAsia" w:hAnsi="Times New Roman" w:cs="Times New Roman"/>
          <w:kern w:val="24"/>
          <w:sz w:val="20"/>
          <w:szCs w:val="20"/>
          <w14:ligatures w14:val="none"/>
        </w:rPr>
        <w:t>, Valentina Pirro</w:t>
      </w:r>
      <w:r w:rsidRPr="007747EF">
        <w:rPr>
          <w:rFonts w:ascii="Times New Roman" w:eastAsiaTheme="minorEastAsia" w:hAnsi="Times New Roman" w:cs="Times New Roman"/>
          <w:kern w:val="24"/>
          <w:sz w:val="20"/>
          <w:szCs w:val="20"/>
          <w:vertAlign w:val="superscript"/>
          <w14:ligatures w14:val="none"/>
        </w:rPr>
        <w:t>3</w:t>
      </w:r>
      <w:r w:rsidRPr="007747EF">
        <w:rPr>
          <w:rFonts w:ascii="Times New Roman" w:eastAsiaTheme="minorEastAsia" w:hAnsi="Times New Roman" w:cs="Times New Roman"/>
          <w:kern w:val="24"/>
          <w:sz w:val="20"/>
          <w:szCs w:val="20"/>
          <w14:ligatures w14:val="none"/>
        </w:rPr>
        <w:t>, Christof</w:t>
      </w:r>
      <w:r w:rsidRPr="007747EF">
        <w:rPr>
          <w:rFonts w:ascii="Times New Roman" w:eastAsia="Times New Roman" w:hAnsi="Times New Roman" w:cs="Times New Roman"/>
          <w:kern w:val="24"/>
          <w:sz w:val="20"/>
          <w:szCs w:val="20"/>
          <w14:ligatures w14:val="none"/>
        </w:rPr>
        <w:t xml:space="preserve"> Kazda</w:t>
      </w:r>
      <w:r w:rsidRPr="007747EF">
        <w:rPr>
          <w:rFonts w:ascii="Times New Roman" w:eastAsia="Times New Roman" w:hAnsi="Times New Roman" w:cs="Times New Roman"/>
          <w:kern w:val="24"/>
          <w:sz w:val="20"/>
          <w:szCs w:val="20"/>
          <w:vertAlign w:val="superscript"/>
          <w14:ligatures w14:val="none"/>
        </w:rPr>
        <w:t>3</w:t>
      </w:r>
      <w:r w:rsidRPr="007747EF">
        <w:rPr>
          <w:rFonts w:ascii="Times New Roman" w:eastAsia="Times New Roman" w:hAnsi="Times New Roman" w:cs="Times New Roman"/>
          <w:kern w:val="24"/>
          <w:sz w:val="20"/>
          <w:szCs w:val="20"/>
          <w14:ligatures w14:val="none"/>
        </w:rPr>
        <w:t xml:space="preserve">, </w:t>
      </w:r>
      <w:r w:rsidRPr="007747EF">
        <w:rPr>
          <w:rFonts w:ascii="Times New Roman" w:eastAsiaTheme="minorEastAsia" w:hAnsi="Times New Roman" w:cs="Times New Roman"/>
          <w:sz w:val="20"/>
          <w:szCs w:val="20"/>
        </w:rPr>
        <w:t>Kieren Mather</w:t>
      </w:r>
      <w:r w:rsidRPr="007747EF">
        <w:rPr>
          <w:rFonts w:ascii="Times New Roman" w:eastAsiaTheme="minorEastAsia" w:hAnsi="Times New Roman" w:cs="Times New Roman"/>
          <w:sz w:val="20"/>
          <w:szCs w:val="20"/>
          <w:vertAlign w:val="superscript"/>
        </w:rPr>
        <w:t>3</w:t>
      </w:r>
    </w:p>
    <w:p w14:paraId="1CE2D55F" w14:textId="77777777" w:rsidR="007747EF" w:rsidRPr="007747EF" w:rsidRDefault="007747EF" w:rsidP="007747EF">
      <w:pPr>
        <w:suppressLineNumbers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7747EF">
        <w:rPr>
          <w:rFonts w:ascii="Times New Roman" w:eastAsiaTheme="minorEastAsia" w:hAnsi="Times New Roman" w:cs="Times New Roman"/>
          <w:b/>
          <w:bCs/>
          <w:kern w:val="24"/>
          <w:sz w:val="20"/>
          <w:szCs w:val="20"/>
          <w14:ligatures w14:val="none"/>
        </w:rPr>
        <w:t>Author affiliations</w:t>
      </w:r>
    </w:p>
    <w:p w14:paraId="45205063" w14:textId="77777777" w:rsidR="007747EF" w:rsidRPr="007747EF" w:rsidRDefault="007747EF" w:rsidP="007747EF">
      <w:pPr>
        <w:suppressLineNumbers/>
        <w:spacing w:after="0" w:line="240" w:lineRule="auto"/>
        <w:rPr>
          <w:rFonts w:ascii="Times New Roman" w:hAnsi="Times New Roman" w:cs="Times New Roman"/>
          <w:bCs/>
          <w:sz w:val="20"/>
          <w:szCs w:val="20"/>
          <w:vertAlign w:val="superscript"/>
        </w:rPr>
      </w:pPr>
      <w:r w:rsidRPr="007747EF">
        <w:rPr>
          <w:rFonts w:ascii="Times New Roman" w:hAnsi="Times New Roman" w:cs="Times New Roman"/>
          <w:sz w:val="20"/>
          <w:szCs w:val="20"/>
          <w:shd w:val="clear" w:color="auto" w:fill="FFFFFF"/>
          <w:vertAlign w:val="superscript"/>
        </w:rPr>
        <w:t>1</w:t>
      </w:r>
      <w:r w:rsidRPr="007747EF">
        <w:rPr>
          <w:rFonts w:ascii="Times New Roman" w:hAnsi="Times New Roman" w:cs="Times New Roman"/>
          <w:sz w:val="20"/>
          <w:szCs w:val="20"/>
          <w:shd w:val="clear" w:color="auto" w:fill="FFFFFF"/>
        </w:rPr>
        <w:t>McMaster University, York University, and Wharton Weight Management Clinic, Toronto, Canada</w:t>
      </w:r>
    </w:p>
    <w:p w14:paraId="03B8CC9F" w14:textId="77777777" w:rsidR="007747EF" w:rsidRPr="007747EF" w:rsidRDefault="007747EF" w:rsidP="007747EF">
      <w:pPr>
        <w:suppressLineNumbers/>
        <w:spacing w:after="0" w:line="240" w:lineRule="auto"/>
        <w:rPr>
          <w:rFonts w:ascii="Times New Roman" w:hAnsi="Times New Roman" w:cs="Times New Roman"/>
          <w:sz w:val="20"/>
          <w:szCs w:val="20"/>
          <w:vertAlign w:val="superscript"/>
        </w:rPr>
      </w:pPr>
      <w:r w:rsidRPr="007747EF">
        <w:rPr>
          <w:rFonts w:ascii="Times New Roman" w:hAnsi="Times New Roman" w:cs="Times New Roman"/>
          <w:bCs/>
          <w:sz w:val="20"/>
          <w:szCs w:val="20"/>
          <w:vertAlign w:val="superscript"/>
        </w:rPr>
        <w:t>2</w:t>
      </w:r>
      <w:r w:rsidRPr="007747EF">
        <w:rPr>
          <w:rFonts w:ascii="Times New Roman" w:hAnsi="Times New Roman" w:cs="Times New Roman"/>
          <w:bCs/>
          <w:sz w:val="20"/>
          <w:szCs w:val="20"/>
        </w:rPr>
        <w:t>Velocity Clinical Research at Medical City, Dallas, TX, USA</w:t>
      </w:r>
    </w:p>
    <w:p w14:paraId="638E9D64" w14:textId="2CAFDF6B" w:rsidR="007747EF" w:rsidRPr="003D10CA" w:rsidRDefault="007747EF" w:rsidP="007747EF">
      <w:pPr>
        <w:suppressLineNumber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7EF">
        <w:rPr>
          <w:rFonts w:ascii="Times New Roman" w:hAnsi="Times New Roman" w:cs="Times New Roman"/>
          <w:sz w:val="20"/>
          <w:szCs w:val="20"/>
        </w:rPr>
        <w:t>Eli Lilly and Company, Indianapolis, IN, USA</w:t>
      </w:r>
    </w:p>
    <w:p w14:paraId="525D3AB6" w14:textId="7138F6EB" w:rsidR="007747EF" w:rsidRDefault="007747EF">
      <w:pPr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br w:type="page"/>
      </w:r>
    </w:p>
    <w:p w14:paraId="5524CF58" w14:textId="77777777" w:rsidR="002F5ED7" w:rsidRDefault="002F5ED7">
      <w:pPr>
        <w:rPr>
          <w:rFonts w:ascii="Times New Roman" w:hAnsi="Times New Roman" w:cs="Times New Roman"/>
          <w:b/>
          <w:bCs/>
          <w:sz w:val="18"/>
          <w:szCs w:val="18"/>
        </w:rPr>
        <w:sectPr w:rsidR="002F5ED7" w:rsidSect="000050AF">
          <w:footerReference w:type="default" r:id="rId11"/>
          <w:pgSz w:w="12240" w:h="15840"/>
          <w:pgMar w:top="1440" w:right="1440" w:bottom="1440" w:left="1890" w:header="720" w:footer="720" w:gutter="0"/>
          <w:cols w:space="720"/>
          <w:docGrid w:linePitch="360"/>
        </w:sectPr>
      </w:pPr>
    </w:p>
    <w:p w14:paraId="74F955E7" w14:textId="77777777" w:rsidR="002F5ED7" w:rsidRDefault="002F5ED7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2F5ED7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of contents</w:t>
      </w:r>
    </w:p>
    <w:p w14:paraId="2B952BF3" w14:textId="0B754EB5" w:rsidR="00CF1B67" w:rsidRPr="00CF1B67" w:rsidRDefault="00CF1B67" w:rsidP="00CF1B67">
      <w:pPr>
        <w:pStyle w:val="TableofFigures"/>
        <w:tabs>
          <w:tab w:val="right" w:leader="dot" w:pos="8900"/>
        </w:tabs>
        <w:spacing w:line="480" w:lineRule="auto"/>
        <w:rPr>
          <w:rFonts w:ascii="Times New Roman" w:hAnsi="Times New Roman" w:cs="Times New Roman"/>
          <w:b/>
          <w:bCs/>
          <w:noProof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fldChar w:fldCharType="begin"/>
      </w:r>
      <w:r>
        <w:rPr>
          <w:rFonts w:ascii="Times New Roman" w:hAnsi="Times New Roman" w:cs="Times New Roman"/>
          <w:b/>
          <w:bCs/>
          <w:sz w:val="18"/>
          <w:szCs w:val="18"/>
        </w:rPr>
        <w:instrText xml:space="preserve"> TOC \h \z \c "Supplemental Table" </w:instrText>
      </w:r>
      <w:r>
        <w:rPr>
          <w:rFonts w:ascii="Times New Roman" w:hAnsi="Times New Roman" w:cs="Times New Roman"/>
          <w:b/>
          <w:bCs/>
          <w:sz w:val="18"/>
          <w:szCs w:val="18"/>
        </w:rPr>
        <w:fldChar w:fldCharType="separate"/>
      </w:r>
      <w:hyperlink w:anchor="_Toc197003246" w:history="1">
        <w:r w:rsidRPr="00CF1B67">
          <w:rPr>
            <w:rStyle w:val="Hyperlink"/>
            <w:rFonts w:ascii="Times New Roman" w:hAnsi="Times New Roman" w:cs="Times New Roman"/>
            <w:b/>
            <w:bCs/>
            <w:noProof/>
            <w:sz w:val="18"/>
            <w:szCs w:val="18"/>
          </w:rPr>
          <w:t>Supplemental Table 1: Treatment effects on cardiovascular risk factors in participants with T2D</w:t>
        </w:r>
        <w:r w:rsidRPr="00CF1B67">
          <w:rPr>
            <w:rFonts w:ascii="Times New Roman" w:hAnsi="Times New Roman" w:cs="Times New Roman"/>
            <w:b/>
            <w:bCs/>
            <w:noProof/>
            <w:webHidden/>
            <w:sz w:val="18"/>
            <w:szCs w:val="18"/>
          </w:rPr>
          <w:tab/>
        </w:r>
        <w:r w:rsidRPr="00CF1B67">
          <w:rPr>
            <w:rFonts w:ascii="Times New Roman" w:hAnsi="Times New Roman" w:cs="Times New Roman"/>
            <w:b/>
            <w:bCs/>
            <w:noProof/>
            <w:webHidden/>
            <w:sz w:val="18"/>
            <w:szCs w:val="18"/>
          </w:rPr>
          <w:fldChar w:fldCharType="begin"/>
        </w:r>
        <w:r w:rsidRPr="00CF1B67">
          <w:rPr>
            <w:rFonts w:ascii="Times New Roman" w:hAnsi="Times New Roman" w:cs="Times New Roman"/>
            <w:b/>
            <w:bCs/>
            <w:noProof/>
            <w:webHidden/>
            <w:sz w:val="18"/>
            <w:szCs w:val="18"/>
          </w:rPr>
          <w:instrText xml:space="preserve"> PAGEREF _Toc197003246 \h </w:instrText>
        </w:r>
        <w:r w:rsidRPr="00CF1B67">
          <w:rPr>
            <w:rFonts w:ascii="Times New Roman" w:hAnsi="Times New Roman" w:cs="Times New Roman"/>
            <w:b/>
            <w:bCs/>
            <w:noProof/>
            <w:webHidden/>
            <w:sz w:val="18"/>
            <w:szCs w:val="18"/>
          </w:rPr>
        </w:r>
        <w:r w:rsidRPr="00CF1B67">
          <w:rPr>
            <w:rFonts w:ascii="Times New Roman" w:hAnsi="Times New Roman" w:cs="Times New Roman"/>
            <w:b/>
            <w:bCs/>
            <w:noProof/>
            <w:webHidden/>
            <w:sz w:val="18"/>
            <w:szCs w:val="18"/>
          </w:rPr>
          <w:fldChar w:fldCharType="separate"/>
        </w:r>
        <w:r w:rsidRPr="00CF1B67">
          <w:rPr>
            <w:rFonts w:ascii="Times New Roman" w:hAnsi="Times New Roman" w:cs="Times New Roman"/>
            <w:b/>
            <w:bCs/>
            <w:noProof/>
            <w:webHidden/>
            <w:sz w:val="18"/>
            <w:szCs w:val="18"/>
          </w:rPr>
          <w:t>35</w:t>
        </w:r>
        <w:r w:rsidRPr="00CF1B67">
          <w:rPr>
            <w:rFonts w:ascii="Times New Roman" w:hAnsi="Times New Roman" w:cs="Times New Roman"/>
            <w:b/>
            <w:bCs/>
            <w:noProof/>
            <w:webHidden/>
            <w:sz w:val="18"/>
            <w:szCs w:val="18"/>
          </w:rPr>
          <w:fldChar w:fldCharType="end"/>
        </w:r>
      </w:hyperlink>
    </w:p>
    <w:p w14:paraId="14C3C60C" w14:textId="425CF316" w:rsidR="00CF1B67" w:rsidRPr="00CF1B67" w:rsidRDefault="00CF1B67" w:rsidP="00CF1B67">
      <w:pPr>
        <w:pStyle w:val="TableofFigures"/>
        <w:tabs>
          <w:tab w:val="right" w:leader="dot" w:pos="8900"/>
        </w:tabs>
        <w:spacing w:line="480" w:lineRule="auto"/>
        <w:rPr>
          <w:rFonts w:ascii="Times New Roman" w:hAnsi="Times New Roman" w:cs="Times New Roman"/>
          <w:b/>
          <w:bCs/>
          <w:noProof/>
          <w:sz w:val="18"/>
          <w:szCs w:val="18"/>
        </w:rPr>
      </w:pPr>
      <w:hyperlink w:anchor="_Toc197003247" w:history="1">
        <w:r w:rsidRPr="00CF1B67">
          <w:rPr>
            <w:rStyle w:val="Hyperlink"/>
            <w:rFonts w:ascii="Times New Roman" w:hAnsi="Times New Roman" w:cs="Times New Roman"/>
            <w:b/>
            <w:bCs/>
            <w:noProof/>
            <w:sz w:val="18"/>
            <w:szCs w:val="18"/>
          </w:rPr>
          <w:t>Supplemental Table 2: Treatment effects on cardiovascular risk factors in participants with obesity/overweight</w:t>
        </w:r>
        <w:r w:rsidRPr="00CF1B67">
          <w:rPr>
            <w:rFonts w:ascii="Times New Roman" w:hAnsi="Times New Roman" w:cs="Times New Roman"/>
            <w:b/>
            <w:bCs/>
            <w:noProof/>
            <w:webHidden/>
            <w:sz w:val="18"/>
            <w:szCs w:val="18"/>
          </w:rPr>
          <w:tab/>
        </w:r>
        <w:r w:rsidRPr="00CF1B67">
          <w:rPr>
            <w:rFonts w:ascii="Times New Roman" w:hAnsi="Times New Roman" w:cs="Times New Roman"/>
            <w:b/>
            <w:bCs/>
            <w:noProof/>
            <w:webHidden/>
            <w:sz w:val="18"/>
            <w:szCs w:val="18"/>
          </w:rPr>
          <w:fldChar w:fldCharType="begin"/>
        </w:r>
        <w:r w:rsidRPr="00CF1B67">
          <w:rPr>
            <w:rFonts w:ascii="Times New Roman" w:hAnsi="Times New Roman" w:cs="Times New Roman"/>
            <w:b/>
            <w:bCs/>
            <w:noProof/>
            <w:webHidden/>
            <w:sz w:val="18"/>
            <w:szCs w:val="18"/>
          </w:rPr>
          <w:instrText xml:space="preserve"> PAGEREF _Toc197003247 \h </w:instrText>
        </w:r>
        <w:r w:rsidRPr="00CF1B67">
          <w:rPr>
            <w:rFonts w:ascii="Times New Roman" w:hAnsi="Times New Roman" w:cs="Times New Roman"/>
            <w:b/>
            <w:bCs/>
            <w:noProof/>
            <w:webHidden/>
            <w:sz w:val="18"/>
            <w:szCs w:val="18"/>
          </w:rPr>
        </w:r>
        <w:r w:rsidRPr="00CF1B67">
          <w:rPr>
            <w:rFonts w:ascii="Times New Roman" w:hAnsi="Times New Roman" w:cs="Times New Roman"/>
            <w:b/>
            <w:bCs/>
            <w:noProof/>
            <w:webHidden/>
            <w:sz w:val="18"/>
            <w:szCs w:val="18"/>
          </w:rPr>
          <w:fldChar w:fldCharType="separate"/>
        </w:r>
        <w:r w:rsidRPr="00CF1B67">
          <w:rPr>
            <w:rFonts w:ascii="Times New Roman" w:hAnsi="Times New Roman" w:cs="Times New Roman"/>
            <w:b/>
            <w:bCs/>
            <w:noProof/>
            <w:webHidden/>
            <w:sz w:val="18"/>
            <w:szCs w:val="18"/>
          </w:rPr>
          <w:t>40</w:t>
        </w:r>
        <w:r w:rsidRPr="00CF1B67">
          <w:rPr>
            <w:rFonts w:ascii="Times New Roman" w:hAnsi="Times New Roman" w:cs="Times New Roman"/>
            <w:b/>
            <w:bCs/>
            <w:noProof/>
            <w:webHidden/>
            <w:sz w:val="18"/>
            <w:szCs w:val="18"/>
          </w:rPr>
          <w:fldChar w:fldCharType="end"/>
        </w:r>
      </w:hyperlink>
    </w:p>
    <w:p w14:paraId="359179C0" w14:textId="568D4382" w:rsidR="00CF1B67" w:rsidRPr="00E1492F" w:rsidRDefault="00CF1B67" w:rsidP="00CF1B67">
      <w:pPr>
        <w:pStyle w:val="TableofFigures"/>
        <w:tabs>
          <w:tab w:val="right" w:leader="dot" w:pos="8900"/>
        </w:tabs>
        <w:spacing w:line="480" w:lineRule="auto"/>
        <w:rPr>
          <w:rFonts w:ascii="Times New Roman" w:hAnsi="Times New Roman" w:cs="Times New Roman"/>
          <w:b/>
          <w:bCs/>
          <w:noProof/>
          <w:color w:val="000000" w:themeColor="text1"/>
          <w:sz w:val="18"/>
          <w:szCs w:val="18"/>
        </w:rPr>
      </w:pPr>
      <w:hyperlink w:anchor="_Toc197003248" w:history="1">
        <w:r w:rsidRPr="00E1492F">
          <w:rPr>
            <w:rStyle w:val="Hyperlink"/>
            <w:rFonts w:ascii="Times New Roman" w:hAnsi="Times New Roman" w:cs="Times New Roman"/>
            <w:b/>
            <w:bCs/>
            <w:noProof/>
            <w:color w:val="000000" w:themeColor="text1"/>
            <w:sz w:val="18"/>
            <w:szCs w:val="18"/>
          </w:rPr>
          <w:t>Supplemental Table 3: Concomitant drug use at baseline in patients with T2D</w:t>
        </w:r>
        <w:r w:rsidRPr="00E1492F">
          <w:rPr>
            <w:rFonts w:ascii="Times New Roman" w:hAnsi="Times New Roman" w:cs="Times New Roman"/>
            <w:b/>
            <w:bCs/>
            <w:noProof/>
            <w:webHidden/>
            <w:color w:val="000000" w:themeColor="text1"/>
            <w:sz w:val="18"/>
            <w:szCs w:val="18"/>
          </w:rPr>
          <w:tab/>
        </w:r>
        <w:r w:rsidRPr="00E1492F">
          <w:rPr>
            <w:rFonts w:ascii="Times New Roman" w:hAnsi="Times New Roman" w:cs="Times New Roman"/>
            <w:b/>
            <w:bCs/>
            <w:noProof/>
            <w:webHidden/>
            <w:color w:val="000000" w:themeColor="text1"/>
            <w:sz w:val="18"/>
            <w:szCs w:val="18"/>
          </w:rPr>
          <w:fldChar w:fldCharType="begin"/>
        </w:r>
        <w:r w:rsidRPr="00E1492F">
          <w:rPr>
            <w:rFonts w:ascii="Times New Roman" w:hAnsi="Times New Roman" w:cs="Times New Roman"/>
            <w:b/>
            <w:bCs/>
            <w:noProof/>
            <w:webHidden/>
            <w:color w:val="000000" w:themeColor="text1"/>
            <w:sz w:val="18"/>
            <w:szCs w:val="18"/>
          </w:rPr>
          <w:instrText xml:space="preserve"> PAGEREF _Toc197003248 \h </w:instrText>
        </w:r>
        <w:r w:rsidRPr="00E1492F">
          <w:rPr>
            <w:rFonts w:ascii="Times New Roman" w:hAnsi="Times New Roman" w:cs="Times New Roman"/>
            <w:b/>
            <w:bCs/>
            <w:noProof/>
            <w:webHidden/>
            <w:color w:val="000000" w:themeColor="text1"/>
            <w:sz w:val="18"/>
            <w:szCs w:val="18"/>
          </w:rPr>
        </w:r>
        <w:r w:rsidRPr="00E1492F">
          <w:rPr>
            <w:rFonts w:ascii="Times New Roman" w:hAnsi="Times New Roman" w:cs="Times New Roman"/>
            <w:b/>
            <w:bCs/>
            <w:noProof/>
            <w:webHidden/>
            <w:color w:val="000000" w:themeColor="text1"/>
            <w:sz w:val="18"/>
            <w:szCs w:val="18"/>
          </w:rPr>
          <w:fldChar w:fldCharType="separate"/>
        </w:r>
        <w:r w:rsidRPr="00E1492F">
          <w:rPr>
            <w:rFonts w:ascii="Times New Roman" w:hAnsi="Times New Roman" w:cs="Times New Roman"/>
            <w:b/>
            <w:bCs/>
            <w:noProof/>
            <w:webHidden/>
            <w:color w:val="000000" w:themeColor="text1"/>
            <w:sz w:val="18"/>
            <w:szCs w:val="18"/>
          </w:rPr>
          <w:t>43</w:t>
        </w:r>
        <w:r w:rsidRPr="00E1492F">
          <w:rPr>
            <w:rFonts w:ascii="Times New Roman" w:hAnsi="Times New Roman" w:cs="Times New Roman"/>
            <w:b/>
            <w:bCs/>
            <w:noProof/>
            <w:webHidden/>
            <w:color w:val="000000" w:themeColor="text1"/>
            <w:sz w:val="18"/>
            <w:szCs w:val="18"/>
          </w:rPr>
          <w:fldChar w:fldCharType="end"/>
        </w:r>
      </w:hyperlink>
    </w:p>
    <w:p w14:paraId="28F887DA" w14:textId="71C576A3" w:rsidR="00CF1B67" w:rsidRPr="00E1492F" w:rsidRDefault="00CF1B67" w:rsidP="00CF1B67">
      <w:pPr>
        <w:pStyle w:val="TableofFigures"/>
        <w:tabs>
          <w:tab w:val="right" w:leader="dot" w:pos="8900"/>
        </w:tabs>
        <w:spacing w:line="480" w:lineRule="auto"/>
        <w:rPr>
          <w:noProof/>
          <w:color w:val="000000" w:themeColor="text1"/>
        </w:rPr>
      </w:pPr>
      <w:hyperlink w:anchor="_Toc197003249" w:history="1">
        <w:r w:rsidRPr="00E1492F">
          <w:rPr>
            <w:rStyle w:val="Hyperlink"/>
            <w:rFonts w:ascii="Times New Roman" w:hAnsi="Times New Roman" w:cs="Times New Roman"/>
            <w:b/>
            <w:bCs/>
            <w:noProof/>
            <w:color w:val="000000" w:themeColor="text1"/>
            <w:sz w:val="18"/>
            <w:szCs w:val="18"/>
          </w:rPr>
          <w:t>Supplemental Table 4: Concomitant drug use at baseline in patients with obesity/overweight</w:t>
        </w:r>
        <w:r w:rsidRPr="00E1492F">
          <w:rPr>
            <w:rFonts w:ascii="Times New Roman" w:hAnsi="Times New Roman" w:cs="Times New Roman"/>
            <w:b/>
            <w:bCs/>
            <w:noProof/>
            <w:webHidden/>
            <w:color w:val="000000" w:themeColor="text1"/>
            <w:sz w:val="18"/>
            <w:szCs w:val="18"/>
          </w:rPr>
          <w:tab/>
        </w:r>
        <w:r w:rsidRPr="00E1492F">
          <w:rPr>
            <w:rFonts w:ascii="Times New Roman" w:hAnsi="Times New Roman" w:cs="Times New Roman"/>
            <w:b/>
            <w:bCs/>
            <w:noProof/>
            <w:webHidden/>
            <w:color w:val="000000" w:themeColor="text1"/>
            <w:sz w:val="18"/>
            <w:szCs w:val="18"/>
          </w:rPr>
          <w:fldChar w:fldCharType="begin"/>
        </w:r>
        <w:r w:rsidRPr="00E1492F">
          <w:rPr>
            <w:rFonts w:ascii="Times New Roman" w:hAnsi="Times New Roman" w:cs="Times New Roman"/>
            <w:b/>
            <w:bCs/>
            <w:noProof/>
            <w:webHidden/>
            <w:color w:val="000000" w:themeColor="text1"/>
            <w:sz w:val="18"/>
            <w:szCs w:val="18"/>
          </w:rPr>
          <w:instrText xml:space="preserve"> PAGEREF _Toc197003249 \h </w:instrText>
        </w:r>
        <w:r w:rsidRPr="00E1492F">
          <w:rPr>
            <w:rFonts w:ascii="Times New Roman" w:hAnsi="Times New Roman" w:cs="Times New Roman"/>
            <w:b/>
            <w:bCs/>
            <w:noProof/>
            <w:webHidden/>
            <w:color w:val="000000" w:themeColor="text1"/>
            <w:sz w:val="18"/>
            <w:szCs w:val="18"/>
          </w:rPr>
        </w:r>
        <w:r w:rsidRPr="00E1492F">
          <w:rPr>
            <w:rFonts w:ascii="Times New Roman" w:hAnsi="Times New Roman" w:cs="Times New Roman"/>
            <w:b/>
            <w:bCs/>
            <w:noProof/>
            <w:webHidden/>
            <w:color w:val="000000" w:themeColor="text1"/>
            <w:sz w:val="18"/>
            <w:szCs w:val="18"/>
          </w:rPr>
          <w:fldChar w:fldCharType="separate"/>
        </w:r>
        <w:r w:rsidRPr="00E1492F">
          <w:rPr>
            <w:rFonts w:ascii="Times New Roman" w:hAnsi="Times New Roman" w:cs="Times New Roman"/>
            <w:b/>
            <w:bCs/>
            <w:noProof/>
            <w:webHidden/>
            <w:color w:val="000000" w:themeColor="text1"/>
            <w:sz w:val="18"/>
            <w:szCs w:val="18"/>
          </w:rPr>
          <w:t>47</w:t>
        </w:r>
        <w:r w:rsidRPr="00E1492F">
          <w:rPr>
            <w:rFonts w:ascii="Times New Roman" w:hAnsi="Times New Roman" w:cs="Times New Roman"/>
            <w:b/>
            <w:bCs/>
            <w:noProof/>
            <w:webHidden/>
            <w:color w:val="000000" w:themeColor="text1"/>
            <w:sz w:val="18"/>
            <w:szCs w:val="18"/>
          </w:rPr>
          <w:fldChar w:fldCharType="end"/>
        </w:r>
      </w:hyperlink>
    </w:p>
    <w:p w14:paraId="179D66DF" w14:textId="61808C83" w:rsidR="007747EF" w:rsidRDefault="00CF1B67">
      <w:pPr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fldChar w:fldCharType="end"/>
      </w:r>
      <w:r w:rsidR="007747EF">
        <w:rPr>
          <w:rFonts w:ascii="Times New Roman" w:hAnsi="Times New Roman" w:cs="Times New Roman"/>
          <w:b/>
          <w:bCs/>
          <w:sz w:val="18"/>
          <w:szCs w:val="18"/>
        </w:rPr>
        <w:br w:type="page"/>
      </w:r>
    </w:p>
    <w:p w14:paraId="46A7A12E" w14:textId="77777777" w:rsidR="00136141" w:rsidRDefault="00136141" w:rsidP="002F5ED7">
      <w:pPr>
        <w:pStyle w:val="Caption"/>
        <w:sectPr w:rsidR="00136141" w:rsidSect="000050AF"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  <w:bookmarkStart w:id="1" w:name="_Toc197003246"/>
    </w:p>
    <w:p w14:paraId="54F8B3E2" w14:textId="47459429" w:rsidR="00E14DBF" w:rsidRPr="00E27B62" w:rsidRDefault="007747EF" w:rsidP="002F5ED7">
      <w:pPr>
        <w:pStyle w:val="Caption"/>
        <w:rPr>
          <w:rFonts w:cs="Times New Roman"/>
          <w:b w:val="0"/>
          <w:bCs/>
        </w:rPr>
      </w:pPr>
      <w:r>
        <w:lastRenderedPageBreak/>
        <w:t>Supplemental Tab</w:t>
      </w:r>
      <w:r w:rsidRPr="002F5ED7">
        <w:t xml:space="preserve">le </w:t>
      </w:r>
      <w:r w:rsidRPr="002F5ED7">
        <w:fldChar w:fldCharType="begin"/>
      </w:r>
      <w:r w:rsidRPr="002F5ED7">
        <w:instrText xml:space="preserve"> SEQ Supplemental_Table \* ARABIC </w:instrText>
      </w:r>
      <w:r w:rsidRPr="002F5ED7">
        <w:fldChar w:fldCharType="separate"/>
      </w:r>
      <w:r w:rsidR="002F5ED7">
        <w:rPr>
          <w:noProof/>
        </w:rPr>
        <w:t>1</w:t>
      </w:r>
      <w:r w:rsidRPr="002F5ED7">
        <w:fldChar w:fldCharType="end"/>
      </w:r>
      <w:r w:rsidR="00E14DBF" w:rsidRPr="00E27B62">
        <w:rPr>
          <w:rFonts w:cs="Times New Roman"/>
          <w:bCs/>
        </w:rPr>
        <w:t xml:space="preserve">: </w:t>
      </w:r>
      <w:r w:rsidR="00B14D38" w:rsidRPr="00E27B62">
        <w:rPr>
          <w:rFonts w:cs="Times New Roman"/>
          <w:bCs/>
        </w:rPr>
        <w:t>Treatment effects on</w:t>
      </w:r>
      <w:r w:rsidR="00E14DBF" w:rsidRPr="00E27B62">
        <w:rPr>
          <w:rFonts w:cs="Times New Roman"/>
          <w:bCs/>
        </w:rPr>
        <w:t xml:space="preserve"> </w:t>
      </w:r>
      <w:r w:rsidR="00167DDA" w:rsidRPr="00E27B62">
        <w:rPr>
          <w:rFonts w:cs="Times New Roman"/>
          <w:bCs/>
        </w:rPr>
        <w:t>cardiovascular</w:t>
      </w:r>
      <w:r w:rsidR="008310D2" w:rsidRPr="00E27B62">
        <w:rPr>
          <w:rFonts w:cs="Times New Roman"/>
          <w:bCs/>
        </w:rPr>
        <w:t xml:space="preserve"> </w:t>
      </w:r>
      <w:r w:rsidR="006A62F4" w:rsidRPr="00E27B62">
        <w:rPr>
          <w:rFonts w:cs="Times New Roman"/>
          <w:bCs/>
        </w:rPr>
        <w:t>r</w:t>
      </w:r>
      <w:r w:rsidR="008310D2" w:rsidRPr="00E27B62">
        <w:rPr>
          <w:rFonts w:cs="Times New Roman"/>
          <w:bCs/>
        </w:rPr>
        <w:t xml:space="preserve">isk </w:t>
      </w:r>
      <w:r w:rsidR="006A62F4" w:rsidRPr="00E27B62">
        <w:rPr>
          <w:rFonts w:cs="Times New Roman"/>
          <w:bCs/>
        </w:rPr>
        <w:t>f</w:t>
      </w:r>
      <w:r w:rsidR="008310D2" w:rsidRPr="00E27B62">
        <w:rPr>
          <w:rFonts w:cs="Times New Roman"/>
          <w:bCs/>
        </w:rPr>
        <w:t>actors</w:t>
      </w:r>
      <w:r w:rsidR="00E14DBF" w:rsidRPr="00E27B62">
        <w:rPr>
          <w:rFonts w:cs="Times New Roman"/>
          <w:bCs/>
        </w:rPr>
        <w:t xml:space="preserve"> in </w:t>
      </w:r>
      <w:r w:rsidR="00DD0746" w:rsidRPr="00E27B62">
        <w:rPr>
          <w:rFonts w:cs="Times New Roman"/>
          <w:bCs/>
        </w:rPr>
        <w:t>participants</w:t>
      </w:r>
      <w:r w:rsidR="00E14DBF" w:rsidRPr="00E27B62">
        <w:rPr>
          <w:rFonts w:cs="Times New Roman"/>
          <w:bCs/>
        </w:rPr>
        <w:t xml:space="preserve"> with T2D</w:t>
      </w:r>
      <w:bookmarkEnd w:id="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24"/>
        <w:gridCol w:w="1181"/>
        <w:gridCol w:w="1665"/>
        <w:gridCol w:w="1432"/>
        <w:gridCol w:w="1634"/>
        <w:gridCol w:w="1484"/>
        <w:gridCol w:w="1655"/>
        <w:gridCol w:w="2075"/>
      </w:tblGrid>
      <w:tr w:rsidR="0061180B" w:rsidRPr="0061180B" w14:paraId="1EAC9496" w14:textId="77777777" w:rsidTr="002F5ED7">
        <w:trPr>
          <w:trHeight w:val="20"/>
        </w:trPr>
        <w:tc>
          <w:tcPr>
            <w:tcW w:w="704" w:type="pct"/>
            <w:vMerge w:val="restart"/>
            <w:shd w:val="clear" w:color="auto" w:fill="auto"/>
          </w:tcPr>
          <w:p w14:paraId="60271D6F" w14:textId="77777777" w:rsidR="008D4F5B" w:rsidRPr="0061180B" w:rsidRDefault="008D4F5B">
            <w:pPr>
              <w:suppressLineNumbers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56" w:type="pct"/>
            <w:vMerge w:val="restart"/>
            <w:shd w:val="clear" w:color="auto" w:fill="auto"/>
          </w:tcPr>
          <w:p w14:paraId="57A11247" w14:textId="77777777" w:rsidR="008D4F5B" w:rsidRPr="0061180B" w:rsidRDefault="008D4F5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PBO</w:t>
            </w:r>
          </w:p>
          <w:p w14:paraId="594702C3" w14:textId="77777777" w:rsidR="008D4F5B" w:rsidRPr="0061180B" w:rsidRDefault="008D4F5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(N=54)</w:t>
            </w:r>
          </w:p>
        </w:tc>
        <w:tc>
          <w:tcPr>
            <w:tcW w:w="3039" w:type="pct"/>
            <w:gridSpan w:val="5"/>
            <w:shd w:val="clear" w:color="auto" w:fill="auto"/>
          </w:tcPr>
          <w:p w14:paraId="1441CBEF" w14:textId="65940657" w:rsidR="008D4F5B" w:rsidRPr="0061180B" w:rsidRDefault="008D4F5B" w:rsidP="00C526F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Orforglipron</w:t>
            </w:r>
          </w:p>
        </w:tc>
        <w:tc>
          <w:tcPr>
            <w:tcW w:w="801" w:type="pct"/>
            <w:vMerge w:val="restart"/>
            <w:shd w:val="clear" w:color="auto" w:fill="auto"/>
          </w:tcPr>
          <w:p w14:paraId="3B39422D" w14:textId="77777777" w:rsidR="008D4F5B" w:rsidRPr="0061180B" w:rsidRDefault="008D4F5B" w:rsidP="00C526F4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Dula 1.5 mg (N=50)</w:t>
            </w:r>
          </w:p>
        </w:tc>
      </w:tr>
      <w:tr w:rsidR="0061180B" w:rsidRPr="0061180B" w14:paraId="75047152" w14:textId="77777777" w:rsidTr="002F5ED7">
        <w:trPr>
          <w:trHeight w:val="20"/>
        </w:trPr>
        <w:tc>
          <w:tcPr>
            <w:tcW w:w="704" w:type="pct"/>
            <w:vMerge/>
          </w:tcPr>
          <w:p w14:paraId="5DCD08F8" w14:textId="77777777" w:rsidR="008D4F5B" w:rsidRPr="0061180B" w:rsidRDefault="008D4F5B">
            <w:pPr>
              <w:suppressLineNumbers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56" w:type="pct"/>
            <w:vMerge/>
          </w:tcPr>
          <w:p w14:paraId="1DDE0111" w14:textId="77777777" w:rsidR="008D4F5B" w:rsidRPr="0061180B" w:rsidRDefault="008D4F5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43" w:type="pct"/>
            <w:shd w:val="clear" w:color="auto" w:fill="auto"/>
          </w:tcPr>
          <w:p w14:paraId="68DB9D06" w14:textId="77777777" w:rsidR="008D4F5B" w:rsidRPr="0061180B" w:rsidRDefault="008D4F5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3 mg</w:t>
            </w:r>
          </w:p>
          <w:p w14:paraId="4C23E3B1" w14:textId="77777777" w:rsidR="008D4F5B" w:rsidRPr="0061180B" w:rsidRDefault="008D4F5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(N=47)</w:t>
            </w:r>
          </w:p>
        </w:tc>
        <w:tc>
          <w:tcPr>
            <w:tcW w:w="553" w:type="pct"/>
            <w:shd w:val="clear" w:color="auto" w:fill="auto"/>
          </w:tcPr>
          <w:p w14:paraId="17E2E873" w14:textId="77777777" w:rsidR="008D4F5B" w:rsidRPr="0061180B" w:rsidRDefault="008D4F5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12 mg</w:t>
            </w:r>
          </w:p>
          <w:p w14:paraId="76FC53DF" w14:textId="77777777" w:rsidR="008D4F5B" w:rsidRPr="0061180B" w:rsidRDefault="008D4F5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(N=50)</w:t>
            </w:r>
          </w:p>
        </w:tc>
        <w:tc>
          <w:tcPr>
            <w:tcW w:w="631" w:type="pct"/>
            <w:shd w:val="clear" w:color="auto" w:fill="auto"/>
          </w:tcPr>
          <w:p w14:paraId="492A98E2" w14:textId="77777777" w:rsidR="008D4F5B" w:rsidRPr="0061180B" w:rsidRDefault="008D4F5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24 mg</w:t>
            </w:r>
          </w:p>
          <w:p w14:paraId="0237EE25" w14:textId="77777777" w:rsidR="008D4F5B" w:rsidRPr="0061180B" w:rsidRDefault="008D4F5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(N=42)</w:t>
            </w:r>
          </w:p>
        </w:tc>
        <w:tc>
          <w:tcPr>
            <w:tcW w:w="573" w:type="pct"/>
            <w:shd w:val="clear" w:color="auto" w:fill="auto"/>
          </w:tcPr>
          <w:p w14:paraId="36B7C554" w14:textId="77777777" w:rsidR="008D4F5B" w:rsidRPr="0061180B" w:rsidRDefault="008D4F5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36 mg</w:t>
            </w:r>
          </w:p>
          <w:p w14:paraId="4319F0B9" w14:textId="77777777" w:rsidR="008D4F5B" w:rsidRPr="0061180B" w:rsidRDefault="008D4F5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(N=59)</w:t>
            </w:r>
          </w:p>
        </w:tc>
        <w:tc>
          <w:tcPr>
            <w:tcW w:w="639" w:type="pct"/>
            <w:shd w:val="clear" w:color="auto" w:fill="auto"/>
          </w:tcPr>
          <w:p w14:paraId="5534C571" w14:textId="77777777" w:rsidR="008D4F5B" w:rsidRPr="0061180B" w:rsidRDefault="008D4F5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45 mg</w:t>
            </w:r>
          </w:p>
          <w:p w14:paraId="648770E4" w14:textId="77777777" w:rsidR="008D4F5B" w:rsidRPr="0061180B" w:rsidRDefault="008D4F5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(N=59)</w:t>
            </w:r>
          </w:p>
        </w:tc>
        <w:tc>
          <w:tcPr>
            <w:tcW w:w="801" w:type="pct"/>
            <w:vMerge/>
          </w:tcPr>
          <w:p w14:paraId="3B02C9CC" w14:textId="77777777" w:rsidR="008D4F5B" w:rsidRPr="0061180B" w:rsidRDefault="008D4F5B">
            <w:pPr>
              <w:suppressLineNumbers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61180B" w:rsidRPr="0061180B" w14:paraId="2961B432" w14:textId="77777777" w:rsidTr="009F133F">
        <w:trPr>
          <w:trHeight w:val="2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C4B4D" w14:textId="77777777" w:rsidR="008D4F5B" w:rsidRPr="0061180B" w:rsidRDefault="008D4F5B">
            <w:pPr>
              <w:suppressLineNumbers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Systolic blood pressure</w:t>
            </w:r>
          </w:p>
        </w:tc>
      </w:tr>
      <w:tr w:rsidR="0061180B" w:rsidRPr="0061180B" w14:paraId="3A798CB3" w14:textId="77777777" w:rsidTr="002F5ED7">
        <w:trPr>
          <w:trHeight w:val="20"/>
        </w:trPr>
        <w:tc>
          <w:tcPr>
            <w:tcW w:w="704" w:type="pct"/>
            <w:shd w:val="clear" w:color="auto" w:fill="auto"/>
          </w:tcPr>
          <w:p w14:paraId="244AB93C" w14:textId="77777777" w:rsidR="008D4F5B" w:rsidRPr="0061180B" w:rsidRDefault="008D4F5B">
            <w:pPr>
              <w:suppressLineNumbers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Baseline (mmHg)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61B0E8D2" w14:textId="77777777" w:rsidR="008D4F5B" w:rsidRPr="0061180B" w:rsidRDefault="008D4F5B" w:rsidP="009F133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135.1 (1.8)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5AE098B4" w14:textId="77777777" w:rsidR="008D4F5B" w:rsidRPr="0061180B" w:rsidRDefault="008D4F5B" w:rsidP="009F133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132.2 (1.9)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754F181D" w14:textId="77777777" w:rsidR="008D4F5B" w:rsidRPr="0061180B" w:rsidRDefault="008D4F5B" w:rsidP="009F133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135.5 (1.9)</w:t>
            </w:r>
          </w:p>
        </w:tc>
        <w:tc>
          <w:tcPr>
            <w:tcW w:w="631" w:type="pct"/>
            <w:shd w:val="clear" w:color="auto" w:fill="auto"/>
            <w:vAlign w:val="center"/>
          </w:tcPr>
          <w:p w14:paraId="765D11DC" w14:textId="77777777" w:rsidR="008D4F5B" w:rsidRPr="0061180B" w:rsidRDefault="008D4F5B" w:rsidP="009F133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130.2 (2.0)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6B83128A" w14:textId="77777777" w:rsidR="008D4F5B" w:rsidRPr="0061180B" w:rsidRDefault="008D4F5B" w:rsidP="009F133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132.9 (1.7)</w:t>
            </w:r>
          </w:p>
        </w:tc>
        <w:tc>
          <w:tcPr>
            <w:tcW w:w="639" w:type="pct"/>
            <w:shd w:val="clear" w:color="auto" w:fill="auto"/>
            <w:vAlign w:val="center"/>
          </w:tcPr>
          <w:p w14:paraId="1E6B2E72" w14:textId="77777777" w:rsidR="008D4F5B" w:rsidRPr="0061180B" w:rsidRDefault="008D4F5B" w:rsidP="009F133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137.1 (1.7)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10E19E10" w14:textId="77777777" w:rsidR="008D4F5B" w:rsidRPr="0061180B" w:rsidRDefault="008D4F5B" w:rsidP="009F133F">
            <w:pPr>
              <w:suppressLineNumbers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135.7 (1.9)</w:t>
            </w:r>
          </w:p>
        </w:tc>
      </w:tr>
      <w:tr w:rsidR="0061180B" w:rsidRPr="0061180B" w14:paraId="23C9A7D1" w14:textId="77777777" w:rsidTr="002F5ED7">
        <w:trPr>
          <w:trHeight w:val="20"/>
        </w:trPr>
        <w:tc>
          <w:tcPr>
            <w:tcW w:w="704" w:type="pct"/>
            <w:shd w:val="clear" w:color="auto" w:fill="auto"/>
          </w:tcPr>
          <w:p w14:paraId="64179467" w14:textId="77777777" w:rsidR="00125214" w:rsidRPr="0061180B" w:rsidRDefault="00125214" w:rsidP="00125214">
            <w:pPr>
              <w:suppressLineNumbers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Change from baseline at week 26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77A52A67" w14:textId="252B81EA" w:rsidR="00125214" w:rsidRPr="0061180B" w:rsidRDefault="00125214" w:rsidP="009F133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-5.8 [-9.1, -2.6]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16589C58" w14:textId="2499E2CD" w:rsidR="00125214" w:rsidRPr="0061180B" w:rsidRDefault="00125214" w:rsidP="009F133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-8.2 [-11.6, -4.7]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###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6072973C" w14:textId="62E188CF" w:rsidR="00125214" w:rsidRPr="0061180B" w:rsidRDefault="00125214" w:rsidP="009F133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-8.3 [-11.7, -5.0]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###</w:t>
            </w:r>
          </w:p>
        </w:tc>
        <w:tc>
          <w:tcPr>
            <w:tcW w:w="631" w:type="pct"/>
            <w:shd w:val="clear" w:color="auto" w:fill="auto"/>
            <w:vAlign w:val="center"/>
          </w:tcPr>
          <w:p w14:paraId="2720CCA3" w14:textId="1CBEB7D6" w:rsidR="00125214" w:rsidRPr="0061180B" w:rsidRDefault="00125214" w:rsidP="009F133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-7.9 [-11.6, -4.2]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###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30575C03" w14:textId="0B6ED37B" w:rsidR="00125214" w:rsidRPr="0061180B" w:rsidRDefault="00125214" w:rsidP="009F133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-7.3 [-10.4, -4.2]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###</w:t>
            </w:r>
          </w:p>
        </w:tc>
        <w:tc>
          <w:tcPr>
            <w:tcW w:w="639" w:type="pct"/>
            <w:shd w:val="clear" w:color="auto" w:fill="auto"/>
            <w:vAlign w:val="center"/>
          </w:tcPr>
          <w:p w14:paraId="2271ADEB" w14:textId="4DF3D329" w:rsidR="00125214" w:rsidRPr="0061180B" w:rsidRDefault="00125214" w:rsidP="009F133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-9.4 [-12.5, -6.2]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###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7E29C724" w14:textId="0E81B729" w:rsidR="00125214" w:rsidRPr="0061180B" w:rsidRDefault="00125214" w:rsidP="009F133F">
            <w:pPr>
              <w:suppressLineNumbers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-8.0 [-11.3, -4.7]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</w:t>
            </w:r>
            <w:bookmarkStart w:id="2" w:name="OLE_LINK5"/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</w:t>
            </w:r>
            <w:bookmarkEnd w:id="2"/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</w:t>
            </w:r>
          </w:p>
        </w:tc>
      </w:tr>
      <w:tr w:rsidR="0061180B" w:rsidRPr="0061180B" w14:paraId="1610B1B6" w14:textId="77777777" w:rsidTr="002F5ED7">
        <w:trPr>
          <w:trHeight w:val="20"/>
        </w:trPr>
        <w:tc>
          <w:tcPr>
            <w:tcW w:w="704" w:type="pct"/>
            <w:shd w:val="clear" w:color="auto" w:fill="auto"/>
          </w:tcPr>
          <w:p w14:paraId="0A37BA98" w14:textId="77777777" w:rsidR="00125214" w:rsidRPr="0061180B" w:rsidRDefault="00125214" w:rsidP="00125214">
            <w:pPr>
              <w:suppressLineNumbers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Placebo-adjusted change from baseline [95%CI]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16FE1F81" w14:textId="65ACB08A" w:rsidR="00125214" w:rsidRPr="0061180B" w:rsidRDefault="00125214" w:rsidP="009F133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2E0B59E0" w14:textId="182BE0DE" w:rsidR="00125214" w:rsidRPr="0061180B" w:rsidRDefault="00125214" w:rsidP="009F133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-2.3 [-7.1, 2.4]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0483C131" w14:textId="4C0019F4" w:rsidR="00125214" w:rsidRPr="0061180B" w:rsidRDefault="00125214" w:rsidP="009F133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-2.5 [-7.2, 2.2]</w:t>
            </w:r>
          </w:p>
        </w:tc>
        <w:tc>
          <w:tcPr>
            <w:tcW w:w="631" w:type="pct"/>
            <w:shd w:val="clear" w:color="auto" w:fill="auto"/>
            <w:vAlign w:val="center"/>
          </w:tcPr>
          <w:p w14:paraId="4D972DF8" w14:textId="3682ACED" w:rsidR="00125214" w:rsidRPr="0061180B" w:rsidRDefault="00125214" w:rsidP="009F133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-2.1 [-7.0, 2.9]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3BCB73A3" w14:textId="42C9A1FF" w:rsidR="00125214" w:rsidRPr="0061180B" w:rsidRDefault="00125214" w:rsidP="009F133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-1.5 [-6.0, 3.0]</w:t>
            </w:r>
          </w:p>
        </w:tc>
        <w:tc>
          <w:tcPr>
            <w:tcW w:w="639" w:type="pct"/>
            <w:shd w:val="clear" w:color="auto" w:fill="auto"/>
            <w:vAlign w:val="center"/>
          </w:tcPr>
          <w:p w14:paraId="07200750" w14:textId="7EAAF6CC" w:rsidR="00125214" w:rsidRPr="0061180B" w:rsidRDefault="00125214" w:rsidP="009F133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-3.5 [-8.0, 1.0]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72C54C65" w14:textId="24F99B43" w:rsidR="00125214" w:rsidRPr="0061180B" w:rsidRDefault="00125214" w:rsidP="009F133F">
            <w:pPr>
              <w:suppressLineNumbers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-2.1 [-6.8, 2.5]</w:t>
            </w:r>
          </w:p>
        </w:tc>
      </w:tr>
      <w:tr w:rsidR="0061180B" w:rsidRPr="0061180B" w14:paraId="1B5E92CB" w14:textId="77777777" w:rsidTr="009F133F">
        <w:trPr>
          <w:trHeight w:val="2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E3FB4" w14:textId="77777777" w:rsidR="008D4F5B" w:rsidRPr="0061180B" w:rsidRDefault="008D4F5B">
            <w:pPr>
              <w:suppressLineNumbers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Diastolic blood pressure</w:t>
            </w:r>
          </w:p>
        </w:tc>
      </w:tr>
      <w:tr w:rsidR="0061180B" w:rsidRPr="0061180B" w14:paraId="2A3C8A9E" w14:textId="77777777" w:rsidTr="002F5ED7">
        <w:trPr>
          <w:trHeight w:val="20"/>
        </w:trPr>
        <w:tc>
          <w:tcPr>
            <w:tcW w:w="704" w:type="pct"/>
            <w:shd w:val="clear" w:color="auto" w:fill="auto"/>
          </w:tcPr>
          <w:p w14:paraId="16322448" w14:textId="77777777" w:rsidR="008D4F5B" w:rsidRPr="0061180B" w:rsidRDefault="008D4F5B">
            <w:pPr>
              <w:suppressLineNumbers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Baseline (mmHg)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1CA689EB" w14:textId="77777777" w:rsidR="008D4F5B" w:rsidRPr="0061180B" w:rsidRDefault="008D4F5B" w:rsidP="009F133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81.6 (1.1)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3C05B2D8" w14:textId="77777777" w:rsidR="008D4F5B" w:rsidRPr="0061180B" w:rsidRDefault="008D4F5B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77.9 (1.2)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41AAE455" w14:textId="77777777" w:rsidR="008D4F5B" w:rsidRPr="0061180B" w:rsidRDefault="008D4F5B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80.3 (1.2)</w:t>
            </w:r>
          </w:p>
        </w:tc>
        <w:tc>
          <w:tcPr>
            <w:tcW w:w="631" w:type="pct"/>
            <w:shd w:val="clear" w:color="auto" w:fill="auto"/>
            <w:vAlign w:val="center"/>
          </w:tcPr>
          <w:p w14:paraId="54065EE1" w14:textId="77777777" w:rsidR="008D4F5B" w:rsidRPr="0061180B" w:rsidRDefault="008D4F5B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78.8 (1.3)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1372BAF4" w14:textId="77777777" w:rsidR="008D4F5B" w:rsidRPr="0061180B" w:rsidRDefault="008D4F5B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80.5 (1.1)</w:t>
            </w:r>
          </w:p>
        </w:tc>
        <w:tc>
          <w:tcPr>
            <w:tcW w:w="639" w:type="pct"/>
            <w:shd w:val="clear" w:color="auto" w:fill="auto"/>
            <w:vAlign w:val="center"/>
          </w:tcPr>
          <w:p w14:paraId="337AD49E" w14:textId="77777777" w:rsidR="008D4F5B" w:rsidRPr="0061180B" w:rsidRDefault="008D4F5B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80.5 (1.1)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0A3B9129" w14:textId="77777777" w:rsidR="008D4F5B" w:rsidRPr="0061180B" w:rsidRDefault="008D4F5B" w:rsidP="009F133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81.2 (1.2)</w:t>
            </w:r>
          </w:p>
        </w:tc>
      </w:tr>
      <w:tr w:rsidR="0061180B" w:rsidRPr="0061180B" w14:paraId="6F5F85A5" w14:textId="77777777" w:rsidTr="002F5ED7">
        <w:trPr>
          <w:trHeight w:val="20"/>
        </w:trPr>
        <w:tc>
          <w:tcPr>
            <w:tcW w:w="704" w:type="pct"/>
            <w:shd w:val="clear" w:color="auto" w:fill="auto"/>
          </w:tcPr>
          <w:p w14:paraId="6F9E9621" w14:textId="77777777" w:rsidR="000E0587" w:rsidRPr="0061180B" w:rsidRDefault="000E0587" w:rsidP="000E0587">
            <w:pPr>
              <w:suppressLineNumbers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Change from baseline at week 26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31F25BD0" w14:textId="4D27CDFC" w:rsidR="000E0587" w:rsidRPr="0061180B" w:rsidRDefault="000E0587" w:rsidP="009F133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-2.1 [-4.1, -0.2]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 xml:space="preserve"> #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39B8FCBA" w14:textId="6ADB54D2" w:rsidR="000E0587" w:rsidRPr="0061180B" w:rsidRDefault="000E0587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-2.0 [-4.1, 0.0]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08C42DF6" w14:textId="1372BDF9" w:rsidR="000E0587" w:rsidRPr="0061180B" w:rsidRDefault="000E0587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-0.7 [-2.7, 1.2]</w:t>
            </w:r>
          </w:p>
        </w:tc>
        <w:tc>
          <w:tcPr>
            <w:tcW w:w="631" w:type="pct"/>
            <w:shd w:val="clear" w:color="auto" w:fill="auto"/>
            <w:vAlign w:val="center"/>
          </w:tcPr>
          <w:p w14:paraId="6923E74B" w14:textId="65C0A641" w:rsidR="000E0587" w:rsidRPr="0061180B" w:rsidRDefault="000E0587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-2.7 [-4.8, -0.5]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216D198A" w14:textId="480B881A" w:rsidR="000E0587" w:rsidRPr="0061180B" w:rsidRDefault="000E0587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-1.4 [-3.2, 0.4]</w:t>
            </w:r>
          </w:p>
        </w:tc>
        <w:tc>
          <w:tcPr>
            <w:tcW w:w="639" w:type="pct"/>
            <w:shd w:val="clear" w:color="auto" w:fill="auto"/>
            <w:vAlign w:val="center"/>
          </w:tcPr>
          <w:p w14:paraId="71798F2F" w14:textId="79CBE3E0" w:rsidR="000E0587" w:rsidRPr="0061180B" w:rsidRDefault="000E0587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-1.5 [-3.3, 0.4]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5F76E5EC" w14:textId="2FF00684" w:rsidR="000E0587" w:rsidRPr="0061180B" w:rsidRDefault="000E0587" w:rsidP="009F133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-2.4 [-4.4, -0.5]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 xml:space="preserve"> #</w:t>
            </w:r>
          </w:p>
        </w:tc>
      </w:tr>
      <w:tr w:rsidR="0061180B" w:rsidRPr="0061180B" w14:paraId="4C9DEEC2" w14:textId="77777777" w:rsidTr="002F5ED7">
        <w:trPr>
          <w:trHeight w:val="20"/>
        </w:trPr>
        <w:tc>
          <w:tcPr>
            <w:tcW w:w="704" w:type="pct"/>
            <w:shd w:val="clear" w:color="auto" w:fill="auto"/>
          </w:tcPr>
          <w:p w14:paraId="3E96EEE5" w14:textId="77777777" w:rsidR="000E0587" w:rsidRPr="0061180B" w:rsidRDefault="000E0587" w:rsidP="000E0587">
            <w:pPr>
              <w:suppressLineNumbers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Placebo-adjusted change from baseline [95%CI]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3F57AD05" w14:textId="18ADED0B" w:rsidR="000E0587" w:rsidRPr="0061180B" w:rsidRDefault="000E0587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21956CE3" w14:textId="2C9A778D" w:rsidR="000E0587" w:rsidRPr="0061180B" w:rsidRDefault="000E0587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 [-2.7, 2.9]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7C7F12A8" w14:textId="5972B97E" w:rsidR="000E0587" w:rsidRPr="0061180B" w:rsidRDefault="000E0587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1.4 [-1.4, 4.2]</w:t>
            </w:r>
          </w:p>
        </w:tc>
        <w:tc>
          <w:tcPr>
            <w:tcW w:w="631" w:type="pct"/>
            <w:shd w:val="clear" w:color="auto" w:fill="auto"/>
            <w:vAlign w:val="center"/>
          </w:tcPr>
          <w:p w14:paraId="31FBC133" w14:textId="21EA13A1" w:rsidR="000E0587" w:rsidRPr="0061180B" w:rsidRDefault="000E0587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-0.5 [-3.4, 2.4]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222F9945" w14:textId="0F74A7B9" w:rsidR="000E0587" w:rsidRPr="0061180B" w:rsidRDefault="000E0587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 [-1.9, 3.4]</w:t>
            </w:r>
          </w:p>
        </w:tc>
        <w:tc>
          <w:tcPr>
            <w:tcW w:w="639" w:type="pct"/>
            <w:shd w:val="clear" w:color="auto" w:fill="auto"/>
            <w:vAlign w:val="center"/>
          </w:tcPr>
          <w:p w14:paraId="1717BA72" w14:textId="51DA9C1A" w:rsidR="000E0587" w:rsidRPr="0061180B" w:rsidRDefault="000E0587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 [-2.0, 3.3]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04585ABE" w14:textId="7B2977BF" w:rsidR="000E0587" w:rsidRPr="0061180B" w:rsidRDefault="000E0587" w:rsidP="009F133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-0.3 [-3.0, 2.5]</w:t>
            </w:r>
          </w:p>
        </w:tc>
      </w:tr>
      <w:tr w:rsidR="0061180B" w:rsidRPr="0061180B" w14:paraId="28204C57" w14:textId="77777777" w:rsidTr="002F5ED7">
        <w:trPr>
          <w:trHeight w:val="20"/>
        </w:trPr>
        <w:tc>
          <w:tcPr>
            <w:tcW w:w="704" w:type="pct"/>
            <w:shd w:val="clear" w:color="auto" w:fill="auto"/>
          </w:tcPr>
          <w:p w14:paraId="61DD6A1B" w14:textId="77777777" w:rsidR="008D4F5B" w:rsidRPr="0061180B" w:rsidRDefault="008D4F5B">
            <w:pPr>
              <w:suppressLineNumbers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Heart rate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063C81A7" w14:textId="77777777" w:rsidR="008D4F5B" w:rsidRPr="0061180B" w:rsidRDefault="008D4F5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43" w:type="pct"/>
            <w:shd w:val="clear" w:color="auto" w:fill="auto"/>
            <w:vAlign w:val="center"/>
          </w:tcPr>
          <w:p w14:paraId="5A469019" w14:textId="77777777" w:rsidR="008D4F5B" w:rsidRPr="0061180B" w:rsidRDefault="008D4F5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3" w:type="pct"/>
            <w:shd w:val="clear" w:color="auto" w:fill="auto"/>
            <w:vAlign w:val="center"/>
          </w:tcPr>
          <w:p w14:paraId="60130445" w14:textId="77777777" w:rsidR="008D4F5B" w:rsidRPr="0061180B" w:rsidRDefault="008D4F5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1" w:type="pct"/>
            <w:shd w:val="clear" w:color="auto" w:fill="auto"/>
            <w:vAlign w:val="center"/>
          </w:tcPr>
          <w:p w14:paraId="5497A834" w14:textId="77777777" w:rsidR="008D4F5B" w:rsidRPr="0061180B" w:rsidRDefault="008D4F5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73" w:type="pct"/>
            <w:shd w:val="clear" w:color="auto" w:fill="auto"/>
            <w:vAlign w:val="center"/>
          </w:tcPr>
          <w:p w14:paraId="591CA443" w14:textId="77777777" w:rsidR="008D4F5B" w:rsidRPr="0061180B" w:rsidRDefault="008D4F5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9" w:type="pct"/>
            <w:shd w:val="clear" w:color="auto" w:fill="auto"/>
            <w:vAlign w:val="center"/>
          </w:tcPr>
          <w:p w14:paraId="3AD68238" w14:textId="77777777" w:rsidR="008D4F5B" w:rsidRPr="0061180B" w:rsidRDefault="008D4F5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01" w:type="pct"/>
            <w:shd w:val="clear" w:color="auto" w:fill="auto"/>
            <w:vAlign w:val="center"/>
          </w:tcPr>
          <w:p w14:paraId="524E7D0D" w14:textId="77777777" w:rsidR="008D4F5B" w:rsidRPr="0061180B" w:rsidRDefault="008D4F5B">
            <w:pPr>
              <w:suppressLineNumbers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1180B" w:rsidRPr="0061180B" w14:paraId="7EEDA3AB" w14:textId="77777777" w:rsidTr="002F5ED7">
        <w:trPr>
          <w:trHeight w:val="20"/>
        </w:trPr>
        <w:tc>
          <w:tcPr>
            <w:tcW w:w="704" w:type="pct"/>
            <w:shd w:val="clear" w:color="auto" w:fill="auto"/>
          </w:tcPr>
          <w:p w14:paraId="7A1D7FAB" w14:textId="77777777" w:rsidR="004D3368" w:rsidRPr="0061180B" w:rsidRDefault="004D3368" w:rsidP="004D3368">
            <w:pPr>
              <w:suppressLineNumbers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Baseline (beats/min)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58B7A9B2" w14:textId="543FF771" w:rsidR="004D3368" w:rsidRPr="0061180B" w:rsidRDefault="004D3368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72.4 (1.3)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18F60522" w14:textId="08AC515C" w:rsidR="004D3368" w:rsidRPr="0061180B" w:rsidRDefault="004D3368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72.1 (1.4)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312F994F" w14:textId="5ADE50BD" w:rsidR="004D3368" w:rsidRPr="0061180B" w:rsidRDefault="004D3368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72.7 (1.4)</w:t>
            </w:r>
          </w:p>
        </w:tc>
        <w:tc>
          <w:tcPr>
            <w:tcW w:w="631" w:type="pct"/>
            <w:shd w:val="clear" w:color="auto" w:fill="auto"/>
            <w:vAlign w:val="center"/>
          </w:tcPr>
          <w:p w14:paraId="0A1928C5" w14:textId="4213EB53" w:rsidR="004D3368" w:rsidRPr="0061180B" w:rsidRDefault="004D3368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73.1 (1.5)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023DC278" w14:textId="1DA5FD9B" w:rsidR="004D3368" w:rsidRPr="0061180B" w:rsidRDefault="004D3368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75.7 (1.3)</w:t>
            </w:r>
          </w:p>
        </w:tc>
        <w:tc>
          <w:tcPr>
            <w:tcW w:w="639" w:type="pct"/>
            <w:shd w:val="clear" w:color="auto" w:fill="auto"/>
            <w:vAlign w:val="center"/>
          </w:tcPr>
          <w:p w14:paraId="165A3237" w14:textId="645459BD" w:rsidR="004D3368" w:rsidRPr="0061180B" w:rsidRDefault="004D3368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75.7 (1.3)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1D451970" w14:textId="0BEA3661" w:rsidR="004D3368" w:rsidRPr="0061180B" w:rsidRDefault="004D3368" w:rsidP="009F133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72.1 (1.4)</w:t>
            </w:r>
          </w:p>
        </w:tc>
      </w:tr>
      <w:tr w:rsidR="0061180B" w:rsidRPr="0061180B" w14:paraId="6860B077" w14:textId="77777777" w:rsidTr="002F5ED7">
        <w:trPr>
          <w:trHeight w:val="20"/>
        </w:trPr>
        <w:tc>
          <w:tcPr>
            <w:tcW w:w="704" w:type="pct"/>
            <w:shd w:val="clear" w:color="auto" w:fill="auto"/>
          </w:tcPr>
          <w:p w14:paraId="7DACC9FC" w14:textId="77777777" w:rsidR="004D3368" w:rsidRPr="0061180B" w:rsidRDefault="004D3368" w:rsidP="004D3368">
            <w:pPr>
              <w:suppressLineNumbers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Change from baseline at week 26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68CDB3EB" w14:textId="0C58BFEF" w:rsidR="004D3368" w:rsidRPr="0061180B" w:rsidRDefault="004D3368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-1.9 [-4.3, 0.4]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367C2373" w14:textId="678B406F" w:rsidR="004D3368" w:rsidRPr="0061180B" w:rsidRDefault="004D3368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2.6 [0.2, 5.1]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#,**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5368CDE4" w14:textId="348EF1D6" w:rsidR="004D3368" w:rsidRPr="0061180B" w:rsidRDefault="004D3368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6.5 [4.1, 9.0]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###,***, †</w:t>
            </w:r>
          </w:p>
        </w:tc>
        <w:tc>
          <w:tcPr>
            <w:tcW w:w="631" w:type="pct"/>
            <w:shd w:val="clear" w:color="auto" w:fill="auto"/>
            <w:vAlign w:val="center"/>
          </w:tcPr>
          <w:p w14:paraId="76AF78DE" w14:textId="41CC2ECD" w:rsidR="004D3368" w:rsidRPr="0061180B" w:rsidRDefault="004D3368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4.2 [1.6, 6.9]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##,***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44BCE312" w14:textId="282D15C6" w:rsidR="004D3368" w:rsidRPr="0061180B" w:rsidRDefault="004D3368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6.3 [4.0, 8.5]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###,***, †</w:t>
            </w:r>
          </w:p>
        </w:tc>
        <w:tc>
          <w:tcPr>
            <w:tcW w:w="639" w:type="pct"/>
            <w:shd w:val="clear" w:color="auto" w:fill="auto"/>
            <w:vAlign w:val="center"/>
          </w:tcPr>
          <w:p w14:paraId="1D5FFE49" w14:textId="46EDF480" w:rsidR="004D3368" w:rsidRPr="0061180B" w:rsidRDefault="004D3368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5.9 [3.7, 8.1]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###,***, †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06AAFAB5" w14:textId="0202F2FE" w:rsidR="004D3368" w:rsidRPr="0061180B" w:rsidRDefault="004D3368" w:rsidP="009F133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2.4 [0.0, 4.7]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*</w:t>
            </w:r>
          </w:p>
        </w:tc>
      </w:tr>
      <w:tr w:rsidR="0061180B" w:rsidRPr="0061180B" w14:paraId="32FCD9CC" w14:textId="77777777" w:rsidTr="002F5ED7">
        <w:trPr>
          <w:trHeight w:val="647"/>
        </w:trPr>
        <w:tc>
          <w:tcPr>
            <w:tcW w:w="704" w:type="pct"/>
            <w:shd w:val="clear" w:color="auto" w:fill="auto"/>
          </w:tcPr>
          <w:p w14:paraId="605EC6B4" w14:textId="77777777" w:rsidR="004D3368" w:rsidRPr="0061180B" w:rsidRDefault="004D3368" w:rsidP="004D3368">
            <w:pPr>
              <w:suppressLineNumbers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Placebo-adjusted change from baseline [95%CI]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2EF9E2CD" w14:textId="250D88A5" w:rsidR="004D3368" w:rsidRPr="0061180B" w:rsidRDefault="004D3368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437E8C2B" w14:textId="1612F735" w:rsidR="004D3368" w:rsidRPr="0061180B" w:rsidRDefault="004D3368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4.6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[1.2, 8.0]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68D42237" w14:textId="1F1D07AB" w:rsidR="004D3368" w:rsidRPr="0061180B" w:rsidRDefault="004D3368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8.5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[5.1,11.8]</w:t>
            </w:r>
          </w:p>
        </w:tc>
        <w:tc>
          <w:tcPr>
            <w:tcW w:w="631" w:type="pct"/>
            <w:shd w:val="clear" w:color="auto" w:fill="auto"/>
            <w:vAlign w:val="center"/>
          </w:tcPr>
          <w:p w14:paraId="2D317498" w14:textId="422B6DA5" w:rsidR="004D3368" w:rsidRPr="0061180B" w:rsidRDefault="004D3368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6.2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[2.6, 9.7]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5D52B22D" w14:textId="6109D3C7" w:rsidR="004D3368" w:rsidRPr="0061180B" w:rsidRDefault="004D3368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8.2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 xml:space="preserve"> 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[5.0,11.5]</w:t>
            </w:r>
          </w:p>
        </w:tc>
        <w:tc>
          <w:tcPr>
            <w:tcW w:w="639" w:type="pct"/>
            <w:shd w:val="clear" w:color="auto" w:fill="auto"/>
            <w:vAlign w:val="center"/>
          </w:tcPr>
          <w:p w14:paraId="488A42B6" w14:textId="2E83C66C" w:rsidR="004D3368" w:rsidRPr="0061180B" w:rsidRDefault="004D3368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7.8 [4.6,11.1]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7B2E1C33" w14:textId="47DF1BE4" w:rsidR="004D3368" w:rsidRPr="0061180B" w:rsidRDefault="004D3368" w:rsidP="009F133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4.3 [0.9, 7.6]</w:t>
            </w:r>
          </w:p>
        </w:tc>
      </w:tr>
      <w:tr w:rsidR="0061180B" w:rsidRPr="0061180B" w14:paraId="3B1F5709" w14:textId="77777777" w:rsidTr="002F5ED7">
        <w:trPr>
          <w:trHeight w:val="20"/>
        </w:trPr>
        <w:tc>
          <w:tcPr>
            <w:tcW w:w="704" w:type="pct"/>
            <w:shd w:val="clear" w:color="auto" w:fill="auto"/>
          </w:tcPr>
          <w:p w14:paraId="3FAB36FA" w14:textId="0287CEF1" w:rsidR="0006706E" w:rsidRPr="0061180B" w:rsidRDefault="0006706E" w:rsidP="0006706E">
            <w:pPr>
              <w:suppressLineNumbers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Total cholesterol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2668E42C" w14:textId="77777777" w:rsidR="0006706E" w:rsidRPr="0061180B" w:rsidRDefault="0006706E" w:rsidP="0006706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43" w:type="pct"/>
            <w:shd w:val="clear" w:color="auto" w:fill="auto"/>
            <w:vAlign w:val="center"/>
          </w:tcPr>
          <w:p w14:paraId="21062D2D" w14:textId="77777777" w:rsidR="0006706E" w:rsidRPr="0061180B" w:rsidRDefault="0006706E" w:rsidP="0006706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3" w:type="pct"/>
            <w:shd w:val="clear" w:color="auto" w:fill="auto"/>
            <w:vAlign w:val="center"/>
          </w:tcPr>
          <w:p w14:paraId="04FFCBE0" w14:textId="77777777" w:rsidR="0006706E" w:rsidRPr="0061180B" w:rsidRDefault="0006706E" w:rsidP="0006706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1" w:type="pct"/>
            <w:shd w:val="clear" w:color="auto" w:fill="auto"/>
            <w:vAlign w:val="center"/>
          </w:tcPr>
          <w:p w14:paraId="643D1083" w14:textId="77777777" w:rsidR="0006706E" w:rsidRPr="0061180B" w:rsidRDefault="0006706E" w:rsidP="0006706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73" w:type="pct"/>
            <w:shd w:val="clear" w:color="auto" w:fill="auto"/>
            <w:vAlign w:val="center"/>
          </w:tcPr>
          <w:p w14:paraId="15AF5E04" w14:textId="77777777" w:rsidR="0006706E" w:rsidRPr="0061180B" w:rsidRDefault="0006706E" w:rsidP="0006706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9" w:type="pct"/>
            <w:shd w:val="clear" w:color="auto" w:fill="auto"/>
            <w:vAlign w:val="center"/>
          </w:tcPr>
          <w:p w14:paraId="03B66C90" w14:textId="77777777" w:rsidR="0006706E" w:rsidRPr="0061180B" w:rsidRDefault="0006706E" w:rsidP="0006706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01" w:type="pct"/>
            <w:shd w:val="clear" w:color="auto" w:fill="auto"/>
            <w:vAlign w:val="center"/>
          </w:tcPr>
          <w:p w14:paraId="086F9121" w14:textId="77777777" w:rsidR="0006706E" w:rsidRPr="0061180B" w:rsidRDefault="0006706E" w:rsidP="0006706E">
            <w:pPr>
              <w:suppressLineNumbers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1180B" w:rsidRPr="0061180B" w14:paraId="1647336D" w14:textId="77777777" w:rsidTr="002F5ED7">
        <w:trPr>
          <w:trHeight w:val="20"/>
        </w:trPr>
        <w:tc>
          <w:tcPr>
            <w:tcW w:w="704" w:type="pct"/>
            <w:shd w:val="clear" w:color="auto" w:fill="auto"/>
          </w:tcPr>
          <w:p w14:paraId="581D2061" w14:textId="0B4286F7" w:rsidR="0060781E" w:rsidRPr="0061180B" w:rsidRDefault="0060781E" w:rsidP="0060781E">
            <w:pPr>
              <w:suppressLineNumbers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Baseline (mg/dL)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70701559" w14:textId="49BCC7D7" w:rsidR="0060781E" w:rsidRPr="0061180B" w:rsidRDefault="0060781E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168.5 (5.4)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16EFEC5F" w14:textId="6B475E68" w:rsidR="0060781E" w:rsidRPr="0061180B" w:rsidRDefault="0060781E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164.0 (5.6)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0D4BC7DD" w14:textId="3ECE538E" w:rsidR="0060781E" w:rsidRPr="0061180B" w:rsidRDefault="0060781E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165.4 (5.5)</w:t>
            </w:r>
          </w:p>
        </w:tc>
        <w:tc>
          <w:tcPr>
            <w:tcW w:w="631" w:type="pct"/>
            <w:shd w:val="clear" w:color="auto" w:fill="auto"/>
            <w:vAlign w:val="center"/>
          </w:tcPr>
          <w:p w14:paraId="2F3F2A79" w14:textId="16CC397D" w:rsidR="0060781E" w:rsidRPr="0061180B" w:rsidRDefault="0060781E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156.8 (5.7)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254D3ED9" w14:textId="56160DB6" w:rsidR="0060781E" w:rsidRPr="0061180B" w:rsidRDefault="0060781E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182.0 (5.6)</w:t>
            </w:r>
          </w:p>
        </w:tc>
        <w:tc>
          <w:tcPr>
            <w:tcW w:w="639" w:type="pct"/>
            <w:shd w:val="clear" w:color="auto" w:fill="auto"/>
            <w:vAlign w:val="center"/>
          </w:tcPr>
          <w:p w14:paraId="1F70CAF9" w14:textId="7E9E684D" w:rsidR="0060781E" w:rsidRPr="0061180B" w:rsidRDefault="0060781E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168.6 (5.2)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45277884" w14:textId="0E816493" w:rsidR="0060781E" w:rsidRPr="0061180B" w:rsidRDefault="0060781E" w:rsidP="009F133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159.8 (5.3)</w:t>
            </w:r>
          </w:p>
        </w:tc>
      </w:tr>
      <w:tr w:rsidR="0061180B" w:rsidRPr="0061180B" w14:paraId="216087A9" w14:textId="77777777" w:rsidTr="002F5ED7">
        <w:trPr>
          <w:trHeight w:val="20"/>
        </w:trPr>
        <w:tc>
          <w:tcPr>
            <w:tcW w:w="704" w:type="pct"/>
            <w:shd w:val="clear" w:color="auto" w:fill="auto"/>
          </w:tcPr>
          <w:p w14:paraId="353AA241" w14:textId="27322420" w:rsidR="0060781E" w:rsidRPr="0061180B" w:rsidRDefault="0060781E" w:rsidP="0060781E">
            <w:pPr>
              <w:suppressLineNumbers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Change from baseline at week 26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256F61DF" w14:textId="321268C8" w:rsidR="0060781E" w:rsidRPr="0061180B" w:rsidRDefault="0060781E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7.7 [-1.4, 16.7]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3D0A5BB6" w14:textId="4FDA1C90" w:rsidR="0060781E" w:rsidRPr="0061180B" w:rsidRDefault="0060781E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-13.3 [-21.7, -4.9]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516D3BB1" w14:textId="32A05BA4" w:rsidR="0060781E" w:rsidRPr="0061180B" w:rsidRDefault="0060781E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-3.5 [-12.2, 5.1]</w:t>
            </w:r>
          </w:p>
        </w:tc>
        <w:tc>
          <w:tcPr>
            <w:tcW w:w="631" w:type="pct"/>
            <w:shd w:val="clear" w:color="auto" w:fill="auto"/>
            <w:vAlign w:val="center"/>
          </w:tcPr>
          <w:p w14:paraId="6697E8B0" w14:textId="099E98BA" w:rsidR="0060781E" w:rsidRPr="0061180B" w:rsidRDefault="0060781E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-8.6 [-17.7, 0.5]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6CC69DA6" w14:textId="0872B305" w:rsidR="0060781E" w:rsidRPr="0061180B" w:rsidRDefault="0060781E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-10.2 [-17.9, -2.5]</w:t>
            </w:r>
          </w:p>
        </w:tc>
        <w:tc>
          <w:tcPr>
            <w:tcW w:w="639" w:type="pct"/>
            <w:shd w:val="clear" w:color="auto" w:fill="auto"/>
            <w:vAlign w:val="center"/>
          </w:tcPr>
          <w:p w14:paraId="1A9AD0DC" w14:textId="4CB2505D" w:rsidR="0060781E" w:rsidRPr="0061180B" w:rsidRDefault="0060781E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-10.3 [-18.0, -2.6]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404B3C99" w14:textId="3EA20229" w:rsidR="0060781E" w:rsidRPr="0061180B" w:rsidRDefault="0060781E" w:rsidP="009F133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-1.5 [-10.2, 7.1]</w:t>
            </w:r>
          </w:p>
        </w:tc>
      </w:tr>
      <w:tr w:rsidR="0061180B" w:rsidRPr="0061180B" w14:paraId="502270B1" w14:textId="77777777" w:rsidTr="002F5ED7">
        <w:trPr>
          <w:trHeight w:val="20"/>
        </w:trPr>
        <w:tc>
          <w:tcPr>
            <w:tcW w:w="704" w:type="pct"/>
            <w:shd w:val="clear" w:color="auto" w:fill="auto"/>
          </w:tcPr>
          <w:p w14:paraId="0F4583B9" w14:textId="51E32BEB" w:rsidR="0060781E" w:rsidRPr="0061180B" w:rsidRDefault="0060781E" w:rsidP="0060781E">
            <w:pPr>
              <w:suppressLineNumbers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 Change at week 26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78DB1450" w14:textId="33DF684B" w:rsidR="0060781E" w:rsidRPr="0061180B" w:rsidRDefault="0060781E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4.6 [-0.8, 10.0]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07A7458A" w14:textId="45408522" w:rsidR="0060781E" w:rsidRPr="0061180B" w:rsidRDefault="0060781E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-8.0 [-13.0, -3.0]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##,**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37237801" w14:textId="58FC6DD9" w:rsidR="0060781E" w:rsidRPr="0061180B" w:rsidRDefault="0060781E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-2.1 [-7.3, 3.1]</w:t>
            </w:r>
          </w:p>
        </w:tc>
        <w:tc>
          <w:tcPr>
            <w:tcW w:w="631" w:type="pct"/>
            <w:shd w:val="clear" w:color="auto" w:fill="auto"/>
            <w:vAlign w:val="center"/>
          </w:tcPr>
          <w:p w14:paraId="66BF9308" w14:textId="473CF0C1" w:rsidR="0060781E" w:rsidRPr="0061180B" w:rsidRDefault="0060781E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-5.1 [-10.6, 0.3]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5E787D7C" w14:textId="2B05C7E6" w:rsidR="0060781E" w:rsidRPr="0061180B" w:rsidRDefault="0060781E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-6.1 [-10.7, -1.5]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#,**</w:t>
            </w:r>
          </w:p>
        </w:tc>
        <w:tc>
          <w:tcPr>
            <w:tcW w:w="639" w:type="pct"/>
            <w:shd w:val="clear" w:color="auto" w:fill="auto"/>
            <w:vAlign w:val="center"/>
          </w:tcPr>
          <w:p w14:paraId="4F72E73F" w14:textId="0143145B" w:rsidR="0060781E" w:rsidRPr="0061180B" w:rsidRDefault="0060781E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-6.2 [-10.8, -1.6]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#,**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061E36A1" w14:textId="4CE24010" w:rsidR="0060781E" w:rsidRPr="0061180B" w:rsidRDefault="0060781E" w:rsidP="009F133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-0.9 [-6.1, 4.2]</w:t>
            </w:r>
          </w:p>
        </w:tc>
      </w:tr>
      <w:tr w:rsidR="0061180B" w:rsidRPr="0061180B" w14:paraId="49ABED82" w14:textId="77777777" w:rsidTr="002F5ED7">
        <w:trPr>
          <w:trHeight w:val="20"/>
        </w:trPr>
        <w:tc>
          <w:tcPr>
            <w:tcW w:w="704" w:type="pct"/>
            <w:shd w:val="clear" w:color="auto" w:fill="auto"/>
          </w:tcPr>
          <w:p w14:paraId="293C37F5" w14:textId="41DFF4CE" w:rsidR="0060781E" w:rsidRPr="0061180B" w:rsidRDefault="0060781E" w:rsidP="0060781E">
            <w:pPr>
              <w:suppressLineNumbers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Placebo-adjusted %change from baseline [95%CI]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063B8B79" w14:textId="159D9024" w:rsidR="0060781E" w:rsidRPr="0061180B" w:rsidRDefault="0060781E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35624FCA" w14:textId="5CB81C58" w:rsidR="0060781E" w:rsidRPr="0061180B" w:rsidRDefault="0060781E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-12.0 [-18.6, -5.4]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179BC004" w14:textId="6DA71E14" w:rsidR="0060781E" w:rsidRPr="0061180B" w:rsidRDefault="0060781E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-6.4 [-13.3, 0.5]</w:t>
            </w:r>
          </w:p>
        </w:tc>
        <w:tc>
          <w:tcPr>
            <w:tcW w:w="631" w:type="pct"/>
            <w:shd w:val="clear" w:color="auto" w:fill="auto"/>
            <w:vAlign w:val="center"/>
          </w:tcPr>
          <w:p w14:paraId="4D2225CE" w14:textId="2639F6FD" w:rsidR="0060781E" w:rsidRPr="0061180B" w:rsidRDefault="0060781E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-9.3 [-16.3, -2.3]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32112D33" w14:textId="01B3E373" w:rsidR="0060781E" w:rsidRPr="0061180B" w:rsidRDefault="0060781E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-10.2 [-16.6, -3.8]</w:t>
            </w:r>
          </w:p>
        </w:tc>
        <w:tc>
          <w:tcPr>
            <w:tcW w:w="639" w:type="pct"/>
            <w:shd w:val="clear" w:color="auto" w:fill="auto"/>
            <w:vAlign w:val="center"/>
          </w:tcPr>
          <w:p w14:paraId="57FFBD71" w14:textId="69C2EC16" w:rsidR="0060781E" w:rsidRPr="0061180B" w:rsidRDefault="0060781E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-10.3 [16.7, -3.9]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09136F92" w14:textId="7AD6DCCC" w:rsidR="0060781E" w:rsidRPr="0061180B" w:rsidRDefault="0060781E" w:rsidP="009F133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-5.3 [-12.2, 1.7]</w:t>
            </w:r>
          </w:p>
        </w:tc>
      </w:tr>
      <w:tr w:rsidR="0061180B" w:rsidRPr="0061180B" w14:paraId="66E0A629" w14:textId="77777777" w:rsidTr="002F5ED7">
        <w:trPr>
          <w:trHeight w:val="20"/>
        </w:trPr>
        <w:tc>
          <w:tcPr>
            <w:tcW w:w="704" w:type="pct"/>
            <w:shd w:val="clear" w:color="auto" w:fill="auto"/>
          </w:tcPr>
          <w:p w14:paraId="63C37A47" w14:textId="77777777" w:rsidR="008D4F5B" w:rsidRPr="0061180B" w:rsidRDefault="008D4F5B">
            <w:pPr>
              <w:suppressLineNumbers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LDL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5D36DEC4" w14:textId="77777777" w:rsidR="008D4F5B" w:rsidRPr="0061180B" w:rsidRDefault="008D4F5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43" w:type="pct"/>
            <w:shd w:val="clear" w:color="auto" w:fill="auto"/>
            <w:vAlign w:val="center"/>
          </w:tcPr>
          <w:p w14:paraId="1D0CF167" w14:textId="77777777" w:rsidR="008D4F5B" w:rsidRPr="0061180B" w:rsidRDefault="008D4F5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3" w:type="pct"/>
            <w:shd w:val="clear" w:color="auto" w:fill="auto"/>
            <w:vAlign w:val="center"/>
          </w:tcPr>
          <w:p w14:paraId="1495BAFC" w14:textId="77777777" w:rsidR="008D4F5B" w:rsidRPr="0061180B" w:rsidRDefault="008D4F5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1" w:type="pct"/>
            <w:shd w:val="clear" w:color="auto" w:fill="auto"/>
            <w:vAlign w:val="center"/>
          </w:tcPr>
          <w:p w14:paraId="4F3322B9" w14:textId="77777777" w:rsidR="008D4F5B" w:rsidRPr="0061180B" w:rsidRDefault="008D4F5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73" w:type="pct"/>
            <w:shd w:val="clear" w:color="auto" w:fill="auto"/>
            <w:vAlign w:val="center"/>
          </w:tcPr>
          <w:p w14:paraId="77C7F07D" w14:textId="77777777" w:rsidR="008D4F5B" w:rsidRPr="0061180B" w:rsidRDefault="008D4F5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9" w:type="pct"/>
            <w:shd w:val="clear" w:color="auto" w:fill="auto"/>
            <w:vAlign w:val="center"/>
          </w:tcPr>
          <w:p w14:paraId="4C61F115" w14:textId="77777777" w:rsidR="008D4F5B" w:rsidRPr="0061180B" w:rsidRDefault="008D4F5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01" w:type="pct"/>
            <w:shd w:val="clear" w:color="auto" w:fill="auto"/>
            <w:vAlign w:val="center"/>
          </w:tcPr>
          <w:p w14:paraId="646A8E44" w14:textId="77777777" w:rsidR="008D4F5B" w:rsidRPr="0061180B" w:rsidRDefault="008D4F5B">
            <w:pPr>
              <w:suppressLineNumbers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1180B" w:rsidRPr="0061180B" w14:paraId="0BC00814" w14:textId="77777777" w:rsidTr="002F5ED7">
        <w:trPr>
          <w:trHeight w:val="20"/>
        </w:trPr>
        <w:tc>
          <w:tcPr>
            <w:tcW w:w="704" w:type="pct"/>
            <w:shd w:val="clear" w:color="auto" w:fill="auto"/>
          </w:tcPr>
          <w:p w14:paraId="53535C78" w14:textId="779938A9" w:rsidR="00507AC2" w:rsidRPr="0061180B" w:rsidRDefault="00507AC2" w:rsidP="00507AC2">
            <w:pPr>
              <w:suppressLineNumbers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Baseline (mg/dL)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400F3ED0" w14:textId="75E18015" w:rsidR="00507AC2" w:rsidRPr="0061180B" w:rsidRDefault="00507AC2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86.7 (5.0)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23E97586" w14:textId="5DA2DEE2" w:rsidR="00507AC2" w:rsidRPr="0061180B" w:rsidRDefault="00507AC2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83.4 (5.2)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4E4E65DA" w14:textId="504D4A62" w:rsidR="00507AC2" w:rsidRPr="0061180B" w:rsidRDefault="00507AC2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84.6 (5.1)</w:t>
            </w:r>
          </w:p>
        </w:tc>
        <w:tc>
          <w:tcPr>
            <w:tcW w:w="631" w:type="pct"/>
            <w:shd w:val="clear" w:color="auto" w:fill="auto"/>
            <w:vAlign w:val="center"/>
          </w:tcPr>
          <w:p w14:paraId="30A643AC" w14:textId="5F9CDF00" w:rsidR="00507AC2" w:rsidRPr="0061180B" w:rsidRDefault="00507AC2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76.6 (5.0)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757EF167" w14:textId="1F84E01C" w:rsidR="00507AC2" w:rsidRPr="0061180B" w:rsidRDefault="00507AC2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96.9 (5.4)</w:t>
            </w:r>
          </w:p>
        </w:tc>
        <w:tc>
          <w:tcPr>
            <w:tcW w:w="639" w:type="pct"/>
            <w:shd w:val="clear" w:color="auto" w:fill="auto"/>
            <w:vAlign w:val="center"/>
          </w:tcPr>
          <w:p w14:paraId="21FFE70B" w14:textId="6D5387F2" w:rsidR="00507AC2" w:rsidRPr="0061180B" w:rsidRDefault="00507AC2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87.9 (4.8)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714F56C0" w14:textId="03A5C260" w:rsidR="00507AC2" w:rsidRPr="0061180B" w:rsidRDefault="00507AC2" w:rsidP="009F133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80.5 (4.8)</w:t>
            </w:r>
          </w:p>
        </w:tc>
      </w:tr>
      <w:tr w:rsidR="0061180B" w:rsidRPr="0061180B" w14:paraId="4AB30506" w14:textId="77777777" w:rsidTr="002F5ED7">
        <w:trPr>
          <w:trHeight w:val="20"/>
        </w:trPr>
        <w:tc>
          <w:tcPr>
            <w:tcW w:w="704" w:type="pct"/>
            <w:shd w:val="clear" w:color="auto" w:fill="auto"/>
          </w:tcPr>
          <w:p w14:paraId="61029259" w14:textId="737DCAE9" w:rsidR="00507AC2" w:rsidRPr="0061180B" w:rsidRDefault="00507AC2" w:rsidP="00507AC2">
            <w:pPr>
              <w:suppressLineNumbers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Change from baseline at week 26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3AB54B2E" w14:textId="56CFF9B0" w:rsidR="00507AC2" w:rsidRPr="0061180B" w:rsidRDefault="00507AC2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2.8 [-5.5, 11.2]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5811FE4C" w14:textId="49165666" w:rsidR="00507AC2" w:rsidRPr="0061180B" w:rsidRDefault="00507AC2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-12.2 [-19.5, -4.9]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45559A9A" w14:textId="2E0D4540" w:rsidR="00507AC2" w:rsidRPr="0061180B" w:rsidRDefault="00507AC2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-3.2 [-11.1, 4.7]</w:t>
            </w:r>
          </w:p>
        </w:tc>
        <w:tc>
          <w:tcPr>
            <w:tcW w:w="631" w:type="pct"/>
            <w:shd w:val="clear" w:color="auto" w:fill="auto"/>
            <w:vAlign w:val="center"/>
          </w:tcPr>
          <w:p w14:paraId="0018DC7E" w14:textId="32D8A661" w:rsidR="00507AC2" w:rsidRPr="0061180B" w:rsidRDefault="00507AC2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-7.9 [-16.1, 0.2]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54CF7961" w14:textId="3A82FEC9" w:rsidR="00507AC2" w:rsidRPr="0061180B" w:rsidRDefault="00507AC2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-6.7 [-13.7, 0.4]</w:t>
            </w:r>
          </w:p>
        </w:tc>
        <w:tc>
          <w:tcPr>
            <w:tcW w:w="639" w:type="pct"/>
            <w:shd w:val="clear" w:color="auto" w:fill="auto"/>
            <w:vAlign w:val="center"/>
          </w:tcPr>
          <w:p w14:paraId="36707381" w14:textId="7FF13C4C" w:rsidR="00507AC2" w:rsidRPr="0061180B" w:rsidRDefault="00507AC2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-5.6 [-12.8, 1.6]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130BE73F" w14:textId="47854D94" w:rsidR="00507AC2" w:rsidRPr="0061180B" w:rsidRDefault="00507AC2" w:rsidP="009F133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-2.2 [-10.2, 5.7]</w:t>
            </w:r>
          </w:p>
        </w:tc>
      </w:tr>
      <w:tr w:rsidR="0061180B" w:rsidRPr="0061180B" w14:paraId="0E8FAADA" w14:textId="77777777" w:rsidTr="002F5ED7">
        <w:trPr>
          <w:trHeight w:val="20"/>
        </w:trPr>
        <w:tc>
          <w:tcPr>
            <w:tcW w:w="704" w:type="pct"/>
            <w:shd w:val="clear" w:color="auto" w:fill="auto"/>
          </w:tcPr>
          <w:p w14:paraId="50D4864E" w14:textId="0B5878A9" w:rsidR="00507AC2" w:rsidRPr="0061180B" w:rsidRDefault="00507AC2" w:rsidP="00507AC2">
            <w:pPr>
              <w:suppressLineNumbers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 Change at week 26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043130FC" w14:textId="5C4CF590" w:rsidR="00507AC2" w:rsidRPr="0061180B" w:rsidRDefault="00507AC2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3.3 [-6.5, 13.1]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6E30F46F" w14:textId="2B12D05A" w:rsidR="00507AC2" w:rsidRPr="0061180B" w:rsidRDefault="00507AC2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-14.3 [</w:t>
            </w:r>
            <w:bookmarkStart w:id="3" w:name="OLE_LINK7"/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-22.8, -5.7]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##,**</w:t>
            </w:r>
            <w:bookmarkEnd w:id="3"/>
          </w:p>
        </w:tc>
        <w:tc>
          <w:tcPr>
            <w:tcW w:w="553" w:type="pct"/>
            <w:shd w:val="clear" w:color="auto" w:fill="auto"/>
            <w:vAlign w:val="center"/>
          </w:tcPr>
          <w:p w14:paraId="671E2BB3" w14:textId="41FFA51D" w:rsidR="00507AC2" w:rsidRPr="0061180B" w:rsidRDefault="00507AC2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-3.7 [-13.0, 5.5]</w:t>
            </w:r>
          </w:p>
        </w:tc>
        <w:tc>
          <w:tcPr>
            <w:tcW w:w="631" w:type="pct"/>
            <w:shd w:val="clear" w:color="auto" w:fill="auto"/>
            <w:vAlign w:val="center"/>
          </w:tcPr>
          <w:p w14:paraId="0B7F6918" w14:textId="27A067ED" w:rsidR="00507AC2" w:rsidRPr="0061180B" w:rsidRDefault="00507AC2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-9.3 [-18.8, 0.2]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31EF62E2" w14:textId="0B6FB228" w:rsidR="00507AC2" w:rsidRPr="0061180B" w:rsidRDefault="00507AC2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-7.8 [-16.0, 0.4]</w:t>
            </w:r>
          </w:p>
        </w:tc>
        <w:tc>
          <w:tcPr>
            <w:tcW w:w="639" w:type="pct"/>
            <w:shd w:val="clear" w:color="auto" w:fill="auto"/>
            <w:vAlign w:val="center"/>
          </w:tcPr>
          <w:p w14:paraId="47B15589" w14:textId="389A9E34" w:rsidR="00507AC2" w:rsidRPr="0061180B" w:rsidRDefault="00507AC2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-6.5 [-14.9, 1.8]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792B5603" w14:textId="646CCCA0" w:rsidR="00507AC2" w:rsidRPr="0061180B" w:rsidRDefault="00507AC2" w:rsidP="009F133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-2.6 [-11.9, 6.7]</w:t>
            </w:r>
          </w:p>
        </w:tc>
      </w:tr>
      <w:tr w:rsidR="0061180B" w:rsidRPr="0061180B" w14:paraId="74D7F369" w14:textId="77777777" w:rsidTr="002F5ED7">
        <w:trPr>
          <w:trHeight w:val="20"/>
        </w:trPr>
        <w:tc>
          <w:tcPr>
            <w:tcW w:w="704" w:type="pct"/>
            <w:shd w:val="clear" w:color="auto" w:fill="auto"/>
          </w:tcPr>
          <w:p w14:paraId="389A271E" w14:textId="52EAE454" w:rsidR="00507AC2" w:rsidRPr="0061180B" w:rsidRDefault="00507AC2" w:rsidP="00507AC2">
            <w:pPr>
              <w:suppressLineNumbers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Placebo-adjusted %change from baseline [95%CI]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0CDB6D0A" w14:textId="5AC1C857" w:rsidR="00507AC2" w:rsidRPr="0061180B" w:rsidRDefault="00507AC2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58F2C284" w14:textId="1FE16969" w:rsidR="00507AC2" w:rsidRPr="0061180B" w:rsidRDefault="00507AC2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-17.0 [-28.4, -5.6]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741D3065" w14:textId="259598D1" w:rsidR="00507AC2" w:rsidRPr="0061180B" w:rsidRDefault="00507AC2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-6.8 [-19.4, 5.8]</w:t>
            </w:r>
          </w:p>
        </w:tc>
        <w:tc>
          <w:tcPr>
            <w:tcW w:w="631" w:type="pct"/>
            <w:shd w:val="clear" w:color="auto" w:fill="auto"/>
            <w:vAlign w:val="center"/>
          </w:tcPr>
          <w:p w14:paraId="1ED688DB" w14:textId="77146230" w:rsidR="00507AC2" w:rsidRPr="0061180B" w:rsidRDefault="00507AC2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-12.2 [-24.6, 0.2]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274CFE45" w14:textId="6407CA97" w:rsidR="00507AC2" w:rsidRPr="0061180B" w:rsidRDefault="00507AC2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-10.7 [-22.3, 0.9]</w:t>
            </w:r>
          </w:p>
        </w:tc>
        <w:tc>
          <w:tcPr>
            <w:tcW w:w="639" w:type="pct"/>
            <w:shd w:val="clear" w:color="auto" w:fill="auto"/>
            <w:vAlign w:val="center"/>
          </w:tcPr>
          <w:p w14:paraId="4FC36632" w14:textId="19F3E623" w:rsidR="00507AC2" w:rsidRPr="0061180B" w:rsidRDefault="00507AC2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-9.5 [-21.3, 2.3]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163470CC" w14:textId="3CD09A0B" w:rsidR="00507AC2" w:rsidRPr="0061180B" w:rsidRDefault="00507AC2" w:rsidP="009F133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-5.7 [-18.4, 6.9]</w:t>
            </w:r>
          </w:p>
        </w:tc>
      </w:tr>
      <w:tr w:rsidR="0061180B" w:rsidRPr="0061180B" w14:paraId="42C43BF2" w14:textId="77777777" w:rsidTr="002F5ED7">
        <w:trPr>
          <w:trHeight w:val="20"/>
        </w:trPr>
        <w:tc>
          <w:tcPr>
            <w:tcW w:w="704" w:type="pct"/>
            <w:shd w:val="clear" w:color="auto" w:fill="auto"/>
          </w:tcPr>
          <w:p w14:paraId="1BA1F0EB" w14:textId="77777777" w:rsidR="008D4F5B" w:rsidRPr="0061180B" w:rsidRDefault="008D4F5B">
            <w:pPr>
              <w:suppressLineNumbers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VLDL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2EA41EE5" w14:textId="77777777" w:rsidR="008D4F5B" w:rsidRPr="0061180B" w:rsidRDefault="008D4F5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43" w:type="pct"/>
            <w:shd w:val="clear" w:color="auto" w:fill="auto"/>
            <w:vAlign w:val="center"/>
          </w:tcPr>
          <w:p w14:paraId="69420185" w14:textId="77777777" w:rsidR="008D4F5B" w:rsidRPr="0061180B" w:rsidRDefault="008D4F5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3" w:type="pct"/>
            <w:shd w:val="clear" w:color="auto" w:fill="auto"/>
            <w:vAlign w:val="center"/>
          </w:tcPr>
          <w:p w14:paraId="24412C5A" w14:textId="77777777" w:rsidR="008D4F5B" w:rsidRPr="0061180B" w:rsidRDefault="008D4F5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1" w:type="pct"/>
            <w:shd w:val="clear" w:color="auto" w:fill="auto"/>
            <w:vAlign w:val="center"/>
          </w:tcPr>
          <w:p w14:paraId="734F34C9" w14:textId="77777777" w:rsidR="008D4F5B" w:rsidRPr="0061180B" w:rsidRDefault="008D4F5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73" w:type="pct"/>
            <w:shd w:val="clear" w:color="auto" w:fill="auto"/>
            <w:vAlign w:val="center"/>
          </w:tcPr>
          <w:p w14:paraId="40A8F6C9" w14:textId="77777777" w:rsidR="008D4F5B" w:rsidRPr="0061180B" w:rsidRDefault="008D4F5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9" w:type="pct"/>
            <w:shd w:val="clear" w:color="auto" w:fill="auto"/>
            <w:vAlign w:val="center"/>
          </w:tcPr>
          <w:p w14:paraId="2D1048EC" w14:textId="77777777" w:rsidR="008D4F5B" w:rsidRPr="0061180B" w:rsidRDefault="008D4F5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01" w:type="pct"/>
            <w:shd w:val="clear" w:color="auto" w:fill="auto"/>
            <w:vAlign w:val="center"/>
          </w:tcPr>
          <w:p w14:paraId="64CA5FA5" w14:textId="77777777" w:rsidR="008D4F5B" w:rsidRPr="0061180B" w:rsidRDefault="008D4F5B">
            <w:pPr>
              <w:suppressLineNumbers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1180B" w:rsidRPr="0061180B" w14:paraId="42ED204A" w14:textId="77777777" w:rsidTr="002F5ED7">
        <w:trPr>
          <w:trHeight w:val="20"/>
        </w:trPr>
        <w:tc>
          <w:tcPr>
            <w:tcW w:w="704" w:type="pct"/>
            <w:shd w:val="clear" w:color="auto" w:fill="auto"/>
          </w:tcPr>
          <w:p w14:paraId="7D3C882E" w14:textId="12853263" w:rsidR="00C440A3" w:rsidRPr="0061180B" w:rsidRDefault="00C440A3" w:rsidP="00C440A3">
            <w:pPr>
              <w:suppressLineNumbers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Baseline (mg/dL)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164141AD" w14:textId="3BE3E5D7" w:rsidR="00C440A3" w:rsidRPr="0061180B" w:rsidRDefault="00C440A3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30.1 (1.9)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60815227" w14:textId="4B3019EE" w:rsidR="00C440A3" w:rsidRPr="0061180B" w:rsidRDefault="00C440A3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30.8 (2.1)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5C3986DF" w14:textId="64E18A1A" w:rsidR="00C440A3" w:rsidRPr="0061180B" w:rsidRDefault="00C440A3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32.1 (2.1)</w:t>
            </w:r>
          </w:p>
        </w:tc>
        <w:tc>
          <w:tcPr>
            <w:tcW w:w="631" w:type="pct"/>
            <w:shd w:val="clear" w:color="auto" w:fill="auto"/>
            <w:vAlign w:val="center"/>
          </w:tcPr>
          <w:p w14:paraId="25F7F7A6" w14:textId="201BBE88" w:rsidR="00C440A3" w:rsidRPr="0061180B" w:rsidRDefault="00C440A3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30.9 (2.2)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34E45E97" w14:textId="53D14F69" w:rsidR="00C440A3" w:rsidRPr="0061180B" w:rsidRDefault="00C440A3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34.2 (2.1)</w:t>
            </w:r>
          </w:p>
        </w:tc>
        <w:tc>
          <w:tcPr>
            <w:tcW w:w="639" w:type="pct"/>
            <w:shd w:val="clear" w:color="auto" w:fill="auto"/>
            <w:vAlign w:val="center"/>
          </w:tcPr>
          <w:p w14:paraId="380DA50B" w14:textId="78D5CECE" w:rsidR="00C440A3" w:rsidRPr="0061180B" w:rsidRDefault="00C440A3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28.6 (1.7)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7E8156D5" w14:textId="65BCED05" w:rsidR="00C440A3" w:rsidRPr="0061180B" w:rsidRDefault="00C440A3" w:rsidP="009F133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28.0 (1.8)</w:t>
            </w:r>
          </w:p>
        </w:tc>
      </w:tr>
      <w:tr w:rsidR="0061180B" w:rsidRPr="0061180B" w14:paraId="550F382F" w14:textId="77777777" w:rsidTr="002F5ED7">
        <w:trPr>
          <w:trHeight w:val="20"/>
        </w:trPr>
        <w:tc>
          <w:tcPr>
            <w:tcW w:w="704" w:type="pct"/>
            <w:shd w:val="clear" w:color="auto" w:fill="auto"/>
          </w:tcPr>
          <w:p w14:paraId="1DFC9AEA" w14:textId="24D374EB" w:rsidR="00C440A3" w:rsidRPr="0061180B" w:rsidRDefault="00C440A3" w:rsidP="00C440A3">
            <w:pPr>
              <w:suppressLineNumbers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Change from baseline at week 26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7ECFC949" w14:textId="2E28E7E8" w:rsidR="00C440A3" w:rsidRPr="0061180B" w:rsidRDefault="00C440A3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1.7 [-1.4, 4.8]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046A0443" w14:textId="541BB738" w:rsidR="00C440A3" w:rsidRPr="0061180B" w:rsidRDefault="00C440A3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 [-2.9, 3.4]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723232DD" w14:textId="25A2E64B" w:rsidR="00C440A3" w:rsidRPr="0061180B" w:rsidRDefault="00C440A3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-3.3 [-5.9, -0.6]</w:t>
            </w:r>
          </w:p>
        </w:tc>
        <w:tc>
          <w:tcPr>
            <w:tcW w:w="631" w:type="pct"/>
            <w:shd w:val="clear" w:color="auto" w:fill="auto"/>
            <w:vAlign w:val="center"/>
          </w:tcPr>
          <w:p w14:paraId="0AD62ECA" w14:textId="7053D5A5" w:rsidR="00C440A3" w:rsidRPr="0061180B" w:rsidRDefault="00C440A3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-2.2 [-5.2, 0.9]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55CDC171" w14:textId="113FBA29" w:rsidR="00C440A3" w:rsidRPr="0061180B" w:rsidRDefault="00C440A3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-3.9 [-6.3, -1.4]</w:t>
            </w:r>
          </w:p>
        </w:tc>
        <w:tc>
          <w:tcPr>
            <w:tcW w:w="639" w:type="pct"/>
            <w:shd w:val="clear" w:color="auto" w:fill="auto"/>
            <w:vAlign w:val="center"/>
          </w:tcPr>
          <w:p w14:paraId="5182DF85" w14:textId="190E3F51" w:rsidR="00C440A3" w:rsidRPr="0061180B" w:rsidRDefault="00C440A3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-5.0 [-7.4, -2.7]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24C5D87F" w14:textId="1C39F116" w:rsidR="00C440A3" w:rsidRPr="0061180B" w:rsidRDefault="00C440A3" w:rsidP="009F133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 [-3.0, 2.9]</w:t>
            </w:r>
          </w:p>
        </w:tc>
      </w:tr>
      <w:tr w:rsidR="0061180B" w:rsidRPr="0061180B" w14:paraId="079B4D1F" w14:textId="77777777" w:rsidTr="002F5ED7">
        <w:trPr>
          <w:trHeight w:val="20"/>
        </w:trPr>
        <w:tc>
          <w:tcPr>
            <w:tcW w:w="704" w:type="pct"/>
            <w:shd w:val="clear" w:color="auto" w:fill="auto"/>
          </w:tcPr>
          <w:p w14:paraId="43EB37D1" w14:textId="3394CBD3" w:rsidR="00C440A3" w:rsidRPr="0061180B" w:rsidRDefault="00C440A3" w:rsidP="00C440A3">
            <w:pPr>
              <w:suppressLineNumbers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 Change at week 26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31C9377A" w14:textId="63146B15" w:rsidR="00C440A3" w:rsidRPr="0061180B" w:rsidRDefault="00C440A3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5.5 [-4.7, 15.7]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0F62020A" w14:textId="03EEE656" w:rsidR="00C440A3" w:rsidRPr="0061180B" w:rsidRDefault="00C440A3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 [-9.4, 11.0]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3DF4EE62" w14:textId="5182A838" w:rsidR="00C440A3" w:rsidRPr="0061180B" w:rsidRDefault="00C440A3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-10.6 [-19.4, -1.9]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#,*</w:t>
            </w:r>
          </w:p>
        </w:tc>
        <w:tc>
          <w:tcPr>
            <w:tcW w:w="631" w:type="pct"/>
            <w:shd w:val="clear" w:color="auto" w:fill="auto"/>
            <w:vAlign w:val="center"/>
          </w:tcPr>
          <w:p w14:paraId="7869FAA4" w14:textId="69382CBE" w:rsidR="00C440A3" w:rsidRPr="0061180B" w:rsidRDefault="00C440A3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-7.1 [-16.9, 2.8]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14C16C01" w14:textId="05550190" w:rsidR="00C440A3" w:rsidRPr="0061180B" w:rsidRDefault="00C440A3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-12.6 [-20.5, -4.7]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##,**,†</w:t>
            </w:r>
          </w:p>
        </w:tc>
        <w:tc>
          <w:tcPr>
            <w:tcW w:w="639" w:type="pct"/>
            <w:shd w:val="clear" w:color="auto" w:fill="auto"/>
            <w:vAlign w:val="center"/>
          </w:tcPr>
          <w:p w14:paraId="5B5910BE" w14:textId="3F9214D0" w:rsidR="00C440A3" w:rsidRPr="0061180B" w:rsidRDefault="00C440A3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-16.4 (-24.0, -8.8)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###,***,††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02E43393" w14:textId="2E7F266C" w:rsidR="00C440A3" w:rsidRPr="0061180B" w:rsidRDefault="00C440A3" w:rsidP="009F133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-0.1 [-9.7, 9.5]</w:t>
            </w:r>
          </w:p>
        </w:tc>
      </w:tr>
      <w:tr w:rsidR="0061180B" w:rsidRPr="0061180B" w14:paraId="7FAC0906" w14:textId="77777777" w:rsidTr="002F5ED7">
        <w:trPr>
          <w:trHeight w:val="20"/>
        </w:trPr>
        <w:tc>
          <w:tcPr>
            <w:tcW w:w="704" w:type="pct"/>
            <w:shd w:val="clear" w:color="auto" w:fill="auto"/>
          </w:tcPr>
          <w:p w14:paraId="6BEA5303" w14:textId="41BD36D3" w:rsidR="00C440A3" w:rsidRPr="0061180B" w:rsidRDefault="00C440A3" w:rsidP="00C440A3">
            <w:pPr>
              <w:suppressLineNumbers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Placebo-adjusted %change from baseline [95%CI]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177F8621" w14:textId="2D6D86F9" w:rsidR="00C440A3" w:rsidRPr="0061180B" w:rsidRDefault="00C440A3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124967D9" w14:textId="6B607C7C" w:rsidR="00C440A3" w:rsidRPr="0061180B" w:rsidRDefault="00C440A3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-4.4 [-17.8, 8.9]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2521AABA" w14:textId="29B25CDB" w:rsidR="00C440A3" w:rsidRPr="0061180B" w:rsidRDefault="00C440A3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-15.3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[-26.9, -3.6]</w:t>
            </w:r>
          </w:p>
        </w:tc>
        <w:tc>
          <w:tcPr>
            <w:tcW w:w="631" w:type="pct"/>
            <w:shd w:val="clear" w:color="auto" w:fill="auto"/>
            <w:vAlign w:val="center"/>
          </w:tcPr>
          <w:p w14:paraId="179F7292" w14:textId="3AA114A0" w:rsidR="00C440A3" w:rsidRPr="0061180B" w:rsidRDefault="00C440A3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-11.9 [-24.5, 0.8]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5AFB0C13" w14:textId="50A11A83" w:rsidR="00C440A3" w:rsidRPr="0061180B" w:rsidRDefault="00C440A3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-17.2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[-28.1, -6.2]</w:t>
            </w:r>
          </w:p>
        </w:tc>
        <w:tc>
          <w:tcPr>
            <w:tcW w:w="639" w:type="pct"/>
            <w:shd w:val="clear" w:color="auto" w:fill="auto"/>
            <w:vAlign w:val="center"/>
          </w:tcPr>
          <w:p w14:paraId="6C0B2837" w14:textId="051FCB3F" w:rsidR="00C440A3" w:rsidRPr="0061180B" w:rsidRDefault="00C440A3" w:rsidP="009F1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-20.8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[-31.3, -10.2]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0312B4BB" w14:textId="2EA3E059" w:rsidR="00C440A3" w:rsidRPr="0061180B" w:rsidRDefault="00C440A3" w:rsidP="009F133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-5.3 (-18.2, 7.6]</w:t>
            </w:r>
          </w:p>
        </w:tc>
      </w:tr>
      <w:tr w:rsidR="0061180B" w:rsidRPr="0061180B" w14:paraId="2921FB86" w14:textId="77777777" w:rsidTr="002F5ED7">
        <w:trPr>
          <w:trHeight w:val="20"/>
        </w:trPr>
        <w:tc>
          <w:tcPr>
            <w:tcW w:w="704" w:type="pct"/>
            <w:shd w:val="clear" w:color="auto" w:fill="auto"/>
          </w:tcPr>
          <w:p w14:paraId="05E33A00" w14:textId="77777777" w:rsidR="008D4F5B" w:rsidRPr="0061180B" w:rsidRDefault="008D4F5B">
            <w:pPr>
              <w:suppressLineNumbers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Triglyceride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7934BE21" w14:textId="77777777" w:rsidR="008D4F5B" w:rsidRPr="0061180B" w:rsidRDefault="008D4F5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43" w:type="pct"/>
            <w:shd w:val="clear" w:color="auto" w:fill="auto"/>
            <w:vAlign w:val="center"/>
          </w:tcPr>
          <w:p w14:paraId="776EF7AA" w14:textId="77777777" w:rsidR="008D4F5B" w:rsidRPr="0061180B" w:rsidRDefault="008D4F5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3" w:type="pct"/>
            <w:shd w:val="clear" w:color="auto" w:fill="auto"/>
            <w:vAlign w:val="center"/>
          </w:tcPr>
          <w:p w14:paraId="77202260" w14:textId="77777777" w:rsidR="008D4F5B" w:rsidRPr="0061180B" w:rsidRDefault="008D4F5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1" w:type="pct"/>
            <w:shd w:val="clear" w:color="auto" w:fill="auto"/>
            <w:vAlign w:val="center"/>
          </w:tcPr>
          <w:p w14:paraId="26D3B330" w14:textId="77777777" w:rsidR="008D4F5B" w:rsidRPr="0061180B" w:rsidRDefault="008D4F5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73" w:type="pct"/>
            <w:shd w:val="clear" w:color="auto" w:fill="auto"/>
            <w:vAlign w:val="center"/>
          </w:tcPr>
          <w:p w14:paraId="228E0B16" w14:textId="77777777" w:rsidR="008D4F5B" w:rsidRPr="0061180B" w:rsidRDefault="008D4F5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9" w:type="pct"/>
            <w:shd w:val="clear" w:color="auto" w:fill="auto"/>
            <w:vAlign w:val="center"/>
          </w:tcPr>
          <w:p w14:paraId="3E4C0BE1" w14:textId="77777777" w:rsidR="008D4F5B" w:rsidRPr="0061180B" w:rsidRDefault="008D4F5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01" w:type="pct"/>
            <w:shd w:val="clear" w:color="auto" w:fill="auto"/>
            <w:vAlign w:val="center"/>
          </w:tcPr>
          <w:p w14:paraId="06709C1F" w14:textId="77777777" w:rsidR="008D4F5B" w:rsidRPr="0061180B" w:rsidRDefault="008D4F5B">
            <w:pPr>
              <w:suppressLineNumbers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1180B" w:rsidRPr="0061180B" w14:paraId="5B34E164" w14:textId="77777777" w:rsidTr="002F5ED7">
        <w:trPr>
          <w:trHeight w:val="20"/>
        </w:trPr>
        <w:tc>
          <w:tcPr>
            <w:tcW w:w="704" w:type="pct"/>
            <w:shd w:val="clear" w:color="auto" w:fill="auto"/>
          </w:tcPr>
          <w:p w14:paraId="17BB083E" w14:textId="78F4545F" w:rsidR="00507164" w:rsidRPr="0061180B" w:rsidRDefault="00507164" w:rsidP="00507164">
            <w:pPr>
              <w:suppressLineNumbers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Baseline (mg/dL)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7D37EDB7" w14:textId="05D4928A" w:rsidR="00507164" w:rsidRPr="0061180B" w:rsidRDefault="00507164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150.8 (9.9)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65A77259" w14:textId="59EB4D68" w:rsidR="00507164" w:rsidRPr="0061180B" w:rsidRDefault="00507164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153.8 (10.8)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63DABDAF" w14:textId="734339A5" w:rsidR="00507164" w:rsidRPr="0061180B" w:rsidRDefault="00507164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163.8 (11.2)</w:t>
            </w:r>
          </w:p>
        </w:tc>
        <w:tc>
          <w:tcPr>
            <w:tcW w:w="631" w:type="pct"/>
            <w:shd w:val="clear" w:color="auto" w:fill="auto"/>
            <w:vAlign w:val="center"/>
          </w:tcPr>
          <w:p w14:paraId="59ABDE5B" w14:textId="36AD6DE1" w:rsidR="00507164" w:rsidRPr="0061180B" w:rsidRDefault="00507164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158.5 (11.0)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317E2599" w14:textId="2EF2448B" w:rsidR="00507164" w:rsidRPr="0061180B" w:rsidRDefault="00507164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175.2 (11.1)</w:t>
            </w:r>
          </w:p>
        </w:tc>
        <w:tc>
          <w:tcPr>
            <w:tcW w:w="639" w:type="pct"/>
            <w:shd w:val="clear" w:color="auto" w:fill="auto"/>
            <w:vAlign w:val="center"/>
          </w:tcPr>
          <w:p w14:paraId="4F751E92" w14:textId="68172B9F" w:rsidR="00507164" w:rsidRPr="0061180B" w:rsidRDefault="00507164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142.6 (9.0)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5B22A586" w14:textId="57E2CA44" w:rsidR="00507164" w:rsidRPr="0061180B" w:rsidRDefault="00507164" w:rsidP="00AE0BEE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142.3 (9.7)</w:t>
            </w:r>
          </w:p>
        </w:tc>
      </w:tr>
      <w:tr w:rsidR="0061180B" w:rsidRPr="0061180B" w14:paraId="77946880" w14:textId="77777777" w:rsidTr="002F5ED7">
        <w:trPr>
          <w:trHeight w:val="20"/>
        </w:trPr>
        <w:tc>
          <w:tcPr>
            <w:tcW w:w="704" w:type="pct"/>
            <w:shd w:val="clear" w:color="auto" w:fill="auto"/>
          </w:tcPr>
          <w:p w14:paraId="16B79FC2" w14:textId="04402165" w:rsidR="00507164" w:rsidRPr="0061180B" w:rsidRDefault="00507164" w:rsidP="00507164">
            <w:pPr>
              <w:suppressLineNumbers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Change from baseline at week 26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1D789492" w14:textId="65A4D388" w:rsidR="00507164" w:rsidRPr="0061180B" w:rsidRDefault="00507164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7.1 [-8.9, 23.1]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35E85645" w14:textId="50941720" w:rsidR="00507164" w:rsidRPr="0061180B" w:rsidRDefault="00507164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1.5 [-14.7, 17.7]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2D425582" w14:textId="54040759" w:rsidR="00507164" w:rsidRPr="0061180B" w:rsidRDefault="00507164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-16.4 [-30.4, -2.5]</w:t>
            </w:r>
          </w:p>
        </w:tc>
        <w:tc>
          <w:tcPr>
            <w:tcW w:w="631" w:type="pct"/>
            <w:shd w:val="clear" w:color="auto" w:fill="auto"/>
            <w:vAlign w:val="center"/>
          </w:tcPr>
          <w:p w14:paraId="64D717CB" w14:textId="7EC3A765" w:rsidR="00507164" w:rsidRPr="0061180B" w:rsidRDefault="00507164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-13.0 [-28.5, 2.5]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2AB8B019" w14:textId="35B58C6C" w:rsidR="00507164" w:rsidRPr="0061180B" w:rsidRDefault="00507164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-22.5 [-34.8, -10.2]</w:t>
            </w:r>
          </w:p>
        </w:tc>
        <w:tc>
          <w:tcPr>
            <w:tcW w:w="639" w:type="pct"/>
            <w:shd w:val="clear" w:color="auto" w:fill="auto"/>
            <w:vAlign w:val="center"/>
          </w:tcPr>
          <w:p w14:paraId="0A487166" w14:textId="67B42B4B" w:rsidR="00507164" w:rsidRPr="0061180B" w:rsidRDefault="00507164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-25.7 [-37.8, -13.7]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18330004" w14:textId="0B9B890E" w:rsidR="00507164" w:rsidRPr="0061180B" w:rsidRDefault="00507164" w:rsidP="00AE0BEE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-0.4 [-15.7, 14.8]</w:t>
            </w:r>
          </w:p>
        </w:tc>
      </w:tr>
      <w:tr w:rsidR="0061180B" w:rsidRPr="0061180B" w14:paraId="400A3D80" w14:textId="77777777" w:rsidTr="002F5ED7">
        <w:trPr>
          <w:trHeight w:val="20"/>
        </w:trPr>
        <w:tc>
          <w:tcPr>
            <w:tcW w:w="704" w:type="pct"/>
            <w:shd w:val="clear" w:color="auto" w:fill="auto"/>
          </w:tcPr>
          <w:p w14:paraId="1379E88B" w14:textId="5A6EA1F9" w:rsidR="00507164" w:rsidRPr="0061180B" w:rsidRDefault="00507164" w:rsidP="00507164">
            <w:pPr>
              <w:suppressLineNumbers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 Change at week 26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46DAE1A8" w14:textId="3E4EFD5D" w:rsidR="00507164" w:rsidRPr="0061180B" w:rsidRDefault="00507164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4.6 [-5.8, 14.9]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560FB69B" w14:textId="6D6C76D4" w:rsidR="00507164" w:rsidRPr="0061180B" w:rsidRDefault="00507164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 [-9.5, 11.4]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33DD4A93" w14:textId="2602F6EC" w:rsidR="00507164" w:rsidRPr="0061180B" w:rsidRDefault="00507164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-10.6 [-19.6, -1.6]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#,*</w:t>
            </w:r>
          </w:p>
        </w:tc>
        <w:tc>
          <w:tcPr>
            <w:tcW w:w="631" w:type="pct"/>
            <w:shd w:val="clear" w:color="auto" w:fill="auto"/>
            <w:vAlign w:val="center"/>
          </w:tcPr>
          <w:p w14:paraId="4B82C351" w14:textId="53BC7A88" w:rsidR="00507164" w:rsidRPr="0061180B" w:rsidRDefault="00507164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-8.4 [-18.4, 1.6]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728BD310" w14:textId="4F1285E7" w:rsidR="00507164" w:rsidRPr="0061180B" w:rsidRDefault="00507164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-14.5 [-22.5, -6.6]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##,**,†</w:t>
            </w:r>
          </w:p>
        </w:tc>
        <w:tc>
          <w:tcPr>
            <w:tcW w:w="639" w:type="pct"/>
            <w:shd w:val="clear" w:color="auto" w:fill="auto"/>
            <w:vAlign w:val="center"/>
          </w:tcPr>
          <w:p w14:paraId="792D0871" w14:textId="07263114" w:rsidR="00507164" w:rsidRPr="0061180B" w:rsidRDefault="00507164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-16.6 [-24.4, -8.8]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###,**,†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4FA9CC2A" w14:textId="211C5D16" w:rsidR="00507164" w:rsidRPr="0061180B" w:rsidRDefault="00507164" w:rsidP="00AE0BEE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-0.3 [-10.1, 9.6]</w:t>
            </w:r>
          </w:p>
        </w:tc>
      </w:tr>
      <w:tr w:rsidR="0061180B" w:rsidRPr="0061180B" w14:paraId="00639F11" w14:textId="77777777" w:rsidTr="002F5ED7">
        <w:trPr>
          <w:trHeight w:val="20"/>
        </w:trPr>
        <w:tc>
          <w:tcPr>
            <w:tcW w:w="704" w:type="pct"/>
            <w:shd w:val="clear" w:color="auto" w:fill="auto"/>
          </w:tcPr>
          <w:p w14:paraId="63E633F6" w14:textId="354DA60A" w:rsidR="00507164" w:rsidRPr="0061180B" w:rsidRDefault="00507164" w:rsidP="00507164">
            <w:pPr>
              <w:suppressLineNumbers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Placebo-adjusted %change from baseline [95%CI]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116443C1" w14:textId="1478C804" w:rsidR="00507164" w:rsidRPr="0061180B" w:rsidRDefault="00507164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4E87FF5B" w14:textId="4ED5E267" w:rsidR="00507164" w:rsidRPr="0061180B" w:rsidRDefault="00507164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-3.5 [-17.3, 10.4]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525C2165" w14:textId="0CD79A1D" w:rsidR="00507164" w:rsidRPr="0061180B" w:rsidRDefault="00507164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-14.6 [-26.6, -2.5]</w:t>
            </w:r>
          </w:p>
        </w:tc>
        <w:tc>
          <w:tcPr>
            <w:tcW w:w="631" w:type="pct"/>
            <w:shd w:val="clear" w:color="auto" w:fill="auto"/>
            <w:vAlign w:val="center"/>
          </w:tcPr>
          <w:p w14:paraId="337A09A4" w14:textId="7E5B61C1" w:rsidR="00507164" w:rsidRPr="0061180B" w:rsidRDefault="00507164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-12.4 [-25.3, 0.5]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6BD0AC45" w14:textId="42CA3A49" w:rsidR="00507164" w:rsidRPr="0061180B" w:rsidRDefault="00507164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-18.3 [-29.4, -7.2]</w:t>
            </w:r>
          </w:p>
        </w:tc>
        <w:tc>
          <w:tcPr>
            <w:tcW w:w="639" w:type="pct"/>
            <w:shd w:val="clear" w:color="auto" w:fill="auto"/>
            <w:vAlign w:val="center"/>
          </w:tcPr>
          <w:p w14:paraId="3F6DCF26" w14:textId="7EEFC01B" w:rsidR="00507164" w:rsidRPr="0061180B" w:rsidRDefault="00507164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-20.3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[-31.2, -9.4]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72B0B6D9" w14:textId="12C22F3D" w:rsidR="00507164" w:rsidRPr="0061180B" w:rsidRDefault="00507164" w:rsidP="00AE0BEE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-4.7 [-18.0, 8.7]</w:t>
            </w:r>
          </w:p>
        </w:tc>
      </w:tr>
      <w:tr w:rsidR="0061180B" w:rsidRPr="0061180B" w14:paraId="2F96077B" w14:textId="77777777" w:rsidTr="009F133F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08DA08F3" w14:textId="77777777" w:rsidR="008D4F5B" w:rsidRPr="0061180B" w:rsidRDefault="008D4F5B">
            <w:pPr>
              <w:suppressLineNumbers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HDL</w:t>
            </w:r>
          </w:p>
        </w:tc>
      </w:tr>
      <w:tr w:rsidR="0061180B" w:rsidRPr="0061180B" w14:paraId="6E105844" w14:textId="77777777" w:rsidTr="002F5ED7">
        <w:trPr>
          <w:trHeight w:val="20"/>
        </w:trPr>
        <w:tc>
          <w:tcPr>
            <w:tcW w:w="704" w:type="pct"/>
            <w:shd w:val="clear" w:color="auto" w:fill="auto"/>
          </w:tcPr>
          <w:p w14:paraId="29A9BA30" w14:textId="67C1B50C" w:rsidR="00CE3B00" w:rsidRPr="0061180B" w:rsidRDefault="00CE3B00" w:rsidP="00CE3B00">
            <w:pPr>
              <w:suppressLineNumbers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Baseline (mg/dL)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6F589D16" w14:textId="24AE1411" w:rsidR="00CE3B00" w:rsidRPr="0061180B" w:rsidRDefault="00CE3B00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44.1 (1.5)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358F4ECA" w14:textId="73586E5C" w:rsidR="00CE3B00" w:rsidRPr="0061180B" w:rsidRDefault="00CE3B00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41.8 (1.5)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55CE6BEE" w14:textId="57072991" w:rsidR="00CE3B00" w:rsidRPr="0061180B" w:rsidRDefault="00CE3B00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42.5 (1.5)</w:t>
            </w:r>
          </w:p>
        </w:tc>
        <w:tc>
          <w:tcPr>
            <w:tcW w:w="631" w:type="pct"/>
            <w:shd w:val="clear" w:color="auto" w:fill="auto"/>
            <w:vAlign w:val="center"/>
          </w:tcPr>
          <w:p w14:paraId="6B0F6D6A" w14:textId="4ED71FC0" w:rsidR="00CE3B00" w:rsidRPr="0061180B" w:rsidRDefault="00CE3B00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41.7 (1.6)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49E5612F" w14:textId="044CC280" w:rsidR="00CE3B00" w:rsidRPr="0061180B" w:rsidRDefault="00CE3B00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43.8 (1.5)</w:t>
            </w:r>
          </w:p>
        </w:tc>
        <w:tc>
          <w:tcPr>
            <w:tcW w:w="639" w:type="pct"/>
            <w:shd w:val="clear" w:color="auto" w:fill="auto"/>
            <w:vAlign w:val="center"/>
          </w:tcPr>
          <w:p w14:paraId="7FCE34A4" w14:textId="7B1B7272" w:rsidR="00CE3B00" w:rsidRPr="0061180B" w:rsidRDefault="00CE3B00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44.9 (1.5)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24C67F5A" w14:textId="64BE8F64" w:rsidR="00CE3B00" w:rsidRPr="0061180B" w:rsidRDefault="00CE3B00" w:rsidP="00AE0BEE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44.5 (1.6)</w:t>
            </w:r>
          </w:p>
        </w:tc>
      </w:tr>
      <w:tr w:rsidR="0061180B" w:rsidRPr="0061180B" w14:paraId="6CC1019D" w14:textId="77777777" w:rsidTr="002F5ED7">
        <w:trPr>
          <w:trHeight w:val="20"/>
        </w:trPr>
        <w:tc>
          <w:tcPr>
            <w:tcW w:w="704" w:type="pct"/>
            <w:shd w:val="clear" w:color="auto" w:fill="auto"/>
          </w:tcPr>
          <w:p w14:paraId="041707DE" w14:textId="1072E4CE" w:rsidR="00CE3B00" w:rsidRPr="0061180B" w:rsidRDefault="00CE3B00" w:rsidP="00CE3B00">
            <w:pPr>
              <w:suppressLineNumbers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Change from baseline at week 26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02957724" w14:textId="4AA616C9" w:rsidR="00CE3B00" w:rsidRPr="0061180B" w:rsidRDefault="00CE3B00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 [-0.9, 2.4]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3B0848FD" w14:textId="7F84247D" w:rsidR="00CE3B00" w:rsidRPr="0061180B" w:rsidRDefault="00CE3B00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-1.0 [-2.7, 0.7]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47E4F27F" w14:textId="315D72D7" w:rsidR="00CE3B00" w:rsidRPr="0061180B" w:rsidRDefault="00CE3B00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 [-1.1, 2.2]</w:t>
            </w:r>
          </w:p>
        </w:tc>
        <w:tc>
          <w:tcPr>
            <w:tcW w:w="631" w:type="pct"/>
            <w:shd w:val="clear" w:color="auto" w:fill="auto"/>
            <w:vAlign w:val="center"/>
          </w:tcPr>
          <w:p w14:paraId="3537C1C9" w14:textId="7662BE52" w:rsidR="00CE3B00" w:rsidRPr="0061180B" w:rsidRDefault="00CE3B00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1.5 [-0.4, 3.3]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37121915" w14:textId="4C5F5F20" w:rsidR="00CE3B00" w:rsidRPr="0061180B" w:rsidRDefault="00CE3B00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1.3 [-0.3, 2.9]</w:t>
            </w:r>
          </w:p>
        </w:tc>
        <w:tc>
          <w:tcPr>
            <w:tcW w:w="639" w:type="pct"/>
            <w:shd w:val="clear" w:color="auto" w:fill="auto"/>
            <w:vAlign w:val="center"/>
          </w:tcPr>
          <w:p w14:paraId="4C590508" w14:textId="518E3D71" w:rsidR="00CE3B00" w:rsidRPr="0061180B" w:rsidRDefault="00CE3B00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 [-0.8, 2.3]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0E22EBE9" w14:textId="380243F6" w:rsidR="00CE3B00" w:rsidRPr="0061180B" w:rsidRDefault="00CE3B00" w:rsidP="00AE0BEE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-0.4 [-2.0, 1.2]</w:t>
            </w:r>
          </w:p>
        </w:tc>
      </w:tr>
      <w:tr w:rsidR="0061180B" w:rsidRPr="0061180B" w14:paraId="6DBEE176" w14:textId="77777777" w:rsidTr="002F5ED7">
        <w:trPr>
          <w:trHeight w:val="20"/>
        </w:trPr>
        <w:tc>
          <w:tcPr>
            <w:tcW w:w="704" w:type="pct"/>
            <w:shd w:val="clear" w:color="auto" w:fill="auto"/>
          </w:tcPr>
          <w:p w14:paraId="4367D82D" w14:textId="36045A74" w:rsidR="00CE3B00" w:rsidRPr="0061180B" w:rsidRDefault="00CE3B00" w:rsidP="00CE3B00">
            <w:pPr>
              <w:suppressLineNumbers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 Change at week 26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01DCFECF" w14:textId="367C36FD" w:rsidR="00CE3B00" w:rsidRPr="0061180B" w:rsidRDefault="00CE3B00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1.8 [-2.0, 5.6]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1627F11E" w14:textId="486451C7" w:rsidR="00CE3B00" w:rsidRPr="0061180B" w:rsidRDefault="00CE3B00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-2.3 [-6.1, 1.5]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1559BBEF" w14:textId="26D00653" w:rsidR="00CE3B00" w:rsidRPr="0061180B" w:rsidRDefault="00CE3B00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1.2 [-2.6, 5.1]</w:t>
            </w:r>
          </w:p>
        </w:tc>
        <w:tc>
          <w:tcPr>
            <w:tcW w:w="631" w:type="pct"/>
            <w:shd w:val="clear" w:color="auto" w:fill="auto"/>
            <w:vAlign w:val="center"/>
          </w:tcPr>
          <w:p w14:paraId="2E8B7480" w14:textId="38F01FFE" w:rsidR="00CE3B00" w:rsidRPr="0061180B" w:rsidRDefault="00CE3B00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3.4 [-0.8, 7.7]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37012093" w14:textId="284A1C9D" w:rsidR="00CE3B00" w:rsidRPr="0061180B" w:rsidRDefault="00CE3B00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3.0 [-0.6, 6.6]</w:t>
            </w:r>
          </w:p>
        </w:tc>
        <w:tc>
          <w:tcPr>
            <w:tcW w:w="639" w:type="pct"/>
            <w:shd w:val="clear" w:color="auto" w:fill="auto"/>
            <w:vAlign w:val="center"/>
          </w:tcPr>
          <w:p w14:paraId="414B8B95" w14:textId="17B29F62" w:rsidR="00CE3B00" w:rsidRPr="0061180B" w:rsidRDefault="00CE3B00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1.8 [-1.8, 5.4]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0A36A75A" w14:textId="6B8D89C4" w:rsidR="00CE3B00" w:rsidRPr="0061180B" w:rsidRDefault="00CE3B00" w:rsidP="00AE0BEE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-0.9 [-4.6, 2.8]</w:t>
            </w:r>
          </w:p>
        </w:tc>
      </w:tr>
      <w:tr w:rsidR="0061180B" w:rsidRPr="0061180B" w14:paraId="196070C2" w14:textId="77777777" w:rsidTr="002F5ED7">
        <w:trPr>
          <w:trHeight w:val="20"/>
        </w:trPr>
        <w:tc>
          <w:tcPr>
            <w:tcW w:w="704" w:type="pct"/>
            <w:shd w:val="clear" w:color="auto" w:fill="auto"/>
          </w:tcPr>
          <w:p w14:paraId="4EDC6DCB" w14:textId="22A0D917" w:rsidR="00CE3B00" w:rsidRPr="0061180B" w:rsidRDefault="00CE3B00" w:rsidP="00CE3B00">
            <w:pPr>
              <w:suppressLineNumbers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Placebo-adjusted %change from baseline [95%CI]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796CDD62" w14:textId="314EBDC7" w:rsidR="00CE3B00" w:rsidRPr="0061180B" w:rsidRDefault="00CE3B00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6075F43B" w14:textId="2ACEE704" w:rsidR="00CE3B00" w:rsidRPr="0061180B" w:rsidRDefault="00CE3B00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-4.0 [-9.2, 1.2]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2827708C" w14:textId="22142B8D" w:rsidR="00CE3B00" w:rsidRPr="0061180B" w:rsidRDefault="00CE3B00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-0.6 [-5.9, 4.7]</w:t>
            </w:r>
          </w:p>
        </w:tc>
        <w:tc>
          <w:tcPr>
            <w:tcW w:w="631" w:type="pct"/>
            <w:shd w:val="clear" w:color="auto" w:fill="auto"/>
            <w:vAlign w:val="center"/>
          </w:tcPr>
          <w:p w14:paraId="0C158108" w14:textId="3B04D795" w:rsidR="00CE3B00" w:rsidRPr="0061180B" w:rsidRDefault="00CE3B00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1.6 [-4.0, 7.2]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3003BF0A" w14:textId="007477B0" w:rsidR="00CE3B00" w:rsidRPr="0061180B" w:rsidRDefault="00CE3B00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1.2 [-4.0, 6.4]</w:t>
            </w:r>
          </w:p>
        </w:tc>
        <w:tc>
          <w:tcPr>
            <w:tcW w:w="639" w:type="pct"/>
            <w:shd w:val="clear" w:color="auto" w:fill="auto"/>
            <w:vAlign w:val="center"/>
          </w:tcPr>
          <w:p w14:paraId="1AC49FC7" w14:textId="62BB2938" w:rsidR="00CE3B00" w:rsidRPr="0061180B" w:rsidRDefault="00CE3B00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 [-5.1, 5.1]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0432512A" w14:textId="629D9F31" w:rsidR="00CE3B00" w:rsidRPr="0061180B" w:rsidRDefault="00CE3B00" w:rsidP="00AE0BEE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-2.7 [-7.8, 2.4]</w:t>
            </w:r>
          </w:p>
        </w:tc>
      </w:tr>
      <w:tr w:rsidR="0061180B" w:rsidRPr="0061180B" w14:paraId="5BC4A628" w14:textId="77777777" w:rsidTr="009F133F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23D2744E" w14:textId="77777777" w:rsidR="008D4F5B" w:rsidRPr="0061180B" w:rsidRDefault="008D4F5B">
            <w:pPr>
              <w:suppressLineNumbers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Apolipoprotein B</w:t>
            </w:r>
          </w:p>
        </w:tc>
      </w:tr>
      <w:tr w:rsidR="0061180B" w:rsidRPr="0061180B" w14:paraId="6DAEF20E" w14:textId="77777777" w:rsidTr="002F5ED7">
        <w:trPr>
          <w:trHeight w:val="20"/>
        </w:trPr>
        <w:tc>
          <w:tcPr>
            <w:tcW w:w="704" w:type="pct"/>
            <w:shd w:val="clear" w:color="auto" w:fill="auto"/>
          </w:tcPr>
          <w:p w14:paraId="222733DC" w14:textId="554613BC" w:rsidR="0020416F" w:rsidRPr="0061180B" w:rsidRDefault="0020416F" w:rsidP="0020416F">
            <w:pPr>
              <w:suppressLineNumbers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Baseline (mg/dL)</w:t>
            </w:r>
          </w:p>
        </w:tc>
        <w:tc>
          <w:tcPr>
            <w:tcW w:w="456" w:type="pct"/>
            <w:shd w:val="clear" w:color="auto" w:fill="auto"/>
          </w:tcPr>
          <w:p w14:paraId="54FD44E7" w14:textId="6F9B0A59" w:rsidR="0020416F" w:rsidRPr="0061180B" w:rsidRDefault="0020416F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93.7 </w:t>
            </w:r>
            <w:r w:rsidRPr="0061180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(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4.0)</w:t>
            </w:r>
          </w:p>
        </w:tc>
        <w:tc>
          <w:tcPr>
            <w:tcW w:w="643" w:type="pct"/>
            <w:shd w:val="clear" w:color="auto" w:fill="auto"/>
          </w:tcPr>
          <w:p w14:paraId="134944C9" w14:textId="650A25C3" w:rsidR="0020416F" w:rsidRPr="0061180B" w:rsidRDefault="0020416F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91.3 </w:t>
            </w:r>
            <w:r w:rsidRPr="0061180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(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4.3)</w:t>
            </w:r>
          </w:p>
        </w:tc>
        <w:tc>
          <w:tcPr>
            <w:tcW w:w="553" w:type="pct"/>
            <w:shd w:val="clear" w:color="auto" w:fill="auto"/>
          </w:tcPr>
          <w:p w14:paraId="7CE097F3" w14:textId="28A7F640" w:rsidR="0020416F" w:rsidRPr="0061180B" w:rsidRDefault="0020416F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91.1 </w:t>
            </w:r>
            <w:r w:rsidRPr="0061180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(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3.9)</w:t>
            </w:r>
          </w:p>
        </w:tc>
        <w:tc>
          <w:tcPr>
            <w:tcW w:w="631" w:type="pct"/>
            <w:shd w:val="clear" w:color="auto" w:fill="auto"/>
          </w:tcPr>
          <w:p w14:paraId="4F3249AD" w14:textId="3BEBE901" w:rsidR="0020416F" w:rsidRPr="0061180B" w:rsidRDefault="0020416F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93.6 (4.8)</w:t>
            </w:r>
          </w:p>
        </w:tc>
        <w:tc>
          <w:tcPr>
            <w:tcW w:w="573" w:type="pct"/>
            <w:shd w:val="clear" w:color="auto" w:fill="auto"/>
          </w:tcPr>
          <w:p w14:paraId="57414A30" w14:textId="6A96B2DD" w:rsidR="0020416F" w:rsidRPr="0061180B" w:rsidRDefault="0020416F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99.7 (4.1)</w:t>
            </w:r>
          </w:p>
        </w:tc>
        <w:tc>
          <w:tcPr>
            <w:tcW w:w="639" w:type="pct"/>
            <w:shd w:val="clear" w:color="auto" w:fill="auto"/>
          </w:tcPr>
          <w:p w14:paraId="7EC7F331" w14:textId="0F923D4E" w:rsidR="0020416F" w:rsidRPr="0061180B" w:rsidRDefault="0020416F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93.0 (3.8)</w:t>
            </w:r>
          </w:p>
        </w:tc>
        <w:tc>
          <w:tcPr>
            <w:tcW w:w="801" w:type="pct"/>
            <w:shd w:val="clear" w:color="auto" w:fill="auto"/>
          </w:tcPr>
          <w:p w14:paraId="57C9A43F" w14:textId="47DC5EFB" w:rsidR="0020416F" w:rsidRPr="0061180B" w:rsidRDefault="0020416F" w:rsidP="00AE0BEE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89.9 </w:t>
            </w:r>
            <w:r w:rsidRPr="0061180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(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3.8)</w:t>
            </w:r>
          </w:p>
        </w:tc>
      </w:tr>
      <w:tr w:rsidR="0061180B" w:rsidRPr="0061180B" w14:paraId="2C94E920" w14:textId="77777777" w:rsidTr="002F5ED7">
        <w:trPr>
          <w:trHeight w:val="20"/>
        </w:trPr>
        <w:tc>
          <w:tcPr>
            <w:tcW w:w="704" w:type="pct"/>
            <w:shd w:val="clear" w:color="auto" w:fill="auto"/>
          </w:tcPr>
          <w:p w14:paraId="6B88F5E0" w14:textId="3A86F4B2" w:rsidR="0020416F" w:rsidRPr="0061180B" w:rsidRDefault="0020416F" w:rsidP="0020416F">
            <w:pPr>
              <w:suppressLineNumbers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 Change at week 26</w:t>
            </w:r>
          </w:p>
        </w:tc>
        <w:tc>
          <w:tcPr>
            <w:tcW w:w="456" w:type="pct"/>
            <w:shd w:val="clear" w:color="auto" w:fill="auto"/>
          </w:tcPr>
          <w:p w14:paraId="77D86FC6" w14:textId="3E9AF008" w:rsidR="0020416F" w:rsidRPr="0061180B" w:rsidRDefault="0020416F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3.9</w:t>
            </w:r>
          </w:p>
          <w:p w14:paraId="36CFB99F" w14:textId="4544FF48" w:rsidR="0020416F" w:rsidRPr="0061180B" w:rsidRDefault="0020416F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[-2.7, 11.0]</w:t>
            </w:r>
          </w:p>
        </w:tc>
        <w:tc>
          <w:tcPr>
            <w:tcW w:w="643" w:type="pct"/>
            <w:shd w:val="clear" w:color="auto" w:fill="auto"/>
          </w:tcPr>
          <w:p w14:paraId="0A4AAC3A" w14:textId="58F73793" w:rsidR="0020416F" w:rsidRPr="0061180B" w:rsidRDefault="0020416F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-11.4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###,**</w:t>
            </w:r>
          </w:p>
          <w:p w14:paraId="5592A556" w14:textId="6DBDD18F" w:rsidR="0020416F" w:rsidRPr="0061180B" w:rsidRDefault="0020416F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[-17.4, -4.9]</w:t>
            </w:r>
          </w:p>
        </w:tc>
        <w:tc>
          <w:tcPr>
            <w:tcW w:w="553" w:type="pct"/>
            <w:shd w:val="clear" w:color="auto" w:fill="auto"/>
          </w:tcPr>
          <w:p w14:paraId="4F949906" w14:textId="77777777" w:rsidR="0020416F" w:rsidRPr="0061180B" w:rsidRDefault="0020416F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-8.9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##,**</w:t>
            </w:r>
          </w:p>
          <w:p w14:paraId="58406133" w14:textId="1F1BE5FC" w:rsidR="0020416F" w:rsidRPr="0061180B" w:rsidRDefault="0020416F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[-14.7, -2.7]</w:t>
            </w:r>
          </w:p>
        </w:tc>
        <w:tc>
          <w:tcPr>
            <w:tcW w:w="631" w:type="pct"/>
            <w:shd w:val="clear" w:color="auto" w:fill="auto"/>
          </w:tcPr>
          <w:p w14:paraId="266D3ED1" w14:textId="77777777" w:rsidR="0020416F" w:rsidRPr="0061180B" w:rsidRDefault="0020416F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-12.2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##,**</w:t>
            </w:r>
          </w:p>
          <w:p w14:paraId="2F7ABF07" w14:textId="0C52B763" w:rsidR="0020416F" w:rsidRPr="0061180B" w:rsidRDefault="0020416F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[-18.8, -5.0]</w:t>
            </w:r>
          </w:p>
        </w:tc>
        <w:tc>
          <w:tcPr>
            <w:tcW w:w="573" w:type="pct"/>
            <w:shd w:val="clear" w:color="auto" w:fill="auto"/>
          </w:tcPr>
          <w:p w14:paraId="3B5AF6C8" w14:textId="5C520557" w:rsidR="0020416F" w:rsidRPr="0061180B" w:rsidRDefault="0020416F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-8.3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##,**</w:t>
            </w:r>
          </w:p>
          <w:p w14:paraId="6236F9BE" w14:textId="2BBA1D3E" w:rsidR="0020416F" w:rsidRPr="0061180B" w:rsidRDefault="0020416F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[-14.0, -2.3]</w:t>
            </w:r>
          </w:p>
        </w:tc>
        <w:tc>
          <w:tcPr>
            <w:tcW w:w="639" w:type="pct"/>
            <w:shd w:val="clear" w:color="auto" w:fill="auto"/>
          </w:tcPr>
          <w:p w14:paraId="15E315B1" w14:textId="77777777" w:rsidR="0020416F" w:rsidRPr="0061180B" w:rsidRDefault="0020416F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-9.9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##,**</w:t>
            </w:r>
          </w:p>
          <w:p w14:paraId="199F89D1" w14:textId="51A3B32C" w:rsidR="0020416F" w:rsidRPr="0061180B" w:rsidRDefault="0020416F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[-15.5, -4.0]</w:t>
            </w:r>
          </w:p>
        </w:tc>
        <w:tc>
          <w:tcPr>
            <w:tcW w:w="801" w:type="pct"/>
            <w:shd w:val="clear" w:color="auto" w:fill="auto"/>
          </w:tcPr>
          <w:p w14:paraId="1B00F3A0" w14:textId="101D6D4A" w:rsidR="0020416F" w:rsidRPr="0061180B" w:rsidRDefault="0020416F" w:rsidP="00AE0BEE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-5.1</w:t>
            </w:r>
          </w:p>
          <w:p w14:paraId="213C97B6" w14:textId="0E8F0CF5" w:rsidR="0020416F" w:rsidRPr="0061180B" w:rsidRDefault="0020416F" w:rsidP="00AE0BEE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[-11.1, 1.3]</w:t>
            </w:r>
          </w:p>
        </w:tc>
      </w:tr>
      <w:tr w:rsidR="0061180B" w:rsidRPr="0061180B" w14:paraId="1ECD3D29" w14:textId="77777777" w:rsidTr="002F5ED7">
        <w:trPr>
          <w:trHeight w:val="20"/>
        </w:trPr>
        <w:tc>
          <w:tcPr>
            <w:tcW w:w="704" w:type="pct"/>
            <w:shd w:val="clear" w:color="auto" w:fill="auto"/>
          </w:tcPr>
          <w:p w14:paraId="67C03974" w14:textId="4EF2BA41" w:rsidR="0020416F" w:rsidRPr="0061180B" w:rsidRDefault="0020416F" w:rsidP="0020416F">
            <w:pPr>
              <w:suppressLineNumbers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Placebo-adjusted %change from baseline [95%CI]</w:t>
            </w:r>
          </w:p>
        </w:tc>
        <w:tc>
          <w:tcPr>
            <w:tcW w:w="456" w:type="pct"/>
            <w:shd w:val="clear" w:color="auto" w:fill="auto"/>
          </w:tcPr>
          <w:p w14:paraId="54690642" w14:textId="77777777" w:rsidR="0020416F" w:rsidRPr="0061180B" w:rsidRDefault="0020416F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43" w:type="pct"/>
            <w:shd w:val="clear" w:color="auto" w:fill="auto"/>
          </w:tcPr>
          <w:p w14:paraId="5C21FA20" w14:textId="41E56159" w:rsidR="0020416F" w:rsidRPr="0061180B" w:rsidRDefault="0020416F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-14.8 [-22.6, -6.2]</w:t>
            </w:r>
          </w:p>
        </w:tc>
        <w:tc>
          <w:tcPr>
            <w:tcW w:w="553" w:type="pct"/>
            <w:shd w:val="clear" w:color="auto" w:fill="auto"/>
          </w:tcPr>
          <w:p w14:paraId="1E8589E6" w14:textId="4BDFFD7C" w:rsidR="0020416F" w:rsidRPr="0061180B" w:rsidRDefault="0020416F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-12.4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[-20.1, -3.9]</w:t>
            </w:r>
          </w:p>
        </w:tc>
        <w:tc>
          <w:tcPr>
            <w:tcW w:w="631" w:type="pct"/>
            <w:shd w:val="clear" w:color="auto" w:fill="auto"/>
          </w:tcPr>
          <w:p w14:paraId="04080218" w14:textId="51CE4592" w:rsidR="0020416F" w:rsidRPr="0061180B" w:rsidRDefault="0020416F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-15.5 [-23.7, -6.4]</w:t>
            </w:r>
          </w:p>
        </w:tc>
        <w:tc>
          <w:tcPr>
            <w:tcW w:w="573" w:type="pct"/>
            <w:shd w:val="clear" w:color="auto" w:fill="auto"/>
          </w:tcPr>
          <w:p w14:paraId="4244F569" w14:textId="1D13CB00" w:rsidR="0020416F" w:rsidRPr="0061180B" w:rsidRDefault="0020416F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−11.8 [−19.49, −3.4]</w:t>
            </w:r>
          </w:p>
        </w:tc>
        <w:tc>
          <w:tcPr>
            <w:tcW w:w="639" w:type="pct"/>
            <w:shd w:val="clear" w:color="auto" w:fill="auto"/>
          </w:tcPr>
          <w:p w14:paraId="6A879ACD" w14:textId="38867AAE" w:rsidR="0020416F" w:rsidRPr="0061180B" w:rsidRDefault="0020416F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−13.3 [−20.9, -5.1]</w:t>
            </w:r>
          </w:p>
        </w:tc>
        <w:tc>
          <w:tcPr>
            <w:tcW w:w="801" w:type="pct"/>
            <w:shd w:val="clear" w:color="auto" w:fill="auto"/>
          </w:tcPr>
          <w:p w14:paraId="6F4AAC9F" w14:textId="39CC6CDE" w:rsidR="0020416F" w:rsidRPr="0061180B" w:rsidRDefault="0020416F" w:rsidP="00AE0BEE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−8.7 [−16.8, 0.11]</w:t>
            </w:r>
          </w:p>
        </w:tc>
      </w:tr>
      <w:tr w:rsidR="0061180B" w:rsidRPr="0061180B" w14:paraId="7650DE3F" w14:textId="77777777" w:rsidTr="009F133F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42B008DD" w14:textId="77777777" w:rsidR="008D4F5B" w:rsidRPr="0061180B" w:rsidRDefault="008D4F5B">
            <w:pPr>
              <w:suppressLineNumbers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Apolipoprotein C3</w:t>
            </w:r>
          </w:p>
        </w:tc>
      </w:tr>
      <w:tr w:rsidR="0061180B" w:rsidRPr="0061180B" w14:paraId="1CA77957" w14:textId="77777777" w:rsidTr="002F5ED7">
        <w:trPr>
          <w:trHeight w:val="20"/>
        </w:trPr>
        <w:tc>
          <w:tcPr>
            <w:tcW w:w="704" w:type="pct"/>
            <w:shd w:val="clear" w:color="auto" w:fill="auto"/>
          </w:tcPr>
          <w:p w14:paraId="176B2088" w14:textId="2660748C" w:rsidR="00431653" w:rsidRPr="0061180B" w:rsidRDefault="00431653" w:rsidP="00431653">
            <w:pPr>
              <w:suppressLineNumbers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Baseline (mg/dL)</w:t>
            </w:r>
          </w:p>
        </w:tc>
        <w:tc>
          <w:tcPr>
            <w:tcW w:w="456" w:type="pct"/>
            <w:shd w:val="clear" w:color="auto" w:fill="auto"/>
          </w:tcPr>
          <w:p w14:paraId="03CBCED0" w14:textId="5D297524" w:rsidR="00431653" w:rsidRPr="0061180B" w:rsidRDefault="00431653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12.9 </w:t>
            </w:r>
            <w:r w:rsidRPr="0061180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(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0.8)</w:t>
            </w:r>
          </w:p>
        </w:tc>
        <w:tc>
          <w:tcPr>
            <w:tcW w:w="643" w:type="pct"/>
            <w:shd w:val="clear" w:color="auto" w:fill="auto"/>
          </w:tcPr>
          <w:p w14:paraId="3CC9A707" w14:textId="339EB8C6" w:rsidR="00431653" w:rsidRPr="0061180B" w:rsidRDefault="00431653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13.2 (0.9)</w:t>
            </w:r>
          </w:p>
        </w:tc>
        <w:tc>
          <w:tcPr>
            <w:tcW w:w="553" w:type="pct"/>
            <w:shd w:val="clear" w:color="auto" w:fill="auto"/>
          </w:tcPr>
          <w:p w14:paraId="1F198A7E" w14:textId="46B74167" w:rsidR="00431653" w:rsidRPr="0061180B" w:rsidRDefault="00431653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13.1 (0.8)</w:t>
            </w:r>
          </w:p>
        </w:tc>
        <w:tc>
          <w:tcPr>
            <w:tcW w:w="631" w:type="pct"/>
            <w:shd w:val="clear" w:color="auto" w:fill="auto"/>
          </w:tcPr>
          <w:p w14:paraId="31E2BA2C" w14:textId="76D3067E" w:rsidR="00431653" w:rsidRPr="0061180B" w:rsidRDefault="00431653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13.5</w:t>
            </w:r>
            <w:r w:rsidRPr="0061180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1.0)</w:t>
            </w:r>
          </w:p>
        </w:tc>
        <w:tc>
          <w:tcPr>
            <w:tcW w:w="573" w:type="pct"/>
            <w:shd w:val="clear" w:color="auto" w:fill="auto"/>
          </w:tcPr>
          <w:p w14:paraId="620CFEE0" w14:textId="3E906681" w:rsidR="00431653" w:rsidRPr="0061180B" w:rsidRDefault="00431653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14.7 </w:t>
            </w:r>
            <w:r w:rsidRPr="0061180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(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0.9)</w:t>
            </w:r>
          </w:p>
        </w:tc>
        <w:tc>
          <w:tcPr>
            <w:tcW w:w="639" w:type="pct"/>
            <w:shd w:val="clear" w:color="auto" w:fill="auto"/>
          </w:tcPr>
          <w:p w14:paraId="279ACFDD" w14:textId="1066420F" w:rsidR="00431653" w:rsidRPr="0061180B" w:rsidRDefault="00431653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12.6</w:t>
            </w:r>
            <w:r w:rsidRPr="0061180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0.7)</w:t>
            </w:r>
          </w:p>
        </w:tc>
        <w:tc>
          <w:tcPr>
            <w:tcW w:w="801" w:type="pct"/>
            <w:shd w:val="clear" w:color="auto" w:fill="auto"/>
          </w:tcPr>
          <w:p w14:paraId="792507C1" w14:textId="453D69E1" w:rsidR="00431653" w:rsidRPr="0061180B" w:rsidRDefault="00431653" w:rsidP="00AE0BEE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12.0 </w:t>
            </w:r>
            <w:r w:rsidRPr="0061180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(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0.7)</w:t>
            </w:r>
          </w:p>
        </w:tc>
      </w:tr>
      <w:tr w:rsidR="0061180B" w:rsidRPr="0061180B" w14:paraId="5CA234E1" w14:textId="77777777" w:rsidTr="002F5ED7">
        <w:trPr>
          <w:trHeight w:val="20"/>
        </w:trPr>
        <w:tc>
          <w:tcPr>
            <w:tcW w:w="704" w:type="pct"/>
            <w:shd w:val="clear" w:color="auto" w:fill="auto"/>
          </w:tcPr>
          <w:p w14:paraId="5FE6CCC1" w14:textId="7EDC68B1" w:rsidR="00431653" w:rsidRPr="0061180B" w:rsidRDefault="00431653" w:rsidP="00431653">
            <w:pPr>
              <w:suppressLineNumbers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% Change at week 26</w:t>
            </w:r>
          </w:p>
        </w:tc>
        <w:tc>
          <w:tcPr>
            <w:tcW w:w="456" w:type="pct"/>
            <w:shd w:val="clear" w:color="auto" w:fill="auto"/>
          </w:tcPr>
          <w:p w14:paraId="53296A5C" w14:textId="53F65C3D" w:rsidR="00431653" w:rsidRPr="0061180B" w:rsidRDefault="00431653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5.8</w:t>
            </w:r>
          </w:p>
          <w:p w14:paraId="14062171" w14:textId="76E231D9" w:rsidR="00431653" w:rsidRPr="0061180B" w:rsidRDefault="00431653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[-2.0, 14.3]</w:t>
            </w:r>
          </w:p>
        </w:tc>
        <w:tc>
          <w:tcPr>
            <w:tcW w:w="643" w:type="pct"/>
            <w:shd w:val="clear" w:color="auto" w:fill="auto"/>
          </w:tcPr>
          <w:p w14:paraId="1D18C343" w14:textId="2D3D7E62" w:rsidR="00431653" w:rsidRPr="0061180B" w:rsidRDefault="00431653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-7.2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*</w:t>
            </w:r>
          </w:p>
          <w:p w14:paraId="3A1DA435" w14:textId="5A07AFB7" w:rsidR="00431653" w:rsidRPr="0061180B" w:rsidRDefault="00431653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[-14.5, 0.8])</w:t>
            </w:r>
          </w:p>
        </w:tc>
        <w:tc>
          <w:tcPr>
            <w:tcW w:w="553" w:type="pct"/>
            <w:shd w:val="clear" w:color="auto" w:fill="auto"/>
          </w:tcPr>
          <w:p w14:paraId="605430B8" w14:textId="77777777" w:rsidR="00431653" w:rsidRPr="0061180B" w:rsidRDefault="00431653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-18.4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###,***,†</w:t>
            </w:r>
          </w:p>
          <w:p w14:paraId="63CFB348" w14:textId="18DDE47A" w:rsidR="00431653" w:rsidRPr="0061180B" w:rsidRDefault="00431653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[-24.4,-11.9]</w:t>
            </w:r>
          </w:p>
        </w:tc>
        <w:tc>
          <w:tcPr>
            <w:tcW w:w="631" w:type="pct"/>
            <w:shd w:val="clear" w:color="auto" w:fill="auto"/>
          </w:tcPr>
          <w:p w14:paraId="062009E9" w14:textId="2B26307F" w:rsidR="00431653" w:rsidRPr="0061180B" w:rsidRDefault="00431653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-13.1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##,**</w:t>
            </w:r>
          </w:p>
          <w:p w14:paraId="39DF0BA9" w14:textId="1628D81C" w:rsidR="00431653" w:rsidRPr="0061180B" w:rsidRDefault="00431653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[-20.7,-4.8]</w:t>
            </w:r>
          </w:p>
        </w:tc>
        <w:tc>
          <w:tcPr>
            <w:tcW w:w="573" w:type="pct"/>
            <w:shd w:val="clear" w:color="auto" w:fill="auto"/>
          </w:tcPr>
          <w:p w14:paraId="284EF54A" w14:textId="731F4922" w:rsidR="00431653" w:rsidRPr="0061180B" w:rsidRDefault="00431653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-14.3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###,***</w:t>
            </w:r>
          </w:p>
          <w:p w14:paraId="702C0AA2" w14:textId="7824D565" w:rsidR="00431653" w:rsidRPr="0061180B" w:rsidRDefault="00431653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[-20.5,-7.6]</w:t>
            </w:r>
          </w:p>
        </w:tc>
        <w:tc>
          <w:tcPr>
            <w:tcW w:w="639" w:type="pct"/>
            <w:shd w:val="clear" w:color="auto" w:fill="auto"/>
          </w:tcPr>
          <w:p w14:paraId="135A9176" w14:textId="77777777" w:rsidR="00431653" w:rsidRPr="0061180B" w:rsidRDefault="00431653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-20.9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###,***,††</w:t>
            </w:r>
          </w:p>
          <w:p w14:paraId="0B6477E9" w14:textId="148B0F92" w:rsidR="00431653" w:rsidRPr="0061180B" w:rsidRDefault="00431653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[-26.6,-14.8]</w:t>
            </w:r>
          </w:p>
        </w:tc>
        <w:tc>
          <w:tcPr>
            <w:tcW w:w="801" w:type="pct"/>
            <w:shd w:val="clear" w:color="auto" w:fill="auto"/>
          </w:tcPr>
          <w:p w14:paraId="16D2CEA4" w14:textId="124584C1" w:rsidR="00431653" w:rsidRPr="0061180B" w:rsidRDefault="00431653" w:rsidP="00AE0BEE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-7.5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#,*</w:t>
            </w:r>
          </w:p>
          <w:p w14:paraId="7226FC19" w14:textId="304E38EE" w:rsidR="00431653" w:rsidRPr="0061180B" w:rsidRDefault="00431653" w:rsidP="00AE0BEE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[-14.3, -0.1]</w:t>
            </w:r>
          </w:p>
        </w:tc>
      </w:tr>
      <w:tr w:rsidR="0061180B" w:rsidRPr="0061180B" w14:paraId="34C870F4" w14:textId="77777777" w:rsidTr="002F5ED7">
        <w:trPr>
          <w:trHeight w:val="20"/>
        </w:trPr>
        <w:tc>
          <w:tcPr>
            <w:tcW w:w="704" w:type="pct"/>
            <w:shd w:val="clear" w:color="auto" w:fill="auto"/>
          </w:tcPr>
          <w:p w14:paraId="55D387DC" w14:textId="20609232" w:rsidR="00431653" w:rsidRPr="0061180B" w:rsidRDefault="00431653" w:rsidP="00431653">
            <w:pPr>
              <w:suppressLineNumbers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Placebo-adjusted %change from baseline [95%CI]</w:t>
            </w:r>
          </w:p>
        </w:tc>
        <w:tc>
          <w:tcPr>
            <w:tcW w:w="456" w:type="pct"/>
            <w:shd w:val="clear" w:color="auto" w:fill="auto"/>
          </w:tcPr>
          <w:p w14:paraId="2F0FE0E2" w14:textId="18439E66" w:rsidR="00431653" w:rsidRPr="0061180B" w:rsidRDefault="00431653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643" w:type="pct"/>
            <w:shd w:val="clear" w:color="auto" w:fill="auto"/>
          </w:tcPr>
          <w:p w14:paraId="0F330F67" w14:textId="757C7811" w:rsidR="00431653" w:rsidRPr="0061180B" w:rsidRDefault="00431653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−12.3 [−21.5, −1.9]</w:t>
            </w:r>
          </w:p>
        </w:tc>
        <w:tc>
          <w:tcPr>
            <w:tcW w:w="553" w:type="pct"/>
            <w:shd w:val="clear" w:color="auto" w:fill="auto"/>
          </w:tcPr>
          <w:p w14:paraId="34E298F7" w14:textId="6A8DA6F7" w:rsidR="00431653" w:rsidRPr="0061180B" w:rsidRDefault="00431653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−22.9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[−30.8, −14.1]</w:t>
            </w:r>
          </w:p>
        </w:tc>
        <w:tc>
          <w:tcPr>
            <w:tcW w:w="631" w:type="pct"/>
            <w:shd w:val="clear" w:color="auto" w:fill="auto"/>
          </w:tcPr>
          <w:p w14:paraId="74131E8F" w14:textId="28BC81F9" w:rsidR="00431653" w:rsidRPr="0061180B" w:rsidRDefault="00431653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−17.9 [−27.1, −7.5]</w:t>
            </w:r>
          </w:p>
        </w:tc>
        <w:tc>
          <w:tcPr>
            <w:tcW w:w="573" w:type="pct"/>
            <w:shd w:val="clear" w:color="auto" w:fill="auto"/>
          </w:tcPr>
          <w:p w14:paraId="1C884432" w14:textId="1002AD11" w:rsidR="00431653" w:rsidRPr="0061180B" w:rsidRDefault="00431653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−18.99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[−27.2, −9.9]</w:t>
            </w:r>
          </w:p>
        </w:tc>
        <w:tc>
          <w:tcPr>
            <w:tcW w:w="639" w:type="pct"/>
            <w:shd w:val="clear" w:color="auto" w:fill="auto"/>
          </w:tcPr>
          <w:p w14:paraId="32ACE98A" w14:textId="74C9CA0C" w:rsidR="00431653" w:rsidRPr="0061180B" w:rsidRDefault="00431653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−25.2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[−32.8, −16.9]</w:t>
            </w:r>
          </w:p>
        </w:tc>
        <w:tc>
          <w:tcPr>
            <w:tcW w:w="801" w:type="pct"/>
            <w:shd w:val="clear" w:color="auto" w:fill="auto"/>
          </w:tcPr>
          <w:p w14:paraId="2E880F87" w14:textId="03B84383" w:rsidR="00431653" w:rsidRPr="0061180B" w:rsidRDefault="00431653" w:rsidP="00AE0BEE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−12.6 [−21.5, −2.6]</w:t>
            </w:r>
          </w:p>
        </w:tc>
      </w:tr>
      <w:tr w:rsidR="0061180B" w:rsidRPr="0061180B" w14:paraId="4F0C84C7" w14:textId="77777777" w:rsidTr="009F133F">
        <w:trPr>
          <w:trHeight w:val="2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2225A" w14:textId="77777777" w:rsidR="008D4F5B" w:rsidRPr="0061180B" w:rsidRDefault="008D4F5B">
            <w:pPr>
              <w:suppressLineNumbers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High sensitivity C-reactive protein (hsCRP)</w:t>
            </w:r>
          </w:p>
        </w:tc>
      </w:tr>
      <w:tr w:rsidR="0061180B" w:rsidRPr="0061180B" w14:paraId="6EA0D3D2" w14:textId="77777777" w:rsidTr="002F5ED7">
        <w:trPr>
          <w:trHeight w:val="20"/>
        </w:trPr>
        <w:tc>
          <w:tcPr>
            <w:tcW w:w="704" w:type="pct"/>
            <w:shd w:val="clear" w:color="auto" w:fill="auto"/>
          </w:tcPr>
          <w:p w14:paraId="2E4E94F8" w14:textId="0556E17A" w:rsidR="004A7D89" w:rsidRPr="0061180B" w:rsidRDefault="004A7D89" w:rsidP="004A7D89">
            <w:pPr>
              <w:suppressLineNumbers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Baseline (mg/L)</w:t>
            </w:r>
          </w:p>
        </w:tc>
        <w:tc>
          <w:tcPr>
            <w:tcW w:w="456" w:type="pct"/>
            <w:shd w:val="clear" w:color="auto" w:fill="auto"/>
          </w:tcPr>
          <w:p w14:paraId="17B5BD4C" w14:textId="41DD08F9" w:rsidR="004A7D89" w:rsidRPr="0061180B" w:rsidRDefault="004A7D89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3.3 </w:t>
            </w:r>
            <w:r w:rsidRPr="0061180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(0.5)</w:t>
            </w:r>
          </w:p>
        </w:tc>
        <w:tc>
          <w:tcPr>
            <w:tcW w:w="643" w:type="pct"/>
            <w:shd w:val="clear" w:color="auto" w:fill="auto"/>
          </w:tcPr>
          <w:p w14:paraId="322BBFDD" w14:textId="4BB042E7" w:rsidR="004A7D89" w:rsidRPr="0061180B" w:rsidRDefault="004A7D89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2.2 </w:t>
            </w:r>
            <w:r w:rsidRPr="0061180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(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0.4)</w:t>
            </w:r>
          </w:p>
        </w:tc>
        <w:tc>
          <w:tcPr>
            <w:tcW w:w="553" w:type="pct"/>
            <w:shd w:val="clear" w:color="auto" w:fill="auto"/>
          </w:tcPr>
          <w:p w14:paraId="536C3E0D" w14:textId="532A3168" w:rsidR="004A7D89" w:rsidRPr="0061180B" w:rsidRDefault="004A7D89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2.3</w:t>
            </w:r>
            <w:r w:rsidRPr="0061180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0.4)</w:t>
            </w:r>
          </w:p>
        </w:tc>
        <w:tc>
          <w:tcPr>
            <w:tcW w:w="631" w:type="pct"/>
            <w:shd w:val="clear" w:color="auto" w:fill="auto"/>
          </w:tcPr>
          <w:p w14:paraId="7A955E79" w14:textId="2F6B63FC" w:rsidR="004A7D89" w:rsidRPr="0061180B" w:rsidRDefault="004A7D89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2.5 </w:t>
            </w:r>
            <w:r w:rsidRPr="0061180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(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0.5)</w:t>
            </w:r>
          </w:p>
        </w:tc>
        <w:tc>
          <w:tcPr>
            <w:tcW w:w="573" w:type="pct"/>
            <w:shd w:val="clear" w:color="auto" w:fill="auto"/>
          </w:tcPr>
          <w:p w14:paraId="4F563B6C" w14:textId="5F2637CB" w:rsidR="004A7D89" w:rsidRPr="0061180B" w:rsidRDefault="004A7D89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2.8 (0.4)</w:t>
            </w:r>
          </w:p>
        </w:tc>
        <w:tc>
          <w:tcPr>
            <w:tcW w:w="639" w:type="pct"/>
            <w:shd w:val="clear" w:color="auto" w:fill="auto"/>
          </w:tcPr>
          <w:p w14:paraId="3A3274A1" w14:textId="5B340679" w:rsidR="004A7D89" w:rsidRPr="0061180B" w:rsidRDefault="004A7D89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2.0 (0.3)</w:t>
            </w:r>
          </w:p>
        </w:tc>
        <w:tc>
          <w:tcPr>
            <w:tcW w:w="801" w:type="pct"/>
            <w:shd w:val="clear" w:color="auto" w:fill="auto"/>
          </w:tcPr>
          <w:p w14:paraId="3CB10886" w14:textId="0E767774" w:rsidR="004A7D89" w:rsidRPr="0061180B" w:rsidRDefault="004A7D89" w:rsidP="00AE0BEE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2.8 (0.4)</w:t>
            </w:r>
          </w:p>
        </w:tc>
      </w:tr>
      <w:tr w:rsidR="0061180B" w:rsidRPr="0061180B" w14:paraId="75B3A458" w14:textId="77777777" w:rsidTr="002F5ED7">
        <w:trPr>
          <w:trHeight w:val="20"/>
        </w:trPr>
        <w:tc>
          <w:tcPr>
            <w:tcW w:w="704" w:type="pct"/>
            <w:shd w:val="clear" w:color="auto" w:fill="auto"/>
          </w:tcPr>
          <w:p w14:paraId="2AEB02A5" w14:textId="097867C2" w:rsidR="004A7D89" w:rsidRPr="0061180B" w:rsidRDefault="004A7D89" w:rsidP="004A7D89">
            <w:pPr>
              <w:suppressLineNumbers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Baseline (mg/L)</w:t>
            </w:r>
          </w:p>
        </w:tc>
        <w:tc>
          <w:tcPr>
            <w:tcW w:w="456" w:type="pct"/>
            <w:shd w:val="clear" w:color="auto" w:fill="auto"/>
          </w:tcPr>
          <w:p w14:paraId="14D14863" w14:textId="5B1E3C11" w:rsidR="004A7D89" w:rsidRPr="0061180B" w:rsidRDefault="004A7D89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3.3 </w:t>
            </w:r>
            <w:r w:rsidRPr="0061180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(0.5)</w:t>
            </w:r>
          </w:p>
        </w:tc>
        <w:tc>
          <w:tcPr>
            <w:tcW w:w="643" w:type="pct"/>
            <w:shd w:val="clear" w:color="auto" w:fill="auto"/>
          </w:tcPr>
          <w:p w14:paraId="3BD2CCA4" w14:textId="5CC972FB" w:rsidR="004A7D89" w:rsidRPr="0061180B" w:rsidRDefault="004A7D89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2.2 </w:t>
            </w:r>
            <w:r w:rsidRPr="0061180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(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0.4)</w:t>
            </w:r>
          </w:p>
        </w:tc>
        <w:tc>
          <w:tcPr>
            <w:tcW w:w="553" w:type="pct"/>
            <w:shd w:val="clear" w:color="auto" w:fill="auto"/>
          </w:tcPr>
          <w:p w14:paraId="21017EC8" w14:textId="1EFF0B36" w:rsidR="004A7D89" w:rsidRPr="0061180B" w:rsidRDefault="004A7D89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2.3</w:t>
            </w:r>
            <w:r w:rsidRPr="0061180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0.4)</w:t>
            </w:r>
          </w:p>
        </w:tc>
        <w:tc>
          <w:tcPr>
            <w:tcW w:w="631" w:type="pct"/>
            <w:shd w:val="clear" w:color="auto" w:fill="auto"/>
          </w:tcPr>
          <w:p w14:paraId="516971E8" w14:textId="60693202" w:rsidR="004A7D89" w:rsidRPr="0061180B" w:rsidRDefault="004A7D89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2.5 </w:t>
            </w:r>
            <w:r w:rsidRPr="0061180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(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0.5)</w:t>
            </w:r>
          </w:p>
        </w:tc>
        <w:tc>
          <w:tcPr>
            <w:tcW w:w="573" w:type="pct"/>
            <w:shd w:val="clear" w:color="auto" w:fill="auto"/>
          </w:tcPr>
          <w:p w14:paraId="5543B469" w14:textId="0D7CD770" w:rsidR="004A7D89" w:rsidRPr="0061180B" w:rsidRDefault="004A7D89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2.8 (0.4)</w:t>
            </w:r>
          </w:p>
        </w:tc>
        <w:tc>
          <w:tcPr>
            <w:tcW w:w="639" w:type="pct"/>
            <w:shd w:val="clear" w:color="auto" w:fill="auto"/>
          </w:tcPr>
          <w:p w14:paraId="216D05E6" w14:textId="7F66FE22" w:rsidR="004A7D89" w:rsidRPr="0061180B" w:rsidRDefault="004A7D89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2.0 (0.3)</w:t>
            </w:r>
          </w:p>
        </w:tc>
        <w:tc>
          <w:tcPr>
            <w:tcW w:w="801" w:type="pct"/>
            <w:shd w:val="clear" w:color="auto" w:fill="auto"/>
          </w:tcPr>
          <w:p w14:paraId="6E8815A7" w14:textId="347CF5C3" w:rsidR="004A7D89" w:rsidRPr="0061180B" w:rsidRDefault="004A7D89" w:rsidP="00AE0BEE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2.8 (0.4)</w:t>
            </w:r>
          </w:p>
        </w:tc>
      </w:tr>
      <w:tr w:rsidR="0061180B" w:rsidRPr="0061180B" w14:paraId="1B7B9A01" w14:textId="77777777" w:rsidTr="002F5ED7">
        <w:trPr>
          <w:trHeight w:val="20"/>
        </w:trPr>
        <w:tc>
          <w:tcPr>
            <w:tcW w:w="704" w:type="pct"/>
            <w:shd w:val="clear" w:color="auto" w:fill="auto"/>
          </w:tcPr>
          <w:p w14:paraId="07B4CDC4" w14:textId="51673423" w:rsidR="004A7D89" w:rsidRPr="0061180B" w:rsidRDefault="004A7D89" w:rsidP="004A7D89">
            <w:pPr>
              <w:suppressLineNumbers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 Change at week 26</w:t>
            </w:r>
          </w:p>
        </w:tc>
        <w:tc>
          <w:tcPr>
            <w:tcW w:w="456" w:type="pct"/>
            <w:shd w:val="clear" w:color="auto" w:fill="auto"/>
          </w:tcPr>
          <w:p w14:paraId="0B3F5174" w14:textId="51B62D8E" w:rsidR="004A7D89" w:rsidRPr="0061180B" w:rsidRDefault="004A7D89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-12.6</w:t>
            </w:r>
          </w:p>
          <w:p w14:paraId="33A2E14C" w14:textId="172485D7" w:rsidR="004A7D89" w:rsidRPr="0061180B" w:rsidRDefault="004A7D89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[-31.4, 11.4]</w:t>
            </w:r>
          </w:p>
        </w:tc>
        <w:tc>
          <w:tcPr>
            <w:tcW w:w="643" w:type="pct"/>
            <w:shd w:val="clear" w:color="auto" w:fill="auto"/>
          </w:tcPr>
          <w:p w14:paraId="05A38A3B" w14:textId="54FE8C42" w:rsidR="004A7D89" w:rsidRPr="0061180B" w:rsidRDefault="004A7D89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-31.1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##</w:t>
            </w:r>
          </w:p>
          <w:p w14:paraId="350E2A0E" w14:textId="6DFAB167" w:rsidR="004A7D89" w:rsidRPr="0061180B" w:rsidRDefault="004A7D89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[-46.3, -11.7]</w:t>
            </w:r>
          </w:p>
        </w:tc>
        <w:tc>
          <w:tcPr>
            <w:tcW w:w="553" w:type="pct"/>
            <w:shd w:val="clear" w:color="auto" w:fill="auto"/>
          </w:tcPr>
          <w:p w14:paraId="28A62668" w14:textId="44579A7D" w:rsidR="004A7D89" w:rsidRPr="0061180B" w:rsidRDefault="004A7D89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-38.3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###,*</w:t>
            </w:r>
          </w:p>
          <w:p w14:paraId="19804739" w14:textId="091C3010" w:rsidR="004A7D89" w:rsidRPr="0061180B" w:rsidRDefault="004A7D89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[-51.5, -21.5]</w:t>
            </w:r>
          </w:p>
        </w:tc>
        <w:tc>
          <w:tcPr>
            <w:tcW w:w="631" w:type="pct"/>
            <w:shd w:val="clear" w:color="auto" w:fill="auto"/>
          </w:tcPr>
          <w:p w14:paraId="73577380" w14:textId="6FCE976E" w:rsidR="004A7D89" w:rsidRPr="0061180B" w:rsidRDefault="004A7D89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-39.3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###,*</w:t>
            </w:r>
          </w:p>
          <w:p w14:paraId="4D1396E2" w14:textId="7CF6F300" w:rsidR="004A7D89" w:rsidRPr="0061180B" w:rsidRDefault="004A7D89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[-54.2, -19.6]</w:t>
            </w:r>
          </w:p>
        </w:tc>
        <w:tc>
          <w:tcPr>
            <w:tcW w:w="573" w:type="pct"/>
            <w:shd w:val="clear" w:color="auto" w:fill="auto"/>
          </w:tcPr>
          <w:p w14:paraId="1A895716" w14:textId="639457FC" w:rsidR="004A7D89" w:rsidRPr="0061180B" w:rsidRDefault="004A7D89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-29.0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##</w:t>
            </w:r>
          </w:p>
          <w:p w14:paraId="4E3E728D" w14:textId="21DEAA94" w:rsidR="004A7D89" w:rsidRPr="0061180B" w:rsidRDefault="004A7D89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[-43.6, -10.6]</w:t>
            </w:r>
          </w:p>
        </w:tc>
        <w:tc>
          <w:tcPr>
            <w:tcW w:w="639" w:type="pct"/>
            <w:shd w:val="clear" w:color="auto" w:fill="auto"/>
          </w:tcPr>
          <w:p w14:paraId="7A515B95" w14:textId="4D0056A8" w:rsidR="004A7D89" w:rsidRPr="0061180B" w:rsidRDefault="004A7D89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-26.0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</w:t>
            </w:r>
          </w:p>
          <w:p w14:paraId="1867EDA9" w14:textId="1E335B8B" w:rsidR="004A7D89" w:rsidRPr="0061180B" w:rsidRDefault="004A7D89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[-41.5, -6.5]</w:t>
            </w:r>
          </w:p>
        </w:tc>
        <w:tc>
          <w:tcPr>
            <w:tcW w:w="801" w:type="pct"/>
            <w:shd w:val="clear" w:color="auto" w:fill="auto"/>
          </w:tcPr>
          <w:p w14:paraId="755626DA" w14:textId="21094B64" w:rsidR="004A7D89" w:rsidRPr="0061180B" w:rsidRDefault="004A7D89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-24.1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</w:t>
            </w:r>
          </w:p>
          <w:p w14:paraId="55182CCD" w14:textId="051D6911" w:rsidR="004A7D89" w:rsidRPr="0061180B" w:rsidRDefault="004A7D89" w:rsidP="00AE0BEE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[-40.0, -4.0]</w:t>
            </w:r>
          </w:p>
        </w:tc>
      </w:tr>
      <w:tr w:rsidR="0061180B" w:rsidRPr="0061180B" w14:paraId="746A8C00" w14:textId="77777777" w:rsidTr="002F5ED7">
        <w:trPr>
          <w:trHeight w:val="20"/>
        </w:trPr>
        <w:tc>
          <w:tcPr>
            <w:tcW w:w="704" w:type="pct"/>
            <w:shd w:val="clear" w:color="auto" w:fill="auto"/>
          </w:tcPr>
          <w:p w14:paraId="6FCFD08F" w14:textId="45BFDFAA" w:rsidR="004A7D89" w:rsidRPr="0061180B" w:rsidRDefault="004A7D89" w:rsidP="004A7D89">
            <w:pPr>
              <w:suppressLineNumbers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Placebo-adjusted %change from baseline [95%CI]</w:t>
            </w:r>
          </w:p>
        </w:tc>
        <w:tc>
          <w:tcPr>
            <w:tcW w:w="456" w:type="pct"/>
            <w:shd w:val="clear" w:color="auto" w:fill="auto"/>
          </w:tcPr>
          <w:p w14:paraId="1280E0A2" w14:textId="6CF46847" w:rsidR="004A7D89" w:rsidRPr="0061180B" w:rsidRDefault="004A7D89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643" w:type="pct"/>
            <w:shd w:val="clear" w:color="auto" w:fill="auto"/>
          </w:tcPr>
          <w:p w14:paraId="753662DE" w14:textId="07AC1E5A" w:rsidR="004A7D89" w:rsidRPr="0061180B" w:rsidRDefault="004A7D89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-21.2 [-44.2, 11.3]</w:t>
            </w:r>
          </w:p>
        </w:tc>
        <w:tc>
          <w:tcPr>
            <w:tcW w:w="553" w:type="pct"/>
            <w:shd w:val="clear" w:color="auto" w:fill="auto"/>
          </w:tcPr>
          <w:p w14:paraId="427BCB72" w14:textId="531CCF58" w:rsidR="004A7D89" w:rsidRPr="0061180B" w:rsidRDefault="004A7D89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-29.4 [-49.8, -0.9]</w:t>
            </w:r>
          </w:p>
        </w:tc>
        <w:tc>
          <w:tcPr>
            <w:tcW w:w="631" w:type="pct"/>
            <w:shd w:val="clear" w:color="auto" w:fill="auto"/>
          </w:tcPr>
          <w:p w14:paraId="2238A45D" w14:textId="473DB052" w:rsidR="004A7D89" w:rsidRPr="0061180B" w:rsidRDefault="004A7D89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-30.6 [-52.1, 0.6]</w:t>
            </w:r>
          </w:p>
        </w:tc>
        <w:tc>
          <w:tcPr>
            <w:tcW w:w="573" w:type="pct"/>
            <w:shd w:val="clear" w:color="auto" w:fill="auto"/>
          </w:tcPr>
          <w:p w14:paraId="7206565A" w14:textId="79C38E8D" w:rsidR="004A7D89" w:rsidRPr="0061180B" w:rsidRDefault="004A7D89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-18.8 [-41.8, 13.2]</w:t>
            </w:r>
          </w:p>
        </w:tc>
        <w:tc>
          <w:tcPr>
            <w:tcW w:w="639" w:type="pct"/>
            <w:shd w:val="clear" w:color="auto" w:fill="auto"/>
          </w:tcPr>
          <w:p w14:paraId="782BC157" w14:textId="74D21672" w:rsidR="004A7D89" w:rsidRPr="0061180B" w:rsidRDefault="004A7D89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-15.4 [-39.5, 18.4]</w:t>
            </w:r>
          </w:p>
        </w:tc>
        <w:tc>
          <w:tcPr>
            <w:tcW w:w="801" w:type="pct"/>
            <w:shd w:val="clear" w:color="auto" w:fill="auto"/>
          </w:tcPr>
          <w:p w14:paraId="41A5102E" w14:textId="2548356D" w:rsidR="004A7D89" w:rsidRPr="0061180B" w:rsidRDefault="004A7D89" w:rsidP="00AE0BEE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-13.2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 xml:space="preserve"> 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[-37.9, 21.4]</w:t>
            </w:r>
          </w:p>
        </w:tc>
      </w:tr>
      <w:tr w:rsidR="0061180B" w:rsidRPr="0061180B" w14:paraId="5F95824C" w14:textId="77777777" w:rsidTr="009F133F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3689CD4B" w14:textId="77777777" w:rsidR="008D4F5B" w:rsidRPr="0061180B" w:rsidRDefault="008D4F5B">
            <w:pPr>
              <w:suppressLineNumbers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Interleukin 6</w:t>
            </w:r>
          </w:p>
        </w:tc>
      </w:tr>
      <w:tr w:rsidR="0061180B" w:rsidRPr="0061180B" w14:paraId="0FCD7F2F" w14:textId="77777777" w:rsidTr="002F5ED7">
        <w:trPr>
          <w:trHeight w:val="20"/>
        </w:trPr>
        <w:tc>
          <w:tcPr>
            <w:tcW w:w="704" w:type="pct"/>
            <w:shd w:val="clear" w:color="auto" w:fill="auto"/>
          </w:tcPr>
          <w:p w14:paraId="05B48577" w14:textId="32B4DFCD" w:rsidR="00860582" w:rsidRPr="0061180B" w:rsidRDefault="00860582" w:rsidP="00860582">
            <w:pPr>
              <w:suppressLineNumbers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Baseline (pg/mL)</w:t>
            </w:r>
          </w:p>
        </w:tc>
        <w:tc>
          <w:tcPr>
            <w:tcW w:w="456" w:type="pct"/>
            <w:shd w:val="clear" w:color="auto" w:fill="auto"/>
          </w:tcPr>
          <w:p w14:paraId="7970D043" w14:textId="2C3064DF" w:rsidR="00860582" w:rsidRPr="0061180B" w:rsidRDefault="00860582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1.6 </w:t>
            </w:r>
            <w:r w:rsidRPr="0061180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(0.1)</w:t>
            </w:r>
          </w:p>
        </w:tc>
        <w:tc>
          <w:tcPr>
            <w:tcW w:w="643" w:type="pct"/>
            <w:shd w:val="clear" w:color="auto" w:fill="auto"/>
          </w:tcPr>
          <w:p w14:paraId="77F296B8" w14:textId="60B2F731" w:rsidR="00860582" w:rsidRPr="0061180B" w:rsidRDefault="00860582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1.1 </w:t>
            </w:r>
            <w:r w:rsidRPr="0061180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(0.1)</w:t>
            </w:r>
          </w:p>
        </w:tc>
        <w:tc>
          <w:tcPr>
            <w:tcW w:w="553" w:type="pct"/>
            <w:shd w:val="clear" w:color="auto" w:fill="auto"/>
          </w:tcPr>
          <w:p w14:paraId="308CFEC4" w14:textId="4BECE435" w:rsidR="00860582" w:rsidRPr="0061180B" w:rsidRDefault="00860582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 (</w:t>
            </w:r>
            <w:r w:rsidRPr="0061180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0.1)</w:t>
            </w:r>
          </w:p>
        </w:tc>
        <w:tc>
          <w:tcPr>
            <w:tcW w:w="631" w:type="pct"/>
            <w:shd w:val="clear" w:color="auto" w:fill="auto"/>
          </w:tcPr>
          <w:p w14:paraId="2C166AAA" w14:textId="26B6DA83" w:rsidR="00860582" w:rsidRPr="0061180B" w:rsidRDefault="00860582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1.4 (</w:t>
            </w:r>
            <w:r w:rsidRPr="0061180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0.2)</w:t>
            </w:r>
          </w:p>
        </w:tc>
        <w:tc>
          <w:tcPr>
            <w:tcW w:w="573" w:type="pct"/>
            <w:shd w:val="clear" w:color="auto" w:fill="auto"/>
          </w:tcPr>
          <w:p w14:paraId="7306BDD7" w14:textId="4EAFD4AC" w:rsidR="00860582" w:rsidRPr="0061180B" w:rsidRDefault="00860582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1.3 </w:t>
            </w:r>
            <w:r w:rsidRPr="0061180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(0.1)</w:t>
            </w:r>
          </w:p>
        </w:tc>
        <w:tc>
          <w:tcPr>
            <w:tcW w:w="639" w:type="pct"/>
            <w:shd w:val="clear" w:color="auto" w:fill="auto"/>
          </w:tcPr>
          <w:p w14:paraId="64ADE940" w14:textId="78C60690" w:rsidR="00860582" w:rsidRPr="0061180B" w:rsidRDefault="00860582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1.2 </w:t>
            </w:r>
            <w:r w:rsidRPr="0061180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(0.1)</w:t>
            </w:r>
          </w:p>
        </w:tc>
        <w:tc>
          <w:tcPr>
            <w:tcW w:w="801" w:type="pct"/>
            <w:shd w:val="clear" w:color="auto" w:fill="auto"/>
          </w:tcPr>
          <w:p w14:paraId="7EDA17BC" w14:textId="149D413A" w:rsidR="00860582" w:rsidRPr="0061180B" w:rsidRDefault="00860582" w:rsidP="00AE0BEE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1.2 (</w:t>
            </w:r>
            <w:r w:rsidRPr="0061180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0.1)</w:t>
            </w:r>
          </w:p>
        </w:tc>
      </w:tr>
      <w:tr w:rsidR="0061180B" w:rsidRPr="0061180B" w14:paraId="35C519CC" w14:textId="77777777" w:rsidTr="002F5ED7">
        <w:trPr>
          <w:trHeight w:val="20"/>
        </w:trPr>
        <w:tc>
          <w:tcPr>
            <w:tcW w:w="704" w:type="pct"/>
            <w:shd w:val="clear" w:color="auto" w:fill="auto"/>
          </w:tcPr>
          <w:p w14:paraId="5994F987" w14:textId="661A4AB1" w:rsidR="00860582" w:rsidRPr="0061180B" w:rsidRDefault="00860582" w:rsidP="00860582">
            <w:pPr>
              <w:suppressLineNumbers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 Change at week 26</w:t>
            </w:r>
          </w:p>
        </w:tc>
        <w:tc>
          <w:tcPr>
            <w:tcW w:w="456" w:type="pct"/>
            <w:shd w:val="clear" w:color="auto" w:fill="auto"/>
          </w:tcPr>
          <w:p w14:paraId="1F66B162" w14:textId="7C9E056E" w:rsidR="00860582" w:rsidRPr="0061180B" w:rsidRDefault="00860582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-7.5</w:t>
            </w:r>
          </w:p>
          <w:p w14:paraId="77761A97" w14:textId="41AFBD91" w:rsidR="00860582" w:rsidRPr="0061180B" w:rsidRDefault="00860582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[-18.8, 5.3]</w:t>
            </w:r>
          </w:p>
        </w:tc>
        <w:tc>
          <w:tcPr>
            <w:tcW w:w="643" w:type="pct"/>
            <w:shd w:val="clear" w:color="auto" w:fill="auto"/>
          </w:tcPr>
          <w:p w14:paraId="08E70C3E" w14:textId="6A3304E5" w:rsidR="00860582" w:rsidRPr="0061180B" w:rsidRDefault="00860582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 [-11.8, 15.3]</w:t>
            </w:r>
          </w:p>
        </w:tc>
        <w:tc>
          <w:tcPr>
            <w:tcW w:w="553" w:type="pct"/>
            <w:shd w:val="clear" w:color="auto" w:fill="auto"/>
          </w:tcPr>
          <w:p w14:paraId="06328973" w14:textId="55433F73" w:rsidR="00860582" w:rsidRPr="0061180B" w:rsidRDefault="00860582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-5.6</w:t>
            </w:r>
          </w:p>
          <w:p w14:paraId="3C7DF29A" w14:textId="5BCFB2AE" w:rsidR="00860582" w:rsidRPr="0061180B" w:rsidRDefault="00860582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[-17.0, 7.4]</w:t>
            </w:r>
          </w:p>
        </w:tc>
        <w:tc>
          <w:tcPr>
            <w:tcW w:w="631" w:type="pct"/>
            <w:shd w:val="clear" w:color="auto" w:fill="auto"/>
          </w:tcPr>
          <w:p w14:paraId="79B56134" w14:textId="0FE60D99" w:rsidR="00860582" w:rsidRPr="0061180B" w:rsidRDefault="00860582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-4.2</w:t>
            </w:r>
          </w:p>
          <w:p w14:paraId="53D9585D" w14:textId="3E5EF49D" w:rsidR="00860582" w:rsidRPr="0061180B" w:rsidRDefault="00860582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[-17.7, 11.5]</w:t>
            </w:r>
          </w:p>
        </w:tc>
        <w:tc>
          <w:tcPr>
            <w:tcW w:w="573" w:type="pct"/>
            <w:shd w:val="clear" w:color="auto" w:fill="auto"/>
          </w:tcPr>
          <w:p w14:paraId="79D2F403" w14:textId="07A472DD" w:rsidR="00860582" w:rsidRPr="0061180B" w:rsidRDefault="00860582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3.4</w:t>
            </w:r>
          </w:p>
          <w:p w14:paraId="644AC6A7" w14:textId="2CE8193E" w:rsidR="00860582" w:rsidRPr="0061180B" w:rsidRDefault="00860582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[-8.7, 17.1]</w:t>
            </w:r>
          </w:p>
        </w:tc>
        <w:tc>
          <w:tcPr>
            <w:tcW w:w="639" w:type="pct"/>
            <w:shd w:val="clear" w:color="auto" w:fill="auto"/>
          </w:tcPr>
          <w:p w14:paraId="7C5FD6C9" w14:textId="4AD73850" w:rsidR="00860582" w:rsidRPr="0061180B" w:rsidRDefault="00860582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-6.1</w:t>
            </w:r>
          </w:p>
          <w:p w14:paraId="47A3B941" w14:textId="03BFD73B" w:rsidR="00860582" w:rsidRPr="0061180B" w:rsidRDefault="00860582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[-17.1, 6.4]</w:t>
            </w:r>
          </w:p>
        </w:tc>
        <w:tc>
          <w:tcPr>
            <w:tcW w:w="801" w:type="pct"/>
            <w:shd w:val="clear" w:color="auto" w:fill="auto"/>
          </w:tcPr>
          <w:p w14:paraId="22551C3F" w14:textId="3D983F76" w:rsidR="00860582" w:rsidRPr="0061180B" w:rsidRDefault="00860582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7.6</w:t>
            </w:r>
          </w:p>
          <w:p w14:paraId="7528B56D" w14:textId="36296F89" w:rsidR="00860582" w:rsidRPr="0061180B" w:rsidRDefault="00860582" w:rsidP="00AE0BEE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[-5.2, 22.2]</w:t>
            </w:r>
          </w:p>
        </w:tc>
      </w:tr>
      <w:tr w:rsidR="0061180B" w:rsidRPr="0061180B" w14:paraId="61280796" w14:textId="77777777" w:rsidTr="002F5ED7">
        <w:trPr>
          <w:trHeight w:val="20"/>
        </w:trPr>
        <w:tc>
          <w:tcPr>
            <w:tcW w:w="704" w:type="pct"/>
            <w:shd w:val="clear" w:color="auto" w:fill="auto"/>
          </w:tcPr>
          <w:p w14:paraId="657B830B" w14:textId="55686169" w:rsidR="00860582" w:rsidRPr="0061180B" w:rsidRDefault="00860582" w:rsidP="00860582">
            <w:pPr>
              <w:suppressLineNumbers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Placebo-adjusted %change from baseline [95%CI]</w:t>
            </w:r>
          </w:p>
        </w:tc>
        <w:tc>
          <w:tcPr>
            <w:tcW w:w="456" w:type="pct"/>
            <w:shd w:val="clear" w:color="auto" w:fill="auto"/>
          </w:tcPr>
          <w:p w14:paraId="4E5F3854" w14:textId="2EE52EFF" w:rsidR="00860582" w:rsidRPr="0061180B" w:rsidRDefault="00860582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643" w:type="pct"/>
            <w:shd w:val="clear" w:color="auto" w:fill="auto"/>
          </w:tcPr>
          <w:p w14:paraId="3600C79B" w14:textId="687D01C8" w:rsidR="00860582" w:rsidRPr="0061180B" w:rsidRDefault="00860582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9.0 [-9.5, 31.3]</w:t>
            </w:r>
          </w:p>
        </w:tc>
        <w:tc>
          <w:tcPr>
            <w:tcW w:w="553" w:type="pct"/>
            <w:shd w:val="clear" w:color="auto" w:fill="auto"/>
          </w:tcPr>
          <w:p w14:paraId="56F65E06" w14:textId="6C8575B7" w:rsidR="00860582" w:rsidRPr="0061180B" w:rsidRDefault="00860582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2.1 [-14.9, 22.6]</w:t>
            </w:r>
          </w:p>
        </w:tc>
        <w:tc>
          <w:tcPr>
            <w:tcW w:w="631" w:type="pct"/>
            <w:shd w:val="clear" w:color="auto" w:fill="auto"/>
          </w:tcPr>
          <w:p w14:paraId="4481E86B" w14:textId="7B95D788" w:rsidR="00860582" w:rsidRPr="0061180B" w:rsidRDefault="00860582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3.6 [-15.1, 26.4]</w:t>
            </w:r>
          </w:p>
        </w:tc>
        <w:tc>
          <w:tcPr>
            <w:tcW w:w="573" w:type="pct"/>
            <w:shd w:val="clear" w:color="auto" w:fill="auto"/>
          </w:tcPr>
          <w:p w14:paraId="46BE1B5A" w14:textId="7A5EF1C3" w:rsidR="00860582" w:rsidRPr="0061180B" w:rsidRDefault="00860582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11.8 [-6.5, 33.7]</w:t>
            </w:r>
          </w:p>
        </w:tc>
        <w:tc>
          <w:tcPr>
            <w:tcW w:w="639" w:type="pct"/>
            <w:shd w:val="clear" w:color="auto" w:fill="auto"/>
          </w:tcPr>
          <w:p w14:paraId="062C144E" w14:textId="35A1B05E" w:rsidR="00860582" w:rsidRPr="0061180B" w:rsidRDefault="00860582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1.6 [-15.1, 21.5]</w:t>
            </w:r>
          </w:p>
        </w:tc>
        <w:tc>
          <w:tcPr>
            <w:tcW w:w="801" w:type="pct"/>
            <w:shd w:val="clear" w:color="auto" w:fill="auto"/>
          </w:tcPr>
          <w:p w14:paraId="6413A82F" w14:textId="4C6542AF" w:rsidR="00860582" w:rsidRPr="0061180B" w:rsidRDefault="00860582" w:rsidP="00AE0BEE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16.4 [-2.8, 39.5]</w:t>
            </w:r>
          </w:p>
        </w:tc>
      </w:tr>
      <w:tr w:rsidR="0061180B" w:rsidRPr="0061180B" w14:paraId="469793AD" w14:textId="77777777" w:rsidTr="009F133F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57B7F0A3" w14:textId="77777777" w:rsidR="008D4F5B" w:rsidRPr="0061180B" w:rsidRDefault="008D4F5B">
            <w:pPr>
              <w:suppressLineNumbers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NT-pro-BNP</w:t>
            </w:r>
          </w:p>
        </w:tc>
      </w:tr>
      <w:tr w:rsidR="0061180B" w:rsidRPr="0061180B" w14:paraId="0B1F4E03" w14:textId="77777777" w:rsidTr="002F5ED7">
        <w:trPr>
          <w:trHeight w:val="20"/>
        </w:trPr>
        <w:tc>
          <w:tcPr>
            <w:tcW w:w="704" w:type="pct"/>
            <w:shd w:val="clear" w:color="auto" w:fill="auto"/>
          </w:tcPr>
          <w:p w14:paraId="4009345B" w14:textId="1AD516A8" w:rsidR="000E1C5C" w:rsidRPr="0061180B" w:rsidRDefault="000E1C5C" w:rsidP="000E1C5C">
            <w:pPr>
              <w:suppressLineNumbers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Baseline (pg/mL)</w:t>
            </w:r>
          </w:p>
        </w:tc>
        <w:tc>
          <w:tcPr>
            <w:tcW w:w="456" w:type="pct"/>
            <w:shd w:val="clear" w:color="auto" w:fill="auto"/>
          </w:tcPr>
          <w:p w14:paraId="3C2A5F1A" w14:textId="64474C0B" w:rsidR="000E1C5C" w:rsidRPr="0061180B" w:rsidRDefault="000E1C5C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211.0 </w:t>
            </w:r>
            <w:r w:rsidRPr="0061180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(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32.1)</w:t>
            </w:r>
          </w:p>
        </w:tc>
        <w:tc>
          <w:tcPr>
            <w:tcW w:w="643" w:type="pct"/>
            <w:shd w:val="clear" w:color="auto" w:fill="auto"/>
          </w:tcPr>
          <w:p w14:paraId="408F2C55" w14:textId="2B169EC2" w:rsidR="000E1C5C" w:rsidRPr="0061180B" w:rsidRDefault="000E1C5C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150.0 </w:t>
            </w:r>
            <w:r w:rsidRPr="0061180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(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24.4)</w:t>
            </w:r>
          </w:p>
        </w:tc>
        <w:tc>
          <w:tcPr>
            <w:tcW w:w="553" w:type="pct"/>
            <w:shd w:val="clear" w:color="auto" w:fill="auto"/>
          </w:tcPr>
          <w:p w14:paraId="4FA48215" w14:textId="19CF959A" w:rsidR="000E1C5C" w:rsidRPr="0061180B" w:rsidRDefault="000E1C5C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157.5 </w:t>
            </w:r>
            <w:r w:rsidRPr="0061180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(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24.1)</w:t>
            </w:r>
          </w:p>
        </w:tc>
        <w:tc>
          <w:tcPr>
            <w:tcW w:w="631" w:type="pct"/>
            <w:shd w:val="clear" w:color="auto" w:fill="auto"/>
          </w:tcPr>
          <w:p w14:paraId="751F4B39" w14:textId="7A8B9BE6" w:rsidR="000E1C5C" w:rsidRPr="0061180B" w:rsidRDefault="000E1C5C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144.4 (25.8)</w:t>
            </w:r>
          </w:p>
        </w:tc>
        <w:tc>
          <w:tcPr>
            <w:tcW w:w="573" w:type="pct"/>
            <w:shd w:val="clear" w:color="auto" w:fill="auto"/>
          </w:tcPr>
          <w:p w14:paraId="4C95C39D" w14:textId="72D92C58" w:rsidR="000E1C5C" w:rsidRPr="0061180B" w:rsidRDefault="000E1C5C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154.8 (22.8)</w:t>
            </w:r>
          </w:p>
        </w:tc>
        <w:tc>
          <w:tcPr>
            <w:tcW w:w="639" w:type="pct"/>
            <w:shd w:val="clear" w:color="auto" w:fill="auto"/>
          </w:tcPr>
          <w:p w14:paraId="287E4C42" w14:textId="2BF5CE53" w:rsidR="000E1C5C" w:rsidRPr="0061180B" w:rsidRDefault="000E1C5C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149.9 (21.6)</w:t>
            </w:r>
          </w:p>
        </w:tc>
        <w:tc>
          <w:tcPr>
            <w:tcW w:w="801" w:type="pct"/>
            <w:shd w:val="clear" w:color="auto" w:fill="auto"/>
          </w:tcPr>
          <w:p w14:paraId="10403AE0" w14:textId="5E9E7ADF" w:rsidR="000E1C5C" w:rsidRPr="0061180B" w:rsidRDefault="000E1C5C" w:rsidP="00AE0BEE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180.7 (27.1)</w:t>
            </w:r>
          </w:p>
        </w:tc>
      </w:tr>
      <w:tr w:rsidR="0061180B" w:rsidRPr="0061180B" w14:paraId="2CBB9E16" w14:textId="77777777" w:rsidTr="002F5ED7">
        <w:trPr>
          <w:trHeight w:val="20"/>
        </w:trPr>
        <w:tc>
          <w:tcPr>
            <w:tcW w:w="704" w:type="pct"/>
            <w:shd w:val="clear" w:color="auto" w:fill="auto"/>
          </w:tcPr>
          <w:p w14:paraId="4B008A21" w14:textId="2E14A702" w:rsidR="000E1C5C" w:rsidRPr="0061180B" w:rsidRDefault="000E1C5C" w:rsidP="000E1C5C">
            <w:pPr>
              <w:suppressLineNumbers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 Change at week 26</w:t>
            </w:r>
          </w:p>
        </w:tc>
        <w:tc>
          <w:tcPr>
            <w:tcW w:w="456" w:type="pct"/>
            <w:shd w:val="clear" w:color="auto" w:fill="auto"/>
          </w:tcPr>
          <w:p w14:paraId="688E2AAB" w14:textId="14C76903" w:rsidR="000E1C5C" w:rsidRPr="0061180B" w:rsidRDefault="000E1C5C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18.3</w:t>
            </w:r>
          </w:p>
          <w:p w14:paraId="522545EE" w14:textId="3107C3D4" w:rsidR="000E1C5C" w:rsidRPr="0061180B" w:rsidRDefault="000E1C5C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[-4.0, 45.9]</w:t>
            </w:r>
          </w:p>
        </w:tc>
        <w:tc>
          <w:tcPr>
            <w:tcW w:w="643" w:type="pct"/>
            <w:shd w:val="clear" w:color="auto" w:fill="auto"/>
          </w:tcPr>
          <w:p w14:paraId="50172D8B" w14:textId="41145515" w:rsidR="000E1C5C" w:rsidRPr="0061180B" w:rsidRDefault="000E1C5C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-1.1</w:t>
            </w:r>
          </w:p>
          <w:p w14:paraId="30365D9C" w14:textId="243AFCB3" w:rsidR="000E1C5C" w:rsidRPr="0061180B" w:rsidRDefault="000E1C5C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[-20.3, 22.8]</w:t>
            </w:r>
          </w:p>
        </w:tc>
        <w:tc>
          <w:tcPr>
            <w:tcW w:w="553" w:type="pct"/>
            <w:shd w:val="clear" w:color="auto" w:fill="auto"/>
          </w:tcPr>
          <w:p w14:paraId="58B310EC" w14:textId="77777777" w:rsidR="000E1C5C" w:rsidRPr="0061180B" w:rsidRDefault="000E1C5C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-23.4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#,**,†</w:t>
            </w:r>
          </w:p>
          <w:p w14:paraId="33B43E83" w14:textId="689D137C" w:rsidR="000E1C5C" w:rsidRPr="0061180B" w:rsidRDefault="000E1C5C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[-37.8, -5.7]</w:t>
            </w:r>
          </w:p>
        </w:tc>
        <w:tc>
          <w:tcPr>
            <w:tcW w:w="631" w:type="pct"/>
            <w:shd w:val="clear" w:color="auto" w:fill="auto"/>
          </w:tcPr>
          <w:p w14:paraId="6B1FCAE8" w14:textId="4410DAEC" w:rsidR="000E1C5C" w:rsidRPr="0061180B" w:rsidRDefault="000E1C5C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10.7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</w:t>
            </w:r>
          </w:p>
          <w:p w14:paraId="30F0133E" w14:textId="3DB809B6" w:rsidR="000E1C5C" w:rsidRPr="0061180B" w:rsidRDefault="000E1C5C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[-13.4, 41.4]</w:t>
            </w:r>
          </w:p>
        </w:tc>
        <w:tc>
          <w:tcPr>
            <w:tcW w:w="573" w:type="pct"/>
            <w:shd w:val="clear" w:color="auto" w:fill="auto"/>
          </w:tcPr>
          <w:p w14:paraId="78BC5A16" w14:textId="55AB76D6" w:rsidR="000E1C5C" w:rsidRPr="0061180B" w:rsidRDefault="000E1C5C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-2.2</w:t>
            </w:r>
          </w:p>
          <w:p w14:paraId="1165D315" w14:textId="6CD8F80C" w:rsidR="000E1C5C" w:rsidRPr="0061180B" w:rsidRDefault="000E1C5C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[-20.1, 19.8]</w:t>
            </w:r>
          </w:p>
        </w:tc>
        <w:tc>
          <w:tcPr>
            <w:tcW w:w="639" w:type="pct"/>
            <w:shd w:val="clear" w:color="auto" w:fill="auto"/>
          </w:tcPr>
          <w:p w14:paraId="4EA2010B" w14:textId="2DFAC72F" w:rsidR="000E1C5C" w:rsidRPr="0061180B" w:rsidRDefault="000E1C5C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3.1</w:t>
            </w:r>
          </w:p>
          <w:p w14:paraId="0F62FF39" w14:textId="380EDBB6" w:rsidR="000E1C5C" w:rsidRPr="0061180B" w:rsidRDefault="000E1C5C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[-15.7, 26.2]</w:t>
            </w:r>
          </w:p>
        </w:tc>
        <w:tc>
          <w:tcPr>
            <w:tcW w:w="801" w:type="pct"/>
            <w:shd w:val="clear" w:color="auto" w:fill="auto"/>
          </w:tcPr>
          <w:p w14:paraId="4E13BA89" w14:textId="08B82EF1" w:rsidR="000E1C5C" w:rsidRPr="0061180B" w:rsidRDefault="000E1C5C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7.7</w:t>
            </w:r>
          </w:p>
          <w:p w14:paraId="04222394" w14:textId="65E808BD" w:rsidR="000E1C5C" w:rsidRPr="0061180B" w:rsidRDefault="000E1C5C" w:rsidP="00AE0BEE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[-12.3, 32.3]</w:t>
            </w:r>
          </w:p>
        </w:tc>
      </w:tr>
      <w:tr w:rsidR="0061180B" w:rsidRPr="0061180B" w14:paraId="5C4487C5" w14:textId="77777777" w:rsidTr="002F5ED7">
        <w:trPr>
          <w:trHeight w:val="20"/>
        </w:trPr>
        <w:tc>
          <w:tcPr>
            <w:tcW w:w="704" w:type="pct"/>
            <w:shd w:val="clear" w:color="auto" w:fill="auto"/>
          </w:tcPr>
          <w:p w14:paraId="34AC8A1C" w14:textId="5EC1A386" w:rsidR="000E1C5C" w:rsidRPr="0061180B" w:rsidRDefault="000E1C5C" w:rsidP="000E1C5C">
            <w:pPr>
              <w:suppressLineNumbers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Placebo-adjusted %change from baseline [95%CI]</w:t>
            </w:r>
          </w:p>
        </w:tc>
        <w:tc>
          <w:tcPr>
            <w:tcW w:w="456" w:type="pct"/>
            <w:shd w:val="clear" w:color="auto" w:fill="auto"/>
          </w:tcPr>
          <w:p w14:paraId="5A3B1F06" w14:textId="5463331D" w:rsidR="000E1C5C" w:rsidRPr="0061180B" w:rsidRDefault="000E1C5C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643" w:type="pct"/>
            <w:shd w:val="clear" w:color="auto" w:fill="auto"/>
          </w:tcPr>
          <w:p w14:paraId="292214A1" w14:textId="0A503E0A" w:rsidR="000E1C5C" w:rsidRPr="0061180B" w:rsidRDefault="000E1C5C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-16.4 [-38.1, 12.8]</w:t>
            </w:r>
          </w:p>
        </w:tc>
        <w:tc>
          <w:tcPr>
            <w:tcW w:w="553" w:type="pct"/>
            <w:shd w:val="clear" w:color="auto" w:fill="auto"/>
          </w:tcPr>
          <w:p w14:paraId="1B7E2A19" w14:textId="260A9C65" w:rsidR="000E1C5C" w:rsidRPr="0061180B" w:rsidRDefault="000E1C5C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-35.3 [-51.7, -13.2]</w:t>
            </w:r>
          </w:p>
        </w:tc>
        <w:tc>
          <w:tcPr>
            <w:tcW w:w="631" w:type="pct"/>
            <w:shd w:val="clear" w:color="auto" w:fill="auto"/>
          </w:tcPr>
          <w:p w14:paraId="5221D11B" w14:textId="2F7FA5C2" w:rsidR="000E1C5C" w:rsidRPr="0061180B" w:rsidRDefault="000E1C5C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-6.5 [-32.2, 29.1]</w:t>
            </w:r>
          </w:p>
        </w:tc>
        <w:tc>
          <w:tcPr>
            <w:tcW w:w="573" w:type="pct"/>
            <w:shd w:val="clear" w:color="auto" w:fill="auto"/>
          </w:tcPr>
          <w:p w14:paraId="765FD258" w14:textId="522971BB" w:rsidR="000E1C5C" w:rsidRPr="0061180B" w:rsidRDefault="000E1C5C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-17.3 [-38.2, 10.5]</w:t>
            </w:r>
          </w:p>
        </w:tc>
        <w:tc>
          <w:tcPr>
            <w:tcW w:w="639" w:type="pct"/>
            <w:shd w:val="clear" w:color="auto" w:fill="auto"/>
          </w:tcPr>
          <w:p w14:paraId="55157C7E" w14:textId="72EF06CA" w:rsidR="000E1C5C" w:rsidRPr="0061180B" w:rsidRDefault="000E1C5C" w:rsidP="00AE0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-12.84 [-34.7, 16.4]</w:t>
            </w:r>
          </w:p>
        </w:tc>
        <w:tc>
          <w:tcPr>
            <w:tcW w:w="801" w:type="pct"/>
            <w:shd w:val="clear" w:color="auto" w:fill="auto"/>
          </w:tcPr>
          <w:p w14:paraId="3455D7CC" w14:textId="53C25694" w:rsidR="000E1C5C" w:rsidRPr="0061180B" w:rsidRDefault="000E1C5C" w:rsidP="00AE0BEE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-9.0 [-31.9, 21.8]</w:t>
            </w:r>
          </w:p>
        </w:tc>
      </w:tr>
      <w:tr w:rsidR="008D4F5B" w:rsidRPr="0061180B" w14:paraId="0A977578" w14:textId="77777777" w:rsidTr="009F133F">
        <w:trPr>
          <w:trHeight w:val="20"/>
        </w:trPr>
        <w:tc>
          <w:tcPr>
            <w:tcW w:w="5000" w:type="pct"/>
            <w:gridSpan w:val="8"/>
            <w:shd w:val="clear" w:color="auto" w:fill="auto"/>
          </w:tcPr>
          <w:p w14:paraId="4C198887" w14:textId="77777777" w:rsidR="008D4F5B" w:rsidRPr="0061180B" w:rsidRDefault="008D4F5B">
            <w:pPr>
              <w:suppressLineNumbers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Data presented are LSM (SE) at the baseline and percent change from baseline at week 26 unless otherwise noted. #p&lt;0.05, ##p&lt;0.01, ###p&lt;0.001 for change from baseline. *p&lt;0.05, **p&lt;0.01, ***p&lt;0.001 for OFG vs PBO. † p&lt;0.05,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††p&lt;0.01,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†††p&lt;0.001 for OFG vs Dula. CI=confidence interval; Dula= dulaglutide; HDL= high-density lipoprotein; LDL= low-density lipoprotein; LSM= least squares mean; N= number of randomized participants in each treatment group; OFG= orforglipron; PBO= placebo; SE= standard error; T2D= type 2 diabetes; VLDL= very low-density lipoprotein cholesterol.</w:t>
            </w:r>
          </w:p>
        </w:tc>
      </w:tr>
    </w:tbl>
    <w:p w14:paraId="1058C303" w14:textId="77777777" w:rsidR="00155CF3" w:rsidRPr="0061180B" w:rsidRDefault="00155CF3" w:rsidP="00E14DBF">
      <w:pPr>
        <w:suppressLineNumbers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4FDAD0CF" w14:textId="77777777" w:rsidR="00E61857" w:rsidRPr="0061180B" w:rsidRDefault="00E61857" w:rsidP="00E14DBF">
      <w:pPr>
        <w:suppressLineNumbers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4BAF6311" w14:textId="77777777" w:rsidR="00235B29" w:rsidRPr="0061180B" w:rsidDel="00F64F67" w:rsidRDefault="00235B29" w:rsidP="00E14DBF">
      <w:pPr>
        <w:suppressLineNumbers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61F99E49" w14:textId="3F6819F0" w:rsidR="00E14DBF" w:rsidRPr="0061180B" w:rsidRDefault="000A29EB" w:rsidP="002F5ED7">
      <w:pPr>
        <w:pStyle w:val="Caption"/>
        <w:rPr>
          <w:rFonts w:cs="Times New Roman"/>
          <w:b w:val="0"/>
          <w:bCs/>
        </w:rPr>
      </w:pPr>
      <w:r w:rsidRPr="0061180B">
        <w:rPr>
          <w:rFonts w:cs="Times New Roman"/>
          <w:bCs/>
          <w:sz w:val="24"/>
          <w:szCs w:val="24"/>
        </w:rPr>
        <w:br w:type="page"/>
      </w:r>
      <w:bookmarkStart w:id="4" w:name="_Toc197003247"/>
      <w:r w:rsidR="002F5ED7" w:rsidRPr="0061180B">
        <w:lastRenderedPageBreak/>
        <w:t xml:space="preserve">Supplemental Table </w:t>
      </w:r>
      <w:r w:rsidR="002F5ED7" w:rsidRPr="0061180B">
        <w:fldChar w:fldCharType="begin"/>
      </w:r>
      <w:r w:rsidR="002F5ED7" w:rsidRPr="0061180B">
        <w:instrText xml:space="preserve"> SEQ Supplemental_Table \* ARABIC </w:instrText>
      </w:r>
      <w:r w:rsidR="002F5ED7" w:rsidRPr="0061180B">
        <w:fldChar w:fldCharType="separate"/>
      </w:r>
      <w:r w:rsidR="002F5ED7" w:rsidRPr="0061180B">
        <w:rPr>
          <w:noProof/>
        </w:rPr>
        <w:t>2</w:t>
      </w:r>
      <w:r w:rsidR="002F5ED7" w:rsidRPr="0061180B">
        <w:fldChar w:fldCharType="end"/>
      </w:r>
      <w:r w:rsidR="00E14DBF" w:rsidRPr="0061180B">
        <w:rPr>
          <w:rFonts w:cs="Times New Roman"/>
          <w:bCs/>
        </w:rPr>
        <w:t xml:space="preserve">: </w:t>
      </w:r>
      <w:r w:rsidR="00B14D38" w:rsidRPr="0061180B">
        <w:rPr>
          <w:rFonts w:cs="Times New Roman"/>
          <w:bCs/>
        </w:rPr>
        <w:t>Treatment effects on</w:t>
      </w:r>
      <w:r w:rsidR="00E14DBF" w:rsidRPr="0061180B">
        <w:rPr>
          <w:rFonts w:cs="Times New Roman"/>
          <w:bCs/>
        </w:rPr>
        <w:t xml:space="preserve"> </w:t>
      </w:r>
      <w:r w:rsidR="00167DDA" w:rsidRPr="0061180B">
        <w:rPr>
          <w:rFonts w:cs="Times New Roman"/>
          <w:bCs/>
        </w:rPr>
        <w:t>c</w:t>
      </w:r>
      <w:r w:rsidR="0068093F" w:rsidRPr="0061180B">
        <w:rPr>
          <w:rFonts w:cs="Times New Roman"/>
          <w:bCs/>
        </w:rPr>
        <w:t>ardiovascular</w:t>
      </w:r>
      <w:r w:rsidR="008310D2" w:rsidRPr="0061180B">
        <w:rPr>
          <w:rFonts w:cs="Times New Roman"/>
          <w:bCs/>
        </w:rPr>
        <w:t xml:space="preserve"> </w:t>
      </w:r>
      <w:r w:rsidR="00167DDA" w:rsidRPr="0061180B">
        <w:rPr>
          <w:rFonts w:cs="Times New Roman"/>
          <w:bCs/>
        </w:rPr>
        <w:t>r</w:t>
      </w:r>
      <w:r w:rsidR="008310D2" w:rsidRPr="0061180B">
        <w:rPr>
          <w:rFonts w:cs="Times New Roman"/>
          <w:bCs/>
        </w:rPr>
        <w:t xml:space="preserve">isk </w:t>
      </w:r>
      <w:r w:rsidR="00167DDA" w:rsidRPr="0061180B">
        <w:rPr>
          <w:rFonts w:cs="Times New Roman"/>
          <w:bCs/>
        </w:rPr>
        <w:t>f</w:t>
      </w:r>
      <w:r w:rsidR="008310D2" w:rsidRPr="0061180B">
        <w:rPr>
          <w:rFonts w:cs="Times New Roman"/>
          <w:bCs/>
        </w:rPr>
        <w:t>actors</w:t>
      </w:r>
      <w:r w:rsidR="00E14DBF" w:rsidRPr="0061180B">
        <w:rPr>
          <w:rFonts w:cs="Times New Roman"/>
          <w:bCs/>
        </w:rPr>
        <w:t xml:space="preserve"> in </w:t>
      </w:r>
      <w:r w:rsidR="00DD0746" w:rsidRPr="0061180B">
        <w:rPr>
          <w:rFonts w:cs="Times New Roman"/>
          <w:bCs/>
        </w:rPr>
        <w:t>participants</w:t>
      </w:r>
      <w:r w:rsidR="00E14DBF" w:rsidRPr="0061180B">
        <w:rPr>
          <w:rFonts w:cs="Times New Roman"/>
          <w:bCs/>
        </w:rPr>
        <w:t xml:space="preserve"> with obesity/overweight</w:t>
      </w:r>
      <w:bookmarkEnd w:id="4"/>
    </w:p>
    <w:bookmarkEnd w:id="0"/>
    <w:tbl>
      <w:tblPr>
        <w:tblW w:w="131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4"/>
        <w:gridCol w:w="1926"/>
        <w:gridCol w:w="1975"/>
        <w:gridCol w:w="1967"/>
        <w:gridCol w:w="1975"/>
        <w:gridCol w:w="2987"/>
      </w:tblGrid>
      <w:tr w:rsidR="0061180B" w:rsidRPr="0061180B" w14:paraId="1FF38D0B" w14:textId="77777777" w:rsidTr="00F32E2C">
        <w:trPr>
          <w:trHeight w:val="144"/>
        </w:trPr>
        <w:tc>
          <w:tcPr>
            <w:tcW w:w="2324" w:type="dxa"/>
            <w:vMerge w:val="restart"/>
          </w:tcPr>
          <w:p w14:paraId="6B9D551E" w14:textId="77777777" w:rsidR="0087274F" w:rsidRPr="0061180B" w:rsidRDefault="008727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26" w:type="dxa"/>
            <w:vMerge w:val="restart"/>
          </w:tcPr>
          <w:p w14:paraId="0DD750F8" w14:textId="77777777" w:rsidR="0087274F" w:rsidRPr="0061180B" w:rsidRDefault="0087274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PBO</w:t>
            </w:r>
          </w:p>
          <w:p w14:paraId="1849F152" w14:textId="77777777" w:rsidR="0087274F" w:rsidRPr="0061180B" w:rsidRDefault="008727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(N=43)</w:t>
            </w:r>
          </w:p>
        </w:tc>
        <w:tc>
          <w:tcPr>
            <w:tcW w:w="8904" w:type="dxa"/>
            <w:gridSpan w:val="4"/>
          </w:tcPr>
          <w:p w14:paraId="67BB853E" w14:textId="77777777" w:rsidR="0087274F" w:rsidRPr="0061180B" w:rsidRDefault="008727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Orforglipron</w:t>
            </w:r>
          </w:p>
        </w:tc>
      </w:tr>
      <w:tr w:rsidR="0061180B" w:rsidRPr="0061180B" w14:paraId="59A47E1A" w14:textId="77777777" w:rsidTr="00F32E2C">
        <w:trPr>
          <w:trHeight w:val="144"/>
        </w:trPr>
        <w:tc>
          <w:tcPr>
            <w:tcW w:w="2324" w:type="dxa"/>
            <w:vMerge/>
          </w:tcPr>
          <w:p w14:paraId="5D769997" w14:textId="77777777" w:rsidR="0087274F" w:rsidRPr="0061180B" w:rsidRDefault="008727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26" w:type="dxa"/>
            <w:vMerge/>
          </w:tcPr>
          <w:p w14:paraId="29EF1158" w14:textId="77777777" w:rsidR="0087274F" w:rsidRPr="0061180B" w:rsidRDefault="008727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75" w:type="dxa"/>
          </w:tcPr>
          <w:p w14:paraId="53792E7D" w14:textId="77777777" w:rsidR="0087274F" w:rsidRPr="0061180B" w:rsidRDefault="0087274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12 mg</w:t>
            </w:r>
          </w:p>
          <w:p w14:paraId="6AF96339" w14:textId="77777777" w:rsidR="0087274F" w:rsidRPr="0061180B" w:rsidRDefault="008727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(N=42)</w:t>
            </w:r>
          </w:p>
        </w:tc>
        <w:tc>
          <w:tcPr>
            <w:tcW w:w="1967" w:type="dxa"/>
          </w:tcPr>
          <w:p w14:paraId="7C607E89" w14:textId="77777777" w:rsidR="0087274F" w:rsidRPr="0061180B" w:rsidRDefault="0087274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24 mg</w:t>
            </w:r>
          </w:p>
          <w:p w14:paraId="1CE33F4A" w14:textId="77777777" w:rsidR="0087274F" w:rsidRPr="0061180B" w:rsidRDefault="008727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(N=41)</w:t>
            </w:r>
          </w:p>
        </w:tc>
        <w:tc>
          <w:tcPr>
            <w:tcW w:w="1975" w:type="dxa"/>
          </w:tcPr>
          <w:p w14:paraId="54FFB48D" w14:textId="77777777" w:rsidR="0087274F" w:rsidRPr="0061180B" w:rsidRDefault="0087274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36 mg</w:t>
            </w:r>
          </w:p>
          <w:p w14:paraId="70BE67AD" w14:textId="77777777" w:rsidR="0087274F" w:rsidRPr="0061180B" w:rsidRDefault="008727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(N=47)</w:t>
            </w:r>
          </w:p>
        </w:tc>
        <w:tc>
          <w:tcPr>
            <w:tcW w:w="2987" w:type="dxa"/>
          </w:tcPr>
          <w:p w14:paraId="539C4B9C" w14:textId="77777777" w:rsidR="0087274F" w:rsidRPr="0061180B" w:rsidRDefault="0087274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45 mg</w:t>
            </w:r>
          </w:p>
          <w:p w14:paraId="2E0D91F0" w14:textId="77777777" w:rsidR="0087274F" w:rsidRPr="0061180B" w:rsidRDefault="008727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(N=46)</w:t>
            </w:r>
          </w:p>
        </w:tc>
      </w:tr>
      <w:tr w:rsidR="0061180B" w:rsidRPr="0061180B" w14:paraId="41861543" w14:textId="77777777" w:rsidTr="005172FE">
        <w:trPr>
          <w:trHeight w:val="242"/>
        </w:trPr>
        <w:tc>
          <w:tcPr>
            <w:tcW w:w="13154" w:type="dxa"/>
            <w:gridSpan w:val="6"/>
          </w:tcPr>
          <w:p w14:paraId="16868417" w14:textId="77777777" w:rsidR="0087274F" w:rsidRPr="0061180B" w:rsidRDefault="0087274F" w:rsidP="001F460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Systolic blood pressure</w:t>
            </w:r>
          </w:p>
        </w:tc>
      </w:tr>
      <w:tr w:rsidR="0061180B" w:rsidRPr="0061180B" w14:paraId="43F922C6" w14:textId="77777777" w:rsidTr="005172FE">
        <w:trPr>
          <w:trHeight w:val="296"/>
        </w:trPr>
        <w:tc>
          <w:tcPr>
            <w:tcW w:w="2324" w:type="dxa"/>
          </w:tcPr>
          <w:p w14:paraId="4FEA79F0" w14:textId="114A9DC4" w:rsidR="00A462DE" w:rsidRPr="0061180B" w:rsidRDefault="00A462DE" w:rsidP="00A462D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Baseline (mmHg)</w:t>
            </w:r>
          </w:p>
        </w:tc>
        <w:tc>
          <w:tcPr>
            <w:tcW w:w="1926" w:type="dxa"/>
            <w:vAlign w:val="center"/>
          </w:tcPr>
          <w:p w14:paraId="7154DAC7" w14:textId="039F9F23" w:rsidR="00A462DE" w:rsidRPr="0061180B" w:rsidRDefault="00A462DE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128.5 (1.6)</w:t>
            </w:r>
          </w:p>
        </w:tc>
        <w:tc>
          <w:tcPr>
            <w:tcW w:w="1975" w:type="dxa"/>
            <w:vAlign w:val="center"/>
          </w:tcPr>
          <w:p w14:paraId="5F5A0864" w14:textId="6E2A543A" w:rsidR="00A462DE" w:rsidRPr="0061180B" w:rsidRDefault="00A462DE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129.4 (1.7)</w:t>
            </w:r>
          </w:p>
        </w:tc>
        <w:tc>
          <w:tcPr>
            <w:tcW w:w="1967" w:type="dxa"/>
            <w:vAlign w:val="center"/>
          </w:tcPr>
          <w:p w14:paraId="1C00C729" w14:textId="12AFF083" w:rsidR="00A462DE" w:rsidRPr="0061180B" w:rsidRDefault="00A462DE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129.6 (1.7)</w:t>
            </w:r>
          </w:p>
        </w:tc>
        <w:tc>
          <w:tcPr>
            <w:tcW w:w="1975" w:type="dxa"/>
            <w:vAlign w:val="center"/>
          </w:tcPr>
          <w:p w14:paraId="64E539C6" w14:textId="62E50D2A" w:rsidR="00A462DE" w:rsidRPr="0061180B" w:rsidRDefault="00A462DE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131.5 (1.6)</w:t>
            </w:r>
          </w:p>
        </w:tc>
        <w:tc>
          <w:tcPr>
            <w:tcW w:w="2987" w:type="dxa"/>
            <w:vAlign w:val="center"/>
          </w:tcPr>
          <w:p w14:paraId="48E63E84" w14:textId="3F5A4692" w:rsidR="00A462DE" w:rsidRPr="0061180B" w:rsidRDefault="00A462DE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126.9 (1.6)</w:t>
            </w:r>
          </w:p>
        </w:tc>
      </w:tr>
      <w:tr w:rsidR="0061180B" w:rsidRPr="0061180B" w14:paraId="175A246A" w14:textId="77777777" w:rsidTr="005172FE">
        <w:trPr>
          <w:trHeight w:val="350"/>
        </w:trPr>
        <w:tc>
          <w:tcPr>
            <w:tcW w:w="2324" w:type="dxa"/>
          </w:tcPr>
          <w:p w14:paraId="47B7D115" w14:textId="3D2203F6" w:rsidR="00A462DE" w:rsidRPr="0061180B" w:rsidRDefault="00A462DE" w:rsidP="00A462D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Change from baseline at week 36</w:t>
            </w:r>
          </w:p>
        </w:tc>
        <w:tc>
          <w:tcPr>
            <w:tcW w:w="1926" w:type="dxa"/>
            <w:vAlign w:val="center"/>
          </w:tcPr>
          <w:p w14:paraId="71DCF395" w14:textId="352B6515" w:rsidR="00A462DE" w:rsidRPr="0061180B" w:rsidRDefault="00A462DE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5" w:name="OLE_LINK8"/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-1.</w:t>
            </w:r>
            <w:bookmarkEnd w:id="5"/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 [-5.0, 1.2]</w:t>
            </w:r>
          </w:p>
        </w:tc>
        <w:tc>
          <w:tcPr>
            <w:tcW w:w="1975" w:type="dxa"/>
            <w:vAlign w:val="center"/>
          </w:tcPr>
          <w:p w14:paraId="44799CFB" w14:textId="73EA3793" w:rsidR="00A462DE" w:rsidRPr="0061180B" w:rsidRDefault="00A462DE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6" w:name="OLE_LINK9"/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-7.</w:t>
            </w:r>
            <w:bookmarkEnd w:id="6"/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[-10.3, -3.9]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###,*</w:t>
            </w:r>
          </w:p>
        </w:tc>
        <w:tc>
          <w:tcPr>
            <w:tcW w:w="1967" w:type="dxa"/>
            <w:vAlign w:val="center"/>
          </w:tcPr>
          <w:p w14:paraId="08881AC9" w14:textId="1C2936F1" w:rsidR="00A462DE" w:rsidRPr="0061180B" w:rsidRDefault="00A462DE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7" w:name="OLE_LINK10"/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-6.</w:t>
            </w:r>
            <w:bookmarkEnd w:id="7"/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 [-9.7, -3.3]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###,*</w:t>
            </w:r>
          </w:p>
        </w:tc>
        <w:tc>
          <w:tcPr>
            <w:tcW w:w="1975" w:type="dxa"/>
            <w:vAlign w:val="center"/>
          </w:tcPr>
          <w:p w14:paraId="68783D13" w14:textId="12813DBF" w:rsidR="00A462DE" w:rsidRPr="0061180B" w:rsidRDefault="00A462DE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8" w:name="OLE_LINK11"/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-10.</w:t>
            </w:r>
            <w:bookmarkEnd w:id="8"/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 [</w:t>
            </w:r>
            <w:bookmarkStart w:id="9" w:name="OLE_LINK3"/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-13.0, -7.0]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###,***</w:t>
            </w:r>
            <w:bookmarkEnd w:id="9"/>
          </w:p>
        </w:tc>
        <w:tc>
          <w:tcPr>
            <w:tcW w:w="2987" w:type="dxa"/>
            <w:vAlign w:val="center"/>
          </w:tcPr>
          <w:p w14:paraId="67CBFA9C" w14:textId="1B869947" w:rsidR="00A462DE" w:rsidRPr="0061180B" w:rsidRDefault="00A462DE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10" w:name="OLE_LINK12"/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-10.</w:t>
            </w:r>
            <w:bookmarkEnd w:id="10"/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 [-13.6, -7.6]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###,***</w:t>
            </w:r>
          </w:p>
        </w:tc>
      </w:tr>
      <w:tr w:rsidR="0061180B" w:rsidRPr="0061180B" w14:paraId="56846BD3" w14:textId="77777777" w:rsidTr="005172FE">
        <w:trPr>
          <w:trHeight w:val="368"/>
        </w:trPr>
        <w:tc>
          <w:tcPr>
            <w:tcW w:w="2324" w:type="dxa"/>
          </w:tcPr>
          <w:p w14:paraId="7833C601" w14:textId="7A3D45CE" w:rsidR="00A462DE" w:rsidRPr="0061180B" w:rsidRDefault="00A462DE" w:rsidP="00A462D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Placebo-adjusted change from baseline [95%CI]</w:t>
            </w:r>
          </w:p>
        </w:tc>
        <w:tc>
          <w:tcPr>
            <w:tcW w:w="1926" w:type="dxa"/>
          </w:tcPr>
          <w:p w14:paraId="754009D9" w14:textId="2E60DE97" w:rsidR="00A462DE" w:rsidRPr="0061180B" w:rsidRDefault="00A462DE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975" w:type="dxa"/>
          </w:tcPr>
          <w:p w14:paraId="34C6C2D8" w14:textId="4991500E" w:rsidR="00A462DE" w:rsidRPr="0061180B" w:rsidRDefault="00A462DE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-5.2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[-9.7, -0.7]</w:t>
            </w:r>
          </w:p>
        </w:tc>
        <w:tc>
          <w:tcPr>
            <w:tcW w:w="1967" w:type="dxa"/>
          </w:tcPr>
          <w:p w14:paraId="482D996E" w14:textId="6100034C" w:rsidR="00A462DE" w:rsidRPr="0061180B" w:rsidRDefault="00A462DE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-4.5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[-9.0, -0.1]</w:t>
            </w:r>
          </w:p>
        </w:tc>
        <w:tc>
          <w:tcPr>
            <w:tcW w:w="1975" w:type="dxa"/>
          </w:tcPr>
          <w:p w14:paraId="1863FD4F" w14:textId="7567239C" w:rsidR="00A462DE" w:rsidRPr="0061180B" w:rsidRDefault="00A462DE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-8.1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[-12.5, -3.8]</w:t>
            </w:r>
          </w:p>
        </w:tc>
        <w:tc>
          <w:tcPr>
            <w:tcW w:w="2987" w:type="dxa"/>
          </w:tcPr>
          <w:p w14:paraId="4EF98C33" w14:textId="4A8E3F8B" w:rsidR="00A462DE" w:rsidRPr="0061180B" w:rsidRDefault="00A462DE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-8.7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[-13.0, -4.3]</w:t>
            </w:r>
          </w:p>
        </w:tc>
      </w:tr>
      <w:tr w:rsidR="0061180B" w:rsidRPr="0061180B" w14:paraId="1AAF4735" w14:textId="77777777" w:rsidTr="00F32E2C">
        <w:trPr>
          <w:trHeight w:val="273"/>
        </w:trPr>
        <w:tc>
          <w:tcPr>
            <w:tcW w:w="13154" w:type="dxa"/>
            <w:gridSpan w:val="6"/>
          </w:tcPr>
          <w:p w14:paraId="31295BB0" w14:textId="77777777" w:rsidR="0087274F" w:rsidRPr="0061180B" w:rsidRDefault="0087274F" w:rsidP="001F460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Diastolic blood pressure</w:t>
            </w:r>
          </w:p>
        </w:tc>
      </w:tr>
      <w:tr w:rsidR="0061180B" w:rsidRPr="0061180B" w14:paraId="3BFD5F58" w14:textId="77777777" w:rsidTr="005172FE">
        <w:trPr>
          <w:trHeight w:val="251"/>
        </w:trPr>
        <w:tc>
          <w:tcPr>
            <w:tcW w:w="2324" w:type="dxa"/>
          </w:tcPr>
          <w:p w14:paraId="514B6EAE" w14:textId="589DFD1F" w:rsidR="001749D7" w:rsidRPr="0061180B" w:rsidRDefault="001749D7" w:rsidP="001749D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Baseline (mmHg)</w:t>
            </w:r>
          </w:p>
        </w:tc>
        <w:tc>
          <w:tcPr>
            <w:tcW w:w="1926" w:type="dxa"/>
            <w:vAlign w:val="center"/>
          </w:tcPr>
          <w:p w14:paraId="55E1EC6A" w14:textId="075659E0" w:rsidR="001749D7" w:rsidRPr="0061180B" w:rsidRDefault="001749D7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80.9 (1.1)</w:t>
            </w:r>
          </w:p>
        </w:tc>
        <w:tc>
          <w:tcPr>
            <w:tcW w:w="1975" w:type="dxa"/>
            <w:vAlign w:val="center"/>
          </w:tcPr>
          <w:p w14:paraId="57378B3A" w14:textId="42DFCE81" w:rsidR="001749D7" w:rsidRPr="0061180B" w:rsidRDefault="001749D7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82.7 (1.2)</w:t>
            </w:r>
          </w:p>
        </w:tc>
        <w:tc>
          <w:tcPr>
            <w:tcW w:w="1967" w:type="dxa"/>
            <w:vAlign w:val="center"/>
          </w:tcPr>
          <w:p w14:paraId="08E51F6B" w14:textId="2C9AB222" w:rsidR="001749D7" w:rsidRPr="0061180B" w:rsidRDefault="001749D7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81.7 (1.2)</w:t>
            </w:r>
          </w:p>
        </w:tc>
        <w:tc>
          <w:tcPr>
            <w:tcW w:w="1975" w:type="dxa"/>
            <w:vAlign w:val="center"/>
          </w:tcPr>
          <w:p w14:paraId="58F2FC33" w14:textId="1F0F4765" w:rsidR="001749D7" w:rsidRPr="0061180B" w:rsidRDefault="001749D7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81.0 (1.1)</w:t>
            </w:r>
          </w:p>
        </w:tc>
        <w:tc>
          <w:tcPr>
            <w:tcW w:w="2987" w:type="dxa"/>
            <w:vAlign w:val="center"/>
          </w:tcPr>
          <w:p w14:paraId="7CC2106F" w14:textId="3BF8A24A" w:rsidR="001749D7" w:rsidRPr="0061180B" w:rsidRDefault="001749D7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79.5 (1.0)</w:t>
            </w:r>
          </w:p>
        </w:tc>
      </w:tr>
      <w:tr w:rsidR="0061180B" w:rsidRPr="0061180B" w14:paraId="3E7E3D92" w14:textId="77777777" w:rsidTr="005172FE">
        <w:trPr>
          <w:trHeight w:val="395"/>
        </w:trPr>
        <w:tc>
          <w:tcPr>
            <w:tcW w:w="2324" w:type="dxa"/>
          </w:tcPr>
          <w:p w14:paraId="023F97E7" w14:textId="04ADA87C" w:rsidR="001749D7" w:rsidRPr="0061180B" w:rsidRDefault="001749D7" w:rsidP="001749D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Change from baseline at week 36</w:t>
            </w:r>
          </w:p>
        </w:tc>
        <w:tc>
          <w:tcPr>
            <w:tcW w:w="1926" w:type="dxa"/>
            <w:vAlign w:val="center"/>
          </w:tcPr>
          <w:p w14:paraId="5CB31FBB" w14:textId="557D601B" w:rsidR="001749D7" w:rsidRPr="0061180B" w:rsidRDefault="001749D7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-2.9 [-4.8, -1.0]</w:t>
            </w:r>
          </w:p>
        </w:tc>
        <w:tc>
          <w:tcPr>
            <w:tcW w:w="1975" w:type="dxa"/>
            <w:vAlign w:val="center"/>
          </w:tcPr>
          <w:p w14:paraId="5ED52638" w14:textId="44886118" w:rsidR="001749D7" w:rsidRPr="0061180B" w:rsidRDefault="001749D7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-2.5 [-4.5, -0.6]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1967" w:type="dxa"/>
            <w:vAlign w:val="center"/>
          </w:tcPr>
          <w:p w14:paraId="322828A8" w14:textId="3DD2DCF8" w:rsidR="001749D7" w:rsidRPr="0061180B" w:rsidRDefault="001749D7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-1.8 [-3.8, 0.2]</w:t>
            </w:r>
          </w:p>
        </w:tc>
        <w:tc>
          <w:tcPr>
            <w:tcW w:w="1975" w:type="dxa"/>
            <w:vAlign w:val="center"/>
          </w:tcPr>
          <w:p w14:paraId="49AC879A" w14:textId="4161512C" w:rsidR="001749D7" w:rsidRPr="0061180B" w:rsidRDefault="001749D7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-4.3 [-6.2, -2.5]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###</w:t>
            </w:r>
          </w:p>
        </w:tc>
        <w:tc>
          <w:tcPr>
            <w:tcW w:w="2987" w:type="dxa"/>
            <w:vAlign w:val="center"/>
          </w:tcPr>
          <w:p w14:paraId="7ADAFF3A" w14:textId="647050DA" w:rsidR="001749D7" w:rsidRPr="0061180B" w:rsidRDefault="001749D7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-2.7 [-4.5, -0.8]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##</w:t>
            </w:r>
          </w:p>
        </w:tc>
      </w:tr>
      <w:tr w:rsidR="0061180B" w:rsidRPr="0061180B" w14:paraId="77C10572" w14:textId="77777777" w:rsidTr="005172FE">
        <w:trPr>
          <w:trHeight w:val="422"/>
        </w:trPr>
        <w:tc>
          <w:tcPr>
            <w:tcW w:w="2324" w:type="dxa"/>
          </w:tcPr>
          <w:p w14:paraId="0C0CDA4A" w14:textId="3929795C" w:rsidR="001749D7" w:rsidRPr="0061180B" w:rsidRDefault="001749D7" w:rsidP="001749D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Placebo-adjusted change from baseline [95%CI]</w:t>
            </w:r>
          </w:p>
        </w:tc>
        <w:tc>
          <w:tcPr>
            <w:tcW w:w="1926" w:type="dxa"/>
          </w:tcPr>
          <w:p w14:paraId="641F10F6" w14:textId="2C994E02" w:rsidR="001749D7" w:rsidRPr="0061180B" w:rsidRDefault="001749D7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975" w:type="dxa"/>
          </w:tcPr>
          <w:p w14:paraId="16DAA388" w14:textId="45179427" w:rsidR="001749D7" w:rsidRPr="0061180B" w:rsidRDefault="001749D7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 [-2.4,3.1]</w:t>
            </w:r>
          </w:p>
        </w:tc>
        <w:tc>
          <w:tcPr>
            <w:tcW w:w="1967" w:type="dxa"/>
          </w:tcPr>
          <w:p w14:paraId="5CC05D0A" w14:textId="4B8696D6" w:rsidR="001749D7" w:rsidRPr="0061180B" w:rsidRDefault="001749D7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 [-1.7,3.9]</w:t>
            </w:r>
          </w:p>
        </w:tc>
        <w:tc>
          <w:tcPr>
            <w:tcW w:w="1975" w:type="dxa"/>
          </w:tcPr>
          <w:p w14:paraId="5ABE3128" w14:textId="3ADF925C" w:rsidR="001749D7" w:rsidRPr="0061180B" w:rsidRDefault="001749D7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-1.4 [-4.1,1.3]</w:t>
            </w:r>
          </w:p>
        </w:tc>
        <w:tc>
          <w:tcPr>
            <w:tcW w:w="2987" w:type="dxa"/>
          </w:tcPr>
          <w:p w14:paraId="4D70B448" w14:textId="1C7AE9D6" w:rsidR="001749D7" w:rsidRPr="0061180B" w:rsidRDefault="001749D7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 [-2.5,2.9]</w:t>
            </w:r>
          </w:p>
        </w:tc>
      </w:tr>
      <w:tr w:rsidR="0061180B" w:rsidRPr="0061180B" w14:paraId="1CA88EF1" w14:textId="77777777" w:rsidTr="00F32E2C">
        <w:trPr>
          <w:trHeight w:val="273"/>
        </w:trPr>
        <w:tc>
          <w:tcPr>
            <w:tcW w:w="2324" w:type="dxa"/>
          </w:tcPr>
          <w:p w14:paraId="42FAD7B5" w14:textId="77777777" w:rsidR="0087274F" w:rsidRPr="0061180B" w:rsidRDefault="008727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Heart rate</w:t>
            </w:r>
          </w:p>
        </w:tc>
        <w:tc>
          <w:tcPr>
            <w:tcW w:w="1926" w:type="dxa"/>
          </w:tcPr>
          <w:p w14:paraId="2C3206CF" w14:textId="77777777" w:rsidR="0087274F" w:rsidRPr="0061180B" w:rsidRDefault="0087274F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75" w:type="dxa"/>
          </w:tcPr>
          <w:p w14:paraId="163BF4B0" w14:textId="77777777" w:rsidR="0087274F" w:rsidRPr="0061180B" w:rsidRDefault="0087274F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67" w:type="dxa"/>
          </w:tcPr>
          <w:p w14:paraId="1526D457" w14:textId="77777777" w:rsidR="0087274F" w:rsidRPr="0061180B" w:rsidRDefault="0087274F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75" w:type="dxa"/>
          </w:tcPr>
          <w:p w14:paraId="0DACBD43" w14:textId="77777777" w:rsidR="0087274F" w:rsidRPr="0061180B" w:rsidRDefault="0087274F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987" w:type="dxa"/>
          </w:tcPr>
          <w:p w14:paraId="36E57AE6" w14:textId="77777777" w:rsidR="0087274F" w:rsidRPr="0061180B" w:rsidRDefault="0087274F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1180B" w:rsidRPr="0061180B" w14:paraId="11FA57B0" w14:textId="77777777" w:rsidTr="005172FE">
        <w:trPr>
          <w:trHeight w:val="296"/>
        </w:trPr>
        <w:tc>
          <w:tcPr>
            <w:tcW w:w="2324" w:type="dxa"/>
          </w:tcPr>
          <w:p w14:paraId="09806EAC" w14:textId="6C8821E8" w:rsidR="00853BF0" w:rsidRPr="0061180B" w:rsidRDefault="00853BF0" w:rsidP="00853BF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Baseline (beats/min)</w:t>
            </w:r>
          </w:p>
        </w:tc>
        <w:tc>
          <w:tcPr>
            <w:tcW w:w="1926" w:type="dxa"/>
            <w:vAlign w:val="center"/>
          </w:tcPr>
          <w:p w14:paraId="1F227C07" w14:textId="676C13D4" w:rsidR="00853BF0" w:rsidRPr="0061180B" w:rsidRDefault="00853BF0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69.4 (1.5)</w:t>
            </w:r>
          </w:p>
        </w:tc>
        <w:tc>
          <w:tcPr>
            <w:tcW w:w="1975" w:type="dxa"/>
            <w:vAlign w:val="center"/>
          </w:tcPr>
          <w:p w14:paraId="08FCCD39" w14:textId="478A73C5" w:rsidR="00853BF0" w:rsidRPr="0061180B" w:rsidRDefault="00853BF0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73.6 (1.5)</w:t>
            </w:r>
          </w:p>
        </w:tc>
        <w:tc>
          <w:tcPr>
            <w:tcW w:w="1967" w:type="dxa"/>
            <w:vAlign w:val="center"/>
          </w:tcPr>
          <w:p w14:paraId="6559AB6B" w14:textId="735B93C5" w:rsidR="00853BF0" w:rsidRPr="0061180B" w:rsidRDefault="00853BF0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72.6 (1.5)</w:t>
            </w:r>
          </w:p>
        </w:tc>
        <w:tc>
          <w:tcPr>
            <w:tcW w:w="1975" w:type="dxa"/>
            <w:vAlign w:val="center"/>
          </w:tcPr>
          <w:p w14:paraId="3C120C0D" w14:textId="226F4E6B" w:rsidR="00853BF0" w:rsidRPr="0061180B" w:rsidRDefault="00853BF0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70.2 (1.4)</w:t>
            </w:r>
          </w:p>
        </w:tc>
        <w:tc>
          <w:tcPr>
            <w:tcW w:w="2987" w:type="dxa"/>
            <w:vAlign w:val="center"/>
          </w:tcPr>
          <w:p w14:paraId="1B6522F2" w14:textId="250A1CDA" w:rsidR="00853BF0" w:rsidRPr="0061180B" w:rsidRDefault="00853BF0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70.5 (1.4)</w:t>
            </w:r>
          </w:p>
        </w:tc>
      </w:tr>
      <w:tr w:rsidR="0061180B" w:rsidRPr="0061180B" w14:paraId="69C133E4" w14:textId="77777777" w:rsidTr="005172FE">
        <w:trPr>
          <w:trHeight w:val="458"/>
        </w:trPr>
        <w:tc>
          <w:tcPr>
            <w:tcW w:w="2324" w:type="dxa"/>
          </w:tcPr>
          <w:p w14:paraId="4C02B023" w14:textId="2B02E2AD" w:rsidR="00853BF0" w:rsidRPr="0061180B" w:rsidRDefault="00853BF0" w:rsidP="00853BF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Change from baseline at week 36</w:t>
            </w:r>
          </w:p>
        </w:tc>
        <w:tc>
          <w:tcPr>
            <w:tcW w:w="1926" w:type="dxa"/>
            <w:vAlign w:val="center"/>
          </w:tcPr>
          <w:p w14:paraId="1E2C0735" w14:textId="3D31B7F2" w:rsidR="00853BF0" w:rsidRPr="0061180B" w:rsidRDefault="00853BF0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-2.2 [-4.8, 0.4]</w:t>
            </w:r>
          </w:p>
        </w:tc>
        <w:tc>
          <w:tcPr>
            <w:tcW w:w="1975" w:type="dxa"/>
            <w:vAlign w:val="center"/>
          </w:tcPr>
          <w:p w14:paraId="1A1D4397" w14:textId="10E5C51B" w:rsidR="00853BF0" w:rsidRPr="0061180B" w:rsidRDefault="00853BF0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5.3 [2.6, 8.0]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###,***</w:t>
            </w:r>
          </w:p>
        </w:tc>
        <w:tc>
          <w:tcPr>
            <w:tcW w:w="1967" w:type="dxa"/>
            <w:vAlign w:val="center"/>
          </w:tcPr>
          <w:p w14:paraId="6FB6A855" w14:textId="4F206987" w:rsidR="00853BF0" w:rsidRPr="0061180B" w:rsidRDefault="00853BF0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4.3 [1.6, 7.0]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##,***</w:t>
            </w:r>
          </w:p>
        </w:tc>
        <w:tc>
          <w:tcPr>
            <w:tcW w:w="1975" w:type="dxa"/>
            <w:vAlign w:val="center"/>
          </w:tcPr>
          <w:p w14:paraId="4D64B2B9" w14:textId="42EED29D" w:rsidR="00853BF0" w:rsidRPr="0061180B" w:rsidRDefault="00853BF0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7.9 [5.3, 10.4]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###,***</w:t>
            </w:r>
          </w:p>
        </w:tc>
        <w:tc>
          <w:tcPr>
            <w:tcW w:w="2987" w:type="dxa"/>
            <w:vAlign w:val="center"/>
          </w:tcPr>
          <w:p w14:paraId="2B294823" w14:textId="79E079B8" w:rsidR="00853BF0" w:rsidRPr="0061180B" w:rsidRDefault="00853BF0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6.9 [4.3, 9.4]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###,***</w:t>
            </w:r>
          </w:p>
        </w:tc>
      </w:tr>
      <w:tr w:rsidR="0061180B" w:rsidRPr="0061180B" w14:paraId="215D2E84" w14:textId="77777777" w:rsidTr="005172FE">
        <w:trPr>
          <w:trHeight w:val="467"/>
        </w:trPr>
        <w:tc>
          <w:tcPr>
            <w:tcW w:w="2324" w:type="dxa"/>
          </w:tcPr>
          <w:p w14:paraId="33F08F1D" w14:textId="2988440C" w:rsidR="00853BF0" w:rsidRPr="0061180B" w:rsidRDefault="00853BF0" w:rsidP="00853BF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Placebo-adjusted change from baseline [95%CI]</w:t>
            </w:r>
          </w:p>
        </w:tc>
        <w:tc>
          <w:tcPr>
            <w:tcW w:w="1926" w:type="dxa"/>
          </w:tcPr>
          <w:p w14:paraId="2EAF2AD8" w14:textId="429E0279" w:rsidR="00853BF0" w:rsidRPr="0061180B" w:rsidRDefault="00853BF0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975" w:type="dxa"/>
          </w:tcPr>
          <w:p w14:paraId="110B7C1C" w14:textId="39305CF9" w:rsidR="00853BF0" w:rsidRPr="0061180B" w:rsidRDefault="00853BF0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7.5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[3.7,11.3]</w:t>
            </w:r>
          </w:p>
        </w:tc>
        <w:tc>
          <w:tcPr>
            <w:tcW w:w="1967" w:type="dxa"/>
          </w:tcPr>
          <w:p w14:paraId="00A4F745" w14:textId="2EA26593" w:rsidR="00853BF0" w:rsidRPr="0061180B" w:rsidRDefault="00853BF0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6.5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[2.7,10.3]</w:t>
            </w:r>
          </w:p>
        </w:tc>
        <w:tc>
          <w:tcPr>
            <w:tcW w:w="1975" w:type="dxa"/>
          </w:tcPr>
          <w:p w14:paraId="53AED547" w14:textId="7EEFC093" w:rsidR="00853BF0" w:rsidRPr="0061180B" w:rsidRDefault="00853BF0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10.1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[6.4,13.8]</w:t>
            </w:r>
          </w:p>
        </w:tc>
        <w:tc>
          <w:tcPr>
            <w:tcW w:w="2987" w:type="dxa"/>
          </w:tcPr>
          <w:p w14:paraId="7538DC02" w14:textId="14559D86" w:rsidR="00853BF0" w:rsidRPr="0061180B" w:rsidRDefault="00853BF0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9.1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[5.4,12.7]</w:t>
            </w:r>
          </w:p>
        </w:tc>
      </w:tr>
      <w:tr w:rsidR="0061180B" w:rsidRPr="0061180B" w14:paraId="1A6476F1" w14:textId="77777777" w:rsidTr="00F32E2C">
        <w:trPr>
          <w:trHeight w:val="273"/>
        </w:trPr>
        <w:tc>
          <w:tcPr>
            <w:tcW w:w="13154" w:type="dxa"/>
            <w:gridSpan w:val="6"/>
          </w:tcPr>
          <w:p w14:paraId="0ECE461D" w14:textId="77777777" w:rsidR="0087274F" w:rsidRPr="0061180B" w:rsidRDefault="0087274F" w:rsidP="001F460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Total cholesterol</w:t>
            </w:r>
          </w:p>
        </w:tc>
      </w:tr>
      <w:tr w:rsidR="0061180B" w:rsidRPr="0061180B" w14:paraId="7CD26ACD" w14:textId="77777777" w:rsidTr="005172FE">
        <w:trPr>
          <w:trHeight w:val="359"/>
        </w:trPr>
        <w:tc>
          <w:tcPr>
            <w:tcW w:w="2324" w:type="dxa"/>
          </w:tcPr>
          <w:p w14:paraId="1B33BC11" w14:textId="7BF493E1" w:rsidR="00536714" w:rsidRPr="0061180B" w:rsidRDefault="00536714" w:rsidP="0053671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Baseline (mg/dL)</w:t>
            </w:r>
          </w:p>
        </w:tc>
        <w:tc>
          <w:tcPr>
            <w:tcW w:w="1926" w:type="dxa"/>
            <w:vAlign w:val="center"/>
          </w:tcPr>
          <w:p w14:paraId="2AC29AB7" w14:textId="7AE79509" w:rsidR="00536714" w:rsidRPr="0061180B" w:rsidRDefault="00536714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197.4 (6.2)</w:t>
            </w:r>
          </w:p>
        </w:tc>
        <w:tc>
          <w:tcPr>
            <w:tcW w:w="1975" w:type="dxa"/>
            <w:vAlign w:val="center"/>
          </w:tcPr>
          <w:p w14:paraId="06B61D59" w14:textId="3421088D" w:rsidR="00536714" w:rsidRPr="0061180B" w:rsidRDefault="00536714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186.5 (6.1)</w:t>
            </w:r>
          </w:p>
        </w:tc>
        <w:tc>
          <w:tcPr>
            <w:tcW w:w="1967" w:type="dxa"/>
            <w:vAlign w:val="center"/>
          </w:tcPr>
          <w:p w14:paraId="1390A205" w14:textId="47D1AD65" w:rsidR="00536714" w:rsidRPr="0061180B" w:rsidRDefault="00536714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199.4 (6.5)</w:t>
            </w:r>
          </w:p>
        </w:tc>
        <w:tc>
          <w:tcPr>
            <w:tcW w:w="1975" w:type="dxa"/>
            <w:vAlign w:val="center"/>
          </w:tcPr>
          <w:p w14:paraId="2EA4669F" w14:textId="5D1F2A52" w:rsidR="00536714" w:rsidRPr="0061180B" w:rsidRDefault="00536714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186.5 (5.7)</w:t>
            </w:r>
          </w:p>
        </w:tc>
        <w:tc>
          <w:tcPr>
            <w:tcW w:w="2987" w:type="dxa"/>
            <w:vAlign w:val="center"/>
          </w:tcPr>
          <w:p w14:paraId="74019C34" w14:textId="33E0A743" w:rsidR="00536714" w:rsidRPr="0061180B" w:rsidRDefault="00536714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192.0 (5.7)</w:t>
            </w:r>
          </w:p>
        </w:tc>
      </w:tr>
      <w:tr w:rsidR="0061180B" w:rsidRPr="0061180B" w14:paraId="1B64960D" w14:textId="77777777" w:rsidTr="00F32E2C">
        <w:trPr>
          <w:trHeight w:val="503"/>
        </w:trPr>
        <w:tc>
          <w:tcPr>
            <w:tcW w:w="2324" w:type="dxa"/>
          </w:tcPr>
          <w:p w14:paraId="2F583AAD" w14:textId="3BAE69BB" w:rsidR="00536714" w:rsidRPr="0061180B" w:rsidRDefault="00536714" w:rsidP="0053671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 xml:space="preserve">Change from baseline at week 36 </w:t>
            </w:r>
          </w:p>
        </w:tc>
        <w:tc>
          <w:tcPr>
            <w:tcW w:w="1926" w:type="dxa"/>
            <w:vAlign w:val="center"/>
          </w:tcPr>
          <w:p w14:paraId="66CFD098" w14:textId="7E682A8F" w:rsidR="00536714" w:rsidRPr="0061180B" w:rsidRDefault="00536714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-4.2 [-12.6, 4.1]</w:t>
            </w:r>
          </w:p>
        </w:tc>
        <w:tc>
          <w:tcPr>
            <w:tcW w:w="1975" w:type="dxa"/>
            <w:vAlign w:val="center"/>
          </w:tcPr>
          <w:p w14:paraId="4D823793" w14:textId="0E188C56" w:rsidR="00536714" w:rsidRPr="0061180B" w:rsidRDefault="00536714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-15.9 [-23.9, -7.9]</w:t>
            </w:r>
          </w:p>
        </w:tc>
        <w:tc>
          <w:tcPr>
            <w:tcW w:w="1967" w:type="dxa"/>
            <w:vAlign w:val="center"/>
          </w:tcPr>
          <w:p w14:paraId="179AF2DF" w14:textId="665F373C" w:rsidR="00536714" w:rsidRPr="0061180B" w:rsidRDefault="00536714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-17.7 [-25.7, -9.7]</w:t>
            </w:r>
          </w:p>
        </w:tc>
        <w:tc>
          <w:tcPr>
            <w:tcW w:w="1975" w:type="dxa"/>
            <w:vAlign w:val="center"/>
          </w:tcPr>
          <w:p w14:paraId="2E642124" w14:textId="691B9DB1" w:rsidR="00536714" w:rsidRPr="0061180B" w:rsidRDefault="00536714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-15.2 [-22.7, -7.6]</w:t>
            </w:r>
          </w:p>
        </w:tc>
        <w:tc>
          <w:tcPr>
            <w:tcW w:w="2987" w:type="dxa"/>
            <w:vAlign w:val="center"/>
          </w:tcPr>
          <w:p w14:paraId="52582A88" w14:textId="5DD85482" w:rsidR="00536714" w:rsidRPr="0061180B" w:rsidRDefault="00536714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-8.1 [-16.0, -0.3]</w:t>
            </w:r>
          </w:p>
        </w:tc>
      </w:tr>
      <w:tr w:rsidR="0061180B" w:rsidRPr="0061180B" w14:paraId="5F997A1F" w14:textId="77777777" w:rsidTr="005172FE">
        <w:trPr>
          <w:trHeight w:val="64"/>
        </w:trPr>
        <w:tc>
          <w:tcPr>
            <w:tcW w:w="2324" w:type="dxa"/>
          </w:tcPr>
          <w:p w14:paraId="7CDD20C0" w14:textId="04BD956A" w:rsidR="00536714" w:rsidRPr="0061180B" w:rsidRDefault="00536714" w:rsidP="0053671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 Change at week 36</w:t>
            </w:r>
          </w:p>
        </w:tc>
        <w:tc>
          <w:tcPr>
            <w:tcW w:w="1926" w:type="dxa"/>
            <w:vAlign w:val="center"/>
          </w:tcPr>
          <w:p w14:paraId="4A3E5026" w14:textId="0E769FBE" w:rsidR="00536714" w:rsidRPr="0061180B" w:rsidRDefault="00536714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-2.2 [-6.5, 2.1]</w:t>
            </w:r>
          </w:p>
        </w:tc>
        <w:tc>
          <w:tcPr>
            <w:tcW w:w="1975" w:type="dxa"/>
            <w:vAlign w:val="center"/>
          </w:tcPr>
          <w:p w14:paraId="539598F2" w14:textId="2328E9EF" w:rsidR="00536714" w:rsidRPr="0061180B" w:rsidRDefault="00536714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-8.3 [</w:t>
            </w:r>
            <w:bookmarkStart w:id="11" w:name="OLE_LINK13"/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-12.4, -4.1]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###,*</w:t>
            </w:r>
            <w:bookmarkEnd w:id="11"/>
          </w:p>
        </w:tc>
        <w:tc>
          <w:tcPr>
            <w:tcW w:w="1967" w:type="dxa"/>
            <w:vAlign w:val="center"/>
          </w:tcPr>
          <w:p w14:paraId="2D195F45" w14:textId="5A9E8527" w:rsidR="00536714" w:rsidRPr="0061180B" w:rsidRDefault="00536714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-9.2 [-13.4, -5.1]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###,*</w:t>
            </w:r>
          </w:p>
        </w:tc>
        <w:tc>
          <w:tcPr>
            <w:tcW w:w="1975" w:type="dxa"/>
            <w:vAlign w:val="center"/>
          </w:tcPr>
          <w:p w14:paraId="4168AE5C" w14:textId="243E0F1F" w:rsidR="00536714" w:rsidRPr="0061180B" w:rsidRDefault="00536714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-7.9 [</w:t>
            </w:r>
            <w:bookmarkStart w:id="12" w:name="OLE_LINK4"/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-11.8, -4.0]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###</w:t>
            </w:r>
            <w:bookmarkEnd w:id="12"/>
          </w:p>
        </w:tc>
        <w:tc>
          <w:tcPr>
            <w:tcW w:w="2987" w:type="dxa"/>
            <w:vAlign w:val="center"/>
          </w:tcPr>
          <w:p w14:paraId="67F5E685" w14:textId="7B6C96A8" w:rsidR="00536714" w:rsidRPr="0061180B" w:rsidRDefault="00536714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-4.2 [-8.3, -0.1]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</w:t>
            </w:r>
          </w:p>
        </w:tc>
      </w:tr>
      <w:tr w:rsidR="0061180B" w:rsidRPr="0061180B" w14:paraId="3C7ED1DA" w14:textId="77777777" w:rsidTr="00F45DAA">
        <w:trPr>
          <w:trHeight w:val="404"/>
        </w:trPr>
        <w:tc>
          <w:tcPr>
            <w:tcW w:w="2324" w:type="dxa"/>
          </w:tcPr>
          <w:p w14:paraId="1DEED021" w14:textId="5FC55D0A" w:rsidR="00536714" w:rsidRPr="0061180B" w:rsidRDefault="00536714" w:rsidP="0053671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Placebo-adjusted % change from baseline [95%CI]</w:t>
            </w:r>
          </w:p>
        </w:tc>
        <w:tc>
          <w:tcPr>
            <w:tcW w:w="1926" w:type="dxa"/>
          </w:tcPr>
          <w:p w14:paraId="6DB345CC" w14:textId="5FB39961" w:rsidR="00536714" w:rsidRPr="0061180B" w:rsidRDefault="00536714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975" w:type="dxa"/>
          </w:tcPr>
          <w:p w14:paraId="11898BB6" w14:textId="42D1A23D" w:rsidR="00536714" w:rsidRPr="0061180B" w:rsidRDefault="00536714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-6.2 [-12.2, -0.3]</w:t>
            </w:r>
          </w:p>
        </w:tc>
        <w:tc>
          <w:tcPr>
            <w:tcW w:w="1967" w:type="dxa"/>
          </w:tcPr>
          <w:p w14:paraId="64C18E78" w14:textId="44CF514D" w:rsidR="00536714" w:rsidRPr="0061180B" w:rsidRDefault="00536714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-7.2 [-13.1, -1.3]</w:t>
            </w:r>
          </w:p>
        </w:tc>
        <w:tc>
          <w:tcPr>
            <w:tcW w:w="1975" w:type="dxa"/>
          </w:tcPr>
          <w:p w14:paraId="70838B20" w14:textId="16D4A729" w:rsidR="00536714" w:rsidRPr="0061180B" w:rsidRDefault="00536714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-5.8 [-11.6, 0.0]</w:t>
            </w:r>
          </w:p>
        </w:tc>
        <w:tc>
          <w:tcPr>
            <w:tcW w:w="2987" w:type="dxa"/>
          </w:tcPr>
          <w:p w14:paraId="017D3C4C" w14:textId="41EC8931" w:rsidR="00536714" w:rsidRPr="0061180B" w:rsidRDefault="00536714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-2.1 [-8.1, 3.9]</w:t>
            </w:r>
          </w:p>
        </w:tc>
      </w:tr>
      <w:tr w:rsidR="0061180B" w:rsidRPr="0061180B" w14:paraId="4B42FFC2" w14:textId="77777777" w:rsidTr="00F45DAA">
        <w:trPr>
          <w:trHeight w:val="152"/>
        </w:trPr>
        <w:tc>
          <w:tcPr>
            <w:tcW w:w="13154" w:type="dxa"/>
            <w:gridSpan w:val="6"/>
          </w:tcPr>
          <w:p w14:paraId="68457268" w14:textId="77777777" w:rsidR="0087274F" w:rsidRPr="0061180B" w:rsidRDefault="0087274F" w:rsidP="001F460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LDL</w:t>
            </w:r>
          </w:p>
        </w:tc>
      </w:tr>
      <w:tr w:rsidR="0061180B" w:rsidRPr="0061180B" w14:paraId="6AAFE6BD" w14:textId="77777777" w:rsidTr="00F45DAA">
        <w:trPr>
          <w:trHeight w:val="125"/>
        </w:trPr>
        <w:tc>
          <w:tcPr>
            <w:tcW w:w="2324" w:type="dxa"/>
          </w:tcPr>
          <w:p w14:paraId="645A989B" w14:textId="6DBB75FA" w:rsidR="00DE35D1" w:rsidRPr="0061180B" w:rsidRDefault="00DE35D1" w:rsidP="00DE35D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Baseline (mg/dL)</w:t>
            </w:r>
          </w:p>
        </w:tc>
        <w:tc>
          <w:tcPr>
            <w:tcW w:w="1926" w:type="dxa"/>
            <w:vAlign w:val="center"/>
          </w:tcPr>
          <w:p w14:paraId="029D5811" w14:textId="4ED6FB61" w:rsidR="00DE35D1" w:rsidRPr="0061180B" w:rsidRDefault="00DE35D1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120.5 (5.6)</w:t>
            </w:r>
          </w:p>
        </w:tc>
        <w:tc>
          <w:tcPr>
            <w:tcW w:w="1975" w:type="dxa"/>
            <w:vAlign w:val="center"/>
          </w:tcPr>
          <w:p w14:paraId="69482AE9" w14:textId="6952E97A" w:rsidR="00DE35D1" w:rsidRPr="0061180B" w:rsidRDefault="00DE35D1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112.2 (5.5)</w:t>
            </w:r>
          </w:p>
        </w:tc>
        <w:tc>
          <w:tcPr>
            <w:tcW w:w="1967" w:type="dxa"/>
            <w:vAlign w:val="center"/>
          </w:tcPr>
          <w:p w14:paraId="10A32955" w14:textId="5658015D" w:rsidR="00DE35D1" w:rsidRPr="0061180B" w:rsidRDefault="00DE35D1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116.5 (5.8)</w:t>
            </w:r>
          </w:p>
        </w:tc>
        <w:tc>
          <w:tcPr>
            <w:tcW w:w="1975" w:type="dxa"/>
            <w:vAlign w:val="center"/>
          </w:tcPr>
          <w:p w14:paraId="5E754F95" w14:textId="71ED29E3" w:rsidR="00DE35D1" w:rsidRPr="0061180B" w:rsidRDefault="00DE35D1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105.0 (4.8)</w:t>
            </w:r>
          </w:p>
        </w:tc>
        <w:tc>
          <w:tcPr>
            <w:tcW w:w="2987" w:type="dxa"/>
            <w:vAlign w:val="center"/>
          </w:tcPr>
          <w:p w14:paraId="557AFFB0" w14:textId="160285AB" w:rsidR="00DE35D1" w:rsidRPr="0061180B" w:rsidRDefault="00DE35D1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112.8 (5.0)</w:t>
            </w:r>
          </w:p>
        </w:tc>
      </w:tr>
      <w:tr w:rsidR="0061180B" w:rsidRPr="0061180B" w14:paraId="2E65383E" w14:textId="77777777" w:rsidTr="00F45DAA">
        <w:trPr>
          <w:trHeight w:val="359"/>
        </w:trPr>
        <w:tc>
          <w:tcPr>
            <w:tcW w:w="2324" w:type="dxa"/>
          </w:tcPr>
          <w:p w14:paraId="7933DEC3" w14:textId="09845CA0" w:rsidR="00DE35D1" w:rsidRPr="0061180B" w:rsidRDefault="00DE35D1" w:rsidP="00DE35D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Change from baseline at week 36</w:t>
            </w:r>
          </w:p>
        </w:tc>
        <w:tc>
          <w:tcPr>
            <w:tcW w:w="1926" w:type="dxa"/>
            <w:vAlign w:val="center"/>
          </w:tcPr>
          <w:p w14:paraId="55F5D394" w14:textId="3F16ADF2" w:rsidR="00DE35D1" w:rsidRPr="0061180B" w:rsidRDefault="00DE35D1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-3.4 [-11.1, 4.3]</w:t>
            </w:r>
          </w:p>
        </w:tc>
        <w:tc>
          <w:tcPr>
            <w:tcW w:w="1975" w:type="dxa"/>
            <w:vAlign w:val="center"/>
          </w:tcPr>
          <w:p w14:paraId="52C2AE9B" w14:textId="1CBCBF7B" w:rsidR="00DE35D1" w:rsidRPr="0061180B" w:rsidRDefault="00DE35D1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-13.4 [-20.5, -6.2]</w:t>
            </w:r>
          </w:p>
        </w:tc>
        <w:tc>
          <w:tcPr>
            <w:tcW w:w="1967" w:type="dxa"/>
            <w:vAlign w:val="center"/>
          </w:tcPr>
          <w:p w14:paraId="11B141FC" w14:textId="024C5D69" w:rsidR="00DE35D1" w:rsidRPr="0061180B" w:rsidRDefault="00DE35D1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-12.6 [-19.9, -5.3]</w:t>
            </w:r>
          </w:p>
        </w:tc>
        <w:tc>
          <w:tcPr>
            <w:tcW w:w="1975" w:type="dxa"/>
            <w:vAlign w:val="center"/>
          </w:tcPr>
          <w:p w14:paraId="583D1392" w14:textId="3E62FF81" w:rsidR="00DE35D1" w:rsidRPr="0061180B" w:rsidRDefault="00DE35D1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-10.4 [-17.4, -3.5]</w:t>
            </w:r>
          </w:p>
        </w:tc>
        <w:tc>
          <w:tcPr>
            <w:tcW w:w="2987" w:type="dxa"/>
            <w:vAlign w:val="center"/>
          </w:tcPr>
          <w:p w14:paraId="3A24BCA1" w14:textId="1E36081D" w:rsidR="00DE35D1" w:rsidRPr="0061180B" w:rsidRDefault="00DE35D1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-6.6 [-13.7, 0.6]</w:t>
            </w:r>
          </w:p>
        </w:tc>
      </w:tr>
      <w:tr w:rsidR="0061180B" w:rsidRPr="0061180B" w14:paraId="6E10B81F" w14:textId="77777777" w:rsidTr="00F32E2C">
        <w:trPr>
          <w:trHeight w:val="323"/>
        </w:trPr>
        <w:tc>
          <w:tcPr>
            <w:tcW w:w="2324" w:type="dxa"/>
          </w:tcPr>
          <w:p w14:paraId="7C2B6E7F" w14:textId="6B6B3D14" w:rsidR="00DE35D1" w:rsidRPr="0061180B" w:rsidRDefault="00DE35D1" w:rsidP="00DE35D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 Change at week 26</w:t>
            </w:r>
          </w:p>
        </w:tc>
        <w:tc>
          <w:tcPr>
            <w:tcW w:w="1926" w:type="dxa"/>
            <w:vAlign w:val="center"/>
          </w:tcPr>
          <w:p w14:paraId="293B0562" w14:textId="5316172B" w:rsidR="00DE35D1" w:rsidRPr="0061180B" w:rsidRDefault="00DE35D1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-3.0 [-9.8, 3.8]</w:t>
            </w:r>
          </w:p>
        </w:tc>
        <w:tc>
          <w:tcPr>
            <w:tcW w:w="1975" w:type="dxa"/>
            <w:vAlign w:val="center"/>
          </w:tcPr>
          <w:p w14:paraId="584A5532" w14:textId="04D1D4CF" w:rsidR="00DE35D1" w:rsidRPr="0061180B" w:rsidRDefault="00DE35D1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-11.8 [-18.1, -5.5]</w:t>
            </w:r>
            <w:bookmarkStart w:id="13" w:name="OLE_LINK15"/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###</w:t>
            </w:r>
            <w:bookmarkEnd w:id="13"/>
          </w:p>
        </w:tc>
        <w:tc>
          <w:tcPr>
            <w:tcW w:w="1967" w:type="dxa"/>
            <w:vAlign w:val="center"/>
          </w:tcPr>
          <w:p w14:paraId="36B33BC7" w14:textId="53600441" w:rsidR="00DE35D1" w:rsidRPr="0061180B" w:rsidRDefault="00DE35D1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-11.2 [-17.6, -4.7]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##</w:t>
            </w:r>
          </w:p>
        </w:tc>
        <w:tc>
          <w:tcPr>
            <w:tcW w:w="1975" w:type="dxa"/>
            <w:vAlign w:val="center"/>
          </w:tcPr>
          <w:p w14:paraId="15090841" w14:textId="242DC618" w:rsidR="00DE35D1" w:rsidRPr="0061180B" w:rsidRDefault="00DE35D1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-9.2 [-15.4, -3.1]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##</w:t>
            </w:r>
          </w:p>
        </w:tc>
        <w:tc>
          <w:tcPr>
            <w:tcW w:w="2987" w:type="dxa"/>
            <w:vAlign w:val="center"/>
          </w:tcPr>
          <w:p w14:paraId="168E599E" w14:textId="4C5FF40E" w:rsidR="00DE35D1" w:rsidRPr="0061180B" w:rsidRDefault="00DE35D1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-5.8 [-12.1, 0.6]</w:t>
            </w:r>
          </w:p>
        </w:tc>
      </w:tr>
      <w:tr w:rsidR="0061180B" w:rsidRPr="0061180B" w14:paraId="25457C7A" w14:textId="77777777" w:rsidTr="00F45DAA">
        <w:trPr>
          <w:trHeight w:val="512"/>
        </w:trPr>
        <w:tc>
          <w:tcPr>
            <w:tcW w:w="2324" w:type="dxa"/>
          </w:tcPr>
          <w:p w14:paraId="1274602C" w14:textId="46DA24E2" w:rsidR="00DE35D1" w:rsidRPr="0061180B" w:rsidRDefault="00DE35D1" w:rsidP="00DE35D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Placebo-adjusted % change from baseline [95%CI]</w:t>
            </w:r>
          </w:p>
        </w:tc>
        <w:tc>
          <w:tcPr>
            <w:tcW w:w="1926" w:type="dxa"/>
          </w:tcPr>
          <w:p w14:paraId="159A2279" w14:textId="760DB89F" w:rsidR="00DE35D1" w:rsidRPr="0061180B" w:rsidRDefault="00DE35D1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975" w:type="dxa"/>
          </w:tcPr>
          <w:p w14:paraId="55292F0F" w14:textId="08C9D12C" w:rsidR="00DE35D1" w:rsidRPr="0061180B" w:rsidRDefault="00DE35D1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-9.1 [-18.1, 0.0]</w:t>
            </w:r>
          </w:p>
        </w:tc>
        <w:tc>
          <w:tcPr>
            <w:tcW w:w="1967" w:type="dxa"/>
          </w:tcPr>
          <w:p w14:paraId="27FF27A5" w14:textId="24C2647F" w:rsidR="00DE35D1" w:rsidRPr="0061180B" w:rsidRDefault="00DE35D1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-8.4 [-17.6, 0.9]</w:t>
            </w:r>
          </w:p>
        </w:tc>
        <w:tc>
          <w:tcPr>
            <w:tcW w:w="1975" w:type="dxa"/>
          </w:tcPr>
          <w:p w14:paraId="02A0AC94" w14:textId="29D31556" w:rsidR="00DE35D1" w:rsidRPr="0061180B" w:rsidRDefault="00DE35D1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-6.4 [-15.5, 2.7]</w:t>
            </w:r>
          </w:p>
        </w:tc>
        <w:tc>
          <w:tcPr>
            <w:tcW w:w="2987" w:type="dxa"/>
          </w:tcPr>
          <w:p w14:paraId="69094FC1" w14:textId="1A4764BF" w:rsidR="00DE35D1" w:rsidRPr="0061180B" w:rsidRDefault="00DE35D1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-2.9 [-12.3, 6.6]</w:t>
            </w:r>
          </w:p>
        </w:tc>
      </w:tr>
      <w:tr w:rsidR="0061180B" w:rsidRPr="0061180B" w14:paraId="2818919D" w14:textId="77777777" w:rsidTr="00F32E2C">
        <w:trPr>
          <w:trHeight w:val="273"/>
        </w:trPr>
        <w:tc>
          <w:tcPr>
            <w:tcW w:w="13154" w:type="dxa"/>
            <w:gridSpan w:val="6"/>
          </w:tcPr>
          <w:p w14:paraId="75C52B3C" w14:textId="77777777" w:rsidR="0087274F" w:rsidRPr="0061180B" w:rsidRDefault="0087274F" w:rsidP="001F460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VLDL</w:t>
            </w:r>
          </w:p>
        </w:tc>
      </w:tr>
      <w:tr w:rsidR="0061180B" w:rsidRPr="0061180B" w14:paraId="2631021F" w14:textId="77777777" w:rsidTr="00F32E2C">
        <w:trPr>
          <w:trHeight w:val="314"/>
        </w:trPr>
        <w:tc>
          <w:tcPr>
            <w:tcW w:w="2324" w:type="dxa"/>
          </w:tcPr>
          <w:p w14:paraId="5196EE67" w14:textId="64D81C02" w:rsidR="00997392" w:rsidRPr="0061180B" w:rsidRDefault="00997392" w:rsidP="0099739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Baseline (mg/dL)</w:t>
            </w:r>
          </w:p>
        </w:tc>
        <w:tc>
          <w:tcPr>
            <w:tcW w:w="1926" w:type="dxa"/>
            <w:vAlign w:val="center"/>
          </w:tcPr>
          <w:p w14:paraId="2644D25E" w14:textId="0209A94A" w:rsidR="00997392" w:rsidRPr="0061180B" w:rsidRDefault="00997392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25.9 (1.7)</w:t>
            </w:r>
          </w:p>
        </w:tc>
        <w:tc>
          <w:tcPr>
            <w:tcW w:w="1975" w:type="dxa"/>
            <w:vAlign w:val="center"/>
          </w:tcPr>
          <w:p w14:paraId="394717AC" w14:textId="4DE1C4EA" w:rsidR="00997392" w:rsidRPr="0061180B" w:rsidRDefault="00997392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20.8 (1.4)</w:t>
            </w:r>
          </w:p>
        </w:tc>
        <w:tc>
          <w:tcPr>
            <w:tcW w:w="1967" w:type="dxa"/>
            <w:vAlign w:val="center"/>
          </w:tcPr>
          <w:p w14:paraId="7763EBCF" w14:textId="280EBF18" w:rsidR="00997392" w:rsidRPr="0061180B" w:rsidRDefault="00997392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23.4 (1.6)</w:t>
            </w:r>
          </w:p>
        </w:tc>
        <w:tc>
          <w:tcPr>
            <w:tcW w:w="1975" w:type="dxa"/>
            <w:vAlign w:val="center"/>
          </w:tcPr>
          <w:p w14:paraId="4F5A6B98" w14:textId="33A819C9" w:rsidR="00997392" w:rsidRPr="0061180B" w:rsidRDefault="00997392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23.4 (1.5)</w:t>
            </w:r>
          </w:p>
        </w:tc>
        <w:tc>
          <w:tcPr>
            <w:tcW w:w="2987" w:type="dxa"/>
            <w:vAlign w:val="center"/>
          </w:tcPr>
          <w:p w14:paraId="5ADE88C0" w14:textId="27FCA5C6" w:rsidR="00997392" w:rsidRPr="0061180B" w:rsidRDefault="00997392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23.9 (1.5)</w:t>
            </w:r>
          </w:p>
        </w:tc>
      </w:tr>
      <w:tr w:rsidR="0061180B" w:rsidRPr="0061180B" w14:paraId="30551668" w14:textId="77777777" w:rsidTr="00F45DAA">
        <w:trPr>
          <w:trHeight w:val="278"/>
        </w:trPr>
        <w:tc>
          <w:tcPr>
            <w:tcW w:w="2324" w:type="dxa"/>
          </w:tcPr>
          <w:p w14:paraId="412B26F8" w14:textId="4AFA29BF" w:rsidR="00997392" w:rsidRPr="0061180B" w:rsidRDefault="00997392" w:rsidP="0099739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Change from baseline at week 36</w:t>
            </w:r>
          </w:p>
        </w:tc>
        <w:tc>
          <w:tcPr>
            <w:tcW w:w="1926" w:type="dxa"/>
            <w:vAlign w:val="center"/>
          </w:tcPr>
          <w:p w14:paraId="2F82CB6A" w14:textId="44814320" w:rsidR="00997392" w:rsidRPr="0061180B" w:rsidRDefault="00997392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 [-1.8, 2.7]</w:t>
            </w:r>
          </w:p>
        </w:tc>
        <w:tc>
          <w:tcPr>
            <w:tcW w:w="1975" w:type="dxa"/>
            <w:vAlign w:val="center"/>
          </w:tcPr>
          <w:p w14:paraId="47C27ABF" w14:textId="4370391C" w:rsidR="00997392" w:rsidRPr="0061180B" w:rsidRDefault="00997392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-1.5 [-3.6, 0.7]</w:t>
            </w:r>
          </w:p>
        </w:tc>
        <w:tc>
          <w:tcPr>
            <w:tcW w:w="1967" w:type="dxa"/>
            <w:vAlign w:val="center"/>
          </w:tcPr>
          <w:p w14:paraId="0AEBD80B" w14:textId="4D0D1831" w:rsidR="00997392" w:rsidRPr="0061180B" w:rsidRDefault="00997392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-3.4 [-5.3, -1.4]</w:t>
            </w:r>
          </w:p>
        </w:tc>
        <w:tc>
          <w:tcPr>
            <w:tcW w:w="1975" w:type="dxa"/>
            <w:vAlign w:val="center"/>
          </w:tcPr>
          <w:p w14:paraId="14CBCBA1" w14:textId="02FA87AB" w:rsidR="00997392" w:rsidRPr="0061180B" w:rsidRDefault="00997392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-2.8 [-4.7, -0.9]</w:t>
            </w:r>
          </w:p>
        </w:tc>
        <w:tc>
          <w:tcPr>
            <w:tcW w:w="2987" w:type="dxa"/>
            <w:vAlign w:val="center"/>
          </w:tcPr>
          <w:p w14:paraId="694FAAB7" w14:textId="0999F3FA" w:rsidR="00997392" w:rsidRPr="0061180B" w:rsidRDefault="00997392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-1.6 [-3.6, 0.4]</w:t>
            </w:r>
          </w:p>
        </w:tc>
      </w:tr>
      <w:tr w:rsidR="0061180B" w:rsidRPr="0061180B" w14:paraId="78FE27AC" w14:textId="77777777" w:rsidTr="00F32E2C">
        <w:trPr>
          <w:trHeight w:val="242"/>
        </w:trPr>
        <w:tc>
          <w:tcPr>
            <w:tcW w:w="2324" w:type="dxa"/>
          </w:tcPr>
          <w:p w14:paraId="4B496B26" w14:textId="2D77DF69" w:rsidR="00997392" w:rsidRPr="0061180B" w:rsidRDefault="00997392" w:rsidP="0099739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 Change at week 26</w:t>
            </w:r>
          </w:p>
        </w:tc>
        <w:tc>
          <w:tcPr>
            <w:tcW w:w="1926" w:type="dxa"/>
            <w:vAlign w:val="center"/>
          </w:tcPr>
          <w:p w14:paraId="5AA062B3" w14:textId="46628DFF" w:rsidR="00997392" w:rsidRPr="0061180B" w:rsidRDefault="00997392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2.1 [-7.5, 11.7]</w:t>
            </w:r>
          </w:p>
        </w:tc>
        <w:tc>
          <w:tcPr>
            <w:tcW w:w="1975" w:type="dxa"/>
            <w:vAlign w:val="center"/>
          </w:tcPr>
          <w:p w14:paraId="55F75B52" w14:textId="4769374E" w:rsidR="00997392" w:rsidRPr="0061180B" w:rsidRDefault="00997392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-6.2 [-15.2, 2.8]</w:t>
            </w:r>
          </w:p>
        </w:tc>
        <w:tc>
          <w:tcPr>
            <w:tcW w:w="1967" w:type="dxa"/>
            <w:vAlign w:val="center"/>
          </w:tcPr>
          <w:p w14:paraId="0D774105" w14:textId="60BF14DC" w:rsidR="00997392" w:rsidRPr="0061180B" w:rsidRDefault="00997392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-14.4 [-22.7, -6.0]</w:t>
            </w:r>
            <w:bookmarkStart w:id="14" w:name="OLE_LINK16"/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##,*</w:t>
            </w:r>
            <w:bookmarkEnd w:id="14"/>
          </w:p>
        </w:tc>
        <w:tc>
          <w:tcPr>
            <w:tcW w:w="1975" w:type="dxa"/>
            <w:vAlign w:val="center"/>
          </w:tcPr>
          <w:p w14:paraId="33060355" w14:textId="40BE708A" w:rsidR="00997392" w:rsidRPr="0061180B" w:rsidRDefault="00997392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-12.0 [-19.9, -4.0]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##,*</w:t>
            </w:r>
          </w:p>
        </w:tc>
        <w:tc>
          <w:tcPr>
            <w:tcW w:w="2987" w:type="dxa"/>
            <w:vAlign w:val="center"/>
          </w:tcPr>
          <w:p w14:paraId="08BA954C" w14:textId="6EA5DCDE" w:rsidR="00997392" w:rsidRPr="0061180B" w:rsidRDefault="00997392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-6.9 [-15.3, 1.6]</w:t>
            </w:r>
          </w:p>
        </w:tc>
      </w:tr>
      <w:tr w:rsidR="0061180B" w:rsidRPr="0061180B" w14:paraId="63AF865C" w14:textId="77777777" w:rsidTr="00F45DAA">
        <w:trPr>
          <w:trHeight w:val="440"/>
        </w:trPr>
        <w:tc>
          <w:tcPr>
            <w:tcW w:w="2324" w:type="dxa"/>
          </w:tcPr>
          <w:p w14:paraId="4944F1FC" w14:textId="1CDC09F7" w:rsidR="00997392" w:rsidRPr="0061180B" w:rsidRDefault="00997392" w:rsidP="0099739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Placebo-adjusted % change from baseline [95%CI]</w:t>
            </w:r>
          </w:p>
        </w:tc>
        <w:tc>
          <w:tcPr>
            <w:tcW w:w="1926" w:type="dxa"/>
          </w:tcPr>
          <w:p w14:paraId="75043E2A" w14:textId="34ACD5C4" w:rsidR="00997392" w:rsidRPr="0061180B" w:rsidRDefault="00997392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975" w:type="dxa"/>
          </w:tcPr>
          <w:p w14:paraId="3ED1C77F" w14:textId="1AFB0A43" w:rsidR="00997392" w:rsidRPr="0061180B" w:rsidRDefault="00997392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-8.1 [-20.5, 4.3)</w:t>
            </w:r>
          </w:p>
        </w:tc>
        <w:tc>
          <w:tcPr>
            <w:tcW w:w="1967" w:type="dxa"/>
          </w:tcPr>
          <w:p w14:paraId="10DF1EE4" w14:textId="4E4FE2B8" w:rsidR="00997392" w:rsidRPr="0061180B" w:rsidRDefault="00997392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-16.1 [-27.5, -4.7]</w:t>
            </w:r>
          </w:p>
        </w:tc>
        <w:tc>
          <w:tcPr>
            <w:tcW w:w="1975" w:type="dxa"/>
          </w:tcPr>
          <w:p w14:paraId="5AB0DCCE" w14:textId="0C17C8C5" w:rsidR="00997392" w:rsidRPr="0061180B" w:rsidRDefault="00997392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-13.8 [-25.0, -2.5)</w:t>
            </w:r>
          </w:p>
        </w:tc>
        <w:tc>
          <w:tcPr>
            <w:tcW w:w="2987" w:type="dxa"/>
          </w:tcPr>
          <w:p w14:paraId="4E13ABB8" w14:textId="027CFCB1" w:rsidR="00997392" w:rsidRPr="0061180B" w:rsidRDefault="00997392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-8.8 [-20.7 ,3.2]</w:t>
            </w:r>
          </w:p>
        </w:tc>
      </w:tr>
      <w:tr w:rsidR="0061180B" w:rsidRPr="0061180B" w14:paraId="41D30E0A" w14:textId="77777777" w:rsidTr="00F32E2C">
        <w:trPr>
          <w:trHeight w:val="273"/>
        </w:trPr>
        <w:tc>
          <w:tcPr>
            <w:tcW w:w="13154" w:type="dxa"/>
            <w:gridSpan w:val="6"/>
          </w:tcPr>
          <w:p w14:paraId="5FC2736D" w14:textId="77777777" w:rsidR="0087274F" w:rsidRPr="0061180B" w:rsidRDefault="0087274F" w:rsidP="001F460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Triglyceride</w:t>
            </w:r>
          </w:p>
        </w:tc>
      </w:tr>
      <w:tr w:rsidR="0061180B" w:rsidRPr="0061180B" w14:paraId="1D05B7CF" w14:textId="77777777" w:rsidTr="00F45DAA">
        <w:trPr>
          <w:trHeight w:val="233"/>
        </w:trPr>
        <w:tc>
          <w:tcPr>
            <w:tcW w:w="2324" w:type="dxa"/>
          </w:tcPr>
          <w:p w14:paraId="58CE6F9F" w14:textId="3C1D0F57" w:rsidR="00F21929" w:rsidRPr="0061180B" w:rsidRDefault="00F21929" w:rsidP="00F219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Baseline (mg/dL)</w:t>
            </w:r>
          </w:p>
        </w:tc>
        <w:tc>
          <w:tcPr>
            <w:tcW w:w="1926" w:type="dxa"/>
            <w:vAlign w:val="center"/>
          </w:tcPr>
          <w:p w14:paraId="029D0660" w14:textId="251ACE11" w:rsidR="00F21929" w:rsidRPr="0061180B" w:rsidRDefault="00F21929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130.0 (8.5)</w:t>
            </w:r>
          </w:p>
        </w:tc>
        <w:tc>
          <w:tcPr>
            <w:tcW w:w="1975" w:type="dxa"/>
            <w:vAlign w:val="center"/>
          </w:tcPr>
          <w:p w14:paraId="5D0A3BA8" w14:textId="5627BFEB" w:rsidR="00F21929" w:rsidRPr="0061180B" w:rsidRDefault="00F21929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104.2 (7.1)</w:t>
            </w:r>
          </w:p>
        </w:tc>
        <w:tc>
          <w:tcPr>
            <w:tcW w:w="1967" w:type="dxa"/>
            <w:vAlign w:val="center"/>
          </w:tcPr>
          <w:p w14:paraId="6C9F915E" w14:textId="1DF839E4" w:rsidR="00F21929" w:rsidRPr="0061180B" w:rsidRDefault="00F21929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117.1 (8.1)</w:t>
            </w:r>
          </w:p>
        </w:tc>
        <w:tc>
          <w:tcPr>
            <w:tcW w:w="1975" w:type="dxa"/>
            <w:vAlign w:val="center"/>
          </w:tcPr>
          <w:p w14:paraId="4098C539" w14:textId="4614AF12" w:rsidR="00F21929" w:rsidRPr="0061180B" w:rsidRDefault="00F21929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117.0 (7.5)</w:t>
            </w:r>
          </w:p>
        </w:tc>
        <w:tc>
          <w:tcPr>
            <w:tcW w:w="2987" w:type="dxa"/>
            <w:vAlign w:val="center"/>
          </w:tcPr>
          <w:p w14:paraId="3FD30222" w14:textId="1A3066F7" w:rsidR="00F21929" w:rsidRPr="0061180B" w:rsidRDefault="00F21929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119.5 (7.4)</w:t>
            </w:r>
          </w:p>
        </w:tc>
      </w:tr>
      <w:tr w:rsidR="0061180B" w:rsidRPr="0061180B" w14:paraId="7EC20DA8" w14:textId="77777777" w:rsidTr="00F45DAA">
        <w:trPr>
          <w:trHeight w:val="557"/>
        </w:trPr>
        <w:tc>
          <w:tcPr>
            <w:tcW w:w="2324" w:type="dxa"/>
          </w:tcPr>
          <w:p w14:paraId="7F69316C" w14:textId="4587B24D" w:rsidR="00F21929" w:rsidRPr="0061180B" w:rsidRDefault="00F21929" w:rsidP="00F219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Change from baseline at week 36</w:t>
            </w:r>
          </w:p>
        </w:tc>
        <w:tc>
          <w:tcPr>
            <w:tcW w:w="1926" w:type="dxa"/>
            <w:vAlign w:val="center"/>
          </w:tcPr>
          <w:p w14:paraId="019A0967" w14:textId="2604F25B" w:rsidR="00F21929" w:rsidRPr="0061180B" w:rsidRDefault="00F21929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2.1 [-9.1, 13.4]</w:t>
            </w:r>
          </w:p>
        </w:tc>
        <w:tc>
          <w:tcPr>
            <w:tcW w:w="1975" w:type="dxa"/>
            <w:vAlign w:val="center"/>
          </w:tcPr>
          <w:p w14:paraId="0D676FFD" w14:textId="6F697DBF" w:rsidR="00F21929" w:rsidRPr="0061180B" w:rsidRDefault="00F21929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-7.9 [-18.4, 2.6]</w:t>
            </w:r>
          </w:p>
        </w:tc>
        <w:tc>
          <w:tcPr>
            <w:tcW w:w="1967" w:type="dxa"/>
            <w:vAlign w:val="center"/>
          </w:tcPr>
          <w:p w14:paraId="543FFFE5" w14:textId="42EA5232" w:rsidR="00F21929" w:rsidRPr="0061180B" w:rsidRDefault="00F21929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-17.2 [-27.0, -7.4]</w:t>
            </w:r>
          </w:p>
        </w:tc>
        <w:tc>
          <w:tcPr>
            <w:tcW w:w="1975" w:type="dxa"/>
            <w:vAlign w:val="center"/>
          </w:tcPr>
          <w:p w14:paraId="3648E85E" w14:textId="2AFD0972" w:rsidR="00F21929" w:rsidRPr="0061180B" w:rsidRDefault="00F21929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-13.7 [-23.1, -4.4]</w:t>
            </w:r>
          </w:p>
        </w:tc>
        <w:tc>
          <w:tcPr>
            <w:tcW w:w="2987" w:type="dxa"/>
            <w:vAlign w:val="center"/>
          </w:tcPr>
          <w:p w14:paraId="26073D29" w14:textId="176632BB" w:rsidR="00F21929" w:rsidRPr="0061180B" w:rsidRDefault="00F21929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-7.9 [-17.9, 2.0]</w:t>
            </w:r>
          </w:p>
        </w:tc>
      </w:tr>
      <w:tr w:rsidR="0061180B" w:rsidRPr="0061180B" w14:paraId="323EBFC5" w14:textId="77777777" w:rsidTr="00F45DAA">
        <w:trPr>
          <w:trHeight w:val="125"/>
        </w:trPr>
        <w:tc>
          <w:tcPr>
            <w:tcW w:w="2324" w:type="dxa"/>
          </w:tcPr>
          <w:p w14:paraId="7592D5F9" w14:textId="30A2F51E" w:rsidR="00F21929" w:rsidRPr="0061180B" w:rsidRDefault="00F21929" w:rsidP="00F219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 Change at week 26</w:t>
            </w:r>
          </w:p>
        </w:tc>
        <w:tc>
          <w:tcPr>
            <w:tcW w:w="1926" w:type="dxa"/>
            <w:vAlign w:val="center"/>
          </w:tcPr>
          <w:p w14:paraId="1D2799AF" w14:textId="49D2E1F1" w:rsidR="00F21929" w:rsidRPr="0061180B" w:rsidRDefault="00F21929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1.8 [-7.8, 11.4]</w:t>
            </w:r>
          </w:p>
        </w:tc>
        <w:tc>
          <w:tcPr>
            <w:tcW w:w="1975" w:type="dxa"/>
            <w:vAlign w:val="center"/>
          </w:tcPr>
          <w:p w14:paraId="133F9B87" w14:textId="44A1449F" w:rsidR="00F21929" w:rsidRPr="0061180B" w:rsidRDefault="00F21929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-6.7 [-15.6, 2.2]</w:t>
            </w:r>
          </w:p>
        </w:tc>
        <w:tc>
          <w:tcPr>
            <w:tcW w:w="1967" w:type="dxa"/>
            <w:vAlign w:val="center"/>
          </w:tcPr>
          <w:p w14:paraId="0A3E526D" w14:textId="1997C45C" w:rsidR="00F21929" w:rsidRPr="0061180B" w:rsidRDefault="00F21929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-14.6 [-23.0, -6.3]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##,*</w:t>
            </w:r>
          </w:p>
        </w:tc>
        <w:tc>
          <w:tcPr>
            <w:tcW w:w="1975" w:type="dxa"/>
            <w:vAlign w:val="center"/>
          </w:tcPr>
          <w:p w14:paraId="13ECE4E9" w14:textId="4138C30E" w:rsidR="00F21929" w:rsidRPr="0061180B" w:rsidRDefault="00F21929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-11.7 [-19.6, -3.7]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##,*</w:t>
            </w:r>
          </w:p>
        </w:tc>
        <w:tc>
          <w:tcPr>
            <w:tcW w:w="2987" w:type="dxa"/>
            <w:vAlign w:val="center"/>
          </w:tcPr>
          <w:p w14:paraId="021672CC" w14:textId="42F8506C" w:rsidR="00F21929" w:rsidRPr="0061180B" w:rsidRDefault="00F21929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-6.8 [-15.2, 1.7]</w:t>
            </w:r>
          </w:p>
        </w:tc>
      </w:tr>
      <w:tr w:rsidR="0061180B" w:rsidRPr="0061180B" w14:paraId="4A201961" w14:textId="77777777" w:rsidTr="00F45DAA">
        <w:trPr>
          <w:trHeight w:val="458"/>
        </w:trPr>
        <w:tc>
          <w:tcPr>
            <w:tcW w:w="2324" w:type="dxa"/>
          </w:tcPr>
          <w:p w14:paraId="2C4FC33C" w14:textId="5B1B5CE5" w:rsidR="00F21929" w:rsidRPr="0061180B" w:rsidRDefault="00F21929" w:rsidP="00F2192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Placebo-adjusted % change from baseline [95%CI]</w:t>
            </w:r>
          </w:p>
        </w:tc>
        <w:tc>
          <w:tcPr>
            <w:tcW w:w="1926" w:type="dxa"/>
          </w:tcPr>
          <w:p w14:paraId="0B019709" w14:textId="5DE25E15" w:rsidR="00F21929" w:rsidRPr="0061180B" w:rsidRDefault="00F21929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975" w:type="dxa"/>
          </w:tcPr>
          <w:p w14:paraId="570BFDA0" w14:textId="48DE9346" w:rsidR="00F21929" w:rsidRPr="0061180B" w:rsidRDefault="00F21929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-8.4 [-20.7, 4.0)</w:t>
            </w:r>
          </w:p>
        </w:tc>
        <w:tc>
          <w:tcPr>
            <w:tcW w:w="1967" w:type="dxa"/>
          </w:tcPr>
          <w:p w14:paraId="020DB64D" w14:textId="7F49E688" w:rsidR="00F21929" w:rsidRPr="0061180B" w:rsidRDefault="00F21929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-16.1 [-27.5, -4.8)</w:t>
            </w:r>
          </w:p>
        </w:tc>
        <w:tc>
          <w:tcPr>
            <w:tcW w:w="1975" w:type="dxa"/>
          </w:tcPr>
          <w:p w14:paraId="63174CE9" w14:textId="3DC6FC25" w:rsidR="00F21929" w:rsidRPr="0061180B" w:rsidRDefault="00F21929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-13.2 [-24.5, -1.9)</w:t>
            </w:r>
          </w:p>
        </w:tc>
        <w:tc>
          <w:tcPr>
            <w:tcW w:w="2987" w:type="dxa"/>
          </w:tcPr>
          <w:p w14:paraId="0FEE758B" w14:textId="511DF095" w:rsidR="00F21929" w:rsidRPr="0061180B" w:rsidRDefault="00F21929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-8.4 [-20.4, 3.6)</w:t>
            </w:r>
          </w:p>
        </w:tc>
      </w:tr>
      <w:tr w:rsidR="0061180B" w:rsidRPr="0061180B" w14:paraId="149F0370" w14:textId="77777777" w:rsidTr="000E02CC">
        <w:trPr>
          <w:trHeight w:val="206"/>
        </w:trPr>
        <w:tc>
          <w:tcPr>
            <w:tcW w:w="13154" w:type="dxa"/>
            <w:gridSpan w:val="6"/>
          </w:tcPr>
          <w:p w14:paraId="4C7A8DCE" w14:textId="25AF6CBA" w:rsidR="000E02CC" w:rsidRPr="0061180B" w:rsidRDefault="0087274F" w:rsidP="001F460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lastRenderedPageBreak/>
              <w:t>HDL</w:t>
            </w:r>
          </w:p>
        </w:tc>
      </w:tr>
      <w:tr w:rsidR="0061180B" w:rsidRPr="0061180B" w14:paraId="20917A60" w14:textId="77777777" w:rsidTr="000E02CC">
        <w:trPr>
          <w:trHeight w:val="260"/>
        </w:trPr>
        <w:tc>
          <w:tcPr>
            <w:tcW w:w="2324" w:type="dxa"/>
          </w:tcPr>
          <w:p w14:paraId="33538CDF" w14:textId="6E0DA6DB" w:rsidR="004448F4" w:rsidRPr="0061180B" w:rsidRDefault="004448F4" w:rsidP="004448F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Baseline (mg/dL)</w:t>
            </w:r>
          </w:p>
        </w:tc>
        <w:tc>
          <w:tcPr>
            <w:tcW w:w="1926" w:type="dxa"/>
            <w:vAlign w:val="center"/>
          </w:tcPr>
          <w:p w14:paraId="27500ECB" w14:textId="1AB91497" w:rsidR="004448F4" w:rsidRPr="0061180B" w:rsidRDefault="004448F4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46.9 (1.8)</w:t>
            </w:r>
          </w:p>
        </w:tc>
        <w:tc>
          <w:tcPr>
            <w:tcW w:w="1975" w:type="dxa"/>
            <w:vAlign w:val="center"/>
          </w:tcPr>
          <w:p w14:paraId="45545C09" w14:textId="446CB928" w:rsidR="004448F4" w:rsidRPr="0061180B" w:rsidRDefault="004448F4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49.2 (2.0)</w:t>
            </w:r>
          </w:p>
        </w:tc>
        <w:tc>
          <w:tcPr>
            <w:tcW w:w="1967" w:type="dxa"/>
            <w:vAlign w:val="center"/>
          </w:tcPr>
          <w:p w14:paraId="505B9A63" w14:textId="4396946E" w:rsidR="004448F4" w:rsidRPr="0061180B" w:rsidRDefault="004448F4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53.2 (2.2)</w:t>
            </w:r>
          </w:p>
        </w:tc>
        <w:tc>
          <w:tcPr>
            <w:tcW w:w="1975" w:type="dxa"/>
            <w:vAlign w:val="center"/>
          </w:tcPr>
          <w:p w14:paraId="653EAEFD" w14:textId="7A4E23DA" w:rsidR="004448F4" w:rsidRPr="0061180B" w:rsidRDefault="004448F4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51.2 (1.9)</w:t>
            </w:r>
          </w:p>
        </w:tc>
        <w:tc>
          <w:tcPr>
            <w:tcW w:w="2987" w:type="dxa"/>
            <w:vAlign w:val="center"/>
          </w:tcPr>
          <w:p w14:paraId="30CC16BF" w14:textId="18201678" w:rsidR="004448F4" w:rsidRPr="0061180B" w:rsidRDefault="004448F4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50.7 (1.9)</w:t>
            </w:r>
          </w:p>
        </w:tc>
      </w:tr>
      <w:tr w:rsidR="0061180B" w:rsidRPr="0061180B" w14:paraId="27D4DA6B" w14:textId="77777777" w:rsidTr="000E02CC">
        <w:trPr>
          <w:trHeight w:val="404"/>
        </w:trPr>
        <w:tc>
          <w:tcPr>
            <w:tcW w:w="2324" w:type="dxa"/>
          </w:tcPr>
          <w:p w14:paraId="08107850" w14:textId="0FD1EF60" w:rsidR="004448F4" w:rsidRPr="0061180B" w:rsidRDefault="004448F4" w:rsidP="004448F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Change from baseline at week 36</w:t>
            </w:r>
          </w:p>
        </w:tc>
        <w:tc>
          <w:tcPr>
            <w:tcW w:w="1926" w:type="dxa"/>
            <w:vAlign w:val="center"/>
          </w:tcPr>
          <w:p w14:paraId="7AE45AD1" w14:textId="365432A6" w:rsidR="004448F4" w:rsidRPr="0061180B" w:rsidRDefault="004448F4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-1.6 [-3.2, 0.0]</w:t>
            </w:r>
          </w:p>
        </w:tc>
        <w:tc>
          <w:tcPr>
            <w:tcW w:w="1975" w:type="dxa"/>
            <w:vAlign w:val="center"/>
          </w:tcPr>
          <w:p w14:paraId="257D0840" w14:textId="2F515DA9" w:rsidR="004448F4" w:rsidRPr="0061180B" w:rsidRDefault="004448F4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 [-1.5, 1.8]</w:t>
            </w:r>
          </w:p>
        </w:tc>
        <w:tc>
          <w:tcPr>
            <w:tcW w:w="1967" w:type="dxa"/>
            <w:vAlign w:val="center"/>
          </w:tcPr>
          <w:p w14:paraId="48B250B2" w14:textId="3AC634A8" w:rsidR="004448F4" w:rsidRPr="0061180B" w:rsidRDefault="004448F4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-0.9 [-2.6, 0.8]</w:t>
            </w:r>
          </w:p>
        </w:tc>
        <w:tc>
          <w:tcPr>
            <w:tcW w:w="1975" w:type="dxa"/>
            <w:vAlign w:val="center"/>
          </w:tcPr>
          <w:p w14:paraId="7BCEA782" w14:textId="603BFD55" w:rsidR="004448F4" w:rsidRPr="0061180B" w:rsidRDefault="004448F4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-0.9 [-2.5, 0.7]</w:t>
            </w:r>
          </w:p>
        </w:tc>
        <w:tc>
          <w:tcPr>
            <w:tcW w:w="2987" w:type="dxa"/>
            <w:vAlign w:val="center"/>
          </w:tcPr>
          <w:p w14:paraId="41FD272E" w14:textId="774A6560" w:rsidR="004448F4" w:rsidRPr="0061180B" w:rsidRDefault="004448F4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 [-1.1, 2.2]</w:t>
            </w:r>
          </w:p>
        </w:tc>
      </w:tr>
      <w:tr w:rsidR="0061180B" w:rsidRPr="0061180B" w14:paraId="61E1D066" w14:textId="77777777" w:rsidTr="000E02CC">
        <w:trPr>
          <w:trHeight w:val="242"/>
        </w:trPr>
        <w:tc>
          <w:tcPr>
            <w:tcW w:w="2324" w:type="dxa"/>
          </w:tcPr>
          <w:p w14:paraId="2BCBF205" w14:textId="470C4BF7" w:rsidR="004448F4" w:rsidRPr="0061180B" w:rsidRDefault="004448F4" w:rsidP="004448F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 Change at week 26</w:t>
            </w:r>
          </w:p>
        </w:tc>
        <w:tc>
          <w:tcPr>
            <w:tcW w:w="1926" w:type="dxa"/>
            <w:vAlign w:val="center"/>
          </w:tcPr>
          <w:p w14:paraId="4A1077AB" w14:textId="3230F470" w:rsidR="004448F4" w:rsidRPr="0061180B" w:rsidRDefault="004448F4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-3.2 [-6.5, 0.0]</w:t>
            </w:r>
          </w:p>
        </w:tc>
        <w:tc>
          <w:tcPr>
            <w:tcW w:w="1975" w:type="dxa"/>
            <w:vAlign w:val="center"/>
          </w:tcPr>
          <w:p w14:paraId="74CBAA64" w14:textId="73B83862" w:rsidR="004448F4" w:rsidRPr="0061180B" w:rsidRDefault="004448F4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 [-3.1, 3.7]</w:t>
            </w:r>
          </w:p>
        </w:tc>
        <w:tc>
          <w:tcPr>
            <w:tcW w:w="1967" w:type="dxa"/>
            <w:vAlign w:val="center"/>
          </w:tcPr>
          <w:p w14:paraId="4454C546" w14:textId="3580B7F6" w:rsidR="004448F4" w:rsidRPr="0061180B" w:rsidRDefault="004448F4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-1.9 [5.3, 1.5]</w:t>
            </w:r>
          </w:p>
        </w:tc>
        <w:tc>
          <w:tcPr>
            <w:tcW w:w="1975" w:type="dxa"/>
            <w:vAlign w:val="center"/>
          </w:tcPr>
          <w:p w14:paraId="0320ED85" w14:textId="706A620F" w:rsidR="004448F4" w:rsidRPr="0061180B" w:rsidRDefault="004448F4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-1.8 [-4.9, 1.3]</w:t>
            </w:r>
          </w:p>
        </w:tc>
        <w:tc>
          <w:tcPr>
            <w:tcW w:w="2987" w:type="dxa"/>
            <w:vAlign w:val="center"/>
          </w:tcPr>
          <w:p w14:paraId="2144A7B0" w14:textId="1EB6EFBF" w:rsidR="004448F4" w:rsidRPr="0061180B" w:rsidRDefault="004448F4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 [-2.2, 4.3]</w:t>
            </w:r>
          </w:p>
        </w:tc>
      </w:tr>
      <w:tr w:rsidR="0061180B" w:rsidRPr="0061180B" w14:paraId="32CEEF03" w14:textId="77777777" w:rsidTr="000E02CC">
        <w:trPr>
          <w:trHeight w:val="422"/>
        </w:trPr>
        <w:tc>
          <w:tcPr>
            <w:tcW w:w="2324" w:type="dxa"/>
          </w:tcPr>
          <w:p w14:paraId="2F04B225" w14:textId="75FA2391" w:rsidR="004448F4" w:rsidRPr="0061180B" w:rsidRDefault="004448F4" w:rsidP="004448F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Placebo-adjusted % change from baseline [95%CI]</w:t>
            </w:r>
          </w:p>
        </w:tc>
        <w:tc>
          <w:tcPr>
            <w:tcW w:w="1926" w:type="dxa"/>
          </w:tcPr>
          <w:p w14:paraId="62330E28" w14:textId="09AFEA63" w:rsidR="004448F4" w:rsidRPr="0061180B" w:rsidRDefault="004448F4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975" w:type="dxa"/>
          </w:tcPr>
          <w:p w14:paraId="5BB2F0C4" w14:textId="1B525FDB" w:rsidR="004448F4" w:rsidRPr="0061180B" w:rsidRDefault="004448F4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3.7 [-1.2, 8.6)</w:t>
            </w:r>
          </w:p>
        </w:tc>
        <w:tc>
          <w:tcPr>
            <w:tcW w:w="1967" w:type="dxa"/>
          </w:tcPr>
          <w:p w14:paraId="7ACB800B" w14:textId="61B1EC9A" w:rsidR="004448F4" w:rsidRPr="0061180B" w:rsidRDefault="004448F4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1.4 [-3.5, 6.3)</w:t>
            </w:r>
          </w:p>
        </w:tc>
        <w:tc>
          <w:tcPr>
            <w:tcW w:w="1975" w:type="dxa"/>
          </w:tcPr>
          <w:p w14:paraId="6BFC14F6" w14:textId="747EC5B5" w:rsidR="004448F4" w:rsidRPr="0061180B" w:rsidRDefault="004448F4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1.5 [-3.2, 6.2)</w:t>
            </w:r>
          </w:p>
        </w:tc>
        <w:tc>
          <w:tcPr>
            <w:tcW w:w="2987" w:type="dxa"/>
          </w:tcPr>
          <w:p w14:paraId="40BD2205" w14:textId="781EE6D4" w:rsidR="004448F4" w:rsidRPr="0061180B" w:rsidRDefault="004448F4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4.4 [-0.4, 9.3)</w:t>
            </w:r>
          </w:p>
        </w:tc>
      </w:tr>
      <w:tr w:rsidR="0061180B" w:rsidRPr="0061180B" w14:paraId="617F3E8F" w14:textId="77777777" w:rsidTr="000E02CC">
        <w:trPr>
          <w:trHeight w:val="71"/>
        </w:trPr>
        <w:tc>
          <w:tcPr>
            <w:tcW w:w="13154" w:type="dxa"/>
            <w:gridSpan w:val="6"/>
          </w:tcPr>
          <w:p w14:paraId="47B40DB9" w14:textId="77777777" w:rsidR="0087274F" w:rsidRPr="0061180B" w:rsidRDefault="0087274F" w:rsidP="001F460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Apolipoprotein B</w:t>
            </w:r>
          </w:p>
        </w:tc>
      </w:tr>
      <w:tr w:rsidR="0061180B" w:rsidRPr="0061180B" w14:paraId="4CD9480C" w14:textId="77777777" w:rsidTr="000E02CC">
        <w:trPr>
          <w:trHeight w:val="215"/>
        </w:trPr>
        <w:tc>
          <w:tcPr>
            <w:tcW w:w="2324" w:type="dxa"/>
          </w:tcPr>
          <w:p w14:paraId="698FD14F" w14:textId="50DEAB27" w:rsidR="00117328" w:rsidRPr="0061180B" w:rsidRDefault="00117328" w:rsidP="00117328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Baseline (mg/dL)</w:t>
            </w:r>
          </w:p>
        </w:tc>
        <w:tc>
          <w:tcPr>
            <w:tcW w:w="1926" w:type="dxa"/>
          </w:tcPr>
          <w:p w14:paraId="4D5DA9FA" w14:textId="300383A4" w:rsidR="00117328" w:rsidRPr="0061180B" w:rsidRDefault="00117328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94.5 (1.3)</w:t>
            </w:r>
          </w:p>
        </w:tc>
        <w:tc>
          <w:tcPr>
            <w:tcW w:w="1975" w:type="dxa"/>
          </w:tcPr>
          <w:p w14:paraId="1D4EB357" w14:textId="0ABBACCF" w:rsidR="00117328" w:rsidRPr="0061180B" w:rsidRDefault="00117328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92.8 (1.4)</w:t>
            </w:r>
          </w:p>
        </w:tc>
        <w:tc>
          <w:tcPr>
            <w:tcW w:w="1967" w:type="dxa"/>
          </w:tcPr>
          <w:p w14:paraId="6F42CA13" w14:textId="47669A3E" w:rsidR="00117328" w:rsidRPr="0061180B" w:rsidRDefault="00117328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94.0 (1.4)</w:t>
            </w:r>
          </w:p>
        </w:tc>
        <w:tc>
          <w:tcPr>
            <w:tcW w:w="1975" w:type="dxa"/>
          </w:tcPr>
          <w:p w14:paraId="704F20F4" w14:textId="716577F4" w:rsidR="00117328" w:rsidRPr="0061180B" w:rsidRDefault="00117328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94.5 (1.3)</w:t>
            </w:r>
          </w:p>
        </w:tc>
        <w:tc>
          <w:tcPr>
            <w:tcW w:w="2987" w:type="dxa"/>
          </w:tcPr>
          <w:p w14:paraId="26B019C4" w14:textId="10AF7F41" w:rsidR="00117328" w:rsidRPr="0061180B" w:rsidRDefault="00117328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93.2 (1.3)</w:t>
            </w:r>
          </w:p>
        </w:tc>
      </w:tr>
      <w:tr w:rsidR="0061180B" w:rsidRPr="0061180B" w14:paraId="53686A10" w14:textId="77777777" w:rsidTr="000E02CC">
        <w:trPr>
          <w:trHeight w:val="359"/>
        </w:trPr>
        <w:tc>
          <w:tcPr>
            <w:tcW w:w="2324" w:type="dxa"/>
          </w:tcPr>
          <w:p w14:paraId="46ADD804" w14:textId="355C8791" w:rsidR="00117328" w:rsidRPr="0061180B" w:rsidRDefault="00117328" w:rsidP="00117328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 Change at week 36</w:t>
            </w:r>
          </w:p>
        </w:tc>
        <w:tc>
          <w:tcPr>
            <w:tcW w:w="1926" w:type="dxa"/>
          </w:tcPr>
          <w:p w14:paraId="071EBAF3" w14:textId="04A363AB" w:rsidR="00117328" w:rsidRPr="0061180B" w:rsidRDefault="00117328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-2.7</w:t>
            </w:r>
          </w:p>
          <w:p w14:paraId="6A9C4997" w14:textId="40F6A018" w:rsidR="00117328" w:rsidRPr="0061180B" w:rsidRDefault="00117328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[-8.4, 3.4]</w:t>
            </w:r>
          </w:p>
        </w:tc>
        <w:tc>
          <w:tcPr>
            <w:tcW w:w="1975" w:type="dxa"/>
          </w:tcPr>
          <w:p w14:paraId="55C89542" w14:textId="0B333AF1" w:rsidR="00117328" w:rsidRPr="0061180B" w:rsidRDefault="00117328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-13.4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###, **</w:t>
            </w:r>
          </w:p>
          <w:p w14:paraId="4E5E60AC" w14:textId="0B12F7FF" w:rsidR="00117328" w:rsidRPr="0061180B" w:rsidRDefault="00117328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[-18.8, -7.6]</w:t>
            </w:r>
          </w:p>
        </w:tc>
        <w:tc>
          <w:tcPr>
            <w:tcW w:w="1967" w:type="dxa"/>
          </w:tcPr>
          <w:p w14:paraId="057FC73D" w14:textId="4768DC48" w:rsidR="00117328" w:rsidRPr="0061180B" w:rsidRDefault="00117328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-12.0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###, *</w:t>
            </w:r>
          </w:p>
          <w:p w14:paraId="0A72EF77" w14:textId="120B21E4" w:rsidR="00117328" w:rsidRPr="0061180B" w:rsidRDefault="00117328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[-17.5, -6.2]</w:t>
            </w:r>
          </w:p>
        </w:tc>
        <w:tc>
          <w:tcPr>
            <w:tcW w:w="1975" w:type="dxa"/>
          </w:tcPr>
          <w:p w14:paraId="7101F2F2" w14:textId="77777777" w:rsidR="00117328" w:rsidRPr="0061180B" w:rsidRDefault="00117328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-11.4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###, *</w:t>
            </w:r>
          </w:p>
          <w:p w14:paraId="5B991203" w14:textId="72D21EC1" w:rsidR="00117328" w:rsidRPr="0061180B" w:rsidRDefault="00117328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[-16.3, -6.1]</w:t>
            </w:r>
          </w:p>
        </w:tc>
        <w:tc>
          <w:tcPr>
            <w:tcW w:w="2987" w:type="dxa"/>
          </w:tcPr>
          <w:p w14:paraId="58EBDCA8" w14:textId="77777777" w:rsidR="00117328" w:rsidRPr="0061180B" w:rsidRDefault="00117328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-11.4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 xml:space="preserve"> ###,*</w:t>
            </w:r>
          </w:p>
          <w:p w14:paraId="473B924D" w14:textId="6B7D0C45" w:rsidR="00117328" w:rsidRPr="0061180B" w:rsidRDefault="00117328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[-16.5, -5.9]</w:t>
            </w:r>
          </w:p>
        </w:tc>
      </w:tr>
      <w:tr w:rsidR="0061180B" w:rsidRPr="0061180B" w14:paraId="7A54994F" w14:textId="77777777" w:rsidTr="000E02CC">
        <w:trPr>
          <w:trHeight w:val="485"/>
        </w:trPr>
        <w:tc>
          <w:tcPr>
            <w:tcW w:w="2324" w:type="dxa"/>
          </w:tcPr>
          <w:p w14:paraId="67B9DCB3" w14:textId="144F9233" w:rsidR="00117328" w:rsidRPr="0061180B" w:rsidRDefault="00117328" w:rsidP="00117328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Placebo-adjusted %change from baseline [95%CI]</w:t>
            </w:r>
          </w:p>
        </w:tc>
        <w:tc>
          <w:tcPr>
            <w:tcW w:w="1926" w:type="dxa"/>
          </w:tcPr>
          <w:p w14:paraId="6054A6A7" w14:textId="15EFB019" w:rsidR="00117328" w:rsidRPr="0061180B" w:rsidRDefault="00117328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975" w:type="dxa"/>
          </w:tcPr>
          <w:p w14:paraId="2A8A3687" w14:textId="6153A0A9" w:rsidR="00117328" w:rsidRPr="0061180B" w:rsidRDefault="00117328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-11.0 [-18.5, -2.8]</w:t>
            </w:r>
          </w:p>
        </w:tc>
        <w:tc>
          <w:tcPr>
            <w:tcW w:w="1967" w:type="dxa"/>
          </w:tcPr>
          <w:p w14:paraId="135A9510" w14:textId="2BE35787" w:rsidR="00117328" w:rsidRPr="0061180B" w:rsidRDefault="00117328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-9.6 [-17.3, -1.2]</w:t>
            </w:r>
          </w:p>
        </w:tc>
        <w:tc>
          <w:tcPr>
            <w:tcW w:w="1975" w:type="dxa"/>
          </w:tcPr>
          <w:p w14:paraId="15154D3F" w14:textId="1469A856" w:rsidR="00117328" w:rsidRPr="0061180B" w:rsidRDefault="00117328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-9.0 [-16.3, -1.0]</w:t>
            </w:r>
          </w:p>
        </w:tc>
        <w:tc>
          <w:tcPr>
            <w:tcW w:w="2987" w:type="dxa"/>
          </w:tcPr>
          <w:p w14:paraId="6D4139D5" w14:textId="6D54A756" w:rsidR="00117328" w:rsidRPr="0061180B" w:rsidRDefault="00117328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-8.9 [-16.4, -0.8]</w:t>
            </w:r>
          </w:p>
        </w:tc>
      </w:tr>
      <w:tr w:rsidR="0061180B" w:rsidRPr="0061180B" w14:paraId="4C574349" w14:textId="77777777" w:rsidTr="000E02CC">
        <w:trPr>
          <w:trHeight w:val="143"/>
        </w:trPr>
        <w:tc>
          <w:tcPr>
            <w:tcW w:w="13154" w:type="dxa"/>
            <w:gridSpan w:val="6"/>
          </w:tcPr>
          <w:p w14:paraId="1A8A727F" w14:textId="77777777" w:rsidR="0087274F" w:rsidRPr="0061180B" w:rsidRDefault="0087274F" w:rsidP="001F460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Apolipoprotein C3</w:t>
            </w:r>
          </w:p>
        </w:tc>
      </w:tr>
      <w:tr w:rsidR="0061180B" w:rsidRPr="0061180B" w14:paraId="1176F3A7" w14:textId="77777777" w:rsidTr="000E02CC">
        <w:trPr>
          <w:trHeight w:val="206"/>
        </w:trPr>
        <w:tc>
          <w:tcPr>
            <w:tcW w:w="2324" w:type="dxa"/>
          </w:tcPr>
          <w:p w14:paraId="4ABD167E" w14:textId="5D0700D5" w:rsidR="00E362F7" w:rsidRPr="0061180B" w:rsidRDefault="00E362F7" w:rsidP="00E362F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Baseline (mg/dL)</w:t>
            </w:r>
          </w:p>
        </w:tc>
        <w:tc>
          <w:tcPr>
            <w:tcW w:w="1926" w:type="dxa"/>
          </w:tcPr>
          <w:p w14:paraId="5314CAD8" w14:textId="56F5D16B" w:rsidR="00E362F7" w:rsidRPr="0061180B" w:rsidRDefault="00E362F7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12.8 (0.4)</w:t>
            </w:r>
          </w:p>
        </w:tc>
        <w:tc>
          <w:tcPr>
            <w:tcW w:w="1975" w:type="dxa"/>
          </w:tcPr>
          <w:p w14:paraId="5FB6AFF6" w14:textId="6FCB076D" w:rsidR="00E362F7" w:rsidRPr="0061180B" w:rsidRDefault="00E362F7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12.3 (0.4)</w:t>
            </w:r>
          </w:p>
        </w:tc>
        <w:tc>
          <w:tcPr>
            <w:tcW w:w="1967" w:type="dxa"/>
          </w:tcPr>
          <w:p w14:paraId="7E8954FE" w14:textId="2E649F81" w:rsidR="00E362F7" w:rsidRPr="0061180B" w:rsidRDefault="00E362F7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11.6 (0.3)</w:t>
            </w:r>
          </w:p>
        </w:tc>
        <w:tc>
          <w:tcPr>
            <w:tcW w:w="1975" w:type="dxa"/>
          </w:tcPr>
          <w:p w14:paraId="758E924D" w14:textId="10C61DF5" w:rsidR="00E362F7" w:rsidRPr="0061180B" w:rsidRDefault="00E362F7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12.5 (0.3)</w:t>
            </w:r>
          </w:p>
        </w:tc>
        <w:tc>
          <w:tcPr>
            <w:tcW w:w="2987" w:type="dxa"/>
          </w:tcPr>
          <w:p w14:paraId="798F81E4" w14:textId="666DC8B4" w:rsidR="00E362F7" w:rsidRPr="0061180B" w:rsidRDefault="00E362F7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12.3 (0.3)</w:t>
            </w:r>
          </w:p>
        </w:tc>
      </w:tr>
      <w:tr w:rsidR="0061180B" w:rsidRPr="0061180B" w14:paraId="63C1AEF5" w14:textId="77777777" w:rsidTr="000E02CC">
        <w:trPr>
          <w:trHeight w:val="440"/>
        </w:trPr>
        <w:tc>
          <w:tcPr>
            <w:tcW w:w="2324" w:type="dxa"/>
          </w:tcPr>
          <w:p w14:paraId="1B6E0FD5" w14:textId="15C45510" w:rsidR="00E362F7" w:rsidRPr="0061180B" w:rsidRDefault="00E362F7" w:rsidP="00E362F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 Change at week 36</w:t>
            </w:r>
          </w:p>
        </w:tc>
        <w:tc>
          <w:tcPr>
            <w:tcW w:w="1926" w:type="dxa"/>
          </w:tcPr>
          <w:p w14:paraId="217CA2B4" w14:textId="1CD7A0DB" w:rsidR="00E362F7" w:rsidRPr="0061180B" w:rsidRDefault="00E362F7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-2.0</w:t>
            </w:r>
          </w:p>
          <w:p w14:paraId="178FD67F" w14:textId="457AA3DD" w:rsidR="00E362F7" w:rsidRPr="0061180B" w:rsidRDefault="00E362F7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[-9.6, 6.2]</w:t>
            </w:r>
          </w:p>
        </w:tc>
        <w:tc>
          <w:tcPr>
            <w:tcW w:w="1975" w:type="dxa"/>
          </w:tcPr>
          <w:p w14:paraId="02AE6ADF" w14:textId="77777777" w:rsidR="00E362F7" w:rsidRPr="0061180B" w:rsidRDefault="00E362F7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-16.4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###,**</w:t>
            </w:r>
          </w:p>
          <w:p w14:paraId="09DE053B" w14:textId="78468C67" w:rsidR="00E362F7" w:rsidRPr="0061180B" w:rsidRDefault="00E362F7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[-23.2, -8.9]</w:t>
            </w:r>
          </w:p>
        </w:tc>
        <w:tc>
          <w:tcPr>
            <w:tcW w:w="1967" w:type="dxa"/>
          </w:tcPr>
          <w:p w14:paraId="26511467" w14:textId="77777777" w:rsidR="00E362F7" w:rsidRPr="0061180B" w:rsidRDefault="00E362F7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-19.2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###,**</w:t>
            </w:r>
          </w:p>
          <w:p w14:paraId="0A9B5323" w14:textId="0F8867DF" w:rsidR="00E362F7" w:rsidRPr="0061180B" w:rsidRDefault="00E362F7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[-25.8, -12.0]</w:t>
            </w:r>
          </w:p>
        </w:tc>
        <w:tc>
          <w:tcPr>
            <w:tcW w:w="1975" w:type="dxa"/>
          </w:tcPr>
          <w:p w14:paraId="1352C842" w14:textId="77777777" w:rsidR="00E362F7" w:rsidRPr="0061180B" w:rsidRDefault="00E362F7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-19.7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###,***</w:t>
            </w:r>
          </w:p>
          <w:p w14:paraId="072DA512" w14:textId="69D938DB" w:rsidR="00E362F7" w:rsidRPr="0061180B" w:rsidRDefault="00E362F7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[-25.6, -13.4]</w:t>
            </w:r>
          </w:p>
        </w:tc>
        <w:tc>
          <w:tcPr>
            <w:tcW w:w="2987" w:type="dxa"/>
          </w:tcPr>
          <w:p w14:paraId="08979C94" w14:textId="1742BE37" w:rsidR="00E362F7" w:rsidRPr="0061180B" w:rsidRDefault="00E362F7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-16.4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###,**</w:t>
            </w:r>
          </w:p>
          <w:p w14:paraId="2C200738" w14:textId="3B5E8706" w:rsidR="00E362F7" w:rsidRPr="0061180B" w:rsidRDefault="00E362F7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[-22.8, -9.5]</w:t>
            </w:r>
          </w:p>
        </w:tc>
      </w:tr>
      <w:tr w:rsidR="0061180B" w:rsidRPr="0061180B" w14:paraId="5B956494" w14:textId="77777777" w:rsidTr="000E02CC">
        <w:trPr>
          <w:trHeight w:val="476"/>
        </w:trPr>
        <w:tc>
          <w:tcPr>
            <w:tcW w:w="2324" w:type="dxa"/>
          </w:tcPr>
          <w:p w14:paraId="1861CF03" w14:textId="17C5E3A2" w:rsidR="00E362F7" w:rsidRPr="0061180B" w:rsidRDefault="00E362F7" w:rsidP="00E362F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Placebo-adjusted %change from baseline [95%CI]</w:t>
            </w:r>
          </w:p>
        </w:tc>
        <w:tc>
          <w:tcPr>
            <w:tcW w:w="1926" w:type="dxa"/>
          </w:tcPr>
          <w:p w14:paraId="7B4F700A" w14:textId="13F3BCB1" w:rsidR="00E362F7" w:rsidRPr="0061180B" w:rsidRDefault="00E362F7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975" w:type="dxa"/>
          </w:tcPr>
          <w:p w14:paraId="318A3A8D" w14:textId="2C4CE67B" w:rsidR="00E362F7" w:rsidRPr="0061180B" w:rsidRDefault="00E362F7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-14.7 [-24.0, -4.1]</w:t>
            </w:r>
          </w:p>
        </w:tc>
        <w:tc>
          <w:tcPr>
            <w:tcW w:w="1967" w:type="dxa"/>
          </w:tcPr>
          <w:p w14:paraId="1EF50413" w14:textId="421D6732" w:rsidR="00E362F7" w:rsidRPr="0061180B" w:rsidRDefault="00E362F7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-17.5 [-26.8, -7.1]</w:t>
            </w:r>
          </w:p>
        </w:tc>
        <w:tc>
          <w:tcPr>
            <w:tcW w:w="1975" w:type="dxa"/>
          </w:tcPr>
          <w:p w14:paraId="38AA0001" w14:textId="6FA737C1" w:rsidR="00E362F7" w:rsidRPr="0061180B" w:rsidRDefault="00E362F7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-18.1 [-26.7, -8.4]</w:t>
            </w:r>
          </w:p>
        </w:tc>
        <w:tc>
          <w:tcPr>
            <w:tcW w:w="2987" w:type="dxa"/>
          </w:tcPr>
          <w:p w14:paraId="6CCEFB8E" w14:textId="587C0BA9" w:rsidR="00E362F7" w:rsidRPr="0061180B" w:rsidRDefault="00E362F7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-14.7 [-23.9, -4.4]</w:t>
            </w:r>
          </w:p>
        </w:tc>
      </w:tr>
      <w:tr w:rsidR="0061180B" w:rsidRPr="0061180B" w14:paraId="7CC1700A" w14:textId="77777777" w:rsidTr="000E02CC">
        <w:trPr>
          <w:trHeight w:val="206"/>
        </w:trPr>
        <w:tc>
          <w:tcPr>
            <w:tcW w:w="13154" w:type="dxa"/>
            <w:gridSpan w:val="6"/>
          </w:tcPr>
          <w:p w14:paraId="0D40747C" w14:textId="77777777" w:rsidR="0087274F" w:rsidRPr="0061180B" w:rsidRDefault="0087274F" w:rsidP="001F460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High sensitivity C-reactive protein (hsCRP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61180B" w:rsidRPr="0061180B" w14:paraId="0F9270C5" w14:textId="77777777" w:rsidTr="000E02CC">
        <w:trPr>
          <w:trHeight w:val="89"/>
        </w:trPr>
        <w:tc>
          <w:tcPr>
            <w:tcW w:w="2324" w:type="dxa"/>
          </w:tcPr>
          <w:p w14:paraId="23F43C46" w14:textId="0C904930" w:rsidR="006B5FB3" w:rsidRPr="0061180B" w:rsidRDefault="006B5FB3" w:rsidP="006B5FB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Baseline (mg/L)</w:t>
            </w:r>
          </w:p>
        </w:tc>
        <w:tc>
          <w:tcPr>
            <w:tcW w:w="1926" w:type="dxa"/>
          </w:tcPr>
          <w:p w14:paraId="6BB92105" w14:textId="4113B4CC" w:rsidR="006B5FB3" w:rsidRPr="0061180B" w:rsidRDefault="006B5FB3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3.5</w:t>
            </w:r>
            <w:r w:rsidRPr="0061180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0.5)</w:t>
            </w:r>
          </w:p>
        </w:tc>
        <w:tc>
          <w:tcPr>
            <w:tcW w:w="1975" w:type="dxa"/>
          </w:tcPr>
          <w:p w14:paraId="3834A39E" w14:textId="5DF5DAC6" w:rsidR="006B5FB3" w:rsidRPr="0061180B" w:rsidRDefault="006B5FB3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4.0 (0.6)</w:t>
            </w:r>
          </w:p>
        </w:tc>
        <w:tc>
          <w:tcPr>
            <w:tcW w:w="1967" w:type="dxa"/>
          </w:tcPr>
          <w:p w14:paraId="5675C654" w14:textId="38A802FB" w:rsidR="006B5FB3" w:rsidRPr="0061180B" w:rsidRDefault="006B5FB3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3.0 (0.4)</w:t>
            </w:r>
          </w:p>
        </w:tc>
        <w:tc>
          <w:tcPr>
            <w:tcW w:w="1975" w:type="dxa"/>
          </w:tcPr>
          <w:p w14:paraId="7F466DDC" w14:textId="797CB25F" w:rsidR="006B5FB3" w:rsidRPr="0061180B" w:rsidRDefault="006B5FB3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3.4 (0.4)</w:t>
            </w:r>
          </w:p>
        </w:tc>
        <w:tc>
          <w:tcPr>
            <w:tcW w:w="2987" w:type="dxa"/>
          </w:tcPr>
          <w:p w14:paraId="4BF19FF6" w14:textId="3E21996B" w:rsidR="006B5FB3" w:rsidRPr="0061180B" w:rsidRDefault="006B5FB3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2.8 (0.4)</w:t>
            </w:r>
          </w:p>
        </w:tc>
      </w:tr>
      <w:tr w:rsidR="0061180B" w:rsidRPr="0061180B" w14:paraId="72F7A103" w14:textId="77777777" w:rsidTr="000E02CC">
        <w:trPr>
          <w:trHeight w:val="413"/>
        </w:trPr>
        <w:tc>
          <w:tcPr>
            <w:tcW w:w="2324" w:type="dxa"/>
          </w:tcPr>
          <w:p w14:paraId="7FFCE538" w14:textId="7C432A61" w:rsidR="006B5FB3" w:rsidRPr="0061180B" w:rsidRDefault="006B5FB3" w:rsidP="006B5FB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 Change at week 36</w:t>
            </w:r>
          </w:p>
        </w:tc>
        <w:tc>
          <w:tcPr>
            <w:tcW w:w="1926" w:type="dxa"/>
          </w:tcPr>
          <w:p w14:paraId="23F28344" w14:textId="073B1F7D" w:rsidR="006B5FB3" w:rsidRPr="0061180B" w:rsidRDefault="006B5FB3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-2.2 [-21.5, 21.8]</w:t>
            </w:r>
          </w:p>
        </w:tc>
        <w:tc>
          <w:tcPr>
            <w:tcW w:w="1975" w:type="dxa"/>
          </w:tcPr>
          <w:p w14:paraId="14674133" w14:textId="7687F07C" w:rsidR="006B5FB3" w:rsidRPr="0061180B" w:rsidRDefault="006B5FB3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-41.9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###,**</w:t>
            </w:r>
          </w:p>
          <w:p w14:paraId="5C0E4658" w14:textId="583D0377" w:rsidR="006B5FB3" w:rsidRPr="0061180B" w:rsidRDefault="006B5FB3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[-54.2, -26.4]</w:t>
            </w:r>
          </w:p>
        </w:tc>
        <w:tc>
          <w:tcPr>
            <w:tcW w:w="1967" w:type="dxa"/>
          </w:tcPr>
          <w:p w14:paraId="15D9F4DB" w14:textId="77777777" w:rsidR="006B5FB3" w:rsidRPr="0061180B" w:rsidRDefault="006B5FB3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-37.9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 xml:space="preserve"> ###,**</w:t>
            </w:r>
          </w:p>
          <w:p w14:paraId="5D0AC429" w14:textId="6593402F" w:rsidR="006B5FB3" w:rsidRPr="0061180B" w:rsidRDefault="006B5FB3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[-50.9, -21.4]</w:t>
            </w:r>
          </w:p>
        </w:tc>
        <w:tc>
          <w:tcPr>
            <w:tcW w:w="1975" w:type="dxa"/>
          </w:tcPr>
          <w:p w14:paraId="21603A28" w14:textId="77777777" w:rsidR="006B5FB3" w:rsidRPr="0061180B" w:rsidRDefault="006B5FB3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-27.1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##</w:t>
            </w:r>
          </w:p>
          <w:p w14:paraId="02608024" w14:textId="03A3DF6F" w:rsidR="006B5FB3" w:rsidRPr="0061180B" w:rsidRDefault="006B5FB3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[-40.6, -10.4]</w:t>
            </w:r>
          </w:p>
        </w:tc>
        <w:tc>
          <w:tcPr>
            <w:tcW w:w="2987" w:type="dxa"/>
          </w:tcPr>
          <w:p w14:paraId="0948506E" w14:textId="77777777" w:rsidR="006B5FB3" w:rsidRPr="0061180B" w:rsidRDefault="006B5FB3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-37.9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 xml:space="preserve"> ###,**</w:t>
            </w:r>
          </w:p>
          <w:p w14:paraId="3BF9A339" w14:textId="364249DA" w:rsidR="006B5FB3" w:rsidRPr="0061180B" w:rsidRDefault="006B5FB3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[-50.0, -22.8]</w:t>
            </w:r>
          </w:p>
        </w:tc>
      </w:tr>
      <w:tr w:rsidR="0061180B" w:rsidRPr="0061180B" w14:paraId="131EB630" w14:textId="77777777" w:rsidTr="00877DE8">
        <w:trPr>
          <w:trHeight w:val="359"/>
        </w:trPr>
        <w:tc>
          <w:tcPr>
            <w:tcW w:w="2324" w:type="dxa"/>
          </w:tcPr>
          <w:p w14:paraId="20E8F218" w14:textId="3D798A9D" w:rsidR="006B5FB3" w:rsidRPr="0061180B" w:rsidRDefault="006B5FB3" w:rsidP="006B5FB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Placebo-adjusted %change from baseline [95%CI]</w:t>
            </w:r>
          </w:p>
        </w:tc>
        <w:tc>
          <w:tcPr>
            <w:tcW w:w="1926" w:type="dxa"/>
          </w:tcPr>
          <w:p w14:paraId="239C3BE4" w14:textId="5345196D" w:rsidR="006B5FB3" w:rsidRPr="0061180B" w:rsidRDefault="006B5FB3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975" w:type="dxa"/>
          </w:tcPr>
          <w:p w14:paraId="3BB26402" w14:textId="55504F65" w:rsidR="006B5FB3" w:rsidRPr="0061180B" w:rsidRDefault="006B5FB3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-40.6 [-56.9, -18.3]</w:t>
            </w:r>
          </w:p>
        </w:tc>
        <w:tc>
          <w:tcPr>
            <w:tcW w:w="1967" w:type="dxa"/>
          </w:tcPr>
          <w:p w14:paraId="45B373D2" w14:textId="5234902A" w:rsidR="006B5FB3" w:rsidRPr="0061180B" w:rsidRDefault="006B5FB3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-36.5 [-54.1, -12.0]</w:t>
            </w:r>
          </w:p>
        </w:tc>
        <w:tc>
          <w:tcPr>
            <w:tcW w:w="1975" w:type="dxa"/>
          </w:tcPr>
          <w:p w14:paraId="106F29FD" w14:textId="3C23B5F3" w:rsidR="006B5FB3" w:rsidRPr="0061180B" w:rsidRDefault="006B5FB3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-25.4 [-44.9, 1.0]</w:t>
            </w:r>
          </w:p>
        </w:tc>
        <w:tc>
          <w:tcPr>
            <w:tcW w:w="2987" w:type="dxa"/>
          </w:tcPr>
          <w:p w14:paraId="13AA9B91" w14:textId="6ACFE4B9" w:rsidR="006B5FB3" w:rsidRPr="0061180B" w:rsidRDefault="006B5FB3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-36.5 [-53.5, -13.3]</w:t>
            </w:r>
          </w:p>
        </w:tc>
      </w:tr>
      <w:tr w:rsidR="0061180B" w:rsidRPr="0061180B" w14:paraId="5E2163A9" w14:textId="77777777" w:rsidTr="00F32E2C">
        <w:trPr>
          <w:trHeight w:val="273"/>
        </w:trPr>
        <w:tc>
          <w:tcPr>
            <w:tcW w:w="13154" w:type="dxa"/>
            <w:gridSpan w:val="6"/>
          </w:tcPr>
          <w:p w14:paraId="1C3FFEDF" w14:textId="77777777" w:rsidR="0087274F" w:rsidRPr="0061180B" w:rsidRDefault="0087274F" w:rsidP="001F460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Interleukin 6</w:t>
            </w:r>
          </w:p>
        </w:tc>
      </w:tr>
      <w:tr w:rsidR="0061180B" w:rsidRPr="0061180B" w14:paraId="6A8390A7" w14:textId="77777777" w:rsidTr="00F32E2C">
        <w:trPr>
          <w:trHeight w:val="296"/>
        </w:trPr>
        <w:tc>
          <w:tcPr>
            <w:tcW w:w="2324" w:type="dxa"/>
          </w:tcPr>
          <w:p w14:paraId="41F94281" w14:textId="0C99E727" w:rsidR="004509F7" w:rsidRPr="0061180B" w:rsidRDefault="004509F7" w:rsidP="004509F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Baseline (pg/mL)</w:t>
            </w:r>
          </w:p>
        </w:tc>
        <w:tc>
          <w:tcPr>
            <w:tcW w:w="1926" w:type="dxa"/>
          </w:tcPr>
          <w:p w14:paraId="12792F39" w14:textId="111030A8" w:rsidR="004509F7" w:rsidRPr="0061180B" w:rsidRDefault="004509F7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 (0.1)</w:t>
            </w:r>
          </w:p>
        </w:tc>
        <w:tc>
          <w:tcPr>
            <w:tcW w:w="1975" w:type="dxa"/>
          </w:tcPr>
          <w:p w14:paraId="4E1567D0" w14:textId="41C0EBF5" w:rsidR="004509F7" w:rsidRPr="0061180B" w:rsidRDefault="004509F7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1.3</w:t>
            </w:r>
            <w:r w:rsidRPr="0061180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0.1)</w:t>
            </w:r>
          </w:p>
        </w:tc>
        <w:tc>
          <w:tcPr>
            <w:tcW w:w="1967" w:type="dxa"/>
          </w:tcPr>
          <w:p w14:paraId="263C62B1" w14:textId="3A0A68B4" w:rsidR="004509F7" w:rsidRPr="0061180B" w:rsidRDefault="004509F7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1.3</w:t>
            </w:r>
            <w:r w:rsidRPr="0061180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0.1)</w:t>
            </w:r>
          </w:p>
        </w:tc>
        <w:tc>
          <w:tcPr>
            <w:tcW w:w="1975" w:type="dxa"/>
          </w:tcPr>
          <w:p w14:paraId="75A2E8C1" w14:textId="3891321A" w:rsidR="004509F7" w:rsidRPr="0061180B" w:rsidRDefault="004509F7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1.2</w:t>
            </w:r>
            <w:r w:rsidRPr="0061180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0.1)</w:t>
            </w:r>
          </w:p>
        </w:tc>
        <w:tc>
          <w:tcPr>
            <w:tcW w:w="2987" w:type="dxa"/>
          </w:tcPr>
          <w:p w14:paraId="05C826C2" w14:textId="540762FF" w:rsidR="004509F7" w:rsidRPr="0061180B" w:rsidRDefault="004509F7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1.2 (0.1)</w:t>
            </w:r>
          </w:p>
        </w:tc>
      </w:tr>
      <w:tr w:rsidR="0061180B" w:rsidRPr="0061180B" w14:paraId="4D6E6444" w14:textId="77777777" w:rsidTr="00F32E2C">
        <w:trPr>
          <w:trHeight w:val="359"/>
        </w:trPr>
        <w:tc>
          <w:tcPr>
            <w:tcW w:w="2324" w:type="dxa"/>
          </w:tcPr>
          <w:p w14:paraId="54514F00" w14:textId="1CAD766F" w:rsidR="004509F7" w:rsidRPr="0061180B" w:rsidRDefault="004509F7" w:rsidP="004509F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 Change at week 36</w:t>
            </w:r>
          </w:p>
        </w:tc>
        <w:tc>
          <w:tcPr>
            <w:tcW w:w="1926" w:type="dxa"/>
          </w:tcPr>
          <w:p w14:paraId="0753F673" w14:textId="6FE058B3" w:rsidR="004509F7" w:rsidRPr="0061180B" w:rsidRDefault="004509F7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-7.1 [18.5, 6.0]</w:t>
            </w:r>
          </w:p>
        </w:tc>
        <w:tc>
          <w:tcPr>
            <w:tcW w:w="1975" w:type="dxa"/>
          </w:tcPr>
          <w:p w14:paraId="2C179E03" w14:textId="002D9D15" w:rsidR="004509F7" w:rsidRPr="0061180B" w:rsidRDefault="004509F7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-8.7 [-20.4, 4.7]</w:t>
            </w:r>
          </w:p>
        </w:tc>
        <w:tc>
          <w:tcPr>
            <w:tcW w:w="1967" w:type="dxa"/>
          </w:tcPr>
          <w:p w14:paraId="58B1E3CE" w14:textId="3BB9AEE4" w:rsidR="004509F7" w:rsidRPr="0061180B" w:rsidRDefault="004509F7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-8.6 [-20.2, 4.6]</w:t>
            </w:r>
          </w:p>
        </w:tc>
        <w:tc>
          <w:tcPr>
            <w:tcW w:w="1975" w:type="dxa"/>
          </w:tcPr>
          <w:p w14:paraId="4CEB4DE6" w14:textId="40F8D078" w:rsidR="004509F7" w:rsidRPr="0061180B" w:rsidRDefault="004509F7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-12.6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[-22.3, -1.5]</w:t>
            </w:r>
          </w:p>
        </w:tc>
        <w:tc>
          <w:tcPr>
            <w:tcW w:w="2987" w:type="dxa"/>
          </w:tcPr>
          <w:p w14:paraId="10CE17A9" w14:textId="6B114511" w:rsidR="004509F7" w:rsidRPr="0061180B" w:rsidRDefault="004509F7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-11.5 [-22.2, 0.7]</w:t>
            </w:r>
          </w:p>
        </w:tc>
      </w:tr>
      <w:tr w:rsidR="0061180B" w:rsidRPr="0061180B" w14:paraId="4CA7A33D" w14:textId="77777777" w:rsidTr="00877DE8">
        <w:trPr>
          <w:trHeight w:val="440"/>
        </w:trPr>
        <w:tc>
          <w:tcPr>
            <w:tcW w:w="2324" w:type="dxa"/>
          </w:tcPr>
          <w:p w14:paraId="1F09758C" w14:textId="07E73C90" w:rsidR="004509F7" w:rsidRPr="0061180B" w:rsidRDefault="004509F7" w:rsidP="004509F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Placebo-adjusted %change from baseline [95%CI]</w:t>
            </w:r>
          </w:p>
        </w:tc>
        <w:tc>
          <w:tcPr>
            <w:tcW w:w="1926" w:type="dxa"/>
          </w:tcPr>
          <w:p w14:paraId="48EF4477" w14:textId="3A98F9DC" w:rsidR="004509F7" w:rsidRPr="0061180B" w:rsidRDefault="004509F7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975" w:type="dxa"/>
          </w:tcPr>
          <w:p w14:paraId="1E226372" w14:textId="5821C134" w:rsidR="004509F7" w:rsidRPr="0061180B" w:rsidRDefault="004509F7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-1.7 [-18.7, -18.7]</w:t>
            </w:r>
          </w:p>
        </w:tc>
        <w:tc>
          <w:tcPr>
            <w:tcW w:w="1967" w:type="dxa"/>
          </w:tcPr>
          <w:p w14:paraId="284DDA91" w14:textId="428F6E21" w:rsidR="004509F7" w:rsidRPr="0061180B" w:rsidRDefault="004509F7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-1.7 [-18.7, 18.9]</w:t>
            </w:r>
          </w:p>
        </w:tc>
        <w:tc>
          <w:tcPr>
            <w:tcW w:w="1975" w:type="dxa"/>
          </w:tcPr>
          <w:p w14:paraId="4DC6B176" w14:textId="03FEF135" w:rsidR="004509F7" w:rsidRPr="0061180B" w:rsidRDefault="004509F7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-5.9 [-21.3, 12.5]</w:t>
            </w:r>
          </w:p>
        </w:tc>
        <w:tc>
          <w:tcPr>
            <w:tcW w:w="2987" w:type="dxa"/>
          </w:tcPr>
          <w:p w14:paraId="5A92CBF7" w14:textId="7B6034B6" w:rsidR="004509F7" w:rsidRPr="0061180B" w:rsidRDefault="004509F7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-4.7 [-20.8, 14.6]</w:t>
            </w:r>
          </w:p>
        </w:tc>
      </w:tr>
      <w:tr w:rsidR="0061180B" w:rsidRPr="0061180B" w14:paraId="456F15C7" w14:textId="77777777" w:rsidTr="00F32E2C">
        <w:trPr>
          <w:trHeight w:val="273"/>
        </w:trPr>
        <w:tc>
          <w:tcPr>
            <w:tcW w:w="13154" w:type="dxa"/>
            <w:gridSpan w:val="6"/>
          </w:tcPr>
          <w:p w14:paraId="562E3333" w14:textId="77777777" w:rsidR="0087274F" w:rsidRPr="0061180B" w:rsidRDefault="0087274F" w:rsidP="001F460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NT-pro-BNP </w:t>
            </w:r>
          </w:p>
        </w:tc>
      </w:tr>
      <w:tr w:rsidR="0061180B" w:rsidRPr="0061180B" w14:paraId="4568DE7B" w14:textId="77777777" w:rsidTr="00877DE8">
        <w:trPr>
          <w:trHeight w:val="64"/>
        </w:trPr>
        <w:tc>
          <w:tcPr>
            <w:tcW w:w="2324" w:type="dxa"/>
          </w:tcPr>
          <w:p w14:paraId="51A33C7F" w14:textId="502BE98F" w:rsidR="00AE55B0" w:rsidRPr="0061180B" w:rsidRDefault="00AE55B0" w:rsidP="00AE55B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Baseline (pg/mL)</w:t>
            </w:r>
          </w:p>
        </w:tc>
        <w:tc>
          <w:tcPr>
            <w:tcW w:w="1926" w:type="dxa"/>
          </w:tcPr>
          <w:p w14:paraId="7E54BFBB" w14:textId="434000B1" w:rsidR="00AE55B0" w:rsidRPr="0061180B" w:rsidRDefault="00AE55B0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119.5 (</w:t>
            </w:r>
            <w:r w:rsidRPr="0061180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18.3)</w:t>
            </w:r>
          </w:p>
        </w:tc>
        <w:tc>
          <w:tcPr>
            <w:tcW w:w="1975" w:type="dxa"/>
          </w:tcPr>
          <w:p w14:paraId="144C62D8" w14:textId="5C592856" w:rsidR="00AE55B0" w:rsidRPr="0061180B" w:rsidRDefault="00AE55B0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128.9 (</w:t>
            </w:r>
            <w:r w:rsidRPr="0061180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20.2)</w:t>
            </w:r>
          </w:p>
        </w:tc>
        <w:tc>
          <w:tcPr>
            <w:tcW w:w="1967" w:type="dxa"/>
          </w:tcPr>
          <w:p w14:paraId="5178C053" w14:textId="756FA0B9" w:rsidR="00AE55B0" w:rsidRPr="0061180B" w:rsidRDefault="00AE55B0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141.1 (</w:t>
            </w:r>
            <w:r w:rsidRPr="0061180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22.4)</w:t>
            </w:r>
          </w:p>
        </w:tc>
        <w:tc>
          <w:tcPr>
            <w:tcW w:w="1975" w:type="dxa"/>
          </w:tcPr>
          <w:p w14:paraId="20771169" w14:textId="02CEDB23" w:rsidR="00AE55B0" w:rsidRPr="0061180B" w:rsidRDefault="00AE55B0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124.3 (</w:t>
            </w:r>
            <w:r w:rsidRPr="0061180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17.8)</w:t>
            </w:r>
          </w:p>
        </w:tc>
        <w:tc>
          <w:tcPr>
            <w:tcW w:w="2987" w:type="dxa"/>
          </w:tcPr>
          <w:p w14:paraId="12E3BA25" w14:textId="6A08B8B5" w:rsidR="00AE55B0" w:rsidRPr="0061180B" w:rsidRDefault="00AE55B0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120.5 (</w:t>
            </w:r>
            <w:r w:rsidRPr="0061180B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17.5)</w:t>
            </w:r>
          </w:p>
        </w:tc>
      </w:tr>
      <w:tr w:rsidR="0061180B" w:rsidRPr="0061180B" w14:paraId="485BB053" w14:textId="77777777" w:rsidTr="00877DE8">
        <w:trPr>
          <w:trHeight w:val="215"/>
        </w:trPr>
        <w:tc>
          <w:tcPr>
            <w:tcW w:w="2324" w:type="dxa"/>
          </w:tcPr>
          <w:p w14:paraId="632BE1A2" w14:textId="64885543" w:rsidR="00AE55B0" w:rsidRPr="0061180B" w:rsidRDefault="00AE55B0" w:rsidP="00AE55B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 Change at week 36</w:t>
            </w:r>
          </w:p>
        </w:tc>
        <w:tc>
          <w:tcPr>
            <w:tcW w:w="1926" w:type="dxa"/>
          </w:tcPr>
          <w:p w14:paraId="1F169CE5" w14:textId="5C7D9F8D" w:rsidR="00AE55B0" w:rsidRPr="0061180B" w:rsidRDefault="00AE55B0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51.5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##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[18.5, 93.8]</w:t>
            </w:r>
          </w:p>
        </w:tc>
        <w:tc>
          <w:tcPr>
            <w:tcW w:w="1975" w:type="dxa"/>
          </w:tcPr>
          <w:p w14:paraId="73D940A0" w14:textId="7F1E83F2" w:rsidR="00AE55B0" w:rsidRPr="0061180B" w:rsidRDefault="00AE55B0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1.9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*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[-21.3, 31.9]</w:t>
            </w:r>
          </w:p>
        </w:tc>
        <w:tc>
          <w:tcPr>
            <w:tcW w:w="1967" w:type="dxa"/>
          </w:tcPr>
          <w:p w14:paraId="0E9718EB" w14:textId="60CBC7D9" w:rsidR="00AE55B0" w:rsidRPr="0061180B" w:rsidRDefault="00AE55B0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9.2 [-15.2, 40.6]</w:t>
            </w:r>
          </w:p>
        </w:tc>
        <w:tc>
          <w:tcPr>
            <w:tcW w:w="1975" w:type="dxa"/>
          </w:tcPr>
          <w:p w14:paraId="02A82521" w14:textId="23D30263" w:rsidR="00AE55B0" w:rsidRPr="0061180B" w:rsidRDefault="00AE55B0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-18.9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***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[-35.0, 1.3]</w:t>
            </w:r>
          </w:p>
        </w:tc>
        <w:tc>
          <w:tcPr>
            <w:tcW w:w="2987" w:type="dxa"/>
          </w:tcPr>
          <w:p w14:paraId="60AF83AF" w14:textId="75EDC5EE" w:rsidR="00AE55B0" w:rsidRPr="0061180B" w:rsidRDefault="00AE55B0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-19.5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***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[-36.7, 2.3]</w:t>
            </w:r>
          </w:p>
        </w:tc>
      </w:tr>
      <w:tr w:rsidR="0061180B" w:rsidRPr="0061180B" w14:paraId="78DBD0B4" w14:textId="77777777" w:rsidTr="00877DE8">
        <w:trPr>
          <w:trHeight w:val="449"/>
        </w:trPr>
        <w:tc>
          <w:tcPr>
            <w:tcW w:w="2324" w:type="dxa"/>
          </w:tcPr>
          <w:p w14:paraId="00882FF5" w14:textId="501452D1" w:rsidR="00AE55B0" w:rsidRPr="0061180B" w:rsidRDefault="00AE55B0" w:rsidP="00AE55B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Placebo-adjusted %change from baseline [95%CI]</w:t>
            </w:r>
          </w:p>
        </w:tc>
        <w:tc>
          <w:tcPr>
            <w:tcW w:w="1926" w:type="dxa"/>
          </w:tcPr>
          <w:p w14:paraId="03A46847" w14:textId="192FB9B2" w:rsidR="00AE55B0" w:rsidRPr="0061180B" w:rsidRDefault="00AE55B0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975" w:type="dxa"/>
          </w:tcPr>
          <w:p w14:paraId="55412DF4" w14:textId="591ABE58" w:rsidR="00AE55B0" w:rsidRPr="0061180B" w:rsidRDefault="00AE55B0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-32.8 [-52.8, -4.2]</w:t>
            </w:r>
          </w:p>
        </w:tc>
        <w:tc>
          <w:tcPr>
            <w:tcW w:w="1967" w:type="dxa"/>
          </w:tcPr>
          <w:p w14:paraId="408CDDE3" w14:textId="49EB4AF6" w:rsidR="00AE55B0" w:rsidRPr="0061180B" w:rsidRDefault="00AE55B0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-28.0 [-49.5, 2.8]</w:t>
            </w:r>
          </w:p>
        </w:tc>
        <w:tc>
          <w:tcPr>
            <w:tcW w:w="1975" w:type="dxa"/>
          </w:tcPr>
          <w:p w14:paraId="77292BCC" w14:textId="547F02F9" w:rsidR="00AE55B0" w:rsidRPr="0061180B" w:rsidRDefault="00AE55B0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-46.5 [-61.7, -25.3]</w:t>
            </w:r>
          </w:p>
        </w:tc>
        <w:tc>
          <w:tcPr>
            <w:tcW w:w="2987" w:type="dxa"/>
          </w:tcPr>
          <w:p w14:paraId="01822541" w14:textId="0C1E627D" w:rsidR="00AE55B0" w:rsidRPr="0061180B" w:rsidRDefault="00AE55B0" w:rsidP="00F209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-46.9 [-62.4, 25.0]</w:t>
            </w:r>
          </w:p>
        </w:tc>
      </w:tr>
      <w:tr w:rsidR="0061180B" w:rsidRPr="0061180B" w14:paraId="42BD20D6" w14:textId="77777777" w:rsidTr="00877DE8">
        <w:trPr>
          <w:trHeight w:val="449"/>
        </w:trPr>
        <w:tc>
          <w:tcPr>
            <w:tcW w:w="13154" w:type="dxa"/>
            <w:gridSpan w:val="6"/>
          </w:tcPr>
          <w:p w14:paraId="23E27C09" w14:textId="77777777" w:rsidR="0087274F" w:rsidRPr="0061180B" w:rsidRDefault="0087274F" w:rsidP="001F460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Data presented are LSM (SE) at the baseline and percent change from baseline at week 26 unless otherwise noted. #p&lt;0.05, ##p&lt;0.01, ###p&lt;0.001 for change from baseline. *p&lt;0.05, **p&lt;0.01, ***p&lt;0.001 for OFG vs PBO. CI= confidence interval; HDL= high-density lipoprotein; LDL= low-density lipoprotein; LSM= least squares mean; N= number of randomized participants in each treatment group;OFG= orforglipron; PBO= placebo; SE= standard error; VLDL= very low-density lipoprotein cholesterol.</w:t>
            </w:r>
          </w:p>
        </w:tc>
      </w:tr>
    </w:tbl>
    <w:p w14:paraId="34C37D27" w14:textId="77777777" w:rsidR="00856960" w:rsidRPr="0061180B" w:rsidRDefault="00856960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61180B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br w:type="page"/>
      </w:r>
    </w:p>
    <w:p w14:paraId="4495724C" w14:textId="436F4860" w:rsidR="00235B29" w:rsidRPr="0061180B" w:rsidRDefault="002F5ED7" w:rsidP="002F5ED7">
      <w:pPr>
        <w:pStyle w:val="Caption"/>
        <w:rPr>
          <w:rFonts w:cs="Times New Roman"/>
        </w:rPr>
      </w:pPr>
      <w:bookmarkStart w:id="15" w:name="_Toc197003248"/>
      <w:r w:rsidRPr="0061180B">
        <w:lastRenderedPageBreak/>
        <w:t xml:space="preserve">Supplemental Table </w:t>
      </w:r>
      <w:r w:rsidRPr="0061180B">
        <w:fldChar w:fldCharType="begin"/>
      </w:r>
      <w:r w:rsidRPr="0061180B">
        <w:instrText xml:space="preserve"> SEQ Supplemental_Table \* ARABIC </w:instrText>
      </w:r>
      <w:r w:rsidRPr="0061180B">
        <w:fldChar w:fldCharType="separate"/>
      </w:r>
      <w:r w:rsidRPr="0061180B">
        <w:rPr>
          <w:noProof/>
        </w:rPr>
        <w:t>3</w:t>
      </w:r>
      <w:r w:rsidRPr="0061180B">
        <w:fldChar w:fldCharType="end"/>
      </w:r>
      <w:r w:rsidR="004C7758" w:rsidRPr="0061180B">
        <w:rPr>
          <w:rFonts w:cs="Times New Roman"/>
          <w:bCs/>
        </w:rPr>
        <w:t xml:space="preserve">: </w:t>
      </w:r>
      <w:r w:rsidR="005D2BDC" w:rsidRPr="0061180B">
        <w:rPr>
          <w:rFonts w:cs="Times New Roman"/>
        </w:rPr>
        <w:t xml:space="preserve">Concomitant drug use </w:t>
      </w:r>
      <w:r w:rsidR="00860ED8" w:rsidRPr="0061180B">
        <w:rPr>
          <w:rFonts w:cs="Times New Roman"/>
        </w:rPr>
        <w:t xml:space="preserve">at baseline </w:t>
      </w:r>
      <w:r w:rsidR="005D2BDC" w:rsidRPr="0061180B">
        <w:rPr>
          <w:rFonts w:cs="Times New Roman"/>
        </w:rPr>
        <w:t xml:space="preserve">in </w:t>
      </w:r>
      <w:r w:rsidR="00DD651D" w:rsidRPr="0061180B">
        <w:rPr>
          <w:rFonts w:cs="Times New Roman"/>
        </w:rPr>
        <w:t xml:space="preserve">patients with </w:t>
      </w:r>
      <w:r w:rsidR="009A24E7" w:rsidRPr="0061180B">
        <w:rPr>
          <w:rFonts w:cs="Times New Roman"/>
        </w:rPr>
        <w:t>T2D</w:t>
      </w:r>
      <w:bookmarkEnd w:id="15"/>
      <w:r w:rsidR="009A24E7" w:rsidRPr="0061180B">
        <w:rPr>
          <w:rFonts w:cs="Times New Roman"/>
        </w:rPr>
        <w:t xml:space="preserve"> </w:t>
      </w:r>
    </w:p>
    <w:tbl>
      <w:tblPr>
        <w:tblW w:w="126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5"/>
        <w:gridCol w:w="1440"/>
        <w:gridCol w:w="1350"/>
        <w:gridCol w:w="1440"/>
        <w:gridCol w:w="1350"/>
        <w:gridCol w:w="1260"/>
        <w:gridCol w:w="1350"/>
        <w:gridCol w:w="1170"/>
        <w:gridCol w:w="1170"/>
      </w:tblGrid>
      <w:tr w:rsidR="000301B3" w:rsidRPr="0061180B" w14:paraId="48734EE0" w14:textId="2BA72DDF" w:rsidTr="00CC4DA0">
        <w:trPr>
          <w:trHeight w:val="144"/>
        </w:trPr>
        <w:tc>
          <w:tcPr>
            <w:tcW w:w="2155" w:type="dxa"/>
            <w:vMerge w:val="restart"/>
          </w:tcPr>
          <w:p w14:paraId="32ACC756" w14:textId="77777777" w:rsidR="000301B3" w:rsidRPr="0061180B" w:rsidRDefault="000301B3">
            <w:pPr>
              <w:suppressLineNumbers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40" w:type="dxa"/>
            <w:vMerge w:val="restart"/>
          </w:tcPr>
          <w:p w14:paraId="29680C5B" w14:textId="77777777" w:rsidR="000301B3" w:rsidRPr="0061180B" w:rsidRDefault="000301B3">
            <w:pPr>
              <w:suppressLineNumbers/>
              <w:jc w:val="center"/>
              <w:rPr>
                <w:rStyle w:val="Strong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Style w:val="Strong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Placebo</w:t>
            </w:r>
          </w:p>
          <w:p w14:paraId="17AEB7EF" w14:textId="77777777" w:rsidR="000301B3" w:rsidRPr="0061180B" w:rsidRDefault="000301B3">
            <w:pPr>
              <w:suppressLineNumbers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Style w:val="Strong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(N=54)</w:t>
            </w:r>
          </w:p>
        </w:tc>
        <w:tc>
          <w:tcPr>
            <w:tcW w:w="6750" w:type="dxa"/>
            <w:gridSpan w:val="5"/>
          </w:tcPr>
          <w:p w14:paraId="24D2FA22" w14:textId="77777777" w:rsidR="000301B3" w:rsidRPr="0061180B" w:rsidRDefault="000301B3">
            <w:pPr>
              <w:suppressLineNumbers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Orforglipron</w:t>
            </w:r>
          </w:p>
        </w:tc>
        <w:tc>
          <w:tcPr>
            <w:tcW w:w="1170" w:type="dxa"/>
            <w:vMerge w:val="restart"/>
          </w:tcPr>
          <w:p w14:paraId="4CD2A791" w14:textId="77777777" w:rsidR="000301B3" w:rsidRPr="0061180B" w:rsidRDefault="000301B3">
            <w:pPr>
              <w:suppressLineNumbers/>
              <w:jc w:val="center"/>
              <w:rPr>
                <w:rStyle w:val="Strong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Style w:val="Strong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Dulaglutide (N=50)</w:t>
            </w:r>
          </w:p>
        </w:tc>
        <w:tc>
          <w:tcPr>
            <w:tcW w:w="1170" w:type="dxa"/>
            <w:vMerge w:val="restart"/>
          </w:tcPr>
          <w:p w14:paraId="2386A6B7" w14:textId="77777777" w:rsidR="000301B3" w:rsidRPr="0061180B" w:rsidRDefault="00737AFC">
            <w:pPr>
              <w:suppressLineNumbers/>
              <w:jc w:val="center"/>
              <w:rPr>
                <w:rStyle w:val="Strong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Style w:val="Strong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Total </w:t>
            </w:r>
          </w:p>
          <w:p w14:paraId="47979097" w14:textId="3D388734" w:rsidR="00737AFC" w:rsidRPr="0061180B" w:rsidRDefault="00664D78">
            <w:pPr>
              <w:suppressLineNumbers/>
              <w:jc w:val="center"/>
              <w:rPr>
                <w:rStyle w:val="Strong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Style w:val="Strong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</w:t>
            </w:r>
            <w:r w:rsidR="00737AFC" w:rsidRPr="0061180B">
              <w:rPr>
                <w:rStyle w:val="Strong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N=</w:t>
            </w:r>
            <w:r w:rsidRPr="0061180B">
              <w:rPr>
                <w:rStyle w:val="Strong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  <w:r w:rsidR="00860ED8" w:rsidRPr="0061180B">
              <w:rPr>
                <w:rStyle w:val="Strong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83</w:t>
            </w:r>
            <w:r w:rsidRPr="0061180B">
              <w:rPr>
                <w:rStyle w:val="Strong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0301B3" w:rsidRPr="0061180B" w14:paraId="74C97596" w14:textId="3A602CF8" w:rsidTr="00CC4DA0">
        <w:trPr>
          <w:trHeight w:val="144"/>
        </w:trPr>
        <w:tc>
          <w:tcPr>
            <w:tcW w:w="2155" w:type="dxa"/>
            <w:vMerge/>
          </w:tcPr>
          <w:p w14:paraId="0AA5C21E" w14:textId="77777777" w:rsidR="000301B3" w:rsidRPr="0061180B" w:rsidRDefault="000301B3">
            <w:pPr>
              <w:suppressLineNumbers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40" w:type="dxa"/>
            <w:vMerge/>
          </w:tcPr>
          <w:p w14:paraId="1414AB1A" w14:textId="77777777" w:rsidR="000301B3" w:rsidRPr="0061180B" w:rsidRDefault="000301B3">
            <w:pPr>
              <w:suppressLineNumbers/>
              <w:jc w:val="center"/>
              <w:rPr>
                <w:rStyle w:val="Strong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350" w:type="dxa"/>
          </w:tcPr>
          <w:p w14:paraId="77F4D2BE" w14:textId="77777777" w:rsidR="000301B3" w:rsidRPr="0061180B" w:rsidRDefault="000301B3">
            <w:pPr>
              <w:suppressLineNumbers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3 mg (N=47)</w:t>
            </w:r>
          </w:p>
        </w:tc>
        <w:tc>
          <w:tcPr>
            <w:tcW w:w="1440" w:type="dxa"/>
          </w:tcPr>
          <w:p w14:paraId="0645BC1D" w14:textId="77777777" w:rsidR="000301B3" w:rsidRPr="0061180B" w:rsidRDefault="000301B3">
            <w:pPr>
              <w:suppressLineNumbers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12 mg (N=50)</w:t>
            </w:r>
          </w:p>
        </w:tc>
        <w:tc>
          <w:tcPr>
            <w:tcW w:w="1350" w:type="dxa"/>
          </w:tcPr>
          <w:p w14:paraId="3C4E4607" w14:textId="77777777" w:rsidR="000301B3" w:rsidRPr="0061180B" w:rsidRDefault="000301B3">
            <w:pPr>
              <w:suppressLineNumbers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24 mg (N=42)</w:t>
            </w:r>
          </w:p>
        </w:tc>
        <w:tc>
          <w:tcPr>
            <w:tcW w:w="1260" w:type="dxa"/>
          </w:tcPr>
          <w:p w14:paraId="21E15BCD" w14:textId="77777777" w:rsidR="000301B3" w:rsidRPr="0061180B" w:rsidRDefault="000301B3">
            <w:pPr>
              <w:suppressLineNumbers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36 mg (N=59)</w:t>
            </w:r>
          </w:p>
        </w:tc>
        <w:tc>
          <w:tcPr>
            <w:tcW w:w="1350" w:type="dxa"/>
          </w:tcPr>
          <w:p w14:paraId="5D8B9878" w14:textId="77777777" w:rsidR="000301B3" w:rsidRPr="0061180B" w:rsidRDefault="000301B3">
            <w:pPr>
              <w:suppressLineNumbers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45 mg (N=59)</w:t>
            </w:r>
          </w:p>
        </w:tc>
        <w:tc>
          <w:tcPr>
            <w:tcW w:w="1170" w:type="dxa"/>
            <w:vMerge/>
          </w:tcPr>
          <w:p w14:paraId="4F651AFF" w14:textId="77777777" w:rsidR="000301B3" w:rsidRPr="0061180B" w:rsidRDefault="000301B3">
            <w:pPr>
              <w:suppressLineNumbers/>
              <w:jc w:val="center"/>
              <w:rPr>
                <w:rStyle w:val="Strong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70" w:type="dxa"/>
            <w:vMerge/>
          </w:tcPr>
          <w:p w14:paraId="16A9FB5D" w14:textId="77777777" w:rsidR="000301B3" w:rsidRPr="0061180B" w:rsidRDefault="000301B3">
            <w:pPr>
              <w:suppressLineNumbers/>
              <w:jc w:val="center"/>
              <w:rPr>
                <w:rStyle w:val="Strong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C4DA0" w:rsidRPr="0061180B" w14:paraId="41B6E083" w14:textId="743FD6E6" w:rsidTr="00CC4DA0">
        <w:trPr>
          <w:trHeight w:val="350"/>
        </w:trPr>
        <w:tc>
          <w:tcPr>
            <w:tcW w:w="2155" w:type="dxa"/>
          </w:tcPr>
          <w:p w14:paraId="59BBA48E" w14:textId="5595D064" w:rsidR="000301B3" w:rsidRPr="0061180B" w:rsidRDefault="00210648" w:rsidP="00E25961">
            <w:pPr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Subjects </w:t>
            </w:r>
            <w:r w:rsidR="00DD1FE0"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with</w:t>
            </w: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r w:rsidR="009A0B2C"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baseline antihypertensive therapy</w:t>
            </w:r>
          </w:p>
        </w:tc>
        <w:tc>
          <w:tcPr>
            <w:tcW w:w="1440" w:type="dxa"/>
          </w:tcPr>
          <w:p w14:paraId="0EA4CDA1" w14:textId="0BFFEAC7" w:rsidR="000301B3" w:rsidRPr="0061180B" w:rsidRDefault="009A0B2C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43 (78.2)</w:t>
            </w:r>
          </w:p>
        </w:tc>
        <w:tc>
          <w:tcPr>
            <w:tcW w:w="1350" w:type="dxa"/>
          </w:tcPr>
          <w:p w14:paraId="63715E7F" w14:textId="027953C9" w:rsidR="000301B3" w:rsidRPr="0061180B" w:rsidRDefault="00C109F2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34 (66.7)</w:t>
            </w:r>
          </w:p>
        </w:tc>
        <w:tc>
          <w:tcPr>
            <w:tcW w:w="1440" w:type="dxa"/>
          </w:tcPr>
          <w:p w14:paraId="0F431325" w14:textId="681D3145" w:rsidR="000301B3" w:rsidRPr="0061180B" w:rsidRDefault="00C109F2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44 (78.6)</w:t>
            </w:r>
          </w:p>
        </w:tc>
        <w:tc>
          <w:tcPr>
            <w:tcW w:w="1350" w:type="dxa"/>
          </w:tcPr>
          <w:p w14:paraId="1B42203A" w14:textId="2DB8B212" w:rsidR="000301B3" w:rsidRPr="0061180B" w:rsidRDefault="000325CD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39 (83.0)</w:t>
            </w:r>
          </w:p>
        </w:tc>
        <w:tc>
          <w:tcPr>
            <w:tcW w:w="1260" w:type="dxa"/>
          </w:tcPr>
          <w:p w14:paraId="52DB03DF" w14:textId="519CFB54" w:rsidR="000301B3" w:rsidRPr="0061180B" w:rsidRDefault="000325CD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38 (62.3)</w:t>
            </w:r>
          </w:p>
        </w:tc>
        <w:tc>
          <w:tcPr>
            <w:tcW w:w="1350" w:type="dxa"/>
          </w:tcPr>
          <w:p w14:paraId="373061B2" w14:textId="25DC45BC" w:rsidR="000301B3" w:rsidRPr="0061180B" w:rsidRDefault="006F3C29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49 (77.8)</w:t>
            </w:r>
          </w:p>
        </w:tc>
        <w:tc>
          <w:tcPr>
            <w:tcW w:w="1170" w:type="dxa"/>
          </w:tcPr>
          <w:p w14:paraId="5620C1C7" w14:textId="0F15C96B" w:rsidR="000301B3" w:rsidRPr="0061180B" w:rsidRDefault="006F3C29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38 (76.0)</w:t>
            </w:r>
          </w:p>
        </w:tc>
        <w:tc>
          <w:tcPr>
            <w:tcW w:w="1170" w:type="dxa"/>
          </w:tcPr>
          <w:p w14:paraId="50241862" w14:textId="37358A1D" w:rsidR="000301B3" w:rsidRPr="0061180B" w:rsidRDefault="00A67F43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285 (74.4)</w:t>
            </w:r>
          </w:p>
        </w:tc>
      </w:tr>
      <w:tr w:rsidR="00210648" w:rsidRPr="0061180B" w14:paraId="6194CE1B" w14:textId="77777777" w:rsidTr="00CC4DA0">
        <w:trPr>
          <w:trHeight w:val="350"/>
        </w:trPr>
        <w:tc>
          <w:tcPr>
            <w:tcW w:w="2155" w:type="dxa"/>
          </w:tcPr>
          <w:p w14:paraId="614C984D" w14:textId="1006B29B" w:rsidR="00210648" w:rsidRPr="0061180B" w:rsidRDefault="00210648" w:rsidP="00210648">
            <w:pPr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ACE inhibitors and CCB</w:t>
            </w:r>
          </w:p>
        </w:tc>
        <w:tc>
          <w:tcPr>
            <w:tcW w:w="1440" w:type="dxa"/>
          </w:tcPr>
          <w:p w14:paraId="527BB42A" w14:textId="4FD9C7C1" w:rsidR="00210648" w:rsidRPr="0061180B" w:rsidRDefault="00EE146C" w:rsidP="0021064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1 (1.8)</w:t>
            </w:r>
          </w:p>
        </w:tc>
        <w:tc>
          <w:tcPr>
            <w:tcW w:w="1350" w:type="dxa"/>
          </w:tcPr>
          <w:p w14:paraId="6EBB8233" w14:textId="2DCD319F" w:rsidR="00210648" w:rsidRPr="0061180B" w:rsidRDefault="00E03FF9" w:rsidP="0021064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1440" w:type="dxa"/>
          </w:tcPr>
          <w:p w14:paraId="2A7EE1A7" w14:textId="11136960" w:rsidR="00210648" w:rsidRPr="0061180B" w:rsidRDefault="00E03FF9" w:rsidP="0021064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(3.6)</w:t>
            </w:r>
          </w:p>
        </w:tc>
        <w:tc>
          <w:tcPr>
            <w:tcW w:w="1350" w:type="dxa"/>
          </w:tcPr>
          <w:p w14:paraId="60A398B6" w14:textId="1DC30508" w:rsidR="00210648" w:rsidRPr="0061180B" w:rsidRDefault="00EE146C" w:rsidP="0021064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60" w:type="dxa"/>
          </w:tcPr>
          <w:p w14:paraId="7F265E2C" w14:textId="7CCC850B" w:rsidR="00210648" w:rsidRPr="0061180B" w:rsidRDefault="00E03FF9" w:rsidP="0021064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(1.6)</w:t>
            </w:r>
          </w:p>
        </w:tc>
        <w:tc>
          <w:tcPr>
            <w:tcW w:w="1350" w:type="dxa"/>
          </w:tcPr>
          <w:p w14:paraId="7DF7B8F0" w14:textId="64E1B1D6" w:rsidR="00210648" w:rsidRPr="0061180B" w:rsidRDefault="00E03FF9" w:rsidP="0021064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(1.6)</w:t>
            </w:r>
          </w:p>
        </w:tc>
        <w:tc>
          <w:tcPr>
            <w:tcW w:w="1170" w:type="dxa"/>
          </w:tcPr>
          <w:p w14:paraId="237ED23D" w14:textId="570C5F5C" w:rsidR="00210648" w:rsidRPr="0061180B" w:rsidRDefault="00E03FF9" w:rsidP="0021064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1170" w:type="dxa"/>
          </w:tcPr>
          <w:p w14:paraId="53543C29" w14:textId="150EA248" w:rsidR="00210648" w:rsidRPr="0061180B" w:rsidRDefault="002D3BCE" w:rsidP="0021064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 (1.8)</w:t>
            </w:r>
          </w:p>
        </w:tc>
      </w:tr>
      <w:tr w:rsidR="00D83219" w:rsidRPr="0061180B" w14:paraId="23A7E098" w14:textId="793372CB" w:rsidTr="00CC4DA0">
        <w:trPr>
          <w:trHeight w:val="144"/>
        </w:trPr>
        <w:tc>
          <w:tcPr>
            <w:tcW w:w="2155" w:type="dxa"/>
          </w:tcPr>
          <w:p w14:paraId="389BD3D0" w14:textId="44B57E6F" w:rsidR="00D83219" w:rsidRPr="0061180B" w:rsidRDefault="00D83219" w:rsidP="00D83219">
            <w:pPr>
              <w:suppressLineNumbers/>
              <w:ind w:left="144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Amlodipine; Perindopril</w:t>
            </w:r>
          </w:p>
        </w:tc>
        <w:tc>
          <w:tcPr>
            <w:tcW w:w="1440" w:type="dxa"/>
          </w:tcPr>
          <w:p w14:paraId="4D19A223" w14:textId="7C7C4DB4" w:rsidR="00D83219" w:rsidRPr="0061180B" w:rsidRDefault="00D83219" w:rsidP="00D83219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1 (1.8)</w:t>
            </w:r>
          </w:p>
        </w:tc>
        <w:tc>
          <w:tcPr>
            <w:tcW w:w="1350" w:type="dxa"/>
          </w:tcPr>
          <w:p w14:paraId="6B6DEECE" w14:textId="47BDEB79" w:rsidR="00D83219" w:rsidRPr="0061180B" w:rsidRDefault="00D83219" w:rsidP="00D83219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1440" w:type="dxa"/>
          </w:tcPr>
          <w:p w14:paraId="736F49B9" w14:textId="339073B6" w:rsidR="00D83219" w:rsidRPr="0061180B" w:rsidRDefault="00D83219" w:rsidP="00D83219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(1.8)</w:t>
            </w:r>
          </w:p>
        </w:tc>
        <w:tc>
          <w:tcPr>
            <w:tcW w:w="1350" w:type="dxa"/>
          </w:tcPr>
          <w:p w14:paraId="0F6C25D6" w14:textId="7C4334EC" w:rsidR="00D83219" w:rsidRPr="0061180B" w:rsidRDefault="00D83219" w:rsidP="00D83219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60" w:type="dxa"/>
          </w:tcPr>
          <w:p w14:paraId="42F43E4F" w14:textId="3EDDB7FE" w:rsidR="00D83219" w:rsidRPr="0061180B" w:rsidRDefault="00D83219" w:rsidP="00D83219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(1.6)</w:t>
            </w:r>
          </w:p>
        </w:tc>
        <w:tc>
          <w:tcPr>
            <w:tcW w:w="1350" w:type="dxa"/>
          </w:tcPr>
          <w:p w14:paraId="2F07460D" w14:textId="5AE8664F" w:rsidR="00D83219" w:rsidRPr="0061180B" w:rsidRDefault="00D83219" w:rsidP="00D83219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(1.6)</w:t>
            </w:r>
          </w:p>
        </w:tc>
        <w:tc>
          <w:tcPr>
            <w:tcW w:w="1170" w:type="dxa"/>
          </w:tcPr>
          <w:p w14:paraId="45172309" w14:textId="20A9D924" w:rsidR="00D83219" w:rsidRPr="0061180B" w:rsidRDefault="00D83219" w:rsidP="00D83219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1170" w:type="dxa"/>
          </w:tcPr>
          <w:p w14:paraId="45C7C7A3" w14:textId="0D629C34" w:rsidR="00D83219" w:rsidRPr="0061180B" w:rsidRDefault="00D83219" w:rsidP="00D83219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 (1.6)</w:t>
            </w:r>
          </w:p>
        </w:tc>
      </w:tr>
      <w:tr w:rsidR="00D83219" w:rsidRPr="0061180B" w14:paraId="647630CC" w14:textId="17936A9F" w:rsidTr="00CC4DA0">
        <w:trPr>
          <w:trHeight w:val="144"/>
        </w:trPr>
        <w:tc>
          <w:tcPr>
            <w:tcW w:w="2155" w:type="dxa"/>
          </w:tcPr>
          <w:p w14:paraId="3AD88A9B" w14:textId="0324CFBB" w:rsidR="00D83219" w:rsidRPr="0061180B" w:rsidRDefault="00D83219" w:rsidP="00D83219">
            <w:pPr>
              <w:suppressLineNumbers/>
              <w:ind w:left="144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Amlodipine; Ramipril</w:t>
            </w:r>
          </w:p>
        </w:tc>
        <w:tc>
          <w:tcPr>
            <w:tcW w:w="1440" w:type="dxa"/>
          </w:tcPr>
          <w:p w14:paraId="204A2F55" w14:textId="00A58CB8" w:rsidR="00D83219" w:rsidRPr="0061180B" w:rsidRDefault="00D83219" w:rsidP="00D83219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59068D3E" w14:textId="6A140DB6" w:rsidR="00D83219" w:rsidRPr="0061180B" w:rsidRDefault="00D83219" w:rsidP="00D83219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</w:tcPr>
          <w:p w14:paraId="6B657AA8" w14:textId="5768E7F3" w:rsidR="00D83219" w:rsidRPr="0061180B" w:rsidRDefault="00D83219" w:rsidP="00D83219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(1.8)</w:t>
            </w:r>
          </w:p>
        </w:tc>
        <w:tc>
          <w:tcPr>
            <w:tcW w:w="1350" w:type="dxa"/>
          </w:tcPr>
          <w:p w14:paraId="2F1F77E4" w14:textId="3952404A" w:rsidR="00D83219" w:rsidRPr="0061180B" w:rsidRDefault="00D83219" w:rsidP="00D83219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60" w:type="dxa"/>
          </w:tcPr>
          <w:p w14:paraId="65473F37" w14:textId="40CB3C0A" w:rsidR="00D83219" w:rsidRPr="0061180B" w:rsidRDefault="00D83219" w:rsidP="00D83219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79511591" w14:textId="4FCB31FC" w:rsidR="00D83219" w:rsidRPr="0061180B" w:rsidRDefault="00D83219" w:rsidP="00D83219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36B54DCB" w14:textId="41496F08" w:rsidR="00D83219" w:rsidRPr="0061180B" w:rsidRDefault="00D83219" w:rsidP="00D83219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0D6E0F9C" w14:textId="1B0F1C5B" w:rsidR="00D83219" w:rsidRPr="0061180B" w:rsidRDefault="00D83219" w:rsidP="00D83219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(0.3)</w:t>
            </w:r>
          </w:p>
        </w:tc>
      </w:tr>
      <w:tr w:rsidR="00337C29" w:rsidRPr="0061180B" w14:paraId="05B99A27" w14:textId="2228B307" w:rsidTr="00CC4DA0">
        <w:trPr>
          <w:trHeight w:val="144"/>
        </w:trPr>
        <w:tc>
          <w:tcPr>
            <w:tcW w:w="2155" w:type="dxa"/>
          </w:tcPr>
          <w:p w14:paraId="56683239" w14:textId="21D6E184" w:rsidR="00337C29" w:rsidRPr="0061180B" w:rsidRDefault="00337C29" w:rsidP="00337C29">
            <w:pPr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ACE inhibitors and diuretics </w:t>
            </w:r>
          </w:p>
        </w:tc>
        <w:tc>
          <w:tcPr>
            <w:tcW w:w="1440" w:type="dxa"/>
          </w:tcPr>
          <w:p w14:paraId="765B92F7" w14:textId="1CFB5FFD" w:rsidR="00337C29" w:rsidRPr="0061180B" w:rsidRDefault="00337C29" w:rsidP="00337C29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3221FAE7" w14:textId="729E2913" w:rsidR="00337C29" w:rsidRPr="0061180B" w:rsidRDefault="00337C29" w:rsidP="00337C29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</w:tcPr>
          <w:p w14:paraId="5CA33C6B" w14:textId="4F0947CB" w:rsidR="00337C29" w:rsidRPr="0061180B" w:rsidRDefault="00DE22BA" w:rsidP="00337C29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 (5.4)</w:t>
            </w:r>
          </w:p>
        </w:tc>
        <w:tc>
          <w:tcPr>
            <w:tcW w:w="1350" w:type="dxa"/>
          </w:tcPr>
          <w:p w14:paraId="7D51C02A" w14:textId="0A266842" w:rsidR="00337C29" w:rsidRPr="0061180B" w:rsidRDefault="0079472D" w:rsidP="00337C29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(2.1)</w:t>
            </w:r>
          </w:p>
        </w:tc>
        <w:tc>
          <w:tcPr>
            <w:tcW w:w="1260" w:type="dxa"/>
          </w:tcPr>
          <w:p w14:paraId="44460FA8" w14:textId="012A000F" w:rsidR="00337C29" w:rsidRPr="0061180B" w:rsidRDefault="0079472D" w:rsidP="00337C29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 (4.9)</w:t>
            </w:r>
          </w:p>
        </w:tc>
        <w:tc>
          <w:tcPr>
            <w:tcW w:w="1350" w:type="dxa"/>
          </w:tcPr>
          <w:p w14:paraId="4ED3785F" w14:textId="09387B1C" w:rsidR="00337C29" w:rsidRPr="0061180B" w:rsidRDefault="0079472D" w:rsidP="00337C29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(3.2)</w:t>
            </w:r>
          </w:p>
        </w:tc>
        <w:tc>
          <w:tcPr>
            <w:tcW w:w="1170" w:type="dxa"/>
          </w:tcPr>
          <w:p w14:paraId="21BDB446" w14:textId="29558AA7" w:rsidR="00337C29" w:rsidRPr="0061180B" w:rsidRDefault="00DF0F07" w:rsidP="00337C29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1170" w:type="dxa"/>
          </w:tcPr>
          <w:p w14:paraId="0E68E6DE" w14:textId="72973AB9" w:rsidR="00337C29" w:rsidRPr="0061180B" w:rsidRDefault="00DF0F07" w:rsidP="00337C29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 (2.6)</w:t>
            </w:r>
          </w:p>
        </w:tc>
      </w:tr>
      <w:tr w:rsidR="00337C29" w:rsidRPr="0061180B" w14:paraId="5135CACC" w14:textId="38852CE0" w:rsidTr="00CC4DA0">
        <w:trPr>
          <w:trHeight w:val="306"/>
        </w:trPr>
        <w:tc>
          <w:tcPr>
            <w:tcW w:w="2155" w:type="dxa"/>
          </w:tcPr>
          <w:p w14:paraId="2D9E05EE" w14:textId="1BB53733" w:rsidR="00337C29" w:rsidRPr="0061180B" w:rsidRDefault="00337C29" w:rsidP="00337C29">
            <w:pPr>
              <w:suppressLineNumbers/>
              <w:ind w:left="144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Indapamide; Perindopril</w:t>
            </w:r>
          </w:p>
        </w:tc>
        <w:tc>
          <w:tcPr>
            <w:tcW w:w="1440" w:type="dxa"/>
          </w:tcPr>
          <w:p w14:paraId="22564E69" w14:textId="7EC3661B" w:rsidR="00337C29" w:rsidRPr="0061180B" w:rsidRDefault="00337C29" w:rsidP="00337C29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640AC88A" w14:textId="2931222E" w:rsidR="00337C29" w:rsidRPr="0061180B" w:rsidRDefault="00337C29" w:rsidP="00337C29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</w:tcPr>
          <w:p w14:paraId="0CBC5165" w14:textId="79C7FF7B" w:rsidR="00337C29" w:rsidRPr="0061180B" w:rsidRDefault="00897B48" w:rsidP="00337C29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(3.6)</w:t>
            </w:r>
          </w:p>
        </w:tc>
        <w:tc>
          <w:tcPr>
            <w:tcW w:w="1350" w:type="dxa"/>
          </w:tcPr>
          <w:p w14:paraId="2F8B3B73" w14:textId="7A1E4896" w:rsidR="00337C29" w:rsidRPr="0061180B" w:rsidRDefault="00337C29" w:rsidP="00337C29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60" w:type="dxa"/>
          </w:tcPr>
          <w:p w14:paraId="0B74879E" w14:textId="7BDBB5EB" w:rsidR="00337C29" w:rsidRPr="0061180B" w:rsidRDefault="00897B48" w:rsidP="00337C29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(1.6)</w:t>
            </w:r>
          </w:p>
        </w:tc>
        <w:tc>
          <w:tcPr>
            <w:tcW w:w="1350" w:type="dxa"/>
          </w:tcPr>
          <w:p w14:paraId="10836DE7" w14:textId="677B342A" w:rsidR="00337C29" w:rsidRPr="0061180B" w:rsidRDefault="00897B48" w:rsidP="00337C29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(3.2)</w:t>
            </w:r>
          </w:p>
        </w:tc>
        <w:tc>
          <w:tcPr>
            <w:tcW w:w="1170" w:type="dxa"/>
          </w:tcPr>
          <w:p w14:paraId="1D1BDE8F" w14:textId="1DD51220" w:rsidR="00337C29" w:rsidRPr="0061180B" w:rsidRDefault="00DF0F07" w:rsidP="00337C29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6817589A" w14:textId="10DDE1DC" w:rsidR="00337C29" w:rsidRPr="0061180B" w:rsidRDefault="00DF0F07" w:rsidP="00337C29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 (1.3)</w:t>
            </w:r>
          </w:p>
        </w:tc>
      </w:tr>
      <w:tr w:rsidR="00337C29" w:rsidRPr="0061180B" w14:paraId="2D2D3362" w14:textId="4A792022" w:rsidTr="00CC4DA0">
        <w:trPr>
          <w:trHeight w:val="144"/>
        </w:trPr>
        <w:tc>
          <w:tcPr>
            <w:tcW w:w="2155" w:type="dxa"/>
          </w:tcPr>
          <w:p w14:paraId="00FB8A70" w14:textId="0C2D5BF2" w:rsidR="00337C29" w:rsidRPr="0061180B" w:rsidRDefault="00337C29" w:rsidP="00337C29">
            <w:pPr>
              <w:suppressLineNumbers/>
              <w:ind w:left="144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Hydrochlorothiazide; Lisinopril</w:t>
            </w:r>
          </w:p>
        </w:tc>
        <w:tc>
          <w:tcPr>
            <w:tcW w:w="1440" w:type="dxa"/>
          </w:tcPr>
          <w:p w14:paraId="4CFA9685" w14:textId="5CF908AA" w:rsidR="00337C29" w:rsidRPr="0061180B" w:rsidRDefault="00337C29" w:rsidP="00337C29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446D501F" w14:textId="58CE464F" w:rsidR="00337C29" w:rsidRPr="0061180B" w:rsidRDefault="00337C29" w:rsidP="00337C29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</w:tcPr>
          <w:p w14:paraId="30A79878" w14:textId="17CF6196" w:rsidR="00337C29" w:rsidRPr="0061180B" w:rsidRDefault="001421A0" w:rsidP="00337C29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(1.8)</w:t>
            </w:r>
          </w:p>
        </w:tc>
        <w:tc>
          <w:tcPr>
            <w:tcW w:w="1350" w:type="dxa"/>
          </w:tcPr>
          <w:p w14:paraId="2890F9F4" w14:textId="3739892B" w:rsidR="00337C29" w:rsidRPr="0061180B" w:rsidRDefault="001421A0" w:rsidP="00337C29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(2.1)</w:t>
            </w:r>
          </w:p>
        </w:tc>
        <w:tc>
          <w:tcPr>
            <w:tcW w:w="1260" w:type="dxa"/>
          </w:tcPr>
          <w:p w14:paraId="5CD1CE9F" w14:textId="6403FAC6" w:rsidR="00337C29" w:rsidRPr="0061180B" w:rsidRDefault="001421A0" w:rsidP="00337C29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2 (3.3)</w:t>
            </w:r>
          </w:p>
        </w:tc>
        <w:tc>
          <w:tcPr>
            <w:tcW w:w="1350" w:type="dxa"/>
          </w:tcPr>
          <w:p w14:paraId="77F08073" w14:textId="102B70D5" w:rsidR="00337C29" w:rsidRPr="0061180B" w:rsidRDefault="004432D7" w:rsidP="00337C29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607CC20C" w14:textId="3205A699" w:rsidR="00337C29" w:rsidRPr="0061180B" w:rsidRDefault="00DF0F07" w:rsidP="00337C29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23D2A6B9" w14:textId="7E4EECA5" w:rsidR="00337C29" w:rsidRPr="0061180B" w:rsidRDefault="00DF0F07" w:rsidP="00337C29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 (1.0</w:t>
            </w:r>
            <w:r w:rsidR="00DE22BA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  <w:r w:rsidR="001421A0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AE3BE2" w:rsidRPr="0061180B" w14:paraId="15D4B35B" w14:textId="5D91361D" w:rsidTr="00CC4DA0">
        <w:trPr>
          <w:trHeight w:val="144"/>
        </w:trPr>
        <w:tc>
          <w:tcPr>
            <w:tcW w:w="2155" w:type="dxa"/>
          </w:tcPr>
          <w:p w14:paraId="6D437088" w14:textId="3E8991F4" w:rsidR="00AE3BE2" w:rsidRPr="0061180B" w:rsidRDefault="00AE3BE2" w:rsidP="00AE3BE2">
            <w:pPr>
              <w:suppressLineNumbers/>
              <w:ind w:left="144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Hydrochlorothiazide; Quinapril</w:t>
            </w:r>
          </w:p>
        </w:tc>
        <w:tc>
          <w:tcPr>
            <w:tcW w:w="1440" w:type="dxa"/>
          </w:tcPr>
          <w:p w14:paraId="4F4107DE" w14:textId="7C6C3BC2" w:rsidR="00AE3BE2" w:rsidRPr="0061180B" w:rsidRDefault="00AE3BE2" w:rsidP="00AE3BE2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0CD7B03C" w14:textId="5F3D735E" w:rsidR="00AE3BE2" w:rsidRPr="0061180B" w:rsidRDefault="00AE3BE2" w:rsidP="00AE3BE2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</w:tcPr>
          <w:p w14:paraId="4990A671" w14:textId="42C7EC49" w:rsidR="00AE3BE2" w:rsidRPr="0061180B" w:rsidRDefault="00AE3BE2" w:rsidP="00AE3BE2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4D4E232D" w14:textId="0AC079ED" w:rsidR="00AE3BE2" w:rsidRPr="0061180B" w:rsidRDefault="00AE3BE2" w:rsidP="00AE3BE2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60" w:type="dxa"/>
          </w:tcPr>
          <w:p w14:paraId="49A8654A" w14:textId="15121E91" w:rsidR="00AE3BE2" w:rsidRPr="0061180B" w:rsidRDefault="00AE3BE2" w:rsidP="00AE3BE2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5C42AFF5" w14:textId="732B4D41" w:rsidR="00AE3BE2" w:rsidRPr="0061180B" w:rsidRDefault="00AE3BE2" w:rsidP="00AE3BE2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05652F50" w14:textId="3C6DF8AC" w:rsidR="00AE3BE2" w:rsidRPr="0061180B" w:rsidRDefault="00AE3BE2" w:rsidP="00AE3BE2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1170" w:type="dxa"/>
          </w:tcPr>
          <w:p w14:paraId="26D5E2F5" w14:textId="20EF6F4A" w:rsidR="00AE3BE2" w:rsidRPr="0061180B" w:rsidRDefault="00AE3BE2" w:rsidP="00AE3BE2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(0.3)</w:t>
            </w:r>
          </w:p>
        </w:tc>
      </w:tr>
      <w:tr w:rsidR="006B75A0" w:rsidRPr="0061180B" w14:paraId="3F5F7CAB" w14:textId="1432FFD7" w:rsidTr="00CC4DA0">
        <w:trPr>
          <w:trHeight w:val="144"/>
        </w:trPr>
        <w:tc>
          <w:tcPr>
            <w:tcW w:w="2155" w:type="dxa"/>
          </w:tcPr>
          <w:p w14:paraId="53CB15DE" w14:textId="0B019E50" w:rsidR="006B75A0" w:rsidRPr="0061180B" w:rsidRDefault="006B75A0" w:rsidP="006B75A0">
            <w:pPr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ACE inhibitors, other combinations</w:t>
            </w:r>
          </w:p>
        </w:tc>
        <w:tc>
          <w:tcPr>
            <w:tcW w:w="1440" w:type="dxa"/>
          </w:tcPr>
          <w:p w14:paraId="3112BB84" w14:textId="0CA47AEF" w:rsidR="006B75A0" w:rsidRPr="0061180B" w:rsidRDefault="006B75A0" w:rsidP="006B75A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1 (1.8)</w:t>
            </w:r>
          </w:p>
        </w:tc>
        <w:tc>
          <w:tcPr>
            <w:tcW w:w="1350" w:type="dxa"/>
          </w:tcPr>
          <w:p w14:paraId="36B096F0" w14:textId="1D0CE9EF" w:rsidR="006B75A0" w:rsidRPr="0061180B" w:rsidRDefault="006B75A0" w:rsidP="006B75A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1440" w:type="dxa"/>
          </w:tcPr>
          <w:p w14:paraId="2F9B42D1" w14:textId="7E09A18A" w:rsidR="006B75A0" w:rsidRPr="0061180B" w:rsidRDefault="009D06E7" w:rsidP="006B75A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 (5.4)</w:t>
            </w:r>
          </w:p>
        </w:tc>
        <w:tc>
          <w:tcPr>
            <w:tcW w:w="1350" w:type="dxa"/>
          </w:tcPr>
          <w:p w14:paraId="725F064B" w14:textId="703EEACD" w:rsidR="006B75A0" w:rsidRPr="0061180B" w:rsidRDefault="009D06E7" w:rsidP="006B75A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(4.3)</w:t>
            </w:r>
          </w:p>
        </w:tc>
        <w:tc>
          <w:tcPr>
            <w:tcW w:w="1260" w:type="dxa"/>
          </w:tcPr>
          <w:p w14:paraId="42815831" w14:textId="61C51582" w:rsidR="006B75A0" w:rsidRPr="0061180B" w:rsidRDefault="000A50FA" w:rsidP="006B75A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(3.3)</w:t>
            </w:r>
          </w:p>
        </w:tc>
        <w:tc>
          <w:tcPr>
            <w:tcW w:w="1350" w:type="dxa"/>
          </w:tcPr>
          <w:p w14:paraId="77212DD5" w14:textId="530979AE" w:rsidR="006B75A0" w:rsidRPr="0061180B" w:rsidRDefault="000A50FA" w:rsidP="006B75A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(3.2)</w:t>
            </w:r>
          </w:p>
        </w:tc>
        <w:tc>
          <w:tcPr>
            <w:tcW w:w="1170" w:type="dxa"/>
          </w:tcPr>
          <w:p w14:paraId="4EE84302" w14:textId="22D8B929" w:rsidR="006B75A0" w:rsidRPr="0061180B" w:rsidRDefault="000A50FA" w:rsidP="006B75A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1170" w:type="dxa"/>
          </w:tcPr>
          <w:p w14:paraId="038D9075" w14:textId="0589F55E" w:rsidR="006B75A0" w:rsidRPr="0061180B" w:rsidRDefault="000578A3" w:rsidP="006B75A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 (3.1)</w:t>
            </w:r>
          </w:p>
        </w:tc>
      </w:tr>
      <w:tr w:rsidR="00FC57E6" w:rsidRPr="0061180B" w14:paraId="1EED5A7F" w14:textId="52984194" w:rsidTr="00CC4DA0">
        <w:trPr>
          <w:trHeight w:val="144"/>
        </w:trPr>
        <w:tc>
          <w:tcPr>
            <w:tcW w:w="2155" w:type="dxa"/>
          </w:tcPr>
          <w:p w14:paraId="6EC2F254" w14:textId="5CDCEF03" w:rsidR="00FC57E6" w:rsidRPr="0061180B" w:rsidRDefault="00FC57E6" w:rsidP="00FC57E6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Amlodipine; Indapamide; Perindopril</w:t>
            </w:r>
          </w:p>
        </w:tc>
        <w:tc>
          <w:tcPr>
            <w:tcW w:w="1440" w:type="dxa"/>
          </w:tcPr>
          <w:p w14:paraId="47D7728E" w14:textId="1E4CC99E" w:rsidR="00FC57E6" w:rsidRPr="0061180B" w:rsidRDefault="00FC57E6" w:rsidP="00FC57E6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1 (1.8)</w:t>
            </w:r>
          </w:p>
        </w:tc>
        <w:tc>
          <w:tcPr>
            <w:tcW w:w="1350" w:type="dxa"/>
          </w:tcPr>
          <w:p w14:paraId="2F529D1C" w14:textId="02DF7E61" w:rsidR="00FC57E6" w:rsidRPr="0061180B" w:rsidRDefault="00FC57E6" w:rsidP="00FC57E6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1440" w:type="dxa"/>
          </w:tcPr>
          <w:p w14:paraId="0F6207C0" w14:textId="445C5A6A" w:rsidR="00FC57E6" w:rsidRPr="0061180B" w:rsidRDefault="00FC57E6" w:rsidP="00FC57E6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(3.6)</w:t>
            </w:r>
          </w:p>
        </w:tc>
        <w:tc>
          <w:tcPr>
            <w:tcW w:w="1350" w:type="dxa"/>
          </w:tcPr>
          <w:p w14:paraId="3ED01CA7" w14:textId="17D858D2" w:rsidR="00FC57E6" w:rsidRPr="0061180B" w:rsidRDefault="00FC57E6" w:rsidP="00FC57E6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(4.3)</w:t>
            </w:r>
          </w:p>
        </w:tc>
        <w:tc>
          <w:tcPr>
            <w:tcW w:w="1260" w:type="dxa"/>
          </w:tcPr>
          <w:p w14:paraId="50E80C95" w14:textId="61D432C0" w:rsidR="00FC57E6" w:rsidRPr="0061180B" w:rsidRDefault="00FC57E6" w:rsidP="00FC57E6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(3.3)</w:t>
            </w:r>
          </w:p>
        </w:tc>
        <w:tc>
          <w:tcPr>
            <w:tcW w:w="1350" w:type="dxa"/>
          </w:tcPr>
          <w:p w14:paraId="713788C4" w14:textId="24ABCE03" w:rsidR="00FC57E6" w:rsidRPr="0061180B" w:rsidRDefault="00FC57E6" w:rsidP="00FC57E6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(3.2)</w:t>
            </w:r>
          </w:p>
        </w:tc>
        <w:tc>
          <w:tcPr>
            <w:tcW w:w="1170" w:type="dxa"/>
          </w:tcPr>
          <w:p w14:paraId="7A86C2D5" w14:textId="6E0B0FE5" w:rsidR="00FC57E6" w:rsidRPr="0061180B" w:rsidRDefault="00FC57E6" w:rsidP="00FC57E6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1170" w:type="dxa"/>
          </w:tcPr>
          <w:p w14:paraId="3618B191" w14:textId="192B8425" w:rsidR="00FC57E6" w:rsidRPr="0061180B" w:rsidRDefault="00FC57E6" w:rsidP="00FC57E6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 (2.9)</w:t>
            </w:r>
          </w:p>
        </w:tc>
      </w:tr>
      <w:tr w:rsidR="001A4881" w:rsidRPr="0061180B" w14:paraId="79E6AAD3" w14:textId="4F94BDDB" w:rsidTr="00CC4DA0">
        <w:trPr>
          <w:trHeight w:val="144"/>
        </w:trPr>
        <w:tc>
          <w:tcPr>
            <w:tcW w:w="2155" w:type="dxa"/>
          </w:tcPr>
          <w:p w14:paraId="75D8AB94" w14:textId="4B72608D" w:rsidR="001A4881" w:rsidRPr="0061180B" w:rsidRDefault="001A4881" w:rsidP="001A4881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Bisoprolol; Perindopril</w:t>
            </w:r>
          </w:p>
        </w:tc>
        <w:tc>
          <w:tcPr>
            <w:tcW w:w="1440" w:type="dxa"/>
          </w:tcPr>
          <w:p w14:paraId="143B4C12" w14:textId="33B8BB93" w:rsidR="001A4881" w:rsidRPr="0061180B" w:rsidRDefault="001A4881" w:rsidP="001A488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41E21965" w14:textId="5100D483" w:rsidR="001A4881" w:rsidRPr="0061180B" w:rsidRDefault="001A4881" w:rsidP="001A488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</w:tcPr>
          <w:p w14:paraId="19F4FCC7" w14:textId="6CA2639F" w:rsidR="001A4881" w:rsidRPr="0061180B" w:rsidRDefault="001A4881" w:rsidP="001A488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(1.8)</w:t>
            </w:r>
          </w:p>
        </w:tc>
        <w:tc>
          <w:tcPr>
            <w:tcW w:w="1350" w:type="dxa"/>
          </w:tcPr>
          <w:p w14:paraId="669223E6" w14:textId="23A18257" w:rsidR="001A4881" w:rsidRPr="0061180B" w:rsidRDefault="001A4881" w:rsidP="001A488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60" w:type="dxa"/>
          </w:tcPr>
          <w:p w14:paraId="0F7824F2" w14:textId="06121641" w:rsidR="001A4881" w:rsidRPr="0061180B" w:rsidRDefault="001A4881" w:rsidP="001A488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0F2E0B18" w14:textId="7EEC7C7F" w:rsidR="001A4881" w:rsidRPr="0061180B" w:rsidRDefault="001A4881" w:rsidP="001A488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746C4D84" w14:textId="3F820D4D" w:rsidR="001A4881" w:rsidRPr="0061180B" w:rsidRDefault="001A4881" w:rsidP="001A488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(0.3)</w:t>
            </w:r>
          </w:p>
        </w:tc>
        <w:tc>
          <w:tcPr>
            <w:tcW w:w="1170" w:type="dxa"/>
          </w:tcPr>
          <w:p w14:paraId="184458D2" w14:textId="16D3D512" w:rsidR="001A4881" w:rsidRPr="0061180B" w:rsidRDefault="002B4DE7" w:rsidP="001A488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(0.3)</w:t>
            </w:r>
          </w:p>
        </w:tc>
      </w:tr>
      <w:tr w:rsidR="00FC57E6" w:rsidRPr="0061180B" w14:paraId="57F485BF" w14:textId="4C1B0D8E" w:rsidTr="00CC4DA0">
        <w:trPr>
          <w:trHeight w:val="144"/>
        </w:trPr>
        <w:tc>
          <w:tcPr>
            <w:tcW w:w="2155" w:type="dxa"/>
          </w:tcPr>
          <w:p w14:paraId="2C0A3CD4" w14:textId="448490F2" w:rsidR="00FC57E6" w:rsidRPr="0061180B" w:rsidRDefault="00FC57E6" w:rsidP="00FC57E6">
            <w:pPr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ACE inhibitors plain</w:t>
            </w:r>
          </w:p>
        </w:tc>
        <w:tc>
          <w:tcPr>
            <w:tcW w:w="1440" w:type="dxa"/>
          </w:tcPr>
          <w:p w14:paraId="1FCC5700" w14:textId="3F411338" w:rsidR="00FC57E6" w:rsidRPr="0061180B" w:rsidRDefault="00D05C7B" w:rsidP="00FC57E6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21 (38.2)</w:t>
            </w:r>
          </w:p>
        </w:tc>
        <w:tc>
          <w:tcPr>
            <w:tcW w:w="1350" w:type="dxa"/>
          </w:tcPr>
          <w:p w14:paraId="7D326780" w14:textId="33210CE1" w:rsidR="00FC57E6" w:rsidRPr="0061180B" w:rsidRDefault="00D05C7B" w:rsidP="00FC57E6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 (39.2)</w:t>
            </w:r>
          </w:p>
        </w:tc>
        <w:tc>
          <w:tcPr>
            <w:tcW w:w="1440" w:type="dxa"/>
          </w:tcPr>
          <w:p w14:paraId="11B984CD" w14:textId="026E2A9D" w:rsidR="00FC57E6" w:rsidRPr="0061180B" w:rsidRDefault="00BE2AFA" w:rsidP="00FC57E6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 (39.3)</w:t>
            </w:r>
          </w:p>
        </w:tc>
        <w:tc>
          <w:tcPr>
            <w:tcW w:w="1350" w:type="dxa"/>
          </w:tcPr>
          <w:p w14:paraId="15286426" w14:textId="000C4C57" w:rsidR="00FC57E6" w:rsidRPr="0061180B" w:rsidRDefault="00BE2AFA" w:rsidP="00FC57E6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 (38.3)</w:t>
            </w:r>
          </w:p>
        </w:tc>
        <w:tc>
          <w:tcPr>
            <w:tcW w:w="1260" w:type="dxa"/>
          </w:tcPr>
          <w:p w14:paraId="4996B7B5" w14:textId="28ED021E" w:rsidR="00FC57E6" w:rsidRPr="0061180B" w:rsidRDefault="00FD4088" w:rsidP="00FC57E6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 (29.5)</w:t>
            </w:r>
          </w:p>
        </w:tc>
        <w:tc>
          <w:tcPr>
            <w:tcW w:w="1350" w:type="dxa"/>
          </w:tcPr>
          <w:p w14:paraId="3612738B" w14:textId="70E734A6" w:rsidR="00FC57E6" w:rsidRPr="0061180B" w:rsidRDefault="00FD4088" w:rsidP="00FC57E6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 (34.9)</w:t>
            </w:r>
          </w:p>
        </w:tc>
        <w:tc>
          <w:tcPr>
            <w:tcW w:w="1170" w:type="dxa"/>
          </w:tcPr>
          <w:p w14:paraId="7CE77EB3" w14:textId="15B37D0E" w:rsidR="00FC57E6" w:rsidRPr="0061180B" w:rsidRDefault="00FD4088" w:rsidP="00FC57E6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 (38.0)</w:t>
            </w:r>
          </w:p>
        </w:tc>
        <w:tc>
          <w:tcPr>
            <w:tcW w:w="1170" w:type="dxa"/>
          </w:tcPr>
          <w:p w14:paraId="44E3E2BE" w14:textId="2D44CE30" w:rsidR="00FC57E6" w:rsidRPr="0061180B" w:rsidRDefault="00FD4088" w:rsidP="00FC57E6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140 (36.6</w:t>
            </w:r>
          </w:p>
        </w:tc>
      </w:tr>
      <w:tr w:rsidR="00766FB0" w:rsidRPr="0061180B" w14:paraId="12176A95" w14:textId="43336E3C" w:rsidTr="00CC4DA0">
        <w:trPr>
          <w:trHeight w:val="144"/>
        </w:trPr>
        <w:tc>
          <w:tcPr>
            <w:tcW w:w="2155" w:type="dxa"/>
          </w:tcPr>
          <w:p w14:paraId="39EFA5DE" w14:textId="2CB968A9" w:rsidR="00766FB0" w:rsidRPr="0061180B" w:rsidRDefault="00766FB0" w:rsidP="00766FB0">
            <w:pPr>
              <w:suppressLineNumbers/>
              <w:ind w:left="144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Lisinopril</w:t>
            </w:r>
          </w:p>
        </w:tc>
        <w:tc>
          <w:tcPr>
            <w:tcW w:w="1440" w:type="dxa"/>
          </w:tcPr>
          <w:p w14:paraId="39BAFF01" w14:textId="51265951" w:rsidR="00766FB0" w:rsidRPr="0061180B" w:rsidRDefault="00766FB0" w:rsidP="00F0425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 (14.5)</w:t>
            </w:r>
          </w:p>
        </w:tc>
        <w:tc>
          <w:tcPr>
            <w:tcW w:w="1350" w:type="dxa"/>
          </w:tcPr>
          <w:p w14:paraId="55D59C88" w14:textId="414B7B29" w:rsidR="00766FB0" w:rsidRPr="0061180B" w:rsidRDefault="00835D9E" w:rsidP="00766FB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 (11.8)</w:t>
            </w:r>
          </w:p>
        </w:tc>
        <w:tc>
          <w:tcPr>
            <w:tcW w:w="1440" w:type="dxa"/>
          </w:tcPr>
          <w:p w14:paraId="7EE2FF12" w14:textId="21305560" w:rsidR="00766FB0" w:rsidRPr="0061180B" w:rsidRDefault="00DD05A7" w:rsidP="00766FB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 (16.1)</w:t>
            </w:r>
          </w:p>
        </w:tc>
        <w:tc>
          <w:tcPr>
            <w:tcW w:w="1350" w:type="dxa"/>
          </w:tcPr>
          <w:p w14:paraId="6560446E" w14:textId="255AF88A" w:rsidR="00766FB0" w:rsidRPr="0061180B" w:rsidRDefault="00CE0C42" w:rsidP="00766FB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 (17.0)</w:t>
            </w:r>
          </w:p>
        </w:tc>
        <w:tc>
          <w:tcPr>
            <w:tcW w:w="1260" w:type="dxa"/>
          </w:tcPr>
          <w:p w14:paraId="392E2992" w14:textId="1F62C8D8" w:rsidR="00766FB0" w:rsidRPr="0061180B" w:rsidRDefault="00A12D0E" w:rsidP="00766FB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 (9.8)</w:t>
            </w:r>
          </w:p>
        </w:tc>
        <w:tc>
          <w:tcPr>
            <w:tcW w:w="1350" w:type="dxa"/>
          </w:tcPr>
          <w:p w14:paraId="3AFD9850" w14:textId="722030C6" w:rsidR="00766FB0" w:rsidRPr="0061180B" w:rsidRDefault="0089383D" w:rsidP="00766FB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 (15.9)</w:t>
            </w:r>
          </w:p>
        </w:tc>
        <w:tc>
          <w:tcPr>
            <w:tcW w:w="1170" w:type="dxa"/>
          </w:tcPr>
          <w:p w14:paraId="2DC8F979" w14:textId="5A6541B6" w:rsidR="00766FB0" w:rsidRPr="0061180B" w:rsidRDefault="00D4681D" w:rsidP="00766FB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 (14.0)</w:t>
            </w:r>
          </w:p>
        </w:tc>
        <w:tc>
          <w:tcPr>
            <w:tcW w:w="1170" w:type="dxa"/>
          </w:tcPr>
          <w:p w14:paraId="2718DEA5" w14:textId="0E7143CD" w:rsidR="00766FB0" w:rsidRPr="0061180B" w:rsidRDefault="00B30120" w:rsidP="00B3012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54.1 (14.1)</w:t>
            </w:r>
          </w:p>
        </w:tc>
      </w:tr>
      <w:tr w:rsidR="00766FB0" w:rsidRPr="0061180B" w14:paraId="1FF3DB85" w14:textId="77777777" w:rsidTr="00CC4DA0">
        <w:trPr>
          <w:trHeight w:val="144"/>
        </w:trPr>
        <w:tc>
          <w:tcPr>
            <w:tcW w:w="2155" w:type="dxa"/>
          </w:tcPr>
          <w:p w14:paraId="6FD3DD94" w14:textId="69393DC1" w:rsidR="00766FB0" w:rsidRPr="0061180B" w:rsidRDefault="00766FB0" w:rsidP="00766FB0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Perindopril</w:t>
            </w:r>
          </w:p>
        </w:tc>
        <w:tc>
          <w:tcPr>
            <w:tcW w:w="1440" w:type="dxa"/>
          </w:tcPr>
          <w:p w14:paraId="2DE859AC" w14:textId="7ACFD703" w:rsidR="00766FB0" w:rsidRPr="0061180B" w:rsidRDefault="00766FB0" w:rsidP="00F0425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 (</w:t>
            </w:r>
            <w:r w:rsidR="00F04258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14.5)</w:t>
            </w:r>
          </w:p>
        </w:tc>
        <w:tc>
          <w:tcPr>
            <w:tcW w:w="1350" w:type="dxa"/>
          </w:tcPr>
          <w:p w14:paraId="45C4EC55" w14:textId="3CCBE5A9" w:rsidR="00766FB0" w:rsidRPr="0061180B" w:rsidRDefault="00835D9E" w:rsidP="00766FB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 (11.8)</w:t>
            </w:r>
          </w:p>
        </w:tc>
        <w:tc>
          <w:tcPr>
            <w:tcW w:w="1440" w:type="dxa"/>
          </w:tcPr>
          <w:p w14:paraId="2EAB5258" w14:textId="3DCFD8AB" w:rsidR="00766FB0" w:rsidRPr="0061180B" w:rsidRDefault="002E111C" w:rsidP="00766FB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 (10.7)</w:t>
            </w:r>
          </w:p>
        </w:tc>
        <w:tc>
          <w:tcPr>
            <w:tcW w:w="1350" w:type="dxa"/>
          </w:tcPr>
          <w:p w14:paraId="7D82CF29" w14:textId="4566D30D" w:rsidR="00766FB0" w:rsidRPr="0061180B" w:rsidRDefault="00CE0C42" w:rsidP="00766FB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 (10.6)</w:t>
            </w:r>
          </w:p>
        </w:tc>
        <w:tc>
          <w:tcPr>
            <w:tcW w:w="1260" w:type="dxa"/>
          </w:tcPr>
          <w:p w14:paraId="1E5245E4" w14:textId="39E67617" w:rsidR="00766FB0" w:rsidRPr="0061180B" w:rsidRDefault="00A12D0E" w:rsidP="00766FB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 (13.1)</w:t>
            </w:r>
          </w:p>
        </w:tc>
        <w:tc>
          <w:tcPr>
            <w:tcW w:w="1350" w:type="dxa"/>
          </w:tcPr>
          <w:p w14:paraId="5550082E" w14:textId="65DD098C" w:rsidR="00766FB0" w:rsidRPr="0061180B" w:rsidRDefault="0089383D" w:rsidP="00766FB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 (12.7)</w:t>
            </w:r>
          </w:p>
        </w:tc>
        <w:tc>
          <w:tcPr>
            <w:tcW w:w="1170" w:type="dxa"/>
          </w:tcPr>
          <w:p w14:paraId="7A56AA11" w14:textId="1781571D" w:rsidR="00766FB0" w:rsidRPr="0061180B" w:rsidRDefault="00D4681D" w:rsidP="00766FB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 (14.0)</w:t>
            </w:r>
          </w:p>
        </w:tc>
        <w:tc>
          <w:tcPr>
            <w:tcW w:w="1170" w:type="dxa"/>
          </w:tcPr>
          <w:p w14:paraId="69C75AD0" w14:textId="2A42C5F2" w:rsidR="00766FB0" w:rsidRPr="0061180B" w:rsidRDefault="00B30120" w:rsidP="00B3012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48 (12.5)</w:t>
            </w:r>
          </w:p>
        </w:tc>
      </w:tr>
      <w:tr w:rsidR="00766FB0" w:rsidRPr="0061180B" w14:paraId="35B68DC3" w14:textId="77777777" w:rsidTr="00CC4DA0">
        <w:trPr>
          <w:trHeight w:val="144"/>
        </w:trPr>
        <w:tc>
          <w:tcPr>
            <w:tcW w:w="2155" w:type="dxa"/>
          </w:tcPr>
          <w:p w14:paraId="61A42529" w14:textId="37693A72" w:rsidR="00766FB0" w:rsidRPr="0061180B" w:rsidRDefault="00766FB0" w:rsidP="00766FB0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Ramipril</w:t>
            </w:r>
          </w:p>
        </w:tc>
        <w:tc>
          <w:tcPr>
            <w:tcW w:w="1440" w:type="dxa"/>
          </w:tcPr>
          <w:p w14:paraId="71327593" w14:textId="526F35D8" w:rsidR="00766FB0" w:rsidRPr="0061180B" w:rsidRDefault="00766FB0" w:rsidP="00F0425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  <w:r w:rsidR="00F04258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(7.3)</w:t>
            </w:r>
          </w:p>
        </w:tc>
        <w:tc>
          <w:tcPr>
            <w:tcW w:w="1350" w:type="dxa"/>
          </w:tcPr>
          <w:p w14:paraId="37D586E2" w14:textId="54401CBD" w:rsidR="00766FB0" w:rsidRPr="0061180B" w:rsidRDefault="00835D9E" w:rsidP="00766FB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 (11.8)</w:t>
            </w:r>
          </w:p>
        </w:tc>
        <w:tc>
          <w:tcPr>
            <w:tcW w:w="1440" w:type="dxa"/>
          </w:tcPr>
          <w:p w14:paraId="15A456F5" w14:textId="75CF0D3F" w:rsidR="00766FB0" w:rsidRPr="0061180B" w:rsidRDefault="00DD05A7" w:rsidP="00766FB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 (7.1)</w:t>
            </w:r>
          </w:p>
        </w:tc>
        <w:tc>
          <w:tcPr>
            <w:tcW w:w="1350" w:type="dxa"/>
          </w:tcPr>
          <w:p w14:paraId="5CA8BA16" w14:textId="62E26057" w:rsidR="00766FB0" w:rsidRPr="0061180B" w:rsidRDefault="00CE0C42" w:rsidP="00766FB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 (8.5)</w:t>
            </w:r>
          </w:p>
        </w:tc>
        <w:tc>
          <w:tcPr>
            <w:tcW w:w="1260" w:type="dxa"/>
          </w:tcPr>
          <w:p w14:paraId="4FF7C9F7" w14:textId="12F2BEAF" w:rsidR="00766FB0" w:rsidRPr="0061180B" w:rsidRDefault="00A12D0E" w:rsidP="00766FB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(3.3)</w:t>
            </w:r>
          </w:p>
        </w:tc>
        <w:tc>
          <w:tcPr>
            <w:tcW w:w="1350" w:type="dxa"/>
          </w:tcPr>
          <w:p w14:paraId="700BD8C0" w14:textId="320CC916" w:rsidR="00766FB0" w:rsidRPr="0061180B" w:rsidRDefault="0089383D" w:rsidP="00766FB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 (6.3)</w:t>
            </w:r>
          </w:p>
        </w:tc>
        <w:tc>
          <w:tcPr>
            <w:tcW w:w="1170" w:type="dxa"/>
          </w:tcPr>
          <w:p w14:paraId="11873DA8" w14:textId="66A089D0" w:rsidR="00766FB0" w:rsidRPr="0061180B" w:rsidRDefault="009873D0" w:rsidP="00766FB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 (6.0)</w:t>
            </w:r>
          </w:p>
        </w:tc>
        <w:tc>
          <w:tcPr>
            <w:tcW w:w="1170" w:type="dxa"/>
          </w:tcPr>
          <w:p w14:paraId="0C550BE8" w14:textId="358B0F9A" w:rsidR="00766FB0" w:rsidRPr="0061180B" w:rsidRDefault="00B30120" w:rsidP="00B3012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27 (7.0)</w:t>
            </w:r>
          </w:p>
        </w:tc>
      </w:tr>
      <w:tr w:rsidR="00A12D0E" w:rsidRPr="0061180B" w14:paraId="2EEBFD84" w14:textId="77777777" w:rsidTr="00CC4DA0">
        <w:trPr>
          <w:trHeight w:val="144"/>
        </w:trPr>
        <w:tc>
          <w:tcPr>
            <w:tcW w:w="2155" w:type="dxa"/>
          </w:tcPr>
          <w:p w14:paraId="177D2E69" w14:textId="5C84B545" w:rsidR="00A12D0E" w:rsidRPr="0061180B" w:rsidRDefault="00A12D0E" w:rsidP="00A12D0E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Benazepril</w:t>
            </w:r>
          </w:p>
        </w:tc>
        <w:tc>
          <w:tcPr>
            <w:tcW w:w="1440" w:type="dxa"/>
          </w:tcPr>
          <w:p w14:paraId="386A2971" w14:textId="745898B5" w:rsidR="00A12D0E" w:rsidRPr="0061180B" w:rsidRDefault="00A12D0E" w:rsidP="00A12D0E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5BC4AFD6" w14:textId="4A2FA0C1" w:rsidR="00A12D0E" w:rsidRPr="0061180B" w:rsidRDefault="00A12D0E" w:rsidP="00A12D0E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</w:tcPr>
          <w:p w14:paraId="239A9224" w14:textId="233C2AD7" w:rsidR="00A12D0E" w:rsidRPr="0061180B" w:rsidRDefault="00A12D0E" w:rsidP="00A12D0E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7BE52A0B" w14:textId="4B2A4EC0" w:rsidR="00A12D0E" w:rsidRPr="0061180B" w:rsidRDefault="00A12D0E" w:rsidP="00A12D0E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(2.1)</w:t>
            </w:r>
          </w:p>
        </w:tc>
        <w:tc>
          <w:tcPr>
            <w:tcW w:w="1260" w:type="dxa"/>
          </w:tcPr>
          <w:p w14:paraId="218AE654" w14:textId="196FD209" w:rsidR="00A12D0E" w:rsidRPr="0061180B" w:rsidRDefault="00A12D0E" w:rsidP="00A12D0E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(1.6)</w:t>
            </w:r>
          </w:p>
        </w:tc>
        <w:tc>
          <w:tcPr>
            <w:tcW w:w="1350" w:type="dxa"/>
          </w:tcPr>
          <w:p w14:paraId="68B2E194" w14:textId="2F8B2D9B" w:rsidR="00A12D0E" w:rsidRPr="0061180B" w:rsidRDefault="0089383D" w:rsidP="00A12D0E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3184EC65" w14:textId="450B0820" w:rsidR="00A12D0E" w:rsidRPr="0061180B" w:rsidRDefault="009873D0" w:rsidP="00A12D0E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1170" w:type="dxa"/>
          </w:tcPr>
          <w:p w14:paraId="536D9B4F" w14:textId="40282234" w:rsidR="00A12D0E" w:rsidRPr="0061180B" w:rsidRDefault="00B30120" w:rsidP="00B3012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 (0.8)</w:t>
            </w:r>
          </w:p>
        </w:tc>
      </w:tr>
      <w:tr w:rsidR="00A12D0E" w:rsidRPr="0061180B" w14:paraId="66BC9DAF" w14:textId="77777777" w:rsidTr="00CC4DA0">
        <w:trPr>
          <w:trHeight w:val="144"/>
        </w:trPr>
        <w:tc>
          <w:tcPr>
            <w:tcW w:w="2155" w:type="dxa"/>
          </w:tcPr>
          <w:p w14:paraId="446C05B8" w14:textId="11D9149D" w:rsidR="00A12D0E" w:rsidRPr="0061180B" w:rsidRDefault="00A12D0E" w:rsidP="00A12D0E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lastRenderedPageBreak/>
              <w:t>Trandolapril</w:t>
            </w:r>
          </w:p>
        </w:tc>
        <w:tc>
          <w:tcPr>
            <w:tcW w:w="1440" w:type="dxa"/>
          </w:tcPr>
          <w:p w14:paraId="7F243AD5" w14:textId="05E75783" w:rsidR="00A12D0E" w:rsidRPr="0061180B" w:rsidRDefault="00A12D0E" w:rsidP="00A12D0E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2BF1F929" w14:textId="2036E38F" w:rsidR="00A12D0E" w:rsidRPr="0061180B" w:rsidRDefault="00A12D0E" w:rsidP="00A12D0E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</w:tcPr>
          <w:p w14:paraId="7CF0766D" w14:textId="5E1107A2" w:rsidR="00A12D0E" w:rsidRPr="0061180B" w:rsidRDefault="00A12D0E" w:rsidP="00A12D0E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(3.6)</w:t>
            </w:r>
          </w:p>
        </w:tc>
        <w:tc>
          <w:tcPr>
            <w:tcW w:w="1350" w:type="dxa"/>
          </w:tcPr>
          <w:p w14:paraId="2FFC4050" w14:textId="09CA1F44" w:rsidR="00A12D0E" w:rsidRPr="0061180B" w:rsidRDefault="00A12D0E" w:rsidP="00A12D0E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60" w:type="dxa"/>
          </w:tcPr>
          <w:p w14:paraId="7B3C1BB2" w14:textId="71D95219" w:rsidR="00A12D0E" w:rsidRPr="0061180B" w:rsidRDefault="00A12D0E" w:rsidP="00A12D0E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(1.6)</w:t>
            </w:r>
          </w:p>
        </w:tc>
        <w:tc>
          <w:tcPr>
            <w:tcW w:w="1350" w:type="dxa"/>
          </w:tcPr>
          <w:p w14:paraId="4BFF6550" w14:textId="09615A45" w:rsidR="00A12D0E" w:rsidRPr="0061180B" w:rsidRDefault="0089383D" w:rsidP="00A12D0E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1FDE8C66" w14:textId="5343855F" w:rsidR="00A12D0E" w:rsidRPr="0061180B" w:rsidRDefault="009873D0" w:rsidP="00A12D0E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37BCF2D5" w14:textId="6166548D" w:rsidR="00A12D0E" w:rsidRPr="0061180B" w:rsidRDefault="00B30120" w:rsidP="00B3012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 (0.8)</w:t>
            </w:r>
          </w:p>
        </w:tc>
      </w:tr>
      <w:tr w:rsidR="007D57B0" w:rsidRPr="0061180B" w14:paraId="661EE00E" w14:textId="77777777" w:rsidTr="00CC4DA0">
        <w:trPr>
          <w:trHeight w:val="144"/>
        </w:trPr>
        <w:tc>
          <w:tcPr>
            <w:tcW w:w="2155" w:type="dxa"/>
          </w:tcPr>
          <w:p w14:paraId="5EA6B532" w14:textId="6D9BCAA9" w:rsidR="007D57B0" w:rsidRPr="0061180B" w:rsidRDefault="007D57B0" w:rsidP="007D57B0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Captopril</w:t>
            </w:r>
          </w:p>
        </w:tc>
        <w:tc>
          <w:tcPr>
            <w:tcW w:w="1440" w:type="dxa"/>
          </w:tcPr>
          <w:p w14:paraId="3C82346D" w14:textId="1714E488" w:rsidR="007D57B0" w:rsidRPr="0061180B" w:rsidRDefault="007D57B0" w:rsidP="007D57B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6A221DB3" w14:textId="74C49773" w:rsidR="007D57B0" w:rsidRPr="0061180B" w:rsidRDefault="007D57B0" w:rsidP="007D57B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</w:tcPr>
          <w:p w14:paraId="39DA4FA4" w14:textId="4E5EC1A5" w:rsidR="007D57B0" w:rsidRPr="0061180B" w:rsidRDefault="007D57B0" w:rsidP="007D57B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072E2AD6" w14:textId="2A1E1EF0" w:rsidR="007D57B0" w:rsidRPr="0061180B" w:rsidRDefault="007D57B0" w:rsidP="007D57B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60" w:type="dxa"/>
          </w:tcPr>
          <w:p w14:paraId="112E0892" w14:textId="36EC0CA5" w:rsidR="007D57B0" w:rsidRPr="0061180B" w:rsidRDefault="007D57B0" w:rsidP="007D57B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2E0B7EB0" w14:textId="7BCF7A44" w:rsidR="007D57B0" w:rsidRPr="0061180B" w:rsidRDefault="0089383D" w:rsidP="007D57B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(1.6)</w:t>
            </w:r>
          </w:p>
        </w:tc>
        <w:tc>
          <w:tcPr>
            <w:tcW w:w="1170" w:type="dxa"/>
          </w:tcPr>
          <w:p w14:paraId="0A0801E1" w14:textId="707AE486" w:rsidR="007D57B0" w:rsidRPr="0061180B" w:rsidRDefault="009873D0" w:rsidP="007D57B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</w:t>
            </w:r>
            <w:r w:rsidR="004C14F5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2.0)</w:t>
            </w:r>
          </w:p>
        </w:tc>
        <w:tc>
          <w:tcPr>
            <w:tcW w:w="1170" w:type="dxa"/>
          </w:tcPr>
          <w:p w14:paraId="703CC357" w14:textId="12369608" w:rsidR="007D57B0" w:rsidRPr="0061180B" w:rsidRDefault="00B30120" w:rsidP="00B3012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(0.5)</w:t>
            </w:r>
          </w:p>
        </w:tc>
      </w:tr>
      <w:tr w:rsidR="007D57B0" w:rsidRPr="0061180B" w14:paraId="04FBD50F" w14:textId="77777777" w:rsidTr="00CC4DA0">
        <w:trPr>
          <w:trHeight w:val="144"/>
        </w:trPr>
        <w:tc>
          <w:tcPr>
            <w:tcW w:w="2155" w:type="dxa"/>
          </w:tcPr>
          <w:p w14:paraId="22D787CB" w14:textId="4C29599E" w:rsidR="007D57B0" w:rsidRPr="0061180B" w:rsidRDefault="007D57B0" w:rsidP="007D57B0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Enalapril</w:t>
            </w:r>
          </w:p>
        </w:tc>
        <w:tc>
          <w:tcPr>
            <w:tcW w:w="1440" w:type="dxa"/>
          </w:tcPr>
          <w:p w14:paraId="41813E87" w14:textId="178FE1C4" w:rsidR="007D57B0" w:rsidRPr="0061180B" w:rsidRDefault="007D57B0" w:rsidP="007D57B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16489B56" w14:textId="28C9BCAC" w:rsidR="007D57B0" w:rsidRPr="0061180B" w:rsidRDefault="007D57B0" w:rsidP="007D57B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1440" w:type="dxa"/>
          </w:tcPr>
          <w:p w14:paraId="7A7BE0FF" w14:textId="1DC21D2E" w:rsidR="007D57B0" w:rsidRPr="0061180B" w:rsidRDefault="007D57B0" w:rsidP="007D57B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(1.8)</w:t>
            </w:r>
          </w:p>
        </w:tc>
        <w:tc>
          <w:tcPr>
            <w:tcW w:w="1350" w:type="dxa"/>
          </w:tcPr>
          <w:p w14:paraId="7D737DA9" w14:textId="6095AF9B" w:rsidR="007D57B0" w:rsidRPr="0061180B" w:rsidRDefault="007D57B0" w:rsidP="007D57B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60" w:type="dxa"/>
          </w:tcPr>
          <w:p w14:paraId="52A8B34E" w14:textId="18ADF986" w:rsidR="007D57B0" w:rsidRPr="0061180B" w:rsidRDefault="007D57B0" w:rsidP="007D57B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2CF39B5E" w14:textId="042BF68F" w:rsidR="007D57B0" w:rsidRPr="0061180B" w:rsidRDefault="007D57B0" w:rsidP="007D57B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189C2B6F" w14:textId="387794D3" w:rsidR="007D57B0" w:rsidRPr="0061180B" w:rsidRDefault="007D57B0" w:rsidP="007D57B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3A3B0356" w14:textId="16A14D95" w:rsidR="007D57B0" w:rsidRPr="0061180B" w:rsidRDefault="00B30120" w:rsidP="00B3012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(0.5)</w:t>
            </w:r>
          </w:p>
        </w:tc>
      </w:tr>
      <w:tr w:rsidR="00B30120" w:rsidRPr="0061180B" w14:paraId="6A40BD66" w14:textId="77777777" w:rsidTr="00CC4DA0">
        <w:trPr>
          <w:trHeight w:val="144"/>
        </w:trPr>
        <w:tc>
          <w:tcPr>
            <w:tcW w:w="2155" w:type="dxa"/>
          </w:tcPr>
          <w:p w14:paraId="3A836AB7" w14:textId="4A7BDD1B" w:rsidR="00B30120" w:rsidRPr="0061180B" w:rsidRDefault="00B30120" w:rsidP="00B30120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Quinapril</w:t>
            </w:r>
          </w:p>
        </w:tc>
        <w:tc>
          <w:tcPr>
            <w:tcW w:w="1440" w:type="dxa"/>
          </w:tcPr>
          <w:p w14:paraId="5EA1B716" w14:textId="786D12F0" w:rsidR="00B30120" w:rsidRPr="0061180B" w:rsidRDefault="00B30120" w:rsidP="00B3012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(1.8)</w:t>
            </w:r>
          </w:p>
        </w:tc>
        <w:tc>
          <w:tcPr>
            <w:tcW w:w="1350" w:type="dxa"/>
          </w:tcPr>
          <w:p w14:paraId="7CF9A134" w14:textId="74569A65" w:rsidR="00B30120" w:rsidRPr="0061180B" w:rsidRDefault="00B30120" w:rsidP="00B3012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</w:tcPr>
          <w:p w14:paraId="0FAA3C68" w14:textId="3AE638A4" w:rsidR="00B30120" w:rsidRPr="0061180B" w:rsidRDefault="00B30120" w:rsidP="00B3012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10DC26A5" w14:textId="697EC604" w:rsidR="00B30120" w:rsidRPr="0061180B" w:rsidRDefault="00B30120" w:rsidP="00B3012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60" w:type="dxa"/>
          </w:tcPr>
          <w:p w14:paraId="68C338A5" w14:textId="654A4C84" w:rsidR="00B30120" w:rsidRPr="0061180B" w:rsidRDefault="00B30120" w:rsidP="00B3012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2460EE54" w14:textId="259E72D7" w:rsidR="00B30120" w:rsidRPr="0061180B" w:rsidRDefault="00B30120" w:rsidP="00B3012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35A3E4EF" w14:textId="5E953EAA" w:rsidR="00B30120" w:rsidRPr="0061180B" w:rsidRDefault="00B30120" w:rsidP="00B3012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6B92652F" w14:textId="24624C76" w:rsidR="00B30120" w:rsidRPr="0061180B" w:rsidRDefault="00B30120" w:rsidP="00B3012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(0.3)</w:t>
            </w:r>
          </w:p>
        </w:tc>
      </w:tr>
      <w:tr w:rsidR="00B30120" w:rsidRPr="0061180B" w14:paraId="1C2ECF64" w14:textId="77777777" w:rsidTr="00CC4DA0">
        <w:trPr>
          <w:trHeight w:val="144"/>
        </w:trPr>
        <w:tc>
          <w:tcPr>
            <w:tcW w:w="2155" w:type="dxa"/>
          </w:tcPr>
          <w:p w14:paraId="0FCDF442" w14:textId="7CCE415B" w:rsidR="00B30120" w:rsidRPr="0061180B" w:rsidRDefault="00B30120" w:rsidP="00B30120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Zofenopril</w:t>
            </w:r>
          </w:p>
        </w:tc>
        <w:tc>
          <w:tcPr>
            <w:tcW w:w="1440" w:type="dxa"/>
          </w:tcPr>
          <w:p w14:paraId="6B204019" w14:textId="533DF4B5" w:rsidR="00B30120" w:rsidRPr="0061180B" w:rsidRDefault="00B30120" w:rsidP="00B3012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4F47F1CC" w14:textId="5E0BF55B" w:rsidR="00B30120" w:rsidRPr="0061180B" w:rsidRDefault="00B30120" w:rsidP="00B3012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1440" w:type="dxa"/>
          </w:tcPr>
          <w:p w14:paraId="1613FC8C" w14:textId="2D17B7A2" w:rsidR="00B30120" w:rsidRPr="0061180B" w:rsidRDefault="00B30120" w:rsidP="00B3012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17CC4DBF" w14:textId="3F7F7932" w:rsidR="00B30120" w:rsidRPr="0061180B" w:rsidRDefault="00B30120" w:rsidP="00B3012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60" w:type="dxa"/>
          </w:tcPr>
          <w:p w14:paraId="13CF456C" w14:textId="6E663EB0" w:rsidR="00B30120" w:rsidRPr="0061180B" w:rsidRDefault="00B30120" w:rsidP="00B3012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11A6FA15" w14:textId="4AA85FFF" w:rsidR="00B30120" w:rsidRPr="0061180B" w:rsidRDefault="00B30120" w:rsidP="00B3012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4DD4B3CC" w14:textId="1E91DBB2" w:rsidR="00B30120" w:rsidRPr="0061180B" w:rsidRDefault="00B30120" w:rsidP="00B3012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74026D7A" w14:textId="6A1C1A84" w:rsidR="00B30120" w:rsidRPr="0061180B" w:rsidRDefault="00B30120" w:rsidP="00B3012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(0.3)</w:t>
            </w:r>
          </w:p>
        </w:tc>
      </w:tr>
      <w:tr w:rsidR="007D57B0" w:rsidRPr="0061180B" w14:paraId="07E79215" w14:textId="77777777" w:rsidTr="00CC4DA0">
        <w:trPr>
          <w:trHeight w:val="144"/>
        </w:trPr>
        <w:tc>
          <w:tcPr>
            <w:tcW w:w="2155" w:type="dxa"/>
          </w:tcPr>
          <w:p w14:paraId="4B913EF6" w14:textId="64277676" w:rsidR="007D57B0" w:rsidRPr="0061180B" w:rsidRDefault="007D57B0" w:rsidP="007D57B0">
            <w:pPr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Aldosterone antagonists</w:t>
            </w:r>
          </w:p>
        </w:tc>
        <w:tc>
          <w:tcPr>
            <w:tcW w:w="1440" w:type="dxa"/>
          </w:tcPr>
          <w:p w14:paraId="1E294DD8" w14:textId="1AD0B385" w:rsidR="007D57B0" w:rsidRPr="0061180B" w:rsidRDefault="001A26F5" w:rsidP="007D57B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2 (3.6)</w:t>
            </w:r>
          </w:p>
        </w:tc>
        <w:tc>
          <w:tcPr>
            <w:tcW w:w="1350" w:type="dxa"/>
          </w:tcPr>
          <w:p w14:paraId="319C0F37" w14:textId="11B7B97F" w:rsidR="007D57B0" w:rsidRPr="0061180B" w:rsidRDefault="001A26F5" w:rsidP="007D57B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 (5.9)</w:t>
            </w:r>
          </w:p>
        </w:tc>
        <w:tc>
          <w:tcPr>
            <w:tcW w:w="1440" w:type="dxa"/>
          </w:tcPr>
          <w:p w14:paraId="4B009037" w14:textId="5053EFB6" w:rsidR="007D57B0" w:rsidRPr="0061180B" w:rsidRDefault="001A26F5" w:rsidP="007D57B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6FA962A6" w14:textId="488F0E6C" w:rsidR="007D57B0" w:rsidRPr="0061180B" w:rsidRDefault="001A26F5" w:rsidP="007D57B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(4.3)</w:t>
            </w:r>
          </w:p>
        </w:tc>
        <w:tc>
          <w:tcPr>
            <w:tcW w:w="1260" w:type="dxa"/>
          </w:tcPr>
          <w:p w14:paraId="503A5DE2" w14:textId="7EBF27FF" w:rsidR="007D57B0" w:rsidRPr="0061180B" w:rsidRDefault="001A26F5" w:rsidP="007D57B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 (4.9)</w:t>
            </w:r>
          </w:p>
        </w:tc>
        <w:tc>
          <w:tcPr>
            <w:tcW w:w="1350" w:type="dxa"/>
          </w:tcPr>
          <w:p w14:paraId="6A309060" w14:textId="155635B5" w:rsidR="007D57B0" w:rsidRPr="0061180B" w:rsidRDefault="00487300" w:rsidP="007D57B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(3.2)</w:t>
            </w:r>
          </w:p>
        </w:tc>
        <w:tc>
          <w:tcPr>
            <w:tcW w:w="1170" w:type="dxa"/>
          </w:tcPr>
          <w:p w14:paraId="641F9494" w14:textId="2D39FEFC" w:rsidR="007D57B0" w:rsidRPr="0061180B" w:rsidRDefault="00487300" w:rsidP="007D57B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(4.0)</w:t>
            </w:r>
          </w:p>
        </w:tc>
        <w:tc>
          <w:tcPr>
            <w:tcW w:w="1170" w:type="dxa"/>
          </w:tcPr>
          <w:p w14:paraId="2A93EC93" w14:textId="676C6B06" w:rsidR="007D57B0" w:rsidRPr="0061180B" w:rsidRDefault="00487300" w:rsidP="007D57B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 (3.7)</w:t>
            </w:r>
          </w:p>
        </w:tc>
      </w:tr>
      <w:tr w:rsidR="001B4DEA" w:rsidRPr="0061180B" w14:paraId="2E6F7635" w14:textId="77777777" w:rsidTr="00CC4DA0">
        <w:trPr>
          <w:trHeight w:val="144"/>
        </w:trPr>
        <w:tc>
          <w:tcPr>
            <w:tcW w:w="2155" w:type="dxa"/>
          </w:tcPr>
          <w:p w14:paraId="6CB73254" w14:textId="735787D6" w:rsidR="001B4DEA" w:rsidRPr="0061180B" w:rsidRDefault="001B4DEA" w:rsidP="001B4DEA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Spironolactone</w:t>
            </w:r>
          </w:p>
        </w:tc>
        <w:tc>
          <w:tcPr>
            <w:tcW w:w="1440" w:type="dxa"/>
          </w:tcPr>
          <w:p w14:paraId="4B12BD7F" w14:textId="6A1E0251" w:rsidR="001B4DEA" w:rsidRPr="0061180B" w:rsidRDefault="001B4DEA" w:rsidP="001B4DEA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2 (3.6)</w:t>
            </w:r>
          </w:p>
        </w:tc>
        <w:tc>
          <w:tcPr>
            <w:tcW w:w="1350" w:type="dxa"/>
          </w:tcPr>
          <w:p w14:paraId="28FC8A14" w14:textId="41BFA1F7" w:rsidR="001B4DEA" w:rsidRPr="0061180B" w:rsidRDefault="001B4DEA" w:rsidP="001B4DEA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(3.9)</w:t>
            </w:r>
          </w:p>
        </w:tc>
        <w:tc>
          <w:tcPr>
            <w:tcW w:w="1440" w:type="dxa"/>
          </w:tcPr>
          <w:p w14:paraId="7B49EC0A" w14:textId="73EB6AE2" w:rsidR="001B4DEA" w:rsidRPr="0061180B" w:rsidRDefault="001B4DEA" w:rsidP="001B4DEA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5DF14679" w14:textId="64163A3D" w:rsidR="001B4DEA" w:rsidRPr="0061180B" w:rsidRDefault="001B4DEA" w:rsidP="001B4DEA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(4.3)</w:t>
            </w:r>
          </w:p>
        </w:tc>
        <w:tc>
          <w:tcPr>
            <w:tcW w:w="1260" w:type="dxa"/>
          </w:tcPr>
          <w:p w14:paraId="0C298021" w14:textId="0BACABA3" w:rsidR="001B4DEA" w:rsidRPr="0061180B" w:rsidRDefault="001B4DEA" w:rsidP="001B4DEA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(3.3)</w:t>
            </w:r>
          </w:p>
        </w:tc>
        <w:tc>
          <w:tcPr>
            <w:tcW w:w="1350" w:type="dxa"/>
          </w:tcPr>
          <w:p w14:paraId="2F25223E" w14:textId="2C11FC37" w:rsidR="001B4DEA" w:rsidRPr="0061180B" w:rsidRDefault="001B4DEA" w:rsidP="001B4DEA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(3.2)</w:t>
            </w:r>
          </w:p>
        </w:tc>
        <w:tc>
          <w:tcPr>
            <w:tcW w:w="1170" w:type="dxa"/>
          </w:tcPr>
          <w:p w14:paraId="3E9F7D77" w14:textId="4905895F" w:rsidR="001B4DEA" w:rsidRPr="0061180B" w:rsidRDefault="001B4DEA" w:rsidP="001B4DEA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(4.0)</w:t>
            </w:r>
          </w:p>
        </w:tc>
        <w:tc>
          <w:tcPr>
            <w:tcW w:w="1170" w:type="dxa"/>
          </w:tcPr>
          <w:p w14:paraId="079D0903" w14:textId="42615EFC" w:rsidR="001B4DEA" w:rsidRPr="0061180B" w:rsidRDefault="00324799" w:rsidP="001B4DEA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 (3.1)</w:t>
            </w:r>
          </w:p>
        </w:tc>
      </w:tr>
      <w:tr w:rsidR="001B4DEA" w:rsidRPr="0061180B" w14:paraId="29C206A4" w14:textId="77777777" w:rsidTr="00CC4DA0">
        <w:trPr>
          <w:trHeight w:val="144"/>
        </w:trPr>
        <w:tc>
          <w:tcPr>
            <w:tcW w:w="2155" w:type="dxa"/>
          </w:tcPr>
          <w:p w14:paraId="6950D299" w14:textId="7070BF2E" w:rsidR="001B4DEA" w:rsidRPr="0061180B" w:rsidRDefault="001B4DEA" w:rsidP="001B4DEA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Eplerenone</w:t>
            </w:r>
          </w:p>
        </w:tc>
        <w:tc>
          <w:tcPr>
            <w:tcW w:w="1440" w:type="dxa"/>
          </w:tcPr>
          <w:p w14:paraId="5CAC3682" w14:textId="1C4BC8F4" w:rsidR="001B4DEA" w:rsidRPr="0061180B" w:rsidRDefault="001B4DEA" w:rsidP="001B4DEA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350" w:type="dxa"/>
          </w:tcPr>
          <w:p w14:paraId="55B40DE4" w14:textId="7ADB49A8" w:rsidR="001B4DEA" w:rsidRPr="0061180B" w:rsidRDefault="001B4DEA" w:rsidP="001B4DEA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1440" w:type="dxa"/>
          </w:tcPr>
          <w:p w14:paraId="7785B68C" w14:textId="29706806" w:rsidR="001B4DEA" w:rsidRPr="0061180B" w:rsidRDefault="001B4DEA" w:rsidP="001B4DEA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5FB90714" w14:textId="43C531DE" w:rsidR="001B4DEA" w:rsidRPr="0061180B" w:rsidRDefault="001B4DEA" w:rsidP="001B4DEA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60" w:type="dxa"/>
          </w:tcPr>
          <w:p w14:paraId="58516B99" w14:textId="1132BBCB" w:rsidR="001B4DEA" w:rsidRPr="0061180B" w:rsidRDefault="001B4DEA" w:rsidP="001B4DEA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(1.6)</w:t>
            </w:r>
          </w:p>
        </w:tc>
        <w:tc>
          <w:tcPr>
            <w:tcW w:w="1350" w:type="dxa"/>
          </w:tcPr>
          <w:p w14:paraId="4699A48C" w14:textId="625B0873" w:rsidR="001B4DEA" w:rsidRPr="0061180B" w:rsidRDefault="001B4DEA" w:rsidP="001B4DEA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0F4A7225" w14:textId="59601C56" w:rsidR="001B4DEA" w:rsidRPr="0061180B" w:rsidRDefault="001B4DEA" w:rsidP="001B4DEA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36099C68" w14:textId="572BF30C" w:rsidR="001B4DEA" w:rsidRPr="0061180B" w:rsidRDefault="001B4DEA" w:rsidP="001B4DEA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(0.5)</w:t>
            </w:r>
          </w:p>
        </w:tc>
      </w:tr>
      <w:tr w:rsidR="001B4DEA" w:rsidRPr="0061180B" w14:paraId="40143338" w14:textId="77777777" w:rsidTr="00CC4DA0">
        <w:trPr>
          <w:trHeight w:val="144"/>
        </w:trPr>
        <w:tc>
          <w:tcPr>
            <w:tcW w:w="2155" w:type="dxa"/>
          </w:tcPr>
          <w:p w14:paraId="1C7761A3" w14:textId="706451B2" w:rsidR="001B4DEA" w:rsidRPr="0061180B" w:rsidRDefault="001B4DEA" w:rsidP="001B4DEA">
            <w:pPr>
              <w:suppressLineNumbers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Carvedilol</w:t>
            </w:r>
          </w:p>
        </w:tc>
        <w:tc>
          <w:tcPr>
            <w:tcW w:w="1440" w:type="dxa"/>
          </w:tcPr>
          <w:p w14:paraId="2AE961F7" w14:textId="57E6C713" w:rsidR="001B4DEA" w:rsidRPr="0061180B" w:rsidRDefault="00B31DE6" w:rsidP="001B4DEA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3 (5.5)</w:t>
            </w:r>
          </w:p>
        </w:tc>
        <w:tc>
          <w:tcPr>
            <w:tcW w:w="1350" w:type="dxa"/>
          </w:tcPr>
          <w:p w14:paraId="565FF99A" w14:textId="4B6FFD5E" w:rsidR="001B4DEA" w:rsidRPr="0061180B" w:rsidRDefault="00B31DE6" w:rsidP="001B4DEA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</w:tcPr>
          <w:p w14:paraId="3AF75D9D" w14:textId="6F1F3F60" w:rsidR="001B4DEA" w:rsidRPr="0061180B" w:rsidRDefault="00B31DE6" w:rsidP="001B4DEA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(1.8)</w:t>
            </w:r>
          </w:p>
        </w:tc>
        <w:tc>
          <w:tcPr>
            <w:tcW w:w="1350" w:type="dxa"/>
          </w:tcPr>
          <w:p w14:paraId="3ECF339E" w14:textId="02E7B01C" w:rsidR="001B4DEA" w:rsidRPr="0061180B" w:rsidRDefault="00B31DE6" w:rsidP="001B4DEA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(2.1)</w:t>
            </w:r>
          </w:p>
        </w:tc>
        <w:tc>
          <w:tcPr>
            <w:tcW w:w="1260" w:type="dxa"/>
          </w:tcPr>
          <w:p w14:paraId="2DFBF73C" w14:textId="0D5BDB32" w:rsidR="001B4DEA" w:rsidRPr="0061180B" w:rsidRDefault="00B31DE6" w:rsidP="001B4DEA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36489389" w14:textId="1C107D9F" w:rsidR="001B4DEA" w:rsidRPr="0061180B" w:rsidRDefault="00D53584" w:rsidP="001B4DEA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(3.2)</w:t>
            </w:r>
          </w:p>
        </w:tc>
        <w:tc>
          <w:tcPr>
            <w:tcW w:w="1170" w:type="dxa"/>
          </w:tcPr>
          <w:p w14:paraId="1950C756" w14:textId="18FF905B" w:rsidR="001B4DEA" w:rsidRPr="0061180B" w:rsidRDefault="00D53584" w:rsidP="001B4DEA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(4.0)</w:t>
            </w:r>
          </w:p>
        </w:tc>
        <w:tc>
          <w:tcPr>
            <w:tcW w:w="1170" w:type="dxa"/>
          </w:tcPr>
          <w:p w14:paraId="4AFBFC8B" w14:textId="2F3DECA6" w:rsidR="001B4DEA" w:rsidRPr="0061180B" w:rsidRDefault="00D53584" w:rsidP="001B4DEA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 (2.3)</w:t>
            </w:r>
          </w:p>
        </w:tc>
      </w:tr>
      <w:tr w:rsidR="00CF09AB" w:rsidRPr="0061180B" w14:paraId="52FF85A7" w14:textId="77777777" w:rsidTr="00D6072E">
        <w:trPr>
          <w:trHeight w:val="440"/>
        </w:trPr>
        <w:tc>
          <w:tcPr>
            <w:tcW w:w="2155" w:type="dxa"/>
          </w:tcPr>
          <w:p w14:paraId="4943BCE6" w14:textId="6D4CCD4A" w:rsidR="00CF09AB" w:rsidRPr="0061180B" w:rsidRDefault="00CF09AB" w:rsidP="00CF09AB">
            <w:pPr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Apha/adrenoreceptor antagonists</w:t>
            </w:r>
          </w:p>
        </w:tc>
        <w:tc>
          <w:tcPr>
            <w:tcW w:w="1440" w:type="dxa"/>
          </w:tcPr>
          <w:p w14:paraId="46B28E42" w14:textId="2B99ED2A" w:rsidR="00CF09AB" w:rsidRPr="0061180B" w:rsidRDefault="00CF09AB" w:rsidP="00CF09AB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(1.8)</w:t>
            </w:r>
          </w:p>
        </w:tc>
        <w:tc>
          <w:tcPr>
            <w:tcW w:w="1350" w:type="dxa"/>
          </w:tcPr>
          <w:p w14:paraId="4B08577D" w14:textId="0E49628D" w:rsidR="00CF09AB" w:rsidRPr="0061180B" w:rsidRDefault="00CF09AB" w:rsidP="00CF09AB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 (5.9)</w:t>
            </w:r>
          </w:p>
        </w:tc>
        <w:tc>
          <w:tcPr>
            <w:tcW w:w="1440" w:type="dxa"/>
          </w:tcPr>
          <w:p w14:paraId="1A112443" w14:textId="583476C1" w:rsidR="00CF09AB" w:rsidRPr="0061180B" w:rsidRDefault="00CF09AB" w:rsidP="00CF09AB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2 (3.6)</w:t>
            </w:r>
          </w:p>
        </w:tc>
        <w:tc>
          <w:tcPr>
            <w:tcW w:w="1350" w:type="dxa"/>
          </w:tcPr>
          <w:p w14:paraId="1EA8ED9E" w14:textId="5F846635" w:rsidR="00CF09AB" w:rsidRPr="0061180B" w:rsidRDefault="00CF09AB" w:rsidP="00CF09AB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60" w:type="dxa"/>
          </w:tcPr>
          <w:p w14:paraId="51B0809E" w14:textId="7551F50A" w:rsidR="00CF09AB" w:rsidRPr="0061180B" w:rsidRDefault="00CF09AB" w:rsidP="00CF09AB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7B430C67" w14:textId="37115910" w:rsidR="00CF09AB" w:rsidRPr="0061180B" w:rsidRDefault="007B5849" w:rsidP="00CF09AB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 (6.3)</w:t>
            </w:r>
          </w:p>
        </w:tc>
        <w:tc>
          <w:tcPr>
            <w:tcW w:w="1170" w:type="dxa"/>
          </w:tcPr>
          <w:p w14:paraId="563FD7E8" w14:textId="609DBA95" w:rsidR="00CF09AB" w:rsidRPr="0061180B" w:rsidRDefault="00CF09AB" w:rsidP="00CF09AB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6A4ACF4C" w14:textId="42CDA019" w:rsidR="00CF09AB" w:rsidRPr="0061180B" w:rsidRDefault="007B5849" w:rsidP="00CF09AB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 (2.6)</w:t>
            </w:r>
          </w:p>
        </w:tc>
      </w:tr>
      <w:tr w:rsidR="00EE6158" w:rsidRPr="0061180B" w14:paraId="04BC8E66" w14:textId="77777777" w:rsidTr="00D6072E">
        <w:trPr>
          <w:trHeight w:val="188"/>
        </w:trPr>
        <w:tc>
          <w:tcPr>
            <w:tcW w:w="2155" w:type="dxa"/>
          </w:tcPr>
          <w:p w14:paraId="4538F313" w14:textId="647049B6" w:rsidR="00EE6158" w:rsidRPr="0061180B" w:rsidRDefault="00EE6158" w:rsidP="00EE6158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Doxazosin</w:t>
            </w:r>
          </w:p>
        </w:tc>
        <w:tc>
          <w:tcPr>
            <w:tcW w:w="1440" w:type="dxa"/>
          </w:tcPr>
          <w:p w14:paraId="34D201AF" w14:textId="4B2C2F09" w:rsidR="00EE6158" w:rsidRPr="0061180B" w:rsidRDefault="00EE6158" w:rsidP="00EE615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(1.8)</w:t>
            </w:r>
          </w:p>
        </w:tc>
        <w:tc>
          <w:tcPr>
            <w:tcW w:w="1350" w:type="dxa"/>
          </w:tcPr>
          <w:p w14:paraId="779771FC" w14:textId="52EF5635" w:rsidR="00EE6158" w:rsidRPr="0061180B" w:rsidRDefault="00EE6158" w:rsidP="00EE615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1440" w:type="dxa"/>
          </w:tcPr>
          <w:p w14:paraId="07FCC178" w14:textId="15AE02CA" w:rsidR="00EE6158" w:rsidRPr="0061180B" w:rsidRDefault="00EE6158" w:rsidP="00EE615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2 (3.6)</w:t>
            </w:r>
          </w:p>
        </w:tc>
        <w:tc>
          <w:tcPr>
            <w:tcW w:w="1350" w:type="dxa"/>
          </w:tcPr>
          <w:p w14:paraId="0696C1E2" w14:textId="262AF407" w:rsidR="00EE6158" w:rsidRPr="0061180B" w:rsidRDefault="00EE6158" w:rsidP="00EE615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60" w:type="dxa"/>
          </w:tcPr>
          <w:p w14:paraId="6098B1CC" w14:textId="34CE5574" w:rsidR="00EE6158" w:rsidRPr="0061180B" w:rsidRDefault="00EE6158" w:rsidP="00EE615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5CE9CFE0" w14:textId="257CACFC" w:rsidR="00EE6158" w:rsidRPr="0061180B" w:rsidRDefault="00EE6158" w:rsidP="00EE615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(3.2)</w:t>
            </w:r>
          </w:p>
        </w:tc>
        <w:tc>
          <w:tcPr>
            <w:tcW w:w="1170" w:type="dxa"/>
          </w:tcPr>
          <w:p w14:paraId="10D8AC61" w14:textId="1E0BBD33" w:rsidR="00EE6158" w:rsidRPr="0061180B" w:rsidRDefault="00EE6158" w:rsidP="00EE615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6359BD35" w14:textId="78542ABC" w:rsidR="00EE6158" w:rsidRPr="0061180B" w:rsidRDefault="00EE6158" w:rsidP="00EE615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 (1.6)</w:t>
            </w:r>
          </w:p>
        </w:tc>
      </w:tr>
      <w:tr w:rsidR="00EE6158" w:rsidRPr="0061180B" w14:paraId="2875D54A" w14:textId="77777777" w:rsidTr="00D6072E">
        <w:trPr>
          <w:trHeight w:val="64"/>
        </w:trPr>
        <w:tc>
          <w:tcPr>
            <w:tcW w:w="2155" w:type="dxa"/>
          </w:tcPr>
          <w:p w14:paraId="0601A369" w14:textId="028D88B9" w:rsidR="00EE6158" w:rsidRPr="0061180B" w:rsidRDefault="00EE6158" w:rsidP="00EE6158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Urapidil</w:t>
            </w:r>
          </w:p>
        </w:tc>
        <w:tc>
          <w:tcPr>
            <w:tcW w:w="1440" w:type="dxa"/>
          </w:tcPr>
          <w:p w14:paraId="07E699A9" w14:textId="791550BF" w:rsidR="00EE6158" w:rsidRPr="0061180B" w:rsidRDefault="00EE6158" w:rsidP="00EE615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(1.8)</w:t>
            </w:r>
          </w:p>
        </w:tc>
        <w:tc>
          <w:tcPr>
            <w:tcW w:w="1350" w:type="dxa"/>
          </w:tcPr>
          <w:p w14:paraId="34A1A9CF" w14:textId="41D7CAE1" w:rsidR="00EE6158" w:rsidRPr="0061180B" w:rsidRDefault="00EE6158" w:rsidP="00EE615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(3.9)</w:t>
            </w:r>
          </w:p>
        </w:tc>
        <w:tc>
          <w:tcPr>
            <w:tcW w:w="1440" w:type="dxa"/>
          </w:tcPr>
          <w:p w14:paraId="38FC33A1" w14:textId="4FADC391" w:rsidR="00EE6158" w:rsidRPr="0061180B" w:rsidRDefault="00EE6158" w:rsidP="00EE615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3E5581A1" w14:textId="58E06D4F" w:rsidR="00EE6158" w:rsidRPr="0061180B" w:rsidRDefault="00EE6158" w:rsidP="00EE615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60" w:type="dxa"/>
          </w:tcPr>
          <w:p w14:paraId="715AC4AB" w14:textId="6AB1103D" w:rsidR="00EE6158" w:rsidRPr="0061180B" w:rsidRDefault="00EE6158" w:rsidP="00EE615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4237C364" w14:textId="3B04FE30" w:rsidR="00EE6158" w:rsidRPr="0061180B" w:rsidRDefault="00EE6158" w:rsidP="00EE615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(3.2)</w:t>
            </w:r>
          </w:p>
        </w:tc>
        <w:tc>
          <w:tcPr>
            <w:tcW w:w="1170" w:type="dxa"/>
          </w:tcPr>
          <w:p w14:paraId="704FA320" w14:textId="4366038D" w:rsidR="00EE6158" w:rsidRPr="0061180B" w:rsidRDefault="00EE6158" w:rsidP="00EE615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3A31EDA0" w14:textId="4AD45194" w:rsidR="00EE6158" w:rsidRPr="0061180B" w:rsidRDefault="00EE6158" w:rsidP="00EE615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(0.5)</w:t>
            </w:r>
          </w:p>
        </w:tc>
      </w:tr>
      <w:tr w:rsidR="007B5849" w:rsidRPr="0061180B" w14:paraId="1FE83DBC" w14:textId="77777777" w:rsidTr="00CC4DA0">
        <w:trPr>
          <w:trHeight w:val="144"/>
        </w:trPr>
        <w:tc>
          <w:tcPr>
            <w:tcW w:w="2155" w:type="dxa"/>
          </w:tcPr>
          <w:p w14:paraId="105A1E28" w14:textId="672C4E4B" w:rsidR="007B5849" w:rsidRPr="0061180B" w:rsidRDefault="007B5849" w:rsidP="007B5849">
            <w:pPr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Amlodipine; Olmesartan</w:t>
            </w:r>
          </w:p>
        </w:tc>
        <w:tc>
          <w:tcPr>
            <w:tcW w:w="1440" w:type="dxa"/>
          </w:tcPr>
          <w:p w14:paraId="6C43A8B7" w14:textId="0A299E6F" w:rsidR="007B5849" w:rsidRPr="0061180B" w:rsidRDefault="007B5849" w:rsidP="007B5849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7AAC598E" w14:textId="79AFB308" w:rsidR="007B5849" w:rsidRPr="0061180B" w:rsidRDefault="007B5849" w:rsidP="007B5849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</w:tcPr>
          <w:p w14:paraId="40F49E23" w14:textId="64742846" w:rsidR="007B5849" w:rsidRPr="0061180B" w:rsidRDefault="007B5849" w:rsidP="007B5849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036380CE" w14:textId="5739F4B2" w:rsidR="007B5849" w:rsidRPr="0061180B" w:rsidRDefault="007B5849" w:rsidP="007B5849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60" w:type="dxa"/>
          </w:tcPr>
          <w:p w14:paraId="1B511B61" w14:textId="3D6E347A" w:rsidR="007B5849" w:rsidRPr="0061180B" w:rsidRDefault="007B5849" w:rsidP="007B5849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(1.6)</w:t>
            </w:r>
          </w:p>
        </w:tc>
        <w:tc>
          <w:tcPr>
            <w:tcW w:w="1350" w:type="dxa"/>
          </w:tcPr>
          <w:p w14:paraId="11942917" w14:textId="47DFFD64" w:rsidR="007B5849" w:rsidRPr="0061180B" w:rsidRDefault="007B5849" w:rsidP="007B5849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(1.6)</w:t>
            </w:r>
          </w:p>
        </w:tc>
        <w:tc>
          <w:tcPr>
            <w:tcW w:w="1170" w:type="dxa"/>
          </w:tcPr>
          <w:p w14:paraId="7BF90A74" w14:textId="54E1530C" w:rsidR="007B5849" w:rsidRPr="0061180B" w:rsidRDefault="007B5849" w:rsidP="007B5849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1C12FFB3" w14:textId="704965D3" w:rsidR="007B5849" w:rsidRPr="0061180B" w:rsidRDefault="007B5849" w:rsidP="007B5849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(0.5)</w:t>
            </w:r>
          </w:p>
        </w:tc>
      </w:tr>
      <w:tr w:rsidR="00D50FFB" w:rsidRPr="0061180B" w14:paraId="0288C205" w14:textId="77777777" w:rsidTr="00CC4DA0">
        <w:trPr>
          <w:trHeight w:val="144"/>
        </w:trPr>
        <w:tc>
          <w:tcPr>
            <w:tcW w:w="2155" w:type="dxa"/>
          </w:tcPr>
          <w:p w14:paraId="58DE5C30" w14:textId="1D2A932F" w:rsidR="00D50FFB" w:rsidRPr="0061180B" w:rsidRDefault="00D50FFB" w:rsidP="00D50FFB">
            <w:pPr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ARBs and diuretics</w:t>
            </w:r>
          </w:p>
        </w:tc>
        <w:tc>
          <w:tcPr>
            <w:tcW w:w="1440" w:type="dxa"/>
          </w:tcPr>
          <w:p w14:paraId="65837F71" w14:textId="5E441A12" w:rsidR="00D50FFB" w:rsidRPr="0061180B" w:rsidRDefault="00D50FFB" w:rsidP="00D50FFB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(1.8)</w:t>
            </w:r>
          </w:p>
        </w:tc>
        <w:tc>
          <w:tcPr>
            <w:tcW w:w="1350" w:type="dxa"/>
          </w:tcPr>
          <w:p w14:paraId="00BD025F" w14:textId="7DD2B752" w:rsidR="00D50FFB" w:rsidRPr="0061180B" w:rsidRDefault="00247710" w:rsidP="00D50FFB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1440" w:type="dxa"/>
          </w:tcPr>
          <w:p w14:paraId="6E10B4B3" w14:textId="11648188" w:rsidR="00D50FFB" w:rsidRPr="0061180B" w:rsidRDefault="00247710" w:rsidP="00D50FFB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2 (3.6)</w:t>
            </w:r>
          </w:p>
        </w:tc>
        <w:tc>
          <w:tcPr>
            <w:tcW w:w="1350" w:type="dxa"/>
          </w:tcPr>
          <w:p w14:paraId="11F12E18" w14:textId="1F5A62D5" w:rsidR="00D50FFB" w:rsidRPr="0061180B" w:rsidRDefault="005F0329" w:rsidP="00D50FFB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(4.3)</w:t>
            </w:r>
          </w:p>
        </w:tc>
        <w:tc>
          <w:tcPr>
            <w:tcW w:w="1260" w:type="dxa"/>
          </w:tcPr>
          <w:p w14:paraId="6C81FF7F" w14:textId="6D24C365" w:rsidR="00D50FFB" w:rsidRPr="0061180B" w:rsidRDefault="005F0329" w:rsidP="00D50FFB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(1.6)</w:t>
            </w:r>
          </w:p>
        </w:tc>
        <w:tc>
          <w:tcPr>
            <w:tcW w:w="1350" w:type="dxa"/>
          </w:tcPr>
          <w:p w14:paraId="52338E7E" w14:textId="74A67398" w:rsidR="00D50FFB" w:rsidRPr="0061180B" w:rsidRDefault="005F0329" w:rsidP="00D50FFB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(1.6)</w:t>
            </w:r>
          </w:p>
        </w:tc>
        <w:tc>
          <w:tcPr>
            <w:tcW w:w="1170" w:type="dxa"/>
          </w:tcPr>
          <w:p w14:paraId="1EEE4C38" w14:textId="788273E3" w:rsidR="00D50FFB" w:rsidRPr="0061180B" w:rsidRDefault="005F0329" w:rsidP="00D50FFB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1170" w:type="dxa"/>
          </w:tcPr>
          <w:p w14:paraId="36EECF05" w14:textId="54C7458E" w:rsidR="00D50FFB" w:rsidRPr="0061180B" w:rsidRDefault="000F509D" w:rsidP="00D50FFB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 (2.3)</w:t>
            </w:r>
          </w:p>
        </w:tc>
      </w:tr>
      <w:tr w:rsidR="00247710" w:rsidRPr="0061180B" w14:paraId="60A49422" w14:textId="77777777" w:rsidTr="00CC4DA0">
        <w:trPr>
          <w:trHeight w:val="144"/>
        </w:trPr>
        <w:tc>
          <w:tcPr>
            <w:tcW w:w="2155" w:type="dxa"/>
          </w:tcPr>
          <w:p w14:paraId="615C67ED" w14:textId="4F7DE2C1" w:rsidR="00247710" w:rsidRPr="0061180B" w:rsidRDefault="00247710" w:rsidP="00247710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Hydrochlorothiazide; Losartan</w:t>
            </w:r>
          </w:p>
        </w:tc>
        <w:tc>
          <w:tcPr>
            <w:tcW w:w="1440" w:type="dxa"/>
          </w:tcPr>
          <w:p w14:paraId="310BE124" w14:textId="75A904F8" w:rsidR="00247710" w:rsidRPr="0061180B" w:rsidRDefault="00247710" w:rsidP="0024771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(1.8)</w:t>
            </w:r>
          </w:p>
        </w:tc>
        <w:tc>
          <w:tcPr>
            <w:tcW w:w="1350" w:type="dxa"/>
          </w:tcPr>
          <w:p w14:paraId="2FC8E717" w14:textId="3688F9DF" w:rsidR="00247710" w:rsidRPr="0061180B" w:rsidRDefault="00247710" w:rsidP="0024771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</w:tcPr>
          <w:p w14:paraId="49561BFF" w14:textId="68EAC3C0" w:rsidR="00247710" w:rsidRPr="0061180B" w:rsidRDefault="00247710" w:rsidP="0024771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2 (3.6)</w:t>
            </w:r>
          </w:p>
        </w:tc>
        <w:tc>
          <w:tcPr>
            <w:tcW w:w="1350" w:type="dxa"/>
          </w:tcPr>
          <w:p w14:paraId="077CD9C9" w14:textId="698E51CE" w:rsidR="00247710" w:rsidRPr="0061180B" w:rsidRDefault="005F0329" w:rsidP="0024771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(4.3)</w:t>
            </w:r>
          </w:p>
        </w:tc>
        <w:tc>
          <w:tcPr>
            <w:tcW w:w="1260" w:type="dxa"/>
          </w:tcPr>
          <w:p w14:paraId="5BBBA6D2" w14:textId="3668FC5E" w:rsidR="00247710" w:rsidRPr="0061180B" w:rsidRDefault="005F0329" w:rsidP="0024771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48FBA5F9" w14:textId="30AD7911" w:rsidR="00247710" w:rsidRPr="0061180B" w:rsidRDefault="005F0329" w:rsidP="0024771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791B1992" w14:textId="709A786D" w:rsidR="00247710" w:rsidRPr="0061180B" w:rsidRDefault="00351E68" w:rsidP="0024771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1FB0E742" w14:textId="21A01DB7" w:rsidR="00247710" w:rsidRPr="0061180B" w:rsidRDefault="000F509D" w:rsidP="0024771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 (1.3)</w:t>
            </w:r>
          </w:p>
        </w:tc>
      </w:tr>
      <w:tr w:rsidR="000F509D" w:rsidRPr="0061180B" w14:paraId="0323C1D1" w14:textId="77777777" w:rsidTr="00CC4DA0">
        <w:trPr>
          <w:trHeight w:val="144"/>
        </w:trPr>
        <w:tc>
          <w:tcPr>
            <w:tcW w:w="2155" w:type="dxa"/>
          </w:tcPr>
          <w:p w14:paraId="260A3EE9" w14:textId="6370D814" w:rsidR="000F509D" w:rsidRPr="0061180B" w:rsidRDefault="000F509D" w:rsidP="000F509D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Hydrochlorothiazide; Valsartan</w:t>
            </w:r>
          </w:p>
        </w:tc>
        <w:tc>
          <w:tcPr>
            <w:tcW w:w="1440" w:type="dxa"/>
          </w:tcPr>
          <w:p w14:paraId="721C41DD" w14:textId="146656B1" w:rsidR="000F509D" w:rsidRPr="0061180B" w:rsidRDefault="000F509D" w:rsidP="000F509D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350" w:type="dxa"/>
          </w:tcPr>
          <w:p w14:paraId="4117B797" w14:textId="5DC44227" w:rsidR="000F509D" w:rsidRPr="0061180B" w:rsidRDefault="000F509D" w:rsidP="000F509D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1440" w:type="dxa"/>
          </w:tcPr>
          <w:p w14:paraId="45EB02E2" w14:textId="00708ABE" w:rsidR="000F509D" w:rsidRPr="0061180B" w:rsidRDefault="000F509D" w:rsidP="000F509D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63DA6893" w14:textId="78875444" w:rsidR="000F509D" w:rsidRPr="0061180B" w:rsidRDefault="000F509D" w:rsidP="000F509D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60" w:type="dxa"/>
          </w:tcPr>
          <w:p w14:paraId="4CEAAC63" w14:textId="698243E4" w:rsidR="000F509D" w:rsidRPr="0061180B" w:rsidRDefault="000F509D" w:rsidP="000F509D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(1.6)</w:t>
            </w:r>
          </w:p>
        </w:tc>
        <w:tc>
          <w:tcPr>
            <w:tcW w:w="1350" w:type="dxa"/>
          </w:tcPr>
          <w:p w14:paraId="61E43BC3" w14:textId="45737657" w:rsidR="000F509D" w:rsidRPr="0061180B" w:rsidRDefault="000F509D" w:rsidP="000F509D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(1.6)</w:t>
            </w:r>
          </w:p>
        </w:tc>
        <w:tc>
          <w:tcPr>
            <w:tcW w:w="1170" w:type="dxa"/>
          </w:tcPr>
          <w:p w14:paraId="0BD593F7" w14:textId="7951CCE9" w:rsidR="000F509D" w:rsidRPr="0061180B" w:rsidRDefault="000F509D" w:rsidP="000F509D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1170" w:type="dxa"/>
          </w:tcPr>
          <w:p w14:paraId="1B9A2254" w14:textId="6CACF0F3" w:rsidR="000F509D" w:rsidRPr="0061180B" w:rsidRDefault="000F509D" w:rsidP="000F509D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(0.3)</w:t>
            </w:r>
          </w:p>
        </w:tc>
      </w:tr>
      <w:tr w:rsidR="000F509D" w:rsidRPr="0061180B" w14:paraId="2F88D0C9" w14:textId="77777777" w:rsidTr="00CC4DA0">
        <w:trPr>
          <w:trHeight w:val="144"/>
        </w:trPr>
        <w:tc>
          <w:tcPr>
            <w:tcW w:w="2155" w:type="dxa"/>
          </w:tcPr>
          <w:p w14:paraId="00480A92" w14:textId="658E17F3" w:rsidR="000F509D" w:rsidRPr="0061180B" w:rsidRDefault="000F509D" w:rsidP="000F509D">
            <w:pPr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Amlodipine; Hydrochlorothiazide; Olmesartan</w:t>
            </w:r>
          </w:p>
        </w:tc>
        <w:tc>
          <w:tcPr>
            <w:tcW w:w="1440" w:type="dxa"/>
          </w:tcPr>
          <w:p w14:paraId="66CA41AD" w14:textId="062D8F09" w:rsidR="000F509D" w:rsidRPr="0061180B" w:rsidRDefault="000F509D" w:rsidP="000F509D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7846845B" w14:textId="1CD50598" w:rsidR="000F509D" w:rsidRPr="0061180B" w:rsidRDefault="000F509D" w:rsidP="000F509D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</w:tcPr>
          <w:p w14:paraId="44507E9C" w14:textId="0DD0E226" w:rsidR="000F509D" w:rsidRPr="0061180B" w:rsidRDefault="000F509D" w:rsidP="000F509D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5F1601B5" w14:textId="2180916A" w:rsidR="000F509D" w:rsidRPr="0061180B" w:rsidRDefault="000F509D" w:rsidP="000F509D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60" w:type="dxa"/>
          </w:tcPr>
          <w:p w14:paraId="6A4C7131" w14:textId="479BC913" w:rsidR="000F509D" w:rsidRPr="0061180B" w:rsidRDefault="000F509D" w:rsidP="000F509D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119F48FC" w14:textId="6BE1591F" w:rsidR="000F509D" w:rsidRPr="0061180B" w:rsidRDefault="000F509D" w:rsidP="000F509D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(1.6)</w:t>
            </w:r>
          </w:p>
        </w:tc>
        <w:tc>
          <w:tcPr>
            <w:tcW w:w="1170" w:type="dxa"/>
          </w:tcPr>
          <w:p w14:paraId="26BF9968" w14:textId="522F06EC" w:rsidR="000F509D" w:rsidRPr="0061180B" w:rsidRDefault="000F509D" w:rsidP="000F509D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1F6CE48E" w14:textId="41A48919" w:rsidR="000F509D" w:rsidRPr="0061180B" w:rsidRDefault="000F509D" w:rsidP="000F509D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(0.3)</w:t>
            </w:r>
          </w:p>
        </w:tc>
      </w:tr>
      <w:tr w:rsidR="00247710" w:rsidRPr="0061180B" w14:paraId="098E8D0E" w14:textId="77777777" w:rsidTr="00CC4DA0">
        <w:trPr>
          <w:trHeight w:val="144"/>
        </w:trPr>
        <w:tc>
          <w:tcPr>
            <w:tcW w:w="2155" w:type="dxa"/>
          </w:tcPr>
          <w:p w14:paraId="159B2E76" w14:textId="27BBE42C" w:rsidR="00247710" w:rsidRPr="0061180B" w:rsidRDefault="00247710" w:rsidP="00671A50">
            <w:pPr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ARBS, plain</w:t>
            </w:r>
          </w:p>
        </w:tc>
        <w:tc>
          <w:tcPr>
            <w:tcW w:w="1440" w:type="dxa"/>
          </w:tcPr>
          <w:p w14:paraId="7D523111" w14:textId="0F2D2FBE" w:rsidR="00247710" w:rsidRPr="0061180B" w:rsidRDefault="002D3B06" w:rsidP="0024771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9 (16.4)</w:t>
            </w:r>
          </w:p>
        </w:tc>
        <w:tc>
          <w:tcPr>
            <w:tcW w:w="1350" w:type="dxa"/>
          </w:tcPr>
          <w:p w14:paraId="55314EF6" w14:textId="4E8CE280" w:rsidR="00247710" w:rsidRPr="0061180B" w:rsidRDefault="002D3B06" w:rsidP="0024771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 (17.6)</w:t>
            </w:r>
          </w:p>
        </w:tc>
        <w:tc>
          <w:tcPr>
            <w:tcW w:w="1440" w:type="dxa"/>
          </w:tcPr>
          <w:p w14:paraId="5FAF21E3" w14:textId="3DEB3ECA" w:rsidR="00247710" w:rsidRPr="0061180B" w:rsidRDefault="00E72F7E" w:rsidP="0024771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 (17.9)</w:t>
            </w:r>
          </w:p>
        </w:tc>
        <w:tc>
          <w:tcPr>
            <w:tcW w:w="1350" w:type="dxa"/>
          </w:tcPr>
          <w:p w14:paraId="5CB3D83B" w14:textId="4B65DB8D" w:rsidR="00247710" w:rsidRPr="0061180B" w:rsidRDefault="00E72F7E" w:rsidP="0024771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 (19.1)</w:t>
            </w:r>
          </w:p>
        </w:tc>
        <w:tc>
          <w:tcPr>
            <w:tcW w:w="1260" w:type="dxa"/>
          </w:tcPr>
          <w:p w14:paraId="7A7B364F" w14:textId="399DEF18" w:rsidR="00247710" w:rsidRPr="0061180B" w:rsidRDefault="00E72F7E" w:rsidP="0024771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 (16.4)</w:t>
            </w:r>
          </w:p>
        </w:tc>
        <w:tc>
          <w:tcPr>
            <w:tcW w:w="1350" w:type="dxa"/>
          </w:tcPr>
          <w:p w14:paraId="63DF5D99" w14:textId="0E706611" w:rsidR="00247710" w:rsidRPr="0061180B" w:rsidRDefault="00E72F7E" w:rsidP="0024771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 (22.2)</w:t>
            </w:r>
          </w:p>
        </w:tc>
        <w:tc>
          <w:tcPr>
            <w:tcW w:w="1170" w:type="dxa"/>
          </w:tcPr>
          <w:p w14:paraId="0B169BD0" w14:textId="1A4360D3" w:rsidR="00247710" w:rsidRPr="0061180B" w:rsidRDefault="00E72F7E" w:rsidP="0024771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 (24.0)</w:t>
            </w:r>
          </w:p>
        </w:tc>
        <w:tc>
          <w:tcPr>
            <w:tcW w:w="1170" w:type="dxa"/>
          </w:tcPr>
          <w:p w14:paraId="7D643D3F" w14:textId="17ACED73" w:rsidR="00247710" w:rsidRPr="0061180B" w:rsidRDefault="009114C4" w:rsidP="0024771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73 (19.1)</w:t>
            </w:r>
          </w:p>
        </w:tc>
      </w:tr>
      <w:tr w:rsidR="00247710" w:rsidRPr="0061180B" w14:paraId="29DB93BA" w14:textId="77777777" w:rsidTr="00CC4DA0">
        <w:trPr>
          <w:trHeight w:val="144"/>
        </w:trPr>
        <w:tc>
          <w:tcPr>
            <w:tcW w:w="2155" w:type="dxa"/>
          </w:tcPr>
          <w:p w14:paraId="2390A6D6" w14:textId="32D08659" w:rsidR="00247710" w:rsidRPr="0061180B" w:rsidRDefault="00247710" w:rsidP="00247710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Losartan</w:t>
            </w:r>
          </w:p>
        </w:tc>
        <w:tc>
          <w:tcPr>
            <w:tcW w:w="1440" w:type="dxa"/>
          </w:tcPr>
          <w:p w14:paraId="7F5D1743" w14:textId="71EE7FCA" w:rsidR="00247710" w:rsidRPr="0061180B" w:rsidRDefault="005B4F3E" w:rsidP="0024771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3 (5.5)</w:t>
            </w:r>
          </w:p>
        </w:tc>
        <w:tc>
          <w:tcPr>
            <w:tcW w:w="1350" w:type="dxa"/>
          </w:tcPr>
          <w:p w14:paraId="31525609" w14:textId="07CEBBB9" w:rsidR="00247710" w:rsidRPr="0061180B" w:rsidRDefault="000F7F3F" w:rsidP="0024771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 (7.8)</w:t>
            </w:r>
          </w:p>
        </w:tc>
        <w:tc>
          <w:tcPr>
            <w:tcW w:w="1440" w:type="dxa"/>
          </w:tcPr>
          <w:p w14:paraId="3EBB51F0" w14:textId="0495A5C6" w:rsidR="00247710" w:rsidRPr="0061180B" w:rsidRDefault="008B3E59" w:rsidP="0024771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 (7.1)</w:t>
            </w:r>
          </w:p>
        </w:tc>
        <w:tc>
          <w:tcPr>
            <w:tcW w:w="1350" w:type="dxa"/>
          </w:tcPr>
          <w:p w14:paraId="334346A5" w14:textId="61F987D3" w:rsidR="00247710" w:rsidRPr="0061180B" w:rsidRDefault="008B3E59" w:rsidP="0024771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 (6.4)</w:t>
            </w:r>
          </w:p>
        </w:tc>
        <w:tc>
          <w:tcPr>
            <w:tcW w:w="1260" w:type="dxa"/>
          </w:tcPr>
          <w:p w14:paraId="36F9F558" w14:textId="4BE6A158" w:rsidR="00247710" w:rsidRPr="0061180B" w:rsidRDefault="00A73A50" w:rsidP="0024771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(3.3)</w:t>
            </w:r>
          </w:p>
        </w:tc>
        <w:tc>
          <w:tcPr>
            <w:tcW w:w="1350" w:type="dxa"/>
          </w:tcPr>
          <w:p w14:paraId="2E45FCCC" w14:textId="6074549D" w:rsidR="00247710" w:rsidRPr="0061180B" w:rsidRDefault="00BF3004" w:rsidP="0024771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 (11.1)</w:t>
            </w:r>
          </w:p>
        </w:tc>
        <w:tc>
          <w:tcPr>
            <w:tcW w:w="1170" w:type="dxa"/>
          </w:tcPr>
          <w:p w14:paraId="4DFFF10E" w14:textId="2CCAE506" w:rsidR="00247710" w:rsidRPr="0061180B" w:rsidRDefault="00BF3004" w:rsidP="0024771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 (12.0)</w:t>
            </w:r>
          </w:p>
        </w:tc>
        <w:tc>
          <w:tcPr>
            <w:tcW w:w="1170" w:type="dxa"/>
          </w:tcPr>
          <w:p w14:paraId="6ECF82D8" w14:textId="7D2A5E66" w:rsidR="00247710" w:rsidRPr="0061180B" w:rsidRDefault="00BF3004" w:rsidP="0024771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29 (7.6)</w:t>
            </w:r>
          </w:p>
        </w:tc>
      </w:tr>
      <w:tr w:rsidR="00247710" w:rsidRPr="0061180B" w14:paraId="7DB9D011" w14:textId="77777777" w:rsidTr="00CC4DA0">
        <w:trPr>
          <w:trHeight w:val="144"/>
        </w:trPr>
        <w:tc>
          <w:tcPr>
            <w:tcW w:w="2155" w:type="dxa"/>
          </w:tcPr>
          <w:p w14:paraId="043218CF" w14:textId="04BEE345" w:rsidR="00247710" w:rsidRPr="0061180B" w:rsidRDefault="00247710" w:rsidP="00247710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lastRenderedPageBreak/>
              <w:t>Valsartan</w:t>
            </w:r>
          </w:p>
        </w:tc>
        <w:tc>
          <w:tcPr>
            <w:tcW w:w="1440" w:type="dxa"/>
          </w:tcPr>
          <w:p w14:paraId="10EE7CF7" w14:textId="30A68878" w:rsidR="00247710" w:rsidRPr="0061180B" w:rsidRDefault="005B4F3E" w:rsidP="0024771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4 (7.3)</w:t>
            </w:r>
          </w:p>
        </w:tc>
        <w:tc>
          <w:tcPr>
            <w:tcW w:w="1350" w:type="dxa"/>
          </w:tcPr>
          <w:p w14:paraId="283CD950" w14:textId="67F4EC1C" w:rsidR="00247710" w:rsidRPr="0061180B" w:rsidRDefault="005B1F75" w:rsidP="0024771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1440" w:type="dxa"/>
          </w:tcPr>
          <w:p w14:paraId="416993C6" w14:textId="044187DC" w:rsidR="00247710" w:rsidRPr="0061180B" w:rsidRDefault="00421EE1" w:rsidP="0024771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 (5.4)</w:t>
            </w:r>
          </w:p>
        </w:tc>
        <w:tc>
          <w:tcPr>
            <w:tcW w:w="1350" w:type="dxa"/>
          </w:tcPr>
          <w:p w14:paraId="0A56F83D" w14:textId="4CC0248A" w:rsidR="00247710" w:rsidRPr="0061180B" w:rsidRDefault="00D7556C" w:rsidP="0024771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(4.3)</w:t>
            </w:r>
          </w:p>
        </w:tc>
        <w:tc>
          <w:tcPr>
            <w:tcW w:w="1260" w:type="dxa"/>
          </w:tcPr>
          <w:p w14:paraId="457DDF74" w14:textId="212C0A00" w:rsidR="00247710" w:rsidRPr="0061180B" w:rsidRDefault="00A73A50" w:rsidP="0024771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 (4.9)</w:t>
            </w:r>
          </w:p>
        </w:tc>
        <w:tc>
          <w:tcPr>
            <w:tcW w:w="1350" w:type="dxa"/>
          </w:tcPr>
          <w:p w14:paraId="08F22DD3" w14:textId="09A93AF0" w:rsidR="00247710" w:rsidRPr="0061180B" w:rsidRDefault="00BA23F3" w:rsidP="0024771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 (7.9)</w:t>
            </w:r>
          </w:p>
        </w:tc>
        <w:tc>
          <w:tcPr>
            <w:tcW w:w="1170" w:type="dxa"/>
          </w:tcPr>
          <w:p w14:paraId="4DD4B278" w14:textId="49D43231" w:rsidR="00247710" w:rsidRPr="0061180B" w:rsidRDefault="00BA23F3" w:rsidP="0024771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(4.0)</w:t>
            </w:r>
          </w:p>
        </w:tc>
        <w:tc>
          <w:tcPr>
            <w:tcW w:w="1170" w:type="dxa"/>
          </w:tcPr>
          <w:p w14:paraId="73CF95FC" w14:textId="61CFBE4D" w:rsidR="00247710" w:rsidRPr="0061180B" w:rsidRDefault="00BF3004" w:rsidP="0024771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 (5.2)</w:t>
            </w:r>
          </w:p>
        </w:tc>
      </w:tr>
      <w:tr w:rsidR="00247710" w:rsidRPr="0061180B" w14:paraId="31D4B562" w14:textId="77777777" w:rsidTr="00CC4DA0">
        <w:trPr>
          <w:trHeight w:val="144"/>
        </w:trPr>
        <w:tc>
          <w:tcPr>
            <w:tcW w:w="2155" w:type="dxa"/>
          </w:tcPr>
          <w:p w14:paraId="32F3EA5A" w14:textId="7C572235" w:rsidR="00247710" w:rsidRPr="0061180B" w:rsidRDefault="00247710" w:rsidP="00247710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Telmisartan</w:t>
            </w:r>
          </w:p>
        </w:tc>
        <w:tc>
          <w:tcPr>
            <w:tcW w:w="1440" w:type="dxa"/>
          </w:tcPr>
          <w:p w14:paraId="5272467A" w14:textId="5CA0BDF4" w:rsidR="00247710" w:rsidRPr="0061180B" w:rsidRDefault="005B4F3E" w:rsidP="0024771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2 (3.6)</w:t>
            </w:r>
          </w:p>
        </w:tc>
        <w:tc>
          <w:tcPr>
            <w:tcW w:w="1350" w:type="dxa"/>
          </w:tcPr>
          <w:p w14:paraId="0506909D" w14:textId="2577824A" w:rsidR="00247710" w:rsidRPr="0061180B" w:rsidRDefault="000F7F3F" w:rsidP="0024771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(3.9)</w:t>
            </w:r>
          </w:p>
        </w:tc>
        <w:tc>
          <w:tcPr>
            <w:tcW w:w="1440" w:type="dxa"/>
          </w:tcPr>
          <w:p w14:paraId="67E685CA" w14:textId="02F99A7A" w:rsidR="00247710" w:rsidRPr="0061180B" w:rsidRDefault="00421EE1" w:rsidP="0024771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(3.6)</w:t>
            </w:r>
          </w:p>
        </w:tc>
        <w:tc>
          <w:tcPr>
            <w:tcW w:w="1350" w:type="dxa"/>
          </w:tcPr>
          <w:p w14:paraId="11A77D6A" w14:textId="1DFC3861" w:rsidR="00247710" w:rsidRPr="0061180B" w:rsidRDefault="00D7556C" w:rsidP="0024771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(4.3)</w:t>
            </w:r>
          </w:p>
        </w:tc>
        <w:tc>
          <w:tcPr>
            <w:tcW w:w="1260" w:type="dxa"/>
          </w:tcPr>
          <w:p w14:paraId="6182F59E" w14:textId="31886D01" w:rsidR="00247710" w:rsidRPr="0061180B" w:rsidRDefault="00A73A50" w:rsidP="0024771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(3.3)</w:t>
            </w:r>
          </w:p>
        </w:tc>
        <w:tc>
          <w:tcPr>
            <w:tcW w:w="1350" w:type="dxa"/>
          </w:tcPr>
          <w:p w14:paraId="78158B62" w14:textId="058920E5" w:rsidR="00247710" w:rsidRPr="0061180B" w:rsidRDefault="00BA23F3" w:rsidP="0024771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(1.6)</w:t>
            </w:r>
          </w:p>
        </w:tc>
        <w:tc>
          <w:tcPr>
            <w:tcW w:w="1170" w:type="dxa"/>
          </w:tcPr>
          <w:p w14:paraId="6D911866" w14:textId="0950DDCE" w:rsidR="00247710" w:rsidRPr="0061180B" w:rsidRDefault="00481FDC" w:rsidP="0024771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(4.0)</w:t>
            </w:r>
          </w:p>
        </w:tc>
        <w:tc>
          <w:tcPr>
            <w:tcW w:w="1170" w:type="dxa"/>
          </w:tcPr>
          <w:p w14:paraId="7261ED2C" w14:textId="741F174A" w:rsidR="00247710" w:rsidRPr="0061180B" w:rsidRDefault="00BF3004" w:rsidP="0024771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 (3.4)</w:t>
            </w:r>
          </w:p>
        </w:tc>
      </w:tr>
      <w:tr w:rsidR="009114C4" w:rsidRPr="0061180B" w14:paraId="416A068C" w14:textId="77777777" w:rsidTr="00CC4DA0">
        <w:trPr>
          <w:trHeight w:val="144"/>
        </w:trPr>
        <w:tc>
          <w:tcPr>
            <w:tcW w:w="2155" w:type="dxa"/>
          </w:tcPr>
          <w:p w14:paraId="40521F80" w14:textId="60F2431F" w:rsidR="009114C4" w:rsidRPr="0061180B" w:rsidRDefault="009114C4" w:rsidP="009114C4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Candesartan</w:t>
            </w:r>
          </w:p>
        </w:tc>
        <w:tc>
          <w:tcPr>
            <w:tcW w:w="1440" w:type="dxa"/>
          </w:tcPr>
          <w:p w14:paraId="298F3DEE" w14:textId="0F5148EC" w:rsidR="009114C4" w:rsidRPr="0061180B" w:rsidRDefault="009114C4" w:rsidP="009114C4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7747916C" w14:textId="3A12E8FB" w:rsidR="009114C4" w:rsidRPr="0061180B" w:rsidRDefault="005B1F75" w:rsidP="009114C4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1440" w:type="dxa"/>
          </w:tcPr>
          <w:p w14:paraId="0FA2E4C2" w14:textId="353ED696" w:rsidR="009114C4" w:rsidRPr="0061180B" w:rsidRDefault="00421EE1" w:rsidP="009114C4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(1.8)</w:t>
            </w:r>
          </w:p>
        </w:tc>
        <w:tc>
          <w:tcPr>
            <w:tcW w:w="1350" w:type="dxa"/>
          </w:tcPr>
          <w:p w14:paraId="772E9827" w14:textId="69C88442" w:rsidR="009114C4" w:rsidRPr="0061180B" w:rsidRDefault="00D7556C" w:rsidP="009114C4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A73A50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(2.1)</w:t>
            </w:r>
          </w:p>
        </w:tc>
        <w:tc>
          <w:tcPr>
            <w:tcW w:w="1260" w:type="dxa"/>
          </w:tcPr>
          <w:p w14:paraId="518FFA6A" w14:textId="52C1F4FC" w:rsidR="009114C4" w:rsidRPr="0061180B" w:rsidRDefault="00BF3004" w:rsidP="009114C4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1B86A43A" w14:textId="75E04D39" w:rsidR="009114C4" w:rsidRPr="0061180B" w:rsidRDefault="00BF3004" w:rsidP="009114C4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1757183E" w14:textId="24C616AE" w:rsidR="009114C4" w:rsidRPr="0061180B" w:rsidRDefault="00481FDC" w:rsidP="009114C4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1170" w:type="dxa"/>
          </w:tcPr>
          <w:p w14:paraId="0349CDD5" w14:textId="77791DDF" w:rsidR="009114C4" w:rsidRPr="0061180B" w:rsidRDefault="00BF3004" w:rsidP="009114C4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 (1.0)</w:t>
            </w:r>
          </w:p>
        </w:tc>
      </w:tr>
      <w:tr w:rsidR="005D0094" w:rsidRPr="0061180B" w14:paraId="0F6609A4" w14:textId="77777777" w:rsidTr="00CC4DA0">
        <w:trPr>
          <w:trHeight w:val="144"/>
        </w:trPr>
        <w:tc>
          <w:tcPr>
            <w:tcW w:w="2155" w:type="dxa"/>
          </w:tcPr>
          <w:p w14:paraId="41813359" w14:textId="220483F4" w:rsidR="005D0094" w:rsidRPr="0061180B" w:rsidRDefault="005D0094" w:rsidP="005D0094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Irbesartan</w:t>
            </w:r>
          </w:p>
        </w:tc>
        <w:tc>
          <w:tcPr>
            <w:tcW w:w="1440" w:type="dxa"/>
          </w:tcPr>
          <w:p w14:paraId="149BC676" w14:textId="3C674CFE" w:rsidR="005D0094" w:rsidRPr="0061180B" w:rsidRDefault="005D0094" w:rsidP="005D0094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37194A46" w14:textId="4CB6D96F" w:rsidR="005D0094" w:rsidRPr="0061180B" w:rsidRDefault="005D0094" w:rsidP="005D0094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</w:tcPr>
          <w:p w14:paraId="60433C1D" w14:textId="1DC06506" w:rsidR="005D0094" w:rsidRPr="0061180B" w:rsidRDefault="005D0094" w:rsidP="005D0094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0E6618D4" w14:textId="4C86C945" w:rsidR="005D0094" w:rsidRPr="0061180B" w:rsidRDefault="00D7556C" w:rsidP="005D0094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A73A50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(2.1)</w:t>
            </w:r>
          </w:p>
        </w:tc>
        <w:tc>
          <w:tcPr>
            <w:tcW w:w="1260" w:type="dxa"/>
          </w:tcPr>
          <w:p w14:paraId="7DD32CE4" w14:textId="41E25B31" w:rsidR="005D0094" w:rsidRPr="0061180B" w:rsidRDefault="00AE68FA" w:rsidP="005D0094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(3.3)</w:t>
            </w:r>
          </w:p>
        </w:tc>
        <w:tc>
          <w:tcPr>
            <w:tcW w:w="1350" w:type="dxa"/>
          </w:tcPr>
          <w:p w14:paraId="296E29A8" w14:textId="54ACEC26" w:rsidR="005D0094" w:rsidRPr="0061180B" w:rsidRDefault="00AE68FA" w:rsidP="005D0094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(1.6)</w:t>
            </w:r>
          </w:p>
        </w:tc>
        <w:tc>
          <w:tcPr>
            <w:tcW w:w="1170" w:type="dxa"/>
          </w:tcPr>
          <w:p w14:paraId="0240CB35" w14:textId="15EC5A8C" w:rsidR="005D0094" w:rsidRPr="0061180B" w:rsidRDefault="00D348FF" w:rsidP="005D0094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0AC05413" w14:textId="2133B237" w:rsidR="005D0094" w:rsidRPr="0061180B" w:rsidRDefault="00BF3004" w:rsidP="005D0094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 (1.0)</w:t>
            </w:r>
          </w:p>
        </w:tc>
      </w:tr>
      <w:tr w:rsidR="00474D8A" w:rsidRPr="0061180B" w14:paraId="10D5B8B4" w14:textId="77777777" w:rsidTr="00CC4DA0">
        <w:trPr>
          <w:trHeight w:val="144"/>
        </w:trPr>
        <w:tc>
          <w:tcPr>
            <w:tcW w:w="2155" w:type="dxa"/>
          </w:tcPr>
          <w:p w14:paraId="0F96B50E" w14:textId="2A2186DD" w:rsidR="00474D8A" w:rsidRPr="0061180B" w:rsidRDefault="00474D8A" w:rsidP="00474D8A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Olmesartan</w:t>
            </w:r>
          </w:p>
        </w:tc>
        <w:tc>
          <w:tcPr>
            <w:tcW w:w="1440" w:type="dxa"/>
          </w:tcPr>
          <w:p w14:paraId="23AC8998" w14:textId="62017C25" w:rsidR="00474D8A" w:rsidRPr="0061180B" w:rsidRDefault="00474D8A" w:rsidP="00474D8A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2D2745D7" w14:textId="0E2F9950" w:rsidR="00474D8A" w:rsidRPr="0061180B" w:rsidRDefault="00474D8A" w:rsidP="00474D8A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1440" w:type="dxa"/>
          </w:tcPr>
          <w:p w14:paraId="56AF16BB" w14:textId="3423974B" w:rsidR="00474D8A" w:rsidRPr="0061180B" w:rsidRDefault="00474D8A" w:rsidP="00474D8A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1607E4AB" w14:textId="546FF216" w:rsidR="00474D8A" w:rsidRPr="0061180B" w:rsidRDefault="00474D8A" w:rsidP="00474D8A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60" w:type="dxa"/>
          </w:tcPr>
          <w:p w14:paraId="47DC3AB4" w14:textId="54ADAC37" w:rsidR="00474D8A" w:rsidRPr="0061180B" w:rsidRDefault="00C62665" w:rsidP="00474D8A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(1.6)</w:t>
            </w:r>
          </w:p>
        </w:tc>
        <w:tc>
          <w:tcPr>
            <w:tcW w:w="1350" w:type="dxa"/>
          </w:tcPr>
          <w:p w14:paraId="66C4E946" w14:textId="1309A3DD" w:rsidR="00474D8A" w:rsidRPr="0061180B" w:rsidRDefault="00474D8A" w:rsidP="00474D8A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2B361320" w14:textId="11E90177" w:rsidR="00474D8A" w:rsidRPr="0061180B" w:rsidRDefault="00BE3A6B" w:rsidP="00474D8A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1170" w:type="dxa"/>
          </w:tcPr>
          <w:p w14:paraId="54886D4B" w14:textId="5906DE70" w:rsidR="00474D8A" w:rsidRPr="0061180B" w:rsidRDefault="0087338E" w:rsidP="00474D8A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 (0.8)</w:t>
            </w:r>
          </w:p>
        </w:tc>
      </w:tr>
      <w:tr w:rsidR="005D0094" w:rsidRPr="0061180B" w14:paraId="29B69240" w14:textId="77777777" w:rsidTr="00CC4DA0">
        <w:trPr>
          <w:trHeight w:val="144"/>
        </w:trPr>
        <w:tc>
          <w:tcPr>
            <w:tcW w:w="2155" w:type="dxa"/>
          </w:tcPr>
          <w:p w14:paraId="1D3C0E69" w14:textId="3005C1F3" w:rsidR="005D0094" w:rsidRPr="0061180B" w:rsidRDefault="005D0094" w:rsidP="005D0094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Diltiazem</w:t>
            </w:r>
          </w:p>
        </w:tc>
        <w:tc>
          <w:tcPr>
            <w:tcW w:w="1440" w:type="dxa"/>
          </w:tcPr>
          <w:p w14:paraId="2401A3D2" w14:textId="6E048968" w:rsidR="005D0094" w:rsidRPr="0061180B" w:rsidRDefault="005D0094" w:rsidP="005D0094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6DF66250" w14:textId="709E6C50" w:rsidR="005D0094" w:rsidRPr="0061180B" w:rsidRDefault="005D0094" w:rsidP="005D0094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1440" w:type="dxa"/>
          </w:tcPr>
          <w:p w14:paraId="20268BA7" w14:textId="5DFC05FC" w:rsidR="005D0094" w:rsidRPr="0061180B" w:rsidRDefault="005D0094" w:rsidP="005D0094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01C8516D" w14:textId="125B7241" w:rsidR="005D0094" w:rsidRPr="0061180B" w:rsidRDefault="00074B21" w:rsidP="005D0094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(2.1)</w:t>
            </w:r>
          </w:p>
        </w:tc>
        <w:tc>
          <w:tcPr>
            <w:tcW w:w="1260" w:type="dxa"/>
          </w:tcPr>
          <w:p w14:paraId="7CE86835" w14:textId="40F93F98" w:rsidR="005D0094" w:rsidRPr="0061180B" w:rsidRDefault="005D0094" w:rsidP="005D0094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7AF2C080" w14:textId="35097CB7" w:rsidR="005D0094" w:rsidRPr="0061180B" w:rsidRDefault="005D0094" w:rsidP="005D0094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4DCFDA06" w14:textId="480251CB" w:rsidR="005D0094" w:rsidRPr="0061180B" w:rsidRDefault="005D0094" w:rsidP="005D0094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39EBE4D5" w14:textId="24CA9491" w:rsidR="005D0094" w:rsidRPr="0061180B" w:rsidRDefault="00474D8A" w:rsidP="005D0094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(0.5)</w:t>
            </w:r>
          </w:p>
        </w:tc>
      </w:tr>
      <w:tr w:rsidR="00B610D3" w:rsidRPr="0061180B" w14:paraId="4126B9AD" w14:textId="77777777" w:rsidTr="00CC4DA0">
        <w:trPr>
          <w:trHeight w:val="144"/>
        </w:trPr>
        <w:tc>
          <w:tcPr>
            <w:tcW w:w="2155" w:type="dxa"/>
          </w:tcPr>
          <w:p w14:paraId="6C190AD4" w14:textId="1D6D1DCC" w:rsidR="00B610D3" w:rsidRPr="0061180B" w:rsidRDefault="00B610D3" w:rsidP="00B610D3">
            <w:pPr>
              <w:suppressLineNumbers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Beta-blockers non-selective</w:t>
            </w:r>
          </w:p>
        </w:tc>
        <w:tc>
          <w:tcPr>
            <w:tcW w:w="1440" w:type="dxa"/>
          </w:tcPr>
          <w:p w14:paraId="17C16379" w14:textId="23088042" w:rsidR="00B610D3" w:rsidRPr="0061180B" w:rsidRDefault="00B610D3" w:rsidP="00B610D3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1 (1.8)</w:t>
            </w:r>
          </w:p>
        </w:tc>
        <w:tc>
          <w:tcPr>
            <w:tcW w:w="1350" w:type="dxa"/>
          </w:tcPr>
          <w:p w14:paraId="7111E78E" w14:textId="182D1C8D" w:rsidR="00B610D3" w:rsidRPr="0061180B" w:rsidRDefault="00B610D3" w:rsidP="00B610D3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</w:tcPr>
          <w:p w14:paraId="56ED212E" w14:textId="67B6735B" w:rsidR="00B610D3" w:rsidRPr="0061180B" w:rsidRDefault="00B610D3" w:rsidP="00B610D3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1 (1.8)</w:t>
            </w:r>
          </w:p>
        </w:tc>
        <w:tc>
          <w:tcPr>
            <w:tcW w:w="1350" w:type="dxa"/>
          </w:tcPr>
          <w:p w14:paraId="621EBF72" w14:textId="29CCBB85" w:rsidR="00B610D3" w:rsidRPr="0061180B" w:rsidRDefault="00B610D3" w:rsidP="00B610D3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(2.1)</w:t>
            </w:r>
          </w:p>
        </w:tc>
        <w:tc>
          <w:tcPr>
            <w:tcW w:w="1260" w:type="dxa"/>
          </w:tcPr>
          <w:p w14:paraId="50A35B2B" w14:textId="2E429EA8" w:rsidR="00B610D3" w:rsidRPr="0061180B" w:rsidRDefault="00B610D3" w:rsidP="00B610D3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25ED69E6" w14:textId="4CCD557E" w:rsidR="00B610D3" w:rsidRPr="0061180B" w:rsidRDefault="00B610D3" w:rsidP="00B610D3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200457E6" w14:textId="148B632E" w:rsidR="00B610D3" w:rsidRPr="0061180B" w:rsidRDefault="00B610D3" w:rsidP="00B610D3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1170" w:type="dxa"/>
          </w:tcPr>
          <w:p w14:paraId="61ACE6FF" w14:textId="71862BAD" w:rsidR="00B610D3" w:rsidRPr="0061180B" w:rsidRDefault="0076783E" w:rsidP="00B610D3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 (1.0)</w:t>
            </w:r>
          </w:p>
        </w:tc>
      </w:tr>
      <w:tr w:rsidR="00B610D3" w:rsidRPr="0061180B" w14:paraId="3B684957" w14:textId="77777777" w:rsidTr="00CC4DA0">
        <w:trPr>
          <w:trHeight w:val="144"/>
        </w:trPr>
        <w:tc>
          <w:tcPr>
            <w:tcW w:w="2155" w:type="dxa"/>
          </w:tcPr>
          <w:p w14:paraId="59549838" w14:textId="22FA38DF" w:rsidR="00B610D3" w:rsidRPr="0061180B" w:rsidRDefault="00B610D3" w:rsidP="00B610D3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Propranolol</w:t>
            </w:r>
          </w:p>
        </w:tc>
        <w:tc>
          <w:tcPr>
            <w:tcW w:w="1440" w:type="dxa"/>
          </w:tcPr>
          <w:p w14:paraId="1D607E94" w14:textId="38BCD980" w:rsidR="00B610D3" w:rsidRPr="0061180B" w:rsidRDefault="00B610D3" w:rsidP="00B610D3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1 (1.8)</w:t>
            </w:r>
          </w:p>
        </w:tc>
        <w:tc>
          <w:tcPr>
            <w:tcW w:w="1350" w:type="dxa"/>
          </w:tcPr>
          <w:p w14:paraId="19E4AC44" w14:textId="3CFE78A5" w:rsidR="00B610D3" w:rsidRPr="0061180B" w:rsidRDefault="00B610D3" w:rsidP="00B610D3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</w:tcPr>
          <w:p w14:paraId="74B15E87" w14:textId="096727E3" w:rsidR="00B610D3" w:rsidRPr="0061180B" w:rsidRDefault="00B610D3" w:rsidP="00B610D3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5384593A" w14:textId="6ED2B6C5" w:rsidR="00B610D3" w:rsidRPr="0061180B" w:rsidRDefault="00B610D3" w:rsidP="00B610D3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(2.1)</w:t>
            </w:r>
          </w:p>
        </w:tc>
        <w:tc>
          <w:tcPr>
            <w:tcW w:w="1260" w:type="dxa"/>
          </w:tcPr>
          <w:p w14:paraId="175FED66" w14:textId="7FCD7FDD" w:rsidR="00B610D3" w:rsidRPr="0061180B" w:rsidRDefault="00B610D3" w:rsidP="00B610D3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56232809" w14:textId="09AF4A08" w:rsidR="00B610D3" w:rsidRPr="0061180B" w:rsidRDefault="00B610D3" w:rsidP="00B610D3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1DC3D423" w14:textId="24B7DB6A" w:rsidR="00B610D3" w:rsidRPr="0061180B" w:rsidRDefault="00B610D3" w:rsidP="00B610D3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7CAE07A5" w14:textId="1762214A" w:rsidR="00B610D3" w:rsidRPr="0061180B" w:rsidRDefault="00B610D3" w:rsidP="00B610D3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(0.5)</w:t>
            </w:r>
          </w:p>
        </w:tc>
      </w:tr>
      <w:tr w:rsidR="0076783E" w:rsidRPr="0061180B" w14:paraId="0206D2A1" w14:textId="77777777" w:rsidTr="00CC4DA0">
        <w:trPr>
          <w:trHeight w:val="144"/>
        </w:trPr>
        <w:tc>
          <w:tcPr>
            <w:tcW w:w="2155" w:type="dxa"/>
          </w:tcPr>
          <w:p w14:paraId="509BD76D" w14:textId="1BA347D9" w:rsidR="0076783E" w:rsidRPr="0061180B" w:rsidRDefault="0076783E" w:rsidP="0076783E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Timolol</w:t>
            </w:r>
          </w:p>
        </w:tc>
        <w:tc>
          <w:tcPr>
            <w:tcW w:w="1440" w:type="dxa"/>
          </w:tcPr>
          <w:p w14:paraId="05A452AF" w14:textId="032B9A85" w:rsidR="0076783E" w:rsidRPr="0061180B" w:rsidRDefault="0054695C" w:rsidP="0076783E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350" w:type="dxa"/>
          </w:tcPr>
          <w:p w14:paraId="0C04AE23" w14:textId="4C62BE4E" w:rsidR="0076783E" w:rsidRPr="0061180B" w:rsidRDefault="0054695C" w:rsidP="0076783E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</w:tcPr>
          <w:p w14:paraId="2A992EC9" w14:textId="77BDEE0F" w:rsidR="0076783E" w:rsidRPr="0061180B" w:rsidRDefault="0054695C" w:rsidP="0076783E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(1.8)</w:t>
            </w:r>
          </w:p>
        </w:tc>
        <w:tc>
          <w:tcPr>
            <w:tcW w:w="1350" w:type="dxa"/>
          </w:tcPr>
          <w:p w14:paraId="51A4A617" w14:textId="6C76DD16" w:rsidR="0076783E" w:rsidRPr="0061180B" w:rsidRDefault="0076783E" w:rsidP="0076783E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60" w:type="dxa"/>
          </w:tcPr>
          <w:p w14:paraId="3484AEBA" w14:textId="27E9FABE" w:rsidR="0076783E" w:rsidRPr="0061180B" w:rsidRDefault="0076783E" w:rsidP="0076783E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612FDE66" w14:textId="6ABFEF19" w:rsidR="0076783E" w:rsidRPr="0061180B" w:rsidRDefault="0076783E" w:rsidP="0076783E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0473DE2D" w14:textId="23B64D8A" w:rsidR="0076783E" w:rsidRPr="0061180B" w:rsidRDefault="0076783E" w:rsidP="0076783E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1170" w:type="dxa"/>
          </w:tcPr>
          <w:p w14:paraId="6C1F2622" w14:textId="3F4D582D" w:rsidR="0076783E" w:rsidRPr="0061180B" w:rsidRDefault="0076783E" w:rsidP="0076783E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(0.5)</w:t>
            </w:r>
          </w:p>
        </w:tc>
      </w:tr>
      <w:tr w:rsidR="0076783E" w:rsidRPr="0061180B" w14:paraId="1AA3D028" w14:textId="77777777" w:rsidTr="00CC4DA0">
        <w:trPr>
          <w:trHeight w:val="144"/>
        </w:trPr>
        <w:tc>
          <w:tcPr>
            <w:tcW w:w="2155" w:type="dxa"/>
          </w:tcPr>
          <w:p w14:paraId="080FAB56" w14:textId="5C19DB06" w:rsidR="0076783E" w:rsidRPr="0061180B" w:rsidRDefault="0076783E" w:rsidP="0076783E">
            <w:pPr>
              <w:suppressLineNumbers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Beta-blockers selective</w:t>
            </w:r>
          </w:p>
        </w:tc>
        <w:tc>
          <w:tcPr>
            <w:tcW w:w="1440" w:type="dxa"/>
          </w:tcPr>
          <w:p w14:paraId="5C2CB558" w14:textId="34B77266" w:rsidR="0076783E" w:rsidRPr="0061180B" w:rsidRDefault="0052399E" w:rsidP="0076783E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17 (30.9)</w:t>
            </w:r>
          </w:p>
        </w:tc>
        <w:tc>
          <w:tcPr>
            <w:tcW w:w="1350" w:type="dxa"/>
          </w:tcPr>
          <w:p w14:paraId="3A35C62A" w14:textId="1DC9A6A7" w:rsidR="0076783E" w:rsidRPr="0061180B" w:rsidRDefault="0052399E" w:rsidP="0076783E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 (35.3)</w:t>
            </w:r>
          </w:p>
        </w:tc>
        <w:tc>
          <w:tcPr>
            <w:tcW w:w="1440" w:type="dxa"/>
          </w:tcPr>
          <w:p w14:paraId="3C0000E4" w14:textId="43E6B18E" w:rsidR="0076783E" w:rsidRPr="0061180B" w:rsidRDefault="0052399E" w:rsidP="0076783E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 (30.4)</w:t>
            </w:r>
          </w:p>
        </w:tc>
        <w:tc>
          <w:tcPr>
            <w:tcW w:w="1350" w:type="dxa"/>
          </w:tcPr>
          <w:p w14:paraId="672EF72E" w14:textId="765C0EE6" w:rsidR="0076783E" w:rsidRPr="0061180B" w:rsidRDefault="009A0642" w:rsidP="0076783E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 (38.3)</w:t>
            </w:r>
          </w:p>
        </w:tc>
        <w:tc>
          <w:tcPr>
            <w:tcW w:w="1260" w:type="dxa"/>
          </w:tcPr>
          <w:p w14:paraId="0FCD7D13" w14:textId="5D81F1FB" w:rsidR="0076783E" w:rsidRPr="0061180B" w:rsidRDefault="009A0642" w:rsidP="0076783E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 (26.2)</w:t>
            </w:r>
          </w:p>
        </w:tc>
        <w:tc>
          <w:tcPr>
            <w:tcW w:w="1350" w:type="dxa"/>
          </w:tcPr>
          <w:p w14:paraId="594401D1" w14:textId="4590BE00" w:rsidR="0076783E" w:rsidRPr="0061180B" w:rsidRDefault="009A0642" w:rsidP="0076783E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 (25.4)</w:t>
            </w:r>
          </w:p>
        </w:tc>
        <w:tc>
          <w:tcPr>
            <w:tcW w:w="1170" w:type="dxa"/>
          </w:tcPr>
          <w:p w14:paraId="21068672" w14:textId="461BE735" w:rsidR="0076783E" w:rsidRPr="0061180B" w:rsidRDefault="009A0642" w:rsidP="0076783E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 (32.0)</w:t>
            </w:r>
          </w:p>
        </w:tc>
        <w:tc>
          <w:tcPr>
            <w:tcW w:w="1170" w:type="dxa"/>
          </w:tcPr>
          <w:p w14:paraId="12607CE3" w14:textId="77807ACA" w:rsidR="0076783E" w:rsidRPr="0061180B" w:rsidRDefault="006C6354" w:rsidP="00725D51">
            <w:pPr>
              <w:suppressLineNumbers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118 (30.8)</w:t>
            </w:r>
          </w:p>
        </w:tc>
      </w:tr>
      <w:tr w:rsidR="00837BAF" w:rsidRPr="0061180B" w14:paraId="685FDBF5" w14:textId="77777777" w:rsidTr="00CC4DA0">
        <w:trPr>
          <w:trHeight w:val="144"/>
        </w:trPr>
        <w:tc>
          <w:tcPr>
            <w:tcW w:w="2155" w:type="dxa"/>
          </w:tcPr>
          <w:p w14:paraId="4B7B8F2B" w14:textId="53D74085" w:rsidR="00837BAF" w:rsidRPr="0061180B" w:rsidRDefault="00837BAF" w:rsidP="00837BAF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Bisoprolol</w:t>
            </w:r>
          </w:p>
        </w:tc>
        <w:tc>
          <w:tcPr>
            <w:tcW w:w="1440" w:type="dxa"/>
          </w:tcPr>
          <w:p w14:paraId="5E304BA5" w14:textId="25DAFE62" w:rsidR="00837BAF" w:rsidRPr="0061180B" w:rsidRDefault="00837BAF" w:rsidP="00837BA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10 (18.2)</w:t>
            </w:r>
          </w:p>
        </w:tc>
        <w:tc>
          <w:tcPr>
            <w:tcW w:w="1350" w:type="dxa"/>
          </w:tcPr>
          <w:p w14:paraId="7DD2EFC6" w14:textId="6304D682" w:rsidR="00837BAF" w:rsidRPr="0061180B" w:rsidRDefault="00837BAF" w:rsidP="00837BA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 (15.7)</w:t>
            </w:r>
          </w:p>
        </w:tc>
        <w:tc>
          <w:tcPr>
            <w:tcW w:w="1440" w:type="dxa"/>
          </w:tcPr>
          <w:p w14:paraId="20458248" w14:textId="1BBDAF79" w:rsidR="00837BAF" w:rsidRPr="0061180B" w:rsidRDefault="00837BAF" w:rsidP="00837BA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 (8.9)</w:t>
            </w:r>
          </w:p>
        </w:tc>
        <w:tc>
          <w:tcPr>
            <w:tcW w:w="1350" w:type="dxa"/>
          </w:tcPr>
          <w:p w14:paraId="25A3C7AB" w14:textId="781B9608" w:rsidR="00837BAF" w:rsidRPr="0061180B" w:rsidRDefault="00837BAF" w:rsidP="00837BA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 (19.1)</w:t>
            </w:r>
          </w:p>
        </w:tc>
        <w:tc>
          <w:tcPr>
            <w:tcW w:w="1260" w:type="dxa"/>
          </w:tcPr>
          <w:p w14:paraId="172FB7DA" w14:textId="22350E3D" w:rsidR="00837BAF" w:rsidRPr="0061180B" w:rsidRDefault="005C576D" w:rsidP="00837BA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 (9.8)</w:t>
            </w:r>
          </w:p>
        </w:tc>
        <w:tc>
          <w:tcPr>
            <w:tcW w:w="1350" w:type="dxa"/>
          </w:tcPr>
          <w:p w14:paraId="1CACD9AC" w14:textId="299F08AB" w:rsidR="00837BAF" w:rsidRPr="0061180B" w:rsidRDefault="005C576D" w:rsidP="00837BA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 (9.5)</w:t>
            </w:r>
          </w:p>
        </w:tc>
        <w:tc>
          <w:tcPr>
            <w:tcW w:w="1170" w:type="dxa"/>
          </w:tcPr>
          <w:p w14:paraId="2E276D28" w14:textId="433448F6" w:rsidR="00837BAF" w:rsidRPr="0061180B" w:rsidRDefault="005C576D" w:rsidP="00837BA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 (12.0)</w:t>
            </w:r>
          </w:p>
        </w:tc>
        <w:tc>
          <w:tcPr>
            <w:tcW w:w="1170" w:type="dxa"/>
          </w:tcPr>
          <w:p w14:paraId="399370EC" w14:textId="2E532D80" w:rsidR="00837BAF" w:rsidRPr="0061180B" w:rsidRDefault="00F07B10" w:rsidP="00837BA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50 (13.1)</w:t>
            </w:r>
          </w:p>
        </w:tc>
      </w:tr>
      <w:tr w:rsidR="00837BAF" w:rsidRPr="0061180B" w14:paraId="3801570E" w14:textId="77777777" w:rsidTr="00CC4DA0">
        <w:trPr>
          <w:trHeight w:val="144"/>
        </w:trPr>
        <w:tc>
          <w:tcPr>
            <w:tcW w:w="2155" w:type="dxa"/>
          </w:tcPr>
          <w:p w14:paraId="15DE8440" w14:textId="35CD0888" w:rsidR="00837BAF" w:rsidRPr="0061180B" w:rsidRDefault="00837BAF" w:rsidP="00837BAF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Nebivolol</w:t>
            </w:r>
          </w:p>
        </w:tc>
        <w:tc>
          <w:tcPr>
            <w:tcW w:w="1440" w:type="dxa"/>
          </w:tcPr>
          <w:p w14:paraId="14843609" w14:textId="5D5DBC68" w:rsidR="00837BAF" w:rsidRPr="0061180B" w:rsidRDefault="00837BAF" w:rsidP="00837BA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4 (7.3)</w:t>
            </w:r>
          </w:p>
        </w:tc>
        <w:tc>
          <w:tcPr>
            <w:tcW w:w="1350" w:type="dxa"/>
          </w:tcPr>
          <w:p w14:paraId="2F19C63F" w14:textId="20913E76" w:rsidR="00837BAF" w:rsidRPr="0061180B" w:rsidRDefault="00837BAF" w:rsidP="00837BA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 (9.8)</w:t>
            </w:r>
          </w:p>
        </w:tc>
        <w:tc>
          <w:tcPr>
            <w:tcW w:w="1440" w:type="dxa"/>
          </w:tcPr>
          <w:p w14:paraId="0AD72399" w14:textId="6FDBD048" w:rsidR="00837BAF" w:rsidRPr="0061180B" w:rsidRDefault="00837BAF" w:rsidP="00837BA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 (8.9)</w:t>
            </w:r>
          </w:p>
        </w:tc>
        <w:tc>
          <w:tcPr>
            <w:tcW w:w="1350" w:type="dxa"/>
          </w:tcPr>
          <w:p w14:paraId="7A7D6DB5" w14:textId="2159389D" w:rsidR="00837BAF" w:rsidRPr="0061180B" w:rsidRDefault="00837BAF" w:rsidP="00837BA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(4.3)</w:t>
            </w:r>
          </w:p>
        </w:tc>
        <w:tc>
          <w:tcPr>
            <w:tcW w:w="1260" w:type="dxa"/>
          </w:tcPr>
          <w:p w14:paraId="38E6C3BF" w14:textId="2B73F573" w:rsidR="00837BAF" w:rsidRPr="0061180B" w:rsidRDefault="005C576D" w:rsidP="00837BA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 (8.2)</w:t>
            </w:r>
          </w:p>
        </w:tc>
        <w:tc>
          <w:tcPr>
            <w:tcW w:w="1350" w:type="dxa"/>
          </w:tcPr>
          <w:p w14:paraId="07F04E22" w14:textId="7CEF78DA" w:rsidR="00837BAF" w:rsidRPr="0061180B" w:rsidRDefault="005C576D" w:rsidP="00837BA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 (6.3)</w:t>
            </w:r>
          </w:p>
        </w:tc>
        <w:tc>
          <w:tcPr>
            <w:tcW w:w="1170" w:type="dxa"/>
          </w:tcPr>
          <w:p w14:paraId="28F2165D" w14:textId="5E1CF17C" w:rsidR="00837BAF" w:rsidRPr="0061180B" w:rsidRDefault="00F07B10" w:rsidP="00837BA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 (12.0)</w:t>
            </w:r>
          </w:p>
        </w:tc>
        <w:tc>
          <w:tcPr>
            <w:tcW w:w="1170" w:type="dxa"/>
          </w:tcPr>
          <w:p w14:paraId="6A50C779" w14:textId="2F58655C" w:rsidR="00837BAF" w:rsidRPr="0061180B" w:rsidRDefault="00F07B10" w:rsidP="00837BA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31 (</w:t>
            </w:r>
            <w:r w:rsidR="0052399E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8.1)</w:t>
            </w:r>
          </w:p>
        </w:tc>
      </w:tr>
      <w:tr w:rsidR="00837BAF" w:rsidRPr="0061180B" w14:paraId="66D34AA8" w14:textId="77777777" w:rsidTr="00CC4DA0">
        <w:trPr>
          <w:trHeight w:val="144"/>
        </w:trPr>
        <w:tc>
          <w:tcPr>
            <w:tcW w:w="2155" w:type="dxa"/>
          </w:tcPr>
          <w:p w14:paraId="689946AC" w14:textId="7D1279C0" w:rsidR="00837BAF" w:rsidRPr="0061180B" w:rsidRDefault="00837BAF" w:rsidP="00837BAF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Metoprolol</w:t>
            </w:r>
          </w:p>
        </w:tc>
        <w:tc>
          <w:tcPr>
            <w:tcW w:w="1440" w:type="dxa"/>
          </w:tcPr>
          <w:p w14:paraId="5B3926AC" w14:textId="7011D492" w:rsidR="00837BAF" w:rsidRPr="0061180B" w:rsidRDefault="00837BAF" w:rsidP="00837BA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2 (3.6)</w:t>
            </w:r>
          </w:p>
        </w:tc>
        <w:tc>
          <w:tcPr>
            <w:tcW w:w="1350" w:type="dxa"/>
          </w:tcPr>
          <w:p w14:paraId="3A8D8DCB" w14:textId="07905D5C" w:rsidR="00837BAF" w:rsidRPr="0061180B" w:rsidRDefault="00837BAF" w:rsidP="00837BA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 (9.8)</w:t>
            </w:r>
          </w:p>
        </w:tc>
        <w:tc>
          <w:tcPr>
            <w:tcW w:w="1440" w:type="dxa"/>
          </w:tcPr>
          <w:p w14:paraId="63858181" w14:textId="4509E261" w:rsidR="00837BAF" w:rsidRPr="0061180B" w:rsidRDefault="00837BAF" w:rsidP="00837BA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 (5.4)</w:t>
            </w:r>
          </w:p>
        </w:tc>
        <w:tc>
          <w:tcPr>
            <w:tcW w:w="1350" w:type="dxa"/>
          </w:tcPr>
          <w:p w14:paraId="13C62D20" w14:textId="3EB68BED" w:rsidR="00837BAF" w:rsidRPr="0061180B" w:rsidRDefault="00837BAF" w:rsidP="00837BA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 (8.5)</w:t>
            </w:r>
          </w:p>
        </w:tc>
        <w:tc>
          <w:tcPr>
            <w:tcW w:w="1260" w:type="dxa"/>
          </w:tcPr>
          <w:p w14:paraId="34BDD062" w14:textId="75193865" w:rsidR="00837BAF" w:rsidRPr="0061180B" w:rsidRDefault="005C576D" w:rsidP="00837BA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 (4.9)</w:t>
            </w:r>
          </w:p>
        </w:tc>
        <w:tc>
          <w:tcPr>
            <w:tcW w:w="1350" w:type="dxa"/>
          </w:tcPr>
          <w:p w14:paraId="70F01C6F" w14:textId="1543B259" w:rsidR="00837BAF" w:rsidRPr="0061180B" w:rsidRDefault="005C576D" w:rsidP="00837BA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 (7.9)</w:t>
            </w:r>
          </w:p>
        </w:tc>
        <w:tc>
          <w:tcPr>
            <w:tcW w:w="1170" w:type="dxa"/>
          </w:tcPr>
          <w:p w14:paraId="467FD08D" w14:textId="0334EF4D" w:rsidR="00837BAF" w:rsidRPr="0061180B" w:rsidRDefault="00F07B10" w:rsidP="00837BA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(4.0)</w:t>
            </w:r>
          </w:p>
        </w:tc>
        <w:tc>
          <w:tcPr>
            <w:tcW w:w="1170" w:type="dxa"/>
          </w:tcPr>
          <w:p w14:paraId="30707F60" w14:textId="5F215ECC" w:rsidR="00837BAF" w:rsidRPr="0061180B" w:rsidRDefault="0052399E" w:rsidP="00837BA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 (6.3)</w:t>
            </w:r>
          </w:p>
        </w:tc>
      </w:tr>
      <w:tr w:rsidR="00837BAF" w:rsidRPr="0061180B" w14:paraId="2FC61B9F" w14:textId="77777777" w:rsidTr="00CC4DA0">
        <w:trPr>
          <w:trHeight w:val="144"/>
        </w:trPr>
        <w:tc>
          <w:tcPr>
            <w:tcW w:w="2155" w:type="dxa"/>
          </w:tcPr>
          <w:p w14:paraId="549DC413" w14:textId="676D3C00" w:rsidR="00837BAF" w:rsidRPr="0061180B" w:rsidRDefault="00837BAF" w:rsidP="00837BAF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Betaxolol</w:t>
            </w:r>
          </w:p>
        </w:tc>
        <w:tc>
          <w:tcPr>
            <w:tcW w:w="1440" w:type="dxa"/>
          </w:tcPr>
          <w:p w14:paraId="4377E325" w14:textId="7714C95D" w:rsidR="00837BAF" w:rsidRPr="0061180B" w:rsidRDefault="00837BAF" w:rsidP="00837BA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1 (1.8)</w:t>
            </w:r>
          </w:p>
        </w:tc>
        <w:tc>
          <w:tcPr>
            <w:tcW w:w="1350" w:type="dxa"/>
          </w:tcPr>
          <w:p w14:paraId="6951DEE7" w14:textId="4746647C" w:rsidR="00837BAF" w:rsidRPr="0061180B" w:rsidRDefault="00837BAF" w:rsidP="00837BA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</w:tcPr>
          <w:p w14:paraId="04E1234E" w14:textId="2217E809" w:rsidR="00837BAF" w:rsidRPr="0061180B" w:rsidRDefault="00837BAF" w:rsidP="00837BA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2(3.6)</w:t>
            </w:r>
          </w:p>
        </w:tc>
        <w:tc>
          <w:tcPr>
            <w:tcW w:w="1350" w:type="dxa"/>
          </w:tcPr>
          <w:p w14:paraId="4C142394" w14:textId="2975BF42" w:rsidR="00837BAF" w:rsidRPr="0061180B" w:rsidRDefault="00837BAF" w:rsidP="00837BA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 (6.4)</w:t>
            </w:r>
          </w:p>
        </w:tc>
        <w:tc>
          <w:tcPr>
            <w:tcW w:w="1260" w:type="dxa"/>
          </w:tcPr>
          <w:p w14:paraId="3BA5C01B" w14:textId="5E54C8A4" w:rsidR="00837BAF" w:rsidRPr="0061180B" w:rsidRDefault="005C576D" w:rsidP="00837BA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(1.6)</w:t>
            </w:r>
          </w:p>
        </w:tc>
        <w:tc>
          <w:tcPr>
            <w:tcW w:w="1350" w:type="dxa"/>
          </w:tcPr>
          <w:p w14:paraId="60C78F64" w14:textId="2B534552" w:rsidR="00837BAF" w:rsidRPr="0061180B" w:rsidRDefault="005C576D" w:rsidP="00837BA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(1.6)</w:t>
            </w:r>
          </w:p>
        </w:tc>
        <w:tc>
          <w:tcPr>
            <w:tcW w:w="1170" w:type="dxa"/>
          </w:tcPr>
          <w:p w14:paraId="62D4E962" w14:textId="765F8B2E" w:rsidR="00837BAF" w:rsidRPr="0061180B" w:rsidRDefault="00F07B10" w:rsidP="00F07B10">
            <w:pPr>
              <w:suppressLineNumbers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1170" w:type="dxa"/>
          </w:tcPr>
          <w:p w14:paraId="1D0A50AF" w14:textId="71981DD0" w:rsidR="00837BAF" w:rsidRPr="0061180B" w:rsidRDefault="0052399E" w:rsidP="00837BA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 (2.3)</w:t>
            </w:r>
          </w:p>
        </w:tc>
      </w:tr>
      <w:tr w:rsidR="00837BAF" w:rsidRPr="0061180B" w14:paraId="41636526" w14:textId="77777777" w:rsidTr="00CC4DA0">
        <w:trPr>
          <w:trHeight w:val="144"/>
        </w:trPr>
        <w:tc>
          <w:tcPr>
            <w:tcW w:w="2155" w:type="dxa"/>
          </w:tcPr>
          <w:p w14:paraId="0E94263E" w14:textId="2FE59F62" w:rsidR="00837BAF" w:rsidRPr="0061180B" w:rsidRDefault="00837BAF" w:rsidP="00837BAF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Atenolol</w:t>
            </w:r>
          </w:p>
        </w:tc>
        <w:tc>
          <w:tcPr>
            <w:tcW w:w="1440" w:type="dxa"/>
          </w:tcPr>
          <w:p w14:paraId="648BCA33" w14:textId="4F6A147F" w:rsidR="00837BAF" w:rsidRPr="0061180B" w:rsidRDefault="00837BAF" w:rsidP="00837BA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350" w:type="dxa"/>
          </w:tcPr>
          <w:p w14:paraId="61D8F0C6" w14:textId="33A11F9C" w:rsidR="00837BAF" w:rsidRPr="0061180B" w:rsidRDefault="00837BAF" w:rsidP="00837BA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</w:tcPr>
          <w:p w14:paraId="5A99CB7F" w14:textId="3E08DEAE" w:rsidR="00837BAF" w:rsidRPr="0061180B" w:rsidRDefault="00837BAF" w:rsidP="00837BA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2(3.6)</w:t>
            </w:r>
          </w:p>
        </w:tc>
        <w:tc>
          <w:tcPr>
            <w:tcW w:w="1350" w:type="dxa"/>
          </w:tcPr>
          <w:p w14:paraId="5920B2BC" w14:textId="39AEA8AE" w:rsidR="00837BAF" w:rsidRPr="0061180B" w:rsidRDefault="005C576D" w:rsidP="00837BA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60" w:type="dxa"/>
          </w:tcPr>
          <w:p w14:paraId="5675A9D7" w14:textId="287CFAF1" w:rsidR="00837BAF" w:rsidRPr="0061180B" w:rsidRDefault="005C576D" w:rsidP="00837BA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(1.6)</w:t>
            </w:r>
          </w:p>
        </w:tc>
        <w:tc>
          <w:tcPr>
            <w:tcW w:w="1350" w:type="dxa"/>
          </w:tcPr>
          <w:p w14:paraId="7B018B3F" w14:textId="34971516" w:rsidR="00837BAF" w:rsidRPr="0061180B" w:rsidRDefault="005C576D" w:rsidP="00837BA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0547F08B" w14:textId="1546955C" w:rsidR="00837BAF" w:rsidRPr="0061180B" w:rsidRDefault="00F07B10" w:rsidP="00837BA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1170" w:type="dxa"/>
          </w:tcPr>
          <w:p w14:paraId="33E3B354" w14:textId="5FF89BD4" w:rsidR="00837BAF" w:rsidRPr="0061180B" w:rsidRDefault="0052399E" w:rsidP="00837BA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 (1.0)</w:t>
            </w:r>
          </w:p>
        </w:tc>
      </w:tr>
      <w:tr w:rsidR="006C6354" w:rsidRPr="0061180B" w14:paraId="139D5647" w14:textId="77777777" w:rsidTr="00CC4DA0">
        <w:trPr>
          <w:trHeight w:val="144"/>
        </w:trPr>
        <w:tc>
          <w:tcPr>
            <w:tcW w:w="2155" w:type="dxa"/>
          </w:tcPr>
          <w:p w14:paraId="5743C160" w14:textId="3755B8BD" w:rsidR="006C6354" w:rsidRPr="0061180B" w:rsidRDefault="006C6354" w:rsidP="006C6354">
            <w:pPr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CCBs and diuretics</w:t>
            </w:r>
          </w:p>
        </w:tc>
        <w:tc>
          <w:tcPr>
            <w:tcW w:w="1440" w:type="dxa"/>
          </w:tcPr>
          <w:p w14:paraId="5D5E61F4" w14:textId="1323ED08" w:rsidR="006C6354" w:rsidRPr="0061180B" w:rsidRDefault="006C6354" w:rsidP="006C6354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08E0C4EE" w14:textId="64490A05" w:rsidR="006C6354" w:rsidRPr="0061180B" w:rsidRDefault="006C6354" w:rsidP="006C6354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</w:tcPr>
          <w:p w14:paraId="31EF9888" w14:textId="611251E8" w:rsidR="006C6354" w:rsidRPr="0061180B" w:rsidRDefault="006C6354" w:rsidP="006C6354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4FBB6A7A" w14:textId="16DD274C" w:rsidR="006C6354" w:rsidRPr="0061180B" w:rsidRDefault="006C6354" w:rsidP="006C6354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60" w:type="dxa"/>
          </w:tcPr>
          <w:p w14:paraId="63F0B8B0" w14:textId="24EC0A79" w:rsidR="006C6354" w:rsidRPr="0061180B" w:rsidRDefault="006C6354" w:rsidP="006C6354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(1.6)</w:t>
            </w:r>
          </w:p>
        </w:tc>
        <w:tc>
          <w:tcPr>
            <w:tcW w:w="1350" w:type="dxa"/>
          </w:tcPr>
          <w:p w14:paraId="24EA2722" w14:textId="632CF392" w:rsidR="006C6354" w:rsidRPr="0061180B" w:rsidRDefault="006C6354" w:rsidP="006C6354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45EC0C1B" w14:textId="4E8923D2" w:rsidR="006C6354" w:rsidRPr="0061180B" w:rsidRDefault="006C6354" w:rsidP="006C6354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0B994FF6" w14:textId="76D8E3E6" w:rsidR="006C6354" w:rsidRPr="0061180B" w:rsidRDefault="006C6354" w:rsidP="006C6354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(0.3)</w:t>
            </w:r>
          </w:p>
        </w:tc>
      </w:tr>
      <w:tr w:rsidR="006C6354" w:rsidRPr="0061180B" w14:paraId="5FDFA92D" w14:textId="77777777" w:rsidTr="00CC4DA0">
        <w:trPr>
          <w:trHeight w:val="144"/>
        </w:trPr>
        <w:tc>
          <w:tcPr>
            <w:tcW w:w="2155" w:type="dxa"/>
          </w:tcPr>
          <w:p w14:paraId="01AC517A" w14:textId="7FCCB17C" w:rsidR="006C6354" w:rsidRPr="0061180B" w:rsidRDefault="006C6354" w:rsidP="006C6354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Amlodipine; Indapamide</w:t>
            </w:r>
          </w:p>
        </w:tc>
        <w:tc>
          <w:tcPr>
            <w:tcW w:w="1440" w:type="dxa"/>
          </w:tcPr>
          <w:p w14:paraId="4ABE6E57" w14:textId="7E3BF55B" w:rsidR="006C6354" w:rsidRPr="0061180B" w:rsidRDefault="006C6354" w:rsidP="006C6354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069BE238" w14:textId="5D408E61" w:rsidR="006C6354" w:rsidRPr="0061180B" w:rsidRDefault="006C6354" w:rsidP="006C6354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</w:tcPr>
          <w:p w14:paraId="254223F6" w14:textId="10A315DA" w:rsidR="006C6354" w:rsidRPr="0061180B" w:rsidRDefault="006C6354" w:rsidP="006C6354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756A4EE2" w14:textId="5B8A1446" w:rsidR="006C6354" w:rsidRPr="0061180B" w:rsidRDefault="006C6354" w:rsidP="006C6354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60" w:type="dxa"/>
          </w:tcPr>
          <w:p w14:paraId="0A612EFD" w14:textId="3A06A3F2" w:rsidR="006C6354" w:rsidRPr="0061180B" w:rsidRDefault="006C6354" w:rsidP="006C6354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(1.6)</w:t>
            </w:r>
          </w:p>
        </w:tc>
        <w:tc>
          <w:tcPr>
            <w:tcW w:w="1350" w:type="dxa"/>
          </w:tcPr>
          <w:p w14:paraId="4D544F30" w14:textId="640FF9FE" w:rsidR="006C6354" w:rsidRPr="0061180B" w:rsidRDefault="006C6354" w:rsidP="006C6354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366ED5E1" w14:textId="53F6657B" w:rsidR="006C6354" w:rsidRPr="0061180B" w:rsidRDefault="006C6354" w:rsidP="006C6354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550FF2BA" w14:textId="2AB00D35" w:rsidR="006C6354" w:rsidRPr="0061180B" w:rsidRDefault="006C6354" w:rsidP="006C6354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(0.3)</w:t>
            </w:r>
          </w:p>
        </w:tc>
      </w:tr>
      <w:tr w:rsidR="006C6354" w:rsidRPr="0061180B" w14:paraId="58578314" w14:textId="77777777" w:rsidTr="00CC4DA0">
        <w:trPr>
          <w:trHeight w:val="144"/>
        </w:trPr>
        <w:tc>
          <w:tcPr>
            <w:tcW w:w="2155" w:type="dxa"/>
          </w:tcPr>
          <w:p w14:paraId="6E2B8379" w14:textId="78B2ECD3" w:rsidR="006C6354" w:rsidRPr="0061180B" w:rsidRDefault="006C6354" w:rsidP="006C6354">
            <w:pPr>
              <w:suppressLineNumbers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Dihydropyridine derivatives</w:t>
            </w:r>
          </w:p>
        </w:tc>
        <w:tc>
          <w:tcPr>
            <w:tcW w:w="1440" w:type="dxa"/>
          </w:tcPr>
          <w:p w14:paraId="165FB03F" w14:textId="1BBC9C11" w:rsidR="006C6354" w:rsidRPr="0061180B" w:rsidRDefault="00AB18A1" w:rsidP="006C6354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13 (23.6)</w:t>
            </w:r>
          </w:p>
        </w:tc>
        <w:tc>
          <w:tcPr>
            <w:tcW w:w="1350" w:type="dxa"/>
          </w:tcPr>
          <w:p w14:paraId="6FF91AF4" w14:textId="2B47EF4A" w:rsidR="006C6354" w:rsidRPr="0061180B" w:rsidRDefault="00AB18A1" w:rsidP="006C6354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 (17.6)</w:t>
            </w:r>
          </w:p>
        </w:tc>
        <w:tc>
          <w:tcPr>
            <w:tcW w:w="1440" w:type="dxa"/>
          </w:tcPr>
          <w:p w14:paraId="428BFA14" w14:textId="636004B4" w:rsidR="006C6354" w:rsidRPr="0061180B" w:rsidRDefault="00AB18A1" w:rsidP="006C6354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 (</w:t>
            </w:r>
            <w:r w:rsidR="001454A4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25.0)</w:t>
            </w:r>
          </w:p>
        </w:tc>
        <w:tc>
          <w:tcPr>
            <w:tcW w:w="1350" w:type="dxa"/>
          </w:tcPr>
          <w:p w14:paraId="0F05996D" w14:textId="3CB19EA1" w:rsidR="006C6354" w:rsidRPr="0061180B" w:rsidRDefault="001454A4" w:rsidP="006C6354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 (21.3)</w:t>
            </w:r>
          </w:p>
        </w:tc>
        <w:tc>
          <w:tcPr>
            <w:tcW w:w="1260" w:type="dxa"/>
          </w:tcPr>
          <w:p w14:paraId="64DB9B00" w14:textId="56C3B203" w:rsidR="006C6354" w:rsidRPr="0061180B" w:rsidRDefault="001454A4" w:rsidP="006C6354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 (18.0)</w:t>
            </w:r>
          </w:p>
        </w:tc>
        <w:tc>
          <w:tcPr>
            <w:tcW w:w="1350" w:type="dxa"/>
          </w:tcPr>
          <w:p w14:paraId="57D635E0" w14:textId="59D5B988" w:rsidR="006C6354" w:rsidRPr="0061180B" w:rsidRDefault="001454A4" w:rsidP="006C6354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 (25.4)</w:t>
            </w:r>
          </w:p>
        </w:tc>
        <w:tc>
          <w:tcPr>
            <w:tcW w:w="1170" w:type="dxa"/>
          </w:tcPr>
          <w:p w14:paraId="4FDDBB46" w14:textId="14055842" w:rsidR="006C6354" w:rsidRPr="0061180B" w:rsidRDefault="00BB71C4" w:rsidP="006C6354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 (22.0)</w:t>
            </w:r>
          </w:p>
        </w:tc>
        <w:tc>
          <w:tcPr>
            <w:tcW w:w="1170" w:type="dxa"/>
          </w:tcPr>
          <w:p w14:paraId="086651A9" w14:textId="5FB1FC04" w:rsidR="006C6354" w:rsidRPr="0061180B" w:rsidRDefault="00BB71C4" w:rsidP="006C6354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84 (21.9)</w:t>
            </w:r>
          </w:p>
        </w:tc>
      </w:tr>
      <w:tr w:rsidR="006C6354" w:rsidRPr="0061180B" w14:paraId="73554DE4" w14:textId="77777777" w:rsidTr="00CC4DA0">
        <w:trPr>
          <w:trHeight w:val="144"/>
        </w:trPr>
        <w:tc>
          <w:tcPr>
            <w:tcW w:w="2155" w:type="dxa"/>
          </w:tcPr>
          <w:p w14:paraId="74B163FA" w14:textId="03345CCF" w:rsidR="006C6354" w:rsidRPr="0061180B" w:rsidRDefault="006C6354" w:rsidP="006C6354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Amlodipine</w:t>
            </w:r>
          </w:p>
        </w:tc>
        <w:tc>
          <w:tcPr>
            <w:tcW w:w="1440" w:type="dxa"/>
          </w:tcPr>
          <w:p w14:paraId="54556122" w14:textId="7EEF462C" w:rsidR="006C6354" w:rsidRPr="0061180B" w:rsidRDefault="00B22968" w:rsidP="006C6354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11 (20.0)</w:t>
            </w:r>
          </w:p>
        </w:tc>
        <w:tc>
          <w:tcPr>
            <w:tcW w:w="1350" w:type="dxa"/>
          </w:tcPr>
          <w:p w14:paraId="6A7C442B" w14:textId="704DFD92" w:rsidR="006C6354" w:rsidRPr="0061180B" w:rsidRDefault="006C30AE" w:rsidP="006C6354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 (13.7)</w:t>
            </w:r>
          </w:p>
        </w:tc>
        <w:tc>
          <w:tcPr>
            <w:tcW w:w="1440" w:type="dxa"/>
          </w:tcPr>
          <w:p w14:paraId="3C501843" w14:textId="7769657F" w:rsidR="006C6354" w:rsidRPr="0061180B" w:rsidRDefault="006C30AE" w:rsidP="006C6354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 (23.2)</w:t>
            </w:r>
          </w:p>
        </w:tc>
        <w:tc>
          <w:tcPr>
            <w:tcW w:w="1350" w:type="dxa"/>
          </w:tcPr>
          <w:p w14:paraId="67BF98BB" w14:textId="45817975" w:rsidR="006C6354" w:rsidRPr="0061180B" w:rsidRDefault="006C30AE" w:rsidP="006C6354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 (14.9)</w:t>
            </w:r>
          </w:p>
        </w:tc>
        <w:tc>
          <w:tcPr>
            <w:tcW w:w="1260" w:type="dxa"/>
          </w:tcPr>
          <w:p w14:paraId="3C532855" w14:textId="486BCB68" w:rsidR="006C6354" w:rsidRPr="0061180B" w:rsidRDefault="006C30AE" w:rsidP="006C6354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 (13.1)</w:t>
            </w:r>
          </w:p>
        </w:tc>
        <w:tc>
          <w:tcPr>
            <w:tcW w:w="1350" w:type="dxa"/>
          </w:tcPr>
          <w:p w14:paraId="5D3F1C05" w14:textId="7829B608" w:rsidR="006C6354" w:rsidRPr="0061180B" w:rsidRDefault="006C30AE" w:rsidP="006C6354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 (23.8)</w:t>
            </w:r>
          </w:p>
        </w:tc>
        <w:tc>
          <w:tcPr>
            <w:tcW w:w="1170" w:type="dxa"/>
          </w:tcPr>
          <w:p w14:paraId="5922CF2C" w14:textId="3FC57AC7" w:rsidR="006C6354" w:rsidRPr="0061180B" w:rsidRDefault="00AB18A1" w:rsidP="006C6354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 (18.0)</w:t>
            </w:r>
          </w:p>
        </w:tc>
        <w:tc>
          <w:tcPr>
            <w:tcW w:w="1170" w:type="dxa"/>
          </w:tcPr>
          <w:p w14:paraId="27729F48" w14:textId="28F026BE" w:rsidR="006C6354" w:rsidRPr="0061180B" w:rsidRDefault="00AB18A1" w:rsidP="006C6354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70 (18.3)</w:t>
            </w:r>
          </w:p>
        </w:tc>
      </w:tr>
      <w:tr w:rsidR="001F207F" w:rsidRPr="0061180B" w14:paraId="6F0EEE73" w14:textId="77777777" w:rsidTr="00CC4DA0">
        <w:trPr>
          <w:trHeight w:val="144"/>
        </w:trPr>
        <w:tc>
          <w:tcPr>
            <w:tcW w:w="2155" w:type="dxa"/>
          </w:tcPr>
          <w:p w14:paraId="3FB9D79A" w14:textId="0AD911F2" w:rsidR="001F207F" w:rsidRPr="0061180B" w:rsidRDefault="001F207F" w:rsidP="001F207F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Lercanidipine</w:t>
            </w:r>
          </w:p>
        </w:tc>
        <w:tc>
          <w:tcPr>
            <w:tcW w:w="1440" w:type="dxa"/>
          </w:tcPr>
          <w:p w14:paraId="5790F9DF" w14:textId="6B33FFC8" w:rsidR="001F207F" w:rsidRPr="0061180B" w:rsidRDefault="001F207F" w:rsidP="001F207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6FCED26D" w14:textId="44E890EB" w:rsidR="001F207F" w:rsidRPr="0061180B" w:rsidRDefault="001F207F" w:rsidP="001F207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</w:tcPr>
          <w:p w14:paraId="6C6B8772" w14:textId="290C6B8D" w:rsidR="001F207F" w:rsidRPr="0061180B" w:rsidRDefault="001F207F" w:rsidP="001F207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74381753" w14:textId="39F79613" w:rsidR="001F207F" w:rsidRPr="0061180B" w:rsidRDefault="009412CC" w:rsidP="001F207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 (6.4)</w:t>
            </w:r>
          </w:p>
        </w:tc>
        <w:tc>
          <w:tcPr>
            <w:tcW w:w="1260" w:type="dxa"/>
          </w:tcPr>
          <w:p w14:paraId="26E3AF2F" w14:textId="6A453037" w:rsidR="001F207F" w:rsidRPr="0061180B" w:rsidRDefault="00C1392C" w:rsidP="001F207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="009412CC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(3.3)</w:t>
            </w:r>
          </w:p>
        </w:tc>
        <w:tc>
          <w:tcPr>
            <w:tcW w:w="1350" w:type="dxa"/>
          </w:tcPr>
          <w:p w14:paraId="07C46470" w14:textId="74136B08" w:rsidR="001F207F" w:rsidRPr="0061180B" w:rsidRDefault="00E87991" w:rsidP="001F207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(1.6)</w:t>
            </w:r>
          </w:p>
        </w:tc>
        <w:tc>
          <w:tcPr>
            <w:tcW w:w="1170" w:type="dxa"/>
          </w:tcPr>
          <w:p w14:paraId="144DBF4F" w14:textId="4ACAD5B4" w:rsidR="001F207F" w:rsidRPr="0061180B" w:rsidRDefault="00E87991" w:rsidP="001F207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05B0EA08" w14:textId="45979002" w:rsidR="001F207F" w:rsidRPr="0061180B" w:rsidRDefault="00C1392C" w:rsidP="001F207F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 (1.6)</w:t>
            </w:r>
          </w:p>
        </w:tc>
      </w:tr>
      <w:tr w:rsidR="00E87991" w:rsidRPr="0061180B" w14:paraId="4BB93698" w14:textId="77777777" w:rsidTr="00CC4DA0">
        <w:trPr>
          <w:trHeight w:val="144"/>
        </w:trPr>
        <w:tc>
          <w:tcPr>
            <w:tcW w:w="2155" w:type="dxa"/>
          </w:tcPr>
          <w:p w14:paraId="6260875A" w14:textId="0965B20C" w:rsidR="00E87991" w:rsidRPr="0061180B" w:rsidRDefault="00E87991" w:rsidP="00E87991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lastRenderedPageBreak/>
              <w:t>Lacidipine</w:t>
            </w:r>
          </w:p>
        </w:tc>
        <w:tc>
          <w:tcPr>
            <w:tcW w:w="1440" w:type="dxa"/>
          </w:tcPr>
          <w:p w14:paraId="2C356129" w14:textId="2A0E7D5D" w:rsidR="00E87991" w:rsidRPr="0061180B" w:rsidRDefault="009412CC" w:rsidP="00E8799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(3.6)</w:t>
            </w:r>
          </w:p>
        </w:tc>
        <w:tc>
          <w:tcPr>
            <w:tcW w:w="1350" w:type="dxa"/>
          </w:tcPr>
          <w:p w14:paraId="16DD3717" w14:textId="65F8E70A" w:rsidR="00E87991" w:rsidRPr="0061180B" w:rsidRDefault="00E87991" w:rsidP="00E8799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1440" w:type="dxa"/>
          </w:tcPr>
          <w:p w14:paraId="3F9734FD" w14:textId="039FE7F2" w:rsidR="00E87991" w:rsidRPr="0061180B" w:rsidRDefault="00E87991" w:rsidP="00E8799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1 (1.8)</w:t>
            </w:r>
          </w:p>
        </w:tc>
        <w:tc>
          <w:tcPr>
            <w:tcW w:w="1350" w:type="dxa"/>
          </w:tcPr>
          <w:p w14:paraId="26D89A44" w14:textId="1B1E1E6E" w:rsidR="00E87991" w:rsidRPr="0061180B" w:rsidRDefault="00E87991" w:rsidP="00E8799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60" w:type="dxa"/>
          </w:tcPr>
          <w:p w14:paraId="5EA2D9B3" w14:textId="6D822D90" w:rsidR="00E87991" w:rsidRPr="0061180B" w:rsidRDefault="00E87991" w:rsidP="00E8799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28868E4E" w14:textId="361AD1B8" w:rsidR="00E87991" w:rsidRPr="0061180B" w:rsidRDefault="00E87991" w:rsidP="00E8799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4D0E1DDA" w14:textId="6C493113" w:rsidR="00E87991" w:rsidRPr="0061180B" w:rsidRDefault="00E87991" w:rsidP="00E8799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1170" w:type="dxa"/>
          </w:tcPr>
          <w:p w14:paraId="319C1408" w14:textId="016D40F4" w:rsidR="00E87991" w:rsidRPr="0061180B" w:rsidRDefault="00C1392C" w:rsidP="00E8799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 (1.3)</w:t>
            </w:r>
          </w:p>
        </w:tc>
      </w:tr>
      <w:tr w:rsidR="00E87991" w:rsidRPr="0061180B" w14:paraId="0428862A" w14:textId="77777777" w:rsidTr="00CC4DA0">
        <w:trPr>
          <w:trHeight w:val="144"/>
        </w:trPr>
        <w:tc>
          <w:tcPr>
            <w:tcW w:w="2155" w:type="dxa"/>
          </w:tcPr>
          <w:p w14:paraId="4B6F08A5" w14:textId="4AD1DC59" w:rsidR="00E87991" w:rsidRPr="0061180B" w:rsidRDefault="00E87991" w:rsidP="00E87991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Nitrendipine</w:t>
            </w:r>
          </w:p>
        </w:tc>
        <w:tc>
          <w:tcPr>
            <w:tcW w:w="1440" w:type="dxa"/>
          </w:tcPr>
          <w:p w14:paraId="7DAB7B41" w14:textId="08EC20B8" w:rsidR="00E87991" w:rsidRPr="0061180B" w:rsidRDefault="009412CC" w:rsidP="00E8799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350" w:type="dxa"/>
          </w:tcPr>
          <w:p w14:paraId="36A4689F" w14:textId="18C44F57" w:rsidR="00E87991" w:rsidRPr="0061180B" w:rsidRDefault="00E87991" w:rsidP="00E8799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1440" w:type="dxa"/>
          </w:tcPr>
          <w:p w14:paraId="5C4E66EA" w14:textId="003E5620" w:rsidR="00E87991" w:rsidRPr="0061180B" w:rsidRDefault="00E87991" w:rsidP="00E8799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46CEFFF7" w14:textId="727AB920" w:rsidR="00E87991" w:rsidRPr="0061180B" w:rsidRDefault="00E87991" w:rsidP="00E8799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60" w:type="dxa"/>
          </w:tcPr>
          <w:p w14:paraId="0E3E8239" w14:textId="381E35F2" w:rsidR="00E87991" w:rsidRPr="0061180B" w:rsidRDefault="00E87991" w:rsidP="00E8799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(1.6)</w:t>
            </w:r>
          </w:p>
        </w:tc>
        <w:tc>
          <w:tcPr>
            <w:tcW w:w="1350" w:type="dxa"/>
          </w:tcPr>
          <w:p w14:paraId="0F166FDE" w14:textId="7A084619" w:rsidR="00E87991" w:rsidRPr="0061180B" w:rsidRDefault="00E87991" w:rsidP="00E8799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(1.6)</w:t>
            </w:r>
          </w:p>
        </w:tc>
        <w:tc>
          <w:tcPr>
            <w:tcW w:w="1170" w:type="dxa"/>
          </w:tcPr>
          <w:p w14:paraId="6ACE6319" w14:textId="4EECA342" w:rsidR="00E87991" w:rsidRPr="0061180B" w:rsidRDefault="00E87991" w:rsidP="00E8799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1170" w:type="dxa"/>
          </w:tcPr>
          <w:p w14:paraId="0ABCB2EB" w14:textId="24396250" w:rsidR="00E87991" w:rsidRPr="0061180B" w:rsidRDefault="00C1392C" w:rsidP="00E8799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 (1.0)</w:t>
            </w:r>
          </w:p>
        </w:tc>
      </w:tr>
      <w:tr w:rsidR="008E1B50" w:rsidRPr="0061180B" w14:paraId="08BFC2DC" w14:textId="77777777" w:rsidTr="00CC4DA0">
        <w:trPr>
          <w:trHeight w:val="144"/>
        </w:trPr>
        <w:tc>
          <w:tcPr>
            <w:tcW w:w="2155" w:type="dxa"/>
          </w:tcPr>
          <w:p w14:paraId="2626EF7D" w14:textId="5F44D23A" w:rsidR="008E1B50" w:rsidRPr="0061180B" w:rsidRDefault="008E1B50" w:rsidP="008E1B50">
            <w:pPr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Imidazoline receptor agonists</w:t>
            </w:r>
          </w:p>
        </w:tc>
        <w:tc>
          <w:tcPr>
            <w:tcW w:w="1440" w:type="dxa"/>
          </w:tcPr>
          <w:p w14:paraId="3EBE542B" w14:textId="433550F5" w:rsidR="008E1B50" w:rsidRPr="0061180B" w:rsidRDefault="00A12B2C" w:rsidP="008E1B5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1 (1.8)</w:t>
            </w:r>
          </w:p>
        </w:tc>
        <w:tc>
          <w:tcPr>
            <w:tcW w:w="1350" w:type="dxa"/>
          </w:tcPr>
          <w:p w14:paraId="26AFD395" w14:textId="1004A346" w:rsidR="008E1B50" w:rsidRPr="0061180B" w:rsidRDefault="00A12B2C" w:rsidP="008E1B5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 (5.9)</w:t>
            </w:r>
          </w:p>
        </w:tc>
        <w:tc>
          <w:tcPr>
            <w:tcW w:w="1440" w:type="dxa"/>
          </w:tcPr>
          <w:p w14:paraId="4254CC6D" w14:textId="3A9DA2F2" w:rsidR="008E1B50" w:rsidRPr="0061180B" w:rsidRDefault="00A12B2C" w:rsidP="008E1B5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 (8.9)</w:t>
            </w:r>
          </w:p>
        </w:tc>
        <w:tc>
          <w:tcPr>
            <w:tcW w:w="1350" w:type="dxa"/>
          </w:tcPr>
          <w:p w14:paraId="4A334E82" w14:textId="6C6E09A7" w:rsidR="008E1B50" w:rsidRPr="0061180B" w:rsidRDefault="00A12B2C" w:rsidP="008E1B5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(2.1)</w:t>
            </w:r>
          </w:p>
        </w:tc>
        <w:tc>
          <w:tcPr>
            <w:tcW w:w="1260" w:type="dxa"/>
          </w:tcPr>
          <w:p w14:paraId="2D57B40F" w14:textId="3C3DA1B5" w:rsidR="008E1B50" w:rsidRPr="0061180B" w:rsidRDefault="00B55C53" w:rsidP="008E1B5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(3.3)</w:t>
            </w:r>
          </w:p>
        </w:tc>
        <w:tc>
          <w:tcPr>
            <w:tcW w:w="1350" w:type="dxa"/>
          </w:tcPr>
          <w:p w14:paraId="18A36D55" w14:textId="7FFCB990" w:rsidR="008E1B50" w:rsidRPr="0061180B" w:rsidRDefault="00B55C53" w:rsidP="008E1B5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(3.2)</w:t>
            </w:r>
          </w:p>
        </w:tc>
        <w:tc>
          <w:tcPr>
            <w:tcW w:w="1170" w:type="dxa"/>
          </w:tcPr>
          <w:p w14:paraId="50A60D1A" w14:textId="71FB8920" w:rsidR="008E1B50" w:rsidRPr="0061180B" w:rsidRDefault="00B55C53" w:rsidP="008E1B5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1170" w:type="dxa"/>
          </w:tcPr>
          <w:p w14:paraId="0D517344" w14:textId="04EE9999" w:rsidR="008E1B50" w:rsidRPr="0061180B" w:rsidRDefault="00B55C53" w:rsidP="008E1B5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 (3.9)</w:t>
            </w:r>
          </w:p>
        </w:tc>
      </w:tr>
      <w:tr w:rsidR="008E1B50" w:rsidRPr="0061180B" w14:paraId="64B23D9B" w14:textId="77777777" w:rsidTr="00CC4DA0">
        <w:trPr>
          <w:trHeight w:val="144"/>
        </w:trPr>
        <w:tc>
          <w:tcPr>
            <w:tcW w:w="2155" w:type="dxa"/>
          </w:tcPr>
          <w:p w14:paraId="77D53792" w14:textId="272DFA76" w:rsidR="008E1B50" w:rsidRPr="0061180B" w:rsidRDefault="008E1B50" w:rsidP="008E1B50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Rilmenidine</w:t>
            </w:r>
          </w:p>
        </w:tc>
        <w:tc>
          <w:tcPr>
            <w:tcW w:w="1440" w:type="dxa"/>
          </w:tcPr>
          <w:p w14:paraId="49C1E3E2" w14:textId="7BEA1E9B" w:rsidR="008E1B50" w:rsidRPr="0061180B" w:rsidRDefault="007C674D" w:rsidP="008E1B5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350" w:type="dxa"/>
          </w:tcPr>
          <w:p w14:paraId="2E503B15" w14:textId="386173FA" w:rsidR="008E1B50" w:rsidRPr="0061180B" w:rsidRDefault="007C674D" w:rsidP="008E1B5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(3.9)</w:t>
            </w:r>
          </w:p>
        </w:tc>
        <w:tc>
          <w:tcPr>
            <w:tcW w:w="1440" w:type="dxa"/>
          </w:tcPr>
          <w:p w14:paraId="56F75045" w14:textId="7C143C98" w:rsidR="008E1B50" w:rsidRPr="0061180B" w:rsidRDefault="00C44762" w:rsidP="008E1B5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1 (1.8)</w:t>
            </w:r>
          </w:p>
        </w:tc>
        <w:tc>
          <w:tcPr>
            <w:tcW w:w="1350" w:type="dxa"/>
          </w:tcPr>
          <w:p w14:paraId="68CF5762" w14:textId="619322E7" w:rsidR="008E1B50" w:rsidRPr="0061180B" w:rsidRDefault="00D401D0" w:rsidP="008E1B5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(2.1)</w:t>
            </w:r>
          </w:p>
        </w:tc>
        <w:tc>
          <w:tcPr>
            <w:tcW w:w="1260" w:type="dxa"/>
          </w:tcPr>
          <w:p w14:paraId="75582F27" w14:textId="21F8F957" w:rsidR="008E1B50" w:rsidRPr="0061180B" w:rsidRDefault="00D401D0" w:rsidP="008E1B5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(3.3)</w:t>
            </w:r>
          </w:p>
        </w:tc>
        <w:tc>
          <w:tcPr>
            <w:tcW w:w="1350" w:type="dxa"/>
          </w:tcPr>
          <w:p w14:paraId="5315E23A" w14:textId="4C501057" w:rsidR="008E1B50" w:rsidRPr="0061180B" w:rsidRDefault="0032614E" w:rsidP="008E1B5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(3.2)</w:t>
            </w:r>
          </w:p>
        </w:tc>
        <w:tc>
          <w:tcPr>
            <w:tcW w:w="1170" w:type="dxa"/>
          </w:tcPr>
          <w:p w14:paraId="0994BD0A" w14:textId="49F02AAC" w:rsidR="008E1B50" w:rsidRPr="0061180B" w:rsidRDefault="0032614E" w:rsidP="008E1B5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1170" w:type="dxa"/>
          </w:tcPr>
          <w:p w14:paraId="2A24E6AD" w14:textId="1AC070D2" w:rsidR="008E1B50" w:rsidRPr="0061180B" w:rsidRDefault="0032614E" w:rsidP="008E1B5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 (2.3)</w:t>
            </w:r>
          </w:p>
        </w:tc>
      </w:tr>
      <w:tr w:rsidR="002747FB" w:rsidRPr="0061180B" w14:paraId="0F011C45" w14:textId="77777777" w:rsidTr="00CC4DA0">
        <w:trPr>
          <w:trHeight w:val="144"/>
        </w:trPr>
        <w:tc>
          <w:tcPr>
            <w:tcW w:w="2155" w:type="dxa"/>
          </w:tcPr>
          <w:p w14:paraId="321558FD" w14:textId="4CAE13FD" w:rsidR="002747FB" w:rsidRPr="0061180B" w:rsidRDefault="002747FB" w:rsidP="002747FB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Moxonidine</w:t>
            </w:r>
          </w:p>
        </w:tc>
        <w:tc>
          <w:tcPr>
            <w:tcW w:w="1440" w:type="dxa"/>
          </w:tcPr>
          <w:p w14:paraId="7803C33D" w14:textId="124F011B" w:rsidR="002747FB" w:rsidRPr="0061180B" w:rsidRDefault="007C674D" w:rsidP="002747FB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1 (1.8)</w:t>
            </w:r>
          </w:p>
        </w:tc>
        <w:tc>
          <w:tcPr>
            <w:tcW w:w="1350" w:type="dxa"/>
          </w:tcPr>
          <w:p w14:paraId="4365F97D" w14:textId="7B2313EB" w:rsidR="002747FB" w:rsidRPr="0061180B" w:rsidRDefault="007C674D" w:rsidP="002747FB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1440" w:type="dxa"/>
          </w:tcPr>
          <w:p w14:paraId="3A2113D7" w14:textId="2DCF34BD" w:rsidR="002747FB" w:rsidRPr="0061180B" w:rsidRDefault="00D401D0" w:rsidP="002747FB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 (5.4)</w:t>
            </w:r>
          </w:p>
        </w:tc>
        <w:tc>
          <w:tcPr>
            <w:tcW w:w="1350" w:type="dxa"/>
          </w:tcPr>
          <w:p w14:paraId="2202FA5F" w14:textId="4A6C32E8" w:rsidR="002747FB" w:rsidRPr="0061180B" w:rsidRDefault="002747FB" w:rsidP="002747FB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60" w:type="dxa"/>
          </w:tcPr>
          <w:p w14:paraId="674BCB20" w14:textId="780D9E35" w:rsidR="002747FB" w:rsidRPr="0061180B" w:rsidRDefault="002747FB" w:rsidP="002747FB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61BC88CD" w14:textId="4CB189AE" w:rsidR="002747FB" w:rsidRPr="0061180B" w:rsidRDefault="002747FB" w:rsidP="002747FB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18D91C2F" w14:textId="7A3FE1CC" w:rsidR="002747FB" w:rsidRPr="0061180B" w:rsidRDefault="002747FB" w:rsidP="002747FB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5C1AE647" w14:textId="7E767007" w:rsidR="002747FB" w:rsidRPr="0061180B" w:rsidRDefault="002747FB" w:rsidP="002747FB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 (1.3)</w:t>
            </w:r>
          </w:p>
        </w:tc>
      </w:tr>
      <w:tr w:rsidR="002747FB" w:rsidRPr="0061180B" w14:paraId="2C205DCD" w14:textId="77777777" w:rsidTr="00CC4DA0">
        <w:trPr>
          <w:trHeight w:val="144"/>
        </w:trPr>
        <w:tc>
          <w:tcPr>
            <w:tcW w:w="2155" w:type="dxa"/>
          </w:tcPr>
          <w:p w14:paraId="020814EA" w14:textId="3961815E" w:rsidR="002747FB" w:rsidRPr="0061180B" w:rsidRDefault="002747FB" w:rsidP="002747FB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Clonidine</w:t>
            </w:r>
          </w:p>
        </w:tc>
        <w:tc>
          <w:tcPr>
            <w:tcW w:w="1440" w:type="dxa"/>
          </w:tcPr>
          <w:p w14:paraId="0B16FF32" w14:textId="3F7A0390" w:rsidR="002747FB" w:rsidRPr="0061180B" w:rsidRDefault="002747FB" w:rsidP="002747FB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0C48DEC3" w14:textId="46E77F3B" w:rsidR="002747FB" w:rsidRPr="0061180B" w:rsidRDefault="002747FB" w:rsidP="002747FB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</w:tcPr>
          <w:p w14:paraId="62968EC8" w14:textId="012701BE" w:rsidR="002747FB" w:rsidRPr="0061180B" w:rsidRDefault="00D401D0" w:rsidP="002747FB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1 (1.8)</w:t>
            </w:r>
          </w:p>
        </w:tc>
        <w:tc>
          <w:tcPr>
            <w:tcW w:w="1350" w:type="dxa"/>
          </w:tcPr>
          <w:p w14:paraId="44F08931" w14:textId="293F2F7D" w:rsidR="002747FB" w:rsidRPr="0061180B" w:rsidRDefault="002747FB" w:rsidP="002747FB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60" w:type="dxa"/>
          </w:tcPr>
          <w:p w14:paraId="5ACBFD62" w14:textId="3CA979C7" w:rsidR="002747FB" w:rsidRPr="0061180B" w:rsidRDefault="002747FB" w:rsidP="002747FB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5EC4779C" w14:textId="3F88B2CB" w:rsidR="002747FB" w:rsidRPr="0061180B" w:rsidRDefault="002747FB" w:rsidP="002747FB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322D81CD" w14:textId="7FC636F5" w:rsidR="002747FB" w:rsidRPr="0061180B" w:rsidRDefault="002747FB" w:rsidP="002747FB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16D95F0E" w14:textId="1DB8CF91" w:rsidR="002747FB" w:rsidRPr="0061180B" w:rsidRDefault="007C674D" w:rsidP="002747FB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(0.3)</w:t>
            </w:r>
          </w:p>
        </w:tc>
      </w:tr>
      <w:tr w:rsidR="00870A31" w:rsidRPr="0061180B" w14:paraId="17DAF1F4" w14:textId="77777777" w:rsidTr="00CC4DA0">
        <w:trPr>
          <w:trHeight w:val="144"/>
        </w:trPr>
        <w:tc>
          <w:tcPr>
            <w:tcW w:w="2155" w:type="dxa"/>
          </w:tcPr>
          <w:p w14:paraId="220F039C" w14:textId="7D3437CF" w:rsidR="00870A31" w:rsidRPr="0061180B" w:rsidRDefault="00870A31" w:rsidP="00870A31">
            <w:pPr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Amiloride; Hydrochlorothiazide</w:t>
            </w:r>
          </w:p>
        </w:tc>
        <w:tc>
          <w:tcPr>
            <w:tcW w:w="1440" w:type="dxa"/>
          </w:tcPr>
          <w:p w14:paraId="350A3EEE" w14:textId="7D1166EA" w:rsidR="00870A31" w:rsidRPr="0061180B" w:rsidRDefault="00870A31" w:rsidP="00870A3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651D0055" w14:textId="1FA62282" w:rsidR="00870A31" w:rsidRPr="0061180B" w:rsidRDefault="00870A31" w:rsidP="00870A3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</w:tcPr>
          <w:p w14:paraId="24A2AED9" w14:textId="618790F9" w:rsidR="00870A31" w:rsidRPr="0061180B" w:rsidRDefault="00870A31" w:rsidP="00870A3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1 (1.8)</w:t>
            </w:r>
          </w:p>
        </w:tc>
        <w:tc>
          <w:tcPr>
            <w:tcW w:w="1350" w:type="dxa"/>
          </w:tcPr>
          <w:p w14:paraId="101A78E0" w14:textId="6072FFB2" w:rsidR="00870A31" w:rsidRPr="0061180B" w:rsidRDefault="00870A31" w:rsidP="00870A3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60" w:type="dxa"/>
          </w:tcPr>
          <w:p w14:paraId="629BEC22" w14:textId="36C83A10" w:rsidR="00870A31" w:rsidRPr="0061180B" w:rsidRDefault="00870A31" w:rsidP="00870A3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12BECE7D" w14:textId="3A684EF4" w:rsidR="00870A31" w:rsidRPr="0061180B" w:rsidRDefault="00870A31" w:rsidP="00870A3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3D0447BC" w14:textId="4EA9C9FF" w:rsidR="00870A31" w:rsidRPr="0061180B" w:rsidRDefault="00870A31" w:rsidP="00870A3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6840C538" w14:textId="048471F1" w:rsidR="00870A31" w:rsidRPr="0061180B" w:rsidRDefault="00870A31" w:rsidP="00870A3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(0.3)</w:t>
            </w:r>
          </w:p>
        </w:tc>
      </w:tr>
      <w:tr w:rsidR="002A1ED0" w:rsidRPr="0061180B" w14:paraId="3B4D6F68" w14:textId="77777777" w:rsidTr="00CC4DA0">
        <w:trPr>
          <w:trHeight w:val="144"/>
        </w:trPr>
        <w:tc>
          <w:tcPr>
            <w:tcW w:w="2155" w:type="dxa"/>
          </w:tcPr>
          <w:p w14:paraId="7234DB88" w14:textId="6DE593CD" w:rsidR="002A1ED0" w:rsidRPr="0061180B" w:rsidRDefault="002A1ED0" w:rsidP="002A1ED0">
            <w:pPr>
              <w:suppressLineNumbers/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Potassium spacing agents </w:t>
            </w:r>
          </w:p>
        </w:tc>
        <w:tc>
          <w:tcPr>
            <w:tcW w:w="1440" w:type="dxa"/>
          </w:tcPr>
          <w:p w14:paraId="70D6F6D3" w14:textId="58D92C5E" w:rsidR="002A1ED0" w:rsidRPr="0061180B" w:rsidRDefault="002A1ED0" w:rsidP="002A1ED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01C7F7C3" w14:textId="31451038" w:rsidR="002A1ED0" w:rsidRPr="0061180B" w:rsidRDefault="002A1ED0" w:rsidP="002A1ED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1440" w:type="dxa"/>
          </w:tcPr>
          <w:p w14:paraId="6F78B819" w14:textId="35545AB6" w:rsidR="002A1ED0" w:rsidRPr="0061180B" w:rsidRDefault="009425F8" w:rsidP="002A1ED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1 (1.8)</w:t>
            </w:r>
          </w:p>
        </w:tc>
        <w:tc>
          <w:tcPr>
            <w:tcW w:w="1350" w:type="dxa"/>
          </w:tcPr>
          <w:p w14:paraId="053B8323" w14:textId="28F4282A" w:rsidR="002A1ED0" w:rsidRPr="0061180B" w:rsidRDefault="002A1ED0" w:rsidP="002A1ED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60" w:type="dxa"/>
          </w:tcPr>
          <w:p w14:paraId="5722770F" w14:textId="53C47C86" w:rsidR="002A1ED0" w:rsidRPr="0061180B" w:rsidRDefault="002A1ED0" w:rsidP="002A1ED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603E4DC5" w14:textId="1AB40E62" w:rsidR="002A1ED0" w:rsidRPr="0061180B" w:rsidRDefault="002A1ED0" w:rsidP="002A1ED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513A57CE" w14:textId="5336F01B" w:rsidR="002A1ED0" w:rsidRPr="0061180B" w:rsidRDefault="002A1ED0" w:rsidP="002A1ED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4647607D" w14:textId="7A566819" w:rsidR="002A1ED0" w:rsidRPr="0061180B" w:rsidRDefault="00CA4AF6" w:rsidP="002A1ED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(0.5)</w:t>
            </w:r>
          </w:p>
        </w:tc>
      </w:tr>
      <w:tr w:rsidR="009425F8" w:rsidRPr="0061180B" w14:paraId="2A688422" w14:textId="77777777" w:rsidTr="00CC4DA0">
        <w:trPr>
          <w:trHeight w:val="144"/>
        </w:trPr>
        <w:tc>
          <w:tcPr>
            <w:tcW w:w="2155" w:type="dxa"/>
          </w:tcPr>
          <w:p w14:paraId="1C6141FA" w14:textId="142CDB6C" w:rsidR="009425F8" w:rsidRPr="0061180B" w:rsidRDefault="009425F8" w:rsidP="009425F8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Amiloride</w:t>
            </w:r>
          </w:p>
        </w:tc>
        <w:tc>
          <w:tcPr>
            <w:tcW w:w="1440" w:type="dxa"/>
          </w:tcPr>
          <w:p w14:paraId="5A2CD156" w14:textId="5F5B3BBF" w:rsidR="009425F8" w:rsidRPr="0061180B" w:rsidRDefault="009425F8" w:rsidP="009425F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0467AEF5" w14:textId="2CDC87DA" w:rsidR="009425F8" w:rsidRPr="0061180B" w:rsidRDefault="009425F8" w:rsidP="009425F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</w:tcPr>
          <w:p w14:paraId="18AF90E6" w14:textId="1C06C1BC" w:rsidR="009425F8" w:rsidRPr="0061180B" w:rsidRDefault="00CA4AF6" w:rsidP="009425F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1 (1.8)</w:t>
            </w:r>
          </w:p>
        </w:tc>
        <w:tc>
          <w:tcPr>
            <w:tcW w:w="1350" w:type="dxa"/>
          </w:tcPr>
          <w:p w14:paraId="22567B42" w14:textId="39B58A42" w:rsidR="009425F8" w:rsidRPr="0061180B" w:rsidRDefault="009425F8" w:rsidP="009425F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60" w:type="dxa"/>
          </w:tcPr>
          <w:p w14:paraId="6AC35330" w14:textId="348137DE" w:rsidR="009425F8" w:rsidRPr="0061180B" w:rsidRDefault="009425F8" w:rsidP="009425F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625B4BD3" w14:textId="0898819F" w:rsidR="009425F8" w:rsidRPr="0061180B" w:rsidRDefault="009425F8" w:rsidP="009425F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6378D35D" w14:textId="7DA61C3D" w:rsidR="009425F8" w:rsidRPr="0061180B" w:rsidRDefault="009425F8" w:rsidP="009425F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2D517E56" w14:textId="666355BB" w:rsidR="009425F8" w:rsidRPr="0061180B" w:rsidRDefault="009425F8" w:rsidP="009425F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(0.3)</w:t>
            </w:r>
          </w:p>
        </w:tc>
      </w:tr>
      <w:tr w:rsidR="009425F8" w:rsidRPr="0061180B" w14:paraId="37EE6F13" w14:textId="77777777" w:rsidTr="00CC4DA0">
        <w:trPr>
          <w:trHeight w:val="144"/>
        </w:trPr>
        <w:tc>
          <w:tcPr>
            <w:tcW w:w="2155" w:type="dxa"/>
          </w:tcPr>
          <w:p w14:paraId="13AA113C" w14:textId="5326A3ED" w:rsidR="009425F8" w:rsidRPr="0061180B" w:rsidRDefault="009425F8" w:rsidP="009425F8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Triamterene</w:t>
            </w:r>
          </w:p>
        </w:tc>
        <w:tc>
          <w:tcPr>
            <w:tcW w:w="1440" w:type="dxa"/>
          </w:tcPr>
          <w:p w14:paraId="7E63F74C" w14:textId="5F0AADB7" w:rsidR="009425F8" w:rsidRPr="0061180B" w:rsidRDefault="009425F8" w:rsidP="009425F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5C1309E8" w14:textId="0A54D532" w:rsidR="009425F8" w:rsidRPr="0061180B" w:rsidRDefault="009425F8" w:rsidP="009425F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1440" w:type="dxa"/>
          </w:tcPr>
          <w:p w14:paraId="616FE751" w14:textId="300F50CD" w:rsidR="009425F8" w:rsidRPr="0061180B" w:rsidRDefault="009425F8" w:rsidP="009425F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1D09E6B2" w14:textId="0485C5E5" w:rsidR="009425F8" w:rsidRPr="0061180B" w:rsidRDefault="009425F8" w:rsidP="009425F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60" w:type="dxa"/>
          </w:tcPr>
          <w:p w14:paraId="1FE3ED18" w14:textId="774D5127" w:rsidR="009425F8" w:rsidRPr="0061180B" w:rsidRDefault="009425F8" w:rsidP="009425F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060B6E90" w14:textId="5DB17731" w:rsidR="009425F8" w:rsidRPr="0061180B" w:rsidRDefault="009425F8" w:rsidP="009425F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7F9D50AB" w14:textId="2927FDD2" w:rsidR="009425F8" w:rsidRPr="0061180B" w:rsidRDefault="009425F8" w:rsidP="009425F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512C9F77" w14:textId="31BC1C7F" w:rsidR="009425F8" w:rsidRPr="0061180B" w:rsidRDefault="009425F8" w:rsidP="009425F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(0.3)</w:t>
            </w:r>
          </w:p>
        </w:tc>
      </w:tr>
      <w:tr w:rsidR="002A1ED0" w:rsidRPr="0061180B" w14:paraId="29E9A8DD" w14:textId="77777777" w:rsidTr="00CC4DA0">
        <w:trPr>
          <w:trHeight w:val="144"/>
        </w:trPr>
        <w:tc>
          <w:tcPr>
            <w:tcW w:w="2155" w:type="dxa"/>
          </w:tcPr>
          <w:p w14:paraId="34EC386F" w14:textId="695B333F" w:rsidR="002A1ED0" w:rsidRPr="0061180B" w:rsidRDefault="002A1ED0" w:rsidP="002A1ED0">
            <w:pPr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Verapamil</w:t>
            </w:r>
          </w:p>
        </w:tc>
        <w:tc>
          <w:tcPr>
            <w:tcW w:w="1440" w:type="dxa"/>
          </w:tcPr>
          <w:p w14:paraId="653DD369" w14:textId="09DCE013" w:rsidR="002A1ED0" w:rsidRPr="0061180B" w:rsidRDefault="002A1ED0" w:rsidP="002A1ED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0FE4623A" w14:textId="7E8276CD" w:rsidR="002A1ED0" w:rsidRPr="0061180B" w:rsidRDefault="002A1ED0" w:rsidP="002A1ED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</w:tcPr>
          <w:p w14:paraId="479900F2" w14:textId="142295C0" w:rsidR="002A1ED0" w:rsidRPr="0061180B" w:rsidRDefault="00CA4AF6" w:rsidP="002A1ED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(1.8)</w:t>
            </w:r>
          </w:p>
        </w:tc>
        <w:tc>
          <w:tcPr>
            <w:tcW w:w="1350" w:type="dxa"/>
          </w:tcPr>
          <w:p w14:paraId="53C60E64" w14:textId="42383853" w:rsidR="002A1ED0" w:rsidRPr="0061180B" w:rsidRDefault="00CA4AF6" w:rsidP="002A1ED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(4.3)</w:t>
            </w:r>
          </w:p>
        </w:tc>
        <w:tc>
          <w:tcPr>
            <w:tcW w:w="1260" w:type="dxa"/>
          </w:tcPr>
          <w:p w14:paraId="7023014B" w14:textId="6D09594F" w:rsidR="002A1ED0" w:rsidRPr="0061180B" w:rsidRDefault="002A1ED0" w:rsidP="002A1ED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09F59AD4" w14:textId="7C36891C" w:rsidR="002A1ED0" w:rsidRPr="0061180B" w:rsidRDefault="002A1ED0" w:rsidP="002A1ED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2E415ECE" w14:textId="684580BC" w:rsidR="002A1ED0" w:rsidRPr="0061180B" w:rsidRDefault="002A1ED0" w:rsidP="002A1ED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1CDEC99F" w14:textId="223E7319" w:rsidR="002A1ED0" w:rsidRPr="0061180B" w:rsidRDefault="00CA4AF6" w:rsidP="002A1ED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3(</w:t>
            </w:r>
            <w:r w:rsidR="002A1ED0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.8)</w:t>
            </w:r>
          </w:p>
        </w:tc>
      </w:tr>
      <w:tr w:rsidR="008E1B50" w:rsidRPr="0061180B" w14:paraId="400E3530" w14:textId="77777777" w:rsidTr="00CC4DA0">
        <w:trPr>
          <w:trHeight w:val="144"/>
        </w:trPr>
        <w:tc>
          <w:tcPr>
            <w:tcW w:w="2155" w:type="dxa"/>
          </w:tcPr>
          <w:p w14:paraId="5C7D3E54" w14:textId="1FE1C634" w:rsidR="008E1B50" w:rsidRPr="0061180B" w:rsidRDefault="008E1B50" w:rsidP="008E1B50">
            <w:pPr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Sulfonamides</w:t>
            </w:r>
          </w:p>
        </w:tc>
        <w:tc>
          <w:tcPr>
            <w:tcW w:w="1440" w:type="dxa"/>
          </w:tcPr>
          <w:p w14:paraId="4BCCF8C1" w14:textId="2B756C0F" w:rsidR="008E1B50" w:rsidRPr="0061180B" w:rsidRDefault="00863829" w:rsidP="008E1B5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10 (18.2)</w:t>
            </w:r>
          </w:p>
        </w:tc>
        <w:tc>
          <w:tcPr>
            <w:tcW w:w="1350" w:type="dxa"/>
          </w:tcPr>
          <w:p w14:paraId="116FCE98" w14:textId="0F5832B0" w:rsidR="008E1B50" w:rsidRPr="0061180B" w:rsidRDefault="00C02364" w:rsidP="008E1B5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 (9.8)</w:t>
            </w:r>
          </w:p>
        </w:tc>
        <w:tc>
          <w:tcPr>
            <w:tcW w:w="1440" w:type="dxa"/>
          </w:tcPr>
          <w:p w14:paraId="095565D4" w14:textId="7633BC53" w:rsidR="008E1B50" w:rsidRPr="0061180B" w:rsidRDefault="00C02364" w:rsidP="008E1B5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 (17.9)</w:t>
            </w:r>
          </w:p>
        </w:tc>
        <w:tc>
          <w:tcPr>
            <w:tcW w:w="1350" w:type="dxa"/>
          </w:tcPr>
          <w:p w14:paraId="2C3029DE" w14:textId="47C49B1F" w:rsidR="008E1B50" w:rsidRPr="0061180B" w:rsidRDefault="00C02364" w:rsidP="008E1B5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 (19.1)</w:t>
            </w:r>
          </w:p>
        </w:tc>
        <w:tc>
          <w:tcPr>
            <w:tcW w:w="1260" w:type="dxa"/>
          </w:tcPr>
          <w:p w14:paraId="4EC2F7CC" w14:textId="1F301037" w:rsidR="008E1B50" w:rsidRPr="0061180B" w:rsidRDefault="00C02364" w:rsidP="008E1B5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 (18.0)</w:t>
            </w:r>
          </w:p>
        </w:tc>
        <w:tc>
          <w:tcPr>
            <w:tcW w:w="1350" w:type="dxa"/>
          </w:tcPr>
          <w:p w14:paraId="28A93842" w14:textId="355B05DF" w:rsidR="008E1B50" w:rsidRPr="0061180B" w:rsidRDefault="00C02364" w:rsidP="008E1B5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 (</w:t>
            </w:r>
            <w:r w:rsidR="004B4F2B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19.0)</w:t>
            </w:r>
          </w:p>
        </w:tc>
        <w:tc>
          <w:tcPr>
            <w:tcW w:w="1170" w:type="dxa"/>
          </w:tcPr>
          <w:p w14:paraId="7EE00C12" w14:textId="060D4469" w:rsidR="008E1B50" w:rsidRPr="0061180B" w:rsidRDefault="004B4F2B" w:rsidP="008E1B5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 (16.0)</w:t>
            </w:r>
          </w:p>
        </w:tc>
        <w:tc>
          <w:tcPr>
            <w:tcW w:w="1170" w:type="dxa"/>
          </w:tcPr>
          <w:p w14:paraId="743C1568" w14:textId="1246F07D" w:rsidR="008E1B50" w:rsidRPr="0061180B" w:rsidRDefault="004B4F2B" w:rsidP="008E1B5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65  (17.0)</w:t>
            </w:r>
          </w:p>
        </w:tc>
      </w:tr>
      <w:tr w:rsidR="008E1B50" w:rsidRPr="0061180B" w14:paraId="46B226CD" w14:textId="77777777" w:rsidTr="00CC4DA0">
        <w:trPr>
          <w:trHeight w:val="144"/>
        </w:trPr>
        <w:tc>
          <w:tcPr>
            <w:tcW w:w="2155" w:type="dxa"/>
          </w:tcPr>
          <w:p w14:paraId="761CFA97" w14:textId="337D8099" w:rsidR="008E1B50" w:rsidRPr="0061180B" w:rsidRDefault="008E1B50" w:rsidP="008E1B50">
            <w:pPr>
              <w:suppressLineNumbers/>
              <w:ind w:left="144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Indapamide</w:t>
            </w:r>
          </w:p>
        </w:tc>
        <w:tc>
          <w:tcPr>
            <w:tcW w:w="1440" w:type="dxa"/>
          </w:tcPr>
          <w:p w14:paraId="50C673BB" w14:textId="2DF169B3" w:rsidR="008E1B50" w:rsidRPr="0061180B" w:rsidRDefault="004B4F2B" w:rsidP="008E1B5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9 (16.4)</w:t>
            </w:r>
          </w:p>
        </w:tc>
        <w:tc>
          <w:tcPr>
            <w:tcW w:w="1350" w:type="dxa"/>
          </w:tcPr>
          <w:p w14:paraId="6852B6F4" w14:textId="6442EC6E" w:rsidR="008E1B50" w:rsidRPr="0061180B" w:rsidRDefault="004B4F2B" w:rsidP="008E1B5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 (7.8)</w:t>
            </w:r>
          </w:p>
        </w:tc>
        <w:tc>
          <w:tcPr>
            <w:tcW w:w="1440" w:type="dxa"/>
          </w:tcPr>
          <w:p w14:paraId="4841AFAB" w14:textId="34DDD42C" w:rsidR="008E1B50" w:rsidRPr="0061180B" w:rsidRDefault="004B4F2B" w:rsidP="008E1B5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 (14.3)</w:t>
            </w:r>
          </w:p>
        </w:tc>
        <w:tc>
          <w:tcPr>
            <w:tcW w:w="1350" w:type="dxa"/>
          </w:tcPr>
          <w:p w14:paraId="1AFD04B8" w14:textId="3FCE7E28" w:rsidR="008E1B50" w:rsidRPr="0061180B" w:rsidRDefault="009848BE" w:rsidP="008E1B5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 (14.9)</w:t>
            </w:r>
          </w:p>
        </w:tc>
        <w:tc>
          <w:tcPr>
            <w:tcW w:w="1260" w:type="dxa"/>
          </w:tcPr>
          <w:p w14:paraId="77AAD943" w14:textId="70307FCC" w:rsidR="008E1B50" w:rsidRPr="0061180B" w:rsidRDefault="009848BE" w:rsidP="008E1B5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 (13.1)</w:t>
            </w:r>
          </w:p>
        </w:tc>
        <w:tc>
          <w:tcPr>
            <w:tcW w:w="1350" w:type="dxa"/>
          </w:tcPr>
          <w:p w14:paraId="705DD80C" w14:textId="08F0413D" w:rsidR="008E1B50" w:rsidRPr="0061180B" w:rsidRDefault="00A3716B" w:rsidP="008E1B5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 (12.7)</w:t>
            </w:r>
          </w:p>
        </w:tc>
        <w:tc>
          <w:tcPr>
            <w:tcW w:w="1170" w:type="dxa"/>
          </w:tcPr>
          <w:p w14:paraId="5B36362D" w14:textId="6E30E50B" w:rsidR="008E1B50" w:rsidRPr="0061180B" w:rsidRDefault="00A3716B" w:rsidP="008E1B5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 (10.0)</w:t>
            </w:r>
          </w:p>
        </w:tc>
        <w:tc>
          <w:tcPr>
            <w:tcW w:w="1170" w:type="dxa"/>
          </w:tcPr>
          <w:p w14:paraId="49C932E4" w14:textId="00ED652A" w:rsidR="008E1B50" w:rsidRPr="0061180B" w:rsidRDefault="00A3716B" w:rsidP="008E1B5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49 (12.8)</w:t>
            </w:r>
          </w:p>
        </w:tc>
      </w:tr>
      <w:tr w:rsidR="008E1B50" w:rsidRPr="0061180B" w14:paraId="2E72A81B" w14:textId="77777777" w:rsidTr="00CC4DA0">
        <w:trPr>
          <w:trHeight w:val="144"/>
        </w:trPr>
        <w:tc>
          <w:tcPr>
            <w:tcW w:w="2155" w:type="dxa"/>
          </w:tcPr>
          <w:p w14:paraId="7E1BF932" w14:textId="625D11E0" w:rsidR="008E1B50" w:rsidRPr="0061180B" w:rsidRDefault="008E1B50" w:rsidP="008E1B50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Furosemide</w:t>
            </w:r>
          </w:p>
        </w:tc>
        <w:tc>
          <w:tcPr>
            <w:tcW w:w="1440" w:type="dxa"/>
          </w:tcPr>
          <w:p w14:paraId="1233E9DB" w14:textId="1E06DD8D" w:rsidR="008E1B50" w:rsidRPr="0061180B" w:rsidRDefault="00A3716B" w:rsidP="008E1B5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(3.6)</w:t>
            </w:r>
          </w:p>
        </w:tc>
        <w:tc>
          <w:tcPr>
            <w:tcW w:w="1350" w:type="dxa"/>
          </w:tcPr>
          <w:p w14:paraId="6C9F1F3E" w14:textId="1CB2E525" w:rsidR="008E1B50" w:rsidRPr="0061180B" w:rsidRDefault="00953381" w:rsidP="008E1B5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</w:tcPr>
          <w:p w14:paraId="2F7E7F91" w14:textId="4E6FDDD1" w:rsidR="008E1B50" w:rsidRPr="0061180B" w:rsidRDefault="00953381" w:rsidP="008E1B5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1 (1.8)</w:t>
            </w:r>
          </w:p>
        </w:tc>
        <w:tc>
          <w:tcPr>
            <w:tcW w:w="1350" w:type="dxa"/>
          </w:tcPr>
          <w:p w14:paraId="22F0A2D6" w14:textId="6951465F" w:rsidR="008E1B50" w:rsidRPr="0061180B" w:rsidRDefault="00953381" w:rsidP="008E1B5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(2.1)</w:t>
            </w:r>
          </w:p>
        </w:tc>
        <w:tc>
          <w:tcPr>
            <w:tcW w:w="1260" w:type="dxa"/>
          </w:tcPr>
          <w:p w14:paraId="04A3B853" w14:textId="616A72BB" w:rsidR="008E1B50" w:rsidRPr="0061180B" w:rsidRDefault="0015358A" w:rsidP="008E1B5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1 (1.6)</w:t>
            </w:r>
          </w:p>
        </w:tc>
        <w:tc>
          <w:tcPr>
            <w:tcW w:w="1350" w:type="dxa"/>
          </w:tcPr>
          <w:p w14:paraId="17E2EDB2" w14:textId="0FDB3494" w:rsidR="008E1B50" w:rsidRPr="0061180B" w:rsidRDefault="0015358A" w:rsidP="008E1B5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 (6.3)</w:t>
            </w:r>
          </w:p>
        </w:tc>
        <w:tc>
          <w:tcPr>
            <w:tcW w:w="1170" w:type="dxa"/>
          </w:tcPr>
          <w:p w14:paraId="77C57936" w14:textId="274CAABB" w:rsidR="008E1B50" w:rsidRPr="0061180B" w:rsidRDefault="0015358A" w:rsidP="008E1B5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1170" w:type="dxa"/>
          </w:tcPr>
          <w:p w14:paraId="6DC80B9E" w14:textId="31F1D84D" w:rsidR="008E1B50" w:rsidRPr="0061180B" w:rsidRDefault="008E1B50" w:rsidP="008E1B5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E5D68" w:rsidRPr="0061180B" w14:paraId="4F93F0CB" w14:textId="77777777" w:rsidTr="00CC4DA0">
        <w:trPr>
          <w:trHeight w:val="144"/>
        </w:trPr>
        <w:tc>
          <w:tcPr>
            <w:tcW w:w="2155" w:type="dxa"/>
          </w:tcPr>
          <w:p w14:paraId="5CEE30D8" w14:textId="76442624" w:rsidR="002E5D68" w:rsidRPr="0061180B" w:rsidRDefault="002E5D68" w:rsidP="002E5D68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Torasemide</w:t>
            </w:r>
          </w:p>
        </w:tc>
        <w:tc>
          <w:tcPr>
            <w:tcW w:w="1440" w:type="dxa"/>
          </w:tcPr>
          <w:p w14:paraId="38D4B5CC" w14:textId="30C5B1C5" w:rsidR="002E5D68" w:rsidRPr="0061180B" w:rsidRDefault="002E5D68" w:rsidP="002E5D6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534F1917" w14:textId="6CB73CAB" w:rsidR="002E5D68" w:rsidRPr="0061180B" w:rsidRDefault="002E5D68" w:rsidP="002E5D6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1440" w:type="dxa"/>
          </w:tcPr>
          <w:p w14:paraId="1C827A39" w14:textId="6A3C9308" w:rsidR="002E5D68" w:rsidRPr="0061180B" w:rsidRDefault="002E5D68" w:rsidP="002E5D6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1 (1.8)</w:t>
            </w:r>
          </w:p>
        </w:tc>
        <w:tc>
          <w:tcPr>
            <w:tcW w:w="1350" w:type="dxa"/>
          </w:tcPr>
          <w:p w14:paraId="5497A1A4" w14:textId="2898348C" w:rsidR="002E5D68" w:rsidRPr="0061180B" w:rsidRDefault="002E5D68" w:rsidP="002E5D6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 (8.5)</w:t>
            </w:r>
          </w:p>
        </w:tc>
        <w:tc>
          <w:tcPr>
            <w:tcW w:w="1260" w:type="dxa"/>
          </w:tcPr>
          <w:p w14:paraId="5820EE9D" w14:textId="2D88C87E" w:rsidR="002E5D68" w:rsidRPr="0061180B" w:rsidRDefault="002E5D68" w:rsidP="002E5D6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 (3.3)</w:t>
            </w:r>
          </w:p>
        </w:tc>
        <w:tc>
          <w:tcPr>
            <w:tcW w:w="1350" w:type="dxa"/>
          </w:tcPr>
          <w:p w14:paraId="026ED54E" w14:textId="4D3BB585" w:rsidR="002E5D68" w:rsidRPr="0061180B" w:rsidRDefault="002E5D68" w:rsidP="002E5D6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1 (1.6)</w:t>
            </w:r>
          </w:p>
        </w:tc>
        <w:tc>
          <w:tcPr>
            <w:tcW w:w="1170" w:type="dxa"/>
          </w:tcPr>
          <w:p w14:paraId="70F9C3C3" w14:textId="714117A3" w:rsidR="002E5D68" w:rsidRPr="0061180B" w:rsidRDefault="002E5D68" w:rsidP="002E5D6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1170" w:type="dxa"/>
          </w:tcPr>
          <w:p w14:paraId="38D7F30C" w14:textId="6E811B2D" w:rsidR="002E5D68" w:rsidRPr="0061180B" w:rsidRDefault="002E5D68" w:rsidP="002E5D6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 (1.6)</w:t>
            </w:r>
          </w:p>
        </w:tc>
      </w:tr>
      <w:tr w:rsidR="002E5D68" w:rsidRPr="0061180B" w14:paraId="3116143D" w14:textId="77777777" w:rsidTr="00CC4DA0">
        <w:trPr>
          <w:trHeight w:val="144"/>
        </w:trPr>
        <w:tc>
          <w:tcPr>
            <w:tcW w:w="2155" w:type="dxa"/>
          </w:tcPr>
          <w:p w14:paraId="4E0DD3E5" w14:textId="70BB40E6" w:rsidR="002E5D68" w:rsidRPr="0061180B" w:rsidRDefault="002E5D68" w:rsidP="002E5D68">
            <w:pPr>
              <w:suppressLineNumbers/>
              <w:ind w:left="144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Chlortalidone</w:t>
            </w:r>
          </w:p>
        </w:tc>
        <w:tc>
          <w:tcPr>
            <w:tcW w:w="1440" w:type="dxa"/>
          </w:tcPr>
          <w:p w14:paraId="0386E7EA" w14:textId="203FA723" w:rsidR="002E5D68" w:rsidRPr="0061180B" w:rsidRDefault="002E5D68" w:rsidP="002E5D6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697BA8D0" w14:textId="065F54BB" w:rsidR="002E5D68" w:rsidRPr="0061180B" w:rsidRDefault="002E5D68" w:rsidP="002E5D6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</w:tcPr>
          <w:p w14:paraId="4808253B" w14:textId="13D8A432" w:rsidR="002E5D68" w:rsidRPr="0061180B" w:rsidRDefault="002E5D68" w:rsidP="002E5D6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7B8910F6" w14:textId="453D3B0F" w:rsidR="002E5D68" w:rsidRPr="0061180B" w:rsidRDefault="002E5D68" w:rsidP="002E5D6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(2.1)</w:t>
            </w:r>
          </w:p>
        </w:tc>
        <w:tc>
          <w:tcPr>
            <w:tcW w:w="1260" w:type="dxa"/>
          </w:tcPr>
          <w:p w14:paraId="545CA6FA" w14:textId="645557EE" w:rsidR="002E5D68" w:rsidRPr="0061180B" w:rsidRDefault="002E5D68" w:rsidP="002E5D6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017E972C" w14:textId="31F6CE4E" w:rsidR="002E5D68" w:rsidRPr="0061180B" w:rsidRDefault="002E5D68" w:rsidP="002E5D6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1 (1.6)</w:t>
            </w:r>
          </w:p>
        </w:tc>
        <w:tc>
          <w:tcPr>
            <w:tcW w:w="1170" w:type="dxa"/>
          </w:tcPr>
          <w:p w14:paraId="707A17FF" w14:textId="6934C7D1" w:rsidR="002E5D68" w:rsidRPr="0061180B" w:rsidRDefault="002E5D68" w:rsidP="002E5D6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1170" w:type="dxa"/>
          </w:tcPr>
          <w:p w14:paraId="16F78781" w14:textId="69FC8BC0" w:rsidR="002E5D68" w:rsidRPr="0061180B" w:rsidRDefault="002E5D68" w:rsidP="002E5D6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 (0.8)</w:t>
            </w:r>
          </w:p>
        </w:tc>
      </w:tr>
      <w:tr w:rsidR="004D6461" w:rsidRPr="0061180B" w14:paraId="68974F5C" w14:textId="77777777" w:rsidTr="00CC4DA0">
        <w:trPr>
          <w:trHeight w:val="144"/>
        </w:trPr>
        <w:tc>
          <w:tcPr>
            <w:tcW w:w="2155" w:type="dxa"/>
          </w:tcPr>
          <w:p w14:paraId="4048C066" w14:textId="08938147" w:rsidR="004D6461" w:rsidRPr="0061180B" w:rsidRDefault="004D6461" w:rsidP="004D6461">
            <w:pPr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Hydrochlorothiazide</w:t>
            </w:r>
          </w:p>
        </w:tc>
        <w:tc>
          <w:tcPr>
            <w:tcW w:w="1440" w:type="dxa"/>
          </w:tcPr>
          <w:p w14:paraId="4209D3D5" w14:textId="024BCCC2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8(14.5)</w:t>
            </w:r>
          </w:p>
        </w:tc>
        <w:tc>
          <w:tcPr>
            <w:tcW w:w="1350" w:type="dxa"/>
          </w:tcPr>
          <w:p w14:paraId="0E1076DC" w14:textId="639CD04D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6(11.8)</w:t>
            </w:r>
          </w:p>
        </w:tc>
        <w:tc>
          <w:tcPr>
            <w:tcW w:w="1440" w:type="dxa"/>
          </w:tcPr>
          <w:p w14:paraId="28AC9FA7" w14:textId="21C83748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7(12.5)</w:t>
            </w:r>
          </w:p>
        </w:tc>
        <w:tc>
          <w:tcPr>
            <w:tcW w:w="1350" w:type="dxa"/>
          </w:tcPr>
          <w:p w14:paraId="01759952" w14:textId="64443B99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4(8.5)</w:t>
            </w:r>
          </w:p>
        </w:tc>
        <w:tc>
          <w:tcPr>
            <w:tcW w:w="1260" w:type="dxa"/>
          </w:tcPr>
          <w:p w14:paraId="1787957D" w14:textId="5882D15A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5(8.2)</w:t>
            </w:r>
          </w:p>
        </w:tc>
        <w:tc>
          <w:tcPr>
            <w:tcW w:w="1350" w:type="dxa"/>
          </w:tcPr>
          <w:p w14:paraId="477EA6D1" w14:textId="39130C04" w:rsidR="004D6461" w:rsidRPr="0061180B" w:rsidRDefault="00691DC2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 (4.8)</w:t>
            </w:r>
          </w:p>
        </w:tc>
        <w:tc>
          <w:tcPr>
            <w:tcW w:w="1170" w:type="dxa"/>
          </w:tcPr>
          <w:p w14:paraId="60D26D10" w14:textId="28E283A7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1170" w:type="dxa"/>
          </w:tcPr>
          <w:p w14:paraId="03AEEBC3" w14:textId="4F3093CC" w:rsidR="004D6461" w:rsidRPr="0061180B" w:rsidRDefault="00CC6F5B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34 (8.9)</w:t>
            </w:r>
          </w:p>
        </w:tc>
      </w:tr>
      <w:tr w:rsidR="004D6461" w:rsidRPr="0061180B" w14:paraId="48398D58" w14:textId="77777777" w:rsidTr="00CC4DA0">
        <w:trPr>
          <w:trHeight w:val="144"/>
        </w:trPr>
        <w:tc>
          <w:tcPr>
            <w:tcW w:w="2155" w:type="dxa"/>
          </w:tcPr>
          <w:p w14:paraId="4D24DDF1" w14:textId="47E43145" w:rsidR="004D6461" w:rsidRPr="0061180B" w:rsidRDefault="004D6461" w:rsidP="004D6461">
            <w:pPr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Subjects with baseline lipid lowering therapy</w:t>
            </w:r>
          </w:p>
        </w:tc>
        <w:tc>
          <w:tcPr>
            <w:tcW w:w="1440" w:type="dxa"/>
          </w:tcPr>
          <w:p w14:paraId="1A634650" w14:textId="06125F4E" w:rsidR="004D6461" w:rsidRPr="0061180B" w:rsidRDefault="004D6461" w:rsidP="003505C8">
            <w:pPr>
              <w:suppressLineNumbers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28(50.9)</w:t>
            </w:r>
          </w:p>
        </w:tc>
        <w:tc>
          <w:tcPr>
            <w:tcW w:w="1350" w:type="dxa"/>
          </w:tcPr>
          <w:p w14:paraId="6D8D23C8" w14:textId="1C81DDC3" w:rsidR="004D6461" w:rsidRPr="0061180B" w:rsidRDefault="004D6461" w:rsidP="003505C8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31 (60.8)</w:t>
            </w:r>
          </w:p>
        </w:tc>
        <w:tc>
          <w:tcPr>
            <w:tcW w:w="1440" w:type="dxa"/>
          </w:tcPr>
          <w:p w14:paraId="5AA29CC0" w14:textId="652A23AC" w:rsidR="004D6461" w:rsidRPr="0061180B" w:rsidRDefault="004D6461" w:rsidP="003505C8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31 (55.4)</w:t>
            </w:r>
          </w:p>
        </w:tc>
        <w:tc>
          <w:tcPr>
            <w:tcW w:w="1350" w:type="dxa"/>
          </w:tcPr>
          <w:p w14:paraId="2B645D93" w14:textId="6AD4E74E" w:rsidR="004D6461" w:rsidRPr="0061180B" w:rsidRDefault="004D6461" w:rsidP="003505C8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34 (72.3)</w:t>
            </w:r>
          </w:p>
        </w:tc>
        <w:tc>
          <w:tcPr>
            <w:tcW w:w="1260" w:type="dxa"/>
          </w:tcPr>
          <w:p w14:paraId="4466927D" w14:textId="56F4CB78" w:rsidR="004D6461" w:rsidRPr="0061180B" w:rsidRDefault="004D6461" w:rsidP="003505C8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32 (52.5)</w:t>
            </w:r>
          </w:p>
        </w:tc>
        <w:tc>
          <w:tcPr>
            <w:tcW w:w="1350" w:type="dxa"/>
          </w:tcPr>
          <w:p w14:paraId="2E0EA731" w14:textId="11EEADE6" w:rsidR="004D6461" w:rsidRPr="0061180B" w:rsidRDefault="004D6461" w:rsidP="003505C8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45 (71.4)</w:t>
            </w:r>
          </w:p>
        </w:tc>
        <w:tc>
          <w:tcPr>
            <w:tcW w:w="1170" w:type="dxa"/>
          </w:tcPr>
          <w:p w14:paraId="0330DE38" w14:textId="37732721" w:rsidR="004D6461" w:rsidRPr="0061180B" w:rsidRDefault="004D6461" w:rsidP="003505C8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29 (58)</w:t>
            </w:r>
          </w:p>
        </w:tc>
        <w:tc>
          <w:tcPr>
            <w:tcW w:w="1170" w:type="dxa"/>
          </w:tcPr>
          <w:p w14:paraId="04C9AE8A" w14:textId="1921A8EB" w:rsidR="004D6461" w:rsidRPr="0061180B" w:rsidRDefault="004D6461" w:rsidP="003505C8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230</w:t>
            </w:r>
            <w:r w:rsidR="00CC6F5B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(60.1)</w:t>
            </w:r>
          </w:p>
        </w:tc>
      </w:tr>
      <w:tr w:rsidR="004D6461" w:rsidRPr="0061180B" w14:paraId="3305FA36" w14:textId="77777777" w:rsidTr="00CC4DA0">
        <w:trPr>
          <w:trHeight w:val="144"/>
        </w:trPr>
        <w:tc>
          <w:tcPr>
            <w:tcW w:w="2155" w:type="dxa"/>
          </w:tcPr>
          <w:p w14:paraId="28BD7067" w14:textId="50406331" w:rsidR="004D6461" w:rsidRPr="0061180B" w:rsidRDefault="004D6461" w:rsidP="004D6461">
            <w:pPr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HMG-COA reductase inhibitors</w:t>
            </w:r>
          </w:p>
        </w:tc>
        <w:tc>
          <w:tcPr>
            <w:tcW w:w="1440" w:type="dxa"/>
          </w:tcPr>
          <w:p w14:paraId="059B4A0D" w14:textId="6042D721" w:rsidR="004D6461" w:rsidRPr="0061180B" w:rsidRDefault="004D6461" w:rsidP="003505C8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 (45.5)</w:t>
            </w:r>
          </w:p>
          <w:p w14:paraId="068DEA93" w14:textId="77777777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350" w:type="dxa"/>
          </w:tcPr>
          <w:p w14:paraId="0DCCC462" w14:textId="458D9733" w:rsidR="004D6461" w:rsidRPr="0061180B" w:rsidRDefault="004D6461" w:rsidP="003505C8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 (58.8)</w:t>
            </w:r>
          </w:p>
          <w:p w14:paraId="0D6CC400" w14:textId="77777777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40" w:type="dxa"/>
          </w:tcPr>
          <w:p w14:paraId="144C282A" w14:textId="407DCD1E" w:rsidR="004D6461" w:rsidRPr="0061180B" w:rsidRDefault="004D6461" w:rsidP="003505C8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 (53.6)</w:t>
            </w:r>
          </w:p>
          <w:p w14:paraId="20A7E920" w14:textId="77777777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350" w:type="dxa"/>
          </w:tcPr>
          <w:p w14:paraId="10EDCF7E" w14:textId="7FD2A8AB" w:rsidR="004D6461" w:rsidRPr="0061180B" w:rsidRDefault="004D6461" w:rsidP="003505C8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 (63.8)</w:t>
            </w:r>
          </w:p>
          <w:p w14:paraId="64A74225" w14:textId="77777777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2AF8378C" w14:textId="480B523F" w:rsidR="004D6461" w:rsidRPr="0061180B" w:rsidRDefault="004D6461" w:rsidP="003505C8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28 (45.9)</w:t>
            </w:r>
          </w:p>
          <w:p w14:paraId="7FA17741" w14:textId="77777777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350" w:type="dxa"/>
          </w:tcPr>
          <w:p w14:paraId="406254E5" w14:textId="53E79B50" w:rsidR="004D6461" w:rsidRPr="0061180B" w:rsidRDefault="004D6461" w:rsidP="003505C8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41 (65.1)</w:t>
            </w:r>
          </w:p>
          <w:p w14:paraId="7068F571" w14:textId="77777777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70" w:type="dxa"/>
          </w:tcPr>
          <w:p w14:paraId="3D25C5DE" w14:textId="21D26066" w:rsidR="004D6461" w:rsidRPr="0061180B" w:rsidRDefault="004D6461" w:rsidP="003505C8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 (52)</w:t>
            </w:r>
          </w:p>
          <w:p w14:paraId="059CE192" w14:textId="77777777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70" w:type="dxa"/>
          </w:tcPr>
          <w:p w14:paraId="5D128FC3" w14:textId="7F7E63E2" w:rsidR="004D6461" w:rsidRPr="0061180B" w:rsidRDefault="004D6461" w:rsidP="003505C8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210</w:t>
            </w:r>
            <w:r w:rsidR="00CC6F5B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(54.8)</w:t>
            </w:r>
          </w:p>
          <w:p w14:paraId="6E8658B5" w14:textId="77777777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D6461" w:rsidRPr="0061180B" w14:paraId="0B8063ED" w14:textId="77777777" w:rsidTr="00CC4DA0">
        <w:trPr>
          <w:trHeight w:val="144"/>
        </w:trPr>
        <w:tc>
          <w:tcPr>
            <w:tcW w:w="2155" w:type="dxa"/>
          </w:tcPr>
          <w:p w14:paraId="3B5890A8" w14:textId="36ED0943" w:rsidR="004D6461" w:rsidRPr="0061180B" w:rsidRDefault="004D6461" w:rsidP="004D6461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lastRenderedPageBreak/>
              <w:t>Atorvastatin</w:t>
            </w:r>
          </w:p>
        </w:tc>
        <w:tc>
          <w:tcPr>
            <w:tcW w:w="1440" w:type="dxa"/>
          </w:tcPr>
          <w:p w14:paraId="4FB253F3" w14:textId="79C0A1D1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11(20.0)</w:t>
            </w:r>
          </w:p>
        </w:tc>
        <w:tc>
          <w:tcPr>
            <w:tcW w:w="1350" w:type="dxa"/>
          </w:tcPr>
          <w:p w14:paraId="074B5FBB" w14:textId="34F87AEF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20(39.2)</w:t>
            </w:r>
          </w:p>
        </w:tc>
        <w:tc>
          <w:tcPr>
            <w:tcW w:w="1440" w:type="dxa"/>
          </w:tcPr>
          <w:p w14:paraId="71A4433A" w14:textId="19DEF9E1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17(30.4)</w:t>
            </w:r>
          </w:p>
        </w:tc>
        <w:tc>
          <w:tcPr>
            <w:tcW w:w="1350" w:type="dxa"/>
          </w:tcPr>
          <w:p w14:paraId="45B3EE0C" w14:textId="4BDD61F3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</w:t>
            </w:r>
            <w:r w:rsidR="00CC6F5B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(29.8)</w:t>
            </w:r>
          </w:p>
        </w:tc>
        <w:tc>
          <w:tcPr>
            <w:tcW w:w="1260" w:type="dxa"/>
          </w:tcPr>
          <w:p w14:paraId="22C02471" w14:textId="6099F930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</w:t>
            </w:r>
            <w:r w:rsidR="00CC6F5B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(19.7)</w:t>
            </w:r>
          </w:p>
        </w:tc>
        <w:tc>
          <w:tcPr>
            <w:tcW w:w="1350" w:type="dxa"/>
          </w:tcPr>
          <w:p w14:paraId="4042D3F9" w14:textId="09556091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</w:t>
            </w:r>
            <w:r w:rsidR="00CC6F5B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(36.5)</w:t>
            </w:r>
          </w:p>
        </w:tc>
        <w:tc>
          <w:tcPr>
            <w:tcW w:w="1170" w:type="dxa"/>
          </w:tcPr>
          <w:p w14:paraId="5ECAD7E3" w14:textId="7D8F0621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</w:t>
            </w:r>
            <w:r w:rsidR="00CC6F5B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(28.0)</w:t>
            </w:r>
          </w:p>
        </w:tc>
        <w:tc>
          <w:tcPr>
            <w:tcW w:w="1170" w:type="dxa"/>
          </w:tcPr>
          <w:p w14:paraId="26C916E7" w14:textId="41E07BBF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111(29.0)</w:t>
            </w:r>
          </w:p>
        </w:tc>
      </w:tr>
      <w:tr w:rsidR="004D6461" w:rsidRPr="0061180B" w14:paraId="4FE7A477" w14:textId="77777777" w:rsidTr="00CC4DA0">
        <w:trPr>
          <w:trHeight w:val="144"/>
        </w:trPr>
        <w:tc>
          <w:tcPr>
            <w:tcW w:w="2155" w:type="dxa"/>
          </w:tcPr>
          <w:p w14:paraId="2067305E" w14:textId="7DE0B63F" w:rsidR="004D6461" w:rsidRPr="0061180B" w:rsidRDefault="004D6461" w:rsidP="004D6461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Rosuvastatin</w:t>
            </w:r>
          </w:p>
        </w:tc>
        <w:tc>
          <w:tcPr>
            <w:tcW w:w="1440" w:type="dxa"/>
          </w:tcPr>
          <w:p w14:paraId="31B75B91" w14:textId="31AF2BD4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8(14.5)</w:t>
            </w:r>
          </w:p>
        </w:tc>
        <w:tc>
          <w:tcPr>
            <w:tcW w:w="1350" w:type="dxa"/>
          </w:tcPr>
          <w:p w14:paraId="6240A636" w14:textId="5A13E3E2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7(13.7)</w:t>
            </w:r>
          </w:p>
        </w:tc>
        <w:tc>
          <w:tcPr>
            <w:tcW w:w="1440" w:type="dxa"/>
          </w:tcPr>
          <w:p w14:paraId="65354BF8" w14:textId="4C6CB044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9(16.1)</w:t>
            </w:r>
          </w:p>
        </w:tc>
        <w:tc>
          <w:tcPr>
            <w:tcW w:w="1350" w:type="dxa"/>
          </w:tcPr>
          <w:p w14:paraId="48B04794" w14:textId="7B372242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</w:t>
            </w:r>
            <w:r w:rsidR="00CC6F5B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(29.8)</w:t>
            </w:r>
          </w:p>
        </w:tc>
        <w:tc>
          <w:tcPr>
            <w:tcW w:w="1260" w:type="dxa"/>
          </w:tcPr>
          <w:p w14:paraId="2DB6D47B" w14:textId="2FE85F1F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</w:t>
            </w:r>
            <w:r w:rsidR="00CC6F5B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(18.0)</w:t>
            </w:r>
          </w:p>
        </w:tc>
        <w:tc>
          <w:tcPr>
            <w:tcW w:w="1350" w:type="dxa"/>
          </w:tcPr>
          <w:p w14:paraId="5A0232BF" w14:textId="756F823E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</w:t>
            </w:r>
            <w:r w:rsidR="00CC6F5B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(20.6)</w:t>
            </w:r>
          </w:p>
        </w:tc>
        <w:tc>
          <w:tcPr>
            <w:tcW w:w="1170" w:type="dxa"/>
          </w:tcPr>
          <w:p w14:paraId="2161AED8" w14:textId="78B0112E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  <w:r w:rsidR="00CC6F5B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(12.0)</w:t>
            </w:r>
          </w:p>
        </w:tc>
        <w:tc>
          <w:tcPr>
            <w:tcW w:w="1170" w:type="dxa"/>
          </w:tcPr>
          <w:p w14:paraId="3B7D45B2" w14:textId="712E26FD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68</w:t>
            </w:r>
            <w:r w:rsidR="00CC6F5B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(17.8)</w:t>
            </w:r>
          </w:p>
        </w:tc>
      </w:tr>
      <w:tr w:rsidR="004D6461" w:rsidRPr="0061180B" w14:paraId="53D95A55" w14:textId="77777777" w:rsidTr="00CC4DA0">
        <w:trPr>
          <w:trHeight w:val="144"/>
        </w:trPr>
        <w:tc>
          <w:tcPr>
            <w:tcW w:w="2155" w:type="dxa"/>
          </w:tcPr>
          <w:p w14:paraId="30BF4AB2" w14:textId="06E695BF" w:rsidR="004D6461" w:rsidRPr="0061180B" w:rsidRDefault="004D6461" w:rsidP="004D6461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Simvastatin</w:t>
            </w:r>
          </w:p>
        </w:tc>
        <w:tc>
          <w:tcPr>
            <w:tcW w:w="1440" w:type="dxa"/>
          </w:tcPr>
          <w:p w14:paraId="35A14C8E" w14:textId="3ABD5519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3(5.5)</w:t>
            </w:r>
          </w:p>
        </w:tc>
        <w:tc>
          <w:tcPr>
            <w:tcW w:w="1350" w:type="dxa"/>
          </w:tcPr>
          <w:p w14:paraId="0802BEC7" w14:textId="70CC11DC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2(3.9)</w:t>
            </w:r>
          </w:p>
        </w:tc>
        <w:tc>
          <w:tcPr>
            <w:tcW w:w="1440" w:type="dxa"/>
          </w:tcPr>
          <w:p w14:paraId="6C5D8DF0" w14:textId="609C6009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4(7.1)</w:t>
            </w:r>
          </w:p>
        </w:tc>
        <w:tc>
          <w:tcPr>
            <w:tcW w:w="1350" w:type="dxa"/>
          </w:tcPr>
          <w:p w14:paraId="5C1B327D" w14:textId="5DEDC999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="00CC6F5B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(4.3)</w:t>
            </w:r>
          </w:p>
        </w:tc>
        <w:tc>
          <w:tcPr>
            <w:tcW w:w="1260" w:type="dxa"/>
          </w:tcPr>
          <w:p w14:paraId="1A6CBA75" w14:textId="6538DFA6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  <w:r w:rsidR="00CC6F5B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(6.6)</w:t>
            </w:r>
          </w:p>
        </w:tc>
        <w:tc>
          <w:tcPr>
            <w:tcW w:w="1350" w:type="dxa"/>
          </w:tcPr>
          <w:p w14:paraId="5839D433" w14:textId="1EA24F8E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  <w:r w:rsidR="00CC6F5B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(4.8)</w:t>
            </w:r>
          </w:p>
        </w:tc>
        <w:tc>
          <w:tcPr>
            <w:tcW w:w="1170" w:type="dxa"/>
          </w:tcPr>
          <w:p w14:paraId="3D8E7D1F" w14:textId="03D8C76E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  <w:r w:rsidR="00CC6F5B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(10.0)</w:t>
            </w:r>
          </w:p>
        </w:tc>
        <w:tc>
          <w:tcPr>
            <w:tcW w:w="1170" w:type="dxa"/>
          </w:tcPr>
          <w:p w14:paraId="1E62EAE0" w14:textId="70612C33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</w:t>
            </w:r>
            <w:r w:rsidR="00CC6F5B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(6.0)</w:t>
            </w:r>
          </w:p>
        </w:tc>
      </w:tr>
      <w:tr w:rsidR="004D6461" w:rsidRPr="0061180B" w14:paraId="0E9F2648" w14:textId="77777777" w:rsidTr="00CC4DA0">
        <w:trPr>
          <w:trHeight w:val="144"/>
        </w:trPr>
        <w:tc>
          <w:tcPr>
            <w:tcW w:w="2155" w:type="dxa"/>
          </w:tcPr>
          <w:p w14:paraId="60ED79A5" w14:textId="58A88314" w:rsidR="004D6461" w:rsidRPr="0061180B" w:rsidRDefault="004D6461" w:rsidP="004D6461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Pravastatin</w:t>
            </w:r>
          </w:p>
        </w:tc>
        <w:tc>
          <w:tcPr>
            <w:tcW w:w="1440" w:type="dxa"/>
          </w:tcPr>
          <w:p w14:paraId="1160A1F6" w14:textId="6A51CE23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3(5.5)</w:t>
            </w:r>
          </w:p>
        </w:tc>
        <w:tc>
          <w:tcPr>
            <w:tcW w:w="1350" w:type="dxa"/>
          </w:tcPr>
          <w:p w14:paraId="433206E0" w14:textId="4F186DAD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</w:tcPr>
          <w:p w14:paraId="713E952A" w14:textId="64AFD0EC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08ED6BA4" w14:textId="3EF7900D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60" w:type="dxa"/>
          </w:tcPr>
          <w:p w14:paraId="17471DF7" w14:textId="42E332B3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CC6F5B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(1.6)</w:t>
            </w:r>
          </w:p>
        </w:tc>
        <w:tc>
          <w:tcPr>
            <w:tcW w:w="1350" w:type="dxa"/>
          </w:tcPr>
          <w:p w14:paraId="1E5546BA" w14:textId="6C48B295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CC6F5B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(1.6)</w:t>
            </w:r>
          </w:p>
        </w:tc>
        <w:tc>
          <w:tcPr>
            <w:tcW w:w="1170" w:type="dxa"/>
          </w:tcPr>
          <w:p w14:paraId="488717AD" w14:textId="23F1DB78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01A413FB" w14:textId="2E45E20A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  <w:r w:rsidR="00CC6F5B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(1.3)</w:t>
            </w:r>
          </w:p>
        </w:tc>
      </w:tr>
      <w:tr w:rsidR="004D6461" w:rsidRPr="0061180B" w14:paraId="7944C761" w14:textId="77777777" w:rsidTr="00CC4DA0">
        <w:trPr>
          <w:trHeight w:val="144"/>
        </w:trPr>
        <w:tc>
          <w:tcPr>
            <w:tcW w:w="2155" w:type="dxa"/>
          </w:tcPr>
          <w:p w14:paraId="21AEB567" w14:textId="6603FE9E" w:rsidR="004D6461" w:rsidRPr="0061180B" w:rsidRDefault="004D6461" w:rsidP="004D6461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Lovastatin</w:t>
            </w:r>
          </w:p>
        </w:tc>
        <w:tc>
          <w:tcPr>
            <w:tcW w:w="1440" w:type="dxa"/>
          </w:tcPr>
          <w:p w14:paraId="46720191" w14:textId="4AC7761C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350" w:type="dxa"/>
          </w:tcPr>
          <w:p w14:paraId="1EB2E6A7" w14:textId="4CD42B72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1(2.0)</w:t>
            </w:r>
          </w:p>
        </w:tc>
        <w:tc>
          <w:tcPr>
            <w:tcW w:w="1440" w:type="dxa"/>
          </w:tcPr>
          <w:p w14:paraId="50475960" w14:textId="47EECD45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5C3CA75E" w14:textId="3A5E0E7A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60" w:type="dxa"/>
          </w:tcPr>
          <w:p w14:paraId="1DEDA5C8" w14:textId="14623972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40FD9AF6" w14:textId="2B66CDD2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CC6F5B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(1.6)</w:t>
            </w:r>
          </w:p>
        </w:tc>
        <w:tc>
          <w:tcPr>
            <w:tcW w:w="1170" w:type="dxa"/>
          </w:tcPr>
          <w:p w14:paraId="5C2E96C6" w14:textId="1ABD8FD2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CC6F5B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(2.0)</w:t>
            </w:r>
          </w:p>
        </w:tc>
        <w:tc>
          <w:tcPr>
            <w:tcW w:w="1170" w:type="dxa"/>
          </w:tcPr>
          <w:p w14:paraId="025B07BE" w14:textId="0DFD8B91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  <w:r w:rsidR="00CC6F5B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(0.8)</w:t>
            </w:r>
          </w:p>
        </w:tc>
      </w:tr>
      <w:tr w:rsidR="004D6461" w:rsidRPr="0061180B" w14:paraId="02EA4F2A" w14:textId="77777777" w:rsidTr="00CC4DA0">
        <w:trPr>
          <w:trHeight w:val="144"/>
        </w:trPr>
        <w:tc>
          <w:tcPr>
            <w:tcW w:w="2155" w:type="dxa"/>
          </w:tcPr>
          <w:p w14:paraId="3A0F686A" w14:textId="08F693EA" w:rsidR="004D6461" w:rsidRPr="0061180B" w:rsidRDefault="004D6461" w:rsidP="004D6461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Pitavastatin</w:t>
            </w:r>
          </w:p>
        </w:tc>
        <w:tc>
          <w:tcPr>
            <w:tcW w:w="1440" w:type="dxa"/>
          </w:tcPr>
          <w:p w14:paraId="7C258D09" w14:textId="43D062ED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350" w:type="dxa"/>
          </w:tcPr>
          <w:p w14:paraId="47A08D00" w14:textId="7F82059B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</w:tcPr>
          <w:p w14:paraId="754E2737" w14:textId="2F459A3F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5243709A" w14:textId="455E2A4C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60" w:type="dxa"/>
          </w:tcPr>
          <w:p w14:paraId="00439519" w14:textId="17427533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3BBB88B2" w14:textId="197FC306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CC6F5B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(1.6)</w:t>
            </w:r>
          </w:p>
        </w:tc>
        <w:tc>
          <w:tcPr>
            <w:tcW w:w="1170" w:type="dxa"/>
          </w:tcPr>
          <w:p w14:paraId="2477D960" w14:textId="306F8274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24DB0F65" w14:textId="14EB9C42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CC6F5B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(0.3)</w:t>
            </w:r>
          </w:p>
        </w:tc>
      </w:tr>
      <w:tr w:rsidR="004D6461" w:rsidRPr="0061180B" w14:paraId="6A80BEC8" w14:textId="77777777" w:rsidTr="00CC4DA0">
        <w:trPr>
          <w:trHeight w:val="144"/>
        </w:trPr>
        <w:tc>
          <w:tcPr>
            <w:tcW w:w="2155" w:type="dxa"/>
          </w:tcPr>
          <w:p w14:paraId="0F6CD143" w14:textId="51CF6B54" w:rsidR="004D6461" w:rsidRPr="0061180B" w:rsidRDefault="004D6461" w:rsidP="004D6461">
            <w:pPr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Fibrates</w:t>
            </w:r>
          </w:p>
        </w:tc>
        <w:tc>
          <w:tcPr>
            <w:tcW w:w="1440" w:type="dxa"/>
          </w:tcPr>
          <w:p w14:paraId="5CA4A68C" w14:textId="0173DD43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3(5.5)</w:t>
            </w:r>
          </w:p>
        </w:tc>
        <w:tc>
          <w:tcPr>
            <w:tcW w:w="1350" w:type="dxa"/>
          </w:tcPr>
          <w:p w14:paraId="339623F9" w14:textId="24345AFC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2(3.9)</w:t>
            </w:r>
          </w:p>
        </w:tc>
        <w:tc>
          <w:tcPr>
            <w:tcW w:w="1440" w:type="dxa"/>
          </w:tcPr>
          <w:p w14:paraId="21EEDC81" w14:textId="4E153894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5(8.9)</w:t>
            </w:r>
          </w:p>
        </w:tc>
        <w:tc>
          <w:tcPr>
            <w:tcW w:w="1350" w:type="dxa"/>
          </w:tcPr>
          <w:p w14:paraId="638DFA8E" w14:textId="7F396E8C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  <w:r w:rsidR="00CC6F5B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(8.5)</w:t>
            </w:r>
          </w:p>
        </w:tc>
        <w:tc>
          <w:tcPr>
            <w:tcW w:w="1260" w:type="dxa"/>
          </w:tcPr>
          <w:p w14:paraId="58D2148B" w14:textId="3C4E5F9D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  <w:r w:rsidR="00CC6F5B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(8.2)</w:t>
            </w:r>
          </w:p>
        </w:tc>
        <w:tc>
          <w:tcPr>
            <w:tcW w:w="1350" w:type="dxa"/>
          </w:tcPr>
          <w:p w14:paraId="0E6AF51C" w14:textId="4AE2B3F4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  <w:r w:rsidR="00CC6F5B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(7.9)</w:t>
            </w:r>
          </w:p>
        </w:tc>
        <w:tc>
          <w:tcPr>
            <w:tcW w:w="1170" w:type="dxa"/>
          </w:tcPr>
          <w:p w14:paraId="3849FA21" w14:textId="1487FDA9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  <w:r w:rsidR="00CC6F5B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(16.0)</w:t>
            </w:r>
          </w:p>
        </w:tc>
        <w:tc>
          <w:tcPr>
            <w:tcW w:w="1170" w:type="dxa"/>
          </w:tcPr>
          <w:p w14:paraId="090D9E5B" w14:textId="588A9F54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32</w:t>
            </w:r>
            <w:r w:rsidR="00CC6F5B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(8.4)</w:t>
            </w:r>
          </w:p>
        </w:tc>
      </w:tr>
      <w:tr w:rsidR="004D6461" w:rsidRPr="0061180B" w14:paraId="61CABE6A" w14:textId="77777777" w:rsidTr="00CC4DA0">
        <w:trPr>
          <w:trHeight w:val="144"/>
        </w:trPr>
        <w:tc>
          <w:tcPr>
            <w:tcW w:w="2155" w:type="dxa"/>
          </w:tcPr>
          <w:p w14:paraId="57FAF2D3" w14:textId="0436408B" w:rsidR="004D6461" w:rsidRPr="0061180B" w:rsidRDefault="004D6461" w:rsidP="004D6461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Fenofibrate</w:t>
            </w:r>
          </w:p>
        </w:tc>
        <w:tc>
          <w:tcPr>
            <w:tcW w:w="1440" w:type="dxa"/>
          </w:tcPr>
          <w:p w14:paraId="51427273" w14:textId="00E03BDF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2(3.6)</w:t>
            </w:r>
          </w:p>
        </w:tc>
        <w:tc>
          <w:tcPr>
            <w:tcW w:w="1350" w:type="dxa"/>
          </w:tcPr>
          <w:p w14:paraId="7D2D91E5" w14:textId="413A9F64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2(3.9)</w:t>
            </w:r>
          </w:p>
        </w:tc>
        <w:tc>
          <w:tcPr>
            <w:tcW w:w="1440" w:type="dxa"/>
          </w:tcPr>
          <w:p w14:paraId="58430283" w14:textId="39F9668E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5(8.9)</w:t>
            </w:r>
          </w:p>
        </w:tc>
        <w:tc>
          <w:tcPr>
            <w:tcW w:w="1350" w:type="dxa"/>
          </w:tcPr>
          <w:p w14:paraId="1DC45367" w14:textId="51D7E0EA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  <w:r w:rsidR="00CC6F5B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(6.4)</w:t>
            </w:r>
          </w:p>
        </w:tc>
        <w:tc>
          <w:tcPr>
            <w:tcW w:w="1260" w:type="dxa"/>
          </w:tcPr>
          <w:p w14:paraId="0FC05AE8" w14:textId="71AD131F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  <w:r w:rsidR="00CC6F5B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(6.6)</w:t>
            </w:r>
          </w:p>
        </w:tc>
        <w:tc>
          <w:tcPr>
            <w:tcW w:w="1350" w:type="dxa"/>
          </w:tcPr>
          <w:p w14:paraId="616C2A81" w14:textId="38DE33A8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  <w:r w:rsidR="00CC6F5B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(7.9)</w:t>
            </w:r>
          </w:p>
        </w:tc>
        <w:tc>
          <w:tcPr>
            <w:tcW w:w="1170" w:type="dxa"/>
          </w:tcPr>
          <w:p w14:paraId="0DA787DC" w14:textId="640D26E6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  <w:r w:rsidR="00CC6F5B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(16.0)</w:t>
            </w:r>
          </w:p>
        </w:tc>
        <w:tc>
          <w:tcPr>
            <w:tcW w:w="1170" w:type="dxa"/>
          </w:tcPr>
          <w:p w14:paraId="6F13B319" w14:textId="767D07A2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29</w:t>
            </w:r>
            <w:r w:rsidR="00CC6F5B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(7.6)</w:t>
            </w:r>
          </w:p>
        </w:tc>
      </w:tr>
      <w:tr w:rsidR="004D6461" w:rsidRPr="0061180B" w14:paraId="056FDCF3" w14:textId="77777777" w:rsidTr="00CC4DA0">
        <w:trPr>
          <w:trHeight w:val="144"/>
        </w:trPr>
        <w:tc>
          <w:tcPr>
            <w:tcW w:w="2155" w:type="dxa"/>
          </w:tcPr>
          <w:p w14:paraId="55E7E995" w14:textId="65AB4C64" w:rsidR="004D6461" w:rsidRPr="0061180B" w:rsidRDefault="004D6461" w:rsidP="004D6461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Gemfibrozil</w:t>
            </w:r>
          </w:p>
        </w:tc>
        <w:tc>
          <w:tcPr>
            <w:tcW w:w="1440" w:type="dxa"/>
          </w:tcPr>
          <w:p w14:paraId="3CF8D73D" w14:textId="22659F1F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1(1.8)</w:t>
            </w:r>
          </w:p>
        </w:tc>
        <w:tc>
          <w:tcPr>
            <w:tcW w:w="1350" w:type="dxa"/>
          </w:tcPr>
          <w:p w14:paraId="31661E65" w14:textId="0FE0EA24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</w:tcPr>
          <w:p w14:paraId="35A8DD5D" w14:textId="5A0084DC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2A40F601" w14:textId="16DA84CB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CC6F5B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(2.1)</w:t>
            </w:r>
          </w:p>
        </w:tc>
        <w:tc>
          <w:tcPr>
            <w:tcW w:w="1260" w:type="dxa"/>
          </w:tcPr>
          <w:p w14:paraId="192A4734" w14:textId="3260E9CF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CC6F5B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(1.6)</w:t>
            </w:r>
          </w:p>
        </w:tc>
        <w:tc>
          <w:tcPr>
            <w:tcW w:w="1350" w:type="dxa"/>
          </w:tcPr>
          <w:p w14:paraId="05FA4A45" w14:textId="76F6335B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6DFFEB44" w14:textId="421D6407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0DF1845F" w14:textId="4A994DD9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  <w:r w:rsidR="00CC6F5B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(0.8)</w:t>
            </w:r>
          </w:p>
        </w:tc>
      </w:tr>
      <w:tr w:rsidR="004D6461" w:rsidRPr="0061180B" w14:paraId="4444C55E" w14:textId="77777777" w:rsidTr="00CC4DA0">
        <w:trPr>
          <w:trHeight w:val="144"/>
        </w:trPr>
        <w:tc>
          <w:tcPr>
            <w:tcW w:w="2155" w:type="dxa"/>
          </w:tcPr>
          <w:p w14:paraId="33040844" w14:textId="31BCB71A" w:rsidR="004D6461" w:rsidRPr="0061180B" w:rsidRDefault="004D6461" w:rsidP="004D6461">
            <w:pPr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Other modifying agents</w:t>
            </w:r>
          </w:p>
        </w:tc>
        <w:tc>
          <w:tcPr>
            <w:tcW w:w="1440" w:type="dxa"/>
          </w:tcPr>
          <w:p w14:paraId="3CBDD984" w14:textId="6A59D4CC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4(7.3)</w:t>
            </w:r>
          </w:p>
        </w:tc>
        <w:tc>
          <w:tcPr>
            <w:tcW w:w="1350" w:type="dxa"/>
          </w:tcPr>
          <w:p w14:paraId="5A4E7B5D" w14:textId="4D2BB85D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</w:tcPr>
          <w:p w14:paraId="0FDF7388" w14:textId="297AA46E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4(7.1)</w:t>
            </w:r>
          </w:p>
        </w:tc>
        <w:tc>
          <w:tcPr>
            <w:tcW w:w="1350" w:type="dxa"/>
          </w:tcPr>
          <w:p w14:paraId="0A5FEC98" w14:textId="0B855807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="00CC6F5B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(4.3)</w:t>
            </w:r>
          </w:p>
        </w:tc>
        <w:tc>
          <w:tcPr>
            <w:tcW w:w="1260" w:type="dxa"/>
          </w:tcPr>
          <w:p w14:paraId="1D0441F0" w14:textId="7912B023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  <w:r w:rsidR="00CC6F5B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(4.9)</w:t>
            </w:r>
          </w:p>
        </w:tc>
        <w:tc>
          <w:tcPr>
            <w:tcW w:w="1350" w:type="dxa"/>
          </w:tcPr>
          <w:p w14:paraId="476248F0" w14:textId="0271811A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="00CC6F5B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(3.2)</w:t>
            </w:r>
          </w:p>
        </w:tc>
        <w:tc>
          <w:tcPr>
            <w:tcW w:w="1170" w:type="dxa"/>
          </w:tcPr>
          <w:p w14:paraId="2094F43C" w14:textId="57DAFA06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CC6F5B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(2.0)</w:t>
            </w:r>
          </w:p>
        </w:tc>
        <w:tc>
          <w:tcPr>
            <w:tcW w:w="1170" w:type="dxa"/>
          </w:tcPr>
          <w:p w14:paraId="0D6A5B7F" w14:textId="2615CA07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</w:t>
            </w:r>
            <w:r w:rsidR="00CC6F5B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(4.2)</w:t>
            </w:r>
          </w:p>
        </w:tc>
      </w:tr>
      <w:tr w:rsidR="004D6461" w:rsidRPr="0061180B" w14:paraId="1C101F7D" w14:textId="77777777" w:rsidTr="00CC4DA0">
        <w:trPr>
          <w:trHeight w:val="144"/>
        </w:trPr>
        <w:tc>
          <w:tcPr>
            <w:tcW w:w="2155" w:type="dxa"/>
          </w:tcPr>
          <w:p w14:paraId="7CDD3273" w14:textId="626B69F9" w:rsidR="004D6461" w:rsidRPr="0061180B" w:rsidRDefault="004D6461" w:rsidP="004D6461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Ezetimibe</w:t>
            </w:r>
          </w:p>
        </w:tc>
        <w:tc>
          <w:tcPr>
            <w:tcW w:w="1440" w:type="dxa"/>
          </w:tcPr>
          <w:p w14:paraId="4CE5647B" w14:textId="585A4294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3(5.5)</w:t>
            </w:r>
          </w:p>
        </w:tc>
        <w:tc>
          <w:tcPr>
            <w:tcW w:w="1350" w:type="dxa"/>
          </w:tcPr>
          <w:p w14:paraId="174CA285" w14:textId="6D78CD2D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</w:tcPr>
          <w:p w14:paraId="72038801" w14:textId="498C4E40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1(1.8)</w:t>
            </w:r>
          </w:p>
        </w:tc>
        <w:tc>
          <w:tcPr>
            <w:tcW w:w="1350" w:type="dxa"/>
          </w:tcPr>
          <w:p w14:paraId="0C857757" w14:textId="61E9707C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CC6F5B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(2.1)</w:t>
            </w:r>
          </w:p>
        </w:tc>
        <w:tc>
          <w:tcPr>
            <w:tcW w:w="1260" w:type="dxa"/>
          </w:tcPr>
          <w:p w14:paraId="77400A83" w14:textId="5A1E1F03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="00CC6F5B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(3.3)</w:t>
            </w:r>
          </w:p>
        </w:tc>
        <w:tc>
          <w:tcPr>
            <w:tcW w:w="1350" w:type="dxa"/>
          </w:tcPr>
          <w:p w14:paraId="6EE02F7C" w14:textId="6AEED1B3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="00CC6F5B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(3.2)</w:t>
            </w:r>
          </w:p>
        </w:tc>
        <w:tc>
          <w:tcPr>
            <w:tcW w:w="1170" w:type="dxa"/>
          </w:tcPr>
          <w:p w14:paraId="298A9778" w14:textId="32527285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CC6F5B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(2.0)</w:t>
            </w:r>
          </w:p>
        </w:tc>
        <w:tc>
          <w:tcPr>
            <w:tcW w:w="1170" w:type="dxa"/>
          </w:tcPr>
          <w:p w14:paraId="44E18DF7" w14:textId="7E49CC39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</w:t>
            </w:r>
            <w:r w:rsidR="00CC6F5B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(2.6)</w:t>
            </w:r>
          </w:p>
        </w:tc>
      </w:tr>
      <w:tr w:rsidR="004D6461" w:rsidRPr="0061180B" w14:paraId="31E2BA53" w14:textId="77777777" w:rsidTr="00CC4DA0">
        <w:trPr>
          <w:trHeight w:val="144"/>
        </w:trPr>
        <w:tc>
          <w:tcPr>
            <w:tcW w:w="2155" w:type="dxa"/>
          </w:tcPr>
          <w:p w14:paraId="13EBF4D6" w14:textId="423FFF79" w:rsidR="004D6461" w:rsidRPr="0061180B" w:rsidRDefault="004D6461" w:rsidP="004D6461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Fish oil</w:t>
            </w:r>
          </w:p>
        </w:tc>
        <w:tc>
          <w:tcPr>
            <w:tcW w:w="1440" w:type="dxa"/>
          </w:tcPr>
          <w:p w14:paraId="5E1C7B20" w14:textId="60A9521D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05AC5C1C" w14:textId="4E643082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</w:tcPr>
          <w:p w14:paraId="40565DB6" w14:textId="6BDC756A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2(3.6)</w:t>
            </w:r>
          </w:p>
        </w:tc>
        <w:tc>
          <w:tcPr>
            <w:tcW w:w="1350" w:type="dxa"/>
          </w:tcPr>
          <w:p w14:paraId="4C55EA28" w14:textId="797E49D1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CC6F5B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(2.1)</w:t>
            </w:r>
          </w:p>
        </w:tc>
        <w:tc>
          <w:tcPr>
            <w:tcW w:w="1260" w:type="dxa"/>
          </w:tcPr>
          <w:p w14:paraId="1704CE9C" w14:textId="166FD6DD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CC6F5B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(1.6)</w:t>
            </w:r>
          </w:p>
        </w:tc>
        <w:tc>
          <w:tcPr>
            <w:tcW w:w="1350" w:type="dxa"/>
          </w:tcPr>
          <w:p w14:paraId="2E76F47D" w14:textId="28005FA0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248E33A2" w14:textId="21D631D0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CC6F5B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(2.0)</w:t>
            </w:r>
          </w:p>
        </w:tc>
        <w:tc>
          <w:tcPr>
            <w:tcW w:w="1170" w:type="dxa"/>
          </w:tcPr>
          <w:p w14:paraId="7E5F879E" w14:textId="0042D530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  <w:r w:rsidR="00CC6F5B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(1.3)</w:t>
            </w:r>
          </w:p>
        </w:tc>
      </w:tr>
      <w:tr w:rsidR="004D6461" w:rsidRPr="0061180B" w14:paraId="2C7C520A" w14:textId="77777777" w:rsidTr="00CC4DA0">
        <w:trPr>
          <w:trHeight w:val="144"/>
        </w:trPr>
        <w:tc>
          <w:tcPr>
            <w:tcW w:w="2155" w:type="dxa"/>
          </w:tcPr>
          <w:p w14:paraId="19FF9A86" w14:textId="4E48868A" w:rsidR="004D6461" w:rsidRPr="0061180B" w:rsidRDefault="004D6461" w:rsidP="004D6461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Evolocumab</w:t>
            </w:r>
          </w:p>
        </w:tc>
        <w:tc>
          <w:tcPr>
            <w:tcW w:w="1440" w:type="dxa"/>
          </w:tcPr>
          <w:p w14:paraId="7DD7C46B" w14:textId="5ECAC6FC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5997307C" w14:textId="2440902F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</w:tcPr>
          <w:p w14:paraId="182BE961" w14:textId="71107A98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1(1.8)</w:t>
            </w:r>
          </w:p>
        </w:tc>
        <w:tc>
          <w:tcPr>
            <w:tcW w:w="1350" w:type="dxa"/>
          </w:tcPr>
          <w:p w14:paraId="67A4EA07" w14:textId="04E3BE6A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60" w:type="dxa"/>
          </w:tcPr>
          <w:p w14:paraId="3CB30CCC" w14:textId="300C9DB5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3BFECA6C" w14:textId="409B3F2E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38A862AF" w14:textId="1ED3ABE4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2EDE980F" w14:textId="44C18100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1(0.3)</w:t>
            </w:r>
          </w:p>
        </w:tc>
      </w:tr>
      <w:tr w:rsidR="004D6461" w:rsidRPr="0061180B" w14:paraId="6CC2953C" w14:textId="77777777" w:rsidTr="005F44DE">
        <w:trPr>
          <w:trHeight w:val="125"/>
        </w:trPr>
        <w:tc>
          <w:tcPr>
            <w:tcW w:w="2155" w:type="dxa"/>
          </w:tcPr>
          <w:p w14:paraId="4C2D3A4F" w14:textId="2788751D" w:rsidR="004D6461" w:rsidRPr="0061180B" w:rsidRDefault="004D6461" w:rsidP="004D6461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Phospholipids</w:t>
            </w:r>
          </w:p>
        </w:tc>
        <w:tc>
          <w:tcPr>
            <w:tcW w:w="1440" w:type="dxa"/>
          </w:tcPr>
          <w:p w14:paraId="7E22D185" w14:textId="3A99243F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1(1.8)</w:t>
            </w:r>
          </w:p>
        </w:tc>
        <w:tc>
          <w:tcPr>
            <w:tcW w:w="1350" w:type="dxa"/>
          </w:tcPr>
          <w:p w14:paraId="18CCDFF1" w14:textId="3EE75586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</w:tcPr>
          <w:p w14:paraId="06B7E783" w14:textId="4BC8CC85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58394097" w14:textId="715AF829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60" w:type="dxa"/>
          </w:tcPr>
          <w:p w14:paraId="276FBCF2" w14:textId="49EF21AC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04B04C76" w14:textId="75EBA929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7A71F559" w14:textId="6CC57663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00DE572A" w14:textId="4E7EC91F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1(0.3)</w:t>
            </w:r>
          </w:p>
        </w:tc>
      </w:tr>
      <w:tr w:rsidR="004D6461" w:rsidRPr="0061180B" w14:paraId="6F26E460" w14:textId="77777777" w:rsidTr="00CC4DA0">
        <w:trPr>
          <w:trHeight w:val="144"/>
        </w:trPr>
        <w:tc>
          <w:tcPr>
            <w:tcW w:w="2155" w:type="dxa"/>
          </w:tcPr>
          <w:p w14:paraId="4D631B51" w14:textId="5E45FD41" w:rsidR="004D6461" w:rsidRPr="0061180B" w:rsidRDefault="004D6461" w:rsidP="004D6461">
            <w:pPr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Combination of various lipid modifying agents</w:t>
            </w:r>
          </w:p>
        </w:tc>
        <w:tc>
          <w:tcPr>
            <w:tcW w:w="1440" w:type="dxa"/>
          </w:tcPr>
          <w:p w14:paraId="6E1BCB23" w14:textId="1D06830E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1(1.8)</w:t>
            </w:r>
          </w:p>
        </w:tc>
        <w:tc>
          <w:tcPr>
            <w:tcW w:w="1350" w:type="dxa"/>
          </w:tcPr>
          <w:p w14:paraId="3B4D0051" w14:textId="4391863B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</w:tcPr>
          <w:p w14:paraId="1411EDFC" w14:textId="40D762CB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0EE385C3" w14:textId="21F5EC06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60" w:type="dxa"/>
          </w:tcPr>
          <w:p w14:paraId="498F3992" w14:textId="26B27783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1(1.6)</w:t>
            </w:r>
          </w:p>
        </w:tc>
        <w:tc>
          <w:tcPr>
            <w:tcW w:w="1350" w:type="dxa"/>
          </w:tcPr>
          <w:p w14:paraId="16A06491" w14:textId="0200CBFC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1(1.6)</w:t>
            </w:r>
          </w:p>
        </w:tc>
        <w:tc>
          <w:tcPr>
            <w:tcW w:w="1170" w:type="dxa"/>
          </w:tcPr>
          <w:p w14:paraId="223ECFF1" w14:textId="2D005228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5EBC0C0B" w14:textId="13594F8A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3(0.8)</w:t>
            </w:r>
          </w:p>
        </w:tc>
      </w:tr>
      <w:tr w:rsidR="004D6461" w:rsidRPr="0061180B" w14:paraId="51602FAD" w14:textId="77777777" w:rsidTr="005F44DE">
        <w:trPr>
          <w:trHeight w:val="287"/>
        </w:trPr>
        <w:tc>
          <w:tcPr>
            <w:tcW w:w="2155" w:type="dxa"/>
          </w:tcPr>
          <w:p w14:paraId="08C54288" w14:textId="3A15B9A1" w:rsidR="004D6461" w:rsidRPr="0061180B" w:rsidRDefault="004D6461" w:rsidP="004D6461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Ezetimibe; Rosuvastatin</w:t>
            </w:r>
          </w:p>
        </w:tc>
        <w:tc>
          <w:tcPr>
            <w:tcW w:w="1440" w:type="dxa"/>
          </w:tcPr>
          <w:p w14:paraId="12960718" w14:textId="0D87D942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209AD33A" w14:textId="726105DC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</w:tcPr>
          <w:p w14:paraId="6EA611B0" w14:textId="76DD2918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740180EC" w14:textId="174A48BA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60" w:type="dxa"/>
          </w:tcPr>
          <w:p w14:paraId="78BBE4D4" w14:textId="234647E3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1(1.6)</w:t>
            </w:r>
          </w:p>
        </w:tc>
        <w:tc>
          <w:tcPr>
            <w:tcW w:w="1350" w:type="dxa"/>
          </w:tcPr>
          <w:p w14:paraId="5B468609" w14:textId="5A4096A5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1(1.6)</w:t>
            </w:r>
          </w:p>
        </w:tc>
        <w:tc>
          <w:tcPr>
            <w:tcW w:w="1170" w:type="dxa"/>
          </w:tcPr>
          <w:p w14:paraId="3B90EC33" w14:textId="48EB4C73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41C22DB4" w14:textId="5F4ECF09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2(0.5)</w:t>
            </w:r>
          </w:p>
        </w:tc>
      </w:tr>
      <w:tr w:rsidR="004D6461" w:rsidRPr="0061180B" w14:paraId="3CA6D9F6" w14:textId="77777777" w:rsidTr="005F44DE">
        <w:trPr>
          <w:trHeight w:val="323"/>
        </w:trPr>
        <w:tc>
          <w:tcPr>
            <w:tcW w:w="2155" w:type="dxa"/>
          </w:tcPr>
          <w:p w14:paraId="7054ACD7" w14:textId="75354512" w:rsidR="004D6461" w:rsidRPr="0061180B" w:rsidRDefault="004D6461" w:rsidP="004D6461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Fenofibrate; Simvastatin</w:t>
            </w:r>
          </w:p>
        </w:tc>
        <w:tc>
          <w:tcPr>
            <w:tcW w:w="1440" w:type="dxa"/>
          </w:tcPr>
          <w:p w14:paraId="7B77A76B" w14:textId="0C1846D5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1(1.8)</w:t>
            </w:r>
          </w:p>
        </w:tc>
        <w:tc>
          <w:tcPr>
            <w:tcW w:w="1350" w:type="dxa"/>
          </w:tcPr>
          <w:p w14:paraId="385EA2B1" w14:textId="0F2AC53B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</w:tcPr>
          <w:p w14:paraId="21942CA8" w14:textId="1D7E748F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4C81E007" w14:textId="17D4B295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60" w:type="dxa"/>
          </w:tcPr>
          <w:p w14:paraId="2D7C52D2" w14:textId="1CCDD738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158219CF" w14:textId="1FC642B5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3B24D3AB" w14:textId="13F9D88C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0ED92D2D" w14:textId="299B709B" w:rsidR="004D6461" w:rsidRPr="0061180B" w:rsidRDefault="004D6461" w:rsidP="004D646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1(0.3)</w:t>
            </w:r>
          </w:p>
        </w:tc>
      </w:tr>
      <w:tr w:rsidR="008C50D3" w:rsidRPr="0061180B" w14:paraId="16B66694" w14:textId="77777777" w:rsidTr="00CC4DA0">
        <w:trPr>
          <w:trHeight w:val="512"/>
        </w:trPr>
        <w:tc>
          <w:tcPr>
            <w:tcW w:w="2155" w:type="dxa"/>
          </w:tcPr>
          <w:p w14:paraId="5A94A3C4" w14:textId="50C8FA42" w:rsidR="008C50D3" w:rsidRPr="0061180B" w:rsidRDefault="008C50D3" w:rsidP="008C50D3">
            <w:pPr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Subjects with prior antihyperglycemic therapy </w:t>
            </w:r>
          </w:p>
        </w:tc>
        <w:tc>
          <w:tcPr>
            <w:tcW w:w="1440" w:type="dxa"/>
          </w:tcPr>
          <w:p w14:paraId="135B6FAC" w14:textId="09B29113" w:rsidR="008C50D3" w:rsidRPr="0061180B" w:rsidRDefault="008C50D3" w:rsidP="008C50D3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13(23.6)</w:t>
            </w:r>
          </w:p>
        </w:tc>
        <w:tc>
          <w:tcPr>
            <w:tcW w:w="1350" w:type="dxa"/>
          </w:tcPr>
          <w:p w14:paraId="35D7C851" w14:textId="7FD23D27" w:rsidR="008C50D3" w:rsidRPr="0061180B" w:rsidRDefault="008C50D3" w:rsidP="008C50D3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4(7.8)</w:t>
            </w:r>
          </w:p>
        </w:tc>
        <w:tc>
          <w:tcPr>
            <w:tcW w:w="1440" w:type="dxa"/>
          </w:tcPr>
          <w:p w14:paraId="322C930F" w14:textId="0011A8CF" w:rsidR="008C50D3" w:rsidRPr="0061180B" w:rsidRDefault="00F14E40" w:rsidP="008C50D3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9(16.1)</w:t>
            </w:r>
          </w:p>
        </w:tc>
        <w:tc>
          <w:tcPr>
            <w:tcW w:w="1350" w:type="dxa"/>
          </w:tcPr>
          <w:p w14:paraId="731272CC" w14:textId="1AD6C525" w:rsidR="008C50D3" w:rsidRPr="0061180B" w:rsidRDefault="00F003B8" w:rsidP="008C50D3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8(17.0)</w:t>
            </w:r>
          </w:p>
        </w:tc>
        <w:tc>
          <w:tcPr>
            <w:tcW w:w="1260" w:type="dxa"/>
          </w:tcPr>
          <w:p w14:paraId="25CAFFD6" w14:textId="1DE663C2" w:rsidR="008C50D3" w:rsidRPr="0061180B" w:rsidRDefault="009A04C6" w:rsidP="008C50D3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9(14.8)</w:t>
            </w:r>
          </w:p>
        </w:tc>
        <w:tc>
          <w:tcPr>
            <w:tcW w:w="1350" w:type="dxa"/>
          </w:tcPr>
          <w:p w14:paraId="77C574CE" w14:textId="6420178A" w:rsidR="008C50D3" w:rsidRPr="0061180B" w:rsidRDefault="00112563" w:rsidP="008C50D3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5(7.9)</w:t>
            </w:r>
          </w:p>
        </w:tc>
        <w:tc>
          <w:tcPr>
            <w:tcW w:w="1170" w:type="dxa"/>
          </w:tcPr>
          <w:p w14:paraId="6D1EE849" w14:textId="5433F7CA" w:rsidR="008C50D3" w:rsidRPr="0061180B" w:rsidRDefault="00E14978" w:rsidP="008C50D3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4(8.0)</w:t>
            </w:r>
          </w:p>
        </w:tc>
        <w:tc>
          <w:tcPr>
            <w:tcW w:w="1170" w:type="dxa"/>
          </w:tcPr>
          <w:p w14:paraId="55C2369F" w14:textId="17282295" w:rsidR="008C50D3" w:rsidRPr="0061180B" w:rsidRDefault="0092521B" w:rsidP="008C50D3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52(13.6)</w:t>
            </w:r>
          </w:p>
        </w:tc>
      </w:tr>
      <w:tr w:rsidR="00A37631" w:rsidRPr="0061180B" w14:paraId="773A7D5B" w14:textId="77777777" w:rsidTr="005F44DE">
        <w:trPr>
          <w:trHeight w:val="215"/>
        </w:trPr>
        <w:tc>
          <w:tcPr>
            <w:tcW w:w="2155" w:type="dxa"/>
          </w:tcPr>
          <w:p w14:paraId="45D572D4" w14:textId="1DDAD2C2" w:rsidR="00A37631" w:rsidRPr="0061180B" w:rsidRDefault="00A37631" w:rsidP="00A37631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Sulfonylureas</w:t>
            </w:r>
          </w:p>
        </w:tc>
        <w:tc>
          <w:tcPr>
            <w:tcW w:w="1440" w:type="dxa"/>
          </w:tcPr>
          <w:p w14:paraId="28A3167E" w14:textId="3FD7C298" w:rsidR="00A37631" w:rsidRPr="0061180B" w:rsidRDefault="00A37631" w:rsidP="00A3763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5(9.1)</w:t>
            </w:r>
          </w:p>
        </w:tc>
        <w:tc>
          <w:tcPr>
            <w:tcW w:w="1350" w:type="dxa"/>
          </w:tcPr>
          <w:p w14:paraId="13A2B3B2" w14:textId="7C7704FD" w:rsidR="00A37631" w:rsidRPr="0061180B" w:rsidRDefault="00A37631" w:rsidP="00A3763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1(2.0)</w:t>
            </w:r>
          </w:p>
        </w:tc>
        <w:tc>
          <w:tcPr>
            <w:tcW w:w="1440" w:type="dxa"/>
          </w:tcPr>
          <w:p w14:paraId="63D477EC" w14:textId="13415151" w:rsidR="00A37631" w:rsidRPr="0061180B" w:rsidRDefault="00A37631" w:rsidP="00A3763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2(3.6)</w:t>
            </w:r>
          </w:p>
        </w:tc>
        <w:tc>
          <w:tcPr>
            <w:tcW w:w="1350" w:type="dxa"/>
          </w:tcPr>
          <w:p w14:paraId="690984C7" w14:textId="13958D00" w:rsidR="00A37631" w:rsidRPr="0061180B" w:rsidRDefault="00A37631" w:rsidP="00A3763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3(6.4)</w:t>
            </w:r>
          </w:p>
        </w:tc>
        <w:tc>
          <w:tcPr>
            <w:tcW w:w="1260" w:type="dxa"/>
          </w:tcPr>
          <w:p w14:paraId="2D37C3A6" w14:textId="46A06B1B" w:rsidR="00A37631" w:rsidRPr="0061180B" w:rsidRDefault="00A37631" w:rsidP="00A3763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3(4.9)</w:t>
            </w:r>
          </w:p>
        </w:tc>
        <w:tc>
          <w:tcPr>
            <w:tcW w:w="1350" w:type="dxa"/>
          </w:tcPr>
          <w:p w14:paraId="4F598CB9" w14:textId="470945EC" w:rsidR="00A37631" w:rsidRPr="0061180B" w:rsidRDefault="00A37631" w:rsidP="00A3763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3(4.8)</w:t>
            </w:r>
          </w:p>
        </w:tc>
        <w:tc>
          <w:tcPr>
            <w:tcW w:w="1170" w:type="dxa"/>
          </w:tcPr>
          <w:p w14:paraId="397871BF" w14:textId="387970F3" w:rsidR="00A37631" w:rsidRPr="0061180B" w:rsidRDefault="00A37631" w:rsidP="00A3763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3(6.0)</w:t>
            </w:r>
          </w:p>
        </w:tc>
        <w:tc>
          <w:tcPr>
            <w:tcW w:w="1170" w:type="dxa"/>
          </w:tcPr>
          <w:p w14:paraId="5CB06C60" w14:textId="7D6791D7" w:rsidR="00A37631" w:rsidRPr="0061180B" w:rsidRDefault="00A37631" w:rsidP="00A3763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20(5.2)</w:t>
            </w:r>
          </w:p>
        </w:tc>
      </w:tr>
      <w:tr w:rsidR="00A37631" w:rsidRPr="0061180B" w14:paraId="1A37F56A" w14:textId="77777777" w:rsidTr="005F44DE">
        <w:trPr>
          <w:trHeight w:val="152"/>
        </w:trPr>
        <w:tc>
          <w:tcPr>
            <w:tcW w:w="2155" w:type="dxa"/>
          </w:tcPr>
          <w:p w14:paraId="1BEF686E" w14:textId="26D905FE" w:rsidR="00A37631" w:rsidRPr="0061180B" w:rsidRDefault="00A37631" w:rsidP="00A37631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Gliclazide</w:t>
            </w:r>
          </w:p>
        </w:tc>
        <w:tc>
          <w:tcPr>
            <w:tcW w:w="1440" w:type="dxa"/>
          </w:tcPr>
          <w:p w14:paraId="4A860D9E" w14:textId="75689622" w:rsidR="00A37631" w:rsidRPr="0061180B" w:rsidRDefault="00A37631" w:rsidP="00A3763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3(5.5)</w:t>
            </w:r>
          </w:p>
        </w:tc>
        <w:tc>
          <w:tcPr>
            <w:tcW w:w="1350" w:type="dxa"/>
          </w:tcPr>
          <w:p w14:paraId="13C54616" w14:textId="38DCFEEA" w:rsidR="00A37631" w:rsidRPr="0061180B" w:rsidRDefault="00A37631" w:rsidP="00A3763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1(2.0)</w:t>
            </w:r>
          </w:p>
        </w:tc>
        <w:tc>
          <w:tcPr>
            <w:tcW w:w="1440" w:type="dxa"/>
          </w:tcPr>
          <w:p w14:paraId="121E6BBF" w14:textId="1CC67A84" w:rsidR="00A37631" w:rsidRPr="0061180B" w:rsidRDefault="00A37631" w:rsidP="00A3763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2(3.6)</w:t>
            </w:r>
          </w:p>
        </w:tc>
        <w:tc>
          <w:tcPr>
            <w:tcW w:w="1350" w:type="dxa"/>
          </w:tcPr>
          <w:p w14:paraId="3418493E" w14:textId="5B63235A" w:rsidR="00A37631" w:rsidRPr="0061180B" w:rsidRDefault="00A37631" w:rsidP="00A3763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60" w:type="dxa"/>
          </w:tcPr>
          <w:p w14:paraId="22BE949C" w14:textId="710A4584" w:rsidR="00A37631" w:rsidRPr="0061180B" w:rsidRDefault="00A37631" w:rsidP="00A3763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2(3.3)</w:t>
            </w:r>
          </w:p>
        </w:tc>
        <w:tc>
          <w:tcPr>
            <w:tcW w:w="1350" w:type="dxa"/>
          </w:tcPr>
          <w:p w14:paraId="0457EA49" w14:textId="64828822" w:rsidR="00A37631" w:rsidRPr="0061180B" w:rsidRDefault="00A37631" w:rsidP="00A3763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1(1.6)</w:t>
            </w:r>
          </w:p>
        </w:tc>
        <w:tc>
          <w:tcPr>
            <w:tcW w:w="1170" w:type="dxa"/>
          </w:tcPr>
          <w:p w14:paraId="3BC39C2E" w14:textId="6FD39FE2" w:rsidR="00A37631" w:rsidRPr="0061180B" w:rsidRDefault="00A37631" w:rsidP="00A3763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3(6.0)</w:t>
            </w:r>
          </w:p>
        </w:tc>
        <w:tc>
          <w:tcPr>
            <w:tcW w:w="1170" w:type="dxa"/>
          </w:tcPr>
          <w:p w14:paraId="5A4B6A40" w14:textId="0952D966" w:rsidR="00A37631" w:rsidRPr="0061180B" w:rsidRDefault="00A37631" w:rsidP="00A3763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12(3.1)</w:t>
            </w:r>
          </w:p>
        </w:tc>
      </w:tr>
      <w:tr w:rsidR="00A37631" w:rsidRPr="0061180B" w14:paraId="684B6C56" w14:textId="77777777" w:rsidTr="005F44DE">
        <w:trPr>
          <w:trHeight w:val="170"/>
        </w:trPr>
        <w:tc>
          <w:tcPr>
            <w:tcW w:w="2155" w:type="dxa"/>
          </w:tcPr>
          <w:p w14:paraId="63552518" w14:textId="36FE2CEA" w:rsidR="00A37631" w:rsidRPr="0061180B" w:rsidRDefault="00A37631" w:rsidP="00A37631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lastRenderedPageBreak/>
              <w:t>Glimepiride</w:t>
            </w:r>
          </w:p>
        </w:tc>
        <w:tc>
          <w:tcPr>
            <w:tcW w:w="1440" w:type="dxa"/>
          </w:tcPr>
          <w:p w14:paraId="547CE26C" w14:textId="1C43853F" w:rsidR="00A37631" w:rsidRPr="0061180B" w:rsidRDefault="00A37631" w:rsidP="00A3763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1(1.8)</w:t>
            </w:r>
          </w:p>
        </w:tc>
        <w:tc>
          <w:tcPr>
            <w:tcW w:w="1350" w:type="dxa"/>
          </w:tcPr>
          <w:p w14:paraId="56073C8C" w14:textId="7DAB11C9" w:rsidR="00A37631" w:rsidRPr="0061180B" w:rsidRDefault="00A37631" w:rsidP="00A3763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</w:tcPr>
          <w:p w14:paraId="6EAAB59A" w14:textId="57848664" w:rsidR="00A37631" w:rsidRPr="0061180B" w:rsidRDefault="00A37631" w:rsidP="00A3763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2605C09F" w14:textId="1BF37668" w:rsidR="00A37631" w:rsidRPr="0061180B" w:rsidRDefault="00A37631" w:rsidP="00A3763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3(6.4)</w:t>
            </w:r>
          </w:p>
        </w:tc>
        <w:tc>
          <w:tcPr>
            <w:tcW w:w="1260" w:type="dxa"/>
          </w:tcPr>
          <w:p w14:paraId="45BB47FD" w14:textId="09E5FA96" w:rsidR="00A37631" w:rsidRPr="0061180B" w:rsidRDefault="00A37631" w:rsidP="00A3763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3CC57F8A" w14:textId="437DB702" w:rsidR="00A37631" w:rsidRPr="0061180B" w:rsidRDefault="00A37631" w:rsidP="00A3763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2(3.2)</w:t>
            </w:r>
          </w:p>
        </w:tc>
        <w:tc>
          <w:tcPr>
            <w:tcW w:w="1170" w:type="dxa"/>
          </w:tcPr>
          <w:p w14:paraId="7FBAA7AC" w14:textId="524B0EBC" w:rsidR="00A37631" w:rsidRPr="0061180B" w:rsidRDefault="00A37631" w:rsidP="00A3763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36BF69D2" w14:textId="4A6ACDEF" w:rsidR="00A37631" w:rsidRPr="0061180B" w:rsidRDefault="00A37631" w:rsidP="00A3763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6(1.6)</w:t>
            </w:r>
          </w:p>
        </w:tc>
      </w:tr>
      <w:tr w:rsidR="00A37631" w:rsidRPr="0061180B" w14:paraId="5CB1A8B7" w14:textId="77777777" w:rsidTr="003505C8">
        <w:trPr>
          <w:trHeight w:val="233"/>
        </w:trPr>
        <w:tc>
          <w:tcPr>
            <w:tcW w:w="2155" w:type="dxa"/>
          </w:tcPr>
          <w:p w14:paraId="2278F28B" w14:textId="758CC2A2" w:rsidR="00A37631" w:rsidRPr="0061180B" w:rsidRDefault="00A37631" w:rsidP="00A37631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Glipizide</w:t>
            </w:r>
          </w:p>
        </w:tc>
        <w:tc>
          <w:tcPr>
            <w:tcW w:w="1440" w:type="dxa"/>
          </w:tcPr>
          <w:p w14:paraId="14FD8B05" w14:textId="20255E43" w:rsidR="00A37631" w:rsidRPr="0061180B" w:rsidRDefault="00A37631" w:rsidP="00A3763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1(1.8)</w:t>
            </w:r>
          </w:p>
        </w:tc>
        <w:tc>
          <w:tcPr>
            <w:tcW w:w="1350" w:type="dxa"/>
          </w:tcPr>
          <w:p w14:paraId="5DCAFBE2" w14:textId="26D634FF" w:rsidR="00A37631" w:rsidRPr="0061180B" w:rsidRDefault="00A37631" w:rsidP="00A3763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</w:tcPr>
          <w:p w14:paraId="4F2DE85D" w14:textId="12248359" w:rsidR="00A37631" w:rsidRPr="0061180B" w:rsidRDefault="00A37631" w:rsidP="00A3763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2F381AC4" w14:textId="4E43D844" w:rsidR="00A37631" w:rsidRPr="0061180B" w:rsidRDefault="00A37631" w:rsidP="00A3763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60" w:type="dxa"/>
          </w:tcPr>
          <w:p w14:paraId="1667A906" w14:textId="04A8D53A" w:rsidR="00A37631" w:rsidRPr="0061180B" w:rsidRDefault="00A37631" w:rsidP="00A3763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1(1.6)</w:t>
            </w:r>
          </w:p>
        </w:tc>
        <w:tc>
          <w:tcPr>
            <w:tcW w:w="1350" w:type="dxa"/>
          </w:tcPr>
          <w:p w14:paraId="21CBFA29" w14:textId="78192C76" w:rsidR="00A37631" w:rsidRPr="0061180B" w:rsidRDefault="00A37631" w:rsidP="00A3763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2948CC77" w14:textId="24811DF0" w:rsidR="00A37631" w:rsidRPr="0061180B" w:rsidRDefault="00A37631" w:rsidP="00A3763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68D8B557" w14:textId="7E6B2648" w:rsidR="00A37631" w:rsidRPr="0061180B" w:rsidRDefault="00A37631" w:rsidP="00A37631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2(0.5)</w:t>
            </w:r>
          </w:p>
        </w:tc>
      </w:tr>
      <w:tr w:rsidR="006C1D1D" w:rsidRPr="0061180B" w14:paraId="4E40DC6E" w14:textId="77777777" w:rsidTr="005F44DE">
        <w:trPr>
          <w:trHeight w:val="206"/>
        </w:trPr>
        <w:tc>
          <w:tcPr>
            <w:tcW w:w="2155" w:type="dxa"/>
          </w:tcPr>
          <w:p w14:paraId="126DB2B1" w14:textId="2EECA4AC" w:rsidR="006C1D1D" w:rsidRPr="0061180B" w:rsidRDefault="006C1D1D" w:rsidP="006C1D1D">
            <w:pPr>
              <w:suppressLineNumbers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GLP-1 analogues</w:t>
            </w:r>
          </w:p>
        </w:tc>
        <w:tc>
          <w:tcPr>
            <w:tcW w:w="1440" w:type="dxa"/>
          </w:tcPr>
          <w:p w14:paraId="156CEFC5" w14:textId="51C783ED" w:rsidR="006C1D1D" w:rsidRPr="0061180B" w:rsidRDefault="006C1D1D" w:rsidP="006C1D1D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6(10.9)</w:t>
            </w:r>
          </w:p>
        </w:tc>
        <w:tc>
          <w:tcPr>
            <w:tcW w:w="1350" w:type="dxa"/>
          </w:tcPr>
          <w:p w14:paraId="0F370647" w14:textId="0DBB9758" w:rsidR="006C1D1D" w:rsidRPr="0061180B" w:rsidRDefault="006C1D1D" w:rsidP="006C1D1D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2(3.9)</w:t>
            </w:r>
          </w:p>
        </w:tc>
        <w:tc>
          <w:tcPr>
            <w:tcW w:w="1440" w:type="dxa"/>
          </w:tcPr>
          <w:p w14:paraId="4CF87DA0" w14:textId="7CE211A1" w:rsidR="006C1D1D" w:rsidRPr="0061180B" w:rsidRDefault="006C1D1D" w:rsidP="006C1D1D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73F846ED" w14:textId="5E5AA100" w:rsidR="006C1D1D" w:rsidRPr="0061180B" w:rsidRDefault="006C1D1D" w:rsidP="006C1D1D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60" w:type="dxa"/>
          </w:tcPr>
          <w:p w14:paraId="16C5F034" w14:textId="7FFF0979" w:rsidR="006C1D1D" w:rsidRPr="0061180B" w:rsidRDefault="006C1D1D" w:rsidP="006C1D1D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1(1.6)</w:t>
            </w:r>
          </w:p>
        </w:tc>
        <w:tc>
          <w:tcPr>
            <w:tcW w:w="1350" w:type="dxa"/>
          </w:tcPr>
          <w:p w14:paraId="429CC957" w14:textId="4BC673C0" w:rsidR="006C1D1D" w:rsidRPr="0061180B" w:rsidRDefault="006C1D1D" w:rsidP="006C1D1D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2(3.2)</w:t>
            </w:r>
          </w:p>
        </w:tc>
        <w:tc>
          <w:tcPr>
            <w:tcW w:w="1170" w:type="dxa"/>
          </w:tcPr>
          <w:p w14:paraId="13E4EF44" w14:textId="2D979A43" w:rsidR="006C1D1D" w:rsidRPr="0061180B" w:rsidRDefault="006C1D1D" w:rsidP="006C1D1D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1(2.0)</w:t>
            </w:r>
          </w:p>
        </w:tc>
        <w:tc>
          <w:tcPr>
            <w:tcW w:w="1170" w:type="dxa"/>
          </w:tcPr>
          <w:p w14:paraId="50BBC351" w14:textId="49F0485B" w:rsidR="006C1D1D" w:rsidRPr="0061180B" w:rsidRDefault="006C1D1D" w:rsidP="006C1D1D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12(3.1)</w:t>
            </w:r>
          </w:p>
        </w:tc>
      </w:tr>
      <w:tr w:rsidR="006C1D1D" w:rsidRPr="0061180B" w14:paraId="2FC42A01" w14:textId="77777777" w:rsidTr="005F44DE">
        <w:trPr>
          <w:trHeight w:val="215"/>
        </w:trPr>
        <w:tc>
          <w:tcPr>
            <w:tcW w:w="2155" w:type="dxa"/>
          </w:tcPr>
          <w:p w14:paraId="494C13D4" w14:textId="047172D9" w:rsidR="006C1D1D" w:rsidRPr="0061180B" w:rsidRDefault="006C1D1D" w:rsidP="006C1D1D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Dulaglutide</w:t>
            </w:r>
          </w:p>
        </w:tc>
        <w:tc>
          <w:tcPr>
            <w:tcW w:w="1440" w:type="dxa"/>
          </w:tcPr>
          <w:p w14:paraId="06A17A05" w14:textId="3244BAA5" w:rsidR="006C1D1D" w:rsidRPr="0061180B" w:rsidRDefault="006C1D1D" w:rsidP="006C1D1D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4(7.3)</w:t>
            </w:r>
          </w:p>
        </w:tc>
        <w:tc>
          <w:tcPr>
            <w:tcW w:w="1350" w:type="dxa"/>
          </w:tcPr>
          <w:p w14:paraId="7BD2C8A9" w14:textId="70A9C69C" w:rsidR="006C1D1D" w:rsidRPr="0061180B" w:rsidRDefault="006C1D1D" w:rsidP="006C1D1D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1(2.0)</w:t>
            </w:r>
          </w:p>
        </w:tc>
        <w:tc>
          <w:tcPr>
            <w:tcW w:w="1440" w:type="dxa"/>
          </w:tcPr>
          <w:p w14:paraId="6068FA19" w14:textId="07CB3B56" w:rsidR="006C1D1D" w:rsidRPr="0061180B" w:rsidRDefault="006C1D1D" w:rsidP="006C1D1D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364F70EB" w14:textId="55DF5710" w:rsidR="006C1D1D" w:rsidRPr="0061180B" w:rsidRDefault="006C1D1D" w:rsidP="006C1D1D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60" w:type="dxa"/>
          </w:tcPr>
          <w:p w14:paraId="20ABA710" w14:textId="7386541D" w:rsidR="006C1D1D" w:rsidRPr="0061180B" w:rsidRDefault="006C1D1D" w:rsidP="006C1D1D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1(1.6)</w:t>
            </w:r>
          </w:p>
        </w:tc>
        <w:tc>
          <w:tcPr>
            <w:tcW w:w="1350" w:type="dxa"/>
          </w:tcPr>
          <w:p w14:paraId="7434D36C" w14:textId="7A5A3A43" w:rsidR="006C1D1D" w:rsidRPr="0061180B" w:rsidRDefault="006C1D1D" w:rsidP="006C1D1D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299FC26F" w14:textId="7ECA7102" w:rsidR="006C1D1D" w:rsidRPr="0061180B" w:rsidRDefault="006C1D1D" w:rsidP="006C1D1D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1(2.0)</w:t>
            </w:r>
          </w:p>
        </w:tc>
        <w:tc>
          <w:tcPr>
            <w:tcW w:w="1170" w:type="dxa"/>
          </w:tcPr>
          <w:p w14:paraId="70F2DAE3" w14:textId="2214ADF7" w:rsidR="006C1D1D" w:rsidRPr="0061180B" w:rsidRDefault="006C1D1D" w:rsidP="006C1D1D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7(1.8)</w:t>
            </w:r>
          </w:p>
        </w:tc>
      </w:tr>
      <w:tr w:rsidR="006C1D1D" w:rsidRPr="0061180B" w14:paraId="72C4C5D8" w14:textId="77777777" w:rsidTr="005F44DE">
        <w:trPr>
          <w:trHeight w:val="332"/>
        </w:trPr>
        <w:tc>
          <w:tcPr>
            <w:tcW w:w="2155" w:type="dxa"/>
          </w:tcPr>
          <w:p w14:paraId="0AE731C2" w14:textId="05FEFA8E" w:rsidR="006C1D1D" w:rsidRPr="0061180B" w:rsidRDefault="006C1D1D" w:rsidP="006C1D1D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Liraglutide</w:t>
            </w:r>
          </w:p>
        </w:tc>
        <w:tc>
          <w:tcPr>
            <w:tcW w:w="1440" w:type="dxa"/>
          </w:tcPr>
          <w:p w14:paraId="626C97BF" w14:textId="49251335" w:rsidR="006C1D1D" w:rsidRPr="0061180B" w:rsidRDefault="006C1D1D" w:rsidP="006C1D1D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2(3.6)</w:t>
            </w:r>
          </w:p>
        </w:tc>
        <w:tc>
          <w:tcPr>
            <w:tcW w:w="1350" w:type="dxa"/>
          </w:tcPr>
          <w:p w14:paraId="7B066408" w14:textId="3C353EFD" w:rsidR="006C1D1D" w:rsidRPr="0061180B" w:rsidRDefault="006C1D1D" w:rsidP="006C1D1D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</w:tcPr>
          <w:p w14:paraId="3F388B74" w14:textId="1AB010CF" w:rsidR="006C1D1D" w:rsidRPr="0061180B" w:rsidRDefault="006C1D1D" w:rsidP="006C1D1D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774AC76A" w14:textId="741BE763" w:rsidR="006C1D1D" w:rsidRPr="0061180B" w:rsidRDefault="006C1D1D" w:rsidP="006C1D1D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60" w:type="dxa"/>
          </w:tcPr>
          <w:p w14:paraId="0AD12B64" w14:textId="50D4F4E0" w:rsidR="006C1D1D" w:rsidRPr="0061180B" w:rsidRDefault="006C1D1D" w:rsidP="006C1D1D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157A54CD" w14:textId="3A2DEE4B" w:rsidR="006C1D1D" w:rsidRPr="0061180B" w:rsidRDefault="006C1D1D" w:rsidP="006C1D1D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1(1.6)</w:t>
            </w:r>
          </w:p>
        </w:tc>
        <w:tc>
          <w:tcPr>
            <w:tcW w:w="1170" w:type="dxa"/>
          </w:tcPr>
          <w:p w14:paraId="1113FC2A" w14:textId="088A9D6B" w:rsidR="006C1D1D" w:rsidRPr="0061180B" w:rsidRDefault="006C1D1D" w:rsidP="006C1D1D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46BD99DE" w14:textId="0E62AD95" w:rsidR="006C1D1D" w:rsidRPr="0061180B" w:rsidRDefault="006C1D1D" w:rsidP="006C1D1D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3(0.8)</w:t>
            </w:r>
          </w:p>
        </w:tc>
      </w:tr>
      <w:tr w:rsidR="006C1D1D" w:rsidRPr="0061180B" w14:paraId="13A70557" w14:textId="77777777" w:rsidTr="005F44DE">
        <w:trPr>
          <w:trHeight w:val="134"/>
        </w:trPr>
        <w:tc>
          <w:tcPr>
            <w:tcW w:w="2155" w:type="dxa"/>
          </w:tcPr>
          <w:p w14:paraId="317BA627" w14:textId="71448058" w:rsidR="006C1D1D" w:rsidRPr="0061180B" w:rsidRDefault="006C1D1D" w:rsidP="006C1D1D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Semaglutide</w:t>
            </w:r>
          </w:p>
        </w:tc>
        <w:tc>
          <w:tcPr>
            <w:tcW w:w="1440" w:type="dxa"/>
          </w:tcPr>
          <w:p w14:paraId="6FA1FC7C" w14:textId="3201EA30" w:rsidR="006C1D1D" w:rsidRPr="0061180B" w:rsidRDefault="006C1D1D" w:rsidP="006C1D1D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1(1.8)</w:t>
            </w:r>
          </w:p>
        </w:tc>
        <w:tc>
          <w:tcPr>
            <w:tcW w:w="1350" w:type="dxa"/>
          </w:tcPr>
          <w:p w14:paraId="3460047A" w14:textId="61BE548A" w:rsidR="006C1D1D" w:rsidRPr="0061180B" w:rsidRDefault="006C1D1D" w:rsidP="006C1D1D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1(2.0)</w:t>
            </w:r>
          </w:p>
        </w:tc>
        <w:tc>
          <w:tcPr>
            <w:tcW w:w="1440" w:type="dxa"/>
          </w:tcPr>
          <w:p w14:paraId="629897A8" w14:textId="6F81A25F" w:rsidR="006C1D1D" w:rsidRPr="0061180B" w:rsidRDefault="006C1D1D" w:rsidP="006C1D1D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12FEF1FC" w14:textId="6D88B45A" w:rsidR="006C1D1D" w:rsidRPr="0061180B" w:rsidRDefault="006C1D1D" w:rsidP="006C1D1D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60" w:type="dxa"/>
          </w:tcPr>
          <w:p w14:paraId="5995FDE1" w14:textId="14C30E9E" w:rsidR="006C1D1D" w:rsidRPr="0061180B" w:rsidRDefault="006C1D1D" w:rsidP="006C1D1D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6A397674" w14:textId="10BA8751" w:rsidR="006C1D1D" w:rsidRPr="0061180B" w:rsidRDefault="006C1D1D" w:rsidP="006C1D1D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1(1.6)</w:t>
            </w:r>
          </w:p>
        </w:tc>
        <w:tc>
          <w:tcPr>
            <w:tcW w:w="1170" w:type="dxa"/>
          </w:tcPr>
          <w:p w14:paraId="3982388D" w14:textId="48C5D023" w:rsidR="006C1D1D" w:rsidRPr="0061180B" w:rsidRDefault="006C1D1D" w:rsidP="006C1D1D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53C04F17" w14:textId="7AA9E03A" w:rsidR="006C1D1D" w:rsidRPr="0061180B" w:rsidRDefault="006C1D1D" w:rsidP="006C1D1D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3(0.8)</w:t>
            </w:r>
          </w:p>
        </w:tc>
      </w:tr>
      <w:tr w:rsidR="00BC16E8" w:rsidRPr="0061180B" w14:paraId="4C0BBD6B" w14:textId="77777777" w:rsidTr="005F44DE">
        <w:trPr>
          <w:trHeight w:val="134"/>
        </w:trPr>
        <w:tc>
          <w:tcPr>
            <w:tcW w:w="2155" w:type="dxa"/>
          </w:tcPr>
          <w:p w14:paraId="723A2C81" w14:textId="0176395C" w:rsidR="00BC16E8" w:rsidRPr="0061180B" w:rsidRDefault="00BC16E8" w:rsidP="00BC16E8">
            <w:pPr>
              <w:suppressLineNumbers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SGLT-2 inhibitors</w:t>
            </w:r>
          </w:p>
        </w:tc>
        <w:tc>
          <w:tcPr>
            <w:tcW w:w="1440" w:type="dxa"/>
          </w:tcPr>
          <w:p w14:paraId="3CCA4B4C" w14:textId="729DEA87" w:rsidR="00BC16E8" w:rsidRPr="0061180B" w:rsidRDefault="00BC16E8" w:rsidP="00BC16E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3(5.5)</w:t>
            </w:r>
          </w:p>
        </w:tc>
        <w:tc>
          <w:tcPr>
            <w:tcW w:w="1350" w:type="dxa"/>
          </w:tcPr>
          <w:p w14:paraId="37B774F5" w14:textId="670394A7" w:rsidR="00BC16E8" w:rsidRPr="0061180B" w:rsidRDefault="00BC16E8" w:rsidP="00BC16E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1(2.0)</w:t>
            </w:r>
          </w:p>
        </w:tc>
        <w:tc>
          <w:tcPr>
            <w:tcW w:w="1440" w:type="dxa"/>
          </w:tcPr>
          <w:p w14:paraId="140EA663" w14:textId="5025A5F5" w:rsidR="00BC16E8" w:rsidRPr="0061180B" w:rsidRDefault="00BC16E8" w:rsidP="00BC16E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2(3.6)</w:t>
            </w:r>
          </w:p>
        </w:tc>
        <w:tc>
          <w:tcPr>
            <w:tcW w:w="1350" w:type="dxa"/>
          </w:tcPr>
          <w:p w14:paraId="1111CD1B" w14:textId="56C989AA" w:rsidR="00BC16E8" w:rsidRPr="0061180B" w:rsidRDefault="00BC16E8" w:rsidP="00BC16E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3(6.4)</w:t>
            </w:r>
          </w:p>
        </w:tc>
        <w:tc>
          <w:tcPr>
            <w:tcW w:w="1260" w:type="dxa"/>
          </w:tcPr>
          <w:p w14:paraId="72F62D91" w14:textId="3C26E016" w:rsidR="00BC16E8" w:rsidRPr="0061180B" w:rsidRDefault="00BC16E8" w:rsidP="00BC16E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1(1.6)</w:t>
            </w:r>
          </w:p>
        </w:tc>
        <w:tc>
          <w:tcPr>
            <w:tcW w:w="1350" w:type="dxa"/>
          </w:tcPr>
          <w:p w14:paraId="693F0CAF" w14:textId="398C320B" w:rsidR="00BC16E8" w:rsidRPr="0061180B" w:rsidRDefault="00BC16E8" w:rsidP="00BC16E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32D67CE7" w14:textId="32F13E80" w:rsidR="00BC16E8" w:rsidRPr="0061180B" w:rsidRDefault="00BC16E8" w:rsidP="00BC16E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1(2.0)</w:t>
            </w:r>
          </w:p>
        </w:tc>
        <w:tc>
          <w:tcPr>
            <w:tcW w:w="1170" w:type="dxa"/>
          </w:tcPr>
          <w:p w14:paraId="69826FE6" w14:textId="335EC364" w:rsidR="00BC16E8" w:rsidRPr="0061180B" w:rsidRDefault="00BC16E8" w:rsidP="00BC16E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11(2.9)</w:t>
            </w:r>
          </w:p>
        </w:tc>
      </w:tr>
      <w:tr w:rsidR="00BC16E8" w:rsidRPr="0061180B" w14:paraId="2EECB32F" w14:textId="77777777" w:rsidTr="005F44DE">
        <w:trPr>
          <w:trHeight w:val="134"/>
        </w:trPr>
        <w:tc>
          <w:tcPr>
            <w:tcW w:w="2155" w:type="dxa"/>
          </w:tcPr>
          <w:p w14:paraId="210BE5F3" w14:textId="04865829" w:rsidR="00BC16E8" w:rsidRPr="0061180B" w:rsidRDefault="00BC16E8" w:rsidP="00BC16E8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Dapagliflozin</w:t>
            </w:r>
          </w:p>
        </w:tc>
        <w:tc>
          <w:tcPr>
            <w:tcW w:w="1440" w:type="dxa"/>
          </w:tcPr>
          <w:p w14:paraId="60815665" w14:textId="4A6D3FD6" w:rsidR="00BC16E8" w:rsidRPr="0061180B" w:rsidRDefault="00BC16E8" w:rsidP="00BC16E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2(3.6)</w:t>
            </w:r>
          </w:p>
        </w:tc>
        <w:tc>
          <w:tcPr>
            <w:tcW w:w="1350" w:type="dxa"/>
          </w:tcPr>
          <w:p w14:paraId="5CDC4698" w14:textId="2E918D92" w:rsidR="00BC16E8" w:rsidRPr="0061180B" w:rsidRDefault="00BC16E8" w:rsidP="00BC16E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</w:tcPr>
          <w:p w14:paraId="098D1043" w14:textId="03F84458" w:rsidR="00BC16E8" w:rsidRPr="0061180B" w:rsidRDefault="00BC16E8" w:rsidP="00BC16E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1(1.8)</w:t>
            </w:r>
          </w:p>
        </w:tc>
        <w:tc>
          <w:tcPr>
            <w:tcW w:w="1350" w:type="dxa"/>
          </w:tcPr>
          <w:p w14:paraId="03B5820E" w14:textId="028C62DD" w:rsidR="00BC16E8" w:rsidRPr="0061180B" w:rsidRDefault="00BC16E8" w:rsidP="00BC16E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1(2.1)</w:t>
            </w:r>
          </w:p>
        </w:tc>
        <w:tc>
          <w:tcPr>
            <w:tcW w:w="1260" w:type="dxa"/>
          </w:tcPr>
          <w:p w14:paraId="654B10E6" w14:textId="61326491" w:rsidR="00BC16E8" w:rsidRPr="0061180B" w:rsidRDefault="00BC16E8" w:rsidP="00BC16E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1(1.6)</w:t>
            </w:r>
          </w:p>
        </w:tc>
        <w:tc>
          <w:tcPr>
            <w:tcW w:w="1350" w:type="dxa"/>
          </w:tcPr>
          <w:p w14:paraId="0BD44224" w14:textId="5268A44A" w:rsidR="00BC16E8" w:rsidRPr="0061180B" w:rsidRDefault="00BC16E8" w:rsidP="00BC16E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68FA18D8" w14:textId="5FCCF5B5" w:rsidR="00BC16E8" w:rsidRPr="0061180B" w:rsidRDefault="00BC16E8" w:rsidP="00BC16E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5D981865" w14:textId="49E290B9" w:rsidR="00BC16E8" w:rsidRPr="0061180B" w:rsidRDefault="00BC16E8" w:rsidP="00BC16E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5(1.3)</w:t>
            </w:r>
          </w:p>
        </w:tc>
      </w:tr>
      <w:tr w:rsidR="00BC16E8" w:rsidRPr="0061180B" w14:paraId="4AAEAE4F" w14:textId="77777777" w:rsidTr="005F44DE">
        <w:trPr>
          <w:trHeight w:val="134"/>
        </w:trPr>
        <w:tc>
          <w:tcPr>
            <w:tcW w:w="2155" w:type="dxa"/>
          </w:tcPr>
          <w:p w14:paraId="05A78376" w14:textId="45B38FF2" w:rsidR="00BC16E8" w:rsidRPr="0061180B" w:rsidRDefault="00BC16E8" w:rsidP="00BC16E8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Canagliflozin</w:t>
            </w:r>
          </w:p>
        </w:tc>
        <w:tc>
          <w:tcPr>
            <w:tcW w:w="1440" w:type="dxa"/>
          </w:tcPr>
          <w:p w14:paraId="066B0A81" w14:textId="60FE7F60" w:rsidR="00BC16E8" w:rsidRPr="0061180B" w:rsidRDefault="00BC16E8" w:rsidP="00BC16E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1(1.8)</w:t>
            </w:r>
          </w:p>
        </w:tc>
        <w:tc>
          <w:tcPr>
            <w:tcW w:w="1350" w:type="dxa"/>
          </w:tcPr>
          <w:p w14:paraId="537EB906" w14:textId="20F0E9D7" w:rsidR="00BC16E8" w:rsidRPr="0061180B" w:rsidRDefault="00BC16E8" w:rsidP="00BC16E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</w:tcPr>
          <w:p w14:paraId="3F8D03EE" w14:textId="55831C96" w:rsidR="00BC16E8" w:rsidRPr="0061180B" w:rsidRDefault="00BC16E8" w:rsidP="00BC16E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1(1.8)</w:t>
            </w:r>
          </w:p>
        </w:tc>
        <w:tc>
          <w:tcPr>
            <w:tcW w:w="1350" w:type="dxa"/>
          </w:tcPr>
          <w:p w14:paraId="1FDC98C1" w14:textId="0D55BD7E" w:rsidR="00BC16E8" w:rsidRPr="0061180B" w:rsidRDefault="00BC16E8" w:rsidP="00BC16E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1(2.1)</w:t>
            </w:r>
          </w:p>
        </w:tc>
        <w:tc>
          <w:tcPr>
            <w:tcW w:w="1260" w:type="dxa"/>
          </w:tcPr>
          <w:p w14:paraId="6CDCEF0A" w14:textId="25E287BE" w:rsidR="00BC16E8" w:rsidRPr="0061180B" w:rsidRDefault="00BC16E8" w:rsidP="00BC16E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72CB450C" w14:textId="137391FD" w:rsidR="00BC16E8" w:rsidRPr="0061180B" w:rsidRDefault="00BC16E8" w:rsidP="00BC16E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7B24C548" w14:textId="6731F7EB" w:rsidR="00BC16E8" w:rsidRPr="0061180B" w:rsidRDefault="00BC16E8" w:rsidP="00BC16E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1(2.0)</w:t>
            </w:r>
          </w:p>
        </w:tc>
        <w:tc>
          <w:tcPr>
            <w:tcW w:w="1170" w:type="dxa"/>
          </w:tcPr>
          <w:p w14:paraId="4CB158F6" w14:textId="73271B12" w:rsidR="00BC16E8" w:rsidRPr="0061180B" w:rsidRDefault="00BC16E8" w:rsidP="00BC16E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4(1.0)</w:t>
            </w:r>
          </w:p>
        </w:tc>
      </w:tr>
      <w:tr w:rsidR="00BC16E8" w:rsidRPr="0061180B" w14:paraId="52DCA653" w14:textId="77777777" w:rsidTr="005F44DE">
        <w:trPr>
          <w:trHeight w:val="134"/>
        </w:trPr>
        <w:tc>
          <w:tcPr>
            <w:tcW w:w="2155" w:type="dxa"/>
          </w:tcPr>
          <w:p w14:paraId="1D84E4F1" w14:textId="5A6253BE" w:rsidR="00BC16E8" w:rsidRPr="0061180B" w:rsidRDefault="00BC16E8" w:rsidP="00BC16E8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Empagliflozin</w:t>
            </w:r>
          </w:p>
        </w:tc>
        <w:tc>
          <w:tcPr>
            <w:tcW w:w="1440" w:type="dxa"/>
          </w:tcPr>
          <w:p w14:paraId="0E4FA88D" w14:textId="3B91DF46" w:rsidR="00BC16E8" w:rsidRPr="0061180B" w:rsidRDefault="00BC16E8" w:rsidP="00BC16E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2101E924" w14:textId="30F2F385" w:rsidR="00BC16E8" w:rsidRPr="0061180B" w:rsidRDefault="00BC16E8" w:rsidP="00BC16E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1(2.0)</w:t>
            </w:r>
          </w:p>
        </w:tc>
        <w:tc>
          <w:tcPr>
            <w:tcW w:w="1440" w:type="dxa"/>
          </w:tcPr>
          <w:p w14:paraId="6159BB3B" w14:textId="7D55D434" w:rsidR="00BC16E8" w:rsidRPr="0061180B" w:rsidRDefault="00BC16E8" w:rsidP="00BC16E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4A70A644" w14:textId="47AD3B67" w:rsidR="00BC16E8" w:rsidRPr="0061180B" w:rsidRDefault="00BC16E8" w:rsidP="00BC16E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1(2.1)</w:t>
            </w:r>
          </w:p>
        </w:tc>
        <w:tc>
          <w:tcPr>
            <w:tcW w:w="1260" w:type="dxa"/>
          </w:tcPr>
          <w:p w14:paraId="5EA764C1" w14:textId="7E7E57F1" w:rsidR="00BC16E8" w:rsidRPr="0061180B" w:rsidRDefault="00BC16E8" w:rsidP="00BC16E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56D12916" w14:textId="53B447FD" w:rsidR="00BC16E8" w:rsidRPr="0061180B" w:rsidRDefault="00BC16E8" w:rsidP="00BC16E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31221D31" w14:textId="46EA2DBA" w:rsidR="00BC16E8" w:rsidRPr="0061180B" w:rsidRDefault="00BC16E8" w:rsidP="00BC16E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04C69F5F" w14:textId="0A2AEB86" w:rsidR="00BC16E8" w:rsidRPr="0061180B" w:rsidRDefault="00BC16E8" w:rsidP="00BC16E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2(0.5)</w:t>
            </w:r>
          </w:p>
        </w:tc>
      </w:tr>
      <w:tr w:rsidR="0039446C" w:rsidRPr="0061180B" w14:paraId="08621E11" w14:textId="77777777" w:rsidTr="005F44DE">
        <w:trPr>
          <w:trHeight w:val="134"/>
        </w:trPr>
        <w:tc>
          <w:tcPr>
            <w:tcW w:w="2155" w:type="dxa"/>
          </w:tcPr>
          <w:p w14:paraId="32B66A70" w14:textId="009C4834" w:rsidR="0039446C" w:rsidRPr="0061180B" w:rsidRDefault="0039446C" w:rsidP="0039446C">
            <w:pPr>
              <w:suppressLineNumbers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Biguanides</w:t>
            </w:r>
          </w:p>
        </w:tc>
        <w:tc>
          <w:tcPr>
            <w:tcW w:w="1440" w:type="dxa"/>
          </w:tcPr>
          <w:p w14:paraId="1B1E2368" w14:textId="17E3A6C1" w:rsidR="0039446C" w:rsidRPr="0061180B" w:rsidRDefault="0039446C" w:rsidP="0039446C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2(3.6)</w:t>
            </w:r>
          </w:p>
        </w:tc>
        <w:tc>
          <w:tcPr>
            <w:tcW w:w="1350" w:type="dxa"/>
          </w:tcPr>
          <w:p w14:paraId="6E4102A7" w14:textId="6E5851FB" w:rsidR="0039446C" w:rsidRPr="0061180B" w:rsidRDefault="0039446C" w:rsidP="0039446C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</w:tcPr>
          <w:p w14:paraId="4F0FB182" w14:textId="776A91EE" w:rsidR="0039446C" w:rsidRPr="0061180B" w:rsidRDefault="0039446C" w:rsidP="0039446C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1(1.8)</w:t>
            </w:r>
          </w:p>
        </w:tc>
        <w:tc>
          <w:tcPr>
            <w:tcW w:w="1350" w:type="dxa"/>
          </w:tcPr>
          <w:p w14:paraId="2819B759" w14:textId="07A1DD34" w:rsidR="0039446C" w:rsidRPr="0061180B" w:rsidRDefault="0039446C" w:rsidP="0039446C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2(4.3)</w:t>
            </w:r>
          </w:p>
        </w:tc>
        <w:tc>
          <w:tcPr>
            <w:tcW w:w="1260" w:type="dxa"/>
          </w:tcPr>
          <w:p w14:paraId="7D9B931E" w14:textId="6F66CDBD" w:rsidR="0039446C" w:rsidRPr="0061180B" w:rsidRDefault="0039446C" w:rsidP="0039446C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2(3.3)</w:t>
            </w:r>
          </w:p>
        </w:tc>
        <w:tc>
          <w:tcPr>
            <w:tcW w:w="1350" w:type="dxa"/>
          </w:tcPr>
          <w:p w14:paraId="5467D22B" w14:textId="5C4A0696" w:rsidR="0039446C" w:rsidRPr="0061180B" w:rsidRDefault="0039446C" w:rsidP="0039446C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1(1.6)</w:t>
            </w:r>
          </w:p>
        </w:tc>
        <w:tc>
          <w:tcPr>
            <w:tcW w:w="1170" w:type="dxa"/>
          </w:tcPr>
          <w:p w14:paraId="2DF6A798" w14:textId="1453DC4D" w:rsidR="0039446C" w:rsidRPr="0061180B" w:rsidRDefault="0039446C" w:rsidP="0039446C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6A88423D" w14:textId="4AEBC253" w:rsidR="0039446C" w:rsidRPr="0061180B" w:rsidRDefault="0039446C" w:rsidP="0039446C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8(2.1)</w:t>
            </w:r>
          </w:p>
        </w:tc>
      </w:tr>
      <w:tr w:rsidR="0039446C" w:rsidRPr="0061180B" w14:paraId="58F520BA" w14:textId="77777777" w:rsidTr="005F44DE">
        <w:trPr>
          <w:trHeight w:val="134"/>
        </w:trPr>
        <w:tc>
          <w:tcPr>
            <w:tcW w:w="2155" w:type="dxa"/>
          </w:tcPr>
          <w:p w14:paraId="2E0FB97F" w14:textId="0A5F26C4" w:rsidR="0039446C" w:rsidRPr="0061180B" w:rsidRDefault="0039446C" w:rsidP="0039446C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Metformin</w:t>
            </w:r>
          </w:p>
        </w:tc>
        <w:tc>
          <w:tcPr>
            <w:tcW w:w="1440" w:type="dxa"/>
          </w:tcPr>
          <w:p w14:paraId="2C4BFB41" w14:textId="3FBDD76D" w:rsidR="0039446C" w:rsidRPr="0061180B" w:rsidRDefault="0039446C" w:rsidP="0039446C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2(3.6)</w:t>
            </w:r>
          </w:p>
        </w:tc>
        <w:tc>
          <w:tcPr>
            <w:tcW w:w="1350" w:type="dxa"/>
          </w:tcPr>
          <w:p w14:paraId="79F2B657" w14:textId="4D4DF2A2" w:rsidR="0039446C" w:rsidRPr="0061180B" w:rsidRDefault="0039446C" w:rsidP="0039446C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</w:tcPr>
          <w:p w14:paraId="6F4A1D9D" w14:textId="7E8CC22F" w:rsidR="0039446C" w:rsidRPr="0061180B" w:rsidRDefault="0039446C" w:rsidP="0039446C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1(1.8)</w:t>
            </w:r>
          </w:p>
        </w:tc>
        <w:tc>
          <w:tcPr>
            <w:tcW w:w="1350" w:type="dxa"/>
          </w:tcPr>
          <w:p w14:paraId="095F138A" w14:textId="39A576A5" w:rsidR="0039446C" w:rsidRPr="0061180B" w:rsidRDefault="0039446C" w:rsidP="0039446C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2(4.3)</w:t>
            </w:r>
          </w:p>
        </w:tc>
        <w:tc>
          <w:tcPr>
            <w:tcW w:w="1260" w:type="dxa"/>
          </w:tcPr>
          <w:p w14:paraId="1F7D4038" w14:textId="0DD716F9" w:rsidR="0039446C" w:rsidRPr="0061180B" w:rsidRDefault="0039446C" w:rsidP="0039446C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2(3.3)</w:t>
            </w:r>
          </w:p>
        </w:tc>
        <w:tc>
          <w:tcPr>
            <w:tcW w:w="1350" w:type="dxa"/>
          </w:tcPr>
          <w:p w14:paraId="231568D5" w14:textId="75A5441B" w:rsidR="0039446C" w:rsidRPr="0061180B" w:rsidRDefault="0039446C" w:rsidP="0039446C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1(1.6)</w:t>
            </w:r>
          </w:p>
        </w:tc>
        <w:tc>
          <w:tcPr>
            <w:tcW w:w="1170" w:type="dxa"/>
          </w:tcPr>
          <w:p w14:paraId="0763679C" w14:textId="7209C76D" w:rsidR="0039446C" w:rsidRPr="0061180B" w:rsidRDefault="0039446C" w:rsidP="0039446C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0B8A6FF1" w14:textId="518AC723" w:rsidR="0039446C" w:rsidRPr="0061180B" w:rsidRDefault="0039446C" w:rsidP="0039446C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8(2.1)</w:t>
            </w:r>
          </w:p>
        </w:tc>
      </w:tr>
      <w:tr w:rsidR="00295B96" w:rsidRPr="0061180B" w14:paraId="249A0F6A" w14:textId="77777777" w:rsidTr="005F44DE">
        <w:trPr>
          <w:trHeight w:val="134"/>
        </w:trPr>
        <w:tc>
          <w:tcPr>
            <w:tcW w:w="2155" w:type="dxa"/>
          </w:tcPr>
          <w:p w14:paraId="71670EE3" w14:textId="2BCEFE06" w:rsidR="00295B96" w:rsidRPr="0061180B" w:rsidRDefault="00295B96" w:rsidP="00295B96">
            <w:pPr>
              <w:suppressLineNumbers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DPP-4 inhibitors</w:t>
            </w:r>
          </w:p>
        </w:tc>
        <w:tc>
          <w:tcPr>
            <w:tcW w:w="1440" w:type="dxa"/>
          </w:tcPr>
          <w:p w14:paraId="19B308B0" w14:textId="36663165" w:rsidR="00295B96" w:rsidRPr="0061180B" w:rsidRDefault="00295B96" w:rsidP="00295B96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2(3.6)</w:t>
            </w:r>
          </w:p>
        </w:tc>
        <w:tc>
          <w:tcPr>
            <w:tcW w:w="1350" w:type="dxa"/>
          </w:tcPr>
          <w:p w14:paraId="046102E9" w14:textId="50C9EA07" w:rsidR="00295B96" w:rsidRPr="0061180B" w:rsidRDefault="00295B96" w:rsidP="00295B96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</w:tcPr>
          <w:p w14:paraId="18B95640" w14:textId="12AEC508" w:rsidR="00295B96" w:rsidRPr="0061180B" w:rsidRDefault="00295B96" w:rsidP="00295B96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2(3.6)</w:t>
            </w:r>
          </w:p>
        </w:tc>
        <w:tc>
          <w:tcPr>
            <w:tcW w:w="1350" w:type="dxa"/>
          </w:tcPr>
          <w:p w14:paraId="192E922B" w14:textId="7922CAE5" w:rsidR="00295B96" w:rsidRPr="0061180B" w:rsidRDefault="00295B96" w:rsidP="00295B96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1(2.1)</w:t>
            </w:r>
          </w:p>
        </w:tc>
        <w:tc>
          <w:tcPr>
            <w:tcW w:w="1260" w:type="dxa"/>
          </w:tcPr>
          <w:p w14:paraId="2AAA48F3" w14:textId="14E2D745" w:rsidR="00295B96" w:rsidRPr="0061180B" w:rsidRDefault="00295B96" w:rsidP="00295B96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2(3.3)</w:t>
            </w:r>
          </w:p>
        </w:tc>
        <w:tc>
          <w:tcPr>
            <w:tcW w:w="1350" w:type="dxa"/>
          </w:tcPr>
          <w:p w14:paraId="61BD5722" w14:textId="07CC5F56" w:rsidR="00295B96" w:rsidRPr="0061180B" w:rsidRDefault="00295B96" w:rsidP="00295B96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37C4B0C8" w14:textId="20D48B99" w:rsidR="00295B96" w:rsidRPr="0061180B" w:rsidRDefault="00295B96" w:rsidP="00295B96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0FBEC50C" w14:textId="542D809F" w:rsidR="00295B96" w:rsidRPr="0061180B" w:rsidRDefault="00295B96" w:rsidP="00295B96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7(1.8)</w:t>
            </w:r>
          </w:p>
        </w:tc>
      </w:tr>
      <w:tr w:rsidR="00295B96" w:rsidRPr="0061180B" w14:paraId="61B78033" w14:textId="77777777" w:rsidTr="005F44DE">
        <w:trPr>
          <w:trHeight w:val="134"/>
        </w:trPr>
        <w:tc>
          <w:tcPr>
            <w:tcW w:w="2155" w:type="dxa"/>
          </w:tcPr>
          <w:p w14:paraId="2A52946D" w14:textId="0F714BCF" w:rsidR="00295B96" w:rsidRPr="0061180B" w:rsidRDefault="00295B96" w:rsidP="00295B96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Sitagliptin</w:t>
            </w:r>
          </w:p>
        </w:tc>
        <w:tc>
          <w:tcPr>
            <w:tcW w:w="1440" w:type="dxa"/>
          </w:tcPr>
          <w:p w14:paraId="3D14F589" w14:textId="0322403C" w:rsidR="00295B96" w:rsidRPr="0061180B" w:rsidRDefault="00295B96" w:rsidP="00295B96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2(3.6)</w:t>
            </w:r>
          </w:p>
        </w:tc>
        <w:tc>
          <w:tcPr>
            <w:tcW w:w="1350" w:type="dxa"/>
          </w:tcPr>
          <w:p w14:paraId="681C5DBC" w14:textId="162F4DB5" w:rsidR="00295B96" w:rsidRPr="0061180B" w:rsidRDefault="00295B96" w:rsidP="00295B96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</w:tcPr>
          <w:p w14:paraId="2344F4C1" w14:textId="2DB96111" w:rsidR="00295B96" w:rsidRPr="0061180B" w:rsidRDefault="00295B96" w:rsidP="00295B96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1(1.8)</w:t>
            </w:r>
          </w:p>
        </w:tc>
        <w:tc>
          <w:tcPr>
            <w:tcW w:w="1350" w:type="dxa"/>
          </w:tcPr>
          <w:p w14:paraId="276E4278" w14:textId="4BA5A327" w:rsidR="00295B96" w:rsidRPr="0061180B" w:rsidRDefault="00295B96" w:rsidP="00295B96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60" w:type="dxa"/>
          </w:tcPr>
          <w:p w14:paraId="4BF8AB77" w14:textId="3ED85C01" w:rsidR="00295B96" w:rsidRPr="0061180B" w:rsidRDefault="00295B96" w:rsidP="00295B96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2(3.3)</w:t>
            </w:r>
          </w:p>
        </w:tc>
        <w:tc>
          <w:tcPr>
            <w:tcW w:w="1350" w:type="dxa"/>
          </w:tcPr>
          <w:p w14:paraId="1DD6E513" w14:textId="1A75F322" w:rsidR="00295B96" w:rsidRPr="0061180B" w:rsidRDefault="00295B96" w:rsidP="00295B96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581ED282" w14:textId="043AD254" w:rsidR="00295B96" w:rsidRPr="0061180B" w:rsidRDefault="00295B96" w:rsidP="00295B96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317E9F71" w14:textId="70AC2641" w:rsidR="00295B96" w:rsidRPr="0061180B" w:rsidRDefault="00295B96" w:rsidP="00295B96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5(1.3)</w:t>
            </w:r>
          </w:p>
        </w:tc>
      </w:tr>
      <w:tr w:rsidR="00295B96" w:rsidRPr="0061180B" w14:paraId="160A16AF" w14:textId="77777777" w:rsidTr="005F44DE">
        <w:trPr>
          <w:trHeight w:val="98"/>
        </w:trPr>
        <w:tc>
          <w:tcPr>
            <w:tcW w:w="2155" w:type="dxa"/>
          </w:tcPr>
          <w:p w14:paraId="43C01157" w14:textId="566FED20" w:rsidR="00295B96" w:rsidRPr="0061180B" w:rsidRDefault="00295B96" w:rsidP="00295B96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Linagliptin</w:t>
            </w:r>
          </w:p>
        </w:tc>
        <w:tc>
          <w:tcPr>
            <w:tcW w:w="1440" w:type="dxa"/>
          </w:tcPr>
          <w:p w14:paraId="3A660DF9" w14:textId="3F2B8ACF" w:rsidR="00295B96" w:rsidRPr="0061180B" w:rsidRDefault="00295B96" w:rsidP="00295B96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7832DB5A" w14:textId="24DC3E5C" w:rsidR="00295B96" w:rsidRPr="0061180B" w:rsidRDefault="00295B96" w:rsidP="00295B96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</w:tcPr>
          <w:p w14:paraId="5215F9FD" w14:textId="3BCD87AB" w:rsidR="00295B96" w:rsidRPr="0061180B" w:rsidRDefault="00295B96" w:rsidP="00295B96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1(1.8)</w:t>
            </w:r>
          </w:p>
        </w:tc>
        <w:tc>
          <w:tcPr>
            <w:tcW w:w="1350" w:type="dxa"/>
          </w:tcPr>
          <w:p w14:paraId="30244723" w14:textId="5FF6E7AC" w:rsidR="00295B96" w:rsidRPr="0061180B" w:rsidRDefault="00295B96" w:rsidP="00295B96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1(2.1)</w:t>
            </w:r>
          </w:p>
        </w:tc>
        <w:tc>
          <w:tcPr>
            <w:tcW w:w="1260" w:type="dxa"/>
          </w:tcPr>
          <w:p w14:paraId="7AC9D697" w14:textId="44FDC327" w:rsidR="00295B96" w:rsidRPr="0061180B" w:rsidRDefault="00295B96" w:rsidP="00295B96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2C3A46A2" w14:textId="39FD306D" w:rsidR="00295B96" w:rsidRPr="0061180B" w:rsidRDefault="00295B96" w:rsidP="00295B96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52B47E5B" w14:textId="5FA3A406" w:rsidR="00295B96" w:rsidRPr="0061180B" w:rsidRDefault="00295B96" w:rsidP="00295B96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71604A2A" w14:textId="17448B4B" w:rsidR="00295B96" w:rsidRPr="0061180B" w:rsidRDefault="00295B96" w:rsidP="00295B96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2(0.5)</w:t>
            </w:r>
          </w:p>
        </w:tc>
      </w:tr>
      <w:tr w:rsidR="00176B23" w:rsidRPr="0061180B" w14:paraId="5F180DD7" w14:textId="77777777" w:rsidTr="00041D4F">
        <w:trPr>
          <w:trHeight w:val="665"/>
        </w:trPr>
        <w:tc>
          <w:tcPr>
            <w:tcW w:w="2155" w:type="dxa"/>
          </w:tcPr>
          <w:p w14:paraId="09DDC2C2" w14:textId="0F1BB366" w:rsidR="00176B23" w:rsidRPr="0061180B" w:rsidRDefault="00176B23" w:rsidP="00176B23">
            <w:pPr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Combination of oral blood glucose lowering drugs </w:t>
            </w:r>
          </w:p>
        </w:tc>
        <w:tc>
          <w:tcPr>
            <w:tcW w:w="1440" w:type="dxa"/>
          </w:tcPr>
          <w:p w14:paraId="1B8549D8" w14:textId="1AAEBE2C" w:rsidR="00176B23" w:rsidRPr="0061180B" w:rsidRDefault="00176B23" w:rsidP="00176B23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636EB43D" w14:textId="3CC27101" w:rsidR="00176B23" w:rsidRPr="0061180B" w:rsidRDefault="00176B23" w:rsidP="00176B23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</w:tcPr>
          <w:p w14:paraId="29058105" w14:textId="36EBDB66" w:rsidR="00176B23" w:rsidRPr="0061180B" w:rsidRDefault="003D42C3" w:rsidP="00176B23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 (5.4)</w:t>
            </w:r>
          </w:p>
        </w:tc>
        <w:tc>
          <w:tcPr>
            <w:tcW w:w="1350" w:type="dxa"/>
          </w:tcPr>
          <w:p w14:paraId="53337621" w14:textId="0EF1A1B7" w:rsidR="00176B23" w:rsidRPr="0061180B" w:rsidRDefault="00176B23" w:rsidP="00176B23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60" w:type="dxa"/>
          </w:tcPr>
          <w:p w14:paraId="7847BD9B" w14:textId="66D58FB1" w:rsidR="00176B23" w:rsidRPr="0061180B" w:rsidRDefault="00176B23" w:rsidP="00176B23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7341D98B" w14:textId="29F66B91" w:rsidR="00176B23" w:rsidRPr="0061180B" w:rsidRDefault="00176B23" w:rsidP="00176B23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40439B9D" w14:textId="02CCC9E8" w:rsidR="00176B23" w:rsidRPr="0061180B" w:rsidRDefault="003D42C3" w:rsidP="00176B23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7CB5A216" w14:textId="50C66318" w:rsidR="00176B23" w:rsidRPr="0061180B" w:rsidRDefault="00176B23" w:rsidP="00176B23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3(0.8)</w:t>
            </w:r>
          </w:p>
        </w:tc>
      </w:tr>
      <w:tr w:rsidR="003D1CC0" w:rsidRPr="0061180B" w14:paraId="2A3E00D2" w14:textId="77777777" w:rsidTr="005F44DE">
        <w:trPr>
          <w:trHeight w:val="98"/>
        </w:trPr>
        <w:tc>
          <w:tcPr>
            <w:tcW w:w="2155" w:type="dxa"/>
          </w:tcPr>
          <w:p w14:paraId="17893328" w14:textId="08CD5739" w:rsidR="003D1CC0" w:rsidRPr="0061180B" w:rsidRDefault="003D1CC0" w:rsidP="003D1CC0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Metformin; Litagliptin</w:t>
            </w:r>
          </w:p>
        </w:tc>
        <w:tc>
          <w:tcPr>
            <w:tcW w:w="1440" w:type="dxa"/>
          </w:tcPr>
          <w:p w14:paraId="057C4B71" w14:textId="27942A14" w:rsidR="003D1CC0" w:rsidRPr="0061180B" w:rsidRDefault="003D1CC0" w:rsidP="003D1CC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0C66F396" w14:textId="5A811CC8" w:rsidR="003D1CC0" w:rsidRPr="0061180B" w:rsidRDefault="003D1CC0" w:rsidP="003D1CC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</w:tcPr>
          <w:p w14:paraId="649B8A8C" w14:textId="3A11DF6F" w:rsidR="003D1CC0" w:rsidRPr="0061180B" w:rsidRDefault="003D1CC0" w:rsidP="003D1CC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2(3.6)</w:t>
            </w:r>
          </w:p>
        </w:tc>
        <w:tc>
          <w:tcPr>
            <w:tcW w:w="1350" w:type="dxa"/>
          </w:tcPr>
          <w:p w14:paraId="3E1EFA85" w14:textId="194372B2" w:rsidR="003D1CC0" w:rsidRPr="0061180B" w:rsidRDefault="003D1CC0" w:rsidP="003D1CC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60" w:type="dxa"/>
          </w:tcPr>
          <w:p w14:paraId="457D9C1B" w14:textId="4B93DBBF" w:rsidR="003D1CC0" w:rsidRPr="0061180B" w:rsidRDefault="003D1CC0" w:rsidP="003D1CC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7EDA7ED6" w14:textId="02621A5D" w:rsidR="003D1CC0" w:rsidRPr="0061180B" w:rsidRDefault="003D1CC0" w:rsidP="003D1CC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1F40DF71" w14:textId="2AF654A1" w:rsidR="003D1CC0" w:rsidRPr="0061180B" w:rsidRDefault="003D1CC0" w:rsidP="003D1CC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16C8A3BB" w14:textId="4A66D5FB" w:rsidR="003D1CC0" w:rsidRPr="0061180B" w:rsidRDefault="003D1CC0" w:rsidP="003D1CC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2(0.5)</w:t>
            </w:r>
          </w:p>
        </w:tc>
      </w:tr>
      <w:tr w:rsidR="003D1CC0" w:rsidRPr="0061180B" w14:paraId="272688C9" w14:textId="77777777" w:rsidTr="005F44DE">
        <w:trPr>
          <w:trHeight w:val="98"/>
        </w:trPr>
        <w:tc>
          <w:tcPr>
            <w:tcW w:w="2155" w:type="dxa"/>
          </w:tcPr>
          <w:p w14:paraId="0F7E62BF" w14:textId="47F3560C" w:rsidR="003D1CC0" w:rsidRPr="0061180B" w:rsidRDefault="003D1CC0" w:rsidP="003D1CC0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Dapagliflozin; Metformin</w:t>
            </w:r>
          </w:p>
        </w:tc>
        <w:tc>
          <w:tcPr>
            <w:tcW w:w="1440" w:type="dxa"/>
          </w:tcPr>
          <w:p w14:paraId="7E9EFE18" w14:textId="1465C33F" w:rsidR="003D1CC0" w:rsidRPr="0061180B" w:rsidRDefault="003D1CC0" w:rsidP="003D1CC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3486CE37" w14:textId="263A04CB" w:rsidR="003D1CC0" w:rsidRPr="0061180B" w:rsidRDefault="003D1CC0" w:rsidP="003D1CC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</w:tcPr>
          <w:p w14:paraId="32A1D23F" w14:textId="093F360B" w:rsidR="003D1CC0" w:rsidRPr="0061180B" w:rsidRDefault="003D1CC0" w:rsidP="003D1CC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1(1.8)</w:t>
            </w:r>
          </w:p>
        </w:tc>
        <w:tc>
          <w:tcPr>
            <w:tcW w:w="1350" w:type="dxa"/>
          </w:tcPr>
          <w:p w14:paraId="050B928F" w14:textId="45D42769" w:rsidR="003D1CC0" w:rsidRPr="0061180B" w:rsidRDefault="003D1CC0" w:rsidP="003D1CC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60" w:type="dxa"/>
          </w:tcPr>
          <w:p w14:paraId="280218FF" w14:textId="76F8B3B8" w:rsidR="003D1CC0" w:rsidRPr="0061180B" w:rsidRDefault="003D1CC0" w:rsidP="003D1CC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7385A615" w14:textId="3E138C1C" w:rsidR="003D1CC0" w:rsidRPr="0061180B" w:rsidRDefault="003D1CC0" w:rsidP="003D1CC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69415D5A" w14:textId="47196F0B" w:rsidR="003D1CC0" w:rsidRPr="0061180B" w:rsidRDefault="003D1CC0" w:rsidP="003D1CC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0BA72AED" w14:textId="7843624E" w:rsidR="003D1CC0" w:rsidRPr="0061180B" w:rsidRDefault="003D1CC0" w:rsidP="003D1CC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(0.3)</w:t>
            </w:r>
          </w:p>
        </w:tc>
      </w:tr>
      <w:tr w:rsidR="007678A8" w:rsidRPr="0061180B" w14:paraId="324F0140" w14:textId="77777777" w:rsidTr="006A6BC6">
        <w:trPr>
          <w:trHeight w:val="144"/>
        </w:trPr>
        <w:tc>
          <w:tcPr>
            <w:tcW w:w="2155" w:type="dxa"/>
          </w:tcPr>
          <w:p w14:paraId="58508F4A" w14:textId="58D3F4B8" w:rsidR="007678A8" w:rsidRPr="0061180B" w:rsidRDefault="007678A8" w:rsidP="007678A8">
            <w:pPr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Insulins and analogues</w:t>
            </w:r>
          </w:p>
        </w:tc>
        <w:tc>
          <w:tcPr>
            <w:tcW w:w="1440" w:type="dxa"/>
          </w:tcPr>
          <w:p w14:paraId="2595E9B8" w14:textId="16820D67" w:rsidR="007678A8" w:rsidRPr="0061180B" w:rsidRDefault="007678A8" w:rsidP="007678A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0333F789" w14:textId="1648D3E1" w:rsidR="007678A8" w:rsidRPr="0061180B" w:rsidRDefault="007678A8" w:rsidP="007678A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</w:tcPr>
          <w:p w14:paraId="7BAC0561" w14:textId="02F51FB5" w:rsidR="007678A8" w:rsidRPr="0061180B" w:rsidRDefault="007678A8" w:rsidP="007678A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11574671" w14:textId="10CE0260" w:rsidR="007678A8" w:rsidRPr="0061180B" w:rsidRDefault="007678A8" w:rsidP="007678A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60" w:type="dxa"/>
          </w:tcPr>
          <w:p w14:paraId="5C360C54" w14:textId="0FE3BF95" w:rsidR="007678A8" w:rsidRPr="0061180B" w:rsidRDefault="00D4659E" w:rsidP="007678A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2(3.3)</w:t>
            </w:r>
          </w:p>
        </w:tc>
        <w:tc>
          <w:tcPr>
            <w:tcW w:w="1350" w:type="dxa"/>
          </w:tcPr>
          <w:p w14:paraId="2083E3F6" w14:textId="0117A0EF" w:rsidR="007678A8" w:rsidRPr="0061180B" w:rsidRDefault="00D4659E" w:rsidP="007678A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1(1.6)</w:t>
            </w:r>
          </w:p>
        </w:tc>
        <w:tc>
          <w:tcPr>
            <w:tcW w:w="1170" w:type="dxa"/>
          </w:tcPr>
          <w:p w14:paraId="7ECD07FD" w14:textId="181EB3EB" w:rsidR="007678A8" w:rsidRPr="0061180B" w:rsidRDefault="00C57065" w:rsidP="007678A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1AB87AE2" w14:textId="12C71C07" w:rsidR="007678A8" w:rsidRPr="0061180B" w:rsidRDefault="00C57065" w:rsidP="007678A8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3(0.8)</w:t>
            </w:r>
          </w:p>
        </w:tc>
      </w:tr>
      <w:tr w:rsidR="00C57065" w:rsidRPr="0061180B" w14:paraId="74CD0AA5" w14:textId="77777777" w:rsidTr="006A6BC6">
        <w:trPr>
          <w:trHeight w:val="144"/>
        </w:trPr>
        <w:tc>
          <w:tcPr>
            <w:tcW w:w="2155" w:type="dxa"/>
          </w:tcPr>
          <w:p w14:paraId="11AD4CE4" w14:textId="793A7154" w:rsidR="00C57065" w:rsidRPr="0061180B" w:rsidRDefault="00C57065" w:rsidP="00C57065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Fast-acting insulin</w:t>
            </w:r>
          </w:p>
        </w:tc>
        <w:tc>
          <w:tcPr>
            <w:tcW w:w="1440" w:type="dxa"/>
          </w:tcPr>
          <w:p w14:paraId="406B7150" w14:textId="29B2BE02" w:rsidR="00C57065" w:rsidRPr="0061180B" w:rsidRDefault="00C57065" w:rsidP="00C57065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74E6E386" w14:textId="548FD1DC" w:rsidR="00C57065" w:rsidRPr="0061180B" w:rsidRDefault="00C57065" w:rsidP="00C57065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</w:tcPr>
          <w:p w14:paraId="58B3873C" w14:textId="4BC1D158" w:rsidR="00C57065" w:rsidRPr="0061180B" w:rsidRDefault="00C57065" w:rsidP="00C57065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7A57F6DD" w14:textId="5303CE46" w:rsidR="00C57065" w:rsidRPr="0061180B" w:rsidRDefault="00C57065" w:rsidP="00C57065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60" w:type="dxa"/>
          </w:tcPr>
          <w:p w14:paraId="1BA675F9" w14:textId="02577CE3" w:rsidR="00C57065" w:rsidRPr="0061180B" w:rsidRDefault="00AD427D" w:rsidP="00C57065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2(3.3)</w:t>
            </w:r>
          </w:p>
        </w:tc>
        <w:tc>
          <w:tcPr>
            <w:tcW w:w="1350" w:type="dxa"/>
          </w:tcPr>
          <w:p w14:paraId="5C088455" w14:textId="3001796E" w:rsidR="00C57065" w:rsidRPr="0061180B" w:rsidRDefault="00AD427D" w:rsidP="00C57065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4DC99788" w14:textId="174D28AF" w:rsidR="00C57065" w:rsidRPr="0061180B" w:rsidRDefault="00B5755C" w:rsidP="00C57065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49C71067" w14:textId="3A320BC8" w:rsidR="00C57065" w:rsidRPr="0061180B" w:rsidRDefault="00B5755C" w:rsidP="00C57065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2(0.5)</w:t>
            </w:r>
          </w:p>
        </w:tc>
      </w:tr>
      <w:tr w:rsidR="00C57065" w:rsidRPr="0061180B" w14:paraId="1D90DD34" w14:textId="77777777" w:rsidTr="006A6BC6">
        <w:trPr>
          <w:trHeight w:val="144"/>
        </w:trPr>
        <w:tc>
          <w:tcPr>
            <w:tcW w:w="2155" w:type="dxa"/>
          </w:tcPr>
          <w:p w14:paraId="0842DDFC" w14:textId="10B6A27F" w:rsidR="00C57065" w:rsidRPr="0061180B" w:rsidRDefault="00C57065" w:rsidP="00C57065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lastRenderedPageBreak/>
              <w:t>Human insulin</w:t>
            </w:r>
          </w:p>
        </w:tc>
        <w:tc>
          <w:tcPr>
            <w:tcW w:w="1440" w:type="dxa"/>
          </w:tcPr>
          <w:p w14:paraId="084ACDBD" w14:textId="49301483" w:rsidR="00C57065" w:rsidRPr="0061180B" w:rsidRDefault="00C57065" w:rsidP="00C57065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38C38030" w14:textId="2C72D0D2" w:rsidR="00C57065" w:rsidRPr="0061180B" w:rsidRDefault="00C57065" w:rsidP="00C57065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</w:tcPr>
          <w:p w14:paraId="3F197194" w14:textId="6588FAA1" w:rsidR="00C57065" w:rsidRPr="0061180B" w:rsidRDefault="00C57065" w:rsidP="00C57065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4E2700D3" w14:textId="540D40D3" w:rsidR="00C57065" w:rsidRPr="0061180B" w:rsidRDefault="00C57065" w:rsidP="00C57065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60" w:type="dxa"/>
          </w:tcPr>
          <w:p w14:paraId="4957721F" w14:textId="28F4227C" w:rsidR="00C57065" w:rsidRPr="0061180B" w:rsidRDefault="00AD427D" w:rsidP="00C57065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3AC1F670" w14:textId="16D23D54" w:rsidR="00C57065" w:rsidRPr="0061180B" w:rsidRDefault="00AD427D" w:rsidP="00C57065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1(1.6)</w:t>
            </w:r>
          </w:p>
        </w:tc>
        <w:tc>
          <w:tcPr>
            <w:tcW w:w="1170" w:type="dxa"/>
          </w:tcPr>
          <w:p w14:paraId="3E180519" w14:textId="7E78BA3E" w:rsidR="00C57065" w:rsidRPr="0061180B" w:rsidRDefault="00AE303E" w:rsidP="00C57065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3A8864D4" w14:textId="3C4FC9B4" w:rsidR="00C57065" w:rsidRPr="0061180B" w:rsidRDefault="00321759" w:rsidP="00C57065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(0.3)</w:t>
            </w:r>
          </w:p>
        </w:tc>
      </w:tr>
      <w:tr w:rsidR="003D1CC0" w:rsidRPr="0061180B" w14:paraId="10BD4057" w14:textId="77777777" w:rsidTr="006A6BC6">
        <w:trPr>
          <w:trHeight w:val="144"/>
        </w:trPr>
        <w:tc>
          <w:tcPr>
            <w:tcW w:w="2155" w:type="dxa"/>
          </w:tcPr>
          <w:p w14:paraId="7193496B" w14:textId="6ADF232E" w:rsidR="003D1CC0" w:rsidRPr="0061180B" w:rsidRDefault="003D1CC0" w:rsidP="003D1CC0">
            <w:pPr>
              <w:suppressLineNumbers/>
              <w:ind w:left="144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Long-acting insulin glargine</w:t>
            </w:r>
          </w:p>
        </w:tc>
        <w:tc>
          <w:tcPr>
            <w:tcW w:w="1440" w:type="dxa"/>
          </w:tcPr>
          <w:p w14:paraId="3A74939E" w14:textId="732A2866" w:rsidR="003D1CC0" w:rsidRPr="0061180B" w:rsidRDefault="00027EB0" w:rsidP="003D1CC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350" w:type="dxa"/>
          </w:tcPr>
          <w:p w14:paraId="254FF715" w14:textId="0197E560" w:rsidR="003D1CC0" w:rsidRPr="0061180B" w:rsidRDefault="00027EB0" w:rsidP="003D1CC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</w:tcPr>
          <w:p w14:paraId="07C69C93" w14:textId="27513F32" w:rsidR="003D1CC0" w:rsidRPr="0061180B" w:rsidRDefault="0041102A" w:rsidP="003D1CC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1(1.8)</w:t>
            </w:r>
          </w:p>
        </w:tc>
        <w:tc>
          <w:tcPr>
            <w:tcW w:w="1350" w:type="dxa"/>
          </w:tcPr>
          <w:p w14:paraId="697172DD" w14:textId="51C01BAC" w:rsidR="003D1CC0" w:rsidRPr="0061180B" w:rsidRDefault="0041102A" w:rsidP="003D1CC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60" w:type="dxa"/>
          </w:tcPr>
          <w:p w14:paraId="405082B8" w14:textId="76841EFE" w:rsidR="003D1CC0" w:rsidRPr="0061180B" w:rsidRDefault="00027EB0" w:rsidP="003D1CC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350" w:type="dxa"/>
          </w:tcPr>
          <w:p w14:paraId="6BB39F0A" w14:textId="64135FC5" w:rsidR="003D1CC0" w:rsidRPr="0061180B" w:rsidRDefault="0041102A" w:rsidP="003D1CC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64E9266F" w14:textId="42CFE17E" w:rsidR="003D1CC0" w:rsidRPr="0061180B" w:rsidRDefault="0041102A" w:rsidP="003D1CC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5F746E6D" w14:textId="070E768A" w:rsidR="003D1CC0" w:rsidRPr="0061180B" w:rsidRDefault="0041102A" w:rsidP="003D1CC0">
            <w:pPr>
              <w:suppressLineNumber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(0.3)</w:t>
            </w:r>
          </w:p>
        </w:tc>
      </w:tr>
      <w:tr w:rsidR="003D1CC0" w:rsidRPr="0061180B" w14:paraId="499740EA" w14:textId="77777777">
        <w:trPr>
          <w:trHeight w:val="144"/>
        </w:trPr>
        <w:tc>
          <w:tcPr>
            <w:tcW w:w="12685" w:type="dxa"/>
            <w:gridSpan w:val="9"/>
          </w:tcPr>
          <w:p w14:paraId="63B24894" w14:textId="6A250155" w:rsidR="003D1CC0" w:rsidRPr="0061180B" w:rsidRDefault="003D1CC0" w:rsidP="003D1CC0">
            <w:pPr>
              <w:suppressLineNumbers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Data </w:t>
            </w:r>
            <w:r w:rsidR="00D71E3C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reported is from </w:t>
            </w:r>
            <w:r w:rsidR="00C64EA2"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main study population and are </w:t>
            </w: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presented are n (%) therapy at baseline unless otherwise noted.</w:t>
            </w:r>
          </w:p>
        </w:tc>
      </w:tr>
    </w:tbl>
    <w:p w14:paraId="6A7F5FED" w14:textId="77777777" w:rsidR="00B14408" w:rsidRPr="0061180B" w:rsidRDefault="00B14408" w:rsidP="00B14408">
      <w:pPr>
        <w:suppressLineNumbers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32D77BCC" w14:textId="77777777" w:rsidR="00B14408" w:rsidRPr="0061180B" w:rsidRDefault="00B14408" w:rsidP="00B14408">
      <w:pPr>
        <w:suppressLineNumbers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30253709" w14:textId="77777777" w:rsidR="009E3DB7" w:rsidRPr="0061180B" w:rsidRDefault="009E3DB7" w:rsidP="00B14408">
      <w:pPr>
        <w:suppressLineNumbers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561E0DB4" w14:textId="77777777" w:rsidR="009E3DB7" w:rsidRPr="0061180B" w:rsidRDefault="009E3DB7" w:rsidP="00B14408">
      <w:pPr>
        <w:suppressLineNumbers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6668DD7A" w14:textId="77777777" w:rsidR="00CC1025" w:rsidRPr="0061180B" w:rsidRDefault="00CC1025" w:rsidP="00B14408">
      <w:pPr>
        <w:suppressLineNumbers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6C859512" w14:textId="77777777" w:rsidR="00CC1025" w:rsidRPr="0061180B" w:rsidRDefault="00CC1025" w:rsidP="00B14408">
      <w:pPr>
        <w:suppressLineNumbers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432911F9" w14:textId="77777777" w:rsidR="00CC1025" w:rsidRPr="0061180B" w:rsidRDefault="00CC1025" w:rsidP="00B14408">
      <w:pPr>
        <w:suppressLineNumbers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2CFC51E4" w14:textId="77777777" w:rsidR="00CC1025" w:rsidRPr="0061180B" w:rsidRDefault="00CC1025" w:rsidP="00B14408">
      <w:pPr>
        <w:suppressLineNumbers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626F60D6" w14:textId="77777777" w:rsidR="009E3DB7" w:rsidRPr="0061180B" w:rsidRDefault="009E3DB7" w:rsidP="00B14408">
      <w:pPr>
        <w:suppressLineNumbers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4659EBC3" w14:textId="77777777" w:rsidR="009D5A2C" w:rsidRPr="0061180B" w:rsidRDefault="009D5A2C" w:rsidP="00B14408">
      <w:pPr>
        <w:suppressLineNumbers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26174988" w14:textId="77777777" w:rsidR="006C4618" w:rsidRPr="0061180B" w:rsidRDefault="006C4618" w:rsidP="00B14408">
      <w:pPr>
        <w:suppressLineNumbers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610526A0" w14:textId="77777777" w:rsidR="006C4618" w:rsidRPr="0061180B" w:rsidRDefault="006C4618" w:rsidP="00B14408">
      <w:pPr>
        <w:suppressLineNumbers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5A195DC8" w14:textId="77777777" w:rsidR="006C4618" w:rsidRPr="0061180B" w:rsidRDefault="006C4618" w:rsidP="00B14408">
      <w:pPr>
        <w:suppressLineNumbers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293F59BD" w14:textId="77777777" w:rsidR="006C4618" w:rsidRPr="0061180B" w:rsidRDefault="006C4618" w:rsidP="00B14408">
      <w:pPr>
        <w:suppressLineNumbers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4C875E9B" w14:textId="77777777" w:rsidR="006C4618" w:rsidRPr="0061180B" w:rsidRDefault="006C4618" w:rsidP="00B14408">
      <w:pPr>
        <w:suppressLineNumbers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6A3E6FCE" w14:textId="77777777" w:rsidR="006C4618" w:rsidRPr="0061180B" w:rsidRDefault="006C4618" w:rsidP="00B14408">
      <w:pPr>
        <w:suppressLineNumbers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07ED7DDA" w14:textId="77777777" w:rsidR="006C4618" w:rsidRPr="0061180B" w:rsidRDefault="006C4618" w:rsidP="00B14408">
      <w:pPr>
        <w:suppressLineNumbers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46B359E1" w14:textId="77777777" w:rsidR="006C4618" w:rsidRPr="0061180B" w:rsidRDefault="006C4618" w:rsidP="00B14408">
      <w:pPr>
        <w:suppressLineNumbers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7E2171E1" w14:textId="77777777" w:rsidR="006C4618" w:rsidRPr="0061180B" w:rsidRDefault="006C4618" w:rsidP="00B14408">
      <w:pPr>
        <w:suppressLineNumbers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3E86859C" w14:textId="77777777" w:rsidR="006C4618" w:rsidRPr="0061180B" w:rsidRDefault="006C4618" w:rsidP="00B14408">
      <w:pPr>
        <w:suppressLineNumbers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268CDEBC" w14:textId="528896EA" w:rsidR="007A2DB1" w:rsidRPr="0061180B" w:rsidRDefault="002F5ED7" w:rsidP="002F5ED7">
      <w:pPr>
        <w:pStyle w:val="Caption"/>
        <w:rPr>
          <w:rFonts w:cs="Times New Roman"/>
        </w:rPr>
      </w:pPr>
      <w:bookmarkStart w:id="16" w:name="_Toc197003249"/>
      <w:r w:rsidRPr="0061180B">
        <w:lastRenderedPageBreak/>
        <w:t xml:space="preserve">Supplemental Table </w:t>
      </w:r>
      <w:r w:rsidRPr="0061180B">
        <w:fldChar w:fldCharType="begin"/>
      </w:r>
      <w:r w:rsidRPr="0061180B">
        <w:instrText xml:space="preserve"> SEQ Supplemental_Table \* ARABIC </w:instrText>
      </w:r>
      <w:r w:rsidRPr="0061180B">
        <w:fldChar w:fldCharType="separate"/>
      </w:r>
      <w:r w:rsidRPr="0061180B">
        <w:rPr>
          <w:noProof/>
        </w:rPr>
        <w:t>4</w:t>
      </w:r>
      <w:r w:rsidRPr="0061180B">
        <w:fldChar w:fldCharType="end"/>
      </w:r>
      <w:r w:rsidR="00B14408" w:rsidRPr="0061180B">
        <w:rPr>
          <w:rFonts w:cs="Times New Roman"/>
          <w:bCs/>
        </w:rPr>
        <w:t xml:space="preserve">: </w:t>
      </w:r>
      <w:r w:rsidR="00B14408" w:rsidRPr="0061180B">
        <w:rPr>
          <w:rFonts w:cs="Times New Roman"/>
        </w:rPr>
        <w:t>Concomitant drug use</w:t>
      </w:r>
      <w:r w:rsidR="001B67B2" w:rsidRPr="0061180B">
        <w:rPr>
          <w:rFonts w:cs="Times New Roman"/>
        </w:rPr>
        <w:t xml:space="preserve"> at baseline</w:t>
      </w:r>
      <w:r w:rsidR="00B14408" w:rsidRPr="0061180B">
        <w:rPr>
          <w:rFonts w:cs="Times New Roman"/>
        </w:rPr>
        <w:t xml:space="preserve"> in </w:t>
      </w:r>
      <w:r w:rsidR="00CA41E9" w:rsidRPr="0061180B">
        <w:rPr>
          <w:rFonts w:cs="Times New Roman"/>
        </w:rPr>
        <w:t>patients with</w:t>
      </w:r>
      <w:r w:rsidR="00B14408" w:rsidRPr="0061180B">
        <w:rPr>
          <w:rFonts w:cs="Times New Roman"/>
        </w:rPr>
        <w:t xml:space="preserve"> </w:t>
      </w:r>
      <w:r w:rsidR="00CA41E9" w:rsidRPr="0061180B">
        <w:rPr>
          <w:rFonts w:cs="Times New Roman"/>
        </w:rPr>
        <w:t>obesity/overweight</w:t>
      </w:r>
      <w:bookmarkEnd w:id="16"/>
    </w:p>
    <w:tbl>
      <w:tblPr>
        <w:tblW w:w="129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73"/>
        <w:gridCol w:w="1231"/>
        <w:gridCol w:w="2031"/>
        <w:gridCol w:w="1440"/>
        <w:gridCol w:w="1980"/>
        <w:gridCol w:w="1620"/>
        <w:gridCol w:w="1975"/>
      </w:tblGrid>
      <w:tr w:rsidR="0061180B" w:rsidRPr="0061180B" w14:paraId="4538498C" w14:textId="558E5F4D" w:rsidTr="003505C8">
        <w:trPr>
          <w:trHeight w:val="144"/>
        </w:trPr>
        <w:tc>
          <w:tcPr>
            <w:tcW w:w="2673" w:type="dxa"/>
            <w:vMerge w:val="restart"/>
            <w:shd w:val="clear" w:color="auto" w:fill="auto"/>
          </w:tcPr>
          <w:p w14:paraId="4A0C4E7F" w14:textId="77777777" w:rsidR="00AB5430" w:rsidRPr="0061180B" w:rsidRDefault="00AB5430">
            <w:pPr>
              <w:suppressLineNumbers/>
              <w:ind w:firstLine="72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31" w:type="dxa"/>
            <w:vMerge w:val="restart"/>
            <w:shd w:val="clear" w:color="auto" w:fill="auto"/>
          </w:tcPr>
          <w:p w14:paraId="552C344E" w14:textId="77777777" w:rsidR="00AB5430" w:rsidRPr="0061180B" w:rsidRDefault="00AB5430">
            <w:pPr>
              <w:widowControl w:val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Placebo</w:t>
            </w:r>
          </w:p>
          <w:p w14:paraId="1BDF69D5" w14:textId="77777777" w:rsidR="00AB5430" w:rsidRPr="0061180B" w:rsidRDefault="00AB5430">
            <w:pPr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(N=47)</w:t>
            </w:r>
          </w:p>
        </w:tc>
        <w:tc>
          <w:tcPr>
            <w:tcW w:w="7071" w:type="dxa"/>
            <w:gridSpan w:val="4"/>
            <w:shd w:val="clear" w:color="auto" w:fill="auto"/>
          </w:tcPr>
          <w:p w14:paraId="64EBCD85" w14:textId="77777777" w:rsidR="00AB5430" w:rsidRPr="0061180B" w:rsidRDefault="00AB5430">
            <w:pPr>
              <w:suppressLineNumbers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Orforglipron </w:t>
            </w:r>
          </w:p>
        </w:tc>
        <w:tc>
          <w:tcPr>
            <w:tcW w:w="1975" w:type="dxa"/>
            <w:vMerge w:val="restart"/>
          </w:tcPr>
          <w:p w14:paraId="6818760B" w14:textId="77777777" w:rsidR="00AB5430" w:rsidRPr="0061180B" w:rsidRDefault="00AB5430">
            <w:pPr>
              <w:suppressLineNumbers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Total</w:t>
            </w:r>
          </w:p>
          <w:p w14:paraId="51EAFFE9" w14:textId="0486D338" w:rsidR="00AB5430" w:rsidRPr="0061180B" w:rsidRDefault="00AB5430">
            <w:pPr>
              <w:suppressLineNumbers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(N= 272)</w:t>
            </w:r>
          </w:p>
        </w:tc>
      </w:tr>
      <w:tr w:rsidR="0061180B" w:rsidRPr="0061180B" w14:paraId="081F49AB" w14:textId="42633197" w:rsidTr="003505C8">
        <w:trPr>
          <w:trHeight w:val="773"/>
        </w:trPr>
        <w:tc>
          <w:tcPr>
            <w:tcW w:w="2673" w:type="dxa"/>
            <w:vMerge/>
            <w:shd w:val="clear" w:color="auto" w:fill="auto"/>
          </w:tcPr>
          <w:p w14:paraId="1B6A5EB9" w14:textId="77777777" w:rsidR="00AB5430" w:rsidRPr="0061180B" w:rsidRDefault="00AB5430">
            <w:pPr>
              <w:suppressLineNumbers/>
              <w:ind w:firstLine="72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31" w:type="dxa"/>
            <w:vMerge/>
            <w:shd w:val="clear" w:color="auto" w:fill="auto"/>
          </w:tcPr>
          <w:p w14:paraId="5AC09108" w14:textId="77777777" w:rsidR="00AB5430" w:rsidRPr="0061180B" w:rsidRDefault="00AB5430">
            <w:pPr>
              <w:widowControl w:val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031" w:type="dxa"/>
            <w:shd w:val="clear" w:color="auto" w:fill="auto"/>
          </w:tcPr>
          <w:p w14:paraId="2888D818" w14:textId="77777777" w:rsidR="00AB5430" w:rsidRPr="0061180B" w:rsidRDefault="00AB5430">
            <w:pPr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12 mg</w:t>
            </w:r>
          </w:p>
          <w:p w14:paraId="24D6D1AF" w14:textId="77777777" w:rsidR="00AB5430" w:rsidRPr="0061180B" w:rsidRDefault="00AB5430">
            <w:pPr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(N=43)</w:t>
            </w:r>
          </w:p>
        </w:tc>
        <w:tc>
          <w:tcPr>
            <w:tcW w:w="1440" w:type="dxa"/>
            <w:shd w:val="clear" w:color="auto" w:fill="auto"/>
          </w:tcPr>
          <w:p w14:paraId="6036EC8E" w14:textId="77777777" w:rsidR="00AB5430" w:rsidRPr="0061180B" w:rsidRDefault="00AB5430">
            <w:pPr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24 mg</w:t>
            </w:r>
          </w:p>
          <w:p w14:paraId="361DF674" w14:textId="77777777" w:rsidR="00AB5430" w:rsidRPr="0061180B" w:rsidRDefault="00AB5430">
            <w:pPr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(N=43)</w:t>
            </w:r>
          </w:p>
        </w:tc>
        <w:tc>
          <w:tcPr>
            <w:tcW w:w="1980" w:type="dxa"/>
            <w:shd w:val="clear" w:color="auto" w:fill="auto"/>
          </w:tcPr>
          <w:p w14:paraId="36848513" w14:textId="77777777" w:rsidR="00AB5430" w:rsidRPr="0061180B" w:rsidRDefault="00AB5430">
            <w:pPr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36 mg</w:t>
            </w:r>
          </w:p>
          <w:p w14:paraId="14F207F1" w14:textId="77777777" w:rsidR="00AB5430" w:rsidRPr="0061180B" w:rsidRDefault="00AB5430">
            <w:pPr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(N=49)</w:t>
            </w:r>
          </w:p>
        </w:tc>
        <w:tc>
          <w:tcPr>
            <w:tcW w:w="1620" w:type="dxa"/>
            <w:shd w:val="clear" w:color="auto" w:fill="auto"/>
          </w:tcPr>
          <w:p w14:paraId="24275A74" w14:textId="77777777" w:rsidR="00AB5430" w:rsidRPr="0061180B" w:rsidRDefault="00AB5430">
            <w:pPr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45 mg</w:t>
            </w:r>
          </w:p>
          <w:p w14:paraId="14C5ECEF" w14:textId="77777777" w:rsidR="00AB5430" w:rsidRPr="0061180B" w:rsidRDefault="00AB5430">
            <w:pPr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(N=52)</w:t>
            </w:r>
          </w:p>
        </w:tc>
        <w:tc>
          <w:tcPr>
            <w:tcW w:w="1975" w:type="dxa"/>
            <w:vMerge/>
          </w:tcPr>
          <w:p w14:paraId="7272431F" w14:textId="77777777" w:rsidR="00AB5430" w:rsidRPr="0061180B" w:rsidRDefault="00AB5430">
            <w:pPr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</w:tr>
      <w:tr w:rsidR="0061180B" w:rsidRPr="0061180B" w14:paraId="31CBF13D" w14:textId="00F57595" w:rsidTr="003505C8">
        <w:trPr>
          <w:trHeight w:val="377"/>
        </w:trPr>
        <w:tc>
          <w:tcPr>
            <w:tcW w:w="2673" w:type="dxa"/>
            <w:shd w:val="clear" w:color="auto" w:fill="auto"/>
          </w:tcPr>
          <w:p w14:paraId="2B18E082" w14:textId="5886D980" w:rsidR="00AB5430" w:rsidRPr="0061180B" w:rsidRDefault="00AB5430" w:rsidP="00CC1025">
            <w:pPr>
              <w:suppressLineNumbers/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Number of subjects with antihypertensive therapy</w:t>
            </w:r>
          </w:p>
        </w:tc>
        <w:tc>
          <w:tcPr>
            <w:tcW w:w="1231" w:type="dxa"/>
            <w:shd w:val="clear" w:color="auto" w:fill="auto"/>
          </w:tcPr>
          <w:p w14:paraId="7469A002" w14:textId="4253F9FE" w:rsidR="00AB5430" w:rsidRPr="0061180B" w:rsidRDefault="00AB5430" w:rsidP="00CC1025">
            <w:pPr>
              <w:widowControl w:val="0"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19 (38.0)</w:t>
            </w:r>
          </w:p>
        </w:tc>
        <w:tc>
          <w:tcPr>
            <w:tcW w:w="2031" w:type="dxa"/>
            <w:shd w:val="clear" w:color="auto" w:fill="auto"/>
          </w:tcPr>
          <w:p w14:paraId="132C6331" w14:textId="2F4C66EB" w:rsidR="00AB5430" w:rsidRPr="0061180B" w:rsidRDefault="00AB5430" w:rsidP="00CC1025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13 (26.0)</w:t>
            </w:r>
          </w:p>
        </w:tc>
        <w:tc>
          <w:tcPr>
            <w:tcW w:w="1440" w:type="dxa"/>
            <w:shd w:val="clear" w:color="auto" w:fill="auto"/>
          </w:tcPr>
          <w:p w14:paraId="28E60906" w14:textId="225568FD" w:rsidR="00AB5430" w:rsidRPr="0061180B" w:rsidRDefault="00AB5430" w:rsidP="00CC1025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21 (39.6)</w:t>
            </w:r>
          </w:p>
        </w:tc>
        <w:tc>
          <w:tcPr>
            <w:tcW w:w="1980" w:type="dxa"/>
            <w:shd w:val="clear" w:color="auto" w:fill="auto"/>
          </w:tcPr>
          <w:p w14:paraId="1BF4E3D4" w14:textId="0C8C6881" w:rsidR="00AB5430" w:rsidRPr="0061180B" w:rsidRDefault="00AB5430" w:rsidP="00CC1025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28 (48.3)</w:t>
            </w:r>
          </w:p>
        </w:tc>
        <w:tc>
          <w:tcPr>
            <w:tcW w:w="1620" w:type="dxa"/>
            <w:shd w:val="clear" w:color="auto" w:fill="auto"/>
          </w:tcPr>
          <w:p w14:paraId="1CD4FBC8" w14:textId="53EACF94" w:rsidR="00AB5430" w:rsidRPr="0061180B" w:rsidRDefault="00AB5430" w:rsidP="00CC1025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25 (41.0)</w:t>
            </w:r>
          </w:p>
        </w:tc>
        <w:tc>
          <w:tcPr>
            <w:tcW w:w="1975" w:type="dxa"/>
          </w:tcPr>
          <w:p w14:paraId="63AC8D66" w14:textId="47AD280D" w:rsidR="00AB5430" w:rsidRPr="0061180B" w:rsidRDefault="00AB5430" w:rsidP="00CC1025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106 (39.0)</w:t>
            </w:r>
          </w:p>
        </w:tc>
      </w:tr>
      <w:tr w:rsidR="0061180B" w:rsidRPr="0061180B" w14:paraId="6886EC87" w14:textId="77777777" w:rsidTr="003505C8">
        <w:trPr>
          <w:trHeight w:val="377"/>
        </w:trPr>
        <w:tc>
          <w:tcPr>
            <w:tcW w:w="2673" w:type="dxa"/>
            <w:shd w:val="clear" w:color="auto" w:fill="auto"/>
          </w:tcPr>
          <w:p w14:paraId="3E0C61A8" w14:textId="3B89EEDD" w:rsidR="00AB5430" w:rsidRPr="0061180B" w:rsidRDefault="00AB5430" w:rsidP="007E7D7B">
            <w:pPr>
              <w:suppressLineNumbers/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ACE inhibitors and diuretics </w:t>
            </w:r>
          </w:p>
        </w:tc>
        <w:tc>
          <w:tcPr>
            <w:tcW w:w="1231" w:type="dxa"/>
            <w:shd w:val="clear" w:color="auto" w:fill="auto"/>
          </w:tcPr>
          <w:p w14:paraId="7C0B41FE" w14:textId="359D5613" w:rsidR="00AB5430" w:rsidRPr="0061180B" w:rsidRDefault="00AB5430" w:rsidP="007E7D7B">
            <w:pPr>
              <w:widowControl w:val="0"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031" w:type="dxa"/>
            <w:shd w:val="clear" w:color="auto" w:fill="auto"/>
          </w:tcPr>
          <w:p w14:paraId="56EFB6EA" w14:textId="6FFBDCCF" w:rsidR="00AB5430" w:rsidRPr="0061180B" w:rsidRDefault="00AB5430" w:rsidP="007E7D7B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1440" w:type="dxa"/>
            <w:shd w:val="clear" w:color="auto" w:fill="auto"/>
          </w:tcPr>
          <w:p w14:paraId="454922C6" w14:textId="4F980DD6" w:rsidR="00AB5430" w:rsidRPr="0061180B" w:rsidRDefault="00AB5430" w:rsidP="007E7D7B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980" w:type="dxa"/>
            <w:shd w:val="clear" w:color="auto" w:fill="auto"/>
          </w:tcPr>
          <w:p w14:paraId="21C7D1C2" w14:textId="1276A183" w:rsidR="00AB5430" w:rsidRPr="0061180B" w:rsidRDefault="00AB5430" w:rsidP="007E7D7B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 (3.4)</w:t>
            </w:r>
          </w:p>
        </w:tc>
        <w:tc>
          <w:tcPr>
            <w:tcW w:w="1620" w:type="dxa"/>
            <w:shd w:val="clear" w:color="auto" w:fill="auto"/>
          </w:tcPr>
          <w:p w14:paraId="09C6D26D" w14:textId="25B490EB" w:rsidR="00AB5430" w:rsidRPr="0061180B" w:rsidRDefault="00AB5430" w:rsidP="007E7D7B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975" w:type="dxa"/>
          </w:tcPr>
          <w:p w14:paraId="2B8355FF" w14:textId="3AC6949D" w:rsidR="00AB5430" w:rsidRPr="0061180B" w:rsidRDefault="00AB5430" w:rsidP="007E7D7B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3 (1.1)</w:t>
            </w:r>
          </w:p>
        </w:tc>
      </w:tr>
      <w:tr w:rsidR="0061180B" w:rsidRPr="0061180B" w14:paraId="02E260FD" w14:textId="43D1D7F8" w:rsidTr="003505C8">
        <w:trPr>
          <w:trHeight w:val="368"/>
        </w:trPr>
        <w:tc>
          <w:tcPr>
            <w:tcW w:w="2673" w:type="dxa"/>
            <w:shd w:val="clear" w:color="auto" w:fill="auto"/>
          </w:tcPr>
          <w:p w14:paraId="1837953A" w14:textId="633C6760" w:rsidR="00AB5430" w:rsidRPr="0061180B" w:rsidRDefault="00AB5430" w:rsidP="007E7D7B">
            <w:pPr>
              <w:suppressLineNumbers/>
              <w:spacing w:after="0"/>
              <w:ind w:left="72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Hydrochlorothiazide; Lisinopril</w:t>
            </w:r>
          </w:p>
        </w:tc>
        <w:tc>
          <w:tcPr>
            <w:tcW w:w="1231" w:type="dxa"/>
            <w:shd w:val="clear" w:color="auto" w:fill="auto"/>
          </w:tcPr>
          <w:p w14:paraId="27649C7A" w14:textId="6FACB70A" w:rsidR="00AB5430" w:rsidRPr="0061180B" w:rsidRDefault="00AB5430" w:rsidP="007E7D7B">
            <w:pPr>
              <w:widowControl w:val="0"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031" w:type="dxa"/>
            <w:shd w:val="clear" w:color="auto" w:fill="auto"/>
          </w:tcPr>
          <w:p w14:paraId="59D3B5F5" w14:textId="20A57C76" w:rsidR="00AB5430" w:rsidRPr="0061180B" w:rsidRDefault="00AB5430" w:rsidP="007E7D7B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14:paraId="29F85657" w14:textId="777BD532" w:rsidR="00AB5430" w:rsidRPr="0061180B" w:rsidRDefault="00AB5430" w:rsidP="007E7D7B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980" w:type="dxa"/>
            <w:shd w:val="clear" w:color="auto" w:fill="auto"/>
          </w:tcPr>
          <w:p w14:paraId="37151562" w14:textId="6C1ED044" w:rsidR="00AB5430" w:rsidRPr="0061180B" w:rsidRDefault="00AB5430" w:rsidP="007E7D7B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(1.7)</w:t>
            </w:r>
          </w:p>
        </w:tc>
        <w:tc>
          <w:tcPr>
            <w:tcW w:w="1620" w:type="dxa"/>
            <w:shd w:val="clear" w:color="auto" w:fill="auto"/>
          </w:tcPr>
          <w:p w14:paraId="3EE218E8" w14:textId="1B2846EA" w:rsidR="00AB5430" w:rsidRPr="0061180B" w:rsidRDefault="00AB5430" w:rsidP="007E7D7B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975" w:type="dxa"/>
          </w:tcPr>
          <w:p w14:paraId="645712F1" w14:textId="216C1411" w:rsidR="00AB5430" w:rsidRPr="0061180B" w:rsidRDefault="00AB5430" w:rsidP="007E7D7B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(0.4)</w:t>
            </w:r>
          </w:p>
        </w:tc>
      </w:tr>
      <w:tr w:rsidR="0061180B" w:rsidRPr="0061180B" w14:paraId="30E57143" w14:textId="7F566DE6" w:rsidTr="003505C8">
        <w:trPr>
          <w:trHeight w:val="368"/>
        </w:trPr>
        <w:tc>
          <w:tcPr>
            <w:tcW w:w="2673" w:type="dxa"/>
            <w:shd w:val="clear" w:color="auto" w:fill="auto"/>
          </w:tcPr>
          <w:p w14:paraId="0F73DBAB" w14:textId="1ED7D482" w:rsidR="00AB5430" w:rsidRPr="0061180B" w:rsidRDefault="00AB5430" w:rsidP="007E7D7B">
            <w:pPr>
              <w:suppressLineNumbers/>
              <w:spacing w:after="0"/>
              <w:ind w:left="72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Hydrochlorothiazide; Ramipril</w:t>
            </w:r>
          </w:p>
        </w:tc>
        <w:tc>
          <w:tcPr>
            <w:tcW w:w="1231" w:type="dxa"/>
            <w:shd w:val="clear" w:color="auto" w:fill="auto"/>
          </w:tcPr>
          <w:p w14:paraId="6ABEFB9F" w14:textId="4FF6E149" w:rsidR="00AB5430" w:rsidRPr="0061180B" w:rsidRDefault="00AB5430" w:rsidP="007E7D7B">
            <w:pPr>
              <w:widowControl w:val="0"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031" w:type="dxa"/>
            <w:shd w:val="clear" w:color="auto" w:fill="auto"/>
          </w:tcPr>
          <w:p w14:paraId="3BC7EE0F" w14:textId="07A46F65" w:rsidR="00AB5430" w:rsidRPr="0061180B" w:rsidRDefault="00AB5430" w:rsidP="007E7D7B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14:paraId="0004937D" w14:textId="64AEC4D7" w:rsidR="00AB5430" w:rsidRPr="0061180B" w:rsidRDefault="00AB5430" w:rsidP="007E7D7B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980" w:type="dxa"/>
            <w:shd w:val="clear" w:color="auto" w:fill="auto"/>
          </w:tcPr>
          <w:p w14:paraId="4A9AD450" w14:textId="7528AAF3" w:rsidR="00AB5430" w:rsidRPr="0061180B" w:rsidRDefault="00AB5430" w:rsidP="007E7D7B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(1.7)</w:t>
            </w:r>
          </w:p>
        </w:tc>
        <w:tc>
          <w:tcPr>
            <w:tcW w:w="1620" w:type="dxa"/>
            <w:shd w:val="clear" w:color="auto" w:fill="auto"/>
          </w:tcPr>
          <w:p w14:paraId="30CFD9DB" w14:textId="733533AE" w:rsidR="00AB5430" w:rsidRPr="0061180B" w:rsidRDefault="00AB5430" w:rsidP="007E7D7B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975" w:type="dxa"/>
          </w:tcPr>
          <w:p w14:paraId="31C2FDA7" w14:textId="2EADC7FD" w:rsidR="00AB5430" w:rsidRPr="0061180B" w:rsidRDefault="00AB5430" w:rsidP="007E7D7B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(0.4)</w:t>
            </w:r>
          </w:p>
        </w:tc>
      </w:tr>
      <w:tr w:rsidR="0061180B" w:rsidRPr="0061180B" w14:paraId="75A3437F" w14:textId="52F63BAF" w:rsidTr="003505C8">
        <w:trPr>
          <w:trHeight w:val="368"/>
        </w:trPr>
        <w:tc>
          <w:tcPr>
            <w:tcW w:w="2673" w:type="dxa"/>
            <w:shd w:val="clear" w:color="auto" w:fill="auto"/>
          </w:tcPr>
          <w:p w14:paraId="61DE25A8" w14:textId="4963BDA8" w:rsidR="00AB5430" w:rsidRPr="0061180B" w:rsidRDefault="00AB5430" w:rsidP="007E7D7B">
            <w:pPr>
              <w:suppressLineNumbers/>
              <w:spacing w:after="0"/>
              <w:ind w:left="72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Indapamine; Perindopril</w:t>
            </w:r>
          </w:p>
        </w:tc>
        <w:tc>
          <w:tcPr>
            <w:tcW w:w="1231" w:type="dxa"/>
            <w:shd w:val="clear" w:color="auto" w:fill="auto"/>
          </w:tcPr>
          <w:p w14:paraId="22578582" w14:textId="4D2D81AA" w:rsidR="00AB5430" w:rsidRPr="0061180B" w:rsidRDefault="00AB5430" w:rsidP="007E7D7B">
            <w:pPr>
              <w:widowControl w:val="0"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031" w:type="dxa"/>
            <w:shd w:val="clear" w:color="auto" w:fill="auto"/>
          </w:tcPr>
          <w:p w14:paraId="12A9A026" w14:textId="0879858E" w:rsidR="00AB5430" w:rsidRPr="0061180B" w:rsidRDefault="00AB5430" w:rsidP="007E7D7B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1440" w:type="dxa"/>
            <w:shd w:val="clear" w:color="auto" w:fill="auto"/>
          </w:tcPr>
          <w:p w14:paraId="10719611" w14:textId="1FC258AE" w:rsidR="00AB5430" w:rsidRPr="0061180B" w:rsidRDefault="00AB5430" w:rsidP="007E7D7B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980" w:type="dxa"/>
            <w:shd w:val="clear" w:color="auto" w:fill="auto"/>
          </w:tcPr>
          <w:p w14:paraId="7096CFDB" w14:textId="4A637C16" w:rsidR="00AB5430" w:rsidRPr="0061180B" w:rsidRDefault="00AB5430" w:rsidP="007E7D7B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620" w:type="dxa"/>
            <w:shd w:val="clear" w:color="auto" w:fill="auto"/>
          </w:tcPr>
          <w:p w14:paraId="64B101E9" w14:textId="5B0C8EA6" w:rsidR="00AB5430" w:rsidRPr="0061180B" w:rsidRDefault="00AB5430" w:rsidP="007E7D7B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975" w:type="dxa"/>
          </w:tcPr>
          <w:p w14:paraId="4B5C83FD" w14:textId="5BDDF592" w:rsidR="00AB5430" w:rsidRPr="0061180B" w:rsidRDefault="00AB5430" w:rsidP="007E7D7B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(0.4)</w:t>
            </w:r>
          </w:p>
        </w:tc>
      </w:tr>
      <w:tr w:rsidR="0061180B" w:rsidRPr="0061180B" w14:paraId="3C0A1494" w14:textId="4F7F2BEE" w:rsidTr="003505C8">
        <w:trPr>
          <w:trHeight w:val="368"/>
        </w:trPr>
        <w:tc>
          <w:tcPr>
            <w:tcW w:w="2673" w:type="dxa"/>
            <w:shd w:val="clear" w:color="auto" w:fill="auto"/>
          </w:tcPr>
          <w:p w14:paraId="0E0D9289" w14:textId="5CD758A9" w:rsidR="00AB5430" w:rsidRPr="0061180B" w:rsidRDefault="00AB5430" w:rsidP="007E7D7B">
            <w:pPr>
              <w:suppressLineNumbers/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ACE inhibitors plain</w:t>
            </w:r>
          </w:p>
        </w:tc>
        <w:tc>
          <w:tcPr>
            <w:tcW w:w="1231" w:type="dxa"/>
            <w:shd w:val="clear" w:color="auto" w:fill="auto"/>
          </w:tcPr>
          <w:p w14:paraId="39BB404D" w14:textId="7FEEE730" w:rsidR="00AB5430" w:rsidRPr="0061180B" w:rsidRDefault="00A40783" w:rsidP="007E7D7B">
            <w:pPr>
              <w:widowControl w:val="0"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8 (16.0)</w:t>
            </w:r>
          </w:p>
        </w:tc>
        <w:tc>
          <w:tcPr>
            <w:tcW w:w="2031" w:type="dxa"/>
            <w:shd w:val="clear" w:color="auto" w:fill="auto"/>
          </w:tcPr>
          <w:p w14:paraId="5F9E9C18" w14:textId="3BBBA432" w:rsidR="00AB5430" w:rsidRPr="0061180B" w:rsidRDefault="00FB1CB6" w:rsidP="007E7D7B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3 (6.0)</w:t>
            </w:r>
          </w:p>
        </w:tc>
        <w:tc>
          <w:tcPr>
            <w:tcW w:w="1440" w:type="dxa"/>
            <w:shd w:val="clear" w:color="auto" w:fill="auto"/>
          </w:tcPr>
          <w:p w14:paraId="62D7218E" w14:textId="14E0BAA9" w:rsidR="00AB5430" w:rsidRPr="0061180B" w:rsidRDefault="002447FE" w:rsidP="007E7D7B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8 (15.1)</w:t>
            </w:r>
          </w:p>
        </w:tc>
        <w:tc>
          <w:tcPr>
            <w:tcW w:w="1980" w:type="dxa"/>
            <w:shd w:val="clear" w:color="auto" w:fill="auto"/>
          </w:tcPr>
          <w:p w14:paraId="722F2072" w14:textId="025B3AC3" w:rsidR="00AB5430" w:rsidRPr="0061180B" w:rsidRDefault="002447FE" w:rsidP="007E7D7B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12 (20.7)</w:t>
            </w:r>
          </w:p>
        </w:tc>
        <w:tc>
          <w:tcPr>
            <w:tcW w:w="1620" w:type="dxa"/>
            <w:shd w:val="clear" w:color="auto" w:fill="auto"/>
          </w:tcPr>
          <w:p w14:paraId="14FCA9C8" w14:textId="2E22745E" w:rsidR="00AB5430" w:rsidRPr="0061180B" w:rsidRDefault="002447FE" w:rsidP="007E7D7B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8 (13.1)</w:t>
            </w:r>
          </w:p>
        </w:tc>
        <w:tc>
          <w:tcPr>
            <w:tcW w:w="1975" w:type="dxa"/>
          </w:tcPr>
          <w:p w14:paraId="5CC517FC" w14:textId="0E90BD95" w:rsidR="00AB5430" w:rsidRPr="0061180B" w:rsidRDefault="0095267B" w:rsidP="007E7D7B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39 (14.3)</w:t>
            </w:r>
          </w:p>
        </w:tc>
      </w:tr>
      <w:tr w:rsidR="0061180B" w:rsidRPr="0061180B" w14:paraId="7199CBF6" w14:textId="6C0EC57C" w:rsidTr="003505C8">
        <w:trPr>
          <w:trHeight w:val="368"/>
        </w:trPr>
        <w:tc>
          <w:tcPr>
            <w:tcW w:w="2673" w:type="dxa"/>
            <w:shd w:val="clear" w:color="auto" w:fill="auto"/>
          </w:tcPr>
          <w:p w14:paraId="1467433E" w14:textId="4D86482B" w:rsidR="00AB5430" w:rsidRPr="0061180B" w:rsidRDefault="00AB5430" w:rsidP="007E7D7B">
            <w:pPr>
              <w:suppressLineNumbers/>
              <w:spacing w:after="0"/>
              <w:ind w:firstLine="72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Lisinopril</w:t>
            </w:r>
          </w:p>
        </w:tc>
        <w:tc>
          <w:tcPr>
            <w:tcW w:w="1231" w:type="dxa"/>
            <w:shd w:val="clear" w:color="auto" w:fill="auto"/>
          </w:tcPr>
          <w:p w14:paraId="588B5107" w14:textId="25DFCBBD" w:rsidR="00AB5430" w:rsidRPr="0061180B" w:rsidRDefault="00AB5430" w:rsidP="007E7D7B">
            <w:pPr>
              <w:widowControl w:val="0"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4 (8.0)</w:t>
            </w:r>
          </w:p>
        </w:tc>
        <w:tc>
          <w:tcPr>
            <w:tcW w:w="2031" w:type="dxa"/>
            <w:shd w:val="clear" w:color="auto" w:fill="auto"/>
          </w:tcPr>
          <w:p w14:paraId="73B05986" w14:textId="51435F65" w:rsidR="00AB5430" w:rsidRPr="0061180B" w:rsidRDefault="00454938" w:rsidP="007E7D7B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 (4.0)</w:t>
            </w:r>
          </w:p>
        </w:tc>
        <w:tc>
          <w:tcPr>
            <w:tcW w:w="1440" w:type="dxa"/>
            <w:shd w:val="clear" w:color="auto" w:fill="auto"/>
          </w:tcPr>
          <w:p w14:paraId="4F675DAB" w14:textId="7EDA5FF9" w:rsidR="00AB5430" w:rsidRPr="0061180B" w:rsidRDefault="00EB2C0B" w:rsidP="007E7D7B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5 (9.4)</w:t>
            </w:r>
          </w:p>
        </w:tc>
        <w:tc>
          <w:tcPr>
            <w:tcW w:w="1980" w:type="dxa"/>
            <w:shd w:val="clear" w:color="auto" w:fill="auto"/>
          </w:tcPr>
          <w:p w14:paraId="4B8149DA" w14:textId="28B3FE55" w:rsidR="00AB5430" w:rsidRPr="0061180B" w:rsidRDefault="0045172D" w:rsidP="007E7D7B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5 (8.6)</w:t>
            </w:r>
          </w:p>
        </w:tc>
        <w:tc>
          <w:tcPr>
            <w:tcW w:w="1620" w:type="dxa"/>
            <w:shd w:val="clear" w:color="auto" w:fill="auto"/>
          </w:tcPr>
          <w:p w14:paraId="39FB1D24" w14:textId="4C22224A" w:rsidR="00AB5430" w:rsidRPr="0061180B" w:rsidRDefault="009831D7" w:rsidP="007E7D7B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4 (6.6)</w:t>
            </w:r>
          </w:p>
        </w:tc>
        <w:tc>
          <w:tcPr>
            <w:tcW w:w="1975" w:type="dxa"/>
          </w:tcPr>
          <w:p w14:paraId="0DBB12D9" w14:textId="162DE97B" w:rsidR="00AB5430" w:rsidRPr="0061180B" w:rsidRDefault="003E7747" w:rsidP="007E7D7B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20 (7.4)</w:t>
            </w:r>
          </w:p>
        </w:tc>
      </w:tr>
      <w:tr w:rsidR="0061180B" w:rsidRPr="0061180B" w14:paraId="04FFBDE6" w14:textId="0141D656" w:rsidTr="003505C8">
        <w:trPr>
          <w:trHeight w:val="368"/>
        </w:trPr>
        <w:tc>
          <w:tcPr>
            <w:tcW w:w="2673" w:type="dxa"/>
            <w:shd w:val="clear" w:color="auto" w:fill="auto"/>
          </w:tcPr>
          <w:p w14:paraId="715E82D9" w14:textId="15891E22" w:rsidR="00AB5430" w:rsidRPr="0061180B" w:rsidRDefault="00AB5430" w:rsidP="007E7D7B">
            <w:pPr>
              <w:suppressLineNumbers/>
              <w:spacing w:after="0"/>
              <w:ind w:firstLine="72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Perindopril</w:t>
            </w:r>
          </w:p>
        </w:tc>
        <w:tc>
          <w:tcPr>
            <w:tcW w:w="1231" w:type="dxa"/>
            <w:shd w:val="clear" w:color="auto" w:fill="auto"/>
          </w:tcPr>
          <w:p w14:paraId="51CEBEE2" w14:textId="24935465" w:rsidR="00AB5430" w:rsidRPr="0061180B" w:rsidRDefault="00AB5430" w:rsidP="007E7D7B">
            <w:pPr>
              <w:widowControl w:val="0"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031" w:type="dxa"/>
            <w:shd w:val="clear" w:color="auto" w:fill="auto"/>
          </w:tcPr>
          <w:p w14:paraId="037DCE47" w14:textId="2E956927" w:rsidR="00AB5430" w:rsidRPr="0061180B" w:rsidRDefault="00AB5430" w:rsidP="007E7D7B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1440" w:type="dxa"/>
            <w:shd w:val="clear" w:color="auto" w:fill="auto"/>
          </w:tcPr>
          <w:p w14:paraId="0C5F3C08" w14:textId="4A3C26C0" w:rsidR="00AB5430" w:rsidRPr="0061180B" w:rsidRDefault="00EB2C0B" w:rsidP="007E7D7B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3 (5.7)</w:t>
            </w:r>
          </w:p>
        </w:tc>
        <w:tc>
          <w:tcPr>
            <w:tcW w:w="1980" w:type="dxa"/>
            <w:shd w:val="clear" w:color="auto" w:fill="auto"/>
          </w:tcPr>
          <w:p w14:paraId="3C8EC843" w14:textId="312E488C" w:rsidR="00AB5430" w:rsidRPr="0061180B" w:rsidRDefault="009831D7" w:rsidP="007E7D7B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6 (10.3)</w:t>
            </w:r>
          </w:p>
        </w:tc>
        <w:tc>
          <w:tcPr>
            <w:tcW w:w="1620" w:type="dxa"/>
            <w:shd w:val="clear" w:color="auto" w:fill="auto"/>
          </w:tcPr>
          <w:p w14:paraId="4CA58583" w14:textId="381E419E" w:rsidR="00AB5430" w:rsidRPr="0061180B" w:rsidRDefault="00CF18D7" w:rsidP="007E7D7B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975" w:type="dxa"/>
          </w:tcPr>
          <w:p w14:paraId="55C86461" w14:textId="6D3C0DE9" w:rsidR="00AB5430" w:rsidRPr="0061180B" w:rsidRDefault="003E7747" w:rsidP="007E7D7B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12 (4.4)</w:t>
            </w:r>
          </w:p>
        </w:tc>
      </w:tr>
      <w:tr w:rsidR="0061180B" w:rsidRPr="0061180B" w14:paraId="13AACF21" w14:textId="4603936D" w:rsidTr="001B67B2">
        <w:trPr>
          <w:trHeight w:val="89"/>
        </w:trPr>
        <w:tc>
          <w:tcPr>
            <w:tcW w:w="2673" w:type="dxa"/>
            <w:shd w:val="clear" w:color="auto" w:fill="auto"/>
          </w:tcPr>
          <w:p w14:paraId="18B829E5" w14:textId="4EBF1DA4" w:rsidR="00AB5430" w:rsidRPr="0061180B" w:rsidRDefault="00AB5430" w:rsidP="002560BF">
            <w:pPr>
              <w:suppressLineNumbers/>
              <w:spacing w:after="0"/>
              <w:ind w:firstLine="72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Ramipril</w:t>
            </w:r>
          </w:p>
        </w:tc>
        <w:tc>
          <w:tcPr>
            <w:tcW w:w="1231" w:type="dxa"/>
            <w:shd w:val="clear" w:color="auto" w:fill="auto"/>
          </w:tcPr>
          <w:p w14:paraId="6C2BEFA9" w14:textId="72EB3008" w:rsidR="00AB5430" w:rsidRPr="0061180B" w:rsidRDefault="00AB5430" w:rsidP="002560BF">
            <w:pPr>
              <w:widowControl w:val="0"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031" w:type="dxa"/>
            <w:shd w:val="clear" w:color="auto" w:fill="auto"/>
          </w:tcPr>
          <w:p w14:paraId="6C960C72" w14:textId="12CCE98E" w:rsidR="00AB5430" w:rsidRPr="0061180B" w:rsidRDefault="00AB5430" w:rsidP="002560BF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14:paraId="53685A8A" w14:textId="36DCB201" w:rsidR="00AB5430" w:rsidRPr="0061180B" w:rsidRDefault="00AB5430" w:rsidP="002560BF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980" w:type="dxa"/>
            <w:shd w:val="clear" w:color="auto" w:fill="auto"/>
          </w:tcPr>
          <w:p w14:paraId="656633FA" w14:textId="077699F3" w:rsidR="00AB5430" w:rsidRPr="0061180B" w:rsidRDefault="009831D7" w:rsidP="002560BF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(1.7)</w:t>
            </w:r>
          </w:p>
        </w:tc>
        <w:tc>
          <w:tcPr>
            <w:tcW w:w="1620" w:type="dxa"/>
            <w:shd w:val="clear" w:color="auto" w:fill="auto"/>
          </w:tcPr>
          <w:p w14:paraId="1CE4E17A" w14:textId="1A9CB6DC" w:rsidR="00AB5430" w:rsidRPr="0061180B" w:rsidRDefault="00CF18D7" w:rsidP="002560BF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 (3.3)</w:t>
            </w:r>
          </w:p>
        </w:tc>
        <w:tc>
          <w:tcPr>
            <w:tcW w:w="1975" w:type="dxa"/>
          </w:tcPr>
          <w:p w14:paraId="123BA4D3" w14:textId="57B6EA06" w:rsidR="00AB5430" w:rsidRPr="0061180B" w:rsidRDefault="003E7747" w:rsidP="002560BF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3 (1.1)</w:t>
            </w:r>
          </w:p>
        </w:tc>
      </w:tr>
      <w:tr w:rsidR="0061180B" w:rsidRPr="0061180B" w14:paraId="4B4148B3" w14:textId="766AD2B7" w:rsidTr="001B67B2">
        <w:trPr>
          <w:trHeight w:val="332"/>
        </w:trPr>
        <w:tc>
          <w:tcPr>
            <w:tcW w:w="2673" w:type="dxa"/>
            <w:shd w:val="clear" w:color="auto" w:fill="auto"/>
          </w:tcPr>
          <w:p w14:paraId="62D32471" w14:textId="6033C709" w:rsidR="00763384" w:rsidRPr="0061180B" w:rsidRDefault="00763384" w:rsidP="00763384">
            <w:pPr>
              <w:suppressLineNumbers/>
              <w:spacing w:after="0"/>
              <w:ind w:firstLine="72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Enalapril</w:t>
            </w:r>
          </w:p>
        </w:tc>
        <w:tc>
          <w:tcPr>
            <w:tcW w:w="1231" w:type="dxa"/>
            <w:shd w:val="clear" w:color="auto" w:fill="auto"/>
          </w:tcPr>
          <w:p w14:paraId="5929FED5" w14:textId="4DC8B946" w:rsidR="00763384" w:rsidRPr="0061180B" w:rsidRDefault="00763384" w:rsidP="00763384">
            <w:pPr>
              <w:widowControl w:val="0"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2031" w:type="dxa"/>
            <w:shd w:val="clear" w:color="auto" w:fill="auto"/>
          </w:tcPr>
          <w:p w14:paraId="3B220DEA" w14:textId="650426CD" w:rsidR="00763384" w:rsidRPr="0061180B" w:rsidRDefault="00763384" w:rsidP="00763384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14:paraId="247CB05D" w14:textId="2B8E14F0" w:rsidR="00763384" w:rsidRPr="0061180B" w:rsidRDefault="00763384" w:rsidP="00763384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980" w:type="dxa"/>
            <w:shd w:val="clear" w:color="auto" w:fill="auto"/>
          </w:tcPr>
          <w:p w14:paraId="5E8697E8" w14:textId="48A2AF4F" w:rsidR="00763384" w:rsidRPr="0061180B" w:rsidRDefault="00763384" w:rsidP="00763384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620" w:type="dxa"/>
            <w:shd w:val="clear" w:color="auto" w:fill="auto"/>
          </w:tcPr>
          <w:p w14:paraId="6C7E7AFE" w14:textId="36C4C608" w:rsidR="00763384" w:rsidRPr="0061180B" w:rsidRDefault="00CF18D7" w:rsidP="00763384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(1.6)</w:t>
            </w:r>
          </w:p>
        </w:tc>
        <w:tc>
          <w:tcPr>
            <w:tcW w:w="1975" w:type="dxa"/>
          </w:tcPr>
          <w:p w14:paraId="7B22B6FB" w14:textId="2449B8E3" w:rsidR="00763384" w:rsidRPr="0061180B" w:rsidRDefault="003E7747" w:rsidP="00763384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 (0.7)</w:t>
            </w:r>
          </w:p>
        </w:tc>
      </w:tr>
      <w:tr w:rsidR="0061180B" w:rsidRPr="0061180B" w14:paraId="50494995" w14:textId="1E4B0FAB" w:rsidTr="001B67B2">
        <w:trPr>
          <w:trHeight w:val="413"/>
        </w:trPr>
        <w:tc>
          <w:tcPr>
            <w:tcW w:w="2673" w:type="dxa"/>
            <w:shd w:val="clear" w:color="auto" w:fill="auto"/>
          </w:tcPr>
          <w:p w14:paraId="2A6F35D9" w14:textId="625E9FDF" w:rsidR="00763384" w:rsidRPr="0061180B" w:rsidRDefault="00763384" w:rsidP="00763384">
            <w:pPr>
              <w:suppressLineNumbers/>
              <w:spacing w:after="0"/>
              <w:ind w:firstLine="72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Fosinopril</w:t>
            </w:r>
          </w:p>
        </w:tc>
        <w:tc>
          <w:tcPr>
            <w:tcW w:w="1231" w:type="dxa"/>
            <w:shd w:val="clear" w:color="auto" w:fill="auto"/>
          </w:tcPr>
          <w:p w14:paraId="0771939D" w14:textId="287885D4" w:rsidR="00763384" w:rsidRPr="0061180B" w:rsidRDefault="00763384" w:rsidP="00763384">
            <w:pPr>
              <w:widowControl w:val="0"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2031" w:type="dxa"/>
            <w:shd w:val="clear" w:color="auto" w:fill="auto"/>
          </w:tcPr>
          <w:p w14:paraId="2B38A6FB" w14:textId="2CA94612" w:rsidR="00763384" w:rsidRPr="0061180B" w:rsidRDefault="00763384" w:rsidP="00763384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14:paraId="376AC6D2" w14:textId="3BABFB8A" w:rsidR="00763384" w:rsidRPr="0061180B" w:rsidRDefault="00763384" w:rsidP="00763384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980" w:type="dxa"/>
            <w:shd w:val="clear" w:color="auto" w:fill="auto"/>
          </w:tcPr>
          <w:p w14:paraId="165A45C0" w14:textId="242C3562" w:rsidR="00763384" w:rsidRPr="0061180B" w:rsidRDefault="00763384" w:rsidP="00763384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620" w:type="dxa"/>
            <w:shd w:val="clear" w:color="auto" w:fill="auto"/>
          </w:tcPr>
          <w:p w14:paraId="203299F7" w14:textId="7F5CD2D0" w:rsidR="00763384" w:rsidRPr="0061180B" w:rsidRDefault="00CF18D7" w:rsidP="00763384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975" w:type="dxa"/>
          </w:tcPr>
          <w:p w14:paraId="40A4D402" w14:textId="38C49395" w:rsidR="00763384" w:rsidRPr="0061180B" w:rsidRDefault="003E7747" w:rsidP="00763384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(0.4)</w:t>
            </w:r>
          </w:p>
        </w:tc>
      </w:tr>
      <w:tr w:rsidR="0061180B" w:rsidRPr="0061180B" w14:paraId="34908170" w14:textId="7F03B8E1" w:rsidTr="001B67B2">
        <w:trPr>
          <w:trHeight w:val="476"/>
        </w:trPr>
        <w:tc>
          <w:tcPr>
            <w:tcW w:w="2673" w:type="dxa"/>
            <w:shd w:val="clear" w:color="auto" w:fill="auto"/>
          </w:tcPr>
          <w:p w14:paraId="148C0A2A" w14:textId="2BDB67D9" w:rsidR="00763384" w:rsidRPr="0061180B" w:rsidRDefault="00763384" w:rsidP="00763384">
            <w:pPr>
              <w:suppressLineNumbers/>
              <w:spacing w:after="0"/>
              <w:ind w:firstLine="72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Quinapril</w:t>
            </w:r>
          </w:p>
        </w:tc>
        <w:tc>
          <w:tcPr>
            <w:tcW w:w="1231" w:type="dxa"/>
            <w:shd w:val="clear" w:color="auto" w:fill="auto"/>
          </w:tcPr>
          <w:p w14:paraId="5B6EA53A" w14:textId="144085CF" w:rsidR="00763384" w:rsidRPr="0061180B" w:rsidRDefault="00763384" w:rsidP="00763384">
            <w:pPr>
              <w:widowControl w:val="0"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031" w:type="dxa"/>
            <w:shd w:val="clear" w:color="auto" w:fill="auto"/>
          </w:tcPr>
          <w:p w14:paraId="3EC59636" w14:textId="00EE7A9F" w:rsidR="00763384" w:rsidRPr="0061180B" w:rsidRDefault="00763384" w:rsidP="00763384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14:paraId="3D205DEC" w14:textId="04F58056" w:rsidR="00763384" w:rsidRPr="0061180B" w:rsidRDefault="00763384" w:rsidP="00763384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980" w:type="dxa"/>
            <w:shd w:val="clear" w:color="auto" w:fill="auto"/>
          </w:tcPr>
          <w:p w14:paraId="1DC00B71" w14:textId="4F08A640" w:rsidR="00763384" w:rsidRPr="0061180B" w:rsidRDefault="00763384" w:rsidP="00763384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620" w:type="dxa"/>
            <w:shd w:val="clear" w:color="auto" w:fill="auto"/>
          </w:tcPr>
          <w:p w14:paraId="6B83A652" w14:textId="1A2E8226" w:rsidR="00763384" w:rsidRPr="0061180B" w:rsidRDefault="00CF18D7" w:rsidP="00763384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(1.6)</w:t>
            </w:r>
          </w:p>
        </w:tc>
        <w:tc>
          <w:tcPr>
            <w:tcW w:w="1975" w:type="dxa"/>
          </w:tcPr>
          <w:p w14:paraId="4CD897A9" w14:textId="1A614CF9" w:rsidR="00763384" w:rsidRPr="0061180B" w:rsidRDefault="003E7747" w:rsidP="00763384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(0.4)</w:t>
            </w:r>
          </w:p>
        </w:tc>
      </w:tr>
      <w:tr w:rsidR="0061180B" w:rsidRPr="0061180B" w14:paraId="63E9C93B" w14:textId="77777777" w:rsidTr="00AB5430">
        <w:trPr>
          <w:trHeight w:val="476"/>
        </w:trPr>
        <w:tc>
          <w:tcPr>
            <w:tcW w:w="2673" w:type="dxa"/>
            <w:shd w:val="clear" w:color="auto" w:fill="auto"/>
          </w:tcPr>
          <w:p w14:paraId="5886E90A" w14:textId="05CC4936" w:rsidR="004A67C6" w:rsidRPr="0061180B" w:rsidRDefault="004A67C6" w:rsidP="001B67B2">
            <w:pPr>
              <w:suppressLineNumbers/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Spironolactone</w:t>
            </w:r>
          </w:p>
        </w:tc>
        <w:tc>
          <w:tcPr>
            <w:tcW w:w="1231" w:type="dxa"/>
            <w:shd w:val="clear" w:color="auto" w:fill="auto"/>
          </w:tcPr>
          <w:p w14:paraId="4AA709B6" w14:textId="7C43E78C" w:rsidR="004A67C6" w:rsidRPr="0061180B" w:rsidRDefault="004A67C6" w:rsidP="004A67C6">
            <w:pPr>
              <w:widowControl w:val="0"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031" w:type="dxa"/>
            <w:shd w:val="clear" w:color="auto" w:fill="auto"/>
          </w:tcPr>
          <w:p w14:paraId="052C663C" w14:textId="5416EA68" w:rsidR="004A67C6" w:rsidRPr="0061180B" w:rsidRDefault="004A67C6" w:rsidP="004A67C6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14:paraId="135ABA7B" w14:textId="0E2B7E10" w:rsidR="004A67C6" w:rsidRPr="0061180B" w:rsidRDefault="004A67C6" w:rsidP="004A67C6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980" w:type="dxa"/>
            <w:shd w:val="clear" w:color="auto" w:fill="auto"/>
          </w:tcPr>
          <w:p w14:paraId="1AB0BA62" w14:textId="53DCEB7F" w:rsidR="004A67C6" w:rsidRPr="0061180B" w:rsidRDefault="004A67C6" w:rsidP="004A67C6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 (3.4)</w:t>
            </w:r>
          </w:p>
        </w:tc>
        <w:tc>
          <w:tcPr>
            <w:tcW w:w="1620" w:type="dxa"/>
            <w:shd w:val="clear" w:color="auto" w:fill="auto"/>
          </w:tcPr>
          <w:p w14:paraId="08EAEFD6" w14:textId="2777F9D1" w:rsidR="004A67C6" w:rsidRPr="0061180B" w:rsidRDefault="004A67C6" w:rsidP="004A67C6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975" w:type="dxa"/>
          </w:tcPr>
          <w:p w14:paraId="37FF9AFE" w14:textId="3FE42EDC" w:rsidR="004A67C6" w:rsidRPr="0061180B" w:rsidRDefault="004A67C6" w:rsidP="004A67C6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 (0.7)</w:t>
            </w:r>
          </w:p>
        </w:tc>
      </w:tr>
      <w:tr w:rsidR="0061180B" w:rsidRPr="0061180B" w14:paraId="078934DC" w14:textId="76EAFE83" w:rsidTr="001B67B2">
        <w:trPr>
          <w:trHeight w:val="431"/>
        </w:trPr>
        <w:tc>
          <w:tcPr>
            <w:tcW w:w="2673" w:type="dxa"/>
            <w:shd w:val="clear" w:color="auto" w:fill="auto"/>
          </w:tcPr>
          <w:p w14:paraId="07DBCC84" w14:textId="7DAF56DB" w:rsidR="004A67C6" w:rsidRPr="0061180B" w:rsidRDefault="004A67C6" w:rsidP="004A67C6">
            <w:pPr>
              <w:suppressLineNumbers/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Carvedilol</w:t>
            </w:r>
          </w:p>
        </w:tc>
        <w:tc>
          <w:tcPr>
            <w:tcW w:w="1231" w:type="dxa"/>
            <w:shd w:val="clear" w:color="auto" w:fill="auto"/>
          </w:tcPr>
          <w:p w14:paraId="16419688" w14:textId="68F58ECA" w:rsidR="004A67C6" w:rsidRPr="0061180B" w:rsidRDefault="004A67C6" w:rsidP="004A67C6">
            <w:pPr>
              <w:widowControl w:val="0"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031" w:type="dxa"/>
            <w:shd w:val="clear" w:color="auto" w:fill="auto"/>
          </w:tcPr>
          <w:p w14:paraId="6D38AA2F" w14:textId="087FD4E7" w:rsidR="004A67C6" w:rsidRPr="0061180B" w:rsidRDefault="004A67C6" w:rsidP="004A67C6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14:paraId="31E5B18E" w14:textId="2908116A" w:rsidR="004A67C6" w:rsidRPr="0061180B" w:rsidRDefault="004A67C6" w:rsidP="004A67C6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980" w:type="dxa"/>
            <w:shd w:val="clear" w:color="auto" w:fill="auto"/>
          </w:tcPr>
          <w:p w14:paraId="53D95E64" w14:textId="5D43482B" w:rsidR="004A67C6" w:rsidRPr="0061180B" w:rsidRDefault="004A67C6" w:rsidP="004A67C6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 (3.4)</w:t>
            </w:r>
          </w:p>
        </w:tc>
        <w:tc>
          <w:tcPr>
            <w:tcW w:w="1620" w:type="dxa"/>
            <w:shd w:val="clear" w:color="auto" w:fill="auto"/>
          </w:tcPr>
          <w:p w14:paraId="5506F8F2" w14:textId="40B79D05" w:rsidR="004A67C6" w:rsidRPr="0061180B" w:rsidRDefault="004A67C6" w:rsidP="004A67C6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975" w:type="dxa"/>
          </w:tcPr>
          <w:p w14:paraId="3032EEE9" w14:textId="2D18A0BB" w:rsidR="004A67C6" w:rsidRPr="0061180B" w:rsidRDefault="004A67C6" w:rsidP="004A67C6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4 (1.5)</w:t>
            </w:r>
          </w:p>
        </w:tc>
      </w:tr>
      <w:tr w:rsidR="0061180B" w:rsidRPr="0061180B" w14:paraId="3348F924" w14:textId="3271F19C" w:rsidTr="001B67B2">
        <w:trPr>
          <w:trHeight w:val="332"/>
        </w:trPr>
        <w:tc>
          <w:tcPr>
            <w:tcW w:w="2673" w:type="dxa"/>
            <w:shd w:val="clear" w:color="auto" w:fill="auto"/>
          </w:tcPr>
          <w:p w14:paraId="4C9AB438" w14:textId="3779DA8F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Doxazosin</w:t>
            </w:r>
          </w:p>
        </w:tc>
        <w:tc>
          <w:tcPr>
            <w:tcW w:w="1231" w:type="dxa"/>
            <w:shd w:val="clear" w:color="auto" w:fill="auto"/>
          </w:tcPr>
          <w:p w14:paraId="660095AB" w14:textId="2F73CCAD" w:rsidR="00007057" w:rsidRPr="0061180B" w:rsidRDefault="00007057" w:rsidP="00007057">
            <w:pPr>
              <w:widowControl w:val="0"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031" w:type="dxa"/>
            <w:shd w:val="clear" w:color="auto" w:fill="auto"/>
          </w:tcPr>
          <w:p w14:paraId="3F7AAC58" w14:textId="2B176368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14:paraId="60328309" w14:textId="3590D531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980" w:type="dxa"/>
            <w:shd w:val="clear" w:color="auto" w:fill="auto"/>
          </w:tcPr>
          <w:p w14:paraId="0CD9CCA9" w14:textId="67D0FE7E" w:rsidR="00007057" w:rsidRPr="0061180B" w:rsidRDefault="00C45859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(1.7)</w:t>
            </w:r>
          </w:p>
        </w:tc>
        <w:tc>
          <w:tcPr>
            <w:tcW w:w="1620" w:type="dxa"/>
            <w:shd w:val="clear" w:color="auto" w:fill="auto"/>
          </w:tcPr>
          <w:p w14:paraId="1A8D2173" w14:textId="5F0F9757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975" w:type="dxa"/>
          </w:tcPr>
          <w:p w14:paraId="584EC4E3" w14:textId="0A0CAC85" w:rsidR="00007057" w:rsidRPr="0061180B" w:rsidRDefault="004A67C6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(0.4)</w:t>
            </w:r>
          </w:p>
        </w:tc>
      </w:tr>
      <w:tr w:rsidR="0061180B" w:rsidRPr="0061180B" w14:paraId="2DB3315E" w14:textId="3D1F8210" w:rsidTr="001B67B2">
        <w:trPr>
          <w:trHeight w:val="413"/>
        </w:trPr>
        <w:tc>
          <w:tcPr>
            <w:tcW w:w="2673" w:type="dxa"/>
            <w:shd w:val="clear" w:color="auto" w:fill="auto"/>
          </w:tcPr>
          <w:p w14:paraId="3D0F24BF" w14:textId="01F4C23D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ARBS and diuretics</w:t>
            </w:r>
          </w:p>
        </w:tc>
        <w:tc>
          <w:tcPr>
            <w:tcW w:w="1231" w:type="dxa"/>
            <w:shd w:val="clear" w:color="auto" w:fill="auto"/>
          </w:tcPr>
          <w:p w14:paraId="09019180" w14:textId="47ECDC6A" w:rsidR="00007057" w:rsidRPr="0061180B" w:rsidRDefault="00007057" w:rsidP="00007057">
            <w:pPr>
              <w:widowControl w:val="0"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031" w:type="dxa"/>
            <w:shd w:val="clear" w:color="auto" w:fill="auto"/>
          </w:tcPr>
          <w:p w14:paraId="1C379460" w14:textId="360CC17C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14:paraId="1B43D52F" w14:textId="3EC73873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980" w:type="dxa"/>
            <w:shd w:val="clear" w:color="auto" w:fill="auto"/>
          </w:tcPr>
          <w:p w14:paraId="1456294B" w14:textId="70C03BF4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 (3.4)</w:t>
            </w:r>
          </w:p>
        </w:tc>
        <w:tc>
          <w:tcPr>
            <w:tcW w:w="1620" w:type="dxa"/>
            <w:shd w:val="clear" w:color="auto" w:fill="auto"/>
          </w:tcPr>
          <w:p w14:paraId="487AE515" w14:textId="64137CE1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3 (4.9)</w:t>
            </w:r>
          </w:p>
        </w:tc>
        <w:tc>
          <w:tcPr>
            <w:tcW w:w="1975" w:type="dxa"/>
          </w:tcPr>
          <w:p w14:paraId="7CCD73BB" w14:textId="51AC1E45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5 (1.8)</w:t>
            </w:r>
          </w:p>
        </w:tc>
      </w:tr>
      <w:tr w:rsidR="0061180B" w:rsidRPr="0061180B" w14:paraId="63D9D99D" w14:textId="615633CA" w:rsidTr="001B67B2">
        <w:trPr>
          <w:trHeight w:val="476"/>
        </w:trPr>
        <w:tc>
          <w:tcPr>
            <w:tcW w:w="2673" w:type="dxa"/>
            <w:shd w:val="clear" w:color="auto" w:fill="auto"/>
          </w:tcPr>
          <w:p w14:paraId="1F8ABF04" w14:textId="00F64D59" w:rsidR="00007057" w:rsidRPr="0061180B" w:rsidRDefault="00007057" w:rsidP="00007057">
            <w:pPr>
              <w:suppressLineNumbers/>
              <w:spacing w:after="0"/>
              <w:ind w:firstLine="72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Hydrochlorothiazide;</w:t>
            </w:r>
          </w:p>
          <w:p w14:paraId="280F0732" w14:textId="16BE59E1" w:rsidR="00007057" w:rsidRPr="0061180B" w:rsidRDefault="00007057" w:rsidP="00007057">
            <w:pPr>
              <w:suppressLineNumbers/>
              <w:spacing w:after="0"/>
              <w:ind w:firstLine="72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Telmisartan</w:t>
            </w:r>
          </w:p>
        </w:tc>
        <w:tc>
          <w:tcPr>
            <w:tcW w:w="1231" w:type="dxa"/>
            <w:shd w:val="clear" w:color="auto" w:fill="auto"/>
          </w:tcPr>
          <w:p w14:paraId="6393C807" w14:textId="64D0BBE7" w:rsidR="00007057" w:rsidRPr="0061180B" w:rsidRDefault="00007057" w:rsidP="00007057">
            <w:pPr>
              <w:widowControl w:val="0"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031" w:type="dxa"/>
            <w:shd w:val="clear" w:color="auto" w:fill="auto"/>
          </w:tcPr>
          <w:p w14:paraId="376D9D98" w14:textId="2267867E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14:paraId="03439D06" w14:textId="7BCD7076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980" w:type="dxa"/>
            <w:shd w:val="clear" w:color="auto" w:fill="auto"/>
          </w:tcPr>
          <w:p w14:paraId="53EBA99F" w14:textId="056DF6EA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(1.7)</w:t>
            </w:r>
          </w:p>
        </w:tc>
        <w:tc>
          <w:tcPr>
            <w:tcW w:w="1620" w:type="dxa"/>
            <w:shd w:val="clear" w:color="auto" w:fill="auto"/>
          </w:tcPr>
          <w:p w14:paraId="12D72CAE" w14:textId="33410FDD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(1.6)</w:t>
            </w:r>
          </w:p>
        </w:tc>
        <w:tc>
          <w:tcPr>
            <w:tcW w:w="1975" w:type="dxa"/>
          </w:tcPr>
          <w:p w14:paraId="430DA4A6" w14:textId="1C9A8FE8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 (0.7)</w:t>
            </w:r>
          </w:p>
        </w:tc>
      </w:tr>
      <w:tr w:rsidR="0061180B" w:rsidRPr="0061180B" w14:paraId="7E87C34E" w14:textId="37066E75" w:rsidTr="001B67B2">
        <w:trPr>
          <w:trHeight w:val="350"/>
        </w:trPr>
        <w:tc>
          <w:tcPr>
            <w:tcW w:w="2673" w:type="dxa"/>
            <w:shd w:val="clear" w:color="auto" w:fill="auto"/>
          </w:tcPr>
          <w:p w14:paraId="532A65AA" w14:textId="77777777" w:rsidR="00007057" w:rsidRPr="0061180B" w:rsidRDefault="00007057" w:rsidP="00007057">
            <w:pPr>
              <w:suppressLineNumbers/>
              <w:spacing w:after="0"/>
              <w:ind w:firstLine="72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lastRenderedPageBreak/>
              <w:t>Candesartan;</w:t>
            </w:r>
          </w:p>
          <w:p w14:paraId="5A58E982" w14:textId="5BA7E5DE" w:rsidR="00007057" w:rsidRPr="0061180B" w:rsidRDefault="00007057" w:rsidP="00007057">
            <w:pPr>
              <w:suppressLineNumbers/>
              <w:spacing w:after="0"/>
              <w:ind w:firstLine="72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Hydrochlorothiazide</w:t>
            </w:r>
          </w:p>
        </w:tc>
        <w:tc>
          <w:tcPr>
            <w:tcW w:w="1231" w:type="dxa"/>
            <w:shd w:val="clear" w:color="auto" w:fill="auto"/>
          </w:tcPr>
          <w:p w14:paraId="2003133E" w14:textId="36C56E40" w:rsidR="00007057" w:rsidRPr="0061180B" w:rsidRDefault="00007057" w:rsidP="00007057">
            <w:pPr>
              <w:widowControl w:val="0"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031" w:type="dxa"/>
            <w:shd w:val="clear" w:color="auto" w:fill="auto"/>
          </w:tcPr>
          <w:p w14:paraId="31060465" w14:textId="789F5E72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14:paraId="4EE36C7C" w14:textId="13605E9F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980" w:type="dxa"/>
            <w:shd w:val="clear" w:color="auto" w:fill="auto"/>
          </w:tcPr>
          <w:p w14:paraId="05C5AA11" w14:textId="00B238C4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620" w:type="dxa"/>
            <w:shd w:val="clear" w:color="auto" w:fill="auto"/>
          </w:tcPr>
          <w:p w14:paraId="0B19F990" w14:textId="01057721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(1.6)</w:t>
            </w:r>
          </w:p>
        </w:tc>
        <w:tc>
          <w:tcPr>
            <w:tcW w:w="1975" w:type="dxa"/>
          </w:tcPr>
          <w:p w14:paraId="0CC8477D" w14:textId="26F558C4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(0.4)</w:t>
            </w:r>
          </w:p>
        </w:tc>
      </w:tr>
      <w:tr w:rsidR="0061180B" w:rsidRPr="0061180B" w14:paraId="4E28175D" w14:textId="259137B3" w:rsidTr="001B67B2">
        <w:trPr>
          <w:trHeight w:val="350"/>
        </w:trPr>
        <w:tc>
          <w:tcPr>
            <w:tcW w:w="2673" w:type="dxa"/>
            <w:shd w:val="clear" w:color="auto" w:fill="auto"/>
          </w:tcPr>
          <w:p w14:paraId="1287B2B7" w14:textId="77777777" w:rsidR="00007057" w:rsidRPr="0061180B" w:rsidRDefault="00007057" w:rsidP="00007057">
            <w:pPr>
              <w:suppressLineNumbers/>
              <w:spacing w:after="0"/>
              <w:ind w:firstLine="72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Hydrochlorothiazide; </w:t>
            </w:r>
          </w:p>
          <w:p w14:paraId="589D8EAB" w14:textId="503B6B14" w:rsidR="00007057" w:rsidRPr="0061180B" w:rsidRDefault="00007057" w:rsidP="00007057">
            <w:pPr>
              <w:suppressLineNumbers/>
              <w:spacing w:after="0"/>
              <w:ind w:firstLine="72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Losartan</w:t>
            </w:r>
          </w:p>
        </w:tc>
        <w:tc>
          <w:tcPr>
            <w:tcW w:w="1231" w:type="dxa"/>
            <w:shd w:val="clear" w:color="auto" w:fill="auto"/>
          </w:tcPr>
          <w:p w14:paraId="2F772517" w14:textId="4F236537" w:rsidR="00007057" w:rsidRPr="0061180B" w:rsidRDefault="00007057" w:rsidP="00007057">
            <w:pPr>
              <w:widowControl w:val="0"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031" w:type="dxa"/>
            <w:shd w:val="clear" w:color="auto" w:fill="auto"/>
          </w:tcPr>
          <w:p w14:paraId="08D6BD93" w14:textId="14F730FB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14:paraId="31335831" w14:textId="731AC80F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980" w:type="dxa"/>
            <w:shd w:val="clear" w:color="auto" w:fill="auto"/>
          </w:tcPr>
          <w:p w14:paraId="19CB1496" w14:textId="50386E33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620" w:type="dxa"/>
            <w:shd w:val="clear" w:color="auto" w:fill="auto"/>
          </w:tcPr>
          <w:p w14:paraId="1EE18E98" w14:textId="5C329CEB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(1.6)</w:t>
            </w:r>
          </w:p>
        </w:tc>
        <w:tc>
          <w:tcPr>
            <w:tcW w:w="1975" w:type="dxa"/>
          </w:tcPr>
          <w:p w14:paraId="4F128C98" w14:textId="6C906D8B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(0.4)</w:t>
            </w:r>
          </w:p>
        </w:tc>
      </w:tr>
      <w:tr w:rsidR="0061180B" w:rsidRPr="0061180B" w14:paraId="60F8B0E7" w14:textId="0827E922" w:rsidTr="001B67B2">
        <w:trPr>
          <w:trHeight w:val="350"/>
        </w:trPr>
        <w:tc>
          <w:tcPr>
            <w:tcW w:w="2673" w:type="dxa"/>
            <w:shd w:val="clear" w:color="auto" w:fill="auto"/>
          </w:tcPr>
          <w:p w14:paraId="74A740F1" w14:textId="77777777" w:rsidR="00007057" w:rsidRPr="0061180B" w:rsidRDefault="00007057" w:rsidP="00007057">
            <w:pPr>
              <w:suppressLineNumbers/>
              <w:spacing w:after="0"/>
              <w:ind w:firstLine="72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Hydrochlorothiazide; </w:t>
            </w:r>
          </w:p>
          <w:p w14:paraId="56858648" w14:textId="7ADFBECA" w:rsidR="00007057" w:rsidRPr="0061180B" w:rsidRDefault="00007057" w:rsidP="00007057">
            <w:pPr>
              <w:suppressLineNumbers/>
              <w:spacing w:after="0"/>
              <w:ind w:firstLine="72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Valsartan</w:t>
            </w:r>
          </w:p>
        </w:tc>
        <w:tc>
          <w:tcPr>
            <w:tcW w:w="1231" w:type="dxa"/>
            <w:shd w:val="clear" w:color="auto" w:fill="auto"/>
          </w:tcPr>
          <w:p w14:paraId="5B7D4A20" w14:textId="1BEED243" w:rsidR="00007057" w:rsidRPr="0061180B" w:rsidRDefault="00007057" w:rsidP="00007057">
            <w:pPr>
              <w:widowControl w:val="0"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031" w:type="dxa"/>
            <w:shd w:val="clear" w:color="auto" w:fill="auto"/>
          </w:tcPr>
          <w:p w14:paraId="7091A2E3" w14:textId="6A1EC082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14:paraId="1E22C292" w14:textId="6579E088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980" w:type="dxa"/>
            <w:shd w:val="clear" w:color="auto" w:fill="auto"/>
          </w:tcPr>
          <w:p w14:paraId="368F284B" w14:textId="7BA5CD84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(1.7)</w:t>
            </w:r>
          </w:p>
        </w:tc>
        <w:tc>
          <w:tcPr>
            <w:tcW w:w="1620" w:type="dxa"/>
            <w:shd w:val="clear" w:color="auto" w:fill="auto"/>
          </w:tcPr>
          <w:p w14:paraId="2D098323" w14:textId="70A38BC9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975" w:type="dxa"/>
          </w:tcPr>
          <w:p w14:paraId="7E27729F" w14:textId="24EDFE2B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(0.4)</w:t>
            </w:r>
          </w:p>
        </w:tc>
      </w:tr>
      <w:tr w:rsidR="0061180B" w:rsidRPr="0061180B" w14:paraId="6ACE1C68" w14:textId="5B015459" w:rsidTr="001B67B2">
        <w:trPr>
          <w:trHeight w:val="350"/>
        </w:trPr>
        <w:tc>
          <w:tcPr>
            <w:tcW w:w="2673" w:type="dxa"/>
            <w:shd w:val="clear" w:color="auto" w:fill="auto"/>
          </w:tcPr>
          <w:p w14:paraId="669AC6B5" w14:textId="77777777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ARBS plain </w:t>
            </w:r>
          </w:p>
          <w:p w14:paraId="706169E9" w14:textId="0908ADF6" w:rsidR="00007057" w:rsidRPr="0061180B" w:rsidRDefault="00007057" w:rsidP="00007057">
            <w:pPr>
              <w:suppressLineNumbers/>
              <w:spacing w:after="0"/>
              <w:ind w:left="72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231" w:type="dxa"/>
            <w:shd w:val="clear" w:color="auto" w:fill="auto"/>
          </w:tcPr>
          <w:p w14:paraId="6428F5F5" w14:textId="06B1CFC5" w:rsidR="00007057" w:rsidRPr="0061180B" w:rsidRDefault="00007057" w:rsidP="00007057">
            <w:pPr>
              <w:widowControl w:val="0"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6 (12.0)</w:t>
            </w:r>
          </w:p>
        </w:tc>
        <w:tc>
          <w:tcPr>
            <w:tcW w:w="2031" w:type="dxa"/>
            <w:shd w:val="clear" w:color="auto" w:fill="auto"/>
          </w:tcPr>
          <w:p w14:paraId="1270A63A" w14:textId="000D8C38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6 (12.0)</w:t>
            </w:r>
          </w:p>
        </w:tc>
        <w:tc>
          <w:tcPr>
            <w:tcW w:w="1440" w:type="dxa"/>
            <w:shd w:val="clear" w:color="auto" w:fill="auto"/>
          </w:tcPr>
          <w:p w14:paraId="06A5B9F8" w14:textId="0EF867B6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8 (15.1)</w:t>
            </w:r>
          </w:p>
        </w:tc>
        <w:tc>
          <w:tcPr>
            <w:tcW w:w="1980" w:type="dxa"/>
            <w:shd w:val="clear" w:color="auto" w:fill="auto"/>
          </w:tcPr>
          <w:p w14:paraId="1EDC09BB" w14:textId="5D8AA169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5 (8.5)</w:t>
            </w:r>
          </w:p>
        </w:tc>
        <w:tc>
          <w:tcPr>
            <w:tcW w:w="1620" w:type="dxa"/>
            <w:shd w:val="clear" w:color="auto" w:fill="auto"/>
          </w:tcPr>
          <w:p w14:paraId="7A6E0BF8" w14:textId="6F7655B2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9 (14.8)</w:t>
            </w:r>
          </w:p>
        </w:tc>
        <w:tc>
          <w:tcPr>
            <w:tcW w:w="1975" w:type="dxa"/>
          </w:tcPr>
          <w:p w14:paraId="5D0DBC69" w14:textId="46E643C5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34 (12.5)</w:t>
            </w:r>
          </w:p>
        </w:tc>
      </w:tr>
      <w:tr w:rsidR="0061180B" w:rsidRPr="0061180B" w14:paraId="69C4215E" w14:textId="77777777" w:rsidTr="001B67B2">
        <w:trPr>
          <w:trHeight w:val="350"/>
        </w:trPr>
        <w:tc>
          <w:tcPr>
            <w:tcW w:w="2673" w:type="dxa"/>
            <w:shd w:val="clear" w:color="auto" w:fill="auto"/>
          </w:tcPr>
          <w:p w14:paraId="0066E95D" w14:textId="2D067349" w:rsidR="00007057" w:rsidRPr="0061180B" w:rsidRDefault="00007057" w:rsidP="00007057">
            <w:pPr>
              <w:suppressLineNumbers/>
              <w:spacing w:after="0"/>
              <w:ind w:left="72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Losartan</w:t>
            </w:r>
          </w:p>
        </w:tc>
        <w:tc>
          <w:tcPr>
            <w:tcW w:w="1231" w:type="dxa"/>
            <w:shd w:val="clear" w:color="auto" w:fill="auto"/>
          </w:tcPr>
          <w:p w14:paraId="0713396E" w14:textId="5E7C3C8E" w:rsidR="00007057" w:rsidRPr="0061180B" w:rsidRDefault="00007057" w:rsidP="00007057">
            <w:pPr>
              <w:widowControl w:val="0"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 (4.0)</w:t>
            </w:r>
          </w:p>
        </w:tc>
        <w:tc>
          <w:tcPr>
            <w:tcW w:w="2031" w:type="dxa"/>
            <w:shd w:val="clear" w:color="auto" w:fill="auto"/>
          </w:tcPr>
          <w:p w14:paraId="078EDDA0" w14:textId="60041944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 (4.0)</w:t>
            </w:r>
          </w:p>
        </w:tc>
        <w:tc>
          <w:tcPr>
            <w:tcW w:w="1440" w:type="dxa"/>
            <w:shd w:val="clear" w:color="auto" w:fill="auto"/>
          </w:tcPr>
          <w:p w14:paraId="0ED8E882" w14:textId="7A4DA318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 (3.8)</w:t>
            </w:r>
          </w:p>
        </w:tc>
        <w:tc>
          <w:tcPr>
            <w:tcW w:w="1980" w:type="dxa"/>
            <w:shd w:val="clear" w:color="auto" w:fill="auto"/>
          </w:tcPr>
          <w:p w14:paraId="325C7FF3" w14:textId="73FD5811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 (3.4)</w:t>
            </w:r>
          </w:p>
        </w:tc>
        <w:tc>
          <w:tcPr>
            <w:tcW w:w="1620" w:type="dxa"/>
            <w:shd w:val="clear" w:color="auto" w:fill="auto"/>
          </w:tcPr>
          <w:p w14:paraId="21A54D1E" w14:textId="46093E4F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4 (6.6)</w:t>
            </w:r>
          </w:p>
        </w:tc>
        <w:tc>
          <w:tcPr>
            <w:tcW w:w="1975" w:type="dxa"/>
          </w:tcPr>
          <w:p w14:paraId="5D8C4872" w14:textId="5EA7462F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12 (4.4)</w:t>
            </w:r>
          </w:p>
        </w:tc>
      </w:tr>
      <w:tr w:rsidR="0061180B" w:rsidRPr="0061180B" w14:paraId="0927AA03" w14:textId="574296D6" w:rsidTr="001B67B2">
        <w:trPr>
          <w:trHeight w:val="350"/>
        </w:trPr>
        <w:tc>
          <w:tcPr>
            <w:tcW w:w="2673" w:type="dxa"/>
            <w:shd w:val="clear" w:color="auto" w:fill="auto"/>
          </w:tcPr>
          <w:p w14:paraId="489036E6" w14:textId="47D60A67" w:rsidR="00007057" w:rsidRPr="0061180B" w:rsidRDefault="00007057" w:rsidP="00007057">
            <w:pPr>
              <w:suppressLineNumbers/>
              <w:spacing w:after="0"/>
              <w:ind w:left="72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Valsartan</w:t>
            </w:r>
          </w:p>
        </w:tc>
        <w:tc>
          <w:tcPr>
            <w:tcW w:w="1231" w:type="dxa"/>
            <w:shd w:val="clear" w:color="auto" w:fill="auto"/>
          </w:tcPr>
          <w:p w14:paraId="5F96EE31" w14:textId="671EFF3C" w:rsidR="00007057" w:rsidRPr="0061180B" w:rsidRDefault="00007057" w:rsidP="00007057">
            <w:pPr>
              <w:widowControl w:val="0"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2031" w:type="dxa"/>
            <w:shd w:val="clear" w:color="auto" w:fill="auto"/>
          </w:tcPr>
          <w:p w14:paraId="3C3CC96F" w14:textId="16207CEF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1440" w:type="dxa"/>
            <w:shd w:val="clear" w:color="auto" w:fill="auto"/>
          </w:tcPr>
          <w:p w14:paraId="030875EE" w14:textId="4F96581D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3 (5.7)</w:t>
            </w:r>
          </w:p>
        </w:tc>
        <w:tc>
          <w:tcPr>
            <w:tcW w:w="1980" w:type="dxa"/>
            <w:shd w:val="clear" w:color="auto" w:fill="auto"/>
          </w:tcPr>
          <w:p w14:paraId="76A0CD53" w14:textId="083AE0CC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(1.7)</w:t>
            </w:r>
          </w:p>
        </w:tc>
        <w:tc>
          <w:tcPr>
            <w:tcW w:w="1620" w:type="dxa"/>
            <w:shd w:val="clear" w:color="auto" w:fill="auto"/>
          </w:tcPr>
          <w:p w14:paraId="11F1ED42" w14:textId="5599ADC9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 (3.3)</w:t>
            </w:r>
          </w:p>
        </w:tc>
        <w:tc>
          <w:tcPr>
            <w:tcW w:w="1975" w:type="dxa"/>
          </w:tcPr>
          <w:p w14:paraId="30A18515" w14:textId="3360F5ED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8 (2.9)</w:t>
            </w:r>
          </w:p>
        </w:tc>
      </w:tr>
      <w:tr w:rsidR="0061180B" w:rsidRPr="0061180B" w14:paraId="1B01D394" w14:textId="2006ADEE" w:rsidTr="001B67B2">
        <w:trPr>
          <w:trHeight w:val="350"/>
        </w:trPr>
        <w:tc>
          <w:tcPr>
            <w:tcW w:w="2673" w:type="dxa"/>
            <w:shd w:val="clear" w:color="auto" w:fill="auto"/>
          </w:tcPr>
          <w:p w14:paraId="47E196E1" w14:textId="2E389FEF" w:rsidR="00007057" w:rsidRPr="0061180B" w:rsidRDefault="00007057" w:rsidP="00007057">
            <w:pPr>
              <w:suppressLineNumbers/>
              <w:spacing w:after="0"/>
              <w:ind w:left="72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Olmesartan</w:t>
            </w:r>
          </w:p>
        </w:tc>
        <w:tc>
          <w:tcPr>
            <w:tcW w:w="1231" w:type="dxa"/>
            <w:shd w:val="clear" w:color="auto" w:fill="auto"/>
          </w:tcPr>
          <w:p w14:paraId="3466198B" w14:textId="6DF5DCCE" w:rsidR="00007057" w:rsidRPr="0061180B" w:rsidRDefault="00007057" w:rsidP="00007057">
            <w:pPr>
              <w:widowControl w:val="0"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 (4.0)</w:t>
            </w:r>
          </w:p>
        </w:tc>
        <w:tc>
          <w:tcPr>
            <w:tcW w:w="2031" w:type="dxa"/>
            <w:shd w:val="clear" w:color="auto" w:fill="auto"/>
          </w:tcPr>
          <w:p w14:paraId="4BEEC13D" w14:textId="289A050A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14:paraId="21780F8A" w14:textId="55975F1F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(1.9)</w:t>
            </w:r>
          </w:p>
        </w:tc>
        <w:tc>
          <w:tcPr>
            <w:tcW w:w="1980" w:type="dxa"/>
            <w:shd w:val="clear" w:color="auto" w:fill="auto"/>
          </w:tcPr>
          <w:p w14:paraId="15F8D476" w14:textId="43EA181C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620" w:type="dxa"/>
            <w:shd w:val="clear" w:color="auto" w:fill="auto"/>
          </w:tcPr>
          <w:p w14:paraId="05FB769B" w14:textId="7EAC1E75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(1.6)</w:t>
            </w:r>
          </w:p>
        </w:tc>
        <w:tc>
          <w:tcPr>
            <w:tcW w:w="1975" w:type="dxa"/>
          </w:tcPr>
          <w:p w14:paraId="3B4B34D7" w14:textId="56EA5A21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6 (2.2)</w:t>
            </w:r>
          </w:p>
        </w:tc>
      </w:tr>
      <w:tr w:rsidR="0061180B" w:rsidRPr="0061180B" w14:paraId="4C74DD4E" w14:textId="77777777" w:rsidTr="00AB5430">
        <w:trPr>
          <w:trHeight w:val="350"/>
        </w:trPr>
        <w:tc>
          <w:tcPr>
            <w:tcW w:w="2673" w:type="dxa"/>
            <w:shd w:val="clear" w:color="auto" w:fill="auto"/>
          </w:tcPr>
          <w:p w14:paraId="56BF2EFF" w14:textId="719306DF" w:rsidR="00007057" w:rsidRPr="0061180B" w:rsidRDefault="00007057" w:rsidP="00007057">
            <w:pPr>
              <w:suppressLineNumbers/>
              <w:spacing w:after="0"/>
              <w:ind w:left="72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Telmisartan</w:t>
            </w:r>
          </w:p>
        </w:tc>
        <w:tc>
          <w:tcPr>
            <w:tcW w:w="1231" w:type="dxa"/>
            <w:shd w:val="clear" w:color="auto" w:fill="auto"/>
          </w:tcPr>
          <w:p w14:paraId="7F7AE378" w14:textId="061C5BE2" w:rsidR="00007057" w:rsidRPr="0061180B" w:rsidRDefault="00007057" w:rsidP="00007057">
            <w:pPr>
              <w:widowControl w:val="0"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2031" w:type="dxa"/>
            <w:shd w:val="clear" w:color="auto" w:fill="auto"/>
          </w:tcPr>
          <w:p w14:paraId="287575F2" w14:textId="312191B5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14:paraId="3D3A886D" w14:textId="7E1AB790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(1.9)</w:t>
            </w:r>
          </w:p>
        </w:tc>
        <w:tc>
          <w:tcPr>
            <w:tcW w:w="1980" w:type="dxa"/>
            <w:shd w:val="clear" w:color="auto" w:fill="auto"/>
          </w:tcPr>
          <w:p w14:paraId="09908A54" w14:textId="3AFEF6C0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 (3.4)</w:t>
            </w:r>
          </w:p>
        </w:tc>
        <w:tc>
          <w:tcPr>
            <w:tcW w:w="1620" w:type="dxa"/>
            <w:shd w:val="clear" w:color="auto" w:fill="auto"/>
          </w:tcPr>
          <w:p w14:paraId="09176BFF" w14:textId="25219131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975" w:type="dxa"/>
          </w:tcPr>
          <w:p w14:paraId="6296C0F2" w14:textId="4864814E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4 (1.5)</w:t>
            </w:r>
          </w:p>
        </w:tc>
      </w:tr>
      <w:tr w:rsidR="0061180B" w:rsidRPr="0061180B" w14:paraId="25D037C5" w14:textId="6D08089C" w:rsidTr="001B67B2">
        <w:trPr>
          <w:trHeight w:val="350"/>
        </w:trPr>
        <w:tc>
          <w:tcPr>
            <w:tcW w:w="2673" w:type="dxa"/>
            <w:shd w:val="clear" w:color="auto" w:fill="auto"/>
          </w:tcPr>
          <w:p w14:paraId="211D95CA" w14:textId="18F61C0D" w:rsidR="00007057" w:rsidRPr="0061180B" w:rsidRDefault="00007057" w:rsidP="00007057">
            <w:pPr>
              <w:suppressLineNumbers/>
              <w:spacing w:after="0"/>
              <w:ind w:left="72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Irbesartan</w:t>
            </w:r>
          </w:p>
        </w:tc>
        <w:tc>
          <w:tcPr>
            <w:tcW w:w="1231" w:type="dxa"/>
            <w:shd w:val="clear" w:color="auto" w:fill="auto"/>
          </w:tcPr>
          <w:p w14:paraId="07083104" w14:textId="687F13E5" w:rsidR="00007057" w:rsidRPr="0061180B" w:rsidRDefault="00007057" w:rsidP="00007057">
            <w:pPr>
              <w:widowControl w:val="0"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031" w:type="dxa"/>
            <w:shd w:val="clear" w:color="auto" w:fill="auto"/>
          </w:tcPr>
          <w:p w14:paraId="604D16A1" w14:textId="37C015F1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14:paraId="086A16D4" w14:textId="5E9BB89E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(1.9)</w:t>
            </w:r>
          </w:p>
        </w:tc>
        <w:tc>
          <w:tcPr>
            <w:tcW w:w="1980" w:type="dxa"/>
            <w:shd w:val="clear" w:color="auto" w:fill="auto"/>
          </w:tcPr>
          <w:p w14:paraId="68FA6B8D" w14:textId="51F131FF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620" w:type="dxa"/>
            <w:shd w:val="clear" w:color="auto" w:fill="auto"/>
          </w:tcPr>
          <w:p w14:paraId="69FCE453" w14:textId="035B8B76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 (3.3)</w:t>
            </w:r>
          </w:p>
        </w:tc>
        <w:tc>
          <w:tcPr>
            <w:tcW w:w="1975" w:type="dxa"/>
          </w:tcPr>
          <w:p w14:paraId="683F2A4D" w14:textId="54422730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3 (1.1)</w:t>
            </w:r>
          </w:p>
        </w:tc>
      </w:tr>
      <w:tr w:rsidR="0061180B" w:rsidRPr="0061180B" w14:paraId="4E99A7C8" w14:textId="0D9F3F24" w:rsidTr="001B67B2">
        <w:trPr>
          <w:trHeight w:val="350"/>
        </w:trPr>
        <w:tc>
          <w:tcPr>
            <w:tcW w:w="2673" w:type="dxa"/>
            <w:shd w:val="clear" w:color="auto" w:fill="auto"/>
          </w:tcPr>
          <w:p w14:paraId="375462CA" w14:textId="523F81D2" w:rsidR="00007057" w:rsidRPr="0061180B" w:rsidRDefault="00007057" w:rsidP="00007057">
            <w:pPr>
              <w:suppressLineNumbers/>
              <w:spacing w:after="0"/>
              <w:ind w:left="72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Azilsartan</w:t>
            </w:r>
          </w:p>
        </w:tc>
        <w:tc>
          <w:tcPr>
            <w:tcW w:w="1231" w:type="dxa"/>
            <w:shd w:val="clear" w:color="auto" w:fill="auto"/>
          </w:tcPr>
          <w:p w14:paraId="3B5EBB9F" w14:textId="6E2B25A9" w:rsidR="00007057" w:rsidRPr="0061180B" w:rsidRDefault="00007057" w:rsidP="00007057">
            <w:pPr>
              <w:widowControl w:val="0"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031" w:type="dxa"/>
            <w:shd w:val="clear" w:color="auto" w:fill="auto"/>
          </w:tcPr>
          <w:p w14:paraId="3C508D3E" w14:textId="7886C83C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1440" w:type="dxa"/>
            <w:shd w:val="clear" w:color="auto" w:fill="auto"/>
          </w:tcPr>
          <w:p w14:paraId="79474C20" w14:textId="29ED2ED5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980" w:type="dxa"/>
            <w:shd w:val="clear" w:color="auto" w:fill="auto"/>
          </w:tcPr>
          <w:p w14:paraId="3F406834" w14:textId="16DA0B49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620" w:type="dxa"/>
            <w:shd w:val="clear" w:color="auto" w:fill="auto"/>
          </w:tcPr>
          <w:p w14:paraId="24EA610B" w14:textId="54C8CCEF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975" w:type="dxa"/>
          </w:tcPr>
          <w:p w14:paraId="3145FF3A" w14:textId="6588B586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(0.4)</w:t>
            </w:r>
          </w:p>
        </w:tc>
      </w:tr>
      <w:tr w:rsidR="0061180B" w:rsidRPr="0061180B" w14:paraId="4703A7F7" w14:textId="18B76F50" w:rsidTr="001B67B2">
        <w:trPr>
          <w:trHeight w:val="350"/>
        </w:trPr>
        <w:tc>
          <w:tcPr>
            <w:tcW w:w="2673" w:type="dxa"/>
            <w:shd w:val="clear" w:color="auto" w:fill="auto"/>
          </w:tcPr>
          <w:p w14:paraId="6EB8AC35" w14:textId="346E4346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Diltiazem</w:t>
            </w:r>
          </w:p>
        </w:tc>
        <w:tc>
          <w:tcPr>
            <w:tcW w:w="1231" w:type="dxa"/>
            <w:shd w:val="clear" w:color="auto" w:fill="auto"/>
          </w:tcPr>
          <w:p w14:paraId="3DB36823" w14:textId="714F1956" w:rsidR="00007057" w:rsidRPr="0061180B" w:rsidRDefault="00007057" w:rsidP="00007057">
            <w:pPr>
              <w:widowControl w:val="0"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2031" w:type="dxa"/>
            <w:shd w:val="clear" w:color="auto" w:fill="auto"/>
          </w:tcPr>
          <w:p w14:paraId="26AEDC5C" w14:textId="38A1399A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14:paraId="1D488081" w14:textId="2284C9EE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980" w:type="dxa"/>
            <w:shd w:val="clear" w:color="auto" w:fill="auto"/>
          </w:tcPr>
          <w:p w14:paraId="0176887E" w14:textId="5C94A220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620" w:type="dxa"/>
            <w:shd w:val="clear" w:color="auto" w:fill="auto"/>
          </w:tcPr>
          <w:p w14:paraId="3B5F0305" w14:textId="439F6131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(1.6)</w:t>
            </w:r>
          </w:p>
        </w:tc>
        <w:tc>
          <w:tcPr>
            <w:tcW w:w="1975" w:type="dxa"/>
          </w:tcPr>
          <w:p w14:paraId="503608B5" w14:textId="79466344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 (0.7)</w:t>
            </w:r>
          </w:p>
        </w:tc>
      </w:tr>
      <w:tr w:rsidR="0061180B" w:rsidRPr="0061180B" w14:paraId="24118F10" w14:textId="604EBB49" w:rsidTr="001B67B2">
        <w:trPr>
          <w:trHeight w:val="350"/>
        </w:trPr>
        <w:tc>
          <w:tcPr>
            <w:tcW w:w="2673" w:type="dxa"/>
            <w:shd w:val="clear" w:color="auto" w:fill="auto"/>
          </w:tcPr>
          <w:p w14:paraId="15FDD7CC" w14:textId="78E346B9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Beta-blockers non-selective</w:t>
            </w:r>
          </w:p>
        </w:tc>
        <w:tc>
          <w:tcPr>
            <w:tcW w:w="1231" w:type="dxa"/>
            <w:shd w:val="clear" w:color="auto" w:fill="auto"/>
          </w:tcPr>
          <w:p w14:paraId="464C5ABE" w14:textId="105A6A85" w:rsidR="00007057" w:rsidRPr="0061180B" w:rsidRDefault="00007057" w:rsidP="00007057">
            <w:pPr>
              <w:widowControl w:val="0"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031" w:type="dxa"/>
            <w:shd w:val="clear" w:color="auto" w:fill="auto"/>
          </w:tcPr>
          <w:p w14:paraId="7A41F640" w14:textId="77B523F0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14:paraId="4F90DD2D" w14:textId="1CEEF751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(1.9)</w:t>
            </w:r>
          </w:p>
        </w:tc>
        <w:tc>
          <w:tcPr>
            <w:tcW w:w="1980" w:type="dxa"/>
            <w:shd w:val="clear" w:color="auto" w:fill="auto"/>
          </w:tcPr>
          <w:p w14:paraId="0381DECB" w14:textId="1FDF6338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620" w:type="dxa"/>
            <w:shd w:val="clear" w:color="auto" w:fill="auto"/>
          </w:tcPr>
          <w:p w14:paraId="284CC440" w14:textId="2FE21075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(1.6)</w:t>
            </w:r>
          </w:p>
        </w:tc>
        <w:tc>
          <w:tcPr>
            <w:tcW w:w="1975" w:type="dxa"/>
          </w:tcPr>
          <w:p w14:paraId="4773C4D3" w14:textId="6D34B141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 (0.7)</w:t>
            </w:r>
          </w:p>
        </w:tc>
      </w:tr>
      <w:tr w:rsidR="0061180B" w:rsidRPr="0061180B" w14:paraId="5F6400BB" w14:textId="33AFA96C" w:rsidTr="001B67B2">
        <w:trPr>
          <w:trHeight w:val="350"/>
        </w:trPr>
        <w:tc>
          <w:tcPr>
            <w:tcW w:w="2673" w:type="dxa"/>
            <w:shd w:val="clear" w:color="auto" w:fill="auto"/>
          </w:tcPr>
          <w:p w14:paraId="2A987295" w14:textId="610D64EB" w:rsidR="00007057" w:rsidRPr="0061180B" w:rsidRDefault="00007057" w:rsidP="00007057">
            <w:pPr>
              <w:suppressLineNumbers/>
              <w:spacing w:after="0"/>
              <w:ind w:left="72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Nadolol</w:t>
            </w:r>
          </w:p>
        </w:tc>
        <w:tc>
          <w:tcPr>
            <w:tcW w:w="1231" w:type="dxa"/>
            <w:shd w:val="clear" w:color="auto" w:fill="auto"/>
          </w:tcPr>
          <w:p w14:paraId="35707833" w14:textId="7B30B428" w:rsidR="00007057" w:rsidRPr="0061180B" w:rsidRDefault="00007057" w:rsidP="00007057">
            <w:pPr>
              <w:widowControl w:val="0"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031" w:type="dxa"/>
            <w:shd w:val="clear" w:color="auto" w:fill="auto"/>
          </w:tcPr>
          <w:p w14:paraId="36C00D9A" w14:textId="167C5A0B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14:paraId="00D694F5" w14:textId="70AFBBB0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980" w:type="dxa"/>
            <w:shd w:val="clear" w:color="auto" w:fill="auto"/>
          </w:tcPr>
          <w:p w14:paraId="431D1D79" w14:textId="20C02F86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620" w:type="dxa"/>
            <w:shd w:val="clear" w:color="auto" w:fill="auto"/>
          </w:tcPr>
          <w:p w14:paraId="4F0073B7" w14:textId="4F3C91CB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(1.6)</w:t>
            </w:r>
          </w:p>
        </w:tc>
        <w:tc>
          <w:tcPr>
            <w:tcW w:w="1975" w:type="dxa"/>
          </w:tcPr>
          <w:p w14:paraId="75035E43" w14:textId="3641ACF3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(0.4)</w:t>
            </w:r>
          </w:p>
        </w:tc>
      </w:tr>
      <w:tr w:rsidR="0061180B" w:rsidRPr="0061180B" w14:paraId="08C43A4D" w14:textId="3302FF0F" w:rsidTr="001B67B2">
        <w:trPr>
          <w:trHeight w:val="350"/>
        </w:trPr>
        <w:tc>
          <w:tcPr>
            <w:tcW w:w="2673" w:type="dxa"/>
            <w:shd w:val="clear" w:color="auto" w:fill="auto"/>
          </w:tcPr>
          <w:p w14:paraId="0D8B70C4" w14:textId="1EB0EC1C" w:rsidR="00007057" w:rsidRPr="0061180B" w:rsidRDefault="00007057" w:rsidP="00007057">
            <w:pPr>
              <w:suppressLineNumbers/>
              <w:spacing w:after="0"/>
              <w:ind w:left="72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propranolol</w:t>
            </w:r>
          </w:p>
        </w:tc>
        <w:tc>
          <w:tcPr>
            <w:tcW w:w="1231" w:type="dxa"/>
            <w:shd w:val="clear" w:color="auto" w:fill="auto"/>
          </w:tcPr>
          <w:p w14:paraId="3971D689" w14:textId="3B97270C" w:rsidR="00007057" w:rsidRPr="0061180B" w:rsidRDefault="00007057" w:rsidP="00007057">
            <w:pPr>
              <w:widowControl w:val="0"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031" w:type="dxa"/>
            <w:shd w:val="clear" w:color="auto" w:fill="auto"/>
          </w:tcPr>
          <w:p w14:paraId="5F401C9C" w14:textId="30C1C30A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14:paraId="39967A84" w14:textId="09A8FC90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(1.9)</w:t>
            </w:r>
          </w:p>
        </w:tc>
        <w:tc>
          <w:tcPr>
            <w:tcW w:w="1980" w:type="dxa"/>
            <w:shd w:val="clear" w:color="auto" w:fill="auto"/>
          </w:tcPr>
          <w:p w14:paraId="5CE6FEBB" w14:textId="116E09CE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620" w:type="dxa"/>
            <w:shd w:val="clear" w:color="auto" w:fill="auto"/>
          </w:tcPr>
          <w:p w14:paraId="24C7318A" w14:textId="457AD883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975" w:type="dxa"/>
          </w:tcPr>
          <w:p w14:paraId="14FFB83F" w14:textId="1094B2EF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(0.4)</w:t>
            </w:r>
          </w:p>
        </w:tc>
      </w:tr>
      <w:tr w:rsidR="0061180B" w:rsidRPr="0061180B" w14:paraId="1621B440" w14:textId="012ACE1A" w:rsidTr="001B67B2">
        <w:trPr>
          <w:trHeight w:val="350"/>
        </w:trPr>
        <w:tc>
          <w:tcPr>
            <w:tcW w:w="2673" w:type="dxa"/>
            <w:shd w:val="clear" w:color="auto" w:fill="auto"/>
          </w:tcPr>
          <w:p w14:paraId="432F6F8B" w14:textId="7B91B6CE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Beta-blockers selective</w:t>
            </w:r>
          </w:p>
        </w:tc>
        <w:tc>
          <w:tcPr>
            <w:tcW w:w="1231" w:type="dxa"/>
            <w:shd w:val="clear" w:color="auto" w:fill="auto"/>
          </w:tcPr>
          <w:p w14:paraId="0DD6F4D3" w14:textId="77827423" w:rsidR="00007057" w:rsidRPr="0061180B" w:rsidRDefault="00007057" w:rsidP="00007057">
            <w:pPr>
              <w:widowControl w:val="0"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3 (6.0)</w:t>
            </w:r>
          </w:p>
        </w:tc>
        <w:tc>
          <w:tcPr>
            <w:tcW w:w="2031" w:type="dxa"/>
            <w:shd w:val="clear" w:color="auto" w:fill="auto"/>
          </w:tcPr>
          <w:p w14:paraId="0A7B0784" w14:textId="2DC82D36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1440" w:type="dxa"/>
            <w:shd w:val="clear" w:color="auto" w:fill="auto"/>
          </w:tcPr>
          <w:p w14:paraId="2CDC03A8" w14:textId="0CE82A18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4 (7.5)</w:t>
            </w:r>
          </w:p>
        </w:tc>
        <w:tc>
          <w:tcPr>
            <w:tcW w:w="1980" w:type="dxa"/>
            <w:shd w:val="clear" w:color="auto" w:fill="auto"/>
          </w:tcPr>
          <w:p w14:paraId="0F85206C" w14:textId="70935E90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5 (8.6)</w:t>
            </w:r>
          </w:p>
        </w:tc>
        <w:tc>
          <w:tcPr>
            <w:tcW w:w="1620" w:type="dxa"/>
            <w:shd w:val="clear" w:color="auto" w:fill="auto"/>
          </w:tcPr>
          <w:p w14:paraId="0139814A" w14:textId="68F81E55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7 (11.5)</w:t>
            </w:r>
          </w:p>
        </w:tc>
        <w:tc>
          <w:tcPr>
            <w:tcW w:w="1975" w:type="dxa"/>
          </w:tcPr>
          <w:p w14:paraId="62315F2F" w14:textId="7CC32C20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20 (7.4)</w:t>
            </w:r>
          </w:p>
        </w:tc>
      </w:tr>
      <w:tr w:rsidR="0061180B" w:rsidRPr="0061180B" w14:paraId="560B203C" w14:textId="296EC7D8" w:rsidTr="001B67B2">
        <w:trPr>
          <w:trHeight w:val="350"/>
        </w:trPr>
        <w:tc>
          <w:tcPr>
            <w:tcW w:w="2673" w:type="dxa"/>
            <w:shd w:val="clear" w:color="auto" w:fill="auto"/>
          </w:tcPr>
          <w:p w14:paraId="582BCD6C" w14:textId="37C1DEA2" w:rsidR="00007057" w:rsidRPr="0061180B" w:rsidRDefault="00007057" w:rsidP="00007057">
            <w:pPr>
              <w:suppressLineNumbers/>
              <w:spacing w:after="0"/>
              <w:ind w:left="72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Metoprolol</w:t>
            </w:r>
          </w:p>
        </w:tc>
        <w:tc>
          <w:tcPr>
            <w:tcW w:w="1231" w:type="dxa"/>
            <w:shd w:val="clear" w:color="auto" w:fill="auto"/>
          </w:tcPr>
          <w:p w14:paraId="23748406" w14:textId="16287184" w:rsidR="00007057" w:rsidRPr="0061180B" w:rsidRDefault="00007057" w:rsidP="00007057">
            <w:pPr>
              <w:widowControl w:val="0"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2031" w:type="dxa"/>
            <w:shd w:val="clear" w:color="auto" w:fill="auto"/>
          </w:tcPr>
          <w:p w14:paraId="47F9A136" w14:textId="3FFFDBFE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1440" w:type="dxa"/>
            <w:shd w:val="clear" w:color="auto" w:fill="auto"/>
          </w:tcPr>
          <w:p w14:paraId="4EAA75F3" w14:textId="68626D16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 (3.8)</w:t>
            </w:r>
          </w:p>
        </w:tc>
        <w:tc>
          <w:tcPr>
            <w:tcW w:w="1980" w:type="dxa"/>
            <w:shd w:val="clear" w:color="auto" w:fill="auto"/>
          </w:tcPr>
          <w:p w14:paraId="7C7BC33D" w14:textId="494719F3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 (3.4)</w:t>
            </w:r>
          </w:p>
        </w:tc>
        <w:tc>
          <w:tcPr>
            <w:tcW w:w="1620" w:type="dxa"/>
            <w:shd w:val="clear" w:color="auto" w:fill="auto"/>
          </w:tcPr>
          <w:p w14:paraId="32FE04CE" w14:textId="5FAAC9EF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4 (1.5)</w:t>
            </w:r>
          </w:p>
        </w:tc>
        <w:tc>
          <w:tcPr>
            <w:tcW w:w="1975" w:type="dxa"/>
          </w:tcPr>
          <w:p w14:paraId="19F56F28" w14:textId="38C07B59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10 (3.7)</w:t>
            </w:r>
          </w:p>
        </w:tc>
      </w:tr>
      <w:tr w:rsidR="0061180B" w:rsidRPr="0061180B" w14:paraId="1F5272E3" w14:textId="1D7B3D9A" w:rsidTr="001B67B2">
        <w:trPr>
          <w:trHeight w:val="350"/>
        </w:trPr>
        <w:tc>
          <w:tcPr>
            <w:tcW w:w="2673" w:type="dxa"/>
            <w:shd w:val="clear" w:color="auto" w:fill="auto"/>
          </w:tcPr>
          <w:p w14:paraId="7A3D5703" w14:textId="4012ABA8" w:rsidR="00007057" w:rsidRPr="0061180B" w:rsidRDefault="00007057" w:rsidP="00007057">
            <w:pPr>
              <w:suppressLineNumbers/>
              <w:spacing w:after="0"/>
              <w:ind w:left="72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Bisoprolol</w:t>
            </w:r>
          </w:p>
        </w:tc>
        <w:tc>
          <w:tcPr>
            <w:tcW w:w="1231" w:type="dxa"/>
            <w:shd w:val="clear" w:color="auto" w:fill="auto"/>
          </w:tcPr>
          <w:p w14:paraId="1E4013D7" w14:textId="53D43139" w:rsidR="00007057" w:rsidRPr="0061180B" w:rsidRDefault="00007057" w:rsidP="00007057">
            <w:pPr>
              <w:widowControl w:val="0"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031" w:type="dxa"/>
            <w:shd w:val="clear" w:color="auto" w:fill="auto"/>
          </w:tcPr>
          <w:p w14:paraId="1B45DB6D" w14:textId="43F0719E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14:paraId="61FFA08A" w14:textId="2FA783F7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980" w:type="dxa"/>
            <w:shd w:val="clear" w:color="auto" w:fill="auto"/>
          </w:tcPr>
          <w:p w14:paraId="26BEB3F6" w14:textId="31941E0A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 (3.4)</w:t>
            </w:r>
          </w:p>
        </w:tc>
        <w:tc>
          <w:tcPr>
            <w:tcW w:w="1620" w:type="dxa"/>
            <w:shd w:val="clear" w:color="auto" w:fill="auto"/>
          </w:tcPr>
          <w:p w14:paraId="7D0AB86F" w14:textId="02B70E38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 (3.4)</w:t>
            </w:r>
          </w:p>
        </w:tc>
        <w:tc>
          <w:tcPr>
            <w:tcW w:w="1975" w:type="dxa"/>
          </w:tcPr>
          <w:p w14:paraId="1BF6FCF0" w14:textId="07B4C7F8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4 (1.5)</w:t>
            </w:r>
          </w:p>
        </w:tc>
      </w:tr>
      <w:tr w:rsidR="0061180B" w:rsidRPr="0061180B" w14:paraId="7899AEC2" w14:textId="2DA09F93" w:rsidTr="001B67B2">
        <w:trPr>
          <w:trHeight w:val="350"/>
        </w:trPr>
        <w:tc>
          <w:tcPr>
            <w:tcW w:w="2673" w:type="dxa"/>
            <w:shd w:val="clear" w:color="auto" w:fill="auto"/>
          </w:tcPr>
          <w:p w14:paraId="077C4C9E" w14:textId="48052EB6" w:rsidR="00007057" w:rsidRPr="0061180B" w:rsidRDefault="00007057" w:rsidP="00007057">
            <w:pPr>
              <w:suppressLineNumbers/>
              <w:spacing w:after="0"/>
              <w:ind w:left="72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Nebivolol</w:t>
            </w:r>
          </w:p>
        </w:tc>
        <w:tc>
          <w:tcPr>
            <w:tcW w:w="1231" w:type="dxa"/>
            <w:shd w:val="clear" w:color="auto" w:fill="auto"/>
          </w:tcPr>
          <w:p w14:paraId="4693F096" w14:textId="5ACB262E" w:rsidR="00007057" w:rsidRPr="0061180B" w:rsidRDefault="00007057" w:rsidP="00007057">
            <w:pPr>
              <w:widowControl w:val="0"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2031" w:type="dxa"/>
            <w:shd w:val="clear" w:color="auto" w:fill="auto"/>
          </w:tcPr>
          <w:p w14:paraId="34818FC2" w14:textId="7A43998E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14:paraId="6974DECA" w14:textId="1407A5ED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1980" w:type="dxa"/>
            <w:shd w:val="clear" w:color="auto" w:fill="auto"/>
          </w:tcPr>
          <w:p w14:paraId="4393D901" w14:textId="06270C95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1620" w:type="dxa"/>
            <w:shd w:val="clear" w:color="auto" w:fill="auto"/>
          </w:tcPr>
          <w:p w14:paraId="19F8CB3D" w14:textId="40CAB24D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1975" w:type="dxa"/>
          </w:tcPr>
          <w:p w14:paraId="0616897F" w14:textId="0AF16876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4 (1.5)</w:t>
            </w:r>
          </w:p>
        </w:tc>
      </w:tr>
      <w:tr w:rsidR="0061180B" w:rsidRPr="0061180B" w14:paraId="13918EE5" w14:textId="529D086C" w:rsidTr="001B67B2">
        <w:trPr>
          <w:trHeight w:val="350"/>
        </w:trPr>
        <w:tc>
          <w:tcPr>
            <w:tcW w:w="2673" w:type="dxa"/>
            <w:shd w:val="clear" w:color="auto" w:fill="auto"/>
          </w:tcPr>
          <w:p w14:paraId="3CB0B0A3" w14:textId="3155AA6D" w:rsidR="00007057" w:rsidRPr="0061180B" w:rsidRDefault="00007057" w:rsidP="00007057">
            <w:pPr>
              <w:suppressLineNumbers/>
              <w:spacing w:after="0"/>
              <w:ind w:left="72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Atenolol</w:t>
            </w:r>
          </w:p>
        </w:tc>
        <w:tc>
          <w:tcPr>
            <w:tcW w:w="1231" w:type="dxa"/>
            <w:shd w:val="clear" w:color="auto" w:fill="auto"/>
          </w:tcPr>
          <w:p w14:paraId="61753E52" w14:textId="3E849B76" w:rsidR="00007057" w:rsidRPr="0061180B" w:rsidRDefault="00007057" w:rsidP="00007057">
            <w:pPr>
              <w:widowControl w:val="0"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2031" w:type="dxa"/>
            <w:shd w:val="clear" w:color="auto" w:fill="auto"/>
          </w:tcPr>
          <w:p w14:paraId="69E4B936" w14:textId="0E66D0A7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14:paraId="06A23C44" w14:textId="047535EA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1980" w:type="dxa"/>
            <w:shd w:val="clear" w:color="auto" w:fill="auto"/>
          </w:tcPr>
          <w:p w14:paraId="18EEA28B" w14:textId="619830D4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620" w:type="dxa"/>
            <w:shd w:val="clear" w:color="auto" w:fill="auto"/>
          </w:tcPr>
          <w:p w14:paraId="15DE7DEC" w14:textId="4C51D62E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975" w:type="dxa"/>
          </w:tcPr>
          <w:p w14:paraId="6D590095" w14:textId="5DFE025F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 (0.7)</w:t>
            </w:r>
          </w:p>
        </w:tc>
      </w:tr>
      <w:tr w:rsidR="0061180B" w:rsidRPr="0061180B" w14:paraId="600DFEC5" w14:textId="36A182D1" w:rsidTr="001B67B2">
        <w:trPr>
          <w:trHeight w:val="350"/>
        </w:trPr>
        <w:tc>
          <w:tcPr>
            <w:tcW w:w="2673" w:type="dxa"/>
            <w:shd w:val="clear" w:color="auto" w:fill="auto"/>
          </w:tcPr>
          <w:p w14:paraId="07B3628B" w14:textId="1D072903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Dihydropyridine derivatives</w:t>
            </w:r>
          </w:p>
        </w:tc>
        <w:tc>
          <w:tcPr>
            <w:tcW w:w="1231" w:type="dxa"/>
            <w:shd w:val="clear" w:color="auto" w:fill="auto"/>
          </w:tcPr>
          <w:p w14:paraId="07D8202D" w14:textId="2962E14F" w:rsidR="00007057" w:rsidRPr="0061180B" w:rsidRDefault="00007057" w:rsidP="00007057">
            <w:pPr>
              <w:widowControl w:val="0"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6 (12.0)</w:t>
            </w:r>
          </w:p>
        </w:tc>
        <w:tc>
          <w:tcPr>
            <w:tcW w:w="2031" w:type="dxa"/>
            <w:shd w:val="clear" w:color="auto" w:fill="auto"/>
          </w:tcPr>
          <w:p w14:paraId="0957223D" w14:textId="516A6525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4 (8.0 </w:t>
            </w:r>
          </w:p>
        </w:tc>
        <w:tc>
          <w:tcPr>
            <w:tcW w:w="1440" w:type="dxa"/>
            <w:shd w:val="clear" w:color="auto" w:fill="auto"/>
          </w:tcPr>
          <w:p w14:paraId="6EC92100" w14:textId="79B72749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5 (9.4)</w:t>
            </w:r>
          </w:p>
        </w:tc>
        <w:tc>
          <w:tcPr>
            <w:tcW w:w="1980" w:type="dxa"/>
            <w:shd w:val="clear" w:color="auto" w:fill="auto"/>
          </w:tcPr>
          <w:p w14:paraId="3503E899" w14:textId="026B1C7A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11 (19.0)</w:t>
            </w:r>
          </w:p>
        </w:tc>
        <w:tc>
          <w:tcPr>
            <w:tcW w:w="1620" w:type="dxa"/>
            <w:shd w:val="clear" w:color="auto" w:fill="auto"/>
          </w:tcPr>
          <w:p w14:paraId="71FF0920" w14:textId="623018A9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5 (8.2)</w:t>
            </w:r>
          </w:p>
        </w:tc>
        <w:tc>
          <w:tcPr>
            <w:tcW w:w="1975" w:type="dxa"/>
          </w:tcPr>
          <w:p w14:paraId="6D24537B" w14:textId="61F073CE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31 (11.4)</w:t>
            </w:r>
          </w:p>
        </w:tc>
      </w:tr>
      <w:tr w:rsidR="0061180B" w:rsidRPr="0061180B" w14:paraId="5A65256D" w14:textId="7FAA53DA" w:rsidTr="001B67B2">
        <w:trPr>
          <w:trHeight w:val="350"/>
        </w:trPr>
        <w:tc>
          <w:tcPr>
            <w:tcW w:w="2673" w:type="dxa"/>
            <w:shd w:val="clear" w:color="auto" w:fill="auto"/>
          </w:tcPr>
          <w:p w14:paraId="65C5F3F9" w14:textId="411F6459" w:rsidR="00007057" w:rsidRPr="0061180B" w:rsidRDefault="00007057" w:rsidP="00007057">
            <w:pPr>
              <w:suppressLineNumbers/>
              <w:spacing w:after="0"/>
              <w:ind w:left="72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Amlodipine</w:t>
            </w:r>
          </w:p>
        </w:tc>
        <w:tc>
          <w:tcPr>
            <w:tcW w:w="1231" w:type="dxa"/>
            <w:shd w:val="clear" w:color="auto" w:fill="auto"/>
          </w:tcPr>
          <w:p w14:paraId="762D7D95" w14:textId="3FC6495F" w:rsidR="00007057" w:rsidRPr="0061180B" w:rsidRDefault="00007057" w:rsidP="00007057">
            <w:pPr>
              <w:widowControl w:val="0"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6 (12.0)</w:t>
            </w:r>
          </w:p>
        </w:tc>
        <w:tc>
          <w:tcPr>
            <w:tcW w:w="2031" w:type="dxa"/>
            <w:shd w:val="clear" w:color="auto" w:fill="auto"/>
          </w:tcPr>
          <w:p w14:paraId="4A37AD12" w14:textId="3E481B01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4 (8.0 </w:t>
            </w:r>
          </w:p>
        </w:tc>
        <w:tc>
          <w:tcPr>
            <w:tcW w:w="1440" w:type="dxa"/>
            <w:shd w:val="clear" w:color="auto" w:fill="auto"/>
          </w:tcPr>
          <w:p w14:paraId="54F773C3" w14:textId="757CD519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5 (9.4)</w:t>
            </w:r>
          </w:p>
        </w:tc>
        <w:tc>
          <w:tcPr>
            <w:tcW w:w="1980" w:type="dxa"/>
            <w:shd w:val="clear" w:color="auto" w:fill="auto"/>
          </w:tcPr>
          <w:p w14:paraId="3420F315" w14:textId="6EE6B825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11 (19.0)</w:t>
            </w:r>
          </w:p>
        </w:tc>
        <w:tc>
          <w:tcPr>
            <w:tcW w:w="1620" w:type="dxa"/>
            <w:shd w:val="clear" w:color="auto" w:fill="auto"/>
          </w:tcPr>
          <w:p w14:paraId="6F1A2E0A" w14:textId="6E79063F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5 (8.2)</w:t>
            </w:r>
          </w:p>
        </w:tc>
        <w:tc>
          <w:tcPr>
            <w:tcW w:w="1975" w:type="dxa"/>
          </w:tcPr>
          <w:p w14:paraId="65BCCD75" w14:textId="389EE794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29 (10.7)</w:t>
            </w:r>
          </w:p>
        </w:tc>
      </w:tr>
      <w:tr w:rsidR="0061180B" w:rsidRPr="0061180B" w14:paraId="1F812944" w14:textId="68356B2F" w:rsidTr="001B67B2">
        <w:trPr>
          <w:trHeight w:val="350"/>
        </w:trPr>
        <w:tc>
          <w:tcPr>
            <w:tcW w:w="2673" w:type="dxa"/>
            <w:shd w:val="clear" w:color="auto" w:fill="auto"/>
          </w:tcPr>
          <w:p w14:paraId="38CB147F" w14:textId="231DE7FC" w:rsidR="00007057" w:rsidRPr="0061180B" w:rsidRDefault="00007057" w:rsidP="00007057">
            <w:pPr>
              <w:suppressLineNumbers/>
              <w:spacing w:after="0"/>
              <w:ind w:left="72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Lercanidipine</w:t>
            </w:r>
          </w:p>
        </w:tc>
        <w:tc>
          <w:tcPr>
            <w:tcW w:w="1231" w:type="dxa"/>
            <w:shd w:val="clear" w:color="auto" w:fill="auto"/>
          </w:tcPr>
          <w:p w14:paraId="61DE0FE8" w14:textId="5A243F5D" w:rsidR="00007057" w:rsidRPr="0061180B" w:rsidRDefault="00007057" w:rsidP="00007057">
            <w:pPr>
              <w:widowControl w:val="0"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031" w:type="dxa"/>
            <w:shd w:val="clear" w:color="auto" w:fill="auto"/>
          </w:tcPr>
          <w:p w14:paraId="1F152F9E" w14:textId="3B9FCA85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14:paraId="0AD08F4D" w14:textId="7C293431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980" w:type="dxa"/>
            <w:shd w:val="clear" w:color="auto" w:fill="auto"/>
          </w:tcPr>
          <w:p w14:paraId="7E163AB6" w14:textId="663E6556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(1.7)</w:t>
            </w:r>
          </w:p>
        </w:tc>
        <w:tc>
          <w:tcPr>
            <w:tcW w:w="1620" w:type="dxa"/>
            <w:shd w:val="clear" w:color="auto" w:fill="auto"/>
          </w:tcPr>
          <w:p w14:paraId="35D74BBC" w14:textId="6545EAB2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(1.6)</w:t>
            </w:r>
          </w:p>
        </w:tc>
        <w:tc>
          <w:tcPr>
            <w:tcW w:w="1975" w:type="dxa"/>
          </w:tcPr>
          <w:p w14:paraId="228E9E55" w14:textId="22FF590F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 (0.7)</w:t>
            </w:r>
          </w:p>
        </w:tc>
      </w:tr>
      <w:tr w:rsidR="0061180B" w:rsidRPr="0061180B" w14:paraId="5C671C5D" w14:textId="5A50FB9D" w:rsidTr="001B67B2">
        <w:trPr>
          <w:trHeight w:val="350"/>
        </w:trPr>
        <w:tc>
          <w:tcPr>
            <w:tcW w:w="2673" w:type="dxa"/>
            <w:shd w:val="clear" w:color="auto" w:fill="auto"/>
          </w:tcPr>
          <w:p w14:paraId="1A422CE2" w14:textId="4EEBB54C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Rilmenidine</w:t>
            </w:r>
          </w:p>
        </w:tc>
        <w:tc>
          <w:tcPr>
            <w:tcW w:w="1231" w:type="dxa"/>
            <w:shd w:val="clear" w:color="auto" w:fill="auto"/>
          </w:tcPr>
          <w:p w14:paraId="77C0A673" w14:textId="0CB797A6" w:rsidR="00007057" w:rsidRPr="0061180B" w:rsidRDefault="00007057" w:rsidP="00007057">
            <w:pPr>
              <w:widowControl w:val="0"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031" w:type="dxa"/>
            <w:shd w:val="clear" w:color="auto" w:fill="auto"/>
          </w:tcPr>
          <w:p w14:paraId="34BE8D81" w14:textId="7A416C4E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14:paraId="0D474DEE" w14:textId="3AE4E499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980" w:type="dxa"/>
            <w:shd w:val="clear" w:color="auto" w:fill="auto"/>
          </w:tcPr>
          <w:p w14:paraId="0385628E" w14:textId="7A228996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620" w:type="dxa"/>
            <w:shd w:val="clear" w:color="auto" w:fill="auto"/>
          </w:tcPr>
          <w:p w14:paraId="2F2292D1" w14:textId="00D7D294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(1.6)</w:t>
            </w:r>
          </w:p>
        </w:tc>
        <w:tc>
          <w:tcPr>
            <w:tcW w:w="1975" w:type="dxa"/>
          </w:tcPr>
          <w:p w14:paraId="4AD5E08F" w14:textId="1AC6443B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(0.4)</w:t>
            </w:r>
          </w:p>
        </w:tc>
      </w:tr>
      <w:tr w:rsidR="0061180B" w:rsidRPr="0061180B" w14:paraId="6AE5C59E" w14:textId="0F99E4D6" w:rsidTr="001B67B2">
        <w:trPr>
          <w:trHeight w:val="350"/>
        </w:trPr>
        <w:tc>
          <w:tcPr>
            <w:tcW w:w="2673" w:type="dxa"/>
            <w:shd w:val="clear" w:color="auto" w:fill="auto"/>
          </w:tcPr>
          <w:p w14:paraId="38DFC17B" w14:textId="4ADF9883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lastRenderedPageBreak/>
              <w:t xml:space="preserve">Low ceiling diuretics and potassium sparing agents </w:t>
            </w:r>
          </w:p>
        </w:tc>
        <w:tc>
          <w:tcPr>
            <w:tcW w:w="1231" w:type="dxa"/>
            <w:shd w:val="clear" w:color="auto" w:fill="auto"/>
          </w:tcPr>
          <w:p w14:paraId="7B0E6525" w14:textId="512FD004" w:rsidR="00007057" w:rsidRPr="0061180B" w:rsidRDefault="00007057" w:rsidP="00007057">
            <w:pPr>
              <w:widowControl w:val="0"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 (4.0)</w:t>
            </w:r>
          </w:p>
        </w:tc>
        <w:tc>
          <w:tcPr>
            <w:tcW w:w="2031" w:type="dxa"/>
            <w:shd w:val="clear" w:color="auto" w:fill="auto"/>
          </w:tcPr>
          <w:p w14:paraId="724B37FF" w14:textId="416788E4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14:paraId="4AB01FB5" w14:textId="7F30C33D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980" w:type="dxa"/>
            <w:shd w:val="clear" w:color="auto" w:fill="auto"/>
          </w:tcPr>
          <w:p w14:paraId="61BD3626" w14:textId="58FEFFC8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(1.7)</w:t>
            </w:r>
          </w:p>
        </w:tc>
        <w:tc>
          <w:tcPr>
            <w:tcW w:w="1620" w:type="dxa"/>
            <w:shd w:val="clear" w:color="auto" w:fill="auto"/>
          </w:tcPr>
          <w:p w14:paraId="32D33004" w14:textId="34B3F513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975" w:type="dxa"/>
          </w:tcPr>
          <w:p w14:paraId="3B2EBFDF" w14:textId="264161E1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3 (1.1)</w:t>
            </w:r>
          </w:p>
        </w:tc>
      </w:tr>
      <w:tr w:rsidR="0061180B" w:rsidRPr="0061180B" w14:paraId="2FCD8BC6" w14:textId="4B879A73" w:rsidTr="001B67B2">
        <w:trPr>
          <w:trHeight w:val="350"/>
        </w:trPr>
        <w:tc>
          <w:tcPr>
            <w:tcW w:w="2673" w:type="dxa"/>
            <w:shd w:val="clear" w:color="auto" w:fill="auto"/>
          </w:tcPr>
          <w:p w14:paraId="28343E31" w14:textId="77777777" w:rsidR="00007057" w:rsidRPr="0061180B" w:rsidRDefault="00007057" w:rsidP="00007057">
            <w:pPr>
              <w:suppressLineNumbers/>
              <w:spacing w:after="0"/>
              <w:ind w:left="72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Hydrochlorothiazide; </w:t>
            </w:r>
          </w:p>
          <w:p w14:paraId="74BA098F" w14:textId="0A9C45F3" w:rsidR="00007057" w:rsidRPr="0061180B" w:rsidRDefault="00007057" w:rsidP="00007057">
            <w:pPr>
              <w:suppressLineNumbers/>
              <w:spacing w:after="0"/>
              <w:ind w:left="72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Triamterene</w:t>
            </w:r>
          </w:p>
        </w:tc>
        <w:tc>
          <w:tcPr>
            <w:tcW w:w="1231" w:type="dxa"/>
            <w:shd w:val="clear" w:color="auto" w:fill="auto"/>
          </w:tcPr>
          <w:p w14:paraId="200DAAE9" w14:textId="26048F13" w:rsidR="00007057" w:rsidRPr="0061180B" w:rsidRDefault="00007057" w:rsidP="00007057">
            <w:pPr>
              <w:widowControl w:val="0"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2031" w:type="dxa"/>
            <w:shd w:val="clear" w:color="auto" w:fill="auto"/>
          </w:tcPr>
          <w:p w14:paraId="47627F24" w14:textId="3722F231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14:paraId="28B46165" w14:textId="0CBF04E2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980" w:type="dxa"/>
            <w:shd w:val="clear" w:color="auto" w:fill="auto"/>
          </w:tcPr>
          <w:p w14:paraId="2B0926F3" w14:textId="49A7883A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(1.7)</w:t>
            </w:r>
          </w:p>
        </w:tc>
        <w:tc>
          <w:tcPr>
            <w:tcW w:w="1620" w:type="dxa"/>
            <w:shd w:val="clear" w:color="auto" w:fill="auto"/>
          </w:tcPr>
          <w:p w14:paraId="19280827" w14:textId="76CDB9F5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975" w:type="dxa"/>
          </w:tcPr>
          <w:p w14:paraId="2C3D1554" w14:textId="400C40C5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 (0.7)</w:t>
            </w:r>
          </w:p>
        </w:tc>
      </w:tr>
      <w:tr w:rsidR="0061180B" w:rsidRPr="0061180B" w14:paraId="4CCC0C94" w14:textId="6C1926CA" w:rsidTr="001B67B2">
        <w:trPr>
          <w:trHeight w:val="350"/>
        </w:trPr>
        <w:tc>
          <w:tcPr>
            <w:tcW w:w="2673" w:type="dxa"/>
            <w:shd w:val="clear" w:color="auto" w:fill="auto"/>
          </w:tcPr>
          <w:p w14:paraId="50F9F4E3" w14:textId="77777777" w:rsidR="00007057" w:rsidRPr="0061180B" w:rsidRDefault="00007057" w:rsidP="00007057">
            <w:pPr>
              <w:suppressLineNumbers/>
              <w:spacing w:after="0"/>
              <w:ind w:left="72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Amiloride;</w:t>
            </w:r>
          </w:p>
          <w:p w14:paraId="1E24639D" w14:textId="77429924" w:rsidR="00007057" w:rsidRPr="0061180B" w:rsidRDefault="00007057" w:rsidP="00007057">
            <w:pPr>
              <w:suppressLineNumbers/>
              <w:spacing w:after="0"/>
              <w:ind w:left="72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Hydrochlorothiazide</w:t>
            </w:r>
          </w:p>
        </w:tc>
        <w:tc>
          <w:tcPr>
            <w:tcW w:w="1231" w:type="dxa"/>
            <w:shd w:val="clear" w:color="auto" w:fill="auto"/>
          </w:tcPr>
          <w:p w14:paraId="750E316F" w14:textId="17F19124" w:rsidR="00007057" w:rsidRPr="0061180B" w:rsidRDefault="00007057" w:rsidP="00007057">
            <w:pPr>
              <w:widowControl w:val="0"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2031" w:type="dxa"/>
            <w:shd w:val="clear" w:color="auto" w:fill="auto"/>
          </w:tcPr>
          <w:p w14:paraId="3C8B6064" w14:textId="13CA4C0D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14:paraId="49FDB9EA" w14:textId="172B002F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980" w:type="dxa"/>
            <w:shd w:val="clear" w:color="auto" w:fill="auto"/>
          </w:tcPr>
          <w:p w14:paraId="25D21AD4" w14:textId="67E738B1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620" w:type="dxa"/>
            <w:shd w:val="clear" w:color="auto" w:fill="auto"/>
          </w:tcPr>
          <w:p w14:paraId="085C022C" w14:textId="2C76CD92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975" w:type="dxa"/>
          </w:tcPr>
          <w:p w14:paraId="1BF20D38" w14:textId="44DB5261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(0.4)</w:t>
            </w:r>
          </w:p>
        </w:tc>
      </w:tr>
      <w:tr w:rsidR="0061180B" w:rsidRPr="0061180B" w14:paraId="06363007" w14:textId="720D0013" w:rsidTr="001B67B2">
        <w:trPr>
          <w:trHeight w:val="350"/>
        </w:trPr>
        <w:tc>
          <w:tcPr>
            <w:tcW w:w="2673" w:type="dxa"/>
            <w:shd w:val="clear" w:color="auto" w:fill="auto"/>
          </w:tcPr>
          <w:p w14:paraId="2ED41DAB" w14:textId="52527049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Verapamil</w:t>
            </w:r>
          </w:p>
        </w:tc>
        <w:tc>
          <w:tcPr>
            <w:tcW w:w="1231" w:type="dxa"/>
            <w:shd w:val="clear" w:color="auto" w:fill="auto"/>
          </w:tcPr>
          <w:p w14:paraId="1A82E91D" w14:textId="08D97EE2" w:rsidR="00007057" w:rsidRPr="0061180B" w:rsidRDefault="00007057" w:rsidP="00007057">
            <w:pPr>
              <w:widowControl w:val="0"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031" w:type="dxa"/>
            <w:shd w:val="clear" w:color="auto" w:fill="auto"/>
          </w:tcPr>
          <w:p w14:paraId="2B35B5A8" w14:textId="1AE56C56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40" w:type="dxa"/>
            <w:shd w:val="clear" w:color="auto" w:fill="auto"/>
          </w:tcPr>
          <w:p w14:paraId="4686C9BE" w14:textId="551660C8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(1.9)</w:t>
            </w:r>
          </w:p>
        </w:tc>
        <w:tc>
          <w:tcPr>
            <w:tcW w:w="1980" w:type="dxa"/>
            <w:shd w:val="clear" w:color="auto" w:fill="auto"/>
          </w:tcPr>
          <w:p w14:paraId="3BF66473" w14:textId="72E1B8D5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620" w:type="dxa"/>
            <w:shd w:val="clear" w:color="auto" w:fill="auto"/>
          </w:tcPr>
          <w:p w14:paraId="7678753A" w14:textId="587CB0B3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975" w:type="dxa"/>
          </w:tcPr>
          <w:p w14:paraId="77C8C446" w14:textId="67B59FC1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(0.4)</w:t>
            </w:r>
          </w:p>
        </w:tc>
      </w:tr>
      <w:tr w:rsidR="0061180B" w:rsidRPr="0061180B" w14:paraId="6E0D4C4D" w14:textId="2561C299" w:rsidTr="001B67B2">
        <w:trPr>
          <w:trHeight w:val="350"/>
        </w:trPr>
        <w:tc>
          <w:tcPr>
            <w:tcW w:w="2673" w:type="dxa"/>
            <w:shd w:val="clear" w:color="auto" w:fill="auto"/>
          </w:tcPr>
          <w:p w14:paraId="18B7CE6E" w14:textId="3FD47DFB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Sulfonamides</w:t>
            </w:r>
          </w:p>
        </w:tc>
        <w:tc>
          <w:tcPr>
            <w:tcW w:w="1231" w:type="dxa"/>
            <w:shd w:val="clear" w:color="auto" w:fill="auto"/>
          </w:tcPr>
          <w:p w14:paraId="5E7712DA" w14:textId="3B80884A" w:rsidR="00007057" w:rsidRPr="0061180B" w:rsidRDefault="00007057" w:rsidP="00007057">
            <w:pPr>
              <w:widowControl w:val="0"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2031" w:type="dxa"/>
            <w:shd w:val="clear" w:color="auto" w:fill="auto"/>
          </w:tcPr>
          <w:p w14:paraId="191B0B37" w14:textId="27604982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3 (6.0)</w:t>
            </w:r>
          </w:p>
        </w:tc>
        <w:tc>
          <w:tcPr>
            <w:tcW w:w="1440" w:type="dxa"/>
            <w:shd w:val="clear" w:color="auto" w:fill="auto"/>
          </w:tcPr>
          <w:p w14:paraId="3D8A048A" w14:textId="5D058C8A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 (3.8)</w:t>
            </w:r>
          </w:p>
        </w:tc>
        <w:tc>
          <w:tcPr>
            <w:tcW w:w="1980" w:type="dxa"/>
            <w:shd w:val="clear" w:color="auto" w:fill="auto"/>
          </w:tcPr>
          <w:p w14:paraId="72DCE783" w14:textId="0082D7D5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4 (6.9)</w:t>
            </w:r>
          </w:p>
        </w:tc>
        <w:tc>
          <w:tcPr>
            <w:tcW w:w="1620" w:type="dxa"/>
            <w:shd w:val="clear" w:color="auto" w:fill="auto"/>
          </w:tcPr>
          <w:p w14:paraId="1FAA9470" w14:textId="4F5A0F98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975" w:type="dxa"/>
          </w:tcPr>
          <w:p w14:paraId="32732433" w14:textId="5AFF46FF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10 (3.7)</w:t>
            </w:r>
          </w:p>
        </w:tc>
      </w:tr>
      <w:tr w:rsidR="0061180B" w:rsidRPr="0061180B" w14:paraId="025A6AEF" w14:textId="534BB3A1" w:rsidTr="001B67B2">
        <w:trPr>
          <w:trHeight w:val="350"/>
        </w:trPr>
        <w:tc>
          <w:tcPr>
            <w:tcW w:w="2673" w:type="dxa"/>
            <w:shd w:val="clear" w:color="auto" w:fill="auto"/>
          </w:tcPr>
          <w:p w14:paraId="6C94F02B" w14:textId="0692B314" w:rsidR="00007057" w:rsidRPr="0061180B" w:rsidRDefault="00007057" w:rsidP="00007057">
            <w:pPr>
              <w:suppressLineNumbers/>
              <w:spacing w:after="0"/>
              <w:ind w:left="72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Indapamide</w:t>
            </w:r>
          </w:p>
        </w:tc>
        <w:tc>
          <w:tcPr>
            <w:tcW w:w="1231" w:type="dxa"/>
            <w:shd w:val="clear" w:color="auto" w:fill="auto"/>
          </w:tcPr>
          <w:p w14:paraId="28CEA38C" w14:textId="4CF94B3C" w:rsidR="00007057" w:rsidRPr="0061180B" w:rsidRDefault="00007057" w:rsidP="00007057">
            <w:pPr>
              <w:widowControl w:val="0"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2031" w:type="dxa"/>
            <w:shd w:val="clear" w:color="auto" w:fill="auto"/>
          </w:tcPr>
          <w:p w14:paraId="1A650A81" w14:textId="6B629F31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1440" w:type="dxa"/>
            <w:shd w:val="clear" w:color="auto" w:fill="auto"/>
          </w:tcPr>
          <w:p w14:paraId="3150A5C5" w14:textId="1C63E691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 (3.8)</w:t>
            </w:r>
          </w:p>
        </w:tc>
        <w:tc>
          <w:tcPr>
            <w:tcW w:w="1980" w:type="dxa"/>
            <w:shd w:val="clear" w:color="auto" w:fill="auto"/>
          </w:tcPr>
          <w:p w14:paraId="7DF4452A" w14:textId="0F3BBC0C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3 (5.2)</w:t>
            </w:r>
          </w:p>
        </w:tc>
        <w:tc>
          <w:tcPr>
            <w:tcW w:w="1620" w:type="dxa"/>
            <w:shd w:val="clear" w:color="auto" w:fill="auto"/>
          </w:tcPr>
          <w:p w14:paraId="1F0E4ADB" w14:textId="4D15248B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975" w:type="dxa"/>
          </w:tcPr>
          <w:p w14:paraId="1A37121D" w14:textId="726AAF17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7 (2.6)</w:t>
            </w:r>
          </w:p>
        </w:tc>
      </w:tr>
      <w:tr w:rsidR="0061180B" w:rsidRPr="0061180B" w14:paraId="5D6D45A2" w14:textId="3D4C0FA9" w:rsidTr="001B67B2">
        <w:trPr>
          <w:trHeight w:val="350"/>
        </w:trPr>
        <w:tc>
          <w:tcPr>
            <w:tcW w:w="2673" w:type="dxa"/>
            <w:shd w:val="clear" w:color="auto" w:fill="auto"/>
          </w:tcPr>
          <w:p w14:paraId="1A853AA8" w14:textId="7775F291" w:rsidR="00007057" w:rsidRPr="0061180B" w:rsidRDefault="00007057" w:rsidP="00007057">
            <w:pPr>
              <w:suppressLineNumbers/>
              <w:spacing w:after="0"/>
              <w:ind w:left="72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Chlortalidone</w:t>
            </w:r>
          </w:p>
        </w:tc>
        <w:tc>
          <w:tcPr>
            <w:tcW w:w="1231" w:type="dxa"/>
            <w:shd w:val="clear" w:color="auto" w:fill="auto"/>
          </w:tcPr>
          <w:p w14:paraId="04280B03" w14:textId="78511CEB" w:rsidR="00007057" w:rsidRPr="0061180B" w:rsidRDefault="00007057" w:rsidP="00007057">
            <w:pPr>
              <w:widowControl w:val="0"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031" w:type="dxa"/>
            <w:shd w:val="clear" w:color="auto" w:fill="auto"/>
          </w:tcPr>
          <w:p w14:paraId="0F3B2C9D" w14:textId="7D569C3C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1440" w:type="dxa"/>
            <w:shd w:val="clear" w:color="auto" w:fill="auto"/>
          </w:tcPr>
          <w:p w14:paraId="6C2B3130" w14:textId="6CE40757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980" w:type="dxa"/>
            <w:shd w:val="clear" w:color="auto" w:fill="auto"/>
          </w:tcPr>
          <w:p w14:paraId="500AFA71" w14:textId="5F844580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(1.7)</w:t>
            </w:r>
          </w:p>
        </w:tc>
        <w:tc>
          <w:tcPr>
            <w:tcW w:w="1620" w:type="dxa"/>
            <w:shd w:val="clear" w:color="auto" w:fill="auto"/>
          </w:tcPr>
          <w:p w14:paraId="5036B291" w14:textId="3F27B8AB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975" w:type="dxa"/>
          </w:tcPr>
          <w:p w14:paraId="2A01A2EF" w14:textId="5E60D8C2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 (0.7)</w:t>
            </w:r>
          </w:p>
        </w:tc>
      </w:tr>
      <w:tr w:rsidR="0061180B" w:rsidRPr="0061180B" w14:paraId="2C9E9AAE" w14:textId="45938412" w:rsidTr="001B67B2">
        <w:trPr>
          <w:trHeight w:val="350"/>
        </w:trPr>
        <w:tc>
          <w:tcPr>
            <w:tcW w:w="2673" w:type="dxa"/>
            <w:shd w:val="clear" w:color="auto" w:fill="auto"/>
          </w:tcPr>
          <w:p w14:paraId="4CCFDD66" w14:textId="3EB4ED71" w:rsidR="00007057" w:rsidRPr="0061180B" w:rsidRDefault="00007057" w:rsidP="00007057">
            <w:pPr>
              <w:suppressLineNumbers/>
              <w:spacing w:after="0"/>
              <w:ind w:left="72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Furosemide</w:t>
            </w:r>
          </w:p>
        </w:tc>
        <w:tc>
          <w:tcPr>
            <w:tcW w:w="1231" w:type="dxa"/>
            <w:shd w:val="clear" w:color="auto" w:fill="auto"/>
          </w:tcPr>
          <w:p w14:paraId="5D6D7CFA" w14:textId="38B42841" w:rsidR="00007057" w:rsidRPr="0061180B" w:rsidRDefault="00007057" w:rsidP="00007057">
            <w:pPr>
              <w:widowControl w:val="0"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031" w:type="dxa"/>
            <w:shd w:val="clear" w:color="auto" w:fill="auto"/>
          </w:tcPr>
          <w:p w14:paraId="4C606460" w14:textId="4CD6C737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(2.0)</w:t>
            </w:r>
          </w:p>
        </w:tc>
        <w:tc>
          <w:tcPr>
            <w:tcW w:w="1440" w:type="dxa"/>
            <w:shd w:val="clear" w:color="auto" w:fill="auto"/>
          </w:tcPr>
          <w:p w14:paraId="28F7A3BF" w14:textId="02FA8706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980" w:type="dxa"/>
            <w:shd w:val="clear" w:color="auto" w:fill="auto"/>
          </w:tcPr>
          <w:p w14:paraId="3F51AD4E" w14:textId="509D030A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620" w:type="dxa"/>
            <w:shd w:val="clear" w:color="auto" w:fill="auto"/>
          </w:tcPr>
          <w:p w14:paraId="3B7257C9" w14:textId="71E45F98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975" w:type="dxa"/>
          </w:tcPr>
          <w:p w14:paraId="473E8CF7" w14:textId="6CABCCF2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 (0.4)</w:t>
            </w:r>
          </w:p>
        </w:tc>
      </w:tr>
      <w:tr w:rsidR="0061180B" w:rsidRPr="0061180B" w14:paraId="55F5D550" w14:textId="77777777" w:rsidTr="001B67B2">
        <w:trPr>
          <w:trHeight w:val="350"/>
        </w:trPr>
        <w:tc>
          <w:tcPr>
            <w:tcW w:w="2673" w:type="dxa"/>
            <w:shd w:val="clear" w:color="auto" w:fill="auto"/>
          </w:tcPr>
          <w:p w14:paraId="08747B66" w14:textId="24F04C2A" w:rsidR="00007057" w:rsidRPr="0061180B" w:rsidRDefault="00007057" w:rsidP="001B67B2">
            <w:pPr>
              <w:suppressLineNumbers/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Hydrochlorothiazide</w:t>
            </w:r>
          </w:p>
        </w:tc>
        <w:tc>
          <w:tcPr>
            <w:tcW w:w="1231" w:type="dxa"/>
            <w:shd w:val="clear" w:color="auto" w:fill="auto"/>
          </w:tcPr>
          <w:p w14:paraId="77AE9C3E" w14:textId="0A6A5806" w:rsidR="00007057" w:rsidRPr="0061180B" w:rsidRDefault="00007057" w:rsidP="00007057">
            <w:pPr>
              <w:widowControl w:val="0"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6 (12.0)</w:t>
            </w:r>
          </w:p>
        </w:tc>
        <w:tc>
          <w:tcPr>
            <w:tcW w:w="2031" w:type="dxa"/>
            <w:shd w:val="clear" w:color="auto" w:fill="auto"/>
          </w:tcPr>
          <w:p w14:paraId="00ACEC77" w14:textId="1F0AAF7F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3 (6.0)</w:t>
            </w:r>
          </w:p>
        </w:tc>
        <w:tc>
          <w:tcPr>
            <w:tcW w:w="1440" w:type="dxa"/>
            <w:shd w:val="clear" w:color="auto" w:fill="auto"/>
          </w:tcPr>
          <w:p w14:paraId="04F8411D" w14:textId="79ED7B0D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6 (11.3)</w:t>
            </w:r>
          </w:p>
        </w:tc>
        <w:tc>
          <w:tcPr>
            <w:tcW w:w="1980" w:type="dxa"/>
            <w:shd w:val="clear" w:color="auto" w:fill="auto"/>
          </w:tcPr>
          <w:p w14:paraId="42E6ABA2" w14:textId="7CE803BD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5 (8.6)</w:t>
            </w:r>
          </w:p>
        </w:tc>
        <w:tc>
          <w:tcPr>
            <w:tcW w:w="1620" w:type="dxa"/>
            <w:shd w:val="clear" w:color="auto" w:fill="auto"/>
          </w:tcPr>
          <w:p w14:paraId="265350BC" w14:textId="61272D53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10 (16.4)</w:t>
            </w:r>
          </w:p>
        </w:tc>
        <w:tc>
          <w:tcPr>
            <w:tcW w:w="1975" w:type="dxa"/>
          </w:tcPr>
          <w:p w14:paraId="654CFF95" w14:textId="24A8E686" w:rsidR="00007057" w:rsidRPr="0061180B" w:rsidRDefault="00007057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30 (11.0)</w:t>
            </w:r>
          </w:p>
        </w:tc>
      </w:tr>
      <w:tr w:rsidR="0061180B" w:rsidRPr="0061180B" w14:paraId="58ABDC63" w14:textId="77777777">
        <w:trPr>
          <w:trHeight w:val="350"/>
        </w:trPr>
        <w:tc>
          <w:tcPr>
            <w:tcW w:w="12950" w:type="dxa"/>
            <w:gridSpan w:val="7"/>
            <w:shd w:val="clear" w:color="auto" w:fill="auto"/>
          </w:tcPr>
          <w:p w14:paraId="2818C0DE" w14:textId="1682A2E7" w:rsidR="00C64EA2" w:rsidRPr="0061180B" w:rsidRDefault="00C64EA2" w:rsidP="00007057">
            <w:pPr>
              <w:suppressLineNumbers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61180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Data reported is from main study population and are presented are n (%) therapy at baseline unless otherwise noted.</w:t>
            </w:r>
          </w:p>
        </w:tc>
      </w:tr>
    </w:tbl>
    <w:p w14:paraId="3FAC24CB" w14:textId="77777777" w:rsidR="00BE7511" w:rsidRPr="00E27B62" w:rsidRDefault="00BE7511" w:rsidP="00CC1025">
      <w:pPr>
        <w:suppressLineNumbers/>
        <w:spacing w:after="0"/>
        <w:rPr>
          <w:rFonts w:ascii="Times New Roman" w:hAnsi="Times New Roman" w:cs="Times New Roman"/>
          <w:b/>
          <w:bCs/>
          <w:sz w:val="18"/>
          <w:szCs w:val="18"/>
        </w:rPr>
      </w:pPr>
    </w:p>
    <w:sectPr w:rsidR="00BE7511" w:rsidRPr="00E27B62" w:rsidSect="00136141">
      <w:pgSz w:w="15840" w:h="12240" w:orient="landscape"/>
      <w:pgMar w:top="18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949C0" w14:textId="77777777" w:rsidR="00367018" w:rsidRDefault="00367018" w:rsidP="00AE2521">
      <w:pPr>
        <w:spacing w:after="0" w:line="240" w:lineRule="auto"/>
      </w:pPr>
      <w:r>
        <w:separator/>
      </w:r>
    </w:p>
  </w:endnote>
  <w:endnote w:type="continuationSeparator" w:id="0">
    <w:p w14:paraId="3E6A87C5" w14:textId="77777777" w:rsidR="00367018" w:rsidRDefault="00367018" w:rsidP="00AE2521">
      <w:pPr>
        <w:spacing w:after="0" w:line="240" w:lineRule="auto"/>
      </w:pPr>
      <w:r>
        <w:continuationSeparator/>
      </w:r>
    </w:p>
  </w:endnote>
  <w:endnote w:type="continuationNotice" w:id="1">
    <w:p w14:paraId="220F9ECB" w14:textId="77777777" w:rsidR="00367018" w:rsidRDefault="0036701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old">
    <w:altName w:val="Arial"/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43B9C" w14:textId="078DCEAA" w:rsidR="00B70931" w:rsidRDefault="00B70931" w:rsidP="00B70931">
    <w:pPr>
      <w:pStyle w:val="Footer"/>
      <w:tabs>
        <w:tab w:val="left" w:pos="5650"/>
      </w:tabs>
    </w:pPr>
    <w:r>
      <w:tab/>
    </w:r>
    <w:sdt>
      <w:sdtPr>
        <w:id w:val="78207925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  <w:r>
      <w:rPr>
        <w:noProof/>
      </w:rPr>
      <w:tab/>
    </w:r>
  </w:p>
  <w:p w14:paraId="53228FE6" w14:textId="77777777" w:rsidR="00B70931" w:rsidRDefault="00B709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AC9A4" w14:textId="77777777" w:rsidR="00367018" w:rsidRDefault="00367018" w:rsidP="00AE2521">
      <w:pPr>
        <w:spacing w:after="0" w:line="240" w:lineRule="auto"/>
      </w:pPr>
      <w:r>
        <w:separator/>
      </w:r>
    </w:p>
  </w:footnote>
  <w:footnote w:type="continuationSeparator" w:id="0">
    <w:p w14:paraId="7416F8CA" w14:textId="77777777" w:rsidR="00367018" w:rsidRDefault="00367018" w:rsidP="00AE2521">
      <w:pPr>
        <w:spacing w:after="0" w:line="240" w:lineRule="auto"/>
      </w:pPr>
      <w:r>
        <w:continuationSeparator/>
      </w:r>
    </w:p>
  </w:footnote>
  <w:footnote w:type="continuationNotice" w:id="1">
    <w:p w14:paraId="05B37DDA" w14:textId="77777777" w:rsidR="00367018" w:rsidRDefault="0036701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C3550"/>
    <w:multiLevelType w:val="hybridMultilevel"/>
    <w:tmpl w:val="FC64149C"/>
    <w:lvl w:ilvl="0" w:tplc="E58CCE9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07D49FB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28D279F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DD105D8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83302AA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CBD6733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CF1CE90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F950FD8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C1EAE52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" w15:restartNumberingAfterBreak="0">
    <w:nsid w:val="07881B5F"/>
    <w:multiLevelType w:val="hybridMultilevel"/>
    <w:tmpl w:val="7B68A6CE"/>
    <w:lvl w:ilvl="0" w:tplc="B5AC1084">
      <w:start w:val="1"/>
      <w:numFmt w:val="decimal"/>
      <w:lvlText w:val="%1."/>
      <w:lvlJc w:val="left"/>
      <w:pPr>
        <w:ind w:left="720" w:hanging="360"/>
      </w:pPr>
    </w:lvl>
    <w:lvl w:ilvl="1" w:tplc="F11AF5F4">
      <w:start w:val="1"/>
      <w:numFmt w:val="decimal"/>
      <w:lvlText w:val="%2."/>
      <w:lvlJc w:val="left"/>
      <w:pPr>
        <w:ind w:left="720" w:hanging="360"/>
      </w:pPr>
    </w:lvl>
    <w:lvl w:ilvl="2" w:tplc="5254CCFA">
      <w:start w:val="1"/>
      <w:numFmt w:val="decimal"/>
      <w:lvlText w:val="%3."/>
      <w:lvlJc w:val="left"/>
      <w:pPr>
        <w:ind w:left="720" w:hanging="360"/>
      </w:pPr>
    </w:lvl>
    <w:lvl w:ilvl="3" w:tplc="38E04EF6">
      <w:start w:val="1"/>
      <w:numFmt w:val="decimal"/>
      <w:lvlText w:val="%4."/>
      <w:lvlJc w:val="left"/>
      <w:pPr>
        <w:ind w:left="720" w:hanging="360"/>
      </w:pPr>
    </w:lvl>
    <w:lvl w:ilvl="4" w:tplc="9BDA609E">
      <w:start w:val="1"/>
      <w:numFmt w:val="decimal"/>
      <w:lvlText w:val="%5."/>
      <w:lvlJc w:val="left"/>
      <w:pPr>
        <w:ind w:left="720" w:hanging="360"/>
      </w:pPr>
    </w:lvl>
    <w:lvl w:ilvl="5" w:tplc="0CECFDA6">
      <w:start w:val="1"/>
      <w:numFmt w:val="decimal"/>
      <w:lvlText w:val="%6."/>
      <w:lvlJc w:val="left"/>
      <w:pPr>
        <w:ind w:left="720" w:hanging="360"/>
      </w:pPr>
    </w:lvl>
    <w:lvl w:ilvl="6" w:tplc="7440251C">
      <w:start w:val="1"/>
      <w:numFmt w:val="decimal"/>
      <w:lvlText w:val="%7."/>
      <w:lvlJc w:val="left"/>
      <w:pPr>
        <w:ind w:left="720" w:hanging="360"/>
      </w:pPr>
    </w:lvl>
    <w:lvl w:ilvl="7" w:tplc="F32A2CF6">
      <w:start w:val="1"/>
      <w:numFmt w:val="decimal"/>
      <w:lvlText w:val="%8."/>
      <w:lvlJc w:val="left"/>
      <w:pPr>
        <w:ind w:left="720" w:hanging="360"/>
      </w:pPr>
    </w:lvl>
    <w:lvl w:ilvl="8" w:tplc="5E32232E">
      <w:start w:val="1"/>
      <w:numFmt w:val="decimal"/>
      <w:lvlText w:val="%9."/>
      <w:lvlJc w:val="left"/>
      <w:pPr>
        <w:ind w:left="720" w:hanging="360"/>
      </w:pPr>
    </w:lvl>
  </w:abstractNum>
  <w:abstractNum w:abstractNumId="2" w15:restartNumberingAfterBreak="0">
    <w:nsid w:val="085F457D"/>
    <w:multiLevelType w:val="hybridMultilevel"/>
    <w:tmpl w:val="337A402E"/>
    <w:lvl w:ilvl="0" w:tplc="77FC9438">
      <w:start w:val="1"/>
      <w:numFmt w:val="decimal"/>
      <w:lvlText w:val="%1."/>
      <w:lvlJc w:val="left"/>
      <w:pPr>
        <w:ind w:left="1020" w:hanging="360"/>
      </w:pPr>
    </w:lvl>
    <w:lvl w:ilvl="1" w:tplc="95C8C426">
      <w:start w:val="1"/>
      <w:numFmt w:val="decimal"/>
      <w:lvlText w:val="%2."/>
      <w:lvlJc w:val="left"/>
      <w:pPr>
        <w:ind w:left="1020" w:hanging="360"/>
      </w:pPr>
    </w:lvl>
    <w:lvl w:ilvl="2" w:tplc="9A146C20">
      <w:start w:val="1"/>
      <w:numFmt w:val="decimal"/>
      <w:lvlText w:val="%3."/>
      <w:lvlJc w:val="left"/>
      <w:pPr>
        <w:ind w:left="1020" w:hanging="360"/>
      </w:pPr>
    </w:lvl>
    <w:lvl w:ilvl="3" w:tplc="803637C6">
      <w:start w:val="1"/>
      <w:numFmt w:val="decimal"/>
      <w:lvlText w:val="%4."/>
      <w:lvlJc w:val="left"/>
      <w:pPr>
        <w:ind w:left="1020" w:hanging="360"/>
      </w:pPr>
    </w:lvl>
    <w:lvl w:ilvl="4" w:tplc="FA54F07E">
      <w:start w:val="1"/>
      <w:numFmt w:val="decimal"/>
      <w:lvlText w:val="%5."/>
      <w:lvlJc w:val="left"/>
      <w:pPr>
        <w:ind w:left="1020" w:hanging="360"/>
      </w:pPr>
    </w:lvl>
    <w:lvl w:ilvl="5" w:tplc="B450E352">
      <w:start w:val="1"/>
      <w:numFmt w:val="decimal"/>
      <w:lvlText w:val="%6."/>
      <w:lvlJc w:val="left"/>
      <w:pPr>
        <w:ind w:left="1020" w:hanging="360"/>
      </w:pPr>
    </w:lvl>
    <w:lvl w:ilvl="6" w:tplc="83A82F5E">
      <w:start w:val="1"/>
      <w:numFmt w:val="decimal"/>
      <w:lvlText w:val="%7."/>
      <w:lvlJc w:val="left"/>
      <w:pPr>
        <w:ind w:left="1020" w:hanging="360"/>
      </w:pPr>
    </w:lvl>
    <w:lvl w:ilvl="7" w:tplc="76C61860">
      <w:start w:val="1"/>
      <w:numFmt w:val="decimal"/>
      <w:lvlText w:val="%8."/>
      <w:lvlJc w:val="left"/>
      <w:pPr>
        <w:ind w:left="1020" w:hanging="360"/>
      </w:pPr>
    </w:lvl>
    <w:lvl w:ilvl="8" w:tplc="6658D9E0">
      <w:start w:val="1"/>
      <w:numFmt w:val="decimal"/>
      <w:lvlText w:val="%9."/>
      <w:lvlJc w:val="left"/>
      <w:pPr>
        <w:ind w:left="1020" w:hanging="360"/>
      </w:pPr>
    </w:lvl>
  </w:abstractNum>
  <w:abstractNum w:abstractNumId="3" w15:restartNumberingAfterBreak="0">
    <w:nsid w:val="09633D7E"/>
    <w:multiLevelType w:val="hybridMultilevel"/>
    <w:tmpl w:val="7A407FF8"/>
    <w:lvl w:ilvl="0" w:tplc="BCE88DC4">
      <w:start w:val="1"/>
      <w:numFmt w:val="decimal"/>
      <w:lvlText w:val="%1)"/>
      <w:lvlJc w:val="left"/>
      <w:pPr>
        <w:ind w:left="1440" w:hanging="360"/>
      </w:pPr>
    </w:lvl>
    <w:lvl w:ilvl="1" w:tplc="045CAB56">
      <w:start w:val="1"/>
      <w:numFmt w:val="decimal"/>
      <w:lvlText w:val="%2)"/>
      <w:lvlJc w:val="left"/>
      <w:pPr>
        <w:ind w:left="1440" w:hanging="360"/>
      </w:pPr>
    </w:lvl>
    <w:lvl w:ilvl="2" w:tplc="B0D67C40">
      <w:start w:val="1"/>
      <w:numFmt w:val="decimal"/>
      <w:lvlText w:val="%3)"/>
      <w:lvlJc w:val="left"/>
      <w:pPr>
        <w:ind w:left="1440" w:hanging="360"/>
      </w:pPr>
    </w:lvl>
    <w:lvl w:ilvl="3" w:tplc="3A40052E">
      <w:start w:val="1"/>
      <w:numFmt w:val="decimal"/>
      <w:lvlText w:val="%4)"/>
      <w:lvlJc w:val="left"/>
      <w:pPr>
        <w:ind w:left="1440" w:hanging="360"/>
      </w:pPr>
    </w:lvl>
    <w:lvl w:ilvl="4" w:tplc="FE5E093E">
      <w:start w:val="1"/>
      <w:numFmt w:val="decimal"/>
      <w:lvlText w:val="%5)"/>
      <w:lvlJc w:val="left"/>
      <w:pPr>
        <w:ind w:left="1440" w:hanging="360"/>
      </w:pPr>
    </w:lvl>
    <w:lvl w:ilvl="5" w:tplc="E7ECFF14">
      <w:start w:val="1"/>
      <w:numFmt w:val="decimal"/>
      <w:lvlText w:val="%6)"/>
      <w:lvlJc w:val="left"/>
      <w:pPr>
        <w:ind w:left="1440" w:hanging="360"/>
      </w:pPr>
    </w:lvl>
    <w:lvl w:ilvl="6" w:tplc="53C2CF6E">
      <w:start w:val="1"/>
      <w:numFmt w:val="decimal"/>
      <w:lvlText w:val="%7)"/>
      <w:lvlJc w:val="left"/>
      <w:pPr>
        <w:ind w:left="1440" w:hanging="360"/>
      </w:pPr>
    </w:lvl>
    <w:lvl w:ilvl="7" w:tplc="5ECC1F24">
      <w:start w:val="1"/>
      <w:numFmt w:val="decimal"/>
      <w:lvlText w:val="%8)"/>
      <w:lvlJc w:val="left"/>
      <w:pPr>
        <w:ind w:left="1440" w:hanging="360"/>
      </w:pPr>
    </w:lvl>
    <w:lvl w:ilvl="8" w:tplc="1234A0C4">
      <w:start w:val="1"/>
      <w:numFmt w:val="decimal"/>
      <w:lvlText w:val="%9)"/>
      <w:lvlJc w:val="left"/>
      <w:pPr>
        <w:ind w:left="1440" w:hanging="360"/>
      </w:pPr>
    </w:lvl>
  </w:abstractNum>
  <w:abstractNum w:abstractNumId="4" w15:restartNumberingAfterBreak="0">
    <w:nsid w:val="0BBC54DD"/>
    <w:multiLevelType w:val="hybridMultilevel"/>
    <w:tmpl w:val="B3D21C46"/>
    <w:lvl w:ilvl="0" w:tplc="1F369DF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73EC908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36FA934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59DA65E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5FA496E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1C925FA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0264FD3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E14246A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B5E225E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5" w15:restartNumberingAfterBreak="0">
    <w:nsid w:val="1115154A"/>
    <w:multiLevelType w:val="hybridMultilevel"/>
    <w:tmpl w:val="886C39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7E6A15"/>
    <w:multiLevelType w:val="hybridMultilevel"/>
    <w:tmpl w:val="F334CC1E"/>
    <w:lvl w:ilvl="0" w:tplc="15C6A25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CAD28A1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4CDE466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B5D0A04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F8F6A5A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903CD54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772A0D0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FD30BE3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94B42D5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7" w15:restartNumberingAfterBreak="0">
    <w:nsid w:val="16CE23F9"/>
    <w:multiLevelType w:val="hybridMultilevel"/>
    <w:tmpl w:val="6890CA6A"/>
    <w:lvl w:ilvl="0" w:tplc="D69EE35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0CD8F78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8B8CE65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95D6A7C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1C02D58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597AEEF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40F45A9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9932963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5A9EC1E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8" w15:restartNumberingAfterBreak="0">
    <w:nsid w:val="213E0D29"/>
    <w:multiLevelType w:val="hybridMultilevel"/>
    <w:tmpl w:val="680CEB8C"/>
    <w:lvl w:ilvl="0" w:tplc="FDE035A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1F26420A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2" w:tplc="A4C46E4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12E413A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0412A4D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38E8891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ADC6FF8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82C6798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79C6289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9" w15:restartNumberingAfterBreak="0">
    <w:nsid w:val="2D956805"/>
    <w:multiLevelType w:val="hybridMultilevel"/>
    <w:tmpl w:val="8E946DCE"/>
    <w:lvl w:ilvl="0" w:tplc="005C41B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8F10EAA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1A86D40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FA902B9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D29E6CD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723E49B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F230D61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62305F8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1AC8BF4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0" w15:restartNumberingAfterBreak="0">
    <w:nsid w:val="3268042E"/>
    <w:multiLevelType w:val="hybridMultilevel"/>
    <w:tmpl w:val="126AB4D4"/>
    <w:lvl w:ilvl="0" w:tplc="C7BABFA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FACE6E9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4F40B00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CC7432D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B6A2074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3AB6E5A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06AC567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7AE04F8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00A4E58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1" w15:restartNumberingAfterBreak="0">
    <w:nsid w:val="360F1D1E"/>
    <w:multiLevelType w:val="hybridMultilevel"/>
    <w:tmpl w:val="8A3480AC"/>
    <w:lvl w:ilvl="0" w:tplc="BFF814A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B90CB3F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15E6589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634CE1C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A810E5A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97B2329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65106DF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E24E47F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41B2D6D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2" w15:restartNumberingAfterBreak="0">
    <w:nsid w:val="3B8341CD"/>
    <w:multiLevelType w:val="hybridMultilevel"/>
    <w:tmpl w:val="18143E2E"/>
    <w:lvl w:ilvl="0" w:tplc="DB06269E">
      <w:start w:val="1"/>
      <w:numFmt w:val="decimal"/>
      <w:lvlText w:val="%1)"/>
      <w:lvlJc w:val="left"/>
      <w:pPr>
        <w:ind w:left="720" w:hanging="360"/>
      </w:pPr>
    </w:lvl>
    <w:lvl w:ilvl="1" w:tplc="03C270D0">
      <w:start w:val="1"/>
      <w:numFmt w:val="decimal"/>
      <w:lvlText w:val="%2)"/>
      <w:lvlJc w:val="left"/>
      <w:pPr>
        <w:ind w:left="720" w:hanging="360"/>
      </w:pPr>
    </w:lvl>
    <w:lvl w:ilvl="2" w:tplc="35C09390">
      <w:start w:val="1"/>
      <w:numFmt w:val="decimal"/>
      <w:lvlText w:val="%3)"/>
      <w:lvlJc w:val="left"/>
      <w:pPr>
        <w:ind w:left="720" w:hanging="360"/>
      </w:pPr>
    </w:lvl>
    <w:lvl w:ilvl="3" w:tplc="9B429BB0">
      <w:start w:val="1"/>
      <w:numFmt w:val="decimal"/>
      <w:lvlText w:val="%4)"/>
      <w:lvlJc w:val="left"/>
      <w:pPr>
        <w:ind w:left="720" w:hanging="360"/>
      </w:pPr>
    </w:lvl>
    <w:lvl w:ilvl="4" w:tplc="5D14448C">
      <w:start w:val="1"/>
      <w:numFmt w:val="decimal"/>
      <w:lvlText w:val="%5)"/>
      <w:lvlJc w:val="left"/>
      <w:pPr>
        <w:ind w:left="720" w:hanging="360"/>
      </w:pPr>
    </w:lvl>
    <w:lvl w:ilvl="5" w:tplc="1DD00E92">
      <w:start w:val="1"/>
      <w:numFmt w:val="decimal"/>
      <w:lvlText w:val="%6)"/>
      <w:lvlJc w:val="left"/>
      <w:pPr>
        <w:ind w:left="720" w:hanging="360"/>
      </w:pPr>
    </w:lvl>
    <w:lvl w:ilvl="6" w:tplc="35C04F9E">
      <w:start w:val="1"/>
      <w:numFmt w:val="decimal"/>
      <w:lvlText w:val="%7)"/>
      <w:lvlJc w:val="left"/>
      <w:pPr>
        <w:ind w:left="720" w:hanging="360"/>
      </w:pPr>
    </w:lvl>
    <w:lvl w:ilvl="7" w:tplc="F7D442B4">
      <w:start w:val="1"/>
      <w:numFmt w:val="decimal"/>
      <w:lvlText w:val="%8)"/>
      <w:lvlJc w:val="left"/>
      <w:pPr>
        <w:ind w:left="720" w:hanging="360"/>
      </w:pPr>
    </w:lvl>
    <w:lvl w:ilvl="8" w:tplc="6CAA2A7C">
      <w:start w:val="1"/>
      <w:numFmt w:val="decimal"/>
      <w:lvlText w:val="%9)"/>
      <w:lvlJc w:val="left"/>
      <w:pPr>
        <w:ind w:left="720" w:hanging="360"/>
      </w:pPr>
    </w:lvl>
  </w:abstractNum>
  <w:abstractNum w:abstractNumId="13" w15:restartNumberingAfterBreak="0">
    <w:nsid w:val="427A006D"/>
    <w:multiLevelType w:val="hybridMultilevel"/>
    <w:tmpl w:val="E402B468"/>
    <w:lvl w:ilvl="0" w:tplc="79B6998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69E6F6C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FA60CC5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C6C281B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E3DC15F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92AA076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AA482CF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9F74D65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AA502B9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4" w15:restartNumberingAfterBreak="0">
    <w:nsid w:val="439C73A3"/>
    <w:multiLevelType w:val="hybridMultilevel"/>
    <w:tmpl w:val="7E4A41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8F3CD5"/>
    <w:multiLevelType w:val="hybridMultilevel"/>
    <w:tmpl w:val="A738AB3C"/>
    <w:lvl w:ilvl="0" w:tplc="AA004DF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CC5683"/>
    <w:multiLevelType w:val="hybridMultilevel"/>
    <w:tmpl w:val="CB32E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B67750"/>
    <w:multiLevelType w:val="hybridMultilevel"/>
    <w:tmpl w:val="FEB860E6"/>
    <w:lvl w:ilvl="0" w:tplc="B7885DB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4BD492F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9DBE319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51963DC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2B2A772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A768AAA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49FE034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99444F7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8CE801B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8" w15:restartNumberingAfterBreak="0">
    <w:nsid w:val="4D713768"/>
    <w:multiLevelType w:val="hybridMultilevel"/>
    <w:tmpl w:val="BAEC826A"/>
    <w:lvl w:ilvl="0" w:tplc="603E9ED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B72CC076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2" w:tplc="71E8451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B4F6DBA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8BEEA1D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B8AC220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F74E32C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114C16E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F184EF7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9" w15:restartNumberingAfterBreak="0">
    <w:nsid w:val="54ED44B8"/>
    <w:multiLevelType w:val="hybridMultilevel"/>
    <w:tmpl w:val="F7700FE2"/>
    <w:lvl w:ilvl="0" w:tplc="907C92EA">
      <w:start w:val="1"/>
      <w:numFmt w:val="decimal"/>
      <w:lvlText w:val="%1."/>
      <w:lvlJc w:val="left"/>
      <w:pPr>
        <w:ind w:left="720" w:hanging="360"/>
      </w:pPr>
    </w:lvl>
    <w:lvl w:ilvl="1" w:tplc="98EE47AA">
      <w:start w:val="1"/>
      <w:numFmt w:val="decimal"/>
      <w:lvlText w:val="%2."/>
      <w:lvlJc w:val="left"/>
      <w:pPr>
        <w:ind w:left="720" w:hanging="360"/>
      </w:pPr>
    </w:lvl>
    <w:lvl w:ilvl="2" w:tplc="B2BA1C22">
      <w:start w:val="1"/>
      <w:numFmt w:val="decimal"/>
      <w:lvlText w:val="%3."/>
      <w:lvlJc w:val="left"/>
      <w:pPr>
        <w:ind w:left="720" w:hanging="360"/>
      </w:pPr>
    </w:lvl>
    <w:lvl w:ilvl="3" w:tplc="C2969AA4">
      <w:start w:val="1"/>
      <w:numFmt w:val="decimal"/>
      <w:lvlText w:val="%4."/>
      <w:lvlJc w:val="left"/>
      <w:pPr>
        <w:ind w:left="720" w:hanging="360"/>
      </w:pPr>
    </w:lvl>
    <w:lvl w:ilvl="4" w:tplc="F37C85CE">
      <w:start w:val="1"/>
      <w:numFmt w:val="decimal"/>
      <w:lvlText w:val="%5."/>
      <w:lvlJc w:val="left"/>
      <w:pPr>
        <w:ind w:left="720" w:hanging="360"/>
      </w:pPr>
    </w:lvl>
    <w:lvl w:ilvl="5" w:tplc="9DAC46CA">
      <w:start w:val="1"/>
      <w:numFmt w:val="decimal"/>
      <w:lvlText w:val="%6."/>
      <w:lvlJc w:val="left"/>
      <w:pPr>
        <w:ind w:left="720" w:hanging="360"/>
      </w:pPr>
    </w:lvl>
    <w:lvl w:ilvl="6" w:tplc="2E2EF9E4">
      <w:start w:val="1"/>
      <w:numFmt w:val="decimal"/>
      <w:lvlText w:val="%7."/>
      <w:lvlJc w:val="left"/>
      <w:pPr>
        <w:ind w:left="720" w:hanging="360"/>
      </w:pPr>
    </w:lvl>
    <w:lvl w:ilvl="7" w:tplc="5D18CABE">
      <w:start w:val="1"/>
      <w:numFmt w:val="decimal"/>
      <w:lvlText w:val="%8."/>
      <w:lvlJc w:val="left"/>
      <w:pPr>
        <w:ind w:left="720" w:hanging="360"/>
      </w:pPr>
    </w:lvl>
    <w:lvl w:ilvl="8" w:tplc="85EE7A44">
      <w:start w:val="1"/>
      <w:numFmt w:val="decimal"/>
      <w:lvlText w:val="%9."/>
      <w:lvlJc w:val="left"/>
      <w:pPr>
        <w:ind w:left="720" w:hanging="360"/>
      </w:pPr>
    </w:lvl>
  </w:abstractNum>
  <w:abstractNum w:abstractNumId="20" w15:restartNumberingAfterBreak="0">
    <w:nsid w:val="5797035F"/>
    <w:multiLevelType w:val="hybridMultilevel"/>
    <w:tmpl w:val="1D7A56DC"/>
    <w:lvl w:ilvl="0" w:tplc="A994106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662282B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D0F017B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97C87BC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C7EAD19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290AF21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94027EA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960CB6D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5200431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21" w15:restartNumberingAfterBreak="0">
    <w:nsid w:val="5C58627E"/>
    <w:multiLevelType w:val="hybridMultilevel"/>
    <w:tmpl w:val="A7084FE0"/>
    <w:lvl w:ilvl="0" w:tplc="A8A44674">
      <w:start w:val="1"/>
      <w:numFmt w:val="decimal"/>
      <w:lvlText w:val="%1."/>
      <w:lvlJc w:val="left"/>
      <w:pPr>
        <w:ind w:left="1020" w:hanging="360"/>
      </w:pPr>
    </w:lvl>
    <w:lvl w:ilvl="1" w:tplc="4F7A58CE">
      <w:start w:val="1"/>
      <w:numFmt w:val="decimal"/>
      <w:lvlText w:val="%2."/>
      <w:lvlJc w:val="left"/>
      <w:pPr>
        <w:ind w:left="1020" w:hanging="360"/>
      </w:pPr>
    </w:lvl>
    <w:lvl w:ilvl="2" w:tplc="4FD06A48">
      <w:start w:val="1"/>
      <w:numFmt w:val="decimal"/>
      <w:lvlText w:val="%3."/>
      <w:lvlJc w:val="left"/>
      <w:pPr>
        <w:ind w:left="1020" w:hanging="360"/>
      </w:pPr>
    </w:lvl>
    <w:lvl w:ilvl="3" w:tplc="ABD46672">
      <w:start w:val="1"/>
      <w:numFmt w:val="decimal"/>
      <w:lvlText w:val="%4."/>
      <w:lvlJc w:val="left"/>
      <w:pPr>
        <w:ind w:left="1020" w:hanging="360"/>
      </w:pPr>
    </w:lvl>
    <w:lvl w:ilvl="4" w:tplc="A634A83E">
      <w:start w:val="1"/>
      <w:numFmt w:val="decimal"/>
      <w:lvlText w:val="%5."/>
      <w:lvlJc w:val="left"/>
      <w:pPr>
        <w:ind w:left="1020" w:hanging="360"/>
      </w:pPr>
    </w:lvl>
    <w:lvl w:ilvl="5" w:tplc="DDC8BED8">
      <w:start w:val="1"/>
      <w:numFmt w:val="decimal"/>
      <w:lvlText w:val="%6."/>
      <w:lvlJc w:val="left"/>
      <w:pPr>
        <w:ind w:left="1020" w:hanging="360"/>
      </w:pPr>
    </w:lvl>
    <w:lvl w:ilvl="6" w:tplc="FD82FE84">
      <w:start w:val="1"/>
      <w:numFmt w:val="decimal"/>
      <w:lvlText w:val="%7."/>
      <w:lvlJc w:val="left"/>
      <w:pPr>
        <w:ind w:left="1020" w:hanging="360"/>
      </w:pPr>
    </w:lvl>
    <w:lvl w:ilvl="7" w:tplc="BF20DC0A">
      <w:start w:val="1"/>
      <w:numFmt w:val="decimal"/>
      <w:lvlText w:val="%8."/>
      <w:lvlJc w:val="left"/>
      <w:pPr>
        <w:ind w:left="1020" w:hanging="360"/>
      </w:pPr>
    </w:lvl>
    <w:lvl w:ilvl="8" w:tplc="076044A6">
      <w:start w:val="1"/>
      <w:numFmt w:val="decimal"/>
      <w:lvlText w:val="%9."/>
      <w:lvlJc w:val="left"/>
      <w:pPr>
        <w:ind w:left="1020" w:hanging="360"/>
      </w:pPr>
    </w:lvl>
  </w:abstractNum>
  <w:abstractNum w:abstractNumId="22" w15:restartNumberingAfterBreak="0">
    <w:nsid w:val="5FD234A7"/>
    <w:multiLevelType w:val="hybridMultilevel"/>
    <w:tmpl w:val="4F861936"/>
    <w:lvl w:ilvl="0" w:tplc="8E90CC5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E3D03B8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337EBC0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0888C74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6F244B2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A292471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FE9C553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A888038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B988451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23" w15:restartNumberingAfterBreak="0">
    <w:nsid w:val="68BD5ACC"/>
    <w:multiLevelType w:val="hybridMultilevel"/>
    <w:tmpl w:val="F9F4B266"/>
    <w:lvl w:ilvl="0" w:tplc="96304E8C">
      <w:start w:val="1"/>
      <w:numFmt w:val="decimal"/>
      <w:lvlText w:val="%1."/>
      <w:lvlJc w:val="left"/>
      <w:pPr>
        <w:ind w:left="720" w:hanging="360"/>
      </w:pPr>
    </w:lvl>
    <w:lvl w:ilvl="1" w:tplc="C1429C98">
      <w:start w:val="1"/>
      <w:numFmt w:val="decimal"/>
      <w:lvlText w:val="%2."/>
      <w:lvlJc w:val="left"/>
      <w:pPr>
        <w:ind w:left="720" w:hanging="360"/>
      </w:pPr>
    </w:lvl>
    <w:lvl w:ilvl="2" w:tplc="058AF4EA">
      <w:start w:val="1"/>
      <w:numFmt w:val="decimal"/>
      <w:lvlText w:val="%3."/>
      <w:lvlJc w:val="left"/>
      <w:pPr>
        <w:ind w:left="720" w:hanging="360"/>
      </w:pPr>
    </w:lvl>
    <w:lvl w:ilvl="3" w:tplc="609A774C">
      <w:start w:val="1"/>
      <w:numFmt w:val="decimal"/>
      <w:lvlText w:val="%4."/>
      <w:lvlJc w:val="left"/>
      <w:pPr>
        <w:ind w:left="720" w:hanging="360"/>
      </w:pPr>
    </w:lvl>
    <w:lvl w:ilvl="4" w:tplc="F8DEEB90">
      <w:start w:val="1"/>
      <w:numFmt w:val="decimal"/>
      <w:lvlText w:val="%5."/>
      <w:lvlJc w:val="left"/>
      <w:pPr>
        <w:ind w:left="720" w:hanging="360"/>
      </w:pPr>
    </w:lvl>
    <w:lvl w:ilvl="5" w:tplc="8FB80498">
      <w:start w:val="1"/>
      <w:numFmt w:val="decimal"/>
      <w:lvlText w:val="%6."/>
      <w:lvlJc w:val="left"/>
      <w:pPr>
        <w:ind w:left="720" w:hanging="360"/>
      </w:pPr>
    </w:lvl>
    <w:lvl w:ilvl="6" w:tplc="89E21508">
      <w:start w:val="1"/>
      <w:numFmt w:val="decimal"/>
      <w:lvlText w:val="%7."/>
      <w:lvlJc w:val="left"/>
      <w:pPr>
        <w:ind w:left="720" w:hanging="360"/>
      </w:pPr>
    </w:lvl>
    <w:lvl w:ilvl="7" w:tplc="12A806EA">
      <w:start w:val="1"/>
      <w:numFmt w:val="decimal"/>
      <w:lvlText w:val="%8."/>
      <w:lvlJc w:val="left"/>
      <w:pPr>
        <w:ind w:left="720" w:hanging="360"/>
      </w:pPr>
    </w:lvl>
    <w:lvl w:ilvl="8" w:tplc="7D3E37E6">
      <w:start w:val="1"/>
      <w:numFmt w:val="decimal"/>
      <w:lvlText w:val="%9."/>
      <w:lvlJc w:val="left"/>
      <w:pPr>
        <w:ind w:left="720" w:hanging="360"/>
      </w:pPr>
    </w:lvl>
  </w:abstractNum>
  <w:abstractNum w:abstractNumId="24" w15:restartNumberingAfterBreak="0">
    <w:nsid w:val="6B65609E"/>
    <w:multiLevelType w:val="hybridMultilevel"/>
    <w:tmpl w:val="C47A0F1A"/>
    <w:lvl w:ilvl="0" w:tplc="AD7ABBE2">
      <w:start w:val="1"/>
      <w:numFmt w:val="decimal"/>
      <w:lvlText w:val="%1."/>
      <w:lvlJc w:val="left"/>
      <w:pPr>
        <w:ind w:left="720" w:hanging="360"/>
      </w:pPr>
    </w:lvl>
    <w:lvl w:ilvl="1" w:tplc="5A76CCC0">
      <w:start w:val="1"/>
      <w:numFmt w:val="decimal"/>
      <w:lvlText w:val="%2."/>
      <w:lvlJc w:val="left"/>
      <w:pPr>
        <w:ind w:left="720" w:hanging="360"/>
      </w:pPr>
    </w:lvl>
    <w:lvl w:ilvl="2" w:tplc="8BCA2AAA">
      <w:start w:val="1"/>
      <w:numFmt w:val="decimal"/>
      <w:lvlText w:val="%3."/>
      <w:lvlJc w:val="left"/>
      <w:pPr>
        <w:ind w:left="720" w:hanging="360"/>
      </w:pPr>
    </w:lvl>
    <w:lvl w:ilvl="3" w:tplc="05B2B9C8">
      <w:start w:val="1"/>
      <w:numFmt w:val="decimal"/>
      <w:lvlText w:val="%4."/>
      <w:lvlJc w:val="left"/>
      <w:pPr>
        <w:ind w:left="720" w:hanging="360"/>
      </w:pPr>
    </w:lvl>
    <w:lvl w:ilvl="4" w:tplc="D11A5628">
      <w:start w:val="1"/>
      <w:numFmt w:val="decimal"/>
      <w:lvlText w:val="%5."/>
      <w:lvlJc w:val="left"/>
      <w:pPr>
        <w:ind w:left="720" w:hanging="360"/>
      </w:pPr>
    </w:lvl>
    <w:lvl w:ilvl="5" w:tplc="B9B275E0">
      <w:start w:val="1"/>
      <w:numFmt w:val="decimal"/>
      <w:lvlText w:val="%6."/>
      <w:lvlJc w:val="left"/>
      <w:pPr>
        <w:ind w:left="720" w:hanging="360"/>
      </w:pPr>
    </w:lvl>
    <w:lvl w:ilvl="6" w:tplc="7F8223C0">
      <w:start w:val="1"/>
      <w:numFmt w:val="decimal"/>
      <w:lvlText w:val="%7."/>
      <w:lvlJc w:val="left"/>
      <w:pPr>
        <w:ind w:left="720" w:hanging="360"/>
      </w:pPr>
    </w:lvl>
    <w:lvl w:ilvl="7" w:tplc="DC4A82CE">
      <w:start w:val="1"/>
      <w:numFmt w:val="decimal"/>
      <w:lvlText w:val="%8."/>
      <w:lvlJc w:val="left"/>
      <w:pPr>
        <w:ind w:left="720" w:hanging="360"/>
      </w:pPr>
    </w:lvl>
    <w:lvl w:ilvl="8" w:tplc="80A6E81C">
      <w:start w:val="1"/>
      <w:numFmt w:val="decimal"/>
      <w:lvlText w:val="%9."/>
      <w:lvlJc w:val="left"/>
      <w:pPr>
        <w:ind w:left="720" w:hanging="360"/>
      </w:pPr>
    </w:lvl>
  </w:abstractNum>
  <w:abstractNum w:abstractNumId="25" w15:restartNumberingAfterBreak="0">
    <w:nsid w:val="75686790"/>
    <w:multiLevelType w:val="hybridMultilevel"/>
    <w:tmpl w:val="D652AE04"/>
    <w:lvl w:ilvl="0" w:tplc="8AB8433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420ACDE0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2" w:tplc="89761D3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3D5A032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3E3CDDA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83EC8F1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7E2E3BD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E5743BC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47504A2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6" w15:restartNumberingAfterBreak="0">
    <w:nsid w:val="7BCD4516"/>
    <w:multiLevelType w:val="hybridMultilevel"/>
    <w:tmpl w:val="101AF9C4"/>
    <w:lvl w:ilvl="0" w:tplc="A9ACADB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185463">
    <w:abstractNumId w:val="3"/>
  </w:num>
  <w:num w:numId="2" w16cid:durableId="494036178">
    <w:abstractNumId w:val="12"/>
  </w:num>
  <w:num w:numId="3" w16cid:durableId="1077557533">
    <w:abstractNumId w:val="20"/>
  </w:num>
  <w:num w:numId="4" w16cid:durableId="1326783507">
    <w:abstractNumId w:val="13"/>
  </w:num>
  <w:num w:numId="5" w16cid:durableId="1083382466">
    <w:abstractNumId w:val="9"/>
  </w:num>
  <w:num w:numId="6" w16cid:durableId="300691852">
    <w:abstractNumId w:val="4"/>
  </w:num>
  <w:num w:numId="7" w16cid:durableId="860821851">
    <w:abstractNumId w:val="0"/>
  </w:num>
  <w:num w:numId="8" w16cid:durableId="1730032727">
    <w:abstractNumId w:val="22"/>
  </w:num>
  <w:num w:numId="9" w16cid:durableId="1133059273">
    <w:abstractNumId w:val="10"/>
  </w:num>
  <w:num w:numId="10" w16cid:durableId="65959709">
    <w:abstractNumId w:val="17"/>
  </w:num>
  <w:num w:numId="11" w16cid:durableId="766274345">
    <w:abstractNumId w:val="7"/>
  </w:num>
  <w:num w:numId="12" w16cid:durableId="1052773267">
    <w:abstractNumId w:val="6"/>
  </w:num>
  <w:num w:numId="13" w16cid:durableId="1996715219">
    <w:abstractNumId w:val="1"/>
  </w:num>
  <w:num w:numId="14" w16cid:durableId="1795052178">
    <w:abstractNumId w:val="23"/>
  </w:num>
  <w:num w:numId="15" w16cid:durableId="146363135">
    <w:abstractNumId w:val="24"/>
  </w:num>
  <w:num w:numId="16" w16cid:durableId="204870268">
    <w:abstractNumId w:val="19"/>
  </w:num>
  <w:num w:numId="17" w16cid:durableId="2020740177">
    <w:abstractNumId w:val="2"/>
  </w:num>
  <w:num w:numId="18" w16cid:durableId="68113101">
    <w:abstractNumId w:val="21"/>
  </w:num>
  <w:num w:numId="19" w16cid:durableId="610865681">
    <w:abstractNumId w:val="11"/>
  </w:num>
  <w:num w:numId="20" w16cid:durableId="2006469562">
    <w:abstractNumId w:val="15"/>
  </w:num>
  <w:num w:numId="21" w16cid:durableId="1175143565">
    <w:abstractNumId w:val="8"/>
  </w:num>
  <w:num w:numId="22" w16cid:durableId="1559631599">
    <w:abstractNumId w:val="25"/>
  </w:num>
  <w:num w:numId="23" w16cid:durableId="2078243379">
    <w:abstractNumId w:val="18"/>
  </w:num>
  <w:num w:numId="24" w16cid:durableId="1089279065">
    <w:abstractNumId w:val="26"/>
  </w:num>
  <w:num w:numId="25" w16cid:durableId="1607076539">
    <w:abstractNumId w:val="16"/>
  </w:num>
  <w:num w:numId="26" w16cid:durableId="900293770">
    <w:abstractNumId w:val="14"/>
  </w:num>
  <w:num w:numId="27" w16cid:durableId="360935094">
    <w:abstractNumId w:val="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cumen_Document_Id" w:val="f52fccb0-68c3-444d-a96a-921c0528c02c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9xsxdr0kr9zenetwsr5dz9t5rrz0frfpp29&quot;&gt;metabolic biomarker EndNote Library&lt;record-ids&gt;&lt;item&gt;2&lt;/item&gt;&lt;item&gt;8&lt;/item&gt;&lt;item&gt;9&lt;/item&gt;&lt;item&gt;11&lt;/item&gt;&lt;item&gt;12&lt;/item&gt;&lt;item&gt;13&lt;/item&gt;&lt;item&gt;17&lt;/item&gt;&lt;item&gt;18&lt;/item&gt;&lt;item&gt;21&lt;/item&gt;&lt;item&gt;22&lt;/item&gt;&lt;item&gt;23&lt;/item&gt;&lt;item&gt;24&lt;/item&gt;&lt;item&gt;25&lt;/item&gt;&lt;item&gt;26&lt;/item&gt;&lt;item&gt;28&lt;/item&gt;&lt;item&gt;30&lt;/item&gt;&lt;item&gt;32&lt;/item&gt;&lt;item&gt;33&lt;/item&gt;&lt;item&gt;34&lt;/item&gt;&lt;item&gt;35&lt;/item&gt;&lt;item&gt;37&lt;/item&gt;&lt;item&gt;38&lt;/item&gt;&lt;item&gt;41&lt;/item&gt;&lt;item&gt;42&lt;/item&gt;&lt;item&gt;43&lt;/item&gt;&lt;item&gt;44&lt;/item&gt;&lt;item&gt;45&lt;/item&gt;&lt;item&gt;48&lt;/item&gt;&lt;item&gt;54&lt;/item&gt;&lt;item&gt;55&lt;/item&gt;&lt;item&gt;56&lt;/item&gt;&lt;item&gt;58&lt;/item&gt;&lt;item&gt;59&lt;/item&gt;&lt;item&gt;61&lt;/item&gt;&lt;item&gt;62&lt;/item&gt;&lt;item&gt;63&lt;/item&gt;&lt;item&gt;64&lt;/item&gt;&lt;item&gt;65&lt;/item&gt;&lt;item&gt;66&lt;/item&gt;&lt;item&gt;70&lt;/item&gt;&lt;/record-ids&gt;&lt;/item&gt;&lt;/Libraries&gt;"/>
  </w:docVars>
  <w:rsids>
    <w:rsidRoot w:val="00A87FF4"/>
    <w:rsid w:val="000003DE"/>
    <w:rsid w:val="0000063B"/>
    <w:rsid w:val="000006DC"/>
    <w:rsid w:val="000008A8"/>
    <w:rsid w:val="00000A04"/>
    <w:rsid w:val="00000A62"/>
    <w:rsid w:val="00000C53"/>
    <w:rsid w:val="00000E4A"/>
    <w:rsid w:val="00000E8C"/>
    <w:rsid w:val="0000112D"/>
    <w:rsid w:val="00001168"/>
    <w:rsid w:val="0000161E"/>
    <w:rsid w:val="00001E5E"/>
    <w:rsid w:val="00001F82"/>
    <w:rsid w:val="00001FF2"/>
    <w:rsid w:val="00002311"/>
    <w:rsid w:val="0000295E"/>
    <w:rsid w:val="00002C3C"/>
    <w:rsid w:val="00002E9D"/>
    <w:rsid w:val="00003033"/>
    <w:rsid w:val="000032EA"/>
    <w:rsid w:val="000033A2"/>
    <w:rsid w:val="0000392A"/>
    <w:rsid w:val="00003F72"/>
    <w:rsid w:val="0000409F"/>
    <w:rsid w:val="0000414A"/>
    <w:rsid w:val="000043B8"/>
    <w:rsid w:val="000047ED"/>
    <w:rsid w:val="00004BF4"/>
    <w:rsid w:val="00004CE3"/>
    <w:rsid w:val="00004EB2"/>
    <w:rsid w:val="000050AF"/>
    <w:rsid w:val="0000529A"/>
    <w:rsid w:val="00005380"/>
    <w:rsid w:val="0000579F"/>
    <w:rsid w:val="00005A12"/>
    <w:rsid w:val="00005DCB"/>
    <w:rsid w:val="000060C6"/>
    <w:rsid w:val="00006C83"/>
    <w:rsid w:val="00007057"/>
    <w:rsid w:val="00007399"/>
    <w:rsid w:val="00007BA8"/>
    <w:rsid w:val="00010051"/>
    <w:rsid w:val="000105EF"/>
    <w:rsid w:val="00010698"/>
    <w:rsid w:val="00010843"/>
    <w:rsid w:val="0001097D"/>
    <w:rsid w:val="00010AB3"/>
    <w:rsid w:val="00010D67"/>
    <w:rsid w:val="00010DBF"/>
    <w:rsid w:val="0001170F"/>
    <w:rsid w:val="000120DA"/>
    <w:rsid w:val="000121C1"/>
    <w:rsid w:val="00012605"/>
    <w:rsid w:val="0001298A"/>
    <w:rsid w:val="00012AC1"/>
    <w:rsid w:val="00013437"/>
    <w:rsid w:val="0001364E"/>
    <w:rsid w:val="00013D4E"/>
    <w:rsid w:val="00013DF1"/>
    <w:rsid w:val="0001442E"/>
    <w:rsid w:val="000145FA"/>
    <w:rsid w:val="00014695"/>
    <w:rsid w:val="000146E1"/>
    <w:rsid w:val="00014DEC"/>
    <w:rsid w:val="00014F96"/>
    <w:rsid w:val="0001527C"/>
    <w:rsid w:val="0001555E"/>
    <w:rsid w:val="000158E2"/>
    <w:rsid w:val="000159D7"/>
    <w:rsid w:val="00015A4A"/>
    <w:rsid w:val="00015C47"/>
    <w:rsid w:val="00015C8E"/>
    <w:rsid w:val="00015CB1"/>
    <w:rsid w:val="00015E68"/>
    <w:rsid w:val="00015FCD"/>
    <w:rsid w:val="000163F2"/>
    <w:rsid w:val="00016430"/>
    <w:rsid w:val="000168B4"/>
    <w:rsid w:val="000170B5"/>
    <w:rsid w:val="0001736E"/>
    <w:rsid w:val="0001749F"/>
    <w:rsid w:val="0001753C"/>
    <w:rsid w:val="00017C8D"/>
    <w:rsid w:val="00020341"/>
    <w:rsid w:val="00020925"/>
    <w:rsid w:val="00020CFA"/>
    <w:rsid w:val="0002137A"/>
    <w:rsid w:val="000213F2"/>
    <w:rsid w:val="000216D0"/>
    <w:rsid w:val="00021913"/>
    <w:rsid w:val="0002194F"/>
    <w:rsid w:val="000222E7"/>
    <w:rsid w:val="00022373"/>
    <w:rsid w:val="00022452"/>
    <w:rsid w:val="000224E6"/>
    <w:rsid w:val="0002257D"/>
    <w:rsid w:val="000226DC"/>
    <w:rsid w:val="000227E1"/>
    <w:rsid w:val="00022AF6"/>
    <w:rsid w:val="00022E6A"/>
    <w:rsid w:val="00023759"/>
    <w:rsid w:val="000238B3"/>
    <w:rsid w:val="00023C1F"/>
    <w:rsid w:val="00023EC5"/>
    <w:rsid w:val="00024126"/>
    <w:rsid w:val="00024150"/>
    <w:rsid w:val="000243F7"/>
    <w:rsid w:val="00024773"/>
    <w:rsid w:val="000247B0"/>
    <w:rsid w:val="00024A2D"/>
    <w:rsid w:val="00024AD3"/>
    <w:rsid w:val="00024C6D"/>
    <w:rsid w:val="000251D1"/>
    <w:rsid w:val="000251F4"/>
    <w:rsid w:val="00025621"/>
    <w:rsid w:val="0002591D"/>
    <w:rsid w:val="00025ACC"/>
    <w:rsid w:val="00025E77"/>
    <w:rsid w:val="00025FA3"/>
    <w:rsid w:val="000263EF"/>
    <w:rsid w:val="00026748"/>
    <w:rsid w:val="000268CB"/>
    <w:rsid w:val="000269D3"/>
    <w:rsid w:val="00026D59"/>
    <w:rsid w:val="00026FEB"/>
    <w:rsid w:val="00027076"/>
    <w:rsid w:val="000275C8"/>
    <w:rsid w:val="000279DA"/>
    <w:rsid w:val="00027DE4"/>
    <w:rsid w:val="00027EB0"/>
    <w:rsid w:val="00027F46"/>
    <w:rsid w:val="0003015D"/>
    <w:rsid w:val="000301B3"/>
    <w:rsid w:val="000302DB"/>
    <w:rsid w:val="000307D2"/>
    <w:rsid w:val="00030B66"/>
    <w:rsid w:val="00030C6E"/>
    <w:rsid w:val="00030DC9"/>
    <w:rsid w:val="000310D9"/>
    <w:rsid w:val="0003112E"/>
    <w:rsid w:val="000313F4"/>
    <w:rsid w:val="000314F8"/>
    <w:rsid w:val="00031894"/>
    <w:rsid w:val="00031BB7"/>
    <w:rsid w:val="00031FAF"/>
    <w:rsid w:val="000320CA"/>
    <w:rsid w:val="00032303"/>
    <w:rsid w:val="0003234C"/>
    <w:rsid w:val="000323CD"/>
    <w:rsid w:val="000325CD"/>
    <w:rsid w:val="00032752"/>
    <w:rsid w:val="00032BF5"/>
    <w:rsid w:val="00032E59"/>
    <w:rsid w:val="00032F28"/>
    <w:rsid w:val="00033091"/>
    <w:rsid w:val="00033383"/>
    <w:rsid w:val="00033399"/>
    <w:rsid w:val="000335FC"/>
    <w:rsid w:val="00033AE9"/>
    <w:rsid w:val="00033BCB"/>
    <w:rsid w:val="00033E92"/>
    <w:rsid w:val="000344EA"/>
    <w:rsid w:val="0003467B"/>
    <w:rsid w:val="00034DD7"/>
    <w:rsid w:val="0003543F"/>
    <w:rsid w:val="00035521"/>
    <w:rsid w:val="00035BA8"/>
    <w:rsid w:val="00035C36"/>
    <w:rsid w:val="00036349"/>
    <w:rsid w:val="0003675B"/>
    <w:rsid w:val="0003676A"/>
    <w:rsid w:val="000367AE"/>
    <w:rsid w:val="000367F0"/>
    <w:rsid w:val="00036A16"/>
    <w:rsid w:val="00036A9B"/>
    <w:rsid w:val="00036CC0"/>
    <w:rsid w:val="0003712A"/>
    <w:rsid w:val="0003718E"/>
    <w:rsid w:val="00037347"/>
    <w:rsid w:val="00037650"/>
    <w:rsid w:val="00037C0A"/>
    <w:rsid w:val="000401E9"/>
    <w:rsid w:val="00040249"/>
    <w:rsid w:val="00040A18"/>
    <w:rsid w:val="00040AD4"/>
    <w:rsid w:val="00040FAE"/>
    <w:rsid w:val="000410DB"/>
    <w:rsid w:val="00041619"/>
    <w:rsid w:val="00041772"/>
    <w:rsid w:val="0004196A"/>
    <w:rsid w:val="00041D31"/>
    <w:rsid w:val="00041D4F"/>
    <w:rsid w:val="00042138"/>
    <w:rsid w:val="0004255F"/>
    <w:rsid w:val="00042629"/>
    <w:rsid w:val="00042957"/>
    <w:rsid w:val="0004309A"/>
    <w:rsid w:val="000433E9"/>
    <w:rsid w:val="00043909"/>
    <w:rsid w:val="00043BC0"/>
    <w:rsid w:val="00043CC3"/>
    <w:rsid w:val="00044082"/>
    <w:rsid w:val="00044231"/>
    <w:rsid w:val="00044409"/>
    <w:rsid w:val="000445D6"/>
    <w:rsid w:val="0004490B"/>
    <w:rsid w:val="00044B09"/>
    <w:rsid w:val="00044BB1"/>
    <w:rsid w:val="00044E5D"/>
    <w:rsid w:val="0004665D"/>
    <w:rsid w:val="000469BF"/>
    <w:rsid w:val="00046A14"/>
    <w:rsid w:val="00046E3D"/>
    <w:rsid w:val="00047518"/>
    <w:rsid w:val="0004782E"/>
    <w:rsid w:val="000478D5"/>
    <w:rsid w:val="00047AD5"/>
    <w:rsid w:val="00047B4C"/>
    <w:rsid w:val="00047FA7"/>
    <w:rsid w:val="00047FD1"/>
    <w:rsid w:val="000504AE"/>
    <w:rsid w:val="00050569"/>
    <w:rsid w:val="00050A2F"/>
    <w:rsid w:val="00050C7E"/>
    <w:rsid w:val="00050CDF"/>
    <w:rsid w:val="00050DAD"/>
    <w:rsid w:val="000516C2"/>
    <w:rsid w:val="00051FCC"/>
    <w:rsid w:val="0005216C"/>
    <w:rsid w:val="000522BD"/>
    <w:rsid w:val="000527D7"/>
    <w:rsid w:val="00053884"/>
    <w:rsid w:val="00053AF2"/>
    <w:rsid w:val="00054247"/>
    <w:rsid w:val="0005481F"/>
    <w:rsid w:val="00054981"/>
    <w:rsid w:val="00054A37"/>
    <w:rsid w:val="00055514"/>
    <w:rsid w:val="00055566"/>
    <w:rsid w:val="0005567D"/>
    <w:rsid w:val="00055B8F"/>
    <w:rsid w:val="00056003"/>
    <w:rsid w:val="00056679"/>
    <w:rsid w:val="00056900"/>
    <w:rsid w:val="00056E70"/>
    <w:rsid w:val="00056F8D"/>
    <w:rsid w:val="000576F1"/>
    <w:rsid w:val="000578A3"/>
    <w:rsid w:val="000578B6"/>
    <w:rsid w:val="00057994"/>
    <w:rsid w:val="00057E2F"/>
    <w:rsid w:val="000600F4"/>
    <w:rsid w:val="00060399"/>
    <w:rsid w:val="00060817"/>
    <w:rsid w:val="0006099A"/>
    <w:rsid w:val="00060AE9"/>
    <w:rsid w:val="00060BF7"/>
    <w:rsid w:val="00061805"/>
    <w:rsid w:val="00061864"/>
    <w:rsid w:val="00062076"/>
    <w:rsid w:val="000628AC"/>
    <w:rsid w:val="00062B68"/>
    <w:rsid w:val="00062E89"/>
    <w:rsid w:val="0006312B"/>
    <w:rsid w:val="000634E8"/>
    <w:rsid w:val="000634FD"/>
    <w:rsid w:val="00063934"/>
    <w:rsid w:val="00063F0F"/>
    <w:rsid w:val="00064216"/>
    <w:rsid w:val="00064469"/>
    <w:rsid w:val="000645A0"/>
    <w:rsid w:val="00064A8A"/>
    <w:rsid w:val="00064AC6"/>
    <w:rsid w:val="00064D6D"/>
    <w:rsid w:val="0006531B"/>
    <w:rsid w:val="000655BF"/>
    <w:rsid w:val="00065759"/>
    <w:rsid w:val="00065AD9"/>
    <w:rsid w:val="0006613E"/>
    <w:rsid w:val="000661DF"/>
    <w:rsid w:val="000664CC"/>
    <w:rsid w:val="00066584"/>
    <w:rsid w:val="000667C9"/>
    <w:rsid w:val="00066A02"/>
    <w:rsid w:val="00066B8F"/>
    <w:rsid w:val="00066BD8"/>
    <w:rsid w:val="00066C0D"/>
    <w:rsid w:val="00066C73"/>
    <w:rsid w:val="00066CEC"/>
    <w:rsid w:val="00066D59"/>
    <w:rsid w:val="00066DE6"/>
    <w:rsid w:val="00066F2B"/>
    <w:rsid w:val="00067068"/>
    <w:rsid w:val="0006706E"/>
    <w:rsid w:val="00067099"/>
    <w:rsid w:val="000671AC"/>
    <w:rsid w:val="000673F4"/>
    <w:rsid w:val="00067420"/>
    <w:rsid w:val="00067480"/>
    <w:rsid w:val="00067946"/>
    <w:rsid w:val="00067B09"/>
    <w:rsid w:val="00067C73"/>
    <w:rsid w:val="0007020C"/>
    <w:rsid w:val="00070312"/>
    <w:rsid w:val="00070A66"/>
    <w:rsid w:val="00070CE9"/>
    <w:rsid w:val="000717F8"/>
    <w:rsid w:val="00071959"/>
    <w:rsid w:val="00071C7E"/>
    <w:rsid w:val="00071C9F"/>
    <w:rsid w:val="00071F8D"/>
    <w:rsid w:val="000722CC"/>
    <w:rsid w:val="00072507"/>
    <w:rsid w:val="000725D3"/>
    <w:rsid w:val="000728EF"/>
    <w:rsid w:val="00072D28"/>
    <w:rsid w:val="00072D39"/>
    <w:rsid w:val="0007305C"/>
    <w:rsid w:val="00073383"/>
    <w:rsid w:val="0007369D"/>
    <w:rsid w:val="00073955"/>
    <w:rsid w:val="00073A45"/>
    <w:rsid w:val="00073EE5"/>
    <w:rsid w:val="000740FE"/>
    <w:rsid w:val="00074157"/>
    <w:rsid w:val="0007432C"/>
    <w:rsid w:val="00074B21"/>
    <w:rsid w:val="00075043"/>
    <w:rsid w:val="000754DB"/>
    <w:rsid w:val="00075AD2"/>
    <w:rsid w:val="00076152"/>
    <w:rsid w:val="00076315"/>
    <w:rsid w:val="0007687B"/>
    <w:rsid w:val="00076BE6"/>
    <w:rsid w:val="00076D99"/>
    <w:rsid w:val="00076DF3"/>
    <w:rsid w:val="00077D14"/>
    <w:rsid w:val="00077DA4"/>
    <w:rsid w:val="00080587"/>
    <w:rsid w:val="000807AC"/>
    <w:rsid w:val="00080A01"/>
    <w:rsid w:val="00080F79"/>
    <w:rsid w:val="0008145F"/>
    <w:rsid w:val="000814E9"/>
    <w:rsid w:val="000817A9"/>
    <w:rsid w:val="000823F8"/>
    <w:rsid w:val="0008252F"/>
    <w:rsid w:val="000828E2"/>
    <w:rsid w:val="000834C1"/>
    <w:rsid w:val="0008394D"/>
    <w:rsid w:val="0008446F"/>
    <w:rsid w:val="00084B12"/>
    <w:rsid w:val="00084D66"/>
    <w:rsid w:val="00084DDB"/>
    <w:rsid w:val="000850C5"/>
    <w:rsid w:val="00085432"/>
    <w:rsid w:val="000854DB"/>
    <w:rsid w:val="00085AF9"/>
    <w:rsid w:val="00085D63"/>
    <w:rsid w:val="00085D97"/>
    <w:rsid w:val="00086134"/>
    <w:rsid w:val="000862A9"/>
    <w:rsid w:val="00086463"/>
    <w:rsid w:val="0008654A"/>
    <w:rsid w:val="00086617"/>
    <w:rsid w:val="000868B5"/>
    <w:rsid w:val="00086D74"/>
    <w:rsid w:val="00086D89"/>
    <w:rsid w:val="00086E46"/>
    <w:rsid w:val="00086FDC"/>
    <w:rsid w:val="00087097"/>
    <w:rsid w:val="00087106"/>
    <w:rsid w:val="00087319"/>
    <w:rsid w:val="000874FA"/>
    <w:rsid w:val="000877BF"/>
    <w:rsid w:val="00087A74"/>
    <w:rsid w:val="00087E22"/>
    <w:rsid w:val="00087FDE"/>
    <w:rsid w:val="000901DF"/>
    <w:rsid w:val="000905DD"/>
    <w:rsid w:val="00090968"/>
    <w:rsid w:val="00090E69"/>
    <w:rsid w:val="00091000"/>
    <w:rsid w:val="00091047"/>
    <w:rsid w:val="000915C5"/>
    <w:rsid w:val="000916D6"/>
    <w:rsid w:val="000917CD"/>
    <w:rsid w:val="00092181"/>
    <w:rsid w:val="000923BD"/>
    <w:rsid w:val="000924AB"/>
    <w:rsid w:val="000927D7"/>
    <w:rsid w:val="00092D38"/>
    <w:rsid w:val="00092D6B"/>
    <w:rsid w:val="00092F00"/>
    <w:rsid w:val="0009338B"/>
    <w:rsid w:val="00093959"/>
    <w:rsid w:val="00094328"/>
    <w:rsid w:val="00094342"/>
    <w:rsid w:val="00094345"/>
    <w:rsid w:val="00094633"/>
    <w:rsid w:val="0009509C"/>
    <w:rsid w:val="00095152"/>
    <w:rsid w:val="0009548E"/>
    <w:rsid w:val="00095595"/>
    <w:rsid w:val="00095933"/>
    <w:rsid w:val="000959A0"/>
    <w:rsid w:val="00095B69"/>
    <w:rsid w:val="00095CA8"/>
    <w:rsid w:val="00095D02"/>
    <w:rsid w:val="00095D9C"/>
    <w:rsid w:val="000965B0"/>
    <w:rsid w:val="00096F32"/>
    <w:rsid w:val="000978DD"/>
    <w:rsid w:val="00097FD7"/>
    <w:rsid w:val="000A0244"/>
    <w:rsid w:val="000A04F6"/>
    <w:rsid w:val="000A07A0"/>
    <w:rsid w:val="000A0919"/>
    <w:rsid w:val="000A0B77"/>
    <w:rsid w:val="000A0DB7"/>
    <w:rsid w:val="000A1480"/>
    <w:rsid w:val="000A1B72"/>
    <w:rsid w:val="000A233D"/>
    <w:rsid w:val="000A2408"/>
    <w:rsid w:val="000A249E"/>
    <w:rsid w:val="000A29EB"/>
    <w:rsid w:val="000A2BE8"/>
    <w:rsid w:val="000A2FFF"/>
    <w:rsid w:val="000A300C"/>
    <w:rsid w:val="000A35E0"/>
    <w:rsid w:val="000A392C"/>
    <w:rsid w:val="000A39FB"/>
    <w:rsid w:val="000A3AF3"/>
    <w:rsid w:val="000A3C6D"/>
    <w:rsid w:val="000A3C6F"/>
    <w:rsid w:val="000A3D6E"/>
    <w:rsid w:val="000A3E31"/>
    <w:rsid w:val="000A47E0"/>
    <w:rsid w:val="000A4871"/>
    <w:rsid w:val="000A4A8B"/>
    <w:rsid w:val="000A4A93"/>
    <w:rsid w:val="000A4F7F"/>
    <w:rsid w:val="000A50FA"/>
    <w:rsid w:val="000A5831"/>
    <w:rsid w:val="000A5A5B"/>
    <w:rsid w:val="000A61E2"/>
    <w:rsid w:val="000A6223"/>
    <w:rsid w:val="000A6491"/>
    <w:rsid w:val="000A65E6"/>
    <w:rsid w:val="000A6740"/>
    <w:rsid w:val="000A6B11"/>
    <w:rsid w:val="000A6C4B"/>
    <w:rsid w:val="000A6FA8"/>
    <w:rsid w:val="000A7B8A"/>
    <w:rsid w:val="000A7BAA"/>
    <w:rsid w:val="000A7E37"/>
    <w:rsid w:val="000B03D3"/>
    <w:rsid w:val="000B0460"/>
    <w:rsid w:val="000B0DAF"/>
    <w:rsid w:val="000B1098"/>
    <w:rsid w:val="000B1334"/>
    <w:rsid w:val="000B1840"/>
    <w:rsid w:val="000B18E1"/>
    <w:rsid w:val="000B1A1C"/>
    <w:rsid w:val="000B1B58"/>
    <w:rsid w:val="000B22B7"/>
    <w:rsid w:val="000B2316"/>
    <w:rsid w:val="000B246C"/>
    <w:rsid w:val="000B2496"/>
    <w:rsid w:val="000B25AE"/>
    <w:rsid w:val="000B27C3"/>
    <w:rsid w:val="000B32DC"/>
    <w:rsid w:val="000B3602"/>
    <w:rsid w:val="000B381C"/>
    <w:rsid w:val="000B3AB2"/>
    <w:rsid w:val="000B3C14"/>
    <w:rsid w:val="000B4462"/>
    <w:rsid w:val="000B4592"/>
    <w:rsid w:val="000B4CA6"/>
    <w:rsid w:val="000B50AA"/>
    <w:rsid w:val="000B519D"/>
    <w:rsid w:val="000B551B"/>
    <w:rsid w:val="000B56A4"/>
    <w:rsid w:val="000B5988"/>
    <w:rsid w:val="000B59D8"/>
    <w:rsid w:val="000B5A7B"/>
    <w:rsid w:val="000B5E47"/>
    <w:rsid w:val="000B6156"/>
    <w:rsid w:val="000B6210"/>
    <w:rsid w:val="000B64ED"/>
    <w:rsid w:val="000B6509"/>
    <w:rsid w:val="000B6582"/>
    <w:rsid w:val="000B6699"/>
    <w:rsid w:val="000B691F"/>
    <w:rsid w:val="000B6A34"/>
    <w:rsid w:val="000B6A8B"/>
    <w:rsid w:val="000B6B43"/>
    <w:rsid w:val="000B6EAD"/>
    <w:rsid w:val="000B7280"/>
    <w:rsid w:val="000B7D1D"/>
    <w:rsid w:val="000B7FBB"/>
    <w:rsid w:val="000C0378"/>
    <w:rsid w:val="000C0532"/>
    <w:rsid w:val="000C0C27"/>
    <w:rsid w:val="000C0EAA"/>
    <w:rsid w:val="000C101A"/>
    <w:rsid w:val="000C1369"/>
    <w:rsid w:val="000C1871"/>
    <w:rsid w:val="000C1ACB"/>
    <w:rsid w:val="000C1C3C"/>
    <w:rsid w:val="000C1FA4"/>
    <w:rsid w:val="000C22A4"/>
    <w:rsid w:val="000C25C7"/>
    <w:rsid w:val="000C2AB9"/>
    <w:rsid w:val="000C2B04"/>
    <w:rsid w:val="000C30BE"/>
    <w:rsid w:val="000C3612"/>
    <w:rsid w:val="000C38B9"/>
    <w:rsid w:val="000C3B90"/>
    <w:rsid w:val="000C3E0F"/>
    <w:rsid w:val="000C40CB"/>
    <w:rsid w:val="000C41C9"/>
    <w:rsid w:val="000C4EEA"/>
    <w:rsid w:val="000C51A7"/>
    <w:rsid w:val="000C52BE"/>
    <w:rsid w:val="000C5699"/>
    <w:rsid w:val="000C5CFE"/>
    <w:rsid w:val="000C5DBD"/>
    <w:rsid w:val="000C6183"/>
    <w:rsid w:val="000C65AB"/>
    <w:rsid w:val="000C6762"/>
    <w:rsid w:val="000C6E26"/>
    <w:rsid w:val="000C6E99"/>
    <w:rsid w:val="000C7CCB"/>
    <w:rsid w:val="000C7D03"/>
    <w:rsid w:val="000C7EC0"/>
    <w:rsid w:val="000D0EAA"/>
    <w:rsid w:val="000D0F6E"/>
    <w:rsid w:val="000D0FCF"/>
    <w:rsid w:val="000D0FD6"/>
    <w:rsid w:val="000D1082"/>
    <w:rsid w:val="000D11C3"/>
    <w:rsid w:val="000D15FE"/>
    <w:rsid w:val="000D1723"/>
    <w:rsid w:val="000D1DF5"/>
    <w:rsid w:val="000D1F57"/>
    <w:rsid w:val="000D204E"/>
    <w:rsid w:val="000D2215"/>
    <w:rsid w:val="000D2505"/>
    <w:rsid w:val="000D260D"/>
    <w:rsid w:val="000D2734"/>
    <w:rsid w:val="000D30D2"/>
    <w:rsid w:val="000D32E2"/>
    <w:rsid w:val="000D3CA9"/>
    <w:rsid w:val="000D3E67"/>
    <w:rsid w:val="000D3F3C"/>
    <w:rsid w:val="000D4026"/>
    <w:rsid w:val="000D414E"/>
    <w:rsid w:val="000D4505"/>
    <w:rsid w:val="000D464F"/>
    <w:rsid w:val="000D49E7"/>
    <w:rsid w:val="000D4B78"/>
    <w:rsid w:val="000D4BF3"/>
    <w:rsid w:val="000D52D3"/>
    <w:rsid w:val="000D5555"/>
    <w:rsid w:val="000D5809"/>
    <w:rsid w:val="000D589F"/>
    <w:rsid w:val="000D5987"/>
    <w:rsid w:val="000D5B6F"/>
    <w:rsid w:val="000D5F55"/>
    <w:rsid w:val="000D6183"/>
    <w:rsid w:val="000D6566"/>
    <w:rsid w:val="000D68F8"/>
    <w:rsid w:val="000D7161"/>
    <w:rsid w:val="000D737D"/>
    <w:rsid w:val="000D7755"/>
    <w:rsid w:val="000D7B84"/>
    <w:rsid w:val="000D7BED"/>
    <w:rsid w:val="000D7E4B"/>
    <w:rsid w:val="000E0001"/>
    <w:rsid w:val="000E025D"/>
    <w:rsid w:val="000E02CC"/>
    <w:rsid w:val="000E0301"/>
    <w:rsid w:val="000E03D4"/>
    <w:rsid w:val="000E04A7"/>
    <w:rsid w:val="000E0587"/>
    <w:rsid w:val="000E05DE"/>
    <w:rsid w:val="000E0654"/>
    <w:rsid w:val="000E09B2"/>
    <w:rsid w:val="000E0C68"/>
    <w:rsid w:val="000E0F0A"/>
    <w:rsid w:val="000E1198"/>
    <w:rsid w:val="000E1351"/>
    <w:rsid w:val="000E1475"/>
    <w:rsid w:val="000E15E0"/>
    <w:rsid w:val="000E15E6"/>
    <w:rsid w:val="000E1837"/>
    <w:rsid w:val="000E1986"/>
    <w:rsid w:val="000E1A24"/>
    <w:rsid w:val="000E1B23"/>
    <w:rsid w:val="000E1C5C"/>
    <w:rsid w:val="000E1CB4"/>
    <w:rsid w:val="000E1E90"/>
    <w:rsid w:val="000E25D6"/>
    <w:rsid w:val="000E26F1"/>
    <w:rsid w:val="000E28EB"/>
    <w:rsid w:val="000E2B79"/>
    <w:rsid w:val="000E2C5C"/>
    <w:rsid w:val="000E2C83"/>
    <w:rsid w:val="000E301F"/>
    <w:rsid w:val="000E3204"/>
    <w:rsid w:val="000E393F"/>
    <w:rsid w:val="000E3C60"/>
    <w:rsid w:val="000E3E6E"/>
    <w:rsid w:val="000E3FB9"/>
    <w:rsid w:val="000E4A9C"/>
    <w:rsid w:val="000E4C16"/>
    <w:rsid w:val="000E4E34"/>
    <w:rsid w:val="000E545F"/>
    <w:rsid w:val="000E562B"/>
    <w:rsid w:val="000E587B"/>
    <w:rsid w:val="000E588F"/>
    <w:rsid w:val="000E5B22"/>
    <w:rsid w:val="000E5D83"/>
    <w:rsid w:val="000E60FE"/>
    <w:rsid w:val="000E6312"/>
    <w:rsid w:val="000E67D7"/>
    <w:rsid w:val="000E67FF"/>
    <w:rsid w:val="000E6829"/>
    <w:rsid w:val="000E686F"/>
    <w:rsid w:val="000E6C70"/>
    <w:rsid w:val="000E6E72"/>
    <w:rsid w:val="000E70B3"/>
    <w:rsid w:val="000E71B2"/>
    <w:rsid w:val="000E74D5"/>
    <w:rsid w:val="000E7543"/>
    <w:rsid w:val="000E77BE"/>
    <w:rsid w:val="000E792D"/>
    <w:rsid w:val="000E79E9"/>
    <w:rsid w:val="000E7B7B"/>
    <w:rsid w:val="000F0075"/>
    <w:rsid w:val="000F019B"/>
    <w:rsid w:val="000F0893"/>
    <w:rsid w:val="000F0BB5"/>
    <w:rsid w:val="000F0D0F"/>
    <w:rsid w:val="000F11F4"/>
    <w:rsid w:val="000F1543"/>
    <w:rsid w:val="000F15BC"/>
    <w:rsid w:val="000F1836"/>
    <w:rsid w:val="000F1A9F"/>
    <w:rsid w:val="000F1AD6"/>
    <w:rsid w:val="000F1E90"/>
    <w:rsid w:val="000F2682"/>
    <w:rsid w:val="000F2A40"/>
    <w:rsid w:val="000F2E07"/>
    <w:rsid w:val="000F2F3F"/>
    <w:rsid w:val="000F300B"/>
    <w:rsid w:val="000F3387"/>
    <w:rsid w:val="000F3498"/>
    <w:rsid w:val="000F3562"/>
    <w:rsid w:val="000F37B1"/>
    <w:rsid w:val="000F3B08"/>
    <w:rsid w:val="000F4147"/>
    <w:rsid w:val="000F4373"/>
    <w:rsid w:val="000F49C8"/>
    <w:rsid w:val="000F4FE0"/>
    <w:rsid w:val="000F509D"/>
    <w:rsid w:val="000F50B8"/>
    <w:rsid w:val="000F5131"/>
    <w:rsid w:val="000F55FF"/>
    <w:rsid w:val="000F5729"/>
    <w:rsid w:val="000F582B"/>
    <w:rsid w:val="000F5BDF"/>
    <w:rsid w:val="000F5F7C"/>
    <w:rsid w:val="000F6235"/>
    <w:rsid w:val="000F6267"/>
    <w:rsid w:val="000F6CE3"/>
    <w:rsid w:val="000F6E52"/>
    <w:rsid w:val="000F6EC2"/>
    <w:rsid w:val="000F6F24"/>
    <w:rsid w:val="000F755C"/>
    <w:rsid w:val="000F7574"/>
    <w:rsid w:val="000F7AE7"/>
    <w:rsid w:val="000F7AF4"/>
    <w:rsid w:val="000F7B23"/>
    <w:rsid w:val="000F7C6D"/>
    <w:rsid w:val="000F7CE3"/>
    <w:rsid w:val="000F7F3D"/>
    <w:rsid w:val="000F7F3F"/>
    <w:rsid w:val="00100067"/>
    <w:rsid w:val="00100A15"/>
    <w:rsid w:val="00100AEE"/>
    <w:rsid w:val="001015F6"/>
    <w:rsid w:val="00101C48"/>
    <w:rsid w:val="00101D96"/>
    <w:rsid w:val="00101EA8"/>
    <w:rsid w:val="00101FA6"/>
    <w:rsid w:val="0010258A"/>
    <w:rsid w:val="0010294F"/>
    <w:rsid w:val="00102A82"/>
    <w:rsid w:val="00102C70"/>
    <w:rsid w:val="00102E1C"/>
    <w:rsid w:val="001035B2"/>
    <w:rsid w:val="00103961"/>
    <w:rsid w:val="00103C2B"/>
    <w:rsid w:val="00103F24"/>
    <w:rsid w:val="00103F30"/>
    <w:rsid w:val="001042F0"/>
    <w:rsid w:val="00104387"/>
    <w:rsid w:val="00104904"/>
    <w:rsid w:val="00105483"/>
    <w:rsid w:val="001054D1"/>
    <w:rsid w:val="00105B8B"/>
    <w:rsid w:val="00105FEB"/>
    <w:rsid w:val="00106411"/>
    <w:rsid w:val="0010698A"/>
    <w:rsid w:val="00106E77"/>
    <w:rsid w:val="001070E9"/>
    <w:rsid w:val="001072E1"/>
    <w:rsid w:val="00107774"/>
    <w:rsid w:val="00107884"/>
    <w:rsid w:val="00107A4B"/>
    <w:rsid w:val="00107D42"/>
    <w:rsid w:val="00110DA7"/>
    <w:rsid w:val="00111FEA"/>
    <w:rsid w:val="00112530"/>
    <w:rsid w:val="00112563"/>
    <w:rsid w:val="0011262A"/>
    <w:rsid w:val="0011270E"/>
    <w:rsid w:val="0011281E"/>
    <w:rsid w:val="00112842"/>
    <w:rsid w:val="00112880"/>
    <w:rsid w:val="00112A35"/>
    <w:rsid w:val="00112C6C"/>
    <w:rsid w:val="00112D67"/>
    <w:rsid w:val="00112F83"/>
    <w:rsid w:val="00113066"/>
    <w:rsid w:val="00113155"/>
    <w:rsid w:val="00113239"/>
    <w:rsid w:val="001136C7"/>
    <w:rsid w:val="00113753"/>
    <w:rsid w:val="00113C73"/>
    <w:rsid w:val="00113C7F"/>
    <w:rsid w:val="00113EC0"/>
    <w:rsid w:val="001140C6"/>
    <w:rsid w:val="001140CD"/>
    <w:rsid w:val="00114358"/>
    <w:rsid w:val="00114735"/>
    <w:rsid w:val="00114C0A"/>
    <w:rsid w:val="00114C7F"/>
    <w:rsid w:val="00115468"/>
    <w:rsid w:val="001157B0"/>
    <w:rsid w:val="0011657F"/>
    <w:rsid w:val="0011665B"/>
    <w:rsid w:val="00116727"/>
    <w:rsid w:val="00116768"/>
    <w:rsid w:val="00116B9A"/>
    <w:rsid w:val="00116E4C"/>
    <w:rsid w:val="00117328"/>
    <w:rsid w:val="00117437"/>
    <w:rsid w:val="00117A7A"/>
    <w:rsid w:val="00117EE5"/>
    <w:rsid w:val="0012022D"/>
    <w:rsid w:val="0012037F"/>
    <w:rsid w:val="00120958"/>
    <w:rsid w:val="00120A43"/>
    <w:rsid w:val="00120FCE"/>
    <w:rsid w:val="001213E9"/>
    <w:rsid w:val="001214F5"/>
    <w:rsid w:val="00121721"/>
    <w:rsid w:val="00121724"/>
    <w:rsid w:val="00121A7B"/>
    <w:rsid w:val="00121D7B"/>
    <w:rsid w:val="0012245E"/>
    <w:rsid w:val="001224A2"/>
    <w:rsid w:val="00122AF3"/>
    <w:rsid w:val="0012301B"/>
    <w:rsid w:val="001231C4"/>
    <w:rsid w:val="001232B5"/>
    <w:rsid w:val="001234C3"/>
    <w:rsid w:val="00123A64"/>
    <w:rsid w:val="00124831"/>
    <w:rsid w:val="001248EB"/>
    <w:rsid w:val="0012493D"/>
    <w:rsid w:val="00124A50"/>
    <w:rsid w:val="00124B6A"/>
    <w:rsid w:val="00124CDE"/>
    <w:rsid w:val="00124ECA"/>
    <w:rsid w:val="00125214"/>
    <w:rsid w:val="00125F6E"/>
    <w:rsid w:val="0012630B"/>
    <w:rsid w:val="001268BF"/>
    <w:rsid w:val="00126A9E"/>
    <w:rsid w:val="001275F3"/>
    <w:rsid w:val="0012765F"/>
    <w:rsid w:val="001278F2"/>
    <w:rsid w:val="00127976"/>
    <w:rsid w:val="0012798A"/>
    <w:rsid w:val="00127C16"/>
    <w:rsid w:val="0013010F"/>
    <w:rsid w:val="00130655"/>
    <w:rsid w:val="00130D14"/>
    <w:rsid w:val="00131062"/>
    <w:rsid w:val="00131094"/>
    <w:rsid w:val="00131337"/>
    <w:rsid w:val="00131394"/>
    <w:rsid w:val="00131889"/>
    <w:rsid w:val="001318EA"/>
    <w:rsid w:val="00131958"/>
    <w:rsid w:val="00131A41"/>
    <w:rsid w:val="00131C3C"/>
    <w:rsid w:val="00132460"/>
    <w:rsid w:val="001324C7"/>
    <w:rsid w:val="0013253F"/>
    <w:rsid w:val="00132FD5"/>
    <w:rsid w:val="00133505"/>
    <w:rsid w:val="00133594"/>
    <w:rsid w:val="0013384C"/>
    <w:rsid w:val="00133C7B"/>
    <w:rsid w:val="00133CA9"/>
    <w:rsid w:val="00133E53"/>
    <w:rsid w:val="001341A4"/>
    <w:rsid w:val="00134277"/>
    <w:rsid w:val="00134938"/>
    <w:rsid w:val="00134F31"/>
    <w:rsid w:val="00134F46"/>
    <w:rsid w:val="0013544C"/>
    <w:rsid w:val="00135629"/>
    <w:rsid w:val="00135706"/>
    <w:rsid w:val="00135C72"/>
    <w:rsid w:val="00135D96"/>
    <w:rsid w:val="00135EEB"/>
    <w:rsid w:val="00136141"/>
    <w:rsid w:val="001361CD"/>
    <w:rsid w:val="00136231"/>
    <w:rsid w:val="001363CC"/>
    <w:rsid w:val="00136464"/>
    <w:rsid w:val="00136612"/>
    <w:rsid w:val="00136B09"/>
    <w:rsid w:val="00137164"/>
    <w:rsid w:val="001371CC"/>
    <w:rsid w:val="001376C3"/>
    <w:rsid w:val="001379E5"/>
    <w:rsid w:val="00137D49"/>
    <w:rsid w:val="00137FDE"/>
    <w:rsid w:val="0014038C"/>
    <w:rsid w:val="00140740"/>
    <w:rsid w:val="00140868"/>
    <w:rsid w:val="001409DD"/>
    <w:rsid w:val="00140E38"/>
    <w:rsid w:val="00140E9F"/>
    <w:rsid w:val="001410ED"/>
    <w:rsid w:val="0014111D"/>
    <w:rsid w:val="00141554"/>
    <w:rsid w:val="00141792"/>
    <w:rsid w:val="00141D39"/>
    <w:rsid w:val="00141E5E"/>
    <w:rsid w:val="00141E96"/>
    <w:rsid w:val="00141F5A"/>
    <w:rsid w:val="001421A0"/>
    <w:rsid w:val="00142591"/>
    <w:rsid w:val="00142900"/>
    <w:rsid w:val="00142920"/>
    <w:rsid w:val="00142BC8"/>
    <w:rsid w:val="00142D4B"/>
    <w:rsid w:val="00142D57"/>
    <w:rsid w:val="00143260"/>
    <w:rsid w:val="001437C7"/>
    <w:rsid w:val="001437CA"/>
    <w:rsid w:val="00143A94"/>
    <w:rsid w:val="00143AEF"/>
    <w:rsid w:val="00143CE8"/>
    <w:rsid w:val="001440A5"/>
    <w:rsid w:val="001440E0"/>
    <w:rsid w:val="00144706"/>
    <w:rsid w:val="00144EE9"/>
    <w:rsid w:val="001452E4"/>
    <w:rsid w:val="001454A4"/>
    <w:rsid w:val="00145717"/>
    <w:rsid w:val="00145DBB"/>
    <w:rsid w:val="00145EF9"/>
    <w:rsid w:val="00146102"/>
    <w:rsid w:val="001463F4"/>
    <w:rsid w:val="0014682C"/>
    <w:rsid w:val="00146B41"/>
    <w:rsid w:val="00146D5D"/>
    <w:rsid w:val="00146E4A"/>
    <w:rsid w:val="0014730D"/>
    <w:rsid w:val="001475A6"/>
    <w:rsid w:val="0014794F"/>
    <w:rsid w:val="00150260"/>
    <w:rsid w:val="00150908"/>
    <w:rsid w:val="00150CEE"/>
    <w:rsid w:val="00151422"/>
    <w:rsid w:val="00151423"/>
    <w:rsid w:val="001515B8"/>
    <w:rsid w:val="00151B11"/>
    <w:rsid w:val="00151FD0"/>
    <w:rsid w:val="001521FE"/>
    <w:rsid w:val="0015220D"/>
    <w:rsid w:val="0015243A"/>
    <w:rsid w:val="001525AF"/>
    <w:rsid w:val="0015260F"/>
    <w:rsid w:val="00152867"/>
    <w:rsid w:val="00152C51"/>
    <w:rsid w:val="00153358"/>
    <w:rsid w:val="00153379"/>
    <w:rsid w:val="0015358A"/>
    <w:rsid w:val="001539C9"/>
    <w:rsid w:val="00153A9B"/>
    <w:rsid w:val="00153C85"/>
    <w:rsid w:val="00153E01"/>
    <w:rsid w:val="00153E54"/>
    <w:rsid w:val="00153FCE"/>
    <w:rsid w:val="0015408B"/>
    <w:rsid w:val="0015446D"/>
    <w:rsid w:val="0015458C"/>
    <w:rsid w:val="001549D5"/>
    <w:rsid w:val="00154BE3"/>
    <w:rsid w:val="00154E23"/>
    <w:rsid w:val="00154FC2"/>
    <w:rsid w:val="001558C1"/>
    <w:rsid w:val="00155CF3"/>
    <w:rsid w:val="00155D2C"/>
    <w:rsid w:val="0015607B"/>
    <w:rsid w:val="00156157"/>
    <w:rsid w:val="001575B5"/>
    <w:rsid w:val="00157681"/>
    <w:rsid w:val="00157749"/>
    <w:rsid w:val="00157758"/>
    <w:rsid w:val="0015798F"/>
    <w:rsid w:val="00157ACE"/>
    <w:rsid w:val="00157B92"/>
    <w:rsid w:val="00160560"/>
    <w:rsid w:val="001606D8"/>
    <w:rsid w:val="00160A8A"/>
    <w:rsid w:val="00160B3E"/>
    <w:rsid w:val="00160EFD"/>
    <w:rsid w:val="00160FA0"/>
    <w:rsid w:val="001614AF"/>
    <w:rsid w:val="0016150B"/>
    <w:rsid w:val="0016158A"/>
    <w:rsid w:val="00161AF2"/>
    <w:rsid w:val="00161BCD"/>
    <w:rsid w:val="001622A2"/>
    <w:rsid w:val="001626C4"/>
    <w:rsid w:val="00162D12"/>
    <w:rsid w:val="0016317F"/>
    <w:rsid w:val="001632E4"/>
    <w:rsid w:val="001634EB"/>
    <w:rsid w:val="0016353D"/>
    <w:rsid w:val="001639B7"/>
    <w:rsid w:val="00163AA7"/>
    <w:rsid w:val="00163C87"/>
    <w:rsid w:val="00163E07"/>
    <w:rsid w:val="00164384"/>
    <w:rsid w:val="00164633"/>
    <w:rsid w:val="001646B5"/>
    <w:rsid w:val="00164EF6"/>
    <w:rsid w:val="001652B3"/>
    <w:rsid w:val="00165366"/>
    <w:rsid w:val="001653B5"/>
    <w:rsid w:val="0016551E"/>
    <w:rsid w:val="001656BD"/>
    <w:rsid w:val="00165A4E"/>
    <w:rsid w:val="00166350"/>
    <w:rsid w:val="00166397"/>
    <w:rsid w:val="001666E7"/>
    <w:rsid w:val="00166768"/>
    <w:rsid w:val="0016676A"/>
    <w:rsid w:val="001669FE"/>
    <w:rsid w:val="00166A7C"/>
    <w:rsid w:val="00166B87"/>
    <w:rsid w:val="00166F46"/>
    <w:rsid w:val="0016748C"/>
    <w:rsid w:val="001679B8"/>
    <w:rsid w:val="00167AF6"/>
    <w:rsid w:val="00167B5D"/>
    <w:rsid w:val="00167CFF"/>
    <w:rsid w:val="00167DDA"/>
    <w:rsid w:val="001701A8"/>
    <w:rsid w:val="00170257"/>
    <w:rsid w:val="00170505"/>
    <w:rsid w:val="001709F3"/>
    <w:rsid w:val="00170C36"/>
    <w:rsid w:val="00170EDA"/>
    <w:rsid w:val="0017109E"/>
    <w:rsid w:val="001713EB"/>
    <w:rsid w:val="00171D21"/>
    <w:rsid w:val="00171FB1"/>
    <w:rsid w:val="001721E2"/>
    <w:rsid w:val="0017248F"/>
    <w:rsid w:val="001726E1"/>
    <w:rsid w:val="001728BD"/>
    <w:rsid w:val="00172939"/>
    <w:rsid w:val="0017296D"/>
    <w:rsid w:val="00172AF2"/>
    <w:rsid w:val="00172BC2"/>
    <w:rsid w:val="00172E17"/>
    <w:rsid w:val="001731B4"/>
    <w:rsid w:val="00173566"/>
    <w:rsid w:val="00173786"/>
    <w:rsid w:val="001739BC"/>
    <w:rsid w:val="00173D05"/>
    <w:rsid w:val="00173EE4"/>
    <w:rsid w:val="00173F42"/>
    <w:rsid w:val="00174065"/>
    <w:rsid w:val="0017435D"/>
    <w:rsid w:val="001745D3"/>
    <w:rsid w:val="001747CD"/>
    <w:rsid w:val="001749D7"/>
    <w:rsid w:val="00174B6F"/>
    <w:rsid w:val="00174C0E"/>
    <w:rsid w:val="00174C6E"/>
    <w:rsid w:val="0017565D"/>
    <w:rsid w:val="00175CA0"/>
    <w:rsid w:val="00176126"/>
    <w:rsid w:val="001764E2"/>
    <w:rsid w:val="001767D5"/>
    <w:rsid w:val="00176B23"/>
    <w:rsid w:val="00176D7E"/>
    <w:rsid w:val="0017731F"/>
    <w:rsid w:val="00180099"/>
    <w:rsid w:val="00180102"/>
    <w:rsid w:val="00180204"/>
    <w:rsid w:val="00180444"/>
    <w:rsid w:val="001804FE"/>
    <w:rsid w:val="00180814"/>
    <w:rsid w:val="00181053"/>
    <w:rsid w:val="00181A6C"/>
    <w:rsid w:val="001821F9"/>
    <w:rsid w:val="001824CD"/>
    <w:rsid w:val="00182E2F"/>
    <w:rsid w:val="0018303E"/>
    <w:rsid w:val="00183311"/>
    <w:rsid w:val="00183313"/>
    <w:rsid w:val="0018349F"/>
    <w:rsid w:val="001835A7"/>
    <w:rsid w:val="0018369A"/>
    <w:rsid w:val="00183799"/>
    <w:rsid w:val="00183885"/>
    <w:rsid w:val="00183B2A"/>
    <w:rsid w:val="001843F7"/>
    <w:rsid w:val="00184A68"/>
    <w:rsid w:val="00184CA7"/>
    <w:rsid w:val="0018592B"/>
    <w:rsid w:val="00185C0D"/>
    <w:rsid w:val="00185C68"/>
    <w:rsid w:val="00185D56"/>
    <w:rsid w:val="00186036"/>
    <w:rsid w:val="00186315"/>
    <w:rsid w:val="001863C5"/>
    <w:rsid w:val="00186630"/>
    <w:rsid w:val="00186C45"/>
    <w:rsid w:val="00186C52"/>
    <w:rsid w:val="0018711F"/>
    <w:rsid w:val="001871FD"/>
    <w:rsid w:val="00187454"/>
    <w:rsid w:val="00187837"/>
    <w:rsid w:val="00187931"/>
    <w:rsid w:val="00187A1C"/>
    <w:rsid w:val="00187FF8"/>
    <w:rsid w:val="001905D1"/>
    <w:rsid w:val="00190954"/>
    <w:rsid w:val="00190A94"/>
    <w:rsid w:val="00190C75"/>
    <w:rsid w:val="00190D47"/>
    <w:rsid w:val="001910FD"/>
    <w:rsid w:val="00191173"/>
    <w:rsid w:val="00191266"/>
    <w:rsid w:val="0019132F"/>
    <w:rsid w:val="001915AE"/>
    <w:rsid w:val="00191A1E"/>
    <w:rsid w:val="00191B7F"/>
    <w:rsid w:val="00191EEC"/>
    <w:rsid w:val="00191F36"/>
    <w:rsid w:val="001921B4"/>
    <w:rsid w:val="001922F9"/>
    <w:rsid w:val="00192726"/>
    <w:rsid w:val="00192867"/>
    <w:rsid w:val="00192D6A"/>
    <w:rsid w:val="00193049"/>
    <w:rsid w:val="00193238"/>
    <w:rsid w:val="00193321"/>
    <w:rsid w:val="001936EA"/>
    <w:rsid w:val="00193875"/>
    <w:rsid w:val="00193966"/>
    <w:rsid w:val="00193CD9"/>
    <w:rsid w:val="00194042"/>
    <w:rsid w:val="00194289"/>
    <w:rsid w:val="00194AF7"/>
    <w:rsid w:val="00194D96"/>
    <w:rsid w:val="00194E0B"/>
    <w:rsid w:val="00194FAF"/>
    <w:rsid w:val="00195456"/>
    <w:rsid w:val="00195631"/>
    <w:rsid w:val="001959BA"/>
    <w:rsid w:val="00195B51"/>
    <w:rsid w:val="00195C19"/>
    <w:rsid w:val="00195D5F"/>
    <w:rsid w:val="00195EBD"/>
    <w:rsid w:val="001960EA"/>
    <w:rsid w:val="00196105"/>
    <w:rsid w:val="001966C9"/>
    <w:rsid w:val="00196B18"/>
    <w:rsid w:val="00196D59"/>
    <w:rsid w:val="001974CE"/>
    <w:rsid w:val="001978C9"/>
    <w:rsid w:val="00197E9D"/>
    <w:rsid w:val="00197EBE"/>
    <w:rsid w:val="00197FEF"/>
    <w:rsid w:val="001A0052"/>
    <w:rsid w:val="001A02E2"/>
    <w:rsid w:val="001A02F2"/>
    <w:rsid w:val="001A0361"/>
    <w:rsid w:val="001A042A"/>
    <w:rsid w:val="001A0491"/>
    <w:rsid w:val="001A0906"/>
    <w:rsid w:val="001A0A2C"/>
    <w:rsid w:val="001A0C59"/>
    <w:rsid w:val="001A0C8F"/>
    <w:rsid w:val="001A0E42"/>
    <w:rsid w:val="001A0ECE"/>
    <w:rsid w:val="001A10C9"/>
    <w:rsid w:val="001A1557"/>
    <w:rsid w:val="001A193B"/>
    <w:rsid w:val="001A1C27"/>
    <w:rsid w:val="001A1F4D"/>
    <w:rsid w:val="001A2119"/>
    <w:rsid w:val="001A26F5"/>
    <w:rsid w:val="001A27EF"/>
    <w:rsid w:val="001A2B2C"/>
    <w:rsid w:val="001A36D4"/>
    <w:rsid w:val="001A3C94"/>
    <w:rsid w:val="001A4881"/>
    <w:rsid w:val="001A4C7C"/>
    <w:rsid w:val="001A4CC0"/>
    <w:rsid w:val="001A4D79"/>
    <w:rsid w:val="001A4DFE"/>
    <w:rsid w:val="001A4F3C"/>
    <w:rsid w:val="001A5050"/>
    <w:rsid w:val="001A5863"/>
    <w:rsid w:val="001A5A34"/>
    <w:rsid w:val="001A6376"/>
    <w:rsid w:val="001A6403"/>
    <w:rsid w:val="001A6742"/>
    <w:rsid w:val="001A6963"/>
    <w:rsid w:val="001A6981"/>
    <w:rsid w:val="001A6AEE"/>
    <w:rsid w:val="001A6BBD"/>
    <w:rsid w:val="001A6D18"/>
    <w:rsid w:val="001A6F1F"/>
    <w:rsid w:val="001A6F2F"/>
    <w:rsid w:val="001A737B"/>
    <w:rsid w:val="001A75AC"/>
    <w:rsid w:val="001A76DC"/>
    <w:rsid w:val="001A772E"/>
    <w:rsid w:val="001A7862"/>
    <w:rsid w:val="001A78C0"/>
    <w:rsid w:val="001A7A5A"/>
    <w:rsid w:val="001B049F"/>
    <w:rsid w:val="001B0946"/>
    <w:rsid w:val="001B0AA9"/>
    <w:rsid w:val="001B0CAF"/>
    <w:rsid w:val="001B0EA7"/>
    <w:rsid w:val="001B0F66"/>
    <w:rsid w:val="001B14F0"/>
    <w:rsid w:val="001B1726"/>
    <w:rsid w:val="001B1A2C"/>
    <w:rsid w:val="001B200D"/>
    <w:rsid w:val="001B2408"/>
    <w:rsid w:val="001B2CA3"/>
    <w:rsid w:val="001B2D14"/>
    <w:rsid w:val="001B2DD5"/>
    <w:rsid w:val="001B2E7F"/>
    <w:rsid w:val="001B31A0"/>
    <w:rsid w:val="001B3271"/>
    <w:rsid w:val="001B3A48"/>
    <w:rsid w:val="001B3F2E"/>
    <w:rsid w:val="001B429B"/>
    <w:rsid w:val="001B47E5"/>
    <w:rsid w:val="001B4953"/>
    <w:rsid w:val="001B4DEA"/>
    <w:rsid w:val="001B515F"/>
    <w:rsid w:val="001B528A"/>
    <w:rsid w:val="001B599B"/>
    <w:rsid w:val="001B59ED"/>
    <w:rsid w:val="001B5A4F"/>
    <w:rsid w:val="001B5E51"/>
    <w:rsid w:val="001B6061"/>
    <w:rsid w:val="001B65B4"/>
    <w:rsid w:val="001B67B2"/>
    <w:rsid w:val="001B67E4"/>
    <w:rsid w:val="001B6807"/>
    <w:rsid w:val="001B6BD7"/>
    <w:rsid w:val="001B735E"/>
    <w:rsid w:val="001B76D9"/>
    <w:rsid w:val="001B7A37"/>
    <w:rsid w:val="001C0077"/>
    <w:rsid w:val="001C00BB"/>
    <w:rsid w:val="001C035B"/>
    <w:rsid w:val="001C03BE"/>
    <w:rsid w:val="001C04B7"/>
    <w:rsid w:val="001C0539"/>
    <w:rsid w:val="001C077B"/>
    <w:rsid w:val="001C0C7B"/>
    <w:rsid w:val="001C0FB3"/>
    <w:rsid w:val="001C1103"/>
    <w:rsid w:val="001C11C6"/>
    <w:rsid w:val="001C15DE"/>
    <w:rsid w:val="001C1EFF"/>
    <w:rsid w:val="001C1F1A"/>
    <w:rsid w:val="001C2449"/>
    <w:rsid w:val="001C2582"/>
    <w:rsid w:val="001C269B"/>
    <w:rsid w:val="001C2A1A"/>
    <w:rsid w:val="001C2B1B"/>
    <w:rsid w:val="001C30B4"/>
    <w:rsid w:val="001C32C4"/>
    <w:rsid w:val="001C353A"/>
    <w:rsid w:val="001C3D47"/>
    <w:rsid w:val="001C3DA7"/>
    <w:rsid w:val="001C4116"/>
    <w:rsid w:val="001C4148"/>
    <w:rsid w:val="001C4288"/>
    <w:rsid w:val="001C4325"/>
    <w:rsid w:val="001C438F"/>
    <w:rsid w:val="001C44C7"/>
    <w:rsid w:val="001C478C"/>
    <w:rsid w:val="001C4A4F"/>
    <w:rsid w:val="001C4A76"/>
    <w:rsid w:val="001C4C85"/>
    <w:rsid w:val="001C4EA1"/>
    <w:rsid w:val="001C4F1D"/>
    <w:rsid w:val="001C505D"/>
    <w:rsid w:val="001C538A"/>
    <w:rsid w:val="001C577A"/>
    <w:rsid w:val="001C5C12"/>
    <w:rsid w:val="001C5D9D"/>
    <w:rsid w:val="001C5F40"/>
    <w:rsid w:val="001C5F98"/>
    <w:rsid w:val="001C611C"/>
    <w:rsid w:val="001C6236"/>
    <w:rsid w:val="001C6302"/>
    <w:rsid w:val="001C6464"/>
    <w:rsid w:val="001C64B0"/>
    <w:rsid w:val="001C6909"/>
    <w:rsid w:val="001C6931"/>
    <w:rsid w:val="001C6A2F"/>
    <w:rsid w:val="001C7092"/>
    <w:rsid w:val="001C733D"/>
    <w:rsid w:val="001C73E8"/>
    <w:rsid w:val="001C7739"/>
    <w:rsid w:val="001C78E1"/>
    <w:rsid w:val="001C78FC"/>
    <w:rsid w:val="001C7F6F"/>
    <w:rsid w:val="001D0044"/>
    <w:rsid w:val="001D062D"/>
    <w:rsid w:val="001D0B22"/>
    <w:rsid w:val="001D0BF4"/>
    <w:rsid w:val="001D0C5F"/>
    <w:rsid w:val="001D0D24"/>
    <w:rsid w:val="001D0F9E"/>
    <w:rsid w:val="001D115F"/>
    <w:rsid w:val="001D165C"/>
    <w:rsid w:val="001D1785"/>
    <w:rsid w:val="001D1E79"/>
    <w:rsid w:val="001D1ED6"/>
    <w:rsid w:val="001D1FC1"/>
    <w:rsid w:val="001D205A"/>
    <w:rsid w:val="001D21BE"/>
    <w:rsid w:val="001D275B"/>
    <w:rsid w:val="001D2FB9"/>
    <w:rsid w:val="001D3288"/>
    <w:rsid w:val="001D3FF5"/>
    <w:rsid w:val="001D41C0"/>
    <w:rsid w:val="001D49BA"/>
    <w:rsid w:val="001D506E"/>
    <w:rsid w:val="001D57B4"/>
    <w:rsid w:val="001D5A94"/>
    <w:rsid w:val="001D5E71"/>
    <w:rsid w:val="001D6947"/>
    <w:rsid w:val="001D6DD6"/>
    <w:rsid w:val="001D6F2B"/>
    <w:rsid w:val="001D74B4"/>
    <w:rsid w:val="001D75A0"/>
    <w:rsid w:val="001D75E0"/>
    <w:rsid w:val="001D776D"/>
    <w:rsid w:val="001D7829"/>
    <w:rsid w:val="001D7A26"/>
    <w:rsid w:val="001E0695"/>
    <w:rsid w:val="001E0948"/>
    <w:rsid w:val="001E0C75"/>
    <w:rsid w:val="001E0D64"/>
    <w:rsid w:val="001E12C7"/>
    <w:rsid w:val="001E12EB"/>
    <w:rsid w:val="001E18FA"/>
    <w:rsid w:val="001E1AA9"/>
    <w:rsid w:val="001E1F32"/>
    <w:rsid w:val="001E1FB4"/>
    <w:rsid w:val="001E246C"/>
    <w:rsid w:val="001E2AF4"/>
    <w:rsid w:val="001E2B29"/>
    <w:rsid w:val="001E2C4F"/>
    <w:rsid w:val="001E3110"/>
    <w:rsid w:val="001E335A"/>
    <w:rsid w:val="001E379E"/>
    <w:rsid w:val="001E3B52"/>
    <w:rsid w:val="001E3B63"/>
    <w:rsid w:val="001E3CCD"/>
    <w:rsid w:val="001E407F"/>
    <w:rsid w:val="001E414B"/>
    <w:rsid w:val="001E46CF"/>
    <w:rsid w:val="001E4946"/>
    <w:rsid w:val="001E5112"/>
    <w:rsid w:val="001E525E"/>
    <w:rsid w:val="001E5426"/>
    <w:rsid w:val="001E59FD"/>
    <w:rsid w:val="001E5E29"/>
    <w:rsid w:val="001E5E92"/>
    <w:rsid w:val="001E6836"/>
    <w:rsid w:val="001E6BD4"/>
    <w:rsid w:val="001E6D5E"/>
    <w:rsid w:val="001E740C"/>
    <w:rsid w:val="001E7662"/>
    <w:rsid w:val="001E7D59"/>
    <w:rsid w:val="001E7DB5"/>
    <w:rsid w:val="001F054C"/>
    <w:rsid w:val="001F05B1"/>
    <w:rsid w:val="001F070E"/>
    <w:rsid w:val="001F0783"/>
    <w:rsid w:val="001F0916"/>
    <w:rsid w:val="001F13D2"/>
    <w:rsid w:val="001F14EA"/>
    <w:rsid w:val="001F14F4"/>
    <w:rsid w:val="001F1AFD"/>
    <w:rsid w:val="001F1D77"/>
    <w:rsid w:val="001F1FF1"/>
    <w:rsid w:val="001F207F"/>
    <w:rsid w:val="001F20C6"/>
    <w:rsid w:val="001F24C4"/>
    <w:rsid w:val="001F2D63"/>
    <w:rsid w:val="001F3115"/>
    <w:rsid w:val="001F34A1"/>
    <w:rsid w:val="001F357E"/>
    <w:rsid w:val="001F38D1"/>
    <w:rsid w:val="001F3E29"/>
    <w:rsid w:val="001F3EA9"/>
    <w:rsid w:val="001F412B"/>
    <w:rsid w:val="001F412C"/>
    <w:rsid w:val="001F4602"/>
    <w:rsid w:val="001F4605"/>
    <w:rsid w:val="001F4657"/>
    <w:rsid w:val="001F4A75"/>
    <w:rsid w:val="001F4B57"/>
    <w:rsid w:val="001F4D0E"/>
    <w:rsid w:val="001F4D25"/>
    <w:rsid w:val="001F4DA6"/>
    <w:rsid w:val="001F5128"/>
    <w:rsid w:val="001F5440"/>
    <w:rsid w:val="001F5FD3"/>
    <w:rsid w:val="001F61CF"/>
    <w:rsid w:val="001F62EE"/>
    <w:rsid w:val="001F64CE"/>
    <w:rsid w:val="001F673F"/>
    <w:rsid w:val="001F7403"/>
    <w:rsid w:val="001F76C7"/>
    <w:rsid w:val="001F7880"/>
    <w:rsid w:val="001F7AD7"/>
    <w:rsid w:val="002001DE"/>
    <w:rsid w:val="002002E4"/>
    <w:rsid w:val="0020032F"/>
    <w:rsid w:val="00200953"/>
    <w:rsid w:val="00200AE9"/>
    <w:rsid w:val="00200CEC"/>
    <w:rsid w:val="00200EB8"/>
    <w:rsid w:val="00201DDD"/>
    <w:rsid w:val="00201FD5"/>
    <w:rsid w:val="00202791"/>
    <w:rsid w:val="00202F18"/>
    <w:rsid w:val="0020302C"/>
    <w:rsid w:val="0020416F"/>
    <w:rsid w:val="00204450"/>
    <w:rsid w:val="00204636"/>
    <w:rsid w:val="002048F3"/>
    <w:rsid w:val="002049E5"/>
    <w:rsid w:val="00204C73"/>
    <w:rsid w:val="00204D5D"/>
    <w:rsid w:val="00204EA6"/>
    <w:rsid w:val="00204EAE"/>
    <w:rsid w:val="00205199"/>
    <w:rsid w:val="002054C2"/>
    <w:rsid w:val="00205728"/>
    <w:rsid w:val="002058B9"/>
    <w:rsid w:val="0020595A"/>
    <w:rsid w:val="00205B95"/>
    <w:rsid w:val="00205BF6"/>
    <w:rsid w:val="00205CC9"/>
    <w:rsid w:val="0020603E"/>
    <w:rsid w:val="00206254"/>
    <w:rsid w:val="002063F4"/>
    <w:rsid w:val="0020664D"/>
    <w:rsid w:val="002066F6"/>
    <w:rsid w:val="002068E4"/>
    <w:rsid w:val="002069E8"/>
    <w:rsid w:val="00206F76"/>
    <w:rsid w:val="0020706C"/>
    <w:rsid w:val="00207436"/>
    <w:rsid w:val="00207916"/>
    <w:rsid w:val="00207B3C"/>
    <w:rsid w:val="00207B78"/>
    <w:rsid w:val="00207D42"/>
    <w:rsid w:val="0021028F"/>
    <w:rsid w:val="00210648"/>
    <w:rsid w:val="00210949"/>
    <w:rsid w:val="00210B0D"/>
    <w:rsid w:val="00210CE6"/>
    <w:rsid w:val="00210D3F"/>
    <w:rsid w:val="00210E2E"/>
    <w:rsid w:val="00210F51"/>
    <w:rsid w:val="00210F64"/>
    <w:rsid w:val="0021115C"/>
    <w:rsid w:val="0021120B"/>
    <w:rsid w:val="002112D8"/>
    <w:rsid w:val="00211348"/>
    <w:rsid w:val="00211A2E"/>
    <w:rsid w:val="00212686"/>
    <w:rsid w:val="002127FD"/>
    <w:rsid w:val="0021293D"/>
    <w:rsid w:val="002132B5"/>
    <w:rsid w:val="002139C1"/>
    <w:rsid w:val="002139C2"/>
    <w:rsid w:val="00214421"/>
    <w:rsid w:val="00215146"/>
    <w:rsid w:val="0021540C"/>
    <w:rsid w:val="00215497"/>
    <w:rsid w:val="00215695"/>
    <w:rsid w:val="00216027"/>
    <w:rsid w:val="002164E7"/>
    <w:rsid w:val="00216957"/>
    <w:rsid w:val="00216B5E"/>
    <w:rsid w:val="00216C00"/>
    <w:rsid w:val="00217009"/>
    <w:rsid w:val="002173B1"/>
    <w:rsid w:val="0021777A"/>
    <w:rsid w:val="002177AA"/>
    <w:rsid w:val="002178AF"/>
    <w:rsid w:val="00217C18"/>
    <w:rsid w:val="00217E5B"/>
    <w:rsid w:val="00217E98"/>
    <w:rsid w:val="00217EF8"/>
    <w:rsid w:val="00217F03"/>
    <w:rsid w:val="00220284"/>
    <w:rsid w:val="00220909"/>
    <w:rsid w:val="00220D39"/>
    <w:rsid w:val="00220EF7"/>
    <w:rsid w:val="0022129D"/>
    <w:rsid w:val="002213B2"/>
    <w:rsid w:val="00221571"/>
    <w:rsid w:val="00221732"/>
    <w:rsid w:val="0022177F"/>
    <w:rsid w:val="00221AE0"/>
    <w:rsid w:val="00221B85"/>
    <w:rsid w:val="00221BD8"/>
    <w:rsid w:val="00221DCE"/>
    <w:rsid w:val="00221FDD"/>
    <w:rsid w:val="002222CB"/>
    <w:rsid w:val="002226C4"/>
    <w:rsid w:val="00222F3C"/>
    <w:rsid w:val="00223008"/>
    <w:rsid w:val="0022329C"/>
    <w:rsid w:val="002233BC"/>
    <w:rsid w:val="002234EB"/>
    <w:rsid w:val="002238FE"/>
    <w:rsid w:val="00223A60"/>
    <w:rsid w:val="00223B40"/>
    <w:rsid w:val="00223C53"/>
    <w:rsid w:val="00224099"/>
    <w:rsid w:val="00224409"/>
    <w:rsid w:val="002244FF"/>
    <w:rsid w:val="0022464A"/>
    <w:rsid w:val="002247F3"/>
    <w:rsid w:val="002248DC"/>
    <w:rsid w:val="002249F4"/>
    <w:rsid w:val="00224D4F"/>
    <w:rsid w:val="002250C8"/>
    <w:rsid w:val="00225745"/>
    <w:rsid w:val="00225C77"/>
    <w:rsid w:val="00225E4C"/>
    <w:rsid w:val="00226513"/>
    <w:rsid w:val="00226535"/>
    <w:rsid w:val="002265DE"/>
    <w:rsid w:val="0022663A"/>
    <w:rsid w:val="0022667E"/>
    <w:rsid w:val="00226A0F"/>
    <w:rsid w:val="00226A80"/>
    <w:rsid w:val="00226DF7"/>
    <w:rsid w:val="00226E30"/>
    <w:rsid w:val="00226FA9"/>
    <w:rsid w:val="002272E1"/>
    <w:rsid w:val="00227AC3"/>
    <w:rsid w:val="00230570"/>
    <w:rsid w:val="00230897"/>
    <w:rsid w:val="00231B5D"/>
    <w:rsid w:val="00231C02"/>
    <w:rsid w:val="00232722"/>
    <w:rsid w:val="00232BFB"/>
    <w:rsid w:val="00232C06"/>
    <w:rsid w:val="00232E26"/>
    <w:rsid w:val="002339E9"/>
    <w:rsid w:val="00233D94"/>
    <w:rsid w:val="00233E44"/>
    <w:rsid w:val="00233E4A"/>
    <w:rsid w:val="00233FFC"/>
    <w:rsid w:val="00234360"/>
    <w:rsid w:val="00234B8D"/>
    <w:rsid w:val="00234B93"/>
    <w:rsid w:val="00234DCA"/>
    <w:rsid w:val="0023500F"/>
    <w:rsid w:val="002350CF"/>
    <w:rsid w:val="0023527F"/>
    <w:rsid w:val="002352B2"/>
    <w:rsid w:val="00235B29"/>
    <w:rsid w:val="00235B4C"/>
    <w:rsid w:val="00235E05"/>
    <w:rsid w:val="00235FC5"/>
    <w:rsid w:val="0023635B"/>
    <w:rsid w:val="0023636A"/>
    <w:rsid w:val="00236D8C"/>
    <w:rsid w:val="00237026"/>
    <w:rsid w:val="00237062"/>
    <w:rsid w:val="00237117"/>
    <w:rsid w:val="00237385"/>
    <w:rsid w:val="00237450"/>
    <w:rsid w:val="002376E8"/>
    <w:rsid w:val="00237BE3"/>
    <w:rsid w:val="00237DE2"/>
    <w:rsid w:val="0024046B"/>
    <w:rsid w:val="00241426"/>
    <w:rsid w:val="002414D7"/>
    <w:rsid w:val="002414E5"/>
    <w:rsid w:val="0024167A"/>
    <w:rsid w:val="00241B3A"/>
    <w:rsid w:val="00241C80"/>
    <w:rsid w:val="00241C97"/>
    <w:rsid w:val="00241DDC"/>
    <w:rsid w:val="00241FFE"/>
    <w:rsid w:val="00242572"/>
    <w:rsid w:val="0024334B"/>
    <w:rsid w:val="002435EB"/>
    <w:rsid w:val="002437F5"/>
    <w:rsid w:val="0024384C"/>
    <w:rsid w:val="002439F1"/>
    <w:rsid w:val="00243B90"/>
    <w:rsid w:val="00243BF5"/>
    <w:rsid w:val="00243CFE"/>
    <w:rsid w:val="00243D63"/>
    <w:rsid w:val="00243E13"/>
    <w:rsid w:val="00243EE2"/>
    <w:rsid w:val="002440E6"/>
    <w:rsid w:val="002441F3"/>
    <w:rsid w:val="00244234"/>
    <w:rsid w:val="0024431F"/>
    <w:rsid w:val="0024433A"/>
    <w:rsid w:val="002447FE"/>
    <w:rsid w:val="00244907"/>
    <w:rsid w:val="00244D02"/>
    <w:rsid w:val="0024523A"/>
    <w:rsid w:val="002452DE"/>
    <w:rsid w:val="002454FA"/>
    <w:rsid w:val="00245CE9"/>
    <w:rsid w:val="00246B91"/>
    <w:rsid w:val="00246C32"/>
    <w:rsid w:val="00246D49"/>
    <w:rsid w:val="00246D59"/>
    <w:rsid w:val="00246F3C"/>
    <w:rsid w:val="00247310"/>
    <w:rsid w:val="0024738F"/>
    <w:rsid w:val="00247544"/>
    <w:rsid w:val="00247562"/>
    <w:rsid w:val="00247710"/>
    <w:rsid w:val="00247BCF"/>
    <w:rsid w:val="00247F46"/>
    <w:rsid w:val="00247FA5"/>
    <w:rsid w:val="00250377"/>
    <w:rsid w:val="002509E5"/>
    <w:rsid w:val="00250A99"/>
    <w:rsid w:val="00250DE3"/>
    <w:rsid w:val="00251221"/>
    <w:rsid w:val="0025151A"/>
    <w:rsid w:val="002515E1"/>
    <w:rsid w:val="00251932"/>
    <w:rsid w:val="002519D9"/>
    <w:rsid w:val="00251F29"/>
    <w:rsid w:val="00251F9F"/>
    <w:rsid w:val="002522AD"/>
    <w:rsid w:val="002524F3"/>
    <w:rsid w:val="00252A00"/>
    <w:rsid w:val="00252AA7"/>
    <w:rsid w:val="00252C57"/>
    <w:rsid w:val="00253436"/>
    <w:rsid w:val="0025354A"/>
    <w:rsid w:val="0025355F"/>
    <w:rsid w:val="002539E0"/>
    <w:rsid w:val="00253E25"/>
    <w:rsid w:val="00253F22"/>
    <w:rsid w:val="002542AB"/>
    <w:rsid w:val="0025431F"/>
    <w:rsid w:val="00254537"/>
    <w:rsid w:val="0025467F"/>
    <w:rsid w:val="002546B9"/>
    <w:rsid w:val="00254771"/>
    <w:rsid w:val="002550E9"/>
    <w:rsid w:val="0025552A"/>
    <w:rsid w:val="00255785"/>
    <w:rsid w:val="002559C1"/>
    <w:rsid w:val="00255D9C"/>
    <w:rsid w:val="00255E24"/>
    <w:rsid w:val="00256085"/>
    <w:rsid w:val="002560BF"/>
    <w:rsid w:val="0025655E"/>
    <w:rsid w:val="00256A37"/>
    <w:rsid w:val="00256C3E"/>
    <w:rsid w:val="00256CA9"/>
    <w:rsid w:val="00256EDE"/>
    <w:rsid w:val="002570D2"/>
    <w:rsid w:val="0025752A"/>
    <w:rsid w:val="002578B1"/>
    <w:rsid w:val="00257FA4"/>
    <w:rsid w:val="002600D5"/>
    <w:rsid w:val="002600FF"/>
    <w:rsid w:val="0026026A"/>
    <w:rsid w:val="0026033A"/>
    <w:rsid w:val="00260698"/>
    <w:rsid w:val="00261057"/>
    <w:rsid w:val="002610A2"/>
    <w:rsid w:val="00261282"/>
    <w:rsid w:val="00261319"/>
    <w:rsid w:val="00261ED4"/>
    <w:rsid w:val="00261FA5"/>
    <w:rsid w:val="002622D7"/>
    <w:rsid w:val="0026276A"/>
    <w:rsid w:val="0026299A"/>
    <w:rsid w:val="00262DBD"/>
    <w:rsid w:val="0026329F"/>
    <w:rsid w:val="002632B1"/>
    <w:rsid w:val="00263E8A"/>
    <w:rsid w:val="0026404D"/>
    <w:rsid w:val="00264082"/>
    <w:rsid w:val="00264165"/>
    <w:rsid w:val="00264293"/>
    <w:rsid w:val="002642A4"/>
    <w:rsid w:val="0026436C"/>
    <w:rsid w:val="00264C33"/>
    <w:rsid w:val="00264F2A"/>
    <w:rsid w:val="002651BA"/>
    <w:rsid w:val="00265337"/>
    <w:rsid w:val="00265A1C"/>
    <w:rsid w:val="00265D8A"/>
    <w:rsid w:val="00265E2C"/>
    <w:rsid w:val="00266066"/>
    <w:rsid w:val="00266561"/>
    <w:rsid w:val="002673AA"/>
    <w:rsid w:val="00267499"/>
    <w:rsid w:val="00267842"/>
    <w:rsid w:val="00267A72"/>
    <w:rsid w:val="00270121"/>
    <w:rsid w:val="002701B2"/>
    <w:rsid w:val="00270456"/>
    <w:rsid w:val="0027090E"/>
    <w:rsid w:val="00270B49"/>
    <w:rsid w:val="00270CED"/>
    <w:rsid w:val="00270DC3"/>
    <w:rsid w:val="00270F26"/>
    <w:rsid w:val="0027122B"/>
    <w:rsid w:val="002712E9"/>
    <w:rsid w:val="00271962"/>
    <w:rsid w:val="00271C4E"/>
    <w:rsid w:val="002720A7"/>
    <w:rsid w:val="00272142"/>
    <w:rsid w:val="00272684"/>
    <w:rsid w:val="00272731"/>
    <w:rsid w:val="00272E71"/>
    <w:rsid w:val="00273639"/>
    <w:rsid w:val="00273823"/>
    <w:rsid w:val="00273897"/>
    <w:rsid w:val="00273983"/>
    <w:rsid w:val="00273A0D"/>
    <w:rsid w:val="00273B97"/>
    <w:rsid w:val="00273BE4"/>
    <w:rsid w:val="00273D77"/>
    <w:rsid w:val="002747FB"/>
    <w:rsid w:val="00274A61"/>
    <w:rsid w:val="00274B7E"/>
    <w:rsid w:val="00274BCC"/>
    <w:rsid w:val="00274D05"/>
    <w:rsid w:val="00274E88"/>
    <w:rsid w:val="00275204"/>
    <w:rsid w:val="0027550D"/>
    <w:rsid w:val="00275BF0"/>
    <w:rsid w:val="00275C19"/>
    <w:rsid w:val="00275E12"/>
    <w:rsid w:val="00275E56"/>
    <w:rsid w:val="00275EBD"/>
    <w:rsid w:val="00275EFD"/>
    <w:rsid w:val="00275EFF"/>
    <w:rsid w:val="00276444"/>
    <w:rsid w:val="00276465"/>
    <w:rsid w:val="002768C3"/>
    <w:rsid w:val="00277531"/>
    <w:rsid w:val="00277660"/>
    <w:rsid w:val="00277711"/>
    <w:rsid w:val="00277B2E"/>
    <w:rsid w:val="002803B0"/>
    <w:rsid w:val="002807B7"/>
    <w:rsid w:val="00280857"/>
    <w:rsid w:val="00280A28"/>
    <w:rsid w:val="00280C55"/>
    <w:rsid w:val="00280F99"/>
    <w:rsid w:val="00280FB2"/>
    <w:rsid w:val="0028108E"/>
    <w:rsid w:val="002811AA"/>
    <w:rsid w:val="002812FD"/>
    <w:rsid w:val="00281309"/>
    <w:rsid w:val="0028134F"/>
    <w:rsid w:val="00281486"/>
    <w:rsid w:val="00281641"/>
    <w:rsid w:val="0028211E"/>
    <w:rsid w:val="00282220"/>
    <w:rsid w:val="002825A0"/>
    <w:rsid w:val="0028268A"/>
    <w:rsid w:val="00282A60"/>
    <w:rsid w:val="00282DE9"/>
    <w:rsid w:val="00282F43"/>
    <w:rsid w:val="00282F4F"/>
    <w:rsid w:val="002832BC"/>
    <w:rsid w:val="00283445"/>
    <w:rsid w:val="00283519"/>
    <w:rsid w:val="0028360B"/>
    <w:rsid w:val="00283A68"/>
    <w:rsid w:val="00283D2D"/>
    <w:rsid w:val="0028418B"/>
    <w:rsid w:val="002844E6"/>
    <w:rsid w:val="002845EC"/>
    <w:rsid w:val="00284939"/>
    <w:rsid w:val="00284C08"/>
    <w:rsid w:val="00284C72"/>
    <w:rsid w:val="00284F1C"/>
    <w:rsid w:val="00284F7C"/>
    <w:rsid w:val="0028583E"/>
    <w:rsid w:val="00285D89"/>
    <w:rsid w:val="00286154"/>
    <w:rsid w:val="00286252"/>
    <w:rsid w:val="002863A0"/>
    <w:rsid w:val="00286537"/>
    <w:rsid w:val="0028660E"/>
    <w:rsid w:val="00286866"/>
    <w:rsid w:val="00286933"/>
    <w:rsid w:val="00286E08"/>
    <w:rsid w:val="002876A2"/>
    <w:rsid w:val="002878C1"/>
    <w:rsid w:val="00287FAF"/>
    <w:rsid w:val="002908B4"/>
    <w:rsid w:val="002908BD"/>
    <w:rsid w:val="00290C50"/>
    <w:rsid w:val="00290F55"/>
    <w:rsid w:val="00291C5A"/>
    <w:rsid w:val="00291C9C"/>
    <w:rsid w:val="00291CA5"/>
    <w:rsid w:val="00291E96"/>
    <w:rsid w:val="00291EB5"/>
    <w:rsid w:val="00291F41"/>
    <w:rsid w:val="002921C8"/>
    <w:rsid w:val="002926D8"/>
    <w:rsid w:val="0029287D"/>
    <w:rsid w:val="00292A96"/>
    <w:rsid w:val="00292FE2"/>
    <w:rsid w:val="0029326B"/>
    <w:rsid w:val="002933D3"/>
    <w:rsid w:val="0029345D"/>
    <w:rsid w:val="002936CF"/>
    <w:rsid w:val="00293987"/>
    <w:rsid w:val="00293A64"/>
    <w:rsid w:val="00294D15"/>
    <w:rsid w:val="00294D40"/>
    <w:rsid w:val="00294DC7"/>
    <w:rsid w:val="00294F8D"/>
    <w:rsid w:val="00295536"/>
    <w:rsid w:val="00295926"/>
    <w:rsid w:val="00295B4A"/>
    <w:rsid w:val="00295B96"/>
    <w:rsid w:val="00295C08"/>
    <w:rsid w:val="00295E3E"/>
    <w:rsid w:val="0029601B"/>
    <w:rsid w:val="002962E8"/>
    <w:rsid w:val="00296646"/>
    <w:rsid w:val="00296E66"/>
    <w:rsid w:val="00296F4B"/>
    <w:rsid w:val="00297643"/>
    <w:rsid w:val="0029777F"/>
    <w:rsid w:val="00297925"/>
    <w:rsid w:val="00297DF5"/>
    <w:rsid w:val="002A026D"/>
    <w:rsid w:val="002A0576"/>
    <w:rsid w:val="002A06D5"/>
    <w:rsid w:val="002A0815"/>
    <w:rsid w:val="002A098B"/>
    <w:rsid w:val="002A1410"/>
    <w:rsid w:val="002A16E6"/>
    <w:rsid w:val="002A1774"/>
    <w:rsid w:val="002A18C2"/>
    <w:rsid w:val="002A1993"/>
    <w:rsid w:val="002A1C5A"/>
    <w:rsid w:val="002A1DA3"/>
    <w:rsid w:val="002A1ED0"/>
    <w:rsid w:val="002A2656"/>
    <w:rsid w:val="002A2DCB"/>
    <w:rsid w:val="002A2ECD"/>
    <w:rsid w:val="002A3949"/>
    <w:rsid w:val="002A3975"/>
    <w:rsid w:val="002A39CC"/>
    <w:rsid w:val="002A3AC5"/>
    <w:rsid w:val="002A3D87"/>
    <w:rsid w:val="002A3E3F"/>
    <w:rsid w:val="002A3EA2"/>
    <w:rsid w:val="002A4149"/>
    <w:rsid w:val="002A41BE"/>
    <w:rsid w:val="002A443C"/>
    <w:rsid w:val="002A45D7"/>
    <w:rsid w:val="002A4836"/>
    <w:rsid w:val="002A4897"/>
    <w:rsid w:val="002A498A"/>
    <w:rsid w:val="002A4A5D"/>
    <w:rsid w:val="002A4B41"/>
    <w:rsid w:val="002A4DB4"/>
    <w:rsid w:val="002A515D"/>
    <w:rsid w:val="002A52E0"/>
    <w:rsid w:val="002A531D"/>
    <w:rsid w:val="002A547C"/>
    <w:rsid w:val="002A5844"/>
    <w:rsid w:val="002A5F18"/>
    <w:rsid w:val="002A6117"/>
    <w:rsid w:val="002A6375"/>
    <w:rsid w:val="002A63AF"/>
    <w:rsid w:val="002A67C8"/>
    <w:rsid w:val="002A6927"/>
    <w:rsid w:val="002A6A33"/>
    <w:rsid w:val="002A77CA"/>
    <w:rsid w:val="002B0445"/>
    <w:rsid w:val="002B04A1"/>
    <w:rsid w:val="002B092D"/>
    <w:rsid w:val="002B1257"/>
    <w:rsid w:val="002B1395"/>
    <w:rsid w:val="002B201A"/>
    <w:rsid w:val="002B28AD"/>
    <w:rsid w:val="002B28C9"/>
    <w:rsid w:val="002B2A2D"/>
    <w:rsid w:val="002B30B5"/>
    <w:rsid w:val="002B30BB"/>
    <w:rsid w:val="002B31C6"/>
    <w:rsid w:val="002B3305"/>
    <w:rsid w:val="002B331E"/>
    <w:rsid w:val="002B35BA"/>
    <w:rsid w:val="002B3A57"/>
    <w:rsid w:val="002B3A72"/>
    <w:rsid w:val="002B3A8B"/>
    <w:rsid w:val="002B4AD7"/>
    <w:rsid w:val="002B4D59"/>
    <w:rsid w:val="002B4DE7"/>
    <w:rsid w:val="002B52EA"/>
    <w:rsid w:val="002B54EE"/>
    <w:rsid w:val="002B5716"/>
    <w:rsid w:val="002B5ABC"/>
    <w:rsid w:val="002B5D3F"/>
    <w:rsid w:val="002B61FB"/>
    <w:rsid w:val="002B6AE7"/>
    <w:rsid w:val="002B7563"/>
    <w:rsid w:val="002B75AD"/>
    <w:rsid w:val="002B76A8"/>
    <w:rsid w:val="002B76B8"/>
    <w:rsid w:val="002B76DF"/>
    <w:rsid w:val="002B7889"/>
    <w:rsid w:val="002B7E0D"/>
    <w:rsid w:val="002B7E55"/>
    <w:rsid w:val="002B7EAE"/>
    <w:rsid w:val="002B7F5C"/>
    <w:rsid w:val="002C065C"/>
    <w:rsid w:val="002C0671"/>
    <w:rsid w:val="002C12ED"/>
    <w:rsid w:val="002C1358"/>
    <w:rsid w:val="002C13EE"/>
    <w:rsid w:val="002C14F8"/>
    <w:rsid w:val="002C178D"/>
    <w:rsid w:val="002C1B53"/>
    <w:rsid w:val="002C1F70"/>
    <w:rsid w:val="002C21AB"/>
    <w:rsid w:val="002C21DD"/>
    <w:rsid w:val="002C2485"/>
    <w:rsid w:val="002C29C9"/>
    <w:rsid w:val="002C2DA6"/>
    <w:rsid w:val="002C38B7"/>
    <w:rsid w:val="002C3B09"/>
    <w:rsid w:val="002C4485"/>
    <w:rsid w:val="002C44D9"/>
    <w:rsid w:val="002C452E"/>
    <w:rsid w:val="002C46E6"/>
    <w:rsid w:val="002C47D8"/>
    <w:rsid w:val="002C4DA4"/>
    <w:rsid w:val="002C51FD"/>
    <w:rsid w:val="002C53F5"/>
    <w:rsid w:val="002C5904"/>
    <w:rsid w:val="002C5A6D"/>
    <w:rsid w:val="002C5B2D"/>
    <w:rsid w:val="002C5D16"/>
    <w:rsid w:val="002C5E9B"/>
    <w:rsid w:val="002C642E"/>
    <w:rsid w:val="002C65EA"/>
    <w:rsid w:val="002C66B2"/>
    <w:rsid w:val="002C6D32"/>
    <w:rsid w:val="002C6F24"/>
    <w:rsid w:val="002C7461"/>
    <w:rsid w:val="002C7CC3"/>
    <w:rsid w:val="002C7D2B"/>
    <w:rsid w:val="002C7D85"/>
    <w:rsid w:val="002D02CE"/>
    <w:rsid w:val="002D097B"/>
    <w:rsid w:val="002D09D1"/>
    <w:rsid w:val="002D0A66"/>
    <w:rsid w:val="002D0B87"/>
    <w:rsid w:val="002D0BC4"/>
    <w:rsid w:val="002D0EF1"/>
    <w:rsid w:val="002D100A"/>
    <w:rsid w:val="002D113B"/>
    <w:rsid w:val="002D11E0"/>
    <w:rsid w:val="002D1340"/>
    <w:rsid w:val="002D145E"/>
    <w:rsid w:val="002D14A0"/>
    <w:rsid w:val="002D14FD"/>
    <w:rsid w:val="002D1537"/>
    <w:rsid w:val="002D1C2B"/>
    <w:rsid w:val="002D23C4"/>
    <w:rsid w:val="002D28CD"/>
    <w:rsid w:val="002D2B0D"/>
    <w:rsid w:val="002D3B06"/>
    <w:rsid w:val="002D3BCE"/>
    <w:rsid w:val="002D3C0E"/>
    <w:rsid w:val="002D466A"/>
    <w:rsid w:val="002D47BA"/>
    <w:rsid w:val="002D4863"/>
    <w:rsid w:val="002D4A71"/>
    <w:rsid w:val="002D4B36"/>
    <w:rsid w:val="002D4CA3"/>
    <w:rsid w:val="002D4DB8"/>
    <w:rsid w:val="002D4F90"/>
    <w:rsid w:val="002D50C7"/>
    <w:rsid w:val="002D5182"/>
    <w:rsid w:val="002D5235"/>
    <w:rsid w:val="002D52F1"/>
    <w:rsid w:val="002D5394"/>
    <w:rsid w:val="002D5AD2"/>
    <w:rsid w:val="002D5D9D"/>
    <w:rsid w:val="002D5DB2"/>
    <w:rsid w:val="002D6309"/>
    <w:rsid w:val="002D632C"/>
    <w:rsid w:val="002D6481"/>
    <w:rsid w:val="002D6D9C"/>
    <w:rsid w:val="002D74CB"/>
    <w:rsid w:val="002D74E0"/>
    <w:rsid w:val="002D7545"/>
    <w:rsid w:val="002D7754"/>
    <w:rsid w:val="002D77FF"/>
    <w:rsid w:val="002D7F01"/>
    <w:rsid w:val="002E01F0"/>
    <w:rsid w:val="002E08C0"/>
    <w:rsid w:val="002E093C"/>
    <w:rsid w:val="002E0CA4"/>
    <w:rsid w:val="002E0DAF"/>
    <w:rsid w:val="002E0E7B"/>
    <w:rsid w:val="002E0E8B"/>
    <w:rsid w:val="002E0FD9"/>
    <w:rsid w:val="002E111C"/>
    <w:rsid w:val="002E1180"/>
    <w:rsid w:val="002E14EC"/>
    <w:rsid w:val="002E15FD"/>
    <w:rsid w:val="002E1C4F"/>
    <w:rsid w:val="002E1C57"/>
    <w:rsid w:val="002E1CDB"/>
    <w:rsid w:val="002E2363"/>
    <w:rsid w:val="002E2537"/>
    <w:rsid w:val="002E297E"/>
    <w:rsid w:val="002E2992"/>
    <w:rsid w:val="002E29BF"/>
    <w:rsid w:val="002E30BB"/>
    <w:rsid w:val="002E3176"/>
    <w:rsid w:val="002E31AA"/>
    <w:rsid w:val="002E3459"/>
    <w:rsid w:val="002E3B1F"/>
    <w:rsid w:val="002E3BFD"/>
    <w:rsid w:val="002E3F66"/>
    <w:rsid w:val="002E4158"/>
    <w:rsid w:val="002E4662"/>
    <w:rsid w:val="002E479D"/>
    <w:rsid w:val="002E4A41"/>
    <w:rsid w:val="002E4B46"/>
    <w:rsid w:val="002E4BCF"/>
    <w:rsid w:val="002E4D71"/>
    <w:rsid w:val="002E52AF"/>
    <w:rsid w:val="002E5349"/>
    <w:rsid w:val="002E5444"/>
    <w:rsid w:val="002E5657"/>
    <w:rsid w:val="002E5989"/>
    <w:rsid w:val="002E59F2"/>
    <w:rsid w:val="002E5AA9"/>
    <w:rsid w:val="002E5BF8"/>
    <w:rsid w:val="002E5C89"/>
    <w:rsid w:val="002E5D68"/>
    <w:rsid w:val="002E6723"/>
    <w:rsid w:val="002E6788"/>
    <w:rsid w:val="002E6A8A"/>
    <w:rsid w:val="002E6CE7"/>
    <w:rsid w:val="002E6F30"/>
    <w:rsid w:val="002E70E6"/>
    <w:rsid w:val="002E7331"/>
    <w:rsid w:val="002E73E6"/>
    <w:rsid w:val="002E744A"/>
    <w:rsid w:val="002E7611"/>
    <w:rsid w:val="002E77E2"/>
    <w:rsid w:val="002E7AEA"/>
    <w:rsid w:val="002F03CD"/>
    <w:rsid w:val="002F0747"/>
    <w:rsid w:val="002F0819"/>
    <w:rsid w:val="002F0D4B"/>
    <w:rsid w:val="002F12D3"/>
    <w:rsid w:val="002F1564"/>
    <w:rsid w:val="002F16CC"/>
    <w:rsid w:val="002F19F5"/>
    <w:rsid w:val="002F1D60"/>
    <w:rsid w:val="002F1E40"/>
    <w:rsid w:val="002F1EEB"/>
    <w:rsid w:val="002F1F3C"/>
    <w:rsid w:val="002F2072"/>
    <w:rsid w:val="002F20AC"/>
    <w:rsid w:val="002F23AB"/>
    <w:rsid w:val="002F2443"/>
    <w:rsid w:val="002F26DF"/>
    <w:rsid w:val="002F27C4"/>
    <w:rsid w:val="002F29CE"/>
    <w:rsid w:val="002F2B25"/>
    <w:rsid w:val="002F2C23"/>
    <w:rsid w:val="002F2EB9"/>
    <w:rsid w:val="002F3133"/>
    <w:rsid w:val="002F36DF"/>
    <w:rsid w:val="002F3A4F"/>
    <w:rsid w:val="002F3F29"/>
    <w:rsid w:val="002F429C"/>
    <w:rsid w:val="002F42B7"/>
    <w:rsid w:val="002F4B4B"/>
    <w:rsid w:val="002F4B5F"/>
    <w:rsid w:val="002F4E99"/>
    <w:rsid w:val="002F51EE"/>
    <w:rsid w:val="002F52AA"/>
    <w:rsid w:val="002F57C0"/>
    <w:rsid w:val="002F5A5D"/>
    <w:rsid w:val="002F5B17"/>
    <w:rsid w:val="002F5ED7"/>
    <w:rsid w:val="002F61F1"/>
    <w:rsid w:val="002F64F8"/>
    <w:rsid w:val="002F6655"/>
    <w:rsid w:val="002F6735"/>
    <w:rsid w:val="002F673D"/>
    <w:rsid w:val="002F7218"/>
    <w:rsid w:val="002F731B"/>
    <w:rsid w:val="002F779A"/>
    <w:rsid w:val="002F7950"/>
    <w:rsid w:val="002F7A05"/>
    <w:rsid w:val="002F7F32"/>
    <w:rsid w:val="002F7F48"/>
    <w:rsid w:val="002F7FDA"/>
    <w:rsid w:val="003003EB"/>
    <w:rsid w:val="00300874"/>
    <w:rsid w:val="0030099B"/>
    <w:rsid w:val="00300D03"/>
    <w:rsid w:val="0030146F"/>
    <w:rsid w:val="0030155E"/>
    <w:rsid w:val="00301645"/>
    <w:rsid w:val="003017CF"/>
    <w:rsid w:val="00301BB1"/>
    <w:rsid w:val="0030211A"/>
    <w:rsid w:val="0030288E"/>
    <w:rsid w:val="003029C1"/>
    <w:rsid w:val="00302B6B"/>
    <w:rsid w:val="003031AB"/>
    <w:rsid w:val="00303F0E"/>
    <w:rsid w:val="00304116"/>
    <w:rsid w:val="0030423E"/>
    <w:rsid w:val="00304262"/>
    <w:rsid w:val="003045D3"/>
    <w:rsid w:val="003047C8"/>
    <w:rsid w:val="00304C9A"/>
    <w:rsid w:val="00304D4E"/>
    <w:rsid w:val="00304F4E"/>
    <w:rsid w:val="00304FF3"/>
    <w:rsid w:val="00305291"/>
    <w:rsid w:val="0030538F"/>
    <w:rsid w:val="003053B0"/>
    <w:rsid w:val="003053D9"/>
    <w:rsid w:val="003057F5"/>
    <w:rsid w:val="00305F87"/>
    <w:rsid w:val="003064FA"/>
    <w:rsid w:val="0030665B"/>
    <w:rsid w:val="0030690A"/>
    <w:rsid w:val="003069C2"/>
    <w:rsid w:val="00306B88"/>
    <w:rsid w:val="00306BF0"/>
    <w:rsid w:val="003070E7"/>
    <w:rsid w:val="0030763F"/>
    <w:rsid w:val="00307B15"/>
    <w:rsid w:val="00307B6E"/>
    <w:rsid w:val="00307DC2"/>
    <w:rsid w:val="00307F0E"/>
    <w:rsid w:val="0031009F"/>
    <w:rsid w:val="00310327"/>
    <w:rsid w:val="00310620"/>
    <w:rsid w:val="00310EC9"/>
    <w:rsid w:val="003115CB"/>
    <w:rsid w:val="00311AB4"/>
    <w:rsid w:val="00311BD3"/>
    <w:rsid w:val="00311C4E"/>
    <w:rsid w:val="00311E25"/>
    <w:rsid w:val="0031217E"/>
    <w:rsid w:val="0031265F"/>
    <w:rsid w:val="00312A65"/>
    <w:rsid w:val="00312BD3"/>
    <w:rsid w:val="00312CC3"/>
    <w:rsid w:val="00312FA9"/>
    <w:rsid w:val="003131F9"/>
    <w:rsid w:val="0031339F"/>
    <w:rsid w:val="00313616"/>
    <w:rsid w:val="00313980"/>
    <w:rsid w:val="00313E3E"/>
    <w:rsid w:val="00314311"/>
    <w:rsid w:val="00314545"/>
    <w:rsid w:val="003145DA"/>
    <w:rsid w:val="003147D6"/>
    <w:rsid w:val="003149AE"/>
    <w:rsid w:val="00314B2E"/>
    <w:rsid w:val="00314BF7"/>
    <w:rsid w:val="00314CFF"/>
    <w:rsid w:val="003153C1"/>
    <w:rsid w:val="0031552E"/>
    <w:rsid w:val="003156C3"/>
    <w:rsid w:val="003157E0"/>
    <w:rsid w:val="0031586C"/>
    <w:rsid w:val="00315AF0"/>
    <w:rsid w:val="00315D07"/>
    <w:rsid w:val="00315D34"/>
    <w:rsid w:val="00315DC0"/>
    <w:rsid w:val="003160B5"/>
    <w:rsid w:val="003162CF"/>
    <w:rsid w:val="00316375"/>
    <w:rsid w:val="00316723"/>
    <w:rsid w:val="00316966"/>
    <w:rsid w:val="00317389"/>
    <w:rsid w:val="00317581"/>
    <w:rsid w:val="00317740"/>
    <w:rsid w:val="00317C6A"/>
    <w:rsid w:val="00317C8E"/>
    <w:rsid w:val="00320006"/>
    <w:rsid w:val="003203A7"/>
    <w:rsid w:val="00320901"/>
    <w:rsid w:val="00320959"/>
    <w:rsid w:val="00320B04"/>
    <w:rsid w:val="00320BA0"/>
    <w:rsid w:val="00320C58"/>
    <w:rsid w:val="00320C7C"/>
    <w:rsid w:val="00320D4F"/>
    <w:rsid w:val="00320EFE"/>
    <w:rsid w:val="00321262"/>
    <w:rsid w:val="00321759"/>
    <w:rsid w:val="00321C8C"/>
    <w:rsid w:val="00321DA3"/>
    <w:rsid w:val="00321ED9"/>
    <w:rsid w:val="00321FC9"/>
    <w:rsid w:val="0032211A"/>
    <w:rsid w:val="003222B9"/>
    <w:rsid w:val="003222EF"/>
    <w:rsid w:val="003225A4"/>
    <w:rsid w:val="00322704"/>
    <w:rsid w:val="0032276E"/>
    <w:rsid w:val="003227AC"/>
    <w:rsid w:val="00322B71"/>
    <w:rsid w:val="00323254"/>
    <w:rsid w:val="003234E4"/>
    <w:rsid w:val="003238D2"/>
    <w:rsid w:val="00324448"/>
    <w:rsid w:val="00324799"/>
    <w:rsid w:val="00324DD7"/>
    <w:rsid w:val="0032532C"/>
    <w:rsid w:val="003255C9"/>
    <w:rsid w:val="0032569F"/>
    <w:rsid w:val="0032579F"/>
    <w:rsid w:val="0032584A"/>
    <w:rsid w:val="00325F3E"/>
    <w:rsid w:val="00326136"/>
    <w:rsid w:val="00326138"/>
    <w:rsid w:val="0032614E"/>
    <w:rsid w:val="0032628A"/>
    <w:rsid w:val="003265FA"/>
    <w:rsid w:val="00326893"/>
    <w:rsid w:val="00326A55"/>
    <w:rsid w:val="00326EE5"/>
    <w:rsid w:val="0032709F"/>
    <w:rsid w:val="00327208"/>
    <w:rsid w:val="003275E5"/>
    <w:rsid w:val="00327672"/>
    <w:rsid w:val="00327C50"/>
    <w:rsid w:val="00327C79"/>
    <w:rsid w:val="003301CA"/>
    <w:rsid w:val="003301E5"/>
    <w:rsid w:val="00330550"/>
    <w:rsid w:val="0033063A"/>
    <w:rsid w:val="0033098F"/>
    <w:rsid w:val="00330B16"/>
    <w:rsid w:val="00330CF0"/>
    <w:rsid w:val="00330F95"/>
    <w:rsid w:val="00331127"/>
    <w:rsid w:val="003311E3"/>
    <w:rsid w:val="003317FA"/>
    <w:rsid w:val="00331BBF"/>
    <w:rsid w:val="00331D42"/>
    <w:rsid w:val="00331DFB"/>
    <w:rsid w:val="0033218A"/>
    <w:rsid w:val="003325BD"/>
    <w:rsid w:val="003326C8"/>
    <w:rsid w:val="00332778"/>
    <w:rsid w:val="00332A17"/>
    <w:rsid w:val="00332AA8"/>
    <w:rsid w:val="00332BE6"/>
    <w:rsid w:val="00333008"/>
    <w:rsid w:val="0033312A"/>
    <w:rsid w:val="003332AC"/>
    <w:rsid w:val="003337BA"/>
    <w:rsid w:val="003340E3"/>
    <w:rsid w:val="00334141"/>
    <w:rsid w:val="003342B4"/>
    <w:rsid w:val="0033449E"/>
    <w:rsid w:val="003344C5"/>
    <w:rsid w:val="003347F3"/>
    <w:rsid w:val="00334EAC"/>
    <w:rsid w:val="00334F3B"/>
    <w:rsid w:val="00335068"/>
    <w:rsid w:val="00335199"/>
    <w:rsid w:val="003354C9"/>
    <w:rsid w:val="00335585"/>
    <w:rsid w:val="0033571B"/>
    <w:rsid w:val="00335732"/>
    <w:rsid w:val="00335A05"/>
    <w:rsid w:val="00335F17"/>
    <w:rsid w:val="003365ED"/>
    <w:rsid w:val="00336A24"/>
    <w:rsid w:val="00336C08"/>
    <w:rsid w:val="00336C56"/>
    <w:rsid w:val="0033715D"/>
    <w:rsid w:val="003375D7"/>
    <w:rsid w:val="00337830"/>
    <w:rsid w:val="00337C29"/>
    <w:rsid w:val="0034006B"/>
    <w:rsid w:val="00340303"/>
    <w:rsid w:val="00340339"/>
    <w:rsid w:val="0034061B"/>
    <w:rsid w:val="00341306"/>
    <w:rsid w:val="0034188C"/>
    <w:rsid w:val="00341907"/>
    <w:rsid w:val="00341BC0"/>
    <w:rsid w:val="00341BED"/>
    <w:rsid w:val="00342131"/>
    <w:rsid w:val="003423A6"/>
    <w:rsid w:val="003423AF"/>
    <w:rsid w:val="003423EA"/>
    <w:rsid w:val="0034240C"/>
    <w:rsid w:val="003424D2"/>
    <w:rsid w:val="003433BB"/>
    <w:rsid w:val="003435F1"/>
    <w:rsid w:val="00343AFD"/>
    <w:rsid w:val="003440AC"/>
    <w:rsid w:val="00344103"/>
    <w:rsid w:val="003442E3"/>
    <w:rsid w:val="00344441"/>
    <w:rsid w:val="00344672"/>
    <w:rsid w:val="003446FE"/>
    <w:rsid w:val="00344A14"/>
    <w:rsid w:val="0034509A"/>
    <w:rsid w:val="00345187"/>
    <w:rsid w:val="00345294"/>
    <w:rsid w:val="0034529C"/>
    <w:rsid w:val="00345302"/>
    <w:rsid w:val="00345471"/>
    <w:rsid w:val="0034569E"/>
    <w:rsid w:val="00345E6E"/>
    <w:rsid w:val="0034627D"/>
    <w:rsid w:val="00346322"/>
    <w:rsid w:val="003465F5"/>
    <w:rsid w:val="00346BF9"/>
    <w:rsid w:val="003471A6"/>
    <w:rsid w:val="00347618"/>
    <w:rsid w:val="003476A3"/>
    <w:rsid w:val="0034795D"/>
    <w:rsid w:val="0034796A"/>
    <w:rsid w:val="00347A25"/>
    <w:rsid w:val="00347A64"/>
    <w:rsid w:val="00347D1C"/>
    <w:rsid w:val="00347DF7"/>
    <w:rsid w:val="003505C8"/>
    <w:rsid w:val="00350724"/>
    <w:rsid w:val="003507BF"/>
    <w:rsid w:val="00350B11"/>
    <w:rsid w:val="00350CC7"/>
    <w:rsid w:val="00350D78"/>
    <w:rsid w:val="00350D81"/>
    <w:rsid w:val="00351058"/>
    <w:rsid w:val="003512A3"/>
    <w:rsid w:val="003514D7"/>
    <w:rsid w:val="003515DF"/>
    <w:rsid w:val="0035192F"/>
    <w:rsid w:val="00351AD1"/>
    <w:rsid w:val="00351E68"/>
    <w:rsid w:val="00352223"/>
    <w:rsid w:val="0035297D"/>
    <w:rsid w:val="003529F9"/>
    <w:rsid w:val="00352A20"/>
    <w:rsid w:val="00352BDF"/>
    <w:rsid w:val="00352C8D"/>
    <w:rsid w:val="00352EC0"/>
    <w:rsid w:val="0035308B"/>
    <w:rsid w:val="003536FC"/>
    <w:rsid w:val="003542DD"/>
    <w:rsid w:val="003544E0"/>
    <w:rsid w:val="003549FD"/>
    <w:rsid w:val="00354DB5"/>
    <w:rsid w:val="003553FA"/>
    <w:rsid w:val="00355415"/>
    <w:rsid w:val="0035563F"/>
    <w:rsid w:val="00355679"/>
    <w:rsid w:val="0035577C"/>
    <w:rsid w:val="0035626A"/>
    <w:rsid w:val="0035636F"/>
    <w:rsid w:val="00356A66"/>
    <w:rsid w:val="00357015"/>
    <w:rsid w:val="003571F8"/>
    <w:rsid w:val="0035725B"/>
    <w:rsid w:val="0035738F"/>
    <w:rsid w:val="003576FF"/>
    <w:rsid w:val="003577F9"/>
    <w:rsid w:val="00357897"/>
    <w:rsid w:val="003579E4"/>
    <w:rsid w:val="00357DAB"/>
    <w:rsid w:val="00357DEA"/>
    <w:rsid w:val="0035D720"/>
    <w:rsid w:val="00360217"/>
    <w:rsid w:val="003607CD"/>
    <w:rsid w:val="003609EF"/>
    <w:rsid w:val="003609F7"/>
    <w:rsid w:val="00360A03"/>
    <w:rsid w:val="003618BF"/>
    <w:rsid w:val="00361C33"/>
    <w:rsid w:val="00361E66"/>
    <w:rsid w:val="00361F38"/>
    <w:rsid w:val="003621DB"/>
    <w:rsid w:val="003622D6"/>
    <w:rsid w:val="0036254C"/>
    <w:rsid w:val="00362831"/>
    <w:rsid w:val="00362AFE"/>
    <w:rsid w:val="00362D92"/>
    <w:rsid w:val="00362F10"/>
    <w:rsid w:val="00363163"/>
    <w:rsid w:val="0036349D"/>
    <w:rsid w:val="00363842"/>
    <w:rsid w:val="003639BC"/>
    <w:rsid w:val="00363C83"/>
    <w:rsid w:val="003646BA"/>
    <w:rsid w:val="00364A4E"/>
    <w:rsid w:val="00364B8E"/>
    <w:rsid w:val="00365DDA"/>
    <w:rsid w:val="00365F91"/>
    <w:rsid w:val="00366204"/>
    <w:rsid w:val="00366515"/>
    <w:rsid w:val="003668C2"/>
    <w:rsid w:val="003668F4"/>
    <w:rsid w:val="00366CF6"/>
    <w:rsid w:val="00366D65"/>
    <w:rsid w:val="00367018"/>
    <w:rsid w:val="003673BB"/>
    <w:rsid w:val="003676DE"/>
    <w:rsid w:val="00367D63"/>
    <w:rsid w:val="00367E39"/>
    <w:rsid w:val="00367F76"/>
    <w:rsid w:val="00370153"/>
    <w:rsid w:val="00370193"/>
    <w:rsid w:val="003703EA"/>
    <w:rsid w:val="00370696"/>
    <w:rsid w:val="003709F7"/>
    <w:rsid w:val="00371098"/>
    <w:rsid w:val="003719DC"/>
    <w:rsid w:val="00371D25"/>
    <w:rsid w:val="00372002"/>
    <w:rsid w:val="00372126"/>
    <w:rsid w:val="003728EB"/>
    <w:rsid w:val="00372C13"/>
    <w:rsid w:val="00372C88"/>
    <w:rsid w:val="00372CA8"/>
    <w:rsid w:val="00372F96"/>
    <w:rsid w:val="00373139"/>
    <w:rsid w:val="003732D6"/>
    <w:rsid w:val="0037370E"/>
    <w:rsid w:val="00373DD3"/>
    <w:rsid w:val="00373EEC"/>
    <w:rsid w:val="00373EFF"/>
    <w:rsid w:val="00374174"/>
    <w:rsid w:val="003742CD"/>
    <w:rsid w:val="003743A1"/>
    <w:rsid w:val="00374952"/>
    <w:rsid w:val="00374F1C"/>
    <w:rsid w:val="003754C4"/>
    <w:rsid w:val="00375605"/>
    <w:rsid w:val="0037560D"/>
    <w:rsid w:val="003758CE"/>
    <w:rsid w:val="00375A4C"/>
    <w:rsid w:val="003763CA"/>
    <w:rsid w:val="0037724D"/>
    <w:rsid w:val="00377258"/>
    <w:rsid w:val="0037737A"/>
    <w:rsid w:val="0037753B"/>
    <w:rsid w:val="0037771D"/>
    <w:rsid w:val="003779B8"/>
    <w:rsid w:val="00377C16"/>
    <w:rsid w:val="003800D1"/>
    <w:rsid w:val="00380295"/>
    <w:rsid w:val="00380373"/>
    <w:rsid w:val="00380CD9"/>
    <w:rsid w:val="00381017"/>
    <w:rsid w:val="003815C1"/>
    <w:rsid w:val="00381964"/>
    <w:rsid w:val="00381C24"/>
    <w:rsid w:val="00381E40"/>
    <w:rsid w:val="003820AA"/>
    <w:rsid w:val="003820B0"/>
    <w:rsid w:val="0038210C"/>
    <w:rsid w:val="0038211A"/>
    <w:rsid w:val="00382288"/>
    <w:rsid w:val="003825F8"/>
    <w:rsid w:val="0038261F"/>
    <w:rsid w:val="00382CB5"/>
    <w:rsid w:val="00382EB2"/>
    <w:rsid w:val="00383064"/>
    <w:rsid w:val="003830C8"/>
    <w:rsid w:val="00383104"/>
    <w:rsid w:val="00383155"/>
    <w:rsid w:val="0038375C"/>
    <w:rsid w:val="00383E3C"/>
    <w:rsid w:val="003843D6"/>
    <w:rsid w:val="003845DC"/>
    <w:rsid w:val="003848EF"/>
    <w:rsid w:val="00384A6D"/>
    <w:rsid w:val="00384A86"/>
    <w:rsid w:val="00384BCB"/>
    <w:rsid w:val="00384BF1"/>
    <w:rsid w:val="00384EBC"/>
    <w:rsid w:val="003850AF"/>
    <w:rsid w:val="00385136"/>
    <w:rsid w:val="00385C4B"/>
    <w:rsid w:val="00385F68"/>
    <w:rsid w:val="0038605F"/>
    <w:rsid w:val="003862F9"/>
    <w:rsid w:val="00386404"/>
    <w:rsid w:val="0038643F"/>
    <w:rsid w:val="00386465"/>
    <w:rsid w:val="003865B3"/>
    <w:rsid w:val="00386BD5"/>
    <w:rsid w:val="003870B0"/>
    <w:rsid w:val="003871CD"/>
    <w:rsid w:val="00387356"/>
    <w:rsid w:val="00387539"/>
    <w:rsid w:val="003876FE"/>
    <w:rsid w:val="003879B3"/>
    <w:rsid w:val="00387A02"/>
    <w:rsid w:val="00387F4B"/>
    <w:rsid w:val="00387FC2"/>
    <w:rsid w:val="0039026E"/>
    <w:rsid w:val="00390B54"/>
    <w:rsid w:val="0039121B"/>
    <w:rsid w:val="00391240"/>
    <w:rsid w:val="003914A3"/>
    <w:rsid w:val="0039154D"/>
    <w:rsid w:val="00391686"/>
    <w:rsid w:val="003918BD"/>
    <w:rsid w:val="00391BBB"/>
    <w:rsid w:val="003920B0"/>
    <w:rsid w:val="003920E7"/>
    <w:rsid w:val="00392478"/>
    <w:rsid w:val="0039251C"/>
    <w:rsid w:val="003925CF"/>
    <w:rsid w:val="00392675"/>
    <w:rsid w:val="00392800"/>
    <w:rsid w:val="00392AFC"/>
    <w:rsid w:val="00392F58"/>
    <w:rsid w:val="003933DF"/>
    <w:rsid w:val="00393622"/>
    <w:rsid w:val="00393792"/>
    <w:rsid w:val="003937B6"/>
    <w:rsid w:val="003937BF"/>
    <w:rsid w:val="003937DC"/>
    <w:rsid w:val="003937FD"/>
    <w:rsid w:val="003938F6"/>
    <w:rsid w:val="00393AC4"/>
    <w:rsid w:val="00393DFB"/>
    <w:rsid w:val="00393E37"/>
    <w:rsid w:val="003940A5"/>
    <w:rsid w:val="00394144"/>
    <w:rsid w:val="00394153"/>
    <w:rsid w:val="0039446C"/>
    <w:rsid w:val="0039447B"/>
    <w:rsid w:val="00394792"/>
    <w:rsid w:val="00394EB1"/>
    <w:rsid w:val="00395266"/>
    <w:rsid w:val="0039532A"/>
    <w:rsid w:val="00395B7C"/>
    <w:rsid w:val="00395C2D"/>
    <w:rsid w:val="00395CEF"/>
    <w:rsid w:val="00395D7B"/>
    <w:rsid w:val="0039627B"/>
    <w:rsid w:val="003963E4"/>
    <w:rsid w:val="00396797"/>
    <w:rsid w:val="00396813"/>
    <w:rsid w:val="0039690B"/>
    <w:rsid w:val="00396B60"/>
    <w:rsid w:val="00396C4E"/>
    <w:rsid w:val="00397265"/>
    <w:rsid w:val="00397E37"/>
    <w:rsid w:val="00397F0E"/>
    <w:rsid w:val="003A0068"/>
    <w:rsid w:val="003A03F4"/>
    <w:rsid w:val="003A0751"/>
    <w:rsid w:val="003A07EE"/>
    <w:rsid w:val="003A0B20"/>
    <w:rsid w:val="003A0BB9"/>
    <w:rsid w:val="003A0C41"/>
    <w:rsid w:val="003A0D4E"/>
    <w:rsid w:val="003A0ED4"/>
    <w:rsid w:val="003A0EF2"/>
    <w:rsid w:val="003A0F79"/>
    <w:rsid w:val="003A0FB4"/>
    <w:rsid w:val="003A10E1"/>
    <w:rsid w:val="003A1613"/>
    <w:rsid w:val="003A16F1"/>
    <w:rsid w:val="003A1DF3"/>
    <w:rsid w:val="003A1FA7"/>
    <w:rsid w:val="003A20D6"/>
    <w:rsid w:val="003A248C"/>
    <w:rsid w:val="003A25F5"/>
    <w:rsid w:val="003A2800"/>
    <w:rsid w:val="003A2884"/>
    <w:rsid w:val="003A297A"/>
    <w:rsid w:val="003A2C7B"/>
    <w:rsid w:val="003A2D16"/>
    <w:rsid w:val="003A3182"/>
    <w:rsid w:val="003A319C"/>
    <w:rsid w:val="003A332A"/>
    <w:rsid w:val="003A37A4"/>
    <w:rsid w:val="003A38E3"/>
    <w:rsid w:val="003A3ADD"/>
    <w:rsid w:val="003A3EBA"/>
    <w:rsid w:val="003A4007"/>
    <w:rsid w:val="003A49BB"/>
    <w:rsid w:val="003A49C4"/>
    <w:rsid w:val="003A4BBB"/>
    <w:rsid w:val="003A4C92"/>
    <w:rsid w:val="003A511D"/>
    <w:rsid w:val="003A51D6"/>
    <w:rsid w:val="003A53F8"/>
    <w:rsid w:val="003A5896"/>
    <w:rsid w:val="003A5993"/>
    <w:rsid w:val="003A5B0D"/>
    <w:rsid w:val="003A5B34"/>
    <w:rsid w:val="003A5D0F"/>
    <w:rsid w:val="003A5E20"/>
    <w:rsid w:val="003A6606"/>
    <w:rsid w:val="003A6956"/>
    <w:rsid w:val="003A6D97"/>
    <w:rsid w:val="003A6DF7"/>
    <w:rsid w:val="003A7063"/>
    <w:rsid w:val="003A71AE"/>
    <w:rsid w:val="003A73DD"/>
    <w:rsid w:val="003A7410"/>
    <w:rsid w:val="003A7764"/>
    <w:rsid w:val="003A7E1B"/>
    <w:rsid w:val="003A7F2C"/>
    <w:rsid w:val="003A7F69"/>
    <w:rsid w:val="003B001D"/>
    <w:rsid w:val="003B020F"/>
    <w:rsid w:val="003B03E6"/>
    <w:rsid w:val="003B07C7"/>
    <w:rsid w:val="003B0A7F"/>
    <w:rsid w:val="003B0A82"/>
    <w:rsid w:val="003B0CB3"/>
    <w:rsid w:val="003B0D70"/>
    <w:rsid w:val="003B104D"/>
    <w:rsid w:val="003B1920"/>
    <w:rsid w:val="003B1EA6"/>
    <w:rsid w:val="003B1EF9"/>
    <w:rsid w:val="003B215A"/>
    <w:rsid w:val="003B23EA"/>
    <w:rsid w:val="003B2655"/>
    <w:rsid w:val="003B277D"/>
    <w:rsid w:val="003B27ED"/>
    <w:rsid w:val="003B2BD6"/>
    <w:rsid w:val="003B2C01"/>
    <w:rsid w:val="003B2CB0"/>
    <w:rsid w:val="003B2DEB"/>
    <w:rsid w:val="003B35A6"/>
    <w:rsid w:val="003B3E70"/>
    <w:rsid w:val="003B44EA"/>
    <w:rsid w:val="003B45D8"/>
    <w:rsid w:val="003B4642"/>
    <w:rsid w:val="003B4745"/>
    <w:rsid w:val="003B4778"/>
    <w:rsid w:val="003B4941"/>
    <w:rsid w:val="003B4BC8"/>
    <w:rsid w:val="003B5197"/>
    <w:rsid w:val="003B560B"/>
    <w:rsid w:val="003B58F1"/>
    <w:rsid w:val="003B5B49"/>
    <w:rsid w:val="003B65D8"/>
    <w:rsid w:val="003B6CA4"/>
    <w:rsid w:val="003B6D63"/>
    <w:rsid w:val="003B7544"/>
    <w:rsid w:val="003B75E3"/>
    <w:rsid w:val="003B7664"/>
    <w:rsid w:val="003B77A6"/>
    <w:rsid w:val="003C030A"/>
    <w:rsid w:val="003C0313"/>
    <w:rsid w:val="003C0579"/>
    <w:rsid w:val="003C0606"/>
    <w:rsid w:val="003C0691"/>
    <w:rsid w:val="003C06C1"/>
    <w:rsid w:val="003C0F76"/>
    <w:rsid w:val="003C110E"/>
    <w:rsid w:val="003C134F"/>
    <w:rsid w:val="003C14BE"/>
    <w:rsid w:val="003C1824"/>
    <w:rsid w:val="003C19F8"/>
    <w:rsid w:val="003C1A46"/>
    <w:rsid w:val="003C1CA5"/>
    <w:rsid w:val="003C1E4D"/>
    <w:rsid w:val="003C2013"/>
    <w:rsid w:val="003C26AD"/>
    <w:rsid w:val="003C26F2"/>
    <w:rsid w:val="003C2B3D"/>
    <w:rsid w:val="003C2E25"/>
    <w:rsid w:val="003C2E2B"/>
    <w:rsid w:val="003C3000"/>
    <w:rsid w:val="003C30F7"/>
    <w:rsid w:val="003C3669"/>
    <w:rsid w:val="003C3C58"/>
    <w:rsid w:val="003C3DA4"/>
    <w:rsid w:val="003C40B2"/>
    <w:rsid w:val="003C4577"/>
    <w:rsid w:val="003C4D4F"/>
    <w:rsid w:val="003C55DC"/>
    <w:rsid w:val="003C57BA"/>
    <w:rsid w:val="003C57EE"/>
    <w:rsid w:val="003C5A38"/>
    <w:rsid w:val="003C5C68"/>
    <w:rsid w:val="003C5FBA"/>
    <w:rsid w:val="003C640A"/>
    <w:rsid w:val="003C69D3"/>
    <w:rsid w:val="003C6AD7"/>
    <w:rsid w:val="003C7292"/>
    <w:rsid w:val="003C72AC"/>
    <w:rsid w:val="003C73BA"/>
    <w:rsid w:val="003C7727"/>
    <w:rsid w:val="003C7A63"/>
    <w:rsid w:val="003C7DBC"/>
    <w:rsid w:val="003C7F83"/>
    <w:rsid w:val="003C7FA5"/>
    <w:rsid w:val="003D0397"/>
    <w:rsid w:val="003D087C"/>
    <w:rsid w:val="003D0AE9"/>
    <w:rsid w:val="003D0B11"/>
    <w:rsid w:val="003D0EC6"/>
    <w:rsid w:val="003D10CA"/>
    <w:rsid w:val="003D11B2"/>
    <w:rsid w:val="003D19BB"/>
    <w:rsid w:val="003D1CC0"/>
    <w:rsid w:val="003D2847"/>
    <w:rsid w:val="003D2A2A"/>
    <w:rsid w:val="003D2B45"/>
    <w:rsid w:val="003D2B59"/>
    <w:rsid w:val="003D3479"/>
    <w:rsid w:val="003D3579"/>
    <w:rsid w:val="003D35B7"/>
    <w:rsid w:val="003D362A"/>
    <w:rsid w:val="003D3656"/>
    <w:rsid w:val="003D36FA"/>
    <w:rsid w:val="003D39E7"/>
    <w:rsid w:val="003D3D52"/>
    <w:rsid w:val="003D4125"/>
    <w:rsid w:val="003D42C3"/>
    <w:rsid w:val="003D440D"/>
    <w:rsid w:val="003D4878"/>
    <w:rsid w:val="003D4A53"/>
    <w:rsid w:val="003D4A8F"/>
    <w:rsid w:val="003D4D49"/>
    <w:rsid w:val="003D4D98"/>
    <w:rsid w:val="003D5408"/>
    <w:rsid w:val="003D594E"/>
    <w:rsid w:val="003D5E8E"/>
    <w:rsid w:val="003D6096"/>
    <w:rsid w:val="003D60BD"/>
    <w:rsid w:val="003D6335"/>
    <w:rsid w:val="003D6C69"/>
    <w:rsid w:val="003D6F6F"/>
    <w:rsid w:val="003D70C7"/>
    <w:rsid w:val="003D72EA"/>
    <w:rsid w:val="003D7658"/>
    <w:rsid w:val="003D77C4"/>
    <w:rsid w:val="003D78CA"/>
    <w:rsid w:val="003D7A19"/>
    <w:rsid w:val="003D7B88"/>
    <w:rsid w:val="003D7DF6"/>
    <w:rsid w:val="003D7FCD"/>
    <w:rsid w:val="003E0153"/>
    <w:rsid w:val="003E0401"/>
    <w:rsid w:val="003E0C4E"/>
    <w:rsid w:val="003E0DFE"/>
    <w:rsid w:val="003E1096"/>
    <w:rsid w:val="003E109E"/>
    <w:rsid w:val="003E118F"/>
    <w:rsid w:val="003E14D8"/>
    <w:rsid w:val="003E1576"/>
    <w:rsid w:val="003E195B"/>
    <w:rsid w:val="003E195F"/>
    <w:rsid w:val="003E1AFB"/>
    <w:rsid w:val="003E1E2A"/>
    <w:rsid w:val="003E20F5"/>
    <w:rsid w:val="003E24FB"/>
    <w:rsid w:val="003E2D1E"/>
    <w:rsid w:val="003E31B0"/>
    <w:rsid w:val="003E31B8"/>
    <w:rsid w:val="003E31CE"/>
    <w:rsid w:val="003E3240"/>
    <w:rsid w:val="003E3483"/>
    <w:rsid w:val="003E3915"/>
    <w:rsid w:val="003E39D2"/>
    <w:rsid w:val="003E3F01"/>
    <w:rsid w:val="003E3FA0"/>
    <w:rsid w:val="003E40DD"/>
    <w:rsid w:val="003E52D8"/>
    <w:rsid w:val="003E5CA7"/>
    <w:rsid w:val="003E5E54"/>
    <w:rsid w:val="003E603C"/>
    <w:rsid w:val="003E6253"/>
    <w:rsid w:val="003E684D"/>
    <w:rsid w:val="003E6DE2"/>
    <w:rsid w:val="003E6F31"/>
    <w:rsid w:val="003E722D"/>
    <w:rsid w:val="003E7303"/>
    <w:rsid w:val="003E7369"/>
    <w:rsid w:val="003E7653"/>
    <w:rsid w:val="003E7747"/>
    <w:rsid w:val="003E77B5"/>
    <w:rsid w:val="003E7E4D"/>
    <w:rsid w:val="003E7F3E"/>
    <w:rsid w:val="003F0138"/>
    <w:rsid w:val="003F05AE"/>
    <w:rsid w:val="003F07E0"/>
    <w:rsid w:val="003F0816"/>
    <w:rsid w:val="003F0A0D"/>
    <w:rsid w:val="003F1334"/>
    <w:rsid w:val="003F1465"/>
    <w:rsid w:val="003F165B"/>
    <w:rsid w:val="003F1694"/>
    <w:rsid w:val="003F1728"/>
    <w:rsid w:val="003F177D"/>
    <w:rsid w:val="003F1C37"/>
    <w:rsid w:val="003F1E77"/>
    <w:rsid w:val="003F2326"/>
    <w:rsid w:val="003F243D"/>
    <w:rsid w:val="003F287B"/>
    <w:rsid w:val="003F2AF3"/>
    <w:rsid w:val="003F2DEE"/>
    <w:rsid w:val="003F3272"/>
    <w:rsid w:val="003F340A"/>
    <w:rsid w:val="003F36A0"/>
    <w:rsid w:val="003F3899"/>
    <w:rsid w:val="003F3CB0"/>
    <w:rsid w:val="003F4143"/>
    <w:rsid w:val="003F474F"/>
    <w:rsid w:val="003F48BA"/>
    <w:rsid w:val="003F493C"/>
    <w:rsid w:val="003F4C2F"/>
    <w:rsid w:val="003F4FA9"/>
    <w:rsid w:val="003F5F04"/>
    <w:rsid w:val="003F5F41"/>
    <w:rsid w:val="003F628F"/>
    <w:rsid w:val="003F67B1"/>
    <w:rsid w:val="003F6CDD"/>
    <w:rsid w:val="003F6EA8"/>
    <w:rsid w:val="003F7142"/>
    <w:rsid w:val="003F787A"/>
    <w:rsid w:val="003F7D39"/>
    <w:rsid w:val="003F7D66"/>
    <w:rsid w:val="003F7F58"/>
    <w:rsid w:val="003F7FF3"/>
    <w:rsid w:val="004001A3"/>
    <w:rsid w:val="004002CB"/>
    <w:rsid w:val="00400408"/>
    <w:rsid w:val="004005E4"/>
    <w:rsid w:val="00400662"/>
    <w:rsid w:val="004006B7"/>
    <w:rsid w:val="0040073D"/>
    <w:rsid w:val="00400843"/>
    <w:rsid w:val="00400A75"/>
    <w:rsid w:val="00400C1F"/>
    <w:rsid w:val="004012E5"/>
    <w:rsid w:val="00401DD5"/>
    <w:rsid w:val="00401E1D"/>
    <w:rsid w:val="00401EBE"/>
    <w:rsid w:val="0040215B"/>
    <w:rsid w:val="0040236A"/>
    <w:rsid w:val="00402453"/>
    <w:rsid w:val="004028B3"/>
    <w:rsid w:val="004028BA"/>
    <w:rsid w:val="004029C4"/>
    <w:rsid w:val="00402AD3"/>
    <w:rsid w:val="00402B4E"/>
    <w:rsid w:val="00402D81"/>
    <w:rsid w:val="00403595"/>
    <w:rsid w:val="004038F8"/>
    <w:rsid w:val="0040398E"/>
    <w:rsid w:val="00403A9A"/>
    <w:rsid w:val="00403D01"/>
    <w:rsid w:val="00403EE6"/>
    <w:rsid w:val="0040464D"/>
    <w:rsid w:val="004046B8"/>
    <w:rsid w:val="0040475A"/>
    <w:rsid w:val="004047BB"/>
    <w:rsid w:val="0040499E"/>
    <w:rsid w:val="00404E3D"/>
    <w:rsid w:val="00404E75"/>
    <w:rsid w:val="0040505D"/>
    <w:rsid w:val="0040508D"/>
    <w:rsid w:val="00405292"/>
    <w:rsid w:val="00405777"/>
    <w:rsid w:val="00405D95"/>
    <w:rsid w:val="00406110"/>
    <w:rsid w:val="00406248"/>
    <w:rsid w:val="004063CE"/>
    <w:rsid w:val="00406630"/>
    <w:rsid w:val="00406C2F"/>
    <w:rsid w:val="0040744B"/>
    <w:rsid w:val="0040765C"/>
    <w:rsid w:val="004076B0"/>
    <w:rsid w:val="00407ABD"/>
    <w:rsid w:val="00410365"/>
    <w:rsid w:val="0041039E"/>
    <w:rsid w:val="004103E4"/>
    <w:rsid w:val="0041068C"/>
    <w:rsid w:val="0041092C"/>
    <w:rsid w:val="00410967"/>
    <w:rsid w:val="00410D23"/>
    <w:rsid w:val="00410D4D"/>
    <w:rsid w:val="00410F9B"/>
    <w:rsid w:val="0041102A"/>
    <w:rsid w:val="00411A35"/>
    <w:rsid w:val="00411B74"/>
    <w:rsid w:val="00411BFC"/>
    <w:rsid w:val="00411F6D"/>
    <w:rsid w:val="004120BC"/>
    <w:rsid w:val="00412205"/>
    <w:rsid w:val="00412702"/>
    <w:rsid w:val="0041312B"/>
    <w:rsid w:val="004134B1"/>
    <w:rsid w:val="00413943"/>
    <w:rsid w:val="00414002"/>
    <w:rsid w:val="0041494A"/>
    <w:rsid w:val="00414FE3"/>
    <w:rsid w:val="004150BA"/>
    <w:rsid w:val="0041517A"/>
    <w:rsid w:val="004152CF"/>
    <w:rsid w:val="004152DA"/>
    <w:rsid w:val="004159E3"/>
    <w:rsid w:val="00415AC4"/>
    <w:rsid w:val="00415F00"/>
    <w:rsid w:val="00415F5B"/>
    <w:rsid w:val="00416302"/>
    <w:rsid w:val="00416CB7"/>
    <w:rsid w:val="004171F3"/>
    <w:rsid w:val="004172B8"/>
    <w:rsid w:val="00417F8B"/>
    <w:rsid w:val="00420065"/>
    <w:rsid w:val="004202A8"/>
    <w:rsid w:val="00420377"/>
    <w:rsid w:val="00420472"/>
    <w:rsid w:val="00420ABF"/>
    <w:rsid w:val="00420B56"/>
    <w:rsid w:val="00421118"/>
    <w:rsid w:val="00421184"/>
    <w:rsid w:val="00421392"/>
    <w:rsid w:val="004213CF"/>
    <w:rsid w:val="004213E1"/>
    <w:rsid w:val="004214D4"/>
    <w:rsid w:val="00421699"/>
    <w:rsid w:val="0042174F"/>
    <w:rsid w:val="00421757"/>
    <w:rsid w:val="004217BF"/>
    <w:rsid w:val="00421980"/>
    <w:rsid w:val="00421EE1"/>
    <w:rsid w:val="0042219C"/>
    <w:rsid w:val="00422664"/>
    <w:rsid w:val="00422935"/>
    <w:rsid w:val="00422BB9"/>
    <w:rsid w:val="00422C8E"/>
    <w:rsid w:val="00422D9A"/>
    <w:rsid w:val="00422F97"/>
    <w:rsid w:val="0042347B"/>
    <w:rsid w:val="0042380F"/>
    <w:rsid w:val="00423926"/>
    <w:rsid w:val="00423FB3"/>
    <w:rsid w:val="00423FBA"/>
    <w:rsid w:val="00423FD9"/>
    <w:rsid w:val="004241B6"/>
    <w:rsid w:val="00424490"/>
    <w:rsid w:val="00424557"/>
    <w:rsid w:val="004245D9"/>
    <w:rsid w:val="004248F8"/>
    <w:rsid w:val="00425363"/>
    <w:rsid w:val="00425711"/>
    <w:rsid w:val="0042574B"/>
    <w:rsid w:val="004258C5"/>
    <w:rsid w:val="00425B6A"/>
    <w:rsid w:val="00425EF2"/>
    <w:rsid w:val="004260BA"/>
    <w:rsid w:val="004261FA"/>
    <w:rsid w:val="00426418"/>
    <w:rsid w:val="00426433"/>
    <w:rsid w:val="00426439"/>
    <w:rsid w:val="004265EB"/>
    <w:rsid w:val="00426C8A"/>
    <w:rsid w:val="00426C98"/>
    <w:rsid w:val="00426DD4"/>
    <w:rsid w:val="00426FA8"/>
    <w:rsid w:val="004276EF"/>
    <w:rsid w:val="004278DA"/>
    <w:rsid w:val="00427A3C"/>
    <w:rsid w:val="00427B5C"/>
    <w:rsid w:val="00427ED9"/>
    <w:rsid w:val="00427EE4"/>
    <w:rsid w:val="0043018D"/>
    <w:rsid w:val="004303DC"/>
    <w:rsid w:val="00430A53"/>
    <w:rsid w:val="00430BA2"/>
    <w:rsid w:val="00431625"/>
    <w:rsid w:val="00431653"/>
    <w:rsid w:val="00431852"/>
    <w:rsid w:val="00431A30"/>
    <w:rsid w:val="00431B5E"/>
    <w:rsid w:val="00431E65"/>
    <w:rsid w:val="00431F72"/>
    <w:rsid w:val="00431F87"/>
    <w:rsid w:val="00431FF2"/>
    <w:rsid w:val="0043207F"/>
    <w:rsid w:val="00432512"/>
    <w:rsid w:val="004327A9"/>
    <w:rsid w:val="00432E34"/>
    <w:rsid w:val="00432F65"/>
    <w:rsid w:val="00433553"/>
    <w:rsid w:val="004335DE"/>
    <w:rsid w:val="00433CDD"/>
    <w:rsid w:val="00433DA3"/>
    <w:rsid w:val="004340D0"/>
    <w:rsid w:val="0043455B"/>
    <w:rsid w:val="0043475B"/>
    <w:rsid w:val="0043492C"/>
    <w:rsid w:val="00434E20"/>
    <w:rsid w:val="004352B1"/>
    <w:rsid w:val="004354ED"/>
    <w:rsid w:val="004354F1"/>
    <w:rsid w:val="0043555E"/>
    <w:rsid w:val="004358C8"/>
    <w:rsid w:val="00435E7A"/>
    <w:rsid w:val="00435FC5"/>
    <w:rsid w:val="00435FF4"/>
    <w:rsid w:val="00436189"/>
    <w:rsid w:val="004362ED"/>
    <w:rsid w:val="004368AA"/>
    <w:rsid w:val="00436AD1"/>
    <w:rsid w:val="00436C2B"/>
    <w:rsid w:val="00437224"/>
    <w:rsid w:val="00437249"/>
    <w:rsid w:val="004372F4"/>
    <w:rsid w:val="004377BD"/>
    <w:rsid w:val="00437FBA"/>
    <w:rsid w:val="004405C4"/>
    <w:rsid w:val="004408DD"/>
    <w:rsid w:val="0044093C"/>
    <w:rsid w:val="00440B7A"/>
    <w:rsid w:val="00440E9B"/>
    <w:rsid w:val="00440EA2"/>
    <w:rsid w:val="00440ECE"/>
    <w:rsid w:val="004410A2"/>
    <w:rsid w:val="00441217"/>
    <w:rsid w:val="0044190E"/>
    <w:rsid w:val="00441C94"/>
    <w:rsid w:val="00441FE0"/>
    <w:rsid w:val="0044235A"/>
    <w:rsid w:val="00442420"/>
    <w:rsid w:val="004424E6"/>
    <w:rsid w:val="0044252C"/>
    <w:rsid w:val="00442A25"/>
    <w:rsid w:val="00442DAA"/>
    <w:rsid w:val="00442E0F"/>
    <w:rsid w:val="00442EB5"/>
    <w:rsid w:val="004432D7"/>
    <w:rsid w:val="00443721"/>
    <w:rsid w:val="004438DC"/>
    <w:rsid w:val="00443921"/>
    <w:rsid w:val="0044401F"/>
    <w:rsid w:val="00444847"/>
    <w:rsid w:val="004448F4"/>
    <w:rsid w:val="00444955"/>
    <w:rsid w:val="00444B81"/>
    <w:rsid w:val="00444E94"/>
    <w:rsid w:val="00444ECE"/>
    <w:rsid w:val="004453DE"/>
    <w:rsid w:val="00445BD1"/>
    <w:rsid w:val="00445D9A"/>
    <w:rsid w:val="00445F56"/>
    <w:rsid w:val="0044726D"/>
    <w:rsid w:val="00447703"/>
    <w:rsid w:val="0044774D"/>
    <w:rsid w:val="004479C3"/>
    <w:rsid w:val="004503AA"/>
    <w:rsid w:val="0045041F"/>
    <w:rsid w:val="0045080D"/>
    <w:rsid w:val="004509F7"/>
    <w:rsid w:val="00450A0C"/>
    <w:rsid w:val="00450B4A"/>
    <w:rsid w:val="0045138D"/>
    <w:rsid w:val="0045144B"/>
    <w:rsid w:val="004516D0"/>
    <w:rsid w:val="0045172D"/>
    <w:rsid w:val="0045187A"/>
    <w:rsid w:val="00451922"/>
    <w:rsid w:val="004519E8"/>
    <w:rsid w:val="00451B80"/>
    <w:rsid w:val="00451C76"/>
    <w:rsid w:val="00451DC7"/>
    <w:rsid w:val="00451F64"/>
    <w:rsid w:val="004524E7"/>
    <w:rsid w:val="00452B1E"/>
    <w:rsid w:val="00452C18"/>
    <w:rsid w:val="00452CBD"/>
    <w:rsid w:val="00452F6E"/>
    <w:rsid w:val="004532A1"/>
    <w:rsid w:val="0045369E"/>
    <w:rsid w:val="00453745"/>
    <w:rsid w:val="00454111"/>
    <w:rsid w:val="004543AF"/>
    <w:rsid w:val="00454451"/>
    <w:rsid w:val="00454938"/>
    <w:rsid w:val="00454BF6"/>
    <w:rsid w:val="00454C3B"/>
    <w:rsid w:val="00454C52"/>
    <w:rsid w:val="00454D64"/>
    <w:rsid w:val="00454FEE"/>
    <w:rsid w:val="0045532E"/>
    <w:rsid w:val="0045588F"/>
    <w:rsid w:val="004559A2"/>
    <w:rsid w:val="00455A6C"/>
    <w:rsid w:val="00455EA0"/>
    <w:rsid w:val="00455F08"/>
    <w:rsid w:val="004565F3"/>
    <w:rsid w:val="00456629"/>
    <w:rsid w:val="00456828"/>
    <w:rsid w:val="0045691B"/>
    <w:rsid w:val="00456AF4"/>
    <w:rsid w:val="00456CE7"/>
    <w:rsid w:val="004579D5"/>
    <w:rsid w:val="00457A13"/>
    <w:rsid w:val="00457BE1"/>
    <w:rsid w:val="00457D7A"/>
    <w:rsid w:val="00457FAE"/>
    <w:rsid w:val="004602DF"/>
    <w:rsid w:val="00460720"/>
    <w:rsid w:val="004608CF"/>
    <w:rsid w:val="00460979"/>
    <w:rsid w:val="00460DBF"/>
    <w:rsid w:val="00460FBB"/>
    <w:rsid w:val="00460FE4"/>
    <w:rsid w:val="0046178A"/>
    <w:rsid w:val="0046178D"/>
    <w:rsid w:val="004619C1"/>
    <w:rsid w:val="00461B1B"/>
    <w:rsid w:val="00461E56"/>
    <w:rsid w:val="00461ECC"/>
    <w:rsid w:val="00461F0E"/>
    <w:rsid w:val="00462663"/>
    <w:rsid w:val="00462883"/>
    <w:rsid w:val="004628ED"/>
    <w:rsid w:val="00462BBB"/>
    <w:rsid w:val="00462DBE"/>
    <w:rsid w:val="004631EF"/>
    <w:rsid w:val="00463646"/>
    <w:rsid w:val="00463D3A"/>
    <w:rsid w:val="0046424E"/>
    <w:rsid w:val="004646C7"/>
    <w:rsid w:val="0046479B"/>
    <w:rsid w:val="00464C00"/>
    <w:rsid w:val="00465499"/>
    <w:rsid w:val="004654FC"/>
    <w:rsid w:val="00465552"/>
    <w:rsid w:val="0046586D"/>
    <w:rsid w:val="004659AE"/>
    <w:rsid w:val="00465DC2"/>
    <w:rsid w:val="00466000"/>
    <w:rsid w:val="0046621E"/>
    <w:rsid w:val="004664B2"/>
    <w:rsid w:val="0046670D"/>
    <w:rsid w:val="004669DE"/>
    <w:rsid w:val="00466D31"/>
    <w:rsid w:val="00466EC8"/>
    <w:rsid w:val="00466F8D"/>
    <w:rsid w:val="0046747F"/>
    <w:rsid w:val="00467654"/>
    <w:rsid w:val="004678EA"/>
    <w:rsid w:val="0046793A"/>
    <w:rsid w:val="0047079D"/>
    <w:rsid w:val="004709E8"/>
    <w:rsid w:val="00470D8D"/>
    <w:rsid w:val="0047115B"/>
    <w:rsid w:val="0047159D"/>
    <w:rsid w:val="004718EB"/>
    <w:rsid w:val="00471B62"/>
    <w:rsid w:val="00471C99"/>
    <w:rsid w:val="0047200F"/>
    <w:rsid w:val="00472813"/>
    <w:rsid w:val="00472981"/>
    <w:rsid w:val="00472A09"/>
    <w:rsid w:val="00472A89"/>
    <w:rsid w:val="00472D47"/>
    <w:rsid w:val="0047325F"/>
    <w:rsid w:val="00473338"/>
    <w:rsid w:val="00473A7C"/>
    <w:rsid w:val="00473B25"/>
    <w:rsid w:val="00473BAC"/>
    <w:rsid w:val="00474167"/>
    <w:rsid w:val="004743D5"/>
    <w:rsid w:val="004744B1"/>
    <w:rsid w:val="00474D8A"/>
    <w:rsid w:val="00474E6D"/>
    <w:rsid w:val="00474FB5"/>
    <w:rsid w:val="00475200"/>
    <w:rsid w:val="004754C6"/>
    <w:rsid w:val="004755C8"/>
    <w:rsid w:val="0047560F"/>
    <w:rsid w:val="00475679"/>
    <w:rsid w:val="004756EF"/>
    <w:rsid w:val="004756F9"/>
    <w:rsid w:val="0047575B"/>
    <w:rsid w:val="00475C49"/>
    <w:rsid w:val="00476858"/>
    <w:rsid w:val="0047695D"/>
    <w:rsid w:val="00476E80"/>
    <w:rsid w:val="00476FE6"/>
    <w:rsid w:val="0047709F"/>
    <w:rsid w:val="0047775C"/>
    <w:rsid w:val="0047794E"/>
    <w:rsid w:val="004779E9"/>
    <w:rsid w:val="00477FCA"/>
    <w:rsid w:val="0048022C"/>
    <w:rsid w:val="00480381"/>
    <w:rsid w:val="004803AF"/>
    <w:rsid w:val="00480431"/>
    <w:rsid w:val="00480594"/>
    <w:rsid w:val="0048085D"/>
    <w:rsid w:val="0048099E"/>
    <w:rsid w:val="00480D4C"/>
    <w:rsid w:val="00480DC5"/>
    <w:rsid w:val="004811AA"/>
    <w:rsid w:val="00481225"/>
    <w:rsid w:val="004814E7"/>
    <w:rsid w:val="0048182A"/>
    <w:rsid w:val="004819D1"/>
    <w:rsid w:val="00481C4B"/>
    <w:rsid w:val="00481FDC"/>
    <w:rsid w:val="00482812"/>
    <w:rsid w:val="00482972"/>
    <w:rsid w:val="0048297C"/>
    <w:rsid w:val="00482E74"/>
    <w:rsid w:val="0048328C"/>
    <w:rsid w:val="004833C1"/>
    <w:rsid w:val="0048390B"/>
    <w:rsid w:val="00483B85"/>
    <w:rsid w:val="00483DB7"/>
    <w:rsid w:val="004841DD"/>
    <w:rsid w:val="0048468B"/>
    <w:rsid w:val="00484709"/>
    <w:rsid w:val="00484F40"/>
    <w:rsid w:val="00485351"/>
    <w:rsid w:val="00485360"/>
    <w:rsid w:val="0048550B"/>
    <w:rsid w:val="0048557D"/>
    <w:rsid w:val="0048596A"/>
    <w:rsid w:val="00485AE6"/>
    <w:rsid w:val="00485D9C"/>
    <w:rsid w:val="00485F0A"/>
    <w:rsid w:val="00485FFA"/>
    <w:rsid w:val="00486998"/>
    <w:rsid w:val="00486C12"/>
    <w:rsid w:val="00486C35"/>
    <w:rsid w:val="00487127"/>
    <w:rsid w:val="00487300"/>
    <w:rsid w:val="004874BB"/>
    <w:rsid w:val="00487637"/>
    <w:rsid w:val="00487832"/>
    <w:rsid w:val="004878D1"/>
    <w:rsid w:val="0049026D"/>
    <w:rsid w:val="004903AA"/>
    <w:rsid w:val="004904F0"/>
    <w:rsid w:val="00490583"/>
    <w:rsid w:val="00490AC2"/>
    <w:rsid w:val="00490F1E"/>
    <w:rsid w:val="004910E0"/>
    <w:rsid w:val="0049130E"/>
    <w:rsid w:val="0049139A"/>
    <w:rsid w:val="0049164B"/>
    <w:rsid w:val="00491AC3"/>
    <w:rsid w:val="00491ADC"/>
    <w:rsid w:val="00491D80"/>
    <w:rsid w:val="0049266D"/>
    <w:rsid w:val="00492672"/>
    <w:rsid w:val="00492C31"/>
    <w:rsid w:val="0049311B"/>
    <w:rsid w:val="004931FB"/>
    <w:rsid w:val="00493395"/>
    <w:rsid w:val="00493652"/>
    <w:rsid w:val="004937F4"/>
    <w:rsid w:val="00493C4D"/>
    <w:rsid w:val="00494200"/>
    <w:rsid w:val="00494416"/>
    <w:rsid w:val="00494711"/>
    <w:rsid w:val="00494721"/>
    <w:rsid w:val="004948E3"/>
    <w:rsid w:val="004948F9"/>
    <w:rsid w:val="00494A45"/>
    <w:rsid w:val="00494C3E"/>
    <w:rsid w:val="004954D8"/>
    <w:rsid w:val="0049561F"/>
    <w:rsid w:val="00495E32"/>
    <w:rsid w:val="00496064"/>
    <w:rsid w:val="00496168"/>
    <w:rsid w:val="004965E4"/>
    <w:rsid w:val="0049671A"/>
    <w:rsid w:val="004967E1"/>
    <w:rsid w:val="00496990"/>
    <w:rsid w:val="004969C8"/>
    <w:rsid w:val="00496C78"/>
    <w:rsid w:val="004971B7"/>
    <w:rsid w:val="0049721F"/>
    <w:rsid w:val="004973CA"/>
    <w:rsid w:val="004973D2"/>
    <w:rsid w:val="0049740F"/>
    <w:rsid w:val="004976EF"/>
    <w:rsid w:val="00497849"/>
    <w:rsid w:val="004979B4"/>
    <w:rsid w:val="00497F55"/>
    <w:rsid w:val="00497FDD"/>
    <w:rsid w:val="004A019D"/>
    <w:rsid w:val="004A0475"/>
    <w:rsid w:val="004A0502"/>
    <w:rsid w:val="004A079F"/>
    <w:rsid w:val="004A0CFE"/>
    <w:rsid w:val="004A1109"/>
    <w:rsid w:val="004A12F0"/>
    <w:rsid w:val="004A134E"/>
    <w:rsid w:val="004A1B4D"/>
    <w:rsid w:val="004A1C53"/>
    <w:rsid w:val="004A1D8F"/>
    <w:rsid w:val="004A2113"/>
    <w:rsid w:val="004A253D"/>
    <w:rsid w:val="004A2B28"/>
    <w:rsid w:val="004A2D6C"/>
    <w:rsid w:val="004A2E42"/>
    <w:rsid w:val="004A302D"/>
    <w:rsid w:val="004A361D"/>
    <w:rsid w:val="004A3D3B"/>
    <w:rsid w:val="004A4228"/>
    <w:rsid w:val="004A44D5"/>
    <w:rsid w:val="004A4CBE"/>
    <w:rsid w:val="004A4F69"/>
    <w:rsid w:val="004A5209"/>
    <w:rsid w:val="004A5E90"/>
    <w:rsid w:val="004A616D"/>
    <w:rsid w:val="004A67C6"/>
    <w:rsid w:val="004A6B8D"/>
    <w:rsid w:val="004A752B"/>
    <w:rsid w:val="004A76B5"/>
    <w:rsid w:val="004A7779"/>
    <w:rsid w:val="004A794D"/>
    <w:rsid w:val="004A7D89"/>
    <w:rsid w:val="004A7D9D"/>
    <w:rsid w:val="004A7E40"/>
    <w:rsid w:val="004A7F61"/>
    <w:rsid w:val="004B003B"/>
    <w:rsid w:val="004B04C8"/>
    <w:rsid w:val="004B0578"/>
    <w:rsid w:val="004B08D0"/>
    <w:rsid w:val="004B09F5"/>
    <w:rsid w:val="004B0ADF"/>
    <w:rsid w:val="004B0D7E"/>
    <w:rsid w:val="004B0F59"/>
    <w:rsid w:val="004B0FD1"/>
    <w:rsid w:val="004B10B5"/>
    <w:rsid w:val="004B17F8"/>
    <w:rsid w:val="004B1843"/>
    <w:rsid w:val="004B2041"/>
    <w:rsid w:val="004B238F"/>
    <w:rsid w:val="004B23E6"/>
    <w:rsid w:val="004B34F7"/>
    <w:rsid w:val="004B38F2"/>
    <w:rsid w:val="004B3DA7"/>
    <w:rsid w:val="004B3E52"/>
    <w:rsid w:val="004B47B7"/>
    <w:rsid w:val="004B4854"/>
    <w:rsid w:val="004B4A4F"/>
    <w:rsid w:val="004B4A89"/>
    <w:rsid w:val="004B4C77"/>
    <w:rsid w:val="004B4EF1"/>
    <w:rsid w:val="004B4F2B"/>
    <w:rsid w:val="004B51A5"/>
    <w:rsid w:val="004B54A7"/>
    <w:rsid w:val="004B54C8"/>
    <w:rsid w:val="004B597A"/>
    <w:rsid w:val="004B5F50"/>
    <w:rsid w:val="004B6099"/>
    <w:rsid w:val="004B6544"/>
    <w:rsid w:val="004B659A"/>
    <w:rsid w:val="004B65E0"/>
    <w:rsid w:val="004B66DC"/>
    <w:rsid w:val="004B6901"/>
    <w:rsid w:val="004B6CA1"/>
    <w:rsid w:val="004B7048"/>
    <w:rsid w:val="004B7104"/>
    <w:rsid w:val="004B72FC"/>
    <w:rsid w:val="004B75A0"/>
    <w:rsid w:val="004B75F6"/>
    <w:rsid w:val="004B763C"/>
    <w:rsid w:val="004B77ED"/>
    <w:rsid w:val="004B787E"/>
    <w:rsid w:val="004B7ACA"/>
    <w:rsid w:val="004B7D62"/>
    <w:rsid w:val="004B7D93"/>
    <w:rsid w:val="004B7DCE"/>
    <w:rsid w:val="004C03D4"/>
    <w:rsid w:val="004C0942"/>
    <w:rsid w:val="004C0CFB"/>
    <w:rsid w:val="004C101F"/>
    <w:rsid w:val="004C14F5"/>
    <w:rsid w:val="004C150A"/>
    <w:rsid w:val="004C19E4"/>
    <w:rsid w:val="004C1A94"/>
    <w:rsid w:val="004C1DD6"/>
    <w:rsid w:val="004C20CF"/>
    <w:rsid w:val="004C249D"/>
    <w:rsid w:val="004C2A5C"/>
    <w:rsid w:val="004C2C6A"/>
    <w:rsid w:val="004C2C93"/>
    <w:rsid w:val="004C2CDC"/>
    <w:rsid w:val="004C3091"/>
    <w:rsid w:val="004C3284"/>
    <w:rsid w:val="004C3714"/>
    <w:rsid w:val="004C3CE6"/>
    <w:rsid w:val="004C40BF"/>
    <w:rsid w:val="004C4CA0"/>
    <w:rsid w:val="004C5096"/>
    <w:rsid w:val="004C55EF"/>
    <w:rsid w:val="004C61FD"/>
    <w:rsid w:val="004C644D"/>
    <w:rsid w:val="004C64BA"/>
    <w:rsid w:val="004C6560"/>
    <w:rsid w:val="004C669B"/>
    <w:rsid w:val="004C6A0E"/>
    <w:rsid w:val="004C6C7B"/>
    <w:rsid w:val="004C6C7F"/>
    <w:rsid w:val="004C6DB6"/>
    <w:rsid w:val="004C70AC"/>
    <w:rsid w:val="004C7758"/>
    <w:rsid w:val="004C7981"/>
    <w:rsid w:val="004C7A94"/>
    <w:rsid w:val="004C7EE9"/>
    <w:rsid w:val="004C7F71"/>
    <w:rsid w:val="004D02ED"/>
    <w:rsid w:val="004D03B0"/>
    <w:rsid w:val="004D099D"/>
    <w:rsid w:val="004D1623"/>
    <w:rsid w:val="004D1673"/>
    <w:rsid w:val="004D1681"/>
    <w:rsid w:val="004D17E3"/>
    <w:rsid w:val="004D1876"/>
    <w:rsid w:val="004D1CC4"/>
    <w:rsid w:val="004D1D2E"/>
    <w:rsid w:val="004D1E4D"/>
    <w:rsid w:val="004D2318"/>
    <w:rsid w:val="004D26CC"/>
    <w:rsid w:val="004D2A28"/>
    <w:rsid w:val="004D2A2C"/>
    <w:rsid w:val="004D2A80"/>
    <w:rsid w:val="004D2CC9"/>
    <w:rsid w:val="004D2E79"/>
    <w:rsid w:val="004D2FBD"/>
    <w:rsid w:val="004D3368"/>
    <w:rsid w:val="004D388B"/>
    <w:rsid w:val="004D39C4"/>
    <w:rsid w:val="004D3A67"/>
    <w:rsid w:val="004D3E06"/>
    <w:rsid w:val="004D43BE"/>
    <w:rsid w:val="004D49B1"/>
    <w:rsid w:val="004D52A3"/>
    <w:rsid w:val="004D5466"/>
    <w:rsid w:val="004D55E8"/>
    <w:rsid w:val="004D609D"/>
    <w:rsid w:val="004D6413"/>
    <w:rsid w:val="004D6461"/>
    <w:rsid w:val="004D6524"/>
    <w:rsid w:val="004D68CC"/>
    <w:rsid w:val="004D6E8A"/>
    <w:rsid w:val="004D6E97"/>
    <w:rsid w:val="004D711A"/>
    <w:rsid w:val="004D7785"/>
    <w:rsid w:val="004D7797"/>
    <w:rsid w:val="004D7BDA"/>
    <w:rsid w:val="004D7FEF"/>
    <w:rsid w:val="004E0596"/>
    <w:rsid w:val="004E0644"/>
    <w:rsid w:val="004E0B63"/>
    <w:rsid w:val="004E1067"/>
    <w:rsid w:val="004E1174"/>
    <w:rsid w:val="004E11EC"/>
    <w:rsid w:val="004E133D"/>
    <w:rsid w:val="004E13DE"/>
    <w:rsid w:val="004E148A"/>
    <w:rsid w:val="004E177D"/>
    <w:rsid w:val="004E2025"/>
    <w:rsid w:val="004E217F"/>
    <w:rsid w:val="004E22DE"/>
    <w:rsid w:val="004E260B"/>
    <w:rsid w:val="004E274C"/>
    <w:rsid w:val="004E2A84"/>
    <w:rsid w:val="004E2DB1"/>
    <w:rsid w:val="004E2DEB"/>
    <w:rsid w:val="004E2EB0"/>
    <w:rsid w:val="004E2F72"/>
    <w:rsid w:val="004E3738"/>
    <w:rsid w:val="004E38E4"/>
    <w:rsid w:val="004E3A22"/>
    <w:rsid w:val="004E3B0A"/>
    <w:rsid w:val="004E3D58"/>
    <w:rsid w:val="004E3E1C"/>
    <w:rsid w:val="004E41CB"/>
    <w:rsid w:val="004E4252"/>
    <w:rsid w:val="004E47DF"/>
    <w:rsid w:val="004E4C90"/>
    <w:rsid w:val="004E54D8"/>
    <w:rsid w:val="004E5D10"/>
    <w:rsid w:val="004E67C2"/>
    <w:rsid w:val="004E6C49"/>
    <w:rsid w:val="004E6D7D"/>
    <w:rsid w:val="004E6F41"/>
    <w:rsid w:val="004E722E"/>
    <w:rsid w:val="004E7593"/>
    <w:rsid w:val="004E767C"/>
    <w:rsid w:val="004E7804"/>
    <w:rsid w:val="004E7817"/>
    <w:rsid w:val="004E7A07"/>
    <w:rsid w:val="004E7CD9"/>
    <w:rsid w:val="004E7E3A"/>
    <w:rsid w:val="004F0010"/>
    <w:rsid w:val="004F01F7"/>
    <w:rsid w:val="004F02C7"/>
    <w:rsid w:val="004F0F5F"/>
    <w:rsid w:val="004F1272"/>
    <w:rsid w:val="004F12FC"/>
    <w:rsid w:val="004F1512"/>
    <w:rsid w:val="004F16C4"/>
    <w:rsid w:val="004F173D"/>
    <w:rsid w:val="004F17BB"/>
    <w:rsid w:val="004F17BE"/>
    <w:rsid w:val="004F1843"/>
    <w:rsid w:val="004F19DD"/>
    <w:rsid w:val="004F1C10"/>
    <w:rsid w:val="004F1C53"/>
    <w:rsid w:val="004F25B5"/>
    <w:rsid w:val="004F28E2"/>
    <w:rsid w:val="004F2EA7"/>
    <w:rsid w:val="004F3336"/>
    <w:rsid w:val="004F3A0E"/>
    <w:rsid w:val="004F3B0A"/>
    <w:rsid w:val="004F3B4E"/>
    <w:rsid w:val="004F3D33"/>
    <w:rsid w:val="004F3FAD"/>
    <w:rsid w:val="004F40DF"/>
    <w:rsid w:val="004F4498"/>
    <w:rsid w:val="004F473E"/>
    <w:rsid w:val="004F4838"/>
    <w:rsid w:val="004F4B47"/>
    <w:rsid w:val="004F4D44"/>
    <w:rsid w:val="004F5770"/>
    <w:rsid w:val="004F5836"/>
    <w:rsid w:val="004F606C"/>
    <w:rsid w:val="004F608D"/>
    <w:rsid w:val="004F672A"/>
    <w:rsid w:val="004F6D3E"/>
    <w:rsid w:val="004F7120"/>
    <w:rsid w:val="004F743F"/>
    <w:rsid w:val="004F7653"/>
    <w:rsid w:val="004F7ABF"/>
    <w:rsid w:val="0050010E"/>
    <w:rsid w:val="00500144"/>
    <w:rsid w:val="00500274"/>
    <w:rsid w:val="00500331"/>
    <w:rsid w:val="00500EF4"/>
    <w:rsid w:val="00501089"/>
    <w:rsid w:val="00501242"/>
    <w:rsid w:val="00501255"/>
    <w:rsid w:val="0050130E"/>
    <w:rsid w:val="005016B5"/>
    <w:rsid w:val="00501C46"/>
    <w:rsid w:val="00501D3F"/>
    <w:rsid w:val="00501E40"/>
    <w:rsid w:val="00501FFD"/>
    <w:rsid w:val="00502023"/>
    <w:rsid w:val="005020A7"/>
    <w:rsid w:val="005022A5"/>
    <w:rsid w:val="00502396"/>
    <w:rsid w:val="005023F5"/>
    <w:rsid w:val="0050262D"/>
    <w:rsid w:val="0050282C"/>
    <w:rsid w:val="0050290F"/>
    <w:rsid w:val="00502BE8"/>
    <w:rsid w:val="00503552"/>
    <w:rsid w:val="00503758"/>
    <w:rsid w:val="005038A5"/>
    <w:rsid w:val="00503ACF"/>
    <w:rsid w:val="00503E72"/>
    <w:rsid w:val="00503E93"/>
    <w:rsid w:val="0050420F"/>
    <w:rsid w:val="0050422C"/>
    <w:rsid w:val="0050454E"/>
    <w:rsid w:val="005045F8"/>
    <w:rsid w:val="005048C4"/>
    <w:rsid w:val="0050499D"/>
    <w:rsid w:val="00504DDB"/>
    <w:rsid w:val="005056C7"/>
    <w:rsid w:val="00505947"/>
    <w:rsid w:val="00505A4A"/>
    <w:rsid w:val="00505AB4"/>
    <w:rsid w:val="00505AFF"/>
    <w:rsid w:val="00505FBC"/>
    <w:rsid w:val="0050616D"/>
    <w:rsid w:val="005062C8"/>
    <w:rsid w:val="0050636C"/>
    <w:rsid w:val="005065A0"/>
    <w:rsid w:val="005067B7"/>
    <w:rsid w:val="00506E87"/>
    <w:rsid w:val="00507164"/>
    <w:rsid w:val="00507221"/>
    <w:rsid w:val="0050734D"/>
    <w:rsid w:val="00507548"/>
    <w:rsid w:val="0050770F"/>
    <w:rsid w:val="0050793A"/>
    <w:rsid w:val="00507AC2"/>
    <w:rsid w:val="005103C7"/>
    <w:rsid w:val="0051093C"/>
    <w:rsid w:val="00511153"/>
    <w:rsid w:val="005111E3"/>
    <w:rsid w:val="0051129C"/>
    <w:rsid w:val="00511592"/>
    <w:rsid w:val="005115E9"/>
    <w:rsid w:val="00511A94"/>
    <w:rsid w:val="00511BFD"/>
    <w:rsid w:val="00512091"/>
    <w:rsid w:val="00512439"/>
    <w:rsid w:val="00512602"/>
    <w:rsid w:val="00512819"/>
    <w:rsid w:val="005128AF"/>
    <w:rsid w:val="005134A6"/>
    <w:rsid w:val="005136C8"/>
    <w:rsid w:val="00513991"/>
    <w:rsid w:val="00513C22"/>
    <w:rsid w:val="0051410E"/>
    <w:rsid w:val="00514192"/>
    <w:rsid w:val="005143E0"/>
    <w:rsid w:val="0051456E"/>
    <w:rsid w:val="00514581"/>
    <w:rsid w:val="00514624"/>
    <w:rsid w:val="00514936"/>
    <w:rsid w:val="00514AC7"/>
    <w:rsid w:val="00514AF1"/>
    <w:rsid w:val="00514F31"/>
    <w:rsid w:val="00514FBE"/>
    <w:rsid w:val="00515087"/>
    <w:rsid w:val="0051515C"/>
    <w:rsid w:val="0051538F"/>
    <w:rsid w:val="005154A3"/>
    <w:rsid w:val="005157E4"/>
    <w:rsid w:val="00515911"/>
    <w:rsid w:val="00515B1C"/>
    <w:rsid w:val="00515B99"/>
    <w:rsid w:val="00515BE4"/>
    <w:rsid w:val="00515EFE"/>
    <w:rsid w:val="00515F20"/>
    <w:rsid w:val="00516066"/>
    <w:rsid w:val="00516118"/>
    <w:rsid w:val="0051622F"/>
    <w:rsid w:val="005162A6"/>
    <w:rsid w:val="00516901"/>
    <w:rsid w:val="00516CEC"/>
    <w:rsid w:val="00516DEF"/>
    <w:rsid w:val="0051700A"/>
    <w:rsid w:val="005172FE"/>
    <w:rsid w:val="005175B3"/>
    <w:rsid w:val="005175FC"/>
    <w:rsid w:val="005176A6"/>
    <w:rsid w:val="00517A83"/>
    <w:rsid w:val="00517BB4"/>
    <w:rsid w:val="00517C36"/>
    <w:rsid w:val="00517DB9"/>
    <w:rsid w:val="00520088"/>
    <w:rsid w:val="005201AC"/>
    <w:rsid w:val="005202F4"/>
    <w:rsid w:val="0052032E"/>
    <w:rsid w:val="005207C7"/>
    <w:rsid w:val="005208C4"/>
    <w:rsid w:val="00520986"/>
    <w:rsid w:val="00520A82"/>
    <w:rsid w:val="00520DF3"/>
    <w:rsid w:val="00521176"/>
    <w:rsid w:val="0052139C"/>
    <w:rsid w:val="00521C2E"/>
    <w:rsid w:val="00521DD5"/>
    <w:rsid w:val="00521EB5"/>
    <w:rsid w:val="00522106"/>
    <w:rsid w:val="00522255"/>
    <w:rsid w:val="00522A85"/>
    <w:rsid w:val="0052347A"/>
    <w:rsid w:val="0052380B"/>
    <w:rsid w:val="00523830"/>
    <w:rsid w:val="005238BF"/>
    <w:rsid w:val="0052399E"/>
    <w:rsid w:val="00523B8B"/>
    <w:rsid w:val="00523BA2"/>
    <w:rsid w:val="00523C03"/>
    <w:rsid w:val="00523CE5"/>
    <w:rsid w:val="00524414"/>
    <w:rsid w:val="005246D8"/>
    <w:rsid w:val="00524A96"/>
    <w:rsid w:val="00524E24"/>
    <w:rsid w:val="005253BA"/>
    <w:rsid w:val="005253C5"/>
    <w:rsid w:val="00525633"/>
    <w:rsid w:val="0052591F"/>
    <w:rsid w:val="00525D26"/>
    <w:rsid w:val="0052603F"/>
    <w:rsid w:val="005260D3"/>
    <w:rsid w:val="005260FA"/>
    <w:rsid w:val="00526109"/>
    <w:rsid w:val="0052674F"/>
    <w:rsid w:val="00526903"/>
    <w:rsid w:val="0052697D"/>
    <w:rsid w:val="005269CC"/>
    <w:rsid w:val="00526A1F"/>
    <w:rsid w:val="00526A33"/>
    <w:rsid w:val="00526EDB"/>
    <w:rsid w:val="00526FE5"/>
    <w:rsid w:val="0052703F"/>
    <w:rsid w:val="0052745D"/>
    <w:rsid w:val="00527A48"/>
    <w:rsid w:val="00527C31"/>
    <w:rsid w:val="00527D66"/>
    <w:rsid w:val="00530497"/>
    <w:rsid w:val="00530549"/>
    <w:rsid w:val="00531AED"/>
    <w:rsid w:val="00531AF7"/>
    <w:rsid w:val="00531BA2"/>
    <w:rsid w:val="00531CE9"/>
    <w:rsid w:val="00531DDC"/>
    <w:rsid w:val="00531E06"/>
    <w:rsid w:val="005321DE"/>
    <w:rsid w:val="00532D3D"/>
    <w:rsid w:val="00532F66"/>
    <w:rsid w:val="00533597"/>
    <w:rsid w:val="00533B4E"/>
    <w:rsid w:val="00533DA1"/>
    <w:rsid w:val="00533F2A"/>
    <w:rsid w:val="005344DE"/>
    <w:rsid w:val="005357AF"/>
    <w:rsid w:val="00536342"/>
    <w:rsid w:val="005365AF"/>
    <w:rsid w:val="005365C5"/>
    <w:rsid w:val="00536714"/>
    <w:rsid w:val="00536BAB"/>
    <w:rsid w:val="00536C62"/>
    <w:rsid w:val="00536E4F"/>
    <w:rsid w:val="00537258"/>
    <w:rsid w:val="00540089"/>
    <w:rsid w:val="005402FD"/>
    <w:rsid w:val="00540A03"/>
    <w:rsid w:val="00540A28"/>
    <w:rsid w:val="00540BB4"/>
    <w:rsid w:val="00540CB3"/>
    <w:rsid w:val="00540D48"/>
    <w:rsid w:val="00540E96"/>
    <w:rsid w:val="005411D2"/>
    <w:rsid w:val="00541485"/>
    <w:rsid w:val="005417B4"/>
    <w:rsid w:val="00541A3F"/>
    <w:rsid w:val="00541D46"/>
    <w:rsid w:val="0054217E"/>
    <w:rsid w:val="005421CA"/>
    <w:rsid w:val="00542B47"/>
    <w:rsid w:val="00542D91"/>
    <w:rsid w:val="00542E58"/>
    <w:rsid w:val="005434C0"/>
    <w:rsid w:val="00543662"/>
    <w:rsid w:val="00543B2C"/>
    <w:rsid w:val="00543F9E"/>
    <w:rsid w:val="00544095"/>
    <w:rsid w:val="0054412B"/>
    <w:rsid w:val="00544301"/>
    <w:rsid w:val="00544419"/>
    <w:rsid w:val="005445A1"/>
    <w:rsid w:val="005445C2"/>
    <w:rsid w:val="00544787"/>
    <w:rsid w:val="00544984"/>
    <w:rsid w:val="00544A22"/>
    <w:rsid w:val="00544A62"/>
    <w:rsid w:val="00544A94"/>
    <w:rsid w:val="00544D89"/>
    <w:rsid w:val="00544DAD"/>
    <w:rsid w:val="005450C3"/>
    <w:rsid w:val="005452B5"/>
    <w:rsid w:val="0054547A"/>
    <w:rsid w:val="0054561D"/>
    <w:rsid w:val="00545C73"/>
    <w:rsid w:val="00545E5A"/>
    <w:rsid w:val="00546058"/>
    <w:rsid w:val="00546128"/>
    <w:rsid w:val="00546419"/>
    <w:rsid w:val="00546680"/>
    <w:rsid w:val="0054695C"/>
    <w:rsid w:val="00546C5F"/>
    <w:rsid w:val="00546D4B"/>
    <w:rsid w:val="00546F36"/>
    <w:rsid w:val="0054707C"/>
    <w:rsid w:val="00547310"/>
    <w:rsid w:val="005475E5"/>
    <w:rsid w:val="005478E9"/>
    <w:rsid w:val="00547AA7"/>
    <w:rsid w:val="00547BA8"/>
    <w:rsid w:val="00547CE1"/>
    <w:rsid w:val="005500C6"/>
    <w:rsid w:val="00550250"/>
    <w:rsid w:val="00550740"/>
    <w:rsid w:val="00550C4F"/>
    <w:rsid w:val="005511A7"/>
    <w:rsid w:val="00551484"/>
    <w:rsid w:val="0055150C"/>
    <w:rsid w:val="00551539"/>
    <w:rsid w:val="00551E16"/>
    <w:rsid w:val="00551FB9"/>
    <w:rsid w:val="0055281C"/>
    <w:rsid w:val="0055284F"/>
    <w:rsid w:val="00552855"/>
    <w:rsid w:val="00552B5E"/>
    <w:rsid w:val="00552DA6"/>
    <w:rsid w:val="00553148"/>
    <w:rsid w:val="005532A1"/>
    <w:rsid w:val="005532FA"/>
    <w:rsid w:val="00553380"/>
    <w:rsid w:val="005535D6"/>
    <w:rsid w:val="005539C5"/>
    <w:rsid w:val="00553C36"/>
    <w:rsid w:val="00553D17"/>
    <w:rsid w:val="005541F0"/>
    <w:rsid w:val="0055420C"/>
    <w:rsid w:val="0055432E"/>
    <w:rsid w:val="005546D5"/>
    <w:rsid w:val="005546F1"/>
    <w:rsid w:val="005548AB"/>
    <w:rsid w:val="0055490C"/>
    <w:rsid w:val="005549CB"/>
    <w:rsid w:val="00554E17"/>
    <w:rsid w:val="00554E29"/>
    <w:rsid w:val="00555199"/>
    <w:rsid w:val="00555343"/>
    <w:rsid w:val="00555653"/>
    <w:rsid w:val="005558DD"/>
    <w:rsid w:val="00555927"/>
    <w:rsid w:val="005559A9"/>
    <w:rsid w:val="00555A83"/>
    <w:rsid w:val="005560A2"/>
    <w:rsid w:val="005560CA"/>
    <w:rsid w:val="005562E6"/>
    <w:rsid w:val="005563AE"/>
    <w:rsid w:val="005565B6"/>
    <w:rsid w:val="005568A3"/>
    <w:rsid w:val="00556AF4"/>
    <w:rsid w:val="00556CD7"/>
    <w:rsid w:val="005571B5"/>
    <w:rsid w:val="0055731F"/>
    <w:rsid w:val="00557819"/>
    <w:rsid w:val="005578AF"/>
    <w:rsid w:val="00557C92"/>
    <w:rsid w:val="00557F67"/>
    <w:rsid w:val="005604F3"/>
    <w:rsid w:val="005605D9"/>
    <w:rsid w:val="0056116B"/>
    <w:rsid w:val="0056120E"/>
    <w:rsid w:val="00561220"/>
    <w:rsid w:val="00561722"/>
    <w:rsid w:val="00561BBB"/>
    <w:rsid w:val="00561BC1"/>
    <w:rsid w:val="00561FCF"/>
    <w:rsid w:val="0056212F"/>
    <w:rsid w:val="0056240B"/>
    <w:rsid w:val="00562501"/>
    <w:rsid w:val="00562951"/>
    <w:rsid w:val="00562A95"/>
    <w:rsid w:val="00562C94"/>
    <w:rsid w:val="0056329D"/>
    <w:rsid w:val="005633EE"/>
    <w:rsid w:val="00563B09"/>
    <w:rsid w:val="00563C83"/>
    <w:rsid w:val="00563E54"/>
    <w:rsid w:val="00563EA8"/>
    <w:rsid w:val="00563FEA"/>
    <w:rsid w:val="0056407C"/>
    <w:rsid w:val="00564101"/>
    <w:rsid w:val="005650C2"/>
    <w:rsid w:val="00565132"/>
    <w:rsid w:val="00565151"/>
    <w:rsid w:val="005651B2"/>
    <w:rsid w:val="00565223"/>
    <w:rsid w:val="00565330"/>
    <w:rsid w:val="005656CC"/>
    <w:rsid w:val="00565744"/>
    <w:rsid w:val="00565C03"/>
    <w:rsid w:val="00565FD7"/>
    <w:rsid w:val="00566414"/>
    <w:rsid w:val="005666B5"/>
    <w:rsid w:val="00566A19"/>
    <w:rsid w:val="00566AF6"/>
    <w:rsid w:val="00566BF9"/>
    <w:rsid w:val="00566E98"/>
    <w:rsid w:val="00566EB9"/>
    <w:rsid w:val="00566F5E"/>
    <w:rsid w:val="005677AF"/>
    <w:rsid w:val="00567A7A"/>
    <w:rsid w:val="00567AFF"/>
    <w:rsid w:val="00567B1E"/>
    <w:rsid w:val="00567CCD"/>
    <w:rsid w:val="00567ECA"/>
    <w:rsid w:val="00567F63"/>
    <w:rsid w:val="00570313"/>
    <w:rsid w:val="0057042B"/>
    <w:rsid w:val="00570A01"/>
    <w:rsid w:val="00570F69"/>
    <w:rsid w:val="00570FD7"/>
    <w:rsid w:val="0057148D"/>
    <w:rsid w:val="00571D1E"/>
    <w:rsid w:val="00572039"/>
    <w:rsid w:val="00572163"/>
    <w:rsid w:val="005722A4"/>
    <w:rsid w:val="00572419"/>
    <w:rsid w:val="005725E1"/>
    <w:rsid w:val="00572FF1"/>
    <w:rsid w:val="005730A5"/>
    <w:rsid w:val="005737F8"/>
    <w:rsid w:val="00573B3A"/>
    <w:rsid w:val="00573BBF"/>
    <w:rsid w:val="00573C52"/>
    <w:rsid w:val="005741A6"/>
    <w:rsid w:val="00574404"/>
    <w:rsid w:val="00574957"/>
    <w:rsid w:val="00574A94"/>
    <w:rsid w:val="00574E80"/>
    <w:rsid w:val="00574EA9"/>
    <w:rsid w:val="00574F3D"/>
    <w:rsid w:val="00575715"/>
    <w:rsid w:val="00575B1E"/>
    <w:rsid w:val="00575BDE"/>
    <w:rsid w:val="00575E0E"/>
    <w:rsid w:val="00575F96"/>
    <w:rsid w:val="005760E3"/>
    <w:rsid w:val="0057619A"/>
    <w:rsid w:val="005762C5"/>
    <w:rsid w:val="005764B2"/>
    <w:rsid w:val="00576649"/>
    <w:rsid w:val="00576836"/>
    <w:rsid w:val="005768C4"/>
    <w:rsid w:val="00576C3E"/>
    <w:rsid w:val="0057756A"/>
    <w:rsid w:val="00577997"/>
    <w:rsid w:val="00577F35"/>
    <w:rsid w:val="00580065"/>
    <w:rsid w:val="0058023F"/>
    <w:rsid w:val="0058041F"/>
    <w:rsid w:val="0058074C"/>
    <w:rsid w:val="00580796"/>
    <w:rsid w:val="0058091D"/>
    <w:rsid w:val="005809BE"/>
    <w:rsid w:val="00580B1C"/>
    <w:rsid w:val="00580E45"/>
    <w:rsid w:val="005810E1"/>
    <w:rsid w:val="0058148D"/>
    <w:rsid w:val="00581685"/>
    <w:rsid w:val="00581CC5"/>
    <w:rsid w:val="005820DF"/>
    <w:rsid w:val="005822A6"/>
    <w:rsid w:val="0058269B"/>
    <w:rsid w:val="00582C0E"/>
    <w:rsid w:val="00582C69"/>
    <w:rsid w:val="00582D77"/>
    <w:rsid w:val="00582DD5"/>
    <w:rsid w:val="005830D4"/>
    <w:rsid w:val="005834F6"/>
    <w:rsid w:val="00583A73"/>
    <w:rsid w:val="00583BEC"/>
    <w:rsid w:val="00584066"/>
    <w:rsid w:val="00584109"/>
    <w:rsid w:val="0058415D"/>
    <w:rsid w:val="005845E5"/>
    <w:rsid w:val="005847CB"/>
    <w:rsid w:val="005849E9"/>
    <w:rsid w:val="00584DC3"/>
    <w:rsid w:val="00585BD7"/>
    <w:rsid w:val="00585CAC"/>
    <w:rsid w:val="00585E53"/>
    <w:rsid w:val="00585F4A"/>
    <w:rsid w:val="00586175"/>
    <w:rsid w:val="005865C4"/>
    <w:rsid w:val="0058698F"/>
    <w:rsid w:val="00586B6F"/>
    <w:rsid w:val="00586C19"/>
    <w:rsid w:val="00587054"/>
    <w:rsid w:val="00587331"/>
    <w:rsid w:val="0058768B"/>
    <w:rsid w:val="00587800"/>
    <w:rsid w:val="0058781E"/>
    <w:rsid w:val="00587AE3"/>
    <w:rsid w:val="00587C3C"/>
    <w:rsid w:val="0059009B"/>
    <w:rsid w:val="00590187"/>
    <w:rsid w:val="005904F7"/>
    <w:rsid w:val="00590542"/>
    <w:rsid w:val="00590616"/>
    <w:rsid w:val="005908B9"/>
    <w:rsid w:val="00590914"/>
    <w:rsid w:val="00590A0A"/>
    <w:rsid w:val="00590BDD"/>
    <w:rsid w:val="00590E01"/>
    <w:rsid w:val="00591395"/>
    <w:rsid w:val="005914AC"/>
    <w:rsid w:val="00591682"/>
    <w:rsid w:val="00591AA1"/>
    <w:rsid w:val="00591BDB"/>
    <w:rsid w:val="00591C38"/>
    <w:rsid w:val="00591CE5"/>
    <w:rsid w:val="00591D3E"/>
    <w:rsid w:val="00591EA5"/>
    <w:rsid w:val="005920E6"/>
    <w:rsid w:val="005920F6"/>
    <w:rsid w:val="0059210F"/>
    <w:rsid w:val="00592329"/>
    <w:rsid w:val="00592332"/>
    <w:rsid w:val="0059239C"/>
    <w:rsid w:val="00592793"/>
    <w:rsid w:val="005929E1"/>
    <w:rsid w:val="00592E8E"/>
    <w:rsid w:val="00592ED2"/>
    <w:rsid w:val="00592F64"/>
    <w:rsid w:val="00593221"/>
    <w:rsid w:val="0059333A"/>
    <w:rsid w:val="0059376B"/>
    <w:rsid w:val="00593785"/>
    <w:rsid w:val="005939D0"/>
    <w:rsid w:val="00593A74"/>
    <w:rsid w:val="00593A97"/>
    <w:rsid w:val="005940C5"/>
    <w:rsid w:val="005941CC"/>
    <w:rsid w:val="005944F9"/>
    <w:rsid w:val="005945CF"/>
    <w:rsid w:val="00594971"/>
    <w:rsid w:val="00594A5C"/>
    <w:rsid w:val="00594A60"/>
    <w:rsid w:val="00594BAD"/>
    <w:rsid w:val="00594D0C"/>
    <w:rsid w:val="00595430"/>
    <w:rsid w:val="00595457"/>
    <w:rsid w:val="00595509"/>
    <w:rsid w:val="005957F3"/>
    <w:rsid w:val="0059589E"/>
    <w:rsid w:val="00595B05"/>
    <w:rsid w:val="00595CBA"/>
    <w:rsid w:val="00596595"/>
    <w:rsid w:val="005968DE"/>
    <w:rsid w:val="00596E37"/>
    <w:rsid w:val="00596E4C"/>
    <w:rsid w:val="00597295"/>
    <w:rsid w:val="00597AEE"/>
    <w:rsid w:val="00597BFC"/>
    <w:rsid w:val="00597F38"/>
    <w:rsid w:val="005A040C"/>
    <w:rsid w:val="005A0CB2"/>
    <w:rsid w:val="005A0CDD"/>
    <w:rsid w:val="005A11F1"/>
    <w:rsid w:val="005A1298"/>
    <w:rsid w:val="005A1971"/>
    <w:rsid w:val="005A1D3D"/>
    <w:rsid w:val="005A25DE"/>
    <w:rsid w:val="005A2699"/>
    <w:rsid w:val="005A28B8"/>
    <w:rsid w:val="005A2A8B"/>
    <w:rsid w:val="005A2F9A"/>
    <w:rsid w:val="005A3043"/>
    <w:rsid w:val="005A3268"/>
    <w:rsid w:val="005A36DD"/>
    <w:rsid w:val="005A3AC3"/>
    <w:rsid w:val="005A3F89"/>
    <w:rsid w:val="005A41C1"/>
    <w:rsid w:val="005A44FA"/>
    <w:rsid w:val="005A4892"/>
    <w:rsid w:val="005A4D8A"/>
    <w:rsid w:val="005A5175"/>
    <w:rsid w:val="005A5609"/>
    <w:rsid w:val="005A59D5"/>
    <w:rsid w:val="005A5D3F"/>
    <w:rsid w:val="005A5D4A"/>
    <w:rsid w:val="005A5EEC"/>
    <w:rsid w:val="005A6539"/>
    <w:rsid w:val="005A65ED"/>
    <w:rsid w:val="005A6692"/>
    <w:rsid w:val="005A66E6"/>
    <w:rsid w:val="005A6AE2"/>
    <w:rsid w:val="005A6F1A"/>
    <w:rsid w:val="005A7433"/>
    <w:rsid w:val="005A75A0"/>
    <w:rsid w:val="005A76E7"/>
    <w:rsid w:val="005A7838"/>
    <w:rsid w:val="005A78E8"/>
    <w:rsid w:val="005A7919"/>
    <w:rsid w:val="005A7B04"/>
    <w:rsid w:val="005B00F0"/>
    <w:rsid w:val="005B0349"/>
    <w:rsid w:val="005B05C8"/>
    <w:rsid w:val="005B08A8"/>
    <w:rsid w:val="005B0DB3"/>
    <w:rsid w:val="005B10A2"/>
    <w:rsid w:val="005B1183"/>
    <w:rsid w:val="005B1958"/>
    <w:rsid w:val="005B1B66"/>
    <w:rsid w:val="005B1C8A"/>
    <w:rsid w:val="005B1D75"/>
    <w:rsid w:val="005B1F75"/>
    <w:rsid w:val="005B2167"/>
    <w:rsid w:val="005B2581"/>
    <w:rsid w:val="005B2657"/>
    <w:rsid w:val="005B269F"/>
    <w:rsid w:val="005B2B88"/>
    <w:rsid w:val="005B3842"/>
    <w:rsid w:val="005B3956"/>
    <w:rsid w:val="005B3AC6"/>
    <w:rsid w:val="005B3C67"/>
    <w:rsid w:val="005B3DB6"/>
    <w:rsid w:val="005B41D6"/>
    <w:rsid w:val="005B42FA"/>
    <w:rsid w:val="005B4595"/>
    <w:rsid w:val="005B460A"/>
    <w:rsid w:val="005B46D8"/>
    <w:rsid w:val="005B47BF"/>
    <w:rsid w:val="005B4B70"/>
    <w:rsid w:val="005B4E4A"/>
    <w:rsid w:val="005B4F3E"/>
    <w:rsid w:val="005B52EA"/>
    <w:rsid w:val="005B5544"/>
    <w:rsid w:val="005B5A53"/>
    <w:rsid w:val="005B5A77"/>
    <w:rsid w:val="005B5D1C"/>
    <w:rsid w:val="005B5EC7"/>
    <w:rsid w:val="005B5FFC"/>
    <w:rsid w:val="005B60B3"/>
    <w:rsid w:val="005B625F"/>
    <w:rsid w:val="005B6534"/>
    <w:rsid w:val="005B669D"/>
    <w:rsid w:val="005B6D2F"/>
    <w:rsid w:val="005B6DF2"/>
    <w:rsid w:val="005B6FF0"/>
    <w:rsid w:val="005B70CD"/>
    <w:rsid w:val="005B748E"/>
    <w:rsid w:val="005B7535"/>
    <w:rsid w:val="005B77F8"/>
    <w:rsid w:val="005B7C45"/>
    <w:rsid w:val="005C07AC"/>
    <w:rsid w:val="005C07F9"/>
    <w:rsid w:val="005C08B3"/>
    <w:rsid w:val="005C09A0"/>
    <w:rsid w:val="005C1000"/>
    <w:rsid w:val="005C103D"/>
    <w:rsid w:val="005C10EF"/>
    <w:rsid w:val="005C11AC"/>
    <w:rsid w:val="005C1467"/>
    <w:rsid w:val="005C195B"/>
    <w:rsid w:val="005C19E8"/>
    <w:rsid w:val="005C224B"/>
    <w:rsid w:val="005C2678"/>
    <w:rsid w:val="005C27EE"/>
    <w:rsid w:val="005C2ADC"/>
    <w:rsid w:val="005C2E0A"/>
    <w:rsid w:val="005C30EA"/>
    <w:rsid w:val="005C363C"/>
    <w:rsid w:val="005C3757"/>
    <w:rsid w:val="005C3938"/>
    <w:rsid w:val="005C3BAC"/>
    <w:rsid w:val="005C415C"/>
    <w:rsid w:val="005C422A"/>
    <w:rsid w:val="005C45DE"/>
    <w:rsid w:val="005C498E"/>
    <w:rsid w:val="005C4AFA"/>
    <w:rsid w:val="005C50CC"/>
    <w:rsid w:val="005C576D"/>
    <w:rsid w:val="005C59AC"/>
    <w:rsid w:val="005C609C"/>
    <w:rsid w:val="005C6162"/>
    <w:rsid w:val="005C616F"/>
    <w:rsid w:val="005C6242"/>
    <w:rsid w:val="005C6303"/>
    <w:rsid w:val="005C640D"/>
    <w:rsid w:val="005C645C"/>
    <w:rsid w:val="005C67AD"/>
    <w:rsid w:val="005C69F3"/>
    <w:rsid w:val="005C6A05"/>
    <w:rsid w:val="005C6CC5"/>
    <w:rsid w:val="005C6DB6"/>
    <w:rsid w:val="005C6EC3"/>
    <w:rsid w:val="005C71D1"/>
    <w:rsid w:val="005C733F"/>
    <w:rsid w:val="005C7445"/>
    <w:rsid w:val="005C76B0"/>
    <w:rsid w:val="005C7727"/>
    <w:rsid w:val="005C7AC4"/>
    <w:rsid w:val="005C7AF9"/>
    <w:rsid w:val="005C7BF7"/>
    <w:rsid w:val="005C7F3D"/>
    <w:rsid w:val="005D0094"/>
    <w:rsid w:val="005D05E8"/>
    <w:rsid w:val="005D0608"/>
    <w:rsid w:val="005D0755"/>
    <w:rsid w:val="005D0819"/>
    <w:rsid w:val="005D0DC7"/>
    <w:rsid w:val="005D1121"/>
    <w:rsid w:val="005D16B3"/>
    <w:rsid w:val="005D1E13"/>
    <w:rsid w:val="005D23B1"/>
    <w:rsid w:val="005D242D"/>
    <w:rsid w:val="005D2484"/>
    <w:rsid w:val="005D256B"/>
    <w:rsid w:val="005D2B7A"/>
    <w:rsid w:val="005D2BC7"/>
    <w:rsid w:val="005D2BDC"/>
    <w:rsid w:val="005D30E3"/>
    <w:rsid w:val="005D34DE"/>
    <w:rsid w:val="005D3B59"/>
    <w:rsid w:val="005D3B85"/>
    <w:rsid w:val="005D3E6A"/>
    <w:rsid w:val="005D3F18"/>
    <w:rsid w:val="005D43A4"/>
    <w:rsid w:val="005D4A17"/>
    <w:rsid w:val="005D50F0"/>
    <w:rsid w:val="005D51A9"/>
    <w:rsid w:val="005D5616"/>
    <w:rsid w:val="005D5670"/>
    <w:rsid w:val="005D5867"/>
    <w:rsid w:val="005D5A1D"/>
    <w:rsid w:val="005D5B6E"/>
    <w:rsid w:val="005D5BCB"/>
    <w:rsid w:val="005D65C0"/>
    <w:rsid w:val="005D6DAF"/>
    <w:rsid w:val="005D777B"/>
    <w:rsid w:val="005D7C0E"/>
    <w:rsid w:val="005D7EE4"/>
    <w:rsid w:val="005D7F9B"/>
    <w:rsid w:val="005E0389"/>
    <w:rsid w:val="005E0925"/>
    <w:rsid w:val="005E0BE7"/>
    <w:rsid w:val="005E12F8"/>
    <w:rsid w:val="005E145B"/>
    <w:rsid w:val="005E15CF"/>
    <w:rsid w:val="005E1828"/>
    <w:rsid w:val="005E1F4F"/>
    <w:rsid w:val="005E24F3"/>
    <w:rsid w:val="005E27E4"/>
    <w:rsid w:val="005E2A03"/>
    <w:rsid w:val="005E305F"/>
    <w:rsid w:val="005E3400"/>
    <w:rsid w:val="005E38C1"/>
    <w:rsid w:val="005E3951"/>
    <w:rsid w:val="005E3CFF"/>
    <w:rsid w:val="005E3D10"/>
    <w:rsid w:val="005E4024"/>
    <w:rsid w:val="005E44BE"/>
    <w:rsid w:val="005E4990"/>
    <w:rsid w:val="005E4EC7"/>
    <w:rsid w:val="005E5209"/>
    <w:rsid w:val="005E52CB"/>
    <w:rsid w:val="005E5417"/>
    <w:rsid w:val="005E5814"/>
    <w:rsid w:val="005E5E2D"/>
    <w:rsid w:val="005E5F12"/>
    <w:rsid w:val="005E6093"/>
    <w:rsid w:val="005E609C"/>
    <w:rsid w:val="005E639D"/>
    <w:rsid w:val="005E63F4"/>
    <w:rsid w:val="005E64AB"/>
    <w:rsid w:val="005E72D6"/>
    <w:rsid w:val="005E7315"/>
    <w:rsid w:val="005E735D"/>
    <w:rsid w:val="005E74DD"/>
    <w:rsid w:val="005E7C67"/>
    <w:rsid w:val="005E7D0B"/>
    <w:rsid w:val="005E7F2E"/>
    <w:rsid w:val="005F0086"/>
    <w:rsid w:val="005F0329"/>
    <w:rsid w:val="005F050D"/>
    <w:rsid w:val="005F09D5"/>
    <w:rsid w:val="005F0A11"/>
    <w:rsid w:val="005F1018"/>
    <w:rsid w:val="005F1AED"/>
    <w:rsid w:val="005F1B2D"/>
    <w:rsid w:val="005F1C7B"/>
    <w:rsid w:val="005F1F79"/>
    <w:rsid w:val="005F204A"/>
    <w:rsid w:val="005F232F"/>
    <w:rsid w:val="005F244E"/>
    <w:rsid w:val="005F2D5B"/>
    <w:rsid w:val="005F2FCA"/>
    <w:rsid w:val="005F32C9"/>
    <w:rsid w:val="005F33F3"/>
    <w:rsid w:val="005F340C"/>
    <w:rsid w:val="005F3426"/>
    <w:rsid w:val="005F35CC"/>
    <w:rsid w:val="005F362B"/>
    <w:rsid w:val="005F3985"/>
    <w:rsid w:val="005F3C15"/>
    <w:rsid w:val="005F44DE"/>
    <w:rsid w:val="005F47C9"/>
    <w:rsid w:val="005F486D"/>
    <w:rsid w:val="005F497F"/>
    <w:rsid w:val="005F4ED6"/>
    <w:rsid w:val="005F4F43"/>
    <w:rsid w:val="005F503E"/>
    <w:rsid w:val="005F5390"/>
    <w:rsid w:val="005F555F"/>
    <w:rsid w:val="005F5682"/>
    <w:rsid w:val="005F59A8"/>
    <w:rsid w:val="005F5E43"/>
    <w:rsid w:val="005F5E66"/>
    <w:rsid w:val="005F6074"/>
    <w:rsid w:val="005F63F7"/>
    <w:rsid w:val="005F64C2"/>
    <w:rsid w:val="005F64EA"/>
    <w:rsid w:val="005F6507"/>
    <w:rsid w:val="005F67DF"/>
    <w:rsid w:val="005F6921"/>
    <w:rsid w:val="005F696B"/>
    <w:rsid w:val="005F698D"/>
    <w:rsid w:val="005F6E2D"/>
    <w:rsid w:val="005F736B"/>
    <w:rsid w:val="005F7B64"/>
    <w:rsid w:val="005F7DD2"/>
    <w:rsid w:val="005F7FD5"/>
    <w:rsid w:val="0060003D"/>
    <w:rsid w:val="006002D4"/>
    <w:rsid w:val="00600804"/>
    <w:rsid w:val="00600AC8"/>
    <w:rsid w:val="00600CB8"/>
    <w:rsid w:val="00600EE0"/>
    <w:rsid w:val="00600F28"/>
    <w:rsid w:val="006011A4"/>
    <w:rsid w:val="0060135F"/>
    <w:rsid w:val="00601666"/>
    <w:rsid w:val="006017FA"/>
    <w:rsid w:val="00601A01"/>
    <w:rsid w:val="00601AC6"/>
    <w:rsid w:val="00601B96"/>
    <w:rsid w:val="0060210F"/>
    <w:rsid w:val="006021E1"/>
    <w:rsid w:val="00602769"/>
    <w:rsid w:val="006028ED"/>
    <w:rsid w:val="00602B55"/>
    <w:rsid w:val="00602B5A"/>
    <w:rsid w:val="00602EDC"/>
    <w:rsid w:val="0060316F"/>
    <w:rsid w:val="00603C8D"/>
    <w:rsid w:val="00603CF1"/>
    <w:rsid w:val="0060447A"/>
    <w:rsid w:val="006044A1"/>
    <w:rsid w:val="0060469D"/>
    <w:rsid w:val="00604B27"/>
    <w:rsid w:val="00604B64"/>
    <w:rsid w:val="00605061"/>
    <w:rsid w:val="00605DFF"/>
    <w:rsid w:val="0060636B"/>
    <w:rsid w:val="00606637"/>
    <w:rsid w:val="00606656"/>
    <w:rsid w:val="006067E0"/>
    <w:rsid w:val="00606C1C"/>
    <w:rsid w:val="00606E11"/>
    <w:rsid w:val="006070C2"/>
    <w:rsid w:val="00607394"/>
    <w:rsid w:val="00607642"/>
    <w:rsid w:val="0060781E"/>
    <w:rsid w:val="00607908"/>
    <w:rsid w:val="00610598"/>
    <w:rsid w:val="0061070D"/>
    <w:rsid w:val="006113A5"/>
    <w:rsid w:val="00611481"/>
    <w:rsid w:val="00611541"/>
    <w:rsid w:val="0061180B"/>
    <w:rsid w:val="00611A0A"/>
    <w:rsid w:val="00611BF1"/>
    <w:rsid w:val="0061221E"/>
    <w:rsid w:val="006124E7"/>
    <w:rsid w:val="00612EA4"/>
    <w:rsid w:val="00612F68"/>
    <w:rsid w:val="006132CE"/>
    <w:rsid w:val="006137CE"/>
    <w:rsid w:val="006137F3"/>
    <w:rsid w:val="0061389A"/>
    <w:rsid w:val="00613B44"/>
    <w:rsid w:val="00613BBA"/>
    <w:rsid w:val="00613C7D"/>
    <w:rsid w:val="006147C5"/>
    <w:rsid w:val="00614998"/>
    <w:rsid w:val="00614BA6"/>
    <w:rsid w:val="00614C67"/>
    <w:rsid w:val="00614D2A"/>
    <w:rsid w:val="00614D60"/>
    <w:rsid w:val="00614E5A"/>
    <w:rsid w:val="00614F43"/>
    <w:rsid w:val="00614FB8"/>
    <w:rsid w:val="00615049"/>
    <w:rsid w:val="0061506A"/>
    <w:rsid w:val="00615423"/>
    <w:rsid w:val="006154B1"/>
    <w:rsid w:val="00615B0D"/>
    <w:rsid w:val="00616368"/>
    <w:rsid w:val="0061685A"/>
    <w:rsid w:val="00616D8A"/>
    <w:rsid w:val="00616F66"/>
    <w:rsid w:val="00617553"/>
    <w:rsid w:val="00617988"/>
    <w:rsid w:val="006179E4"/>
    <w:rsid w:val="00617AAD"/>
    <w:rsid w:val="0062033D"/>
    <w:rsid w:val="00620390"/>
    <w:rsid w:val="00620448"/>
    <w:rsid w:val="00620653"/>
    <w:rsid w:val="00621079"/>
    <w:rsid w:val="0062155F"/>
    <w:rsid w:val="00621FDA"/>
    <w:rsid w:val="006220EF"/>
    <w:rsid w:val="006227D2"/>
    <w:rsid w:val="0062281F"/>
    <w:rsid w:val="00622C87"/>
    <w:rsid w:val="00622C89"/>
    <w:rsid w:val="006230EF"/>
    <w:rsid w:val="0062312F"/>
    <w:rsid w:val="00623AA1"/>
    <w:rsid w:val="00623B02"/>
    <w:rsid w:val="00624268"/>
    <w:rsid w:val="006245F9"/>
    <w:rsid w:val="0062477F"/>
    <w:rsid w:val="00624780"/>
    <w:rsid w:val="006249F7"/>
    <w:rsid w:val="00624AD2"/>
    <w:rsid w:val="00624BBA"/>
    <w:rsid w:val="00624FDF"/>
    <w:rsid w:val="00625472"/>
    <w:rsid w:val="006257D5"/>
    <w:rsid w:val="00625823"/>
    <w:rsid w:val="00625980"/>
    <w:rsid w:val="00625D05"/>
    <w:rsid w:val="00625E12"/>
    <w:rsid w:val="00625ED0"/>
    <w:rsid w:val="0062600D"/>
    <w:rsid w:val="00626407"/>
    <w:rsid w:val="00626545"/>
    <w:rsid w:val="0062685F"/>
    <w:rsid w:val="006268C1"/>
    <w:rsid w:val="00626B07"/>
    <w:rsid w:val="00626D51"/>
    <w:rsid w:val="006277CB"/>
    <w:rsid w:val="006278FF"/>
    <w:rsid w:val="00627917"/>
    <w:rsid w:val="00627AB9"/>
    <w:rsid w:val="00627F86"/>
    <w:rsid w:val="006301B6"/>
    <w:rsid w:val="00630810"/>
    <w:rsid w:val="00630860"/>
    <w:rsid w:val="006308EE"/>
    <w:rsid w:val="00630903"/>
    <w:rsid w:val="00630B3D"/>
    <w:rsid w:val="00630DC5"/>
    <w:rsid w:val="00630DE9"/>
    <w:rsid w:val="00631235"/>
    <w:rsid w:val="00631716"/>
    <w:rsid w:val="00631889"/>
    <w:rsid w:val="00631B9D"/>
    <w:rsid w:val="00631C4F"/>
    <w:rsid w:val="00631E2B"/>
    <w:rsid w:val="00631F38"/>
    <w:rsid w:val="00632147"/>
    <w:rsid w:val="00632179"/>
    <w:rsid w:val="006322BF"/>
    <w:rsid w:val="006326F4"/>
    <w:rsid w:val="0063278D"/>
    <w:rsid w:val="006329B2"/>
    <w:rsid w:val="00632B47"/>
    <w:rsid w:val="00632B62"/>
    <w:rsid w:val="00632F01"/>
    <w:rsid w:val="006330F2"/>
    <w:rsid w:val="00633327"/>
    <w:rsid w:val="006333B7"/>
    <w:rsid w:val="006334A8"/>
    <w:rsid w:val="006335ED"/>
    <w:rsid w:val="00633A38"/>
    <w:rsid w:val="00633CA6"/>
    <w:rsid w:val="00633DCE"/>
    <w:rsid w:val="006347C9"/>
    <w:rsid w:val="0063480B"/>
    <w:rsid w:val="00634FAD"/>
    <w:rsid w:val="00635134"/>
    <w:rsid w:val="0063551A"/>
    <w:rsid w:val="00635644"/>
    <w:rsid w:val="00635660"/>
    <w:rsid w:val="00635687"/>
    <w:rsid w:val="00635980"/>
    <w:rsid w:val="00635ACD"/>
    <w:rsid w:val="00635B99"/>
    <w:rsid w:val="00635E22"/>
    <w:rsid w:val="006362CE"/>
    <w:rsid w:val="006365A0"/>
    <w:rsid w:val="006367FE"/>
    <w:rsid w:val="00636818"/>
    <w:rsid w:val="006369DA"/>
    <w:rsid w:val="006371D5"/>
    <w:rsid w:val="0063762C"/>
    <w:rsid w:val="00637BA8"/>
    <w:rsid w:val="00637C1B"/>
    <w:rsid w:val="00637C39"/>
    <w:rsid w:val="00637D1E"/>
    <w:rsid w:val="00637DD5"/>
    <w:rsid w:val="00640048"/>
    <w:rsid w:val="00640120"/>
    <w:rsid w:val="00640234"/>
    <w:rsid w:val="0064062B"/>
    <w:rsid w:val="00640691"/>
    <w:rsid w:val="00641010"/>
    <w:rsid w:val="0064188E"/>
    <w:rsid w:val="00642123"/>
    <w:rsid w:val="006421F4"/>
    <w:rsid w:val="0064220F"/>
    <w:rsid w:val="006422C8"/>
    <w:rsid w:val="0064241B"/>
    <w:rsid w:val="00642A79"/>
    <w:rsid w:val="00642AD6"/>
    <w:rsid w:val="00642ADC"/>
    <w:rsid w:val="00642C48"/>
    <w:rsid w:val="00642E39"/>
    <w:rsid w:val="00642E74"/>
    <w:rsid w:val="006430E2"/>
    <w:rsid w:val="0064349E"/>
    <w:rsid w:val="00643515"/>
    <w:rsid w:val="00643A0A"/>
    <w:rsid w:val="00643B59"/>
    <w:rsid w:val="00643D06"/>
    <w:rsid w:val="00643DB4"/>
    <w:rsid w:val="0064414C"/>
    <w:rsid w:val="006442C9"/>
    <w:rsid w:val="00644563"/>
    <w:rsid w:val="00644E8A"/>
    <w:rsid w:val="0064566A"/>
    <w:rsid w:val="00645837"/>
    <w:rsid w:val="00645FF7"/>
    <w:rsid w:val="006464A5"/>
    <w:rsid w:val="00646BB9"/>
    <w:rsid w:val="00646BC7"/>
    <w:rsid w:val="00646EEF"/>
    <w:rsid w:val="00647281"/>
    <w:rsid w:val="006473D0"/>
    <w:rsid w:val="006475E8"/>
    <w:rsid w:val="00647635"/>
    <w:rsid w:val="00647739"/>
    <w:rsid w:val="00647798"/>
    <w:rsid w:val="006477A6"/>
    <w:rsid w:val="006477D2"/>
    <w:rsid w:val="006478C2"/>
    <w:rsid w:val="00647DA5"/>
    <w:rsid w:val="00650633"/>
    <w:rsid w:val="006507F5"/>
    <w:rsid w:val="00650B16"/>
    <w:rsid w:val="00650C9E"/>
    <w:rsid w:val="00650D90"/>
    <w:rsid w:val="00650FE4"/>
    <w:rsid w:val="00651003"/>
    <w:rsid w:val="006513C0"/>
    <w:rsid w:val="006515FE"/>
    <w:rsid w:val="00651693"/>
    <w:rsid w:val="00651865"/>
    <w:rsid w:val="006519D0"/>
    <w:rsid w:val="00651BE0"/>
    <w:rsid w:val="00652402"/>
    <w:rsid w:val="00652A26"/>
    <w:rsid w:val="00653148"/>
    <w:rsid w:val="0065352F"/>
    <w:rsid w:val="006537E2"/>
    <w:rsid w:val="006540ED"/>
    <w:rsid w:val="006542AC"/>
    <w:rsid w:val="00654A05"/>
    <w:rsid w:val="00654DE6"/>
    <w:rsid w:val="00654EAF"/>
    <w:rsid w:val="00655365"/>
    <w:rsid w:val="006555A6"/>
    <w:rsid w:val="00655794"/>
    <w:rsid w:val="00655B19"/>
    <w:rsid w:val="00655BEA"/>
    <w:rsid w:val="00655C54"/>
    <w:rsid w:val="00655FDB"/>
    <w:rsid w:val="0065637B"/>
    <w:rsid w:val="006565C9"/>
    <w:rsid w:val="006566F3"/>
    <w:rsid w:val="00656B1B"/>
    <w:rsid w:val="006573EC"/>
    <w:rsid w:val="006600CE"/>
    <w:rsid w:val="0066045E"/>
    <w:rsid w:val="006606D4"/>
    <w:rsid w:val="00660832"/>
    <w:rsid w:val="006611F1"/>
    <w:rsid w:val="00661314"/>
    <w:rsid w:val="00661356"/>
    <w:rsid w:val="006615F2"/>
    <w:rsid w:val="0066166D"/>
    <w:rsid w:val="00661A23"/>
    <w:rsid w:val="00661CF9"/>
    <w:rsid w:val="00661EC1"/>
    <w:rsid w:val="0066254C"/>
    <w:rsid w:val="006628EC"/>
    <w:rsid w:val="00662C11"/>
    <w:rsid w:val="00662ED9"/>
    <w:rsid w:val="00662F1A"/>
    <w:rsid w:val="00663536"/>
    <w:rsid w:val="0066355F"/>
    <w:rsid w:val="006639A9"/>
    <w:rsid w:val="006643FC"/>
    <w:rsid w:val="006648CD"/>
    <w:rsid w:val="00664A76"/>
    <w:rsid w:val="00664B76"/>
    <w:rsid w:val="00664BDB"/>
    <w:rsid w:val="00664D5E"/>
    <w:rsid w:val="00664D78"/>
    <w:rsid w:val="00664E51"/>
    <w:rsid w:val="00664EBB"/>
    <w:rsid w:val="00664F90"/>
    <w:rsid w:val="00665268"/>
    <w:rsid w:val="006654F4"/>
    <w:rsid w:val="00665670"/>
    <w:rsid w:val="00665ADC"/>
    <w:rsid w:val="00665F74"/>
    <w:rsid w:val="00666036"/>
    <w:rsid w:val="006660E4"/>
    <w:rsid w:val="006667D0"/>
    <w:rsid w:val="00666AEF"/>
    <w:rsid w:val="00666CC8"/>
    <w:rsid w:val="00666EDC"/>
    <w:rsid w:val="006672BF"/>
    <w:rsid w:val="0066763D"/>
    <w:rsid w:val="006677C9"/>
    <w:rsid w:val="00667C6A"/>
    <w:rsid w:val="00667DE4"/>
    <w:rsid w:val="006701E5"/>
    <w:rsid w:val="00670239"/>
    <w:rsid w:val="006707EA"/>
    <w:rsid w:val="00670808"/>
    <w:rsid w:val="00670851"/>
    <w:rsid w:val="00670958"/>
    <w:rsid w:val="00670C0F"/>
    <w:rsid w:val="00670DE0"/>
    <w:rsid w:val="00670E95"/>
    <w:rsid w:val="006711B6"/>
    <w:rsid w:val="00671274"/>
    <w:rsid w:val="00671507"/>
    <w:rsid w:val="00671525"/>
    <w:rsid w:val="00671A50"/>
    <w:rsid w:val="00671B51"/>
    <w:rsid w:val="00671BBD"/>
    <w:rsid w:val="00671BC5"/>
    <w:rsid w:val="00671D31"/>
    <w:rsid w:val="0067217B"/>
    <w:rsid w:val="006721A9"/>
    <w:rsid w:val="006724DA"/>
    <w:rsid w:val="00672647"/>
    <w:rsid w:val="00672670"/>
    <w:rsid w:val="006727DE"/>
    <w:rsid w:val="00672A8B"/>
    <w:rsid w:val="00672B76"/>
    <w:rsid w:val="00672D13"/>
    <w:rsid w:val="00672D64"/>
    <w:rsid w:val="00672F22"/>
    <w:rsid w:val="00672F63"/>
    <w:rsid w:val="0067315C"/>
    <w:rsid w:val="00673254"/>
    <w:rsid w:val="006734CB"/>
    <w:rsid w:val="0067351A"/>
    <w:rsid w:val="006736D5"/>
    <w:rsid w:val="006738CD"/>
    <w:rsid w:val="006738D0"/>
    <w:rsid w:val="00673A59"/>
    <w:rsid w:val="00673D4D"/>
    <w:rsid w:val="006744CA"/>
    <w:rsid w:val="0067468E"/>
    <w:rsid w:val="00674983"/>
    <w:rsid w:val="00674B2C"/>
    <w:rsid w:val="0067559B"/>
    <w:rsid w:val="006758DE"/>
    <w:rsid w:val="00675A4A"/>
    <w:rsid w:val="00675B57"/>
    <w:rsid w:val="00675E2C"/>
    <w:rsid w:val="00675E73"/>
    <w:rsid w:val="00676427"/>
    <w:rsid w:val="00676481"/>
    <w:rsid w:val="00676D0B"/>
    <w:rsid w:val="00677EA0"/>
    <w:rsid w:val="00677F3D"/>
    <w:rsid w:val="0068008C"/>
    <w:rsid w:val="006800F5"/>
    <w:rsid w:val="006803C2"/>
    <w:rsid w:val="0068093F"/>
    <w:rsid w:val="00680C32"/>
    <w:rsid w:val="00680FAD"/>
    <w:rsid w:val="0068113F"/>
    <w:rsid w:val="00681217"/>
    <w:rsid w:val="00681645"/>
    <w:rsid w:val="00681D69"/>
    <w:rsid w:val="00681E2F"/>
    <w:rsid w:val="00681E71"/>
    <w:rsid w:val="0068232D"/>
    <w:rsid w:val="00682436"/>
    <w:rsid w:val="00682512"/>
    <w:rsid w:val="00682DAA"/>
    <w:rsid w:val="00683183"/>
    <w:rsid w:val="00683340"/>
    <w:rsid w:val="00683BF0"/>
    <w:rsid w:val="00683D2C"/>
    <w:rsid w:val="00684423"/>
    <w:rsid w:val="00684BB0"/>
    <w:rsid w:val="00684BB4"/>
    <w:rsid w:val="00685628"/>
    <w:rsid w:val="00685B24"/>
    <w:rsid w:val="00685DB6"/>
    <w:rsid w:val="00686477"/>
    <w:rsid w:val="006864DC"/>
    <w:rsid w:val="00686641"/>
    <w:rsid w:val="00686773"/>
    <w:rsid w:val="00686B66"/>
    <w:rsid w:val="00686C2C"/>
    <w:rsid w:val="00686CE4"/>
    <w:rsid w:val="00687187"/>
    <w:rsid w:val="00687217"/>
    <w:rsid w:val="006874BC"/>
    <w:rsid w:val="00687520"/>
    <w:rsid w:val="00687683"/>
    <w:rsid w:val="00687A78"/>
    <w:rsid w:val="00687AE3"/>
    <w:rsid w:val="00690052"/>
    <w:rsid w:val="0069045C"/>
    <w:rsid w:val="00690638"/>
    <w:rsid w:val="006909C4"/>
    <w:rsid w:val="00690A10"/>
    <w:rsid w:val="00690D71"/>
    <w:rsid w:val="00690E47"/>
    <w:rsid w:val="00690F93"/>
    <w:rsid w:val="006915D1"/>
    <w:rsid w:val="006916F4"/>
    <w:rsid w:val="00691AA3"/>
    <w:rsid w:val="00691C72"/>
    <w:rsid w:val="00691DC2"/>
    <w:rsid w:val="00691F3E"/>
    <w:rsid w:val="006928DD"/>
    <w:rsid w:val="006929D3"/>
    <w:rsid w:val="00692C82"/>
    <w:rsid w:val="00692D8C"/>
    <w:rsid w:val="0069343E"/>
    <w:rsid w:val="00693648"/>
    <w:rsid w:val="00693854"/>
    <w:rsid w:val="006938AE"/>
    <w:rsid w:val="0069395B"/>
    <w:rsid w:val="00693B2B"/>
    <w:rsid w:val="00693E38"/>
    <w:rsid w:val="006942B3"/>
    <w:rsid w:val="006946CB"/>
    <w:rsid w:val="006947E4"/>
    <w:rsid w:val="006948C3"/>
    <w:rsid w:val="00694B7A"/>
    <w:rsid w:val="006951BE"/>
    <w:rsid w:val="006957C0"/>
    <w:rsid w:val="00695F0C"/>
    <w:rsid w:val="00696396"/>
    <w:rsid w:val="00696DE6"/>
    <w:rsid w:val="00696EF6"/>
    <w:rsid w:val="00696F6A"/>
    <w:rsid w:val="006974DD"/>
    <w:rsid w:val="00697507"/>
    <w:rsid w:val="00697521"/>
    <w:rsid w:val="00697ADA"/>
    <w:rsid w:val="00697B7A"/>
    <w:rsid w:val="006A05F7"/>
    <w:rsid w:val="006A095B"/>
    <w:rsid w:val="006A0B0D"/>
    <w:rsid w:val="006A0B5E"/>
    <w:rsid w:val="006A0C1B"/>
    <w:rsid w:val="006A0C61"/>
    <w:rsid w:val="006A0D58"/>
    <w:rsid w:val="006A0E12"/>
    <w:rsid w:val="006A0E26"/>
    <w:rsid w:val="006A1167"/>
    <w:rsid w:val="006A130B"/>
    <w:rsid w:val="006A15BE"/>
    <w:rsid w:val="006A1869"/>
    <w:rsid w:val="006A199C"/>
    <w:rsid w:val="006A2100"/>
    <w:rsid w:val="006A248F"/>
    <w:rsid w:val="006A2858"/>
    <w:rsid w:val="006A2BEE"/>
    <w:rsid w:val="006A2CC7"/>
    <w:rsid w:val="006A2E22"/>
    <w:rsid w:val="006A3198"/>
    <w:rsid w:val="006A31BB"/>
    <w:rsid w:val="006A367C"/>
    <w:rsid w:val="006A36F7"/>
    <w:rsid w:val="006A38CE"/>
    <w:rsid w:val="006A3A0E"/>
    <w:rsid w:val="006A3F15"/>
    <w:rsid w:val="006A4008"/>
    <w:rsid w:val="006A4120"/>
    <w:rsid w:val="006A4290"/>
    <w:rsid w:val="006A4298"/>
    <w:rsid w:val="006A46D4"/>
    <w:rsid w:val="006A47AA"/>
    <w:rsid w:val="006A49CA"/>
    <w:rsid w:val="006A4BE4"/>
    <w:rsid w:val="006A4CCC"/>
    <w:rsid w:val="006A4D2D"/>
    <w:rsid w:val="006A4F9D"/>
    <w:rsid w:val="006A4FC5"/>
    <w:rsid w:val="006A5054"/>
    <w:rsid w:val="006A5A77"/>
    <w:rsid w:val="006A5C17"/>
    <w:rsid w:val="006A5C32"/>
    <w:rsid w:val="006A5DB6"/>
    <w:rsid w:val="006A61A4"/>
    <w:rsid w:val="006A62F4"/>
    <w:rsid w:val="006A673D"/>
    <w:rsid w:val="006A68B9"/>
    <w:rsid w:val="006A6905"/>
    <w:rsid w:val="006A691A"/>
    <w:rsid w:val="006A6BC6"/>
    <w:rsid w:val="006A6F1A"/>
    <w:rsid w:val="006A7272"/>
    <w:rsid w:val="006A72D9"/>
    <w:rsid w:val="006A7481"/>
    <w:rsid w:val="006A7524"/>
    <w:rsid w:val="006A75A1"/>
    <w:rsid w:val="006A7A2E"/>
    <w:rsid w:val="006A7AEA"/>
    <w:rsid w:val="006A7D6B"/>
    <w:rsid w:val="006B0594"/>
    <w:rsid w:val="006B05A2"/>
    <w:rsid w:val="006B0F27"/>
    <w:rsid w:val="006B0F7E"/>
    <w:rsid w:val="006B0FB1"/>
    <w:rsid w:val="006B1353"/>
    <w:rsid w:val="006B14C6"/>
    <w:rsid w:val="006B1658"/>
    <w:rsid w:val="006B186D"/>
    <w:rsid w:val="006B199D"/>
    <w:rsid w:val="006B1A69"/>
    <w:rsid w:val="006B1CC1"/>
    <w:rsid w:val="006B1D66"/>
    <w:rsid w:val="006B1D98"/>
    <w:rsid w:val="006B21FD"/>
    <w:rsid w:val="006B24F1"/>
    <w:rsid w:val="006B26BB"/>
    <w:rsid w:val="006B29B9"/>
    <w:rsid w:val="006B2F0D"/>
    <w:rsid w:val="006B315B"/>
    <w:rsid w:val="006B3547"/>
    <w:rsid w:val="006B37A8"/>
    <w:rsid w:val="006B38C8"/>
    <w:rsid w:val="006B3C2B"/>
    <w:rsid w:val="006B3FD0"/>
    <w:rsid w:val="006B448A"/>
    <w:rsid w:val="006B4D2F"/>
    <w:rsid w:val="006B4FB0"/>
    <w:rsid w:val="006B58E6"/>
    <w:rsid w:val="006B5FB3"/>
    <w:rsid w:val="006B6422"/>
    <w:rsid w:val="006B6506"/>
    <w:rsid w:val="006B6878"/>
    <w:rsid w:val="006B6A55"/>
    <w:rsid w:val="006B6CA7"/>
    <w:rsid w:val="006B70C7"/>
    <w:rsid w:val="006B711E"/>
    <w:rsid w:val="006B75A0"/>
    <w:rsid w:val="006B7992"/>
    <w:rsid w:val="006B7FB2"/>
    <w:rsid w:val="006C050C"/>
    <w:rsid w:val="006C057B"/>
    <w:rsid w:val="006C08D3"/>
    <w:rsid w:val="006C0CB0"/>
    <w:rsid w:val="006C0DDD"/>
    <w:rsid w:val="006C0E93"/>
    <w:rsid w:val="006C1243"/>
    <w:rsid w:val="006C14C7"/>
    <w:rsid w:val="006C17D3"/>
    <w:rsid w:val="006C1B28"/>
    <w:rsid w:val="006C1B53"/>
    <w:rsid w:val="006C1D1D"/>
    <w:rsid w:val="006C1D30"/>
    <w:rsid w:val="006C21A4"/>
    <w:rsid w:val="006C2363"/>
    <w:rsid w:val="006C255F"/>
    <w:rsid w:val="006C2570"/>
    <w:rsid w:val="006C257C"/>
    <w:rsid w:val="006C25ED"/>
    <w:rsid w:val="006C2665"/>
    <w:rsid w:val="006C27BC"/>
    <w:rsid w:val="006C28D2"/>
    <w:rsid w:val="006C2977"/>
    <w:rsid w:val="006C2B89"/>
    <w:rsid w:val="006C2E76"/>
    <w:rsid w:val="006C30AE"/>
    <w:rsid w:val="006C30C2"/>
    <w:rsid w:val="006C39CC"/>
    <w:rsid w:val="006C3A24"/>
    <w:rsid w:val="006C3B99"/>
    <w:rsid w:val="006C4055"/>
    <w:rsid w:val="006C4618"/>
    <w:rsid w:val="006C4D86"/>
    <w:rsid w:val="006C4FB1"/>
    <w:rsid w:val="006C50C2"/>
    <w:rsid w:val="006C51AB"/>
    <w:rsid w:val="006C53D2"/>
    <w:rsid w:val="006C5485"/>
    <w:rsid w:val="006C56AD"/>
    <w:rsid w:val="006C5867"/>
    <w:rsid w:val="006C5A6E"/>
    <w:rsid w:val="006C5B79"/>
    <w:rsid w:val="006C5BF1"/>
    <w:rsid w:val="006C5E6E"/>
    <w:rsid w:val="006C60A4"/>
    <w:rsid w:val="006C6354"/>
    <w:rsid w:val="006C66AA"/>
    <w:rsid w:val="006C6A38"/>
    <w:rsid w:val="006C6DBC"/>
    <w:rsid w:val="006C7009"/>
    <w:rsid w:val="006C7362"/>
    <w:rsid w:val="006C782D"/>
    <w:rsid w:val="006C7B5A"/>
    <w:rsid w:val="006C7DCB"/>
    <w:rsid w:val="006D01E0"/>
    <w:rsid w:val="006D0796"/>
    <w:rsid w:val="006D0F26"/>
    <w:rsid w:val="006D0F64"/>
    <w:rsid w:val="006D12AB"/>
    <w:rsid w:val="006D1368"/>
    <w:rsid w:val="006D1628"/>
    <w:rsid w:val="006D18B3"/>
    <w:rsid w:val="006D1F14"/>
    <w:rsid w:val="006D1FD5"/>
    <w:rsid w:val="006D2483"/>
    <w:rsid w:val="006D25C0"/>
    <w:rsid w:val="006D2727"/>
    <w:rsid w:val="006D27FA"/>
    <w:rsid w:val="006D2813"/>
    <w:rsid w:val="006D2827"/>
    <w:rsid w:val="006D2A9A"/>
    <w:rsid w:val="006D2EE6"/>
    <w:rsid w:val="006D2F52"/>
    <w:rsid w:val="006D31E0"/>
    <w:rsid w:val="006D32AA"/>
    <w:rsid w:val="006D3950"/>
    <w:rsid w:val="006D3AEC"/>
    <w:rsid w:val="006D3C0F"/>
    <w:rsid w:val="006D4063"/>
    <w:rsid w:val="006D42E4"/>
    <w:rsid w:val="006D442C"/>
    <w:rsid w:val="006D4511"/>
    <w:rsid w:val="006D46FE"/>
    <w:rsid w:val="006D4AA9"/>
    <w:rsid w:val="006D4CF5"/>
    <w:rsid w:val="006D521D"/>
    <w:rsid w:val="006D577C"/>
    <w:rsid w:val="006D57AD"/>
    <w:rsid w:val="006D5832"/>
    <w:rsid w:val="006D60D2"/>
    <w:rsid w:val="006D61D7"/>
    <w:rsid w:val="006D61FE"/>
    <w:rsid w:val="006D651D"/>
    <w:rsid w:val="006D693A"/>
    <w:rsid w:val="006D69B8"/>
    <w:rsid w:val="006D6E23"/>
    <w:rsid w:val="006D7280"/>
    <w:rsid w:val="006D7712"/>
    <w:rsid w:val="006D7715"/>
    <w:rsid w:val="006D77B1"/>
    <w:rsid w:val="006E05F8"/>
    <w:rsid w:val="006E0609"/>
    <w:rsid w:val="006E0E3B"/>
    <w:rsid w:val="006E0FE3"/>
    <w:rsid w:val="006E1674"/>
    <w:rsid w:val="006E1BE0"/>
    <w:rsid w:val="006E1CA2"/>
    <w:rsid w:val="006E1D76"/>
    <w:rsid w:val="006E208B"/>
    <w:rsid w:val="006E209C"/>
    <w:rsid w:val="006E2262"/>
    <w:rsid w:val="006E2688"/>
    <w:rsid w:val="006E3174"/>
    <w:rsid w:val="006E3201"/>
    <w:rsid w:val="006E3286"/>
    <w:rsid w:val="006E33B3"/>
    <w:rsid w:val="006E3653"/>
    <w:rsid w:val="006E3A03"/>
    <w:rsid w:val="006E3B64"/>
    <w:rsid w:val="006E3D19"/>
    <w:rsid w:val="006E41D5"/>
    <w:rsid w:val="006E44CE"/>
    <w:rsid w:val="006E4759"/>
    <w:rsid w:val="006E4A5E"/>
    <w:rsid w:val="006E4B18"/>
    <w:rsid w:val="006E4C01"/>
    <w:rsid w:val="006E4C41"/>
    <w:rsid w:val="006E4D1A"/>
    <w:rsid w:val="006E4F54"/>
    <w:rsid w:val="006E4FCD"/>
    <w:rsid w:val="006E507D"/>
    <w:rsid w:val="006E540F"/>
    <w:rsid w:val="006E556C"/>
    <w:rsid w:val="006E558E"/>
    <w:rsid w:val="006E56BD"/>
    <w:rsid w:val="006E5993"/>
    <w:rsid w:val="006E5EB7"/>
    <w:rsid w:val="006E5EE4"/>
    <w:rsid w:val="006E5FC9"/>
    <w:rsid w:val="006E6601"/>
    <w:rsid w:val="006E6608"/>
    <w:rsid w:val="006E679F"/>
    <w:rsid w:val="006E6858"/>
    <w:rsid w:val="006E68E8"/>
    <w:rsid w:val="006E690B"/>
    <w:rsid w:val="006E6B0D"/>
    <w:rsid w:val="006E6FAB"/>
    <w:rsid w:val="006E702C"/>
    <w:rsid w:val="006E708D"/>
    <w:rsid w:val="006E7460"/>
    <w:rsid w:val="006E7480"/>
    <w:rsid w:val="006E7D6B"/>
    <w:rsid w:val="006F0D8F"/>
    <w:rsid w:val="006F0EDE"/>
    <w:rsid w:val="006F11F7"/>
    <w:rsid w:val="006F125C"/>
    <w:rsid w:val="006F12AF"/>
    <w:rsid w:val="006F13F4"/>
    <w:rsid w:val="006F153C"/>
    <w:rsid w:val="006F1BDE"/>
    <w:rsid w:val="006F2086"/>
    <w:rsid w:val="006F226E"/>
    <w:rsid w:val="006F22A1"/>
    <w:rsid w:val="006F23BC"/>
    <w:rsid w:val="006F246A"/>
    <w:rsid w:val="006F2A4F"/>
    <w:rsid w:val="006F2C83"/>
    <w:rsid w:val="006F2CCB"/>
    <w:rsid w:val="006F3124"/>
    <w:rsid w:val="006F38CC"/>
    <w:rsid w:val="006F3A9E"/>
    <w:rsid w:val="006F3C29"/>
    <w:rsid w:val="006F3EFD"/>
    <w:rsid w:val="006F3F5C"/>
    <w:rsid w:val="006F4428"/>
    <w:rsid w:val="006F4C03"/>
    <w:rsid w:val="006F52C7"/>
    <w:rsid w:val="006F5972"/>
    <w:rsid w:val="006F5A4E"/>
    <w:rsid w:val="006F5C4F"/>
    <w:rsid w:val="006F5C63"/>
    <w:rsid w:val="006F5DAE"/>
    <w:rsid w:val="006F5EEC"/>
    <w:rsid w:val="006F6140"/>
    <w:rsid w:val="006F61CA"/>
    <w:rsid w:val="006F6318"/>
    <w:rsid w:val="006F65DE"/>
    <w:rsid w:val="006F66E5"/>
    <w:rsid w:val="006F706C"/>
    <w:rsid w:val="006F70DD"/>
    <w:rsid w:val="006F73C1"/>
    <w:rsid w:val="006F754B"/>
    <w:rsid w:val="006F765C"/>
    <w:rsid w:val="006F7E1F"/>
    <w:rsid w:val="007000A9"/>
    <w:rsid w:val="007002D7"/>
    <w:rsid w:val="00700504"/>
    <w:rsid w:val="00700572"/>
    <w:rsid w:val="0070099C"/>
    <w:rsid w:val="00700CA5"/>
    <w:rsid w:val="007010E8"/>
    <w:rsid w:val="00701350"/>
    <w:rsid w:val="007015E4"/>
    <w:rsid w:val="00701696"/>
    <w:rsid w:val="007024C2"/>
    <w:rsid w:val="00702571"/>
    <w:rsid w:val="00702A1C"/>
    <w:rsid w:val="00702ABF"/>
    <w:rsid w:val="00702BC3"/>
    <w:rsid w:val="00702D0F"/>
    <w:rsid w:val="007032EB"/>
    <w:rsid w:val="007035A1"/>
    <w:rsid w:val="00703B2D"/>
    <w:rsid w:val="00703F19"/>
    <w:rsid w:val="00704627"/>
    <w:rsid w:val="007046BC"/>
    <w:rsid w:val="007054FE"/>
    <w:rsid w:val="00705AC3"/>
    <w:rsid w:val="00705B7C"/>
    <w:rsid w:val="00705DE6"/>
    <w:rsid w:val="00705FEC"/>
    <w:rsid w:val="007062E5"/>
    <w:rsid w:val="00706453"/>
    <w:rsid w:val="00706593"/>
    <w:rsid w:val="007066C9"/>
    <w:rsid w:val="00706FE4"/>
    <w:rsid w:val="007070A9"/>
    <w:rsid w:val="0070791B"/>
    <w:rsid w:val="007100DF"/>
    <w:rsid w:val="007101C1"/>
    <w:rsid w:val="007101CB"/>
    <w:rsid w:val="00710446"/>
    <w:rsid w:val="0071055F"/>
    <w:rsid w:val="0071066C"/>
    <w:rsid w:val="00710790"/>
    <w:rsid w:val="007108D3"/>
    <w:rsid w:val="00710B68"/>
    <w:rsid w:val="00710FAB"/>
    <w:rsid w:val="0071175E"/>
    <w:rsid w:val="007118F4"/>
    <w:rsid w:val="00711937"/>
    <w:rsid w:val="00711962"/>
    <w:rsid w:val="007119F1"/>
    <w:rsid w:val="00711BD0"/>
    <w:rsid w:val="00712265"/>
    <w:rsid w:val="007122FD"/>
    <w:rsid w:val="00712786"/>
    <w:rsid w:val="00712883"/>
    <w:rsid w:val="0071289B"/>
    <w:rsid w:val="00712D34"/>
    <w:rsid w:val="00712E7A"/>
    <w:rsid w:val="00712EB9"/>
    <w:rsid w:val="00712EF4"/>
    <w:rsid w:val="00713143"/>
    <w:rsid w:val="007136BB"/>
    <w:rsid w:val="00713786"/>
    <w:rsid w:val="00713AB0"/>
    <w:rsid w:val="00713FA9"/>
    <w:rsid w:val="00714680"/>
    <w:rsid w:val="0071489A"/>
    <w:rsid w:val="00714B7A"/>
    <w:rsid w:val="00714D63"/>
    <w:rsid w:val="00715892"/>
    <w:rsid w:val="00715E4B"/>
    <w:rsid w:val="00716053"/>
    <w:rsid w:val="00716547"/>
    <w:rsid w:val="00716577"/>
    <w:rsid w:val="00716A86"/>
    <w:rsid w:val="00716B8E"/>
    <w:rsid w:val="00717B05"/>
    <w:rsid w:val="00717C8E"/>
    <w:rsid w:val="00717E31"/>
    <w:rsid w:val="00717F73"/>
    <w:rsid w:val="0072022C"/>
    <w:rsid w:val="0072091B"/>
    <w:rsid w:val="007209B8"/>
    <w:rsid w:val="00720BB1"/>
    <w:rsid w:val="00720CEE"/>
    <w:rsid w:val="00720F33"/>
    <w:rsid w:val="00720F76"/>
    <w:rsid w:val="00721765"/>
    <w:rsid w:val="007217A7"/>
    <w:rsid w:val="007217F3"/>
    <w:rsid w:val="0072180D"/>
    <w:rsid w:val="00721C9C"/>
    <w:rsid w:val="0072233A"/>
    <w:rsid w:val="007226FD"/>
    <w:rsid w:val="00722AFB"/>
    <w:rsid w:val="00722C24"/>
    <w:rsid w:val="00722CA9"/>
    <w:rsid w:val="00722D00"/>
    <w:rsid w:val="00722E11"/>
    <w:rsid w:val="00722FAD"/>
    <w:rsid w:val="007233E1"/>
    <w:rsid w:val="00723562"/>
    <w:rsid w:val="0072365C"/>
    <w:rsid w:val="00723825"/>
    <w:rsid w:val="0072383A"/>
    <w:rsid w:val="007238CF"/>
    <w:rsid w:val="00723A16"/>
    <w:rsid w:val="00723E18"/>
    <w:rsid w:val="007242D0"/>
    <w:rsid w:val="00724B62"/>
    <w:rsid w:val="00724C24"/>
    <w:rsid w:val="00725101"/>
    <w:rsid w:val="00725655"/>
    <w:rsid w:val="007258D7"/>
    <w:rsid w:val="00725B02"/>
    <w:rsid w:val="00725D0D"/>
    <w:rsid w:val="00725D51"/>
    <w:rsid w:val="007260B8"/>
    <w:rsid w:val="007261D0"/>
    <w:rsid w:val="007262C5"/>
    <w:rsid w:val="0072630D"/>
    <w:rsid w:val="00726416"/>
    <w:rsid w:val="007264A0"/>
    <w:rsid w:val="00726A1F"/>
    <w:rsid w:val="00726AF3"/>
    <w:rsid w:val="00726CFF"/>
    <w:rsid w:val="00727515"/>
    <w:rsid w:val="007276AD"/>
    <w:rsid w:val="00727C11"/>
    <w:rsid w:val="00730352"/>
    <w:rsid w:val="007305F9"/>
    <w:rsid w:val="007307B7"/>
    <w:rsid w:val="00730A24"/>
    <w:rsid w:val="00730C38"/>
    <w:rsid w:val="00730E4F"/>
    <w:rsid w:val="00730E85"/>
    <w:rsid w:val="00730F69"/>
    <w:rsid w:val="007311D8"/>
    <w:rsid w:val="00731642"/>
    <w:rsid w:val="00731815"/>
    <w:rsid w:val="00731888"/>
    <w:rsid w:val="00731BAA"/>
    <w:rsid w:val="00731E61"/>
    <w:rsid w:val="00731F37"/>
    <w:rsid w:val="00731FA7"/>
    <w:rsid w:val="00732019"/>
    <w:rsid w:val="00732021"/>
    <w:rsid w:val="007323C3"/>
    <w:rsid w:val="007324A8"/>
    <w:rsid w:val="00732607"/>
    <w:rsid w:val="00732727"/>
    <w:rsid w:val="007327FE"/>
    <w:rsid w:val="0073335B"/>
    <w:rsid w:val="007333E8"/>
    <w:rsid w:val="00733536"/>
    <w:rsid w:val="00733557"/>
    <w:rsid w:val="0073383C"/>
    <w:rsid w:val="00733AEA"/>
    <w:rsid w:val="0073400C"/>
    <w:rsid w:val="007341E0"/>
    <w:rsid w:val="00734201"/>
    <w:rsid w:val="0073470C"/>
    <w:rsid w:val="0073496A"/>
    <w:rsid w:val="00734972"/>
    <w:rsid w:val="00734E32"/>
    <w:rsid w:val="0073550A"/>
    <w:rsid w:val="00735609"/>
    <w:rsid w:val="007357B9"/>
    <w:rsid w:val="00735CAB"/>
    <w:rsid w:val="00735D40"/>
    <w:rsid w:val="00736155"/>
    <w:rsid w:val="00737420"/>
    <w:rsid w:val="007376DF"/>
    <w:rsid w:val="007379DA"/>
    <w:rsid w:val="00737AFC"/>
    <w:rsid w:val="00737C03"/>
    <w:rsid w:val="00737E06"/>
    <w:rsid w:val="00737EDF"/>
    <w:rsid w:val="0074016E"/>
    <w:rsid w:val="00740457"/>
    <w:rsid w:val="0074066B"/>
    <w:rsid w:val="007406BA"/>
    <w:rsid w:val="00740AB4"/>
    <w:rsid w:val="0074119C"/>
    <w:rsid w:val="007416A5"/>
    <w:rsid w:val="0074180C"/>
    <w:rsid w:val="00741B54"/>
    <w:rsid w:val="00741DA8"/>
    <w:rsid w:val="00741F5A"/>
    <w:rsid w:val="0074232E"/>
    <w:rsid w:val="00742514"/>
    <w:rsid w:val="00742711"/>
    <w:rsid w:val="00742D38"/>
    <w:rsid w:val="00742F14"/>
    <w:rsid w:val="00743575"/>
    <w:rsid w:val="00743715"/>
    <w:rsid w:val="00743C06"/>
    <w:rsid w:val="00743D3E"/>
    <w:rsid w:val="00744040"/>
    <w:rsid w:val="0074429B"/>
    <w:rsid w:val="007443C2"/>
    <w:rsid w:val="00744427"/>
    <w:rsid w:val="0074444F"/>
    <w:rsid w:val="00744508"/>
    <w:rsid w:val="0074470D"/>
    <w:rsid w:val="007449F2"/>
    <w:rsid w:val="00744BCC"/>
    <w:rsid w:val="00744D2F"/>
    <w:rsid w:val="00744D31"/>
    <w:rsid w:val="0074552C"/>
    <w:rsid w:val="007458ED"/>
    <w:rsid w:val="00745B83"/>
    <w:rsid w:val="00745E01"/>
    <w:rsid w:val="0074608B"/>
    <w:rsid w:val="00746121"/>
    <w:rsid w:val="00746ED2"/>
    <w:rsid w:val="007473DA"/>
    <w:rsid w:val="007479CA"/>
    <w:rsid w:val="00747A24"/>
    <w:rsid w:val="00747A3C"/>
    <w:rsid w:val="00747AA6"/>
    <w:rsid w:val="00747B46"/>
    <w:rsid w:val="007500B1"/>
    <w:rsid w:val="007501C7"/>
    <w:rsid w:val="00750422"/>
    <w:rsid w:val="0075046E"/>
    <w:rsid w:val="00750578"/>
    <w:rsid w:val="0075093A"/>
    <w:rsid w:val="007509CD"/>
    <w:rsid w:val="007509F3"/>
    <w:rsid w:val="00750B91"/>
    <w:rsid w:val="00750C39"/>
    <w:rsid w:val="00750C72"/>
    <w:rsid w:val="00750C78"/>
    <w:rsid w:val="00750E35"/>
    <w:rsid w:val="00750E7B"/>
    <w:rsid w:val="00751020"/>
    <w:rsid w:val="007513D1"/>
    <w:rsid w:val="00751475"/>
    <w:rsid w:val="00751805"/>
    <w:rsid w:val="00751876"/>
    <w:rsid w:val="007518CD"/>
    <w:rsid w:val="00751CF5"/>
    <w:rsid w:val="00751FDD"/>
    <w:rsid w:val="00752232"/>
    <w:rsid w:val="00752D07"/>
    <w:rsid w:val="00752E4F"/>
    <w:rsid w:val="00752F13"/>
    <w:rsid w:val="00753316"/>
    <w:rsid w:val="007534A2"/>
    <w:rsid w:val="007534DF"/>
    <w:rsid w:val="00753639"/>
    <w:rsid w:val="0075430F"/>
    <w:rsid w:val="007544D4"/>
    <w:rsid w:val="0075465F"/>
    <w:rsid w:val="00754978"/>
    <w:rsid w:val="00754CB5"/>
    <w:rsid w:val="00754CC5"/>
    <w:rsid w:val="00755139"/>
    <w:rsid w:val="0075534A"/>
    <w:rsid w:val="0075541D"/>
    <w:rsid w:val="00755B5A"/>
    <w:rsid w:val="00755D16"/>
    <w:rsid w:val="00755D89"/>
    <w:rsid w:val="007562CB"/>
    <w:rsid w:val="00756380"/>
    <w:rsid w:val="007563EB"/>
    <w:rsid w:val="007566EB"/>
    <w:rsid w:val="00756EE5"/>
    <w:rsid w:val="0075722B"/>
    <w:rsid w:val="00757336"/>
    <w:rsid w:val="0075740F"/>
    <w:rsid w:val="00757B9E"/>
    <w:rsid w:val="00757C3E"/>
    <w:rsid w:val="0076001A"/>
    <w:rsid w:val="007600AB"/>
    <w:rsid w:val="007603E2"/>
    <w:rsid w:val="0076084A"/>
    <w:rsid w:val="007608A0"/>
    <w:rsid w:val="007609F2"/>
    <w:rsid w:val="00760AE7"/>
    <w:rsid w:val="00761883"/>
    <w:rsid w:val="00761B62"/>
    <w:rsid w:val="00761FAA"/>
    <w:rsid w:val="0076274C"/>
    <w:rsid w:val="00762B6B"/>
    <w:rsid w:val="00762C09"/>
    <w:rsid w:val="00762C0D"/>
    <w:rsid w:val="00763384"/>
    <w:rsid w:val="00763DEC"/>
    <w:rsid w:val="00763E63"/>
    <w:rsid w:val="007642B8"/>
    <w:rsid w:val="007644C8"/>
    <w:rsid w:val="00764529"/>
    <w:rsid w:val="00764E6A"/>
    <w:rsid w:val="007650BD"/>
    <w:rsid w:val="007654F5"/>
    <w:rsid w:val="00765513"/>
    <w:rsid w:val="00766005"/>
    <w:rsid w:val="0076639F"/>
    <w:rsid w:val="00766491"/>
    <w:rsid w:val="0076679E"/>
    <w:rsid w:val="0076684A"/>
    <w:rsid w:val="00766FB0"/>
    <w:rsid w:val="00766FC6"/>
    <w:rsid w:val="00767169"/>
    <w:rsid w:val="0076783E"/>
    <w:rsid w:val="0076784B"/>
    <w:rsid w:val="007678A8"/>
    <w:rsid w:val="007679B9"/>
    <w:rsid w:val="00767BBD"/>
    <w:rsid w:val="00767C16"/>
    <w:rsid w:val="00767E6F"/>
    <w:rsid w:val="00770070"/>
    <w:rsid w:val="00770307"/>
    <w:rsid w:val="00770420"/>
    <w:rsid w:val="007704C5"/>
    <w:rsid w:val="00770745"/>
    <w:rsid w:val="007714EB"/>
    <w:rsid w:val="0077176B"/>
    <w:rsid w:val="0077182B"/>
    <w:rsid w:val="00771B18"/>
    <w:rsid w:val="00771D61"/>
    <w:rsid w:val="00771E72"/>
    <w:rsid w:val="00772613"/>
    <w:rsid w:val="00772E28"/>
    <w:rsid w:val="00773C0A"/>
    <w:rsid w:val="00773E89"/>
    <w:rsid w:val="0077459A"/>
    <w:rsid w:val="007746D6"/>
    <w:rsid w:val="007747EF"/>
    <w:rsid w:val="00774AE3"/>
    <w:rsid w:val="00774B1B"/>
    <w:rsid w:val="00774B90"/>
    <w:rsid w:val="007751FD"/>
    <w:rsid w:val="00775451"/>
    <w:rsid w:val="00775540"/>
    <w:rsid w:val="00775595"/>
    <w:rsid w:val="00775661"/>
    <w:rsid w:val="007756FF"/>
    <w:rsid w:val="00775BD7"/>
    <w:rsid w:val="00775CE6"/>
    <w:rsid w:val="007764D6"/>
    <w:rsid w:val="00776672"/>
    <w:rsid w:val="0077681C"/>
    <w:rsid w:val="0077684F"/>
    <w:rsid w:val="007768FA"/>
    <w:rsid w:val="0077690E"/>
    <w:rsid w:val="00776BF6"/>
    <w:rsid w:val="00776DDB"/>
    <w:rsid w:val="00777133"/>
    <w:rsid w:val="0077721F"/>
    <w:rsid w:val="0077726B"/>
    <w:rsid w:val="00777476"/>
    <w:rsid w:val="00777689"/>
    <w:rsid w:val="00777DC2"/>
    <w:rsid w:val="00777E24"/>
    <w:rsid w:val="00777F9F"/>
    <w:rsid w:val="0078024A"/>
    <w:rsid w:val="00780913"/>
    <w:rsid w:val="00780A0A"/>
    <w:rsid w:val="00780AF0"/>
    <w:rsid w:val="00780C08"/>
    <w:rsid w:val="00780ECE"/>
    <w:rsid w:val="007812D3"/>
    <w:rsid w:val="00781A46"/>
    <w:rsid w:val="00781C18"/>
    <w:rsid w:val="00781CBA"/>
    <w:rsid w:val="00781E60"/>
    <w:rsid w:val="00781FE7"/>
    <w:rsid w:val="00782134"/>
    <w:rsid w:val="00782C8E"/>
    <w:rsid w:val="00782D44"/>
    <w:rsid w:val="007832F7"/>
    <w:rsid w:val="00783564"/>
    <w:rsid w:val="007836A4"/>
    <w:rsid w:val="00783BAB"/>
    <w:rsid w:val="00783BDD"/>
    <w:rsid w:val="00783C3E"/>
    <w:rsid w:val="0078402E"/>
    <w:rsid w:val="00784678"/>
    <w:rsid w:val="007846C2"/>
    <w:rsid w:val="007846FA"/>
    <w:rsid w:val="00784835"/>
    <w:rsid w:val="00784D53"/>
    <w:rsid w:val="00784FCE"/>
    <w:rsid w:val="0078554A"/>
    <w:rsid w:val="007857DE"/>
    <w:rsid w:val="00785A02"/>
    <w:rsid w:val="00785BE7"/>
    <w:rsid w:val="00785D19"/>
    <w:rsid w:val="00785D90"/>
    <w:rsid w:val="0078629D"/>
    <w:rsid w:val="007866AA"/>
    <w:rsid w:val="00786C01"/>
    <w:rsid w:val="00786E21"/>
    <w:rsid w:val="0078715C"/>
    <w:rsid w:val="00787234"/>
    <w:rsid w:val="007875B7"/>
    <w:rsid w:val="00787AF7"/>
    <w:rsid w:val="00787B57"/>
    <w:rsid w:val="00787C25"/>
    <w:rsid w:val="00787E01"/>
    <w:rsid w:val="00787E20"/>
    <w:rsid w:val="00787FEB"/>
    <w:rsid w:val="007903EE"/>
    <w:rsid w:val="007907A8"/>
    <w:rsid w:val="00790A3A"/>
    <w:rsid w:val="00790B68"/>
    <w:rsid w:val="00790C19"/>
    <w:rsid w:val="00790F18"/>
    <w:rsid w:val="007910B2"/>
    <w:rsid w:val="00792044"/>
    <w:rsid w:val="00792220"/>
    <w:rsid w:val="0079232E"/>
    <w:rsid w:val="007924D3"/>
    <w:rsid w:val="00792562"/>
    <w:rsid w:val="007925B6"/>
    <w:rsid w:val="00792C06"/>
    <w:rsid w:val="00792C23"/>
    <w:rsid w:val="00792DCE"/>
    <w:rsid w:val="0079344E"/>
    <w:rsid w:val="0079350A"/>
    <w:rsid w:val="007938C8"/>
    <w:rsid w:val="00793F68"/>
    <w:rsid w:val="00794001"/>
    <w:rsid w:val="00794013"/>
    <w:rsid w:val="007943BC"/>
    <w:rsid w:val="0079472D"/>
    <w:rsid w:val="0079492F"/>
    <w:rsid w:val="00794981"/>
    <w:rsid w:val="00794A3B"/>
    <w:rsid w:val="00794E1E"/>
    <w:rsid w:val="00795383"/>
    <w:rsid w:val="00795B3E"/>
    <w:rsid w:val="00795B6A"/>
    <w:rsid w:val="00795F3C"/>
    <w:rsid w:val="00796220"/>
    <w:rsid w:val="00796AF7"/>
    <w:rsid w:val="00796D7A"/>
    <w:rsid w:val="00796D93"/>
    <w:rsid w:val="00796E5F"/>
    <w:rsid w:val="0079738A"/>
    <w:rsid w:val="00797743"/>
    <w:rsid w:val="00797759"/>
    <w:rsid w:val="007977B4"/>
    <w:rsid w:val="00797F51"/>
    <w:rsid w:val="007A0277"/>
    <w:rsid w:val="007A0283"/>
    <w:rsid w:val="007A0721"/>
    <w:rsid w:val="007A0A92"/>
    <w:rsid w:val="007A11A3"/>
    <w:rsid w:val="007A1376"/>
    <w:rsid w:val="007A169F"/>
    <w:rsid w:val="007A1B0F"/>
    <w:rsid w:val="007A1B39"/>
    <w:rsid w:val="007A1D09"/>
    <w:rsid w:val="007A1D20"/>
    <w:rsid w:val="007A1DBC"/>
    <w:rsid w:val="007A1FFE"/>
    <w:rsid w:val="007A2318"/>
    <w:rsid w:val="007A2A03"/>
    <w:rsid w:val="007A2DB1"/>
    <w:rsid w:val="007A31D4"/>
    <w:rsid w:val="007A41A5"/>
    <w:rsid w:val="007A443C"/>
    <w:rsid w:val="007A468F"/>
    <w:rsid w:val="007A47D3"/>
    <w:rsid w:val="007A47EB"/>
    <w:rsid w:val="007A4A54"/>
    <w:rsid w:val="007A52F7"/>
    <w:rsid w:val="007A5667"/>
    <w:rsid w:val="007A5C3C"/>
    <w:rsid w:val="007A66B3"/>
    <w:rsid w:val="007A6743"/>
    <w:rsid w:val="007A7445"/>
    <w:rsid w:val="007A7499"/>
    <w:rsid w:val="007A756E"/>
    <w:rsid w:val="007A7747"/>
    <w:rsid w:val="007A78EE"/>
    <w:rsid w:val="007A7972"/>
    <w:rsid w:val="007A7A66"/>
    <w:rsid w:val="007A7D61"/>
    <w:rsid w:val="007A7E97"/>
    <w:rsid w:val="007B0160"/>
    <w:rsid w:val="007B096E"/>
    <w:rsid w:val="007B0B27"/>
    <w:rsid w:val="007B0B68"/>
    <w:rsid w:val="007B0DB8"/>
    <w:rsid w:val="007B0E31"/>
    <w:rsid w:val="007B0F59"/>
    <w:rsid w:val="007B1258"/>
    <w:rsid w:val="007B156F"/>
    <w:rsid w:val="007B19E4"/>
    <w:rsid w:val="007B27F2"/>
    <w:rsid w:val="007B28EC"/>
    <w:rsid w:val="007B2B92"/>
    <w:rsid w:val="007B2BE3"/>
    <w:rsid w:val="007B304E"/>
    <w:rsid w:val="007B33C6"/>
    <w:rsid w:val="007B3AC6"/>
    <w:rsid w:val="007B3B1B"/>
    <w:rsid w:val="007B4162"/>
    <w:rsid w:val="007B455E"/>
    <w:rsid w:val="007B4724"/>
    <w:rsid w:val="007B486C"/>
    <w:rsid w:val="007B4964"/>
    <w:rsid w:val="007B4A52"/>
    <w:rsid w:val="007B4D38"/>
    <w:rsid w:val="007B4F03"/>
    <w:rsid w:val="007B5047"/>
    <w:rsid w:val="007B51A2"/>
    <w:rsid w:val="007B541D"/>
    <w:rsid w:val="007B54AB"/>
    <w:rsid w:val="007B5849"/>
    <w:rsid w:val="007B5880"/>
    <w:rsid w:val="007B58DC"/>
    <w:rsid w:val="007B5A36"/>
    <w:rsid w:val="007B5B5B"/>
    <w:rsid w:val="007B5EBD"/>
    <w:rsid w:val="007B5F85"/>
    <w:rsid w:val="007B5FEA"/>
    <w:rsid w:val="007B61C4"/>
    <w:rsid w:val="007B65A3"/>
    <w:rsid w:val="007B6771"/>
    <w:rsid w:val="007B67E9"/>
    <w:rsid w:val="007B6908"/>
    <w:rsid w:val="007B6B27"/>
    <w:rsid w:val="007B6C08"/>
    <w:rsid w:val="007B6CBD"/>
    <w:rsid w:val="007B6D0E"/>
    <w:rsid w:val="007B704E"/>
    <w:rsid w:val="007B756F"/>
    <w:rsid w:val="007B77B4"/>
    <w:rsid w:val="007B78DE"/>
    <w:rsid w:val="007B7CA4"/>
    <w:rsid w:val="007B7D36"/>
    <w:rsid w:val="007B7E7C"/>
    <w:rsid w:val="007C027D"/>
    <w:rsid w:val="007C047E"/>
    <w:rsid w:val="007C083B"/>
    <w:rsid w:val="007C0B2E"/>
    <w:rsid w:val="007C0D00"/>
    <w:rsid w:val="007C0ED0"/>
    <w:rsid w:val="007C0EE9"/>
    <w:rsid w:val="007C0F44"/>
    <w:rsid w:val="007C188F"/>
    <w:rsid w:val="007C1E86"/>
    <w:rsid w:val="007C1F85"/>
    <w:rsid w:val="007C2696"/>
    <w:rsid w:val="007C2697"/>
    <w:rsid w:val="007C26BE"/>
    <w:rsid w:val="007C278B"/>
    <w:rsid w:val="007C2A1D"/>
    <w:rsid w:val="007C2B1E"/>
    <w:rsid w:val="007C2C9B"/>
    <w:rsid w:val="007C2EEE"/>
    <w:rsid w:val="007C3104"/>
    <w:rsid w:val="007C316F"/>
    <w:rsid w:val="007C3219"/>
    <w:rsid w:val="007C3584"/>
    <w:rsid w:val="007C366A"/>
    <w:rsid w:val="007C3924"/>
    <w:rsid w:val="007C3BD3"/>
    <w:rsid w:val="007C3CCF"/>
    <w:rsid w:val="007C3ED5"/>
    <w:rsid w:val="007C3F39"/>
    <w:rsid w:val="007C4063"/>
    <w:rsid w:val="007C40EB"/>
    <w:rsid w:val="007C44A6"/>
    <w:rsid w:val="007C48CF"/>
    <w:rsid w:val="007C4CBE"/>
    <w:rsid w:val="007C4E4C"/>
    <w:rsid w:val="007C50B4"/>
    <w:rsid w:val="007C54D8"/>
    <w:rsid w:val="007C56EF"/>
    <w:rsid w:val="007C56F3"/>
    <w:rsid w:val="007C58FD"/>
    <w:rsid w:val="007C5B99"/>
    <w:rsid w:val="007C5DE4"/>
    <w:rsid w:val="007C600A"/>
    <w:rsid w:val="007C624A"/>
    <w:rsid w:val="007C667D"/>
    <w:rsid w:val="007C674D"/>
    <w:rsid w:val="007C6D70"/>
    <w:rsid w:val="007C7946"/>
    <w:rsid w:val="007C7FB2"/>
    <w:rsid w:val="007D02EC"/>
    <w:rsid w:val="007D05FE"/>
    <w:rsid w:val="007D094D"/>
    <w:rsid w:val="007D0B17"/>
    <w:rsid w:val="007D0CD9"/>
    <w:rsid w:val="007D1443"/>
    <w:rsid w:val="007D1655"/>
    <w:rsid w:val="007D1813"/>
    <w:rsid w:val="007D19F2"/>
    <w:rsid w:val="007D1A24"/>
    <w:rsid w:val="007D1A34"/>
    <w:rsid w:val="007D1A3C"/>
    <w:rsid w:val="007D1B8A"/>
    <w:rsid w:val="007D1FFE"/>
    <w:rsid w:val="007D23F5"/>
    <w:rsid w:val="007D2555"/>
    <w:rsid w:val="007D25F9"/>
    <w:rsid w:val="007D26D8"/>
    <w:rsid w:val="007D2AEF"/>
    <w:rsid w:val="007D2D83"/>
    <w:rsid w:val="007D3220"/>
    <w:rsid w:val="007D325A"/>
    <w:rsid w:val="007D3564"/>
    <w:rsid w:val="007D39AB"/>
    <w:rsid w:val="007D3AFC"/>
    <w:rsid w:val="007D3C2B"/>
    <w:rsid w:val="007D3E57"/>
    <w:rsid w:val="007D45B7"/>
    <w:rsid w:val="007D4688"/>
    <w:rsid w:val="007D4E1A"/>
    <w:rsid w:val="007D4E29"/>
    <w:rsid w:val="007D4ECD"/>
    <w:rsid w:val="007D4FE0"/>
    <w:rsid w:val="007D5002"/>
    <w:rsid w:val="007D5006"/>
    <w:rsid w:val="007D515D"/>
    <w:rsid w:val="007D51FE"/>
    <w:rsid w:val="007D57B0"/>
    <w:rsid w:val="007D5978"/>
    <w:rsid w:val="007D64EC"/>
    <w:rsid w:val="007D67CA"/>
    <w:rsid w:val="007D6E1A"/>
    <w:rsid w:val="007D7305"/>
    <w:rsid w:val="007D7346"/>
    <w:rsid w:val="007D7458"/>
    <w:rsid w:val="007D7B27"/>
    <w:rsid w:val="007D7E8B"/>
    <w:rsid w:val="007D7F23"/>
    <w:rsid w:val="007D7F40"/>
    <w:rsid w:val="007E021C"/>
    <w:rsid w:val="007E080E"/>
    <w:rsid w:val="007E08D5"/>
    <w:rsid w:val="007E09CB"/>
    <w:rsid w:val="007E0A6D"/>
    <w:rsid w:val="007E0BC0"/>
    <w:rsid w:val="007E11F1"/>
    <w:rsid w:val="007E13BB"/>
    <w:rsid w:val="007E17DF"/>
    <w:rsid w:val="007E1A17"/>
    <w:rsid w:val="007E1EE9"/>
    <w:rsid w:val="007E2249"/>
    <w:rsid w:val="007E2417"/>
    <w:rsid w:val="007E2558"/>
    <w:rsid w:val="007E26B4"/>
    <w:rsid w:val="007E295D"/>
    <w:rsid w:val="007E2BAD"/>
    <w:rsid w:val="007E2D19"/>
    <w:rsid w:val="007E2D37"/>
    <w:rsid w:val="007E2D85"/>
    <w:rsid w:val="007E327A"/>
    <w:rsid w:val="007E346C"/>
    <w:rsid w:val="007E34C5"/>
    <w:rsid w:val="007E3574"/>
    <w:rsid w:val="007E3832"/>
    <w:rsid w:val="007E39C0"/>
    <w:rsid w:val="007E3A9A"/>
    <w:rsid w:val="007E40F0"/>
    <w:rsid w:val="007E42C2"/>
    <w:rsid w:val="007E4AAE"/>
    <w:rsid w:val="007E4CFB"/>
    <w:rsid w:val="007E4F67"/>
    <w:rsid w:val="007E5397"/>
    <w:rsid w:val="007E53F2"/>
    <w:rsid w:val="007E55CB"/>
    <w:rsid w:val="007E576F"/>
    <w:rsid w:val="007E5AC6"/>
    <w:rsid w:val="007E5CC0"/>
    <w:rsid w:val="007E60C5"/>
    <w:rsid w:val="007E6A91"/>
    <w:rsid w:val="007E6CE7"/>
    <w:rsid w:val="007E6D76"/>
    <w:rsid w:val="007E71BD"/>
    <w:rsid w:val="007E7202"/>
    <w:rsid w:val="007E7813"/>
    <w:rsid w:val="007E781B"/>
    <w:rsid w:val="007E7D3B"/>
    <w:rsid w:val="007E7D7B"/>
    <w:rsid w:val="007F036B"/>
    <w:rsid w:val="007F091E"/>
    <w:rsid w:val="007F095A"/>
    <w:rsid w:val="007F11F6"/>
    <w:rsid w:val="007F13FD"/>
    <w:rsid w:val="007F14D8"/>
    <w:rsid w:val="007F15B1"/>
    <w:rsid w:val="007F19B7"/>
    <w:rsid w:val="007F19F1"/>
    <w:rsid w:val="007F1B8B"/>
    <w:rsid w:val="007F1B97"/>
    <w:rsid w:val="007F23C8"/>
    <w:rsid w:val="007F240C"/>
    <w:rsid w:val="007F2786"/>
    <w:rsid w:val="007F2EE1"/>
    <w:rsid w:val="007F308D"/>
    <w:rsid w:val="007F3111"/>
    <w:rsid w:val="007F3189"/>
    <w:rsid w:val="007F31E4"/>
    <w:rsid w:val="007F393A"/>
    <w:rsid w:val="007F3A08"/>
    <w:rsid w:val="007F3D1E"/>
    <w:rsid w:val="007F3FCF"/>
    <w:rsid w:val="007F3FE3"/>
    <w:rsid w:val="007F4294"/>
    <w:rsid w:val="007F48D1"/>
    <w:rsid w:val="007F4BC8"/>
    <w:rsid w:val="007F4C9F"/>
    <w:rsid w:val="007F56CD"/>
    <w:rsid w:val="007F5CBE"/>
    <w:rsid w:val="007F70A8"/>
    <w:rsid w:val="007F7693"/>
    <w:rsid w:val="007F79B5"/>
    <w:rsid w:val="007F7B53"/>
    <w:rsid w:val="00800148"/>
    <w:rsid w:val="00800871"/>
    <w:rsid w:val="00800B81"/>
    <w:rsid w:val="00800C8B"/>
    <w:rsid w:val="00800DAE"/>
    <w:rsid w:val="00801124"/>
    <w:rsid w:val="008011D1"/>
    <w:rsid w:val="008012C8"/>
    <w:rsid w:val="008013E6"/>
    <w:rsid w:val="0080147C"/>
    <w:rsid w:val="008016CD"/>
    <w:rsid w:val="00801910"/>
    <w:rsid w:val="0080193D"/>
    <w:rsid w:val="00801A2E"/>
    <w:rsid w:val="00801AE3"/>
    <w:rsid w:val="00801FCB"/>
    <w:rsid w:val="00802158"/>
    <w:rsid w:val="00802820"/>
    <w:rsid w:val="008030A8"/>
    <w:rsid w:val="008034B4"/>
    <w:rsid w:val="00803CBF"/>
    <w:rsid w:val="00803E3E"/>
    <w:rsid w:val="008041D2"/>
    <w:rsid w:val="0080438A"/>
    <w:rsid w:val="00804434"/>
    <w:rsid w:val="0080479A"/>
    <w:rsid w:val="008048AB"/>
    <w:rsid w:val="00804A68"/>
    <w:rsid w:val="00804FFE"/>
    <w:rsid w:val="0080516C"/>
    <w:rsid w:val="0080522B"/>
    <w:rsid w:val="008054EA"/>
    <w:rsid w:val="00805543"/>
    <w:rsid w:val="008058C7"/>
    <w:rsid w:val="00805A40"/>
    <w:rsid w:val="00805ACD"/>
    <w:rsid w:val="00805B21"/>
    <w:rsid w:val="0080612E"/>
    <w:rsid w:val="008061A6"/>
    <w:rsid w:val="0080661D"/>
    <w:rsid w:val="00806831"/>
    <w:rsid w:val="00806903"/>
    <w:rsid w:val="00806AE8"/>
    <w:rsid w:val="00806D16"/>
    <w:rsid w:val="00806E0D"/>
    <w:rsid w:val="0080729E"/>
    <w:rsid w:val="008076D7"/>
    <w:rsid w:val="0080790F"/>
    <w:rsid w:val="00807A78"/>
    <w:rsid w:val="00807D30"/>
    <w:rsid w:val="00807E83"/>
    <w:rsid w:val="0081095B"/>
    <w:rsid w:val="00810C35"/>
    <w:rsid w:val="0081103B"/>
    <w:rsid w:val="008110D0"/>
    <w:rsid w:val="008111E0"/>
    <w:rsid w:val="00811F3C"/>
    <w:rsid w:val="00812240"/>
    <w:rsid w:val="008123F5"/>
    <w:rsid w:val="0081251E"/>
    <w:rsid w:val="00812908"/>
    <w:rsid w:val="0081290E"/>
    <w:rsid w:val="008132D2"/>
    <w:rsid w:val="008133E0"/>
    <w:rsid w:val="00813418"/>
    <w:rsid w:val="008139C5"/>
    <w:rsid w:val="00813B4D"/>
    <w:rsid w:val="00813D2D"/>
    <w:rsid w:val="008140C3"/>
    <w:rsid w:val="008140C8"/>
    <w:rsid w:val="0081496B"/>
    <w:rsid w:val="00814A67"/>
    <w:rsid w:val="00814BB6"/>
    <w:rsid w:val="00814C00"/>
    <w:rsid w:val="00814CBE"/>
    <w:rsid w:val="00814EC2"/>
    <w:rsid w:val="00815095"/>
    <w:rsid w:val="0081559B"/>
    <w:rsid w:val="00815601"/>
    <w:rsid w:val="00815900"/>
    <w:rsid w:val="008159E0"/>
    <w:rsid w:val="00815B20"/>
    <w:rsid w:val="00815F17"/>
    <w:rsid w:val="008160E9"/>
    <w:rsid w:val="008161E4"/>
    <w:rsid w:val="008163B1"/>
    <w:rsid w:val="008169BE"/>
    <w:rsid w:val="00816C58"/>
    <w:rsid w:val="00816FAD"/>
    <w:rsid w:val="00817082"/>
    <w:rsid w:val="00817374"/>
    <w:rsid w:val="0081738E"/>
    <w:rsid w:val="00817663"/>
    <w:rsid w:val="008178E4"/>
    <w:rsid w:val="008179C0"/>
    <w:rsid w:val="00817A29"/>
    <w:rsid w:val="0082021B"/>
    <w:rsid w:val="00820362"/>
    <w:rsid w:val="00820588"/>
    <w:rsid w:val="00820B32"/>
    <w:rsid w:val="00820E5F"/>
    <w:rsid w:val="008211DD"/>
    <w:rsid w:val="008212CB"/>
    <w:rsid w:val="00821A21"/>
    <w:rsid w:val="0082200D"/>
    <w:rsid w:val="00822012"/>
    <w:rsid w:val="008221E5"/>
    <w:rsid w:val="00822287"/>
    <w:rsid w:val="00822319"/>
    <w:rsid w:val="008228B4"/>
    <w:rsid w:val="00822C98"/>
    <w:rsid w:val="0082349B"/>
    <w:rsid w:val="0082369A"/>
    <w:rsid w:val="008239F7"/>
    <w:rsid w:val="0082406C"/>
    <w:rsid w:val="008244C6"/>
    <w:rsid w:val="008247DC"/>
    <w:rsid w:val="00824BFA"/>
    <w:rsid w:val="00825048"/>
    <w:rsid w:val="00825082"/>
    <w:rsid w:val="0082534F"/>
    <w:rsid w:val="008253C6"/>
    <w:rsid w:val="0082562C"/>
    <w:rsid w:val="00825C9A"/>
    <w:rsid w:val="00825DAF"/>
    <w:rsid w:val="0082626D"/>
    <w:rsid w:val="008262B5"/>
    <w:rsid w:val="0082656D"/>
    <w:rsid w:val="00827415"/>
    <w:rsid w:val="0082751F"/>
    <w:rsid w:val="0082760B"/>
    <w:rsid w:val="00827915"/>
    <w:rsid w:val="00827D3D"/>
    <w:rsid w:val="00827F47"/>
    <w:rsid w:val="00827F4E"/>
    <w:rsid w:val="00830321"/>
    <w:rsid w:val="00830387"/>
    <w:rsid w:val="008307F8"/>
    <w:rsid w:val="0083098A"/>
    <w:rsid w:val="00830B8E"/>
    <w:rsid w:val="00830DD5"/>
    <w:rsid w:val="00830EF3"/>
    <w:rsid w:val="00831020"/>
    <w:rsid w:val="008310D2"/>
    <w:rsid w:val="0083120B"/>
    <w:rsid w:val="00831216"/>
    <w:rsid w:val="00831240"/>
    <w:rsid w:val="00831968"/>
    <w:rsid w:val="00831AB4"/>
    <w:rsid w:val="00831C08"/>
    <w:rsid w:val="0083264C"/>
    <w:rsid w:val="00832862"/>
    <w:rsid w:val="00832B25"/>
    <w:rsid w:val="00832C28"/>
    <w:rsid w:val="00832E74"/>
    <w:rsid w:val="008331A7"/>
    <w:rsid w:val="0083347A"/>
    <w:rsid w:val="0083359F"/>
    <w:rsid w:val="008337A6"/>
    <w:rsid w:val="008337BA"/>
    <w:rsid w:val="008339A8"/>
    <w:rsid w:val="00834032"/>
    <w:rsid w:val="00834A8B"/>
    <w:rsid w:val="00834E48"/>
    <w:rsid w:val="00834E68"/>
    <w:rsid w:val="00834EBF"/>
    <w:rsid w:val="00835BB5"/>
    <w:rsid w:val="00835BF4"/>
    <w:rsid w:val="00835D9E"/>
    <w:rsid w:val="00835E2B"/>
    <w:rsid w:val="00835EDB"/>
    <w:rsid w:val="0083617A"/>
    <w:rsid w:val="00836183"/>
    <w:rsid w:val="0083623C"/>
    <w:rsid w:val="00836364"/>
    <w:rsid w:val="008364EB"/>
    <w:rsid w:val="00836867"/>
    <w:rsid w:val="008369D1"/>
    <w:rsid w:val="00836FEC"/>
    <w:rsid w:val="00837BAF"/>
    <w:rsid w:val="00837DDD"/>
    <w:rsid w:val="00840125"/>
    <w:rsid w:val="00840398"/>
    <w:rsid w:val="0084042E"/>
    <w:rsid w:val="008404A6"/>
    <w:rsid w:val="00840E9C"/>
    <w:rsid w:val="0084138D"/>
    <w:rsid w:val="00841597"/>
    <w:rsid w:val="00841833"/>
    <w:rsid w:val="008419E1"/>
    <w:rsid w:val="00841DD9"/>
    <w:rsid w:val="00841E7B"/>
    <w:rsid w:val="00842329"/>
    <w:rsid w:val="0084234E"/>
    <w:rsid w:val="00842564"/>
    <w:rsid w:val="00842586"/>
    <w:rsid w:val="00843579"/>
    <w:rsid w:val="00843AEF"/>
    <w:rsid w:val="00843BDE"/>
    <w:rsid w:val="0084497C"/>
    <w:rsid w:val="00844A8E"/>
    <w:rsid w:val="00844CC9"/>
    <w:rsid w:val="00844D67"/>
    <w:rsid w:val="00844E46"/>
    <w:rsid w:val="00844ED9"/>
    <w:rsid w:val="00844F4A"/>
    <w:rsid w:val="00845333"/>
    <w:rsid w:val="008454B8"/>
    <w:rsid w:val="0084608D"/>
    <w:rsid w:val="008461DA"/>
    <w:rsid w:val="00846843"/>
    <w:rsid w:val="00846989"/>
    <w:rsid w:val="00846BF7"/>
    <w:rsid w:val="00846BF9"/>
    <w:rsid w:val="00846C82"/>
    <w:rsid w:val="00846C88"/>
    <w:rsid w:val="008471CD"/>
    <w:rsid w:val="00847215"/>
    <w:rsid w:val="0084776D"/>
    <w:rsid w:val="00847824"/>
    <w:rsid w:val="00847D44"/>
    <w:rsid w:val="00850058"/>
    <w:rsid w:val="00850559"/>
    <w:rsid w:val="0085070F"/>
    <w:rsid w:val="00850895"/>
    <w:rsid w:val="00850E9C"/>
    <w:rsid w:val="00850EC4"/>
    <w:rsid w:val="00850F5D"/>
    <w:rsid w:val="008510D8"/>
    <w:rsid w:val="008513BA"/>
    <w:rsid w:val="008513C7"/>
    <w:rsid w:val="0085142B"/>
    <w:rsid w:val="0085155B"/>
    <w:rsid w:val="00851816"/>
    <w:rsid w:val="00851BF9"/>
    <w:rsid w:val="00851C35"/>
    <w:rsid w:val="00851DBE"/>
    <w:rsid w:val="00851DC7"/>
    <w:rsid w:val="00852489"/>
    <w:rsid w:val="00852500"/>
    <w:rsid w:val="0085255D"/>
    <w:rsid w:val="008528B9"/>
    <w:rsid w:val="008528C2"/>
    <w:rsid w:val="00852F81"/>
    <w:rsid w:val="008530E3"/>
    <w:rsid w:val="0085317B"/>
    <w:rsid w:val="0085356C"/>
    <w:rsid w:val="00853640"/>
    <w:rsid w:val="0085371A"/>
    <w:rsid w:val="00853766"/>
    <w:rsid w:val="00853BF0"/>
    <w:rsid w:val="00853F73"/>
    <w:rsid w:val="00853FCF"/>
    <w:rsid w:val="0085426E"/>
    <w:rsid w:val="00854639"/>
    <w:rsid w:val="008546B2"/>
    <w:rsid w:val="00854842"/>
    <w:rsid w:val="00854E14"/>
    <w:rsid w:val="00854FDE"/>
    <w:rsid w:val="00855144"/>
    <w:rsid w:val="0085569D"/>
    <w:rsid w:val="0085578B"/>
    <w:rsid w:val="0085581E"/>
    <w:rsid w:val="008558E7"/>
    <w:rsid w:val="00855930"/>
    <w:rsid w:val="00855BA3"/>
    <w:rsid w:val="00855BB5"/>
    <w:rsid w:val="00855D12"/>
    <w:rsid w:val="0085692C"/>
    <w:rsid w:val="00856960"/>
    <w:rsid w:val="00856BFF"/>
    <w:rsid w:val="00856D66"/>
    <w:rsid w:val="00857178"/>
    <w:rsid w:val="008571F9"/>
    <w:rsid w:val="00857300"/>
    <w:rsid w:val="00857337"/>
    <w:rsid w:val="008573A8"/>
    <w:rsid w:val="00857546"/>
    <w:rsid w:val="008577B7"/>
    <w:rsid w:val="00857BCA"/>
    <w:rsid w:val="00857C97"/>
    <w:rsid w:val="00857F3D"/>
    <w:rsid w:val="0086019A"/>
    <w:rsid w:val="0086029D"/>
    <w:rsid w:val="00860582"/>
    <w:rsid w:val="008605A6"/>
    <w:rsid w:val="0086081C"/>
    <w:rsid w:val="0086083D"/>
    <w:rsid w:val="00860A02"/>
    <w:rsid w:val="00860ED8"/>
    <w:rsid w:val="00860F11"/>
    <w:rsid w:val="00860F23"/>
    <w:rsid w:val="00861703"/>
    <w:rsid w:val="00861CCC"/>
    <w:rsid w:val="00862256"/>
    <w:rsid w:val="00862593"/>
    <w:rsid w:val="008629A2"/>
    <w:rsid w:val="00862E3D"/>
    <w:rsid w:val="0086349E"/>
    <w:rsid w:val="008635E5"/>
    <w:rsid w:val="00863829"/>
    <w:rsid w:val="00863A1F"/>
    <w:rsid w:val="00863B29"/>
    <w:rsid w:val="00863D36"/>
    <w:rsid w:val="00863DC8"/>
    <w:rsid w:val="0086455D"/>
    <w:rsid w:val="00864EA7"/>
    <w:rsid w:val="00865096"/>
    <w:rsid w:val="00865240"/>
    <w:rsid w:val="0086555E"/>
    <w:rsid w:val="00865629"/>
    <w:rsid w:val="0086567F"/>
    <w:rsid w:val="00865DB4"/>
    <w:rsid w:val="008661FA"/>
    <w:rsid w:val="00866260"/>
    <w:rsid w:val="008662BF"/>
    <w:rsid w:val="008667DF"/>
    <w:rsid w:val="00866C1C"/>
    <w:rsid w:val="00866D07"/>
    <w:rsid w:val="008675C7"/>
    <w:rsid w:val="00867CD9"/>
    <w:rsid w:val="00867D89"/>
    <w:rsid w:val="00867E86"/>
    <w:rsid w:val="00867F6F"/>
    <w:rsid w:val="008701A4"/>
    <w:rsid w:val="008701FF"/>
    <w:rsid w:val="008702FF"/>
    <w:rsid w:val="00870746"/>
    <w:rsid w:val="00870A31"/>
    <w:rsid w:val="00870BD6"/>
    <w:rsid w:val="00871467"/>
    <w:rsid w:val="008714A7"/>
    <w:rsid w:val="0087156D"/>
    <w:rsid w:val="00871650"/>
    <w:rsid w:val="008718E0"/>
    <w:rsid w:val="0087274F"/>
    <w:rsid w:val="00872882"/>
    <w:rsid w:val="008728D4"/>
    <w:rsid w:val="00872A11"/>
    <w:rsid w:val="00872DF8"/>
    <w:rsid w:val="00873353"/>
    <w:rsid w:val="0087338E"/>
    <w:rsid w:val="008735BA"/>
    <w:rsid w:val="00873933"/>
    <w:rsid w:val="00873A48"/>
    <w:rsid w:val="00873E46"/>
    <w:rsid w:val="0087413C"/>
    <w:rsid w:val="00874319"/>
    <w:rsid w:val="0087437A"/>
    <w:rsid w:val="00874821"/>
    <w:rsid w:val="00874926"/>
    <w:rsid w:val="00874C4B"/>
    <w:rsid w:val="00874D51"/>
    <w:rsid w:val="00874E14"/>
    <w:rsid w:val="00875446"/>
    <w:rsid w:val="00875741"/>
    <w:rsid w:val="00875988"/>
    <w:rsid w:val="00875D64"/>
    <w:rsid w:val="008764C4"/>
    <w:rsid w:val="008766CC"/>
    <w:rsid w:val="00876857"/>
    <w:rsid w:val="008769A0"/>
    <w:rsid w:val="0087766E"/>
    <w:rsid w:val="0087768B"/>
    <w:rsid w:val="00877778"/>
    <w:rsid w:val="00877C62"/>
    <w:rsid w:val="00877D42"/>
    <w:rsid w:val="00877DE8"/>
    <w:rsid w:val="008803E0"/>
    <w:rsid w:val="0088062E"/>
    <w:rsid w:val="00880739"/>
    <w:rsid w:val="00880982"/>
    <w:rsid w:val="0088118E"/>
    <w:rsid w:val="0088120A"/>
    <w:rsid w:val="00881647"/>
    <w:rsid w:val="00881CBE"/>
    <w:rsid w:val="00881CD1"/>
    <w:rsid w:val="00881D5C"/>
    <w:rsid w:val="008822C4"/>
    <w:rsid w:val="008827C7"/>
    <w:rsid w:val="00882B01"/>
    <w:rsid w:val="00882CA7"/>
    <w:rsid w:val="00882E34"/>
    <w:rsid w:val="00882E52"/>
    <w:rsid w:val="00883371"/>
    <w:rsid w:val="0088347D"/>
    <w:rsid w:val="008839C8"/>
    <w:rsid w:val="00883A3A"/>
    <w:rsid w:val="00883AC5"/>
    <w:rsid w:val="00883AD1"/>
    <w:rsid w:val="008843C2"/>
    <w:rsid w:val="008845B1"/>
    <w:rsid w:val="008847F1"/>
    <w:rsid w:val="00884819"/>
    <w:rsid w:val="00884B2D"/>
    <w:rsid w:val="00884C05"/>
    <w:rsid w:val="00884EFA"/>
    <w:rsid w:val="008850AA"/>
    <w:rsid w:val="00885778"/>
    <w:rsid w:val="00885A1D"/>
    <w:rsid w:val="00885C07"/>
    <w:rsid w:val="00885C0A"/>
    <w:rsid w:val="00885D21"/>
    <w:rsid w:val="00885DE0"/>
    <w:rsid w:val="0088610F"/>
    <w:rsid w:val="00886465"/>
    <w:rsid w:val="008867A4"/>
    <w:rsid w:val="00886A81"/>
    <w:rsid w:val="00886E5C"/>
    <w:rsid w:val="0088702D"/>
    <w:rsid w:val="0088750D"/>
    <w:rsid w:val="008875C0"/>
    <w:rsid w:val="00887A93"/>
    <w:rsid w:val="00887BE2"/>
    <w:rsid w:val="00887D60"/>
    <w:rsid w:val="00890025"/>
    <w:rsid w:val="008902C5"/>
    <w:rsid w:val="00890345"/>
    <w:rsid w:val="0089057F"/>
    <w:rsid w:val="00890969"/>
    <w:rsid w:val="00890A2B"/>
    <w:rsid w:val="00890FD2"/>
    <w:rsid w:val="008912E6"/>
    <w:rsid w:val="008914B9"/>
    <w:rsid w:val="0089167E"/>
    <w:rsid w:val="0089175E"/>
    <w:rsid w:val="008918D1"/>
    <w:rsid w:val="00891D10"/>
    <w:rsid w:val="008927FA"/>
    <w:rsid w:val="008929C3"/>
    <w:rsid w:val="00892C5C"/>
    <w:rsid w:val="00892F56"/>
    <w:rsid w:val="00892FC2"/>
    <w:rsid w:val="00893049"/>
    <w:rsid w:val="0089306D"/>
    <w:rsid w:val="00893110"/>
    <w:rsid w:val="00893214"/>
    <w:rsid w:val="008932F9"/>
    <w:rsid w:val="008935C2"/>
    <w:rsid w:val="008935DE"/>
    <w:rsid w:val="00893765"/>
    <w:rsid w:val="00893775"/>
    <w:rsid w:val="0089383D"/>
    <w:rsid w:val="00893C2D"/>
    <w:rsid w:val="00893F7B"/>
    <w:rsid w:val="00893FD5"/>
    <w:rsid w:val="00894553"/>
    <w:rsid w:val="008948BE"/>
    <w:rsid w:val="00894998"/>
    <w:rsid w:val="00894A55"/>
    <w:rsid w:val="00894DBE"/>
    <w:rsid w:val="00894EE6"/>
    <w:rsid w:val="00894FB1"/>
    <w:rsid w:val="00895079"/>
    <w:rsid w:val="008951C3"/>
    <w:rsid w:val="00895252"/>
    <w:rsid w:val="0089551E"/>
    <w:rsid w:val="0089569D"/>
    <w:rsid w:val="00895749"/>
    <w:rsid w:val="0089575D"/>
    <w:rsid w:val="008959A7"/>
    <w:rsid w:val="00895E95"/>
    <w:rsid w:val="00895FB3"/>
    <w:rsid w:val="00896869"/>
    <w:rsid w:val="008969C0"/>
    <w:rsid w:val="00896B13"/>
    <w:rsid w:val="00896BF7"/>
    <w:rsid w:val="00896C54"/>
    <w:rsid w:val="00896D99"/>
    <w:rsid w:val="00896DF9"/>
    <w:rsid w:val="008970B9"/>
    <w:rsid w:val="008970E0"/>
    <w:rsid w:val="0089718C"/>
    <w:rsid w:val="008971E2"/>
    <w:rsid w:val="0089768D"/>
    <w:rsid w:val="0089780F"/>
    <w:rsid w:val="00897B1D"/>
    <w:rsid w:val="00897B48"/>
    <w:rsid w:val="00897D09"/>
    <w:rsid w:val="00897D4A"/>
    <w:rsid w:val="00897F37"/>
    <w:rsid w:val="008A00A3"/>
    <w:rsid w:val="008A01A0"/>
    <w:rsid w:val="008A02BC"/>
    <w:rsid w:val="008A0366"/>
    <w:rsid w:val="008A06BF"/>
    <w:rsid w:val="008A08B9"/>
    <w:rsid w:val="008A0A45"/>
    <w:rsid w:val="008A0E1E"/>
    <w:rsid w:val="008A0E34"/>
    <w:rsid w:val="008A0E35"/>
    <w:rsid w:val="008A0FC6"/>
    <w:rsid w:val="008A1201"/>
    <w:rsid w:val="008A140B"/>
    <w:rsid w:val="008A1635"/>
    <w:rsid w:val="008A176A"/>
    <w:rsid w:val="008A1825"/>
    <w:rsid w:val="008A2A6E"/>
    <w:rsid w:val="008A2AB2"/>
    <w:rsid w:val="008A2CC4"/>
    <w:rsid w:val="008A32D3"/>
    <w:rsid w:val="008A33AE"/>
    <w:rsid w:val="008A33E7"/>
    <w:rsid w:val="008A3E3A"/>
    <w:rsid w:val="008A4422"/>
    <w:rsid w:val="008A44F6"/>
    <w:rsid w:val="008A4777"/>
    <w:rsid w:val="008A4B9E"/>
    <w:rsid w:val="008A4E2A"/>
    <w:rsid w:val="008A5239"/>
    <w:rsid w:val="008A54F0"/>
    <w:rsid w:val="008A588E"/>
    <w:rsid w:val="008A58A0"/>
    <w:rsid w:val="008A5F2F"/>
    <w:rsid w:val="008A6026"/>
    <w:rsid w:val="008A6097"/>
    <w:rsid w:val="008A60EB"/>
    <w:rsid w:val="008A636B"/>
    <w:rsid w:val="008A642E"/>
    <w:rsid w:val="008A6857"/>
    <w:rsid w:val="008A6CBF"/>
    <w:rsid w:val="008A745F"/>
    <w:rsid w:val="008A7621"/>
    <w:rsid w:val="008A791D"/>
    <w:rsid w:val="008B00CD"/>
    <w:rsid w:val="008B0277"/>
    <w:rsid w:val="008B02C1"/>
    <w:rsid w:val="008B04BB"/>
    <w:rsid w:val="008B0541"/>
    <w:rsid w:val="008B0A3F"/>
    <w:rsid w:val="008B12D7"/>
    <w:rsid w:val="008B135D"/>
    <w:rsid w:val="008B15D1"/>
    <w:rsid w:val="008B1621"/>
    <w:rsid w:val="008B1A2E"/>
    <w:rsid w:val="008B1E2A"/>
    <w:rsid w:val="008B218B"/>
    <w:rsid w:val="008B2203"/>
    <w:rsid w:val="008B25A1"/>
    <w:rsid w:val="008B27CE"/>
    <w:rsid w:val="008B2C6E"/>
    <w:rsid w:val="008B2D6F"/>
    <w:rsid w:val="008B2EB2"/>
    <w:rsid w:val="008B30E2"/>
    <w:rsid w:val="008B321D"/>
    <w:rsid w:val="008B34B9"/>
    <w:rsid w:val="008B34E4"/>
    <w:rsid w:val="008B35A1"/>
    <w:rsid w:val="008B3660"/>
    <w:rsid w:val="008B3BE0"/>
    <w:rsid w:val="008B3E59"/>
    <w:rsid w:val="008B3EFE"/>
    <w:rsid w:val="008B4705"/>
    <w:rsid w:val="008B4829"/>
    <w:rsid w:val="008B4C81"/>
    <w:rsid w:val="008B4FED"/>
    <w:rsid w:val="008B53A6"/>
    <w:rsid w:val="008B5955"/>
    <w:rsid w:val="008B606F"/>
    <w:rsid w:val="008B60C4"/>
    <w:rsid w:val="008B6109"/>
    <w:rsid w:val="008B62F6"/>
    <w:rsid w:val="008B6555"/>
    <w:rsid w:val="008B6AEA"/>
    <w:rsid w:val="008B6DE1"/>
    <w:rsid w:val="008B6E37"/>
    <w:rsid w:val="008B6FD7"/>
    <w:rsid w:val="008B70C8"/>
    <w:rsid w:val="008B7144"/>
    <w:rsid w:val="008B7450"/>
    <w:rsid w:val="008B7A69"/>
    <w:rsid w:val="008B7B55"/>
    <w:rsid w:val="008C0184"/>
    <w:rsid w:val="008C01A5"/>
    <w:rsid w:val="008C031A"/>
    <w:rsid w:val="008C0376"/>
    <w:rsid w:val="008C0391"/>
    <w:rsid w:val="008C05A7"/>
    <w:rsid w:val="008C067C"/>
    <w:rsid w:val="008C0777"/>
    <w:rsid w:val="008C07E3"/>
    <w:rsid w:val="008C089F"/>
    <w:rsid w:val="008C0B41"/>
    <w:rsid w:val="008C0C21"/>
    <w:rsid w:val="008C0FAC"/>
    <w:rsid w:val="008C1274"/>
    <w:rsid w:val="008C163F"/>
    <w:rsid w:val="008C1747"/>
    <w:rsid w:val="008C19D8"/>
    <w:rsid w:val="008C1CB1"/>
    <w:rsid w:val="008C1DC0"/>
    <w:rsid w:val="008C1DD9"/>
    <w:rsid w:val="008C2419"/>
    <w:rsid w:val="008C252E"/>
    <w:rsid w:val="008C28DA"/>
    <w:rsid w:val="008C2CD3"/>
    <w:rsid w:val="008C301A"/>
    <w:rsid w:val="008C3033"/>
    <w:rsid w:val="008C32B0"/>
    <w:rsid w:val="008C3518"/>
    <w:rsid w:val="008C35C4"/>
    <w:rsid w:val="008C3656"/>
    <w:rsid w:val="008C385F"/>
    <w:rsid w:val="008C3AEE"/>
    <w:rsid w:val="008C3B53"/>
    <w:rsid w:val="008C3C7D"/>
    <w:rsid w:val="008C3CC3"/>
    <w:rsid w:val="008C3D7B"/>
    <w:rsid w:val="008C4745"/>
    <w:rsid w:val="008C483B"/>
    <w:rsid w:val="008C4BDD"/>
    <w:rsid w:val="008C4F21"/>
    <w:rsid w:val="008C4F5C"/>
    <w:rsid w:val="008C509E"/>
    <w:rsid w:val="008C50D3"/>
    <w:rsid w:val="008C51C9"/>
    <w:rsid w:val="008C5925"/>
    <w:rsid w:val="008C5A77"/>
    <w:rsid w:val="008C5FFE"/>
    <w:rsid w:val="008C65BD"/>
    <w:rsid w:val="008C6728"/>
    <w:rsid w:val="008C6942"/>
    <w:rsid w:val="008C6B7C"/>
    <w:rsid w:val="008C6BC0"/>
    <w:rsid w:val="008C7481"/>
    <w:rsid w:val="008C78D2"/>
    <w:rsid w:val="008C7ED9"/>
    <w:rsid w:val="008C7FAF"/>
    <w:rsid w:val="008C7FCA"/>
    <w:rsid w:val="008D02A8"/>
    <w:rsid w:val="008D08BC"/>
    <w:rsid w:val="008D0E13"/>
    <w:rsid w:val="008D0E80"/>
    <w:rsid w:val="008D1020"/>
    <w:rsid w:val="008D149A"/>
    <w:rsid w:val="008D1760"/>
    <w:rsid w:val="008D1A34"/>
    <w:rsid w:val="008D1CD8"/>
    <w:rsid w:val="008D203F"/>
    <w:rsid w:val="008D2043"/>
    <w:rsid w:val="008D22E3"/>
    <w:rsid w:val="008D2B70"/>
    <w:rsid w:val="008D2D18"/>
    <w:rsid w:val="008D3024"/>
    <w:rsid w:val="008D3072"/>
    <w:rsid w:val="008D34EE"/>
    <w:rsid w:val="008D3A11"/>
    <w:rsid w:val="008D3EA3"/>
    <w:rsid w:val="008D3F4F"/>
    <w:rsid w:val="008D4061"/>
    <w:rsid w:val="008D4241"/>
    <w:rsid w:val="008D4521"/>
    <w:rsid w:val="008D45F2"/>
    <w:rsid w:val="008D467D"/>
    <w:rsid w:val="008D482C"/>
    <w:rsid w:val="008D4E0C"/>
    <w:rsid w:val="008D4F5B"/>
    <w:rsid w:val="008D5112"/>
    <w:rsid w:val="008D51F9"/>
    <w:rsid w:val="008D5241"/>
    <w:rsid w:val="008D5555"/>
    <w:rsid w:val="008D5565"/>
    <w:rsid w:val="008D556F"/>
    <w:rsid w:val="008D59C8"/>
    <w:rsid w:val="008D5B30"/>
    <w:rsid w:val="008D68CB"/>
    <w:rsid w:val="008D6D1A"/>
    <w:rsid w:val="008D6E28"/>
    <w:rsid w:val="008D7148"/>
    <w:rsid w:val="008D720C"/>
    <w:rsid w:val="008D7263"/>
    <w:rsid w:val="008D729D"/>
    <w:rsid w:val="008D7433"/>
    <w:rsid w:val="008D798A"/>
    <w:rsid w:val="008D7BD8"/>
    <w:rsid w:val="008D7D6F"/>
    <w:rsid w:val="008D7E7F"/>
    <w:rsid w:val="008E029E"/>
    <w:rsid w:val="008E04FC"/>
    <w:rsid w:val="008E06E0"/>
    <w:rsid w:val="008E074A"/>
    <w:rsid w:val="008E0BBD"/>
    <w:rsid w:val="008E0CE4"/>
    <w:rsid w:val="008E12CC"/>
    <w:rsid w:val="008E135D"/>
    <w:rsid w:val="008E1470"/>
    <w:rsid w:val="008E1774"/>
    <w:rsid w:val="008E191A"/>
    <w:rsid w:val="008E1ABE"/>
    <w:rsid w:val="008E1B50"/>
    <w:rsid w:val="008E1CF6"/>
    <w:rsid w:val="008E2118"/>
    <w:rsid w:val="008E225C"/>
    <w:rsid w:val="008E267C"/>
    <w:rsid w:val="008E2984"/>
    <w:rsid w:val="008E2AC8"/>
    <w:rsid w:val="008E315D"/>
    <w:rsid w:val="008E32C0"/>
    <w:rsid w:val="008E383F"/>
    <w:rsid w:val="008E42FB"/>
    <w:rsid w:val="008E45D1"/>
    <w:rsid w:val="008E4713"/>
    <w:rsid w:val="008E4B40"/>
    <w:rsid w:val="008E4BD7"/>
    <w:rsid w:val="008E4D38"/>
    <w:rsid w:val="008E4EFC"/>
    <w:rsid w:val="008E4F32"/>
    <w:rsid w:val="008E55A6"/>
    <w:rsid w:val="008E58A0"/>
    <w:rsid w:val="008E5AE1"/>
    <w:rsid w:val="008E5D3A"/>
    <w:rsid w:val="008E5E6B"/>
    <w:rsid w:val="008E60BB"/>
    <w:rsid w:val="008E6447"/>
    <w:rsid w:val="008E65A5"/>
    <w:rsid w:val="008E6A41"/>
    <w:rsid w:val="008E73F1"/>
    <w:rsid w:val="008E76E7"/>
    <w:rsid w:val="008E7789"/>
    <w:rsid w:val="008E7867"/>
    <w:rsid w:val="008E7D13"/>
    <w:rsid w:val="008F0AC5"/>
    <w:rsid w:val="008F0C92"/>
    <w:rsid w:val="008F0E12"/>
    <w:rsid w:val="008F108B"/>
    <w:rsid w:val="008F1673"/>
    <w:rsid w:val="008F17A6"/>
    <w:rsid w:val="008F1D04"/>
    <w:rsid w:val="008F1E51"/>
    <w:rsid w:val="008F1E9F"/>
    <w:rsid w:val="008F22D7"/>
    <w:rsid w:val="008F23F7"/>
    <w:rsid w:val="008F2473"/>
    <w:rsid w:val="008F2B31"/>
    <w:rsid w:val="008F3192"/>
    <w:rsid w:val="008F378C"/>
    <w:rsid w:val="008F388D"/>
    <w:rsid w:val="008F3A92"/>
    <w:rsid w:val="008F3C94"/>
    <w:rsid w:val="008F3F05"/>
    <w:rsid w:val="008F3F74"/>
    <w:rsid w:val="008F4161"/>
    <w:rsid w:val="008F457A"/>
    <w:rsid w:val="008F46A2"/>
    <w:rsid w:val="008F46BB"/>
    <w:rsid w:val="008F4B1C"/>
    <w:rsid w:val="008F4F30"/>
    <w:rsid w:val="008F5241"/>
    <w:rsid w:val="008F54E3"/>
    <w:rsid w:val="008F5505"/>
    <w:rsid w:val="008F57EC"/>
    <w:rsid w:val="008F58A8"/>
    <w:rsid w:val="008F61F8"/>
    <w:rsid w:val="008F62FE"/>
    <w:rsid w:val="008F6308"/>
    <w:rsid w:val="008F6C2E"/>
    <w:rsid w:val="008F6E51"/>
    <w:rsid w:val="008F70D9"/>
    <w:rsid w:val="008F7418"/>
    <w:rsid w:val="008F7934"/>
    <w:rsid w:val="008F7AAA"/>
    <w:rsid w:val="008F7D84"/>
    <w:rsid w:val="00900092"/>
    <w:rsid w:val="009000F5"/>
    <w:rsid w:val="009001BB"/>
    <w:rsid w:val="0090060C"/>
    <w:rsid w:val="00900B0C"/>
    <w:rsid w:val="00900C67"/>
    <w:rsid w:val="009016D1"/>
    <w:rsid w:val="0090182F"/>
    <w:rsid w:val="00901C07"/>
    <w:rsid w:val="00901F1A"/>
    <w:rsid w:val="00902000"/>
    <w:rsid w:val="00902170"/>
    <w:rsid w:val="00902303"/>
    <w:rsid w:val="00902330"/>
    <w:rsid w:val="009024B2"/>
    <w:rsid w:val="009024E1"/>
    <w:rsid w:val="009025DE"/>
    <w:rsid w:val="009026CF"/>
    <w:rsid w:val="009028F2"/>
    <w:rsid w:val="00902B27"/>
    <w:rsid w:val="00902C18"/>
    <w:rsid w:val="00902C40"/>
    <w:rsid w:val="00902DFA"/>
    <w:rsid w:val="00902EA1"/>
    <w:rsid w:val="00902F2C"/>
    <w:rsid w:val="00902FFD"/>
    <w:rsid w:val="0090376D"/>
    <w:rsid w:val="009037EB"/>
    <w:rsid w:val="00903B44"/>
    <w:rsid w:val="00903DB1"/>
    <w:rsid w:val="00903E44"/>
    <w:rsid w:val="0090411D"/>
    <w:rsid w:val="009045D7"/>
    <w:rsid w:val="00905A4C"/>
    <w:rsid w:val="0090631B"/>
    <w:rsid w:val="0090661D"/>
    <w:rsid w:val="00906677"/>
    <w:rsid w:val="009066AF"/>
    <w:rsid w:val="00906DA6"/>
    <w:rsid w:val="00906E23"/>
    <w:rsid w:val="00906FC1"/>
    <w:rsid w:val="009072F7"/>
    <w:rsid w:val="00907409"/>
    <w:rsid w:val="00907694"/>
    <w:rsid w:val="009077D9"/>
    <w:rsid w:val="00907D9E"/>
    <w:rsid w:val="00907DC9"/>
    <w:rsid w:val="00910424"/>
    <w:rsid w:val="00910EDE"/>
    <w:rsid w:val="00911143"/>
    <w:rsid w:val="009114C4"/>
    <w:rsid w:val="009118E7"/>
    <w:rsid w:val="00911971"/>
    <w:rsid w:val="009119C0"/>
    <w:rsid w:val="00911B4E"/>
    <w:rsid w:val="00911BC6"/>
    <w:rsid w:val="00911D5E"/>
    <w:rsid w:val="00911D6B"/>
    <w:rsid w:val="00912072"/>
    <w:rsid w:val="00912161"/>
    <w:rsid w:val="00912341"/>
    <w:rsid w:val="00912635"/>
    <w:rsid w:val="0091270D"/>
    <w:rsid w:val="009134B6"/>
    <w:rsid w:val="009134EB"/>
    <w:rsid w:val="00913864"/>
    <w:rsid w:val="00913A08"/>
    <w:rsid w:val="00913BEF"/>
    <w:rsid w:val="00913DD6"/>
    <w:rsid w:val="00913F95"/>
    <w:rsid w:val="009141CC"/>
    <w:rsid w:val="00914268"/>
    <w:rsid w:val="0091441A"/>
    <w:rsid w:val="009144FA"/>
    <w:rsid w:val="00914792"/>
    <w:rsid w:val="00914C80"/>
    <w:rsid w:val="00915233"/>
    <w:rsid w:val="009152C2"/>
    <w:rsid w:val="009154DD"/>
    <w:rsid w:val="009156AC"/>
    <w:rsid w:val="009156B0"/>
    <w:rsid w:val="00915946"/>
    <w:rsid w:val="00915980"/>
    <w:rsid w:val="00915AAA"/>
    <w:rsid w:val="009163A5"/>
    <w:rsid w:val="00916698"/>
    <w:rsid w:val="0091677A"/>
    <w:rsid w:val="00916B16"/>
    <w:rsid w:val="00916D7B"/>
    <w:rsid w:val="00916E75"/>
    <w:rsid w:val="0091702A"/>
    <w:rsid w:val="00917151"/>
    <w:rsid w:val="009172F8"/>
    <w:rsid w:val="00917769"/>
    <w:rsid w:val="009178B4"/>
    <w:rsid w:val="0091790B"/>
    <w:rsid w:val="00917B24"/>
    <w:rsid w:val="00917E78"/>
    <w:rsid w:val="00917F13"/>
    <w:rsid w:val="00920070"/>
    <w:rsid w:val="00920172"/>
    <w:rsid w:val="009203EA"/>
    <w:rsid w:val="00920A53"/>
    <w:rsid w:val="00921512"/>
    <w:rsid w:val="00921B75"/>
    <w:rsid w:val="00921CFA"/>
    <w:rsid w:val="00921D7B"/>
    <w:rsid w:val="00921FF4"/>
    <w:rsid w:val="009220EC"/>
    <w:rsid w:val="00922278"/>
    <w:rsid w:val="00922943"/>
    <w:rsid w:val="00922A96"/>
    <w:rsid w:val="00922BCF"/>
    <w:rsid w:val="00922D09"/>
    <w:rsid w:val="0092306C"/>
    <w:rsid w:val="009233DB"/>
    <w:rsid w:val="00923591"/>
    <w:rsid w:val="009238FE"/>
    <w:rsid w:val="00923C31"/>
    <w:rsid w:val="00923F41"/>
    <w:rsid w:val="0092420B"/>
    <w:rsid w:val="0092454B"/>
    <w:rsid w:val="009245B2"/>
    <w:rsid w:val="0092490B"/>
    <w:rsid w:val="00924A8F"/>
    <w:rsid w:val="00924C32"/>
    <w:rsid w:val="00924D44"/>
    <w:rsid w:val="0092521B"/>
    <w:rsid w:val="00925810"/>
    <w:rsid w:val="00925B31"/>
    <w:rsid w:val="00925B86"/>
    <w:rsid w:val="00925B8D"/>
    <w:rsid w:val="00925C48"/>
    <w:rsid w:val="00925E1E"/>
    <w:rsid w:val="00925E42"/>
    <w:rsid w:val="00926449"/>
    <w:rsid w:val="009264BA"/>
    <w:rsid w:val="00926537"/>
    <w:rsid w:val="00926AED"/>
    <w:rsid w:val="00926B77"/>
    <w:rsid w:val="00926CD3"/>
    <w:rsid w:val="00927031"/>
    <w:rsid w:val="0092714A"/>
    <w:rsid w:val="009271C7"/>
    <w:rsid w:val="0092749A"/>
    <w:rsid w:val="00927537"/>
    <w:rsid w:val="00927712"/>
    <w:rsid w:val="00927846"/>
    <w:rsid w:val="009278DA"/>
    <w:rsid w:val="00927922"/>
    <w:rsid w:val="00927D91"/>
    <w:rsid w:val="00930113"/>
    <w:rsid w:val="0093037F"/>
    <w:rsid w:val="0093090D"/>
    <w:rsid w:val="00930CA0"/>
    <w:rsid w:val="00930CFB"/>
    <w:rsid w:val="00930DC1"/>
    <w:rsid w:val="00931224"/>
    <w:rsid w:val="00931297"/>
    <w:rsid w:val="00931550"/>
    <w:rsid w:val="0093180C"/>
    <w:rsid w:val="0093184A"/>
    <w:rsid w:val="00931A2C"/>
    <w:rsid w:val="00932123"/>
    <w:rsid w:val="009328C9"/>
    <w:rsid w:val="00932B9A"/>
    <w:rsid w:val="00932D93"/>
    <w:rsid w:val="00933083"/>
    <w:rsid w:val="00933119"/>
    <w:rsid w:val="009333DE"/>
    <w:rsid w:val="0093389E"/>
    <w:rsid w:val="009339A8"/>
    <w:rsid w:val="009339DE"/>
    <w:rsid w:val="00933B8E"/>
    <w:rsid w:val="00933CEB"/>
    <w:rsid w:val="00934028"/>
    <w:rsid w:val="00934282"/>
    <w:rsid w:val="009343CC"/>
    <w:rsid w:val="009345C9"/>
    <w:rsid w:val="00934DE4"/>
    <w:rsid w:val="009356AE"/>
    <w:rsid w:val="00935BE4"/>
    <w:rsid w:val="00935FB7"/>
    <w:rsid w:val="00936696"/>
    <w:rsid w:val="009367C3"/>
    <w:rsid w:val="00936FFA"/>
    <w:rsid w:val="0093707B"/>
    <w:rsid w:val="00937364"/>
    <w:rsid w:val="009376CA"/>
    <w:rsid w:val="00937732"/>
    <w:rsid w:val="0093792C"/>
    <w:rsid w:val="00937939"/>
    <w:rsid w:val="00937F9B"/>
    <w:rsid w:val="00937FF6"/>
    <w:rsid w:val="0094010E"/>
    <w:rsid w:val="009405BB"/>
    <w:rsid w:val="009408C4"/>
    <w:rsid w:val="00940A39"/>
    <w:rsid w:val="00940ED2"/>
    <w:rsid w:val="009412CC"/>
    <w:rsid w:val="009413AE"/>
    <w:rsid w:val="009419F6"/>
    <w:rsid w:val="009420C5"/>
    <w:rsid w:val="009420CB"/>
    <w:rsid w:val="00942229"/>
    <w:rsid w:val="009422E2"/>
    <w:rsid w:val="009425F8"/>
    <w:rsid w:val="0094294B"/>
    <w:rsid w:val="00943023"/>
    <w:rsid w:val="00943055"/>
    <w:rsid w:val="00943693"/>
    <w:rsid w:val="00943788"/>
    <w:rsid w:val="009437E6"/>
    <w:rsid w:val="009449FA"/>
    <w:rsid w:val="00944AC2"/>
    <w:rsid w:val="00944BE3"/>
    <w:rsid w:val="0094522A"/>
    <w:rsid w:val="009452B0"/>
    <w:rsid w:val="00945526"/>
    <w:rsid w:val="00945945"/>
    <w:rsid w:val="00945B6C"/>
    <w:rsid w:val="0094627D"/>
    <w:rsid w:val="0094640B"/>
    <w:rsid w:val="00946D11"/>
    <w:rsid w:val="00946E5D"/>
    <w:rsid w:val="00946EA1"/>
    <w:rsid w:val="0094739A"/>
    <w:rsid w:val="00947FA4"/>
    <w:rsid w:val="00950237"/>
    <w:rsid w:val="009507E7"/>
    <w:rsid w:val="00950E7A"/>
    <w:rsid w:val="0095107C"/>
    <w:rsid w:val="009512B3"/>
    <w:rsid w:val="009512C1"/>
    <w:rsid w:val="00951A88"/>
    <w:rsid w:val="009520C1"/>
    <w:rsid w:val="00952276"/>
    <w:rsid w:val="009524E4"/>
    <w:rsid w:val="0095255A"/>
    <w:rsid w:val="0095267B"/>
    <w:rsid w:val="009529BF"/>
    <w:rsid w:val="00952F6F"/>
    <w:rsid w:val="00953381"/>
    <w:rsid w:val="00953387"/>
    <w:rsid w:val="0095368F"/>
    <w:rsid w:val="00953BDD"/>
    <w:rsid w:val="00953C14"/>
    <w:rsid w:val="00953ED8"/>
    <w:rsid w:val="0095466F"/>
    <w:rsid w:val="00954A70"/>
    <w:rsid w:val="00954D8D"/>
    <w:rsid w:val="00954E5A"/>
    <w:rsid w:val="00955319"/>
    <w:rsid w:val="0095543C"/>
    <w:rsid w:val="00955CD7"/>
    <w:rsid w:val="00955E92"/>
    <w:rsid w:val="00955F16"/>
    <w:rsid w:val="00955F70"/>
    <w:rsid w:val="0095600E"/>
    <w:rsid w:val="00956359"/>
    <w:rsid w:val="00956CE9"/>
    <w:rsid w:val="00956E07"/>
    <w:rsid w:val="009570AB"/>
    <w:rsid w:val="009574ED"/>
    <w:rsid w:val="009579EB"/>
    <w:rsid w:val="00957B63"/>
    <w:rsid w:val="00957BD6"/>
    <w:rsid w:val="00957BF1"/>
    <w:rsid w:val="009608FE"/>
    <w:rsid w:val="00961159"/>
    <w:rsid w:val="00961379"/>
    <w:rsid w:val="0096157A"/>
    <w:rsid w:val="009617DD"/>
    <w:rsid w:val="00961DAC"/>
    <w:rsid w:val="00961EF3"/>
    <w:rsid w:val="009621FD"/>
    <w:rsid w:val="009628B3"/>
    <w:rsid w:val="00962A5A"/>
    <w:rsid w:val="00962DE4"/>
    <w:rsid w:val="00963099"/>
    <w:rsid w:val="0096313C"/>
    <w:rsid w:val="009631F6"/>
    <w:rsid w:val="009634A1"/>
    <w:rsid w:val="009636E1"/>
    <w:rsid w:val="00963810"/>
    <w:rsid w:val="00963BE6"/>
    <w:rsid w:val="00963E8C"/>
    <w:rsid w:val="00963F0B"/>
    <w:rsid w:val="009640C1"/>
    <w:rsid w:val="009641A8"/>
    <w:rsid w:val="00964532"/>
    <w:rsid w:val="0096501A"/>
    <w:rsid w:val="0096508A"/>
    <w:rsid w:val="0096549E"/>
    <w:rsid w:val="009658B0"/>
    <w:rsid w:val="00965B3C"/>
    <w:rsid w:val="00966114"/>
    <w:rsid w:val="0096626D"/>
    <w:rsid w:val="009663ED"/>
    <w:rsid w:val="0096683B"/>
    <w:rsid w:val="009668CB"/>
    <w:rsid w:val="009668D6"/>
    <w:rsid w:val="00966BD9"/>
    <w:rsid w:val="00966E8F"/>
    <w:rsid w:val="0096763F"/>
    <w:rsid w:val="00967663"/>
    <w:rsid w:val="0096789A"/>
    <w:rsid w:val="0096796E"/>
    <w:rsid w:val="00967BA0"/>
    <w:rsid w:val="00967CBB"/>
    <w:rsid w:val="00967D90"/>
    <w:rsid w:val="00970196"/>
    <w:rsid w:val="00970350"/>
    <w:rsid w:val="009704F7"/>
    <w:rsid w:val="0097064B"/>
    <w:rsid w:val="00970AB6"/>
    <w:rsid w:val="00970EB4"/>
    <w:rsid w:val="0097111E"/>
    <w:rsid w:val="0097123B"/>
    <w:rsid w:val="0097162D"/>
    <w:rsid w:val="00971889"/>
    <w:rsid w:val="009718D4"/>
    <w:rsid w:val="00971A13"/>
    <w:rsid w:val="0097239D"/>
    <w:rsid w:val="009723E7"/>
    <w:rsid w:val="00972C33"/>
    <w:rsid w:val="00972D94"/>
    <w:rsid w:val="00973141"/>
    <w:rsid w:val="009737CB"/>
    <w:rsid w:val="009739D1"/>
    <w:rsid w:val="009739D9"/>
    <w:rsid w:val="00973AD7"/>
    <w:rsid w:val="00973C4D"/>
    <w:rsid w:val="00974043"/>
    <w:rsid w:val="009741C6"/>
    <w:rsid w:val="00974326"/>
    <w:rsid w:val="00974597"/>
    <w:rsid w:val="009746B4"/>
    <w:rsid w:val="009746FF"/>
    <w:rsid w:val="00974F7D"/>
    <w:rsid w:val="00975109"/>
    <w:rsid w:val="00975116"/>
    <w:rsid w:val="0097554F"/>
    <w:rsid w:val="009756CF"/>
    <w:rsid w:val="00975ACE"/>
    <w:rsid w:val="00975BB4"/>
    <w:rsid w:val="009761EF"/>
    <w:rsid w:val="00976591"/>
    <w:rsid w:val="0097682C"/>
    <w:rsid w:val="00976999"/>
    <w:rsid w:val="00976ABD"/>
    <w:rsid w:val="00976E84"/>
    <w:rsid w:val="00976EBC"/>
    <w:rsid w:val="00977076"/>
    <w:rsid w:val="009771D4"/>
    <w:rsid w:val="009776DC"/>
    <w:rsid w:val="00977BC2"/>
    <w:rsid w:val="00977FBD"/>
    <w:rsid w:val="009806FC"/>
    <w:rsid w:val="0098091E"/>
    <w:rsid w:val="00980A66"/>
    <w:rsid w:val="00980BD3"/>
    <w:rsid w:val="00980EC6"/>
    <w:rsid w:val="009811D8"/>
    <w:rsid w:val="00981309"/>
    <w:rsid w:val="00981348"/>
    <w:rsid w:val="0098138E"/>
    <w:rsid w:val="009814E9"/>
    <w:rsid w:val="00981E15"/>
    <w:rsid w:val="009822BA"/>
    <w:rsid w:val="00982312"/>
    <w:rsid w:val="0098266D"/>
    <w:rsid w:val="00982677"/>
    <w:rsid w:val="00982924"/>
    <w:rsid w:val="00982AA4"/>
    <w:rsid w:val="00982AFA"/>
    <w:rsid w:val="00982BB1"/>
    <w:rsid w:val="00982D96"/>
    <w:rsid w:val="009830D9"/>
    <w:rsid w:val="009831D7"/>
    <w:rsid w:val="0098409C"/>
    <w:rsid w:val="009840AC"/>
    <w:rsid w:val="009848BE"/>
    <w:rsid w:val="00984E27"/>
    <w:rsid w:val="00985186"/>
    <w:rsid w:val="0098528D"/>
    <w:rsid w:val="0098570A"/>
    <w:rsid w:val="00985A86"/>
    <w:rsid w:val="00985F59"/>
    <w:rsid w:val="009860B6"/>
    <w:rsid w:val="00986BC6"/>
    <w:rsid w:val="00986BD6"/>
    <w:rsid w:val="00986C35"/>
    <w:rsid w:val="00986ED8"/>
    <w:rsid w:val="009870B7"/>
    <w:rsid w:val="009873D0"/>
    <w:rsid w:val="00987627"/>
    <w:rsid w:val="00987CC7"/>
    <w:rsid w:val="009902F3"/>
    <w:rsid w:val="00990D24"/>
    <w:rsid w:val="00990FFE"/>
    <w:rsid w:val="0099112B"/>
    <w:rsid w:val="0099125F"/>
    <w:rsid w:val="0099132D"/>
    <w:rsid w:val="00991333"/>
    <w:rsid w:val="009913D7"/>
    <w:rsid w:val="0099173E"/>
    <w:rsid w:val="009917F7"/>
    <w:rsid w:val="009918FE"/>
    <w:rsid w:val="00991D49"/>
    <w:rsid w:val="00991D60"/>
    <w:rsid w:val="009920A9"/>
    <w:rsid w:val="0099233A"/>
    <w:rsid w:val="009923E7"/>
    <w:rsid w:val="0099248F"/>
    <w:rsid w:val="00992615"/>
    <w:rsid w:val="009928BB"/>
    <w:rsid w:val="00992AA5"/>
    <w:rsid w:val="00992B3B"/>
    <w:rsid w:val="00992C6D"/>
    <w:rsid w:val="00992E48"/>
    <w:rsid w:val="00992F8D"/>
    <w:rsid w:val="009933E7"/>
    <w:rsid w:val="0099359D"/>
    <w:rsid w:val="009936AB"/>
    <w:rsid w:val="009936AF"/>
    <w:rsid w:val="00993CDC"/>
    <w:rsid w:val="00993E4B"/>
    <w:rsid w:val="009944B7"/>
    <w:rsid w:val="009946DF"/>
    <w:rsid w:val="00994A0B"/>
    <w:rsid w:val="00994B63"/>
    <w:rsid w:val="00994BEB"/>
    <w:rsid w:val="00994CF9"/>
    <w:rsid w:val="00994ECF"/>
    <w:rsid w:val="00994F0F"/>
    <w:rsid w:val="00994FEC"/>
    <w:rsid w:val="0099510D"/>
    <w:rsid w:val="00995270"/>
    <w:rsid w:val="0099554E"/>
    <w:rsid w:val="009955A9"/>
    <w:rsid w:val="0099568C"/>
    <w:rsid w:val="00995A98"/>
    <w:rsid w:val="00995AC1"/>
    <w:rsid w:val="009966CC"/>
    <w:rsid w:val="009966D2"/>
    <w:rsid w:val="0099676D"/>
    <w:rsid w:val="00996A11"/>
    <w:rsid w:val="00996E7B"/>
    <w:rsid w:val="00996FEE"/>
    <w:rsid w:val="009972B5"/>
    <w:rsid w:val="00997392"/>
    <w:rsid w:val="00997A47"/>
    <w:rsid w:val="00997BA1"/>
    <w:rsid w:val="009A04C6"/>
    <w:rsid w:val="009A054C"/>
    <w:rsid w:val="009A0642"/>
    <w:rsid w:val="009A0B2C"/>
    <w:rsid w:val="009A0BA1"/>
    <w:rsid w:val="009A0CE3"/>
    <w:rsid w:val="009A0CEF"/>
    <w:rsid w:val="009A0E1B"/>
    <w:rsid w:val="009A112C"/>
    <w:rsid w:val="009A11E0"/>
    <w:rsid w:val="009A1326"/>
    <w:rsid w:val="009A15DA"/>
    <w:rsid w:val="009A1995"/>
    <w:rsid w:val="009A1BAB"/>
    <w:rsid w:val="009A1C1F"/>
    <w:rsid w:val="009A1C26"/>
    <w:rsid w:val="009A22BD"/>
    <w:rsid w:val="009A24E7"/>
    <w:rsid w:val="009A2A5D"/>
    <w:rsid w:val="009A2D0E"/>
    <w:rsid w:val="009A2D76"/>
    <w:rsid w:val="009A3313"/>
    <w:rsid w:val="009A34D8"/>
    <w:rsid w:val="009A3B21"/>
    <w:rsid w:val="009A3DC7"/>
    <w:rsid w:val="009A406B"/>
    <w:rsid w:val="009A411E"/>
    <w:rsid w:val="009A41F6"/>
    <w:rsid w:val="009A472D"/>
    <w:rsid w:val="009A4919"/>
    <w:rsid w:val="009A4B62"/>
    <w:rsid w:val="009A4C53"/>
    <w:rsid w:val="009A5204"/>
    <w:rsid w:val="009A53A0"/>
    <w:rsid w:val="009A5A4B"/>
    <w:rsid w:val="009A5C9C"/>
    <w:rsid w:val="009A5EF1"/>
    <w:rsid w:val="009A66EE"/>
    <w:rsid w:val="009A69B8"/>
    <w:rsid w:val="009A69E9"/>
    <w:rsid w:val="009A7699"/>
    <w:rsid w:val="009A7C8B"/>
    <w:rsid w:val="009A7D13"/>
    <w:rsid w:val="009A7FB9"/>
    <w:rsid w:val="009B006B"/>
    <w:rsid w:val="009B073C"/>
    <w:rsid w:val="009B0876"/>
    <w:rsid w:val="009B0A4B"/>
    <w:rsid w:val="009B0C98"/>
    <w:rsid w:val="009B0E96"/>
    <w:rsid w:val="009B164F"/>
    <w:rsid w:val="009B17AB"/>
    <w:rsid w:val="009B2009"/>
    <w:rsid w:val="009B22FB"/>
    <w:rsid w:val="009B26E8"/>
    <w:rsid w:val="009B2838"/>
    <w:rsid w:val="009B2A7E"/>
    <w:rsid w:val="009B2B6D"/>
    <w:rsid w:val="009B2BA8"/>
    <w:rsid w:val="009B2FA0"/>
    <w:rsid w:val="009B2FAC"/>
    <w:rsid w:val="009B31DA"/>
    <w:rsid w:val="009B33C1"/>
    <w:rsid w:val="009B3461"/>
    <w:rsid w:val="009B43E9"/>
    <w:rsid w:val="009B45B3"/>
    <w:rsid w:val="009B5112"/>
    <w:rsid w:val="009B5206"/>
    <w:rsid w:val="009B52E1"/>
    <w:rsid w:val="009B5390"/>
    <w:rsid w:val="009B53F8"/>
    <w:rsid w:val="009B5631"/>
    <w:rsid w:val="009B56D7"/>
    <w:rsid w:val="009B5767"/>
    <w:rsid w:val="009B5AF6"/>
    <w:rsid w:val="009B5EBE"/>
    <w:rsid w:val="009B600A"/>
    <w:rsid w:val="009B683E"/>
    <w:rsid w:val="009B6946"/>
    <w:rsid w:val="009B6A92"/>
    <w:rsid w:val="009B6C7A"/>
    <w:rsid w:val="009B6E55"/>
    <w:rsid w:val="009B70AE"/>
    <w:rsid w:val="009B7248"/>
    <w:rsid w:val="009B72DF"/>
    <w:rsid w:val="009B7436"/>
    <w:rsid w:val="009B7478"/>
    <w:rsid w:val="009B7AB8"/>
    <w:rsid w:val="009B7CF8"/>
    <w:rsid w:val="009B7DCA"/>
    <w:rsid w:val="009C0A8A"/>
    <w:rsid w:val="009C0B46"/>
    <w:rsid w:val="009C0F5A"/>
    <w:rsid w:val="009C1171"/>
    <w:rsid w:val="009C124F"/>
    <w:rsid w:val="009C13D3"/>
    <w:rsid w:val="009C1492"/>
    <w:rsid w:val="009C173B"/>
    <w:rsid w:val="009C1C00"/>
    <w:rsid w:val="009C2B4C"/>
    <w:rsid w:val="009C2FF4"/>
    <w:rsid w:val="009C303C"/>
    <w:rsid w:val="009C308B"/>
    <w:rsid w:val="009C327D"/>
    <w:rsid w:val="009C36A9"/>
    <w:rsid w:val="009C3D4E"/>
    <w:rsid w:val="009C3FB5"/>
    <w:rsid w:val="009C4109"/>
    <w:rsid w:val="009C4280"/>
    <w:rsid w:val="009C4349"/>
    <w:rsid w:val="009C437E"/>
    <w:rsid w:val="009C47E2"/>
    <w:rsid w:val="009C4AA3"/>
    <w:rsid w:val="009C4B3F"/>
    <w:rsid w:val="009C4B5E"/>
    <w:rsid w:val="009C4D39"/>
    <w:rsid w:val="009C4F7F"/>
    <w:rsid w:val="009C5637"/>
    <w:rsid w:val="009C5BB7"/>
    <w:rsid w:val="009C5C8D"/>
    <w:rsid w:val="009C5E8E"/>
    <w:rsid w:val="009C6331"/>
    <w:rsid w:val="009C649E"/>
    <w:rsid w:val="009C6B28"/>
    <w:rsid w:val="009C6E94"/>
    <w:rsid w:val="009C6EC8"/>
    <w:rsid w:val="009C6F47"/>
    <w:rsid w:val="009C769D"/>
    <w:rsid w:val="009C77BD"/>
    <w:rsid w:val="009C7D63"/>
    <w:rsid w:val="009D00B7"/>
    <w:rsid w:val="009D011E"/>
    <w:rsid w:val="009D0223"/>
    <w:rsid w:val="009D0377"/>
    <w:rsid w:val="009D0393"/>
    <w:rsid w:val="009D0420"/>
    <w:rsid w:val="009D067B"/>
    <w:rsid w:val="009D06E7"/>
    <w:rsid w:val="009D0838"/>
    <w:rsid w:val="009D0D01"/>
    <w:rsid w:val="009D0E17"/>
    <w:rsid w:val="009D12AF"/>
    <w:rsid w:val="009D160B"/>
    <w:rsid w:val="009D186E"/>
    <w:rsid w:val="009D1AAB"/>
    <w:rsid w:val="009D2228"/>
    <w:rsid w:val="009D269D"/>
    <w:rsid w:val="009D27DC"/>
    <w:rsid w:val="009D283E"/>
    <w:rsid w:val="009D290A"/>
    <w:rsid w:val="009D2960"/>
    <w:rsid w:val="009D35C9"/>
    <w:rsid w:val="009D3800"/>
    <w:rsid w:val="009D3BDB"/>
    <w:rsid w:val="009D3C19"/>
    <w:rsid w:val="009D3CE3"/>
    <w:rsid w:val="009D4036"/>
    <w:rsid w:val="009D4195"/>
    <w:rsid w:val="009D4A1F"/>
    <w:rsid w:val="009D4B6D"/>
    <w:rsid w:val="009D4B9C"/>
    <w:rsid w:val="009D5327"/>
    <w:rsid w:val="009D54C4"/>
    <w:rsid w:val="009D54EB"/>
    <w:rsid w:val="009D56AE"/>
    <w:rsid w:val="009D56B6"/>
    <w:rsid w:val="009D5A2C"/>
    <w:rsid w:val="009D5A52"/>
    <w:rsid w:val="009D5D46"/>
    <w:rsid w:val="009D5EB8"/>
    <w:rsid w:val="009D6247"/>
    <w:rsid w:val="009D62C8"/>
    <w:rsid w:val="009D6585"/>
    <w:rsid w:val="009D6AE4"/>
    <w:rsid w:val="009D7450"/>
    <w:rsid w:val="009D7AD6"/>
    <w:rsid w:val="009D7BEB"/>
    <w:rsid w:val="009D7DA4"/>
    <w:rsid w:val="009D7E0F"/>
    <w:rsid w:val="009D7E28"/>
    <w:rsid w:val="009D7E47"/>
    <w:rsid w:val="009D7E7C"/>
    <w:rsid w:val="009D7F64"/>
    <w:rsid w:val="009E01E5"/>
    <w:rsid w:val="009E04FE"/>
    <w:rsid w:val="009E06AD"/>
    <w:rsid w:val="009E090A"/>
    <w:rsid w:val="009E1069"/>
    <w:rsid w:val="009E121D"/>
    <w:rsid w:val="009E163D"/>
    <w:rsid w:val="009E20AD"/>
    <w:rsid w:val="009E2297"/>
    <w:rsid w:val="009E2CD4"/>
    <w:rsid w:val="009E2ED4"/>
    <w:rsid w:val="009E3335"/>
    <w:rsid w:val="009E3609"/>
    <w:rsid w:val="009E361F"/>
    <w:rsid w:val="009E3800"/>
    <w:rsid w:val="009E398C"/>
    <w:rsid w:val="009E3DB7"/>
    <w:rsid w:val="009E4137"/>
    <w:rsid w:val="009E47A0"/>
    <w:rsid w:val="009E4C45"/>
    <w:rsid w:val="009E4C4F"/>
    <w:rsid w:val="009E4D9B"/>
    <w:rsid w:val="009E4E4C"/>
    <w:rsid w:val="009E503B"/>
    <w:rsid w:val="009E51C6"/>
    <w:rsid w:val="009E54BA"/>
    <w:rsid w:val="009E5824"/>
    <w:rsid w:val="009E582B"/>
    <w:rsid w:val="009E5AA7"/>
    <w:rsid w:val="009E5CB6"/>
    <w:rsid w:val="009E5ECC"/>
    <w:rsid w:val="009E5ED5"/>
    <w:rsid w:val="009E5F87"/>
    <w:rsid w:val="009E60D8"/>
    <w:rsid w:val="009E6469"/>
    <w:rsid w:val="009E6699"/>
    <w:rsid w:val="009E67E4"/>
    <w:rsid w:val="009E69A5"/>
    <w:rsid w:val="009E6C9A"/>
    <w:rsid w:val="009E6EA1"/>
    <w:rsid w:val="009E6EC2"/>
    <w:rsid w:val="009E7187"/>
    <w:rsid w:val="009E7476"/>
    <w:rsid w:val="009E753E"/>
    <w:rsid w:val="009E78F6"/>
    <w:rsid w:val="009E7AC3"/>
    <w:rsid w:val="009E7CCD"/>
    <w:rsid w:val="009E7DF4"/>
    <w:rsid w:val="009F0668"/>
    <w:rsid w:val="009F0C64"/>
    <w:rsid w:val="009F0DF1"/>
    <w:rsid w:val="009F0F3D"/>
    <w:rsid w:val="009F133F"/>
    <w:rsid w:val="009F1647"/>
    <w:rsid w:val="009F1AAB"/>
    <w:rsid w:val="009F1C5C"/>
    <w:rsid w:val="009F1FD9"/>
    <w:rsid w:val="009F1FFB"/>
    <w:rsid w:val="009F2319"/>
    <w:rsid w:val="009F24FC"/>
    <w:rsid w:val="009F2D4B"/>
    <w:rsid w:val="009F2DB5"/>
    <w:rsid w:val="009F36F3"/>
    <w:rsid w:val="009F38FF"/>
    <w:rsid w:val="009F3D40"/>
    <w:rsid w:val="009F3F9B"/>
    <w:rsid w:val="009F42D6"/>
    <w:rsid w:val="009F451C"/>
    <w:rsid w:val="009F4598"/>
    <w:rsid w:val="009F4791"/>
    <w:rsid w:val="009F48F6"/>
    <w:rsid w:val="009F4982"/>
    <w:rsid w:val="009F50F0"/>
    <w:rsid w:val="009F523F"/>
    <w:rsid w:val="009F5338"/>
    <w:rsid w:val="009F5557"/>
    <w:rsid w:val="009F5832"/>
    <w:rsid w:val="009F5AB6"/>
    <w:rsid w:val="009F5B35"/>
    <w:rsid w:val="009F5EFE"/>
    <w:rsid w:val="009F6442"/>
    <w:rsid w:val="009F6647"/>
    <w:rsid w:val="009F6793"/>
    <w:rsid w:val="009F6AC7"/>
    <w:rsid w:val="009F6AC9"/>
    <w:rsid w:val="009F6D33"/>
    <w:rsid w:val="009F6E31"/>
    <w:rsid w:val="009F6FCE"/>
    <w:rsid w:val="009F713A"/>
    <w:rsid w:val="009F770E"/>
    <w:rsid w:val="009F7871"/>
    <w:rsid w:val="009F7ACD"/>
    <w:rsid w:val="009F7D9A"/>
    <w:rsid w:val="009F7EDD"/>
    <w:rsid w:val="00A00764"/>
    <w:rsid w:val="00A008EE"/>
    <w:rsid w:val="00A00E01"/>
    <w:rsid w:val="00A00ECD"/>
    <w:rsid w:val="00A00FE1"/>
    <w:rsid w:val="00A01AA9"/>
    <w:rsid w:val="00A01C30"/>
    <w:rsid w:val="00A01CC5"/>
    <w:rsid w:val="00A0200E"/>
    <w:rsid w:val="00A026BA"/>
    <w:rsid w:val="00A02782"/>
    <w:rsid w:val="00A027DC"/>
    <w:rsid w:val="00A02908"/>
    <w:rsid w:val="00A02B4C"/>
    <w:rsid w:val="00A03259"/>
    <w:rsid w:val="00A0369D"/>
    <w:rsid w:val="00A03B6F"/>
    <w:rsid w:val="00A03C1B"/>
    <w:rsid w:val="00A0430D"/>
    <w:rsid w:val="00A04746"/>
    <w:rsid w:val="00A049BF"/>
    <w:rsid w:val="00A04D4E"/>
    <w:rsid w:val="00A04ED9"/>
    <w:rsid w:val="00A05027"/>
    <w:rsid w:val="00A05055"/>
    <w:rsid w:val="00A054B8"/>
    <w:rsid w:val="00A0556B"/>
    <w:rsid w:val="00A05B80"/>
    <w:rsid w:val="00A05D8E"/>
    <w:rsid w:val="00A05DC0"/>
    <w:rsid w:val="00A0626D"/>
    <w:rsid w:val="00A06770"/>
    <w:rsid w:val="00A069D2"/>
    <w:rsid w:val="00A06B7D"/>
    <w:rsid w:val="00A0700F"/>
    <w:rsid w:val="00A071C8"/>
    <w:rsid w:val="00A07237"/>
    <w:rsid w:val="00A07476"/>
    <w:rsid w:val="00A074FA"/>
    <w:rsid w:val="00A078F4"/>
    <w:rsid w:val="00A07AA2"/>
    <w:rsid w:val="00A07FB6"/>
    <w:rsid w:val="00A10289"/>
    <w:rsid w:val="00A102E2"/>
    <w:rsid w:val="00A1064B"/>
    <w:rsid w:val="00A1070E"/>
    <w:rsid w:val="00A10C9B"/>
    <w:rsid w:val="00A10E1C"/>
    <w:rsid w:val="00A10F60"/>
    <w:rsid w:val="00A11049"/>
    <w:rsid w:val="00A11196"/>
    <w:rsid w:val="00A11351"/>
    <w:rsid w:val="00A11484"/>
    <w:rsid w:val="00A11622"/>
    <w:rsid w:val="00A117F5"/>
    <w:rsid w:val="00A11843"/>
    <w:rsid w:val="00A11BD1"/>
    <w:rsid w:val="00A11D53"/>
    <w:rsid w:val="00A120BF"/>
    <w:rsid w:val="00A12295"/>
    <w:rsid w:val="00A12593"/>
    <w:rsid w:val="00A1268F"/>
    <w:rsid w:val="00A12B2C"/>
    <w:rsid w:val="00A12B62"/>
    <w:rsid w:val="00A12C89"/>
    <w:rsid w:val="00A12CCC"/>
    <w:rsid w:val="00A12D0E"/>
    <w:rsid w:val="00A12DA6"/>
    <w:rsid w:val="00A140ED"/>
    <w:rsid w:val="00A14A0A"/>
    <w:rsid w:val="00A14A59"/>
    <w:rsid w:val="00A14C05"/>
    <w:rsid w:val="00A14CFB"/>
    <w:rsid w:val="00A151FA"/>
    <w:rsid w:val="00A152A6"/>
    <w:rsid w:val="00A152C6"/>
    <w:rsid w:val="00A1530D"/>
    <w:rsid w:val="00A15436"/>
    <w:rsid w:val="00A156D9"/>
    <w:rsid w:val="00A15754"/>
    <w:rsid w:val="00A15E3A"/>
    <w:rsid w:val="00A15FB1"/>
    <w:rsid w:val="00A168AF"/>
    <w:rsid w:val="00A16BAA"/>
    <w:rsid w:val="00A16E75"/>
    <w:rsid w:val="00A17147"/>
    <w:rsid w:val="00A171F9"/>
    <w:rsid w:val="00A1754A"/>
    <w:rsid w:val="00A175AB"/>
    <w:rsid w:val="00A1761D"/>
    <w:rsid w:val="00A17958"/>
    <w:rsid w:val="00A17984"/>
    <w:rsid w:val="00A17C46"/>
    <w:rsid w:val="00A17F56"/>
    <w:rsid w:val="00A17FD0"/>
    <w:rsid w:val="00A2072D"/>
    <w:rsid w:val="00A207FE"/>
    <w:rsid w:val="00A20D5C"/>
    <w:rsid w:val="00A20EDC"/>
    <w:rsid w:val="00A2106B"/>
    <w:rsid w:val="00A2151E"/>
    <w:rsid w:val="00A218DB"/>
    <w:rsid w:val="00A21D47"/>
    <w:rsid w:val="00A21F58"/>
    <w:rsid w:val="00A2206C"/>
    <w:rsid w:val="00A221FA"/>
    <w:rsid w:val="00A22357"/>
    <w:rsid w:val="00A22563"/>
    <w:rsid w:val="00A2262D"/>
    <w:rsid w:val="00A227AC"/>
    <w:rsid w:val="00A228D7"/>
    <w:rsid w:val="00A22919"/>
    <w:rsid w:val="00A229B1"/>
    <w:rsid w:val="00A22B35"/>
    <w:rsid w:val="00A22B73"/>
    <w:rsid w:val="00A22D74"/>
    <w:rsid w:val="00A23173"/>
    <w:rsid w:val="00A232FD"/>
    <w:rsid w:val="00A233A8"/>
    <w:rsid w:val="00A2347D"/>
    <w:rsid w:val="00A2357B"/>
    <w:rsid w:val="00A237BA"/>
    <w:rsid w:val="00A23954"/>
    <w:rsid w:val="00A23D37"/>
    <w:rsid w:val="00A23F2C"/>
    <w:rsid w:val="00A24798"/>
    <w:rsid w:val="00A2488B"/>
    <w:rsid w:val="00A24A01"/>
    <w:rsid w:val="00A24A9C"/>
    <w:rsid w:val="00A24ACE"/>
    <w:rsid w:val="00A25631"/>
    <w:rsid w:val="00A25B85"/>
    <w:rsid w:val="00A25C64"/>
    <w:rsid w:val="00A26472"/>
    <w:rsid w:val="00A2650C"/>
    <w:rsid w:val="00A2668C"/>
    <w:rsid w:val="00A26BBD"/>
    <w:rsid w:val="00A26BFC"/>
    <w:rsid w:val="00A26C5D"/>
    <w:rsid w:val="00A26E59"/>
    <w:rsid w:val="00A26EFE"/>
    <w:rsid w:val="00A27048"/>
    <w:rsid w:val="00A270F2"/>
    <w:rsid w:val="00A27336"/>
    <w:rsid w:val="00A27A6E"/>
    <w:rsid w:val="00A27BA3"/>
    <w:rsid w:val="00A27D38"/>
    <w:rsid w:val="00A27D81"/>
    <w:rsid w:val="00A27ED8"/>
    <w:rsid w:val="00A300AB"/>
    <w:rsid w:val="00A3038B"/>
    <w:rsid w:val="00A303AA"/>
    <w:rsid w:val="00A304CF"/>
    <w:rsid w:val="00A30593"/>
    <w:rsid w:val="00A3077F"/>
    <w:rsid w:val="00A309C1"/>
    <w:rsid w:val="00A30C31"/>
    <w:rsid w:val="00A31060"/>
    <w:rsid w:val="00A310B5"/>
    <w:rsid w:val="00A31279"/>
    <w:rsid w:val="00A31780"/>
    <w:rsid w:val="00A318FD"/>
    <w:rsid w:val="00A31ACF"/>
    <w:rsid w:val="00A324A5"/>
    <w:rsid w:val="00A32881"/>
    <w:rsid w:val="00A32CCD"/>
    <w:rsid w:val="00A32F17"/>
    <w:rsid w:val="00A3302D"/>
    <w:rsid w:val="00A331E0"/>
    <w:rsid w:val="00A3331D"/>
    <w:rsid w:val="00A337F3"/>
    <w:rsid w:val="00A339B8"/>
    <w:rsid w:val="00A33B37"/>
    <w:rsid w:val="00A33BBA"/>
    <w:rsid w:val="00A33D66"/>
    <w:rsid w:val="00A34846"/>
    <w:rsid w:val="00A3500C"/>
    <w:rsid w:val="00A3523A"/>
    <w:rsid w:val="00A3528E"/>
    <w:rsid w:val="00A353D0"/>
    <w:rsid w:val="00A3546A"/>
    <w:rsid w:val="00A35763"/>
    <w:rsid w:val="00A357A5"/>
    <w:rsid w:val="00A36202"/>
    <w:rsid w:val="00A363A5"/>
    <w:rsid w:val="00A36539"/>
    <w:rsid w:val="00A367F7"/>
    <w:rsid w:val="00A36BF6"/>
    <w:rsid w:val="00A36DA0"/>
    <w:rsid w:val="00A37012"/>
    <w:rsid w:val="00A3704E"/>
    <w:rsid w:val="00A3716B"/>
    <w:rsid w:val="00A371EA"/>
    <w:rsid w:val="00A37572"/>
    <w:rsid w:val="00A37631"/>
    <w:rsid w:val="00A3769B"/>
    <w:rsid w:val="00A37B2C"/>
    <w:rsid w:val="00A37C73"/>
    <w:rsid w:val="00A402DC"/>
    <w:rsid w:val="00A40783"/>
    <w:rsid w:val="00A40B4A"/>
    <w:rsid w:val="00A40FC7"/>
    <w:rsid w:val="00A4101A"/>
    <w:rsid w:val="00A41080"/>
    <w:rsid w:val="00A4108A"/>
    <w:rsid w:val="00A4153B"/>
    <w:rsid w:val="00A41A22"/>
    <w:rsid w:val="00A42055"/>
    <w:rsid w:val="00A4225B"/>
    <w:rsid w:val="00A422B4"/>
    <w:rsid w:val="00A42560"/>
    <w:rsid w:val="00A425C2"/>
    <w:rsid w:val="00A42867"/>
    <w:rsid w:val="00A428A6"/>
    <w:rsid w:val="00A42AC5"/>
    <w:rsid w:val="00A42D85"/>
    <w:rsid w:val="00A42E53"/>
    <w:rsid w:val="00A42F38"/>
    <w:rsid w:val="00A43191"/>
    <w:rsid w:val="00A4330E"/>
    <w:rsid w:val="00A43345"/>
    <w:rsid w:val="00A433F0"/>
    <w:rsid w:val="00A43768"/>
    <w:rsid w:val="00A43DE1"/>
    <w:rsid w:val="00A43F96"/>
    <w:rsid w:val="00A440C7"/>
    <w:rsid w:val="00A4454C"/>
    <w:rsid w:val="00A445DC"/>
    <w:rsid w:val="00A4479D"/>
    <w:rsid w:val="00A449A7"/>
    <w:rsid w:val="00A44D77"/>
    <w:rsid w:val="00A44D87"/>
    <w:rsid w:val="00A44EDA"/>
    <w:rsid w:val="00A4572E"/>
    <w:rsid w:val="00A458B6"/>
    <w:rsid w:val="00A45BC9"/>
    <w:rsid w:val="00A45E59"/>
    <w:rsid w:val="00A4600B"/>
    <w:rsid w:val="00A46122"/>
    <w:rsid w:val="00A462DE"/>
    <w:rsid w:val="00A46367"/>
    <w:rsid w:val="00A4683A"/>
    <w:rsid w:val="00A46D28"/>
    <w:rsid w:val="00A46DC2"/>
    <w:rsid w:val="00A47439"/>
    <w:rsid w:val="00A474F3"/>
    <w:rsid w:val="00A475ED"/>
    <w:rsid w:val="00A4768D"/>
    <w:rsid w:val="00A5041A"/>
    <w:rsid w:val="00A5068E"/>
    <w:rsid w:val="00A51124"/>
    <w:rsid w:val="00A51158"/>
    <w:rsid w:val="00A51732"/>
    <w:rsid w:val="00A51EF4"/>
    <w:rsid w:val="00A521C4"/>
    <w:rsid w:val="00A52A6C"/>
    <w:rsid w:val="00A52F35"/>
    <w:rsid w:val="00A531AA"/>
    <w:rsid w:val="00A531C7"/>
    <w:rsid w:val="00A53213"/>
    <w:rsid w:val="00A53397"/>
    <w:rsid w:val="00A534E0"/>
    <w:rsid w:val="00A535C4"/>
    <w:rsid w:val="00A53721"/>
    <w:rsid w:val="00A5388E"/>
    <w:rsid w:val="00A53932"/>
    <w:rsid w:val="00A540A5"/>
    <w:rsid w:val="00A542AE"/>
    <w:rsid w:val="00A54425"/>
    <w:rsid w:val="00A54475"/>
    <w:rsid w:val="00A544B9"/>
    <w:rsid w:val="00A54B41"/>
    <w:rsid w:val="00A5546A"/>
    <w:rsid w:val="00A5594A"/>
    <w:rsid w:val="00A55DEA"/>
    <w:rsid w:val="00A55FD0"/>
    <w:rsid w:val="00A56071"/>
    <w:rsid w:val="00A56E84"/>
    <w:rsid w:val="00A56FDB"/>
    <w:rsid w:val="00A571E3"/>
    <w:rsid w:val="00A57B6E"/>
    <w:rsid w:val="00A57DE9"/>
    <w:rsid w:val="00A6012D"/>
    <w:rsid w:val="00A60573"/>
    <w:rsid w:val="00A61076"/>
    <w:rsid w:val="00A61269"/>
    <w:rsid w:val="00A61889"/>
    <w:rsid w:val="00A61994"/>
    <w:rsid w:val="00A61A0A"/>
    <w:rsid w:val="00A61C85"/>
    <w:rsid w:val="00A61F5E"/>
    <w:rsid w:val="00A6225B"/>
    <w:rsid w:val="00A62369"/>
    <w:rsid w:val="00A62996"/>
    <w:rsid w:val="00A62A42"/>
    <w:rsid w:val="00A62B4C"/>
    <w:rsid w:val="00A62C36"/>
    <w:rsid w:val="00A63325"/>
    <w:rsid w:val="00A63EEE"/>
    <w:rsid w:val="00A640A5"/>
    <w:rsid w:val="00A640BA"/>
    <w:rsid w:val="00A64195"/>
    <w:rsid w:val="00A64747"/>
    <w:rsid w:val="00A64B72"/>
    <w:rsid w:val="00A64FA2"/>
    <w:rsid w:val="00A65055"/>
    <w:rsid w:val="00A65162"/>
    <w:rsid w:val="00A65350"/>
    <w:rsid w:val="00A653A5"/>
    <w:rsid w:val="00A65D76"/>
    <w:rsid w:val="00A66098"/>
    <w:rsid w:val="00A66279"/>
    <w:rsid w:val="00A66576"/>
    <w:rsid w:val="00A6685D"/>
    <w:rsid w:val="00A66919"/>
    <w:rsid w:val="00A66948"/>
    <w:rsid w:val="00A66AF7"/>
    <w:rsid w:val="00A66EC3"/>
    <w:rsid w:val="00A66F3F"/>
    <w:rsid w:val="00A67173"/>
    <w:rsid w:val="00A6728C"/>
    <w:rsid w:val="00A67594"/>
    <w:rsid w:val="00A67CD7"/>
    <w:rsid w:val="00A67E79"/>
    <w:rsid w:val="00A67F43"/>
    <w:rsid w:val="00A700E6"/>
    <w:rsid w:val="00A707E2"/>
    <w:rsid w:val="00A70B2D"/>
    <w:rsid w:val="00A719A5"/>
    <w:rsid w:val="00A71D5A"/>
    <w:rsid w:val="00A7248A"/>
    <w:rsid w:val="00A724C9"/>
    <w:rsid w:val="00A7252B"/>
    <w:rsid w:val="00A72788"/>
    <w:rsid w:val="00A729B9"/>
    <w:rsid w:val="00A72A1F"/>
    <w:rsid w:val="00A72B40"/>
    <w:rsid w:val="00A732EA"/>
    <w:rsid w:val="00A73393"/>
    <w:rsid w:val="00A734EF"/>
    <w:rsid w:val="00A7353E"/>
    <w:rsid w:val="00A73549"/>
    <w:rsid w:val="00A739BC"/>
    <w:rsid w:val="00A73A50"/>
    <w:rsid w:val="00A73EDB"/>
    <w:rsid w:val="00A7401D"/>
    <w:rsid w:val="00A749E6"/>
    <w:rsid w:val="00A74AAB"/>
    <w:rsid w:val="00A74EC6"/>
    <w:rsid w:val="00A751BC"/>
    <w:rsid w:val="00A751F9"/>
    <w:rsid w:val="00A75631"/>
    <w:rsid w:val="00A75C1A"/>
    <w:rsid w:val="00A75C99"/>
    <w:rsid w:val="00A75C9B"/>
    <w:rsid w:val="00A75CCF"/>
    <w:rsid w:val="00A76133"/>
    <w:rsid w:val="00A76291"/>
    <w:rsid w:val="00A766C3"/>
    <w:rsid w:val="00A766EF"/>
    <w:rsid w:val="00A76A6D"/>
    <w:rsid w:val="00A76CF0"/>
    <w:rsid w:val="00A76F96"/>
    <w:rsid w:val="00A771C9"/>
    <w:rsid w:val="00A77280"/>
    <w:rsid w:val="00A77642"/>
    <w:rsid w:val="00A77BA7"/>
    <w:rsid w:val="00A77C5C"/>
    <w:rsid w:val="00A77C83"/>
    <w:rsid w:val="00A8031D"/>
    <w:rsid w:val="00A80399"/>
    <w:rsid w:val="00A80771"/>
    <w:rsid w:val="00A808DC"/>
    <w:rsid w:val="00A8140C"/>
    <w:rsid w:val="00A8151B"/>
    <w:rsid w:val="00A8158F"/>
    <w:rsid w:val="00A818D9"/>
    <w:rsid w:val="00A81A40"/>
    <w:rsid w:val="00A81A94"/>
    <w:rsid w:val="00A81AF0"/>
    <w:rsid w:val="00A822EC"/>
    <w:rsid w:val="00A82577"/>
    <w:rsid w:val="00A829C2"/>
    <w:rsid w:val="00A82D89"/>
    <w:rsid w:val="00A83424"/>
    <w:rsid w:val="00A8379E"/>
    <w:rsid w:val="00A83927"/>
    <w:rsid w:val="00A839CC"/>
    <w:rsid w:val="00A83CE9"/>
    <w:rsid w:val="00A83E48"/>
    <w:rsid w:val="00A83E97"/>
    <w:rsid w:val="00A840B6"/>
    <w:rsid w:val="00A8449C"/>
    <w:rsid w:val="00A847C1"/>
    <w:rsid w:val="00A84A31"/>
    <w:rsid w:val="00A84D3D"/>
    <w:rsid w:val="00A8519F"/>
    <w:rsid w:val="00A8530D"/>
    <w:rsid w:val="00A85402"/>
    <w:rsid w:val="00A85592"/>
    <w:rsid w:val="00A85660"/>
    <w:rsid w:val="00A857ED"/>
    <w:rsid w:val="00A85D1A"/>
    <w:rsid w:val="00A85E9E"/>
    <w:rsid w:val="00A86056"/>
    <w:rsid w:val="00A86195"/>
    <w:rsid w:val="00A86E38"/>
    <w:rsid w:val="00A877D2"/>
    <w:rsid w:val="00A87884"/>
    <w:rsid w:val="00A87ADC"/>
    <w:rsid w:val="00A87DAF"/>
    <w:rsid w:val="00A87FF4"/>
    <w:rsid w:val="00A900AC"/>
    <w:rsid w:val="00A90367"/>
    <w:rsid w:val="00A90613"/>
    <w:rsid w:val="00A90C3D"/>
    <w:rsid w:val="00A90E87"/>
    <w:rsid w:val="00A90E89"/>
    <w:rsid w:val="00A90F63"/>
    <w:rsid w:val="00A911B5"/>
    <w:rsid w:val="00A91458"/>
    <w:rsid w:val="00A91617"/>
    <w:rsid w:val="00A916A8"/>
    <w:rsid w:val="00A91F45"/>
    <w:rsid w:val="00A9220C"/>
    <w:rsid w:val="00A924A5"/>
    <w:rsid w:val="00A9265D"/>
    <w:rsid w:val="00A927C2"/>
    <w:rsid w:val="00A92A5E"/>
    <w:rsid w:val="00A92BD8"/>
    <w:rsid w:val="00A92CE3"/>
    <w:rsid w:val="00A93355"/>
    <w:rsid w:val="00A9335F"/>
    <w:rsid w:val="00A935BB"/>
    <w:rsid w:val="00A9375A"/>
    <w:rsid w:val="00A93DEB"/>
    <w:rsid w:val="00A940DD"/>
    <w:rsid w:val="00A940FB"/>
    <w:rsid w:val="00A94388"/>
    <w:rsid w:val="00A9449D"/>
    <w:rsid w:val="00A944C3"/>
    <w:rsid w:val="00A9452B"/>
    <w:rsid w:val="00A9472E"/>
    <w:rsid w:val="00A9484F"/>
    <w:rsid w:val="00A94A8C"/>
    <w:rsid w:val="00A94BEB"/>
    <w:rsid w:val="00A94DBF"/>
    <w:rsid w:val="00A950F2"/>
    <w:rsid w:val="00A95141"/>
    <w:rsid w:val="00A9573A"/>
    <w:rsid w:val="00A95834"/>
    <w:rsid w:val="00A95AAF"/>
    <w:rsid w:val="00A95BC3"/>
    <w:rsid w:val="00A95BC8"/>
    <w:rsid w:val="00A95CD7"/>
    <w:rsid w:val="00A95EC7"/>
    <w:rsid w:val="00A961AF"/>
    <w:rsid w:val="00A961DF"/>
    <w:rsid w:val="00A963CD"/>
    <w:rsid w:val="00A96500"/>
    <w:rsid w:val="00A9671F"/>
    <w:rsid w:val="00A96861"/>
    <w:rsid w:val="00A96B48"/>
    <w:rsid w:val="00A96CA5"/>
    <w:rsid w:val="00A96E32"/>
    <w:rsid w:val="00A96EFD"/>
    <w:rsid w:val="00A97390"/>
    <w:rsid w:val="00A974A1"/>
    <w:rsid w:val="00A9780D"/>
    <w:rsid w:val="00A9782C"/>
    <w:rsid w:val="00A978BE"/>
    <w:rsid w:val="00A97D3E"/>
    <w:rsid w:val="00AA0016"/>
    <w:rsid w:val="00AA022D"/>
    <w:rsid w:val="00AA0379"/>
    <w:rsid w:val="00AA03D2"/>
    <w:rsid w:val="00AA0401"/>
    <w:rsid w:val="00AA045C"/>
    <w:rsid w:val="00AA0DCD"/>
    <w:rsid w:val="00AA0E59"/>
    <w:rsid w:val="00AA0F78"/>
    <w:rsid w:val="00AA120A"/>
    <w:rsid w:val="00AA16CE"/>
    <w:rsid w:val="00AA1879"/>
    <w:rsid w:val="00AA18A6"/>
    <w:rsid w:val="00AA2252"/>
    <w:rsid w:val="00AA229F"/>
    <w:rsid w:val="00AA26A7"/>
    <w:rsid w:val="00AA27E6"/>
    <w:rsid w:val="00AA2B34"/>
    <w:rsid w:val="00AA2CF2"/>
    <w:rsid w:val="00AA2E31"/>
    <w:rsid w:val="00AA3190"/>
    <w:rsid w:val="00AA35A7"/>
    <w:rsid w:val="00AA362F"/>
    <w:rsid w:val="00AA37B5"/>
    <w:rsid w:val="00AA39D0"/>
    <w:rsid w:val="00AA3EEF"/>
    <w:rsid w:val="00AA45FF"/>
    <w:rsid w:val="00AA4B61"/>
    <w:rsid w:val="00AA4C55"/>
    <w:rsid w:val="00AA4DBF"/>
    <w:rsid w:val="00AA5008"/>
    <w:rsid w:val="00AA50EE"/>
    <w:rsid w:val="00AA51F1"/>
    <w:rsid w:val="00AA5221"/>
    <w:rsid w:val="00AA5450"/>
    <w:rsid w:val="00AA54FC"/>
    <w:rsid w:val="00AA5BF7"/>
    <w:rsid w:val="00AA5CBD"/>
    <w:rsid w:val="00AA5ED9"/>
    <w:rsid w:val="00AA6338"/>
    <w:rsid w:val="00AA66CD"/>
    <w:rsid w:val="00AA6B8A"/>
    <w:rsid w:val="00AA7007"/>
    <w:rsid w:val="00AA74B2"/>
    <w:rsid w:val="00AA74F4"/>
    <w:rsid w:val="00AA75C2"/>
    <w:rsid w:val="00AA76BC"/>
    <w:rsid w:val="00AA7B5D"/>
    <w:rsid w:val="00AA7C40"/>
    <w:rsid w:val="00AA7D05"/>
    <w:rsid w:val="00AB0536"/>
    <w:rsid w:val="00AB0575"/>
    <w:rsid w:val="00AB08BA"/>
    <w:rsid w:val="00AB0AD3"/>
    <w:rsid w:val="00AB1255"/>
    <w:rsid w:val="00AB17CE"/>
    <w:rsid w:val="00AB17E2"/>
    <w:rsid w:val="00AB18A1"/>
    <w:rsid w:val="00AB1B1A"/>
    <w:rsid w:val="00AB1C11"/>
    <w:rsid w:val="00AB219D"/>
    <w:rsid w:val="00AB22F9"/>
    <w:rsid w:val="00AB2417"/>
    <w:rsid w:val="00AB26B6"/>
    <w:rsid w:val="00AB26CB"/>
    <w:rsid w:val="00AB2708"/>
    <w:rsid w:val="00AB2999"/>
    <w:rsid w:val="00AB2CFD"/>
    <w:rsid w:val="00AB31ED"/>
    <w:rsid w:val="00AB32CF"/>
    <w:rsid w:val="00AB3581"/>
    <w:rsid w:val="00AB3674"/>
    <w:rsid w:val="00AB3AA7"/>
    <w:rsid w:val="00AB45BB"/>
    <w:rsid w:val="00AB4D44"/>
    <w:rsid w:val="00AB4DE3"/>
    <w:rsid w:val="00AB4F59"/>
    <w:rsid w:val="00AB50B2"/>
    <w:rsid w:val="00AB5430"/>
    <w:rsid w:val="00AB57DD"/>
    <w:rsid w:val="00AB582A"/>
    <w:rsid w:val="00AB59BF"/>
    <w:rsid w:val="00AB5D47"/>
    <w:rsid w:val="00AB6066"/>
    <w:rsid w:val="00AB61BD"/>
    <w:rsid w:val="00AB6262"/>
    <w:rsid w:val="00AB6601"/>
    <w:rsid w:val="00AB677C"/>
    <w:rsid w:val="00AB6867"/>
    <w:rsid w:val="00AB6A9E"/>
    <w:rsid w:val="00AB7009"/>
    <w:rsid w:val="00AB71F8"/>
    <w:rsid w:val="00AB741D"/>
    <w:rsid w:val="00AB75F0"/>
    <w:rsid w:val="00AB76CF"/>
    <w:rsid w:val="00AB7895"/>
    <w:rsid w:val="00AB7B34"/>
    <w:rsid w:val="00AB7BA2"/>
    <w:rsid w:val="00AC008B"/>
    <w:rsid w:val="00AC00EC"/>
    <w:rsid w:val="00AC0A40"/>
    <w:rsid w:val="00AC0AC6"/>
    <w:rsid w:val="00AC0CC6"/>
    <w:rsid w:val="00AC0FCE"/>
    <w:rsid w:val="00AC13F9"/>
    <w:rsid w:val="00AC140D"/>
    <w:rsid w:val="00AC1A10"/>
    <w:rsid w:val="00AC2F87"/>
    <w:rsid w:val="00AC35D7"/>
    <w:rsid w:val="00AC37D2"/>
    <w:rsid w:val="00AC3D44"/>
    <w:rsid w:val="00AC3FB1"/>
    <w:rsid w:val="00AC41E7"/>
    <w:rsid w:val="00AC44C6"/>
    <w:rsid w:val="00AC458A"/>
    <w:rsid w:val="00AC4BEC"/>
    <w:rsid w:val="00AC4E37"/>
    <w:rsid w:val="00AC51A5"/>
    <w:rsid w:val="00AC51F8"/>
    <w:rsid w:val="00AC57EE"/>
    <w:rsid w:val="00AC5822"/>
    <w:rsid w:val="00AC61D3"/>
    <w:rsid w:val="00AC6819"/>
    <w:rsid w:val="00AC6A68"/>
    <w:rsid w:val="00AC6B6D"/>
    <w:rsid w:val="00AC6D6D"/>
    <w:rsid w:val="00AC6EE2"/>
    <w:rsid w:val="00AC70C9"/>
    <w:rsid w:val="00AD0006"/>
    <w:rsid w:val="00AD00EF"/>
    <w:rsid w:val="00AD021A"/>
    <w:rsid w:val="00AD0637"/>
    <w:rsid w:val="00AD06A8"/>
    <w:rsid w:val="00AD06EB"/>
    <w:rsid w:val="00AD0850"/>
    <w:rsid w:val="00AD08E5"/>
    <w:rsid w:val="00AD0915"/>
    <w:rsid w:val="00AD0A46"/>
    <w:rsid w:val="00AD0D46"/>
    <w:rsid w:val="00AD0ECE"/>
    <w:rsid w:val="00AD10A5"/>
    <w:rsid w:val="00AD1117"/>
    <w:rsid w:val="00AD1479"/>
    <w:rsid w:val="00AD149E"/>
    <w:rsid w:val="00AD17C6"/>
    <w:rsid w:val="00AD1A5B"/>
    <w:rsid w:val="00AD1CAE"/>
    <w:rsid w:val="00AD252D"/>
    <w:rsid w:val="00AD2F06"/>
    <w:rsid w:val="00AD3062"/>
    <w:rsid w:val="00AD315A"/>
    <w:rsid w:val="00AD37BD"/>
    <w:rsid w:val="00AD3926"/>
    <w:rsid w:val="00AD3A7E"/>
    <w:rsid w:val="00AD3CC7"/>
    <w:rsid w:val="00AD427D"/>
    <w:rsid w:val="00AD47FF"/>
    <w:rsid w:val="00AD4B78"/>
    <w:rsid w:val="00AD52B7"/>
    <w:rsid w:val="00AD5601"/>
    <w:rsid w:val="00AD5CB5"/>
    <w:rsid w:val="00AD5D2B"/>
    <w:rsid w:val="00AD5E4F"/>
    <w:rsid w:val="00AD60EB"/>
    <w:rsid w:val="00AD6219"/>
    <w:rsid w:val="00AD67A0"/>
    <w:rsid w:val="00AD6D5F"/>
    <w:rsid w:val="00AD6E7E"/>
    <w:rsid w:val="00AD6F81"/>
    <w:rsid w:val="00AD7334"/>
    <w:rsid w:val="00AD76BD"/>
    <w:rsid w:val="00AD770F"/>
    <w:rsid w:val="00AD7FA6"/>
    <w:rsid w:val="00AE03DD"/>
    <w:rsid w:val="00AE072B"/>
    <w:rsid w:val="00AE0A3C"/>
    <w:rsid w:val="00AE0BC6"/>
    <w:rsid w:val="00AE0BEE"/>
    <w:rsid w:val="00AE0D32"/>
    <w:rsid w:val="00AE0DD1"/>
    <w:rsid w:val="00AE10A0"/>
    <w:rsid w:val="00AE11D5"/>
    <w:rsid w:val="00AE141A"/>
    <w:rsid w:val="00AE199D"/>
    <w:rsid w:val="00AE1A90"/>
    <w:rsid w:val="00AE1E39"/>
    <w:rsid w:val="00AE228A"/>
    <w:rsid w:val="00AE2337"/>
    <w:rsid w:val="00AE242F"/>
    <w:rsid w:val="00AE2519"/>
    <w:rsid w:val="00AE2521"/>
    <w:rsid w:val="00AE2566"/>
    <w:rsid w:val="00AE2692"/>
    <w:rsid w:val="00AE2849"/>
    <w:rsid w:val="00AE2967"/>
    <w:rsid w:val="00AE2969"/>
    <w:rsid w:val="00AE303E"/>
    <w:rsid w:val="00AE37EF"/>
    <w:rsid w:val="00AE3BE2"/>
    <w:rsid w:val="00AE3CEA"/>
    <w:rsid w:val="00AE4055"/>
    <w:rsid w:val="00AE42EF"/>
    <w:rsid w:val="00AE4307"/>
    <w:rsid w:val="00AE43F6"/>
    <w:rsid w:val="00AE4481"/>
    <w:rsid w:val="00AE4763"/>
    <w:rsid w:val="00AE4FBE"/>
    <w:rsid w:val="00AE55B0"/>
    <w:rsid w:val="00AE56D9"/>
    <w:rsid w:val="00AE59D8"/>
    <w:rsid w:val="00AE6715"/>
    <w:rsid w:val="00AE68FA"/>
    <w:rsid w:val="00AE6FD1"/>
    <w:rsid w:val="00AE71CF"/>
    <w:rsid w:val="00AE7B6E"/>
    <w:rsid w:val="00AE7C0B"/>
    <w:rsid w:val="00AF0171"/>
    <w:rsid w:val="00AF0594"/>
    <w:rsid w:val="00AF05A6"/>
    <w:rsid w:val="00AF0637"/>
    <w:rsid w:val="00AF0A4F"/>
    <w:rsid w:val="00AF1267"/>
    <w:rsid w:val="00AF160E"/>
    <w:rsid w:val="00AF19BF"/>
    <w:rsid w:val="00AF1BDB"/>
    <w:rsid w:val="00AF1F92"/>
    <w:rsid w:val="00AF21A0"/>
    <w:rsid w:val="00AF2497"/>
    <w:rsid w:val="00AF2717"/>
    <w:rsid w:val="00AF2844"/>
    <w:rsid w:val="00AF28D8"/>
    <w:rsid w:val="00AF28D9"/>
    <w:rsid w:val="00AF30FD"/>
    <w:rsid w:val="00AF33F0"/>
    <w:rsid w:val="00AF35EC"/>
    <w:rsid w:val="00AF37F3"/>
    <w:rsid w:val="00AF3D82"/>
    <w:rsid w:val="00AF3EDF"/>
    <w:rsid w:val="00AF4489"/>
    <w:rsid w:val="00AF4F6C"/>
    <w:rsid w:val="00AF506C"/>
    <w:rsid w:val="00AF56C1"/>
    <w:rsid w:val="00AF59C3"/>
    <w:rsid w:val="00AF59F3"/>
    <w:rsid w:val="00AF5C9F"/>
    <w:rsid w:val="00AF5E44"/>
    <w:rsid w:val="00AF5F95"/>
    <w:rsid w:val="00AF6002"/>
    <w:rsid w:val="00AF61A9"/>
    <w:rsid w:val="00AF6298"/>
    <w:rsid w:val="00AF6361"/>
    <w:rsid w:val="00AF6E0C"/>
    <w:rsid w:val="00AF7792"/>
    <w:rsid w:val="00AF77CB"/>
    <w:rsid w:val="00AF7BC0"/>
    <w:rsid w:val="00AF7DB3"/>
    <w:rsid w:val="00B00305"/>
    <w:rsid w:val="00B006D8"/>
    <w:rsid w:val="00B00885"/>
    <w:rsid w:val="00B00A8E"/>
    <w:rsid w:val="00B00B44"/>
    <w:rsid w:val="00B00E96"/>
    <w:rsid w:val="00B01086"/>
    <w:rsid w:val="00B01350"/>
    <w:rsid w:val="00B015C8"/>
    <w:rsid w:val="00B01990"/>
    <w:rsid w:val="00B019B1"/>
    <w:rsid w:val="00B01F44"/>
    <w:rsid w:val="00B01F8A"/>
    <w:rsid w:val="00B0205B"/>
    <w:rsid w:val="00B02173"/>
    <w:rsid w:val="00B0229D"/>
    <w:rsid w:val="00B0236A"/>
    <w:rsid w:val="00B025C0"/>
    <w:rsid w:val="00B02D9F"/>
    <w:rsid w:val="00B0309F"/>
    <w:rsid w:val="00B034C5"/>
    <w:rsid w:val="00B037BC"/>
    <w:rsid w:val="00B03834"/>
    <w:rsid w:val="00B03C36"/>
    <w:rsid w:val="00B03E16"/>
    <w:rsid w:val="00B03EB6"/>
    <w:rsid w:val="00B03F19"/>
    <w:rsid w:val="00B041E0"/>
    <w:rsid w:val="00B0428D"/>
    <w:rsid w:val="00B04396"/>
    <w:rsid w:val="00B04510"/>
    <w:rsid w:val="00B051FC"/>
    <w:rsid w:val="00B05A2E"/>
    <w:rsid w:val="00B05FE4"/>
    <w:rsid w:val="00B06478"/>
    <w:rsid w:val="00B064EC"/>
    <w:rsid w:val="00B0661E"/>
    <w:rsid w:val="00B06A19"/>
    <w:rsid w:val="00B06AD4"/>
    <w:rsid w:val="00B06EF0"/>
    <w:rsid w:val="00B074F8"/>
    <w:rsid w:val="00B07997"/>
    <w:rsid w:val="00B101D0"/>
    <w:rsid w:val="00B1057D"/>
    <w:rsid w:val="00B1059D"/>
    <w:rsid w:val="00B105FD"/>
    <w:rsid w:val="00B10734"/>
    <w:rsid w:val="00B10A18"/>
    <w:rsid w:val="00B11353"/>
    <w:rsid w:val="00B114C0"/>
    <w:rsid w:val="00B1151A"/>
    <w:rsid w:val="00B1154A"/>
    <w:rsid w:val="00B11BAE"/>
    <w:rsid w:val="00B12015"/>
    <w:rsid w:val="00B12071"/>
    <w:rsid w:val="00B12326"/>
    <w:rsid w:val="00B123B7"/>
    <w:rsid w:val="00B12A78"/>
    <w:rsid w:val="00B12E15"/>
    <w:rsid w:val="00B1305C"/>
    <w:rsid w:val="00B1326D"/>
    <w:rsid w:val="00B132AF"/>
    <w:rsid w:val="00B136B5"/>
    <w:rsid w:val="00B13C2C"/>
    <w:rsid w:val="00B13C55"/>
    <w:rsid w:val="00B13D0F"/>
    <w:rsid w:val="00B14408"/>
    <w:rsid w:val="00B14D38"/>
    <w:rsid w:val="00B14D5A"/>
    <w:rsid w:val="00B15079"/>
    <w:rsid w:val="00B150B2"/>
    <w:rsid w:val="00B151DA"/>
    <w:rsid w:val="00B154B3"/>
    <w:rsid w:val="00B15B2F"/>
    <w:rsid w:val="00B15E27"/>
    <w:rsid w:val="00B16068"/>
    <w:rsid w:val="00B1646D"/>
    <w:rsid w:val="00B16887"/>
    <w:rsid w:val="00B16CB3"/>
    <w:rsid w:val="00B16DC8"/>
    <w:rsid w:val="00B171B1"/>
    <w:rsid w:val="00B17519"/>
    <w:rsid w:val="00B175C7"/>
    <w:rsid w:val="00B176B0"/>
    <w:rsid w:val="00B17746"/>
    <w:rsid w:val="00B17E22"/>
    <w:rsid w:val="00B17F83"/>
    <w:rsid w:val="00B203CF"/>
    <w:rsid w:val="00B203F0"/>
    <w:rsid w:val="00B20416"/>
    <w:rsid w:val="00B20531"/>
    <w:rsid w:val="00B20705"/>
    <w:rsid w:val="00B20A26"/>
    <w:rsid w:val="00B20CF0"/>
    <w:rsid w:val="00B20DF8"/>
    <w:rsid w:val="00B21259"/>
    <w:rsid w:val="00B21AED"/>
    <w:rsid w:val="00B21EF8"/>
    <w:rsid w:val="00B225D9"/>
    <w:rsid w:val="00B22968"/>
    <w:rsid w:val="00B22B3E"/>
    <w:rsid w:val="00B23076"/>
    <w:rsid w:val="00B2309A"/>
    <w:rsid w:val="00B23117"/>
    <w:rsid w:val="00B231B7"/>
    <w:rsid w:val="00B23417"/>
    <w:rsid w:val="00B234EA"/>
    <w:rsid w:val="00B23511"/>
    <w:rsid w:val="00B2370D"/>
    <w:rsid w:val="00B23D41"/>
    <w:rsid w:val="00B2407A"/>
    <w:rsid w:val="00B24602"/>
    <w:rsid w:val="00B24719"/>
    <w:rsid w:val="00B248AA"/>
    <w:rsid w:val="00B24BD8"/>
    <w:rsid w:val="00B2528B"/>
    <w:rsid w:val="00B25817"/>
    <w:rsid w:val="00B2584C"/>
    <w:rsid w:val="00B25EB4"/>
    <w:rsid w:val="00B261FC"/>
    <w:rsid w:val="00B26313"/>
    <w:rsid w:val="00B26882"/>
    <w:rsid w:val="00B27238"/>
    <w:rsid w:val="00B2760A"/>
    <w:rsid w:val="00B27612"/>
    <w:rsid w:val="00B276F1"/>
    <w:rsid w:val="00B2787C"/>
    <w:rsid w:val="00B27D4C"/>
    <w:rsid w:val="00B27E3C"/>
    <w:rsid w:val="00B27EF0"/>
    <w:rsid w:val="00B300CA"/>
    <w:rsid w:val="00B300F0"/>
    <w:rsid w:val="00B30120"/>
    <w:rsid w:val="00B30D43"/>
    <w:rsid w:val="00B31156"/>
    <w:rsid w:val="00B312B0"/>
    <w:rsid w:val="00B3163B"/>
    <w:rsid w:val="00B3192A"/>
    <w:rsid w:val="00B31C32"/>
    <w:rsid w:val="00B31DE6"/>
    <w:rsid w:val="00B3272D"/>
    <w:rsid w:val="00B3298C"/>
    <w:rsid w:val="00B329D5"/>
    <w:rsid w:val="00B32A63"/>
    <w:rsid w:val="00B3315B"/>
    <w:rsid w:val="00B3341A"/>
    <w:rsid w:val="00B33848"/>
    <w:rsid w:val="00B33A2E"/>
    <w:rsid w:val="00B33A3E"/>
    <w:rsid w:val="00B33C98"/>
    <w:rsid w:val="00B34109"/>
    <w:rsid w:val="00B345B9"/>
    <w:rsid w:val="00B34DD4"/>
    <w:rsid w:val="00B34E66"/>
    <w:rsid w:val="00B35146"/>
    <w:rsid w:val="00B35745"/>
    <w:rsid w:val="00B359BB"/>
    <w:rsid w:val="00B35CB7"/>
    <w:rsid w:val="00B35FFC"/>
    <w:rsid w:val="00B369A6"/>
    <w:rsid w:val="00B36A7F"/>
    <w:rsid w:val="00B371B0"/>
    <w:rsid w:val="00B376D2"/>
    <w:rsid w:val="00B37FFC"/>
    <w:rsid w:val="00B40248"/>
    <w:rsid w:val="00B4055B"/>
    <w:rsid w:val="00B407AD"/>
    <w:rsid w:val="00B4080D"/>
    <w:rsid w:val="00B40CDA"/>
    <w:rsid w:val="00B41A91"/>
    <w:rsid w:val="00B41EBE"/>
    <w:rsid w:val="00B42174"/>
    <w:rsid w:val="00B422C7"/>
    <w:rsid w:val="00B424FC"/>
    <w:rsid w:val="00B425F8"/>
    <w:rsid w:val="00B429A3"/>
    <w:rsid w:val="00B42D58"/>
    <w:rsid w:val="00B42EF6"/>
    <w:rsid w:val="00B4361D"/>
    <w:rsid w:val="00B438A9"/>
    <w:rsid w:val="00B43C00"/>
    <w:rsid w:val="00B43D7A"/>
    <w:rsid w:val="00B43E7C"/>
    <w:rsid w:val="00B43E8F"/>
    <w:rsid w:val="00B43FD2"/>
    <w:rsid w:val="00B440BF"/>
    <w:rsid w:val="00B440E3"/>
    <w:rsid w:val="00B440ED"/>
    <w:rsid w:val="00B445B7"/>
    <w:rsid w:val="00B44B02"/>
    <w:rsid w:val="00B44C99"/>
    <w:rsid w:val="00B44D6C"/>
    <w:rsid w:val="00B44F87"/>
    <w:rsid w:val="00B45116"/>
    <w:rsid w:val="00B45541"/>
    <w:rsid w:val="00B45555"/>
    <w:rsid w:val="00B45C81"/>
    <w:rsid w:val="00B46203"/>
    <w:rsid w:val="00B46218"/>
    <w:rsid w:val="00B463FD"/>
    <w:rsid w:val="00B464CE"/>
    <w:rsid w:val="00B4662D"/>
    <w:rsid w:val="00B46B45"/>
    <w:rsid w:val="00B46CBE"/>
    <w:rsid w:val="00B46EB4"/>
    <w:rsid w:val="00B472D2"/>
    <w:rsid w:val="00B473B8"/>
    <w:rsid w:val="00B47732"/>
    <w:rsid w:val="00B478D8"/>
    <w:rsid w:val="00B479B9"/>
    <w:rsid w:val="00B503C0"/>
    <w:rsid w:val="00B506F8"/>
    <w:rsid w:val="00B507FD"/>
    <w:rsid w:val="00B5099F"/>
    <w:rsid w:val="00B50B99"/>
    <w:rsid w:val="00B510BB"/>
    <w:rsid w:val="00B51251"/>
    <w:rsid w:val="00B51386"/>
    <w:rsid w:val="00B514BB"/>
    <w:rsid w:val="00B514E3"/>
    <w:rsid w:val="00B51814"/>
    <w:rsid w:val="00B51835"/>
    <w:rsid w:val="00B51A1A"/>
    <w:rsid w:val="00B51D40"/>
    <w:rsid w:val="00B51FFB"/>
    <w:rsid w:val="00B521A3"/>
    <w:rsid w:val="00B529C2"/>
    <w:rsid w:val="00B53218"/>
    <w:rsid w:val="00B532C6"/>
    <w:rsid w:val="00B5344A"/>
    <w:rsid w:val="00B537E9"/>
    <w:rsid w:val="00B539B8"/>
    <w:rsid w:val="00B53AA8"/>
    <w:rsid w:val="00B53B68"/>
    <w:rsid w:val="00B54B87"/>
    <w:rsid w:val="00B54F10"/>
    <w:rsid w:val="00B554D4"/>
    <w:rsid w:val="00B5565B"/>
    <w:rsid w:val="00B5580B"/>
    <w:rsid w:val="00B55835"/>
    <w:rsid w:val="00B55AF1"/>
    <w:rsid w:val="00B55C53"/>
    <w:rsid w:val="00B55DA1"/>
    <w:rsid w:val="00B560F5"/>
    <w:rsid w:val="00B5611C"/>
    <w:rsid w:val="00B5612A"/>
    <w:rsid w:val="00B56143"/>
    <w:rsid w:val="00B56152"/>
    <w:rsid w:val="00B5637E"/>
    <w:rsid w:val="00B5682C"/>
    <w:rsid w:val="00B56837"/>
    <w:rsid w:val="00B56D25"/>
    <w:rsid w:val="00B573A0"/>
    <w:rsid w:val="00B5755C"/>
    <w:rsid w:val="00B57561"/>
    <w:rsid w:val="00B576EA"/>
    <w:rsid w:val="00B57F3C"/>
    <w:rsid w:val="00B60113"/>
    <w:rsid w:val="00B60625"/>
    <w:rsid w:val="00B606C0"/>
    <w:rsid w:val="00B6099A"/>
    <w:rsid w:val="00B60B00"/>
    <w:rsid w:val="00B60E2F"/>
    <w:rsid w:val="00B60FDB"/>
    <w:rsid w:val="00B610C7"/>
    <w:rsid w:val="00B610D3"/>
    <w:rsid w:val="00B61391"/>
    <w:rsid w:val="00B6185B"/>
    <w:rsid w:val="00B623A8"/>
    <w:rsid w:val="00B6260D"/>
    <w:rsid w:val="00B62694"/>
    <w:rsid w:val="00B629A7"/>
    <w:rsid w:val="00B62CA8"/>
    <w:rsid w:val="00B63BD9"/>
    <w:rsid w:val="00B63E27"/>
    <w:rsid w:val="00B64633"/>
    <w:rsid w:val="00B64851"/>
    <w:rsid w:val="00B64963"/>
    <w:rsid w:val="00B649E7"/>
    <w:rsid w:val="00B64A28"/>
    <w:rsid w:val="00B6512B"/>
    <w:rsid w:val="00B65355"/>
    <w:rsid w:val="00B65588"/>
    <w:rsid w:val="00B65761"/>
    <w:rsid w:val="00B657CC"/>
    <w:rsid w:val="00B65E8F"/>
    <w:rsid w:val="00B66042"/>
    <w:rsid w:val="00B66086"/>
    <w:rsid w:val="00B660B9"/>
    <w:rsid w:val="00B662A4"/>
    <w:rsid w:val="00B66348"/>
    <w:rsid w:val="00B664A3"/>
    <w:rsid w:val="00B66AE0"/>
    <w:rsid w:val="00B66B7D"/>
    <w:rsid w:val="00B66D07"/>
    <w:rsid w:val="00B66EEF"/>
    <w:rsid w:val="00B67A94"/>
    <w:rsid w:val="00B67E03"/>
    <w:rsid w:val="00B70931"/>
    <w:rsid w:val="00B70B05"/>
    <w:rsid w:val="00B71476"/>
    <w:rsid w:val="00B7154A"/>
    <w:rsid w:val="00B71629"/>
    <w:rsid w:val="00B71A5C"/>
    <w:rsid w:val="00B71AF2"/>
    <w:rsid w:val="00B71B6D"/>
    <w:rsid w:val="00B7204E"/>
    <w:rsid w:val="00B72652"/>
    <w:rsid w:val="00B727CB"/>
    <w:rsid w:val="00B729C3"/>
    <w:rsid w:val="00B729CD"/>
    <w:rsid w:val="00B72DF0"/>
    <w:rsid w:val="00B72DF9"/>
    <w:rsid w:val="00B72E3E"/>
    <w:rsid w:val="00B7347B"/>
    <w:rsid w:val="00B737A5"/>
    <w:rsid w:val="00B73F7E"/>
    <w:rsid w:val="00B741C9"/>
    <w:rsid w:val="00B742FA"/>
    <w:rsid w:val="00B746E1"/>
    <w:rsid w:val="00B74BAC"/>
    <w:rsid w:val="00B74D3B"/>
    <w:rsid w:val="00B7562E"/>
    <w:rsid w:val="00B75869"/>
    <w:rsid w:val="00B75DD9"/>
    <w:rsid w:val="00B76C14"/>
    <w:rsid w:val="00B76FA5"/>
    <w:rsid w:val="00B7702E"/>
    <w:rsid w:val="00B775D2"/>
    <w:rsid w:val="00B7775B"/>
    <w:rsid w:val="00B77853"/>
    <w:rsid w:val="00B7792B"/>
    <w:rsid w:val="00B77CEC"/>
    <w:rsid w:val="00B800CF"/>
    <w:rsid w:val="00B8036F"/>
    <w:rsid w:val="00B80466"/>
    <w:rsid w:val="00B804FB"/>
    <w:rsid w:val="00B80AFE"/>
    <w:rsid w:val="00B80B1E"/>
    <w:rsid w:val="00B80B99"/>
    <w:rsid w:val="00B81286"/>
    <w:rsid w:val="00B81B33"/>
    <w:rsid w:val="00B81C1F"/>
    <w:rsid w:val="00B82450"/>
    <w:rsid w:val="00B82B97"/>
    <w:rsid w:val="00B82CFB"/>
    <w:rsid w:val="00B83302"/>
    <w:rsid w:val="00B83489"/>
    <w:rsid w:val="00B834CF"/>
    <w:rsid w:val="00B835FF"/>
    <w:rsid w:val="00B8374A"/>
    <w:rsid w:val="00B83DB4"/>
    <w:rsid w:val="00B8435C"/>
    <w:rsid w:val="00B8485B"/>
    <w:rsid w:val="00B8487D"/>
    <w:rsid w:val="00B848A0"/>
    <w:rsid w:val="00B84D49"/>
    <w:rsid w:val="00B8522B"/>
    <w:rsid w:val="00B856C5"/>
    <w:rsid w:val="00B85E9F"/>
    <w:rsid w:val="00B85F38"/>
    <w:rsid w:val="00B85FA7"/>
    <w:rsid w:val="00B86066"/>
    <w:rsid w:val="00B861B4"/>
    <w:rsid w:val="00B863A3"/>
    <w:rsid w:val="00B864CA"/>
    <w:rsid w:val="00B86684"/>
    <w:rsid w:val="00B86707"/>
    <w:rsid w:val="00B86D14"/>
    <w:rsid w:val="00B86D7A"/>
    <w:rsid w:val="00B872C3"/>
    <w:rsid w:val="00B873D1"/>
    <w:rsid w:val="00B87421"/>
    <w:rsid w:val="00B8759B"/>
    <w:rsid w:val="00B8778D"/>
    <w:rsid w:val="00B87A55"/>
    <w:rsid w:val="00B87DB4"/>
    <w:rsid w:val="00B87DC9"/>
    <w:rsid w:val="00B87DCF"/>
    <w:rsid w:val="00B902DA"/>
    <w:rsid w:val="00B904AC"/>
    <w:rsid w:val="00B904D0"/>
    <w:rsid w:val="00B908FF"/>
    <w:rsid w:val="00B90D66"/>
    <w:rsid w:val="00B90EEE"/>
    <w:rsid w:val="00B910E6"/>
    <w:rsid w:val="00B91121"/>
    <w:rsid w:val="00B913AF"/>
    <w:rsid w:val="00B91720"/>
    <w:rsid w:val="00B91BDB"/>
    <w:rsid w:val="00B91E48"/>
    <w:rsid w:val="00B921EA"/>
    <w:rsid w:val="00B92402"/>
    <w:rsid w:val="00B924C7"/>
    <w:rsid w:val="00B92872"/>
    <w:rsid w:val="00B92AF2"/>
    <w:rsid w:val="00B92C75"/>
    <w:rsid w:val="00B92EC6"/>
    <w:rsid w:val="00B92FC7"/>
    <w:rsid w:val="00B932FB"/>
    <w:rsid w:val="00B93452"/>
    <w:rsid w:val="00B93701"/>
    <w:rsid w:val="00B93883"/>
    <w:rsid w:val="00B93E04"/>
    <w:rsid w:val="00B945F9"/>
    <w:rsid w:val="00B9466C"/>
    <w:rsid w:val="00B9527D"/>
    <w:rsid w:val="00B953AB"/>
    <w:rsid w:val="00B953E0"/>
    <w:rsid w:val="00B956A9"/>
    <w:rsid w:val="00B957A7"/>
    <w:rsid w:val="00B95932"/>
    <w:rsid w:val="00B95D27"/>
    <w:rsid w:val="00B95EA3"/>
    <w:rsid w:val="00B960E9"/>
    <w:rsid w:val="00B961D4"/>
    <w:rsid w:val="00B96941"/>
    <w:rsid w:val="00B969FD"/>
    <w:rsid w:val="00B96B35"/>
    <w:rsid w:val="00B972F5"/>
    <w:rsid w:val="00B97BC0"/>
    <w:rsid w:val="00B97C1E"/>
    <w:rsid w:val="00B97C51"/>
    <w:rsid w:val="00BA03E8"/>
    <w:rsid w:val="00BA06C8"/>
    <w:rsid w:val="00BA0717"/>
    <w:rsid w:val="00BA0D31"/>
    <w:rsid w:val="00BA0D38"/>
    <w:rsid w:val="00BA0E70"/>
    <w:rsid w:val="00BA15F9"/>
    <w:rsid w:val="00BA197C"/>
    <w:rsid w:val="00BA1D45"/>
    <w:rsid w:val="00BA1D76"/>
    <w:rsid w:val="00BA23F3"/>
    <w:rsid w:val="00BA2535"/>
    <w:rsid w:val="00BA26DD"/>
    <w:rsid w:val="00BA2F1F"/>
    <w:rsid w:val="00BA2F26"/>
    <w:rsid w:val="00BA2FA4"/>
    <w:rsid w:val="00BA2FDC"/>
    <w:rsid w:val="00BA33BA"/>
    <w:rsid w:val="00BA3440"/>
    <w:rsid w:val="00BA38E5"/>
    <w:rsid w:val="00BA3F09"/>
    <w:rsid w:val="00BA40D4"/>
    <w:rsid w:val="00BA4172"/>
    <w:rsid w:val="00BA45F2"/>
    <w:rsid w:val="00BA47FE"/>
    <w:rsid w:val="00BA4AB6"/>
    <w:rsid w:val="00BA5070"/>
    <w:rsid w:val="00BA527C"/>
    <w:rsid w:val="00BA53A5"/>
    <w:rsid w:val="00BA542E"/>
    <w:rsid w:val="00BA5B1B"/>
    <w:rsid w:val="00BA62B8"/>
    <w:rsid w:val="00BA6584"/>
    <w:rsid w:val="00BA6897"/>
    <w:rsid w:val="00BA69E2"/>
    <w:rsid w:val="00BA6A9D"/>
    <w:rsid w:val="00BA6C85"/>
    <w:rsid w:val="00BA70BC"/>
    <w:rsid w:val="00BA78F5"/>
    <w:rsid w:val="00BA79F9"/>
    <w:rsid w:val="00BA7B05"/>
    <w:rsid w:val="00BA7F7C"/>
    <w:rsid w:val="00BB09E5"/>
    <w:rsid w:val="00BB0A14"/>
    <w:rsid w:val="00BB100E"/>
    <w:rsid w:val="00BB109F"/>
    <w:rsid w:val="00BB15B3"/>
    <w:rsid w:val="00BB16A8"/>
    <w:rsid w:val="00BB17F1"/>
    <w:rsid w:val="00BB1BD6"/>
    <w:rsid w:val="00BB1F80"/>
    <w:rsid w:val="00BB1FC3"/>
    <w:rsid w:val="00BB2AAA"/>
    <w:rsid w:val="00BB308A"/>
    <w:rsid w:val="00BB31AC"/>
    <w:rsid w:val="00BB3386"/>
    <w:rsid w:val="00BB3B9A"/>
    <w:rsid w:val="00BB3CEC"/>
    <w:rsid w:val="00BB3CF7"/>
    <w:rsid w:val="00BB3D9E"/>
    <w:rsid w:val="00BB41D2"/>
    <w:rsid w:val="00BB41FA"/>
    <w:rsid w:val="00BB42DC"/>
    <w:rsid w:val="00BB43D0"/>
    <w:rsid w:val="00BB45BB"/>
    <w:rsid w:val="00BB4959"/>
    <w:rsid w:val="00BB4B42"/>
    <w:rsid w:val="00BB5452"/>
    <w:rsid w:val="00BB552E"/>
    <w:rsid w:val="00BB5738"/>
    <w:rsid w:val="00BB579E"/>
    <w:rsid w:val="00BB57B4"/>
    <w:rsid w:val="00BB5DEC"/>
    <w:rsid w:val="00BB5E9C"/>
    <w:rsid w:val="00BB6092"/>
    <w:rsid w:val="00BB639E"/>
    <w:rsid w:val="00BB63F8"/>
    <w:rsid w:val="00BB6456"/>
    <w:rsid w:val="00BB6598"/>
    <w:rsid w:val="00BB689E"/>
    <w:rsid w:val="00BB68F1"/>
    <w:rsid w:val="00BB694A"/>
    <w:rsid w:val="00BB6C88"/>
    <w:rsid w:val="00BB70B7"/>
    <w:rsid w:val="00BB71C4"/>
    <w:rsid w:val="00BB730A"/>
    <w:rsid w:val="00BB76BA"/>
    <w:rsid w:val="00BB796E"/>
    <w:rsid w:val="00BB7A6F"/>
    <w:rsid w:val="00BB7C5A"/>
    <w:rsid w:val="00BB7CDE"/>
    <w:rsid w:val="00BB7E0F"/>
    <w:rsid w:val="00BC00BD"/>
    <w:rsid w:val="00BC0291"/>
    <w:rsid w:val="00BC050C"/>
    <w:rsid w:val="00BC0BFB"/>
    <w:rsid w:val="00BC0CA5"/>
    <w:rsid w:val="00BC0D1F"/>
    <w:rsid w:val="00BC11C1"/>
    <w:rsid w:val="00BC124B"/>
    <w:rsid w:val="00BC13CD"/>
    <w:rsid w:val="00BC16E8"/>
    <w:rsid w:val="00BC172D"/>
    <w:rsid w:val="00BC19F7"/>
    <w:rsid w:val="00BC1D5B"/>
    <w:rsid w:val="00BC1FDA"/>
    <w:rsid w:val="00BC20CF"/>
    <w:rsid w:val="00BC258F"/>
    <w:rsid w:val="00BC2C76"/>
    <w:rsid w:val="00BC2EDB"/>
    <w:rsid w:val="00BC3154"/>
    <w:rsid w:val="00BC3355"/>
    <w:rsid w:val="00BC3851"/>
    <w:rsid w:val="00BC3981"/>
    <w:rsid w:val="00BC3AE6"/>
    <w:rsid w:val="00BC3D05"/>
    <w:rsid w:val="00BC3D82"/>
    <w:rsid w:val="00BC3D84"/>
    <w:rsid w:val="00BC42A6"/>
    <w:rsid w:val="00BC4AFC"/>
    <w:rsid w:val="00BC50B3"/>
    <w:rsid w:val="00BC51D3"/>
    <w:rsid w:val="00BC5208"/>
    <w:rsid w:val="00BC5471"/>
    <w:rsid w:val="00BC5DCF"/>
    <w:rsid w:val="00BC5E12"/>
    <w:rsid w:val="00BC5FFA"/>
    <w:rsid w:val="00BC62EF"/>
    <w:rsid w:val="00BC69B4"/>
    <w:rsid w:val="00BC69EF"/>
    <w:rsid w:val="00BC6A07"/>
    <w:rsid w:val="00BC6B38"/>
    <w:rsid w:val="00BC6C2E"/>
    <w:rsid w:val="00BC6D9D"/>
    <w:rsid w:val="00BC6E8F"/>
    <w:rsid w:val="00BC7272"/>
    <w:rsid w:val="00BC7542"/>
    <w:rsid w:val="00BC7848"/>
    <w:rsid w:val="00BC78B7"/>
    <w:rsid w:val="00BC7952"/>
    <w:rsid w:val="00BC797E"/>
    <w:rsid w:val="00BC7AC5"/>
    <w:rsid w:val="00BC7EF7"/>
    <w:rsid w:val="00BD0152"/>
    <w:rsid w:val="00BD022F"/>
    <w:rsid w:val="00BD0560"/>
    <w:rsid w:val="00BD06B2"/>
    <w:rsid w:val="00BD0BE3"/>
    <w:rsid w:val="00BD0CA7"/>
    <w:rsid w:val="00BD0FE6"/>
    <w:rsid w:val="00BD1116"/>
    <w:rsid w:val="00BD11FD"/>
    <w:rsid w:val="00BD1404"/>
    <w:rsid w:val="00BD1442"/>
    <w:rsid w:val="00BD15C6"/>
    <w:rsid w:val="00BD2014"/>
    <w:rsid w:val="00BD2080"/>
    <w:rsid w:val="00BD217B"/>
    <w:rsid w:val="00BD21A4"/>
    <w:rsid w:val="00BD21D6"/>
    <w:rsid w:val="00BD2BA2"/>
    <w:rsid w:val="00BD31E3"/>
    <w:rsid w:val="00BD33CF"/>
    <w:rsid w:val="00BD3449"/>
    <w:rsid w:val="00BD34BC"/>
    <w:rsid w:val="00BD3DCD"/>
    <w:rsid w:val="00BD3F46"/>
    <w:rsid w:val="00BD406B"/>
    <w:rsid w:val="00BD4136"/>
    <w:rsid w:val="00BD449F"/>
    <w:rsid w:val="00BD4B77"/>
    <w:rsid w:val="00BD4CC6"/>
    <w:rsid w:val="00BD50DA"/>
    <w:rsid w:val="00BD56B0"/>
    <w:rsid w:val="00BD56B9"/>
    <w:rsid w:val="00BD57DE"/>
    <w:rsid w:val="00BD585F"/>
    <w:rsid w:val="00BD5A62"/>
    <w:rsid w:val="00BD5AB7"/>
    <w:rsid w:val="00BD603A"/>
    <w:rsid w:val="00BD65DD"/>
    <w:rsid w:val="00BD6AC6"/>
    <w:rsid w:val="00BD6C3D"/>
    <w:rsid w:val="00BD6F4B"/>
    <w:rsid w:val="00BD7285"/>
    <w:rsid w:val="00BD73EE"/>
    <w:rsid w:val="00BD751C"/>
    <w:rsid w:val="00BD780D"/>
    <w:rsid w:val="00BD795D"/>
    <w:rsid w:val="00BD7E4C"/>
    <w:rsid w:val="00BE0090"/>
    <w:rsid w:val="00BE02C2"/>
    <w:rsid w:val="00BE031E"/>
    <w:rsid w:val="00BE0547"/>
    <w:rsid w:val="00BE0BD3"/>
    <w:rsid w:val="00BE0FAD"/>
    <w:rsid w:val="00BE10DD"/>
    <w:rsid w:val="00BE11C4"/>
    <w:rsid w:val="00BE1337"/>
    <w:rsid w:val="00BE1898"/>
    <w:rsid w:val="00BE1BB9"/>
    <w:rsid w:val="00BE1D21"/>
    <w:rsid w:val="00BE1E58"/>
    <w:rsid w:val="00BE25DE"/>
    <w:rsid w:val="00BE28EC"/>
    <w:rsid w:val="00BE2A83"/>
    <w:rsid w:val="00BE2AFA"/>
    <w:rsid w:val="00BE300B"/>
    <w:rsid w:val="00BE3411"/>
    <w:rsid w:val="00BE34B2"/>
    <w:rsid w:val="00BE38C0"/>
    <w:rsid w:val="00BE3A6B"/>
    <w:rsid w:val="00BE3CD3"/>
    <w:rsid w:val="00BE3E5C"/>
    <w:rsid w:val="00BE413A"/>
    <w:rsid w:val="00BE4682"/>
    <w:rsid w:val="00BE47A6"/>
    <w:rsid w:val="00BE4C61"/>
    <w:rsid w:val="00BE4CB1"/>
    <w:rsid w:val="00BE4E68"/>
    <w:rsid w:val="00BE4F72"/>
    <w:rsid w:val="00BE4FD2"/>
    <w:rsid w:val="00BE5009"/>
    <w:rsid w:val="00BE5043"/>
    <w:rsid w:val="00BE5330"/>
    <w:rsid w:val="00BE5548"/>
    <w:rsid w:val="00BE597C"/>
    <w:rsid w:val="00BE5C53"/>
    <w:rsid w:val="00BE5C9D"/>
    <w:rsid w:val="00BE5F46"/>
    <w:rsid w:val="00BE61CF"/>
    <w:rsid w:val="00BE67DC"/>
    <w:rsid w:val="00BE68A5"/>
    <w:rsid w:val="00BE6BAA"/>
    <w:rsid w:val="00BE7511"/>
    <w:rsid w:val="00BE78A1"/>
    <w:rsid w:val="00BF00C3"/>
    <w:rsid w:val="00BF03B8"/>
    <w:rsid w:val="00BF0608"/>
    <w:rsid w:val="00BF09BD"/>
    <w:rsid w:val="00BF0CA0"/>
    <w:rsid w:val="00BF0CD8"/>
    <w:rsid w:val="00BF0D2C"/>
    <w:rsid w:val="00BF106A"/>
    <w:rsid w:val="00BF1675"/>
    <w:rsid w:val="00BF186A"/>
    <w:rsid w:val="00BF1D0B"/>
    <w:rsid w:val="00BF1E28"/>
    <w:rsid w:val="00BF218E"/>
    <w:rsid w:val="00BF21DB"/>
    <w:rsid w:val="00BF25FE"/>
    <w:rsid w:val="00BF26B0"/>
    <w:rsid w:val="00BF2864"/>
    <w:rsid w:val="00BF2A45"/>
    <w:rsid w:val="00BF2A52"/>
    <w:rsid w:val="00BF2A6C"/>
    <w:rsid w:val="00BF3004"/>
    <w:rsid w:val="00BF31A7"/>
    <w:rsid w:val="00BF336C"/>
    <w:rsid w:val="00BF38BD"/>
    <w:rsid w:val="00BF41AC"/>
    <w:rsid w:val="00BF494F"/>
    <w:rsid w:val="00BF4ACB"/>
    <w:rsid w:val="00BF4D11"/>
    <w:rsid w:val="00BF501B"/>
    <w:rsid w:val="00BF52C7"/>
    <w:rsid w:val="00BF570E"/>
    <w:rsid w:val="00BF583E"/>
    <w:rsid w:val="00BF6185"/>
    <w:rsid w:val="00BF669A"/>
    <w:rsid w:val="00BF6803"/>
    <w:rsid w:val="00BF6C07"/>
    <w:rsid w:val="00BF6FCB"/>
    <w:rsid w:val="00BF744D"/>
    <w:rsid w:val="00BF75B5"/>
    <w:rsid w:val="00C0001D"/>
    <w:rsid w:val="00C0013B"/>
    <w:rsid w:val="00C002FC"/>
    <w:rsid w:val="00C00756"/>
    <w:rsid w:val="00C007B6"/>
    <w:rsid w:val="00C00922"/>
    <w:rsid w:val="00C00A40"/>
    <w:rsid w:val="00C00BEE"/>
    <w:rsid w:val="00C00BF2"/>
    <w:rsid w:val="00C01349"/>
    <w:rsid w:val="00C0134F"/>
    <w:rsid w:val="00C014D9"/>
    <w:rsid w:val="00C016AA"/>
    <w:rsid w:val="00C01EBE"/>
    <w:rsid w:val="00C01EEC"/>
    <w:rsid w:val="00C022E9"/>
    <w:rsid w:val="00C02364"/>
    <w:rsid w:val="00C02414"/>
    <w:rsid w:val="00C02699"/>
    <w:rsid w:val="00C02A75"/>
    <w:rsid w:val="00C02E4F"/>
    <w:rsid w:val="00C03546"/>
    <w:rsid w:val="00C03547"/>
    <w:rsid w:val="00C0358E"/>
    <w:rsid w:val="00C0363F"/>
    <w:rsid w:val="00C03784"/>
    <w:rsid w:val="00C037CB"/>
    <w:rsid w:val="00C043ED"/>
    <w:rsid w:val="00C04417"/>
    <w:rsid w:val="00C04B8D"/>
    <w:rsid w:val="00C05188"/>
    <w:rsid w:val="00C05444"/>
    <w:rsid w:val="00C056E2"/>
    <w:rsid w:val="00C057A6"/>
    <w:rsid w:val="00C057DA"/>
    <w:rsid w:val="00C058DD"/>
    <w:rsid w:val="00C05A25"/>
    <w:rsid w:val="00C05DFE"/>
    <w:rsid w:val="00C05EEE"/>
    <w:rsid w:val="00C0688D"/>
    <w:rsid w:val="00C069C7"/>
    <w:rsid w:val="00C06EE2"/>
    <w:rsid w:val="00C07044"/>
    <w:rsid w:val="00C0747A"/>
    <w:rsid w:val="00C07556"/>
    <w:rsid w:val="00C07AEC"/>
    <w:rsid w:val="00C10062"/>
    <w:rsid w:val="00C100D1"/>
    <w:rsid w:val="00C103BD"/>
    <w:rsid w:val="00C1068B"/>
    <w:rsid w:val="00C107BB"/>
    <w:rsid w:val="00C109F2"/>
    <w:rsid w:val="00C10B13"/>
    <w:rsid w:val="00C10B86"/>
    <w:rsid w:val="00C10BB2"/>
    <w:rsid w:val="00C10BE9"/>
    <w:rsid w:val="00C10BEA"/>
    <w:rsid w:val="00C10CD1"/>
    <w:rsid w:val="00C10EE7"/>
    <w:rsid w:val="00C10FDD"/>
    <w:rsid w:val="00C1103C"/>
    <w:rsid w:val="00C112DF"/>
    <w:rsid w:val="00C114AC"/>
    <w:rsid w:val="00C119E7"/>
    <w:rsid w:val="00C11DFE"/>
    <w:rsid w:val="00C11EAB"/>
    <w:rsid w:val="00C12136"/>
    <w:rsid w:val="00C1227F"/>
    <w:rsid w:val="00C122B4"/>
    <w:rsid w:val="00C1248E"/>
    <w:rsid w:val="00C12612"/>
    <w:rsid w:val="00C1295B"/>
    <w:rsid w:val="00C12BCD"/>
    <w:rsid w:val="00C12D56"/>
    <w:rsid w:val="00C1319D"/>
    <w:rsid w:val="00C1369B"/>
    <w:rsid w:val="00C1375A"/>
    <w:rsid w:val="00C1392C"/>
    <w:rsid w:val="00C13938"/>
    <w:rsid w:val="00C14009"/>
    <w:rsid w:val="00C141E8"/>
    <w:rsid w:val="00C14227"/>
    <w:rsid w:val="00C14384"/>
    <w:rsid w:val="00C147D9"/>
    <w:rsid w:val="00C14B20"/>
    <w:rsid w:val="00C14E5B"/>
    <w:rsid w:val="00C150E2"/>
    <w:rsid w:val="00C1518A"/>
    <w:rsid w:val="00C1530F"/>
    <w:rsid w:val="00C154ED"/>
    <w:rsid w:val="00C157DD"/>
    <w:rsid w:val="00C15ACE"/>
    <w:rsid w:val="00C15CA6"/>
    <w:rsid w:val="00C15E3E"/>
    <w:rsid w:val="00C15FE5"/>
    <w:rsid w:val="00C1673E"/>
    <w:rsid w:val="00C16CBE"/>
    <w:rsid w:val="00C1700D"/>
    <w:rsid w:val="00C1735A"/>
    <w:rsid w:val="00C178BA"/>
    <w:rsid w:val="00C17EE9"/>
    <w:rsid w:val="00C20031"/>
    <w:rsid w:val="00C20873"/>
    <w:rsid w:val="00C20BA0"/>
    <w:rsid w:val="00C20D0B"/>
    <w:rsid w:val="00C20D26"/>
    <w:rsid w:val="00C20DF3"/>
    <w:rsid w:val="00C21AA0"/>
    <w:rsid w:val="00C21E93"/>
    <w:rsid w:val="00C223C7"/>
    <w:rsid w:val="00C225E2"/>
    <w:rsid w:val="00C22601"/>
    <w:rsid w:val="00C22686"/>
    <w:rsid w:val="00C22699"/>
    <w:rsid w:val="00C2277A"/>
    <w:rsid w:val="00C227AC"/>
    <w:rsid w:val="00C22934"/>
    <w:rsid w:val="00C229E8"/>
    <w:rsid w:val="00C22E5F"/>
    <w:rsid w:val="00C22F76"/>
    <w:rsid w:val="00C23195"/>
    <w:rsid w:val="00C231C0"/>
    <w:rsid w:val="00C234D5"/>
    <w:rsid w:val="00C2365E"/>
    <w:rsid w:val="00C2383F"/>
    <w:rsid w:val="00C2388E"/>
    <w:rsid w:val="00C23B49"/>
    <w:rsid w:val="00C23F08"/>
    <w:rsid w:val="00C23F5F"/>
    <w:rsid w:val="00C23F72"/>
    <w:rsid w:val="00C23FB3"/>
    <w:rsid w:val="00C24633"/>
    <w:rsid w:val="00C24670"/>
    <w:rsid w:val="00C246CB"/>
    <w:rsid w:val="00C24928"/>
    <w:rsid w:val="00C24C06"/>
    <w:rsid w:val="00C2514F"/>
    <w:rsid w:val="00C25231"/>
    <w:rsid w:val="00C2534D"/>
    <w:rsid w:val="00C25380"/>
    <w:rsid w:val="00C2591C"/>
    <w:rsid w:val="00C25AC5"/>
    <w:rsid w:val="00C25AE6"/>
    <w:rsid w:val="00C25B43"/>
    <w:rsid w:val="00C2601F"/>
    <w:rsid w:val="00C26094"/>
    <w:rsid w:val="00C2612A"/>
    <w:rsid w:val="00C26436"/>
    <w:rsid w:val="00C2657C"/>
    <w:rsid w:val="00C266A4"/>
    <w:rsid w:val="00C26856"/>
    <w:rsid w:val="00C268D9"/>
    <w:rsid w:val="00C26946"/>
    <w:rsid w:val="00C26C2E"/>
    <w:rsid w:val="00C27059"/>
    <w:rsid w:val="00C272D2"/>
    <w:rsid w:val="00C273B1"/>
    <w:rsid w:val="00C27951"/>
    <w:rsid w:val="00C279D6"/>
    <w:rsid w:val="00C27A39"/>
    <w:rsid w:val="00C27B48"/>
    <w:rsid w:val="00C27CAD"/>
    <w:rsid w:val="00C27E29"/>
    <w:rsid w:val="00C302F2"/>
    <w:rsid w:val="00C30BFA"/>
    <w:rsid w:val="00C30D0D"/>
    <w:rsid w:val="00C30DCC"/>
    <w:rsid w:val="00C31601"/>
    <w:rsid w:val="00C31978"/>
    <w:rsid w:val="00C319AF"/>
    <w:rsid w:val="00C31D8D"/>
    <w:rsid w:val="00C31EB0"/>
    <w:rsid w:val="00C31EF6"/>
    <w:rsid w:val="00C31F9E"/>
    <w:rsid w:val="00C321D6"/>
    <w:rsid w:val="00C3265E"/>
    <w:rsid w:val="00C3276B"/>
    <w:rsid w:val="00C32841"/>
    <w:rsid w:val="00C3284D"/>
    <w:rsid w:val="00C32944"/>
    <w:rsid w:val="00C32BD0"/>
    <w:rsid w:val="00C33143"/>
    <w:rsid w:val="00C3343B"/>
    <w:rsid w:val="00C338F1"/>
    <w:rsid w:val="00C33C80"/>
    <w:rsid w:val="00C341FA"/>
    <w:rsid w:val="00C3446B"/>
    <w:rsid w:val="00C344B2"/>
    <w:rsid w:val="00C34733"/>
    <w:rsid w:val="00C347E9"/>
    <w:rsid w:val="00C34994"/>
    <w:rsid w:val="00C34C65"/>
    <w:rsid w:val="00C35766"/>
    <w:rsid w:val="00C35D1C"/>
    <w:rsid w:val="00C35DAB"/>
    <w:rsid w:val="00C3643A"/>
    <w:rsid w:val="00C365F0"/>
    <w:rsid w:val="00C36A86"/>
    <w:rsid w:val="00C36F22"/>
    <w:rsid w:val="00C374D2"/>
    <w:rsid w:val="00C376B8"/>
    <w:rsid w:val="00C3773A"/>
    <w:rsid w:val="00C378E6"/>
    <w:rsid w:val="00C40524"/>
    <w:rsid w:val="00C40555"/>
    <w:rsid w:val="00C406F9"/>
    <w:rsid w:val="00C40CE0"/>
    <w:rsid w:val="00C40DEC"/>
    <w:rsid w:val="00C40F8D"/>
    <w:rsid w:val="00C410A6"/>
    <w:rsid w:val="00C4180D"/>
    <w:rsid w:val="00C418C5"/>
    <w:rsid w:val="00C41BE9"/>
    <w:rsid w:val="00C42237"/>
    <w:rsid w:val="00C424FB"/>
    <w:rsid w:val="00C42523"/>
    <w:rsid w:val="00C428FF"/>
    <w:rsid w:val="00C43579"/>
    <w:rsid w:val="00C43E1F"/>
    <w:rsid w:val="00C43E9E"/>
    <w:rsid w:val="00C440A3"/>
    <w:rsid w:val="00C440E7"/>
    <w:rsid w:val="00C44205"/>
    <w:rsid w:val="00C44331"/>
    <w:rsid w:val="00C44346"/>
    <w:rsid w:val="00C4439E"/>
    <w:rsid w:val="00C44762"/>
    <w:rsid w:val="00C44C31"/>
    <w:rsid w:val="00C44CA7"/>
    <w:rsid w:val="00C45327"/>
    <w:rsid w:val="00C453E6"/>
    <w:rsid w:val="00C45859"/>
    <w:rsid w:val="00C45F55"/>
    <w:rsid w:val="00C46087"/>
    <w:rsid w:val="00C46330"/>
    <w:rsid w:val="00C4640D"/>
    <w:rsid w:val="00C46A06"/>
    <w:rsid w:val="00C46AAB"/>
    <w:rsid w:val="00C46C72"/>
    <w:rsid w:val="00C4764B"/>
    <w:rsid w:val="00C47C13"/>
    <w:rsid w:val="00C50157"/>
    <w:rsid w:val="00C50409"/>
    <w:rsid w:val="00C50572"/>
    <w:rsid w:val="00C507C6"/>
    <w:rsid w:val="00C509E9"/>
    <w:rsid w:val="00C50D42"/>
    <w:rsid w:val="00C50D8F"/>
    <w:rsid w:val="00C50F77"/>
    <w:rsid w:val="00C51095"/>
    <w:rsid w:val="00C512BB"/>
    <w:rsid w:val="00C51512"/>
    <w:rsid w:val="00C517E6"/>
    <w:rsid w:val="00C51857"/>
    <w:rsid w:val="00C518DB"/>
    <w:rsid w:val="00C52291"/>
    <w:rsid w:val="00C526F4"/>
    <w:rsid w:val="00C5291F"/>
    <w:rsid w:val="00C5298F"/>
    <w:rsid w:val="00C53274"/>
    <w:rsid w:val="00C53335"/>
    <w:rsid w:val="00C53787"/>
    <w:rsid w:val="00C53C56"/>
    <w:rsid w:val="00C54BAD"/>
    <w:rsid w:val="00C54DBB"/>
    <w:rsid w:val="00C5509C"/>
    <w:rsid w:val="00C5537F"/>
    <w:rsid w:val="00C55429"/>
    <w:rsid w:val="00C555F2"/>
    <w:rsid w:val="00C5593A"/>
    <w:rsid w:val="00C564A8"/>
    <w:rsid w:val="00C568ED"/>
    <w:rsid w:val="00C57065"/>
    <w:rsid w:val="00C570B5"/>
    <w:rsid w:val="00C573C9"/>
    <w:rsid w:val="00C5767A"/>
    <w:rsid w:val="00C57694"/>
    <w:rsid w:val="00C579EA"/>
    <w:rsid w:val="00C57A4A"/>
    <w:rsid w:val="00C57B03"/>
    <w:rsid w:val="00C57C3E"/>
    <w:rsid w:val="00C6017B"/>
    <w:rsid w:val="00C60405"/>
    <w:rsid w:val="00C606E2"/>
    <w:rsid w:val="00C607C2"/>
    <w:rsid w:val="00C60E72"/>
    <w:rsid w:val="00C614DF"/>
    <w:rsid w:val="00C61707"/>
    <w:rsid w:val="00C61731"/>
    <w:rsid w:val="00C61B63"/>
    <w:rsid w:val="00C61D56"/>
    <w:rsid w:val="00C6225A"/>
    <w:rsid w:val="00C62612"/>
    <w:rsid w:val="00C62665"/>
    <w:rsid w:val="00C63021"/>
    <w:rsid w:val="00C63071"/>
    <w:rsid w:val="00C630A4"/>
    <w:rsid w:val="00C636E0"/>
    <w:rsid w:val="00C63D9D"/>
    <w:rsid w:val="00C63F8D"/>
    <w:rsid w:val="00C6410A"/>
    <w:rsid w:val="00C64257"/>
    <w:rsid w:val="00C644B5"/>
    <w:rsid w:val="00C64B9D"/>
    <w:rsid w:val="00C64C78"/>
    <w:rsid w:val="00C64EA2"/>
    <w:rsid w:val="00C65115"/>
    <w:rsid w:val="00C655BA"/>
    <w:rsid w:val="00C65B23"/>
    <w:rsid w:val="00C65CEA"/>
    <w:rsid w:val="00C6601D"/>
    <w:rsid w:val="00C662DD"/>
    <w:rsid w:val="00C66569"/>
    <w:rsid w:val="00C665FC"/>
    <w:rsid w:val="00C6690F"/>
    <w:rsid w:val="00C66941"/>
    <w:rsid w:val="00C66E99"/>
    <w:rsid w:val="00C6705A"/>
    <w:rsid w:val="00C672D0"/>
    <w:rsid w:val="00C6737B"/>
    <w:rsid w:val="00C6759C"/>
    <w:rsid w:val="00C67613"/>
    <w:rsid w:val="00C67635"/>
    <w:rsid w:val="00C67B45"/>
    <w:rsid w:val="00C67CBF"/>
    <w:rsid w:val="00C67E0B"/>
    <w:rsid w:val="00C7014F"/>
    <w:rsid w:val="00C7042A"/>
    <w:rsid w:val="00C7052B"/>
    <w:rsid w:val="00C70798"/>
    <w:rsid w:val="00C70821"/>
    <w:rsid w:val="00C70B29"/>
    <w:rsid w:val="00C70BCC"/>
    <w:rsid w:val="00C70C7D"/>
    <w:rsid w:val="00C70D65"/>
    <w:rsid w:val="00C70FF2"/>
    <w:rsid w:val="00C71091"/>
    <w:rsid w:val="00C71417"/>
    <w:rsid w:val="00C714F9"/>
    <w:rsid w:val="00C715BC"/>
    <w:rsid w:val="00C716FB"/>
    <w:rsid w:val="00C7180A"/>
    <w:rsid w:val="00C71F89"/>
    <w:rsid w:val="00C722AA"/>
    <w:rsid w:val="00C72458"/>
    <w:rsid w:val="00C724EB"/>
    <w:rsid w:val="00C727F8"/>
    <w:rsid w:val="00C728F0"/>
    <w:rsid w:val="00C72CB1"/>
    <w:rsid w:val="00C73306"/>
    <w:rsid w:val="00C7330A"/>
    <w:rsid w:val="00C73398"/>
    <w:rsid w:val="00C73552"/>
    <w:rsid w:val="00C73739"/>
    <w:rsid w:val="00C73A58"/>
    <w:rsid w:val="00C74002"/>
    <w:rsid w:val="00C743D2"/>
    <w:rsid w:val="00C74545"/>
    <w:rsid w:val="00C745D7"/>
    <w:rsid w:val="00C74780"/>
    <w:rsid w:val="00C748B6"/>
    <w:rsid w:val="00C74C30"/>
    <w:rsid w:val="00C74C8A"/>
    <w:rsid w:val="00C74CF9"/>
    <w:rsid w:val="00C74F4B"/>
    <w:rsid w:val="00C750B7"/>
    <w:rsid w:val="00C75184"/>
    <w:rsid w:val="00C752B6"/>
    <w:rsid w:val="00C755BA"/>
    <w:rsid w:val="00C75B6D"/>
    <w:rsid w:val="00C75C88"/>
    <w:rsid w:val="00C75CF4"/>
    <w:rsid w:val="00C7638B"/>
    <w:rsid w:val="00C764D0"/>
    <w:rsid w:val="00C766D5"/>
    <w:rsid w:val="00C769DC"/>
    <w:rsid w:val="00C76B2A"/>
    <w:rsid w:val="00C777D1"/>
    <w:rsid w:val="00C779CD"/>
    <w:rsid w:val="00C779EE"/>
    <w:rsid w:val="00C77F89"/>
    <w:rsid w:val="00C80188"/>
    <w:rsid w:val="00C801F7"/>
    <w:rsid w:val="00C8051A"/>
    <w:rsid w:val="00C807A1"/>
    <w:rsid w:val="00C80BF0"/>
    <w:rsid w:val="00C80EFB"/>
    <w:rsid w:val="00C8121D"/>
    <w:rsid w:val="00C81603"/>
    <w:rsid w:val="00C8210C"/>
    <w:rsid w:val="00C8238E"/>
    <w:rsid w:val="00C823AC"/>
    <w:rsid w:val="00C825D7"/>
    <w:rsid w:val="00C82C51"/>
    <w:rsid w:val="00C83AFD"/>
    <w:rsid w:val="00C83C59"/>
    <w:rsid w:val="00C83DB0"/>
    <w:rsid w:val="00C83E02"/>
    <w:rsid w:val="00C84049"/>
    <w:rsid w:val="00C84053"/>
    <w:rsid w:val="00C842BB"/>
    <w:rsid w:val="00C845BC"/>
    <w:rsid w:val="00C84C36"/>
    <w:rsid w:val="00C84CA4"/>
    <w:rsid w:val="00C84D73"/>
    <w:rsid w:val="00C84DF3"/>
    <w:rsid w:val="00C84EFD"/>
    <w:rsid w:val="00C85342"/>
    <w:rsid w:val="00C85602"/>
    <w:rsid w:val="00C859A0"/>
    <w:rsid w:val="00C85A52"/>
    <w:rsid w:val="00C85E77"/>
    <w:rsid w:val="00C861CD"/>
    <w:rsid w:val="00C868D9"/>
    <w:rsid w:val="00C8695F"/>
    <w:rsid w:val="00C86B91"/>
    <w:rsid w:val="00C86D11"/>
    <w:rsid w:val="00C870AD"/>
    <w:rsid w:val="00C870EB"/>
    <w:rsid w:val="00C87439"/>
    <w:rsid w:val="00C8792E"/>
    <w:rsid w:val="00C879C1"/>
    <w:rsid w:val="00C879D3"/>
    <w:rsid w:val="00C879EC"/>
    <w:rsid w:val="00C87BBA"/>
    <w:rsid w:val="00C87E9D"/>
    <w:rsid w:val="00C9085D"/>
    <w:rsid w:val="00C90953"/>
    <w:rsid w:val="00C90A0F"/>
    <w:rsid w:val="00C90AC8"/>
    <w:rsid w:val="00C90B2A"/>
    <w:rsid w:val="00C9139E"/>
    <w:rsid w:val="00C917AA"/>
    <w:rsid w:val="00C9192D"/>
    <w:rsid w:val="00C91BAB"/>
    <w:rsid w:val="00C923CE"/>
    <w:rsid w:val="00C923F1"/>
    <w:rsid w:val="00C925B4"/>
    <w:rsid w:val="00C926ED"/>
    <w:rsid w:val="00C92D49"/>
    <w:rsid w:val="00C92D4B"/>
    <w:rsid w:val="00C931CD"/>
    <w:rsid w:val="00C931F5"/>
    <w:rsid w:val="00C93296"/>
    <w:rsid w:val="00C938D6"/>
    <w:rsid w:val="00C9395B"/>
    <w:rsid w:val="00C945B2"/>
    <w:rsid w:val="00C9460E"/>
    <w:rsid w:val="00C94745"/>
    <w:rsid w:val="00C9479C"/>
    <w:rsid w:val="00C94A1D"/>
    <w:rsid w:val="00C94DDC"/>
    <w:rsid w:val="00C953D0"/>
    <w:rsid w:val="00C95536"/>
    <w:rsid w:val="00C956FB"/>
    <w:rsid w:val="00C958A8"/>
    <w:rsid w:val="00C958D6"/>
    <w:rsid w:val="00C95A01"/>
    <w:rsid w:val="00C95D40"/>
    <w:rsid w:val="00C9673F"/>
    <w:rsid w:val="00C96F02"/>
    <w:rsid w:val="00C9751F"/>
    <w:rsid w:val="00C9759D"/>
    <w:rsid w:val="00C97838"/>
    <w:rsid w:val="00C97FBC"/>
    <w:rsid w:val="00CA030A"/>
    <w:rsid w:val="00CA059E"/>
    <w:rsid w:val="00CA068A"/>
    <w:rsid w:val="00CA0754"/>
    <w:rsid w:val="00CA08EA"/>
    <w:rsid w:val="00CA09C0"/>
    <w:rsid w:val="00CA0E05"/>
    <w:rsid w:val="00CA0E5E"/>
    <w:rsid w:val="00CA1500"/>
    <w:rsid w:val="00CA15AF"/>
    <w:rsid w:val="00CA1C88"/>
    <w:rsid w:val="00CA2005"/>
    <w:rsid w:val="00CA21DF"/>
    <w:rsid w:val="00CA24E5"/>
    <w:rsid w:val="00CA250B"/>
    <w:rsid w:val="00CA264D"/>
    <w:rsid w:val="00CA281B"/>
    <w:rsid w:val="00CA2CAB"/>
    <w:rsid w:val="00CA2DB2"/>
    <w:rsid w:val="00CA2DC3"/>
    <w:rsid w:val="00CA2FE5"/>
    <w:rsid w:val="00CA3084"/>
    <w:rsid w:val="00CA3085"/>
    <w:rsid w:val="00CA32D9"/>
    <w:rsid w:val="00CA3400"/>
    <w:rsid w:val="00CA3604"/>
    <w:rsid w:val="00CA376C"/>
    <w:rsid w:val="00CA3904"/>
    <w:rsid w:val="00CA3A6A"/>
    <w:rsid w:val="00CA3E1E"/>
    <w:rsid w:val="00CA4096"/>
    <w:rsid w:val="00CA41E9"/>
    <w:rsid w:val="00CA4417"/>
    <w:rsid w:val="00CA44BF"/>
    <w:rsid w:val="00CA4528"/>
    <w:rsid w:val="00CA46BC"/>
    <w:rsid w:val="00CA4915"/>
    <w:rsid w:val="00CA4998"/>
    <w:rsid w:val="00CA49E3"/>
    <w:rsid w:val="00CA4AF6"/>
    <w:rsid w:val="00CA5854"/>
    <w:rsid w:val="00CA5974"/>
    <w:rsid w:val="00CA625B"/>
    <w:rsid w:val="00CA64A3"/>
    <w:rsid w:val="00CA652B"/>
    <w:rsid w:val="00CA6708"/>
    <w:rsid w:val="00CA6E45"/>
    <w:rsid w:val="00CA7039"/>
    <w:rsid w:val="00CA7115"/>
    <w:rsid w:val="00CA7239"/>
    <w:rsid w:val="00CA736E"/>
    <w:rsid w:val="00CA7478"/>
    <w:rsid w:val="00CA75DC"/>
    <w:rsid w:val="00CA79E6"/>
    <w:rsid w:val="00CA7E56"/>
    <w:rsid w:val="00CA7F0C"/>
    <w:rsid w:val="00CB0336"/>
    <w:rsid w:val="00CB066C"/>
    <w:rsid w:val="00CB0821"/>
    <w:rsid w:val="00CB0E35"/>
    <w:rsid w:val="00CB1168"/>
    <w:rsid w:val="00CB129A"/>
    <w:rsid w:val="00CB1416"/>
    <w:rsid w:val="00CB1502"/>
    <w:rsid w:val="00CB18CE"/>
    <w:rsid w:val="00CB1ABE"/>
    <w:rsid w:val="00CB20E1"/>
    <w:rsid w:val="00CB2476"/>
    <w:rsid w:val="00CB248B"/>
    <w:rsid w:val="00CB2718"/>
    <w:rsid w:val="00CB29FB"/>
    <w:rsid w:val="00CB2B2B"/>
    <w:rsid w:val="00CB308F"/>
    <w:rsid w:val="00CB321C"/>
    <w:rsid w:val="00CB32FD"/>
    <w:rsid w:val="00CB3449"/>
    <w:rsid w:val="00CB3479"/>
    <w:rsid w:val="00CB3B64"/>
    <w:rsid w:val="00CB3DAC"/>
    <w:rsid w:val="00CB3F5C"/>
    <w:rsid w:val="00CB4458"/>
    <w:rsid w:val="00CB4A7C"/>
    <w:rsid w:val="00CB4C7D"/>
    <w:rsid w:val="00CB50EA"/>
    <w:rsid w:val="00CB55B7"/>
    <w:rsid w:val="00CB5652"/>
    <w:rsid w:val="00CB5786"/>
    <w:rsid w:val="00CB5A5A"/>
    <w:rsid w:val="00CB5CF2"/>
    <w:rsid w:val="00CB607C"/>
    <w:rsid w:val="00CB60B8"/>
    <w:rsid w:val="00CB6594"/>
    <w:rsid w:val="00CB6679"/>
    <w:rsid w:val="00CB66CB"/>
    <w:rsid w:val="00CB68B2"/>
    <w:rsid w:val="00CB68F1"/>
    <w:rsid w:val="00CB72DF"/>
    <w:rsid w:val="00CB742B"/>
    <w:rsid w:val="00CB75E6"/>
    <w:rsid w:val="00CB75E9"/>
    <w:rsid w:val="00CB770A"/>
    <w:rsid w:val="00CB7CF8"/>
    <w:rsid w:val="00CB7EEA"/>
    <w:rsid w:val="00CC0334"/>
    <w:rsid w:val="00CC04AB"/>
    <w:rsid w:val="00CC0810"/>
    <w:rsid w:val="00CC0C26"/>
    <w:rsid w:val="00CC0DA8"/>
    <w:rsid w:val="00CC0FDD"/>
    <w:rsid w:val="00CC1025"/>
    <w:rsid w:val="00CC103A"/>
    <w:rsid w:val="00CC10C3"/>
    <w:rsid w:val="00CC1550"/>
    <w:rsid w:val="00CC1644"/>
    <w:rsid w:val="00CC171B"/>
    <w:rsid w:val="00CC17AA"/>
    <w:rsid w:val="00CC1F1B"/>
    <w:rsid w:val="00CC207C"/>
    <w:rsid w:val="00CC22A7"/>
    <w:rsid w:val="00CC2F52"/>
    <w:rsid w:val="00CC316B"/>
    <w:rsid w:val="00CC337B"/>
    <w:rsid w:val="00CC33F1"/>
    <w:rsid w:val="00CC4060"/>
    <w:rsid w:val="00CC42FA"/>
    <w:rsid w:val="00CC45AA"/>
    <w:rsid w:val="00CC497C"/>
    <w:rsid w:val="00CC4A03"/>
    <w:rsid w:val="00CC4BB7"/>
    <w:rsid w:val="00CC4DA0"/>
    <w:rsid w:val="00CC4F96"/>
    <w:rsid w:val="00CC545F"/>
    <w:rsid w:val="00CC572E"/>
    <w:rsid w:val="00CC5997"/>
    <w:rsid w:val="00CC5B45"/>
    <w:rsid w:val="00CC60E5"/>
    <w:rsid w:val="00CC6126"/>
    <w:rsid w:val="00CC65FB"/>
    <w:rsid w:val="00CC6A13"/>
    <w:rsid w:val="00CC6C69"/>
    <w:rsid w:val="00CC6F5B"/>
    <w:rsid w:val="00CC70B7"/>
    <w:rsid w:val="00CC7403"/>
    <w:rsid w:val="00CC7504"/>
    <w:rsid w:val="00CC776D"/>
    <w:rsid w:val="00CC7820"/>
    <w:rsid w:val="00CC7D19"/>
    <w:rsid w:val="00CC7DC0"/>
    <w:rsid w:val="00CC7FD8"/>
    <w:rsid w:val="00CC7FD9"/>
    <w:rsid w:val="00CD0082"/>
    <w:rsid w:val="00CD01D0"/>
    <w:rsid w:val="00CD07BD"/>
    <w:rsid w:val="00CD0C6B"/>
    <w:rsid w:val="00CD0CE4"/>
    <w:rsid w:val="00CD1096"/>
    <w:rsid w:val="00CD12E2"/>
    <w:rsid w:val="00CD147D"/>
    <w:rsid w:val="00CD153E"/>
    <w:rsid w:val="00CD1A36"/>
    <w:rsid w:val="00CD1DDC"/>
    <w:rsid w:val="00CD2215"/>
    <w:rsid w:val="00CD2720"/>
    <w:rsid w:val="00CD29F2"/>
    <w:rsid w:val="00CD3537"/>
    <w:rsid w:val="00CD42E1"/>
    <w:rsid w:val="00CD433F"/>
    <w:rsid w:val="00CD4C17"/>
    <w:rsid w:val="00CD4E3C"/>
    <w:rsid w:val="00CD51DB"/>
    <w:rsid w:val="00CD51E0"/>
    <w:rsid w:val="00CD526B"/>
    <w:rsid w:val="00CD55F2"/>
    <w:rsid w:val="00CD5817"/>
    <w:rsid w:val="00CD5940"/>
    <w:rsid w:val="00CD5E60"/>
    <w:rsid w:val="00CD6067"/>
    <w:rsid w:val="00CD6350"/>
    <w:rsid w:val="00CD6840"/>
    <w:rsid w:val="00CD6BBC"/>
    <w:rsid w:val="00CD6C73"/>
    <w:rsid w:val="00CD6E93"/>
    <w:rsid w:val="00CD6F70"/>
    <w:rsid w:val="00CD735E"/>
    <w:rsid w:val="00CD76D1"/>
    <w:rsid w:val="00CD77F8"/>
    <w:rsid w:val="00CD781D"/>
    <w:rsid w:val="00CE0441"/>
    <w:rsid w:val="00CE048A"/>
    <w:rsid w:val="00CE051D"/>
    <w:rsid w:val="00CE0639"/>
    <w:rsid w:val="00CE0990"/>
    <w:rsid w:val="00CE0A30"/>
    <w:rsid w:val="00CE0C42"/>
    <w:rsid w:val="00CE0D17"/>
    <w:rsid w:val="00CE0FE4"/>
    <w:rsid w:val="00CE106B"/>
    <w:rsid w:val="00CE114D"/>
    <w:rsid w:val="00CE11B9"/>
    <w:rsid w:val="00CE1494"/>
    <w:rsid w:val="00CE1511"/>
    <w:rsid w:val="00CE1566"/>
    <w:rsid w:val="00CE1917"/>
    <w:rsid w:val="00CE19C5"/>
    <w:rsid w:val="00CE1CBE"/>
    <w:rsid w:val="00CE290B"/>
    <w:rsid w:val="00CE2C76"/>
    <w:rsid w:val="00CE2F8D"/>
    <w:rsid w:val="00CE32FC"/>
    <w:rsid w:val="00CE33A1"/>
    <w:rsid w:val="00CE37F9"/>
    <w:rsid w:val="00CE3847"/>
    <w:rsid w:val="00CE3906"/>
    <w:rsid w:val="00CE3A3D"/>
    <w:rsid w:val="00CE3B00"/>
    <w:rsid w:val="00CE3B61"/>
    <w:rsid w:val="00CE3E7C"/>
    <w:rsid w:val="00CE40BC"/>
    <w:rsid w:val="00CE434C"/>
    <w:rsid w:val="00CE474C"/>
    <w:rsid w:val="00CE48A6"/>
    <w:rsid w:val="00CE4940"/>
    <w:rsid w:val="00CE4EFB"/>
    <w:rsid w:val="00CE4FF2"/>
    <w:rsid w:val="00CE538F"/>
    <w:rsid w:val="00CE5588"/>
    <w:rsid w:val="00CE5A02"/>
    <w:rsid w:val="00CE5B35"/>
    <w:rsid w:val="00CE5DCF"/>
    <w:rsid w:val="00CE5E00"/>
    <w:rsid w:val="00CE611D"/>
    <w:rsid w:val="00CE682C"/>
    <w:rsid w:val="00CE6A90"/>
    <w:rsid w:val="00CE6EF8"/>
    <w:rsid w:val="00CE754E"/>
    <w:rsid w:val="00CF017C"/>
    <w:rsid w:val="00CF025E"/>
    <w:rsid w:val="00CF0508"/>
    <w:rsid w:val="00CF0977"/>
    <w:rsid w:val="00CF09AB"/>
    <w:rsid w:val="00CF0B3D"/>
    <w:rsid w:val="00CF0C59"/>
    <w:rsid w:val="00CF18D7"/>
    <w:rsid w:val="00CF18F7"/>
    <w:rsid w:val="00CF1961"/>
    <w:rsid w:val="00CF1B67"/>
    <w:rsid w:val="00CF2282"/>
    <w:rsid w:val="00CF232A"/>
    <w:rsid w:val="00CF236A"/>
    <w:rsid w:val="00CF25CC"/>
    <w:rsid w:val="00CF26F4"/>
    <w:rsid w:val="00CF2AEC"/>
    <w:rsid w:val="00CF2C0B"/>
    <w:rsid w:val="00CF3103"/>
    <w:rsid w:val="00CF35DB"/>
    <w:rsid w:val="00CF363F"/>
    <w:rsid w:val="00CF36DD"/>
    <w:rsid w:val="00CF389B"/>
    <w:rsid w:val="00CF392C"/>
    <w:rsid w:val="00CF3B55"/>
    <w:rsid w:val="00CF42A2"/>
    <w:rsid w:val="00CF439B"/>
    <w:rsid w:val="00CF472E"/>
    <w:rsid w:val="00CF4749"/>
    <w:rsid w:val="00CF48AF"/>
    <w:rsid w:val="00CF4F11"/>
    <w:rsid w:val="00CF520D"/>
    <w:rsid w:val="00CF52FD"/>
    <w:rsid w:val="00CF5329"/>
    <w:rsid w:val="00CF53B5"/>
    <w:rsid w:val="00CF565C"/>
    <w:rsid w:val="00CF626E"/>
    <w:rsid w:val="00CF6954"/>
    <w:rsid w:val="00CF6A55"/>
    <w:rsid w:val="00CF6C30"/>
    <w:rsid w:val="00CF6EB6"/>
    <w:rsid w:val="00CF7723"/>
    <w:rsid w:val="00CF7869"/>
    <w:rsid w:val="00CF7B4B"/>
    <w:rsid w:val="00CF7C61"/>
    <w:rsid w:val="00CF7D62"/>
    <w:rsid w:val="00CF7FF1"/>
    <w:rsid w:val="00D001F7"/>
    <w:rsid w:val="00D00213"/>
    <w:rsid w:val="00D00364"/>
    <w:rsid w:val="00D00539"/>
    <w:rsid w:val="00D00C9B"/>
    <w:rsid w:val="00D01094"/>
    <w:rsid w:val="00D010DE"/>
    <w:rsid w:val="00D010E7"/>
    <w:rsid w:val="00D011E2"/>
    <w:rsid w:val="00D014FE"/>
    <w:rsid w:val="00D01513"/>
    <w:rsid w:val="00D01574"/>
    <w:rsid w:val="00D017A0"/>
    <w:rsid w:val="00D017EC"/>
    <w:rsid w:val="00D01CDA"/>
    <w:rsid w:val="00D01D90"/>
    <w:rsid w:val="00D02117"/>
    <w:rsid w:val="00D022A2"/>
    <w:rsid w:val="00D023A9"/>
    <w:rsid w:val="00D02542"/>
    <w:rsid w:val="00D026B7"/>
    <w:rsid w:val="00D027C5"/>
    <w:rsid w:val="00D0298E"/>
    <w:rsid w:val="00D029B7"/>
    <w:rsid w:val="00D02AA1"/>
    <w:rsid w:val="00D02ADC"/>
    <w:rsid w:val="00D02D2B"/>
    <w:rsid w:val="00D02D78"/>
    <w:rsid w:val="00D02DCF"/>
    <w:rsid w:val="00D0350A"/>
    <w:rsid w:val="00D037B4"/>
    <w:rsid w:val="00D03ADE"/>
    <w:rsid w:val="00D03C3C"/>
    <w:rsid w:val="00D03C64"/>
    <w:rsid w:val="00D03E8C"/>
    <w:rsid w:val="00D042A7"/>
    <w:rsid w:val="00D0469D"/>
    <w:rsid w:val="00D04854"/>
    <w:rsid w:val="00D0495F"/>
    <w:rsid w:val="00D04A58"/>
    <w:rsid w:val="00D0506A"/>
    <w:rsid w:val="00D05439"/>
    <w:rsid w:val="00D056FB"/>
    <w:rsid w:val="00D05A67"/>
    <w:rsid w:val="00D05C7B"/>
    <w:rsid w:val="00D05ED7"/>
    <w:rsid w:val="00D05FB8"/>
    <w:rsid w:val="00D0623E"/>
    <w:rsid w:val="00D067AB"/>
    <w:rsid w:val="00D06842"/>
    <w:rsid w:val="00D06A3C"/>
    <w:rsid w:val="00D06FA1"/>
    <w:rsid w:val="00D070AB"/>
    <w:rsid w:val="00D0768D"/>
    <w:rsid w:val="00D07A04"/>
    <w:rsid w:val="00D07BE0"/>
    <w:rsid w:val="00D07C08"/>
    <w:rsid w:val="00D07DC7"/>
    <w:rsid w:val="00D07E61"/>
    <w:rsid w:val="00D103F5"/>
    <w:rsid w:val="00D103FE"/>
    <w:rsid w:val="00D10B49"/>
    <w:rsid w:val="00D10BC8"/>
    <w:rsid w:val="00D10C26"/>
    <w:rsid w:val="00D10EA6"/>
    <w:rsid w:val="00D10ED4"/>
    <w:rsid w:val="00D110F1"/>
    <w:rsid w:val="00D11792"/>
    <w:rsid w:val="00D11E20"/>
    <w:rsid w:val="00D11EF9"/>
    <w:rsid w:val="00D120C1"/>
    <w:rsid w:val="00D12269"/>
    <w:rsid w:val="00D126D5"/>
    <w:rsid w:val="00D12DCB"/>
    <w:rsid w:val="00D1303E"/>
    <w:rsid w:val="00D13094"/>
    <w:rsid w:val="00D13422"/>
    <w:rsid w:val="00D137D9"/>
    <w:rsid w:val="00D1386E"/>
    <w:rsid w:val="00D139C3"/>
    <w:rsid w:val="00D13D20"/>
    <w:rsid w:val="00D13F4B"/>
    <w:rsid w:val="00D13F92"/>
    <w:rsid w:val="00D14ACE"/>
    <w:rsid w:val="00D14AE1"/>
    <w:rsid w:val="00D14CF3"/>
    <w:rsid w:val="00D150D3"/>
    <w:rsid w:val="00D150E0"/>
    <w:rsid w:val="00D1511D"/>
    <w:rsid w:val="00D1591E"/>
    <w:rsid w:val="00D159DF"/>
    <w:rsid w:val="00D15E7F"/>
    <w:rsid w:val="00D163D5"/>
    <w:rsid w:val="00D165DD"/>
    <w:rsid w:val="00D16732"/>
    <w:rsid w:val="00D16AF0"/>
    <w:rsid w:val="00D16F63"/>
    <w:rsid w:val="00D1728B"/>
    <w:rsid w:val="00D17C9F"/>
    <w:rsid w:val="00D17F69"/>
    <w:rsid w:val="00D20505"/>
    <w:rsid w:val="00D20582"/>
    <w:rsid w:val="00D207B8"/>
    <w:rsid w:val="00D20931"/>
    <w:rsid w:val="00D20A38"/>
    <w:rsid w:val="00D20B23"/>
    <w:rsid w:val="00D20D36"/>
    <w:rsid w:val="00D20DAA"/>
    <w:rsid w:val="00D20EA2"/>
    <w:rsid w:val="00D2150B"/>
    <w:rsid w:val="00D21516"/>
    <w:rsid w:val="00D218B2"/>
    <w:rsid w:val="00D21BC4"/>
    <w:rsid w:val="00D21CA1"/>
    <w:rsid w:val="00D22360"/>
    <w:rsid w:val="00D223C7"/>
    <w:rsid w:val="00D223D3"/>
    <w:rsid w:val="00D22A3B"/>
    <w:rsid w:val="00D22B80"/>
    <w:rsid w:val="00D22C84"/>
    <w:rsid w:val="00D236FB"/>
    <w:rsid w:val="00D23891"/>
    <w:rsid w:val="00D23916"/>
    <w:rsid w:val="00D2393D"/>
    <w:rsid w:val="00D23A09"/>
    <w:rsid w:val="00D23A16"/>
    <w:rsid w:val="00D23FF2"/>
    <w:rsid w:val="00D2411D"/>
    <w:rsid w:val="00D243CE"/>
    <w:rsid w:val="00D245F3"/>
    <w:rsid w:val="00D246CB"/>
    <w:rsid w:val="00D24C4A"/>
    <w:rsid w:val="00D24E0D"/>
    <w:rsid w:val="00D2502F"/>
    <w:rsid w:val="00D25047"/>
    <w:rsid w:val="00D25272"/>
    <w:rsid w:val="00D25355"/>
    <w:rsid w:val="00D255F8"/>
    <w:rsid w:val="00D25671"/>
    <w:rsid w:val="00D25B0F"/>
    <w:rsid w:val="00D25B51"/>
    <w:rsid w:val="00D25DE8"/>
    <w:rsid w:val="00D26058"/>
    <w:rsid w:val="00D2627F"/>
    <w:rsid w:val="00D2643E"/>
    <w:rsid w:val="00D2678B"/>
    <w:rsid w:val="00D26848"/>
    <w:rsid w:val="00D26C59"/>
    <w:rsid w:val="00D26CBB"/>
    <w:rsid w:val="00D27084"/>
    <w:rsid w:val="00D2778F"/>
    <w:rsid w:val="00D27B86"/>
    <w:rsid w:val="00D30109"/>
    <w:rsid w:val="00D30D7B"/>
    <w:rsid w:val="00D30DBE"/>
    <w:rsid w:val="00D311EB"/>
    <w:rsid w:val="00D31286"/>
    <w:rsid w:val="00D312C7"/>
    <w:rsid w:val="00D31460"/>
    <w:rsid w:val="00D3191C"/>
    <w:rsid w:val="00D31963"/>
    <w:rsid w:val="00D3198B"/>
    <w:rsid w:val="00D31A83"/>
    <w:rsid w:val="00D31CB9"/>
    <w:rsid w:val="00D321FE"/>
    <w:rsid w:val="00D3226E"/>
    <w:rsid w:val="00D32610"/>
    <w:rsid w:val="00D32712"/>
    <w:rsid w:val="00D3271F"/>
    <w:rsid w:val="00D3284C"/>
    <w:rsid w:val="00D32D1F"/>
    <w:rsid w:val="00D3386E"/>
    <w:rsid w:val="00D33A5A"/>
    <w:rsid w:val="00D33D51"/>
    <w:rsid w:val="00D33D55"/>
    <w:rsid w:val="00D33E83"/>
    <w:rsid w:val="00D34148"/>
    <w:rsid w:val="00D341C7"/>
    <w:rsid w:val="00D3423B"/>
    <w:rsid w:val="00D34343"/>
    <w:rsid w:val="00D34778"/>
    <w:rsid w:val="00D347EB"/>
    <w:rsid w:val="00D348FF"/>
    <w:rsid w:val="00D34BAD"/>
    <w:rsid w:val="00D34BC8"/>
    <w:rsid w:val="00D35081"/>
    <w:rsid w:val="00D3512D"/>
    <w:rsid w:val="00D35B69"/>
    <w:rsid w:val="00D35B9C"/>
    <w:rsid w:val="00D36128"/>
    <w:rsid w:val="00D36266"/>
    <w:rsid w:val="00D364DD"/>
    <w:rsid w:val="00D3660E"/>
    <w:rsid w:val="00D366AA"/>
    <w:rsid w:val="00D366D9"/>
    <w:rsid w:val="00D369A5"/>
    <w:rsid w:val="00D36D78"/>
    <w:rsid w:val="00D36ED1"/>
    <w:rsid w:val="00D36F58"/>
    <w:rsid w:val="00D3727E"/>
    <w:rsid w:val="00D37810"/>
    <w:rsid w:val="00D37B53"/>
    <w:rsid w:val="00D37C92"/>
    <w:rsid w:val="00D37D79"/>
    <w:rsid w:val="00D37E9A"/>
    <w:rsid w:val="00D400D0"/>
    <w:rsid w:val="00D401D0"/>
    <w:rsid w:val="00D401F8"/>
    <w:rsid w:val="00D402EA"/>
    <w:rsid w:val="00D40375"/>
    <w:rsid w:val="00D40496"/>
    <w:rsid w:val="00D407B4"/>
    <w:rsid w:val="00D41852"/>
    <w:rsid w:val="00D41D7F"/>
    <w:rsid w:val="00D41E59"/>
    <w:rsid w:val="00D42046"/>
    <w:rsid w:val="00D4272F"/>
    <w:rsid w:val="00D429B6"/>
    <w:rsid w:val="00D42B4C"/>
    <w:rsid w:val="00D434EF"/>
    <w:rsid w:val="00D43611"/>
    <w:rsid w:val="00D438CE"/>
    <w:rsid w:val="00D43A4B"/>
    <w:rsid w:val="00D43CEA"/>
    <w:rsid w:val="00D44739"/>
    <w:rsid w:val="00D449AF"/>
    <w:rsid w:val="00D44ADB"/>
    <w:rsid w:val="00D44C24"/>
    <w:rsid w:val="00D44DA8"/>
    <w:rsid w:val="00D44F7D"/>
    <w:rsid w:val="00D453B5"/>
    <w:rsid w:val="00D453E9"/>
    <w:rsid w:val="00D4540F"/>
    <w:rsid w:val="00D457B0"/>
    <w:rsid w:val="00D45B55"/>
    <w:rsid w:val="00D45F05"/>
    <w:rsid w:val="00D45F0C"/>
    <w:rsid w:val="00D4604E"/>
    <w:rsid w:val="00D4618F"/>
    <w:rsid w:val="00D4649D"/>
    <w:rsid w:val="00D4659E"/>
    <w:rsid w:val="00D4681D"/>
    <w:rsid w:val="00D46C74"/>
    <w:rsid w:val="00D46D60"/>
    <w:rsid w:val="00D4718B"/>
    <w:rsid w:val="00D47371"/>
    <w:rsid w:val="00D473B6"/>
    <w:rsid w:val="00D47499"/>
    <w:rsid w:val="00D4749A"/>
    <w:rsid w:val="00D4752A"/>
    <w:rsid w:val="00D4788F"/>
    <w:rsid w:val="00D4791E"/>
    <w:rsid w:val="00D47975"/>
    <w:rsid w:val="00D47E51"/>
    <w:rsid w:val="00D501FF"/>
    <w:rsid w:val="00D5093D"/>
    <w:rsid w:val="00D50A66"/>
    <w:rsid w:val="00D50A69"/>
    <w:rsid w:val="00D50FFB"/>
    <w:rsid w:val="00D5126A"/>
    <w:rsid w:val="00D51686"/>
    <w:rsid w:val="00D516A8"/>
    <w:rsid w:val="00D517BD"/>
    <w:rsid w:val="00D5191B"/>
    <w:rsid w:val="00D51AA0"/>
    <w:rsid w:val="00D51EE4"/>
    <w:rsid w:val="00D51F8B"/>
    <w:rsid w:val="00D51FDA"/>
    <w:rsid w:val="00D52300"/>
    <w:rsid w:val="00D523A2"/>
    <w:rsid w:val="00D52418"/>
    <w:rsid w:val="00D52896"/>
    <w:rsid w:val="00D528A4"/>
    <w:rsid w:val="00D52B76"/>
    <w:rsid w:val="00D52C00"/>
    <w:rsid w:val="00D53028"/>
    <w:rsid w:val="00D53240"/>
    <w:rsid w:val="00D532E5"/>
    <w:rsid w:val="00D53584"/>
    <w:rsid w:val="00D53637"/>
    <w:rsid w:val="00D53849"/>
    <w:rsid w:val="00D53989"/>
    <w:rsid w:val="00D53B0C"/>
    <w:rsid w:val="00D53C28"/>
    <w:rsid w:val="00D544E3"/>
    <w:rsid w:val="00D54602"/>
    <w:rsid w:val="00D548DB"/>
    <w:rsid w:val="00D54F81"/>
    <w:rsid w:val="00D55910"/>
    <w:rsid w:val="00D55984"/>
    <w:rsid w:val="00D55C88"/>
    <w:rsid w:val="00D55CA2"/>
    <w:rsid w:val="00D55E3A"/>
    <w:rsid w:val="00D562AF"/>
    <w:rsid w:val="00D562D2"/>
    <w:rsid w:val="00D56365"/>
    <w:rsid w:val="00D5648A"/>
    <w:rsid w:val="00D5648D"/>
    <w:rsid w:val="00D566DE"/>
    <w:rsid w:val="00D56954"/>
    <w:rsid w:val="00D56DC7"/>
    <w:rsid w:val="00D573BA"/>
    <w:rsid w:val="00D57722"/>
    <w:rsid w:val="00D57BED"/>
    <w:rsid w:val="00D57D01"/>
    <w:rsid w:val="00D602D3"/>
    <w:rsid w:val="00D6072E"/>
    <w:rsid w:val="00D607B6"/>
    <w:rsid w:val="00D609B5"/>
    <w:rsid w:val="00D60F63"/>
    <w:rsid w:val="00D6122C"/>
    <w:rsid w:val="00D612C2"/>
    <w:rsid w:val="00D61367"/>
    <w:rsid w:val="00D61622"/>
    <w:rsid w:val="00D61752"/>
    <w:rsid w:val="00D61B84"/>
    <w:rsid w:val="00D61CC7"/>
    <w:rsid w:val="00D61F50"/>
    <w:rsid w:val="00D623AB"/>
    <w:rsid w:val="00D62610"/>
    <w:rsid w:val="00D62836"/>
    <w:rsid w:val="00D62C1D"/>
    <w:rsid w:val="00D62DD1"/>
    <w:rsid w:val="00D634AF"/>
    <w:rsid w:val="00D63AFF"/>
    <w:rsid w:val="00D63C3B"/>
    <w:rsid w:val="00D63D6D"/>
    <w:rsid w:val="00D64329"/>
    <w:rsid w:val="00D64363"/>
    <w:rsid w:val="00D64448"/>
    <w:rsid w:val="00D644FC"/>
    <w:rsid w:val="00D6452F"/>
    <w:rsid w:val="00D645B8"/>
    <w:rsid w:val="00D64614"/>
    <w:rsid w:val="00D648DA"/>
    <w:rsid w:val="00D64A02"/>
    <w:rsid w:val="00D65237"/>
    <w:rsid w:val="00D652EE"/>
    <w:rsid w:val="00D667A7"/>
    <w:rsid w:val="00D669DE"/>
    <w:rsid w:val="00D66B1F"/>
    <w:rsid w:val="00D66BFD"/>
    <w:rsid w:val="00D66D85"/>
    <w:rsid w:val="00D6730B"/>
    <w:rsid w:val="00D67785"/>
    <w:rsid w:val="00D677D9"/>
    <w:rsid w:val="00D67899"/>
    <w:rsid w:val="00D67D81"/>
    <w:rsid w:val="00D70138"/>
    <w:rsid w:val="00D703B7"/>
    <w:rsid w:val="00D70414"/>
    <w:rsid w:val="00D70441"/>
    <w:rsid w:val="00D70782"/>
    <w:rsid w:val="00D7095F"/>
    <w:rsid w:val="00D70D98"/>
    <w:rsid w:val="00D70DB7"/>
    <w:rsid w:val="00D70E3C"/>
    <w:rsid w:val="00D714F0"/>
    <w:rsid w:val="00D717AC"/>
    <w:rsid w:val="00D71AF6"/>
    <w:rsid w:val="00D71CC3"/>
    <w:rsid w:val="00D71E3C"/>
    <w:rsid w:val="00D71FC3"/>
    <w:rsid w:val="00D7242B"/>
    <w:rsid w:val="00D72512"/>
    <w:rsid w:val="00D72B8B"/>
    <w:rsid w:val="00D72CEA"/>
    <w:rsid w:val="00D72E63"/>
    <w:rsid w:val="00D72FB2"/>
    <w:rsid w:val="00D7397B"/>
    <w:rsid w:val="00D73C76"/>
    <w:rsid w:val="00D73E1B"/>
    <w:rsid w:val="00D74244"/>
    <w:rsid w:val="00D742FF"/>
    <w:rsid w:val="00D7431A"/>
    <w:rsid w:val="00D74465"/>
    <w:rsid w:val="00D74691"/>
    <w:rsid w:val="00D747C8"/>
    <w:rsid w:val="00D74B42"/>
    <w:rsid w:val="00D74C2A"/>
    <w:rsid w:val="00D750CB"/>
    <w:rsid w:val="00D7556C"/>
    <w:rsid w:val="00D755C7"/>
    <w:rsid w:val="00D75640"/>
    <w:rsid w:val="00D757B9"/>
    <w:rsid w:val="00D75CB0"/>
    <w:rsid w:val="00D7620D"/>
    <w:rsid w:val="00D762A6"/>
    <w:rsid w:val="00D76742"/>
    <w:rsid w:val="00D768EB"/>
    <w:rsid w:val="00D76D13"/>
    <w:rsid w:val="00D76D68"/>
    <w:rsid w:val="00D76F74"/>
    <w:rsid w:val="00D7700F"/>
    <w:rsid w:val="00D77072"/>
    <w:rsid w:val="00D77140"/>
    <w:rsid w:val="00D7799D"/>
    <w:rsid w:val="00D77A7E"/>
    <w:rsid w:val="00D77B8E"/>
    <w:rsid w:val="00D77CDE"/>
    <w:rsid w:val="00D77E5C"/>
    <w:rsid w:val="00D80006"/>
    <w:rsid w:val="00D80094"/>
    <w:rsid w:val="00D808A9"/>
    <w:rsid w:val="00D80DDD"/>
    <w:rsid w:val="00D815E9"/>
    <w:rsid w:val="00D815F4"/>
    <w:rsid w:val="00D81E53"/>
    <w:rsid w:val="00D81EA2"/>
    <w:rsid w:val="00D81FAB"/>
    <w:rsid w:val="00D823F9"/>
    <w:rsid w:val="00D82699"/>
    <w:rsid w:val="00D828EA"/>
    <w:rsid w:val="00D83111"/>
    <w:rsid w:val="00D83219"/>
    <w:rsid w:val="00D8379E"/>
    <w:rsid w:val="00D83EF3"/>
    <w:rsid w:val="00D84003"/>
    <w:rsid w:val="00D841CB"/>
    <w:rsid w:val="00D84397"/>
    <w:rsid w:val="00D844D9"/>
    <w:rsid w:val="00D844E2"/>
    <w:rsid w:val="00D84872"/>
    <w:rsid w:val="00D84CFB"/>
    <w:rsid w:val="00D84EF3"/>
    <w:rsid w:val="00D84F03"/>
    <w:rsid w:val="00D85050"/>
    <w:rsid w:val="00D851FA"/>
    <w:rsid w:val="00D853DF"/>
    <w:rsid w:val="00D85654"/>
    <w:rsid w:val="00D858FF"/>
    <w:rsid w:val="00D85931"/>
    <w:rsid w:val="00D86059"/>
    <w:rsid w:val="00D86156"/>
    <w:rsid w:val="00D86533"/>
    <w:rsid w:val="00D86698"/>
    <w:rsid w:val="00D86750"/>
    <w:rsid w:val="00D86801"/>
    <w:rsid w:val="00D86931"/>
    <w:rsid w:val="00D86D11"/>
    <w:rsid w:val="00D871EA"/>
    <w:rsid w:val="00D87441"/>
    <w:rsid w:val="00D87588"/>
    <w:rsid w:val="00D87B95"/>
    <w:rsid w:val="00D87F7C"/>
    <w:rsid w:val="00D90250"/>
    <w:rsid w:val="00D90483"/>
    <w:rsid w:val="00D904CB"/>
    <w:rsid w:val="00D90EE8"/>
    <w:rsid w:val="00D910E0"/>
    <w:rsid w:val="00D91197"/>
    <w:rsid w:val="00D913E6"/>
    <w:rsid w:val="00D91554"/>
    <w:rsid w:val="00D9162B"/>
    <w:rsid w:val="00D91825"/>
    <w:rsid w:val="00D921FD"/>
    <w:rsid w:val="00D9222A"/>
    <w:rsid w:val="00D9225E"/>
    <w:rsid w:val="00D922E1"/>
    <w:rsid w:val="00D92FFD"/>
    <w:rsid w:val="00D93005"/>
    <w:rsid w:val="00D9323C"/>
    <w:rsid w:val="00D934A7"/>
    <w:rsid w:val="00D934F9"/>
    <w:rsid w:val="00D93882"/>
    <w:rsid w:val="00D93C5A"/>
    <w:rsid w:val="00D93D0D"/>
    <w:rsid w:val="00D93EC3"/>
    <w:rsid w:val="00D941B0"/>
    <w:rsid w:val="00D943DA"/>
    <w:rsid w:val="00D948A8"/>
    <w:rsid w:val="00D94C40"/>
    <w:rsid w:val="00D94F3A"/>
    <w:rsid w:val="00D95212"/>
    <w:rsid w:val="00D95382"/>
    <w:rsid w:val="00D9538C"/>
    <w:rsid w:val="00D9586C"/>
    <w:rsid w:val="00D95963"/>
    <w:rsid w:val="00D95B80"/>
    <w:rsid w:val="00D95BFC"/>
    <w:rsid w:val="00D95D2F"/>
    <w:rsid w:val="00D96130"/>
    <w:rsid w:val="00D9656E"/>
    <w:rsid w:val="00D96C5A"/>
    <w:rsid w:val="00D972CB"/>
    <w:rsid w:val="00D97507"/>
    <w:rsid w:val="00D97AAE"/>
    <w:rsid w:val="00DA05A2"/>
    <w:rsid w:val="00DA05D0"/>
    <w:rsid w:val="00DA06FB"/>
    <w:rsid w:val="00DA0AAE"/>
    <w:rsid w:val="00DA0C06"/>
    <w:rsid w:val="00DA0C64"/>
    <w:rsid w:val="00DA120D"/>
    <w:rsid w:val="00DA174E"/>
    <w:rsid w:val="00DA19C4"/>
    <w:rsid w:val="00DA1D95"/>
    <w:rsid w:val="00DA1F31"/>
    <w:rsid w:val="00DA2059"/>
    <w:rsid w:val="00DA2099"/>
    <w:rsid w:val="00DA22EF"/>
    <w:rsid w:val="00DA24C4"/>
    <w:rsid w:val="00DA2AA4"/>
    <w:rsid w:val="00DA2D51"/>
    <w:rsid w:val="00DA2EF0"/>
    <w:rsid w:val="00DA2FEE"/>
    <w:rsid w:val="00DA3023"/>
    <w:rsid w:val="00DA30BB"/>
    <w:rsid w:val="00DA33FC"/>
    <w:rsid w:val="00DA34FD"/>
    <w:rsid w:val="00DA35A5"/>
    <w:rsid w:val="00DA37CA"/>
    <w:rsid w:val="00DA3A06"/>
    <w:rsid w:val="00DA3FC1"/>
    <w:rsid w:val="00DA3FF3"/>
    <w:rsid w:val="00DA439C"/>
    <w:rsid w:val="00DA4578"/>
    <w:rsid w:val="00DA459C"/>
    <w:rsid w:val="00DA4899"/>
    <w:rsid w:val="00DA4B50"/>
    <w:rsid w:val="00DA5190"/>
    <w:rsid w:val="00DA52DA"/>
    <w:rsid w:val="00DA55D7"/>
    <w:rsid w:val="00DA5606"/>
    <w:rsid w:val="00DA5AD0"/>
    <w:rsid w:val="00DA5B66"/>
    <w:rsid w:val="00DA61B1"/>
    <w:rsid w:val="00DA63D6"/>
    <w:rsid w:val="00DA64AD"/>
    <w:rsid w:val="00DA67F7"/>
    <w:rsid w:val="00DA6907"/>
    <w:rsid w:val="00DA6A3F"/>
    <w:rsid w:val="00DA6E10"/>
    <w:rsid w:val="00DA6F58"/>
    <w:rsid w:val="00DA7077"/>
    <w:rsid w:val="00DA71D3"/>
    <w:rsid w:val="00DA71DB"/>
    <w:rsid w:val="00DA71DD"/>
    <w:rsid w:val="00DA73EB"/>
    <w:rsid w:val="00DA7964"/>
    <w:rsid w:val="00DA7B6B"/>
    <w:rsid w:val="00DB0538"/>
    <w:rsid w:val="00DB0799"/>
    <w:rsid w:val="00DB0C35"/>
    <w:rsid w:val="00DB0E00"/>
    <w:rsid w:val="00DB114D"/>
    <w:rsid w:val="00DB1E23"/>
    <w:rsid w:val="00DB204E"/>
    <w:rsid w:val="00DB249F"/>
    <w:rsid w:val="00DB24CC"/>
    <w:rsid w:val="00DB27B7"/>
    <w:rsid w:val="00DB2AC3"/>
    <w:rsid w:val="00DB2CB0"/>
    <w:rsid w:val="00DB2CC5"/>
    <w:rsid w:val="00DB2D6B"/>
    <w:rsid w:val="00DB2D9F"/>
    <w:rsid w:val="00DB2DC6"/>
    <w:rsid w:val="00DB382D"/>
    <w:rsid w:val="00DB3CCF"/>
    <w:rsid w:val="00DB3D08"/>
    <w:rsid w:val="00DB4095"/>
    <w:rsid w:val="00DB4410"/>
    <w:rsid w:val="00DB4756"/>
    <w:rsid w:val="00DB4D85"/>
    <w:rsid w:val="00DB50B9"/>
    <w:rsid w:val="00DB54E6"/>
    <w:rsid w:val="00DB5637"/>
    <w:rsid w:val="00DB60EC"/>
    <w:rsid w:val="00DB649E"/>
    <w:rsid w:val="00DB6622"/>
    <w:rsid w:val="00DB694B"/>
    <w:rsid w:val="00DB71CF"/>
    <w:rsid w:val="00DB7362"/>
    <w:rsid w:val="00DB75BF"/>
    <w:rsid w:val="00DB7740"/>
    <w:rsid w:val="00DC03B3"/>
    <w:rsid w:val="00DC06A5"/>
    <w:rsid w:val="00DC07DE"/>
    <w:rsid w:val="00DC084C"/>
    <w:rsid w:val="00DC091B"/>
    <w:rsid w:val="00DC0B93"/>
    <w:rsid w:val="00DC12D8"/>
    <w:rsid w:val="00DC1445"/>
    <w:rsid w:val="00DC18A2"/>
    <w:rsid w:val="00DC1A67"/>
    <w:rsid w:val="00DC25A8"/>
    <w:rsid w:val="00DC31CE"/>
    <w:rsid w:val="00DC39A3"/>
    <w:rsid w:val="00DC3A3B"/>
    <w:rsid w:val="00DC3A60"/>
    <w:rsid w:val="00DC3BB4"/>
    <w:rsid w:val="00DC3C14"/>
    <w:rsid w:val="00DC4157"/>
    <w:rsid w:val="00DC4395"/>
    <w:rsid w:val="00DC449A"/>
    <w:rsid w:val="00DC44BD"/>
    <w:rsid w:val="00DC51DD"/>
    <w:rsid w:val="00DC5395"/>
    <w:rsid w:val="00DC5C49"/>
    <w:rsid w:val="00DC5EAF"/>
    <w:rsid w:val="00DC624B"/>
    <w:rsid w:val="00DC66AF"/>
    <w:rsid w:val="00DC69D9"/>
    <w:rsid w:val="00DC6B19"/>
    <w:rsid w:val="00DC6CC1"/>
    <w:rsid w:val="00DC6D2E"/>
    <w:rsid w:val="00DC6DCF"/>
    <w:rsid w:val="00DC719D"/>
    <w:rsid w:val="00DC75B4"/>
    <w:rsid w:val="00DC7838"/>
    <w:rsid w:val="00DC7AC6"/>
    <w:rsid w:val="00DC7C0B"/>
    <w:rsid w:val="00DC7F7F"/>
    <w:rsid w:val="00DD0052"/>
    <w:rsid w:val="00DD0069"/>
    <w:rsid w:val="00DD05A7"/>
    <w:rsid w:val="00DD05C3"/>
    <w:rsid w:val="00DD0746"/>
    <w:rsid w:val="00DD0901"/>
    <w:rsid w:val="00DD15EB"/>
    <w:rsid w:val="00DD18E1"/>
    <w:rsid w:val="00DD1906"/>
    <w:rsid w:val="00DD1EFB"/>
    <w:rsid w:val="00DD1FE0"/>
    <w:rsid w:val="00DD2603"/>
    <w:rsid w:val="00DD28A4"/>
    <w:rsid w:val="00DD2AC5"/>
    <w:rsid w:val="00DD30F8"/>
    <w:rsid w:val="00DD3295"/>
    <w:rsid w:val="00DD333D"/>
    <w:rsid w:val="00DD34E1"/>
    <w:rsid w:val="00DD35B8"/>
    <w:rsid w:val="00DD36BB"/>
    <w:rsid w:val="00DD382E"/>
    <w:rsid w:val="00DD3C8A"/>
    <w:rsid w:val="00DD3F17"/>
    <w:rsid w:val="00DD4026"/>
    <w:rsid w:val="00DD4251"/>
    <w:rsid w:val="00DD4292"/>
    <w:rsid w:val="00DD4C5B"/>
    <w:rsid w:val="00DD4C65"/>
    <w:rsid w:val="00DD502D"/>
    <w:rsid w:val="00DD5335"/>
    <w:rsid w:val="00DD5359"/>
    <w:rsid w:val="00DD545D"/>
    <w:rsid w:val="00DD5621"/>
    <w:rsid w:val="00DD64A0"/>
    <w:rsid w:val="00DD651D"/>
    <w:rsid w:val="00DD65F5"/>
    <w:rsid w:val="00DD70CC"/>
    <w:rsid w:val="00DD7759"/>
    <w:rsid w:val="00DD77A6"/>
    <w:rsid w:val="00DD78F3"/>
    <w:rsid w:val="00DD7DC0"/>
    <w:rsid w:val="00DE04D1"/>
    <w:rsid w:val="00DE06FF"/>
    <w:rsid w:val="00DE0861"/>
    <w:rsid w:val="00DE1319"/>
    <w:rsid w:val="00DE14F0"/>
    <w:rsid w:val="00DE1F04"/>
    <w:rsid w:val="00DE21D4"/>
    <w:rsid w:val="00DE22BA"/>
    <w:rsid w:val="00DE2791"/>
    <w:rsid w:val="00DE2947"/>
    <w:rsid w:val="00DE2B91"/>
    <w:rsid w:val="00DE358F"/>
    <w:rsid w:val="00DE35D1"/>
    <w:rsid w:val="00DE3DD1"/>
    <w:rsid w:val="00DE43B9"/>
    <w:rsid w:val="00DE43E2"/>
    <w:rsid w:val="00DE4558"/>
    <w:rsid w:val="00DE52B1"/>
    <w:rsid w:val="00DE53AC"/>
    <w:rsid w:val="00DE5534"/>
    <w:rsid w:val="00DE59C7"/>
    <w:rsid w:val="00DE5C83"/>
    <w:rsid w:val="00DE6203"/>
    <w:rsid w:val="00DE6B76"/>
    <w:rsid w:val="00DE71BC"/>
    <w:rsid w:val="00DE7768"/>
    <w:rsid w:val="00DF020C"/>
    <w:rsid w:val="00DF04E8"/>
    <w:rsid w:val="00DF07B1"/>
    <w:rsid w:val="00DF0895"/>
    <w:rsid w:val="00DF0902"/>
    <w:rsid w:val="00DF0B25"/>
    <w:rsid w:val="00DF0C73"/>
    <w:rsid w:val="00DF0EF3"/>
    <w:rsid w:val="00DF0F07"/>
    <w:rsid w:val="00DF135E"/>
    <w:rsid w:val="00DF1866"/>
    <w:rsid w:val="00DF1ED3"/>
    <w:rsid w:val="00DF217B"/>
    <w:rsid w:val="00DF21C0"/>
    <w:rsid w:val="00DF2278"/>
    <w:rsid w:val="00DF2542"/>
    <w:rsid w:val="00DF25CD"/>
    <w:rsid w:val="00DF2A3E"/>
    <w:rsid w:val="00DF2CEF"/>
    <w:rsid w:val="00DF2E87"/>
    <w:rsid w:val="00DF31BC"/>
    <w:rsid w:val="00DF34F9"/>
    <w:rsid w:val="00DF356A"/>
    <w:rsid w:val="00DF381A"/>
    <w:rsid w:val="00DF3BF6"/>
    <w:rsid w:val="00DF3D79"/>
    <w:rsid w:val="00DF3D8B"/>
    <w:rsid w:val="00DF3EE2"/>
    <w:rsid w:val="00DF4499"/>
    <w:rsid w:val="00DF45B2"/>
    <w:rsid w:val="00DF4EBE"/>
    <w:rsid w:val="00DF4ED1"/>
    <w:rsid w:val="00DF5018"/>
    <w:rsid w:val="00DF5086"/>
    <w:rsid w:val="00DF5159"/>
    <w:rsid w:val="00DF5384"/>
    <w:rsid w:val="00DF53F7"/>
    <w:rsid w:val="00DF57AD"/>
    <w:rsid w:val="00DF5839"/>
    <w:rsid w:val="00DF5870"/>
    <w:rsid w:val="00DF5B48"/>
    <w:rsid w:val="00DF5C71"/>
    <w:rsid w:val="00DF698A"/>
    <w:rsid w:val="00DF6BFF"/>
    <w:rsid w:val="00DF6DBB"/>
    <w:rsid w:val="00DF6E51"/>
    <w:rsid w:val="00DF6F1F"/>
    <w:rsid w:val="00DF7036"/>
    <w:rsid w:val="00DF7070"/>
    <w:rsid w:val="00DF72E2"/>
    <w:rsid w:val="00DF7C7B"/>
    <w:rsid w:val="00DF7E09"/>
    <w:rsid w:val="00DF7E67"/>
    <w:rsid w:val="00DF7FF1"/>
    <w:rsid w:val="00DF7FFD"/>
    <w:rsid w:val="00E00BB8"/>
    <w:rsid w:val="00E00C75"/>
    <w:rsid w:val="00E00D0D"/>
    <w:rsid w:val="00E01CBA"/>
    <w:rsid w:val="00E01E2C"/>
    <w:rsid w:val="00E01F04"/>
    <w:rsid w:val="00E01F98"/>
    <w:rsid w:val="00E023B2"/>
    <w:rsid w:val="00E0297E"/>
    <w:rsid w:val="00E02ED9"/>
    <w:rsid w:val="00E0330E"/>
    <w:rsid w:val="00E03F09"/>
    <w:rsid w:val="00E03FF9"/>
    <w:rsid w:val="00E04165"/>
    <w:rsid w:val="00E04432"/>
    <w:rsid w:val="00E044AE"/>
    <w:rsid w:val="00E04760"/>
    <w:rsid w:val="00E04AB0"/>
    <w:rsid w:val="00E04EC8"/>
    <w:rsid w:val="00E05088"/>
    <w:rsid w:val="00E050BA"/>
    <w:rsid w:val="00E05260"/>
    <w:rsid w:val="00E052D5"/>
    <w:rsid w:val="00E05A9F"/>
    <w:rsid w:val="00E05D3A"/>
    <w:rsid w:val="00E060E5"/>
    <w:rsid w:val="00E063A0"/>
    <w:rsid w:val="00E0642C"/>
    <w:rsid w:val="00E0651F"/>
    <w:rsid w:val="00E065F0"/>
    <w:rsid w:val="00E067ED"/>
    <w:rsid w:val="00E06C10"/>
    <w:rsid w:val="00E06F27"/>
    <w:rsid w:val="00E074EC"/>
    <w:rsid w:val="00E075EE"/>
    <w:rsid w:val="00E07A34"/>
    <w:rsid w:val="00E07A55"/>
    <w:rsid w:val="00E07B3C"/>
    <w:rsid w:val="00E07B8F"/>
    <w:rsid w:val="00E07EA4"/>
    <w:rsid w:val="00E07F11"/>
    <w:rsid w:val="00E10133"/>
    <w:rsid w:val="00E104F0"/>
    <w:rsid w:val="00E109B2"/>
    <w:rsid w:val="00E10A9B"/>
    <w:rsid w:val="00E11144"/>
    <w:rsid w:val="00E11157"/>
    <w:rsid w:val="00E11274"/>
    <w:rsid w:val="00E1141D"/>
    <w:rsid w:val="00E1156E"/>
    <w:rsid w:val="00E11B34"/>
    <w:rsid w:val="00E11EBA"/>
    <w:rsid w:val="00E11F81"/>
    <w:rsid w:val="00E121BA"/>
    <w:rsid w:val="00E1285B"/>
    <w:rsid w:val="00E12981"/>
    <w:rsid w:val="00E1298A"/>
    <w:rsid w:val="00E12A29"/>
    <w:rsid w:val="00E12AB9"/>
    <w:rsid w:val="00E12C82"/>
    <w:rsid w:val="00E12D5A"/>
    <w:rsid w:val="00E12DDB"/>
    <w:rsid w:val="00E1317C"/>
    <w:rsid w:val="00E13629"/>
    <w:rsid w:val="00E13704"/>
    <w:rsid w:val="00E1410F"/>
    <w:rsid w:val="00E1425A"/>
    <w:rsid w:val="00E14807"/>
    <w:rsid w:val="00E1492F"/>
    <w:rsid w:val="00E14978"/>
    <w:rsid w:val="00E14AD8"/>
    <w:rsid w:val="00E14D16"/>
    <w:rsid w:val="00E14D93"/>
    <w:rsid w:val="00E14DBF"/>
    <w:rsid w:val="00E15071"/>
    <w:rsid w:val="00E15779"/>
    <w:rsid w:val="00E16ABF"/>
    <w:rsid w:val="00E16EAB"/>
    <w:rsid w:val="00E17085"/>
    <w:rsid w:val="00E171BD"/>
    <w:rsid w:val="00E1744C"/>
    <w:rsid w:val="00E175D1"/>
    <w:rsid w:val="00E1786D"/>
    <w:rsid w:val="00E17E0D"/>
    <w:rsid w:val="00E17F29"/>
    <w:rsid w:val="00E2032F"/>
    <w:rsid w:val="00E20353"/>
    <w:rsid w:val="00E20358"/>
    <w:rsid w:val="00E204B8"/>
    <w:rsid w:val="00E206C4"/>
    <w:rsid w:val="00E20B95"/>
    <w:rsid w:val="00E20BDE"/>
    <w:rsid w:val="00E20DDE"/>
    <w:rsid w:val="00E20E4B"/>
    <w:rsid w:val="00E2103D"/>
    <w:rsid w:val="00E210FB"/>
    <w:rsid w:val="00E2110A"/>
    <w:rsid w:val="00E215D8"/>
    <w:rsid w:val="00E219F5"/>
    <w:rsid w:val="00E21CE6"/>
    <w:rsid w:val="00E21FFC"/>
    <w:rsid w:val="00E22488"/>
    <w:rsid w:val="00E227D4"/>
    <w:rsid w:val="00E22C99"/>
    <w:rsid w:val="00E22CED"/>
    <w:rsid w:val="00E22D02"/>
    <w:rsid w:val="00E22EB1"/>
    <w:rsid w:val="00E235FA"/>
    <w:rsid w:val="00E2384D"/>
    <w:rsid w:val="00E23C8D"/>
    <w:rsid w:val="00E23F2E"/>
    <w:rsid w:val="00E23F89"/>
    <w:rsid w:val="00E23FA0"/>
    <w:rsid w:val="00E245EF"/>
    <w:rsid w:val="00E24CC5"/>
    <w:rsid w:val="00E24E9F"/>
    <w:rsid w:val="00E24FE9"/>
    <w:rsid w:val="00E25098"/>
    <w:rsid w:val="00E2510B"/>
    <w:rsid w:val="00E251D8"/>
    <w:rsid w:val="00E25231"/>
    <w:rsid w:val="00E25961"/>
    <w:rsid w:val="00E262AF"/>
    <w:rsid w:val="00E2633B"/>
    <w:rsid w:val="00E263C7"/>
    <w:rsid w:val="00E26983"/>
    <w:rsid w:val="00E26AEB"/>
    <w:rsid w:val="00E26C11"/>
    <w:rsid w:val="00E2700C"/>
    <w:rsid w:val="00E27038"/>
    <w:rsid w:val="00E27498"/>
    <w:rsid w:val="00E27523"/>
    <w:rsid w:val="00E277B8"/>
    <w:rsid w:val="00E27975"/>
    <w:rsid w:val="00E27A1A"/>
    <w:rsid w:val="00E27B62"/>
    <w:rsid w:val="00E30117"/>
    <w:rsid w:val="00E30155"/>
    <w:rsid w:val="00E301A1"/>
    <w:rsid w:val="00E30A34"/>
    <w:rsid w:val="00E30B47"/>
    <w:rsid w:val="00E30FEE"/>
    <w:rsid w:val="00E31025"/>
    <w:rsid w:val="00E31027"/>
    <w:rsid w:val="00E31062"/>
    <w:rsid w:val="00E31321"/>
    <w:rsid w:val="00E31362"/>
    <w:rsid w:val="00E31683"/>
    <w:rsid w:val="00E3172C"/>
    <w:rsid w:val="00E318A5"/>
    <w:rsid w:val="00E319AD"/>
    <w:rsid w:val="00E31CB6"/>
    <w:rsid w:val="00E3267E"/>
    <w:rsid w:val="00E32CA5"/>
    <w:rsid w:val="00E33B60"/>
    <w:rsid w:val="00E34065"/>
    <w:rsid w:val="00E3441A"/>
    <w:rsid w:val="00E34944"/>
    <w:rsid w:val="00E349EB"/>
    <w:rsid w:val="00E34A37"/>
    <w:rsid w:val="00E34B5A"/>
    <w:rsid w:val="00E357CE"/>
    <w:rsid w:val="00E35C54"/>
    <w:rsid w:val="00E35D35"/>
    <w:rsid w:val="00E362F7"/>
    <w:rsid w:val="00E3638F"/>
    <w:rsid w:val="00E363AE"/>
    <w:rsid w:val="00E36474"/>
    <w:rsid w:val="00E367AE"/>
    <w:rsid w:val="00E36BB1"/>
    <w:rsid w:val="00E36ED8"/>
    <w:rsid w:val="00E370B2"/>
    <w:rsid w:val="00E371EC"/>
    <w:rsid w:val="00E372F7"/>
    <w:rsid w:val="00E37B84"/>
    <w:rsid w:val="00E37EF8"/>
    <w:rsid w:val="00E37F1F"/>
    <w:rsid w:val="00E37F3D"/>
    <w:rsid w:val="00E401BD"/>
    <w:rsid w:val="00E403F8"/>
    <w:rsid w:val="00E40873"/>
    <w:rsid w:val="00E4093F"/>
    <w:rsid w:val="00E40D93"/>
    <w:rsid w:val="00E40FDD"/>
    <w:rsid w:val="00E41222"/>
    <w:rsid w:val="00E41232"/>
    <w:rsid w:val="00E4149B"/>
    <w:rsid w:val="00E41905"/>
    <w:rsid w:val="00E41BCE"/>
    <w:rsid w:val="00E41C77"/>
    <w:rsid w:val="00E41E87"/>
    <w:rsid w:val="00E41F02"/>
    <w:rsid w:val="00E42337"/>
    <w:rsid w:val="00E42553"/>
    <w:rsid w:val="00E425A2"/>
    <w:rsid w:val="00E4266D"/>
    <w:rsid w:val="00E42782"/>
    <w:rsid w:val="00E4279C"/>
    <w:rsid w:val="00E42B61"/>
    <w:rsid w:val="00E42CF9"/>
    <w:rsid w:val="00E42FAC"/>
    <w:rsid w:val="00E435BF"/>
    <w:rsid w:val="00E43765"/>
    <w:rsid w:val="00E43D12"/>
    <w:rsid w:val="00E43D4A"/>
    <w:rsid w:val="00E44142"/>
    <w:rsid w:val="00E44831"/>
    <w:rsid w:val="00E449DA"/>
    <w:rsid w:val="00E44AEB"/>
    <w:rsid w:val="00E44B9F"/>
    <w:rsid w:val="00E44C1E"/>
    <w:rsid w:val="00E44D8C"/>
    <w:rsid w:val="00E4520F"/>
    <w:rsid w:val="00E45238"/>
    <w:rsid w:val="00E459D5"/>
    <w:rsid w:val="00E45D7D"/>
    <w:rsid w:val="00E46154"/>
    <w:rsid w:val="00E461E5"/>
    <w:rsid w:val="00E46210"/>
    <w:rsid w:val="00E4683D"/>
    <w:rsid w:val="00E46973"/>
    <w:rsid w:val="00E46D1B"/>
    <w:rsid w:val="00E46F04"/>
    <w:rsid w:val="00E47424"/>
    <w:rsid w:val="00E47680"/>
    <w:rsid w:val="00E47A2C"/>
    <w:rsid w:val="00E47A86"/>
    <w:rsid w:val="00E47B3A"/>
    <w:rsid w:val="00E47C5E"/>
    <w:rsid w:val="00E47F01"/>
    <w:rsid w:val="00E47F10"/>
    <w:rsid w:val="00E50023"/>
    <w:rsid w:val="00E50224"/>
    <w:rsid w:val="00E50892"/>
    <w:rsid w:val="00E50A6E"/>
    <w:rsid w:val="00E50BA9"/>
    <w:rsid w:val="00E512F9"/>
    <w:rsid w:val="00E518CF"/>
    <w:rsid w:val="00E51D56"/>
    <w:rsid w:val="00E51DC5"/>
    <w:rsid w:val="00E51EBA"/>
    <w:rsid w:val="00E52088"/>
    <w:rsid w:val="00E524C2"/>
    <w:rsid w:val="00E524FB"/>
    <w:rsid w:val="00E52A77"/>
    <w:rsid w:val="00E52B17"/>
    <w:rsid w:val="00E532ED"/>
    <w:rsid w:val="00E535BF"/>
    <w:rsid w:val="00E53956"/>
    <w:rsid w:val="00E53DC0"/>
    <w:rsid w:val="00E54372"/>
    <w:rsid w:val="00E54609"/>
    <w:rsid w:val="00E5485D"/>
    <w:rsid w:val="00E549DA"/>
    <w:rsid w:val="00E54B60"/>
    <w:rsid w:val="00E54F6C"/>
    <w:rsid w:val="00E54FF7"/>
    <w:rsid w:val="00E5500E"/>
    <w:rsid w:val="00E55165"/>
    <w:rsid w:val="00E55286"/>
    <w:rsid w:val="00E555EF"/>
    <w:rsid w:val="00E55715"/>
    <w:rsid w:val="00E55C72"/>
    <w:rsid w:val="00E55FD8"/>
    <w:rsid w:val="00E5604F"/>
    <w:rsid w:val="00E56113"/>
    <w:rsid w:val="00E57292"/>
    <w:rsid w:val="00E5754D"/>
    <w:rsid w:val="00E5760F"/>
    <w:rsid w:val="00E577CB"/>
    <w:rsid w:val="00E57BFA"/>
    <w:rsid w:val="00E600DC"/>
    <w:rsid w:val="00E60462"/>
    <w:rsid w:val="00E608D3"/>
    <w:rsid w:val="00E60BE6"/>
    <w:rsid w:val="00E60BF7"/>
    <w:rsid w:val="00E613D0"/>
    <w:rsid w:val="00E614DC"/>
    <w:rsid w:val="00E616FB"/>
    <w:rsid w:val="00E61804"/>
    <w:rsid w:val="00E61857"/>
    <w:rsid w:val="00E61988"/>
    <w:rsid w:val="00E61EA5"/>
    <w:rsid w:val="00E62339"/>
    <w:rsid w:val="00E6248E"/>
    <w:rsid w:val="00E62C90"/>
    <w:rsid w:val="00E62D43"/>
    <w:rsid w:val="00E62D76"/>
    <w:rsid w:val="00E62DF8"/>
    <w:rsid w:val="00E63106"/>
    <w:rsid w:val="00E6394F"/>
    <w:rsid w:val="00E63B22"/>
    <w:rsid w:val="00E63D23"/>
    <w:rsid w:val="00E63EF1"/>
    <w:rsid w:val="00E63F81"/>
    <w:rsid w:val="00E64754"/>
    <w:rsid w:val="00E6479A"/>
    <w:rsid w:val="00E64980"/>
    <w:rsid w:val="00E64AA6"/>
    <w:rsid w:val="00E64B23"/>
    <w:rsid w:val="00E64DBF"/>
    <w:rsid w:val="00E64EBA"/>
    <w:rsid w:val="00E64F19"/>
    <w:rsid w:val="00E65025"/>
    <w:rsid w:val="00E65695"/>
    <w:rsid w:val="00E6579F"/>
    <w:rsid w:val="00E65A7D"/>
    <w:rsid w:val="00E65E19"/>
    <w:rsid w:val="00E6605E"/>
    <w:rsid w:val="00E66403"/>
    <w:rsid w:val="00E66922"/>
    <w:rsid w:val="00E66AAB"/>
    <w:rsid w:val="00E66B10"/>
    <w:rsid w:val="00E67187"/>
    <w:rsid w:val="00E672CC"/>
    <w:rsid w:val="00E67568"/>
    <w:rsid w:val="00E678A1"/>
    <w:rsid w:val="00E6791E"/>
    <w:rsid w:val="00E679FC"/>
    <w:rsid w:val="00E67CC8"/>
    <w:rsid w:val="00E70878"/>
    <w:rsid w:val="00E70B0B"/>
    <w:rsid w:val="00E70CAA"/>
    <w:rsid w:val="00E70ED0"/>
    <w:rsid w:val="00E7109E"/>
    <w:rsid w:val="00E71297"/>
    <w:rsid w:val="00E715F1"/>
    <w:rsid w:val="00E7181E"/>
    <w:rsid w:val="00E71AA8"/>
    <w:rsid w:val="00E71B6F"/>
    <w:rsid w:val="00E71CD8"/>
    <w:rsid w:val="00E721D0"/>
    <w:rsid w:val="00E7223F"/>
    <w:rsid w:val="00E7235D"/>
    <w:rsid w:val="00E72835"/>
    <w:rsid w:val="00E72CFC"/>
    <w:rsid w:val="00E72D71"/>
    <w:rsid w:val="00E72E39"/>
    <w:rsid w:val="00E72F47"/>
    <w:rsid w:val="00E72F7E"/>
    <w:rsid w:val="00E72FA1"/>
    <w:rsid w:val="00E73340"/>
    <w:rsid w:val="00E73421"/>
    <w:rsid w:val="00E7382F"/>
    <w:rsid w:val="00E739D7"/>
    <w:rsid w:val="00E73A4D"/>
    <w:rsid w:val="00E73DDB"/>
    <w:rsid w:val="00E73F70"/>
    <w:rsid w:val="00E7406C"/>
    <w:rsid w:val="00E740FA"/>
    <w:rsid w:val="00E744F4"/>
    <w:rsid w:val="00E747BF"/>
    <w:rsid w:val="00E74A59"/>
    <w:rsid w:val="00E74BEB"/>
    <w:rsid w:val="00E751D9"/>
    <w:rsid w:val="00E75486"/>
    <w:rsid w:val="00E75828"/>
    <w:rsid w:val="00E75C47"/>
    <w:rsid w:val="00E75DD8"/>
    <w:rsid w:val="00E75E61"/>
    <w:rsid w:val="00E762B6"/>
    <w:rsid w:val="00E763C4"/>
    <w:rsid w:val="00E7647B"/>
    <w:rsid w:val="00E7658A"/>
    <w:rsid w:val="00E76683"/>
    <w:rsid w:val="00E7669F"/>
    <w:rsid w:val="00E766D0"/>
    <w:rsid w:val="00E76BA2"/>
    <w:rsid w:val="00E76D35"/>
    <w:rsid w:val="00E76DA5"/>
    <w:rsid w:val="00E76F05"/>
    <w:rsid w:val="00E779E3"/>
    <w:rsid w:val="00E77EA8"/>
    <w:rsid w:val="00E8024E"/>
    <w:rsid w:val="00E803C3"/>
    <w:rsid w:val="00E804F6"/>
    <w:rsid w:val="00E8075E"/>
    <w:rsid w:val="00E80789"/>
    <w:rsid w:val="00E8081C"/>
    <w:rsid w:val="00E80D1B"/>
    <w:rsid w:val="00E80FBC"/>
    <w:rsid w:val="00E811E6"/>
    <w:rsid w:val="00E81324"/>
    <w:rsid w:val="00E81382"/>
    <w:rsid w:val="00E814FF"/>
    <w:rsid w:val="00E81760"/>
    <w:rsid w:val="00E817FC"/>
    <w:rsid w:val="00E82625"/>
    <w:rsid w:val="00E8264A"/>
    <w:rsid w:val="00E82659"/>
    <w:rsid w:val="00E82732"/>
    <w:rsid w:val="00E82752"/>
    <w:rsid w:val="00E8278F"/>
    <w:rsid w:val="00E828B6"/>
    <w:rsid w:val="00E82BD7"/>
    <w:rsid w:val="00E82D0D"/>
    <w:rsid w:val="00E82D30"/>
    <w:rsid w:val="00E82F76"/>
    <w:rsid w:val="00E83066"/>
    <w:rsid w:val="00E83165"/>
    <w:rsid w:val="00E83236"/>
    <w:rsid w:val="00E8327E"/>
    <w:rsid w:val="00E8344E"/>
    <w:rsid w:val="00E83452"/>
    <w:rsid w:val="00E8360A"/>
    <w:rsid w:val="00E8366F"/>
    <w:rsid w:val="00E83981"/>
    <w:rsid w:val="00E83B00"/>
    <w:rsid w:val="00E8411F"/>
    <w:rsid w:val="00E8427B"/>
    <w:rsid w:val="00E84649"/>
    <w:rsid w:val="00E84871"/>
    <w:rsid w:val="00E84AF3"/>
    <w:rsid w:val="00E84B48"/>
    <w:rsid w:val="00E84C0F"/>
    <w:rsid w:val="00E84DEF"/>
    <w:rsid w:val="00E8507E"/>
    <w:rsid w:val="00E855F1"/>
    <w:rsid w:val="00E8610A"/>
    <w:rsid w:val="00E865DF"/>
    <w:rsid w:val="00E86668"/>
    <w:rsid w:val="00E86A1E"/>
    <w:rsid w:val="00E86B93"/>
    <w:rsid w:val="00E86C2E"/>
    <w:rsid w:val="00E8738A"/>
    <w:rsid w:val="00E87600"/>
    <w:rsid w:val="00E8762B"/>
    <w:rsid w:val="00E87991"/>
    <w:rsid w:val="00E87C50"/>
    <w:rsid w:val="00E87F85"/>
    <w:rsid w:val="00E905C8"/>
    <w:rsid w:val="00E908A0"/>
    <w:rsid w:val="00E90BEE"/>
    <w:rsid w:val="00E90D55"/>
    <w:rsid w:val="00E90E21"/>
    <w:rsid w:val="00E910EE"/>
    <w:rsid w:val="00E91482"/>
    <w:rsid w:val="00E9166D"/>
    <w:rsid w:val="00E91737"/>
    <w:rsid w:val="00E91BC7"/>
    <w:rsid w:val="00E91BD8"/>
    <w:rsid w:val="00E91CE8"/>
    <w:rsid w:val="00E920BC"/>
    <w:rsid w:val="00E9231D"/>
    <w:rsid w:val="00E926FB"/>
    <w:rsid w:val="00E9283F"/>
    <w:rsid w:val="00E92A0B"/>
    <w:rsid w:val="00E92A32"/>
    <w:rsid w:val="00E92FD3"/>
    <w:rsid w:val="00E935FE"/>
    <w:rsid w:val="00E93692"/>
    <w:rsid w:val="00E937D2"/>
    <w:rsid w:val="00E93E85"/>
    <w:rsid w:val="00E9405E"/>
    <w:rsid w:val="00E94345"/>
    <w:rsid w:val="00E9436F"/>
    <w:rsid w:val="00E945AC"/>
    <w:rsid w:val="00E94A85"/>
    <w:rsid w:val="00E94CA1"/>
    <w:rsid w:val="00E9532C"/>
    <w:rsid w:val="00E953C6"/>
    <w:rsid w:val="00E95BB1"/>
    <w:rsid w:val="00E96067"/>
    <w:rsid w:val="00E96552"/>
    <w:rsid w:val="00E965B2"/>
    <w:rsid w:val="00E96653"/>
    <w:rsid w:val="00E96687"/>
    <w:rsid w:val="00E96B29"/>
    <w:rsid w:val="00E96F2F"/>
    <w:rsid w:val="00E97259"/>
    <w:rsid w:val="00E975EC"/>
    <w:rsid w:val="00E97621"/>
    <w:rsid w:val="00E97780"/>
    <w:rsid w:val="00E978C6"/>
    <w:rsid w:val="00EA0414"/>
    <w:rsid w:val="00EA047E"/>
    <w:rsid w:val="00EA059F"/>
    <w:rsid w:val="00EA0601"/>
    <w:rsid w:val="00EA1028"/>
    <w:rsid w:val="00EA10E7"/>
    <w:rsid w:val="00EA11F3"/>
    <w:rsid w:val="00EA1366"/>
    <w:rsid w:val="00EA1521"/>
    <w:rsid w:val="00EA1B50"/>
    <w:rsid w:val="00EA1FF1"/>
    <w:rsid w:val="00EA2344"/>
    <w:rsid w:val="00EA258F"/>
    <w:rsid w:val="00EA25CD"/>
    <w:rsid w:val="00EA2691"/>
    <w:rsid w:val="00EA26A6"/>
    <w:rsid w:val="00EA26CB"/>
    <w:rsid w:val="00EA2FFD"/>
    <w:rsid w:val="00EA3290"/>
    <w:rsid w:val="00EA33D9"/>
    <w:rsid w:val="00EA34ED"/>
    <w:rsid w:val="00EA3526"/>
    <w:rsid w:val="00EA35C2"/>
    <w:rsid w:val="00EA39C2"/>
    <w:rsid w:val="00EA3F62"/>
    <w:rsid w:val="00EA436F"/>
    <w:rsid w:val="00EA443D"/>
    <w:rsid w:val="00EA4513"/>
    <w:rsid w:val="00EA4A19"/>
    <w:rsid w:val="00EA4B24"/>
    <w:rsid w:val="00EA522B"/>
    <w:rsid w:val="00EA5465"/>
    <w:rsid w:val="00EA55A6"/>
    <w:rsid w:val="00EA5718"/>
    <w:rsid w:val="00EA57B8"/>
    <w:rsid w:val="00EA5C64"/>
    <w:rsid w:val="00EA60B8"/>
    <w:rsid w:val="00EA60C8"/>
    <w:rsid w:val="00EA6CBB"/>
    <w:rsid w:val="00EA718A"/>
    <w:rsid w:val="00EA7434"/>
    <w:rsid w:val="00EA78DD"/>
    <w:rsid w:val="00EA7AB8"/>
    <w:rsid w:val="00EA7C32"/>
    <w:rsid w:val="00EB008C"/>
    <w:rsid w:val="00EB03C3"/>
    <w:rsid w:val="00EB077E"/>
    <w:rsid w:val="00EB0A19"/>
    <w:rsid w:val="00EB0AB3"/>
    <w:rsid w:val="00EB0B72"/>
    <w:rsid w:val="00EB0CBE"/>
    <w:rsid w:val="00EB0F5C"/>
    <w:rsid w:val="00EB0F90"/>
    <w:rsid w:val="00EB14A6"/>
    <w:rsid w:val="00EB156E"/>
    <w:rsid w:val="00EB1C75"/>
    <w:rsid w:val="00EB1D0E"/>
    <w:rsid w:val="00EB1D5F"/>
    <w:rsid w:val="00EB1D78"/>
    <w:rsid w:val="00EB2083"/>
    <w:rsid w:val="00EB22E1"/>
    <w:rsid w:val="00EB22E4"/>
    <w:rsid w:val="00EB269B"/>
    <w:rsid w:val="00EB29E1"/>
    <w:rsid w:val="00EB2AF8"/>
    <w:rsid w:val="00EB2C0B"/>
    <w:rsid w:val="00EB2DE8"/>
    <w:rsid w:val="00EB2F45"/>
    <w:rsid w:val="00EB3012"/>
    <w:rsid w:val="00EB3D95"/>
    <w:rsid w:val="00EB3E84"/>
    <w:rsid w:val="00EB4127"/>
    <w:rsid w:val="00EB4170"/>
    <w:rsid w:val="00EB43AE"/>
    <w:rsid w:val="00EB4454"/>
    <w:rsid w:val="00EB4A24"/>
    <w:rsid w:val="00EB4E6A"/>
    <w:rsid w:val="00EB4FC7"/>
    <w:rsid w:val="00EB5107"/>
    <w:rsid w:val="00EB52D4"/>
    <w:rsid w:val="00EB5CC6"/>
    <w:rsid w:val="00EB5E43"/>
    <w:rsid w:val="00EB5F74"/>
    <w:rsid w:val="00EB6120"/>
    <w:rsid w:val="00EB64C9"/>
    <w:rsid w:val="00EB655B"/>
    <w:rsid w:val="00EB6AB5"/>
    <w:rsid w:val="00EB6EBC"/>
    <w:rsid w:val="00EB711F"/>
    <w:rsid w:val="00EB733C"/>
    <w:rsid w:val="00EB767A"/>
    <w:rsid w:val="00EB7D79"/>
    <w:rsid w:val="00EB7E91"/>
    <w:rsid w:val="00EB7ED5"/>
    <w:rsid w:val="00EC048F"/>
    <w:rsid w:val="00EC09CD"/>
    <w:rsid w:val="00EC0B56"/>
    <w:rsid w:val="00EC0E52"/>
    <w:rsid w:val="00EC1003"/>
    <w:rsid w:val="00EC108A"/>
    <w:rsid w:val="00EC10E3"/>
    <w:rsid w:val="00EC172F"/>
    <w:rsid w:val="00EC179E"/>
    <w:rsid w:val="00EC1C01"/>
    <w:rsid w:val="00EC2318"/>
    <w:rsid w:val="00EC241F"/>
    <w:rsid w:val="00EC285A"/>
    <w:rsid w:val="00EC2E4D"/>
    <w:rsid w:val="00EC3149"/>
    <w:rsid w:val="00EC36EF"/>
    <w:rsid w:val="00EC3E55"/>
    <w:rsid w:val="00EC3EE3"/>
    <w:rsid w:val="00EC4656"/>
    <w:rsid w:val="00EC5121"/>
    <w:rsid w:val="00EC5166"/>
    <w:rsid w:val="00EC52F2"/>
    <w:rsid w:val="00EC5510"/>
    <w:rsid w:val="00EC56B8"/>
    <w:rsid w:val="00EC5ADD"/>
    <w:rsid w:val="00EC5C54"/>
    <w:rsid w:val="00EC602A"/>
    <w:rsid w:val="00EC6047"/>
    <w:rsid w:val="00EC63D8"/>
    <w:rsid w:val="00EC676F"/>
    <w:rsid w:val="00EC7125"/>
    <w:rsid w:val="00EC7190"/>
    <w:rsid w:val="00EC72E9"/>
    <w:rsid w:val="00EC74BF"/>
    <w:rsid w:val="00EC75AD"/>
    <w:rsid w:val="00EC77A2"/>
    <w:rsid w:val="00EC79AE"/>
    <w:rsid w:val="00EC7E82"/>
    <w:rsid w:val="00ED0364"/>
    <w:rsid w:val="00ED0495"/>
    <w:rsid w:val="00ED0632"/>
    <w:rsid w:val="00ED132A"/>
    <w:rsid w:val="00ED17D5"/>
    <w:rsid w:val="00ED19E6"/>
    <w:rsid w:val="00ED1D05"/>
    <w:rsid w:val="00ED22B0"/>
    <w:rsid w:val="00ED22B9"/>
    <w:rsid w:val="00ED27FC"/>
    <w:rsid w:val="00ED2B36"/>
    <w:rsid w:val="00ED2C4E"/>
    <w:rsid w:val="00ED2D2C"/>
    <w:rsid w:val="00ED2FDE"/>
    <w:rsid w:val="00ED3223"/>
    <w:rsid w:val="00ED377B"/>
    <w:rsid w:val="00ED3787"/>
    <w:rsid w:val="00ED3804"/>
    <w:rsid w:val="00ED3947"/>
    <w:rsid w:val="00ED3EDB"/>
    <w:rsid w:val="00ED43B0"/>
    <w:rsid w:val="00ED4773"/>
    <w:rsid w:val="00ED4D6E"/>
    <w:rsid w:val="00ED55B0"/>
    <w:rsid w:val="00ED563D"/>
    <w:rsid w:val="00ED5832"/>
    <w:rsid w:val="00ED5A3E"/>
    <w:rsid w:val="00ED5E2F"/>
    <w:rsid w:val="00ED6429"/>
    <w:rsid w:val="00ED6616"/>
    <w:rsid w:val="00ED6885"/>
    <w:rsid w:val="00ED6917"/>
    <w:rsid w:val="00ED6972"/>
    <w:rsid w:val="00ED6C27"/>
    <w:rsid w:val="00ED6F5D"/>
    <w:rsid w:val="00ED74E6"/>
    <w:rsid w:val="00ED7676"/>
    <w:rsid w:val="00ED787B"/>
    <w:rsid w:val="00ED7A02"/>
    <w:rsid w:val="00ED7B65"/>
    <w:rsid w:val="00ED7BFF"/>
    <w:rsid w:val="00ED7D2F"/>
    <w:rsid w:val="00EE0446"/>
    <w:rsid w:val="00EE0BD1"/>
    <w:rsid w:val="00EE0E37"/>
    <w:rsid w:val="00EE0E90"/>
    <w:rsid w:val="00EE1124"/>
    <w:rsid w:val="00EE138F"/>
    <w:rsid w:val="00EE146C"/>
    <w:rsid w:val="00EE1501"/>
    <w:rsid w:val="00EE252C"/>
    <w:rsid w:val="00EE2A4B"/>
    <w:rsid w:val="00EE2AE0"/>
    <w:rsid w:val="00EE2C26"/>
    <w:rsid w:val="00EE2DE6"/>
    <w:rsid w:val="00EE3015"/>
    <w:rsid w:val="00EE33C3"/>
    <w:rsid w:val="00EE37BC"/>
    <w:rsid w:val="00EE3884"/>
    <w:rsid w:val="00EE3BF6"/>
    <w:rsid w:val="00EE3BFC"/>
    <w:rsid w:val="00EE41CD"/>
    <w:rsid w:val="00EE4461"/>
    <w:rsid w:val="00EE4534"/>
    <w:rsid w:val="00EE48CF"/>
    <w:rsid w:val="00EE4BF4"/>
    <w:rsid w:val="00EE4C61"/>
    <w:rsid w:val="00EE4F17"/>
    <w:rsid w:val="00EE5210"/>
    <w:rsid w:val="00EE534E"/>
    <w:rsid w:val="00EE580E"/>
    <w:rsid w:val="00EE5ED9"/>
    <w:rsid w:val="00EE5FA9"/>
    <w:rsid w:val="00EE6158"/>
    <w:rsid w:val="00EE6390"/>
    <w:rsid w:val="00EE6450"/>
    <w:rsid w:val="00EE6726"/>
    <w:rsid w:val="00EE6B32"/>
    <w:rsid w:val="00EE6D3E"/>
    <w:rsid w:val="00EE6D69"/>
    <w:rsid w:val="00EE6F68"/>
    <w:rsid w:val="00EE6FDB"/>
    <w:rsid w:val="00EE7075"/>
    <w:rsid w:val="00EE777A"/>
    <w:rsid w:val="00EE7FDB"/>
    <w:rsid w:val="00EF0216"/>
    <w:rsid w:val="00EF038A"/>
    <w:rsid w:val="00EF048D"/>
    <w:rsid w:val="00EF079F"/>
    <w:rsid w:val="00EF0A1B"/>
    <w:rsid w:val="00EF0CBD"/>
    <w:rsid w:val="00EF11B5"/>
    <w:rsid w:val="00EF11D8"/>
    <w:rsid w:val="00EF1783"/>
    <w:rsid w:val="00EF192B"/>
    <w:rsid w:val="00EF19C3"/>
    <w:rsid w:val="00EF19F6"/>
    <w:rsid w:val="00EF1B05"/>
    <w:rsid w:val="00EF1E66"/>
    <w:rsid w:val="00EF2263"/>
    <w:rsid w:val="00EF2504"/>
    <w:rsid w:val="00EF2604"/>
    <w:rsid w:val="00EF26D3"/>
    <w:rsid w:val="00EF278F"/>
    <w:rsid w:val="00EF2BA5"/>
    <w:rsid w:val="00EF2E13"/>
    <w:rsid w:val="00EF3477"/>
    <w:rsid w:val="00EF366D"/>
    <w:rsid w:val="00EF39A7"/>
    <w:rsid w:val="00EF3C59"/>
    <w:rsid w:val="00EF4379"/>
    <w:rsid w:val="00EF443D"/>
    <w:rsid w:val="00EF45CC"/>
    <w:rsid w:val="00EF464A"/>
    <w:rsid w:val="00EF479D"/>
    <w:rsid w:val="00EF4924"/>
    <w:rsid w:val="00EF497E"/>
    <w:rsid w:val="00EF4E31"/>
    <w:rsid w:val="00EF4F48"/>
    <w:rsid w:val="00EF4FEB"/>
    <w:rsid w:val="00EF54D6"/>
    <w:rsid w:val="00EF550F"/>
    <w:rsid w:val="00EF5589"/>
    <w:rsid w:val="00EF572B"/>
    <w:rsid w:val="00EF59D8"/>
    <w:rsid w:val="00EF5A76"/>
    <w:rsid w:val="00EF5EAA"/>
    <w:rsid w:val="00EF5FF6"/>
    <w:rsid w:val="00EF6DD1"/>
    <w:rsid w:val="00EF6DD8"/>
    <w:rsid w:val="00EF7194"/>
    <w:rsid w:val="00EF77C9"/>
    <w:rsid w:val="00EF7870"/>
    <w:rsid w:val="00EF7910"/>
    <w:rsid w:val="00EF794F"/>
    <w:rsid w:val="00EF7DD5"/>
    <w:rsid w:val="00F00265"/>
    <w:rsid w:val="00F003B8"/>
    <w:rsid w:val="00F00769"/>
    <w:rsid w:val="00F00C02"/>
    <w:rsid w:val="00F00EEE"/>
    <w:rsid w:val="00F01216"/>
    <w:rsid w:val="00F01693"/>
    <w:rsid w:val="00F01884"/>
    <w:rsid w:val="00F019DB"/>
    <w:rsid w:val="00F01BBF"/>
    <w:rsid w:val="00F01DB6"/>
    <w:rsid w:val="00F01E16"/>
    <w:rsid w:val="00F01E4A"/>
    <w:rsid w:val="00F024BB"/>
    <w:rsid w:val="00F0266A"/>
    <w:rsid w:val="00F026B2"/>
    <w:rsid w:val="00F0282A"/>
    <w:rsid w:val="00F0284C"/>
    <w:rsid w:val="00F02871"/>
    <w:rsid w:val="00F0295C"/>
    <w:rsid w:val="00F029A4"/>
    <w:rsid w:val="00F029B2"/>
    <w:rsid w:val="00F029FF"/>
    <w:rsid w:val="00F02B64"/>
    <w:rsid w:val="00F02CFA"/>
    <w:rsid w:val="00F02FFB"/>
    <w:rsid w:val="00F03265"/>
    <w:rsid w:val="00F0336B"/>
    <w:rsid w:val="00F03403"/>
    <w:rsid w:val="00F03951"/>
    <w:rsid w:val="00F03CA3"/>
    <w:rsid w:val="00F0416C"/>
    <w:rsid w:val="00F04258"/>
    <w:rsid w:val="00F0466C"/>
    <w:rsid w:val="00F04858"/>
    <w:rsid w:val="00F0492B"/>
    <w:rsid w:val="00F04A15"/>
    <w:rsid w:val="00F04C68"/>
    <w:rsid w:val="00F04EF8"/>
    <w:rsid w:val="00F05454"/>
    <w:rsid w:val="00F05644"/>
    <w:rsid w:val="00F05EEE"/>
    <w:rsid w:val="00F05FD5"/>
    <w:rsid w:val="00F06196"/>
    <w:rsid w:val="00F06277"/>
    <w:rsid w:val="00F06398"/>
    <w:rsid w:val="00F068B8"/>
    <w:rsid w:val="00F06D3A"/>
    <w:rsid w:val="00F07860"/>
    <w:rsid w:val="00F0795E"/>
    <w:rsid w:val="00F07B10"/>
    <w:rsid w:val="00F07C5C"/>
    <w:rsid w:val="00F0D81B"/>
    <w:rsid w:val="00F1023A"/>
    <w:rsid w:val="00F1026E"/>
    <w:rsid w:val="00F104A2"/>
    <w:rsid w:val="00F1085C"/>
    <w:rsid w:val="00F109E3"/>
    <w:rsid w:val="00F10F60"/>
    <w:rsid w:val="00F111F7"/>
    <w:rsid w:val="00F112A6"/>
    <w:rsid w:val="00F11327"/>
    <w:rsid w:val="00F11352"/>
    <w:rsid w:val="00F11528"/>
    <w:rsid w:val="00F11884"/>
    <w:rsid w:val="00F11DD5"/>
    <w:rsid w:val="00F1219F"/>
    <w:rsid w:val="00F12207"/>
    <w:rsid w:val="00F125F7"/>
    <w:rsid w:val="00F12641"/>
    <w:rsid w:val="00F1289B"/>
    <w:rsid w:val="00F129AE"/>
    <w:rsid w:val="00F12BA4"/>
    <w:rsid w:val="00F12EAC"/>
    <w:rsid w:val="00F12EE7"/>
    <w:rsid w:val="00F13077"/>
    <w:rsid w:val="00F13206"/>
    <w:rsid w:val="00F1324D"/>
    <w:rsid w:val="00F1328C"/>
    <w:rsid w:val="00F13338"/>
    <w:rsid w:val="00F133EF"/>
    <w:rsid w:val="00F137BC"/>
    <w:rsid w:val="00F13EDA"/>
    <w:rsid w:val="00F141E0"/>
    <w:rsid w:val="00F146B7"/>
    <w:rsid w:val="00F14924"/>
    <w:rsid w:val="00F14BD6"/>
    <w:rsid w:val="00F14E07"/>
    <w:rsid w:val="00F14E40"/>
    <w:rsid w:val="00F14EB5"/>
    <w:rsid w:val="00F15253"/>
    <w:rsid w:val="00F1538A"/>
    <w:rsid w:val="00F153B9"/>
    <w:rsid w:val="00F15538"/>
    <w:rsid w:val="00F15697"/>
    <w:rsid w:val="00F156B9"/>
    <w:rsid w:val="00F15EC6"/>
    <w:rsid w:val="00F160ED"/>
    <w:rsid w:val="00F16171"/>
    <w:rsid w:val="00F1654E"/>
    <w:rsid w:val="00F165CE"/>
    <w:rsid w:val="00F1661B"/>
    <w:rsid w:val="00F16640"/>
    <w:rsid w:val="00F16FD3"/>
    <w:rsid w:val="00F171D0"/>
    <w:rsid w:val="00F17439"/>
    <w:rsid w:val="00F17753"/>
    <w:rsid w:val="00F177FC"/>
    <w:rsid w:val="00F17849"/>
    <w:rsid w:val="00F17A92"/>
    <w:rsid w:val="00F17C9A"/>
    <w:rsid w:val="00F20065"/>
    <w:rsid w:val="00F20177"/>
    <w:rsid w:val="00F202BA"/>
    <w:rsid w:val="00F20358"/>
    <w:rsid w:val="00F2037B"/>
    <w:rsid w:val="00F2097A"/>
    <w:rsid w:val="00F20B9E"/>
    <w:rsid w:val="00F2129C"/>
    <w:rsid w:val="00F212F0"/>
    <w:rsid w:val="00F2135B"/>
    <w:rsid w:val="00F214AC"/>
    <w:rsid w:val="00F216F2"/>
    <w:rsid w:val="00F21740"/>
    <w:rsid w:val="00F21780"/>
    <w:rsid w:val="00F21929"/>
    <w:rsid w:val="00F21B7B"/>
    <w:rsid w:val="00F21D6A"/>
    <w:rsid w:val="00F2241C"/>
    <w:rsid w:val="00F22899"/>
    <w:rsid w:val="00F2290B"/>
    <w:rsid w:val="00F22B06"/>
    <w:rsid w:val="00F22D87"/>
    <w:rsid w:val="00F2363F"/>
    <w:rsid w:val="00F236B7"/>
    <w:rsid w:val="00F239E2"/>
    <w:rsid w:val="00F2403B"/>
    <w:rsid w:val="00F243BF"/>
    <w:rsid w:val="00F25176"/>
    <w:rsid w:val="00F25B11"/>
    <w:rsid w:val="00F26065"/>
    <w:rsid w:val="00F2646E"/>
    <w:rsid w:val="00F2658F"/>
    <w:rsid w:val="00F26730"/>
    <w:rsid w:val="00F26B3C"/>
    <w:rsid w:val="00F26CE3"/>
    <w:rsid w:val="00F26E2E"/>
    <w:rsid w:val="00F26FB6"/>
    <w:rsid w:val="00F27073"/>
    <w:rsid w:val="00F27248"/>
    <w:rsid w:val="00F2780E"/>
    <w:rsid w:val="00F27C1C"/>
    <w:rsid w:val="00F30264"/>
    <w:rsid w:val="00F307B3"/>
    <w:rsid w:val="00F307FA"/>
    <w:rsid w:val="00F30975"/>
    <w:rsid w:val="00F30B1F"/>
    <w:rsid w:val="00F30E00"/>
    <w:rsid w:val="00F3105C"/>
    <w:rsid w:val="00F311BD"/>
    <w:rsid w:val="00F3152C"/>
    <w:rsid w:val="00F315F5"/>
    <w:rsid w:val="00F3165E"/>
    <w:rsid w:val="00F31723"/>
    <w:rsid w:val="00F31ABB"/>
    <w:rsid w:val="00F31CE3"/>
    <w:rsid w:val="00F3203F"/>
    <w:rsid w:val="00F3264D"/>
    <w:rsid w:val="00F326F0"/>
    <w:rsid w:val="00F329AF"/>
    <w:rsid w:val="00F32ADD"/>
    <w:rsid w:val="00F32E2C"/>
    <w:rsid w:val="00F331F0"/>
    <w:rsid w:val="00F33222"/>
    <w:rsid w:val="00F338C2"/>
    <w:rsid w:val="00F33A58"/>
    <w:rsid w:val="00F33B8A"/>
    <w:rsid w:val="00F33B9B"/>
    <w:rsid w:val="00F33BB2"/>
    <w:rsid w:val="00F33EAE"/>
    <w:rsid w:val="00F342EB"/>
    <w:rsid w:val="00F34E37"/>
    <w:rsid w:val="00F34F7A"/>
    <w:rsid w:val="00F35939"/>
    <w:rsid w:val="00F359C5"/>
    <w:rsid w:val="00F35ED3"/>
    <w:rsid w:val="00F35EDC"/>
    <w:rsid w:val="00F360F1"/>
    <w:rsid w:val="00F361BC"/>
    <w:rsid w:val="00F3622C"/>
    <w:rsid w:val="00F36275"/>
    <w:rsid w:val="00F36587"/>
    <w:rsid w:val="00F36615"/>
    <w:rsid w:val="00F366A3"/>
    <w:rsid w:val="00F36703"/>
    <w:rsid w:val="00F36969"/>
    <w:rsid w:val="00F36C0C"/>
    <w:rsid w:val="00F36ECA"/>
    <w:rsid w:val="00F37348"/>
    <w:rsid w:val="00F37512"/>
    <w:rsid w:val="00F3759E"/>
    <w:rsid w:val="00F378D4"/>
    <w:rsid w:val="00F37F8E"/>
    <w:rsid w:val="00F401BA"/>
    <w:rsid w:val="00F402CF"/>
    <w:rsid w:val="00F40391"/>
    <w:rsid w:val="00F40527"/>
    <w:rsid w:val="00F405EA"/>
    <w:rsid w:val="00F407AE"/>
    <w:rsid w:val="00F40838"/>
    <w:rsid w:val="00F408D9"/>
    <w:rsid w:val="00F40B3E"/>
    <w:rsid w:val="00F40E27"/>
    <w:rsid w:val="00F41664"/>
    <w:rsid w:val="00F41817"/>
    <w:rsid w:val="00F41898"/>
    <w:rsid w:val="00F4199B"/>
    <w:rsid w:val="00F41EE1"/>
    <w:rsid w:val="00F42173"/>
    <w:rsid w:val="00F42207"/>
    <w:rsid w:val="00F4240D"/>
    <w:rsid w:val="00F428C0"/>
    <w:rsid w:val="00F42CFE"/>
    <w:rsid w:val="00F42F11"/>
    <w:rsid w:val="00F4324A"/>
    <w:rsid w:val="00F4349B"/>
    <w:rsid w:val="00F435CF"/>
    <w:rsid w:val="00F4385E"/>
    <w:rsid w:val="00F438B4"/>
    <w:rsid w:val="00F439AD"/>
    <w:rsid w:val="00F43AE3"/>
    <w:rsid w:val="00F43CC1"/>
    <w:rsid w:val="00F440FC"/>
    <w:rsid w:val="00F44466"/>
    <w:rsid w:val="00F4453E"/>
    <w:rsid w:val="00F4478A"/>
    <w:rsid w:val="00F44912"/>
    <w:rsid w:val="00F449E9"/>
    <w:rsid w:val="00F44A47"/>
    <w:rsid w:val="00F44BC3"/>
    <w:rsid w:val="00F44DC6"/>
    <w:rsid w:val="00F44F83"/>
    <w:rsid w:val="00F45098"/>
    <w:rsid w:val="00F4517D"/>
    <w:rsid w:val="00F4526C"/>
    <w:rsid w:val="00F4527E"/>
    <w:rsid w:val="00F453CD"/>
    <w:rsid w:val="00F45533"/>
    <w:rsid w:val="00F4595C"/>
    <w:rsid w:val="00F45D5E"/>
    <w:rsid w:val="00F45DAA"/>
    <w:rsid w:val="00F45F1B"/>
    <w:rsid w:val="00F46645"/>
    <w:rsid w:val="00F46C68"/>
    <w:rsid w:val="00F46EC1"/>
    <w:rsid w:val="00F47392"/>
    <w:rsid w:val="00F4741D"/>
    <w:rsid w:val="00F47574"/>
    <w:rsid w:val="00F47B4B"/>
    <w:rsid w:val="00F47CBC"/>
    <w:rsid w:val="00F50178"/>
    <w:rsid w:val="00F50504"/>
    <w:rsid w:val="00F50872"/>
    <w:rsid w:val="00F50BE6"/>
    <w:rsid w:val="00F50DEC"/>
    <w:rsid w:val="00F5165C"/>
    <w:rsid w:val="00F51767"/>
    <w:rsid w:val="00F519E1"/>
    <w:rsid w:val="00F51B5F"/>
    <w:rsid w:val="00F51C1B"/>
    <w:rsid w:val="00F51D50"/>
    <w:rsid w:val="00F51ED7"/>
    <w:rsid w:val="00F52985"/>
    <w:rsid w:val="00F52CB7"/>
    <w:rsid w:val="00F52FE9"/>
    <w:rsid w:val="00F531BC"/>
    <w:rsid w:val="00F53AC7"/>
    <w:rsid w:val="00F540F3"/>
    <w:rsid w:val="00F54374"/>
    <w:rsid w:val="00F54530"/>
    <w:rsid w:val="00F5464A"/>
    <w:rsid w:val="00F549B1"/>
    <w:rsid w:val="00F54A2C"/>
    <w:rsid w:val="00F54B5B"/>
    <w:rsid w:val="00F54E91"/>
    <w:rsid w:val="00F54F54"/>
    <w:rsid w:val="00F55010"/>
    <w:rsid w:val="00F5516C"/>
    <w:rsid w:val="00F55231"/>
    <w:rsid w:val="00F5532F"/>
    <w:rsid w:val="00F55350"/>
    <w:rsid w:val="00F5578C"/>
    <w:rsid w:val="00F55980"/>
    <w:rsid w:val="00F55D56"/>
    <w:rsid w:val="00F5684E"/>
    <w:rsid w:val="00F56998"/>
    <w:rsid w:val="00F56B9F"/>
    <w:rsid w:val="00F56ED4"/>
    <w:rsid w:val="00F57213"/>
    <w:rsid w:val="00F5741D"/>
    <w:rsid w:val="00F601E1"/>
    <w:rsid w:val="00F60476"/>
    <w:rsid w:val="00F604B7"/>
    <w:rsid w:val="00F6054A"/>
    <w:rsid w:val="00F606E0"/>
    <w:rsid w:val="00F60E87"/>
    <w:rsid w:val="00F60FF7"/>
    <w:rsid w:val="00F610E7"/>
    <w:rsid w:val="00F6126E"/>
    <w:rsid w:val="00F6156E"/>
    <w:rsid w:val="00F61880"/>
    <w:rsid w:val="00F6228A"/>
    <w:rsid w:val="00F62353"/>
    <w:rsid w:val="00F62421"/>
    <w:rsid w:val="00F625FB"/>
    <w:rsid w:val="00F62823"/>
    <w:rsid w:val="00F62939"/>
    <w:rsid w:val="00F62A95"/>
    <w:rsid w:val="00F62E6F"/>
    <w:rsid w:val="00F62ED6"/>
    <w:rsid w:val="00F63307"/>
    <w:rsid w:val="00F634DA"/>
    <w:rsid w:val="00F63522"/>
    <w:rsid w:val="00F635D2"/>
    <w:rsid w:val="00F6369A"/>
    <w:rsid w:val="00F6408B"/>
    <w:rsid w:val="00F64674"/>
    <w:rsid w:val="00F64D18"/>
    <w:rsid w:val="00F64F67"/>
    <w:rsid w:val="00F6500C"/>
    <w:rsid w:val="00F6506A"/>
    <w:rsid w:val="00F650C5"/>
    <w:rsid w:val="00F65350"/>
    <w:rsid w:val="00F6550D"/>
    <w:rsid w:val="00F655BC"/>
    <w:rsid w:val="00F65799"/>
    <w:rsid w:val="00F658BE"/>
    <w:rsid w:val="00F65A43"/>
    <w:rsid w:val="00F65F4E"/>
    <w:rsid w:val="00F66011"/>
    <w:rsid w:val="00F66C47"/>
    <w:rsid w:val="00F6782B"/>
    <w:rsid w:val="00F67B07"/>
    <w:rsid w:val="00F67BF5"/>
    <w:rsid w:val="00F67D16"/>
    <w:rsid w:val="00F67E1A"/>
    <w:rsid w:val="00F67F09"/>
    <w:rsid w:val="00F7030A"/>
    <w:rsid w:val="00F70E43"/>
    <w:rsid w:val="00F70EDD"/>
    <w:rsid w:val="00F711A0"/>
    <w:rsid w:val="00F713E7"/>
    <w:rsid w:val="00F7172E"/>
    <w:rsid w:val="00F718CE"/>
    <w:rsid w:val="00F71E06"/>
    <w:rsid w:val="00F72004"/>
    <w:rsid w:val="00F72153"/>
    <w:rsid w:val="00F722BF"/>
    <w:rsid w:val="00F723AE"/>
    <w:rsid w:val="00F726E9"/>
    <w:rsid w:val="00F728A6"/>
    <w:rsid w:val="00F72ACB"/>
    <w:rsid w:val="00F72B0E"/>
    <w:rsid w:val="00F72BCD"/>
    <w:rsid w:val="00F72C4F"/>
    <w:rsid w:val="00F72DAC"/>
    <w:rsid w:val="00F732F2"/>
    <w:rsid w:val="00F73766"/>
    <w:rsid w:val="00F73CA2"/>
    <w:rsid w:val="00F73E6D"/>
    <w:rsid w:val="00F743B4"/>
    <w:rsid w:val="00F74931"/>
    <w:rsid w:val="00F74BA5"/>
    <w:rsid w:val="00F75643"/>
    <w:rsid w:val="00F75706"/>
    <w:rsid w:val="00F75899"/>
    <w:rsid w:val="00F75AFE"/>
    <w:rsid w:val="00F75F7B"/>
    <w:rsid w:val="00F76073"/>
    <w:rsid w:val="00F76875"/>
    <w:rsid w:val="00F76E06"/>
    <w:rsid w:val="00F776AA"/>
    <w:rsid w:val="00F778DE"/>
    <w:rsid w:val="00F77B95"/>
    <w:rsid w:val="00F77E66"/>
    <w:rsid w:val="00F80028"/>
    <w:rsid w:val="00F80275"/>
    <w:rsid w:val="00F80309"/>
    <w:rsid w:val="00F80492"/>
    <w:rsid w:val="00F80605"/>
    <w:rsid w:val="00F8086C"/>
    <w:rsid w:val="00F80D08"/>
    <w:rsid w:val="00F80D73"/>
    <w:rsid w:val="00F80DDF"/>
    <w:rsid w:val="00F80F72"/>
    <w:rsid w:val="00F81121"/>
    <w:rsid w:val="00F81419"/>
    <w:rsid w:val="00F8143F"/>
    <w:rsid w:val="00F81ABD"/>
    <w:rsid w:val="00F81DF6"/>
    <w:rsid w:val="00F81F98"/>
    <w:rsid w:val="00F8208E"/>
    <w:rsid w:val="00F822A7"/>
    <w:rsid w:val="00F823F6"/>
    <w:rsid w:val="00F8280A"/>
    <w:rsid w:val="00F82883"/>
    <w:rsid w:val="00F8297A"/>
    <w:rsid w:val="00F82D1D"/>
    <w:rsid w:val="00F83B9A"/>
    <w:rsid w:val="00F8447D"/>
    <w:rsid w:val="00F8455C"/>
    <w:rsid w:val="00F84E33"/>
    <w:rsid w:val="00F85B3F"/>
    <w:rsid w:val="00F85B9E"/>
    <w:rsid w:val="00F85DFD"/>
    <w:rsid w:val="00F8614C"/>
    <w:rsid w:val="00F866A8"/>
    <w:rsid w:val="00F869BF"/>
    <w:rsid w:val="00F86C21"/>
    <w:rsid w:val="00F87063"/>
    <w:rsid w:val="00F87089"/>
    <w:rsid w:val="00F870D1"/>
    <w:rsid w:val="00F8717E"/>
    <w:rsid w:val="00F8721A"/>
    <w:rsid w:val="00F87493"/>
    <w:rsid w:val="00F87499"/>
    <w:rsid w:val="00F87650"/>
    <w:rsid w:val="00F8770F"/>
    <w:rsid w:val="00F87762"/>
    <w:rsid w:val="00F87A3D"/>
    <w:rsid w:val="00F9000D"/>
    <w:rsid w:val="00F90031"/>
    <w:rsid w:val="00F90235"/>
    <w:rsid w:val="00F9026B"/>
    <w:rsid w:val="00F903E9"/>
    <w:rsid w:val="00F912A2"/>
    <w:rsid w:val="00F912B5"/>
    <w:rsid w:val="00F91FF7"/>
    <w:rsid w:val="00F9201D"/>
    <w:rsid w:val="00F92178"/>
    <w:rsid w:val="00F9257D"/>
    <w:rsid w:val="00F925C2"/>
    <w:rsid w:val="00F9292F"/>
    <w:rsid w:val="00F92AC3"/>
    <w:rsid w:val="00F93170"/>
    <w:rsid w:val="00F9320D"/>
    <w:rsid w:val="00F93345"/>
    <w:rsid w:val="00F93385"/>
    <w:rsid w:val="00F935A0"/>
    <w:rsid w:val="00F9373B"/>
    <w:rsid w:val="00F93D8F"/>
    <w:rsid w:val="00F93F30"/>
    <w:rsid w:val="00F93FC4"/>
    <w:rsid w:val="00F945AB"/>
    <w:rsid w:val="00F94A98"/>
    <w:rsid w:val="00F94C1D"/>
    <w:rsid w:val="00F94CB1"/>
    <w:rsid w:val="00F94D2B"/>
    <w:rsid w:val="00F94EF9"/>
    <w:rsid w:val="00F955B2"/>
    <w:rsid w:val="00F95963"/>
    <w:rsid w:val="00F95CAD"/>
    <w:rsid w:val="00F95CB6"/>
    <w:rsid w:val="00F95CE8"/>
    <w:rsid w:val="00F9670F"/>
    <w:rsid w:val="00F96821"/>
    <w:rsid w:val="00F96837"/>
    <w:rsid w:val="00F96960"/>
    <w:rsid w:val="00F969D0"/>
    <w:rsid w:val="00F96DDD"/>
    <w:rsid w:val="00F96F4C"/>
    <w:rsid w:val="00F97289"/>
    <w:rsid w:val="00F973C8"/>
    <w:rsid w:val="00F974A0"/>
    <w:rsid w:val="00F97FF8"/>
    <w:rsid w:val="00FA0046"/>
    <w:rsid w:val="00FA010F"/>
    <w:rsid w:val="00FA0161"/>
    <w:rsid w:val="00FA03BE"/>
    <w:rsid w:val="00FA048F"/>
    <w:rsid w:val="00FA0739"/>
    <w:rsid w:val="00FA083E"/>
    <w:rsid w:val="00FA0917"/>
    <w:rsid w:val="00FA095D"/>
    <w:rsid w:val="00FA09DC"/>
    <w:rsid w:val="00FA0D5F"/>
    <w:rsid w:val="00FA0F04"/>
    <w:rsid w:val="00FA11B2"/>
    <w:rsid w:val="00FA1377"/>
    <w:rsid w:val="00FA1582"/>
    <w:rsid w:val="00FA17ED"/>
    <w:rsid w:val="00FA1DF6"/>
    <w:rsid w:val="00FA2178"/>
    <w:rsid w:val="00FA2676"/>
    <w:rsid w:val="00FA2784"/>
    <w:rsid w:val="00FA2C5A"/>
    <w:rsid w:val="00FA2EA0"/>
    <w:rsid w:val="00FA2F8C"/>
    <w:rsid w:val="00FA30E2"/>
    <w:rsid w:val="00FA30EA"/>
    <w:rsid w:val="00FA3134"/>
    <w:rsid w:val="00FA3496"/>
    <w:rsid w:val="00FA405F"/>
    <w:rsid w:val="00FA4246"/>
    <w:rsid w:val="00FA46E1"/>
    <w:rsid w:val="00FA47A7"/>
    <w:rsid w:val="00FA4914"/>
    <w:rsid w:val="00FA4F4B"/>
    <w:rsid w:val="00FA5318"/>
    <w:rsid w:val="00FA58BB"/>
    <w:rsid w:val="00FA5A3C"/>
    <w:rsid w:val="00FA5CE8"/>
    <w:rsid w:val="00FA5F43"/>
    <w:rsid w:val="00FA6264"/>
    <w:rsid w:val="00FA6629"/>
    <w:rsid w:val="00FA6660"/>
    <w:rsid w:val="00FA6801"/>
    <w:rsid w:val="00FA6A66"/>
    <w:rsid w:val="00FA6AF9"/>
    <w:rsid w:val="00FA6E73"/>
    <w:rsid w:val="00FA74D7"/>
    <w:rsid w:val="00FA7C89"/>
    <w:rsid w:val="00FA7CAD"/>
    <w:rsid w:val="00FA7D6A"/>
    <w:rsid w:val="00FB0E42"/>
    <w:rsid w:val="00FB0FBF"/>
    <w:rsid w:val="00FB1277"/>
    <w:rsid w:val="00FB13F7"/>
    <w:rsid w:val="00FB19DE"/>
    <w:rsid w:val="00FB1A05"/>
    <w:rsid w:val="00FB1CB6"/>
    <w:rsid w:val="00FB1CC5"/>
    <w:rsid w:val="00FB1DA2"/>
    <w:rsid w:val="00FB1E2C"/>
    <w:rsid w:val="00FB1EA2"/>
    <w:rsid w:val="00FB1F4C"/>
    <w:rsid w:val="00FB214F"/>
    <w:rsid w:val="00FB2281"/>
    <w:rsid w:val="00FB229E"/>
    <w:rsid w:val="00FB253C"/>
    <w:rsid w:val="00FB2ABE"/>
    <w:rsid w:val="00FB2F22"/>
    <w:rsid w:val="00FB3209"/>
    <w:rsid w:val="00FB3CF8"/>
    <w:rsid w:val="00FB40B4"/>
    <w:rsid w:val="00FB414B"/>
    <w:rsid w:val="00FB438A"/>
    <w:rsid w:val="00FB45F8"/>
    <w:rsid w:val="00FB4A1F"/>
    <w:rsid w:val="00FB5210"/>
    <w:rsid w:val="00FB5300"/>
    <w:rsid w:val="00FB54E6"/>
    <w:rsid w:val="00FB5BC7"/>
    <w:rsid w:val="00FB6208"/>
    <w:rsid w:val="00FB650A"/>
    <w:rsid w:val="00FB69FD"/>
    <w:rsid w:val="00FB6F3D"/>
    <w:rsid w:val="00FB6F6A"/>
    <w:rsid w:val="00FB7016"/>
    <w:rsid w:val="00FB739F"/>
    <w:rsid w:val="00FB7732"/>
    <w:rsid w:val="00FB7B72"/>
    <w:rsid w:val="00FB7E08"/>
    <w:rsid w:val="00FC05A0"/>
    <w:rsid w:val="00FC1442"/>
    <w:rsid w:val="00FC18CA"/>
    <w:rsid w:val="00FC1E62"/>
    <w:rsid w:val="00FC1EBB"/>
    <w:rsid w:val="00FC2008"/>
    <w:rsid w:val="00FC2097"/>
    <w:rsid w:val="00FC2132"/>
    <w:rsid w:val="00FC26D6"/>
    <w:rsid w:val="00FC271D"/>
    <w:rsid w:val="00FC2EB9"/>
    <w:rsid w:val="00FC2EFF"/>
    <w:rsid w:val="00FC30E7"/>
    <w:rsid w:val="00FC3394"/>
    <w:rsid w:val="00FC3460"/>
    <w:rsid w:val="00FC3514"/>
    <w:rsid w:val="00FC358F"/>
    <w:rsid w:val="00FC3675"/>
    <w:rsid w:val="00FC3676"/>
    <w:rsid w:val="00FC399A"/>
    <w:rsid w:val="00FC3C04"/>
    <w:rsid w:val="00FC3C68"/>
    <w:rsid w:val="00FC4206"/>
    <w:rsid w:val="00FC4246"/>
    <w:rsid w:val="00FC4AD2"/>
    <w:rsid w:val="00FC506F"/>
    <w:rsid w:val="00FC5189"/>
    <w:rsid w:val="00FC54A0"/>
    <w:rsid w:val="00FC563B"/>
    <w:rsid w:val="00FC56BE"/>
    <w:rsid w:val="00FC5749"/>
    <w:rsid w:val="00FC57A7"/>
    <w:rsid w:val="00FC57E6"/>
    <w:rsid w:val="00FC5CB3"/>
    <w:rsid w:val="00FC63CF"/>
    <w:rsid w:val="00FC668B"/>
    <w:rsid w:val="00FC6F57"/>
    <w:rsid w:val="00FC72CB"/>
    <w:rsid w:val="00FC75B5"/>
    <w:rsid w:val="00FC7E4D"/>
    <w:rsid w:val="00FD0248"/>
    <w:rsid w:val="00FD100F"/>
    <w:rsid w:val="00FD12E3"/>
    <w:rsid w:val="00FD12EE"/>
    <w:rsid w:val="00FD16B8"/>
    <w:rsid w:val="00FD16FB"/>
    <w:rsid w:val="00FD1755"/>
    <w:rsid w:val="00FD1765"/>
    <w:rsid w:val="00FD1767"/>
    <w:rsid w:val="00FD211C"/>
    <w:rsid w:val="00FD259D"/>
    <w:rsid w:val="00FD2621"/>
    <w:rsid w:val="00FD26F3"/>
    <w:rsid w:val="00FD2CF3"/>
    <w:rsid w:val="00FD2ED3"/>
    <w:rsid w:val="00FD2EEE"/>
    <w:rsid w:val="00FD364B"/>
    <w:rsid w:val="00FD36B3"/>
    <w:rsid w:val="00FD3767"/>
    <w:rsid w:val="00FD3D38"/>
    <w:rsid w:val="00FD4066"/>
    <w:rsid w:val="00FD4088"/>
    <w:rsid w:val="00FD415E"/>
    <w:rsid w:val="00FD4516"/>
    <w:rsid w:val="00FD45C1"/>
    <w:rsid w:val="00FD5250"/>
    <w:rsid w:val="00FD52F2"/>
    <w:rsid w:val="00FD5645"/>
    <w:rsid w:val="00FD5AD1"/>
    <w:rsid w:val="00FD5ED9"/>
    <w:rsid w:val="00FD5F6F"/>
    <w:rsid w:val="00FD6427"/>
    <w:rsid w:val="00FD6819"/>
    <w:rsid w:val="00FD6968"/>
    <w:rsid w:val="00FD6C3C"/>
    <w:rsid w:val="00FD6FD6"/>
    <w:rsid w:val="00FD7062"/>
    <w:rsid w:val="00FD716C"/>
    <w:rsid w:val="00FD7303"/>
    <w:rsid w:val="00FD7753"/>
    <w:rsid w:val="00FD7EBB"/>
    <w:rsid w:val="00FD7EFC"/>
    <w:rsid w:val="00FE0005"/>
    <w:rsid w:val="00FE0122"/>
    <w:rsid w:val="00FE041A"/>
    <w:rsid w:val="00FE052C"/>
    <w:rsid w:val="00FE099C"/>
    <w:rsid w:val="00FE0BCF"/>
    <w:rsid w:val="00FE13AD"/>
    <w:rsid w:val="00FE13E1"/>
    <w:rsid w:val="00FE16A2"/>
    <w:rsid w:val="00FE1790"/>
    <w:rsid w:val="00FE20F9"/>
    <w:rsid w:val="00FE216F"/>
    <w:rsid w:val="00FE2177"/>
    <w:rsid w:val="00FE267C"/>
    <w:rsid w:val="00FE2990"/>
    <w:rsid w:val="00FE2A78"/>
    <w:rsid w:val="00FE2B42"/>
    <w:rsid w:val="00FE2C3C"/>
    <w:rsid w:val="00FE2F3B"/>
    <w:rsid w:val="00FE30A4"/>
    <w:rsid w:val="00FE320E"/>
    <w:rsid w:val="00FE3518"/>
    <w:rsid w:val="00FE351D"/>
    <w:rsid w:val="00FE368A"/>
    <w:rsid w:val="00FE3B23"/>
    <w:rsid w:val="00FE3BBE"/>
    <w:rsid w:val="00FE3CC2"/>
    <w:rsid w:val="00FE4725"/>
    <w:rsid w:val="00FE4DBA"/>
    <w:rsid w:val="00FE50FE"/>
    <w:rsid w:val="00FE5371"/>
    <w:rsid w:val="00FE5570"/>
    <w:rsid w:val="00FE56FD"/>
    <w:rsid w:val="00FE57F4"/>
    <w:rsid w:val="00FE587B"/>
    <w:rsid w:val="00FE5E1B"/>
    <w:rsid w:val="00FE5F06"/>
    <w:rsid w:val="00FE5F23"/>
    <w:rsid w:val="00FE66E4"/>
    <w:rsid w:val="00FE6B8E"/>
    <w:rsid w:val="00FE6D6D"/>
    <w:rsid w:val="00FE6EEE"/>
    <w:rsid w:val="00FE6FA7"/>
    <w:rsid w:val="00FE72C2"/>
    <w:rsid w:val="00FE72E2"/>
    <w:rsid w:val="00FE7413"/>
    <w:rsid w:val="00FE747E"/>
    <w:rsid w:val="00FF0111"/>
    <w:rsid w:val="00FF0209"/>
    <w:rsid w:val="00FF0521"/>
    <w:rsid w:val="00FF05DD"/>
    <w:rsid w:val="00FF0786"/>
    <w:rsid w:val="00FF0F0A"/>
    <w:rsid w:val="00FF1016"/>
    <w:rsid w:val="00FF13DC"/>
    <w:rsid w:val="00FF13EA"/>
    <w:rsid w:val="00FF190E"/>
    <w:rsid w:val="00FF1C7F"/>
    <w:rsid w:val="00FF1FE5"/>
    <w:rsid w:val="00FF243B"/>
    <w:rsid w:val="00FF2558"/>
    <w:rsid w:val="00FF26F7"/>
    <w:rsid w:val="00FF29D1"/>
    <w:rsid w:val="00FF2EB4"/>
    <w:rsid w:val="00FF300F"/>
    <w:rsid w:val="00FF34BD"/>
    <w:rsid w:val="00FF3AE5"/>
    <w:rsid w:val="00FF3BD4"/>
    <w:rsid w:val="00FF3C34"/>
    <w:rsid w:val="00FF4631"/>
    <w:rsid w:val="00FF46BA"/>
    <w:rsid w:val="00FF46F9"/>
    <w:rsid w:val="00FF4B5E"/>
    <w:rsid w:val="00FF4EAE"/>
    <w:rsid w:val="00FF5007"/>
    <w:rsid w:val="00FF5045"/>
    <w:rsid w:val="00FF512D"/>
    <w:rsid w:val="00FF51CA"/>
    <w:rsid w:val="00FF55F1"/>
    <w:rsid w:val="00FF58E2"/>
    <w:rsid w:val="00FF5A18"/>
    <w:rsid w:val="00FF5A26"/>
    <w:rsid w:val="00FF5B80"/>
    <w:rsid w:val="00FF5DA5"/>
    <w:rsid w:val="00FF60ED"/>
    <w:rsid w:val="00FF6142"/>
    <w:rsid w:val="00FF614B"/>
    <w:rsid w:val="00FF63CB"/>
    <w:rsid w:val="00FF66AE"/>
    <w:rsid w:val="00FF6AB0"/>
    <w:rsid w:val="00FF7807"/>
    <w:rsid w:val="00FF7A2E"/>
    <w:rsid w:val="00FF7F41"/>
    <w:rsid w:val="012F074E"/>
    <w:rsid w:val="015F5A07"/>
    <w:rsid w:val="01831944"/>
    <w:rsid w:val="01BC47B0"/>
    <w:rsid w:val="01BDA688"/>
    <w:rsid w:val="020735AF"/>
    <w:rsid w:val="027DFFB4"/>
    <w:rsid w:val="02D51056"/>
    <w:rsid w:val="034AF120"/>
    <w:rsid w:val="03789DC5"/>
    <w:rsid w:val="04168049"/>
    <w:rsid w:val="042BCF30"/>
    <w:rsid w:val="0447A218"/>
    <w:rsid w:val="04B0FC7C"/>
    <w:rsid w:val="04FD9BF2"/>
    <w:rsid w:val="054124CA"/>
    <w:rsid w:val="0569152F"/>
    <w:rsid w:val="06145715"/>
    <w:rsid w:val="06676789"/>
    <w:rsid w:val="06EC5526"/>
    <w:rsid w:val="075AED34"/>
    <w:rsid w:val="075CD238"/>
    <w:rsid w:val="078B3A2F"/>
    <w:rsid w:val="07DA594F"/>
    <w:rsid w:val="08D75E8F"/>
    <w:rsid w:val="093F945D"/>
    <w:rsid w:val="094A7208"/>
    <w:rsid w:val="095A5D01"/>
    <w:rsid w:val="09A89DBD"/>
    <w:rsid w:val="09B7F220"/>
    <w:rsid w:val="09E4EE5F"/>
    <w:rsid w:val="0A36D8BC"/>
    <w:rsid w:val="0A747492"/>
    <w:rsid w:val="0AAD93F4"/>
    <w:rsid w:val="0ADB5079"/>
    <w:rsid w:val="0BF8B4F8"/>
    <w:rsid w:val="0C53532E"/>
    <w:rsid w:val="0C70977D"/>
    <w:rsid w:val="0C965466"/>
    <w:rsid w:val="0D0F374C"/>
    <w:rsid w:val="0D202E5C"/>
    <w:rsid w:val="0D2CC36D"/>
    <w:rsid w:val="0D681743"/>
    <w:rsid w:val="0DF96116"/>
    <w:rsid w:val="0F37E56E"/>
    <w:rsid w:val="0F899FD0"/>
    <w:rsid w:val="1008AAC5"/>
    <w:rsid w:val="100DD971"/>
    <w:rsid w:val="10398140"/>
    <w:rsid w:val="10AE349F"/>
    <w:rsid w:val="1110C0AB"/>
    <w:rsid w:val="11258AA7"/>
    <w:rsid w:val="11CD38C3"/>
    <w:rsid w:val="11DA2DA5"/>
    <w:rsid w:val="128CBEED"/>
    <w:rsid w:val="12F81EC4"/>
    <w:rsid w:val="140E4B61"/>
    <w:rsid w:val="1553C1D9"/>
    <w:rsid w:val="15A9AC00"/>
    <w:rsid w:val="168505C4"/>
    <w:rsid w:val="1702DB92"/>
    <w:rsid w:val="172D2F2A"/>
    <w:rsid w:val="17D6154A"/>
    <w:rsid w:val="17DF09AD"/>
    <w:rsid w:val="1897FD4A"/>
    <w:rsid w:val="18B66DD8"/>
    <w:rsid w:val="19011E7A"/>
    <w:rsid w:val="19CE476A"/>
    <w:rsid w:val="19F49F22"/>
    <w:rsid w:val="1A04ED42"/>
    <w:rsid w:val="1A863ADA"/>
    <w:rsid w:val="1B8613D2"/>
    <w:rsid w:val="1B87AA14"/>
    <w:rsid w:val="1C8565E2"/>
    <w:rsid w:val="1C8CEA7F"/>
    <w:rsid w:val="1CBFBC3A"/>
    <w:rsid w:val="1DEAD600"/>
    <w:rsid w:val="1E1DC6F5"/>
    <w:rsid w:val="1EDE198D"/>
    <w:rsid w:val="1F39BD78"/>
    <w:rsid w:val="1F74FEC2"/>
    <w:rsid w:val="1FA79110"/>
    <w:rsid w:val="1FE9150F"/>
    <w:rsid w:val="20849AC2"/>
    <w:rsid w:val="211291B6"/>
    <w:rsid w:val="211D8056"/>
    <w:rsid w:val="21576579"/>
    <w:rsid w:val="21ED1EEF"/>
    <w:rsid w:val="226911E4"/>
    <w:rsid w:val="22FEFE74"/>
    <w:rsid w:val="23232702"/>
    <w:rsid w:val="23242340"/>
    <w:rsid w:val="235C4AF0"/>
    <w:rsid w:val="24276577"/>
    <w:rsid w:val="248BA4EE"/>
    <w:rsid w:val="24C13986"/>
    <w:rsid w:val="255BF84B"/>
    <w:rsid w:val="25666502"/>
    <w:rsid w:val="25E3C829"/>
    <w:rsid w:val="26148C9A"/>
    <w:rsid w:val="272B9175"/>
    <w:rsid w:val="27CC66C9"/>
    <w:rsid w:val="27FD29FA"/>
    <w:rsid w:val="289FE59C"/>
    <w:rsid w:val="28AB7D20"/>
    <w:rsid w:val="28AE8004"/>
    <w:rsid w:val="28D1826D"/>
    <w:rsid w:val="28F6C2CC"/>
    <w:rsid w:val="290FEB40"/>
    <w:rsid w:val="29724E2D"/>
    <w:rsid w:val="2984B7B7"/>
    <w:rsid w:val="29CDFE66"/>
    <w:rsid w:val="2A4B8991"/>
    <w:rsid w:val="2A5DDEC9"/>
    <w:rsid w:val="2AF20C57"/>
    <w:rsid w:val="2B560AB2"/>
    <w:rsid w:val="2B8FFA3A"/>
    <w:rsid w:val="2BDF4E7A"/>
    <w:rsid w:val="2CD91AB5"/>
    <w:rsid w:val="2D893EF0"/>
    <w:rsid w:val="2DC501F4"/>
    <w:rsid w:val="2DE86F99"/>
    <w:rsid w:val="2E96C222"/>
    <w:rsid w:val="2F1AF43F"/>
    <w:rsid w:val="2F8E3328"/>
    <w:rsid w:val="2FC5998F"/>
    <w:rsid w:val="303D9E55"/>
    <w:rsid w:val="30EBE5FE"/>
    <w:rsid w:val="3132ECBA"/>
    <w:rsid w:val="31429CC6"/>
    <w:rsid w:val="3173EA85"/>
    <w:rsid w:val="31B7649A"/>
    <w:rsid w:val="31D49EB3"/>
    <w:rsid w:val="3272630D"/>
    <w:rsid w:val="32D442C1"/>
    <w:rsid w:val="34832331"/>
    <w:rsid w:val="34A99259"/>
    <w:rsid w:val="34AB0C46"/>
    <w:rsid w:val="34AE38C4"/>
    <w:rsid w:val="351EA3F4"/>
    <w:rsid w:val="35CFEB36"/>
    <w:rsid w:val="35D92616"/>
    <w:rsid w:val="36461178"/>
    <w:rsid w:val="36974EBC"/>
    <w:rsid w:val="36B37410"/>
    <w:rsid w:val="37386852"/>
    <w:rsid w:val="37779663"/>
    <w:rsid w:val="37A5E1DD"/>
    <w:rsid w:val="37BA234D"/>
    <w:rsid w:val="37D41C6A"/>
    <w:rsid w:val="380AF2B9"/>
    <w:rsid w:val="384A28AB"/>
    <w:rsid w:val="38838256"/>
    <w:rsid w:val="39458F41"/>
    <w:rsid w:val="39DE5661"/>
    <w:rsid w:val="39ECD34B"/>
    <w:rsid w:val="3A7276B8"/>
    <w:rsid w:val="3AB5068B"/>
    <w:rsid w:val="3ACADAB2"/>
    <w:rsid w:val="3AFFCEA6"/>
    <w:rsid w:val="3B989D8F"/>
    <w:rsid w:val="3BFC5513"/>
    <w:rsid w:val="3C00E144"/>
    <w:rsid w:val="3C180F0F"/>
    <w:rsid w:val="3C20DD22"/>
    <w:rsid w:val="3C337164"/>
    <w:rsid w:val="3C692CD2"/>
    <w:rsid w:val="3CB81DCA"/>
    <w:rsid w:val="3CC79A6F"/>
    <w:rsid w:val="3E633FB2"/>
    <w:rsid w:val="3E640854"/>
    <w:rsid w:val="3E6D706A"/>
    <w:rsid w:val="3F7961C1"/>
    <w:rsid w:val="404DE884"/>
    <w:rsid w:val="4057782E"/>
    <w:rsid w:val="40D5C0EE"/>
    <w:rsid w:val="412AA4D3"/>
    <w:rsid w:val="414531C6"/>
    <w:rsid w:val="4162D161"/>
    <w:rsid w:val="418CB76C"/>
    <w:rsid w:val="420E6FF7"/>
    <w:rsid w:val="42407004"/>
    <w:rsid w:val="4249B6D9"/>
    <w:rsid w:val="429E6900"/>
    <w:rsid w:val="42D027B5"/>
    <w:rsid w:val="42D0753D"/>
    <w:rsid w:val="4301DFB4"/>
    <w:rsid w:val="4367C764"/>
    <w:rsid w:val="43B5B095"/>
    <w:rsid w:val="43EC7AD4"/>
    <w:rsid w:val="4473A0ED"/>
    <w:rsid w:val="45F30F48"/>
    <w:rsid w:val="4603D21F"/>
    <w:rsid w:val="4631EB4F"/>
    <w:rsid w:val="467DB8A7"/>
    <w:rsid w:val="476B3D22"/>
    <w:rsid w:val="47BC0618"/>
    <w:rsid w:val="47D96EE9"/>
    <w:rsid w:val="4856177B"/>
    <w:rsid w:val="495BCB23"/>
    <w:rsid w:val="495CA93C"/>
    <w:rsid w:val="4965E429"/>
    <w:rsid w:val="4A7C0C17"/>
    <w:rsid w:val="4A90A721"/>
    <w:rsid w:val="4A949EEB"/>
    <w:rsid w:val="4A9DBE53"/>
    <w:rsid w:val="4B2BB61A"/>
    <w:rsid w:val="4B458ACC"/>
    <w:rsid w:val="4B7A1B6A"/>
    <w:rsid w:val="4B7C0BED"/>
    <w:rsid w:val="4B802D5F"/>
    <w:rsid w:val="4BA362A5"/>
    <w:rsid w:val="4C0D6159"/>
    <w:rsid w:val="4CA5A78D"/>
    <w:rsid w:val="4CAECE1F"/>
    <w:rsid w:val="4CD462C2"/>
    <w:rsid w:val="4D0CB31D"/>
    <w:rsid w:val="4D6B2BAD"/>
    <w:rsid w:val="4E78BE2E"/>
    <w:rsid w:val="4E8B8DE0"/>
    <w:rsid w:val="4F2E61AD"/>
    <w:rsid w:val="4F4A6A73"/>
    <w:rsid w:val="4FEB216C"/>
    <w:rsid w:val="505FF70F"/>
    <w:rsid w:val="507842D7"/>
    <w:rsid w:val="50C93BA6"/>
    <w:rsid w:val="50DA85CF"/>
    <w:rsid w:val="50F323FB"/>
    <w:rsid w:val="516FEFFC"/>
    <w:rsid w:val="51B2F36B"/>
    <w:rsid w:val="51C5BF97"/>
    <w:rsid w:val="51D11464"/>
    <w:rsid w:val="5208B501"/>
    <w:rsid w:val="52A18884"/>
    <w:rsid w:val="533F44F7"/>
    <w:rsid w:val="535E7BE2"/>
    <w:rsid w:val="53CED5E6"/>
    <w:rsid w:val="53E08D9F"/>
    <w:rsid w:val="5440F6AA"/>
    <w:rsid w:val="54697A8F"/>
    <w:rsid w:val="548B3CEF"/>
    <w:rsid w:val="54CE04F3"/>
    <w:rsid w:val="54FBB8FD"/>
    <w:rsid w:val="55BB39E3"/>
    <w:rsid w:val="5658758D"/>
    <w:rsid w:val="569F3F0D"/>
    <w:rsid w:val="578D3104"/>
    <w:rsid w:val="5868BA85"/>
    <w:rsid w:val="58D4EFA1"/>
    <w:rsid w:val="599EDBBD"/>
    <w:rsid w:val="5A10F2D6"/>
    <w:rsid w:val="5AA728BD"/>
    <w:rsid w:val="5AE1E415"/>
    <w:rsid w:val="5B3538E3"/>
    <w:rsid w:val="5B4F08C0"/>
    <w:rsid w:val="5BA51CCC"/>
    <w:rsid w:val="5C002647"/>
    <w:rsid w:val="5C62A474"/>
    <w:rsid w:val="5CBEA202"/>
    <w:rsid w:val="5DCD4EF9"/>
    <w:rsid w:val="5E4F6F07"/>
    <w:rsid w:val="5E729BD5"/>
    <w:rsid w:val="5F2B113F"/>
    <w:rsid w:val="5F5DD7F8"/>
    <w:rsid w:val="5FEE1737"/>
    <w:rsid w:val="60807C19"/>
    <w:rsid w:val="60862317"/>
    <w:rsid w:val="612AD507"/>
    <w:rsid w:val="613AAF10"/>
    <w:rsid w:val="61510946"/>
    <w:rsid w:val="6172F076"/>
    <w:rsid w:val="62513D04"/>
    <w:rsid w:val="6293D0D3"/>
    <w:rsid w:val="62B7DAE8"/>
    <w:rsid w:val="6305633E"/>
    <w:rsid w:val="6332D199"/>
    <w:rsid w:val="6401ACFD"/>
    <w:rsid w:val="6454E6DE"/>
    <w:rsid w:val="6461C73B"/>
    <w:rsid w:val="649A2852"/>
    <w:rsid w:val="653275BC"/>
    <w:rsid w:val="6554898D"/>
    <w:rsid w:val="65664991"/>
    <w:rsid w:val="65DBF01F"/>
    <w:rsid w:val="66440437"/>
    <w:rsid w:val="687B2117"/>
    <w:rsid w:val="68AF69B1"/>
    <w:rsid w:val="68E3BAB5"/>
    <w:rsid w:val="697B1A35"/>
    <w:rsid w:val="69CBDB9B"/>
    <w:rsid w:val="69D9B449"/>
    <w:rsid w:val="6A4E5B91"/>
    <w:rsid w:val="6AC00276"/>
    <w:rsid w:val="6B7948EF"/>
    <w:rsid w:val="6C968EA3"/>
    <w:rsid w:val="6CA99907"/>
    <w:rsid w:val="6CD2ADB3"/>
    <w:rsid w:val="6CF24312"/>
    <w:rsid w:val="6D26E867"/>
    <w:rsid w:val="6DC78318"/>
    <w:rsid w:val="6DEA5D77"/>
    <w:rsid w:val="6E04336A"/>
    <w:rsid w:val="6EF87488"/>
    <w:rsid w:val="6F903BB7"/>
    <w:rsid w:val="70488F06"/>
    <w:rsid w:val="704F0ED0"/>
    <w:rsid w:val="706C673F"/>
    <w:rsid w:val="70A50DDC"/>
    <w:rsid w:val="70C19225"/>
    <w:rsid w:val="70DC9F14"/>
    <w:rsid w:val="7151ED83"/>
    <w:rsid w:val="72624492"/>
    <w:rsid w:val="732D5159"/>
    <w:rsid w:val="73DAE117"/>
    <w:rsid w:val="73E16D22"/>
    <w:rsid w:val="73ED205A"/>
    <w:rsid w:val="74FBD1E3"/>
    <w:rsid w:val="751226CF"/>
    <w:rsid w:val="752D6B33"/>
    <w:rsid w:val="76A4B647"/>
    <w:rsid w:val="77669871"/>
    <w:rsid w:val="77EE1B23"/>
    <w:rsid w:val="7864232F"/>
    <w:rsid w:val="7923025D"/>
    <w:rsid w:val="798F46B4"/>
    <w:rsid w:val="79D8ADFB"/>
    <w:rsid w:val="7A51BCD2"/>
    <w:rsid w:val="7A8E3A4C"/>
    <w:rsid w:val="7B17360B"/>
    <w:rsid w:val="7BBEF5A4"/>
    <w:rsid w:val="7BD649AC"/>
    <w:rsid w:val="7BDEF074"/>
    <w:rsid w:val="7C15997F"/>
    <w:rsid w:val="7C86A97E"/>
    <w:rsid w:val="7D134A03"/>
    <w:rsid w:val="7D823193"/>
    <w:rsid w:val="7DB3223F"/>
    <w:rsid w:val="7DF4E01F"/>
    <w:rsid w:val="7E1B01E3"/>
    <w:rsid w:val="7E2E8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2"/>
    </o:shapelayout>
  </w:shapeDefaults>
  <w:decimalSymbol w:val="."/>
  <w:listSeparator w:val=","/>
  <w14:docId w14:val="57A23E1C"/>
  <w15:chartTrackingRefBased/>
  <w15:docId w15:val="{BBB37BE1-E8F6-4149-89AB-C456D3FCD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5ED7"/>
  </w:style>
  <w:style w:type="paragraph" w:styleId="Heading1">
    <w:name w:val="heading 1"/>
    <w:basedOn w:val="Normal"/>
    <w:next w:val="Normal"/>
    <w:link w:val="Heading1Char"/>
    <w:uiPriority w:val="9"/>
    <w:qFormat/>
    <w:rsid w:val="0060316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4F5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4F5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4F5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4F5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4F5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4F5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4F5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4F5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31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pf0">
    <w:name w:val="pf0"/>
    <w:basedOn w:val="Normal"/>
    <w:link w:val="pf0Char"/>
    <w:rsid w:val="00A87F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pf0Char">
    <w:name w:val="pf0 Char"/>
    <w:basedOn w:val="DefaultParagraphFont"/>
    <w:link w:val="pf0"/>
    <w:rsid w:val="00A87FF4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cf01">
    <w:name w:val="cf01"/>
    <w:basedOn w:val="DefaultParagraphFont"/>
    <w:rsid w:val="00A87FF4"/>
    <w:rPr>
      <w:rFonts w:ascii="Segoe UI" w:hAnsi="Segoe UI" w:cs="Segoe UI" w:hint="default"/>
      <w:sz w:val="18"/>
      <w:szCs w:val="18"/>
    </w:rPr>
  </w:style>
  <w:style w:type="character" w:styleId="CommentReference">
    <w:name w:val="annotation reference"/>
    <w:aliases w:val="-H18"/>
    <w:basedOn w:val="DefaultParagraphFont"/>
    <w:uiPriority w:val="99"/>
    <w:unhideWhenUsed/>
    <w:rsid w:val="004E3B0A"/>
    <w:rPr>
      <w:sz w:val="16"/>
      <w:szCs w:val="16"/>
    </w:rPr>
  </w:style>
  <w:style w:type="paragraph" w:styleId="CommentText">
    <w:name w:val="annotation text"/>
    <w:aliases w:val="Comment Text Char Char,Comment Text Char1 Char Char,Comment Text Char Char Char Char,Comment Text Char Char1,- H19,Annotationtext,Char,Comment Text Char2 Char,Kommentarer,Tekst opmerking,Comment Text Char1"/>
    <w:basedOn w:val="Normal"/>
    <w:link w:val="CommentTextChar"/>
    <w:uiPriority w:val="99"/>
    <w:unhideWhenUsed/>
    <w:qFormat/>
    <w:rsid w:val="004E3B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aliases w:val="Comment Text Char Char Char,Comment Text Char1 Char Char Char,Comment Text Char Char Char Char Char,Comment Text Char Char1 Char,- H19 Char,Annotationtext Char,Char Char,Comment Text Char2 Char Char,Kommentarer Char"/>
    <w:basedOn w:val="DefaultParagraphFont"/>
    <w:link w:val="CommentText"/>
    <w:uiPriority w:val="99"/>
    <w:qFormat/>
    <w:rsid w:val="004E3B0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3B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3B0A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E3B0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3B0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20DA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95270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995270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95270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995270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995270"/>
    <w:rPr>
      <w:rFonts w:ascii="Calibri" w:hAnsi="Calibri" w:cs="Calibri"/>
      <w:noProof/>
    </w:rPr>
  </w:style>
  <w:style w:type="character" w:styleId="FollowedHyperlink">
    <w:name w:val="FollowedHyperlink"/>
    <w:basedOn w:val="DefaultParagraphFont"/>
    <w:uiPriority w:val="99"/>
    <w:semiHidden/>
    <w:unhideWhenUsed/>
    <w:rsid w:val="00995270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995270"/>
    <w:rPr>
      <w:i/>
      <w:iCs/>
    </w:rPr>
  </w:style>
  <w:style w:type="character" w:styleId="LineNumber">
    <w:name w:val="line number"/>
    <w:basedOn w:val="DefaultParagraphFont"/>
    <w:uiPriority w:val="99"/>
    <w:semiHidden/>
    <w:unhideWhenUsed/>
    <w:rsid w:val="00995270"/>
  </w:style>
  <w:style w:type="table" w:styleId="TableGrid">
    <w:name w:val="Table Grid"/>
    <w:basedOn w:val="TableNormal"/>
    <w:uiPriority w:val="39"/>
    <w:rsid w:val="00995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">
    <w:name w:val="Mention"/>
    <w:basedOn w:val="DefaultParagraphFont"/>
    <w:uiPriority w:val="99"/>
    <w:unhideWhenUsed/>
    <w:rsid w:val="0000529A"/>
    <w:rPr>
      <w:color w:val="2B579A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8A08B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46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oSpacing">
    <w:name w:val="No Spacing"/>
    <w:uiPriority w:val="1"/>
    <w:qFormat/>
    <w:rsid w:val="00086D74"/>
    <w:pPr>
      <w:spacing w:after="0" w:line="240" w:lineRule="auto"/>
    </w:pPr>
  </w:style>
  <w:style w:type="table" w:styleId="TableGridLight">
    <w:name w:val="Grid Table Light"/>
    <w:basedOn w:val="TableNormal"/>
    <w:uiPriority w:val="40"/>
    <w:rsid w:val="00AF28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AF28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">
    <w:name w:val="Grid Table 1 Light"/>
    <w:basedOn w:val="TableNormal"/>
    <w:uiPriority w:val="46"/>
    <w:rsid w:val="00D236F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3">
    <w:name w:val="Plain Table 3"/>
    <w:basedOn w:val="TableNormal"/>
    <w:uiPriority w:val="43"/>
    <w:rsid w:val="005023F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5023F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AE25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2521"/>
  </w:style>
  <w:style w:type="paragraph" w:styleId="Footer">
    <w:name w:val="footer"/>
    <w:basedOn w:val="Normal"/>
    <w:link w:val="FooterChar"/>
    <w:uiPriority w:val="99"/>
    <w:unhideWhenUsed/>
    <w:rsid w:val="00AE25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2521"/>
  </w:style>
  <w:style w:type="paragraph" w:customStyle="1" w:styleId="PSHeading1">
    <w:name w:val="PS Heading 1"/>
    <w:basedOn w:val="Normal"/>
    <w:next w:val="PStextX2space"/>
    <w:link w:val="PSHeading1Char"/>
    <w:qFormat/>
    <w:rsid w:val="00910424"/>
    <w:pPr>
      <w:spacing w:after="0" w:line="480" w:lineRule="auto"/>
    </w:pPr>
    <w:rPr>
      <w:rFonts w:ascii="Arial Bold" w:eastAsia="Times New Roman" w:hAnsi="Arial Bold" w:cs="Arial"/>
      <w:b/>
      <w:caps/>
      <w:kern w:val="0"/>
      <w:lang w:val="en-AU" w:eastAsia="en-AU"/>
      <w14:ligatures w14:val="none"/>
    </w:rPr>
  </w:style>
  <w:style w:type="paragraph" w:customStyle="1" w:styleId="PStextX2space">
    <w:name w:val="PS text X2 space"/>
    <w:basedOn w:val="Normal"/>
    <w:link w:val="PStextX2spaceChar"/>
    <w:qFormat/>
    <w:rsid w:val="00910424"/>
    <w:pPr>
      <w:spacing w:after="0" w:line="480" w:lineRule="auto"/>
    </w:pPr>
    <w:rPr>
      <w:rFonts w:ascii="Arial" w:eastAsia="Times New Roman" w:hAnsi="Arial" w:cs="Arial"/>
      <w:kern w:val="0"/>
      <w:lang w:val="en-AU" w:eastAsia="en-AU"/>
      <w14:ligatures w14:val="none"/>
    </w:rPr>
  </w:style>
  <w:style w:type="character" w:customStyle="1" w:styleId="PStextX2spaceChar">
    <w:name w:val="PS text X2 space Char"/>
    <w:basedOn w:val="DefaultParagraphFont"/>
    <w:link w:val="PStextX2space"/>
    <w:rsid w:val="00910424"/>
    <w:rPr>
      <w:rFonts w:ascii="Arial" w:eastAsia="Times New Roman" w:hAnsi="Arial" w:cs="Arial"/>
      <w:kern w:val="0"/>
      <w:lang w:val="en-AU" w:eastAsia="en-AU"/>
      <w14:ligatures w14:val="none"/>
    </w:rPr>
  </w:style>
  <w:style w:type="character" w:customStyle="1" w:styleId="PSHeading1Char">
    <w:name w:val="PS Heading 1 Char"/>
    <w:basedOn w:val="DefaultParagraphFont"/>
    <w:link w:val="PSHeading1"/>
    <w:rsid w:val="00910424"/>
    <w:rPr>
      <w:rFonts w:ascii="Arial Bold" w:eastAsia="Times New Roman" w:hAnsi="Arial Bold" w:cs="Arial"/>
      <w:b/>
      <w:caps/>
      <w:kern w:val="0"/>
      <w:lang w:val="en-AU" w:eastAsia="en-AU"/>
      <w14:ligatures w14:val="none"/>
    </w:rPr>
  </w:style>
  <w:style w:type="paragraph" w:customStyle="1" w:styleId="PSHeading2">
    <w:name w:val="PS Heading 2"/>
    <w:basedOn w:val="Normal"/>
    <w:next w:val="PStextX2space"/>
    <w:link w:val="PSHeading2Char"/>
    <w:qFormat/>
    <w:rsid w:val="00910424"/>
    <w:pPr>
      <w:spacing w:after="0" w:line="480" w:lineRule="auto"/>
    </w:pPr>
    <w:rPr>
      <w:rFonts w:ascii="Arial" w:eastAsia="Times New Roman" w:hAnsi="Arial" w:cs="Arial"/>
      <w:b/>
      <w:kern w:val="0"/>
      <w:lang w:val="en-AU" w:eastAsia="en-AU"/>
      <w14:ligatures w14:val="none"/>
    </w:rPr>
  </w:style>
  <w:style w:type="character" w:customStyle="1" w:styleId="PSHeading2Char">
    <w:name w:val="PS Heading 2 Char"/>
    <w:basedOn w:val="DefaultParagraphFont"/>
    <w:link w:val="PSHeading2"/>
    <w:rsid w:val="00910424"/>
    <w:rPr>
      <w:rFonts w:ascii="Arial" w:eastAsia="Times New Roman" w:hAnsi="Arial" w:cs="Arial"/>
      <w:b/>
      <w:kern w:val="0"/>
      <w:lang w:val="en-AU" w:eastAsia="en-AU"/>
      <w14:ligatures w14:val="none"/>
    </w:rPr>
  </w:style>
  <w:style w:type="paragraph" w:customStyle="1" w:styleId="PSTextX1space">
    <w:name w:val="PS Text X1 space"/>
    <w:basedOn w:val="PStextX2space"/>
    <w:link w:val="PSTextX1spaceChar"/>
    <w:qFormat/>
    <w:rsid w:val="00910424"/>
    <w:pPr>
      <w:spacing w:line="240" w:lineRule="auto"/>
    </w:pPr>
  </w:style>
  <w:style w:type="character" w:customStyle="1" w:styleId="PSTextX1spaceChar">
    <w:name w:val="PS Text X1 space Char"/>
    <w:basedOn w:val="PStextX2spaceChar"/>
    <w:link w:val="PSTextX1space"/>
    <w:rsid w:val="00910424"/>
    <w:rPr>
      <w:rFonts w:ascii="Arial" w:eastAsia="Times New Roman" w:hAnsi="Arial" w:cs="Arial"/>
      <w:kern w:val="0"/>
      <w:lang w:val="en-AU" w:eastAsia="en-AU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4F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4F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4F5B"/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4F5B"/>
    <w:rPr>
      <w:rFonts w:eastAsiaTheme="majorEastAsia" w:cstheme="majorBidi"/>
      <w:color w:val="2F5496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4F5B"/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4F5B"/>
    <w:rPr>
      <w:rFonts w:eastAsiaTheme="majorEastAsia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4F5B"/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4F5B"/>
    <w:rPr>
      <w:rFonts w:eastAsiaTheme="majorEastAsia" w:cstheme="majorBidi"/>
      <w:color w:val="272727" w:themeColor="text1" w:themeTint="D8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8D4F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rsid w:val="008D4F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8D4F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4F5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rsid w:val="008D4F5B"/>
    <w:rPr>
      <w:i/>
      <w:iCs/>
      <w:color w:val="404040" w:themeColor="text1" w:themeTint="BF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8D4F5B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4F5B"/>
    <w:rPr>
      <w:i/>
      <w:iCs/>
      <w:color w:val="2F5496" w:themeColor="accent1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4F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paragraph" w:customStyle="1" w:styleId="mdTAFFY">
    <w:name w:val="md_TAFFY"/>
    <w:rsid w:val="009A0B2C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kern w:val="0"/>
      <w:sz w:val="20"/>
      <w:szCs w:val="20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2F5ED7"/>
    <w:pPr>
      <w:spacing w:after="200" w:line="240" w:lineRule="auto"/>
    </w:pPr>
    <w:rPr>
      <w:rFonts w:ascii="Times New Roman" w:hAnsi="Times New Roman"/>
      <w:b/>
      <w:iCs/>
      <w:color w:val="000000" w:themeColor="text1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CF1B67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9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1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3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7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2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3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1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3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5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35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9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1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5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3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1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1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4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5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2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4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2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1A5D8F4FE3154B9821B00B9123E15D" ma:contentTypeVersion="4" ma:contentTypeDescription="Create a new document." ma:contentTypeScope="" ma:versionID="1c2d911e887e8bbe85e8332225d884a8">
  <xsd:schema xmlns:xsd="http://www.w3.org/2001/XMLSchema" xmlns:xs="http://www.w3.org/2001/XMLSchema" xmlns:p="http://schemas.microsoft.com/office/2006/metadata/properties" xmlns:ns2="418feb76-946f-44bf-b880-b8acc7b49a5d" targetNamespace="http://schemas.microsoft.com/office/2006/metadata/properties" ma:root="true" ma:fieldsID="21024ff44c731dc2164ba3a4185a3458" ns2:_="">
    <xsd:import namespace="418feb76-946f-44bf-b880-b8acc7b49a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8feb76-946f-44bf-b880-b8acc7b49a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4A670D-F48C-4F3F-B313-E571564CBBC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201239F-5547-4F5F-836D-047A088A8F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BEACB2-0581-4C32-BDFA-D95EA8D1DA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8feb76-946f-44bf-b880-b8acc7b49a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45838CF-22D9-47D1-953E-785F4CE36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21</Pages>
  <Words>4537</Words>
  <Characters>21053</Characters>
  <Application>Microsoft Office Word</Application>
  <DocSecurity>0</DocSecurity>
  <Lines>2631</Lines>
  <Paragraphs>2558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Eli Lilly and Company</Company>
  <LinksUpToDate>false</LinksUpToDate>
  <CharactersWithSpaces>23032</CharactersWithSpaces>
  <SharedDoc>false</SharedDoc>
  <HLinks>
    <vt:vector size="378" baseType="variant">
      <vt:variant>
        <vt:i4>6094855</vt:i4>
      </vt:variant>
      <vt:variant>
        <vt:i4>107</vt:i4>
      </vt:variant>
      <vt:variant>
        <vt:i4>0</vt:i4>
      </vt:variant>
      <vt:variant>
        <vt:i4>5</vt:i4>
      </vt:variant>
      <vt:variant>
        <vt:lpwstr>https://www.clinicaltrials.gov/study/NCT05051579</vt:lpwstr>
      </vt:variant>
      <vt:variant>
        <vt:lpwstr/>
      </vt:variant>
      <vt:variant>
        <vt:i4>3407982</vt:i4>
      </vt:variant>
      <vt:variant>
        <vt:i4>104</vt:i4>
      </vt:variant>
      <vt:variant>
        <vt:i4>0</vt:i4>
      </vt:variant>
      <vt:variant>
        <vt:i4>5</vt:i4>
      </vt:variant>
      <vt:variant>
        <vt:lpwstr>https://clinicaltrials.gov/show/NCT05048719</vt:lpwstr>
      </vt:variant>
      <vt:variant>
        <vt:lpwstr/>
      </vt:variant>
      <vt:variant>
        <vt:i4>6094855</vt:i4>
      </vt:variant>
      <vt:variant>
        <vt:i4>3</vt:i4>
      </vt:variant>
      <vt:variant>
        <vt:i4>0</vt:i4>
      </vt:variant>
      <vt:variant>
        <vt:i4>5</vt:i4>
      </vt:variant>
      <vt:variant>
        <vt:lpwstr>https://www.clinicaltrials.gov/study/NCT05051579</vt:lpwstr>
      </vt:variant>
      <vt:variant>
        <vt:lpwstr/>
      </vt:variant>
      <vt:variant>
        <vt:i4>2883586</vt:i4>
      </vt:variant>
      <vt:variant>
        <vt:i4>0</vt:i4>
      </vt:variant>
      <vt:variant>
        <vt:i4>0</vt:i4>
      </vt:variant>
      <vt:variant>
        <vt:i4>5</vt:i4>
      </vt:variant>
      <vt:variant>
        <vt:lpwstr>mailto:sean@whartonmedicalclinic.com</vt:lpwstr>
      </vt:variant>
      <vt:variant>
        <vt:lpwstr/>
      </vt:variant>
      <vt:variant>
        <vt:i4>131093</vt:i4>
      </vt:variant>
      <vt:variant>
        <vt:i4>174</vt:i4>
      </vt:variant>
      <vt:variant>
        <vt:i4>0</vt:i4>
      </vt:variant>
      <vt:variant>
        <vt:i4>5</vt:i4>
      </vt:variant>
      <vt:variant>
        <vt:lpwstr>\\statsclstr\lillyce\prd\ly3502970\j2a_mc_gzgi\final\output\shared\ttx\proteomics\senAna\eightExtraCov\PCBL\GZGI_plasma_IL6_pgPERmL_PCBL_Nov2024.pdf</vt:lpwstr>
      </vt:variant>
      <vt:variant>
        <vt:lpwstr/>
      </vt:variant>
      <vt:variant>
        <vt:i4>2949203</vt:i4>
      </vt:variant>
      <vt:variant>
        <vt:i4>171</vt:i4>
      </vt:variant>
      <vt:variant>
        <vt:i4>0</vt:i4>
      </vt:variant>
      <vt:variant>
        <vt:i4>5</vt:i4>
      </vt:variant>
      <vt:variant>
        <vt:lpwstr>mailto:carren.jepchumba@lilly.com</vt:lpwstr>
      </vt:variant>
      <vt:variant>
        <vt:lpwstr/>
      </vt:variant>
      <vt:variant>
        <vt:i4>2949203</vt:i4>
      </vt:variant>
      <vt:variant>
        <vt:i4>168</vt:i4>
      </vt:variant>
      <vt:variant>
        <vt:i4>0</vt:i4>
      </vt:variant>
      <vt:variant>
        <vt:i4>5</vt:i4>
      </vt:variant>
      <vt:variant>
        <vt:lpwstr>mailto:carren.jepchumba@lilly.com</vt:lpwstr>
      </vt:variant>
      <vt:variant>
        <vt:lpwstr/>
      </vt:variant>
      <vt:variant>
        <vt:i4>2949203</vt:i4>
      </vt:variant>
      <vt:variant>
        <vt:i4>165</vt:i4>
      </vt:variant>
      <vt:variant>
        <vt:i4>0</vt:i4>
      </vt:variant>
      <vt:variant>
        <vt:i4>5</vt:i4>
      </vt:variant>
      <vt:variant>
        <vt:lpwstr>mailto:carren.jepchumba@lilly.com</vt:lpwstr>
      </vt:variant>
      <vt:variant>
        <vt:lpwstr/>
      </vt:variant>
      <vt:variant>
        <vt:i4>2949203</vt:i4>
      </vt:variant>
      <vt:variant>
        <vt:i4>162</vt:i4>
      </vt:variant>
      <vt:variant>
        <vt:i4>0</vt:i4>
      </vt:variant>
      <vt:variant>
        <vt:i4>5</vt:i4>
      </vt:variant>
      <vt:variant>
        <vt:lpwstr>mailto:carren.jepchumba@lilly.com</vt:lpwstr>
      </vt:variant>
      <vt:variant>
        <vt:lpwstr/>
      </vt:variant>
      <vt:variant>
        <vt:i4>2949203</vt:i4>
      </vt:variant>
      <vt:variant>
        <vt:i4>159</vt:i4>
      </vt:variant>
      <vt:variant>
        <vt:i4>0</vt:i4>
      </vt:variant>
      <vt:variant>
        <vt:i4>5</vt:i4>
      </vt:variant>
      <vt:variant>
        <vt:lpwstr>mailto:carren.jepchumba@lilly.com</vt:lpwstr>
      </vt:variant>
      <vt:variant>
        <vt:lpwstr/>
      </vt:variant>
      <vt:variant>
        <vt:i4>2949203</vt:i4>
      </vt:variant>
      <vt:variant>
        <vt:i4>156</vt:i4>
      </vt:variant>
      <vt:variant>
        <vt:i4>0</vt:i4>
      </vt:variant>
      <vt:variant>
        <vt:i4>5</vt:i4>
      </vt:variant>
      <vt:variant>
        <vt:lpwstr>mailto:carren.jepchumba@lilly.com</vt:lpwstr>
      </vt:variant>
      <vt:variant>
        <vt:lpwstr/>
      </vt:variant>
      <vt:variant>
        <vt:i4>2949203</vt:i4>
      </vt:variant>
      <vt:variant>
        <vt:i4>153</vt:i4>
      </vt:variant>
      <vt:variant>
        <vt:i4>0</vt:i4>
      </vt:variant>
      <vt:variant>
        <vt:i4>5</vt:i4>
      </vt:variant>
      <vt:variant>
        <vt:lpwstr>mailto:carren.jepchumba@lilly.com</vt:lpwstr>
      </vt:variant>
      <vt:variant>
        <vt:lpwstr/>
      </vt:variant>
      <vt:variant>
        <vt:i4>2949203</vt:i4>
      </vt:variant>
      <vt:variant>
        <vt:i4>150</vt:i4>
      </vt:variant>
      <vt:variant>
        <vt:i4>0</vt:i4>
      </vt:variant>
      <vt:variant>
        <vt:i4>5</vt:i4>
      </vt:variant>
      <vt:variant>
        <vt:lpwstr>mailto:carren.jepchumba@lilly.com</vt:lpwstr>
      </vt:variant>
      <vt:variant>
        <vt:lpwstr/>
      </vt:variant>
      <vt:variant>
        <vt:i4>2949203</vt:i4>
      </vt:variant>
      <vt:variant>
        <vt:i4>147</vt:i4>
      </vt:variant>
      <vt:variant>
        <vt:i4>0</vt:i4>
      </vt:variant>
      <vt:variant>
        <vt:i4>5</vt:i4>
      </vt:variant>
      <vt:variant>
        <vt:lpwstr>mailto:carren.jepchumba@lilly.com</vt:lpwstr>
      </vt:variant>
      <vt:variant>
        <vt:lpwstr/>
      </vt:variant>
      <vt:variant>
        <vt:i4>1769480</vt:i4>
      </vt:variant>
      <vt:variant>
        <vt:i4>144</vt:i4>
      </vt:variant>
      <vt:variant>
        <vt:i4>0</vt:i4>
      </vt:variant>
      <vt:variant>
        <vt:i4>5</vt:i4>
      </vt:variant>
      <vt:variant>
        <vt:lpwstr>mailto:lin_yanzhu@lilly.com</vt:lpwstr>
      </vt:variant>
      <vt:variant>
        <vt:lpwstr/>
      </vt:variant>
      <vt:variant>
        <vt:i4>48</vt:i4>
      </vt:variant>
      <vt:variant>
        <vt:i4>141</vt:i4>
      </vt:variant>
      <vt:variant>
        <vt:i4>0</vt:i4>
      </vt:variant>
      <vt:variant>
        <vt:i4>5</vt:i4>
      </vt:variant>
      <vt:variant>
        <vt:lpwstr>mailto:earodriguez@lilly.com</vt:lpwstr>
      </vt:variant>
      <vt:variant>
        <vt:lpwstr/>
      </vt:variant>
      <vt:variant>
        <vt:i4>2949203</vt:i4>
      </vt:variant>
      <vt:variant>
        <vt:i4>138</vt:i4>
      </vt:variant>
      <vt:variant>
        <vt:i4>0</vt:i4>
      </vt:variant>
      <vt:variant>
        <vt:i4>5</vt:i4>
      </vt:variant>
      <vt:variant>
        <vt:lpwstr>mailto:carren.jepchumba@lilly.com</vt:lpwstr>
      </vt:variant>
      <vt:variant>
        <vt:lpwstr/>
      </vt:variant>
      <vt:variant>
        <vt:i4>2949203</vt:i4>
      </vt:variant>
      <vt:variant>
        <vt:i4>135</vt:i4>
      </vt:variant>
      <vt:variant>
        <vt:i4>0</vt:i4>
      </vt:variant>
      <vt:variant>
        <vt:i4>5</vt:i4>
      </vt:variant>
      <vt:variant>
        <vt:lpwstr>mailto:carren.jepchumba@lilly.com</vt:lpwstr>
      </vt:variant>
      <vt:variant>
        <vt:lpwstr/>
      </vt:variant>
      <vt:variant>
        <vt:i4>2949203</vt:i4>
      </vt:variant>
      <vt:variant>
        <vt:i4>132</vt:i4>
      </vt:variant>
      <vt:variant>
        <vt:i4>0</vt:i4>
      </vt:variant>
      <vt:variant>
        <vt:i4>5</vt:i4>
      </vt:variant>
      <vt:variant>
        <vt:lpwstr>mailto:carren.jepchumba@lilly.com</vt:lpwstr>
      </vt:variant>
      <vt:variant>
        <vt:lpwstr/>
      </vt:variant>
      <vt:variant>
        <vt:i4>2949203</vt:i4>
      </vt:variant>
      <vt:variant>
        <vt:i4>129</vt:i4>
      </vt:variant>
      <vt:variant>
        <vt:i4>0</vt:i4>
      </vt:variant>
      <vt:variant>
        <vt:i4>5</vt:i4>
      </vt:variant>
      <vt:variant>
        <vt:lpwstr>mailto:carren.jepchumba@lilly.com</vt:lpwstr>
      </vt:variant>
      <vt:variant>
        <vt:lpwstr/>
      </vt:variant>
      <vt:variant>
        <vt:i4>2949203</vt:i4>
      </vt:variant>
      <vt:variant>
        <vt:i4>126</vt:i4>
      </vt:variant>
      <vt:variant>
        <vt:i4>0</vt:i4>
      </vt:variant>
      <vt:variant>
        <vt:i4>5</vt:i4>
      </vt:variant>
      <vt:variant>
        <vt:lpwstr>mailto:carren.jepchumba@lilly.com</vt:lpwstr>
      </vt:variant>
      <vt:variant>
        <vt:lpwstr/>
      </vt:variant>
      <vt:variant>
        <vt:i4>48</vt:i4>
      </vt:variant>
      <vt:variant>
        <vt:i4>123</vt:i4>
      </vt:variant>
      <vt:variant>
        <vt:i4>0</vt:i4>
      </vt:variant>
      <vt:variant>
        <vt:i4>5</vt:i4>
      </vt:variant>
      <vt:variant>
        <vt:lpwstr>mailto:earodriguez@lilly.com</vt:lpwstr>
      </vt:variant>
      <vt:variant>
        <vt:lpwstr/>
      </vt:variant>
      <vt:variant>
        <vt:i4>48</vt:i4>
      </vt:variant>
      <vt:variant>
        <vt:i4>120</vt:i4>
      </vt:variant>
      <vt:variant>
        <vt:i4>0</vt:i4>
      </vt:variant>
      <vt:variant>
        <vt:i4>5</vt:i4>
      </vt:variant>
      <vt:variant>
        <vt:lpwstr>mailto:earodriguez@lilly.com</vt:lpwstr>
      </vt:variant>
      <vt:variant>
        <vt:lpwstr/>
      </vt:variant>
      <vt:variant>
        <vt:i4>2949203</vt:i4>
      </vt:variant>
      <vt:variant>
        <vt:i4>117</vt:i4>
      </vt:variant>
      <vt:variant>
        <vt:i4>0</vt:i4>
      </vt:variant>
      <vt:variant>
        <vt:i4>5</vt:i4>
      </vt:variant>
      <vt:variant>
        <vt:lpwstr>mailto:carren.jepchumba@lilly.com</vt:lpwstr>
      </vt:variant>
      <vt:variant>
        <vt:lpwstr/>
      </vt:variant>
      <vt:variant>
        <vt:i4>2949203</vt:i4>
      </vt:variant>
      <vt:variant>
        <vt:i4>114</vt:i4>
      </vt:variant>
      <vt:variant>
        <vt:i4>0</vt:i4>
      </vt:variant>
      <vt:variant>
        <vt:i4>5</vt:i4>
      </vt:variant>
      <vt:variant>
        <vt:lpwstr>mailto:carren.jepchumba@lilly.com</vt:lpwstr>
      </vt:variant>
      <vt:variant>
        <vt:lpwstr/>
      </vt:variant>
      <vt:variant>
        <vt:i4>6881321</vt:i4>
      </vt:variant>
      <vt:variant>
        <vt:i4>111</vt:i4>
      </vt:variant>
      <vt:variant>
        <vt:i4>0</vt:i4>
      </vt:variant>
      <vt:variant>
        <vt:i4>5</vt:i4>
      </vt:variant>
      <vt:variant>
        <vt:lpwstr>https://dom-pubs.onlinelibrary.wiley.com/doi/pdfdirect/10.1111/dom.14890</vt:lpwstr>
      </vt:variant>
      <vt:variant>
        <vt:lpwstr>:~:text=The%20objectives%20of%20the%20analyses%20were%20to%20evaluate%3A,use%20of%20concomitant%20medications%20for%20CV%20risk%20factors.</vt:lpwstr>
      </vt:variant>
      <vt:variant>
        <vt:i4>2949203</vt:i4>
      </vt:variant>
      <vt:variant>
        <vt:i4>108</vt:i4>
      </vt:variant>
      <vt:variant>
        <vt:i4>0</vt:i4>
      </vt:variant>
      <vt:variant>
        <vt:i4>5</vt:i4>
      </vt:variant>
      <vt:variant>
        <vt:lpwstr>mailto:carren.jepchumba@lilly.com</vt:lpwstr>
      </vt:variant>
      <vt:variant>
        <vt:lpwstr/>
      </vt:variant>
      <vt:variant>
        <vt:i4>2818119</vt:i4>
      </vt:variant>
      <vt:variant>
        <vt:i4>105</vt:i4>
      </vt:variant>
      <vt:variant>
        <vt:i4>0</vt:i4>
      </vt:variant>
      <vt:variant>
        <vt:i4>5</vt:i4>
      </vt:variant>
      <vt:variant>
        <vt:lpwstr>mailto:kieren.mather@lilly.com</vt:lpwstr>
      </vt:variant>
      <vt:variant>
        <vt:lpwstr/>
      </vt:variant>
      <vt:variant>
        <vt:i4>2818119</vt:i4>
      </vt:variant>
      <vt:variant>
        <vt:i4>102</vt:i4>
      </vt:variant>
      <vt:variant>
        <vt:i4>0</vt:i4>
      </vt:variant>
      <vt:variant>
        <vt:i4>5</vt:i4>
      </vt:variant>
      <vt:variant>
        <vt:lpwstr>mailto:kieren.mather@lilly.com</vt:lpwstr>
      </vt:variant>
      <vt:variant>
        <vt:lpwstr/>
      </vt:variant>
      <vt:variant>
        <vt:i4>48</vt:i4>
      </vt:variant>
      <vt:variant>
        <vt:i4>99</vt:i4>
      </vt:variant>
      <vt:variant>
        <vt:i4>0</vt:i4>
      </vt:variant>
      <vt:variant>
        <vt:i4>5</vt:i4>
      </vt:variant>
      <vt:variant>
        <vt:lpwstr>mailto:earodriguez@lilly.com</vt:lpwstr>
      </vt:variant>
      <vt:variant>
        <vt:lpwstr/>
      </vt:variant>
      <vt:variant>
        <vt:i4>6488162</vt:i4>
      </vt:variant>
      <vt:variant>
        <vt:i4>96</vt:i4>
      </vt:variant>
      <vt:variant>
        <vt:i4>0</vt:i4>
      </vt:variant>
      <vt:variant>
        <vt:i4>5</vt:i4>
      </vt:variant>
      <vt:variant>
        <vt:lpwstr>https://www.nejm.org/doi/full/10.1056/NEJMoa2302392</vt:lpwstr>
      </vt:variant>
      <vt:variant>
        <vt:lpwstr>ap2:~:text=Gastrointestinal%20events%20were%20the%20most%20common%20adverse%20events%20that%20led%20to%20trial%20discontinuation</vt:lpwstr>
      </vt:variant>
      <vt:variant>
        <vt:i4>2490417</vt:i4>
      </vt:variant>
      <vt:variant>
        <vt:i4>93</vt:i4>
      </vt:variant>
      <vt:variant>
        <vt:i4>0</vt:i4>
      </vt:variant>
      <vt:variant>
        <vt:i4>5</vt:i4>
      </vt:variant>
      <vt:variant>
        <vt:lpwstr>https://www.thelancet.com/journals/lancet/article/PIIS0140-6736(23)01302-8/fulltext</vt:lpwstr>
      </vt:variant>
      <vt:variant>
        <vt:lpwstr>:~:text=The%20majority%20of%20treatment%2Demergent%20adverse%20events%20were%20gastrointestinal%2C%20reported%20by%2044%C2%B71%E2%80%9370%C2%B74%25%20(15/34%20to%2019/27)%20of%20participants%20who%20received%20orforglipron%2C</vt:lpwstr>
      </vt:variant>
      <vt:variant>
        <vt:i4>48</vt:i4>
      </vt:variant>
      <vt:variant>
        <vt:i4>90</vt:i4>
      </vt:variant>
      <vt:variant>
        <vt:i4>0</vt:i4>
      </vt:variant>
      <vt:variant>
        <vt:i4>5</vt:i4>
      </vt:variant>
      <vt:variant>
        <vt:lpwstr>mailto:earodriguez@lilly.com</vt:lpwstr>
      </vt:variant>
      <vt:variant>
        <vt:lpwstr/>
      </vt:variant>
      <vt:variant>
        <vt:i4>6553659</vt:i4>
      </vt:variant>
      <vt:variant>
        <vt:i4>87</vt:i4>
      </vt:variant>
      <vt:variant>
        <vt:i4>0</vt:i4>
      </vt:variant>
      <vt:variant>
        <vt:i4>5</vt:i4>
      </vt:variant>
      <vt:variant>
        <vt:lpwstr>https://www.nejm.org/doi/full/10.1056/NEJMoa2302392</vt:lpwstr>
      </vt:variant>
      <vt:variant>
        <vt:lpwstr>ap2:~:text=From%20September%202021%20through%20late%20November%202022</vt:lpwstr>
      </vt:variant>
      <vt:variant>
        <vt:i4>48</vt:i4>
      </vt:variant>
      <vt:variant>
        <vt:i4>84</vt:i4>
      </vt:variant>
      <vt:variant>
        <vt:i4>0</vt:i4>
      </vt:variant>
      <vt:variant>
        <vt:i4>5</vt:i4>
      </vt:variant>
      <vt:variant>
        <vt:lpwstr>mailto:earodriguez@lilly.com</vt:lpwstr>
      </vt:variant>
      <vt:variant>
        <vt:lpwstr/>
      </vt:variant>
      <vt:variant>
        <vt:i4>4980809</vt:i4>
      </vt:variant>
      <vt:variant>
        <vt:i4>81</vt:i4>
      </vt:variant>
      <vt:variant>
        <vt:i4>0</vt:i4>
      </vt:variant>
      <vt:variant>
        <vt:i4>5</vt:i4>
      </vt:variant>
      <vt:variant>
        <vt:lpwstr>https://www.thelancet.com/journals/lancet/article/PIIS0140-6736(23)01302-8/fulltext</vt:lpwstr>
      </vt:variant>
      <vt:variant>
        <vt:lpwstr>:~:text=Results-,Between%20Sept%2015%2C%202021%2C%20and%20Sept%2030%2C%202022,-%2C%20569%20participants%20were</vt:lpwstr>
      </vt:variant>
      <vt:variant>
        <vt:i4>48</vt:i4>
      </vt:variant>
      <vt:variant>
        <vt:i4>78</vt:i4>
      </vt:variant>
      <vt:variant>
        <vt:i4>0</vt:i4>
      </vt:variant>
      <vt:variant>
        <vt:i4>5</vt:i4>
      </vt:variant>
      <vt:variant>
        <vt:lpwstr>mailto:earodriguez@lilly.com</vt:lpwstr>
      </vt:variant>
      <vt:variant>
        <vt:lpwstr/>
      </vt:variant>
      <vt:variant>
        <vt:i4>48</vt:i4>
      </vt:variant>
      <vt:variant>
        <vt:i4>75</vt:i4>
      </vt:variant>
      <vt:variant>
        <vt:i4>0</vt:i4>
      </vt:variant>
      <vt:variant>
        <vt:i4>5</vt:i4>
      </vt:variant>
      <vt:variant>
        <vt:lpwstr>mailto:earodriguez@lilly.com</vt:lpwstr>
      </vt:variant>
      <vt:variant>
        <vt:lpwstr/>
      </vt:variant>
      <vt:variant>
        <vt:i4>83</vt:i4>
      </vt:variant>
      <vt:variant>
        <vt:i4>72</vt:i4>
      </vt:variant>
      <vt:variant>
        <vt:i4>0</vt:i4>
      </vt:variant>
      <vt:variant>
        <vt:i4>5</vt:i4>
      </vt:variant>
      <vt:variant>
        <vt:lpwstr>https://www.nejm.org/doi/suppl/10.1056/NEJMoa2302392/suppl_file/nejmoa2302392_protocol.pdf</vt:lpwstr>
      </vt:variant>
      <vt:variant>
        <vt:lpwstr/>
      </vt:variant>
      <vt:variant>
        <vt:i4>655431</vt:i4>
      </vt:variant>
      <vt:variant>
        <vt:i4>69</vt:i4>
      </vt:variant>
      <vt:variant>
        <vt:i4>0</vt:i4>
      </vt:variant>
      <vt:variant>
        <vt:i4>5</vt:i4>
      </vt:variant>
      <vt:variant>
        <vt:lpwstr>https://www.thelancet.com/journals/lancet/article/PIIS0140-6736(23)01302-8/fulltext</vt:lpwstr>
      </vt:variant>
      <vt:variant>
        <vt:lpwstr>:~:text=Participants%20aged%2018%20years%20or%20older%20with%20type%202%20diabetes%20and,gain%20or%20loss)%20for%203%20months%20before%20random%20assignment%20were%20included</vt:lpwstr>
      </vt:variant>
      <vt:variant>
        <vt:i4>5767250</vt:i4>
      </vt:variant>
      <vt:variant>
        <vt:i4>66</vt:i4>
      </vt:variant>
      <vt:variant>
        <vt:i4>0</vt:i4>
      </vt:variant>
      <vt:variant>
        <vt:i4>5</vt:i4>
      </vt:variant>
      <vt:variant>
        <vt:lpwstr>https://www.thelancet.com/journals/lancet/article/PIIS0140-6736(23)01302-8/fulltext</vt:lpwstr>
      </vt:variant>
      <vt:variant>
        <vt:lpwstr>:~:text=stratified%20by%20country%20and%20HbA1c%20stratum%20(%E2%89%A48%C2%B70%25%20or%20%3E8%C2%B70%25)%20at%20their%20screening%20(visit%201)</vt:lpwstr>
      </vt:variant>
      <vt:variant>
        <vt:i4>7471140</vt:i4>
      </vt:variant>
      <vt:variant>
        <vt:i4>63</vt:i4>
      </vt:variant>
      <vt:variant>
        <vt:i4>0</vt:i4>
      </vt:variant>
      <vt:variant>
        <vt:i4>5</vt:i4>
      </vt:variant>
      <vt:variant>
        <vt:lpwstr>https://www.nejm.org/doi/full/10.1056/NEJMoa2302392</vt:lpwstr>
      </vt:variant>
      <vt:variant>
        <vt:lpwstr>:~:text=a%20phase%202%2C-,multicenter%2C,-randomized%2C%20double%2Dblind</vt:lpwstr>
      </vt:variant>
      <vt:variant>
        <vt:i4>2555954</vt:i4>
      </vt:variant>
      <vt:variant>
        <vt:i4>60</vt:i4>
      </vt:variant>
      <vt:variant>
        <vt:i4>0</vt:i4>
      </vt:variant>
      <vt:variant>
        <vt:i4>5</vt:i4>
      </vt:variant>
      <vt:variant>
        <vt:lpwstr>https://www.thelancet.com/journals/lancet/article/PIIS0140-6736(23)01302-8/fulltext</vt:lpwstr>
      </vt:variant>
      <vt:variant>
        <vt:lpwstr>:~:text=phase%202%2C%20multicentre%2C</vt:lpwstr>
      </vt:variant>
      <vt:variant>
        <vt:i4>4718663</vt:i4>
      </vt:variant>
      <vt:variant>
        <vt:i4>57</vt:i4>
      </vt:variant>
      <vt:variant>
        <vt:i4>0</vt:i4>
      </vt:variant>
      <vt:variant>
        <vt:i4>5</vt:i4>
      </vt:variant>
      <vt:variant>
        <vt:lpwstr>https://www.jacc.org/doi/10.1016/S0735-1097%2819%2932472-6</vt:lpwstr>
      </vt:variant>
      <vt:variant>
        <vt:lpwstr>:~:text=liraglutide%20is%20more%20effective%20in%20normalizing%20elevated%20IFN%2D%CE%B3%2C%20TNF%2D%CE%B1%2C%20IL%2D6%20levels%20in%20diabetic%20patients</vt:lpwstr>
      </vt:variant>
      <vt:variant>
        <vt:i4>589855</vt:i4>
      </vt:variant>
      <vt:variant>
        <vt:i4>54</vt:i4>
      </vt:variant>
      <vt:variant>
        <vt:i4>0</vt:i4>
      </vt:variant>
      <vt:variant>
        <vt:i4>5</vt:i4>
      </vt:variant>
      <vt:variant>
        <vt:lpwstr>https://www.ahajournals.org/doi/10.1161/CIRCHEARTFAILURE.119.006758</vt:lpwstr>
      </vt:variant>
      <vt:variant>
        <vt:lpwstr>T1:~:text=Day%20180%20change%20from%20baseline%20core%20lab%20NT%2DproBNP%2C%20median%20(25th%E2%80%9375th)%2C%20n</vt:lpwstr>
      </vt:variant>
      <vt:variant>
        <vt:i4>8257635</vt:i4>
      </vt:variant>
      <vt:variant>
        <vt:i4>51</vt:i4>
      </vt:variant>
      <vt:variant>
        <vt:i4>0</vt:i4>
      </vt:variant>
      <vt:variant>
        <vt:i4>5</vt:i4>
      </vt:variant>
      <vt:variant>
        <vt:lpwstr>https://pmc.ncbi.nlm.nih.gov/articles/PMC7399058/</vt:lpwstr>
      </vt:variant>
      <vt:variant>
        <vt:lpwstr>:~:text=Improved%20glycaemic%20control%20with%20the%20glucagon%2Dlike%20peptide%20(GLP)%E2%88%921%20analog%20liraglutide%20for%2016%20weeks%20reduced%20the%20apoC%2DIII%20secretion%20rate%20and%20as%20a%20consequence%20plasma%20apoC%2DIII%20levels</vt:lpwstr>
      </vt:variant>
      <vt:variant>
        <vt:i4>48</vt:i4>
      </vt:variant>
      <vt:variant>
        <vt:i4>48</vt:i4>
      </vt:variant>
      <vt:variant>
        <vt:i4>0</vt:i4>
      </vt:variant>
      <vt:variant>
        <vt:i4>5</vt:i4>
      </vt:variant>
      <vt:variant>
        <vt:lpwstr>mailto:earodriguez@lilly.com</vt:lpwstr>
      </vt:variant>
      <vt:variant>
        <vt:lpwstr/>
      </vt:variant>
      <vt:variant>
        <vt:i4>2949203</vt:i4>
      </vt:variant>
      <vt:variant>
        <vt:i4>45</vt:i4>
      </vt:variant>
      <vt:variant>
        <vt:i4>0</vt:i4>
      </vt:variant>
      <vt:variant>
        <vt:i4>5</vt:i4>
      </vt:variant>
      <vt:variant>
        <vt:lpwstr>mailto:carren.jepchumba@lilly.com</vt:lpwstr>
      </vt:variant>
      <vt:variant>
        <vt:lpwstr/>
      </vt:variant>
      <vt:variant>
        <vt:i4>1179663</vt:i4>
      </vt:variant>
      <vt:variant>
        <vt:i4>42</vt:i4>
      </vt:variant>
      <vt:variant>
        <vt:i4>0</vt:i4>
      </vt:variant>
      <vt:variant>
        <vt:i4>5</vt:i4>
      </vt:variant>
      <vt:variant>
        <vt:lpwstr>https://pmc.ncbi.nlm.nih.gov/articles/PMC5729494/</vt:lpwstr>
      </vt:variant>
      <vt:variant>
        <vt:lpwstr>:~:text=Treatment%20with%20liraglutide%20may%20therefore%20reduce%20apoB%20levels%20and%20thus%20reflect%20lower%20CVD%20risk</vt:lpwstr>
      </vt:variant>
      <vt:variant>
        <vt:i4>3670137</vt:i4>
      </vt:variant>
      <vt:variant>
        <vt:i4>39</vt:i4>
      </vt:variant>
      <vt:variant>
        <vt:i4>0</vt:i4>
      </vt:variant>
      <vt:variant>
        <vt:i4>5</vt:i4>
      </vt:variant>
      <vt:variant>
        <vt:lpwstr>https://pubmed.ncbi.nlm.nih.gov/30165610/</vt:lpwstr>
      </vt:variant>
      <vt:variant>
        <vt:lpwstr>:~:text=CANTOS%20provides%20proof%20of%20concept%20evidence%20in%20humans%20that%20modulation%20of%20the%20IL%2D6%20signalling%20pathway%2C%20at%20least%20with%20canakinumab%2C%20associates%20with%20reduced%20cardiovascular%20event%20rates%2C%20independent%20of%20lipid%20lowering</vt:lpwstr>
      </vt:variant>
      <vt:variant>
        <vt:i4>48</vt:i4>
      </vt:variant>
      <vt:variant>
        <vt:i4>36</vt:i4>
      </vt:variant>
      <vt:variant>
        <vt:i4>0</vt:i4>
      </vt:variant>
      <vt:variant>
        <vt:i4>5</vt:i4>
      </vt:variant>
      <vt:variant>
        <vt:lpwstr>mailto:earodriguez@lilly.com</vt:lpwstr>
      </vt:variant>
      <vt:variant>
        <vt:lpwstr/>
      </vt:variant>
      <vt:variant>
        <vt:i4>196698</vt:i4>
      </vt:variant>
      <vt:variant>
        <vt:i4>33</vt:i4>
      </vt:variant>
      <vt:variant>
        <vt:i4>0</vt:i4>
      </vt:variant>
      <vt:variant>
        <vt:i4>5</vt:i4>
      </vt:variant>
      <vt:variant>
        <vt:lpwstr>https://pubmed.ncbi.nlm.nih.gov/38666319/</vt:lpwstr>
      </vt:variant>
      <vt:variant>
        <vt:lpwstr>:~:text=Ceramide%20score%20and%20NT%20proBNP%20improve%20the%20prediction%20of%20MACE%20and%20stroke/MI%20in%20a%20community%20primary%20prevention%20cohort</vt:lpwstr>
      </vt:variant>
      <vt:variant>
        <vt:i4>48</vt:i4>
      </vt:variant>
      <vt:variant>
        <vt:i4>30</vt:i4>
      </vt:variant>
      <vt:variant>
        <vt:i4>0</vt:i4>
      </vt:variant>
      <vt:variant>
        <vt:i4>5</vt:i4>
      </vt:variant>
      <vt:variant>
        <vt:lpwstr>mailto:earodriguez@lilly.com</vt:lpwstr>
      </vt:variant>
      <vt:variant>
        <vt:lpwstr/>
      </vt:variant>
      <vt:variant>
        <vt:i4>2228287</vt:i4>
      </vt:variant>
      <vt:variant>
        <vt:i4>27</vt:i4>
      </vt:variant>
      <vt:variant>
        <vt:i4>0</vt:i4>
      </vt:variant>
      <vt:variant>
        <vt:i4>5</vt:i4>
      </vt:variant>
      <vt:variant>
        <vt:lpwstr>https://pmc.ncbi.nlm.nih.gov/articles/PMC8540246/</vt:lpwstr>
      </vt:variant>
      <vt:variant>
        <vt:lpwstr>:~:text=link%20compromised%20clearance%20of%20apoB%2Dcontaining%20lipoproteins%20to%20both%20hypertriglyceridemia%20and%20a%20shift%20in%20LDL%20composition%20favoring%20small%20dense%20particles%2C%20possibly%20through%20a%20pathway%20driven%20by%20apoC%2DIII.%20Small%20dense%20LDL%20levels%20also%20correlate%20with%20the%20occurrence%20of%20peripheral%20arterial%20disease</vt:lpwstr>
      </vt:variant>
      <vt:variant>
        <vt:i4>48</vt:i4>
      </vt:variant>
      <vt:variant>
        <vt:i4>24</vt:i4>
      </vt:variant>
      <vt:variant>
        <vt:i4>0</vt:i4>
      </vt:variant>
      <vt:variant>
        <vt:i4>5</vt:i4>
      </vt:variant>
      <vt:variant>
        <vt:lpwstr>mailto:earodriguez@lilly.com</vt:lpwstr>
      </vt:variant>
      <vt:variant>
        <vt:lpwstr/>
      </vt:variant>
      <vt:variant>
        <vt:i4>4259916</vt:i4>
      </vt:variant>
      <vt:variant>
        <vt:i4>21</vt:i4>
      </vt:variant>
      <vt:variant>
        <vt:i4>0</vt:i4>
      </vt:variant>
      <vt:variant>
        <vt:i4>5</vt:i4>
      </vt:variant>
      <vt:variant>
        <vt:lpwstr>https://pubmed.ncbi.nlm.nih.gov/38666319/</vt:lpwstr>
      </vt:variant>
      <vt:variant>
        <vt:lpwstr>:~:text=Cox%20proportional%20hazards,receptor%2Dlike%201</vt:lpwstr>
      </vt:variant>
      <vt:variant>
        <vt:i4>2818119</vt:i4>
      </vt:variant>
      <vt:variant>
        <vt:i4>18</vt:i4>
      </vt:variant>
      <vt:variant>
        <vt:i4>0</vt:i4>
      </vt:variant>
      <vt:variant>
        <vt:i4>5</vt:i4>
      </vt:variant>
      <vt:variant>
        <vt:lpwstr>mailto:kieren.mather@lilly.com</vt:lpwstr>
      </vt:variant>
      <vt:variant>
        <vt:lpwstr/>
      </vt:variant>
      <vt:variant>
        <vt:i4>8192049</vt:i4>
      </vt:variant>
      <vt:variant>
        <vt:i4>15</vt:i4>
      </vt:variant>
      <vt:variant>
        <vt:i4>0</vt:i4>
      </vt:variant>
      <vt:variant>
        <vt:i4>5</vt:i4>
      </vt:variant>
      <vt:variant>
        <vt:lpwstr>https://pubmed.ncbi.nlm.nih.gov/31189511/</vt:lpwstr>
      </vt:variant>
      <vt:variant>
        <vt:lpwstr>:~:text=During%20a%20median%20follow%2Dup%20of%205%C2%B74%20years%20(IQR%205%C2%B71%2D5%C2%B79)%2C%20the%20primary%20composite%20outcome%20occurred%20in%20594%20(12%C2%B70%25)%20participants%20at%20an%20incidence%20rate%20of%202%C2%B74%20per%20100%20person%2Dyears%20in%20the%20dulaglutide%20group%20and</vt:lpwstr>
      </vt:variant>
      <vt:variant>
        <vt:i4>5373976</vt:i4>
      </vt:variant>
      <vt:variant>
        <vt:i4>12</vt:i4>
      </vt:variant>
      <vt:variant>
        <vt:i4>0</vt:i4>
      </vt:variant>
      <vt:variant>
        <vt:i4>5</vt:i4>
      </vt:variant>
      <vt:variant>
        <vt:lpwstr>https://pubmed.ncbi.nlm.nih.gov/31189511/</vt:lpwstr>
      </vt:variant>
      <vt:variant>
        <vt:lpwstr>:~:text=non%2Dfatal%20myocardial%20infarction%2C%20non%2Dfatal%20stroke%2C%20or%20death%20from%20cardiovascular%20causes%20(including%20unknown%20causes)%2C</vt:lpwstr>
      </vt:variant>
      <vt:variant>
        <vt:i4>2293877</vt:i4>
      </vt:variant>
      <vt:variant>
        <vt:i4>9</vt:i4>
      </vt:variant>
      <vt:variant>
        <vt:i4>0</vt:i4>
      </vt:variant>
      <vt:variant>
        <vt:i4>5</vt:i4>
      </vt:variant>
      <vt:variant>
        <vt:lpwstr>https://academic.oup.com/eurjpc/article/31/8/1026/7578360</vt:lpwstr>
      </vt:variant>
      <vt:variant>
        <vt:lpwstr>:~:text=Data%20from%20the%20ARIC%20study%20showed%20that%20the%20risk%20of%20developing%20heart%20failure%20related%20to%20obesity%20independent%20of%20other%20metabolic%20risk%20factors%20is%20higher%20compared%20with%20other%20forms%20of%20CVD%20with%20hazard%20ratios%20for%20severe%20obesity%20(BMI%20%E2%89%A535%20vs.%20normal%20weight)%20of%203.74</vt:lpwstr>
      </vt:variant>
      <vt:variant>
        <vt:i4>7536699</vt:i4>
      </vt:variant>
      <vt:variant>
        <vt:i4>6</vt:i4>
      </vt:variant>
      <vt:variant>
        <vt:i4>0</vt:i4>
      </vt:variant>
      <vt:variant>
        <vt:i4>5</vt:i4>
      </vt:variant>
      <vt:variant>
        <vt:lpwstr>https://academic.oup.com/eurjpc/article/31/8/1026/7578360</vt:lpwstr>
      </vt:variant>
      <vt:variant>
        <vt:lpwstr>:~:text=compared%20with%20other%20forms%20of%20CVD%20with%20hazard%20ratios%20for%20severe%20obesity%20(BMI%20%E2%89%A535%20vs.%20normal%20weight)%20of%203.74%20%5B95%25%20confidence%20interval%20(CI)%203.24%E2%80%934.31%5D%20for%20heart%20failure%20(HF)</vt:lpwstr>
      </vt:variant>
      <vt:variant>
        <vt:i4>48</vt:i4>
      </vt:variant>
      <vt:variant>
        <vt:i4>3</vt:i4>
      </vt:variant>
      <vt:variant>
        <vt:i4>0</vt:i4>
      </vt:variant>
      <vt:variant>
        <vt:i4>5</vt:i4>
      </vt:variant>
      <vt:variant>
        <vt:lpwstr>mailto:earodriguez@lilly.com</vt:lpwstr>
      </vt:variant>
      <vt:variant>
        <vt:lpwstr/>
      </vt:variant>
      <vt:variant>
        <vt:i4>48</vt:i4>
      </vt:variant>
      <vt:variant>
        <vt:i4>0</vt:i4>
      </vt:variant>
      <vt:variant>
        <vt:i4>0</vt:i4>
      </vt:variant>
      <vt:variant>
        <vt:i4>5</vt:i4>
      </vt:variant>
      <vt:variant>
        <vt:lpwstr>mailto:earodriguez@lilly.com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Carren Jepchumba</dc:creator>
  <cp:keywords/>
  <dc:description/>
  <cp:lastModifiedBy>Eric Alberto Rodriguez</cp:lastModifiedBy>
  <cp:revision>6</cp:revision>
  <dcterms:created xsi:type="dcterms:W3CDTF">2025-05-06T16:21:00Z</dcterms:created>
  <dcterms:modified xsi:type="dcterms:W3CDTF">2025-05-06T16:23:00Z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0x010100331A5D8F4FE3154B9821B00B9123E15D</vt:lpwstr>
  </property>
  <property fmtid="{D5CDD505-2E9C-101B-9397-08002B2CF9AE}" pid="3" name="GrammarlyDocumentId">
    <vt:lpwstr>7caadb5ca004727112c7db041b6289e1d9dee641b9f77340dc86aa77f3115b1f</vt:lpwstr>
  </property>
</Properties>
</file>