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8"/>
        <w:tblW w:w="822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1560"/>
        <w:gridCol w:w="1559"/>
      </w:tblGrid>
      <w:tr w:rsidR="0076182F" w14:paraId="37A2ECAE" w14:textId="77777777" w:rsidTr="00174657">
        <w:trPr>
          <w:tblHeader/>
        </w:trPr>
        <w:tc>
          <w:tcPr>
            <w:tcW w:w="8222" w:type="dxa"/>
            <w:gridSpan w:val="4"/>
            <w:shd w:val="clear" w:color="auto" w:fill="DEEAF6"/>
          </w:tcPr>
          <w:p w14:paraId="43308674" w14:textId="44ACFF5F" w:rsidR="0076182F" w:rsidRDefault="00B4670D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4670D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 xml:space="preserve">Supplementary Table 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2</w:t>
            </w:r>
            <w:r w:rsidR="008F720A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:</w:t>
            </w:r>
            <w:r w:rsidR="008F720A">
              <w:rPr>
                <w:rFonts w:ascii="Times New Roman" w:hAnsi="Times New Roman" w:cs="Times New Roman"/>
                <w:b/>
                <w:bCs/>
                <w:color w:val="063F6D"/>
                <w:sz w:val="20"/>
                <w:szCs w:val="20"/>
              </w:rPr>
              <w:t xml:space="preserve"> </w:t>
            </w:r>
            <w:r w:rsidR="007A0AE7">
              <w:rPr>
                <w:rFonts w:ascii="Times New Roman" w:hAnsi="Times New Roman" w:cs="Times New Roman"/>
                <w:b/>
                <w:bCs/>
                <w:color w:val="063F6D"/>
                <w:sz w:val="20"/>
                <w:szCs w:val="20"/>
              </w:rPr>
              <w:t>U</w:t>
            </w:r>
            <w:r w:rsidR="007A0AE7" w:rsidRPr="007A0AE7">
              <w:rPr>
                <w:rFonts w:ascii="Times New Roman" w:hAnsi="Times New Roman" w:cs="Times New Roman"/>
                <w:b/>
                <w:bCs/>
                <w:color w:val="063F6D"/>
                <w:sz w:val="20"/>
                <w:szCs w:val="20"/>
              </w:rPr>
              <w:t xml:space="preserve">nivariate </w:t>
            </w:r>
            <w:r w:rsidR="007A0AE7">
              <w:rPr>
                <w:rFonts w:ascii="Times New Roman" w:hAnsi="Times New Roman" w:cs="Times New Roman"/>
                <w:b/>
                <w:bCs/>
                <w:color w:val="063F6D"/>
                <w:sz w:val="20"/>
                <w:szCs w:val="20"/>
              </w:rPr>
              <w:t xml:space="preserve">Cox </w:t>
            </w:r>
            <w:r w:rsidR="007A0AE7" w:rsidRPr="007A0AE7">
              <w:rPr>
                <w:rFonts w:ascii="Times New Roman" w:hAnsi="Times New Roman" w:cs="Times New Roman"/>
                <w:b/>
                <w:bCs/>
                <w:color w:val="063F6D"/>
                <w:sz w:val="20"/>
                <w:szCs w:val="20"/>
              </w:rPr>
              <w:t>regression model</w:t>
            </w:r>
            <w:r w:rsidR="007A0AE7">
              <w:rPr>
                <w:rFonts w:ascii="Times New Roman" w:hAnsi="Times New Roman" w:cs="Times New Roman"/>
                <w:b/>
                <w:bCs/>
                <w:color w:val="063F6D"/>
                <w:sz w:val="20"/>
                <w:szCs w:val="20"/>
              </w:rPr>
              <w:t xml:space="preserve"> for </w:t>
            </w:r>
            <w:r w:rsidR="007A0AE7" w:rsidRPr="007A0AE7">
              <w:rPr>
                <w:rFonts w:ascii="Times New Roman" w:hAnsi="Times New Roman" w:cs="Times New Roman"/>
                <w:b/>
                <w:bCs/>
                <w:color w:val="063F6D"/>
                <w:sz w:val="20"/>
                <w:szCs w:val="20"/>
              </w:rPr>
              <w:t>major adverse cardiovascular events</w:t>
            </w:r>
          </w:p>
        </w:tc>
      </w:tr>
      <w:tr w:rsidR="00174657" w14:paraId="49A82EDD" w14:textId="77777777" w:rsidTr="00174657">
        <w:tc>
          <w:tcPr>
            <w:tcW w:w="3544" w:type="dxa"/>
          </w:tcPr>
          <w:p w14:paraId="0FF94254" w14:textId="311A3CF8" w:rsidR="00174657" w:rsidRDefault="00174657" w:rsidP="00174657">
            <w:pPr>
              <w:spacing w:before="100" w:after="10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Variables</w:t>
            </w:r>
          </w:p>
        </w:tc>
        <w:tc>
          <w:tcPr>
            <w:tcW w:w="1559" w:type="dxa"/>
          </w:tcPr>
          <w:p w14:paraId="68724C3B" w14:textId="426F0BBF" w:rsidR="00174657" w:rsidRDefault="00174657" w:rsidP="00174657">
            <w:pPr>
              <w:spacing w:before="100" w:after="10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H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1560" w:type="dxa"/>
          </w:tcPr>
          <w:p w14:paraId="286E2654" w14:textId="39227814" w:rsidR="00174657" w:rsidRDefault="00174657" w:rsidP="00174657">
            <w:pPr>
              <w:spacing w:before="100" w:after="10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95%CI</w:t>
            </w:r>
          </w:p>
        </w:tc>
        <w:tc>
          <w:tcPr>
            <w:tcW w:w="1559" w:type="dxa"/>
          </w:tcPr>
          <w:p w14:paraId="06D58DA9" w14:textId="03552147" w:rsidR="00174657" w:rsidRDefault="00174657" w:rsidP="00174657">
            <w:pPr>
              <w:spacing w:before="100" w:after="10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value</w:t>
            </w:r>
          </w:p>
        </w:tc>
      </w:tr>
      <w:tr w:rsidR="00174657" w14:paraId="3456B302" w14:textId="77777777" w:rsidTr="007F61CC">
        <w:tc>
          <w:tcPr>
            <w:tcW w:w="3544" w:type="dxa"/>
          </w:tcPr>
          <w:p w14:paraId="1525B02D" w14:textId="322FF7EC" w:rsidR="00174657" w:rsidRPr="009C4C2D" w:rsidRDefault="00174657" w:rsidP="00174657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Age</w:t>
            </w:r>
          </w:p>
        </w:tc>
        <w:tc>
          <w:tcPr>
            <w:tcW w:w="1559" w:type="dxa"/>
          </w:tcPr>
          <w:p w14:paraId="61E47082" w14:textId="2121D66B" w:rsidR="00174657" w:rsidRPr="009C4C2D" w:rsidRDefault="00174657" w:rsidP="00174657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 w:rsidRPr="009C4C2D"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1.03</w:t>
            </w:r>
          </w:p>
        </w:tc>
        <w:tc>
          <w:tcPr>
            <w:tcW w:w="1560" w:type="dxa"/>
          </w:tcPr>
          <w:p w14:paraId="483BB32C" w14:textId="2A2B9612" w:rsidR="00174657" w:rsidRPr="009C4C2D" w:rsidRDefault="00174657" w:rsidP="00174657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 w:rsidRPr="009C4C2D"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1.01-1.05</w:t>
            </w:r>
          </w:p>
        </w:tc>
        <w:tc>
          <w:tcPr>
            <w:tcW w:w="1559" w:type="dxa"/>
          </w:tcPr>
          <w:p w14:paraId="6E28F548" w14:textId="65290A27" w:rsidR="00174657" w:rsidRPr="009C4C2D" w:rsidRDefault="00174657" w:rsidP="00174657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 w:rsidRPr="009C4C2D"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0.002</w:t>
            </w:r>
          </w:p>
        </w:tc>
      </w:tr>
      <w:tr w:rsidR="00174657" w14:paraId="14188A30" w14:textId="77777777" w:rsidTr="004254F1">
        <w:tc>
          <w:tcPr>
            <w:tcW w:w="3544" w:type="dxa"/>
          </w:tcPr>
          <w:p w14:paraId="58D2DC05" w14:textId="231A52C7" w:rsidR="00174657" w:rsidRPr="009C4C2D" w:rsidRDefault="00174657" w:rsidP="00174657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Male sex</w:t>
            </w:r>
          </w:p>
        </w:tc>
        <w:tc>
          <w:tcPr>
            <w:tcW w:w="1559" w:type="dxa"/>
            <w:vAlign w:val="center"/>
          </w:tcPr>
          <w:p w14:paraId="2C4F9E29" w14:textId="5EFF4162" w:rsidR="00174657" w:rsidRPr="009C4C2D" w:rsidRDefault="00174657" w:rsidP="00174657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 w:rsidRPr="009C4C2D">
              <w:rPr>
                <w:rFonts w:ascii="Times New Roman" w:eastAsia="MyriadPro-Light" w:hAnsi="Times New Roman" w:cs="Times New Roman" w:hint="eastAsia"/>
                <w:kern w:val="0"/>
                <w:sz w:val="20"/>
                <w:szCs w:val="20"/>
              </w:rPr>
              <w:t>0.96</w:t>
            </w:r>
          </w:p>
        </w:tc>
        <w:tc>
          <w:tcPr>
            <w:tcW w:w="1560" w:type="dxa"/>
            <w:vAlign w:val="center"/>
          </w:tcPr>
          <w:p w14:paraId="0573456B" w14:textId="017C4889" w:rsidR="00174657" w:rsidRPr="009C4C2D" w:rsidRDefault="00174657" w:rsidP="00174657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 w:rsidRPr="009C4C2D">
              <w:rPr>
                <w:rFonts w:ascii="Times New Roman" w:eastAsia="MyriadPro-Light" w:hAnsi="Times New Roman" w:cs="Times New Roman" w:hint="eastAsia"/>
                <w:kern w:val="0"/>
                <w:sz w:val="20"/>
                <w:szCs w:val="20"/>
              </w:rPr>
              <w:t>0.67-1.37</w:t>
            </w:r>
          </w:p>
        </w:tc>
        <w:tc>
          <w:tcPr>
            <w:tcW w:w="1559" w:type="dxa"/>
            <w:vAlign w:val="center"/>
          </w:tcPr>
          <w:p w14:paraId="323AC807" w14:textId="17F773E2" w:rsidR="00174657" w:rsidRPr="009C4C2D" w:rsidRDefault="00174657" w:rsidP="00174657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 w:rsidRPr="009C4C2D">
              <w:rPr>
                <w:rFonts w:ascii="Times New Roman" w:eastAsia="MyriadPro-Light" w:hAnsi="Times New Roman" w:cs="Times New Roman" w:hint="eastAsia"/>
                <w:kern w:val="0"/>
                <w:sz w:val="20"/>
                <w:szCs w:val="20"/>
              </w:rPr>
              <w:t>0.819</w:t>
            </w:r>
          </w:p>
        </w:tc>
      </w:tr>
      <w:tr w:rsidR="00174657" w14:paraId="74474FE7" w14:textId="77777777" w:rsidTr="00C149D1">
        <w:tc>
          <w:tcPr>
            <w:tcW w:w="3544" w:type="dxa"/>
          </w:tcPr>
          <w:p w14:paraId="52E51AF8" w14:textId="133A48B8" w:rsidR="00174657" w:rsidRPr="009C4C2D" w:rsidRDefault="00174657" w:rsidP="00174657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 w:rsidRPr="009C4C2D"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Body mass index</w:t>
            </w:r>
          </w:p>
        </w:tc>
        <w:tc>
          <w:tcPr>
            <w:tcW w:w="1559" w:type="dxa"/>
            <w:vAlign w:val="center"/>
          </w:tcPr>
          <w:p w14:paraId="3A48872B" w14:textId="0F744726" w:rsidR="00174657" w:rsidRPr="009C4C2D" w:rsidRDefault="00174657" w:rsidP="00174657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 w:rsidRPr="009C4C2D">
              <w:rPr>
                <w:rFonts w:ascii="Times New Roman" w:eastAsia="MyriadPro-Light" w:hAnsi="Times New Roman" w:cs="Times New Roman" w:hint="eastAsia"/>
                <w:kern w:val="0"/>
                <w:sz w:val="20"/>
                <w:szCs w:val="20"/>
              </w:rPr>
              <w:t>1.02</w:t>
            </w:r>
          </w:p>
        </w:tc>
        <w:tc>
          <w:tcPr>
            <w:tcW w:w="1560" w:type="dxa"/>
            <w:vAlign w:val="center"/>
          </w:tcPr>
          <w:p w14:paraId="0B7645C1" w14:textId="7ADA25CA" w:rsidR="00174657" w:rsidRPr="009C4C2D" w:rsidRDefault="00174657" w:rsidP="00174657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 w:rsidRPr="009C4C2D">
              <w:rPr>
                <w:rFonts w:ascii="Times New Roman" w:eastAsia="MyriadPro-Light" w:hAnsi="Times New Roman" w:cs="Times New Roman" w:hint="eastAsia"/>
                <w:kern w:val="0"/>
                <w:sz w:val="20"/>
                <w:szCs w:val="20"/>
              </w:rPr>
              <w:t>0.98-1.07</w:t>
            </w:r>
          </w:p>
        </w:tc>
        <w:tc>
          <w:tcPr>
            <w:tcW w:w="1559" w:type="dxa"/>
            <w:vAlign w:val="center"/>
          </w:tcPr>
          <w:p w14:paraId="535EBB61" w14:textId="1DE89DF0" w:rsidR="00174657" w:rsidRPr="009C4C2D" w:rsidRDefault="00174657" w:rsidP="00174657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 w:rsidRPr="009C4C2D">
              <w:rPr>
                <w:rFonts w:ascii="Times New Roman" w:eastAsia="MyriadPro-Light" w:hAnsi="Times New Roman" w:cs="Times New Roman" w:hint="eastAsia"/>
                <w:kern w:val="0"/>
                <w:sz w:val="20"/>
                <w:szCs w:val="20"/>
              </w:rPr>
              <w:t>0.298</w:t>
            </w:r>
          </w:p>
        </w:tc>
      </w:tr>
      <w:tr w:rsidR="00174657" w14:paraId="447438AE" w14:textId="77777777" w:rsidTr="007D28D5">
        <w:tc>
          <w:tcPr>
            <w:tcW w:w="3544" w:type="dxa"/>
          </w:tcPr>
          <w:p w14:paraId="7F41A732" w14:textId="1592CF90" w:rsidR="00174657" w:rsidRPr="009C4C2D" w:rsidRDefault="00174657" w:rsidP="00174657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Hypertension</w:t>
            </w:r>
          </w:p>
        </w:tc>
        <w:tc>
          <w:tcPr>
            <w:tcW w:w="1559" w:type="dxa"/>
            <w:vAlign w:val="center"/>
          </w:tcPr>
          <w:p w14:paraId="14B8192F" w14:textId="3B35AFC7" w:rsidR="00174657" w:rsidRPr="009C4C2D" w:rsidRDefault="00174657" w:rsidP="00174657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 w:rsidRPr="009C4C2D">
              <w:rPr>
                <w:rFonts w:ascii="Times New Roman" w:eastAsia="MyriadPro-Light" w:hAnsi="Times New Roman" w:cs="Times New Roman" w:hint="eastAsia"/>
                <w:kern w:val="0"/>
                <w:sz w:val="20"/>
                <w:szCs w:val="20"/>
              </w:rPr>
              <w:t>1.71</w:t>
            </w:r>
          </w:p>
        </w:tc>
        <w:tc>
          <w:tcPr>
            <w:tcW w:w="1560" w:type="dxa"/>
            <w:vAlign w:val="center"/>
          </w:tcPr>
          <w:p w14:paraId="75AAE8D4" w14:textId="15A537F1" w:rsidR="00174657" w:rsidRPr="009C4C2D" w:rsidRDefault="00174657" w:rsidP="00174657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 w:rsidRPr="009C4C2D">
              <w:rPr>
                <w:rFonts w:ascii="Times New Roman" w:eastAsia="MyriadPro-Light" w:hAnsi="Times New Roman" w:cs="Times New Roman" w:hint="eastAsia"/>
                <w:kern w:val="0"/>
                <w:sz w:val="20"/>
                <w:szCs w:val="20"/>
              </w:rPr>
              <w:t>1.18-2.49</w:t>
            </w:r>
          </w:p>
        </w:tc>
        <w:tc>
          <w:tcPr>
            <w:tcW w:w="1559" w:type="dxa"/>
            <w:vAlign w:val="center"/>
          </w:tcPr>
          <w:p w14:paraId="38B2F52B" w14:textId="7E5FD96F" w:rsidR="00174657" w:rsidRPr="009C4C2D" w:rsidRDefault="00174657" w:rsidP="00174657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 w:rsidRPr="009C4C2D">
              <w:rPr>
                <w:rFonts w:ascii="Times New Roman" w:eastAsia="MyriadPro-Light" w:hAnsi="Times New Roman" w:cs="Times New Roman" w:hint="eastAsia"/>
                <w:kern w:val="0"/>
                <w:sz w:val="20"/>
                <w:szCs w:val="20"/>
              </w:rPr>
              <w:t>0.005</w:t>
            </w:r>
          </w:p>
        </w:tc>
      </w:tr>
      <w:tr w:rsidR="00174657" w14:paraId="1534DCCA" w14:textId="77777777" w:rsidTr="00174657">
        <w:tc>
          <w:tcPr>
            <w:tcW w:w="3544" w:type="dxa"/>
          </w:tcPr>
          <w:p w14:paraId="69EC66F2" w14:textId="3BDBD75B" w:rsidR="00174657" w:rsidRPr="009C4C2D" w:rsidRDefault="00174657" w:rsidP="00174657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 w:rsidRPr="009C4C2D">
              <w:rPr>
                <w:rFonts w:ascii="Times New Roman" w:eastAsia="MyriadPro-Light" w:hAnsi="Times New Roman" w:cs="Times New Roman" w:hint="eastAsia"/>
                <w:kern w:val="0"/>
                <w:sz w:val="20"/>
                <w:szCs w:val="20"/>
              </w:rPr>
              <w:t>S</w:t>
            </w:r>
            <w:r w:rsidRPr="009C4C2D"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moking status</w:t>
            </w:r>
          </w:p>
        </w:tc>
        <w:tc>
          <w:tcPr>
            <w:tcW w:w="1559" w:type="dxa"/>
          </w:tcPr>
          <w:p w14:paraId="2D3636FE" w14:textId="77777777" w:rsidR="00174657" w:rsidRPr="009C4C2D" w:rsidRDefault="00174657" w:rsidP="00174657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13E88964" w14:textId="77777777" w:rsidR="00174657" w:rsidRPr="009C4C2D" w:rsidRDefault="00174657" w:rsidP="00174657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5AEB7002" w14:textId="77777777" w:rsidR="00174657" w:rsidRPr="009C4C2D" w:rsidRDefault="00174657" w:rsidP="00174657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</w:p>
        </w:tc>
      </w:tr>
      <w:tr w:rsidR="00174657" w14:paraId="1F9125A9" w14:textId="77777777" w:rsidTr="00206A94">
        <w:tc>
          <w:tcPr>
            <w:tcW w:w="3544" w:type="dxa"/>
            <w:vAlign w:val="center"/>
          </w:tcPr>
          <w:p w14:paraId="104A4A69" w14:textId="7AF15A8B" w:rsidR="00174657" w:rsidRPr="009C4C2D" w:rsidRDefault="00174657" w:rsidP="00174657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 w:rsidRPr="009C4C2D"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 xml:space="preserve">  Never smoking</w:t>
            </w:r>
          </w:p>
        </w:tc>
        <w:tc>
          <w:tcPr>
            <w:tcW w:w="1559" w:type="dxa"/>
          </w:tcPr>
          <w:p w14:paraId="0D155B37" w14:textId="2F56BFDC" w:rsidR="00174657" w:rsidRPr="009C4C2D" w:rsidRDefault="00174657" w:rsidP="00174657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 w:rsidRPr="009C4C2D">
              <w:rPr>
                <w:rFonts w:ascii="Times New Roman" w:eastAsia="MyriadPro-Light" w:hAnsi="Times New Roman" w:cs="Times New Roman" w:hint="eastAsia"/>
                <w:kern w:val="0"/>
                <w:sz w:val="20"/>
                <w:szCs w:val="20"/>
              </w:rPr>
              <w:t>R</w:t>
            </w:r>
            <w:r w:rsidRPr="009C4C2D"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eference</w:t>
            </w:r>
          </w:p>
        </w:tc>
        <w:tc>
          <w:tcPr>
            <w:tcW w:w="1560" w:type="dxa"/>
            <w:vAlign w:val="center"/>
          </w:tcPr>
          <w:p w14:paraId="075901E2" w14:textId="77777777" w:rsidR="00174657" w:rsidRPr="009C4C2D" w:rsidRDefault="00174657" w:rsidP="00174657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7CA9F7B7" w14:textId="77777777" w:rsidR="00174657" w:rsidRPr="009C4C2D" w:rsidRDefault="00174657" w:rsidP="00174657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</w:p>
        </w:tc>
      </w:tr>
      <w:tr w:rsidR="00174657" w14:paraId="4AB1E012" w14:textId="77777777" w:rsidTr="00206A94">
        <w:tc>
          <w:tcPr>
            <w:tcW w:w="3544" w:type="dxa"/>
            <w:vAlign w:val="center"/>
          </w:tcPr>
          <w:p w14:paraId="750B278A" w14:textId="182B7D7C" w:rsidR="00174657" w:rsidRPr="009C4C2D" w:rsidRDefault="00174657" w:rsidP="00174657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 w:rsidRPr="009C4C2D"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 xml:space="preserve">  Former smoking</w:t>
            </w:r>
          </w:p>
        </w:tc>
        <w:tc>
          <w:tcPr>
            <w:tcW w:w="1559" w:type="dxa"/>
          </w:tcPr>
          <w:p w14:paraId="47F8D42A" w14:textId="58E995EA" w:rsidR="00174657" w:rsidRPr="009C4C2D" w:rsidRDefault="00047371" w:rsidP="00174657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 w:rsidRPr="009C4C2D">
              <w:rPr>
                <w:rFonts w:ascii="Times New Roman" w:eastAsia="MyriadPro-Light" w:hAnsi="Times New Roman" w:cs="Times New Roman" w:hint="eastAsia"/>
                <w:kern w:val="0"/>
                <w:sz w:val="20"/>
                <w:szCs w:val="20"/>
              </w:rPr>
              <w:t>0</w:t>
            </w:r>
            <w:r w:rsidRPr="009C4C2D"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.75</w:t>
            </w:r>
          </w:p>
        </w:tc>
        <w:tc>
          <w:tcPr>
            <w:tcW w:w="1560" w:type="dxa"/>
            <w:vAlign w:val="center"/>
          </w:tcPr>
          <w:p w14:paraId="2FF032FD" w14:textId="5745E568" w:rsidR="00174657" w:rsidRPr="009C4C2D" w:rsidRDefault="00047371" w:rsidP="00174657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 w:rsidRPr="009C4C2D">
              <w:rPr>
                <w:rFonts w:ascii="Times New Roman" w:eastAsia="MyriadPro-Light" w:hAnsi="Times New Roman" w:cs="Times New Roman" w:hint="eastAsia"/>
                <w:kern w:val="0"/>
                <w:sz w:val="20"/>
                <w:szCs w:val="20"/>
              </w:rPr>
              <w:t>0</w:t>
            </w:r>
            <w:r w:rsidRPr="009C4C2D"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.52-1.08</w:t>
            </w:r>
          </w:p>
        </w:tc>
        <w:tc>
          <w:tcPr>
            <w:tcW w:w="1559" w:type="dxa"/>
            <w:vAlign w:val="center"/>
          </w:tcPr>
          <w:p w14:paraId="2CE0E4AF" w14:textId="4D2FB218" w:rsidR="00174657" w:rsidRPr="009C4C2D" w:rsidRDefault="00047371" w:rsidP="00174657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 w:rsidRPr="009C4C2D">
              <w:rPr>
                <w:rFonts w:ascii="Times New Roman" w:eastAsia="MyriadPro-Light" w:hAnsi="Times New Roman" w:cs="Times New Roman" w:hint="eastAsia"/>
                <w:kern w:val="0"/>
                <w:sz w:val="20"/>
                <w:szCs w:val="20"/>
              </w:rPr>
              <w:t>0</w:t>
            </w:r>
            <w:r w:rsidRPr="009C4C2D"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.119</w:t>
            </w:r>
          </w:p>
        </w:tc>
      </w:tr>
      <w:tr w:rsidR="00174657" w14:paraId="294CFCD8" w14:textId="77777777" w:rsidTr="00206A94">
        <w:tc>
          <w:tcPr>
            <w:tcW w:w="3544" w:type="dxa"/>
            <w:vAlign w:val="center"/>
          </w:tcPr>
          <w:p w14:paraId="26E76D4F" w14:textId="5779C29B" w:rsidR="00174657" w:rsidRPr="009C4C2D" w:rsidRDefault="00174657" w:rsidP="00174657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 w:rsidRPr="009C4C2D">
              <w:rPr>
                <w:rFonts w:ascii="Times New Roman" w:eastAsia="MyriadPro-Light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 w:rsidRPr="009C4C2D"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 xml:space="preserve"> Current smoking</w:t>
            </w:r>
          </w:p>
        </w:tc>
        <w:tc>
          <w:tcPr>
            <w:tcW w:w="1559" w:type="dxa"/>
          </w:tcPr>
          <w:p w14:paraId="17593277" w14:textId="24473731" w:rsidR="00174657" w:rsidRPr="009C4C2D" w:rsidRDefault="00047371" w:rsidP="00174657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 w:rsidRPr="009C4C2D">
              <w:rPr>
                <w:rFonts w:ascii="Times New Roman" w:eastAsia="MyriadPro-Light" w:hAnsi="Times New Roman" w:cs="Times New Roman" w:hint="eastAsia"/>
                <w:kern w:val="0"/>
                <w:sz w:val="20"/>
                <w:szCs w:val="20"/>
              </w:rPr>
              <w:t>0</w:t>
            </w:r>
            <w:r w:rsidRPr="009C4C2D"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.86</w:t>
            </w:r>
          </w:p>
        </w:tc>
        <w:tc>
          <w:tcPr>
            <w:tcW w:w="1560" w:type="dxa"/>
            <w:vAlign w:val="center"/>
          </w:tcPr>
          <w:p w14:paraId="53F1ACA3" w14:textId="2B76429C" w:rsidR="00174657" w:rsidRPr="009C4C2D" w:rsidRDefault="00047371" w:rsidP="00174657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 w:rsidRPr="009C4C2D"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0.59-125</w:t>
            </w:r>
          </w:p>
        </w:tc>
        <w:tc>
          <w:tcPr>
            <w:tcW w:w="1559" w:type="dxa"/>
            <w:vAlign w:val="center"/>
          </w:tcPr>
          <w:p w14:paraId="7978C5E6" w14:textId="4C8771A1" w:rsidR="00174657" w:rsidRPr="009C4C2D" w:rsidRDefault="00047371" w:rsidP="00174657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 w:rsidRPr="009C4C2D">
              <w:rPr>
                <w:rFonts w:ascii="Times New Roman" w:eastAsia="MyriadPro-Light" w:hAnsi="Times New Roman" w:cs="Times New Roman" w:hint="eastAsia"/>
                <w:kern w:val="0"/>
                <w:sz w:val="20"/>
                <w:szCs w:val="20"/>
              </w:rPr>
              <w:t>0</w:t>
            </w:r>
            <w:r w:rsidRPr="009C4C2D"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.415</w:t>
            </w:r>
          </w:p>
        </w:tc>
      </w:tr>
      <w:tr w:rsidR="00174657" w14:paraId="768F7CEF" w14:textId="77777777" w:rsidTr="00E2153A">
        <w:tc>
          <w:tcPr>
            <w:tcW w:w="3544" w:type="dxa"/>
          </w:tcPr>
          <w:p w14:paraId="6D8EC67A" w14:textId="3D3C2437" w:rsidR="00174657" w:rsidRPr="009C4C2D" w:rsidRDefault="00174657" w:rsidP="00174657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Previous myocardial infarction</w:t>
            </w:r>
          </w:p>
        </w:tc>
        <w:tc>
          <w:tcPr>
            <w:tcW w:w="1559" w:type="dxa"/>
            <w:vAlign w:val="center"/>
          </w:tcPr>
          <w:p w14:paraId="1961193A" w14:textId="7A84987C" w:rsidR="00174657" w:rsidRPr="009C4C2D" w:rsidRDefault="00174657" w:rsidP="00174657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 w:rsidRPr="009C4C2D">
              <w:rPr>
                <w:rFonts w:ascii="Times New Roman" w:eastAsia="MyriadPro-Light" w:hAnsi="Times New Roman" w:cs="Times New Roman" w:hint="eastAsia"/>
                <w:kern w:val="0"/>
                <w:sz w:val="20"/>
                <w:szCs w:val="20"/>
              </w:rPr>
              <w:t>1.82</w:t>
            </w:r>
          </w:p>
        </w:tc>
        <w:tc>
          <w:tcPr>
            <w:tcW w:w="1560" w:type="dxa"/>
            <w:vAlign w:val="center"/>
          </w:tcPr>
          <w:p w14:paraId="3D1196EB" w14:textId="4BDAC59B" w:rsidR="00174657" w:rsidRPr="009C4C2D" w:rsidRDefault="00174657" w:rsidP="00174657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 w:rsidRPr="009C4C2D">
              <w:rPr>
                <w:rFonts w:ascii="Times New Roman" w:eastAsia="MyriadPro-Light" w:hAnsi="Times New Roman" w:cs="Times New Roman" w:hint="eastAsia"/>
                <w:kern w:val="0"/>
                <w:sz w:val="20"/>
                <w:szCs w:val="20"/>
              </w:rPr>
              <w:t>1.33-2.49</w:t>
            </w:r>
          </w:p>
        </w:tc>
        <w:tc>
          <w:tcPr>
            <w:tcW w:w="1559" w:type="dxa"/>
            <w:vAlign w:val="center"/>
          </w:tcPr>
          <w:p w14:paraId="66D78ED5" w14:textId="726B2853" w:rsidR="00174657" w:rsidRPr="009C4C2D" w:rsidRDefault="00174657" w:rsidP="00174657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 w:rsidRPr="009C4C2D">
              <w:rPr>
                <w:rFonts w:ascii="Times New Roman" w:eastAsia="MyriadPro-Light" w:hAnsi="Times New Roman" w:cs="Times New Roman" w:hint="eastAsia"/>
                <w:kern w:val="0"/>
                <w:sz w:val="20"/>
                <w:szCs w:val="20"/>
              </w:rPr>
              <w:t>&lt;</w:t>
            </w:r>
            <w:r w:rsidRPr="009C4C2D"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0.001</w:t>
            </w:r>
          </w:p>
        </w:tc>
      </w:tr>
      <w:tr w:rsidR="00174657" w14:paraId="3F92498B" w14:textId="77777777" w:rsidTr="00000E25">
        <w:tc>
          <w:tcPr>
            <w:tcW w:w="3544" w:type="dxa"/>
          </w:tcPr>
          <w:p w14:paraId="51288DA3" w14:textId="6B87109D" w:rsidR="00174657" w:rsidRPr="009C4C2D" w:rsidRDefault="00174657" w:rsidP="00174657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Pr</w:t>
            </w:r>
            <w:r>
              <w:rPr>
                <w:rFonts w:ascii="Times New Roman" w:eastAsia="MyriadPro-Light" w:hAnsi="Times New Roman" w:cs="Times New Roman" w:hint="eastAsia"/>
                <w:kern w:val="0"/>
                <w:sz w:val="20"/>
                <w:szCs w:val="20"/>
              </w:rPr>
              <w:t>ior</w:t>
            </w: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 xml:space="preserve"> stroke</w:t>
            </w:r>
          </w:p>
        </w:tc>
        <w:tc>
          <w:tcPr>
            <w:tcW w:w="1559" w:type="dxa"/>
            <w:vAlign w:val="center"/>
          </w:tcPr>
          <w:p w14:paraId="1BCE866D" w14:textId="5F5501AA" w:rsidR="00174657" w:rsidRPr="009C4C2D" w:rsidRDefault="00174657" w:rsidP="00174657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 w:rsidRPr="009C4C2D">
              <w:rPr>
                <w:rFonts w:ascii="Times New Roman" w:eastAsia="MyriadPro-Light" w:hAnsi="Times New Roman" w:cs="Times New Roman" w:hint="eastAsia"/>
                <w:kern w:val="0"/>
                <w:sz w:val="20"/>
                <w:szCs w:val="20"/>
              </w:rPr>
              <w:t>1.33</w:t>
            </w:r>
          </w:p>
        </w:tc>
        <w:tc>
          <w:tcPr>
            <w:tcW w:w="1560" w:type="dxa"/>
            <w:vAlign w:val="center"/>
          </w:tcPr>
          <w:p w14:paraId="5D07D6C4" w14:textId="5B2DB311" w:rsidR="00174657" w:rsidRPr="009C4C2D" w:rsidRDefault="00174657" w:rsidP="00174657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 w:rsidRPr="009C4C2D">
              <w:rPr>
                <w:rFonts w:ascii="Times New Roman" w:eastAsia="MyriadPro-Light" w:hAnsi="Times New Roman" w:cs="Times New Roman" w:hint="eastAsia"/>
                <w:kern w:val="0"/>
                <w:sz w:val="20"/>
                <w:szCs w:val="20"/>
              </w:rPr>
              <w:t>0.9-1.97</w:t>
            </w:r>
          </w:p>
        </w:tc>
        <w:tc>
          <w:tcPr>
            <w:tcW w:w="1559" w:type="dxa"/>
            <w:vAlign w:val="center"/>
          </w:tcPr>
          <w:p w14:paraId="10C70EDF" w14:textId="033B8AFD" w:rsidR="00174657" w:rsidRPr="009C4C2D" w:rsidRDefault="00174657" w:rsidP="00174657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 w:rsidRPr="009C4C2D">
              <w:rPr>
                <w:rFonts w:ascii="Times New Roman" w:eastAsia="MyriadPro-Light" w:hAnsi="Times New Roman" w:cs="Times New Roman" w:hint="eastAsia"/>
                <w:kern w:val="0"/>
                <w:sz w:val="20"/>
                <w:szCs w:val="20"/>
              </w:rPr>
              <w:t>0.149</w:t>
            </w:r>
          </w:p>
        </w:tc>
      </w:tr>
      <w:tr w:rsidR="00174657" w14:paraId="349B7315" w14:textId="77777777" w:rsidTr="006B0EE6">
        <w:tc>
          <w:tcPr>
            <w:tcW w:w="3544" w:type="dxa"/>
          </w:tcPr>
          <w:p w14:paraId="7877C96F" w14:textId="6FBDBCF0" w:rsidR="00174657" w:rsidRPr="009C4C2D" w:rsidRDefault="00E9302A" w:rsidP="00174657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 w:hint="eastAsia"/>
                <w:kern w:val="0"/>
                <w:sz w:val="20"/>
                <w:szCs w:val="20"/>
              </w:rPr>
              <w:t>L</w:t>
            </w:r>
            <w:r w:rsidRPr="009C4C2D"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 xml:space="preserve">eft </w:t>
            </w:r>
            <w:r w:rsidR="00174657" w:rsidRPr="009C4C2D"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ventricular ejection fraction</w:t>
            </w:r>
          </w:p>
        </w:tc>
        <w:tc>
          <w:tcPr>
            <w:tcW w:w="1559" w:type="dxa"/>
            <w:vAlign w:val="center"/>
          </w:tcPr>
          <w:p w14:paraId="2677A3DB" w14:textId="4A159191" w:rsidR="00174657" w:rsidRPr="009C4C2D" w:rsidRDefault="00174657" w:rsidP="00174657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 w:rsidRPr="009C4C2D">
              <w:rPr>
                <w:rFonts w:ascii="Times New Roman" w:eastAsia="MyriadPro-Light" w:hAnsi="Times New Roman" w:cs="Times New Roman" w:hint="eastAsia"/>
                <w:kern w:val="0"/>
                <w:sz w:val="20"/>
                <w:szCs w:val="20"/>
              </w:rPr>
              <w:t>0.95</w:t>
            </w:r>
          </w:p>
        </w:tc>
        <w:tc>
          <w:tcPr>
            <w:tcW w:w="1560" w:type="dxa"/>
            <w:vAlign w:val="center"/>
          </w:tcPr>
          <w:p w14:paraId="56D5DE33" w14:textId="387E3A06" w:rsidR="00174657" w:rsidRPr="009C4C2D" w:rsidRDefault="00174657" w:rsidP="00174657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 w:rsidRPr="009C4C2D">
              <w:rPr>
                <w:rFonts w:ascii="Times New Roman" w:eastAsia="MyriadPro-Light" w:hAnsi="Times New Roman" w:cs="Times New Roman" w:hint="eastAsia"/>
                <w:kern w:val="0"/>
                <w:sz w:val="20"/>
                <w:szCs w:val="20"/>
              </w:rPr>
              <w:t>0.93-0.96</w:t>
            </w:r>
          </w:p>
        </w:tc>
        <w:tc>
          <w:tcPr>
            <w:tcW w:w="1559" w:type="dxa"/>
            <w:vAlign w:val="center"/>
          </w:tcPr>
          <w:p w14:paraId="65BA3BF8" w14:textId="6ADE7E8F" w:rsidR="00174657" w:rsidRPr="009C4C2D" w:rsidRDefault="00174657" w:rsidP="00174657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 w:rsidRPr="009C4C2D">
              <w:rPr>
                <w:rFonts w:ascii="Times New Roman" w:eastAsia="MyriadPro-Light" w:hAnsi="Times New Roman" w:cs="Times New Roman" w:hint="eastAsia"/>
                <w:kern w:val="0"/>
                <w:sz w:val="20"/>
                <w:szCs w:val="20"/>
              </w:rPr>
              <w:t>&lt;</w:t>
            </w:r>
            <w:r w:rsidRPr="009C4C2D"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0.001</w:t>
            </w:r>
          </w:p>
        </w:tc>
      </w:tr>
      <w:tr w:rsidR="00852141" w14:paraId="4C7FF466" w14:textId="77777777" w:rsidTr="00027D27">
        <w:tc>
          <w:tcPr>
            <w:tcW w:w="3544" w:type="dxa"/>
          </w:tcPr>
          <w:p w14:paraId="17EB6615" w14:textId="5D06481C" w:rsidR="00852141" w:rsidRPr="009C4C2D" w:rsidRDefault="00E9302A" w:rsidP="00852141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 w:hint="eastAsia"/>
                <w:kern w:val="0"/>
                <w:sz w:val="20"/>
                <w:szCs w:val="20"/>
              </w:rPr>
              <w:t>E</w:t>
            </w:r>
            <w:r w:rsidRPr="009C4C2D"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 xml:space="preserve">stimated </w:t>
            </w:r>
            <w:r w:rsidR="00852141" w:rsidRPr="009C4C2D"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glomerular filtration rate</w:t>
            </w:r>
          </w:p>
        </w:tc>
        <w:tc>
          <w:tcPr>
            <w:tcW w:w="1559" w:type="dxa"/>
            <w:vAlign w:val="center"/>
          </w:tcPr>
          <w:p w14:paraId="3CB7F1E5" w14:textId="27E0CD18" w:rsidR="00852141" w:rsidRPr="009C4C2D" w:rsidRDefault="00852141" w:rsidP="00852141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 w:rsidRPr="009C4C2D">
              <w:rPr>
                <w:rFonts w:ascii="Times New Roman" w:eastAsia="MyriadPro-Light" w:hAnsi="Times New Roman" w:cs="Times New Roman" w:hint="eastAsia"/>
                <w:kern w:val="0"/>
                <w:sz w:val="20"/>
                <w:szCs w:val="20"/>
              </w:rPr>
              <w:t>0.98</w:t>
            </w:r>
          </w:p>
        </w:tc>
        <w:tc>
          <w:tcPr>
            <w:tcW w:w="1560" w:type="dxa"/>
            <w:vAlign w:val="center"/>
          </w:tcPr>
          <w:p w14:paraId="77C7B5DB" w14:textId="7628E735" w:rsidR="00852141" w:rsidRPr="009C4C2D" w:rsidRDefault="00852141" w:rsidP="00852141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 w:rsidRPr="009C4C2D">
              <w:rPr>
                <w:rFonts w:ascii="Times New Roman" w:eastAsia="MyriadPro-Light" w:hAnsi="Times New Roman" w:cs="Times New Roman" w:hint="eastAsia"/>
                <w:kern w:val="0"/>
                <w:sz w:val="20"/>
                <w:szCs w:val="20"/>
              </w:rPr>
              <w:t>0.97-0.99</w:t>
            </w:r>
          </w:p>
        </w:tc>
        <w:tc>
          <w:tcPr>
            <w:tcW w:w="1559" w:type="dxa"/>
            <w:vAlign w:val="center"/>
          </w:tcPr>
          <w:p w14:paraId="43988054" w14:textId="609B157E" w:rsidR="00852141" w:rsidRPr="009C4C2D" w:rsidRDefault="00852141" w:rsidP="00852141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 w:rsidRPr="009C4C2D">
              <w:rPr>
                <w:rFonts w:ascii="Times New Roman" w:eastAsia="MyriadPro-Light" w:hAnsi="Times New Roman" w:cs="Times New Roman" w:hint="eastAsia"/>
                <w:kern w:val="0"/>
                <w:sz w:val="20"/>
                <w:szCs w:val="20"/>
              </w:rPr>
              <w:t>&lt;</w:t>
            </w:r>
            <w:r w:rsidRPr="009C4C2D"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0.001</w:t>
            </w:r>
          </w:p>
        </w:tc>
      </w:tr>
      <w:tr w:rsidR="00852141" w14:paraId="43607109" w14:textId="77777777" w:rsidTr="00BA31C0">
        <w:tc>
          <w:tcPr>
            <w:tcW w:w="3544" w:type="dxa"/>
          </w:tcPr>
          <w:p w14:paraId="6C3E8AA7" w14:textId="55093D00" w:rsidR="00852141" w:rsidRPr="009C4C2D" w:rsidRDefault="00E9302A" w:rsidP="00852141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 w:hint="eastAsia"/>
                <w:kern w:val="0"/>
                <w:sz w:val="20"/>
                <w:szCs w:val="20"/>
              </w:rPr>
              <w:t>A</w:t>
            </w:r>
            <w:r w:rsidRPr="009C4C2D"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 xml:space="preserve">cute </w:t>
            </w:r>
            <w:r w:rsidR="00852141" w:rsidRPr="009C4C2D"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coronary syndrome presentation</w:t>
            </w:r>
          </w:p>
        </w:tc>
        <w:tc>
          <w:tcPr>
            <w:tcW w:w="1559" w:type="dxa"/>
            <w:vAlign w:val="center"/>
          </w:tcPr>
          <w:p w14:paraId="365A080D" w14:textId="58894527" w:rsidR="00852141" w:rsidRPr="009C4C2D" w:rsidRDefault="00852141" w:rsidP="00852141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 w:rsidRPr="009C4C2D">
              <w:rPr>
                <w:rFonts w:ascii="Times New Roman" w:eastAsia="MyriadPro-Light" w:hAnsi="Times New Roman" w:cs="Times New Roman" w:hint="eastAsia"/>
                <w:kern w:val="0"/>
                <w:sz w:val="20"/>
                <w:szCs w:val="20"/>
              </w:rPr>
              <w:t>1.28</w:t>
            </w:r>
          </w:p>
        </w:tc>
        <w:tc>
          <w:tcPr>
            <w:tcW w:w="1560" w:type="dxa"/>
            <w:vAlign w:val="center"/>
          </w:tcPr>
          <w:p w14:paraId="36F3BD67" w14:textId="252EC209" w:rsidR="00852141" w:rsidRPr="009C4C2D" w:rsidRDefault="00852141" w:rsidP="00852141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 w:rsidRPr="009C4C2D">
              <w:rPr>
                <w:rFonts w:ascii="Times New Roman" w:eastAsia="MyriadPro-Light" w:hAnsi="Times New Roman" w:cs="Times New Roman" w:hint="eastAsia"/>
                <w:kern w:val="0"/>
                <w:sz w:val="20"/>
                <w:szCs w:val="20"/>
              </w:rPr>
              <w:t>0.92-1.77</w:t>
            </w:r>
          </w:p>
        </w:tc>
        <w:tc>
          <w:tcPr>
            <w:tcW w:w="1559" w:type="dxa"/>
            <w:vAlign w:val="center"/>
          </w:tcPr>
          <w:p w14:paraId="3FB5FAB9" w14:textId="0DD69715" w:rsidR="00852141" w:rsidRPr="009C4C2D" w:rsidRDefault="00852141" w:rsidP="00852141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 w:rsidRPr="009C4C2D">
              <w:rPr>
                <w:rFonts w:ascii="Times New Roman" w:eastAsia="MyriadPro-Light" w:hAnsi="Times New Roman" w:cs="Times New Roman" w:hint="eastAsia"/>
                <w:kern w:val="0"/>
                <w:sz w:val="20"/>
                <w:szCs w:val="20"/>
              </w:rPr>
              <w:t>0.142</w:t>
            </w:r>
          </w:p>
        </w:tc>
      </w:tr>
      <w:tr w:rsidR="00852141" w14:paraId="0985100D" w14:textId="77777777" w:rsidTr="006D6420">
        <w:tc>
          <w:tcPr>
            <w:tcW w:w="3544" w:type="dxa"/>
          </w:tcPr>
          <w:p w14:paraId="01E02226" w14:textId="5E76193E" w:rsidR="00852141" w:rsidRPr="009C4C2D" w:rsidRDefault="00E9302A" w:rsidP="00852141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 w:hint="eastAsia"/>
                <w:kern w:val="0"/>
                <w:sz w:val="20"/>
                <w:szCs w:val="20"/>
              </w:rPr>
              <w:t>L</w:t>
            </w:r>
            <w:r w:rsidRPr="009C4C2D"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ow</w:t>
            </w:r>
            <w:r w:rsidR="00852141" w:rsidRPr="009C4C2D"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‐density lipoprotein cholesterol</w:t>
            </w:r>
          </w:p>
        </w:tc>
        <w:tc>
          <w:tcPr>
            <w:tcW w:w="1559" w:type="dxa"/>
            <w:vAlign w:val="center"/>
          </w:tcPr>
          <w:p w14:paraId="0E8ABF22" w14:textId="7E51B149" w:rsidR="00852141" w:rsidRPr="009C4C2D" w:rsidRDefault="00852141" w:rsidP="00852141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 w:rsidRPr="009C4C2D">
              <w:rPr>
                <w:rFonts w:ascii="Times New Roman" w:eastAsia="MyriadPro-Light" w:hAnsi="Times New Roman" w:cs="Times New Roman" w:hint="eastAsia"/>
                <w:kern w:val="0"/>
                <w:sz w:val="20"/>
                <w:szCs w:val="20"/>
              </w:rPr>
              <w:t>1.05</w:t>
            </w:r>
          </w:p>
        </w:tc>
        <w:tc>
          <w:tcPr>
            <w:tcW w:w="1560" w:type="dxa"/>
            <w:vAlign w:val="center"/>
          </w:tcPr>
          <w:p w14:paraId="7BD33F16" w14:textId="1F0B40A5" w:rsidR="00852141" w:rsidRPr="009C4C2D" w:rsidRDefault="00852141" w:rsidP="00852141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 w:rsidRPr="009C4C2D">
              <w:rPr>
                <w:rFonts w:ascii="Times New Roman" w:eastAsia="MyriadPro-Light" w:hAnsi="Times New Roman" w:cs="Times New Roman" w:hint="eastAsia"/>
                <w:kern w:val="0"/>
                <w:sz w:val="20"/>
                <w:szCs w:val="20"/>
              </w:rPr>
              <w:t>0.89-1.25</w:t>
            </w:r>
          </w:p>
        </w:tc>
        <w:tc>
          <w:tcPr>
            <w:tcW w:w="1559" w:type="dxa"/>
            <w:vAlign w:val="center"/>
          </w:tcPr>
          <w:p w14:paraId="722827A0" w14:textId="0DBBCEFD" w:rsidR="00852141" w:rsidRPr="009C4C2D" w:rsidRDefault="00852141" w:rsidP="00852141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 w:rsidRPr="009C4C2D">
              <w:rPr>
                <w:rFonts w:ascii="Times New Roman" w:eastAsia="MyriadPro-Light" w:hAnsi="Times New Roman" w:cs="Times New Roman" w:hint="eastAsia"/>
                <w:kern w:val="0"/>
                <w:sz w:val="20"/>
                <w:szCs w:val="20"/>
              </w:rPr>
              <w:t>0.549</w:t>
            </w:r>
          </w:p>
        </w:tc>
      </w:tr>
      <w:tr w:rsidR="00852141" w14:paraId="006D7D7A" w14:textId="77777777" w:rsidTr="006D6420">
        <w:tc>
          <w:tcPr>
            <w:tcW w:w="3544" w:type="dxa"/>
          </w:tcPr>
          <w:p w14:paraId="5D4FD1B5" w14:textId="73B33D1B" w:rsidR="00852141" w:rsidRPr="009C4C2D" w:rsidRDefault="00E9302A" w:rsidP="00852141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 w:hint="eastAsia"/>
                <w:kern w:val="0"/>
                <w:sz w:val="20"/>
                <w:szCs w:val="20"/>
              </w:rPr>
              <w:t>H</w:t>
            </w:r>
            <w:r w:rsidRPr="009C4C2D"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igh</w:t>
            </w:r>
            <w:r w:rsidR="00852141" w:rsidRPr="009C4C2D"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‐density lipoprotein cholesterol</w:t>
            </w:r>
          </w:p>
        </w:tc>
        <w:tc>
          <w:tcPr>
            <w:tcW w:w="1559" w:type="dxa"/>
            <w:vAlign w:val="center"/>
          </w:tcPr>
          <w:p w14:paraId="5A2D047D" w14:textId="7900799A" w:rsidR="00852141" w:rsidRPr="009C4C2D" w:rsidRDefault="00852141" w:rsidP="00852141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 w:rsidRPr="009C4C2D">
              <w:rPr>
                <w:rFonts w:ascii="Times New Roman" w:eastAsia="MyriadPro-Light" w:hAnsi="Times New Roman" w:cs="Times New Roman" w:hint="eastAsia"/>
                <w:kern w:val="0"/>
                <w:sz w:val="20"/>
                <w:szCs w:val="20"/>
              </w:rPr>
              <w:t>0.65</w:t>
            </w:r>
          </w:p>
        </w:tc>
        <w:tc>
          <w:tcPr>
            <w:tcW w:w="1560" w:type="dxa"/>
            <w:vAlign w:val="center"/>
          </w:tcPr>
          <w:p w14:paraId="0C12134B" w14:textId="224603E8" w:rsidR="00852141" w:rsidRPr="009C4C2D" w:rsidRDefault="00852141" w:rsidP="00852141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 w:rsidRPr="009C4C2D">
              <w:rPr>
                <w:rFonts w:ascii="Times New Roman" w:eastAsia="MyriadPro-Light" w:hAnsi="Times New Roman" w:cs="Times New Roman" w:hint="eastAsia"/>
                <w:kern w:val="0"/>
                <w:sz w:val="20"/>
                <w:szCs w:val="20"/>
              </w:rPr>
              <w:t>0.38-1.12</w:t>
            </w:r>
          </w:p>
        </w:tc>
        <w:tc>
          <w:tcPr>
            <w:tcW w:w="1559" w:type="dxa"/>
            <w:vAlign w:val="center"/>
          </w:tcPr>
          <w:p w14:paraId="2C7ADC98" w14:textId="7310919A" w:rsidR="00852141" w:rsidRPr="009C4C2D" w:rsidRDefault="00852141" w:rsidP="00852141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 w:rsidRPr="009C4C2D">
              <w:rPr>
                <w:rFonts w:ascii="Times New Roman" w:eastAsia="MyriadPro-Light" w:hAnsi="Times New Roman" w:cs="Times New Roman" w:hint="eastAsia"/>
                <w:kern w:val="0"/>
                <w:sz w:val="20"/>
                <w:szCs w:val="20"/>
              </w:rPr>
              <w:t>0.121</w:t>
            </w:r>
          </w:p>
        </w:tc>
      </w:tr>
      <w:tr w:rsidR="00852141" w14:paraId="4A8BDACC" w14:textId="77777777" w:rsidTr="00D20452">
        <w:tc>
          <w:tcPr>
            <w:tcW w:w="3544" w:type="dxa"/>
          </w:tcPr>
          <w:p w14:paraId="2ACF30E9" w14:textId="3E3C2FFE" w:rsidR="00852141" w:rsidRPr="009C4C2D" w:rsidRDefault="00E9302A" w:rsidP="00852141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 w:hint="eastAsia"/>
                <w:kern w:val="0"/>
                <w:sz w:val="20"/>
                <w:szCs w:val="20"/>
              </w:rPr>
              <w:t>T</w:t>
            </w:r>
            <w:r w:rsidRPr="009C4C2D"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riglycerides</w:t>
            </w:r>
          </w:p>
        </w:tc>
        <w:tc>
          <w:tcPr>
            <w:tcW w:w="1559" w:type="dxa"/>
            <w:vAlign w:val="center"/>
          </w:tcPr>
          <w:p w14:paraId="699431C9" w14:textId="72D001DF" w:rsidR="00852141" w:rsidRPr="009C4C2D" w:rsidRDefault="00852141" w:rsidP="00852141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 w:rsidRPr="009C4C2D">
              <w:rPr>
                <w:rFonts w:ascii="Times New Roman" w:eastAsia="MyriadPro-Light" w:hAnsi="Times New Roman" w:cs="Times New Roman" w:hint="eastAsia"/>
                <w:kern w:val="0"/>
                <w:sz w:val="20"/>
                <w:szCs w:val="20"/>
              </w:rPr>
              <w:t>1.07</w:t>
            </w:r>
          </w:p>
        </w:tc>
        <w:tc>
          <w:tcPr>
            <w:tcW w:w="1560" w:type="dxa"/>
            <w:vAlign w:val="center"/>
          </w:tcPr>
          <w:p w14:paraId="7546CF5F" w14:textId="30E4B51C" w:rsidR="00852141" w:rsidRPr="009C4C2D" w:rsidRDefault="00852141" w:rsidP="00852141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 w:rsidRPr="009C4C2D">
              <w:rPr>
                <w:rFonts w:ascii="Times New Roman" w:eastAsia="MyriadPro-Light" w:hAnsi="Times New Roman" w:cs="Times New Roman" w:hint="eastAsia"/>
                <w:kern w:val="0"/>
                <w:sz w:val="20"/>
                <w:szCs w:val="20"/>
              </w:rPr>
              <w:t>0.89-1.28</w:t>
            </w:r>
          </w:p>
        </w:tc>
        <w:tc>
          <w:tcPr>
            <w:tcW w:w="1559" w:type="dxa"/>
            <w:vAlign w:val="center"/>
          </w:tcPr>
          <w:p w14:paraId="388E6A2C" w14:textId="5104B8A1" w:rsidR="00852141" w:rsidRPr="009C4C2D" w:rsidRDefault="00852141" w:rsidP="00852141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 w:rsidRPr="009C4C2D">
              <w:rPr>
                <w:rFonts w:ascii="Times New Roman" w:eastAsia="MyriadPro-Light" w:hAnsi="Times New Roman" w:cs="Times New Roman" w:hint="eastAsia"/>
                <w:kern w:val="0"/>
                <w:sz w:val="20"/>
                <w:szCs w:val="20"/>
              </w:rPr>
              <w:t>0.458</w:t>
            </w:r>
          </w:p>
        </w:tc>
      </w:tr>
      <w:tr w:rsidR="00174657" w14:paraId="32DAA439" w14:textId="77777777" w:rsidTr="00174657">
        <w:tc>
          <w:tcPr>
            <w:tcW w:w="3544" w:type="dxa"/>
          </w:tcPr>
          <w:p w14:paraId="6D40C27B" w14:textId="2609EE6E" w:rsidR="00174657" w:rsidRPr="009C4C2D" w:rsidRDefault="00E9302A" w:rsidP="00174657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 w:hint="eastAsia"/>
                <w:kern w:val="0"/>
                <w:sz w:val="20"/>
                <w:szCs w:val="20"/>
              </w:rPr>
              <w:t>S</w:t>
            </w:r>
            <w:r w:rsidRPr="009C4C2D"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 xml:space="preserve">tatin </w:t>
            </w:r>
            <w:r w:rsidR="00174657" w:rsidRPr="009C4C2D"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treatment</w:t>
            </w:r>
          </w:p>
        </w:tc>
        <w:tc>
          <w:tcPr>
            <w:tcW w:w="1559" w:type="dxa"/>
          </w:tcPr>
          <w:p w14:paraId="6871E477" w14:textId="25C791EC" w:rsidR="00174657" w:rsidRPr="009C4C2D" w:rsidRDefault="009C4C2D" w:rsidP="00174657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3313454</w:t>
            </w:r>
          </w:p>
        </w:tc>
        <w:tc>
          <w:tcPr>
            <w:tcW w:w="1560" w:type="dxa"/>
            <w:vAlign w:val="center"/>
          </w:tcPr>
          <w:p w14:paraId="745685C4" w14:textId="28FBA648" w:rsidR="00174657" w:rsidRPr="009C4C2D" w:rsidRDefault="00852141" w:rsidP="00174657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 w:rsidRPr="009C4C2D"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0-</w:t>
            </w:r>
            <w:r w:rsidR="00047371" w:rsidRPr="009C4C2D"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Inf</w:t>
            </w:r>
          </w:p>
        </w:tc>
        <w:tc>
          <w:tcPr>
            <w:tcW w:w="1559" w:type="dxa"/>
            <w:vAlign w:val="center"/>
          </w:tcPr>
          <w:p w14:paraId="3656968E" w14:textId="25038A7E" w:rsidR="00174657" w:rsidRPr="009C4C2D" w:rsidRDefault="00852141" w:rsidP="00174657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 w:rsidRPr="009C4C2D">
              <w:rPr>
                <w:rFonts w:ascii="Times New Roman" w:eastAsia="MyriadPro-Light" w:hAnsi="Times New Roman" w:cs="Times New Roman" w:hint="eastAsia"/>
                <w:kern w:val="0"/>
                <w:sz w:val="20"/>
                <w:szCs w:val="20"/>
              </w:rPr>
              <w:t>0</w:t>
            </w:r>
            <w:r w:rsidRPr="009C4C2D"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.993</w:t>
            </w:r>
          </w:p>
        </w:tc>
      </w:tr>
      <w:tr w:rsidR="00174657" w14:paraId="7F89DAB1" w14:textId="77777777" w:rsidTr="00174657">
        <w:tc>
          <w:tcPr>
            <w:tcW w:w="3544" w:type="dxa"/>
          </w:tcPr>
          <w:p w14:paraId="217C5301" w14:textId="660CAC8E" w:rsidR="00174657" w:rsidRPr="009C4C2D" w:rsidRDefault="00E9302A" w:rsidP="00174657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 w:hint="eastAsia"/>
                <w:kern w:val="0"/>
                <w:sz w:val="20"/>
                <w:szCs w:val="20"/>
              </w:rPr>
              <w:t>O</w:t>
            </w:r>
            <w:r w:rsidRPr="009C4C2D"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 xml:space="preserve">ral </w:t>
            </w:r>
            <w:r w:rsidR="00174657" w:rsidRPr="009C4C2D"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hypoglycemic agents</w:t>
            </w:r>
          </w:p>
        </w:tc>
        <w:tc>
          <w:tcPr>
            <w:tcW w:w="1559" w:type="dxa"/>
          </w:tcPr>
          <w:p w14:paraId="398913A6" w14:textId="3C23275E" w:rsidR="00174657" w:rsidRPr="009C4C2D" w:rsidRDefault="00047371" w:rsidP="00174657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 w:rsidRPr="009C4C2D">
              <w:rPr>
                <w:rFonts w:ascii="Times New Roman" w:eastAsia="MyriadPro-Light" w:hAnsi="Times New Roman" w:cs="Times New Roman" w:hint="eastAsia"/>
                <w:kern w:val="0"/>
                <w:sz w:val="20"/>
                <w:szCs w:val="20"/>
              </w:rPr>
              <w:t>1</w:t>
            </w:r>
            <w:r w:rsidRPr="009C4C2D"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.15</w:t>
            </w:r>
          </w:p>
        </w:tc>
        <w:tc>
          <w:tcPr>
            <w:tcW w:w="1560" w:type="dxa"/>
            <w:vAlign w:val="center"/>
          </w:tcPr>
          <w:p w14:paraId="5AC38951" w14:textId="5DFC26C7" w:rsidR="00174657" w:rsidRPr="009C4C2D" w:rsidRDefault="00047371" w:rsidP="00174657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 w:rsidRPr="009C4C2D">
              <w:rPr>
                <w:rFonts w:ascii="Times New Roman" w:eastAsia="MyriadPro-Light" w:hAnsi="Times New Roman" w:cs="Times New Roman" w:hint="eastAsia"/>
                <w:kern w:val="0"/>
                <w:sz w:val="20"/>
                <w:szCs w:val="20"/>
              </w:rPr>
              <w:t>0</w:t>
            </w:r>
            <w:r w:rsidRPr="009C4C2D"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.82-1.61</w:t>
            </w:r>
          </w:p>
        </w:tc>
        <w:tc>
          <w:tcPr>
            <w:tcW w:w="1559" w:type="dxa"/>
            <w:vAlign w:val="center"/>
          </w:tcPr>
          <w:p w14:paraId="1A77C33E" w14:textId="3DC032DF" w:rsidR="00174657" w:rsidRPr="009C4C2D" w:rsidRDefault="00047371" w:rsidP="00174657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 w:rsidRPr="009C4C2D">
              <w:rPr>
                <w:rFonts w:ascii="Times New Roman" w:eastAsia="MyriadPro-Light" w:hAnsi="Times New Roman" w:cs="Times New Roman" w:hint="eastAsia"/>
                <w:kern w:val="0"/>
                <w:sz w:val="20"/>
                <w:szCs w:val="20"/>
              </w:rPr>
              <w:t>0</w:t>
            </w:r>
            <w:r w:rsidRPr="009C4C2D"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.429</w:t>
            </w:r>
          </w:p>
        </w:tc>
      </w:tr>
    </w:tbl>
    <w:p w14:paraId="3096826D" w14:textId="42A04A68" w:rsidR="0076182F" w:rsidRDefault="008F720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CI, confidence interval; HR, hazard ratio</w:t>
      </w:r>
      <w:r w:rsidR="000050D7">
        <w:rPr>
          <w:rFonts w:ascii="Times New Roman" w:hAnsi="Times New Roman" w:cs="Times New Roman"/>
          <w:sz w:val="20"/>
          <w:szCs w:val="20"/>
        </w:rPr>
        <w:t>.</w:t>
      </w:r>
    </w:p>
    <w:sectPr w:rsidR="007618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57F9AF" w14:textId="77777777" w:rsidR="00A1495C" w:rsidRDefault="00A1495C" w:rsidP="009E55AB">
      <w:r>
        <w:separator/>
      </w:r>
    </w:p>
  </w:endnote>
  <w:endnote w:type="continuationSeparator" w:id="0">
    <w:p w14:paraId="17CA0F99" w14:textId="77777777" w:rsidR="00A1495C" w:rsidRDefault="00A1495C" w:rsidP="009E5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MT">
    <w:altName w:val="Times New Roman"/>
    <w:charset w:val="00"/>
    <w:family w:val="roman"/>
    <w:pitch w:val="default"/>
  </w:font>
  <w:font w:name="MyriadPro-Light">
    <w:altName w:val="Yu Gothic"/>
    <w:charset w:val="80"/>
    <w:family w:val="swiss"/>
    <w:pitch w:val="default"/>
    <w:sig w:usb0="00000000" w:usb1="00000000" w:usb2="00000010" w:usb3="00000000" w:csb0="0006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D87B4A" w14:textId="77777777" w:rsidR="00A1495C" w:rsidRDefault="00A1495C" w:rsidP="009E55AB">
      <w:r>
        <w:separator/>
      </w:r>
    </w:p>
  </w:footnote>
  <w:footnote w:type="continuationSeparator" w:id="0">
    <w:p w14:paraId="72E67D86" w14:textId="77777777" w:rsidR="00A1495C" w:rsidRDefault="00A1495C" w:rsidP="009E55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1F7F"/>
    <w:rsid w:val="00003E2E"/>
    <w:rsid w:val="000050D7"/>
    <w:rsid w:val="00005F57"/>
    <w:rsid w:val="00007A61"/>
    <w:rsid w:val="000405C9"/>
    <w:rsid w:val="0004625D"/>
    <w:rsid w:val="00047371"/>
    <w:rsid w:val="00047805"/>
    <w:rsid w:val="00056CF7"/>
    <w:rsid w:val="000857FD"/>
    <w:rsid w:val="000A44E4"/>
    <w:rsid w:val="000B39EE"/>
    <w:rsid w:val="000C60AF"/>
    <w:rsid w:val="000E03C3"/>
    <w:rsid w:val="000E2138"/>
    <w:rsid w:val="000E2892"/>
    <w:rsid w:val="000F4F4E"/>
    <w:rsid w:val="001112D9"/>
    <w:rsid w:val="00111728"/>
    <w:rsid w:val="001169A3"/>
    <w:rsid w:val="001511A4"/>
    <w:rsid w:val="001615FE"/>
    <w:rsid w:val="001702ED"/>
    <w:rsid w:val="001725FD"/>
    <w:rsid w:val="00174657"/>
    <w:rsid w:val="00174E48"/>
    <w:rsid w:val="00177FA3"/>
    <w:rsid w:val="001804A7"/>
    <w:rsid w:val="001829FE"/>
    <w:rsid w:val="001B30F5"/>
    <w:rsid w:val="001B431E"/>
    <w:rsid w:val="001D7E8F"/>
    <w:rsid w:val="001E2CBF"/>
    <w:rsid w:val="001F168E"/>
    <w:rsid w:val="001F45DA"/>
    <w:rsid w:val="002021AD"/>
    <w:rsid w:val="00230733"/>
    <w:rsid w:val="00235A17"/>
    <w:rsid w:val="00247F65"/>
    <w:rsid w:val="00255EA7"/>
    <w:rsid w:val="002640DF"/>
    <w:rsid w:val="0026465D"/>
    <w:rsid w:val="00293BA7"/>
    <w:rsid w:val="002944D1"/>
    <w:rsid w:val="002A778D"/>
    <w:rsid w:val="002B112D"/>
    <w:rsid w:val="002B1288"/>
    <w:rsid w:val="002C1D58"/>
    <w:rsid w:val="002E1FBC"/>
    <w:rsid w:val="002E4099"/>
    <w:rsid w:val="002E592A"/>
    <w:rsid w:val="002F36B0"/>
    <w:rsid w:val="003021CD"/>
    <w:rsid w:val="00305737"/>
    <w:rsid w:val="0031523E"/>
    <w:rsid w:val="0031564E"/>
    <w:rsid w:val="0032336C"/>
    <w:rsid w:val="003242A5"/>
    <w:rsid w:val="003567B6"/>
    <w:rsid w:val="00370AFA"/>
    <w:rsid w:val="003814A9"/>
    <w:rsid w:val="003975C0"/>
    <w:rsid w:val="003A5AF9"/>
    <w:rsid w:val="003A6430"/>
    <w:rsid w:val="003B755D"/>
    <w:rsid w:val="003C60D6"/>
    <w:rsid w:val="003D1B6F"/>
    <w:rsid w:val="003D3B2C"/>
    <w:rsid w:val="003E03CF"/>
    <w:rsid w:val="003F5B3D"/>
    <w:rsid w:val="003F7E06"/>
    <w:rsid w:val="00405758"/>
    <w:rsid w:val="00414BA9"/>
    <w:rsid w:val="00416ADC"/>
    <w:rsid w:val="00422CB7"/>
    <w:rsid w:val="00432F0E"/>
    <w:rsid w:val="00435A43"/>
    <w:rsid w:val="00442EFB"/>
    <w:rsid w:val="00457F46"/>
    <w:rsid w:val="00467519"/>
    <w:rsid w:val="004750FC"/>
    <w:rsid w:val="00492C4B"/>
    <w:rsid w:val="004A1326"/>
    <w:rsid w:val="004A5801"/>
    <w:rsid w:val="004C15D6"/>
    <w:rsid w:val="004C7E95"/>
    <w:rsid w:val="004D316D"/>
    <w:rsid w:val="004E1308"/>
    <w:rsid w:val="004E1F7F"/>
    <w:rsid w:val="004E2E9C"/>
    <w:rsid w:val="00516DAB"/>
    <w:rsid w:val="00560CAB"/>
    <w:rsid w:val="005649C3"/>
    <w:rsid w:val="00571A72"/>
    <w:rsid w:val="0057334A"/>
    <w:rsid w:val="005749DD"/>
    <w:rsid w:val="0058484E"/>
    <w:rsid w:val="00585E7D"/>
    <w:rsid w:val="005928E0"/>
    <w:rsid w:val="00594E06"/>
    <w:rsid w:val="005D0E6C"/>
    <w:rsid w:val="005D51FA"/>
    <w:rsid w:val="005E5BC3"/>
    <w:rsid w:val="005F2E94"/>
    <w:rsid w:val="00601F8C"/>
    <w:rsid w:val="00606726"/>
    <w:rsid w:val="00613F4D"/>
    <w:rsid w:val="006267AA"/>
    <w:rsid w:val="00627B3C"/>
    <w:rsid w:val="00637FEE"/>
    <w:rsid w:val="00653135"/>
    <w:rsid w:val="00662869"/>
    <w:rsid w:val="00667C32"/>
    <w:rsid w:val="00673CCB"/>
    <w:rsid w:val="00686322"/>
    <w:rsid w:val="00695549"/>
    <w:rsid w:val="006A6957"/>
    <w:rsid w:val="006A7AA5"/>
    <w:rsid w:val="006C271E"/>
    <w:rsid w:val="006D3D8C"/>
    <w:rsid w:val="006E00AC"/>
    <w:rsid w:val="00726BE7"/>
    <w:rsid w:val="007341E8"/>
    <w:rsid w:val="0076182F"/>
    <w:rsid w:val="0076372E"/>
    <w:rsid w:val="0077496A"/>
    <w:rsid w:val="007819B8"/>
    <w:rsid w:val="00787183"/>
    <w:rsid w:val="007903B5"/>
    <w:rsid w:val="007A0AE7"/>
    <w:rsid w:val="007A40F9"/>
    <w:rsid w:val="007A50EB"/>
    <w:rsid w:val="007B50F3"/>
    <w:rsid w:val="007F1A54"/>
    <w:rsid w:val="007F2D1A"/>
    <w:rsid w:val="00813779"/>
    <w:rsid w:val="00827860"/>
    <w:rsid w:val="00827931"/>
    <w:rsid w:val="0083599D"/>
    <w:rsid w:val="00852141"/>
    <w:rsid w:val="00853076"/>
    <w:rsid w:val="00856C83"/>
    <w:rsid w:val="008801B0"/>
    <w:rsid w:val="008A60BF"/>
    <w:rsid w:val="008E3FCA"/>
    <w:rsid w:val="008F720A"/>
    <w:rsid w:val="0090707B"/>
    <w:rsid w:val="00916CEA"/>
    <w:rsid w:val="00922432"/>
    <w:rsid w:val="0094143E"/>
    <w:rsid w:val="009630F2"/>
    <w:rsid w:val="009826E9"/>
    <w:rsid w:val="00990F89"/>
    <w:rsid w:val="009B66CB"/>
    <w:rsid w:val="009C175C"/>
    <w:rsid w:val="009C2F3F"/>
    <w:rsid w:val="009C2F76"/>
    <w:rsid w:val="009C4C2D"/>
    <w:rsid w:val="009C4FBB"/>
    <w:rsid w:val="009E44D4"/>
    <w:rsid w:val="009E55AB"/>
    <w:rsid w:val="00A1495C"/>
    <w:rsid w:val="00A14C0A"/>
    <w:rsid w:val="00A371E0"/>
    <w:rsid w:val="00A46946"/>
    <w:rsid w:val="00A52C34"/>
    <w:rsid w:val="00A607D3"/>
    <w:rsid w:val="00A748A9"/>
    <w:rsid w:val="00A76497"/>
    <w:rsid w:val="00A8064A"/>
    <w:rsid w:val="00A8562A"/>
    <w:rsid w:val="00A924C2"/>
    <w:rsid w:val="00A92846"/>
    <w:rsid w:val="00A94F22"/>
    <w:rsid w:val="00AD00E9"/>
    <w:rsid w:val="00AD35AC"/>
    <w:rsid w:val="00AF3FBB"/>
    <w:rsid w:val="00AF7C45"/>
    <w:rsid w:val="00B04E37"/>
    <w:rsid w:val="00B07136"/>
    <w:rsid w:val="00B078AE"/>
    <w:rsid w:val="00B10FAD"/>
    <w:rsid w:val="00B332FB"/>
    <w:rsid w:val="00B354BB"/>
    <w:rsid w:val="00B41954"/>
    <w:rsid w:val="00B4670D"/>
    <w:rsid w:val="00B50E5C"/>
    <w:rsid w:val="00B5388F"/>
    <w:rsid w:val="00B55F7C"/>
    <w:rsid w:val="00B575E6"/>
    <w:rsid w:val="00B60796"/>
    <w:rsid w:val="00B63726"/>
    <w:rsid w:val="00BA0CBD"/>
    <w:rsid w:val="00BA2252"/>
    <w:rsid w:val="00BA2C39"/>
    <w:rsid w:val="00BA4F66"/>
    <w:rsid w:val="00BD2433"/>
    <w:rsid w:val="00C015BC"/>
    <w:rsid w:val="00C02398"/>
    <w:rsid w:val="00C163AF"/>
    <w:rsid w:val="00C32738"/>
    <w:rsid w:val="00C35A3E"/>
    <w:rsid w:val="00C4129A"/>
    <w:rsid w:val="00C52537"/>
    <w:rsid w:val="00C563FB"/>
    <w:rsid w:val="00C9423E"/>
    <w:rsid w:val="00C9563E"/>
    <w:rsid w:val="00CA324B"/>
    <w:rsid w:val="00CC0652"/>
    <w:rsid w:val="00CC5EA5"/>
    <w:rsid w:val="00CE1D96"/>
    <w:rsid w:val="00D07AF9"/>
    <w:rsid w:val="00D1030B"/>
    <w:rsid w:val="00D1290C"/>
    <w:rsid w:val="00D1319D"/>
    <w:rsid w:val="00D14BDB"/>
    <w:rsid w:val="00D17D74"/>
    <w:rsid w:val="00D26411"/>
    <w:rsid w:val="00D27437"/>
    <w:rsid w:val="00D35F59"/>
    <w:rsid w:val="00D5180B"/>
    <w:rsid w:val="00D57BA9"/>
    <w:rsid w:val="00D746F2"/>
    <w:rsid w:val="00DC4DAD"/>
    <w:rsid w:val="00DC651B"/>
    <w:rsid w:val="00DD5BB8"/>
    <w:rsid w:val="00DD7376"/>
    <w:rsid w:val="00DE05DE"/>
    <w:rsid w:val="00DF37F7"/>
    <w:rsid w:val="00E070BB"/>
    <w:rsid w:val="00E1276A"/>
    <w:rsid w:val="00E2196E"/>
    <w:rsid w:val="00E3009A"/>
    <w:rsid w:val="00E34236"/>
    <w:rsid w:val="00E3475D"/>
    <w:rsid w:val="00E34B59"/>
    <w:rsid w:val="00E35161"/>
    <w:rsid w:val="00E3578F"/>
    <w:rsid w:val="00E43562"/>
    <w:rsid w:val="00E50047"/>
    <w:rsid w:val="00E6200C"/>
    <w:rsid w:val="00E72467"/>
    <w:rsid w:val="00E83A08"/>
    <w:rsid w:val="00E9302A"/>
    <w:rsid w:val="00E94C68"/>
    <w:rsid w:val="00EA416D"/>
    <w:rsid w:val="00ED3625"/>
    <w:rsid w:val="00ED5AB3"/>
    <w:rsid w:val="00EF5E61"/>
    <w:rsid w:val="00F03FE7"/>
    <w:rsid w:val="00F14028"/>
    <w:rsid w:val="00F235B3"/>
    <w:rsid w:val="00F26D3A"/>
    <w:rsid w:val="00F273FC"/>
    <w:rsid w:val="00F34A9A"/>
    <w:rsid w:val="00F405BD"/>
    <w:rsid w:val="00F439FF"/>
    <w:rsid w:val="00F5559D"/>
    <w:rsid w:val="00F70116"/>
    <w:rsid w:val="00F773E1"/>
    <w:rsid w:val="00F778E7"/>
    <w:rsid w:val="00F8126E"/>
    <w:rsid w:val="00F83214"/>
    <w:rsid w:val="00F83AC5"/>
    <w:rsid w:val="00F84776"/>
    <w:rsid w:val="00F86EBD"/>
    <w:rsid w:val="00FB7CE9"/>
    <w:rsid w:val="00FD0FBD"/>
    <w:rsid w:val="00FE0FD9"/>
    <w:rsid w:val="00FF4322"/>
    <w:rsid w:val="2F787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3A16DB0"/>
  <w14:defaultImageDpi w14:val="32767"/>
  <w15:docId w15:val="{3005B0E4-57F2-4BCE-9C9E-4D7E8B35C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3">
    <w:name w:val="heading 3"/>
    <w:basedOn w:val="a"/>
    <w:link w:val="30"/>
    <w:uiPriority w:val="9"/>
    <w:qFormat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8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uiPriority w:val="22"/>
    <w:qFormat/>
    <w:rPr>
      <w:b/>
      <w:bCs/>
    </w:rPr>
  </w:style>
  <w:style w:type="character" w:customStyle="1" w:styleId="fontstyle01">
    <w:name w:val="fontstyle01"/>
    <w:basedOn w:val="a0"/>
    <w:rPr>
      <w:rFonts w:ascii="TimesNewRomanPSMT" w:hAnsi="TimesNewRomanPSMT" w:hint="default"/>
      <w:color w:val="000000"/>
      <w:sz w:val="20"/>
      <w:szCs w:val="20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HTML0">
    <w:name w:val="HTML 预设格式 字符"/>
    <w:basedOn w:val="a0"/>
    <w:link w:val="HTML"/>
    <w:uiPriority w:val="99"/>
    <w:semiHidden/>
    <w:rPr>
      <w:rFonts w:ascii="宋体" w:eastAsia="宋体" w:hAnsi="宋体" w:cs="宋体"/>
      <w:kern w:val="0"/>
      <w:sz w:val="24"/>
      <w:szCs w:val="24"/>
    </w:rPr>
  </w:style>
  <w:style w:type="character" w:customStyle="1" w:styleId="src-views-interactivetranslation-components-paneltarget--content-sentencevisnx">
    <w:name w:val="src-views-interactivetranslation-components-paneltarget--content-sentence__visnx"/>
    <w:basedOn w:val="a0"/>
    <w:qFormat/>
  </w:style>
  <w:style w:type="character" w:customStyle="1" w:styleId="30">
    <w:name w:val="标题 3 字符"/>
    <w:basedOn w:val="a0"/>
    <w:link w:val="3"/>
    <w:uiPriority w:val="9"/>
    <w:rPr>
      <w:rFonts w:ascii="宋体" w:eastAsia="宋体" w:hAnsi="宋体" w:cs="宋体"/>
      <w:b/>
      <w:bCs/>
      <w:kern w:val="0"/>
      <w:sz w:val="27"/>
      <w:szCs w:val="27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paragraph" w:styleId="ab">
    <w:name w:val="Revision"/>
    <w:hidden/>
    <w:uiPriority w:val="99"/>
    <w:semiHidden/>
    <w:rsid w:val="00E9302A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2409BF-EA43-4C07-A523-383F4C48C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2581</TotalTime>
  <Pages>1</Pages>
  <Words>138</Words>
  <Characters>788</Characters>
  <Application>Microsoft Office Word</Application>
  <DocSecurity>0</DocSecurity>
  <Lines>6</Lines>
  <Paragraphs>1</Paragraphs>
  <ScaleCrop>false</ScaleCrop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Xie</dc:creator>
  <cp:lastModifiedBy>Xie</cp:lastModifiedBy>
  <cp:revision>44</cp:revision>
  <dcterms:created xsi:type="dcterms:W3CDTF">2025-03-09T05:25:00Z</dcterms:created>
  <dcterms:modified xsi:type="dcterms:W3CDTF">2025-05-26T11:38:00Z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eyJoZGlkIjoiMTAzOWI0NGI3Y2Y1OWZmZjZjY2RlMTY2OGU0ZDE5NGQiLCJ1c2VySWQiOiIxNjg1Mjg3OTQyIn0=</vt:lpwstr>
  </property>
  <property fmtid="{D5CDD505-2E9C-101B-9397-08002B2CF9AE}" pid="3" name="KSOProductBuildVer">
    <vt:lpwstr>2052-12.1.0.20784</vt:lpwstr>
  </property>
  <property fmtid="{D5CDD505-2E9C-101B-9397-08002B2CF9AE}" pid="4" name="ICV">
    <vt:lpwstr>27DC32342F694848BA415B547AF898C6_12</vt:lpwstr>
  </property>
</Properties>
</file>