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32C87" w14:textId="10FAC198" w:rsidR="00121805" w:rsidRDefault="00000000" w:rsidP="0012180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21805">
        <w:rPr>
          <w:rFonts w:ascii="Times New Roman" w:hAnsi="Times New Roman" w:cs="Times New Roman"/>
          <w:b/>
          <w:bCs/>
          <w:sz w:val="32"/>
          <w:szCs w:val="32"/>
        </w:rPr>
        <w:t xml:space="preserve">Supplementary </w:t>
      </w:r>
      <w:r w:rsidRPr="00121805">
        <w:rPr>
          <w:rFonts w:ascii="Times New Roman" w:hAnsi="Times New Roman" w:cs="Times New Roman" w:hint="eastAsia"/>
          <w:b/>
          <w:bCs/>
          <w:sz w:val="32"/>
          <w:szCs w:val="32"/>
        </w:rPr>
        <w:t>Figures</w:t>
      </w:r>
    </w:p>
    <w:p w14:paraId="32961608" w14:textId="77777777" w:rsidR="00121805" w:rsidRPr="00121805" w:rsidRDefault="00121805" w:rsidP="0012180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8CE4355" w14:textId="7E96690F" w:rsidR="00694DC4" w:rsidRPr="00553C14" w:rsidRDefault="00000000" w:rsidP="00030EA1">
      <w:pPr>
        <w:rPr>
          <w:rFonts w:ascii="Times New Roman" w:hAnsi="Times New Roman" w:cs="Times New Roman"/>
          <w:b/>
          <w:bCs/>
          <w:color w:val="000000" w:themeColor="text1"/>
          <w:sz w:val="22"/>
        </w:rPr>
      </w:pPr>
      <w:r w:rsidRPr="00121805">
        <w:rPr>
          <w:rFonts w:ascii="Times New Roman" w:hAnsi="Times New Roman" w:cs="Times New Roman"/>
          <w:b/>
          <w:bCs/>
          <w:sz w:val="22"/>
        </w:rPr>
        <w:t xml:space="preserve">Supplementary </w:t>
      </w:r>
      <w:r w:rsidR="00121805" w:rsidRPr="00121805">
        <w:rPr>
          <w:rFonts w:ascii="Times New Roman" w:hAnsi="Times New Roman" w:cs="Times New Roman" w:hint="eastAsia"/>
          <w:b/>
          <w:bCs/>
          <w:sz w:val="22"/>
        </w:rPr>
        <w:t>Figure</w:t>
      </w:r>
      <w:r w:rsidRPr="00121805">
        <w:rPr>
          <w:rFonts w:ascii="Times New Roman" w:hAnsi="Times New Roman" w:cs="Times New Roman"/>
          <w:b/>
          <w:bCs/>
          <w:sz w:val="22"/>
        </w:rPr>
        <w:t xml:space="preserve"> 1: 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t>Schoenfeld residual plot over time of TyG,</w:t>
      </w:r>
      <w:r w:rsidRPr="00694DC4">
        <w:rPr>
          <w:rFonts w:hint="eastAsia"/>
        </w:rPr>
        <w:t xml:space="preserve"> 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t>TyG-WC,</w:t>
      </w:r>
      <w:r w:rsidRPr="00694DC4">
        <w:rPr>
          <w:rFonts w:hint="eastAsia"/>
        </w:rPr>
        <w:t xml:space="preserve"> </w:t>
      </w:r>
      <w:r w:rsidRPr="00694DC4"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t>TyG-WHtR and TyG-WWI</w:t>
      </w:r>
      <w:r w:rsidRPr="00121805">
        <w:rPr>
          <w:rFonts w:ascii="Times New Roman" w:hAnsi="Times New Roman" w:cs="Times New Roman"/>
          <w:b/>
          <w:bCs/>
          <w:color w:val="000000" w:themeColor="text1"/>
          <w:sz w:val="22"/>
        </w:rPr>
        <w:t>.</w:t>
      </w:r>
    </w:p>
    <w:p w14:paraId="172B481E" w14:textId="33A1543F" w:rsidR="00B61177" w:rsidRDefault="0000000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1464B39" wp14:editId="20C08367">
            <wp:extent cx="5274310" cy="5274310"/>
            <wp:effectExtent l="0" t="0" r="2540" b="2540"/>
            <wp:docPr id="75308245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082454" name="图片 75308245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286B3C" w14:textId="395D5A99" w:rsidR="00121805" w:rsidRDefault="00000000">
      <w:pPr>
        <w:rPr>
          <w:rFonts w:ascii="Times New Roman" w:hAnsi="Times New Roman" w:cs="Times New Roman"/>
          <w:sz w:val="20"/>
          <w:szCs w:val="20"/>
        </w:rPr>
      </w:pPr>
      <w:bookmarkStart w:id="0" w:name="_Hlk199868484"/>
      <w:r>
        <w:rPr>
          <w:rFonts w:ascii="Times New Roman" w:hAnsi="Times New Roman" w:cs="Times New Roman" w:hint="eastAsia"/>
          <w:sz w:val="20"/>
          <w:szCs w:val="20"/>
        </w:rPr>
        <w:t xml:space="preserve">Proportional assumptions were tested by </w:t>
      </w:r>
      <w:r>
        <w:rPr>
          <w:rFonts w:ascii="Times New Roman" w:eastAsia="等线" w:hAnsi="Times New Roman" w:cs="Times New Roman"/>
          <w:sz w:val="20"/>
          <w:szCs w:val="20"/>
        </w:rPr>
        <w:t>examining</w:t>
      </w:r>
      <w:r>
        <w:rPr>
          <w:rFonts w:ascii="Times New Roman" w:hAnsi="Times New Roman" w:cs="Times New Roman" w:hint="eastAsia"/>
          <w:sz w:val="20"/>
          <w:szCs w:val="20"/>
        </w:rPr>
        <w:t xml:space="preserve"> the scaled Schoenfeld residual over time.</w:t>
      </w:r>
    </w:p>
    <w:bookmarkEnd w:id="0"/>
    <w:p w14:paraId="56DDBC4E" w14:textId="07F9FBF2" w:rsidR="00121805" w:rsidRDefault="00000000">
      <w:pPr>
        <w:rPr>
          <w:rFonts w:ascii="Times New Roman" w:hAnsi="Times New Roman" w:cs="Times New Roman"/>
          <w:sz w:val="20"/>
          <w:szCs w:val="20"/>
        </w:rPr>
      </w:pPr>
      <w:r w:rsidRPr="00457D17">
        <w:rPr>
          <w:rFonts w:ascii="Times New Roman" w:hAnsi="Times New Roman" w:cs="Times New Roman" w:hint="eastAsia"/>
          <w:sz w:val="20"/>
          <w:szCs w:val="20"/>
        </w:rPr>
        <w:t xml:space="preserve">All abbreviations </w:t>
      </w:r>
      <w:r>
        <w:rPr>
          <w:rFonts w:ascii="Times New Roman" w:eastAsia="等线" w:hAnsi="Times New Roman" w:cs="Times New Roman"/>
          <w:sz w:val="20"/>
          <w:szCs w:val="20"/>
        </w:rPr>
        <w:t>are listed</w:t>
      </w:r>
      <w:r w:rsidRPr="00457D17">
        <w:rPr>
          <w:rFonts w:ascii="Times New Roman" w:hAnsi="Times New Roman" w:cs="Times New Roman" w:hint="eastAsia"/>
          <w:sz w:val="20"/>
          <w:szCs w:val="20"/>
        </w:rPr>
        <w:t xml:space="preserve"> in Table 1.</w:t>
      </w:r>
    </w:p>
    <w:p w14:paraId="444CE349" w14:textId="77777777" w:rsidR="00121805" w:rsidRDefault="00121805">
      <w:pPr>
        <w:rPr>
          <w:rFonts w:ascii="Times New Roman" w:hAnsi="Times New Roman" w:cs="Times New Roman"/>
          <w:sz w:val="20"/>
          <w:szCs w:val="20"/>
        </w:rPr>
      </w:pPr>
    </w:p>
    <w:p w14:paraId="3C1A934F" w14:textId="77777777" w:rsidR="00121805" w:rsidRDefault="00121805">
      <w:pPr>
        <w:rPr>
          <w:rFonts w:ascii="Times New Roman" w:hAnsi="Times New Roman" w:cs="Times New Roman"/>
          <w:sz w:val="20"/>
          <w:szCs w:val="20"/>
        </w:rPr>
      </w:pPr>
    </w:p>
    <w:p w14:paraId="19B1F9E7" w14:textId="77777777" w:rsidR="00121805" w:rsidRDefault="00121805">
      <w:pPr>
        <w:rPr>
          <w:rFonts w:ascii="Times New Roman" w:hAnsi="Times New Roman" w:cs="Times New Roman"/>
          <w:sz w:val="20"/>
          <w:szCs w:val="20"/>
        </w:rPr>
      </w:pPr>
    </w:p>
    <w:p w14:paraId="5B3FB2B7" w14:textId="77777777" w:rsidR="00121805" w:rsidRDefault="00121805">
      <w:pPr>
        <w:rPr>
          <w:rFonts w:ascii="Times New Roman" w:hAnsi="Times New Roman" w:cs="Times New Roman"/>
          <w:sz w:val="20"/>
          <w:szCs w:val="20"/>
        </w:rPr>
      </w:pPr>
    </w:p>
    <w:p w14:paraId="6C7CEC1B" w14:textId="77777777" w:rsidR="00121805" w:rsidRDefault="00121805">
      <w:pPr>
        <w:rPr>
          <w:rFonts w:ascii="Times New Roman" w:hAnsi="Times New Roman" w:cs="Times New Roman"/>
          <w:sz w:val="20"/>
          <w:szCs w:val="20"/>
        </w:rPr>
      </w:pPr>
    </w:p>
    <w:p w14:paraId="719D6C2F" w14:textId="77777777" w:rsidR="00121805" w:rsidRDefault="00121805">
      <w:pPr>
        <w:rPr>
          <w:rFonts w:ascii="Times New Roman" w:hAnsi="Times New Roman" w:cs="Times New Roman"/>
          <w:sz w:val="20"/>
          <w:szCs w:val="20"/>
        </w:rPr>
      </w:pPr>
    </w:p>
    <w:p w14:paraId="6CDE5A89" w14:textId="77777777" w:rsidR="00121805" w:rsidRDefault="00121805">
      <w:pPr>
        <w:rPr>
          <w:rFonts w:ascii="Times New Roman" w:hAnsi="Times New Roman" w:cs="Times New Roman"/>
          <w:sz w:val="20"/>
          <w:szCs w:val="20"/>
        </w:rPr>
      </w:pPr>
    </w:p>
    <w:p w14:paraId="43C14409" w14:textId="77777777" w:rsidR="00121805" w:rsidRDefault="00121805">
      <w:pPr>
        <w:rPr>
          <w:rFonts w:ascii="Times New Roman" w:hAnsi="Times New Roman" w:cs="Times New Roman"/>
          <w:sz w:val="20"/>
          <w:szCs w:val="20"/>
        </w:rPr>
      </w:pPr>
    </w:p>
    <w:p w14:paraId="6A1CC08B" w14:textId="77777777" w:rsidR="00553C14" w:rsidRDefault="00553C14">
      <w:pPr>
        <w:rPr>
          <w:rFonts w:ascii="Times New Roman" w:hAnsi="Times New Roman" w:cs="Times New Roman"/>
          <w:sz w:val="20"/>
          <w:szCs w:val="20"/>
        </w:rPr>
      </w:pPr>
    </w:p>
    <w:p w14:paraId="142D7DF0" w14:textId="1C43312F" w:rsidR="00EA4462" w:rsidRPr="00EA4462" w:rsidRDefault="00000000">
      <w:pPr>
        <w:rPr>
          <w:rFonts w:ascii="Times New Roman" w:hAnsi="Times New Roman" w:cs="Times New Roman"/>
          <w:b/>
          <w:bCs/>
          <w:color w:val="000000" w:themeColor="text1"/>
          <w:sz w:val="22"/>
        </w:rPr>
      </w:pPr>
      <w:r w:rsidRPr="00EA4462"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lastRenderedPageBreak/>
        <w:t xml:space="preserve">Supplementary Figure 2: Normal QQ </w:t>
      </w:r>
      <w:r>
        <w:rPr>
          <w:rFonts w:ascii="Times New Roman" w:eastAsia="等线" w:hAnsi="Times New Roman" w:cs="Times New Roman"/>
          <w:b/>
          <w:bCs/>
          <w:color w:val="000000"/>
          <w:sz w:val="22"/>
        </w:rPr>
        <w:t>plots</w:t>
      </w:r>
      <w:r w:rsidRPr="00EA4462"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t xml:space="preserve"> of </w:t>
      </w:r>
      <w:proofErr w:type="spellStart"/>
      <w:r w:rsidRPr="00EA4462"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t>TyG</w:t>
      </w:r>
      <w:proofErr w:type="spellEnd"/>
      <w:r w:rsidRPr="00EA4462"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t xml:space="preserve">, </w:t>
      </w:r>
      <w:proofErr w:type="spellStart"/>
      <w:r w:rsidRPr="00EA4462"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t>TyG</w:t>
      </w:r>
      <w:proofErr w:type="spellEnd"/>
      <w:r w:rsidRPr="00EA4462"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t>-WC, TyG-WHtR, and TyG-WWI.</w:t>
      </w:r>
    </w:p>
    <w:p w14:paraId="65918C9C" w14:textId="6F79C635" w:rsidR="00EA4462" w:rsidRDefault="0000000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47DDB04" wp14:editId="3B47DEB4">
            <wp:extent cx="5274310" cy="3949700"/>
            <wp:effectExtent l="0" t="0" r="2540" b="0"/>
            <wp:docPr id="193147938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1479386" name="图片 193147938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AD6928" w14:textId="3A1D15A5" w:rsidR="000C6289" w:rsidRDefault="0000000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 xml:space="preserve">Abbreviations: QQ Plots: </w:t>
      </w:r>
      <w:r>
        <w:rPr>
          <w:rFonts w:ascii="Times New Roman" w:eastAsia="等线" w:hAnsi="Times New Roman" w:cs="Times New Roman"/>
          <w:sz w:val="20"/>
          <w:szCs w:val="20"/>
        </w:rPr>
        <w:t>Quantile‒Quantile</w:t>
      </w:r>
      <w:r>
        <w:rPr>
          <w:rFonts w:ascii="Times New Roman" w:hAnsi="Times New Roman" w:cs="Times New Roman" w:hint="eastAsia"/>
          <w:sz w:val="20"/>
          <w:szCs w:val="20"/>
        </w:rPr>
        <w:t xml:space="preserve"> Plot. Other abbreviations </w:t>
      </w:r>
      <w:r>
        <w:rPr>
          <w:rFonts w:ascii="Times New Roman" w:eastAsia="等线" w:hAnsi="Times New Roman" w:cs="Times New Roman"/>
          <w:sz w:val="20"/>
          <w:szCs w:val="20"/>
        </w:rPr>
        <w:t>are listed</w:t>
      </w:r>
      <w:r>
        <w:rPr>
          <w:rFonts w:ascii="Times New Roman" w:hAnsi="Times New Roman" w:cs="Times New Roman" w:hint="eastAsia"/>
          <w:sz w:val="20"/>
          <w:szCs w:val="20"/>
        </w:rPr>
        <w:t xml:space="preserve"> in Table 1.</w:t>
      </w:r>
    </w:p>
    <w:p w14:paraId="699E81A8" w14:textId="77777777" w:rsidR="00EA4462" w:rsidRDefault="00EA4462" w:rsidP="00EA4462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</w:p>
    <w:p w14:paraId="60E0FE39" w14:textId="77777777" w:rsidR="001B0AC5" w:rsidRDefault="001B0AC5">
      <w:pPr>
        <w:rPr>
          <w:rFonts w:ascii="Times New Roman" w:hAnsi="Times New Roman" w:cs="Times New Roman"/>
          <w:sz w:val="20"/>
          <w:szCs w:val="20"/>
        </w:rPr>
      </w:pPr>
    </w:p>
    <w:p w14:paraId="4FEEFA42" w14:textId="77777777" w:rsidR="001B0AC5" w:rsidRDefault="001B0AC5">
      <w:pPr>
        <w:rPr>
          <w:rFonts w:ascii="Times New Roman" w:hAnsi="Times New Roman" w:cs="Times New Roman"/>
          <w:sz w:val="20"/>
          <w:szCs w:val="20"/>
        </w:rPr>
      </w:pPr>
    </w:p>
    <w:p w14:paraId="4C427C7B" w14:textId="77777777" w:rsidR="000C6289" w:rsidRDefault="000C6289">
      <w:pPr>
        <w:rPr>
          <w:rFonts w:ascii="Times New Roman" w:hAnsi="Times New Roman" w:cs="Times New Roman"/>
          <w:sz w:val="20"/>
          <w:szCs w:val="20"/>
        </w:rPr>
      </w:pPr>
    </w:p>
    <w:p w14:paraId="7EAC13AE" w14:textId="77777777" w:rsidR="000C6289" w:rsidRDefault="000C6289">
      <w:pPr>
        <w:rPr>
          <w:rFonts w:ascii="Times New Roman" w:hAnsi="Times New Roman" w:cs="Times New Roman"/>
          <w:sz w:val="20"/>
          <w:szCs w:val="20"/>
        </w:rPr>
      </w:pPr>
    </w:p>
    <w:p w14:paraId="6E0C6B3D" w14:textId="77777777" w:rsidR="000C6289" w:rsidRDefault="000C6289">
      <w:pPr>
        <w:rPr>
          <w:rFonts w:ascii="Times New Roman" w:hAnsi="Times New Roman" w:cs="Times New Roman"/>
          <w:sz w:val="20"/>
          <w:szCs w:val="20"/>
        </w:rPr>
      </w:pPr>
    </w:p>
    <w:p w14:paraId="229EBF92" w14:textId="77777777" w:rsidR="000C6289" w:rsidRDefault="000C6289">
      <w:pPr>
        <w:rPr>
          <w:rFonts w:ascii="Times New Roman" w:hAnsi="Times New Roman" w:cs="Times New Roman"/>
          <w:sz w:val="20"/>
          <w:szCs w:val="20"/>
        </w:rPr>
      </w:pPr>
    </w:p>
    <w:p w14:paraId="00799924" w14:textId="77777777" w:rsidR="000C6289" w:rsidRDefault="000C6289">
      <w:pPr>
        <w:rPr>
          <w:rFonts w:ascii="Times New Roman" w:hAnsi="Times New Roman" w:cs="Times New Roman"/>
          <w:sz w:val="20"/>
          <w:szCs w:val="20"/>
        </w:rPr>
      </w:pPr>
    </w:p>
    <w:p w14:paraId="6A404E73" w14:textId="77777777" w:rsidR="000C6289" w:rsidRDefault="000C6289">
      <w:pPr>
        <w:rPr>
          <w:rFonts w:ascii="Times New Roman" w:hAnsi="Times New Roman" w:cs="Times New Roman"/>
          <w:sz w:val="20"/>
          <w:szCs w:val="20"/>
        </w:rPr>
      </w:pPr>
    </w:p>
    <w:p w14:paraId="08510F63" w14:textId="77777777" w:rsidR="000C6289" w:rsidRDefault="000C6289">
      <w:pPr>
        <w:rPr>
          <w:rFonts w:ascii="Times New Roman" w:hAnsi="Times New Roman" w:cs="Times New Roman"/>
          <w:sz w:val="20"/>
          <w:szCs w:val="20"/>
        </w:rPr>
      </w:pPr>
    </w:p>
    <w:p w14:paraId="1C5FDEE3" w14:textId="77777777" w:rsidR="000C6289" w:rsidRDefault="000C6289">
      <w:pPr>
        <w:rPr>
          <w:rFonts w:ascii="Times New Roman" w:hAnsi="Times New Roman" w:cs="Times New Roman"/>
          <w:sz w:val="20"/>
          <w:szCs w:val="20"/>
        </w:rPr>
      </w:pPr>
    </w:p>
    <w:p w14:paraId="1D55F781" w14:textId="77777777" w:rsidR="000C6289" w:rsidRDefault="000C6289">
      <w:pPr>
        <w:rPr>
          <w:rFonts w:ascii="Times New Roman" w:hAnsi="Times New Roman" w:cs="Times New Roman"/>
          <w:sz w:val="20"/>
          <w:szCs w:val="20"/>
        </w:rPr>
      </w:pPr>
    </w:p>
    <w:p w14:paraId="046F9C9C" w14:textId="77777777" w:rsidR="000C6289" w:rsidRDefault="000C6289">
      <w:pPr>
        <w:rPr>
          <w:rFonts w:ascii="Times New Roman" w:hAnsi="Times New Roman" w:cs="Times New Roman"/>
          <w:sz w:val="20"/>
          <w:szCs w:val="20"/>
        </w:rPr>
      </w:pPr>
    </w:p>
    <w:p w14:paraId="1A4C0873" w14:textId="77777777" w:rsidR="000C6289" w:rsidRDefault="000C6289">
      <w:pPr>
        <w:rPr>
          <w:rFonts w:ascii="Times New Roman" w:hAnsi="Times New Roman" w:cs="Times New Roman"/>
          <w:sz w:val="20"/>
          <w:szCs w:val="20"/>
        </w:rPr>
      </w:pPr>
    </w:p>
    <w:p w14:paraId="292126B9" w14:textId="77777777" w:rsidR="000C6289" w:rsidRDefault="000C6289">
      <w:pPr>
        <w:rPr>
          <w:rFonts w:ascii="Times New Roman" w:hAnsi="Times New Roman" w:cs="Times New Roman"/>
          <w:sz w:val="20"/>
          <w:szCs w:val="20"/>
        </w:rPr>
      </w:pPr>
    </w:p>
    <w:p w14:paraId="19883F81" w14:textId="77777777" w:rsidR="000C6289" w:rsidRDefault="000C6289">
      <w:pPr>
        <w:rPr>
          <w:rFonts w:ascii="Times New Roman" w:hAnsi="Times New Roman" w:cs="Times New Roman"/>
          <w:sz w:val="20"/>
          <w:szCs w:val="20"/>
        </w:rPr>
      </w:pPr>
    </w:p>
    <w:p w14:paraId="5C0727A7" w14:textId="77777777" w:rsidR="000C6289" w:rsidRDefault="000C6289">
      <w:pPr>
        <w:rPr>
          <w:rFonts w:ascii="Times New Roman" w:hAnsi="Times New Roman" w:cs="Times New Roman"/>
          <w:sz w:val="20"/>
          <w:szCs w:val="20"/>
        </w:rPr>
      </w:pPr>
    </w:p>
    <w:p w14:paraId="3C87E980" w14:textId="77777777" w:rsidR="000C6289" w:rsidRDefault="000C6289">
      <w:pPr>
        <w:rPr>
          <w:rFonts w:ascii="Times New Roman" w:hAnsi="Times New Roman" w:cs="Times New Roman"/>
          <w:sz w:val="20"/>
          <w:szCs w:val="20"/>
        </w:rPr>
      </w:pPr>
    </w:p>
    <w:p w14:paraId="68495B13" w14:textId="77777777" w:rsidR="000C6289" w:rsidRDefault="000C6289">
      <w:pPr>
        <w:rPr>
          <w:rFonts w:ascii="Times New Roman" w:hAnsi="Times New Roman" w:cs="Times New Roman"/>
          <w:sz w:val="20"/>
          <w:szCs w:val="20"/>
        </w:rPr>
      </w:pPr>
    </w:p>
    <w:p w14:paraId="344C9978" w14:textId="77777777" w:rsidR="000C6289" w:rsidRDefault="000C6289">
      <w:pPr>
        <w:rPr>
          <w:rFonts w:ascii="Times New Roman" w:hAnsi="Times New Roman" w:cs="Times New Roman"/>
          <w:sz w:val="20"/>
          <w:szCs w:val="20"/>
        </w:rPr>
      </w:pPr>
    </w:p>
    <w:p w14:paraId="4E04EA9D" w14:textId="77777777" w:rsidR="000C6289" w:rsidRDefault="000C6289">
      <w:pPr>
        <w:rPr>
          <w:rFonts w:ascii="Times New Roman" w:hAnsi="Times New Roman" w:cs="Times New Roman"/>
          <w:sz w:val="20"/>
          <w:szCs w:val="20"/>
        </w:rPr>
      </w:pPr>
    </w:p>
    <w:p w14:paraId="5434F363" w14:textId="77777777" w:rsidR="002C46B3" w:rsidRDefault="002C46B3">
      <w:pPr>
        <w:rPr>
          <w:rFonts w:ascii="Times New Roman" w:hAnsi="Times New Roman" w:cs="Times New Roman" w:hint="eastAsia"/>
          <w:sz w:val="20"/>
          <w:szCs w:val="20"/>
        </w:rPr>
      </w:pPr>
    </w:p>
    <w:p w14:paraId="2A49208F" w14:textId="08D438C1" w:rsidR="000C6289" w:rsidRPr="000C6289" w:rsidRDefault="00000000">
      <w:pPr>
        <w:rPr>
          <w:rFonts w:ascii="Times New Roman" w:hAnsi="Times New Roman" w:cs="Times New Roman"/>
          <w:b/>
          <w:bCs/>
          <w:color w:val="000000" w:themeColor="text1"/>
          <w:sz w:val="22"/>
        </w:rPr>
      </w:pPr>
      <w:r w:rsidRPr="00EA4462"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lastRenderedPageBreak/>
        <w:t xml:space="preserve">Supplementary Figure 3: Histograms of TyG, TyG-WC, </w:t>
      </w:r>
      <w:proofErr w:type="spellStart"/>
      <w:r w:rsidRPr="00EA4462"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t>TyG-WHtR</w:t>
      </w:r>
      <w:proofErr w:type="spellEnd"/>
      <w:r w:rsidRPr="00EA4462"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t xml:space="preserve">, and </w:t>
      </w:r>
      <w:proofErr w:type="spellStart"/>
      <w:r w:rsidRPr="00EA4462"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t>TyG</w:t>
      </w:r>
      <w:proofErr w:type="spellEnd"/>
      <w:r w:rsidRPr="00EA4462"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t xml:space="preserve">-WWI </w:t>
      </w:r>
      <w:r>
        <w:rPr>
          <w:rFonts w:ascii="Times New Roman" w:eastAsia="等线" w:hAnsi="Times New Roman" w:cs="Times New Roman"/>
          <w:b/>
          <w:bCs/>
          <w:color w:val="000000"/>
          <w:sz w:val="22"/>
        </w:rPr>
        <w:t>distributions</w:t>
      </w:r>
      <w:r w:rsidRPr="00EA4462"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t>.</w:t>
      </w:r>
    </w:p>
    <w:p w14:paraId="0A1E51B0" w14:textId="2ABDE29E" w:rsidR="001B0AC5" w:rsidRDefault="0000000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F376659" wp14:editId="1B5E3EB3">
            <wp:extent cx="5274310" cy="4369435"/>
            <wp:effectExtent l="0" t="0" r="2540" b="0"/>
            <wp:docPr id="48937541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375418" name="图片 48937541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69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313A64" w14:textId="50920779" w:rsidR="001B0AC5" w:rsidRDefault="0000000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 xml:space="preserve">All abbreviations </w:t>
      </w:r>
      <w:r>
        <w:rPr>
          <w:rFonts w:ascii="Times New Roman" w:eastAsia="等线" w:hAnsi="Times New Roman" w:cs="Times New Roman"/>
          <w:sz w:val="20"/>
          <w:szCs w:val="20"/>
        </w:rPr>
        <w:t>are listed</w:t>
      </w:r>
      <w:r>
        <w:rPr>
          <w:rFonts w:ascii="Times New Roman" w:hAnsi="Times New Roman" w:cs="Times New Roman" w:hint="eastAsia"/>
          <w:sz w:val="20"/>
          <w:szCs w:val="20"/>
        </w:rPr>
        <w:t xml:space="preserve"> in Table 1.</w:t>
      </w:r>
    </w:p>
    <w:p w14:paraId="17A20B2B" w14:textId="77777777" w:rsidR="007B0B60" w:rsidRDefault="007B0B60">
      <w:pPr>
        <w:rPr>
          <w:rFonts w:ascii="Times New Roman" w:hAnsi="Times New Roman" w:cs="Times New Roman"/>
          <w:sz w:val="20"/>
          <w:szCs w:val="20"/>
        </w:rPr>
      </w:pPr>
    </w:p>
    <w:p w14:paraId="4A24FA04" w14:textId="77777777" w:rsidR="00F61ACC" w:rsidRDefault="00F61ACC">
      <w:pPr>
        <w:rPr>
          <w:rFonts w:ascii="Times New Roman" w:hAnsi="Times New Roman" w:cs="Times New Roman"/>
          <w:sz w:val="20"/>
          <w:szCs w:val="20"/>
        </w:rPr>
      </w:pPr>
    </w:p>
    <w:p w14:paraId="799589AC" w14:textId="77777777" w:rsidR="00F61ACC" w:rsidRDefault="00F61ACC">
      <w:pPr>
        <w:rPr>
          <w:rFonts w:ascii="Times New Roman" w:hAnsi="Times New Roman" w:cs="Times New Roman"/>
          <w:sz w:val="20"/>
          <w:szCs w:val="20"/>
        </w:rPr>
      </w:pPr>
    </w:p>
    <w:p w14:paraId="4A601104" w14:textId="77777777" w:rsidR="00F61ACC" w:rsidRDefault="00F61ACC">
      <w:pPr>
        <w:rPr>
          <w:rFonts w:ascii="Times New Roman" w:hAnsi="Times New Roman" w:cs="Times New Roman"/>
          <w:sz w:val="20"/>
          <w:szCs w:val="20"/>
        </w:rPr>
      </w:pPr>
    </w:p>
    <w:p w14:paraId="6F2F6D1B" w14:textId="77777777" w:rsidR="00F61ACC" w:rsidRDefault="00F61ACC">
      <w:pPr>
        <w:rPr>
          <w:rFonts w:ascii="Times New Roman" w:hAnsi="Times New Roman" w:cs="Times New Roman"/>
          <w:sz w:val="20"/>
          <w:szCs w:val="20"/>
        </w:rPr>
      </w:pPr>
    </w:p>
    <w:p w14:paraId="65797B97" w14:textId="77777777" w:rsidR="00C940D8" w:rsidRDefault="00C940D8">
      <w:pPr>
        <w:rPr>
          <w:rFonts w:ascii="Times New Roman" w:hAnsi="Times New Roman" w:cs="Times New Roman"/>
          <w:sz w:val="20"/>
          <w:szCs w:val="20"/>
        </w:rPr>
      </w:pPr>
    </w:p>
    <w:p w14:paraId="5D17FAAB" w14:textId="77777777" w:rsidR="00C940D8" w:rsidRDefault="00C940D8">
      <w:pPr>
        <w:rPr>
          <w:rFonts w:ascii="Times New Roman" w:hAnsi="Times New Roman" w:cs="Times New Roman"/>
          <w:sz w:val="20"/>
          <w:szCs w:val="20"/>
        </w:rPr>
      </w:pPr>
    </w:p>
    <w:p w14:paraId="04132521" w14:textId="77777777" w:rsidR="00C940D8" w:rsidRDefault="00C940D8">
      <w:pPr>
        <w:rPr>
          <w:rFonts w:ascii="Times New Roman" w:hAnsi="Times New Roman" w:cs="Times New Roman"/>
          <w:sz w:val="20"/>
          <w:szCs w:val="20"/>
        </w:rPr>
      </w:pPr>
    </w:p>
    <w:p w14:paraId="00F112CD" w14:textId="77777777" w:rsidR="00C940D8" w:rsidRDefault="00C940D8">
      <w:pPr>
        <w:rPr>
          <w:rFonts w:ascii="Times New Roman" w:hAnsi="Times New Roman" w:cs="Times New Roman"/>
          <w:sz w:val="20"/>
          <w:szCs w:val="20"/>
        </w:rPr>
      </w:pPr>
    </w:p>
    <w:p w14:paraId="1125400F" w14:textId="77777777" w:rsidR="00C940D8" w:rsidRDefault="00C940D8">
      <w:pPr>
        <w:rPr>
          <w:rFonts w:ascii="Times New Roman" w:hAnsi="Times New Roman" w:cs="Times New Roman"/>
          <w:sz w:val="20"/>
          <w:szCs w:val="20"/>
        </w:rPr>
      </w:pPr>
    </w:p>
    <w:p w14:paraId="5D4328B1" w14:textId="77777777" w:rsidR="00C940D8" w:rsidRDefault="00C940D8">
      <w:pPr>
        <w:rPr>
          <w:rFonts w:ascii="Times New Roman" w:hAnsi="Times New Roman" w:cs="Times New Roman"/>
          <w:sz w:val="20"/>
          <w:szCs w:val="20"/>
        </w:rPr>
      </w:pPr>
    </w:p>
    <w:p w14:paraId="405DC4DA" w14:textId="77777777" w:rsidR="00F61ACC" w:rsidRDefault="00F61ACC">
      <w:pPr>
        <w:rPr>
          <w:rFonts w:ascii="Times New Roman" w:hAnsi="Times New Roman" w:cs="Times New Roman"/>
          <w:sz w:val="20"/>
          <w:szCs w:val="20"/>
        </w:rPr>
      </w:pPr>
    </w:p>
    <w:p w14:paraId="7FBA8971" w14:textId="77777777" w:rsidR="00E45328" w:rsidRDefault="00E45328">
      <w:pPr>
        <w:rPr>
          <w:rFonts w:ascii="Times New Roman" w:hAnsi="Times New Roman" w:cs="Times New Roman"/>
          <w:sz w:val="20"/>
          <w:szCs w:val="20"/>
        </w:rPr>
      </w:pPr>
    </w:p>
    <w:p w14:paraId="1B6D3192" w14:textId="77777777" w:rsidR="00E45328" w:rsidRDefault="00E45328">
      <w:pPr>
        <w:rPr>
          <w:rFonts w:ascii="Times New Roman" w:hAnsi="Times New Roman" w:cs="Times New Roman"/>
          <w:sz w:val="20"/>
          <w:szCs w:val="20"/>
        </w:rPr>
      </w:pPr>
    </w:p>
    <w:p w14:paraId="191C7506" w14:textId="77777777" w:rsidR="00E45328" w:rsidRDefault="00E45328">
      <w:pPr>
        <w:rPr>
          <w:rFonts w:ascii="Times New Roman" w:hAnsi="Times New Roman" w:cs="Times New Roman"/>
          <w:sz w:val="20"/>
          <w:szCs w:val="20"/>
        </w:rPr>
      </w:pPr>
    </w:p>
    <w:p w14:paraId="1AF0C17C" w14:textId="77777777" w:rsidR="00E45328" w:rsidRDefault="00E45328">
      <w:pPr>
        <w:rPr>
          <w:rFonts w:ascii="Times New Roman" w:hAnsi="Times New Roman" w:cs="Times New Roman"/>
          <w:sz w:val="20"/>
          <w:szCs w:val="20"/>
        </w:rPr>
      </w:pPr>
    </w:p>
    <w:p w14:paraId="0123875B" w14:textId="77777777" w:rsidR="00E45328" w:rsidRDefault="00E45328">
      <w:pPr>
        <w:rPr>
          <w:rFonts w:ascii="Times New Roman" w:hAnsi="Times New Roman" w:cs="Times New Roman"/>
          <w:sz w:val="20"/>
          <w:szCs w:val="20"/>
        </w:rPr>
      </w:pPr>
    </w:p>
    <w:p w14:paraId="4D0F09B5" w14:textId="77777777" w:rsidR="00BC7CE7" w:rsidRDefault="00BC7CE7">
      <w:pPr>
        <w:rPr>
          <w:rFonts w:ascii="Times New Roman" w:hAnsi="Times New Roman" w:cs="Times New Roman"/>
          <w:sz w:val="20"/>
          <w:szCs w:val="20"/>
        </w:rPr>
      </w:pPr>
    </w:p>
    <w:p w14:paraId="53D261D7" w14:textId="0D35921D" w:rsidR="00BC7CE7" w:rsidRDefault="00800E76" w:rsidP="00BC7CE7">
      <w:pPr>
        <w:rPr>
          <w:rFonts w:ascii="Times New Roman" w:hAnsi="Times New Roman" w:cs="Times New Roman"/>
          <w:b/>
          <w:bCs/>
          <w:color w:val="000000" w:themeColor="text1"/>
          <w:sz w:val="22"/>
        </w:rPr>
      </w:pPr>
      <w:bookmarkStart w:id="1" w:name="_Hlk203470384"/>
      <w:r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lastRenderedPageBreak/>
        <w:t>Supplementary Figure 4</w:t>
      </w:r>
      <w:bookmarkEnd w:id="1"/>
      <w:r w:rsidR="00000000" w:rsidRPr="00EA4462"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t>:</w:t>
      </w:r>
      <w:r w:rsidR="00163B8F" w:rsidRPr="00163B8F">
        <w:rPr>
          <w:rFonts w:hint="eastAsia"/>
        </w:rPr>
        <w:t xml:space="preserve"> </w:t>
      </w:r>
      <w:r w:rsidR="00163B8F"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t xml:space="preserve">Landmark </w:t>
      </w:r>
      <w:r w:rsidR="00000000">
        <w:rPr>
          <w:rFonts w:ascii="Times New Roman" w:eastAsia="等线" w:hAnsi="Times New Roman" w:cs="Times New Roman"/>
          <w:b/>
          <w:bCs/>
          <w:color w:val="000000"/>
          <w:sz w:val="22"/>
        </w:rPr>
        <w:t>analysis of survival probability between low- and high-TyG-WWI groups stratified by 120-month intervals</w:t>
      </w:r>
      <w:r w:rsidR="00163B8F"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t>.</w:t>
      </w:r>
    </w:p>
    <w:p w14:paraId="2501E4EF" w14:textId="5DB67ACB" w:rsidR="00BC7CE7" w:rsidRDefault="00000000">
      <w:pPr>
        <w:rPr>
          <w:rFonts w:ascii="Times New Roman" w:hAnsi="Times New Roman" w:cs="Times New Roman"/>
          <w:b/>
          <w:bCs/>
          <w:color w:val="000000" w:themeColor="text1"/>
          <w:sz w:val="22"/>
        </w:rPr>
      </w:pPr>
      <w:r>
        <w:rPr>
          <w:rFonts w:ascii="Times New Roman" w:hAnsi="Times New Roman" w:cs="Times New Roman" w:hint="eastAsia"/>
          <w:b/>
          <w:bCs/>
          <w:noProof/>
          <w:color w:val="000000" w:themeColor="text1"/>
          <w:sz w:val="22"/>
        </w:rPr>
        <w:drawing>
          <wp:inline distT="0" distB="0" distL="0" distR="0" wp14:anchorId="09980EC1" wp14:editId="297ABEA8">
            <wp:extent cx="5274310" cy="5274310"/>
            <wp:effectExtent l="0" t="0" r="2540" b="2540"/>
            <wp:docPr id="207523552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235520" name="图片 207523552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377B0" w14:textId="5B331E40" w:rsidR="00BC7CE7" w:rsidRDefault="00000000" w:rsidP="00BC7CE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 xml:space="preserve">All abbreviations </w:t>
      </w:r>
      <w:r>
        <w:rPr>
          <w:rFonts w:ascii="Times New Roman" w:eastAsia="等线" w:hAnsi="Times New Roman" w:cs="Times New Roman"/>
          <w:sz w:val="20"/>
          <w:szCs w:val="20"/>
        </w:rPr>
        <w:t>are listed</w:t>
      </w:r>
      <w:r>
        <w:rPr>
          <w:rFonts w:ascii="Times New Roman" w:hAnsi="Times New Roman" w:cs="Times New Roman" w:hint="eastAsia"/>
          <w:sz w:val="20"/>
          <w:szCs w:val="20"/>
        </w:rPr>
        <w:t xml:space="preserve"> in Table 1.</w:t>
      </w:r>
    </w:p>
    <w:p w14:paraId="03E81383" w14:textId="77777777" w:rsidR="00BC7CE7" w:rsidRPr="00BC7CE7" w:rsidRDefault="00BC7CE7">
      <w:pPr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54FAFD3F" w14:textId="77777777" w:rsidR="00BC7CE7" w:rsidRDefault="00BC7CE7">
      <w:pPr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0AACB185" w14:textId="77777777" w:rsidR="00BC7CE7" w:rsidRDefault="00BC7CE7">
      <w:pPr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3F7FD8C7" w14:textId="77777777" w:rsidR="00BC7CE7" w:rsidRDefault="00BC7CE7">
      <w:pPr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34240756" w14:textId="77777777" w:rsidR="00BC7CE7" w:rsidRDefault="00BC7CE7">
      <w:pPr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0653F1AB" w14:textId="77777777" w:rsidR="00BC7CE7" w:rsidRDefault="00BC7CE7">
      <w:pPr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699B8F37" w14:textId="77777777" w:rsidR="00BC7CE7" w:rsidRDefault="00BC7CE7">
      <w:pPr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0BCCFFBC" w14:textId="77777777" w:rsidR="00BC7CE7" w:rsidRDefault="00BC7CE7">
      <w:pPr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68C4A70C" w14:textId="77777777" w:rsidR="00BC7CE7" w:rsidRDefault="00BC7CE7">
      <w:pPr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281B936C" w14:textId="77777777" w:rsidR="00BC7CE7" w:rsidRDefault="00BC7CE7">
      <w:pPr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4972E255" w14:textId="77777777" w:rsidR="00BC7CE7" w:rsidRDefault="00BC7CE7">
      <w:pPr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5C4377CE" w14:textId="77777777" w:rsidR="00BC7CE7" w:rsidRDefault="00BC7CE7">
      <w:pPr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00FAFC36" w14:textId="77777777" w:rsidR="00BC7CE7" w:rsidRDefault="00BC7CE7">
      <w:pPr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46816598" w14:textId="77777777" w:rsidR="00553C14" w:rsidRDefault="00553C14">
      <w:pPr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79F22B23" w14:textId="05AF8C35" w:rsidR="00800E76" w:rsidRDefault="00000000" w:rsidP="00800E76">
      <w:pPr>
        <w:rPr>
          <w:rFonts w:ascii="Times New Roman" w:hAnsi="Times New Roman" w:cs="Times New Roman"/>
          <w:b/>
          <w:bCs/>
          <w:color w:val="000000" w:themeColor="text1"/>
          <w:sz w:val="22"/>
        </w:rPr>
      </w:pPr>
      <w:r w:rsidRPr="00EA4462"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lastRenderedPageBreak/>
        <w:t>Supplementary Figure 5:</w:t>
      </w:r>
      <w:r w:rsidR="00153903" w:rsidRPr="00153903">
        <w:rPr>
          <w:rFonts w:hint="eastAsia"/>
        </w:rPr>
        <w:t xml:space="preserve"> </w:t>
      </w:r>
      <w:r w:rsidR="00153903"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t xml:space="preserve">Calibration plots of cardiovascular death prediction models integrating </w:t>
      </w:r>
      <w:proofErr w:type="spellStart"/>
      <w:r w:rsidR="00153903"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t>TyG</w:t>
      </w:r>
      <w:proofErr w:type="spellEnd"/>
      <w:r w:rsidR="00153903"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t>-related indices and age.</w:t>
      </w:r>
    </w:p>
    <w:p w14:paraId="5A6DD154" w14:textId="77777777" w:rsidR="00800E76" w:rsidRDefault="00000000" w:rsidP="00800E76">
      <w:pPr>
        <w:rPr>
          <w:rFonts w:ascii="Times New Roman" w:hAnsi="Times New Roman" w:cs="Times New Roman"/>
          <w:b/>
          <w:bCs/>
          <w:color w:val="000000" w:themeColor="text1"/>
          <w:sz w:val="22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22"/>
        </w:rPr>
        <w:drawing>
          <wp:inline distT="0" distB="0" distL="0" distR="0" wp14:anchorId="64F103E0" wp14:editId="0D2EA835">
            <wp:extent cx="5274310" cy="5256530"/>
            <wp:effectExtent l="0" t="0" r="2540" b="1270"/>
            <wp:docPr id="20342281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422814" name="图片 20342281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5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0467D8" w14:textId="3AA277F7" w:rsidR="00800E76" w:rsidRDefault="00000000" w:rsidP="00800E7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 xml:space="preserve">All abbreviations </w:t>
      </w:r>
      <w:r>
        <w:rPr>
          <w:rFonts w:ascii="Times New Roman" w:eastAsia="等线" w:hAnsi="Times New Roman" w:cs="Times New Roman"/>
          <w:sz w:val="20"/>
          <w:szCs w:val="20"/>
        </w:rPr>
        <w:t>are listed</w:t>
      </w:r>
      <w:r>
        <w:rPr>
          <w:rFonts w:ascii="Times New Roman" w:hAnsi="Times New Roman" w:cs="Times New Roman" w:hint="eastAsia"/>
          <w:sz w:val="20"/>
          <w:szCs w:val="20"/>
        </w:rPr>
        <w:t xml:space="preserve"> in Table 1.</w:t>
      </w:r>
    </w:p>
    <w:p w14:paraId="3E10ABA0" w14:textId="77777777" w:rsidR="00800E76" w:rsidRPr="00BC7CE7" w:rsidRDefault="00800E76" w:rsidP="00800E76">
      <w:pPr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2094F105" w14:textId="77777777" w:rsidR="00800E76" w:rsidRDefault="00800E76" w:rsidP="00800E76">
      <w:pPr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0CEF02C5" w14:textId="77777777" w:rsidR="00800E76" w:rsidRDefault="00800E76" w:rsidP="00800E76">
      <w:pPr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4849EAA6" w14:textId="77777777" w:rsidR="00800E76" w:rsidRDefault="00800E76" w:rsidP="00800E76">
      <w:pPr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56BBCD27" w14:textId="77777777" w:rsidR="00800E76" w:rsidRDefault="00800E76" w:rsidP="00800E76">
      <w:pPr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7DBA2BC1" w14:textId="77777777" w:rsidR="00800E76" w:rsidRDefault="00800E76" w:rsidP="00800E76">
      <w:pPr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6A2D7C1A" w14:textId="77777777" w:rsidR="00800E76" w:rsidRDefault="00800E76" w:rsidP="00800E76">
      <w:pPr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6DFEEE59" w14:textId="77777777" w:rsidR="00800E76" w:rsidRDefault="00800E76" w:rsidP="00800E76">
      <w:pPr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680AC4AA" w14:textId="77777777" w:rsidR="00800E76" w:rsidRDefault="00800E76" w:rsidP="00800E76">
      <w:pPr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0027A32D" w14:textId="77777777" w:rsidR="00800E76" w:rsidRDefault="00800E76" w:rsidP="00800E76">
      <w:pPr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0BAB9AAA" w14:textId="77777777" w:rsidR="00800E76" w:rsidRDefault="00800E76" w:rsidP="00800E76">
      <w:pPr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515930C4" w14:textId="77777777" w:rsidR="00800E76" w:rsidRDefault="00800E76" w:rsidP="00800E76">
      <w:pPr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048FF212" w14:textId="77777777" w:rsidR="00C07435" w:rsidRDefault="00C07435" w:rsidP="00800E76">
      <w:pPr>
        <w:rPr>
          <w:rFonts w:ascii="Times New Roman" w:hAnsi="Times New Roman" w:cs="Times New Roman" w:hint="eastAsia"/>
          <w:b/>
          <w:bCs/>
          <w:color w:val="000000" w:themeColor="text1"/>
          <w:sz w:val="22"/>
        </w:rPr>
      </w:pPr>
    </w:p>
    <w:p w14:paraId="65B0C295" w14:textId="77777777" w:rsidR="00800E76" w:rsidRDefault="00800E76" w:rsidP="00800E76">
      <w:pPr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4925B48E" w14:textId="77777777" w:rsidR="00800E76" w:rsidRDefault="00800E76" w:rsidP="00800E76">
      <w:pPr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5D7485BF" w14:textId="42B74D59" w:rsidR="00BC7CE7" w:rsidRDefault="00000000" w:rsidP="00495EF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21805">
        <w:rPr>
          <w:rFonts w:ascii="Times New Roman" w:hAnsi="Times New Roman" w:cs="Times New Roman"/>
          <w:b/>
          <w:bCs/>
          <w:sz w:val="32"/>
          <w:szCs w:val="32"/>
        </w:rPr>
        <w:t xml:space="preserve">Supplementary </w:t>
      </w:r>
      <w:r w:rsidRPr="00121805">
        <w:rPr>
          <w:rFonts w:ascii="Times New Roman" w:hAnsi="Times New Roman" w:cs="Times New Roman" w:hint="eastAsia"/>
          <w:b/>
          <w:bCs/>
          <w:sz w:val="32"/>
          <w:szCs w:val="32"/>
        </w:rPr>
        <w:t>Tables</w:t>
      </w:r>
    </w:p>
    <w:p w14:paraId="7ECBF68B" w14:textId="77777777" w:rsidR="00495EF6" w:rsidRPr="00495EF6" w:rsidRDefault="00495EF6" w:rsidP="00495EF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7D25F6C" w14:textId="24CC497E" w:rsidR="0023685F" w:rsidRPr="00E45328" w:rsidRDefault="00000000" w:rsidP="0023685F">
      <w:pPr>
        <w:rPr>
          <w:rFonts w:ascii="Times New Roman" w:hAnsi="Times New Roman" w:cs="Times New Roman"/>
          <w:b/>
          <w:bCs/>
          <w:color w:val="000000" w:themeColor="text1"/>
          <w:sz w:val="22"/>
        </w:rPr>
      </w:pPr>
      <w:r w:rsidRPr="00E45328"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t xml:space="preserve">Supplementary Table 1: Missing </w:t>
      </w:r>
      <w:r>
        <w:rPr>
          <w:rFonts w:ascii="Times New Roman" w:eastAsia="等线" w:hAnsi="Times New Roman" w:cs="Times New Roman"/>
          <w:b/>
          <w:bCs/>
          <w:color w:val="000000"/>
          <w:sz w:val="22"/>
        </w:rPr>
        <w:t>data</w:t>
      </w:r>
      <w:r w:rsidRPr="00E45328"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t xml:space="preserve"> and </w:t>
      </w:r>
      <w:r>
        <w:rPr>
          <w:rFonts w:ascii="Times New Roman" w:eastAsia="等线" w:hAnsi="Times New Roman" w:cs="Times New Roman"/>
          <w:b/>
          <w:bCs/>
          <w:color w:val="000000"/>
          <w:sz w:val="22"/>
        </w:rPr>
        <w:t>miss rates of covariates</w:t>
      </w:r>
      <w:r w:rsidRPr="00E45328"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t>.</w:t>
      </w:r>
    </w:p>
    <w:tbl>
      <w:tblPr>
        <w:tblStyle w:val="6-5"/>
        <w:tblW w:w="0" w:type="auto"/>
        <w:tblLook w:val="04A0" w:firstRow="1" w:lastRow="0" w:firstColumn="1" w:lastColumn="0" w:noHBand="0" w:noVBand="1"/>
      </w:tblPr>
      <w:tblGrid>
        <w:gridCol w:w="2082"/>
        <w:gridCol w:w="1529"/>
        <w:gridCol w:w="1529"/>
        <w:gridCol w:w="2223"/>
      </w:tblGrid>
      <w:tr w:rsidR="00113503" w14:paraId="5D06FBF6" w14:textId="77777777" w:rsidTr="001135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2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0CA3ACBF" w14:textId="77777777" w:rsidR="0023685F" w:rsidRPr="00E92A4D" w:rsidRDefault="00000000" w:rsidP="003647C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92A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Variables</w:t>
            </w:r>
          </w:p>
        </w:tc>
        <w:tc>
          <w:tcPr>
            <w:tcW w:w="1529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7E26CE2F" w14:textId="4C2C2F87" w:rsidR="0023685F" w:rsidRPr="00E92A4D" w:rsidRDefault="00000000" w:rsidP="003647C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92A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Nonmissing</w:t>
            </w:r>
            <w:proofErr w:type="spellEnd"/>
          </w:p>
        </w:tc>
        <w:tc>
          <w:tcPr>
            <w:tcW w:w="1529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31C0E71F" w14:textId="77777777" w:rsidR="0023685F" w:rsidRPr="00E92A4D" w:rsidRDefault="00000000" w:rsidP="003647C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92A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Missing</w:t>
            </w:r>
          </w:p>
        </w:tc>
        <w:tc>
          <w:tcPr>
            <w:tcW w:w="2223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506F6874" w14:textId="77777777" w:rsidR="0023685F" w:rsidRPr="00E92A4D" w:rsidRDefault="00000000" w:rsidP="003647C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92A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Missing Rate (%)</w:t>
            </w:r>
          </w:p>
        </w:tc>
      </w:tr>
      <w:tr w:rsidR="00113503" w14:paraId="2D2FD52B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2" w:type="dxa"/>
            <w:tcBorders>
              <w:top w:val="single" w:sz="12" w:space="0" w:color="auto"/>
            </w:tcBorders>
            <w:hideMark/>
          </w:tcPr>
          <w:p w14:paraId="6FFCF3B1" w14:textId="77777777" w:rsidR="0023685F" w:rsidRPr="00495EF6" w:rsidRDefault="00000000" w:rsidP="003647C5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Age</w:t>
            </w:r>
          </w:p>
        </w:tc>
        <w:tc>
          <w:tcPr>
            <w:tcW w:w="1529" w:type="dxa"/>
            <w:tcBorders>
              <w:top w:val="single" w:sz="12" w:space="0" w:color="auto"/>
            </w:tcBorders>
            <w:hideMark/>
          </w:tcPr>
          <w:p w14:paraId="561DB9A5" w14:textId="77777777" w:rsidR="0023685F" w:rsidRPr="00495EF6" w:rsidRDefault="00000000" w:rsidP="003647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24255</w:t>
            </w:r>
          </w:p>
        </w:tc>
        <w:tc>
          <w:tcPr>
            <w:tcW w:w="1529" w:type="dxa"/>
            <w:tcBorders>
              <w:top w:val="single" w:sz="12" w:space="0" w:color="auto"/>
            </w:tcBorders>
            <w:hideMark/>
          </w:tcPr>
          <w:p w14:paraId="4D67E1F5" w14:textId="77777777" w:rsidR="0023685F" w:rsidRPr="00495EF6" w:rsidRDefault="00000000" w:rsidP="003647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223" w:type="dxa"/>
            <w:tcBorders>
              <w:top w:val="single" w:sz="12" w:space="0" w:color="auto"/>
            </w:tcBorders>
            <w:hideMark/>
          </w:tcPr>
          <w:p w14:paraId="255446E0" w14:textId="77777777" w:rsidR="0023685F" w:rsidRPr="00495EF6" w:rsidRDefault="00000000" w:rsidP="003647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0.00</w:t>
            </w:r>
          </w:p>
        </w:tc>
      </w:tr>
      <w:tr w:rsidR="00113503" w14:paraId="2AFC53FA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2" w:type="dxa"/>
            <w:hideMark/>
          </w:tcPr>
          <w:p w14:paraId="1F11ABA3" w14:textId="77777777" w:rsidR="0023685F" w:rsidRPr="00495EF6" w:rsidRDefault="00000000" w:rsidP="003647C5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Sex</w:t>
            </w:r>
          </w:p>
        </w:tc>
        <w:tc>
          <w:tcPr>
            <w:tcW w:w="1529" w:type="dxa"/>
            <w:hideMark/>
          </w:tcPr>
          <w:p w14:paraId="03F25DF7" w14:textId="77777777" w:rsidR="0023685F" w:rsidRPr="00495EF6" w:rsidRDefault="00000000" w:rsidP="003647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24255</w:t>
            </w:r>
          </w:p>
        </w:tc>
        <w:tc>
          <w:tcPr>
            <w:tcW w:w="1529" w:type="dxa"/>
            <w:hideMark/>
          </w:tcPr>
          <w:p w14:paraId="040B86BB" w14:textId="77777777" w:rsidR="0023685F" w:rsidRPr="00495EF6" w:rsidRDefault="00000000" w:rsidP="003647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223" w:type="dxa"/>
            <w:hideMark/>
          </w:tcPr>
          <w:p w14:paraId="493C57AD" w14:textId="77777777" w:rsidR="0023685F" w:rsidRPr="00495EF6" w:rsidRDefault="00000000" w:rsidP="003647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0.00</w:t>
            </w:r>
          </w:p>
        </w:tc>
      </w:tr>
      <w:tr w:rsidR="00113503" w14:paraId="5545D110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2" w:type="dxa"/>
            <w:hideMark/>
          </w:tcPr>
          <w:p w14:paraId="2D2E6647" w14:textId="77777777" w:rsidR="0023685F" w:rsidRPr="00495EF6" w:rsidRDefault="00000000" w:rsidP="003647C5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Ethnicity</w:t>
            </w:r>
          </w:p>
        </w:tc>
        <w:tc>
          <w:tcPr>
            <w:tcW w:w="1529" w:type="dxa"/>
            <w:hideMark/>
          </w:tcPr>
          <w:p w14:paraId="68167E11" w14:textId="77777777" w:rsidR="0023685F" w:rsidRPr="00495EF6" w:rsidRDefault="00000000" w:rsidP="003647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24255</w:t>
            </w:r>
          </w:p>
        </w:tc>
        <w:tc>
          <w:tcPr>
            <w:tcW w:w="1529" w:type="dxa"/>
            <w:hideMark/>
          </w:tcPr>
          <w:p w14:paraId="41EF4EEE" w14:textId="77777777" w:rsidR="0023685F" w:rsidRPr="00495EF6" w:rsidRDefault="00000000" w:rsidP="003647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223" w:type="dxa"/>
            <w:hideMark/>
          </w:tcPr>
          <w:p w14:paraId="14B3EADD" w14:textId="77777777" w:rsidR="0023685F" w:rsidRPr="00495EF6" w:rsidRDefault="00000000" w:rsidP="003647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0.00</w:t>
            </w:r>
          </w:p>
        </w:tc>
      </w:tr>
      <w:tr w:rsidR="00113503" w14:paraId="47F335CA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2" w:type="dxa"/>
            <w:hideMark/>
          </w:tcPr>
          <w:p w14:paraId="7272362A" w14:textId="77777777" w:rsidR="0023685F" w:rsidRPr="00495EF6" w:rsidRDefault="00000000" w:rsidP="003647C5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Education</w:t>
            </w:r>
          </w:p>
        </w:tc>
        <w:tc>
          <w:tcPr>
            <w:tcW w:w="1529" w:type="dxa"/>
            <w:hideMark/>
          </w:tcPr>
          <w:p w14:paraId="2294E3EB" w14:textId="77777777" w:rsidR="0023685F" w:rsidRPr="00495EF6" w:rsidRDefault="00000000" w:rsidP="003647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20167</w:t>
            </w:r>
          </w:p>
        </w:tc>
        <w:tc>
          <w:tcPr>
            <w:tcW w:w="1529" w:type="dxa"/>
            <w:hideMark/>
          </w:tcPr>
          <w:p w14:paraId="44F86F2F" w14:textId="77777777" w:rsidR="0023685F" w:rsidRPr="00495EF6" w:rsidRDefault="00000000" w:rsidP="003647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4088</w:t>
            </w:r>
          </w:p>
        </w:tc>
        <w:tc>
          <w:tcPr>
            <w:tcW w:w="2223" w:type="dxa"/>
            <w:hideMark/>
          </w:tcPr>
          <w:p w14:paraId="09CE3C7D" w14:textId="77777777" w:rsidR="0023685F" w:rsidRPr="00495EF6" w:rsidRDefault="00000000" w:rsidP="003647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16.15</w:t>
            </w:r>
          </w:p>
        </w:tc>
      </w:tr>
      <w:tr w:rsidR="00113503" w14:paraId="06E86786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2" w:type="dxa"/>
            <w:hideMark/>
          </w:tcPr>
          <w:p w14:paraId="586370EE" w14:textId="77777777" w:rsidR="0023685F" w:rsidRPr="00495EF6" w:rsidRDefault="00000000" w:rsidP="003647C5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Marital status</w:t>
            </w:r>
          </w:p>
        </w:tc>
        <w:tc>
          <w:tcPr>
            <w:tcW w:w="1529" w:type="dxa"/>
            <w:hideMark/>
          </w:tcPr>
          <w:p w14:paraId="79F03F89" w14:textId="77777777" w:rsidR="0023685F" w:rsidRPr="00495EF6" w:rsidRDefault="00000000" w:rsidP="003647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14611</w:t>
            </w:r>
          </w:p>
        </w:tc>
        <w:tc>
          <w:tcPr>
            <w:tcW w:w="1529" w:type="dxa"/>
            <w:hideMark/>
          </w:tcPr>
          <w:p w14:paraId="10C26C40" w14:textId="77777777" w:rsidR="0023685F" w:rsidRPr="00495EF6" w:rsidRDefault="00000000" w:rsidP="003647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9644</w:t>
            </w:r>
          </w:p>
        </w:tc>
        <w:tc>
          <w:tcPr>
            <w:tcW w:w="2223" w:type="dxa"/>
            <w:hideMark/>
          </w:tcPr>
          <w:p w14:paraId="0DBF81EF" w14:textId="77777777" w:rsidR="0023685F" w:rsidRPr="00495EF6" w:rsidRDefault="00000000" w:rsidP="003647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39.13</w:t>
            </w:r>
          </w:p>
        </w:tc>
      </w:tr>
      <w:tr w:rsidR="00113503" w14:paraId="12704687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2" w:type="dxa"/>
            <w:hideMark/>
          </w:tcPr>
          <w:p w14:paraId="1CD82DEA" w14:textId="77777777" w:rsidR="0023685F" w:rsidRPr="00495EF6" w:rsidRDefault="00000000" w:rsidP="003647C5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PIR</w:t>
            </w:r>
          </w:p>
        </w:tc>
        <w:tc>
          <w:tcPr>
            <w:tcW w:w="1529" w:type="dxa"/>
            <w:hideMark/>
          </w:tcPr>
          <w:p w14:paraId="2C662042" w14:textId="77777777" w:rsidR="0023685F" w:rsidRPr="00495EF6" w:rsidRDefault="00000000" w:rsidP="003647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22022</w:t>
            </w:r>
          </w:p>
        </w:tc>
        <w:tc>
          <w:tcPr>
            <w:tcW w:w="1529" w:type="dxa"/>
            <w:hideMark/>
          </w:tcPr>
          <w:p w14:paraId="64F04AEF" w14:textId="77777777" w:rsidR="0023685F" w:rsidRPr="00495EF6" w:rsidRDefault="00000000" w:rsidP="003647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2233</w:t>
            </w:r>
          </w:p>
        </w:tc>
        <w:tc>
          <w:tcPr>
            <w:tcW w:w="2223" w:type="dxa"/>
            <w:hideMark/>
          </w:tcPr>
          <w:p w14:paraId="71778D2F" w14:textId="77777777" w:rsidR="0023685F" w:rsidRPr="00495EF6" w:rsidRDefault="00000000" w:rsidP="003647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10.16</w:t>
            </w:r>
          </w:p>
        </w:tc>
      </w:tr>
      <w:tr w:rsidR="00113503" w14:paraId="5350DD2B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2" w:type="dxa"/>
            <w:hideMark/>
          </w:tcPr>
          <w:p w14:paraId="784E65A8" w14:textId="77777777" w:rsidR="0023685F" w:rsidRPr="00495EF6" w:rsidRDefault="00000000" w:rsidP="003647C5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Drinking status</w:t>
            </w:r>
          </w:p>
        </w:tc>
        <w:tc>
          <w:tcPr>
            <w:tcW w:w="1529" w:type="dxa"/>
            <w:hideMark/>
          </w:tcPr>
          <w:p w14:paraId="729EDC35" w14:textId="77777777" w:rsidR="0023685F" w:rsidRPr="00495EF6" w:rsidRDefault="00000000" w:rsidP="003647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21063</w:t>
            </w:r>
          </w:p>
        </w:tc>
        <w:tc>
          <w:tcPr>
            <w:tcW w:w="1529" w:type="dxa"/>
            <w:hideMark/>
          </w:tcPr>
          <w:p w14:paraId="5372D8F6" w14:textId="77777777" w:rsidR="0023685F" w:rsidRPr="00495EF6" w:rsidRDefault="00000000" w:rsidP="003647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3192</w:t>
            </w:r>
          </w:p>
        </w:tc>
        <w:tc>
          <w:tcPr>
            <w:tcW w:w="2223" w:type="dxa"/>
            <w:hideMark/>
          </w:tcPr>
          <w:p w14:paraId="77FA2B02" w14:textId="77777777" w:rsidR="0023685F" w:rsidRPr="00495EF6" w:rsidRDefault="00000000" w:rsidP="003647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15.16</w:t>
            </w:r>
          </w:p>
        </w:tc>
      </w:tr>
      <w:tr w:rsidR="00113503" w14:paraId="0CDD5A83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2" w:type="dxa"/>
            <w:hideMark/>
          </w:tcPr>
          <w:p w14:paraId="604194C2" w14:textId="77777777" w:rsidR="0023685F" w:rsidRPr="00495EF6" w:rsidRDefault="00000000" w:rsidP="003647C5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Smoking status</w:t>
            </w:r>
          </w:p>
        </w:tc>
        <w:tc>
          <w:tcPr>
            <w:tcW w:w="1529" w:type="dxa"/>
            <w:hideMark/>
          </w:tcPr>
          <w:p w14:paraId="4EF4C405" w14:textId="77777777" w:rsidR="0023685F" w:rsidRPr="00495EF6" w:rsidRDefault="00000000" w:rsidP="003647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22863</w:t>
            </w:r>
          </w:p>
        </w:tc>
        <w:tc>
          <w:tcPr>
            <w:tcW w:w="1529" w:type="dxa"/>
            <w:hideMark/>
          </w:tcPr>
          <w:p w14:paraId="1F10E316" w14:textId="77777777" w:rsidR="0023685F" w:rsidRPr="00495EF6" w:rsidRDefault="00000000" w:rsidP="003647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1392</w:t>
            </w:r>
          </w:p>
        </w:tc>
        <w:tc>
          <w:tcPr>
            <w:tcW w:w="2223" w:type="dxa"/>
            <w:hideMark/>
          </w:tcPr>
          <w:p w14:paraId="65E492B7" w14:textId="77777777" w:rsidR="0023685F" w:rsidRPr="00495EF6" w:rsidRDefault="00000000" w:rsidP="003647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5.74</w:t>
            </w:r>
          </w:p>
        </w:tc>
      </w:tr>
      <w:tr w:rsidR="00113503" w14:paraId="2D4B1432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2" w:type="dxa"/>
            <w:hideMark/>
          </w:tcPr>
          <w:p w14:paraId="22E619E0" w14:textId="77777777" w:rsidR="0023685F" w:rsidRPr="00495EF6" w:rsidRDefault="00000000" w:rsidP="003647C5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CHD</w:t>
            </w:r>
          </w:p>
        </w:tc>
        <w:tc>
          <w:tcPr>
            <w:tcW w:w="1529" w:type="dxa"/>
            <w:hideMark/>
          </w:tcPr>
          <w:p w14:paraId="707B6862" w14:textId="77777777" w:rsidR="0023685F" w:rsidRPr="00495EF6" w:rsidRDefault="00000000" w:rsidP="003647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22443</w:t>
            </w:r>
          </w:p>
        </w:tc>
        <w:tc>
          <w:tcPr>
            <w:tcW w:w="1529" w:type="dxa"/>
            <w:hideMark/>
          </w:tcPr>
          <w:p w14:paraId="496078C7" w14:textId="77777777" w:rsidR="0023685F" w:rsidRPr="00495EF6" w:rsidRDefault="00000000" w:rsidP="003647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1812</w:t>
            </w:r>
          </w:p>
        </w:tc>
        <w:tc>
          <w:tcPr>
            <w:tcW w:w="2223" w:type="dxa"/>
            <w:hideMark/>
          </w:tcPr>
          <w:p w14:paraId="150649D4" w14:textId="77777777" w:rsidR="0023685F" w:rsidRPr="00495EF6" w:rsidRDefault="00000000" w:rsidP="003647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8.07</w:t>
            </w:r>
          </w:p>
        </w:tc>
      </w:tr>
      <w:tr w:rsidR="00113503" w14:paraId="589E5B4E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2" w:type="dxa"/>
            <w:hideMark/>
          </w:tcPr>
          <w:p w14:paraId="34529543" w14:textId="77777777" w:rsidR="0023685F" w:rsidRPr="00495EF6" w:rsidRDefault="00000000" w:rsidP="003647C5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DM</w:t>
            </w:r>
          </w:p>
        </w:tc>
        <w:tc>
          <w:tcPr>
            <w:tcW w:w="1529" w:type="dxa"/>
            <w:hideMark/>
          </w:tcPr>
          <w:p w14:paraId="5F34EFAC" w14:textId="77777777" w:rsidR="0023685F" w:rsidRPr="00495EF6" w:rsidRDefault="00000000" w:rsidP="003647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22749</w:t>
            </w:r>
          </w:p>
        </w:tc>
        <w:tc>
          <w:tcPr>
            <w:tcW w:w="1529" w:type="dxa"/>
            <w:hideMark/>
          </w:tcPr>
          <w:p w14:paraId="0CDB8C81" w14:textId="77777777" w:rsidR="0023685F" w:rsidRPr="00495EF6" w:rsidRDefault="00000000" w:rsidP="003647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1506</w:t>
            </w:r>
          </w:p>
        </w:tc>
        <w:tc>
          <w:tcPr>
            <w:tcW w:w="2223" w:type="dxa"/>
            <w:hideMark/>
          </w:tcPr>
          <w:p w14:paraId="5DA9DD5F" w14:textId="77777777" w:rsidR="0023685F" w:rsidRPr="00495EF6" w:rsidRDefault="00000000" w:rsidP="003647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6.62</w:t>
            </w:r>
          </w:p>
        </w:tc>
      </w:tr>
      <w:tr w:rsidR="00113503" w14:paraId="199FF61F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2" w:type="dxa"/>
            <w:hideMark/>
          </w:tcPr>
          <w:p w14:paraId="4E21985A" w14:textId="56283631" w:rsidR="0023685F" w:rsidRPr="00495EF6" w:rsidRDefault="00000000" w:rsidP="003647C5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Hyperlipidemia</w:t>
            </w:r>
          </w:p>
        </w:tc>
        <w:tc>
          <w:tcPr>
            <w:tcW w:w="1529" w:type="dxa"/>
            <w:hideMark/>
          </w:tcPr>
          <w:p w14:paraId="79DE8670" w14:textId="77777777" w:rsidR="0023685F" w:rsidRPr="00495EF6" w:rsidRDefault="00000000" w:rsidP="003647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24255</w:t>
            </w:r>
          </w:p>
        </w:tc>
        <w:tc>
          <w:tcPr>
            <w:tcW w:w="1529" w:type="dxa"/>
            <w:hideMark/>
          </w:tcPr>
          <w:p w14:paraId="68D87D68" w14:textId="77777777" w:rsidR="0023685F" w:rsidRPr="00495EF6" w:rsidRDefault="00000000" w:rsidP="003647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223" w:type="dxa"/>
            <w:hideMark/>
          </w:tcPr>
          <w:p w14:paraId="544FEF66" w14:textId="77777777" w:rsidR="0023685F" w:rsidRPr="00495EF6" w:rsidRDefault="00000000" w:rsidP="003647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0.00</w:t>
            </w:r>
          </w:p>
        </w:tc>
      </w:tr>
      <w:tr w:rsidR="00113503" w14:paraId="2EDF8EBB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2" w:type="dxa"/>
            <w:tcBorders>
              <w:bottom w:val="nil"/>
            </w:tcBorders>
            <w:hideMark/>
          </w:tcPr>
          <w:p w14:paraId="28B1C37A" w14:textId="77777777" w:rsidR="0023685F" w:rsidRPr="00495EF6" w:rsidRDefault="00000000" w:rsidP="003647C5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Hypertension</w:t>
            </w:r>
          </w:p>
        </w:tc>
        <w:tc>
          <w:tcPr>
            <w:tcW w:w="1529" w:type="dxa"/>
            <w:tcBorders>
              <w:bottom w:val="nil"/>
            </w:tcBorders>
            <w:hideMark/>
          </w:tcPr>
          <w:p w14:paraId="46A4EC59" w14:textId="77777777" w:rsidR="0023685F" w:rsidRPr="00495EF6" w:rsidRDefault="00000000" w:rsidP="003647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18611</w:t>
            </w:r>
          </w:p>
        </w:tc>
        <w:tc>
          <w:tcPr>
            <w:tcW w:w="1529" w:type="dxa"/>
            <w:tcBorders>
              <w:bottom w:val="nil"/>
            </w:tcBorders>
            <w:hideMark/>
          </w:tcPr>
          <w:p w14:paraId="400BE1AE" w14:textId="77777777" w:rsidR="0023685F" w:rsidRPr="00495EF6" w:rsidRDefault="00000000" w:rsidP="003647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5644</w:t>
            </w:r>
          </w:p>
        </w:tc>
        <w:tc>
          <w:tcPr>
            <w:tcW w:w="2223" w:type="dxa"/>
            <w:tcBorders>
              <w:bottom w:val="nil"/>
            </w:tcBorders>
            <w:hideMark/>
          </w:tcPr>
          <w:p w14:paraId="22DDB7C4" w14:textId="77777777" w:rsidR="0023685F" w:rsidRPr="00495EF6" w:rsidRDefault="00000000" w:rsidP="003647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24.04</w:t>
            </w:r>
          </w:p>
        </w:tc>
      </w:tr>
      <w:tr w:rsidR="00113503" w14:paraId="5E398FC7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2" w:type="dxa"/>
            <w:tcBorders>
              <w:top w:val="nil"/>
              <w:bottom w:val="single" w:sz="12" w:space="0" w:color="auto"/>
            </w:tcBorders>
            <w:hideMark/>
          </w:tcPr>
          <w:p w14:paraId="51735C12" w14:textId="77777777" w:rsidR="0023685F" w:rsidRPr="00495EF6" w:rsidRDefault="00000000" w:rsidP="003647C5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Stroke</w:t>
            </w:r>
          </w:p>
        </w:tc>
        <w:tc>
          <w:tcPr>
            <w:tcW w:w="1529" w:type="dxa"/>
            <w:tcBorders>
              <w:top w:val="nil"/>
              <w:bottom w:val="single" w:sz="12" w:space="0" w:color="auto"/>
            </w:tcBorders>
            <w:hideMark/>
          </w:tcPr>
          <w:p w14:paraId="51A00AF6" w14:textId="77777777" w:rsidR="0023685F" w:rsidRPr="00495EF6" w:rsidRDefault="00000000" w:rsidP="003647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22519</w:t>
            </w:r>
          </w:p>
        </w:tc>
        <w:tc>
          <w:tcPr>
            <w:tcW w:w="1529" w:type="dxa"/>
            <w:tcBorders>
              <w:top w:val="nil"/>
              <w:bottom w:val="single" w:sz="12" w:space="0" w:color="auto"/>
            </w:tcBorders>
            <w:hideMark/>
          </w:tcPr>
          <w:p w14:paraId="03D152D7" w14:textId="77777777" w:rsidR="0023685F" w:rsidRPr="00495EF6" w:rsidRDefault="00000000" w:rsidP="003647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1736</w:t>
            </w:r>
          </w:p>
        </w:tc>
        <w:tc>
          <w:tcPr>
            <w:tcW w:w="2223" w:type="dxa"/>
            <w:tcBorders>
              <w:top w:val="nil"/>
              <w:bottom w:val="single" w:sz="12" w:space="0" w:color="auto"/>
            </w:tcBorders>
            <w:hideMark/>
          </w:tcPr>
          <w:p w14:paraId="1063C2EC" w14:textId="77777777" w:rsidR="0023685F" w:rsidRPr="00495EF6" w:rsidRDefault="00000000" w:rsidP="003647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7.70</w:t>
            </w:r>
          </w:p>
        </w:tc>
      </w:tr>
    </w:tbl>
    <w:p w14:paraId="614DC066" w14:textId="5FB3E212" w:rsidR="0023685F" w:rsidRDefault="00000000" w:rsidP="0023685F">
      <w:pPr>
        <w:rPr>
          <w:rFonts w:ascii="Times New Roman" w:hAnsi="Times New Roman" w:cs="Times New Roman"/>
          <w:sz w:val="20"/>
          <w:szCs w:val="20"/>
        </w:rPr>
      </w:pPr>
      <w:r w:rsidRPr="00E92A4D">
        <w:rPr>
          <w:rFonts w:ascii="Times New Roman" w:hAnsi="Times New Roman" w:cs="Times New Roman" w:hint="eastAsia"/>
          <w:sz w:val="20"/>
          <w:szCs w:val="20"/>
        </w:rPr>
        <w:t xml:space="preserve">All abbreviations </w:t>
      </w:r>
      <w:r>
        <w:rPr>
          <w:rFonts w:ascii="Times New Roman" w:eastAsia="等线" w:hAnsi="Times New Roman" w:cs="Times New Roman"/>
          <w:sz w:val="20"/>
          <w:szCs w:val="20"/>
        </w:rPr>
        <w:t>are listed</w:t>
      </w:r>
      <w:r w:rsidRPr="00E92A4D">
        <w:rPr>
          <w:rFonts w:ascii="Times New Roman" w:hAnsi="Times New Roman" w:cs="Times New Roman" w:hint="eastAsia"/>
          <w:sz w:val="20"/>
          <w:szCs w:val="20"/>
        </w:rPr>
        <w:t xml:space="preserve"> in Table 1.</w:t>
      </w:r>
    </w:p>
    <w:p w14:paraId="5944EF46" w14:textId="77777777" w:rsidR="0023685F" w:rsidRPr="0023685F" w:rsidRDefault="0023685F">
      <w:pPr>
        <w:rPr>
          <w:rFonts w:ascii="Times New Roman" w:hAnsi="Times New Roman" w:cs="Times New Roman"/>
          <w:sz w:val="20"/>
          <w:szCs w:val="20"/>
        </w:rPr>
      </w:pPr>
    </w:p>
    <w:p w14:paraId="3602EB42" w14:textId="77777777" w:rsidR="0023685F" w:rsidRDefault="0023685F">
      <w:pPr>
        <w:rPr>
          <w:rFonts w:ascii="Times New Roman" w:hAnsi="Times New Roman" w:cs="Times New Roman"/>
          <w:sz w:val="20"/>
          <w:szCs w:val="20"/>
        </w:rPr>
      </w:pPr>
    </w:p>
    <w:p w14:paraId="26084D18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4CFE5151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217DA724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622823E8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10C0950A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4E9B5C9F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0D75D81C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1B816D3D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3E68F511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512BF124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29887238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64A14417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1247BD21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427E71DE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7C4F4B09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5D923D9E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16EEEE07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6E45F921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6C7144CF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63C9F3A4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401E6014" w14:textId="77777777" w:rsidR="00495EF6" w:rsidRDefault="00495EF6">
      <w:pPr>
        <w:rPr>
          <w:rFonts w:ascii="Times New Roman" w:hAnsi="Times New Roman" w:cs="Times New Roman" w:hint="eastAsia"/>
          <w:sz w:val="20"/>
          <w:szCs w:val="20"/>
        </w:rPr>
      </w:pPr>
    </w:p>
    <w:p w14:paraId="5F0A7C91" w14:textId="12F4B870" w:rsidR="00C940D8" w:rsidRPr="00AE1095" w:rsidRDefault="00000000" w:rsidP="00C940D8">
      <w:pPr>
        <w:rPr>
          <w:rFonts w:ascii="Times New Roman" w:hAnsi="Times New Roman" w:cs="Times New Roman"/>
          <w:b/>
          <w:bCs/>
          <w:sz w:val="20"/>
          <w:szCs w:val="20"/>
        </w:rPr>
      </w:pPr>
      <w:bookmarkStart w:id="2" w:name="OLE_LINK29"/>
      <w:r w:rsidRPr="00AE1095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Supplementary Table </w:t>
      </w:r>
      <w:r w:rsidR="0023685F">
        <w:rPr>
          <w:rFonts w:ascii="Times New Roman" w:hAnsi="Times New Roman" w:cs="Times New Roman" w:hint="eastAsia"/>
          <w:b/>
          <w:bCs/>
          <w:sz w:val="20"/>
          <w:szCs w:val="20"/>
        </w:rPr>
        <w:t>2</w:t>
      </w:r>
      <w:r w:rsidRPr="00AE1095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r w:rsidRPr="00AE1095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Collinearity </w:t>
      </w:r>
      <w:r>
        <w:rPr>
          <w:rFonts w:ascii="Times New Roman" w:eastAsia="等线" w:hAnsi="Times New Roman" w:cs="Times New Roman"/>
          <w:b/>
          <w:bCs/>
          <w:color w:val="000000"/>
          <w:sz w:val="20"/>
          <w:szCs w:val="20"/>
        </w:rPr>
        <w:t>diagnostic</w:t>
      </w:r>
      <w:r w:rsidRPr="00AE1095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steps.</w:t>
      </w:r>
    </w:p>
    <w:tbl>
      <w:tblPr>
        <w:tblStyle w:val="6-5"/>
        <w:tblW w:w="0" w:type="auto"/>
        <w:tblLook w:val="04A0" w:firstRow="1" w:lastRow="0" w:firstColumn="1" w:lastColumn="0" w:noHBand="0" w:noVBand="1"/>
      </w:tblPr>
      <w:tblGrid>
        <w:gridCol w:w="3544"/>
        <w:gridCol w:w="1276"/>
        <w:gridCol w:w="2693"/>
      </w:tblGrid>
      <w:tr w:rsidR="00113503" w14:paraId="1ACC0D25" w14:textId="77777777" w:rsidTr="001135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single" w:sz="12" w:space="0" w:color="000000" w:themeColor="text1"/>
              <w:bottom w:val="nil"/>
            </w:tcBorders>
            <w:shd w:val="clear" w:color="auto" w:fill="FFFFFF" w:themeFill="background1"/>
          </w:tcPr>
          <w:p w14:paraId="3059A84F" w14:textId="77777777" w:rsidR="00C940D8" w:rsidRPr="00C940D8" w:rsidRDefault="00C940D8" w:rsidP="003647C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top w:val="single" w:sz="12" w:space="0" w:color="000000" w:themeColor="text1"/>
              <w:bottom w:val="nil"/>
            </w:tcBorders>
            <w:shd w:val="clear" w:color="auto" w:fill="FFFFFF" w:themeFill="background1"/>
          </w:tcPr>
          <w:p w14:paraId="7A9AAC2C" w14:textId="77777777" w:rsidR="00C940D8" w:rsidRPr="00C940D8" w:rsidRDefault="00000000" w:rsidP="003647C5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940D8">
              <w:rPr>
                <w:rFonts w:ascii="Times New Roman" w:eastAsia="宋体" w:hAnsi="Times New Roman" w:cs="Times New Roman" w:hint="eastAsia"/>
                <w:b w:val="0"/>
                <w:color w:val="000000" w:themeColor="text1"/>
                <w:kern w:val="0"/>
                <w:sz w:val="20"/>
                <w:szCs w:val="20"/>
              </w:rPr>
              <w:t>VIF</w:t>
            </w:r>
          </w:p>
        </w:tc>
      </w:tr>
      <w:tr w:rsidR="00113503" w14:paraId="4F4D5567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nil"/>
              <w:bottom w:val="single" w:sz="12" w:space="0" w:color="000000" w:themeColor="text1"/>
            </w:tcBorders>
            <w:shd w:val="clear" w:color="auto" w:fill="FFFFFF" w:themeFill="background1"/>
            <w:hideMark/>
          </w:tcPr>
          <w:p w14:paraId="21211358" w14:textId="77777777" w:rsidR="00C940D8" w:rsidRPr="00C940D8" w:rsidRDefault="00C940D8" w:rsidP="003647C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single" w:sz="12" w:space="0" w:color="000000" w:themeColor="text1"/>
            </w:tcBorders>
            <w:shd w:val="clear" w:color="auto" w:fill="FFFFFF" w:themeFill="background1"/>
            <w:hideMark/>
          </w:tcPr>
          <w:p w14:paraId="0CEFD4B7" w14:textId="77777777" w:rsidR="00C940D8" w:rsidRPr="00C940D8" w:rsidRDefault="00000000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</w:pPr>
            <w:r w:rsidRPr="00C940D8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Step 1</w:t>
            </w:r>
          </w:p>
        </w:tc>
        <w:tc>
          <w:tcPr>
            <w:tcW w:w="2693" w:type="dxa"/>
            <w:tcBorders>
              <w:top w:val="nil"/>
              <w:bottom w:val="single" w:sz="12" w:space="0" w:color="000000" w:themeColor="text1"/>
            </w:tcBorders>
            <w:shd w:val="clear" w:color="auto" w:fill="FFFFFF" w:themeFill="background1"/>
            <w:hideMark/>
          </w:tcPr>
          <w:p w14:paraId="67C0175E" w14:textId="77777777" w:rsidR="00C940D8" w:rsidRPr="00C940D8" w:rsidRDefault="00000000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</w:pPr>
            <w:r w:rsidRPr="00C940D8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Step 2</w:t>
            </w:r>
          </w:p>
        </w:tc>
      </w:tr>
      <w:tr w:rsidR="00113503" w14:paraId="270F429E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single" w:sz="12" w:space="0" w:color="000000" w:themeColor="text1"/>
            </w:tcBorders>
          </w:tcPr>
          <w:p w14:paraId="64D22B9B" w14:textId="333DF837" w:rsidR="00C940D8" w:rsidRPr="00495EF6" w:rsidRDefault="00000000" w:rsidP="00C940D8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bCs w:val="0"/>
                <w:color w:val="000000" w:themeColor="text1"/>
                <w:kern w:val="0"/>
                <w:sz w:val="16"/>
                <w:szCs w:val="16"/>
              </w:rPr>
              <w:t>TyG</w:t>
            </w:r>
          </w:p>
        </w:tc>
        <w:tc>
          <w:tcPr>
            <w:tcW w:w="1276" w:type="dxa"/>
            <w:tcBorders>
              <w:top w:val="single" w:sz="12" w:space="0" w:color="000000" w:themeColor="text1"/>
            </w:tcBorders>
          </w:tcPr>
          <w:p w14:paraId="6DDFB551" w14:textId="6B68330A" w:rsidR="00C940D8" w:rsidRPr="00495EF6" w:rsidRDefault="00000000" w:rsidP="00C940D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1.3</w:t>
            </w:r>
          </w:p>
        </w:tc>
        <w:tc>
          <w:tcPr>
            <w:tcW w:w="2693" w:type="dxa"/>
            <w:tcBorders>
              <w:top w:val="single" w:sz="12" w:space="0" w:color="000000" w:themeColor="text1"/>
            </w:tcBorders>
          </w:tcPr>
          <w:p w14:paraId="3A3BE6BA" w14:textId="177AF767" w:rsidR="00C940D8" w:rsidRPr="00495EF6" w:rsidRDefault="00000000" w:rsidP="00C940D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1.3</w:t>
            </w:r>
          </w:p>
        </w:tc>
      </w:tr>
      <w:tr w:rsidR="00113503" w14:paraId="7AF302CD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hideMark/>
          </w:tcPr>
          <w:p w14:paraId="0F7B6119" w14:textId="3AB19D61" w:rsidR="00AE1095" w:rsidRPr="00495EF6" w:rsidRDefault="00000000" w:rsidP="00AE109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bCs w:val="0"/>
                <w:color w:val="000000" w:themeColor="text1"/>
                <w:kern w:val="0"/>
                <w:sz w:val="16"/>
                <w:szCs w:val="16"/>
              </w:rPr>
              <w:t>Age, years</w:t>
            </w:r>
          </w:p>
        </w:tc>
        <w:tc>
          <w:tcPr>
            <w:tcW w:w="1276" w:type="dxa"/>
            <w:hideMark/>
          </w:tcPr>
          <w:p w14:paraId="0B48AA51" w14:textId="4F23FF99" w:rsidR="00AE1095" w:rsidRPr="00495EF6" w:rsidRDefault="00000000" w:rsidP="00AE10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1.3</w:t>
            </w:r>
          </w:p>
        </w:tc>
        <w:tc>
          <w:tcPr>
            <w:tcW w:w="2693" w:type="dxa"/>
            <w:hideMark/>
          </w:tcPr>
          <w:p w14:paraId="7DBA9BAC" w14:textId="3F46363C" w:rsidR="00AE1095" w:rsidRPr="00495EF6" w:rsidRDefault="00000000" w:rsidP="00AE10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1.3</w:t>
            </w:r>
          </w:p>
        </w:tc>
      </w:tr>
      <w:tr w:rsidR="00113503" w14:paraId="47C18C7E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hideMark/>
          </w:tcPr>
          <w:p w14:paraId="57BF7346" w14:textId="5CEFB9FF" w:rsidR="00AE1095" w:rsidRPr="00495EF6" w:rsidRDefault="00000000" w:rsidP="00AE109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bCs w:val="0"/>
                <w:color w:val="000000" w:themeColor="text1"/>
                <w:kern w:val="0"/>
                <w:sz w:val="16"/>
                <w:szCs w:val="16"/>
              </w:rPr>
              <w:t>Sex, n (%)</w:t>
            </w:r>
          </w:p>
        </w:tc>
        <w:tc>
          <w:tcPr>
            <w:tcW w:w="1276" w:type="dxa"/>
            <w:hideMark/>
          </w:tcPr>
          <w:p w14:paraId="66B6278F" w14:textId="673067E5" w:rsidR="00AE1095" w:rsidRPr="00495EF6" w:rsidRDefault="00000000" w:rsidP="00AE10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693" w:type="dxa"/>
            <w:hideMark/>
          </w:tcPr>
          <w:p w14:paraId="75187EB3" w14:textId="167BE416" w:rsidR="00AE1095" w:rsidRPr="00495EF6" w:rsidRDefault="00000000" w:rsidP="00AE10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</w:tr>
      <w:tr w:rsidR="00113503" w14:paraId="03667058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hideMark/>
          </w:tcPr>
          <w:p w14:paraId="6737942A" w14:textId="10AA5384" w:rsidR="00AE1095" w:rsidRPr="00495EF6" w:rsidRDefault="00000000" w:rsidP="00AE109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bCs w:val="0"/>
                <w:color w:val="000000" w:themeColor="text1"/>
                <w:kern w:val="0"/>
                <w:sz w:val="16"/>
                <w:szCs w:val="16"/>
              </w:rPr>
              <w:t>Ethnicity, n (%)</w:t>
            </w:r>
          </w:p>
        </w:tc>
        <w:tc>
          <w:tcPr>
            <w:tcW w:w="1276" w:type="dxa"/>
            <w:hideMark/>
          </w:tcPr>
          <w:p w14:paraId="5A3BF9A8" w14:textId="1A5D91AA" w:rsidR="00AE1095" w:rsidRPr="00495EF6" w:rsidRDefault="00000000" w:rsidP="00AE10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693" w:type="dxa"/>
            <w:hideMark/>
          </w:tcPr>
          <w:p w14:paraId="49E5792C" w14:textId="1D8CCEC7" w:rsidR="00AE1095" w:rsidRPr="00495EF6" w:rsidRDefault="00000000" w:rsidP="00AE10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</w:tr>
      <w:tr w:rsidR="00113503" w14:paraId="6FF7FDD2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hideMark/>
          </w:tcPr>
          <w:p w14:paraId="0BF08DE7" w14:textId="09A42DD8" w:rsidR="00AE1095" w:rsidRPr="00495EF6" w:rsidRDefault="00000000" w:rsidP="00AE109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bCs w:val="0"/>
                <w:color w:val="000000" w:themeColor="text1"/>
                <w:kern w:val="0"/>
                <w:sz w:val="16"/>
                <w:szCs w:val="16"/>
              </w:rPr>
              <w:t>Education, n (%)</w:t>
            </w:r>
          </w:p>
        </w:tc>
        <w:tc>
          <w:tcPr>
            <w:tcW w:w="1276" w:type="dxa"/>
            <w:hideMark/>
          </w:tcPr>
          <w:p w14:paraId="268097A8" w14:textId="4E3D81E0" w:rsidR="00AE1095" w:rsidRPr="00495EF6" w:rsidRDefault="00000000" w:rsidP="00AE10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1.8</w:t>
            </w:r>
          </w:p>
        </w:tc>
        <w:tc>
          <w:tcPr>
            <w:tcW w:w="2693" w:type="dxa"/>
            <w:hideMark/>
          </w:tcPr>
          <w:p w14:paraId="2E46DF79" w14:textId="7638622E" w:rsidR="00AE1095" w:rsidRPr="00495EF6" w:rsidRDefault="00000000" w:rsidP="00AE10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1.8</w:t>
            </w:r>
          </w:p>
        </w:tc>
      </w:tr>
      <w:tr w:rsidR="00113503" w14:paraId="48EAE157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hideMark/>
          </w:tcPr>
          <w:p w14:paraId="17D14B77" w14:textId="06110DC3" w:rsidR="00AE1095" w:rsidRPr="00495EF6" w:rsidRDefault="00000000" w:rsidP="00AE109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bCs w:val="0"/>
                <w:color w:val="000000" w:themeColor="text1"/>
                <w:kern w:val="0"/>
                <w:sz w:val="16"/>
                <w:szCs w:val="16"/>
              </w:rPr>
              <w:t>Marital status, n (%)</w:t>
            </w:r>
          </w:p>
        </w:tc>
        <w:tc>
          <w:tcPr>
            <w:tcW w:w="1276" w:type="dxa"/>
            <w:hideMark/>
          </w:tcPr>
          <w:p w14:paraId="5348D68B" w14:textId="76DDE03A" w:rsidR="00AE1095" w:rsidRPr="00495EF6" w:rsidRDefault="00000000" w:rsidP="00AE10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1.4</w:t>
            </w:r>
          </w:p>
        </w:tc>
        <w:tc>
          <w:tcPr>
            <w:tcW w:w="2693" w:type="dxa"/>
            <w:hideMark/>
          </w:tcPr>
          <w:p w14:paraId="2C5B62D2" w14:textId="6938C5C3" w:rsidR="00AE1095" w:rsidRPr="00495EF6" w:rsidRDefault="00000000" w:rsidP="00AE10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1.4</w:t>
            </w:r>
          </w:p>
        </w:tc>
      </w:tr>
      <w:tr w:rsidR="00113503" w14:paraId="1F4A1760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hideMark/>
          </w:tcPr>
          <w:p w14:paraId="75D39248" w14:textId="3E5AF17B" w:rsidR="00AE1095" w:rsidRPr="00495EF6" w:rsidRDefault="00000000" w:rsidP="00AE109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bCs w:val="0"/>
                <w:color w:val="000000" w:themeColor="text1"/>
                <w:kern w:val="0"/>
                <w:sz w:val="16"/>
                <w:szCs w:val="16"/>
              </w:rPr>
              <w:t>PIR, n (%)</w:t>
            </w:r>
          </w:p>
        </w:tc>
        <w:tc>
          <w:tcPr>
            <w:tcW w:w="1276" w:type="dxa"/>
            <w:hideMark/>
          </w:tcPr>
          <w:p w14:paraId="509FBF87" w14:textId="28E72495" w:rsidR="00AE1095" w:rsidRPr="00495EF6" w:rsidRDefault="00000000" w:rsidP="00AE10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693" w:type="dxa"/>
            <w:hideMark/>
          </w:tcPr>
          <w:p w14:paraId="1B838320" w14:textId="4B77DE24" w:rsidR="00AE1095" w:rsidRPr="00495EF6" w:rsidRDefault="00000000" w:rsidP="00AE10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</w:tr>
      <w:tr w:rsidR="00113503" w14:paraId="2BA8DD04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hideMark/>
          </w:tcPr>
          <w:p w14:paraId="786F92EA" w14:textId="7F4C2C56" w:rsidR="00AE1095" w:rsidRPr="00495EF6" w:rsidRDefault="00000000" w:rsidP="00AE109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bCs w:val="0"/>
                <w:color w:val="000000" w:themeColor="text1"/>
                <w:kern w:val="0"/>
                <w:sz w:val="16"/>
                <w:szCs w:val="16"/>
              </w:rPr>
              <w:t>Drinking status, n (%)</w:t>
            </w:r>
          </w:p>
        </w:tc>
        <w:tc>
          <w:tcPr>
            <w:tcW w:w="1276" w:type="dxa"/>
            <w:hideMark/>
          </w:tcPr>
          <w:p w14:paraId="6B64216D" w14:textId="4DA09FA3" w:rsidR="00AE1095" w:rsidRPr="00495EF6" w:rsidRDefault="00000000" w:rsidP="00AE10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1.3</w:t>
            </w:r>
          </w:p>
        </w:tc>
        <w:tc>
          <w:tcPr>
            <w:tcW w:w="2693" w:type="dxa"/>
            <w:hideMark/>
          </w:tcPr>
          <w:p w14:paraId="7B634DB4" w14:textId="2A0DE7F9" w:rsidR="00AE1095" w:rsidRPr="00495EF6" w:rsidRDefault="00000000" w:rsidP="00AE10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1.3</w:t>
            </w:r>
          </w:p>
        </w:tc>
      </w:tr>
      <w:tr w:rsidR="00113503" w14:paraId="2C378ABA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hideMark/>
          </w:tcPr>
          <w:p w14:paraId="0833A837" w14:textId="4CD87D4D" w:rsidR="00AE1095" w:rsidRPr="00495EF6" w:rsidRDefault="00000000" w:rsidP="00AE109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bCs w:val="0"/>
                <w:color w:val="000000" w:themeColor="text1"/>
                <w:kern w:val="0"/>
                <w:sz w:val="16"/>
                <w:szCs w:val="16"/>
              </w:rPr>
              <w:t>Smoking status, n (%)</w:t>
            </w:r>
          </w:p>
        </w:tc>
        <w:tc>
          <w:tcPr>
            <w:tcW w:w="1276" w:type="dxa"/>
            <w:hideMark/>
          </w:tcPr>
          <w:p w14:paraId="40C8FD94" w14:textId="603B175F" w:rsidR="00AE1095" w:rsidRPr="00495EF6" w:rsidRDefault="00000000" w:rsidP="00AE10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1.7</w:t>
            </w:r>
          </w:p>
        </w:tc>
        <w:tc>
          <w:tcPr>
            <w:tcW w:w="2693" w:type="dxa"/>
            <w:hideMark/>
          </w:tcPr>
          <w:p w14:paraId="79B4E80F" w14:textId="55A8A0E9" w:rsidR="00AE1095" w:rsidRPr="00495EF6" w:rsidRDefault="00000000" w:rsidP="00AE10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1.7</w:t>
            </w:r>
          </w:p>
        </w:tc>
      </w:tr>
      <w:tr w:rsidR="00113503" w14:paraId="1160BD2B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hideMark/>
          </w:tcPr>
          <w:p w14:paraId="69D1BE09" w14:textId="7F61B4B4" w:rsidR="00AE1095" w:rsidRPr="00495EF6" w:rsidRDefault="00000000" w:rsidP="00AE109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bCs w:val="0"/>
                <w:color w:val="000000" w:themeColor="text1"/>
                <w:kern w:val="0"/>
                <w:sz w:val="16"/>
                <w:szCs w:val="16"/>
              </w:rPr>
              <w:t>CHD, n (%)</w:t>
            </w:r>
          </w:p>
        </w:tc>
        <w:tc>
          <w:tcPr>
            <w:tcW w:w="1276" w:type="dxa"/>
            <w:hideMark/>
          </w:tcPr>
          <w:p w14:paraId="2E744F83" w14:textId="15091F0A" w:rsidR="00AE1095" w:rsidRPr="00495EF6" w:rsidRDefault="00000000" w:rsidP="00AE10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6.8</w:t>
            </w:r>
          </w:p>
        </w:tc>
        <w:tc>
          <w:tcPr>
            <w:tcW w:w="2693" w:type="dxa"/>
            <w:hideMark/>
          </w:tcPr>
          <w:p w14:paraId="3F1B322D" w14:textId="6D4D9107" w:rsidR="00AE1095" w:rsidRPr="00495EF6" w:rsidRDefault="00000000" w:rsidP="00AE10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1.6</w:t>
            </w:r>
          </w:p>
        </w:tc>
      </w:tr>
      <w:tr w:rsidR="00113503" w14:paraId="605BCA29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hideMark/>
          </w:tcPr>
          <w:p w14:paraId="4745E5C6" w14:textId="5A89B2C2" w:rsidR="00AE1095" w:rsidRPr="00495EF6" w:rsidRDefault="00000000" w:rsidP="00AE109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bCs w:val="0"/>
                <w:color w:val="000000" w:themeColor="text1"/>
                <w:kern w:val="0"/>
                <w:sz w:val="16"/>
                <w:szCs w:val="16"/>
              </w:rPr>
              <w:t>DM, n (%)</w:t>
            </w:r>
          </w:p>
        </w:tc>
        <w:tc>
          <w:tcPr>
            <w:tcW w:w="1276" w:type="dxa"/>
            <w:hideMark/>
          </w:tcPr>
          <w:p w14:paraId="5F8CBDE3" w14:textId="745A40A7" w:rsidR="00AE1095" w:rsidRPr="00495EF6" w:rsidRDefault="00000000" w:rsidP="00AE10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1.1</w:t>
            </w:r>
          </w:p>
        </w:tc>
        <w:tc>
          <w:tcPr>
            <w:tcW w:w="2693" w:type="dxa"/>
            <w:hideMark/>
          </w:tcPr>
          <w:p w14:paraId="355D88F4" w14:textId="565B2913" w:rsidR="00AE1095" w:rsidRPr="00495EF6" w:rsidRDefault="00000000" w:rsidP="00AE10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1.1</w:t>
            </w:r>
          </w:p>
        </w:tc>
      </w:tr>
      <w:tr w:rsidR="00113503" w14:paraId="721D4028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hideMark/>
          </w:tcPr>
          <w:p w14:paraId="3C6778B6" w14:textId="515469BE" w:rsidR="00AE1095" w:rsidRPr="00495EF6" w:rsidRDefault="00000000" w:rsidP="00AE109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bCs w:val="0"/>
                <w:color w:val="000000" w:themeColor="text1"/>
                <w:kern w:val="0"/>
                <w:sz w:val="16"/>
                <w:szCs w:val="16"/>
              </w:rPr>
              <w:t>Hyperlipidemia, n (%)</w:t>
            </w:r>
          </w:p>
        </w:tc>
        <w:tc>
          <w:tcPr>
            <w:tcW w:w="1276" w:type="dxa"/>
            <w:hideMark/>
          </w:tcPr>
          <w:p w14:paraId="688EB495" w14:textId="321F0185" w:rsidR="00AE1095" w:rsidRPr="00495EF6" w:rsidRDefault="00000000" w:rsidP="00AE10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1.3</w:t>
            </w:r>
          </w:p>
        </w:tc>
        <w:tc>
          <w:tcPr>
            <w:tcW w:w="2693" w:type="dxa"/>
            <w:hideMark/>
          </w:tcPr>
          <w:p w14:paraId="45B2A97F" w14:textId="4EC37818" w:rsidR="00AE1095" w:rsidRPr="00495EF6" w:rsidRDefault="00000000" w:rsidP="00AE10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1.3</w:t>
            </w:r>
          </w:p>
        </w:tc>
      </w:tr>
      <w:tr w:rsidR="00113503" w14:paraId="7123B21C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bottom w:val="nil"/>
            </w:tcBorders>
            <w:hideMark/>
          </w:tcPr>
          <w:p w14:paraId="67332242" w14:textId="0783AEA7" w:rsidR="00AE1095" w:rsidRPr="00495EF6" w:rsidRDefault="00000000" w:rsidP="00AE109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bCs w:val="0"/>
                <w:color w:val="000000" w:themeColor="text1"/>
                <w:kern w:val="0"/>
                <w:sz w:val="16"/>
                <w:szCs w:val="16"/>
              </w:rPr>
              <w:t>Hypertension, n (%)</w:t>
            </w:r>
          </w:p>
        </w:tc>
        <w:tc>
          <w:tcPr>
            <w:tcW w:w="1276" w:type="dxa"/>
            <w:tcBorders>
              <w:bottom w:val="nil"/>
            </w:tcBorders>
            <w:hideMark/>
          </w:tcPr>
          <w:p w14:paraId="2FB63530" w14:textId="4D057898" w:rsidR="00AE1095" w:rsidRPr="00495EF6" w:rsidRDefault="00000000" w:rsidP="00AE10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2.2</w:t>
            </w:r>
          </w:p>
        </w:tc>
        <w:tc>
          <w:tcPr>
            <w:tcW w:w="2693" w:type="dxa"/>
            <w:tcBorders>
              <w:bottom w:val="nil"/>
            </w:tcBorders>
            <w:hideMark/>
          </w:tcPr>
          <w:p w14:paraId="7C234BE6" w14:textId="4EE6024C" w:rsidR="00AE1095" w:rsidRPr="00495EF6" w:rsidRDefault="00000000" w:rsidP="00AE10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2.2</w:t>
            </w:r>
          </w:p>
        </w:tc>
      </w:tr>
      <w:tr w:rsidR="00113503" w14:paraId="1CE32DD6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nil"/>
              <w:bottom w:val="single" w:sz="12" w:space="0" w:color="000000" w:themeColor="text1"/>
            </w:tcBorders>
            <w:hideMark/>
          </w:tcPr>
          <w:p w14:paraId="0174CA3F" w14:textId="00061B16" w:rsidR="00AE1095" w:rsidRPr="00495EF6" w:rsidRDefault="00000000" w:rsidP="00AE109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bCs w:val="0"/>
                <w:color w:val="000000" w:themeColor="text1"/>
                <w:kern w:val="0"/>
                <w:sz w:val="16"/>
                <w:szCs w:val="16"/>
              </w:rPr>
              <w:t>Stroke, n (%)</w:t>
            </w:r>
          </w:p>
        </w:tc>
        <w:tc>
          <w:tcPr>
            <w:tcW w:w="1276" w:type="dxa"/>
            <w:tcBorders>
              <w:top w:val="nil"/>
              <w:bottom w:val="single" w:sz="12" w:space="0" w:color="000000" w:themeColor="text1"/>
            </w:tcBorders>
            <w:hideMark/>
          </w:tcPr>
          <w:p w14:paraId="787F7FEA" w14:textId="148030FA" w:rsidR="00AE1095" w:rsidRPr="00495EF6" w:rsidRDefault="00000000" w:rsidP="00AE10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7.2</w:t>
            </w:r>
          </w:p>
        </w:tc>
        <w:tc>
          <w:tcPr>
            <w:tcW w:w="2693" w:type="dxa"/>
            <w:tcBorders>
              <w:top w:val="nil"/>
              <w:bottom w:val="single" w:sz="12" w:space="0" w:color="000000" w:themeColor="text1"/>
            </w:tcBorders>
            <w:hideMark/>
          </w:tcPr>
          <w:p w14:paraId="4E5B3A94" w14:textId="7EB69855" w:rsidR="00AE1095" w:rsidRPr="00495EF6" w:rsidRDefault="00000000" w:rsidP="00AE10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</w:tr>
    </w:tbl>
    <w:p w14:paraId="0FE18EC6" w14:textId="2E697BAF" w:rsidR="00C940D8" w:rsidRPr="00011E42" w:rsidRDefault="00000000" w:rsidP="00C940D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等线" w:hAnsi="Times New Roman" w:cs="Times New Roman"/>
          <w:color w:val="000000"/>
          <w:sz w:val="20"/>
          <w:szCs w:val="20"/>
        </w:rPr>
        <w:t>Abbreviations</w:t>
      </w:r>
      <w:r w:rsidRPr="00C940D8">
        <w:rPr>
          <w:rFonts w:ascii="Times New Roman" w:hAnsi="Times New Roman" w:cs="Times New Roman"/>
          <w:color w:val="000000" w:themeColor="text1"/>
          <w:sz w:val="20"/>
          <w:szCs w:val="20"/>
        </w:rPr>
        <w:t>: VIF: variance inflation factor; VIF = 1/(1-R</w:t>
      </w:r>
      <w:r w:rsidRPr="00C940D8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2</w:t>
      </w:r>
      <w:r w:rsidRPr="00C940D8">
        <w:rPr>
          <w:rFonts w:ascii="Times New Roman" w:hAnsi="Times New Roman" w:cs="Times New Roman"/>
          <w:color w:val="000000" w:themeColor="text1"/>
          <w:sz w:val="20"/>
          <w:szCs w:val="20"/>
        </w:rPr>
        <w:t>). Abbreviations as in Ta</w:t>
      </w:r>
      <w:r w:rsidRPr="00011E42">
        <w:rPr>
          <w:rFonts w:ascii="Times New Roman" w:hAnsi="Times New Roman" w:cs="Times New Roman"/>
          <w:sz w:val="20"/>
          <w:szCs w:val="20"/>
        </w:rPr>
        <w:t>ble ​1.</w:t>
      </w:r>
    </w:p>
    <w:p w14:paraId="5B2EF64E" w14:textId="1FBAC45D" w:rsidR="00C940D8" w:rsidRPr="00011E42" w:rsidRDefault="00000000" w:rsidP="00C940D8">
      <w:pPr>
        <w:rPr>
          <w:rFonts w:ascii="Times New Roman" w:hAnsi="Times New Roman" w:cs="Times New Roman"/>
          <w:sz w:val="20"/>
          <w:szCs w:val="20"/>
        </w:rPr>
      </w:pPr>
      <w:r w:rsidRPr="00011E42">
        <w:rPr>
          <w:rFonts w:ascii="Times New Roman" w:hAnsi="Times New Roman" w:cs="Times New Roman"/>
          <w:sz w:val="20"/>
          <w:szCs w:val="20"/>
        </w:rPr>
        <w:t xml:space="preserve">Note: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The variables with </w:t>
      </w:r>
      <w:r>
        <w:rPr>
          <w:rFonts w:ascii="Times New Roman" w:eastAsia="等线" w:hAnsi="Times New Roman" w:cs="Times New Roman"/>
          <w:color w:val="000000"/>
          <w:sz w:val="20"/>
          <w:szCs w:val="20"/>
        </w:rPr>
        <w:t xml:space="preserve">a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VIF&gt;5 </w:t>
      </w:r>
      <w:r>
        <w:rPr>
          <w:rFonts w:ascii="Times New Roman" w:eastAsia="等线" w:hAnsi="Times New Roman" w:cs="Times New Roman"/>
          <w:color w:val="000000"/>
          <w:sz w:val="20"/>
          <w:szCs w:val="20"/>
        </w:rPr>
        <w:t>are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regarded as collinear variables and cannot be included in the multiple regression model.</w:t>
      </w:r>
    </w:p>
    <w:p w14:paraId="3954ECD4" w14:textId="77777777" w:rsidR="00C940D8" w:rsidRDefault="00C940D8">
      <w:pPr>
        <w:rPr>
          <w:rFonts w:ascii="Times New Roman" w:hAnsi="Times New Roman" w:cs="Times New Roman"/>
          <w:sz w:val="20"/>
          <w:szCs w:val="20"/>
        </w:rPr>
      </w:pPr>
    </w:p>
    <w:p w14:paraId="3A3EC83C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7D0E2097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3E1F33E3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4BA0D9DD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543F8B60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46580C0B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49171215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29F30979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2153F8BC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3D621EBD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16F26B06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47B40499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75AC7302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681C3FEA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37DE4BFF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007552B0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6B24500F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5172DD54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5C4835A1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42B91FB9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2F4D56DC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2C4551F2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244F6260" w14:textId="77777777" w:rsidR="00495EF6" w:rsidRPr="00C940D8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2F805A4B" w14:textId="5B0BEAD1" w:rsidR="00AE1095" w:rsidRPr="00AE1095" w:rsidRDefault="00000000" w:rsidP="00AE1095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AE1095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Supplementary Table </w:t>
      </w:r>
      <w:r w:rsidR="0023685F">
        <w:rPr>
          <w:rFonts w:ascii="Times New Roman" w:hAnsi="Times New Roman" w:cs="Times New Roman" w:hint="eastAsia"/>
          <w:b/>
          <w:bCs/>
          <w:sz w:val="20"/>
          <w:szCs w:val="20"/>
        </w:rPr>
        <w:t>3</w:t>
      </w:r>
      <w:r w:rsidRPr="00AE1095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r w:rsidRPr="00AE1095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Collinearity </w:t>
      </w:r>
      <w:r>
        <w:rPr>
          <w:rFonts w:ascii="Times New Roman" w:eastAsia="等线" w:hAnsi="Times New Roman" w:cs="Times New Roman"/>
          <w:b/>
          <w:bCs/>
          <w:color w:val="000000"/>
          <w:sz w:val="20"/>
          <w:szCs w:val="20"/>
        </w:rPr>
        <w:t>diagnostic</w:t>
      </w:r>
      <w:r w:rsidRPr="00AE1095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steps.</w:t>
      </w:r>
    </w:p>
    <w:tbl>
      <w:tblPr>
        <w:tblStyle w:val="6-5"/>
        <w:tblW w:w="0" w:type="auto"/>
        <w:tblLook w:val="04A0" w:firstRow="1" w:lastRow="0" w:firstColumn="1" w:lastColumn="0" w:noHBand="0" w:noVBand="1"/>
      </w:tblPr>
      <w:tblGrid>
        <w:gridCol w:w="3544"/>
        <w:gridCol w:w="1276"/>
        <w:gridCol w:w="2693"/>
      </w:tblGrid>
      <w:tr w:rsidR="00113503" w14:paraId="1A0D527B" w14:textId="77777777" w:rsidTr="001135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single" w:sz="12" w:space="0" w:color="000000" w:themeColor="text1"/>
              <w:bottom w:val="nil"/>
            </w:tcBorders>
            <w:shd w:val="clear" w:color="auto" w:fill="FFFFFF" w:themeFill="background1"/>
          </w:tcPr>
          <w:p w14:paraId="6A14ACC3" w14:textId="77777777" w:rsidR="00AE1095" w:rsidRPr="00C940D8" w:rsidRDefault="00AE1095" w:rsidP="003647C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top w:val="single" w:sz="12" w:space="0" w:color="000000" w:themeColor="text1"/>
              <w:bottom w:val="nil"/>
            </w:tcBorders>
            <w:shd w:val="clear" w:color="auto" w:fill="FFFFFF" w:themeFill="background1"/>
          </w:tcPr>
          <w:p w14:paraId="3634938D" w14:textId="77777777" w:rsidR="00AE1095" w:rsidRPr="00C940D8" w:rsidRDefault="00000000" w:rsidP="003647C5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940D8">
              <w:rPr>
                <w:rFonts w:ascii="Times New Roman" w:eastAsia="宋体" w:hAnsi="Times New Roman" w:cs="Times New Roman" w:hint="eastAsia"/>
                <w:b w:val="0"/>
                <w:color w:val="000000" w:themeColor="text1"/>
                <w:kern w:val="0"/>
                <w:sz w:val="20"/>
                <w:szCs w:val="20"/>
              </w:rPr>
              <w:t>VIF</w:t>
            </w:r>
          </w:p>
        </w:tc>
      </w:tr>
      <w:tr w:rsidR="00113503" w14:paraId="2F06D103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nil"/>
              <w:bottom w:val="single" w:sz="12" w:space="0" w:color="000000" w:themeColor="text1"/>
            </w:tcBorders>
            <w:shd w:val="clear" w:color="auto" w:fill="FFFFFF" w:themeFill="background1"/>
            <w:hideMark/>
          </w:tcPr>
          <w:p w14:paraId="0C21EC63" w14:textId="77777777" w:rsidR="00AE1095" w:rsidRPr="00C940D8" w:rsidRDefault="00AE1095" w:rsidP="003647C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single" w:sz="12" w:space="0" w:color="000000" w:themeColor="text1"/>
            </w:tcBorders>
            <w:shd w:val="clear" w:color="auto" w:fill="FFFFFF" w:themeFill="background1"/>
            <w:hideMark/>
          </w:tcPr>
          <w:p w14:paraId="0C76522F" w14:textId="77777777" w:rsidR="00AE1095" w:rsidRPr="00C940D8" w:rsidRDefault="00000000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</w:pPr>
            <w:r w:rsidRPr="00C940D8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Step 1</w:t>
            </w:r>
          </w:p>
        </w:tc>
        <w:tc>
          <w:tcPr>
            <w:tcW w:w="2693" w:type="dxa"/>
            <w:tcBorders>
              <w:top w:val="nil"/>
              <w:bottom w:val="single" w:sz="12" w:space="0" w:color="000000" w:themeColor="text1"/>
            </w:tcBorders>
            <w:shd w:val="clear" w:color="auto" w:fill="FFFFFF" w:themeFill="background1"/>
            <w:hideMark/>
          </w:tcPr>
          <w:p w14:paraId="323B7BBD" w14:textId="77777777" w:rsidR="00AE1095" w:rsidRPr="00C940D8" w:rsidRDefault="00000000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</w:pPr>
            <w:r w:rsidRPr="00C940D8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Step 2</w:t>
            </w:r>
          </w:p>
        </w:tc>
      </w:tr>
      <w:tr w:rsidR="00113503" w14:paraId="57483A8A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single" w:sz="12" w:space="0" w:color="000000" w:themeColor="text1"/>
            </w:tcBorders>
          </w:tcPr>
          <w:p w14:paraId="338D2147" w14:textId="68DDEB84" w:rsidR="00AE1095" w:rsidRPr="00495EF6" w:rsidRDefault="00000000" w:rsidP="00AE109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bCs w:val="0"/>
                <w:color w:val="000000" w:themeColor="text1"/>
                <w:kern w:val="0"/>
                <w:sz w:val="16"/>
                <w:szCs w:val="16"/>
              </w:rPr>
              <w:t>TyG-WC</w:t>
            </w:r>
          </w:p>
        </w:tc>
        <w:tc>
          <w:tcPr>
            <w:tcW w:w="1276" w:type="dxa"/>
            <w:tcBorders>
              <w:top w:val="single" w:sz="12" w:space="0" w:color="000000" w:themeColor="text1"/>
            </w:tcBorders>
          </w:tcPr>
          <w:p w14:paraId="48427BAE" w14:textId="106A550A" w:rsidR="00AE1095" w:rsidRPr="00495EF6" w:rsidRDefault="00000000" w:rsidP="00AE10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1.3</w:t>
            </w:r>
          </w:p>
        </w:tc>
        <w:tc>
          <w:tcPr>
            <w:tcW w:w="2693" w:type="dxa"/>
            <w:tcBorders>
              <w:top w:val="single" w:sz="12" w:space="0" w:color="000000" w:themeColor="text1"/>
            </w:tcBorders>
          </w:tcPr>
          <w:p w14:paraId="398FA8B7" w14:textId="58967887" w:rsidR="00AE1095" w:rsidRPr="00495EF6" w:rsidRDefault="00000000" w:rsidP="00AE10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1.3</w:t>
            </w:r>
          </w:p>
        </w:tc>
      </w:tr>
      <w:tr w:rsidR="00113503" w14:paraId="4741243A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hideMark/>
          </w:tcPr>
          <w:p w14:paraId="08FA939B" w14:textId="488B91C5" w:rsidR="00AE1095" w:rsidRPr="00495EF6" w:rsidRDefault="00000000" w:rsidP="00AE109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bCs w:val="0"/>
                <w:color w:val="000000" w:themeColor="text1"/>
                <w:kern w:val="0"/>
                <w:sz w:val="16"/>
                <w:szCs w:val="16"/>
              </w:rPr>
              <w:t>Age, years</w:t>
            </w:r>
          </w:p>
        </w:tc>
        <w:tc>
          <w:tcPr>
            <w:tcW w:w="1276" w:type="dxa"/>
            <w:hideMark/>
          </w:tcPr>
          <w:p w14:paraId="0FFD6220" w14:textId="0B0415FE" w:rsidR="00AE1095" w:rsidRPr="00495EF6" w:rsidRDefault="00000000" w:rsidP="00AE10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1.3</w:t>
            </w:r>
          </w:p>
        </w:tc>
        <w:tc>
          <w:tcPr>
            <w:tcW w:w="2693" w:type="dxa"/>
            <w:hideMark/>
          </w:tcPr>
          <w:p w14:paraId="06AA1DAD" w14:textId="5CFC6BFF" w:rsidR="00AE1095" w:rsidRPr="00495EF6" w:rsidRDefault="00000000" w:rsidP="00AE10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1.3</w:t>
            </w:r>
          </w:p>
        </w:tc>
      </w:tr>
      <w:tr w:rsidR="00113503" w14:paraId="5D4E3B5E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hideMark/>
          </w:tcPr>
          <w:p w14:paraId="2917AF9F" w14:textId="70A1B5F2" w:rsidR="00AE1095" w:rsidRPr="00495EF6" w:rsidRDefault="00000000" w:rsidP="00AE109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bCs w:val="0"/>
                <w:color w:val="000000" w:themeColor="text1"/>
                <w:kern w:val="0"/>
                <w:sz w:val="16"/>
                <w:szCs w:val="16"/>
              </w:rPr>
              <w:t>Sex, n (%)</w:t>
            </w:r>
          </w:p>
        </w:tc>
        <w:tc>
          <w:tcPr>
            <w:tcW w:w="1276" w:type="dxa"/>
            <w:hideMark/>
          </w:tcPr>
          <w:p w14:paraId="0CB9257B" w14:textId="4291549F" w:rsidR="00AE1095" w:rsidRPr="00495EF6" w:rsidRDefault="00000000" w:rsidP="00AE10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1.1</w:t>
            </w:r>
          </w:p>
        </w:tc>
        <w:tc>
          <w:tcPr>
            <w:tcW w:w="2693" w:type="dxa"/>
            <w:hideMark/>
          </w:tcPr>
          <w:p w14:paraId="35DF946F" w14:textId="2623BD06" w:rsidR="00AE1095" w:rsidRPr="00495EF6" w:rsidRDefault="00000000" w:rsidP="00AE10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</w:t>
            </w:r>
          </w:p>
        </w:tc>
      </w:tr>
      <w:tr w:rsidR="00113503" w14:paraId="2B11BF5F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hideMark/>
          </w:tcPr>
          <w:p w14:paraId="1D486535" w14:textId="24E9ECCA" w:rsidR="00AE1095" w:rsidRPr="00495EF6" w:rsidRDefault="00000000" w:rsidP="00AE109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bCs w:val="0"/>
                <w:color w:val="000000" w:themeColor="text1"/>
                <w:kern w:val="0"/>
                <w:sz w:val="16"/>
                <w:szCs w:val="16"/>
              </w:rPr>
              <w:t>Ethnicity, n (%)</w:t>
            </w:r>
          </w:p>
        </w:tc>
        <w:tc>
          <w:tcPr>
            <w:tcW w:w="1276" w:type="dxa"/>
            <w:hideMark/>
          </w:tcPr>
          <w:p w14:paraId="7D5F76D8" w14:textId="4BACD578" w:rsidR="00AE1095" w:rsidRPr="00495EF6" w:rsidRDefault="00000000" w:rsidP="00AE10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693" w:type="dxa"/>
            <w:hideMark/>
          </w:tcPr>
          <w:p w14:paraId="525F3F71" w14:textId="79A09DF3" w:rsidR="00AE1095" w:rsidRPr="00495EF6" w:rsidRDefault="00000000" w:rsidP="00AE10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</w:t>
            </w:r>
          </w:p>
        </w:tc>
      </w:tr>
      <w:tr w:rsidR="00113503" w14:paraId="6FC51BC6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hideMark/>
          </w:tcPr>
          <w:p w14:paraId="62E779E0" w14:textId="1E354573" w:rsidR="00AE1095" w:rsidRPr="00495EF6" w:rsidRDefault="00000000" w:rsidP="00AE109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bCs w:val="0"/>
                <w:color w:val="000000" w:themeColor="text1"/>
                <w:kern w:val="0"/>
                <w:sz w:val="16"/>
                <w:szCs w:val="16"/>
              </w:rPr>
              <w:t>Education, n (%)</w:t>
            </w:r>
          </w:p>
        </w:tc>
        <w:tc>
          <w:tcPr>
            <w:tcW w:w="1276" w:type="dxa"/>
            <w:hideMark/>
          </w:tcPr>
          <w:p w14:paraId="653B6276" w14:textId="04049333" w:rsidR="00AE1095" w:rsidRPr="00495EF6" w:rsidRDefault="00000000" w:rsidP="00AE10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1.8</w:t>
            </w:r>
          </w:p>
        </w:tc>
        <w:tc>
          <w:tcPr>
            <w:tcW w:w="2693" w:type="dxa"/>
            <w:hideMark/>
          </w:tcPr>
          <w:p w14:paraId="323D2BC6" w14:textId="2DF26044" w:rsidR="00AE1095" w:rsidRPr="00495EF6" w:rsidRDefault="00000000" w:rsidP="00AE10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1.8</w:t>
            </w:r>
          </w:p>
        </w:tc>
      </w:tr>
      <w:tr w:rsidR="00113503" w14:paraId="665D55E6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hideMark/>
          </w:tcPr>
          <w:p w14:paraId="77C77AC1" w14:textId="6E7960AB" w:rsidR="00AE1095" w:rsidRPr="00495EF6" w:rsidRDefault="00000000" w:rsidP="00AE109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bCs w:val="0"/>
                <w:color w:val="000000" w:themeColor="text1"/>
                <w:kern w:val="0"/>
                <w:sz w:val="16"/>
                <w:szCs w:val="16"/>
              </w:rPr>
              <w:t>Marital status, n (%)</w:t>
            </w:r>
          </w:p>
        </w:tc>
        <w:tc>
          <w:tcPr>
            <w:tcW w:w="1276" w:type="dxa"/>
            <w:hideMark/>
          </w:tcPr>
          <w:p w14:paraId="3ABD39D2" w14:textId="00BC9899" w:rsidR="00AE1095" w:rsidRPr="00495EF6" w:rsidRDefault="00000000" w:rsidP="00AE10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1.4</w:t>
            </w:r>
          </w:p>
        </w:tc>
        <w:tc>
          <w:tcPr>
            <w:tcW w:w="2693" w:type="dxa"/>
            <w:hideMark/>
          </w:tcPr>
          <w:p w14:paraId="086002F0" w14:textId="77129E90" w:rsidR="00AE1095" w:rsidRPr="00495EF6" w:rsidRDefault="00000000" w:rsidP="00AE10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1.4</w:t>
            </w:r>
          </w:p>
        </w:tc>
      </w:tr>
      <w:tr w:rsidR="00113503" w14:paraId="068E27CC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hideMark/>
          </w:tcPr>
          <w:p w14:paraId="25B558E9" w14:textId="2C334BBB" w:rsidR="00AE1095" w:rsidRPr="00495EF6" w:rsidRDefault="00000000" w:rsidP="00AE109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bCs w:val="0"/>
                <w:color w:val="000000" w:themeColor="text1"/>
                <w:kern w:val="0"/>
                <w:sz w:val="16"/>
                <w:szCs w:val="16"/>
              </w:rPr>
              <w:t>PIR, n (%)</w:t>
            </w:r>
          </w:p>
        </w:tc>
        <w:tc>
          <w:tcPr>
            <w:tcW w:w="1276" w:type="dxa"/>
            <w:hideMark/>
          </w:tcPr>
          <w:p w14:paraId="39209BE4" w14:textId="3490C6DC" w:rsidR="00AE1095" w:rsidRPr="00495EF6" w:rsidRDefault="00000000" w:rsidP="00AE10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693" w:type="dxa"/>
            <w:hideMark/>
          </w:tcPr>
          <w:p w14:paraId="33094AFA" w14:textId="281EDF7D" w:rsidR="00AE1095" w:rsidRPr="00495EF6" w:rsidRDefault="00000000" w:rsidP="00AE10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</w:t>
            </w:r>
          </w:p>
        </w:tc>
      </w:tr>
      <w:tr w:rsidR="00113503" w14:paraId="7153AD2A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hideMark/>
          </w:tcPr>
          <w:p w14:paraId="169981D2" w14:textId="0DEE2FB4" w:rsidR="00AE1095" w:rsidRPr="00495EF6" w:rsidRDefault="00000000" w:rsidP="00AE109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bCs w:val="0"/>
                <w:color w:val="000000" w:themeColor="text1"/>
                <w:kern w:val="0"/>
                <w:sz w:val="16"/>
                <w:szCs w:val="16"/>
              </w:rPr>
              <w:t>Drinking status, n (%)</w:t>
            </w:r>
          </w:p>
        </w:tc>
        <w:tc>
          <w:tcPr>
            <w:tcW w:w="1276" w:type="dxa"/>
            <w:hideMark/>
          </w:tcPr>
          <w:p w14:paraId="1A161E6C" w14:textId="5117C639" w:rsidR="00AE1095" w:rsidRPr="00495EF6" w:rsidRDefault="00000000" w:rsidP="00AE10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1.3</w:t>
            </w:r>
          </w:p>
        </w:tc>
        <w:tc>
          <w:tcPr>
            <w:tcW w:w="2693" w:type="dxa"/>
            <w:hideMark/>
          </w:tcPr>
          <w:p w14:paraId="5D99D380" w14:textId="13D95C8A" w:rsidR="00AE1095" w:rsidRPr="00495EF6" w:rsidRDefault="00000000" w:rsidP="00AE10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1.3</w:t>
            </w:r>
          </w:p>
        </w:tc>
      </w:tr>
      <w:tr w:rsidR="00113503" w14:paraId="3DA079EA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hideMark/>
          </w:tcPr>
          <w:p w14:paraId="32271207" w14:textId="3964B053" w:rsidR="00AE1095" w:rsidRPr="00495EF6" w:rsidRDefault="00000000" w:rsidP="00AE109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bCs w:val="0"/>
                <w:color w:val="000000" w:themeColor="text1"/>
                <w:kern w:val="0"/>
                <w:sz w:val="16"/>
                <w:szCs w:val="16"/>
              </w:rPr>
              <w:t>Smoking status, n (%)</w:t>
            </w:r>
          </w:p>
        </w:tc>
        <w:tc>
          <w:tcPr>
            <w:tcW w:w="1276" w:type="dxa"/>
            <w:hideMark/>
          </w:tcPr>
          <w:p w14:paraId="1FEB746E" w14:textId="1F873118" w:rsidR="00AE1095" w:rsidRPr="00495EF6" w:rsidRDefault="00000000" w:rsidP="00AE10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1.7</w:t>
            </w:r>
          </w:p>
        </w:tc>
        <w:tc>
          <w:tcPr>
            <w:tcW w:w="2693" w:type="dxa"/>
            <w:hideMark/>
          </w:tcPr>
          <w:p w14:paraId="26DE6A4B" w14:textId="7BA5B8CE" w:rsidR="00AE1095" w:rsidRPr="00495EF6" w:rsidRDefault="00000000" w:rsidP="00AE10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1.7</w:t>
            </w:r>
          </w:p>
        </w:tc>
      </w:tr>
      <w:tr w:rsidR="00113503" w14:paraId="066B2A29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hideMark/>
          </w:tcPr>
          <w:p w14:paraId="5071E877" w14:textId="69D7BB36" w:rsidR="00AE1095" w:rsidRPr="00495EF6" w:rsidRDefault="00000000" w:rsidP="00AE109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bCs w:val="0"/>
                <w:color w:val="000000" w:themeColor="text1"/>
                <w:kern w:val="0"/>
                <w:sz w:val="16"/>
                <w:szCs w:val="16"/>
              </w:rPr>
              <w:t>CHD, n (%)</w:t>
            </w:r>
          </w:p>
        </w:tc>
        <w:tc>
          <w:tcPr>
            <w:tcW w:w="1276" w:type="dxa"/>
            <w:hideMark/>
          </w:tcPr>
          <w:p w14:paraId="3CEFEAA2" w14:textId="330AEC96" w:rsidR="00AE1095" w:rsidRPr="00495EF6" w:rsidRDefault="00000000" w:rsidP="00AE10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6.8</w:t>
            </w:r>
          </w:p>
        </w:tc>
        <w:tc>
          <w:tcPr>
            <w:tcW w:w="2693" w:type="dxa"/>
            <w:hideMark/>
          </w:tcPr>
          <w:p w14:paraId="5B0914AD" w14:textId="6A1A225F" w:rsidR="00AE1095" w:rsidRPr="00495EF6" w:rsidRDefault="00000000" w:rsidP="00AE10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1.6</w:t>
            </w:r>
          </w:p>
        </w:tc>
      </w:tr>
      <w:tr w:rsidR="00113503" w14:paraId="7CE62F5C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hideMark/>
          </w:tcPr>
          <w:p w14:paraId="583D1D4B" w14:textId="750176DE" w:rsidR="00AE1095" w:rsidRPr="00495EF6" w:rsidRDefault="00000000" w:rsidP="00AE109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bCs w:val="0"/>
                <w:color w:val="000000" w:themeColor="text1"/>
                <w:kern w:val="0"/>
                <w:sz w:val="16"/>
                <w:szCs w:val="16"/>
              </w:rPr>
              <w:t>DM, n (%)</w:t>
            </w:r>
          </w:p>
        </w:tc>
        <w:tc>
          <w:tcPr>
            <w:tcW w:w="1276" w:type="dxa"/>
            <w:hideMark/>
          </w:tcPr>
          <w:p w14:paraId="3B999B24" w14:textId="751B2D17" w:rsidR="00AE1095" w:rsidRPr="00495EF6" w:rsidRDefault="00000000" w:rsidP="00AE10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1.1</w:t>
            </w:r>
          </w:p>
        </w:tc>
        <w:tc>
          <w:tcPr>
            <w:tcW w:w="2693" w:type="dxa"/>
            <w:hideMark/>
          </w:tcPr>
          <w:p w14:paraId="0EE18634" w14:textId="76F01AC2" w:rsidR="00AE1095" w:rsidRPr="00495EF6" w:rsidRDefault="00000000" w:rsidP="00AE10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1.1</w:t>
            </w:r>
          </w:p>
        </w:tc>
      </w:tr>
      <w:tr w:rsidR="00113503" w14:paraId="2486D3FC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hideMark/>
          </w:tcPr>
          <w:p w14:paraId="25B3DEA6" w14:textId="733C3541" w:rsidR="00AE1095" w:rsidRPr="00495EF6" w:rsidRDefault="00000000" w:rsidP="00AE109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bCs w:val="0"/>
                <w:color w:val="000000" w:themeColor="text1"/>
                <w:kern w:val="0"/>
                <w:sz w:val="16"/>
                <w:szCs w:val="16"/>
              </w:rPr>
              <w:t>Hyperlipidemia, n (%)</w:t>
            </w:r>
          </w:p>
        </w:tc>
        <w:tc>
          <w:tcPr>
            <w:tcW w:w="1276" w:type="dxa"/>
            <w:hideMark/>
          </w:tcPr>
          <w:p w14:paraId="00715476" w14:textId="43F1779C" w:rsidR="00AE1095" w:rsidRPr="00495EF6" w:rsidRDefault="00000000" w:rsidP="00AE10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1.2</w:t>
            </w:r>
          </w:p>
        </w:tc>
        <w:tc>
          <w:tcPr>
            <w:tcW w:w="2693" w:type="dxa"/>
            <w:hideMark/>
          </w:tcPr>
          <w:p w14:paraId="16C1D14A" w14:textId="3F53E8E2" w:rsidR="00AE1095" w:rsidRPr="00495EF6" w:rsidRDefault="00000000" w:rsidP="00AE10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1.2</w:t>
            </w:r>
          </w:p>
        </w:tc>
      </w:tr>
      <w:tr w:rsidR="00113503" w14:paraId="7DDAEAD2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bottom w:val="nil"/>
            </w:tcBorders>
            <w:hideMark/>
          </w:tcPr>
          <w:p w14:paraId="637F3031" w14:textId="7A32DA8F" w:rsidR="00AE1095" w:rsidRPr="00495EF6" w:rsidRDefault="00000000" w:rsidP="00AE109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bCs w:val="0"/>
                <w:color w:val="000000" w:themeColor="text1"/>
                <w:kern w:val="0"/>
                <w:sz w:val="16"/>
                <w:szCs w:val="16"/>
              </w:rPr>
              <w:t>Hypertension, n (%)</w:t>
            </w:r>
          </w:p>
        </w:tc>
        <w:tc>
          <w:tcPr>
            <w:tcW w:w="1276" w:type="dxa"/>
            <w:tcBorders>
              <w:bottom w:val="nil"/>
            </w:tcBorders>
            <w:hideMark/>
          </w:tcPr>
          <w:p w14:paraId="2168AE7E" w14:textId="2AD07101" w:rsidR="00AE1095" w:rsidRPr="00495EF6" w:rsidRDefault="00000000" w:rsidP="00AE10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2.2</w:t>
            </w:r>
          </w:p>
        </w:tc>
        <w:tc>
          <w:tcPr>
            <w:tcW w:w="2693" w:type="dxa"/>
            <w:tcBorders>
              <w:bottom w:val="nil"/>
            </w:tcBorders>
            <w:hideMark/>
          </w:tcPr>
          <w:p w14:paraId="47FADC1C" w14:textId="2A53F30D" w:rsidR="00AE1095" w:rsidRPr="00495EF6" w:rsidRDefault="00000000" w:rsidP="00AE10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2.2</w:t>
            </w:r>
          </w:p>
        </w:tc>
      </w:tr>
      <w:tr w:rsidR="00113503" w14:paraId="11BAC0FD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nil"/>
              <w:bottom w:val="single" w:sz="12" w:space="0" w:color="000000" w:themeColor="text1"/>
            </w:tcBorders>
            <w:hideMark/>
          </w:tcPr>
          <w:p w14:paraId="526F7386" w14:textId="3318C8C0" w:rsidR="00AE1095" w:rsidRPr="00495EF6" w:rsidRDefault="00000000" w:rsidP="00AE109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bCs w:val="0"/>
                <w:color w:val="000000" w:themeColor="text1"/>
                <w:kern w:val="0"/>
                <w:sz w:val="16"/>
                <w:szCs w:val="16"/>
              </w:rPr>
              <w:t>Stroke, n (%)</w:t>
            </w:r>
          </w:p>
        </w:tc>
        <w:tc>
          <w:tcPr>
            <w:tcW w:w="1276" w:type="dxa"/>
            <w:tcBorders>
              <w:top w:val="nil"/>
              <w:bottom w:val="single" w:sz="12" w:space="0" w:color="000000" w:themeColor="text1"/>
            </w:tcBorders>
            <w:hideMark/>
          </w:tcPr>
          <w:p w14:paraId="18AFB1A0" w14:textId="221EAF63" w:rsidR="00AE1095" w:rsidRPr="00495EF6" w:rsidRDefault="00000000" w:rsidP="00AE10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7.2</w:t>
            </w:r>
          </w:p>
        </w:tc>
        <w:tc>
          <w:tcPr>
            <w:tcW w:w="2693" w:type="dxa"/>
            <w:tcBorders>
              <w:top w:val="nil"/>
              <w:bottom w:val="single" w:sz="12" w:space="0" w:color="000000" w:themeColor="text1"/>
            </w:tcBorders>
            <w:hideMark/>
          </w:tcPr>
          <w:p w14:paraId="273E07B7" w14:textId="0FFAC77B" w:rsidR="00AE1095" w:rsidRPr="00495EF6" w:rsidRDefault="00000000" w:rsidP="00AE10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NA</w:t>
            </w:r>
          </w:p>
        </w:tc>
      </w:tr>
    </w:tbl>
    <w:p w14:paraId="448A64A7" w14:textId="67D3FCF1" w:rsidR="00AE1095" w:rsidRPr="00011E42" w:rsidRDefault="00000000" w:rsidP="00AE109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等线" w:hAnsi="Times New Roman" w:cs="Times New Roman"/>
          <w:color w:val="000000"/>
          <w:sz w:val="20"/>
          <w:szCs w:val="20"/>
        </w:rPr>
        <w:t>Abbreviations</w:t>
      </w:r>
      <w:r w:rsidRPr="00C940D8">
        <w:rPr>
          <w:rFonts w:ascii="Times New Roman" w:hAnsi="Times New Roman" w:cs="Times New Roman"/>
          <w:color w:val="000000" w:themeColor="text1"/>
          <w:sz w:val="20"/>
          <w:szCs w:val="20"/>
        </w:rPr>
        <w:t>: VIF: variance inflation factor; VIF = 1/(1-R</w:t>
      </w:r>
      <w:r w:rsidRPr="00C940D8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2</w:t>
      </w:r>
      <w:r w:rsidRPr="00C940D8">
        <w:rPr>
          <w:rFonts w:ascii="Times New Roman" w:hAnsi="Times New Roman" w:cs="Times New Roman"/>
          <w:color w:val="000000" w:themeColor="text1"/>
          <w:sz w:val="20"/>
          <w:szCs w:val="20"/>
        </w:rPr>
        <w:t>). Abbreviations as in Ta</w:t>
      </w:r>
      <w:r w:rsidRPr="00011E42">
        <w:rPr>
          <w:rFonts w:ascii="Times New Roman" w:hAnsi="Times New Roman" w:cs="Times New Roman"/>
          <w:sz w:val="20"/>
          <w:szCs w:val="20"/>
        </w:rPr>
        <w:t>ble ​1.</w:t>
      </w:r>
    </w:p>
    <w:p w14:paraId="0C444418" w14:textId="4A9B8CFB" w:rsidR="00AE1095" w:rsidRPr="00011E42" w:rsidRDefault="00000000" w:rsidP="00AE1095">
      <w:pPr>
        <w:rPr>
          <w:rFonts w:ascii="Times New Roman" w:hAnsi="Times New Roman" w:cs="Times New Roman"/>
          <w:sz w:val="20"/>
          <w:szCs w:val="20"/>
        </w:rPr>
      </w:pPr>
      <w:r w:rsidRPr="00011E42">
        <w:rPr>
          <w:rFonts w:ascii="Times New Roman" w:hAnsi="Times New Roman" w:cs="Times New Roman"/>
          <w:sz w:val="20"/>
          <w:szCs w:val="20"/>
        </w:rPr>
        <w:t xml:space="preserve">Note: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The variables with </w:t>
      </w:r>
      <w:r>
        <w:rPr>
          <w:rFonts w:ascii="Times New Roman" w:eastAsia="等线" w:hAnsi="Times New Roman" w:cs="Times New Roman"/>
          <w:color w:val="000000"/>
          <w:sz w:val="20"/>
          <w:szCs w:val="20"/>
        </w:rPr>
        <w:t xml:space="preserve">a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VIF&gt;5 </w:t>
      </w:r>
      <w:r>
        <w:rPr>
          <w:rFonts w:ascii="Times New Roman" w:eastAsia="等线" w:hAnsi="Times New Roman" w:cs="Times New Roman"/>
          <w:color w:val="000000"/>
          <w:sz w:val="20"/>
          <w:szCs w:val="20"/>
        </w:rPr>
        <w:t>are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regarded as collinear variables and cannot be included in the multiple regression model.</w:t>
      </w:r>
    </w:p>
    <w:p w14:paraId="3A41101C" w14:textId="77777777" w:rsidR="00F61ACC" w:rsidRDefault="00F61ACC">
      <w:pPr>
        <w:rPr>
          <w:rFonts w:ascii="Times New Roman" w:hAnsi="Times New Roman" w:cs="Times New Roman"/>
          <w:sz w:val="20"/>
          <w:szCs w:val="20"/>
        </w:rPr>
      </w:pPr>
    </w:p>
    <w:p w14:paraId="093FBD2C" w14:textId="77777777" w:rsidR="00BC7CE7" w:rsidRDefault="00BC7CE7">
      <w:pPr>
        <w:rPr>
          <w:rFonts w:ascii="Times New Roman" w:hAnsi="Times New Roman" w:cs="Times New Roman"/>
          <w:sz w:val="20"/>
          <w:szCs w:val="20"/>
        </w:rPr>
      </w:pPr>
    </w:p>
    <w:p w14:paraId="0B7BFEEF" w14:textId="77777777" w:rsidR="00BC7CE7" w:rsidRDefault="00BC7CE7">
      <w:pPr>
        <w:rPr>
          <w:rFonts w:ascii="Times New Roman" w:hAnsi="Times New Roman" w:cs="Times New Roman"/>
          <w:sz w:val="20"/>
          <w:szCs w:val="20"/>
        </w:rPr>
      </w:pPr>
    </w:p>
    <w:p w14:paraId="35B2350F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6E0C8BF4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395CAA27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5F42AB90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1A772F89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2D9FF823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5C7A80E7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5FD3A646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46672ACF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6C50C566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255C93E2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14EA3EC8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77F5F47E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3ECDCBB0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7D5C8AD9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14087E0C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6B6A2B31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1C5AD641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53025AB6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6788B041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4CE4B4E3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670C69E1" w14:textId="4C7C5472" w:rsidR="00AE1095" w:rsidRPr="00AE1095" w:rsidRDefault="00000000" w:rsidP="00AE1095">
      <w:pPr>
        <w:rPr>
          <w:rFonts w:ascii="Times New Roman" w:hAnsi="Times New Roman" w:cs="Times New Roman"/>
          <w:b/>
          <w:bCs/>
          <w:sz w:val="20"/>
          <w:szCs w:val="20"/>
        </w:rPr>
      </w:pPr>
      <w:bookmarkStart w:id="3" w:name="_Hlk203352234"/>
      <w:r w:rsidRPr="00AE1095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Supplementary Table </w:t>
      </w:r>
      <w:r w:rsidR="0023685F">
        <w:rPr>
          <w:rFonts w:ascii="Times New Roman" w:hAnsi="Times New Roman" w:cs="Times New Roman" w:hint="eastAsia"/>
          <w:b/>
          <w:bCs/>
          <w:sz w:val="20"/>
          <w:szCs w:val="20"/>
        </w:rPr>
        <w:t>4</w:t>
      </w:r>
      <w:r w:rsidRPr="00AE1095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r w:rsidRPr="00AE1095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Collinearity </w:t>
      </w:r>
      <w:r>
        <w:rPr>
          <w:rFonts w:ascii="Times New Roman" w:eastAsia="等线" w:hAnsi="Times New Roman" w:cs="Times New Roman"/>
          <w:b/>
          <w:bCs/>
          <w:color w:val="000000"/>
          <w:sz w:val="20"/>
          <w:szCs w:val="20"/>
        </w:rPr>
        <w:t>diagnostic</w:t>
      </w:r>
      <w:r w:rsidRPr="00AE1095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steps.</w:t>
      </w:r>
    </w:p>
    <w:tbl>
      <w:tblPr>
        <w:tblStyle w:val="6-5"/>
        <w:tblW w:w="0" w:type="auto"/>
        <w:tblLook w:val="04A0" w:firstRow="1" w:lastRow="0" w:firstColumn="1" w:lastColumn="0" w:noHBand="0" w:noVBand="1"/>
      </w:tblPr>
      <w:tblGrid>
        <w:gridCol w:w="3544"/>
        <w:gridCol w:w="1276"/>
        <w:gridCol w:w="2693"/>
      </w:tblGrid>
      <w:tr w:rsidR="00113503" w14:paraId="38683A23" w14:textId="77777777" w:rsidTr="001135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single" w:sz="12" w:space="0" w:color="000000" w:themeColor="text1"/>
              <w:bottom w:val="nil"/>
            </w:tcBorders>
            <w:shd w:val="clear" w:color="auto" w:fill="FFFFFF" w:themeFill="background1"/>
          </w:tcPr>
          <w:p w14:paraId="6246CBC8" w14:textId="77777777" w:rsidR="00AE1095" w:rsidRPr="00C940D8" w:rsidRDefault="00AE1095" w:rsidP="003647C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top w:val="single" w:sz="12" w:space="0" w:color="000000" w:themeColor="text1"/>
              <w:bottom w:val="nil"/>
            </w:tcBorders>
            <w:shd w:val="clear" w:color="auto" w:fill="FFFFFF" w:themeFill="background1"/>
          </w:tcPr>
          <w:p w14:paraId="510498D6" w14:textId="77777777" w:rsidR="00AE1095" w:rsidRPr="00C940D8" w:rsidRDefault="00000000" w:rsidP="003647C5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940D8">
              <w:rPr>
                <w:rFonts w:ascii="Times New Roman" w:eastAsia="宋体" w:hAnsi="Times New Roman" w:cs="Times New Roman" w:hint="eastAsia"/>
                <w:b w:val="0"/>
                <w:color w:val="000000" w:themeColor="text1"/>
                <w:kern w:val="0"/>
                <w:sz w:val="20"/>
                <w:szCs w:val="20"/>
              </w:rPr>
              <w:t>VIF</w:t>
            </w:r>
          </w:p>
        </w:tc>
      </w:tr>
      <w:tr w:rsidR="00113503" w14:paraId="13E7886A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nil"/>
              <w:bottom w:val="single" w:sz="12" w:space="0" w:color="000000" w:themeColor="text1"/>
            </w:tcBorders>
            <w:shd w:val="clear" w:color="auto" w:fill="FFFFFF" w:themeFill="background1"/>
            <w:hideMark/>
          </w:tcPr>
          <w:p w14:paraId="118B15E0" w14:textId="77777777" w:rsidR="00AE1095" w:rsidRPr="00C940D8" w:rsidRDefault="00AE1095" w:rsidP="003647C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single" w:sz="12" w:space="0" w:color="000000" w:themeColor="text1"/>
            </w:tcBorders>
            <w:shd w:val="clear" w:color="auto" w:fill="FFFFFF" w:themeFill="background1"/>
            <w:hideMark/>
          </w:tcPr>
          <w:p w14:paraId="1FD2FEF4" w14:textId="77777777" w:rsidR="00AE1095" w:rsidRPr="00C940D8" w:rsidRDefault="00000000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</w:pPr>
            <w:r w:rsidRPr="00C940D8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Step 1</w:t>
            </w:r>
          </w:p>
        </w:tc>
        <w:tc>
          <w:tcPr>
            <w:tcW w:w="2693" w:type="dxa"/>
            <w:tcBorders>
              <w:top w:val="nil"/>
              <w:bottom w:val="single" w:sz="12" w:space="0" w:color="000000" w:themeColor="text1"/>
            </w:tcBorders>
            <w:shd w:val="clear" w:color="auto" w:fill="FFFFFF" w:themeFill="background1"/>
            <w:hideMark/>
          </w:tcPr>
          <w:p w14:paraId="7C8BA28A" w14:textId="77777777" w:rsidR="00AE1095" w:rsidRPr="00C940D8" w:rsidRDefault="00000000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</w:pPr>
            <w:r w:rsidRPr="00C940D8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Step 2</w:t>
            </w:r>
          </w:p>
        </w:tc>
      </w:tr>
      <w:tr w:rsidR="00113503" w14:paraId="54960E47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single" w:sz="12" w:space="0" w:color="000000" w:themeColor="text1"/>
            </w:tcBorders>
          </w:tcPr>
          <w:p w14:paraId="3468FCC9" w14:textId="2796857E" w:rsidR="00AE1095" w:rsidRPr="00495EF6" w:rsidRDefault="00000000" w:rsidP="00AE109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bCs w:val="0"/>
                <w:color w:val="000000" w:themeColor="text1"/>
                <w:kern w:val="0"/>
                <w:sz w:val="16"/>
                <w:szCs w:val="16"/>
              </w:rPr>
              <w:t>TyG-WHtR</w:t>
            </w:r>
          </w:p>
        </w:tc>
        <w:tc>
          <w:tcPr>
            <w:tcW w:w="1276" w:type="dxa"/>
            <w:tcBorders>
              <w:top w:val="single" w:sz="12" w:space="0" w:color="000000" w:themeColor="text1"/>
            </w:tcBorders>
          </w:tcPr>
          <w:p w14:paraId="3AB6804A" w14:textId="5110E5F3" w:rsidR="00AE1095" w:rsidRPr="00495EF6" w:rsidRDefault="00000000" w:rsidP="00AE10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1.3</w:t>
            </w:r>
          </w:p>
        </w:tc>
        <w:tc>
          <w:tcPr>
            <w:tcW w:w="2693" w:type="dxa"/>
            <w:tcBorders>
              <w:top w:val="single" w:sz="12" w:space="0" w:color="000000" w:themeColor="text1"/>
            </w:tcBorders>
          </w:tcPr>
          <w:p w14:paraId="0664657D" w14:textId="44C5E431" w:rsidR="00AE1095" w:rsidRPr="00495EF6" w:rsidRDefault="00000000" w:rsidP="00AE10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1.3</w:t>
            </w:r>
          </w:p>
        </w:tc>
      </w:tr>
      <w:tr w:rsidR="00113503" w14:paraId="35F2F84F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hideMark/>
          </w:tcPr>
          <w:p w14:paraId="1BAE9788" w14:textId="5508DE77" w:rsidR="00AE1095" w:rsidRPr="00495EF6" w:rsidRDefault="00000000" w:rsidP="00AE109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bCs w:val="0"/>
                <w:color w:val="000000" w:themeColor="text1"/>
                <w:kern w:val="0"/>
                <w:sz w:val="16"/>
                <w:szCs w:val="16"/>
              </w:rPr>
              <w:t>Age, years</w:t>
            </w:r>
          </w:p>
        </w:tc>
        <w:tc>
          <w:tcPr>
            <w:tcW w:w="1276" w:type="dxa"/>
            <w:hideMark/>
          </w:tcPr>
          <w:p w14:paraId="13F7F8CD" w14:textId="2815D7FD" w:rsidR="00AE1095" w:rsidRPr="00495EF6" w:rsidRDefault="00000000" w:rsidP="00AE10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1.4</w:t>
            </w:r>
          </w:p>
        </w:tc>
        <w:tc>
          <w:tcPr>
            <w:tcW w:w="2693" w:type="dxa"/>
            <w:hideMark/>
          </w:tcPr>
          <w:p w14:paraId="2B109363" w14:textId="0692C741" w:rsidR="00AE1095" w:rsidRPr="00495EF6" w:rsidRDefault="00000000" w:rsidP="00AE10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1.3</w:t>
            </w:r>
          </w:p>
        </w:tc>
      </w:tr>
      <w:tr w:rsidR="00113503" w14:paraId="010067B3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hideMark/>
          </w:tcPr>
          <w:p w14:paraId="452CC325" w14:textId="7550621B" w:rsidR="00AE1095" w:rsidRPr="00495EF6" w:rsidRDefault="00000000" w:rsidP="00AE109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bCs w:val="0"/>
                <w:color w:val="000000" w:themeColor="text1"/>
                <w:kern w:val="0"/>
                <w:sz w:val="16"/>
                <w:szCs w:val="16"/>
              </w:rPr>
              <w:t>Sex, n (%)</w:t>
            </w:r>
          </w:p>
        </w:tc>
        <w:tc>
          <w:tcPr>
            <w:tcW w:w="1276" w:type="dxa"/>
            <w:hideMark/>
          </w:tcPr>
          <w:p w14:paraId="6147311D" w14:textId="4706C5F1" w:rsidR="00AE1095" w:rsidRPr="00495EF6" w:rsidRDefault="00000000" w:rsidP="00AE10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693" w:type="dxa"/>
            <w:hideMark/>
          </w:tcPr>
          <w:p w14:paraId="03341B1A" w14:textId="7D124FDD" w:rsidR="00AE1095" w:rsidRPr="00495EF6" w:rsidRDefault="00000000" w:rsidP="00AE10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</w:t>
            </w:r>
          </w:p>
        </w:tc>
      </w:tr>
      <w:tr w:rsidR="00113503" w14:paraId="50EA1BF1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hideMark/>
          </w:tcPr>
          <w:p w14:paraId="0796FACD" w14:textId="071979E6" w:rsidR="00AE1095" w:rsidRPr="00495EF6" w:rsidRDefault="00000000" w:rsidP="00AE109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bCs w:val="0"/>
                <w:color w:val="000000" w:themeColor="text1"/>
                <w:kern w:val="0"/>
                <w:sz w:val="16"/>
                <w:szCs w:val="16"/>
              </w:rPr>
              <w:t>Ethnicity, n (%)</w:t>
            </w:r>
          </w:p>
        </w:tc>
        <w:tc>
          <w:tcPr>
            <w:tcW w:w="1276" w:type="dxa"/>
            <w:hideMark/>
          </w:tcPr>
          <w:p w14:paraId="46203A7F" w14:textId="78FF5D12" w:rsidR="00AE1095" w:rsidRPr="00495EF6" w:rsidRDefault="00000000" w:rsidP="00AE10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693" w:type="dxa"/>
            <w:hideMark/>
          </w:tcPr>
          <w:p w14:paraId="5D70F168" w14:textId="3071CE30" w:rsidR="00AE1095" w:rsidRPr="00495EF6" w:rsidRDefault="00000000" w:rsidP="00AE10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</w:t>
            </w:r>
          </w:p>
        </w:tc>
      </w:tr>
      <w:tr w:rsidR="00113503" w14:paraId="71FF2DBE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hideMark/>
          </w:tcPr>
          <w:p w14:paraId="403EBB60" w14:textId="21AB9E51" w:rsidR="00AE1095" w:rsidRPr="00495EF6" w:rsidRDefault="00000000" w:rsidP="00AE109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bCs w:val="0"/>
                <w:color w:val="000000" w:themeColor="text1"/>
                <w:kern w:val="0"/>
                <w:sz w:val="16"/>
                <w:szCs w:val="16"/>
              </w:rPr>
              <w:t>Education, n (%)</w:t>
            </w:r>
          </w:p>
        </w:tc>
        <w:tc>
          <w:tcPr>
            <w:tcW w:w="1276" w:type="dxa"/>
            <w:hideMark/>
          </w:tcPr>
          <w:p w14:paraId="41A72F03" w14:textId="282AD83B" w:rsidR="00AE1095" w:rsidRPr="00495EF6" w:rsidRDefault="00000000" w:rsidP="00AE10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1.8</w:t>
            </w:r>
          </w:p>
        </w:tc>
        <w:tc>
          <w:tcPr>
            <w:tcW w:w="2693" w:type="dxa"/>
            <w:hideMark/>
          </w:tcPr>
          <w:p w14:paraId="45C35776" w14:textId="79A59EC7" w:rsidR="00AE1095" w:rsidRPr="00495EF6" w:rsidRDefault="00000000" w:rsidP="00AE10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1.8</w:t>
            </w:r>
          </w:p>
        </w:tc>
      </w:tr>
      <w:tr w:rsidR="00113503" w14:paraId="1A4F03EA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hideMark/>
          </w:tcPr>
          <w:p w14:paraId="658AD718" w14:textId="2A7AA347" w:rsidR="00AE1095" w:rsidRPr="00495EF6" w:rsidRDefault="00000000" w:rsidP="00AE109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bCs w:val="0"/>
                <w:color w:val="000000" w:themeColor="text1"/>
                <w:kern w:val="0"/>
                <w:sz w:val="16"/>
                <w:szCs w:val="16"/>
              </w:rPr>
              <w:t>Marital status, n (%)</w:t>
            </w:r>
          </w:p>
        </w:tc>
        <w:tc>
          <w:tcPr>
            <w:tcW w:w="1276" w:type="dxa"/>
            <w:hideMark/>
          </w:tcPr>
          <w:p w14:paraId="1A6AA457" w14:textId="7C4D5720" w:rsidR="00AE1095" w:rsidRPr="00495EF6" w:rsidRDefault="00000000" w:rsidP="00AE10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1.4</w:t>
            </w:r>
          </w:p>
        </w:tc>
        <w:tc>
          <w:tcPr>
            <w:tcW w:w="2693" w:type="dxa"/>
            <w:hideMark/>
          </w:tcPr>
          <w:p w14:paraId="082F514F" w14:textId="3057BDBA" w:rsidR="00AE1095" w:rsidRPr="00495EF6" w:rsidRDefault="00000000" w:rsidP="00AE10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1.4</w:t>
            </w:r>
          </w:p>
        </w:tc>
      </w:tr>
      <w:tr w:rsidR="00113503" w14:paraId="7B2E3A29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hideMark/>
          </w:tcPr>
          <w:p w14:paraId="6455F508" w14:textId="6FABCA3B" w:rsidR="00AE1095" w:rsidRPr="00495EF6" w:rsidRDefault="00000000" w:rsidP="00AE109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bCs w:val="0"/>
                <w:color w:val="000000" w:themeColor="text1"/>
                <w:kern w:val="0"/>
                <w:sz w:val="16"/>
                <w:szCs w:val="16"/>
              </w:rPr>
              <w:t>PIR, n (%)</w:t>
            </w:r>
          </w:p>
        </w:tc>
        <w:tc>
          <w:tcPr>
            <w:tcW w:w="1276" w:type="dxa"/>
            <w:hideMark/>
          </w:tcPr>
          <w:p w14:paraId="50A6299E" w14:textId="3F96ECAD" w:rsidR="00AE1095" w:rsidRPr="00495EF6" w:rsidRDefault="00000000" w:rsidP="00AE10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693" w:type="dxa"/>
            <w:hideMark/>
          </w:tcPr>
          <w:p w14:paraId="119779F4" w14:textId="2514E5DD" w:rsidR="00AE1095" w:rsidRPr="00495EF6" w:rsidRDefault="00000000" w:rsidP="00AE10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</w:t>
            </w:r>
          </w:p>
        </w:tc>
      </w:tr>
      <w:tr w:rsidR="00113503" w14:paraId="2997C95C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hideMark/>
          </w:tcPr>
          <w:p w14:paraId="377A43C3" w14:textId="646A1D58" w:rsidR="00AE1095" w:rsidRPr="00495EF6" w:rsidRDefault="00000000" w:rsidP="00AE109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bCs w:val="0"/>
                <w:color w:val="000000" w:themeColor="text1"/>
                <w:kern w:val="0"/>
                <w:sz w:val="16"/>
                <w:szCs w:val="16"/>
              </w:rPr>
              <w:t>Drinking status, n (%)</w:t>
            </w:r>
          </w:p>
        </w:tc>
        <w:tc>
          <w:tcPr>
            <w:tcW w:w="1276" w:type="dxa"/>
            <w:hideMark/>
          </w:tcPr>
          <w:p w14:paraId="688655E5" w14:textId="31DFAFE1" w:rsidR="00AE1095" w:rsidRPr="00495EF6" w:rsidRDefault="00000000" w:rsidP="00AE10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1.3</w:t>
            </w:r>
          </w:p>
        </w:tc>
        <w:tc>
          <w:tcPr>
            <w:tcW w:w="2693" w:type="dxa"/>
            <w:hideMark/>
          </w:tcPr>
          <w:p w14:paraId="049A2C07" w14:textId="3E3123EF" w:rsidR="00AE1095" w:rsidRPr="00495EF6" w:rsidRDefault="00000000" w:rsidP="00AE10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1.3</w:t>
            </w:r>
          </w:p>
        </w:tc>
      </w:tr>
      <w:tr w:rsidR="00113503" w14:paraId="38D09176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hideMark/>
          </w:tcPr>
          <w:p w14:paraId="3F148678" w14:textId="25D2DCCB" w:rsidR="00AE1095" w:rsidRPr="00495EF6" w:rsidRDefault="00000000" w:rsidP="00AE109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bCs w:val="0"/>
                <w:color w:val="000000" w:themeColor="text1"/>
                <w:kern w:val="0"/>
                <w:sz w:val="16"/>
                <w:szCs w:val="16"/>
              </w:rPr>
              <w:t>Smoking status, n (%)</w:t>
            </w:r>
          </w:p>
        </w:tc>
        <w:tc>
          <w:tcPr>
            <w:tcW w:w="1276" w:type="dxa"/>
            <w:hideMark/>
          </w:tcPr>
          <w:p w14:paraId="11777E57" w14:textId="6F0DF652" w:rsidR="00AE1095" w:rsidRPr="00495EF6" w:rsidRDefault="00000000" w:rsidP="00AE10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1.7</w:t>
            </w:r>
          </w:p>
        </w:tc>
        <w:tc>
          <w:tcPr>
            <w:tcW w:w="2693" w:type="dxa"/>
            <w:hideMark/>
          </w:tcPr>
          <w:p w14:paraId="303693CB" w14:textId="3E879020" w:rsidR="00AE1095" w:rsidRPr="00495EF6" w:rsidRDefault="00000000" w:rsidP="00AE10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1.7</w:t>
            </w:r>
          </w:p>
        </w:tc>
      </w:tr>
      <w:tr w:rsidR="00113503" w14:paraId="06710396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hideMark/>
          </w:tcPr>
          <w:p w14:paraId="346936FB" w14:textId="636E3A37" w:rsidR="00AE1095" w:rsidRPr="00495EF6" w:rsidRDefault="00000000" w:rsidP="00AE109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bCs w:val="0"/>
                <w:color w:val="000000" w:themeColor="text1"/>
                <w:kern w:val="0"/>
                <w:sz w:val="16"/>
                <w:szCs w:val="16"/>
              </w:rPr>
              <w:t>CHD, n (%)</w:t>
            </w:r>
          </w:p>
        </w:tc>
        <w:tc>
          <w:tcPr>
            <w:tcW w:w="1276" w:type="dxa"/>
            <w:hideMark/>
          </w:tcPr>
          <w:p w14:paraId="436F103A" w14:textId="2B52D896" w:rsidR="00AE1095" w:rsidRPr="00495EF6" w:rsidRDefault="00000000" w:rsidP="00AE10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6.8</w:t>
            </w:r>
          </w:p>
        </w:tc>
        <w:tc>
          <w:tcPr>
            <w:tcW w:w="2693" w:type="dxa"/>
            <w:hideMark/>
          </w:tcPr>
          <w:p w14:paraId="16CE6122" w14:textId="0A0A74A4" w:rsidR="00AE1095" w:rsidRPr="00495EF6" w:rsidRDefault="00000000" w:rsidP="00AE10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1.6</w:t>
            </w:r>
          </w:p>
        </w:tc>
      </w:tr>
      <w:tr w:rsidR="00113503" w14:paraId="71AEEC18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hideMark/>
          </w:tcPr>
          <w:p w14:paraId="38A347BE" w14:textId="4BBCCD8A" w:rsidR="00AE1095" w:rsidRPr="00495EF6" w:rsidRDefault="00000000" w:rsidP="00AE109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bCs w:val="0"/>
                <w:color w:val="000000" w:themeColor="text1"/>
                <w:kern w:val="0"/>
                <w:sz w:val="16"/>
                <w:szCs w:val="16"/>
              </w:rPr>
              <w:t>DM, n (%)</w:t>
            </w:r>
          </w:p>
        </w:tc>
        <w:tc>
          <w:tcPr>
            <w:tcW w:w="1276" w:type="dxa"/>
            <w:hideMark/>
          </w:tcPr>
          <w:p w14:paraId="6B040AFA" w14:textId="28193172" w:rsidR="00AE1095" w:rsidRPr="00495EF6" w:rsidRDefault="00000000" w:rsidP="00AE10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1.1</w:t>
            </w:r>
          </w:p>
        </w:tc>
        <w:tc>
          <w:tcPr>
            <w:tcW w:w="2693" w:type="dxa"/>
            <w:hideMark/>
          </w:tcPr>
          <w:p w14:paraId="1526198D" w14:textId="093428FF" w:rsidR="00AE1095" w:rsidRPr="00495EF6" w:rsidRDefault="00000000" w:rsidP="00AE10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1.1</w:t>
            </w:r>
          </w:p>
        </w:tc>
      </w:tr>
      <w:tr w:rsidR="00113503" w14:paraId="58AFDE6C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hideMark/>
          </w:tcPr>
          <w:p w14:paraId="5EA4458F" w14:textId="58C07C65" w:rsidR="00AE1095" w:rsidRPr="00495EF6" w:rsidRDefault="00000000" w:rsidP="00AE109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bCs w:val="0"/>
                <w:color w:val="000000" w:themeColor="text1"/>
                <w:kern w:val="0"/>
                <w:sz w:val="16"/>
                <w:szCs w:val="16"/>
              </w:rPr>
              <w:t>Hyperlipidemia, n (%)</w:t>
            </w:r>
          </w:p>
        </w:tc>
        <w:tc>
          <w:tcPr>
            <w:tcW w:w="1276" w:type="dxa"/>
            <w:hideMark/>
          </w:tcPr>
          <w:p w14:paraId="5F0D6E11" w14:textId="20EF7B61" w:rsidR="00AE1095" w:rsidRPr="00495EF6" w:rsidRDefault="00000000" w:rsidP="00AE10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1.2</w:t>
            </w:r>
          </w:p>
        </w:tc>
        <w:tc>
          <w:tcPr>
            <w:tcW w:w="2693" w:type="dxa"/>
            <w:hideMark/>
          </w:tcPr>
          <w:p w14:paraId="21446A54" w14:textId="6FE24518" w:rsidR="00AE1095" w:rsidRPr="00495EF6" w:rsidRDefault="00000000" w:rsidP="00AE10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1.2</w:t>
            </w:r>
          </w:p>
        </w:tc>
      </w:tr>
      <w:tr w:rsidR="00113503" w14:paraId="703EDFB5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bottom w:val="nil"/>
            </w:tcBorders>
            <w:hideMark/>
          </w:tcPr>
          <w:p w14:paraId="6DF4C121" w14:textId="7365C463" w:rsidR="00AE1095" w:rsidRPr="00495EF6" w:rsidRDefault="00000000" w:rsidP="00AE109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bCs w:val="0"/>
                <w:color w:val="000000" w:themeColor="text1"/>
                <w:kern w:val="0"/>
                <w:sz w:val="16"/>
                <w:szCs w:val="16"/>
              </w:rPr>
              <w:t>Hypertension, n (%)</w:t>
            </w:r>
          </w:p>
        </w:tc>
        <w:tc>
          <w:tcPr>
            <w:tcW w:w="1276" w:type="dxa"/>
            <w:tcBorders>
              <w:bottom w:val="nil"/>
            </w:tcBorders>
            <w:hideMark/>
          </w:tcPr>
          <w:p w14:paraId="61A1FE68" w14:textId="476C13F7" w:rsidR="00AE1095" w:rsidRPr="00495EF6" w:rsidRDefault="00000000" w:rsidP="00AE10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2.2</w:t>
            </w:r>
          </w:p>
        </w:tc>
        <w:tc>
          <w:tcPr>
            <w:tcW w:w="2693" w:type="dxa"/>
            <w:tcBorders>
              <w:bottom w:val="nil"/>
            </w:tcBorders>
            <w:hideMark/>
          </w:tcPr>
          <w:p w14:paraId="1EA9B985" w14:textId="6C7197E9" w:rsidR="00AE1095" w:rsidRPr="00495EF6" w:rsidRDefault="00000000" w:rsidP="00AE10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2.2</w:t>
            </w:r>
          </w:p>
        </w:tc>
      </w:tr>
      <w:tr w:rsidR="00113503" w14:paraId="55F7DE3A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nil"/>
              <w:bottom w:val="single" w:sz="12" w:space="0" w:color="000000" w:themeColor="text1"/>
            </w:tcBorders>
            <w:hideMark/>
          </w:tcPr>
          <w:p w14:paraId="37190C07" w14:textId="0CF3E354" w:rsidR="00AE1095" w:rsidRPr="00495EF6" w:rsidRDefault="00000000" w:rsidP="00AE109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bCs w:val="0"/>
                <w:color w:val="000000" w:themeColor="text1"/>
                <w:kern w:val="0"/>
                <w:sz w:val="16"/>
                <w:szCs w:val="16"/>
              </w:rPr>
              <w:t>Stroke, n (%)</w:t>
            </w:r>
          </w:p>
        </w:tc>
        <w:tc>
          <w:tcPr>
            <w:tcW w:w="1276" w:type="dxa"/>
            <w:tcBorders>
              <w:top w:val="nil"/>
              <w:bottom w:val="single" w:sz="12" w:space="0" w:color="000000" w:themeColor="text1"/>
            </w:tcBorders>
            <w:hideMark/>
          </w:tcPr>
          <w:p w14:paraId="56EF4A53" w14:textId="3ED1777C" w:rsidR="00AE1095" w:rsidRPr="00495EF6" w:rsidRDefault="00000000" w:rsidP="00AE10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7.2</w:t>
            </w:r>
          </w:p>
        </w:tc>
        <w:tc>
          <w:tcPr>
            <w:tcW w:w="2693" w:type="dxa"/>
            <w:tcBorders>
              <w:top w:val="nil"/>
              <w:bottom w:val="single" w:sz="12" w:space="0" w:color="000000" w:themeColor="text1"/>
            </w:tcBorders>
            <w:hideMark/>
          </w:tcPr>
          <w:p w14:paraId="35032D91" w14:textId="5F56659C" w:rsidR="00AE1095" w:rsidRPr="00495EF6" w:rsidRDefault="00000000" w:rsidP="00AE10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NA</w:t>
            </w:r>
          </w:p>
        </w:tc>
      </w:tr>
    </w:tbl>
    <w:p w14:paraId="21154D02" w14:textId="6B710681" w:rsidR="00AE1095" w:rsidRPr="00011E42" w:rsidRDefault="00000000" w:rsidP="00AE109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等线" w:hAnsi="Times New Roman" w:cs="Times New Roman"/>
          <w:color w:val="000000"/>
          <w:sz w:val="20"/>
          <w:szCs w:val="20"/>
        </w:rPr>
        <w:t>Abbreviations</w:t>
      </w:r>
      <w:r w:rsidRPr="00C940D8">
        <w:rPr>
          <w:rFonts w:ascii="Times New Roman" w:hAnsi="Times New Roman" w:cs="Times New Roman"/>
          <w:color w:val="000000" w:themeColor="text1"/>
          <w:sz w:val="20"/>
          <w:szCs w:val="20"/>
        </w:rPr>
        <w:t>: VIF: variance inflation factor; VIF = 1/(1-R</w:t>
      </w:r>
      <w:r w:rsidRPr="00C940D8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2</w:t>
      </w:r>
      <w:r w:rsidRPr="00C940D8">
        <w:rPr>
          <w:rFonts w:ascii="Times New Roman" w:hAnsi="Times New Roman" w:cs="Times New Roman"/>
          <w:color w:val="000000" w:themeColor="text1"/>
          <w:sz w:val="20"/>
          <w:szCs w:val="20"/>
        </w:rPr>
        <w:t>). Abbreviations as in Ta</w:t>
      </w:r>
      <w:r w:rsidRPr="00011E42">
        <w:rPr>
          <w:rFonts w:ascii="Times New Roman" w:hAnsi="Times New Roman" w:cs="Times New Roman"/>
          <w:sz w:val="20"/>
          <w:szCs w:val="20"/>
        </w:rPr>
        <w:t>ble ​1.</w:t>
      </w:r>
    </w:p>
    <w:p w14:paraId="49381BD2" w14:textId="6A137E91" w:rsidR="00AE1095" w:rsidRPr="00011E42" w:rsidRDefault="00000000" w:rsidP="00AE1095">
      <w:pPr>
        <w:rPr>
          <w:rFonts w:ascii="Times New Roman" w:hAnsi="Times New Roman" w:cs="Times New Roman"/>
          <w:sz w:val="20"/>
          <w:szCs w:val="20"/>
        </w:rPr>
      </w:pPr>
      <w:r w:rsidRPr="00011E42">
        <w:rPr>
          <w:rFonts w:ascii="Times New Roman" w:hAnsi="Times New Roman" w:cs="Times New Roman"/>
          <w:sz w:val="20"/>
          <w:szCs w:val="20"/>
        </w:rPr>
        <w:t xml:space="preserve">Note: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The variables with </w:t>
      </w:r>
      <w:r>
        <w:rPr>
          <w:rFonts w:ascii="Times New Roman" w:eastAsia="等线" w:hAnsi="Times New Roman" w:cs="Times New Roman"/>
          <w:color w:val="000000"/>
          <w:sz w:val="20"/>
          <w:szCs w:val="20"/>
        </w:rPr>
        <w:t xml:space="preserve">a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VIF&gt;5 </w:t>
      </w:r>
      <w:r>
        <w:rPr>
          <w:rFonts w:ascii="Times New Roman" w:eastAsia="等线" w:hAnsi="Times New Roman" w:cs="Times New Roman"/>
          <w:color w:val="000000"/>
          <w:sz w:val="20"/>
          <w:szCs w:val="20"/>
        </w:rPr>
        <w:t>are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regarded as collinear variables and cannot be included in the multiple regression model.</w:t>
      </w:r>
    </w:p>
    <w:bookmarkEnd w:id="3"/>
    <w:p w14:paraId="30CDC2DF" w14:textId="77777777" w:rsidR="007B0B60" w:rsidRDefault="007B0B60">
      <w:pPr>
        <w:rPr>
          <w:rFonts w:ascii="Times New Roman" w:hAnsi="Times New Roman" w:cs="Times New Roman"/>
          <w:sz w:val="20"/>
          <w:szCs w:val="20"/>
        </w:rPr>
      </w:pPr>
    </w:p>
    <w:p w14:paraId="75DDBA8F" w14:textId="77777777" w:rsidR="00AE1095" w:rsidRDefault="00AE1095">
      <w:pPr>
        <w:rPr>
          <w:rFonts w:ascii="Times New Roman" w:hAnsi="Times New Roman" w:cs="Times New Roman"/>
          <w:sz w:val="20"/>
          <w:szCs w:val="20"/>
        </w:rPr>
      </w:pPr>
    </w:p>
    <w:p w14:paraId="1412C3C8" w14:textId="77777777" w:rsidR="00AE1095" w:rsidRDefault="00AE1095">
      <w:pPr>
        <w:rPr>
          <w:rFonts w:ascii="Times New Roman" w:hAnsi="Times New Roman" w:cs="Times New Roman"/>
          <w:sz w:val="20"/>
          <w:szCs w:val="20"/>
        </w:rPr>
      </w:pPr>
    </w:p>
    <w:p w14:paraId="3F8D2A57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4096467F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12BCEE00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5EB0C091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2E121F9F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24DD876B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1B91B750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64C652A5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0EC8FB22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75F583C4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2BCA123E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154DC93E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643AFC68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08A5B135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46EC3FFA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19726255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5A557E57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7769D089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140A806A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1234899D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30560D6C" w14:textId="77777777" w:rsidR="00495EF6" w:rsidRPr="00AE1095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1D6655CE" w14:textId="08EB7CB0" w:rsidR="00AE1095" w:rsidRPr="00AE1095" w:rsidRDefault="00000000" w:rsidP="00AE1095">
      <w:pPr>
        <w:rPr>
          <w:rFonts w:ascii="Times New Roman" w:hAnsi="Times New Roman" w:cs="Times New Roman"/>
          <w:b/>
          <w:bCs/>
          <w:sz w:val="20"/>
          <w:szCs w:val="20"/>
        </w:rPr>
      </w:pPr>
      <w:bookmarkStart w:id="4" w:name="_Hlk203442284"/>
      <w:r w:rsidRPr="00AE1095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Supplementary Table </w:t>
      </w:r>
      <w:bookmarkEnd w:id="4"/>
      <w:r w:rsidR="0023685F">
        <w:rPr>
          <w:rFonts w:ascii="Times New Roman" w:hAnsi="Times New Roman" w:cs="Times New Roman" w:hint="eastAsia"/>
          <w:b/>
          <w:bCs/>
          <w:sz w:val="20"/>
          <w:szCs w:val="20"/>
        </w:rPr>
        <w:t>5</w:t>
      </w:r>
      <w:r w:rsidRPr="00AE1095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r w:rsidRPr="00AE1095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Collinearity </w:t>
      </w:r>
      <w:r>
        <w:rPr>
          <w:rFonts w:ascii="Times New Roman" w:eastAsia="等线" w:hAnsi="Times New Roman" w:cs="Times New Roman"/>
          <w:b/>
          <w:bCs/>
          <w:color w:val="000000"/>
          <w:sz w:val="20"/>
          <w:szCs w:val="20"/>
        </w:rPr>
        <w:t>diagnostic</w:t>
      </w:r>
      <w:r w:rsidRPr="00AE1095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steps.</w:t>
      </w:r>
    </w:p>
    <w:tbl>
      <w:tblPr>
        <w:tblStyle w:val="6-5"/>
        <w:tblW w:w="0" w:type="auto"/>
        <w:tblLook w:val="04A0" w:firstRow="1" w:lastRow="0" w:firstColumn="1" w:lastColumn="0" w:noHBand="0" w:noVBand="1"/>
      </w:tblPr>
      <w:tblGrid>
        <w:gridCol w:w="3544"/>
        <w:gridCol w:w="1276"/>
        <w:gridCol w:w="2693"/>
      </w:tblGrid>
      <w:tr w:rsidR="00113503" w14:paraId="5E8C20DA" w14:textId="77777777" w:rsidTr="001135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single" w:sz="12" w:space="0" w:color="000000" w:themeColor="text1"/>
              <w:bottom w:val="nil"/>
            </w:tcBorders>
            <w:shd w:val="clear" w:color="auto" w:fill="FFFFFF" w:themeFill="background1"/>
          </w:tcPr>
          <w:p w14:paraId="79F68EA8" w14:textId="77777777" w:rsidR="00AE1095" w:rsidRPr="00C940D8" w:rsidRDefault="00AE1095" w:rsidP="003647C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top w:val="single" w:sz="12" w:space="0" w:color="000000" w:themeColor="text1"/>
              <w:bottom w:val="nil"/>
            </w:tcBorders>
            <w:shd w:val="clear" w:color="auto" w:fill="FFFFFF" w:themeFill="background1"/>
          </w:tcPr>
          <w:p w14:paraId="02CBC689" w14:textId="77777777" w:rsidR="00AE1095" w:rsidRPr="00C940D8" w:rsidRDefault="00000000" w:rsidP="003647C5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940D8">
              <w:rPr>
                <w:rFonts w:ascii="Times New Roman" w:eastAsia="宋体" w:hAnsi="Times New Roman" w:cs="Times New Roman" w:hint="eastAsia"/>
                <w:b w:val="0"/>
                <w:color w:val="000000" w:themeColor="text1"/>
                <w:kern w:val="0"/>
                <w:sz w:val="20"/>
                <w:szCs w:val="20"/>
              </w:rPr>
              <w:t>VIF</w:t>
            </w:r>
          </w:p>
        </w:tc>
      </w:tr>
      <w:tr w:rsidR="00113503" w14:paraId="3CCD173D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nil"/>
              <w:bottom w:val="single" w:sz="12" w:space="0" w:color="000000" w:themeColor="text1"/>
            </w:tcBorders>
            <w:shd w:val="clear" w:color="auto" w:fill="FFFFFF" w:themeFill="background1"/>
            <w:hideMark/>
          </w:tcPr>
          <w:p w14:paraId="40D5360C" w14:textId="77777777" w:rsidR="00AE1095" w:rsidRPr="00C940D8" w:rsidRDefault="00AE1095" w:rsidP="003647C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single" w:sz="12" w:space="0" w:color="000000" w:themeColor="text1"/>
            </w:tcBorders>
            <w:shd w:val="clear" w:color="auto" w:fill="FFFFFF" w:themeFill="background1"/>
            <w:hideMark/>
          </w:tcPr>
          <w:p w14:paraId="4E873596" w14:textId="77777777" w:rsidR="00AE1095" w:rsidRPr="00C940D8" w:rsidRDefault="00000000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</w:pPr>
            <w:r w:rsidRPr="00C940D8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Step 1</w:t>
            </w:r>
          </w:p>
        </w:tc>
        <w:tc>
          <w:tcPr>
            <w:tcW w:w="2693" w:type="dxa"/>
            <w:tcBorders>
              <w:top w:val="nil"/>
              <w:bottom w:val="single" w:sz="12" w:space="0" w:color="000000" w:themeColor="text1"/>
            </w:tcBorders>
            <w:shd w:val="clear" w:color="auto" w:fill="FFFFFF" w:themeFill="background1"/>
            <w:hideMark/>
          </w:tcPr>
          <w:p w14:paraId="341FA36B" w14:textId="77777777" w:rsidR="00AE1095" w:rsidRPr="00C940D8" w:rsidRDefault="00000000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</w:pPr>
            <w:r w:rsidRPr="00C940D8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Step 2</w:t>
            </w:r>
          </w:p>
        </w:tc>
      </w:tr>
      <w:tr w:rsidR="00113503" w14:paraId="1022C31C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single" w:sz="12" w:space="0" w:color="000000" w:themeColor="text1"/>
            </w:tcBorders>
          </w:tcPr>
          <w:p w14:paraId="2301510F" w14:textId="56A32DF1" w:rsidR="00AE1095" w:rsidRPr="00495EF6" w:rsidRDefault="00000000" w:rsidP="00AE109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bCs w:val="0"/>
                <w:color w:val="000000" w:themeColor="text1"/>
                <w:kern w:val="0"/>
                <w:sz w:val="16"/>
                <w:szCs w:val="16"/>
              </w:rPr>
              <w:t>TyG-WWI</w:t>
            </w:r>
          </w:p>
        </w:tc>
        <w:tc>
          <w:tcPr>
            <w:tcW w:w="1276" w:type="dxa"/>
            <w:tcBorders>
              <w:top w:val="single" w:sz="12" w:space="0" w:color="000000" w:themeColor="text1"/>
            </w:tcBorders>
          </w:tcPr>
          <w:p w14:paraId="048F7462" w14:textId="2D6237E1" w:rsidR="00AE1095" w:rsidRPr="00495EF6" w:rsidRDefault="00000000" w:rsidP="00AE10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1.5</w:t>
            </w:r>
          </w:p>
        </w:tc>
        <w:tc>
          <w:tcPr>
            <w:tcW w:w="2693" w:type="dxa"/>
            <w:tcBorders>
              <w:top w:val="single" w:sz="12" w:space="0" w:color="000000" w:themeColor="text1"/>
            </w:tcBorders>
          </w:tcPr>
          <w:p w14:paraId="0E709578" w14:textId="11A802D0" w:rsidR="00AE1095" w:rsidRPr="00495EF6" w:rsidRDefault="00000000" w:rsidP="00AE10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1.5</w:t>
            </w:r>
          </w:p>
        </w:tc>
      </w:tr>
      <w:tr w:rsidR="00113503" w14:paraId="0F05E08F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hideMark/>
          </w:tcPr>
          <w:p w14:paraId="20A3CA96" w14:textId="77777777" w:rsidR="00AE1095" w:rsidRPr="00495EF6" w:rsidRDefault="00000000" w:rsidP="00AE109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bCs w:val="0"/>
                <w:color w:val="000000" w:themeColor="text1"/>
                <w:kern w:val="0"/>
                <w:sz w:val="16"/>
                <w:szCs w:val="16"/>
              </w:rPr>
              <w:t>Age, years</w:t>
            </w:r>
          </w:p>
        </w:tc>
        <w:tc>
          <w:tcPr>
            <w:tcW w:w="1276" w:type="dxa"/>
            <w:hideMark/>
          </w:tcPr>
          <w:p w14:paraId="469FA5EC" w14:textId="621FBEEE" w:rsidR="00AE1095" w:rsidRPr="00495EF6" w:rsidRDefault="00000000" w:rsidP="00AE10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1.5</w:t>
            </w:r>
          </w:p>
        </w:tc>
        <w:tc>
          <w:tcPr>
            <w:tcW w:w="2693" w:type="dxa"/>
            <w:hideMark/>
          </w:tcPr>
          <w:p w14:paraId="75AD28DF" w14:textId="707EC439" w:rsidR="00AE1095" w:rsidRPr="00495EF6" w:rsidRDefault="00000000" w:rsidP="00AE10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1.5</w:t>
            </w:r>
          </w:p>
        </w:tc>
      </w:tr>
      <w:tr w:rsidR="00113503" w14:paraId="0797E4DF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hideMark/>
          </w:tcPr>
          <w:p w14:paraId="6F849700" w14:textId="424A5742" w:rsidR="00AE1095" w:rsidRPr="00495EF6" w:rsidRDefault="00000000" w:rsidP="00AE109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bCs w:val="0"/>
                <w:color w:val="000000" w:themeColor="text1"/>
                <w:kern w:val="0"/>
                <w:sz w:val="16"/>
                <w:szCs w:val="16"/>
              </w:rPr>
              <w:t>Sex, n (%)</w:t>
            </w:r>
          </w:p>
        </w:tc>
        <w:tc>
          <w:tcPr>
            <w:tcW w:w="1276" w:type="dxa"/>
            <w:hideMark/>
          </w:tcPr>
          <w:p w14:paraId="4CA1DF06" w14:textId="46AFF0F3" w:rsidR="00AE1095" w:rsidRPr="00495EF6" w:rsidRDefault="00000000" w:rsidP="00AE10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693" w:type="dxa"/>
            <w:hideMark/>
          </w:tcPr>
          <w:p w14:paraId="78F5C51D" w14:textId="3F799F0C" w:rsidR="00AE1095" w:rsidRPr="00495EF6" w:rsidRDefault="00000000" w:rsidP="00AE10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</w:t>
            </w:r>
          </w:p>
        </w:tc>
      </w:tr>
      <w:tr w:rsidR="00113503" w14:paraId="18471E6C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hideMark/>
          </w:tcPr>
          <w:p w14:paraId="6933F1E3" w14:textId="2C1E6431" w:rsidR="00AE1095" w:rsidRPr="00495EF6" w:rsidRDefault="00000000" w:rsidP="00AE109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bCs w:val="0"/>
                <w:color w:val="000000" w:themeColor="text1"/>
                <w:kern w:val="0"/>
                <w:sz w:val="16"/>
                <w:szCs w:val="16"/>
              </w:rPr>
              <w:t>Ethnicity, n (%)</w:t>
            </w:r>
          </w:p>
        </w:tc>
        <w:tc>
          <w:tcPr>
            <w:tcW w:w="1276" w:type="dxa"/>
            <w:hideMark/>
          </w:tcPr>
          <w:p w14:paraId="08D3781F" w14:textId="5C228FC3" w:rsidR="00AE1095" w:rsidRPr="00495EF6" w:rsidRDefault="00000000" w:rsidP="00AE10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693" w:type="dxa"/>
            <w:hideMark/>
          </w:tcPr>
          <w:p w14:paraId="33B3EAE5" w14:textId="4435515B" w:rsidR="00AE1095" w:rsidRPr="00495EF6" w:rsidRDefault="00000000" w:rsidP="00AE10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</w:t>
            </w:r>
          </w:p>
        </w:tc>
      </w:tr>
      <w:tr w:rsidR="00113503" w14:paraId="6E0FFD04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hideMark/>
          </w:tcPr>
          <w:p w14:paraId="7B66D6CB" w14:textId="1DD3F463" w:rsidR="00AE1095" w:rsidRPr="00495EF6" w:rsidRDefault="00000000" w:rsidP="00AE109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bCs w:val="0"/>
                <w:color w:val="000000" w:themeColor="text1"/>
                <w:kern w:val="0"/>
                <w:sz w:val="16"/>
                <w:szCs w:val="16"/>
              </w:rPr>
              <w:t>Education, n (%)</w:t>
            </w:r>
          </w:p>
        </w:tc>
        <w:tc>
          <w:tcPr>
            <w:tcW w:w="1276" w:type="dxa"/>
            <w:hideMark/>
          </w:tcPr>
          <w:p w14:paraId="334B277A" w14:textId="3D303F19" w:rsidR="00AE1095" w:rsidRPr="00495EF6" w:rsidRDefault="00000000" w:rsidP="00AE10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1.8</w:t>
            </w:r>
          </w:p>
        </w:tc>
        <w:tc>
          <w:tcPr>
            <w:tcW w:w="2693" w:type="dxa"/>
            <w:hideMark/>
          </w:tcPr>
          <w:p w14:paraId="6536455D" w14:textId="0DD624D2" w:rsidR="00AE1095" w:rsidRPr="00495EF6" w:rsidRDefault="00000000" w:rsidP="00AE10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1.8</w:t>
            </w:r>
          </w:p>
        </w:tc>
      </w:tr>
      <w:tr w:rsidR="00113503" w14:paraId="50E79B74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hideMark/>
          </w:tcPr>
          <w:p w14:paraId="766A626F" w14:textId="7D1CF88E" w:rsidR="00AE1095" w:rsidRPr="00495EF6" w:rsidRDefault="00000000" w:rsidP="00AE109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bCs w:val="0"/>
                <w:color w:val="000000" w:themeColor="text1"/>
                <w:kern w:val="0"/>
                <w:sz w:val="16"/>
                <w:szCs w:val="16"/>
              </w:rPr>
              <w:t>Marital status, n (%)</w:t>
            </w:r>
          </w:p>
        </w:tc>
        <w:tc>
          <w:tcPr>
            <w:tcW w:w="1276" w:type="dxa"/>
            <w:hideMark/>
          </w:tcPr>
          <w:p w14:paraId="6A4F3063" w14:textId="59B2DADB" w:rsidR="00AE1095" w:rsidRPr="00495EF6" w:rsidRDefault="00000000" w:rsidP="00AE10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1.4</w:t>
            </w:r>
          </w:p>
        </w:tc>
        <w:tc>
          <w:tcPr>
            <w:tcW w:w="2693" w:type="dxa"/>
            <w:hideMark/>
          </w:tcPr>
          <w:p w14:paraId="7B002DBD" w14:textId="64FDAF7A" w:rsidR="00AE1095" w:rsidRPr="00495EF6" w:rsidRDefault="00000000" w:rsidP="00AE10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1.4</w:t>
            </w:r>
          </w:p>
        </w:tc>
      </w:tr>
      <w:tr w:rsidR="00113503" w14:paraId="5A254B50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hideMark/>
          </w:tcPr>
          <w:p w14:paraId="60438B47" w14:textId="77777777" w:rsidR="00AE1095" w:rsidRPr="00495EF6" w:rsidRDefault="00000000" w:rsidP="00AE109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bCs w:val="0"/>
                <w:color w:val="000000" w:themeColor="text1"/>
                <w:kern w:val="0"/>
                <w:sz w:val="16"/>
                <w:szCs w:val="16"/>
              </w:rPr>
              <w:t>PIR, n (%)</w:t>
            </w:r>
          </w:p>
        </w:tc>
        <w:tc>
          <w:tcPr>
            <w:tcW w:w="1276" w:type="dxa"/>
            <w:hideMark/>
          </w:tcPr>
          <w:p w14:paraId="1A431057" w14:textId="3E33D083" w:rsidR="00AE1095" w:rsidRPr="00495EF6" w:rsidRDefault="00000000" w:rsidP="00AE10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693" w:type="dxa"/>
            <w:hideMark/>
          </w:tcPr>
          <w:p w14:paraId="19D6A283" w14:textId="0CCF6AA4" w:rsidR="00AE1095" w:rsidRPr="00495EF6" w:rsidRDefault="00000000" w:rsidP="00AE10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</w:t>
            </w:r>
          </w:p>
        </w:tc>
      </w:tr>
      <w:tr w:rsidR="00113503" w14:paraId="741CBCAF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hideMark/>
          </w:tcPr>
          <w:p w14:paraId="63C72017" w14:textId="341F38C8" w:rsidR="00AE1095" w:rsidRPr="00495EF6" w:rsidRDefault="00000000" w:rsidP="00AE109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bCs w:val="0"/>
                <w:color w:val="000000" w:themeColor="text1"/>
                <w:kern w:val="0"/>
                <w:sz w:val="16"/>
                <w:szCs w:val="16"/>
              </w:rPr>
              <w:t>Drinking status, n (%)</w:t>
            </w:r>
          </w:p>
        </w:tc>
        <w:tc>
          <w:tcPr>
            <w:tcW w:w="1276" w:type="dxa"/>
            <w:hideMark/>
          </w:tcPr>
          <w:p w14:paraId="6926FF00" w14:textId="45BBB5B5" w:rsidR="00AE1095" w:rsidRPr="00495EF6" w:rsidRDefault="00000000" w:rsidP="00AE10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1.3</w:t>
            </w:r>
          </w:p>
        </w:tc>
        <w:tc>
          <w:tcPr>
            <w:tcW w:w="2693" w:type="dxa"/>
            <w:hideMark/>
          </w:tcPr>
          <w:p w14:paraId="18118B61" w14:textId="4739AF8C" w:rsidR="00AE1095" w:rsidRPr="00495EF6" w:rsidRDefault="00000000" w:rsidP="00AE10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1.3</w:t>
            </w:r>
          </w:p>
        </w:tc>
      </w:tr>
      <w:tr w:rsidR="00113503" w14:paraId="3A2189F0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hideMark/>
          </w:tcPr>
          <w:p w14:paraId="0D7F8B79" w14:textId="16AF308F" w:rsidR="00AE1095" w:rsidRPr="00495EF6" w:rsidRDefault="00000000" w:rsidP="00AE109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bCs w:val="0"/>
                <w:color w:val="000000" w:themeColor="text1"/>
                <w:kern w:val="0"/>
                <w:sz w:val="16"/>
                <w:szCs w:val="16"/>
              </w:rPr>
              <w:t>Smoking status, n (%)</w:t>
            </w:r>
          </w:p>
        </w:tc>
        <w:tc>
          <w:tcPr>
            <w:tcW w:w="1276" w:type="dxa"/>
            <w:hideMark/>
          </w:tcPr>
          <w:p w14:paraId="71166B35" w14:textId="0E925946" w:rsidR="00AE1095" w:rsidRPr="00495EF6" w:rsidRDefault="00000000" w:rsidP="00AE10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1.7</w:t>
            </w:r>
          </w:p>
        </w:tc>
        <w:tc>
          <w:tcPr>
            <w:tcW w:w="2693" w:type="dxa"/>
            <w:hideMark/>
          </w:tcPr>
          <w:p w14:paraId="041BD0AF" w14:textId="46FCEB17" w:rsidR="00AE1095" w:rsidRPr="00495EF6" w:rsidRDefault="00000000" w:rsidP="00AE10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1.7</w:t>
            </w:r>
          </w:p>
        </w:tc>
      </w:tr>
      <w:tr w:rsidR="00113503" w14:paraId="632C54C7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hideMark/>
          </w:tcPr>
          <w:p w14:paraId="33B59727" w14:textId="77777777" w:rsidR="00AE1095" w:rsidRPr="00495EF6" w:rsidRDefault="00000000" w:rsidP="00AE109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bCs w:val="0"/>
                <w:color w:val="000000" w:themeColor="text1"/>
                <w:kern w:val="0"/>
                <w:sz w:val="16"/>
                <w:szCs w:val="16"/>
              </w:rPr>
              <w:t>CHD, n (%)</w:t>
            </w:r>
          </w:p>
        </w:tc>
        <w:tc>
          <w:tcPr>
            <w:tcW w:w="1276" w:type="dxa"/>
            <w:hideMark/>
          </w:tcPr>
          <w:p w14:paraId="58747A46" w14:textId="28CE12A5" w:rsidR="00AE1095" w:rsidRPr="00495EF6" w:rsidRDefault="00000000" w:rsidP="00AE10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6.8</w:t>
            </w:r>
          </w:p>
        </w:tc>
        <w:tc>
          <w:tcPr>
            <w:tcW w:w="2693" w:type="dxa"/>
            <w:hideMark/>
          </w:tcPr>
          <w:p w14:paraId="0783B7BC" w14:textId="2440EFC8" w:rsidR="00AE1095" w:rsidRPr="00495EF6" w:rsidRDefault="00000000" w:rsidP="00AE10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1.6</w:t>
            </w:r>
          </w:p>
        </w:tc>
      </w:tr>
      <w:tr w:rsidR="00113503" w14:paraId="298CC6D4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hideMark/>
          </w:tcPr>
          <w:p w14:paraId="36BD39F3" w14:textId="77777777" w:rsidR="00AE1095" w:rsidRPr="00495EF6" w:rsidRDefault="00000000" w:rsidP="00AE109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bCs w:val="0"/>
                <w:color w:val="000000" w:themeColor="text1"/>
                <w:kern w:val="0"/>
                <w:sz w:val="16"/>
                <w:szCs w:val="16"/>
              </w:rPr>
              <w:t>DM, n (%)</w:t>
            </w:r>
          </w:p>
        </w:tc>
        <w:tc>
          <w:tcPr>
            <w:tcW w:w="1276" w:type="dxa"/>
            <w:hideMark/>
          </w:tcPr>
          <w:p w14:paraId="1464E916" w14:textId="0B1B23E7" w:rsidR="00AE1095" w:rsidRPr="00495EF6" w:rsidRDefault="00000000" w:rsidP="00AE10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1.1</w:t>
            </w:r>
          </w:p>
        </w:tc>
        <w:tc>
          <w:tcPr>
            <w:tcW w:w="2693" w:type="dxa"/>
            <w:hideMark/>
          </w:tcPr>
          <w:p w14:paraId="7E4EA13E" w14:textId="5E7AE7BE" w:rsidR="00AE1095" w:rsidRPr="00495EF6" w:rsidRDefault="00000000" w:rsidP="00AE10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1.1</w:t>
            </w:r>
          </w:p>
        </w:tc>
      </w:tr>
      <w:tr w:rsidR="00113503" w14:paraId="28A16B53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hideMark/>
          </w:tcPr>
          <w:p w14:paraId="18B47DDF" w14:textId="4D1B10A7" w:rsidR="00AE1095" w:rsidRPr="00495EF6" w:rsidRDefault="00000000" w:rsidP="00AE109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bCs w:val="0"/>
                <w:color w:val="000000" w:themeColor="text1"/>
                <w:kern w:val="0"/>
                <w:sz w:val="16"/>
                <w:szCs w:val="16"/>
              </w:rPr>
              <w:t>Hyperlipidemia, n (%)</w:t>
            </w:r>
          </w:p>
        </w:tc>
        <w:tc>
          <w:tcPr>
            <w:tcW w:w="1276" w:type="dxa"/>
            <w:hideMark/>
          </w:tcPr>
          <w:p w14:paraId="5F4D9918" w14:textId="61F0BBBA" w:rsidR="00AE1095" w:rsidRPr="00495EF6" w:rsidRDefault="00000000" w:rsidP="00AE10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1.3</w:t>
            </w:r>
          </w:p>
        </w:tc>
        <w:tc>
          <w:tcPr>
            <w:tcW w:w="2693" w:type="dxa"/>
            <w:hideMark/>
          </w:tcPr>
          <w:p w14:paraId="3EF719B1" w14:textId="2D85E6BE" w:rsidR="00AE1095" w:rsidRPr="00495EF6" w:rsidRDefault="00000000" w:rsidP="00AE10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1.3</w:t>
            </w:r>
          </w:p>
        </w:tc>
      </w:tr>
      <w:tr w:rsidR="00113503" w14:paraId="747837BF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bottom w:val="nil"/>
            </w:tcBorders>
            <w:hideMark/>
          </w:tcPr>
          <w:p w14:paraId="539F28B1" w14:textId="6F354D70" w:rsidR="00AE1095" w:rsidRPr="00495EF6" w:rsidRDefault="00000000" w:rsidP="00AE109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bCs w:val="0"/>
                <w:color w:val="000000" w:themeColor="text1"/>
                <w:kern w:val="0"/>
                <w:sz w:val="16"/>
                <w:szCs w:val="16"/>
              </w:rPr>
              <w:t>Hypertension, n (%)</w:t>
            </w:r>
          </w:p>
        </w:tc>
        <w:tc>
          <w:tcPr>
            <w:tcW w:w="1276" w:type="dxa"/>
            <w:tcBorders>
              <w:bottom w:val="nil"/>
            </w:tcBorders>
            <w:hideMark/>
          </w:tcPr>
          <w:p w14:paraId="1BE8EA77" w14:textId="4DAB5733" w:rsidR="00AE1095" w:rsidRPr="00495EF6" w:rsidRDefault="00000000" w:rsidP="00AE10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2.2</w:t>
            </w:r>
          </w:p>
        </w:tc>
        <w:tc>
          <w:tcPr>
            <w:tcW w:w="2693" w:type="dxa"/>
            <w:tcBorders>
              <w:bottom w:val="nil"/>
            </w:tcBorders>
            <w:hideMark/>
          </w:tcPr>
          <w:p w14:paraId="51779ABD" w14:textId="6008BC8F" w:rsidR="00AE1095" w:rsidRPr="00495EF6" w:rsidRDefault="00000000" w:rsidP="00AE109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2.2</w:t>
            </w:r>
          </w:p>
        </w:tc>
      </w:tr>
      <w:tr w:rsidR="00113503" w14:paraId="42ACA271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nil"/>
              <w:bottom w:val="single" w:sz="12" w:space="0" w:color="000000" w:themeColor="text1"/>
            </w:tcBorders>
            <w:hideMark/>
          </w:tcPr>
          <w:p w14:paraId="42FF9A97" w14:textId="7CDC2B29" w:rsidR="00AE1095" w:rsidRPr="00495EF6" w:rsidRDefault="00000000" w:rsidP="00AE109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bCs w:val="0"/>
                <w:color w:val="000000" w:themeColor="text1"/>
                <w:kern w:val="0"/>
                <w:sz w:val="16"/>
                <w:szCs w:val="16"/>
              </w:rPr>
              <w:t>Stroke, n (%)</w:t>
            </w:r>
          </w:p>
        </w:tc>
        <w:tc>
          <w:tcPr>
            <w:tcW w:w="1276" w:type="dxa"/>
            <w:tcBorders>
              <w:top w:val="nil"/>
              <w:bottom w:val="single" w:sz="12" w:space="0" w:color="000000" w:themeColor="text1"/>
            </w:tcBorders>
            <w:hideMark/>
          </w:tcPr>
          <w:p w14:paraId="62DA649A" w14:textId="2F42CAD8" w:rsidR="00AE1095" w:rsidRPr="00495EF6" w:rsidRDefault="00000000" w:rsidP="00AE10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7.2</w:t>
            </w:r>
          </w:p>
        </w:tc>
        <w:tc>
          <w:tcPr>
            <w:tcW w:w="2693" w:type="dxa"/>
            <w:tcBorders>
              <w:top w:val="nil"/>
              <w:bottom w:val="single" w:sz="12" w:space="0" w:color="000000" w:themeColor="text1"/>
            </w:tcBorders>
            <w:hideMark/>
          </w:tcPr>
          <w:p w14:paraId="6F52484D" w14:textId="4E3DFED7" w:rsidR="00AE1095" w:rsidRPr="00495EF6" w:rsidRDefault="00000000" w:rsidP="00AE109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NA</w:t>
            </w:r>
          </w:p>
        </w:tc>
      </w:tr>
    </w:tbl>
    <w:p w14:paraId="73E09540" w14:textId="225AB0A9" w:rsidR="00AE1095" w:rsidRPr="00011E42" w:rsidRDefault="00000000" w:rsidP="00AE109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等线" w:hAnsi="Times New Roman" w:cs="Times New Roman"/>
          <w:color w:val="000000"/>
          <w:sz w:val="20"/>
          <w:szCs w:val="20"/>
        </w:rPr>
        <w:t>Abbreviations</w:t>
      </w:r>
      <w:r w:rsidRPr="00C940D8">
        <w:rPr>
          <w:rFonts w:ascii="Times New Roman" w:hAnsi="Times New Roman" w:cs="Times New Roman"/>
          <w:color w:val="000000" w:themeColor="text1"/>
          <w:sz w:val="20"/>
          <w:szCs w:val="20"/>
        </w:rPr>
        <w:t>: VIF: variance inflation factor; VIF = 1/(1-R</w:t>
      </w:r>
      <w:r w:rsidRPr="00C940D8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2</w:t>
      </w:r>
      <w:r w:rsidRPr="00C940D8">
        <w:rPr>
          <w:rFonts w:ascii="Times New Roman" w:hAnsi="Times New Roman" w:cs="Times New Roman"/>
          <w:color w:val="000000" w:themeColor="text1"/>
          <w:sz w:val="20"/>
          <w:szCs w:val="20"/>
        </w:rPr>
        <w:t>). Abbreviations as in Ta</w:t>
      </w:r>
      <w:r w:rsidRPr="00011E42">
        <w:rPr>
          <w:rFonts w:ascii="Times New Roman" w:hAnsi="Times New Roman" w:cs="Times New Roman"/>
          <w:sz w:val="20"/>
          <w:szCs w:val="20"/>
        </w:rPr>
        <w:t>ble ​1.</w:t>
      </w:r>
    </w:p>
    <w:p w14:paraId="09CAAE0A" w14:textId="0C37FCA5" w:rsidR="00AE1095" w:rsidRPr="00011E42" w:rsidRDefault="00000000" w:rsidP="00AE1095">
      <w:pPr>
        <w:rPr>
          <w:rFonts w:ascii="Times New Roman" w:hAnsi="Times New Roman" w:cs="Times New Roman"/>
          <w:sz w:val="20"/>
          <w:szCs w:val="20"/>
        </w:rPr>
      </w:pPr>
      <w:r w:rsidRPr="00011E42">
        <w:rPr>
          <w:rFonts w:ascii="Times New Roman" w:hAnsi="Times New Roman" w:cs="Times New Roman"/>
          <w:sz w:val="20"/>
          <w:szCs w:val="20"/>
        </w:rPr>
        <w:t xml:space="preserve">Note: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The variables with </w:t>
      </w:r>
      <w:r>
        <w:rPr>
          <w:rFonts w:ascii="Times New Roman" w:eastAsia="等线" w:hAnsi="Times New Roman" w:cs="Times New Roman"/>
          <w:color w:val="000000"/>
          <w:sz w:val="20"/>
          <w:szCs w:val="20"/>
        </w:rPr>
        <w:t xml:space="preserve">a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VIF&gt;5 </w:t>
      </w:r>
      <w:r>
        <w:rPr>
          <w:rFonts w:ascii="Times New Roman" w:eastAsia="等线" w:hAnsi="Times New Roman" w:cs="Times New Roman"/>
          <w:color w:val="000000"/>
          <w:sz w:val="20"/>
          <w:szCs w:val="20"/>
        </w:rPr>
        <w:t>are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regarded as collinear variables and cannot be included in the multiple regression model.</w:t>
      </w:r>
    </w:p>
    <w:bookmarkEnd w:id="2"/>
    <w:p w14:paraId="4FF58D36" w14:textId="77777777" w:rsidR="007B0B60" w:rsidRPr="00AE1095" w:rsidRDefault="007B0B60">
      <w:pPr>
        <w:rPr>
          <w:rFonts w:ascii="Times New Roman" w:hAnsi="Times New Roman" w:cs="Times New Roman"/>
          <w:sz w:val="20"/>
          <w:szCs w:val="20"/>
        </w:rPr>
      </w:pPr>
    </w:p>
    <w:p w14:paraId="60AC9826" w14:textId="77777777" w:rsidR="00AE1095" w:rsidRDefault="00AE1095">
      <w:pPr>
        <w:rPr>
          <w:rFonts w:ascii="Times New Roman" w:hAnsi="Times New Roman" w:cs="Times New Roman"/>
          <w:sz w:val="20"/>
          <w:szCs w:val="20"/>
        </w:rPr>
      </w:pPr>
    </w:p>
    <w:p w14:paraId="6DF47A77" w14:textId="77777777" w:rsidR="00AE1095" w:rsidRDefault="00AE1095">
      <w:pPr>
        <w:rPr>
          <w:rFonts w:ascii="Times New Roman" w:hAnsi="Times New Roman" w:cs="Times New Roman"/>
          <w:sz w:val="20"/>
          <w:szCs w:val="20"/>
        </w:rPr>
      </w:pPr>
    </w:p>
    <w:p w14:paraId="6D4BE5FE" w14:textId="77777777" w:rsidR="00AE1095" w:rsidRDefault="00AE1095">
      <w:pPr>
        <w:rPr>
          <w:rFonts w:ascii="Times New Roman" w:hAnsi="Times New Roman" w:cs="Times New Roman"/>
          <w:sz w:val="20"/>
          <w:szCs w:val="20"/>
        </w:rPr>
      </w:pPr>
    </w:p>
    <w:p w14:paraId="00B34409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24962CDE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3C3267B1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21A00860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0069F5DA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0C917337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1C941B6B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26236193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1089A4DC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36F34C78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026A717B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5EFDC31A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58FB51D6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7CD4F988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6D83B559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204FD6CB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5B0F197B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6618E85E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195FAA2B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7BC7AD3E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7C8751CE" w14:textId="5D39920E" w:rsidR="00AE1095" w:rsidRPr="00EA4462" w:rsidRDefault="0023685F" w:rsidP="00AE1095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  <w:r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lastRenderedPageBreak/>
        <w:t>Supplementary Table 6</w:t>
      </w:r>
      <w:r w:rsidR="00000000" w:rsidRPr="00EA4462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: </w:t>
      </w:r>
      <w:r w:rsidR="00000000" w:rsidRPr="00EA4462"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t xml:space="preserve">Normality </w:t>
      </w:r>
      <w:r w:rsidR="00000000">
        <w:rPr>
          <w:rFonts w:ascii="Times New Roman" w:eastAsia="等线" w:hAnsi="Times New Roman" w:cs="Times New Roman"/>
          <w:b/>
          <w:bCs/>
          <w:color w:val="000000"/>
          <w:sz w:val="22"/>
        </w:rPr>
        <w:t>tests</w:t>
      </w:r>
      <w:r w:rsidR="00000000" w:rsidRPr="00EA4462"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t xml:space="preserve"> of </w:t>
      </w:r>
      <w:proofErr w:type="spellStart"/>
      <w:r w:rsidR="00000000" w:rsidRPr="00EA4462"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t>TyG</w:t>
      </w:r>
      <w:proofErr w:type="spellEnd"/>
      <w:r w:rsidR="00000000" w:rsidRPr="00EA4462"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t xml:space="preserve">, </w:t>
      </w:r>
      <w:proofErr w:type="spellStart"/>
      <w:r w:rsidR="00000000" w:rsidRPr="00EA4462"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t>TyG</w:t>
      </w:r>
      <w:proofErr w:type="spellEnd"/>
      <w:r w:rsidR="00000000" w:rsidRPr="00EA4462"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t>-WC, TyG-WHtR, and TyG-WWI.</w:t>
      </w:r>
    </w:p>
    <w:tbl>
      <w:tblPr>
        <w:tblStyle w:val="6-5"/>
        <w:tblW w:w="0" w:type="auto"/>
        <w:tblLook w:val="04A0" w:firstRow="1" w:lastRow="0" w:firstColumn="1" w:lastColumn="0" w:noHBand="0" w:noVBand="1"/>
      </w:tblPr>
      <w:tblGrid>
        <w:gridCol w:w="5200"/>
        <w:gridCol w:w="1671"/>
        <w:gridCol w:w="1252"/>
      </w:tblGrid>
      <w:tr w:rsidR="00113503" w14:paraId="1A9F61BE" w14:textId="77777777" w:rsidTr="001135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tcBorders>
              <w:top w:val="single" w:sz="18" w:space="0" w:color="auto"/>
              <w:bottom w:val="single" w:sz="18" w:space="0" w:color="auto"/>
            </w:tcBorders>
            <w:hideMark/>
          </w:tcPr>
          <w:p w14:paraId="6E5A4631" w14:textId="77777777" w:rsidR="00AE1095" w:rsidRPr="00495EF6" w:rsidRDefault="00000000" w:rsidP="00495EF6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95EF6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Method</w:t>
            </w:r>
          </w:p>
        </w:tc>
        <w:tc>
          <w:tcPr>
            <w:tcW w:w="1671" w:type="dxa"/>
            <w:tcBorders>
              <w:top w:val="single" w:sz="18" w:space="0" w:color="auto"/>
              <w:bottom w:val="single" w:sz="18" w:space="0" w:color="auto"/>
            </w:tcBorders>
            <w:hideMark/>
          </w:tcPr>
          <w:p w14:paraId="1843B778" w14:textId="77777777" w:rsidR="00AE1095" w:rsidRPr="00495EF6" w:rsidRDefault="00000000" w:rsidP="00495EF6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95EF6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Statistic</w:t>
            </w:r>
          </w:p>
        </w:tc>
        <w:tc>
          <w:tcPr>
            <w:tcW w:w="1252" w:type="dxa"/>
            <w:tcBorders>
              <w:top w:val="single" w:sz="18" w:space="0" w:color="auto"/>
              <w:bottom w:val="single" w:sz="18" w:space="0" w:color="auto"/>
            </w:tcBorders>
            <w:hideMark/>
          </w:tcPr>
          <w:p w14:paraId="78E23F32" w14:textId="04A50459" w:rsidR="00AE1095" w:rsidRPr="00495EF6" w:rsidRDefault="00000000" w:rsidP="00495EF6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95EF6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p value</w:t>
            </w:r>
          </w:p>
        </w:tc>
      </w:tr>
      <w:tr w:rsidR="00113503" w14:paraId="6B6CA382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tcBorders>
              <w:top w:val="single" w:sz="18" w:space="0" w:color="auto"/>
              <w:bottom w:val="nil"/>
            </w:tcBorders>
          </w:tcPr>
          <w:p w14:paraId="3994CB1B" w14:textId="1D2DB5E1" w:rsidR="007C5C7F" w:rsidRPr="00495EF6" w:rsidRDefault="00000000" w:rsidP="003647C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95EF6">
              <w:rPr>
                <w:rFonts w:ascii="Times New Roman" w:eastAsia="宋体" w:hAnsi="Times New Roman" w:cs="Times New Roman" w:hint="eastAsia"/>
                <w:bCs w:val="0"/>
                <w:color w:val="000000" w:themeColor="text1"/>
                <w:kern w:val="0"/>
                <w:sz w:val="16"/>
                <w:szCs w:val="16"/>
              </w:rPr>
              <w:t>TyG</w:t>
            </w:r>
          </w:p>
        </w:tc>
        <w:tc>
          <w:tcPr>
            <w:tcW w:w="1671" w:type="dxa"/>
            <w:tcBorders>
              <w:top w:val="single" w:sz="18" w:space="0" w:color="auto"/>
              <w:bottom w:val="nil"/>
            </w:tcBorders>
          </w:tcPr>
          <w:p w14:paraId="1C40ACAB" w14:textId="77777777" w:rsidR="007C5C7F" w:rsidRPr="00495EF6" w:rsidRDefault="007C5C7F" w:rsidP="003647C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single" w:sz="18" w:space="0" w:color="auto"/>
              <w:bottom w:val="nil"/>
            </w:tcBorders>
          </w:tcPr>
          <w:p w14:paraId="782CD823" w14:textId="77777777" w:rsidR="007C5C7F" w:rsidRPr="00495EF6" w:rsidRDefault="007C5C7F" w:rsidP="003647C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113503" w14:paraId="48899307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tcBorders>
              <w:top w:val="nil"/>
            </w:tcBorders>
            <w:hideMark/>
          </w:tcPr>
          <w:p w14:paraId="6F75842C" w14:textId="49A474F7" w:rsidR="007C5C7F" w:rsidRPr="00495EF6" w:rsidRDefault="00000000" w:rsidP="007C5C7F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/>
                <w:b w:val="0"/>
                <w:color w:val="000000" w:themeColor="text1"/>
                <w:kern w:val="0"/>
                <w:sz w:val="16"/>
                <w:szCs w:val="16"/>
              </w:rPr>
              <w:t>Anderson‒Darling normality test</w:t>
            </w:r>
          </w:p>
        </w:tc>
        <w:tc>
          <w:tcPr>
            <w:tcW w:w="1671" w:type="dxa"/>
            <w:tcBorders>
              <w:top w:val="nil"/>
            </w:tcBorders>
            <w:hideMark/>
          </w:tcPr>
          <w:p w14:paraId="0A5C7723" w14:textId="71813AED" w:rsidR="007C5C7F" w:rsidRPr="00495EF6" w:rsidRDefault="00000000" w:rsidP="007C5C7F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bCs/>
                <w:color w:val="000000" w:themeColor="text1"/>
                <w:kern w:val="0"/>
                <w:sz w:val="16"/>
                <w:szCs w:val="16"/>
              </w:rPr>
              <w:t>67.8896</w:t>
            </w:r>
          </w:p>
        </w:tc>
        <w:tc>
          <w:tcPr>
            <w:tcW w:w="1252" w:type="dxa"/>
            <w:tcBorders>
              <w:top w:val="nil"/>
            </w:tcBorders>
            <w:hideMark/>
          </w:tcPr>
          <w:p w14:paraId="1853239A" w14:textId="77777777" w:rsidR="007C5C7F" w:rsidRPr="00495EF6" w:rsidRDefault="00000000" w:rsidP="007C5C7F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16"/>
                <w:szCs w:val="16"/>
              </w:rPr>
              <w:t>&lt;0.000001</w:t>
            </w:r>
          </w:p>
        </w:tc>
      </w:tr>
      <w:tr w:rsidR="00113503" w14:paraId="6CB95357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hideMark/>
          </w:tcPr>
          <w:p w14:paraId="60DA4357" w14:textId="45280F22" w:rsidR="007C5C7F" w:rsidRPr="00495EF6" w:rsidRDefault="00000000" w:rsidP="007C5C7F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/>
                <w:b w:val="0"/>
                <w:color w:val="000000" w:themeColor="text1"/>
                <w:kern w:val="0"/>
                <w:sz w:val="16"/>
                <w:szCs w:val="16"/>
              </w:rPr>
              <w:t>Cramer‒von Mises normality test</w:t>
            </w:r>
          </w:p>
        </w:tc>
        <w:tc>
          <w:tcPr>
            <w:tcW w:w="1671" w:type="dxa"/>
            <w:hideMark/>
          </w:tcPr>
          <w:p w14:paraId="30564B9B" w14:textId="7C6D9025" w:rsidR="007C5C7F" w:rsidRPr="00495EF6" w:rsidRDefault="00000000" w:rsidP="007C5C7F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bCs/>
                <w:color w:val="000000" w:themeColor="text1"/>
                <w:kern w:val="0"/>
                <w:sz w:val="16"/>
                <w:szCs w:val="16"/>
              </w:rPr>
              <w:t>10.0108</w:t>
            </w:r>
          </w:p>
        </w:tc>
        <w:tc>
          <w:tcPr>
            <w:tcW w:w="1252" w:type="dxa"/>
            <w:hideMark/>
          </w:tcPr>
          <w:p w14:paraId="799F3B78" w14:textId="77777777" w:rsidR="007C5C7F" w:rsidRPr="00495EF6" w:rsidRDefault="00000000" w:rsidP="007C5C7F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16"/>
                <w:szCs w:val="16"/>
              </w:rPr>
              <w:t>&lt;0.000001</w:t>
            </w:r>
          </w:p>
        </w:tc>
      </w:tr>
      <w:tr w:rsidR="00113503" w14:paraId="37644B32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tcBorders>
              <w:bottom w:val="nil"/>
            </w:tcBorders>
            <w:hideMark/>
          </w:tcPr>
          <w:p w14:paraId="1CBF2E6A" w14:textId="2CD9584E" w:rsidR="007C5C7F" w:rsidRPr="00495EF6" w:rsidRDefault="00000000" w:rsidP="007C5C7F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/>
                <w:b w:val="0"/>
                <w:color w:val="000000" w:themeColor="text1"/>
                <w:kern w:val="0"/>
                <w:sz w:val="16"/>
                <w:szCs w:val="16"/>
              </w:rPr>
              <w:t>Lilliefors (Kolmogorov‒Smirnov) normality test</w:t>
            </w:r>
          </w:p>
        </w:tc>
        <w:tc>
          <w:tcPr>
            <w:tcW w:w="1671" w:type="dxa"/>
            <w:tcBorders>
              <w:bottom w:val="nil"/>
            </w:tcBorders>
            <w:hideMark/>
          </w:tcPr>
          <w:p w14:paraId="6D644B15" w14:textId="381EEC00" w:rsidR="007C5C7F" w:rsidRPr="00495EF6" w:rsidRDefault="00000000" w:rsidP="007C5C7F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bCs/>
                <w:color w:val="000000" w:themeColor="text1"/>
                <w:kern w:val="0"/>
                <w:sz w:val="16"/>
                <w:szCs w:val="16"/>
              </w:rPr>
              <w:t>0.0325</w:t>
            </w:r>
          </w:p>
        </w:tc>
        <w:tc>
          <w:tcPr>
            <w:tcW w:w="1252" w:type="dxa"/>
            <w:tcBorders>
              <w:bottom w:val="nil"/>
            </w:tcBorders>
            <w:hideMark/>
          </w:tcPr>
          <w:p w14:paraId="3BA155C5" w14:textId="77777777" w:rsidR="007C5C7F" w:rsidRPr="00495EF6" w:rsidRDefault="00000000" w:rsidP="007C5C7F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16"/>
                <w:szCs w:val="16"/>
              </w:rPr>
              <w:t>&lt;0.000001</w:t>
            </w:r>
          </w:p>
        </w:tc>
      </w:tr>
      <w:tr w:rsidR="00113503" w14:paraId="6A8FE0BD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tcBorders>
              <w:top w:val="nil"/>
              <w:bottom w:val="nil"/>
            </w:tcBorders>
            <w:hideMark/>
          </w:tcPr>
          <w:p w14:paraId="1DA594D5" w14:textId="77777777" w:rsidR="007C5C7F" w:rsidRPr="00495EF6" w:rsidRDefault="00000000" w:rsidP="007C5C7F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/>
                <w:b w:val="0"/>
                <w:color w:val="000000" w:themeColor="text1"/>
                <w:kern w:val="0"/>
                <w:sz w:val="16"/>
                <w:szCs w:val="16"/>
              </w:rPr>
              <w:t>Pearson chi-square normality test</w:t>
            </w:r>
          </w:p>
        </w:tc>
        <w:tc>
          <w:tcPr>
            <w:tcW w:w="1671" w:type="dxa"/>
            <w:tcBorders>
              <w:top w:val="nil"/>
              <w:bottom w:val="nil"/>
            </w:tcBorders>
            <w:hideMark/>
          </w:tcPr>
          <w:p w14:paraId="744B76C8" w14:textId="4EB3D4BC" w:rsidR="007C5C7F" w:rsidRPr="00495EF6" w:rsidRDefault="00000000" w:rsidP="007C5C7F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bCs/>
                <w:color w:val="000000" w:themeColor="text1"/>
                <w:kern w:val="0"/>
                <w:sz w:val="16"/>
                <w:szCs w:val="16"/>
              </w:rPr>
              <w:t>992.4679</w:t>
            </w:r>
          </w:p>
        </w:tc>
        <w:tc>
          <w:tcPr>
            <w:tcW w:w="1252" w:type="dxa"/>
            <w:tcBorders>
              <w:top w:val="nil"/>
              <w:bottom w:val="nil"/>
            </w:tcBorders>
            <w:hideMark/>
          </w:tcPr>
          <w:p w14:paraId="0E18DAD5" w14:textId="77777777" w:rsidR="007C5C7F" w:rsidRPr="00495EF6" w:rsidRDefault="00000000" w:rsidP="007C5C7F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16"/>
                <w:szCs w:val="16"/>
              </w:rPr>
              <w:t>&lt;0.000001</w:t>
            </w:r>
          </w:p>
        </w:tc>
      </w:tr>
      <w:tr w:rsidR="00113503" w14:paraId="1E995FBA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tcBorders>
              <w:top w:val="nil"/>
              <w:bottom w:val="nil"/>
            </w:tcBorders>
          </w:tcPr>
          <w:p w14:paraId="45B09E5B" w14:textId="15A4FA20" w:rsidR="007C5C7F" w:rsidRPr="00495EF6" w:rsidRDefault="00000000" w:rsidP="007C5C7F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95EF6">
              <w:rPr>
                <w:rFonts w:ascii="Times New Roman" w:eastAsia="宋体" w:hAnsi="Times New Roman" w:cs="Times New Roman" w:hint="eastAsia"/>
                <w:bCs w:val="0"/>
                <w:color w:val="000000" w:themeColor="text1"/>
                <w:kern w:val="0"/>
                <w:sz w:val="16"/>
                <w:szCs w:val="16"/>
              </w:rPr>
              <w:t>TyG-WC</w:t>
            </w:r>
          </w:p>
        </w:tc>
        <w:tc>
          <w:tcPr>
            <w:tcW w:w="1671" w:type="dxa"/>
            <w:tcBorders>
              <w:top w:val="nil"/>
              <w:bottom w:val="nil"/>
            </w:tcBorders>
          </w:tcPr>
          <w:p w14:paraId="23B7DFFA" w14:textId="77777777" w:rsidR="007C5C7F" w:rsidRPr="00495EF6" w:rsidRDefault="007C5C7F" w:rsidP="007C5C7F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nil"/>
              <w:bottom w:val="nil"/>
            </w:tcBorders>
          </w:tcPr>
          <w:p w14:paraId="60184845" w14:textId="77777777" w:rsidR="007C5C7F" w:rsidRPr="00495EF6" w:rsidRDefault="007C5C7F" w:rsidP="007C5C7F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113503" w14:paraId="7A77CAAE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tcBorders>
              <w:top w:val="nil"/>
              <w:bottom w:val="nil"/>
            </w:tcBorders>
          </w:tcPr>
          <w:p w14:paraId="7CFA222E" w14:textId="291D70B8" w:rsidR="007C5C7F" w:rsidRPr="00495EF6" w:rsidRDefault="00000000" w:rsidP="007C5C7F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b w:val="0"/>
                <w:color w:val="000000" w:themeColor="text1"/>
                <w:kern w:val="0"/>
                <w:sz w:val="16"/>
                <w:szCs w:val="16"/>
              </w:rPr>
              <w:t>Anderson</w:t>
            </w:r>
            <w:r w:rsidRPr="00495EF6">
              <w:rPr>
                <w:rFonts w:ascii="Times New Roman" w:eastAsia="宋体" w:hAnsi="Times New Roman" w:cs="Times New Roman" w:hint="eastAsia"/>
                <w:b w:val="0"/>
                <w:color w:val="000000" w:themeColor="text1"/>
                <w:kern w:val="0"/>
                <w:sz w:val="16"/>
                <w:szCs w:val="16"/>
              </w:rPr>
              <w:t>‒</w:t>
            </w:r>
            <w:r w:rsidRPr="00495EF6">
              <w:rPr>
                <w:rFonts w:ascii="Times New Roman" w:eastAsia="宋体" w:hAnsi="Times New Roman" w:cs="Times New Roman" w:hint="eastAsia"/>
                <w:b w:val="0"/>
                <w:color w:val="000000" w:themeColor="text1"/>
                <w:kern w:val="0"/>
                <w:sz w:val="16"/>
                <w:szCs w:val="16"/>
              </w:rPr>
              <w:t>Darling normality test</w:t>
            </w:r>
          </w:p>
        </w:tc>
        <w:tc>
          <w:tcPr>
            <w:tcW w:w="1671" w:type="dxa"/>
            <w:tcBorders>
              <w:top w:val="nil"/>
              <w:bottom w:val="nil"/>
            </w:tcBorders>
          </w:tcPr>
          <w:p w14:paraId="22FE4715" w14:textId="672DFC56" w:rsidR="007C5C7F" w:rsidRPr="00495EF6" w:rsidRDefault="00000000" w:rsidP="007C5C7F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bCs/>
                <w:color w:val="000000" w:themeColor="text1"/>
                <w:kern w:val="0"/>
                <w:sz w:val="16"/>
                <w:szCs w:val="16"/>
              </w:rPr>
              <w:t>66.7444</w:t>
            </w:r>
          </w:p>
        </w:tc>
        <w:tc>
          <w:tcPr>
            <w:tcW w:w="1252" w:type="dxa"/>
            <w:tcBorders>
              <w:top w:val="nil"/>
              <w:bottom w:val="nil"/>
            </w:tcBorders>
          </w:tcPr>
          <w:p w14:paraId="0FF9BA96" w14:textId="2CA130E5" w:rsidR="007C5C7F" w:rsidRPr="00495EF6" w:rsidRDefault="00000000" w:rsidP="007C5C7F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bCs/>
                <w:color w:val="000000" w:themeColor="text1"/>
                <w:kern w:val="0"/>
                <w:sz w:val="16"/>
                <w:szCs w:val="16"/>
              </w:rPr>
              <w:t>&lt;0.000001</w:t>
            </w:r>
          </w:p>
        </w:tc>
      </w:tr>
      <w:tr w:rsidR="00113503" w14:paraId="277387D3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tcBorders>
              <w:top w:val="nil"/>
              <w:bottom w:val="nil"/>
            </w:tcBorders>
          </w:tcPr>
          <w:p w14:paraId="60A76C45" w14:textId="697A0826" w:rsidR="007C5C7F" w:rsidRPr="00495EF6" w:rsidRDefault="00000000" w:rsidP="007C5C7F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b w:val="0"/>
                <w:color w:val="000000" w:themeColor="text1"/>
                <w:kern w:val="0"/>
                <w:sz w:val="16"/>
                <w:szCs w:val="16"/>
              </w:rPr>
              <w:t>Cramer</w:t>
            </w:r>
            <w:r w:rsidRPr="00495EF6">
              <w:rPr>
                <w:rFonts w:ascii="Times New Roman" w:eastAsia="宋体" w:hAnsi="Times New Roman" w:cs="Times New Roman" w:hint="eastAsia"/>
                <w:b w:val="0"/>
                <w:color w:val="000000" w:themeColor="text1"/>
                <w:kern w:val="0"/>
                <w:sz w:val="16"/>
                <w:szCs w:val="16"/>
              </w:rPr>
              <w:t>‒</w:t>
            </w:r>
            <w:r w:rsidRPr="00495EF6">
              <w:rPr>
                <w:rFonts w:ascii="Times New Roman" w:eastAsia="宋体" w:hAnsi="Times New Roman" w:cs="Times New Roman" w:hint="eastAsia"/>
                <w:b w:val="0"/>
                <w:color w:val="000000" w:themeColor="text1"/>
                <w:kern w:val="0"/>
                <w:sz w:val="16"/>
                <w:szCs w:val="16"/>
              </w:rPr>
              <w:t>von Mises normality test</w:t>
            </w:r>
          </w:p>
        </w:tc>
        <w:tc>
          <w:tcPr>
            <w:tcW w:w="1671" w:type="dxa"/>
            <w:tcBorders>
              <w:top w:val="nil"/>
              <w:bottom w:val="nil"/>
            </w:tcBorders>
          </w:tcPr>
          <w:p w14:paraId="11F18509" w14:textId="41142B7D" w:rsidR="007C5C7F" w:rsidRPr="00495EF6" w:rsidRDefault="00000000" w:rsidP="007C5C7F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bCs/>
                <w:color w:val="000000" w:themeColor="text1"/>
                <w:kern w:val="0"/>
                <w:sz w:val="16"/>
                <w:szCs w:val="16"/>
              </w:rPr>
              <w:t>8.6650</w:t>
            </w:r>
          </w:p>
        </w:tc>
        <w:tc>
          <w:tcPr>
            <w:tcW w:w="1252" w:type="dxa"/>
            <w:tcBorders>
              <w:top w:val="nil"/>
              <w:bottom w:val="nil"/>
            </w:tcBorders>
          </w:tcPr>
          <w:p w14:paraId="7989684F" w14:textId="04A6CC69" w:rsidR="007C5C7F" w:rsidRPr="00495EF6" w:rsidRDefault="00000000" w:rsidP="007C5C7F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bCs/>
                <w:color w:val="000000" w:themeColor="text1"/>
                <w:kern w:val="0"/>
                <w:sz w:val="16"/>
                <w:szCs w:val="16"/>
              </w:rPr>
              <w:t>&lt;0.000001</w:t>
            </w:r>
          </w:p>
        </w:tc>
      </w:tr>
      <w:tr w:rsidR="00113503" w14:paraId="5CD12CD7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tcBorders>
              <w:top w:val="nil"/>
              <w:bottom w:val="nil"/>
            </w:tcBorders>
          </w:tcPr>
          <w:p w14:paraId="162E7D80" w14:textId="09979AAF" w:rsidR="007C5C7F" w:rsidRPr="00495EF6" w:rsidRDefault="00000000" w:rsidP="007C5C7F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b w:val="0"/>
                <w:color w:val="000000" w:themeColor="text1"/>
                <w:kern w:val="0"/>
                <w:sz w:val="16"/>
                <w:szCs w:val="16"/>
              </w:rPr>
              <w:t>Lilliefors (Kolmogorov</w:t>
            </w:r>
            <w:r w:rsidRPr="00495EF6">
              <w:rPr>
                <w:rFonts w:ascii="Times New Roman" w:eastAsia="宋体" w:hAnsi="Times New Roman" w:cs="Times New Roman" w:hint="eastAsia"/>
                <w:b w:val="0"/>
                <w:color w:val="000000" w:themeColor="text1"/>
                <w:kern w:val="0"/>
                <w:sz w:val="16"/>
                <w:szCs w:val="16"/>
              </w:rPr>
              <w:t>‒</w:t>
            </w:r>
            <w:r w:rsidRPr="00495EF6">
              <w:rPr>
                <w:rFonts w:ascii="Times New Roman" w:eastAsia="宋体" w:hAnsi="Times New Roman" w:cs="Times New Roman" w:hint="eastAsia"/>
                <w:b w:val="0"/>
                <w:color w:val="000000" w:themeColor="text1"/>
                <w:kern w:val="0"/>
                <w:sz w:val="16"/>
                <w:szCs w:val="16"/>
              </w:rPr>
              <w:t>Smirnov) normality test</w:t>
            </w:r>
          </w:p>
        </w:tc>
        <w:tc>
          <w:tcPr>
            <w:tcW w:w="1671" w:type="dxa"/>
            <w:tcBorders>
              <w:top w:val="nil"/>
              <w:bottom w:val="nil"/>
            </w:tcBorders>
          </w:tcPr>
          <w:p w14:paraId="109154CB" w14:textId="3764CB5F" w:rsidR="007C5C7F" w:rsidRPr="00495EF6" w:rsidRDefault="00000000" w:rsidP="007C5C7F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bCs/>
                <w:color w:val="000000" w:themeColor="text1"/>
                <w:kern w:val="0"/>
                <w:sz w:val="16"/>
                <w:szCs w:val="16"/>
              </w:rPr>
              <w:t>0.0279</w:t>
            </w:r>
          </w:p>
        </w:tc>
        <w:tc>
          <w:tcPr>
            <w:tcW w:w="1252" w:type="dxa"/>
            <w:tcBorders>
              <w:top w:val="nil"/>
              <w:bottom w:val="nil"/>
            </w:tcBorders>
          </w:tcPr>
          <w:p w14:paraId="326EB98D" w14:textId="3C3289EA" w:rsidR="007C5C7F" w:rsidRPr="00495EF6" w:rsidRDefault="00000000" w:rsidP="007C5C7F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bCs/>
                <w:color w:val="000000" w:themeColor="text1"/>
                <w:kern w:val="0"/>
                <w:sz w:val="16"/>
                <w:szCs w:val="16"/>
              </w:rPr>
              <w:t>&lt;0.000001</w:t>
            </w:r>
          </w:p>
        </w:tc>
      </w:tr>
      <w:tr w:rsidR="00113503" w14:paraId="50DCE7AC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tcBorders>
              <w:top w:val="nil"/>
              <w:bottom w:val="nil"/>
            </w:tcBorders>
          </w:tcPr>
          <w:p w14:paraId="5421594F" w14:textId="79E1AE7F" w:rsidR="007C5C7F" w:rsidRPr="00495EF6" w:rsidRDefault="00000000" w:rsidP="007C5C7F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b w:val="0"/>
                <w:color w:val="000000" w:themeColor="text1"/>
                <w:kern w:val="0"/>
                <w:sz w:val="16"/>
                <w:szCs w:val="16"/>
              </w:rPr>
              <w:t>Pearson chi-square normality test</w:t>
            </w:r>
          </w:p>
        </w:tc>
        <w:tc>
          <w:tcPr>
            <w:tcW w:w="1671" w:type="dxa"/>
            <w:tcBorders>
              <w:top w:val="nil"/>
              <w:bottom w:val="nil"/>
            </w:tcBorders>
          </w:tcPr>
          <w:p w14:paraId="1E6BFC53" w14:textId="547D0348" w:rsidR="007C5C7F" w:rsidRPr="00495EF6" w:rsidRDefault="00000000" w:rsidP="007C5C7F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bCs/>
                <w:color w:val="000000" w:themeColor="text1"/>
                <w:kern w:val="0"/>
                <w:sz w:val="16"/>
                <w:szCs w:val="16"/>
              </w:rPr>
              <w:t>1235.3765</w:t>
            </w:r>
          </w:p>
        </w:tc>
        <w:tc>
          <w:tcPr>
            <w:tcW w:w="1252" w:type="dxa"/>
            <w:tcBorders>
              <w:top w:val="nil"/>
              <w:bottom w:val="nil"/>
            </w:tcBorders>
          </w:tcPr>
          <w:p w14:paraId="2FBBC0B7" w14:textId="55CE6138" w:rsidR="007C5C7F" w:rsidRPr="00495EF6" w:rsidRDefault="00000000" w:rsidP="007C5C7F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bCs/>
                <w:color w:val="000000" w:themeColor="text1"/>
                <w:kern w:val="0"/>
                <w:sz w:val="16"/>
                <w:szCs w:val="16"/>
              </w:rPr>
              <w:t>&lt;0.000001</w:t>
            </w:r>
          </w:p>
        </w:tc>
      </w:tr>
      <w:tr w:rsidR="00113503" w14:paraId="5FEE7382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tcBorders>
              <w:top w:val="nil"/>
              <w:bottom w:val="nil"/>
            </w:tcBorders>
          </w:tcPr>
          <w:p w14:paraId="4A662EF1" w14:textId="59C4D107" w:rsidR="007C5C7F" w:rsidRPr="00495EF6" w:rsidRDefault="00000000" w:rsidP="007C5C7F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95EF6">
              <w:rPr>
                <w:rFonts w:ascii="Times New Roman" w:eastAsia="宋体" w:hAnsi="Times New Roman" w:cs="Times New Roman" w:hint="eastAsia"/>
                <w:bCs w:val="0"/>
                <w:color w:val="000000" w:themeColor="text1"/>
                <w:kern w:val="0"/>
                <w:sz w:val="16"/>
                <w:szCs w:val="16"/>
              </w:rPr>
              <w:t>TyG-WHtR</w:t>
            </w:r>
          </w:p>
        </w:tc>
        <w:tc>
          <w:tcPr>
            <w:tcW w:w="1671" w:type="dxa"/>
            <w:tcBorders>
              <w:top w:val="nil"/>
              <w:bottom w:val="nil"/>
            </w:tcBorders>
          </w:tcPr>
          <w:p w14:paraId="4D23AE24" w14:textId="77777777" w:rsidR="007C5C7F" w:rsidRPr="00495EF6" w:rsidRDefault="007C5C7F" w:rsidP="007C5C7F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nil"/>
              <w:bottom w:val="nil"/>
            </w:tcBorders>
          </w:tcPr>
          <w:p w14:paraId="6CDC712B" w14:textId="77777777" w:rsidR="007C5C7F" w:rsidRPr="00495EF6" w:rsidRDefault="007C5C7F" w:rsidP="007C5C7F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113503" w14:paraId="0A11B552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tcBorders>
              <w:top w:val="nil"/>
              <w:bottom w:val="nil"/>
            </w:tcBorders>
          </w:tcPr>
          <w:p w14:paraId="59D229DA" w14:textId="1815EF3D" w:rsidR="007C5C7F" w:rsidRPr="00495EF6" w:rsidRDefault="00000000" w:rsidP="007C5C7F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b w:val="0"/>
                <w:color w:val="000000" w:themeColor="text1"/>
                <w:kern w:val="0"/>
                <w:sz w:val="16"/>
                <w:szCs w:val="16"/>
              </w:rPr>
              <w:t>Anderson</w:t>
            </w:r>
            <w:r w:rsidRPr="00495EF6">
              <w:rPr>
                <w:rFonts w:ascii="Times New Roman" w:eastAsia="宋体" w:hAnsi="Times New Roman" w:cs="Times New Roman" w:hint="eastAsia"/>
                <w:b w:val="0"/>
                <w:color w:val="000000" w:themeColor="text1"/>
                <w:kern w:val="0"/>
                <w:sz w:val="16"/>
                <w:szCs w:val="16"/>
              </w:rPr>
              <w:t>‒</w:t>
            </w:r>
            <w:r w:rsidRPr="00495EF6">
              <w:rPr>
                <w:rFonts w:ascii="Times New Roman" w:eastAsia="宋体" w:hAnsi="Times New Roman" w:cs="Times New Roman" w:hint="eastAsia"/>
                <w:b w:val="0"/>
                <w:color w:val="000000" w:themeColor="text1"/>
                <w:kern w:val="0"/>
                <w:sz w:val="16"/>
                <w:szCs w:val="16"/>
              </w:rPr>
              <w:t>Darling normality test</w:t>
            </w:r>
          </w:p>
        </w:tc>
        <w:tc>
          <w:tcPr>
            <w:tcW w:w="1671" w:type="dxa"/>
            <w:tcBorders>
              <w:top w:val="nil"/>
              <w:bottom w:val="nil"/>
            </w:tcBorders>
          </w:tcPr>
          <w:p w14:paraId="6E9C720D" w14:textId="6C529A2C" w:rsidR="007C5C7F" w:rsidRPr="00495EF6" w:rsidRDefault="00000000" w:rsidP="007C5C7F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bCs/>
                <w:color w:val="000000" w:themeColor="text1"/>
                <w:kern w:val="0"/>
                <w:sz w:val="16"/>
                <w:szCs w:val="16"/>
              </w:rPr>
              <w:t>62.8093</w:t>
            </w:r>
          </w:p>
        </w:tc>
        <w:tc>
          <w:tcPr>
            <w:tcW w:w="1252" w:type="dxa"/>
            <w:tcBorders>
              <w:top w:val="nil"/>
              <w:bottom w:val="nil"/>
            </w:tcBorders>
          </w:tcPr>
          <w:p w14:paraId="02D03F1C" w14:textId="403B6172" w:rsidR="007C5C7F" w:rsidRPr="00495EF6" w:rsidRDefault="00000000" w:rsidP="007C5C7F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bCs/>
                <w:color w:val="000000" w:themeColor="text1"/>
                <w:kern w:val="0"/>
                <w:sz w:val="16"/>
                <w:szCs w:val="16"/>
              </w:rPr>
              <w:t>&lt;0.000001</w:t>
            </w:r>
          </w:p>
        </w:tc>
      </w:tr>
      <w:tr w:rsidR="00113503" w14:paraId="7AE1F643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tcBorders>
              <w:top w:val="nil"/>
              <w:bottom w:val="nil"/>
            </w:tcBorders>
          </w:tcPr>
          <w:p w14:paraId="6465BB58" w14:textId="1C87AB76" w:rsidR="007C5C7F" w:rsidRPr="00495EF6" w:rsidRDefault="00000000" w:rsidP="007C5C7F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b w:val="0"/>
                <w:color w:val="000000" w:themeColor="text1"/>
                <w:kern w:val="0"/>
                <w:sz w:val="16"/>
                <w:szCs w:val="16"/>
              </w:rPr>
              <w:t>Cramer</w:t>
            </w:r>
            <w:r w:rsidRPr="00495EF6">
              <w:rPr>
                <w:rFonts w:ascii="Times New Roman" w:eastAsia="宋体" w:hAnsi="Times New Roman" w:cs="Times New Roman" w:hint="eastAsia"/>
                <w:b w:val="0"/>
                <w:color w:val="000000" w:themeColor="text1"/>
                <w:kern w:val="0"/>
                <w:sz w:val="16"/>
                <w:szCs w:val="16"/>
              </w:rPr>
              <w:t>‒</w:t>
            </w:r>
            <w:r w:rsidRPr="00495EF6">
              <w:rPr>
                <w:rFonts w:ascii="Times New Roman" w:eastAsia="宋体" w:hAnsi="Times New Roman" w:cs="Times New Roman" w:hint="eastAsia"/>
                <w:b w:val="0"/>
                <w:color w:val="000000" w:themeColor="text1"/>
                <w:kern w:val="0"/>
                <w:sz w:val="16"/>
                <w:szCs w:val="16"/>
              </w:rPr>
              <w:t>von Mises normality test</w:t>
            </w:r>
          </w:p>
        </w:tc>
        <w:tc>
          <w:tcPr>
            <w:tcW w:w="1671" w:type="dxa"/>
            <w:tcBorders>
              <w:top w:val="nil"/>
              <w:bottom w:val="nil"/>
            </w:tcBorders>
          </w:tcPr>
          <w:p w14:paraId="2DD1046A" w14:textId="440AD654" w:rsidR="007C5C7F" w:rsidRPr="00495EF6" w:rsidRDefault="00000000" w:rsidP="007C5C7F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bCs/>
                <w:color w:val="000000" w:themeColor="text1"/>
                <w:kern w:val="0"/>
                <w:sz w:val="16"/>
                <w:szCs w:val="16"/>
              </w:rPr>
              <w:t>8.2470</w:t>
            </w:r>
          </w:p>
        </w:tc>
        <w:tc>
          <w:tcPr>
            <w:tcW w:w="1252" w:type="dxa"/>
            <w:tcBorders>
              <w:top w:val="nil"/>
              <w:bottom w:val="nil"/>
            </w:tcBorders>
          </w:tcPr>
          <w:p w14:paraId="46A31ED0" w14:textId="5BBF136E" w:rsidR="007C5C7F" w:rsidRPr="00495EF6" w:rsidRDefault="00000000" w:rsidP="007C5C7F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bCs/>
                <w:color w:val="000000" w:themeColor="text1"/>
                <w:kern w:val="0"/>
                <w:sz w:val="16"/>
                <w:szCs w:val="16"/>
              </w:rPr>
              <w:t>&lt;0.000001</w:t>
            </w:r>
          </w:p>
        </w:tc>
      </w:tr>
      <w:tr w:rsidR="00113503" w14:paraId="503C552F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tcBorders>
              <w:top w:val="nil"/>
              <w:bottom w:val="nil"/>
            </w:tcBorders>
          </w:tcPr>
          <w:p w14:paraId="49B16D56" w14:textId="1BC99F77" w:rsidR="007C5C7F" w:rsidRPr="00495EF6" w:rsidRDefault="00000000" w:rsidP="007C5C7F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b w:val="0"/>
                <w:color w:val="000000" w:themeColor="text1"/>
                <w:kern w:val="0"/>
                <w:sz w:val="16"/>
                <w:szCs w:val="16"/>
              </w:rPr>
              <w:t>Lilliefors (Kolmogorov</w:t>
            </w:r>
            <w:r w:rsidRPr="00495EF6">
              <w:rPr>
                <w:rFonts w:ascii="Times New Roman" w:eastAsia="宋体" w:hAnsi="Times New Roman" w:cs="Times New Roman" w:hint="eastAsia"/>
                <w:b w:val="0"/>
                <w:color w:val="000000" w:themeColor="text1"/>
                <w:kern w:val="0"/>
                <w:sz w:val="16"/>
                <w:szCs w:val="16"/>
              </w:rPr>
              <w:t>‒</w:t>
            </w:r>
            <w:r w:rsidRPr="00495EF6">
              <w:rPr>
                <w:rFonts w:ascii="Times New Roman" w:eastAsia="宋体" w:hAnsi="Times New Roman" w:cs="Times New Roman" w:hint="eastAsia"/>
                <w:b w:val="0"/>
                <w:color w:val="000000" w:themeColor="text1"/>
                <w:kern w:val="0"/>
                <w:sz w:val="16"/>
                <w:szCs w:val="16"/>
              </w:rPr>
              <w:t>Smirnov) normality test</w:t>
            </w:r>
          </w:p>
        </w:tc>
        <w:tc>
          <w:tcPr>
            <w:tcW w:w="1671" w:type="dxa"/>
            <w:tcBorders>
              <w:top w:val="nil"/>
              <w:bottom w:val="nil"/>
            </w:tcBorders>
          </w:tcPr>
          <w:p w14:paraId="36BC65F8" w14:textId="5069CB60" w:rsidR="007C5C7F" w:rsidRPr="00495EF6" w:rsidRDefault="00000000" w:rsidP="007C5C7F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bCs/>
                <w:color w:val="000000" w:themeColor="text1"/>
                <w:kern w:val="0"/>
                <w:sz w:val="16"/>
                <w:szCs w:val="16"/>
              </w:rPr>
              <w:t>0.0275</w:t>
            </w:r>
          </w:p>
        </w:tc>
        <w:tc>
          <w:tcPr>
            <w:tcW w:w="1252" w:type="dxa"/>
            <w:tcBorders>
              <w:top w:val="nil"/>
              <w:bottom w:val="nil"/>
            </w:tcBorders>
          </w:tcPr>
          <w:p w14:paraId="74A099E1" w14:textId="3A46D274" w:rsidR="007C5C7F" w:rsidRPr="00495EF6" w:rsidRDefault="00000000" w:rsidP="007C5C7F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bCs/>
                <w:color w:val="000000" w:themeColor="text1"/>
                <w:kern w:val="0"/>
                <w:sz w:val="16"/>
                <w:szCs w:val="16"/>
              </w:rPr>
              <w:t>&lt;0.000001</w:t>
            </w:r>
          </w:p>
        </w:tc>
      </w:tr>
      <w:tr w:rsidR="00113503" w14:paraId="014EE2FA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tcBorders>
              <w:top w:val="nil"/>
              <w:bottom w:val="nil"/>
            </w:tcBorders>
          </w:tcPr>
          <w:p w14:paraId="7E6ECEE4" w14:textId="4A048AC6" w:rsidR="007C5C7F" w:rsidRPr="00495EF6" w:rsidRDefault="00000000" w:rsidP="007C5C7F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b w:val="0"/>
                <w:color w:val="000000" w:themeColor="text1"/>
                <w:kern w:val="0"/>
                <w:sz w:val="16"/>
                <w:szCs w:val="16"/>
              </w:rPr>
              <w:t>Pearson chi-square normality test</w:t>
            </w:r>
          </w:p>
        </w:tc>
        <w:tc>
          <w:tcPr>
            <w:tcW w:w="1671" w:type="dxa"/>
            <w:tcBorders>
              <w:top w:val="nil"/>
              <w:bottom w:val="nil"/>
            </w:tcBorders>
          </w:tcPr>
          <w:p w14:paraId="7C03F6D6" w14:textId="34EC8A3C" w:rsidR="007C5C7F" w:rsidRPr="00495EF6" w:rsidRDefault="00000000" w:rsidP="007C5C7F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bCs/>
                <w:color w:val="000000" w:themeColor="text1"/>
                <w:kern w:val="0"/>
                <w:sz w:val="16"/>
                <w:szCs w:val="16"/>
              </w:rPr>
              <w:t>1166.8402</w:t>
            </w:r>
          </w:p>
        </w:tc>
        <w:tc>
          <w:tcPr>
            <w:tcW w:w="1252" w:type="dxa"/>
            <w:tcBorders>
              <w:top w:val="nil"/>
              <w:bottom w:val="nil"/>
            </w:tcBorders>
          </w:tcPr>
          <w:p w14:paraId="3F21733E" w14:textId="392B86F4" w:rsidR="007C5C7F" w:rsidRPr="00495EF6" w:rsidRDefault="00000000" w:rsidP="007C5C7F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bCs/>
                <w:color w:val="000000" w:themeColor="text1"/>
                <w:kern w:val="0"/>
                <w:sz w:val="16"/>
                <w:szCs w:val="16"/>
              </w:rPr>
              <w:t>&lt;0.000001</w:t>
            </w:r>
          </w:p>
        </w:tc>
      </w:tr>
      <w:tr w:rsidR="00113503" w14:paraId="2978D1FF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tcBorders>
              <w:top w:val="nil"/>
              <w:bottom w:val="nil"/>
            </w:tcBorders>
          </w:tcPr>
          <w:p w14:paraId="64EC5490" w14:textId="7E4A298D" w:rsidR="007C5C7F" w:rsidRPr="00495EF6" w:rsidRDefault="00000000" w:rsidP="007C5C7F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95EF6">
              <w:rPr>
                <w:rFonts w:ascii="Times New Roman" w:eastAsia="宋体" w:hAnsi="Times New Roman" w:cs="Times New Roman" w:hint="eastAsia"/>
                <w:bCs w:val="0"/>
                <w:color w:val="000000" w:themeColor="text1"/>
                <w:kern w:val="0"/>
                <w:sz w:val="16"/>
                <w:szCs w:val="16"/>
              </w:rPr>
              <w:t>TyG-WWI</w:t>
            </w:r>
          </w:p>
        </w:tc>
        <w:tc>
          <w:tcPr>
            <w:tcW w:w="1671" w:type="dxa"/>
            <w:tcBorders>
              <w:top w:val="nil"/>
              <w:bottom w:val="nil"/>
            </w:tcBorders>
          </w:tcPr>
          <w:p w14:paraId="597510A5" w14:textId="77777777" w:rsidR="007C5C7F" w:rsidRPr="00495EF6" w:rsidRDefault="007C5C7F" w:rsidP="007C5C7F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52" w:type="dxa"/>
            <w:tcBorders>
              <w:top w:val="nil"/>
              <w:bottom w:val="nil"/>
            </w:tcBorders>
          </w:tcPr>
          <w:p w14:paraId="7B0C7F33" w14:textId="77777777" w:rsidR="007C5C7F" w:rsidRPr="00495EF6" w:rsidRDefault="007C5C7F" w:rsidP="007C5C7F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113503" w14:paraId="7D3EDCEA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tcBorders>
              <w:top w:val="nil"/>
              <w:bottom w:val="nil"/>
            </w:tcBorders>
          </w:tcPr>
          <w:p w14:paraId="1B1CF0E4" w14:textId="20F76AA7" w:rsidR="007C5C7F" w:rsidRPr="00495EF6" w:rsidRDefault="00000000" w:rsidP="007C5C7F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b w:val="0"/>
                <w:color w:val="000000" w:themeColor="text1"/>
                <w:kern w:val="0"/>
                <w:sz w:val="16"/>
                <w:szCs w:val="16"/>
              </w:rPr>
              <w:t>Anderson</w:t>
            </w:r>
            <w:r w:rsidRPr="00495EF6">
              <w:rPr>
                <w:rFonts w:ascii="Times New Roman" w:eastAsia="宋体" w:hAnsi="Times New Roman" w:cs="Times New Roman" w:hint="eastAsia"/>
                <w:b w:val="0"/>
                <w:color w:val="000000" w:themeColor="text1"/>
                <w:kern w:val="0"/>
                <w:sz w:val="16"/>
                <w:szCs w:val="16"/>
              </w:rPr>
              <w:t>‒</w:t>
            </w:r>
            <w:r w:rsidRPr="00495EF6">
              <w:rPr>
                <w:rFonts w:ascii="Times New Roman" w:eastAsia="宋体" w:hAnsi="Times New Roman" w:cs="Times New Roman" w:hint="eastAsia"/>
                <w:b w:val="0"/>
                <w:color w:val="000000" w:themeColor="text1"/>
                <w:kern w:val="0"/>
                <w:sz w:val="16"/>
                <w:szCs w:val="16"/>
              </w:rPr>
              <w:t>Darling normality test</w:t>
            </w:r>
          </w:p>
        </w:tc>
        <w:tc>
          <w:tcPr>
            <w:tcW w:w="1671" w:type="dxa"/>
            <w:tcBorders>
              <w:top w:val="nil"/>
              <w:bottom w:val="nil"/>
            </w:tcBorders>
          </w:tcPr>
          <w:p w14:paraId="405218B8" w14:textId="07279281" w:rsidR="007C5C7F" w:rsidRPr="00495EF6" w:rsidRDefault="00000000" w:rsidP="007C5C7F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bCs/>
                <w:color w:val="000000" w:themeColor="text1"/>
                <w:kern w:val="0"/>
                <w:sz w:val="16"/>
                <w:szCs w:val="16"/>
              </w:rPr>
              <w:t>14.4904</w:t>
            </w:r>
          </w:p>
        </w:tc>
        <w:tc>
          <w:tcPr>
            <w:tcW w:w="1252" w:type="dxa"/>
            <w:tcBorders>
              <w:top w:val="nil"/>
              <w:bottom w:val="nil"/>
            </w:tcBorders>
          </w:tcPr>
          <w:p w14:paraId="288B2609" w14:textId="142C0B00" w:rsidR="007C5C7F" w:rsidRPr="00495EF6" w:rsidRDefault="00000000" w:rsidP="007C5C7F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bCs/>
                <w:color w:val="000000" w:themeColor="text1"/>
                <w:kern w:val="0"/>
                <w:sz w:val="16"/>
                <w:szCs w:val="16"/>
              </w:rPr>
              <w:t>&lt;0.000001</w:t>
            </w:r>
          </w:p>
        </w:tc>
      </w:tr>
      <w:tr w:rsidR="00113503" w14:paraId="78896D17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tcBorders>
              <w:top w:val="nil"/>
              <w:bottom w:val="nil"/>
            </w:tcBorders>
          </w:tcPr>
          <w:p w14:paraId="6FADFF4E" w14:textId="4EC35B03" w:rsidR="007C5C7F" w:rsidRPr="00495EF6" w:rsidRDefault="00000000" w:rsidP="007C5C7F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b w:val="0"/>
                <w:color w:val="000000" w:themeColor="text1"/>
                <w:kern w:val="0"/>
                <w:sz w:val="16"/>
                <w:szCs w:val="16"/>
              </w:rPr>
              <w:t>Cramer</w:t>
            </w:r>
            <w:r w:rsidRPr="00495EF6">
              <w:rPr>
                <w:rFonts w:ascii="Times New Roman" w:eastAsia="宋体" w:hAnsi="Times New Roman" w:cs="Times New Roman" w:hint="eastAsia"/>
                <w:b w:val="0"/>
                <w:color w:val="000000" w:themeColor="text1"/>
                <w:kern w:val="0"/>
                <w:sz w:val="16"/>
                <w:szCs w:val="16"/>
              </w:rPr>
              <w:t>‒</w:t>
            </w:r>
            <w:r w:rsidRPr="00495EF6">
              <w:rPr>
                <w:rFonts w:ascii="Times New Roman" w:eastAsia="宋体" w:hAnsi="Times New Roman" w:cs="Times New Roman" w:hint="eastAsia"/>
                <w:b w:val="0"/>
                <w:color w:val="000000" w:themeColor="text1"/>
                <w:kern w:val="0"/>
                <w:sz w:val="16"/>
                <w:szCs w:val="16"/>
              </w:rPr>
              <w:t>von Mises normality test</w:t>
            </w:r>
          </w:p>
        </w:tc>
        <w:tc>
          <w:tcPr>
            <w:tcW w:w="1671" w:type="dxa"/>
            <w:tcBorders>
              <w:top w:val="nil"/>
              <w:bottom w:val="nil"/>
            </w:tcBorders>
          </w:tcPr>
          <w:p w14:paraId="01284EBF" w14:textId="60EDA4E5" w:rsidR="007C5C7F" w:rsidRPr="00495EF6" w:rsidRDefault="00000000" w:rsidP="007C5C7F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bCs/>
                <w:color w:val="000000" w:themeColor="text1"/>
                <w:kern w:val="0"/>
                <w:sz w:val="16"/>
                <w:szCs w:val="16"/>
              </w:rPr>
              <w:t>1.8447</w:t>
            </w:r>
          </w:p>
        </w:tc>
        <w:tc>
          <w:tcPr>
            <w:tcW w:w="1252" w:type="dxa"/>
            <w:tcBorders>
              <w:top w:val="nil"/>
              <w:bottom w:val="nil"/>
            </w:tcBorders>
          </w:tcPr>
          <w:p w14:paraId="0261AF29" w14:textId="17DBDB82" w:rsidR="007C5C7F" w:rsidRPr="00495EF6" w:rsidRDefault="00000000" w:rsidP="007C5C7F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bCs/>
                <w:color w:val="000000" w:themeColor="text1"/>
                <w:kern w:val="0"/>
                <w:sz w:val="16"/>
                <w:szCs w:val="16"/>
              </w:rPr>
              <w:t>&lt;0.000001</w:t>
            </w:r>
          </w:p>
        </w:tc>
      </w:tr>
      <w:tr w:rsidR="00113503" w14:paraId="217FD962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tcBorders>
              <w:top w:val="nil"/>
              <w:bottom w:val="nil"/>
            </w:tcBorders>
          </w:tcPr>
          <w:p w14:paraId="4B2B15B5" w14:textId="378773D5" w:rsidR="007C5C7F" w:rsidRPr="00495EF6" w:rsidRDefault="00000000" w:rsidP="007C5C7F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b w:val="0"/>
                <w:color w:val="000000" w:themeColor="text1"/>
                <w:kern w:val="0"/>
                <w:sz w:val="16"/>
                <w:szCs w:val="16"/>
              </w:rPr>
              <w:t>Lilliefors (Kolmogorov</w:t>
            </w:r>
            <w:r w:rsidRPr="00495EF6">
              <w:rPr>
                <w:rFonts w:ascii="Times New Roman" w:eastAsia="宋体" w:hAnsi="Times New Roman" w:cs="Times New Roman" w:hint="eastAsia"/>
                <w:b w:val="0"/>
                <w:color w:val="000000" w:themeColor="text1"/>
                <w:kern w:val="0"/>
                <w:sz w:val="16"/>
                <w:szCs w:val="16"/>
              </w:rPr>
              <w:t>‒</w:t>
            </w:r>
            <w:r w:rsidRPr="00495EF6">
              <w:rPr>
                <w:rFonts w:ascii="Times New Roman" w:eastAsia="宋体" w:hAnsi="Times New Roman" w:cs="Times New Roman" w:hint="eastAsia"/>
                <w:b w:val="0"/>
                <w:color w:val="000000" w:themeColor="text1"/>
                <w:kern w:val="0"/>
                <w:sz w:val="16"/>
                <w:szCs w:val="16"/>
              </w:rPr>
              <w:t>Smirnov) normality test</w:t>
            </w:r>
          </w:p>
        </w:tc>
        <w:tc>
          <w:tcPr>
            <w:tcW w:w="1671" w:type="dxa"/>
            <w:tcBorders>
              <w:top w:val="nil"/>
              <w:bottom w:val="nil"/>
            </w:tcBorders>
          </w:tcPr>
          <w:p w14:paraId="4EECA622" w14:textId="2CE3A09C" w:rsidR="007C5C7F" w:rsidRPr="00495EF6" w:rsidRDefault="00000000" w:rsidP="007C5C7F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bCs/>
                <w:color w:val="000000" w:themeColor="text1"/>
                <w:kern w:val="0"/>
                <w:sz w:val="16"/>
                <w:szCs w:val="16"/>
              </w:rPr>
              <w:t>0.0155</w:t>
            </w:r>
          </w:p>
        </w:tc>
        <w:tc>
          <w:tcPr>
            <w:tcW w:w="1252" w:type="dxa"/>
            <w:tcBorders>
              <w:top w:val="nil"/>
              <w:bottom w:val="nil"/>
            </w:tcBorders>
          </w:tcPr>
          <w:p w14:paraId="67AE36F9" w14:textId="339543CF" w:rsidR="007C5C7F" w:rsidRPr="00495EF6" w:rsidRDefault="00000000" w:rsidP="007C5C7F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bCs/>
                <w:color w:val="000000" w:themeColor="text1"/>
                <w:kern w:val="0"/>
                <w:sz w:val="16"/>
                <w:szCs w:val="16"/>
              </w:rPr>
              <w:t>&lt;0.000001</w:t>
            </w:r>
          </w:p>
        </w:tc>
      </w:tr>
      <w:tr w:rsidR="00113503" w14:paraId="57F4C9BE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tcBorders>
              <w:top w:val="nil"/>
              <w:bottom w:val="single" w:sz="18" w:space="0" w:color="auto"/>
            </w:tcBorders>
          </w:tcPr>
          <w:p w14:paraId="6F8CF13E" w14:textId="00572C74" w:rsidR="007C5C7F" w:rsidRPr="00495EF6" w:rsidRDefault="00000000" w:rsidP="007C5C7F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b w:val="0"/>
                <w:color w:val="000000" w:themeColor="text1"/>
                <w:kern w:val="0"/>
                <w:sz w:val="16"/>
                <w:szCs w:val="16"/>
              </w:rPr>
              <w:t>Pearson chi-square normality test</w:t>
            </w:r>
          </w:p>
        </w:tc>
        <w:tc>
          <w:tcPr>
            <w:tcW w:w="1671" w:type="dxa"/>
            <w:tcBorders>
              <w:top w:val="nil"/>
              <w:bottom w:val="single" w:sz="18" w:space="0" w:color="auto"/>
            </w:tcBorders>
          </w:tcPr>
          <w:p w14:paraId="0D0FC333" w14:textId="2B50FFDC" w:rsidR="007C5C7F" w:rsidRPr="00495EF6" w:rsidRDefault="00000000" w:rsidP="007C5C7F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bCs/>
                <w:color w:val="000000" w:themeColor="text1"/>
                <w:kern w:val="0"/>
                <w:sz w:val="16"/>
                <w:szCs w:val="16"/>
              </w:rPr>
              <w:t>394.7610</w:t>
            </w:r>
          </w:p>
        </w:tc>
        <w:tc>
          <w:tcPr>
            <w:tcW w:w="1252" w:type="dxa"/>
            <w:tcBorders>
              <w:top w:val="nil"/>
              <w:bottom w:val="single" w:sz="18" w:space="0" w:color="auto"/>
            </w:tcBorders>
          </w:tcPr>
          <w:p w14:paraId="30C02FC1" w14:textId="5D746AB8" w:rsidR="007C5C7F" w:rsidRPr="00495EF6" w:rsidRDefault="00000000" w:rsidP="007C5C7F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bCs/>
                <w:color w:val="000000" w:themeColor="text1"/>
                <w:kern w:val="0"/>
                <w:sz w:val="16"/>
                <w:szCs w:val="16"/>
              </w:rPr>
              <w:t>&lt;0.000001</w:t>
            </w:r>
          </w:p>
        </w:tc>
      </w:tr>
    </w:tbl>
    <w:p w14:paraId="2CAD97D1" w14:textId="627381E0" w:rsidR="00AE1095" w:rsidRDefault="00000000" w:rsidP="00AE1095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583F74">
        <w:rPr>
          <w:rFonts w:ascii="Times New Roman" w:hAnsi="Times New Roman" w:cs="Times New Roman" w:hint="eastAsia"/>
          <w:sz w:val="20"/>
          <w:szCs w:val="20"/>
        </w:rPr>
        <w:t xml:space="preserve">All abbreviations </w:t>
      </w:r>
      <w:r>
        <w:rPr>
          <w:rFonts w:ascii="Times New Roman" w:eastAsia="等线" w:hAnsi="Times New Roman" w:cs="Times New Roman"/>
          <w:sz w:val="20"/>
          <w:szCs w:val="20"/>
        </w:rPr>
        <w:t>are listed</w:t>
      </w:r>
      <w:r w:rsidRPr="00583F74">
        <w:rPr>
          <w:rFonts w:ascii="Times New Roman" w:hAnsi="Times New Roman" w:cs="Times New Roman" w:hint="eastAsia"/>
          <w:sz w:val="20"/>
          <w:szCs w:val="20"/>
        </w:rPr>
        <w:t xml:space="preserve"> in Table 1.</w:t>
      </w:r>
    </w:p>
    <w:p w14:paraId="43E7E836" w14:textId="77777777" w:rsidR="00AE1095" w:rsidRDefault="00AE1095" w:rsidP="00AE1095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</w:p>
    <w:p w14:paraId="514904C5" w14:textId="77777777" w:rsidR="00495EF6" w:rsidRDefault="00495EF6" w:rsidP="00AE1095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</w:p>
    <w:p w14:paraId="7C6CB139" w14:textId="77777777" w:rsidR="00495EF6" w:rsidRDefault="00495EF6" w:rsidP="00AE1095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</w:p>
    <w:p w14:paraId="21D96A89" w14:textId="77777777" w:rsidR="00495EF6" w:rsidRDefault="00495EF6" w:rsidP="00AE1095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</w:p>
    <w:p w14:paraId="124866E8" w14:textId="77777777" w:rsidR="00495EF6" w:rsidRDefault="00495EF6" w:rsidP="00AE1095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</w:p>
    <w:p w14:paraId="6FEA6D21" w14:textId="77777777" w:rsidR="00495EF6" w:rsidRDefault="00495EF6" w:rsidP="00AE1095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</w:p>
    <w:p w14:paraId="5B30D509" w14:textId="77777777" w:rsidR="00495EF6" w:rsidRDefault="00495EF6" w:rsidP="00AE1095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</w:p>
    <w:p w14:paraId="1D18DFB3" w14:textId="77777777" w:rsidR="00495EF6" w:rsidRDefault="00495EF6" w:rsidP="00AE1095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</w:p>
    <w:p w14:paraId="6DD19CCA" w14:textId="77777777" w:rsidR="00495EF6" w:rsidRDefault="00495EF6" w:rsidP="00AE1095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</w:p>
    <w:p w14:paraId="425D6A4F" w14:textId="77777777" w:rsidR="00495EF6" w:rsidRDefault="00495EF6" w:rsidP="00AE1095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</w:p>
    <w:p w14:paraId="47D632A8" w14:textId="77777777" w:rsidR="00495EF6" w:rsidRDefault="00495EF6" w:rsidP="00AE1095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</w:p>
    <w:p w14:paraId="73981C96" w14:textId="77777777" w:rsidR="00495EF6" w:rsidRDefault="00495EF6" w:rsidP="00AE1095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</w:p>
    <w:p w14:paraId="2F6BBEF6" w14:textId="77777777" w:rsidR="00495EF6" w:rsidRDefault="00495EF6" w:rsidP="00AE1095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</w:p>
    <w:p w14:paraId="66298C0E" w14:textId="77777777" w:rsidR="00495EF6" w:rsidRDefault="00495EF6" w:rsidP="00AE1095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</w:p>
    <w:p w14:paraId="7F12056E" w14:textId="77777777" w:rsidR="00495EF6" w:rsidRDefault="00495EF6" w:rsidP="00AE1095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</w:p>
    <w:p w14:paraId="2172C851" w14:textId="77777777" w:rsidR="00495EF6" w:rsidRDefault="00495EF6" w:rsidP="00AE1095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</w:p>
    <w:p w14:paraId="5EA0147B" w14:textId="77777777" w:rsidR="00495EF6" w:rsidRDefault="00495EF6" w:rsidP="00AE1095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</w:p>
    <w:p w14:paraId="03706206" w14:textId="77777777" w:rsidR="00495EF6" w:rsidRDefault="00495EF6" w:rsidP="00AE1095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</w:p>
    <w:p w14:paraId="3E26FCE9" w14:textId="77777777" w:rsidR="00495EF6" w:rsidRDefault="00495EF6" w:rsidP="00AE1095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</w:p>
    <w:p w14:paraId="32C44273" w14:textId="77777777" w:rsidR="00AE1095" w:rsidRDefault="00AE1095" w:rsidP="00AE1095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</w:p>
    <w:p w14:paraId="7B9ED631" w14:textId="77777777" w:rsidR="00E45328" w:rsidRDefault="00E45328" w:rsidP="00E45328">
      <w:pPr>
        <w:rPr>
          <w:rFonts w:ascii="Times New Roman" w:hAnsi="Times New Roman" w:cs="Times New Roman"/>
          <w:sz w:val="20"/>
          <w:szCs w:val="20"/>
        </w:rPr>
      </w:pPr>
    </w:p>
    <w:p w14:paraId="71693662" w14:textId="044A63DE" w:rsidR="00E45328" w:rsidRPr="00E45328" w:rsidRDefault="00000000" w:rsidP="00E45328">
      <w:pPr>
        <w:rPr>
          <w:rFonts w:ascii="Times New Roman" w:hAnsi="Times New Roman" w:cs="Times New Roman"/>
          <w:b/>
          <w:bCs/>
          <w:color w:val="000000" w:themeColor="text1"/>
          <w:sz w:val="22"/>
        </w:rPr>
      </w:pPr>
      <w:bookmarkStart w:id="5" w:name="OLE_LINK32"/>
      <w:r w:rsidRPr="00E45328"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lastRenderedPageBreak/>
        <w:t xml:space="preserve">Supplementary Table 7: Baseline </w:t>
      </w:r>
      <w:r>
        <w:rPr>
          <w:rFonts w:ascii="Times New Roman" w:eastAsia="等线" w:hAnsi="Times New Roman" w:cs="Times New Roman"/>
          <w:b/>
          <w:bCs/>
          <w:color w:val="000000"/>
          <w:sz w:val="22"/>
        </w:rPr>
        <w:t>characteristics of participants stratified by inclusion/exclusion status (adult participants</w:t>
      </w:r>
      <w:r w:rsidRPr="00E45328"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t>).</w:t>
      </w:r>
    </w:p>
    <w:tbl>
      <w:tblPr>
        <w:tblStyle w:val="6-5"/>
        <w:tblW w:w="8364" w:type="dxa"/>
        <w:tblLayout w:type="fixed"/>
        <w:tblLook w:val="04A0" w:firstRow="1" w:lastRow="0" w:firstColumn="1" w:lastColumn="0" w:noHBand="0" w:noVBand="1"/>
      </w:tblPr>
      <w:tblGrid>
        <w:gridCol w:w="1985"/>
        <w:gridCol w:w="2126"/>
        <w:gridCol w:w="2268"/>
        <w:gridCol w:w="1985"/>
      </w:tblGrid>
      <w:tr w:rsidR="00113503" w14:paraId="313097E3" w14:textId="77777777" w:rsidTr="001135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hideMark/>
          </w:tcPr>
          <w:p w14:paraId="6C58519F" w14:textId="77777777" w:rsidR="00E45328" w:rsidRPr="007A50AA" w:rsidRDefault="00E45328" w:rsidP="003647C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hideMark/>
          </w:tcPr>
          <w:p w14:paraId="13404311" w14:textId="77777777" w:rsidR="00E45328" w:rsidRPr="007A50AA" w:rsidRDefault="00000000" w:rsidP="003647C5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Excluded (adult participants)</w:t>
            </w:r>
          </w:p>
        </w:tc>
        <w:tc>
          <w:tcPr>
            <w:tcW w:w="226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hideMark/>
          </w:tcPr>
          <w:p w14:paraId="235991DC" w14:textId="77777777" w:rsidR="00E45328" w:rsidRPr="007A50AA" w:rsidRDefault="00000000" w:rsidP="003647C5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D86C1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Included</w:t>
            </w:r>
          </w:p>
        </w:tc>
        <w:tc>
          <w:tcPr>
            <w:tcW w:w="198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hideMark/>
          </w:tcPr>
          <w:p w14:paraId="3E3D5E9E" w14:textId="77777777" w:rsidR="00E45328" w:rsidRPr="007A50AA" w:rsidRDefault="00000000" w:rsidP="003647C5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A50AA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Standardized Difference</w:t>
            </w:r>
          </w:p>
          <w:p w14:paraId="5363A7FE" w14:textId="77777777" w:rsidR="00E45328" w:rsidRPr="007A50AA" w:rsidRDefault="00000000" w:rsidP="003647C5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A50AA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(95% CI), %</w:t>
            </w:r>
          </w:p>
        </w:tc>
      </w:tr>
      <w:tr w:rsidR="00113503" w14:paraId="4254F864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12" w:space="0" w:color="000000" w:themeColor="text1"/>
            </w:tcBorders>
            <w:hideMark/>
          </w:tcPr>
          <w:p w14:paraId="303FA66C" w14:textId="77777777" w:rsidR="00E45328" w:rsidRPr="007A50AA" w:rsidRDefault="00000000" w:rsidP="003647C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A50A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Participants</w:t>
            </w:r>
          </w:p>
        </w:tc>
        <w:tc>
          <w:tcPr>
            <w:tcW w:w="2126" w:type="dxa"/>
            <w:tcBorders>
              <w:top w:val="single" w:sz="12" w:space="0" w:color="000000" w:themeColor="text1"/>
            </w:tcBorders>
            <w:hideMark/>
          </w:tcPr>
          <w:p w14:paraId="14E0579A" w14:textId="77777777" w:rsidR="00E45328" w:rsidRPr="007A50AA" w:rsidRDefault="00000000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D86C1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34949</w:t>
            </w:r>
          </w:p>
        </w:tc>
        <w:tc>
          <w:tcPr>
            <w:tcW w:w="2268" w:type="dxa"/>
            <w:tcBorders>
              <w:top w:val="single" w:sz="12" w:space="0" w:color="000000" w:themeColor="text1"/>
            </w:tcBorders>
            <w:hideMark/>
          </w:tcPr>
          <w:p w14:paraId="7D8D64AA" w14:textId="77777777" w:rsidR="00E45328" w:rsidRPr="007A50AA" w:rsidRDefault="00000000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D86C1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24255</w:t>
            </w:r>
          </w:p>
        </w:tc>
        <w:tc>
          <w:tcPr>
            <w:tcW w:w="1985" w:type="dxa"/>
            <w:tcBorders>
              <w:top w:val="single" w:sz="12" w:space="0" w:color="000000" w:themeColor="text1"/>
            </w:tcBorders>
            <w:hideMark/>
          </w:tcPr>
          <w:p w14:paraId="345BD707" w14:textId="77777777" w:rsidR="00E45328" w:rsidRPr="007A50AA" w:rsidRDefault="00E45328" w:rsidP="003647C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113503" w14:paraId="15BED7F6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hideMark/>
          </w:tcPr>
          <w:p w14:paraId="50C9EDCB" w14:textId="77777777" w:rsidR="00E45328" w:rsidRPr="007A50AA" w:rsidRDefault="00000000" w:rsidP="003647C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A50A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Age, years</w:t>
            </w:r>
          </w:p>
        </w:tc>
        <w:tc>
          <w:tcPr>
            <w:tcW w:w="2126" w:type="dxa"/>
            <w:hideMark/>
          </w:tcPr>
          <w:p w14:paraId="6DB459F0" w14:textId="77777777" w:rsidR="00E45328" w:rsidRPr="007A50AA" w:rsidRDefault="00000000" w:rsidP="003647C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D86C1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48.031 </w:t>
            </w:r>
            <w:r w:rsidRPr="00D86C1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±</w:t>
            </w:r>
            <w:r w:rsidRPr="00D86C1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 19.803</w:t>
            </w:r>
          </w:p>
        </w:tc>
        <w:tc>
          <w:tcPr>
            <w:tcW w:w="2268" w:type="dxa"/>
            <w:hideMark/>
          </w:tcPr>
          <w:p w14:paraId="3AEB3A2F" w14:textId="77777777" w:rsidR="00E45328" w:rsidRPr="007A50AA" w:rsidRDefault="00000000" w:rsidP="003647C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D86C1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47.293 </w:t>
            </w:r>
            <w:r w:rsidRPr="00D86C1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±</w:t>
            </w:r>
            <w:r w:rsidRPr="00D86C1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 19.043</w:t>
            </w:r>
          </w:p>
        </w:tc>
        <w:tc>
          <w:tcPr>
            <w:tcW w:w="1985" w:type="dxa"/>
            <w:hideMark/>
          </w:tcPr>
          <w:p w14:paraId="6D23E96C" w14:textId="77777777" w:rsidR="00E45328" w:rsidRPr="007A50AA" w:rsidRDefault="00000000" w:rsidP="003647C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E65A88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3.8 (2.2, 5.4)</w:t>
            </w:r>
          </w:p>
        </w:tc>
      </w:tr>
      <w:tr w:rsidR="00113503" w14:paraId="4F30D808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hideMark/>
          </w:tcPr>
          <w:p w14:paraId="556FB86E" w14:textId="77777777" w:rsidR="00E45328" w:rsidRPr="007A50AA" w:rsidRDefault="00000000" w:rsidP="003647C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A50A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Weight, kg</w:t>
            </w:r>
          </w:p>
        </w:tc>
        <w:tc>
          <w:tcPr>
            <w:tcW w:w="2126" w:type="dxa"/>
            <w:hideMark/>
          </w:tcPr>
          <w:p w14:paraId="3A03396A" w14:textId="77777777" w:rsidR="00E45328" w:rsidRPr="007A50AA" w:rsidRDefault="00000000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D86C1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80.382 </w:t>
            </w:r>
            <w:r w:rsidRPr="00D86C1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±</w:t>
            </w:r>
            <w:r w:rsidRPr="00D86C1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 21.612</w:t>
            </w:r>
          </w:p>
        </w:tc>
        <w:tc>
          <w:tcPr>
            <w:tcW w:w="2268" w:type="dxa"/>
            <w:hideMark/>
          </w:tcPr>
          <w:p w14:paraId="28BE6F1A" w14:textId="77777777" w:rsidR="00E45328" w:rsidRPr="007A50AA" w:rsidRDefault="00000000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D86C1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80.449 </w:t>
            </w:r>
            <w:r w:rsidRPr="00D86C1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±</w:t>
            </w:r>
            <w:r w:rsidRPr="00D86C1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 20.720</w:t>
            </w:r>
          </w:p>
        </w:tc>
        <w:tc>
          <w:tcPr>
            <w:tcW w:w="1985" w:type="dxa"/>
            <w:hideMark/>
          </w:tcPr>
          <w:p w14:paraId="2CB8F8E3" w14:textId="77777777" w:rsidR="00E45328" w:rsidRPr="007A50AA" w:rsidRDefault="00000000" w:rsidP="003647C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E65A88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0.3 (-1.4, 2.0)</w:t>
            </w:r>
          </w:p>
        </w:tc>
      </w:tr>
      <w:tr w:rsidR="00113503" w14:paraId="1833AD04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hideMark/>
          </w:tcPr>
          <w:p w14:paraId="1FDC9442" w14:textId="77777777" w:rsidR="00E45328" w:rsidRPr="007A50AA" w:rsidRDefault="00000000" w:rsidP="003647C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A50A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Height, cm</w:t>
            </w:r>
          </w:p>
        </w:tc>
        <w:tc>
          <w:tcPr>
            <w:tcW w:w="2126" w:type="dxa"/>
            <w:hideMark/>
          </w:tcPr>
          <w:p w14:paraId="6C306A49" w14:textId="77777777" w:rsidR="00E45328" w:rsidRPr="007A50AA" w:rsidRDefault="00000000" w:rsidP="003647C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D86C1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166.836 </w:t>
            </w:r>
            <w:r w:rsidRPr="00D86C1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±</w:t>
            </w:r>
            <w:r w:rsidRPr="00D86C1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 10.184</w:t>
            </w:r>
          </w:p>
        </w:tc>
        <w:tc>
          <w:tcPr>
            <w:tcW w:w="2268" w:type="dxa"/>
            <w:hideMark/>
          </w:tcPr>
          <w:p w14:paraId="186A6935" w14:textId="77777777" w:rsidR="00E45328" w:rsidRPr="007A50AA" w:rsidRDefault="00000000" w:rsidP="003647C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D86C1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167.450 </w:t>
            </w:r>
            <w:r w:rsidRPr="00D86C1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±</w:t>
            </w:r>
            <w:r w:rsidRPr="00D86C1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 10.085</w:t>
            </w:r>
          </w:p>
        </w:tc>
        <w:tc>
          <w:tcPr>
            <w:tcW w:w="1985" w:type="dxa"/>
            <w:hideMark/>
          </w:tcPr>
          <w:p w14:paraId="4552E54E" w14:textId="77777777" w:rsidR="00E45328" w:rsidRPr="007A50AA" w:rsidRDefault="00000000" w:rsidP="003647C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E65A88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6.1 (4.4, 7.7)</w:t>
            </w:r>
          </w:p>
        </w:tc>
      </w:tr>
      <w:tr w:rsidR="00113503" w14:paraId="74CBE458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11813777" w14:textId="77777777" w:rsidR="00E45328" w:rsidRPr="007A50AA" w:rsidRDefault="00000000" w:rsidP="003647C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A50A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BMI</w:t>
            </w:r>
            <w:r w:rsidRPr="007A50A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，</w:t>
            </w:r>
            <w:r w:rsidRPr="007A50A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kg/m</w:t>
            </w:r>
            <w:r w:rsidRPr="007A50A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126" w:type="dxa"/>
          </w:tcPr>
          <w:p w14:paraId="25398EDF" w14:textId="77777777" w:rsidR="00E45328" w:rsidRPr="007A50AA" w:rsidRDefault="00000000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D86C1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28.804 </w:t>
            </w:r>
            <w:r w:rsidRPr="00D86C1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±</w:t>
            </w:r>
            <w:r w:rsidRPr="00D86C1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 6.983</w:t>
            </w:r>
          </w:p>
        </w:tc>
        <w:tc>
          <w:tcPr>
            <w:tcW w:w="2268" w:type="dxa"/>
          </w:tcPr>
          <w:p w14:paraId="2C2AD528" w14:textId="77777777" w:rsidR="00E45328" w:rsidRPr="007A50AA" w:rsidRDefault="00000000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D86C1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28.613 </w:t>
            </w:r>
            <w:r w:rsidRPr="00D86C1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±</w:t>
            </w:r>
            <w:r w:rsidRPr="00D86C1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 6.637</w:t>
            </w:r>
          </w:p>
        </w:tc>
        <w:tc>
          <w:tcPr>
            <w:tcW w:w="1985" w:type="dxa"/>
          </w:tcPr>
          <w:p w14:paraId="024038B3" w14:textId="77777777" w:rsidR="00E45328" w:rsidRPr="007A50AA" w:rsidRDefault="00000000" w:rsidP="003647C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E65A88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2.8 (1.1, 4.5)</w:t>
            </w:r>
          </w:p>
        </w:tc>
      </w:tr>
      <w:tr w:rsidR="00113503" w14:paraId="39268F96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4D040273" w14:textId="77777777" w:rsidR="00E45328" w:rsidRPr="007A50AA" w:rsidRDefault="00000000" w:rsidP="003647C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A50A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W</w:t>
            </w:r>
            <w:r w:rsidRPr="007A50AA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20"/>
                <w:szCs w:val="20"/>
              </w:rPr>
              <w:t>C</w:t>
            </w:r>
            <w:r w:rsidRPr="007A50A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, cm</w:t>
            </w:r>
          </w:p>
        </w:tc>
        <w:tc>
          <w:tcPr>
            <w:tcW w:w="2126" w:type="dxa"/>
          </w:tcPr>
          <w:p w14:paraId="2DDED7B6" w14:textId="77777777" w:rsidR="00E45328" w:rsidRPr="007A50AA" w:rsidRDefault="00000000" w:rsidP="003647C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D86C1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97.842 </w:t>
            </w:r>
            <w:r w:rsidRPr="00D86C1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±</w:t>
            </w:r>
            <w:r w:rsidRPr="00D86C1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 16.388</w:t>
            </w:r>
          </w:p>
        </w:tc>
        <w:tc>
          <w:tcPr>
            <w:tcW w:w="2268" w:type="dxa"/>
          </w:tcPr>
          <w:p w14:paraId="5906241A" w14:textId="77777777" w:rsidR="00E45328" w:rsidRPr="007A50AA" w:rsidRDefault="00000000" w:rsidP="003647C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D86C1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97.833 </w:t>
            </w:r>
            <w:r w:rsidRPr="00D86C1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±</w:t>
            </w:r>
            <w:r w:rsidRPr="00D86C1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 16.239</w:t>
            </w:r>
          </w:p>
        </w:tc>
        <w:tc>
          <w:tcPr>
            <w:tcW w:w="1985" w:type="dxa"/>
          </w:tcPr>
          <w:p w14:paraId="5BA3E21E" w14:textId="77777777" w:rsidR="00E45328" w:rsidRPr="007A50AA" w:rsidRDefault="00000000" w:rsidP="003647C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E65A88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0.1 (-1.6, 1.8)</w:t>
            </w:r>
          </w:p>
        </w:tc>
      </w:tr>
      <w:tr w:rsidR="00113503" w14:paraId="5D7798F5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175F3C8B" w14:textId="77777777" w:rsidR="00E45328" w:rsidRPr="007A50AA" w:rsidRDefault="00000000" w:rsidP="003647C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WWI</w:t>
            </w:r>
          </w:p>
        </w:tc>
        <w:tc>
          <w:tcPr>
            <w:tcW w:w="2126" w:type="dxa"/>
          </w:tcPr>
          <w:p w14:paraId="3BA26C2D" w14:textId="77777777" w:rsidR="00E45328" w:rsidRPr="007A50AA" w:rsidRDefault="00000000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D86C1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10.985 </w:t>
            </w:r>
            <w:r w:rsidRPr="00D86C1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±</w:t>
            </w:r>
            <w:r w:rsidRPr="00D86C1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 0.881</w:t>
            </w:r>
          </w:p>
        </w:tc>
        <w:tc>
          <w:tcPr>
            <w:tcW w:w="2268" w:type="dxa"/>
          </w:tcPr>
          <w:p w14:paraId="611CBF5B" w14:textId="77777777" w:rsidR="00E45328" w:rsidRPr="007A50AA" w:rsidRDefault="00000000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D86C1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10.966 </w:t>
            </w:r>
            <w:r w:rsidRPr="00D86C1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±</w:t>
            </w:r>
            <w:r w:rsidRPr="00D86C1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 0.882</w:t>
            </w:r>
          </w:p>
        </w:tc>
        <w:tc>
          <w:tcPr>
            <w:tcW w:w="1985" w:type="dxa"/>
          </w:tcPr>
          <w:p w14:paraId="26E5EB10" w14:textId="77777777" w:rsidR="00E45328" w:rsidRPr="00E65A88" w:rsidRDefault="00000000" w:rsidP="003647C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C51A4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2.2 (0.5, 3.9)</w:t>
            </w:r>
          </w:p>
        </w:tc>
      </w:tr>
      <w:tr w:rsidR="00113503" w14:paraId="7BC29CB8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5033C82B" w14:textId="77777777" w:rsidR="00E45328" w:rsidRPr="007A50AA" w:rsidRDefault="00000000" w:rsidP="003647C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A50A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TyG</w:t>
            </w:r>
          </w:p>
        </w:tc>
        <w:tc>
          <w:tcPr>
            <w:tcW w:w="2126" w:type="dxa"/>
          </w:tcPr>
          <w:p w14:paraId="6D92F94D" w14:textId="77777777" w:rsidR="00E45328" w:rsidRPr="007A50AA" w:rsidRDefault="00000000" w:rsidP="003647C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D86C1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8.700 </w:t>
            </w:r>
            <w:r w:rsidRPr="00D86C1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±</w:t>
            </w:r>
            <w:r w:rsidRPr="00D86C1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 0.699</w:t>
            </w:r>
          </w:p>
        </w:tc>
        <w:tc>
          <w:tcPr>
            <w:tcW w:w="2268" w:type="dxa"/>
          </w:tcPr>
          <w:p w14:paraId="3A72FD74" w14:textId="77777777" w:rsidR="00E45328" w:rsidRPr="007A50AA" w:rsidRDefault="00000000" w:rsidP="003647C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D86C1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8.631 </w:t>
            </w:r>
            <w:r w:rsidRPr="00D86C1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±</w:t>
            </w:r>
            <w:r w:rsidRPr="00D86C1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 0.686</w:t>
            </w:r>
          </w:p>
        </w:tc>
        <w:tc>
          <w:tcPr>
            <w:tcW w:w="1985" w:type="dxa"/>
          </w:tcPr>
          <w:p w14:paraId="687215FE" w14:textId="77777777" w:rsidR="00E45328" w:rsidRPr="007A50AA" w:rsidRDefault="00000000" w:rsidP="003647C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E65A88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9.9 (3.9, 15.8)</w:t>
            </w:r>
          </w:p>
        </w:tc>
      </w:tr>
      <w:tr w:rsidR="00113503" w14:paraId="20C82FF6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hideMark/>
          </w:tcPr>
          <w:p w14:paraId="74032AD0" w14:textId="77777777" w:rsidR="00E45328" w:rsidRPr="007A50AA" w:rsidRDefault="00000000" w:rsidP="003647C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A50A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Sex</w:t>
            </w:r>
          </w:p>
        </w:tc>
        <w:tc>
          <w:tcPr>
            <w:tcW w:w="2126" w:type="dxa"/>
            <w:hideMark/>
          </w:tcPr>
          <w:p w14:paraId="388E6406" w14:textId="77777777" w:rsidR="00E45328" w:rsidRPr="007A50AA" w:rsidRDefault="00E45328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268" w:type="dxa"/>
            <w:hideMark/>
          </w:tcPr>
          <w:p w14:paraId="49A01AC3" w14:textId="77777777" w:rsidR="00E45328" w:rsidRPr="007A50AA" w:rsidRDefault="00E45328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985" w:type="dxa"/>
            <w:hideMark/>
          </w:tcPr>
          <w:p w14:paraId="1E2F89DA" w14:textId="77777777" w:rsidR="00E45328" w:rsidRPr="007A50AA" w:rsidRDefault="00000000" w:rsidP="003647C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E65A88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1.6 (0.0, 3.2)</w:t>
            </w:r>
          </w:p>
        </w:tc>
      </w:tr>
      <w:tr w:rsidR="00113503" w14:paraId="7D4227E4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hideMark/>
          </w:tcPr>
          <w:p w14:paraId="3AE4B9F3" w14:textId="77777777" w:rsidR="00E45328" w:rsidRPr="007A50AA" w:rsidRDefault="00000000" w:rsidP="003647C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A50AA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20"/>
                <w:szCs w:val="20"/>
              </w:rPr>
              <w:t>Female</w:t>
            </w:r>
          </w:p>
        </w:tc>
        <w:tc>
          <w:tcPr>
            <w:tcW w:w="2126" w:type="dxa"/>
            <w:hideMark/>
          </w:tcPr>
          <w:p w14:paraId="73BE60FD" w14:textId="77777777" w:rsidR="00E45328" w:rsidRPr="007A50AA" w:rsidRDefault="00000000" w:rsidP="003647C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D86C1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18210 (52.104%)</w:t>
            </w:r>
          </w:p>
        </w:tc>
        <w:tc>
          <w:tcPr>
            <w:tcW w:w="2268" w:type="dxa"/>
            <w:hideMark/>
          </w:tcPr>
          <w:p w14:paraId="699BAF36" w14:textId="77777777" w:rsidR="00E45328" w:rsidRPr="007A50AA" w:rsidRDefault="00000000" w:rsidP="003647C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D86C1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12445 (51.309%)</w:t>
            </w:r>
          </w:p>
        </w:tc>
        <w:tc>
          <w:tcPr>
            <w:tcW w:w="1985" w:type="dxa"/>
            <w:hideMark/>
          </w:tcPr>
          <w:p w14:paraId="149D9AA3" w14:textId="77777777" w:rsidR="00E45328" w:rsidRPr="007A50AA" w:rsidRDefault="00E45328" w:rsidP="003647C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113503" w14:paraId="792DEF7B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hideMark/>
          </w:tcPr>
          <w:p w14:paraId="6E015D5F" w14:textId="77777777" w:rsidR="00E45328" w:rsidRPr="007A50AA" w:rsidRDefault="00000000" w:rsidP="003647C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A50AA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20"/>
                <w:szCs w:val="20"/>
              </w:rPr>
              <w:t>Male</w:t>
            </w:r>
          </w:p>
        </w:tc>
        <w:tc>
          <w:tcPr>
            <w:tcW w:w="2126" w:type="dxa"/>
            <w:hideMark/>
          </w:tcPr>
          <w:p w14:paraId="4567F5FB" w14:textId="77777777" w:rsidR="00E45328" w:rsidRPr="007A50AA" w:rsidRDefault="00000000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D86C1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16739 (47.896%)</w:t>
            </w:r>
          </w:p>
        </w:tc>
        <w:tc>
          <w:tcPr>
            <w:tcW w:w="2268" w:type="dxa"/>
            <w:hideMark/>
          </w:tcPr>
          <w:p w14:paraId="40546A63" w14:textId="77777777" w:rsidR="00E45328" w:rsidRPr="007A50AA" w:rsidRDefault="00000000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D86C1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11810 (48.691%)</w:t>
            </w:r>
          </w:p>
        </w:tc>
        <w:tc>
          <w:tcPr>
            <w:tcW w:w="1985" w:type="dxa"/>
            <w:hideMark/>
          </w:tcPr>
          <w:p w14:paraId="01822765" w14:textId="77777777" w:rsidR="00E45328" w:rsidRPr="007A50AA" w:rsidRDefault="00E45328" w:rsidP="003647C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113503" w14:paraId="37F478E2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hideMark/>
          </w:tcPr>
          <w:p w14:paraId="72493ED0" w14:textId="77777777" w:rsidR="00E45328" w:rsidRPr="007A50AA" w:rsidRDefault="00000000" w:rsidP="003647C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A50A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Ethnicity</w:t>
            </w:r>
          </w:p>
        </w:tc>
        <w:tc>
          <w:tcPr>
            <w:tcW w:w="2126" w:type="dxa"/>
            <w:hideMark/>
          </w:tcPr>
          <w:p w14:paraId="7EFBA3F9" w14:textId="77777777" w:rsidR="00E45328" w:rsidRPr="007A50AA" w:rsidRDefault="00E45328" w:rsidP="003647C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268" w:type="dxa"/>
            <w:hideMark/>
          </w:tcPr>
          <w:p w14:paraId="16CE95C0" w14:textId="77777777" w:rsidR="00E45328" w:rsidRPr="007A50AA" w:rsidRDefault="00E45328" w:rsidP="003647C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985" w:type="dxa"/>
            <w:hideMark/>
          </w:tcPr>
          <w:p w14:paraId="0E5397D5" w14:textId="77777777" w:rsidR="00E45328" w:rsidRPr="007A50AA" w:rsidRDefault="00000000" w:rsidP="003647C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E65A88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4.4 (2.8, 6.1)</w:t>
            </w:r>
          </w:p>
        </w:tc>
      </w:tr>
      <w:tr w:rsidR="00113503" w14:paraId="74D6331D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hideMark/>
          </w:tcPr>
          <w:p w14:paraId="38CE39EA" w14:textId="77777777" w:rsidR="00E45328" w:rsidRPr="007A50AA" w:rsidRDefault="00000000" w:rsidP="003647C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A50AA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20"/>
                <w:szCs w:val="20"/>
              </w:rPr>
              <w:t>Non-Hispanic White</w:t>
            </w:r>
          </w:p>
        </w:tc>
        <w:tc>
          <w:tcPr>
            <w:tcW w:w="2126" w:type="dxa"/>
            <w:hideMark/>
          </w:tcPr>
          <w:p w14:paraId="5A90883E" w14:textId="77777777" w:rsidR="00E45328" w:rsidRPr="007A50AA" w:rsidRDefault="00000000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D86C1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14871 (42.551%)</w:t>
            </w:r>
          </w:p>
        </w:tc>
        <w:tc>
          <w:tcPr>
            <w:tcW w:w="2268" w:type="dxa"/>
            <w:hideMark/>
          </w:tcPr>
          <w:p w14:paraId="75C7A23D" w14:textId="77777777" w:rsidR="00E45328" w:rsidRPr="007A50AA" w:rsidRDefault="00000000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D86C1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10549 (43.492%)</w:t>
            </w:r>
          </w:p>
        </w:tc>
        <w:tc>
          <w:tcPr>
            <w:tcW w:w="1985" w:type="dxa"/>
            <w:hideMark/>
          </w:tcPr>
          <w:p w14:paraId="06A7F7B3" w14:textId="77777777" w:rsidR="00E45328" w:rsidRPr="007A50AA" w:rsidRDefault="00E45328" w:rsidP="003647C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113503" w14:paraId="606B878A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hideMark/>
          </w:tcPr>
          <w:p w14:paraId="5873DC5D" w14:textId="77777777" w:rsidR="00E45328" w:rsidRPr="007A50AA" w:rsidRDefault="00000000" w:rsidP="003647C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A50AA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20"/>
                <w:szCs w:val="20"/>
              </w:rPr>
              <w:t>Non-Hispanic Black</w:t>
            </w:r>
          </w:p>
        </w:tc>
        <w:tc>
          <w:tcPr>
            <w:tcW w:w="2126" w:type="dxa"/>
            <w:hideMark/>
          </w:tcPr>
          <w:p w14:paraId="6FD9CD4D" w14:textId="77777777" w:rsidR="00E45328" w:rsidRPr="007A50AA" w:rsidRDefault="00000000" w:rsidP="003647C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D86C1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7711 (22.064%)</w:t>
            </w:r>
          </w:p>
        </w:tc>
        <w:tc>
          <w:tcPr>
            <w:tcW w:w="2268" w:type="dxa"/>
            <w:hideMark/>
          </w:tcPr>
          <w:p w14:paraId="11A5E3EF" w14:textId="77777777" w:rsidR="00E45328" w:rsidRPr="007A50AA" w:rsidRDefault="00000000" w:rsidP="003647C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D86C1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4950 (20.408%)</w:t>
            </w:r>
          </w:p>
        </w:tc>
        <w:tc>
          <w:tcPr>
            <w:tcW w:w="1985" w:type="dxa"/>
            <w:hideMark/>
          </w:tcPr>
          <w:p w14:paraId="2425FD1A" w14:textId="77777777" w:rsidR="00E45328" w:rsidRPr="007A50AA" w:rsidRDefault="00E45328" w:rsidP="003647C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113503" w14:paraId="04AA267A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hideMark/>
          </w:tcPr>
          <w:p w14:paraId="183BA2B6" w14:textId="77777777" w:rsidR="00E45328" w:rsidRPr="007A50AA" w:rsidRDefault="00000000" w:rsidP="003647C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A50AA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20"/>
                <w:szCs w:val="20"/>
              </w:rPr>
              <w:t>Mexican American</w:t>
            </w:r>
          </w:p>
        </w:tc>
        <w:tc>
          <w:tcPr>
            <w:tcW w:w="2126" w:type="dxa"/>
            <w:hideMark/>
          </w:tcPr>
          <w:p w14:paraId="42DDD0F8" w14:textId="77777777" w:rsidR="00E45328" w:rsidRPr="007A50AA" w:rsidRDefault="00000000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D86C1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6256 (17.900%)</w:t>
            </w:r>
          </w:p>
        </w:tc>
        <w:tc>
          <w:tcPr>
            <w:tcW w:w="2268" w:type="dxa"/>
            <w:hideMark/>
          </w:tcPr>
          <w:p w14:paraId="52A6A46B" w14:textId="77777777" w:rsidR="00E45328" w:rsidRPr="007A50AA" w:rsidRDefault="00000000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D86C1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4559 (18.796%)</w:t>
            </w:r>
          </w:p>
        </w:tc>
        <w:tc>
          <w:tcPr>
            <w:tcW w:w="1985" w:type="dxa"/>
            <w:hideMark/>
          </w:tcPr>
          <w:p w14:paraId="5DFE6D0B" w14:textId="77777777" w:rsidR="00E45328" w:rsidRPr="007A50AA" w:rsidRDefault="00E45328" w:rsidP="003647C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113503" w14:paraId="4939AC18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hideMark/>
          </w:tcPr>
          <w:p w14:paraId="0E92C3E1" w14:textId="77777777" w:rsidR="00E45328" w:rsidRPr="007A50AA" w:rsidRDefault="00000000" w:rsidP="003647C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A50AA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20"/>
                <w:szCs w:val="20"/>
              </w:rPr>
              <w:t>Other races</w:t>
            </w:r>
          </w:p>
        </w:tc>
        <w:tc>
          <w:tcPr>
            <w:tcW w:w="2126" w:type="dxa"/>
            <w:hideMark/>
          </w:tcPr>
          <w:p w14:paraId="2F715300" w14:textId="77777777" w:rsidR="00E45328" w:rsidRPr="007A50AA" w:rsidRDefault="00000000" w:rsidP="003647C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D86C1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6111 (17.485%)</w:t>
            </w:r>
          </w:p>
        </w:tc>
        <w:tc>
          <w:tcPr>
            <w:tcW w:w="2268" w:type="dxa"/>
            <w:hideMark/>
          </w:tcPr>
          <w:p w14:paraId="2989ECAF" w14:textId="77777777" w:rsidR="00E45328" w:rsidRPr="007A50AA" w:rsidRDefault="00000000" w:rsidP="003647C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D86C1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4197 (17.304%)</w:t>
            </w:r>
          </w:p>
        </w:tc>
        <w:tc>
          <w:tcPr>
            <w:tcW w:w="1985" w:type="dxa"/>
            <w:hideMark/>
          </w:tcPr>
          <w:p w14:paraId="2B49CC91" w14:textId="77777777" w:rsidR="00E45328" w:rsidRPr="007A50AA" w:rsidRDefault="00E45328" w:rsidP="003647C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113503" w14:paraId="538BE3BA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hideMark/>
          </w:tcPr>
          <w:p w14:paraId="448BF141" w14:textId="77777777" w:rsidR="00E45328" w:rsidRPr="007A50AA" w:rsidRDefault="00000000" w:rsidP="003647C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A50A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Education</w:t>
            </w:r>
          </w:p>
        </w:tc>
        <w:tc>
          <w:tcPr>
            <w:tcW w:w="2126" w:type="dxa"/>
            <w:hideMark/>
          </w:tcPr>
          <w:p w14:paraId="47B330F7" w14:textId="77777777" w:rsidR="00E45328" w:rsidRPr="007A50AA" w:rsidRDefault="00E45328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268" w:type="dxa"/>
            <w:hideMark/>
          </w:tcPr>
          <w:p w14:paraId="406A5237" w14:textId="77777777" w:rsidR="00E45328" w:rsidRPr="007A50AA" w:rsidRDefault="00E45328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985" w:type="dxa"/>
            <w:hideMark/>
          </w:tcPr>
          <w:p w14:paraId="49E0E3B1" w14:textId="77777777" w:rsidR="00E45328" w:rsidRPr="007A50AA" w:rsidRDefault="00000000" w:rsidP="003647C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C51A4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4.3 (2.6, 5.9)</w:t>
            </w:r>
          </w:p>
        </w:tc>
      </w:tr>
      <w:tr w:rsidR="00113503" w14:paraId="4964799D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hideMark/>
          </w:tcPr>
          <w:p w14:paraId="38AC3C06" w14:textId="77777777" w:rsidR="00E45328" w:rsidRPr="007A50AA" w:rsidRDefault="00000000" w:rsidP="003647C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A50AA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20"/>
                <w:szCs w:val="20"/>
              </w:rPr>
              <w:t>Below high school</w:t>
            </w:r>
          </w:p>
        </w:tc>
        <w:tc>
          <w:tcPr>
            <w:tcW w:w="2126" w:type="dxa"/>
            <w:hideMark/>
          </w:tcPr>
          <w:p w14:paraId="428789C5" w14:textId="77777777" w:rsidR="00E45328" w:rsidRPr="007A50AA" w:rsidRDefault="00000000" w:rsidP="003647C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D86C1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10059 (28.782%)</w:t>
            </w:r>
          </w:p>
        </w:tc>
        <w:tc>
          <w:tcPr>
            <w:tcW w:w="2268" w:type="dxa"/>
            <w:hideMark/>
          </w:tcPr>
          <w:p w14:paraId="64BD315E" w14:textId="77777777" w:rsidR="00E45328" w:rsidRPr="007A50AA" w:rsidRDefault="00000000" w:rsidP="003647C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D86C1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6799 (28.031%)</w:t>
            </w:r>
          </w:p>
        </w:tc>
        <w:tc>
          <w:tcPr>
            <w:tcW w:w="1985" w:type="dxa"/>
            <w:hideMark/>
          </w:tcPr>
          <w:p w14:paraId="491BC514" w14:textId="77777777" w:rsidR="00E45328" w:rsidRPr="007A50AA" w:rsidRDefault="00E45328" w:rsidP="003647C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113503" w14:paraId="114AFD82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hideMark/>
          </w:tcPr>
          <w:p w14:paraId="2E9A64B6" w14:textId="77777777" w:rsidR="00E45328" w:rsidRPr="007A50AA" w:rsidRDefault="00000000" w:rsidP="003647C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A50AA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20"/>
                <w:szCs w:val="20"/>
              </w:rPr>
              <w:t>High school or equivalent</w:t>
            </w:r>
          </w:p>
        </w:tc>
        <w:tc>
          <w:tcPr>
            <w:tcW w:w="2126" w:type="dxa"/>
            <w:hideMark/>
          </w:tcPr>
          <w:p w14:paraId="74166A70" w14:textId="77777777" w:rsidR="00E45328" w:rsidRPr="007A50AA" w:rsidRDefault="00000000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D86C1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8400 (24.035%)</w:t>
            </w:r>
          </w:p>
        </w:tc>
        <w:tc>
          <w:tcPr>
            <w:tcW w:w="2268" w:type="dxa"/>
            <w:hideMark/>
          </w:tcPr>
          <w:p w14:paraId="1AFE401A" w14:textId="77777777" w:rsidR="00E45328" w:rsidRPr="007A50AA" w:rsidRDefault="00000000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D86C1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5769 (23.785%)</w:t>
            </w:r>
          </w:p>
        </w:tc>
        <w:tc>
          <w:tcPr>
            <w:tcW w:w="1985" w:type="dxa"/>
            <w:hideMark/>
          </w:tcPr>
          <w:p w14:paraId="26EDF133" w14:textId="77777777" w:rsidR="00E45328" w:rsidRPr="007A50AA" w:rsidRDefault="00E45328" w:rsidP="003647C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113503" w14:paraId="422F0935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hideMark/>
          </w:tcPr>
          <w:p w14:paraId="04EC1EC0" w14:textId="77777777" w:rsidR="00E45328" w:rsidRPr="007A50AA" w:rsidRDefault="00000000" w:rsidP="003647C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A50AA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20"/>
                <w:szCs w:val="20"/>
              </w:rPr>
              <w:t>Above high school</w:t>
            </w:r>
          </w:p>
        </w:tc>
        <w:tc>
          <w:tcPr>
            <w:tcW w:w="2126" w:type="dxa"/>
            <w:hideMark/>
          </w:tcPr>
          <w:p w14:paraId="716459E7" w14:textId="77777777" w:rsidR="00E45328" w:rsidRPr="007A50AA" w:rsidRDefault="00000000" w:rsidP="003647C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D86C1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16394 (46.908%)</w:t>
            </w:r>
          </w:p>
        </w:tc>
        <w:tc>
          <w:tcPr>
            <w:tcW w:w="2268" w:type="dxa"/>
            <w:hideMark/>
          </w:tcPr>
          <w:p w14:paraId="31D9EEED" w14:textId="77777777" w:rsidR="00E45328" w:rsidRPr="007A50AA" w:rsidRDefault="00000000" w:rsidP="003647C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D86C1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11659 (48.068%)</w:t>
            </w:r>
          </w:p>
        </w:tc>
        <w:tc>
          <w:tcPr>
            <w:tcW w:w="1985" w:type="dxa"/>
            <w:hideMark/>
          </w:tcPr>
          <w:p w14:paraId="10AFC541" w14:textId="77777777" w:rsidR="00E45328" w:rsidRPr="007A50AA" w:rsidRDefault="00E45328" w:rsidP="003647C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113503" w14:paraId="49017C48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218111BE" w14:textId="77777777" w:rsidR="00E45328" w:rsidRPr="007A50AA" w:rsidRDefault="00000000" w:rsidP="003647C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56930">
              <w:rPr>
                <w:rFonts w:ascii="Times New Roman" w:eastAsia="宋体" w:hAnsi="Times New Roman" w:cs="Times New Roman" w:hint="eastAsia"/>
                <w:b w:val="0"/>
                <w:bCs w:val="0"/>
                <w:color w:val="000000" w:themeColor="text1"/>
                <w:kern w:val="0"/>
                <w:sz w:val="20"/>
                <w:szCs w:val="20"/>
              </w:rPr>
              <w:t>Unknown</w:t>
            </w:r>
          </w:p>
        </w:tc>
        <w:tc>
          <w:tcPr>
            <w:tcW w:w="2126" w:type="dxa"/>
          </w:tcPr>
          <w:p w14:paraId="6F92778B" w14:textId="77777777" w:rsidR="00E45328" w:rsidRPr="007A50AA" w:rsidRDefault="00000000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D86C1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96 (0.275%)</w:t>
            </w:r>
          </w:p>
        </w:tc>
        <w:tc>
          <w:tcPr>
            <w:tcW w:w="2268" w:type="dxa"/>
          </w:tcPr>
          <w:p w14:paraId="6101014F" w14:textId="77777777" w:rsidR="00E45328" w:rsidRPr="007A50AA" w:rsidRDefault="00000000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D86C1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28 (0.115%)</w:t>
            </w:r>
          </w:p>
        </w:tc>
        <w:tc>
          <w:tcPr>
            <w:tcW w:w="1985" w:type="dxa"/>
          </w:tcPr>
          <w:p w14:paraId="7E9C309A" w14:textId="77777777" w:rsidR="00E45328" w:rsidRPr="007A50AA" w:rsidRDefault="00E45328" w:rsidP="003647C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113503" w14:paraId="63F371BF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hideMark/>
          </w:tcPr>
          <w:p w14:paraId="5909A534" w14:textId="77777777" w:rsidR="00E45328" w:rsidRPr="007A50AA" w:rsidRDefault="00000000" w:rsidP="003647C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A50A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Marital status</w:t>
            </w:r>
          </w:p>
        </w:tc>
        <w:tc>
          <w:tcPr>
            <w:tcW w:w="2126" w:type="dxa"/>
            <w:hideMark/>
          </w:tcPr>
          <w:p w14:paraId="6213ADEE" w14:textId="77777777" w:rsidR="00E45328" w:rsidRPr="007A50AA" w:rsidRDefault="00E45328" w:rsidP="003647C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268" w:type="dxa"/>
            <w:hideMark/>
          </w:tcPr>
          <w:p w14:paraId="28046ED6" w14:textId="77777777" w:rsidR="00E45328" w:rsidRPr="007A50AA" w:rsidRDefault="00E45328" w:rsidP="003647C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985" w:type="dxa"/>
            <w:hideMark/>
          </w:tcPr>
          <w:p w14:paraId="4D1CC662" w14:textId="77777777" w:rsidR="00E45328" w:rsidRPr="007A50AA" w:rsidRDefault="00000000" w:rsidP="003647C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C51A4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6.9 (5.2, 8.5)</w:t>
            </w:r>
          </w:p>
        </w:tc>
      </w:tr>
      <w:tr w:rsidR="00113503" w14:paraId="12EAA7BB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hideMark/>
          </w:tcPr>
          <w:p w14:paraId="0D5F858E" w14:textId="77777777" w:rsidR="00E45328" w:rsidRPr="007A50AA" w:rsidRDefault="00000000" w:rsidP="003647C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A50AA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20"/>
                <w:szCs w:val="20"/>
              </w:rPr>
              <w:t>Married/cohabiting</w:t>
            </w:r>
          </w:p>
        </w:tc>
        <w:tc>
          <w:tcPr>
            <w:tcW w:w="2126" w:type="dxa"/>
            <w:hideMark/>
          </w:tcPr>
          <w:p w14:paraId="249351E8" w14:textId="77777777" w:rsidR="00E45328" w:rsidRPr="007A50AA" w:rsidRDefault="00000000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95CB7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18830 (53.879%)</w:t>
            </w:r>
          </w:p>
        </w:tc>
        <w:tc>
          <w:tcPr>
            <w:tcW w:w="2268" w:type="dxa"/>
            <w:hideMark/>
          </w:tcPr>
          <w:p w14:paraId="42BA0966" w14:textId="77777777" w:rsidR="00E45328" w:rsidRPr="007A50AA" w:rsidRDefault="00000000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95CB7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13854 (57.118%)</w:t>
            </w:r>
          </w:p>
        </w:tc>
        <w:tc>
          <w:tcPr>
            <w:tcW w:w="1985" w:type="dxa"/>
            <w:hideMark/>
          </w:tcPr>
          <w:p w14:paraId="760758E8" w14:textId="77777777" w:rsidR="00E45328" w:rsidRPr="007A50AA" w:rsidRDefault="00E45328" w:rsidP="003647C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113503" w14:paraId="11FACD75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hideMark/>
          </w:tcPr>
          <w:p w14:paraId="4F3176B1" w14:textId="77777777" w:rsidR="00E45328" w:rsidRPr="007A50AA" w:rsidRDefault="00000000" w:rsidP="003647C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A50AA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20"/>
                <w:szCs w:val="20"/>
              </w:rPr>
              <w:t>Widowed/divorced/separated</w:t>
            </w:r>
          </w:p>
        </w:tc>
        <w:tc>
          <w:tcPr>
            <w:tcW w:w="2126" w:type="dxa"/>
            <w:hideMark/>
          </w:tcPr>
          <w:p w14:paraId="37A34243" w14:textId="77777777" w:rsidR="00E45328" w:rsidRPr="007A50AA" w:rsidRDefault="00000000" w:rsidP="003647C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95CB7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7679 (21.972%)</w:t>
            </w:r>
          </w:p>
        </w:tc>
        <w:tc>
          <w:tcPr>
            <w:tcW w:w="2268" w:type="dxa"/>
            <w:hideMark/>
          </w:tcPr>
          <w:p w14:paraId="0D31D5A4" w14:textId="77777777" w:rsidR="00E45328" w:rsidRPr="007A50AA" w:rsidRDefault="00000000" w:rsidP="003647C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95CB7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4791 (19.753%)</w:t>
            </w:r>
          </w:p>
        </w:tc>
        <w:tc>
          <w:tcPr>
            <w:tcW w:w="1985" w:type="dxa"/>
            <w:hideMark/>
          </w:tcPr>
          <w:p w14:paraId="4BDDAB20" w14:textId="77777777" w:rsidR="00E45328" w:rsidRPr="007A50AA" w:rsidRDefault="00E45328" w:rsidP="003647C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113503" w14:paraId="5A9C97F2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hideMark/>
          </w:tcPr>
          <w:p w14:paraId="5DA8CB62" w14:textId="77777777" w:rsidR="00E45328" w:rsidRPr="007A50AA" w:rsidRDefault="00000000" w:rsidP="003647C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A50AA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20"/>
                <w:szCs w:val="20"/>
              </w:rPr>
              <w:t>Never married</w:t>
            </w:r>
          </w:p>
        </w:tc>
        <w:tc>
          <w:tcPr>
            <w:tcW w:w="2126" w:type="dxa"/>
            <w:hideMark/>
          </w:tcPr>
          <w:p w14:paraId="2F8F4C30" w14:textId="77777777" w:rsidR="00E45328" w:rsidRPr="007A50AA" w:rsidRDefault="00000000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95CB7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6972 (19.949%)</w:t>
            </w:r>
          </w:p>
        </w:tc>
        <w:tc>
          <w:tcPr>
            <w:tcW w:w="2268" w:type="dxa"/>
            <w:hideMark/>
          </w:tcPr>
          <w:p w14:paraId="276AA242" w14:textId="77777777" w:rsidR="00E45328" w:rsidRPr="007A50AA" w:rsidRDefault="00000000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95CB7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4658 (19.204%)</w:t>
            </w:r>
          </w:p>
        </w:tc>
        <w:tc>
          <w:tcPr>
            <w:tcW w:w="1985" w:type="dxa"/>
            <w:hideMark/>
          </w:tcPr>
          <w:p w14:paraId="40DF8921" w14:textId="77777777" w:rsidR="00E45328" w:rsidRPr="007A50AA" w:rsidRDefault="00E45328" w:rsidP="003647C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113503" w14:paraId="5CB48D88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447DFA67" w14:textId="77777777" w:rsidR="00E45328" w:rsidRPr="007A50AA" w:rsidRDefault="00000000" w:rsidP="003647C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56930">
              <w:rPr>
                <w:rFonts w:ascii="Times New Roman" w:eastAsia="宋体" w:hAnsi="Times New Roman" w:cs="Times New Roman" w:hint="eastAsia"/>
                <w:b w:val="0"/>
                <w:bCs w:val="0"/>
                <w:color w:val="000000" w:themeColor="text1"/>
                <w:kern w:val="0"/>
                <w:sz w:val="20"/>
                <w:szCs w:val="20"/>
              </w:rPr>
              <w:t>Unknown</w:t>
            </w:r>
          </w:p>
        </w:tc>
        <w:tc>
          <w:tcPr>
            <w:tcW w:w="2126" w:type="dxa"/>
          </w:tcPr>
          <w:p w14:paraId="2FFC12F1" w14:textId="77777777" w:rsidR="00E45328" w:rsidRPr="007A50AA" w:rsidRDefault="00000000" w:rsidP="003647C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95CB7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1468 (4.200%)</w:t>
            </w:r>
          </w:p>
        </w:tc>
        <w:tc>
          <w:tcPr>
            <w:tcW w:w="2268" w:type="dxa"/>
          </w:tcPr>
          <w:p w14:paraId="746F7300" w14:textId="77777777" w:rsidR="00E45328" w:rsidRPr="007A50AA" w:rsidRDefault="00000000" w:rsidP="003647C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95CB7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952 (3.925%)</w:t>
            </w:r>
          </w:p>
        </w:tc>
        <w:tc>
          <w:tcPr>
            <w:tcW w:w="1985" w:type="dxa"/>
          </w:tcPr>
          <w:p w14:paraId="729BC3D4" w14:textId="77777777" w:rsidR="00E45328" w:rsidRPr="007A50AA" w:rsidRDefault="00E45328" w:rsidP="003647C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113503" w14:paraId="51AF528E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hideMark/>
          </w:tcPr>
          <w:p w14:paraId="15A67B71" w14:textId="77777777" w:rsidR="00E45328" w:rsidRPr="007A50AA" w:rsidRDefault="00000000" w:rsidP="003647C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A50A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PIR</w:t>
            </w:r>
          </w:p>
        </w:tc>
        <w:tc>
          <w:tcPr>
            <w:tcW w:w="2126" w:type="dxa"/>
            <w:hideMark/>
          </w:tcPr>
          <w:p w14:paraId="2EDA5A25" w14:textId="77777777" w:rsidR="00E45328" w:rsidRPr="007A50AA" w:rsidRDefault="00E45328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268" w:type="dxa"/>
            <w:hideMark/>
          </w:tcPr>
          <w:p w14:paraId="09C10AD9" w14:textId="77777777" w:rsidR="00E45328" w:rsidRPr="007A50AA" w:rsidRDefault="00E45328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985" w:type="dxa"/>
            <w:hideMark/>
          </w:tcPr>
          <w:p w14:paraId="4DC9CC4C" w14:textId="77777777" w:rsidR="00E45328" w:rsidRPr="007A50AA" w:rsidRDefault="00000000" w:rsidP="003647C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C51A4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7.5 (5.8, 9.1)</w:t>
            </w:r>
          </w:p>
        </w:tc>
      </w:tr>
      <w:tr w:rsidR="00113503" w14:paraId="3CCC2D14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hideMark/>
          </w:tcPr>
          <w:p w14:paraId="4DFEEE59" w14:textId="77777777" w:rsidR="00E45328" w:rsidRPr="007A50AA" w:rsidRDefault="00000000" w:rsidP="003647C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A50AA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20"/>
                <w:szCs w:val="20"/>
              </w:rPr>
              <w:t>Low</w:t>
            </w:r>
          </w:p>
        </w:tc>
        <w:tc>
          <w:tcPr>
            <w:tcW w:w="2126" w:type="dxa"/>
            <w:hideMark/>
          </w:tcPr>
          <w:p w14:paraId="480AA13A" w14:textId="77777777" w:rsidR="00E45328" w:rsidRPr="007A50AA" w:rsidRDefault="00000000" w:rsidP="003647C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95CB7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10783 (30.854%)</w:t>
            </w:r>
          </w:p>
        </w:tc>
        <w:tc>
          <w:tcPr>
            <w:tcW w:w="2268" w:type="dxa"/>
            <w:hideMark/>
          </w:tcPr>
          <w:p w14:paraId="5AD80031" w14:textId="77777777" w:rsidR="00E45328" w:rsidRPr="007A50AA" w:rsidRDefault="00000000" w:rsidP="003647C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95CB7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7227 (29.796%)</w:t>
            </w:r>
          </w:p>
        </w:tc>
        <w:tc>
          <w:tcPr>
            <w:tcW w:w="1985" w:type="dxa"/>
            <w:hideMark/>
          </w:tcPr>
          <w:p w14:paraId="2B8C34A3" w14:textId="77777777" w:rsidR="00E45328" w:rsidRPr="007A50AA" w:rsidRDefault="00E45328" w:rsidP="003647C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113503" w14:paraId="0A4B2771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hideMark/>
          </w:tcPr>
          <w:p w14:paraId="7FEA2643" w14:textId="77777777" w:rsidR="00E45328" w:rsidRPr="007A50AA" w:rsidRDefault="00000000" w:rsidP="003647C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A50AA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20"/>
                <w:szCs w:val="20"/>
              </w:rPr>
              <w:t>Medium</w:t>
            </w:r>
          </w:p>
        </w:tc>
        <w:tc>
          <w:tcPr>
            <w:tcW w:w="2126" w:type="dxa"/>
            <w:hideMark/>
          </w:tcPr>
          <w:p w14:paraId="54CADBEA" w14:textId="77777777" w:rsidR="00E45328" w:rsidRPr="007A50AA" w:rsidRDefault="00000000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95CB7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9465 (27.082%)</w:t>
            </w:r>
          </w:p>
        </w:tc>
        <w:tc>
          <w:tcPr>
            <w:tcW w:w="2268" w:type="dxa"/>
            <w:hideMark/>
          </w:tcPr>
          <w:p w14:paraId="0563785A" w14:textId="77777777" w:rsidR="00E45328" w:rsidRPr="007A50AA" w:rsidRDefault="00000000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95CB7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6742 (27.796%)</w:t>
            </w:r>
          </w:p>
        </w:tc>
        <w:tc>
          <w:tcPr>
            <w:tcW w:w="1985" w:type="dxa"/>
            <w:hideMark/>
          </w:tcPr>
          <w:p w14:paraId="540CCE17" w14:textId="77777777" w:rsidR="00E45328" w:rsidRPr="007A50AA" w:rsidRDefault="00E45328" w:rsidP="003647C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113503" w14:paraId="50212BF0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hideMark/>
          </w:tcPr>
          <w:p w14:paraId="0034E0CA" w14:textId="77777777" w:rsidR="00E45328" w:rsidRPr="007A50AA" w:rsidRDefault="00000000" w:rsidP="003647C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A50AA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20"/>
                <w:szCs w:val="20"/>
              </w:rPr>
              <w:t>High</w:t>
            </w:r>
          </w:p>
        </w:tc>
        <w:tc>
          <w:tcPr>
            <w:tcW w:w="2126" w:type="dxa"/>
            <w:hideMark/>
          </w:tcPr>
          <w:p w14:paraId="07A0447B" w14:textId="77777777" w:rsidR="00E45328" w:rsidRPr="007A50AA" w:rsidRDefault="00000000" w:rsidP="003647C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95CB7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11038 (31.583%)</w:t>
            </w:r>
          </w:p>
        </w:tc>
        <w:tc>
          <w:tcPr>
            <w:tcW w:w="2268" w:type="dxa"/>
            <w:hideMark/>
          </w:tcPr>
          <w:p w14:paraId="2A6FE4C6" w14:textId="77777777" w:rsidR="00E45328" w:rsidRPr="007A50AA" w:rsidRDefault="00000000" w:rsidP="003647C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95CB7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8191 (33.770%)</w:t>
            </w:r>
          </w:p>
        </w:tc>
        <w:tc>
          <w:tcPr>
            <w:tcW w:w="1985" w:type="dxa"/>
            <w:hideMark/>
          </w:tcPr>
          <w:p w14:paraId="21A849BA" w14:textId="77777777" w:rsidR="00E45328" w:rsidRPr="007A50AA" w:rsidRDefault="00E45328" w:rsidP="003647C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113503" w14:paraId="123843AD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239F83B2" w14:textId="77777777" w:rsidR="00E45328" w:rsidRPr="007A50AA" w:rsidRDefault="00000000" w:rsidP="003647C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56930">
              <w:rPr>
                <w:rFonts w:ascii="Times New Roman" w:eastAsia="宋体" w:hAnsi="Times New Roman" w:cs="Times New Roman" w:hint="eastAsia"/>
                <w:b w:val="0"/>
                <w:bCs w:val="0"/>
                <w:color w:val="000000" w:themeColor="text1"/>
                <w:kern w:val="0"/>
                <w:sz w:val="20"/>
                <w:szCs w:val="20"/>
              </w:rPr>
              <w:t>Unknown</w:t>
            </w:r>
          </w:p>
        </w:tc>
        <w:tc>
          <w:tcPr>
            <w:tcW w:w="2126" w:type="dxa"/>
          </w:tcPr>
          <w:p w14:paraId="398C1C3B" w14:textId="77777777" w:rsidR="00E45328" w:rsidRPr="007A50AA" w:rsidRDefault="00000000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95CB7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3663 (10.481%)</w:t>
            </w:r>
          </w:p>
        </w:tc>
        <w:tc>
          <w:tcPr>
            <w:tcW w:w="2268" w:type="dxa"/>
          </w:tcPr>
          <w:p w14:paraId="4F23D1BC" w14:textId="77777777" w:rsidR="00E45328" w:rsidRPr="007A50AA" w:rsidRDefault="00000000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95CB7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2095 (8.637%)</w:t>
            </w:r>
          </w:p>
        </w:tc>
        <w:tc>
          <w:tcPr>
            <w:tcW w:w="1985" w:type="dxa"/>
          </w:tcPr>
          <w:p w14:paraId="2C31EC05" w14:textId="77777777" w:rsidR="00E45328" w:rsidRPr="007A50AA" w:rsidRDefault="00E45328" w:rsidP="003647C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113503" w14:paraId="1ABBE7FE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hideMark/>
          </w:tcPr>
          <w:p w14:paraId="1388FEBF" w14:textId="77777777" w:rsidR="00E45328" w:rsidRPr="007A50AA" w:rsidRDefault="00000000" w:rsidP="003647C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A50A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Smoking status</w:t>
            </w:r>
          </w:p>
        </w:tc>
        <w:tc>
          <w:tcPr>
            <w:tcW w:w="2126" w:type="dxa"/>
            <w:hideMark/>
          </w:tcPr>
          <w:p w14:paraId="09A19006" w14:textId="77777777" w:rsidR="00E45328" w:rsidRPr="007A50AA" w:rsidRDefault="00E45328" w:rsidP="003647C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268" w:type="dxa"/>
            <w:hideMark/>
          </w:tcPr>
          <w:p w14:paraId="161EF738" w14:textId="77777777" w:rsidR="00E45328" w:rsidRPr="007A50AA" w:rsidRDefault="00E45328" w:rsidP="003647C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985" w:type="dxa"/>
            <w:hideMark/>
          </w:tcPr>
          <w:p w14:paraId="3CFEEC4C" w14:textId="77777777" w:rsidR="00E45328" w:rsidRPr="007A50AA" w:rsidRDefault="00000000" w:rsidP="003647C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C51A4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2.9 (1.2, 4.5)</w:t>
            </w:r>
          </w:p>
        </w:tc>
      </w:tr>
      <w:tr w:rsidR="00113503" w14:paraId="02A97346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hideMark/>
          </w:tcPr>
          <w:p w14:paraId="35BFC095" w14:textId="77777777" w:rsidR="00E45328" w:rsidRPr="007A50AA" w:rsidRDefault="00000000" w:rsidP="003647C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A50AA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20"/>
                <w:szCs w:val="20"/>
              </w:rPr>
              <w:t>Never</w:t>
            </w:r>
          </w:p>
        </w:tc>
        <w:tc>
          <w:tcPr>
            <w:tcW w:w="2126" w:type="dxa"/>
            <w:hideMark/>
          </w:tcPr>
          <w:p w14:paraId="184BEEA5" w14:textId="77777777" w:rsidR="00E45328" w:rsidRPr="007A50AA" w:rsidRDefault="00000000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95CB7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18344 (52.488%)</w:t>
            </w:r>
          </w:p>
        </w:tc>
        <w:tc>
          <w:tcPr>
            <w:tcW w:w="2268" w:type="dxa"/>
            <w:hideMark/>
          </w:tcPr>
          <w:p w14:paraId="340EF39A" w14:textId="77777777" w:rsidR="00E45328" w:rsidRPr="007A50AA" w:rsidRDefault="00000000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95CB7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12437 (51.276%)</w:t>
            </w:r>
          </w:p>
        </w:tc>
        <w:tc>
          <w:tcPr>
            <w:tcW w:w="1985" w:type="dxa"/>
            <w:hideMark/>
          </w:tcPr>
          <w:p w14:paraId="3CA4359C" w14:textId="77777777" w:rsidR="00E45328" w:rsidRPr="007A50AA" w:rsidRDefault="00E45328" w:rsidP="003647C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113503" w14:paraId="2381BE02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hideMark/>
          </w:tcPr>
          <w:p w14:paraId="39B7F07D" w14:textId="77777777" w:rsidR="00E45328" w:rsidRPr="007A50AA" w:rsidRDefault="00000000" w:rsidP="003647C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A50AA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20"/>
                <w:szCs w:val="20"/>
              </w:rPr>
              <w:t>Former</w:t>
            </w:r>
          </w:p>
        </w:tc>
        <w:tc>
          <w:tcPr>
            <w:tcW w:w="2126" w:type="dxa"/>
            <w:hideMark/>
          </w:tcPr>
          <w:p w14:paraId="6091BDC2" w14:textId="77777777" w:rsidR="00E45328" w:rsidRPr="007A50AA" w:rsidRDefault="00000000" w:rsidP="003647C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95CB7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7906 (22.622%)</w:t>
            </w:r>
          </w:p>
        </w:tc>
        <w:tc>
          <w:tcPr>
            <w:tcW w:w="2268" w:type="dxa"/>
            <w:hideMark/>
          </w:tcPr>
          <w:p w14:paraId="52299DDB" w14:textId="77777777" w:rsidR="00E45328" w:rsidRPr="007A50AA" w:rsidRDefault="00000000" w:rsidP="003647C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95CB7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5710 (23.542%)</w:t>
            </w:r>
          </w:p>
        </w:tc>
        <w:tc>
          <w:tcPr>
            <w:tcW w:w="1985" w:type="dxa"/>
            <w:hideMark/>
          </w:tcPr>
          <w:p w14:paraId="2199C75B" w14:textId="77777777" w:rsidR="00E45328" w:rsidRPr="007A50AA" w:rsidRDefault="00E45328" w:rsidP="003647C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113503" w14:paraId="7AE86D48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hideMark/>
          </w:tcPr>
          <w:p w14:paraId="4363254C" w14:textId="77777777" w:rsidR="00E45328" w:rsidRPr="007A50AA" w:rsidRDefault="00000000" w:rsidP="003647C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A50AA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20"/>
                <w:szCs w:val="20"/>
              </w:rPr>
              <w:t>Now</w:t>
            </w:r>
          </w:p>
        </w:tc>
        <w:tc>
          <w:tcPr>
            <w:tcW w:w="2126" w:type="dxa"/>
            <w:hideMark/>
          </w:tcPr>
          <w:p w14:paraId="4D9AB4E4" w14:textId="77777777" w:rsidR="00E45328" w:rsidRPr="007A50AA" w:rsidRDefault="00000000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95CB7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6805 (19.471%)</w:t>
            </w:r>
          </w:p>
        </w:tc>
        <w:tc>
          <w:tcPr>
            <w:tcW w:w="2268" w:type="dxa"/>
            <w:hideMark/>
          </w:tcPr>
          <w:p w14:paraId="431A7854" w14:textId="77777777" w:rsidR="00E45328" w:rsidRPr="007A50AA" w:rsidRDefault="00000000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95CB7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4716 (19.443%)</w:t>
            </w:r>
          </w:p>
        </w:tc>
        <w:tc>
          <w:tcPr>
            <w:tcW w:w="1985" w:type="dxa"/>
            <w:hideMark/>
          </w:tcPr>
          <w:p w14:paraId="6986FEC3" w14:textId="77777777" w:rsidR="00E45328" w:rsidRPr="007A50AA" w:rsidRDefault="00E45328" w:rsidP="003647C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113503" w14:paraId="05000592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41B55952" w14:textId="77777777" w:rsidR="00E45328" w:rsidRPr="007A50AA" w:rsidRDefault="00000000" w:rsidP="003647C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56930">
              <w:rPr>
                <w:rFonts w:ascii="Times New Roman" w:eastAsia="宋体" w:hAnsi="Times New Roman" w:cs="Times New Roman" w:hint="eastAsia"/>
                <w:b w:val="0"/>
                <w:bCs w:val="0"/>
                <w:color w:val="000000" w:themeColor="text1"/>
                <w:kern w:val="0"/>
                <w:sz w:val="20"/>
                <w:szCs w:val="20"/>
              </w:rPr>
              <w:t>Unknown</w:t>
            </w:r>
          </w:p>
        </w:tc>
        <w:tc>
          <w:tcPr>
            <w:tcW w:w="2126" w:type="dxa"/>
          </w:tcPr>
          <w:p w14:paraId="6530637F" w14:textId="77777777" w:rsidR="00E45328" w:rsidRPr="007A50AA" w:rsidRDefault="00000000" w:rsidP="003647C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95CB7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1894 (5.419%)</w:t>
            </w:r>
          </w:p>
        </w:tc>
        <w:tc>
          <w:tcPr>
            <w:tcW w:w="2268" w:type="dxa"/>
          </w:tcPr>
          <w:p w14:paraId="0C65EEA2" w14:textId="77777777" w:rsidR="00E45328" w:rsidRPr="007A50AA" w:rsidRDefault="00000000" w:rsidP="003647C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95CB7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1392 (5.739%)</w:t>
            </w:r>
          </w:p>
        </w:tc>
        <w:tc>
          <w:tcPr>
            <w:tcW w:w="1985" w:type="dxa"/>
          </w:tcPr>
          <w:p w14:paraId="3D807B1E" w14:textId="77777777" w:rsidR="00E45328" w:rsidRPr="007A50AA" w:rsidRDefault="00E45328" w:rsidP="003647C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113503" w14:paraId="0FF256B2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hideMark/>
          </w:tcPr>
          <w:p w14:paraId="6CE25314" w14:textId="77777777" w:rsidR="00E45328" w:rsidRPr="007A50AA" w:rsidRDefault="00000000" w:rsidP="003647C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A50A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Drinking status</w:t>
            </w:r>
          </w:p>
        </w:tc>
        <w:tc>
          <w:tcPr>
            <w:tcW w:w="2126" w:type="dxa"/>
            <w:hideMark/>
          </w:tcPr>
          <w:p w14:paraId="419A2A70" w14:textId="77777777" w:rsidR="00E45328" w:rsidRPr="007A50AA" w:rsidRDefault="00E45328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268" w:type="dxa"/>
            <w:hideMark/>
          </w:tcPr>
          <w:p w14:paraId="525AF469" w14:textId="77777777" w:rsidR="00E45328" w:rsidRPr="007A50AA" w:rsidRDefault="00E45328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985" w:type="dxa"/>
            <w:hideMark/>
          </w:tcPr>
          <w:p w14:paraId="065F454D" w14:textId="77777777" w:rsidR="00E45328" w:rsidRPr="007A50AA" w:rsidRDefault="00000000" w:rsidP="003647C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C51A4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28.5 (26.9, 30.2)</w:t>
            </w:r>
          </w:p>
        </w:tc>
      </w:tr>
      <w:tr w:rsidR="00113503" w14:paraId="3365C941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hideMark/>
          </w:tcPr>
          <w:p w14:paraId="5EF49539" w14:textId="77777777" w:rsidR="00E45328" w:rsidRPr="007A50AA" w:rsidRDefault="00000000" w:rsidP="003647C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A50AA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20"/>
                <w:szCs w:val="20"/>
              </w:rPr>
              <w:lastRenderedPageBreak/>
              <w:t>Never</w:t>
            </w:r>
          </w:p>
        </w:tc>
        <w:tc>
          <w:tcPr>
            <w:tcW w:w="2126" w:type="dxa"/>
            <w:hideMark/>
          </w:tcPr>
          <w:p w14:paraId="680D8C23" w14:textId="77777777" w:rsidR="00E45328" w:rsidRPr="007A50AA" w:rsidRDefault="00000000" w:rsidP="003647C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95CB7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4280 (12.246%)</w:t>
            </w:r>
          </w:p>
        </w:tc>
        <w:tc>
          <w:tcPr>
            <w:tcW w:w="2268" w:type="dxa"/>
            <w:hideMark/>
          </w:tcPr>
          <w:p w14:paraId="6AC61226" w14:textId="77777777" w:rsidR="00E45328" w:rsidRPr="007A50AA" w:rsidRDefault="00000000" w:rsidP="003647C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95CB7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3069 (12.653%)</w:t>
            </w:r>
          </w:p>
        </w:tc>
        <w:tc>
          <w:tcPr>
            <w:tcW w:w="1985" w:type="dxa"/>
            <w:hideMark/>
          </w:tcPr>
          <w:p w14:paraId="4BB32A2C" w14:textId="77777777" w:rsidR="00E45328" w:rsidRPr="007A50AA" w:rsidRDefault="00E45328" w:rsidP="003647C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113503" w14:paraId="513B2296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hideMark/>
          </w:tcPr>
          <w:p w14:paraId="62E69256" w14:textId="77777777" w:rsidR="00E45328" w:rsidRPr="007A50AA" w:rsidRDefault="00000000" w:rsidP="003647C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A50AA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20"/>
                <w:szCs w:val="20"/>
              </w:rPr>
              <w:t>Former</w:t>
            </w:r>
          </w:p>
        </w:tc>
        <w:tc>
          <w:tcPr>
            <w:tcW w:w="2126" w:type="dxa"/>
            <w:hideMark/>
          </w:tcPr>
          <w:p w14:paraId="4288D146" w14:textId="77777777" w:rsidR="00E45328" w:rsidRPr="007A50AA" w:rsidRDefault="00000000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95CB7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4705 (13.462%)</w:t>
            </w:r>
          </w:p>
        </w:tc>
        <w:tc>
          <w:tcPr>
            <w:tcW w:w="2268" w:type="dxa"/>
            <w:hideMark/>
          </w:tcPr>
          <w:p w14:paraId="15D130B7" w14:textId="77777777" w:rsidR="00E45328" w:rsidRPr="007A50AA" w:rsidRDefault="00000000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95CB7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3656 (15.073%)</w:t>
            </w:r>
          </w:p>
        </w:tc>
        <w:tc>
          <w:tcPr>
            <w:tcW w:w="1985" w:type="dxa"/>
            <w:hideMark/>
          </w:tcPr>
          <w:p w14:paraId="15469E7F" w14:textId="77777777" w:rsidR="00E45328" w:rsidRPr="007A50AA" w:rsidRDefault="00E45328" w:rsidP="003647C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113503" w14:paraId="60B0C522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hideMark/>
          </w:tcPr>
          <w:p w14:paraId="64AAB406" w14:textId="77777777" w:rsidR="00E45328" w:rsidRPr="007A50AA" w:rsidRDefault="00000000" w:rsidP="003647C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A50AA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20"/>
                <w:szCs w:val="20"/>
              </w:rPr>
              <w:t>Mild</w:t>
            </w:r>
          </w:p>
        </w:tc>
        <w:tc>
          <w:tcPr>
            <w:tcW w:w="2126" w:type="dxa"/>
            <w:hideMark/>
          </w:tcPr>
          <w:p w14:paraId="03C93ABA" w14:textId="77777777" w:rsidR="00E45328" w:rsidRPr="007A50AA" w:rsidRDefault="00000000" w:rsidP="003647C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95CB7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8433 (24.129%)</w:t>
            </w:r>
          </w:p>
        </w:tc>
        <w:tc>
          <w:tcPr>
            <w:tcW w:w="2268" w:type="dxa"/>
            <w:hideMark/>
          </w:tcPr>
          <w:p w14:paraId="59DE9E4D" w14:textId="77777777" w:rsidR="00E45328" w:rsidRPr="007A50AA" w:rsidRDefault="00000000" w:rsidP="003647C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95CB7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7020 (28.942%)</w:t>
            </w:r>
          </w:p>
        </w:tc>
        <w:tc>
          <w:tcPr>
            <w:tcW w:w="1985" w:type="dxa"/>
            <w:hideMark/>
          </w:tcPr>
          <w:p w14:paraId="4C6BDAAC" w14:textId="77777777" w:rsidR="00E45328" w:rsidRPr="007A50AA" w:rsidRDefault="00E45328" w:rsidP="003647C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113503" w14:paraId="6AE60A33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7887A295" w14:textId="77777777" w:rsidR="00E45328" w:rsidRPr="007A50AA" w:rsidRDefault="00000000" w:rsidP="003647C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A50AA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20"/>
                <w:szCs w:val="20"/>
              </w:rPr>
              <w:t>Moderate</w:t>
            </w:r>
          </w:p>
        </w:tc>
        <w:tc>
          <w:tcPr>
            <w:tcW w:w="2126" w:type="dxa"/>
          </w:tcPr>
          <w:p w14:paraId="06752A4A" w14:textId="77777777" w:rsidR="00E45328" w:rsidRPr="007A50AA" w:rsidRDefault="00000000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95CB7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3908 (11.182%)</w:t>
            </w:r>
          </w:p>
        </w:tc>
        <w:tc>
          <w:tcPr>
            <w:tcW w:w="2268" w:type="dxa"/>
          </w:tcPr>
          <w:p w14:paraId="57E40B9C" w14:textId="77777777" w:rsidR="00E45328" w:rsidRPr="007A50AA" w:rsidRDefault="00000000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95CB7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3093 (12.752%)</w:t>
            </w:r>
          </w:p>
        </w:tc>
        <w:tc>
          <w:tcPr>
            <w:tcW w:w="1985" w:type="dxa"/>
          </w:tcPr>
          <w:p w14:paraId="629E3863" w14:textId="77777777" w:rsidR="00E45328" w:rsidRPr="007A50AA" w:rsidRDefault="00E45328" w:rsidP="003647C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113503" w14:paraId="71717420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1622375F" w14:textId="77777777" w:rsidR="00E45328" w:rsidRPr="007A50AA" w:rsidRDefault="00000000" w:rsidP="003647C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A50AA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20"/>
                <w:szCs w:val="20"/>
              </w:rPr>
              <w:t>Heavy</w:t>
            </w:r>
          </w:p>
        </w:tc>
        <w:tc>
          <w:tcPr>
            <w:tcW w:w="2126" w:type="dxa"/>
          </w:tcPr>
          <w:p w14:paraId="39B30045" w14:textId="77777777" w:rsidR="00E45328" w:rsidRPr="007A50AA" w:rsidRDefault="00000000" w:rsidP="003647C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95CB7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5233 (14.973%)</w:t>
            </w:r>
          </w:p>
        </w:tc>
        <w:tc>
          <w:tcPr>
            <w:tcW w:w="2268" w:type="dxa"/>
          </w:tcPr>
          <w:p w14:paraId="231E18DB" w14:textId="77777777" w:rsidR="00E45328" w:rsidRPr="007A50AA" w:rsidRDefault="00000000" w:rsidP="003647C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95CB7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4225 (17.419%)</w:t>
            </w:r>
          </w:p>
        </w:tc>
        <w:tc>
          <w:tcPr>
            <w:tcW w:w="1985" w:type="dxa"/>
          </w:tcPr>
          <w:p w14:paraId="54AC4F77" w14:textId="77777777" w:rsidR="00E45328" w:rsidRPr="007A50AA" w:rsidRDefault="00E45328" w:rsidP="003647C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113503" w14:paraId="0D2C0412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2880DF0C" w14:textId="77777777" w:rsidR="00E45328" w:rsidRPr="007A50AA" w:rsidRDefault="00000000" w:rsidP="003647C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56930">
              <w:rPr>
                <w:rFonts w:ascii="Times New Roman" w:eastAsia="宋体" w:hAnsi="Times New Roman" w:cs="Times New Roman" w:hint="eastAsia"/>
                <w:b w:val="0"/>
                <w:bCs w:val="0"/>
                <w:color w:val="000000" w:themeColor="text1"/>
                <w:kern w:val="0"/>
                <w:sz w:val="20"/>
                <w:szCs w:val="20"/>
              </w:rPr>
              <w:t>Unknown</w:t>
            </w:r>
          </w:p>
        </w:tc>
        <w:tc>
          <w:tcPr>
            <w:tcW w:w="2126" w:type="dxa"/>
          </w:tcPr>
          <w:p w14:paraId="72F986BB" w14:textId="77777777" w:rsidR="00E45328" w:rsidRPr="007A50AA" w:rsidRDefault="00000000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95CB7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8390 (24.006%)</w:t>
            </w:r>
          </w:p>
        </w:tc>
        <w:tc>
          <w:tcPr>
            <w:tcW w:w="2268" w:type="dxa"/>
          </w:tcPr>
          <w:p w14:paraId="69B296B0" w14:textId="77777777" w:rsidR="00E45328" w:rsidRPr="007A50AA" w:rsidRDefault="00000000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95CB7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3192 (13.160%)</w:t>
            </w:r>
          </w:p>
        </w:tc>
        <w:tc>
          <w:tcPr>
            <w:tcW w:w="1985" w:type="dxa"/>
          </w:tcPr>
          <w:p w14:paraId="034BC75E" w14:textId="77777777" w:rsidR="00E45328" w:rsidRPr="007A50AA" w:rsidRDefault="00E45328" w:rsidP="003647C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113503" w14:paraId="7BCF7135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hideMark/>
          </w:tcPr>
          <w:p w14:paraId="6CA4CC61" w14:textId="77777777" w:rsidR="00E45328" w:rsidRPr="007A50AA" w:rsidRDefault="00000000" w:rsidP="003647C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A50A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Hypertension</w:t>
            </w:r>
          </w:p>
        </w:tc>
        <w:tc>
          <w:tcPr>
            <w:tcW w:w="2126" w:type="dxa"/>
            <w:hideMark/>
          </w:tcPr>
          <w:p w14:paraId="09418BA9" w14:textId="77777777" w:rsidR="00E45328" w:rsidRPr="007A50AA" w:rsidRDefault="00E45328" w:rsidP="003647C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268" w:type="dxa"/>
            <w:hideMark/>
          </w:tcPr>
          <w:p w14:paraId="32978246" w14:textId="77777777" w:rsidR="00E45328" w:rsidRPr="007A50AA" w:rsidRDefault="00E45328" w:rsidP="003647C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985" w:type="dxa"/>
            <w:hideMark/>
          </w:tcPr>
          <w:p w14:paraId="796D93E3" w14:textId="77777777" w:rsidR="00E45328" w:rsidRPr="007A50AA" w:rsidRDefault="00000000" w:rsidP="003647C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C51A4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4.5 (2.8, 6.1)</w:t>
            </w:r>
          </w:p>
        </w:tc>
      </w:tr>
      <w:tr w:rsidR="00113503" w14:paraId="602AB509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hideMark/>
          </w:tcPr>
          <w:p w14:paraId="6037074C" w14:textId="77777777" w:rsidR="00E45328" w:rsidRPr="007A50AA" w:rsidRDefault="00000000" w:rsidP="003647C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A50AA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20"/>
                <w:szCs w:val="20"/>
              </w:rPr>
              <w:t>No</w:t>
            </w:r>
          </w:p>
        </w:tc>
        <w:tc>
          <w:tcPr>
            <w:tcW w:w="2126" w:type="dxa"/>
            <w:hideMark/>
          </w:tcPr>
          <w:p w14:paraId="3A1FD0FE" w14:textId="77777777" w:rsidR="00E45328" w:rsidRPr="007A50AA" w:rsidRDefault="00000000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95CB7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21397 (61.223%)</w:t>
            </w:r>
          </w:p>
        </w:tc>
        <w:tc>
          <w:tcPr>
            <w:tcW w:w="2268" w:type="dxa"/>
            <w:hideMark/>
          </w:tcPr>
          <w:p w14:paraId="71A166B4" w14:textId="77777777" w:rsidR="00E45328" w:rsidRPr="007A50AA" w:rsidRDefault="00000000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95CB7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14920 (61.513%)</w:t>
            </w:r>
          </w:p>
        </w:tc>
        <w:tc>
          <w:tcPr>
            <w:tcW w:w="1985" w:type="dxa"/>
            <w:hideMark/>
          </w:tcPr>
          <w:p w14:paraId="57EDFDB4" w14:textId="77777777" w:rsidR="00E45328" w:rsidRPr="007A50AA" w:rsidRDefault="00E45328" w:rsidP="003647C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113503" w14:paraId="0BE8749C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hideMark/>
          </w:tcPr>
          <w:p w14:paraId="61700185" w14:textId="77777777" w:rsidR="00E45328" w:rsidRPr="007A50AA" w:rsidRDefault="00000000" w:rsidP="003647C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A50AA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20"/>
                <w:szCs w:val="20"/>
              </w:rPr>
              <w:t>Yes</w:t>
            </w:r>
          </w:p>
        </w:tc>
        <w:tc>
          <w:tcPr>
            <w:tcW w:w="2126" w:type="dxa"/>
            <w:hideMark/>
          </w:tcPr>
          <w:p w14:paraId="20F730B2" w14:textId="77777777" w:rsidR="00E45328" w:rsidRPr="007A50AA" w:rsidRDefault="00000000" w:rsidP="003647C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95CB7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13490 (38.599%)</w:t>
            </w:r>
          </w:p>
        </w:tc>
        <w:tc>
          <w:tcPr>
            <w:tcW w:w="2268" w:type="dxa"/>
            <w:hideMark/>
          </w:tcPr>
          <w:p w14:paraId="4613ED49" w14:textId="77777777" w:rsidR="00E45328" w:rsidRPr="007A50AA" w:rsidRDefault="00000000" w:rsidP="003647C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95CB7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9327 (38.454%)</w:t>
            </w:r>
          </w:p>
        </w:tc>
        <w:tc>
          <w:tcPr>
            <w:tcW w:w="1985" w:type="dxa"/>
            <w:hideMark/>
          </w:tcPr>
          <w:p w14:paraId="0582F472" w14:textId="77777777" w:rsidR="00E45328" w:rsidRPr="007A50AA" w:rsidRDefault="00E45328" w:rsidP="003647C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113503" w14:paraId="1B9D1F73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6FCE4B2D" w14:textId="77777777" w:rsidR="00E45328" w:rsidRPr="007A50AA" w:rsidRDefault="00000000" w:rsidP="003647C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56930">
              <w:rPr>
                <w:rFonts w:ascii="Times New Roman" w:eastAsia="宋体" w:hAnsi="Times New Roman" w:cs="Times New Roman" w:hint="eastAsia"/>
                <w:b w:val="0"/>
                <w:bCs w:val="0"/>
                <w:color w:val="000000" w:themeColor="text1"/>
                <w:kern w:val="0"/>
                <w:sz w:val="20"/>
                <w:szCs w:val="20"/>
              </w:rPr>
              <w:t>Unknown</w:t>
            </w:r>
          </w:p>
        </w:tc>
        <w:tc>
          <w:tcPr>
            <w:tcW w:w="2126" w:type="dxa"/>
          </w:tcPr>
          <w:p w14:paraId="5826FAA0" w14:textId="77777777" w:rsidR="00E45328" w:rsidRPr="007A50AA" w:rsidRDefault="00000000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95CB7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62 (0.177%)</w:t>
            </w:r>
          </w:p>
        </w:tc>
        <w:tc>
          <w:tcPr>
            <w:tcW w:w="2268" w:type="dxa"/>
          </w:tcPr>
          <w:p w14:paraId="6A69C0F0" w14:textId="77777777" w:rsidR="00E45328" w:rsidRPr="007A50AA" w:rsidRDefault="00000000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95CB7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8 (0.033%)</w:t>
            </w:r>
          </w:p>
        </w:tc>
        <w:tc>
          <w:tcPr>
            <w:tcW w:w="1985" w:type="dxa"/>
          </w:tcPr>
          <w:p w14:paraId="761B97D8" w14:textId="77777777" w:rsidR="00E45328" w:rsidRPr="007A50AA" w:rsidRDefault="00E45328" w:rsidP="003647C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113503" w14:paraId="4DFE075A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75CC3A7E" w14:textId="77777777" w:rsidR="00E45328" w:rsidRPr="007A50AA" w:rsidRDefault="00000000" w:rsidP="003647C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A50AA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DM</w:t>
            </w:r>
            <w:r w:rsidRPr="007A50A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</w:tcPr>
          <w:p w14:paraId="36ECEB0F" w14:textId="77777777" w:rsidR="00E45328" w:rsidRPr="007A50AA" w:rsidRDefault="00E45328" w:rsidP="003647C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A027EE2" w14:textId="77777777" w:rsidR="00E45328" w:rsidRPr="007A50AA" w:rsidRDefault="00E45328" w:rsidP="003647C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985" w:type="dxa"/>
          </w:tcPr>
          <w:p w14:paraId="0CCA752D" w14:textId="77777777" w:rsidR="00E45328" w:rsidRPr="007A50AA" w:rsidRDefault="00000000" w:rsidP="003647C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C51A4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7.6 (5.9, 9.2)</w:t>
            </w:r>
          </w:p>
        </w:tc>
      </w:tr>
      <w:tr w:rsidR="00113503" w14:paraId="2BA652B6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256CF6E4" w14:textId="77777777" w:rsidR="00E45328" w:rsidRPr="007A50AA" w:rsidRDefault="00000000" w:rsidP="003647C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A50AA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20"/>
                <w:szCs w:val="20"/>
              </w:rPr>
              <w:t>No</w:t>
            </w:r>
          </w:p>
        </w:tc>
        <w:tc>
          <w:tcPr>
            <w:tcW w:w="2126" w:type="dxa"/>
          </w:tcPr>
          <w:p w14:paraId="60485195" w14:textId="77777777" w:rsidR="00E45328" w:rsidRPr="007A50AA" w:rsidRDefault="00000000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95CB7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28815 (82.449%)</w:t>
            </w:r>
          </w:p>
        </w:tc>
        <w:tc>
          <w:tcPr>
            <w:tcW w:w="2268" w:type="dxa"/>
          </w:tcPr>
          <w:p w14:paraId="516EA947" w14:textId="77777777" w:rsidR="00E45328" w:rsidRPr="007A50AA" w:rsidRDefault="00000000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95CB7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19304 (79.588%)</w:t>
            </w:r>
          </w:p>
        </w:tc>
        <w:tc>
          <w:tcPr>
            <w:tcW w:w="1985" w:type="dxa"/>
          </w:tcPr>
          <w:p w14:paraId="1D60F511" w14:textId="77777777" w:rsidR="00E45328" w:rsidRPr="007A50AA" w:rsidRDefault="00E45328" w:rsidP="003647C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113503" w14:paraId="5E877010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26BFD92D" w14:textId="77777777" w:rsidR="00E45328" w:rsidRPr="007A50AA" w:rsidRDefault="00000000" w:rsidP="003647C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A50AA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20"/>
                <w:szCs w:val="20"/>
              </w:rPr>
              <w:t>Yes</w:t>
            </w:r>
          </w:p>
        </w:tc>
        <w:tc>
          <w:tcPr>
            <w:tcW w:w="2126" w:type="dxa"/>
          </w:tcPr>
          <w:p w14:paraId="28FB4AA5" w14:textId="77777777" w:rsidR="00E45328" w:rsidRPr="007A50AA" w:rsidRDefault="00000000" w:rsidP="003647C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95CB7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5163 (14.773%)</w:t>
            </w:r>
          </w:p>
        </w:tc>
        <w:tc>
          <w:tcPr>
            <w:tcW w:w="2268" w:type="dxa"/>
          </w:tcPr>
          <w:p w14:paraId="4B6B77BA" w14:textId="77777777" w:rsidR="00E45328" w:rsidRPr="007A50AA" w:rsidRDefault="00000000" w:rsidP="003647C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95CB7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4249 (17.518%)</w:t>
            </w:r>
          </w:p>
        </w:tc>
        <w:tc>
          <w:tcPr>
            <w:tcW w:w="1985" w:type="dxa"/>
          </w:tcPr>
          <w:p w14:paraId="74DD07F6" w14:textId="77777777" w:rsidR="00E45328" w:rsidRPr="007A50AA" w:rsidRDefault="00E45328" w:rsidP="003647C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113503" w14:paraId="4554D60D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0CE2EDDB" w14:textId="77777777" w:rsidR="00E45328" w:rsidRPr="007A50AA" w:rsidRDefault="00000000" w:rsidP="003647C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56930">
              <w:rPr>
                <w:rFonts w:ascii="Times New Roman" w:eastAsia="宋体" w:hAnsi="Times New Roman" w:cs="Times New Roman" w:hint="eastAsia"/>
                <w:b w:val="0"/>
                <w:bCs w:val="0"/>
                <w:color w:val="000000" w:themeColor="text1"/>
                <w:kern w:val="0"/>
                <w:sz w:val="20"/>
                <w:szCs w:val="20"/>
              </w:rPr>
              <w:t>Unknown</w:t>
            </w:r>
          </w:p>
        </w:tc>
        <w:tc>
          <w:tcPr>
            <w:tcW w:w="2126" w:type="dxa"/>
          </w:tcPr>
          <w:p w14:paraId="78CBAE71" w14:textId="77777777" w:rsidR="00E45328" w:rsidRPr="007A50AA" w:rsidRDefault="00000000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95CB7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971 (2.778%)</w:t>
            </w:r>
          </w:p>
        </w:tc>
        <w:tc>
          <w:tcPr>
            <w:tcW w:w="2268" w:type="dxa"/>
          </w:tcPr>
          <w:p w14:paraId="38F0149F" w14:textId="77777777" w:rsidR="00E45328" w:rsidRPr="007A50AA" w:rsidRDefault="00000000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95CB7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702 (2.894%)</w:t>
            </w:r>
          </w:p>
        </w:tc>
        <w:tc>
          <w:tcPr>
            <w:tcW w:w="1985" w:type="dxa"/>
          </w:tcPr>
          <w:p w14:paraId="6D53DD11" w14:textId="77777777" w:rsidR="00E45328" w:rsidRPr="007A50AA" w:rsidRDefault="00E45328" w:rsidP="003647C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113503" w14:paraId="0E1F15F8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62A49ABF" w14:textId="34E5E7EF" w:rsidR="00E45328" w:rsidRPr="007A50AA" w:rsidRDefault="00000000" w:rsidP="003647C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A50AA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Hyperlipidemia</w:t>
            </w:r>
          </w:p>
        </w:tc>
        <w:tc>
          <w:tcPr>
            <w:tcW w:w="2126" w:type="dxa"/>
          </w:tcPr>
          <w:p w14:paraId="5FD16C0C" w14:textId="77777777" w:rsidR="00E45328" w:rsidRPr="007A50AA" w:rsidRDefault="00E45328" w:rsidP="003647C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02B0053" w14:textId="77777777" w:rsidR="00E45328" w:rsidRPr="007A50AA" w:rsidRDefault="00E45328" w:rsidP="003647C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985" w:type="dxa"/>
          </w:tcPr>
          <w:p w14:paraId="0CB81C37" w14:textId="77777777" w:rsidR="00E45328" w:rsidRPr="007A50AA" w:rsidRDefault="00000000" w:rsidP="003647C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7027C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16.7 (15.0, 18.4)</w:t>
            </w:r>
          </w:p>
        </w:tc>
      </w:tr>
      <w:tr w:rsidR="00113503" w14:paraId="6D73C4AE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599A7E7C" w14:textId="77777777" w:rsidR="00E45328" w:rsidRPr="007A50AA" w:rsidRDefault="00000000" w:rsidP="003647C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A50AA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20"/>
                <w:szCs w:val="20"/>
              </w:rPr>
              <w:t>No</w:t>
            </w:r>
          </w:p>
        </w:tc>
        <w:tc>
          <w:tcPr>
            <w:tcW w:w="2126" w:type="dxa"/>
          </w:tcPr>
          <w:p w14:paraId="16F33CDE" w14:textId="77777777" w:rsidR="00E45328" w:rsidRPr="007A50AA" w:rsidRDefault="00000000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7027C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11704 (36.461%)</w:t>
            </w:r>
          </w:p>
        </w:tc>
        <w:tc>
          <w:tcPr>
            <w:tcW w:w="2268" w:type="dxa"/>
          </w:tcPr>
          <w:p w14:paraId="0C72DC54" w14:textId="77777777" w:rsidR="00E45328" w:rsidRPr="007A50AA" w:rsidRDefault="00000000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7027C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6953 (28.666%)</w:t>
            </w:r>
          </w:p>
        </w:tc>
        <w:tc>
          <w:tcPr>
            <w:tcW w:w="1985" w:type="dxa"/>
          </w:tcPr>
          <w:p w14:paraId="2D7B4787" w14:textId="77777777" w:rsidR="00E45328" w:rsidRPr="007A50AA" w:rsidRDefault="00E45328" w:rsidP="003647C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113503" w14:paraId="31F3A279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0D4D41B9" w14:textId="77777777" w:rsidR="00E45328" w:rsidRPr="007A50AA" w:rsidRDefault="00000000" w:rsidP="003647C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A50AA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20"/>
                <w:szCs w:val="20"/>
              </w:rPr>
              <w:t>Yes</w:t>
            </w:r>
          </w:p>
        </w:tc>
        <w:tc>
          <w:tcPr>
            <w:tcW w:w="2126" w:type="dxa"/>
          </w:tcPr>
          <w:p w14:paraId="67DF0915" w14:textId="77777777" w:rsidR="00E45328" w:rsidRPr="007A50AA" w:rsidRDefault="00000000" w:rsidP="003647C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7027C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20396 (63.539%)</w:t>
            </w:r>
          </w:p>
        </w:tc>
        <w:tc>
          <w:tcPr>
            <w:tcW w:w="2268" w:type="dxa"/>
          </w:tcPr>
          <w:p w14:paraId="726C5147" w14:textId="77777777" w:rsidR="00E45328" w:rsidRPr="007A50AA" w:rsidRDefault="00000000" w:rsidP="003647C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7027C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17302 (71.334%)</w:t>
            </w:r>
          </w:p>
        </w:tc>
        <w:tc>
          <w:tcPr>
            <w:tcW w:w="1985" w:type="dxa"/>
          </w:tcPr>
          <w:p w14:paraId="40770B27" w14:textId="77777777" w:rsidR="00E45328" w:rsidRPr="007A50AA" w:rsidRDefault="00E45328" w:rsidP="003647C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113503" w14:paraId="05D1A383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hideMark/>
          </w:tcPr>
          <w:p w14:paraId="6AACC47C" w14:textId="77777777" w:rsidR="00E45328" w:rsidRPr="007A50AA" w:rsidRDefault="00000000" w:rsidP="003647C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A50A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CHD</w:t>
            </w:r>
          </w:p>
        </w:tc>
        <w:tc>
          <w:tcPr>
            <w:tcW w:w="2126" w:type="dxa"/>
            <w:hideMark/>
          </w:tcPr>
          <w:p w14:paraId="00FAC2A9" w14:textId="77777777" w:rsidR="00E45328" w:rsidRPr="007A50AA" w:rsidRDefault="00E45328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268" w:type="dxa"/>
            <w:hideMark/>
          </w:tcPr>
          <w:p w14:paraId="2F0A794E" w14:textId="77777777" w:rsidR="00E45328" w:rsidRPr="007A50AA" w:rsidRDefault="00E45328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985" w:type="dxa"/>
            <w:hideMark/>
          </w:tcPr>
          <w:p w14:paraId="3FDC69BF" w14:textId="77777777" w:rsidR="00E45328" w:rsidRPr="007A50AA" w:rsidRDefault="00000000" w:rsidP="003647C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C51A4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2.0 (0.4, 3.6)</w:t>
            </w:r>
          </w:p>
        </w:tc>
      </w:tr>
      <w:tr w:rsidR="00113503" w14:paraId="62E309EB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hideMark/>
          </w:tcPr>
          <w:p w14:paraId="567A8F96" w14:textId="77777777" w:rsidR="00E45328" w:rsidRPr="007A50AA" w:rsidRDefault="00000000" w:rsidP="003647C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A50AA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20"/>
                <w:szCs w:val="20"/>
              </w:rPr>
              <w:t>No</w:t>
            </w:r>
          </w:p>
        </w:tc>
        <w:tc>
          <w:tcPr>
            <w:tcW w:w="2126" w:type="dxa"/>
            <w:hideMark/>
          </w:tcPr>
          <w:p w14:paraId="36E353C5" w14:textId="77777777" w:rsidR="00E45328" w:rsidRPr="007A50AA" w:rsidRDefault="00000000" w:rsidP="003647C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95CB7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30928 (88.495%)</w:t>
            </w:r>
          </w:p>
        </w:tc>
        <w:tc>
          <w:tcPr>
            <w:tcW w:w="2268" w:type="dxa"/>
            <w:hideMark/>
          </w:tcPr>
          <w:p w14:paraId="4A118415" w14:textId="77777777" w:rsidR="00E45328" w:rsidRPr="007A50AA" w:rsidRDefault="00000000" w:rsidP="003647C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95CB7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21535 (88.786%)</w:t>
            </w:r>
          </w:p>
        </w:tc>
        <w:tc>
          <w:tcPr>
            <w:tcW w:w="1985" w:type="dxa"/>
            <w:hideMark/>
          </w:tcPr>
          <w:p w14:paraId="1D04F977" w14:textId="77777777" w:rsidR="00E45328" w:rsidRPr="007A50AA" w:rsidRDefault="00E45328" w:rsidP="003647C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113503" w14:paraId="1AF45B53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hideMark/>
          </w:tcPr>
          <w:p w14:paraId="3B006559" w14:textId="77777777" w:rsidR="00E45328" w:rsidRPr="007A50AA" w:rsidRDefault="00000000" w:rsidP="003647C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A50AA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20"/>
                <w:szCs w:val="20"/>
              </w:rPr>
              <w:t>Yes</w:t>
            </w:r>
          </w:p>
        </w:tc>
        <w:tc>
          <w:tcPr>
            <w:tcW w:w="2126" w:type="dxa"/>
            <w:hideMark/>
          </w:tcPr>
          <w:p w14:paraId="193CCD2B" w14:textId="77777777" w:rsidR="00E45328" w:rsidRPr="007A50AA" w:rsidRDefault="00000000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95CB7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1443 (4.129%)</w:t>
            </w:r>
          </w:p>
        </w:tc>
        <w:tc>
          <w:tcPr>
            <w:tcW w:w="2268" w:type="dxa"/>
            <w:hideMark/>
          </w:tcPr>
          <w:p w14:paraId="4C97A930" w14:textId="77777777" w:rsidR="00E45328" w:rsidRPr="007A50AA" w:rsidRDefault="00000000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95CB7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908 (3.744%)</w:t>
            </w:r>
          </w:p>
        </w:tc>
        <w:tc>
          <w:tcPr>
            <w:tcW w:w="1985" w:type="dxa"/>
            <w:hideMark/>
          </w:tcPr>
          <w:p w14:paraId="7142639C" w14:textId="77777777" w:rsidR="00E45328" w:rsidRPr="007A50AA" w:rsidRDefault="00E45328" w:rsidP="003647C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113503" w14:paraId="655AAC71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2B60382D" w14:textId="77777777" w:rsidR="00E45328" w:rsidRPr="007A50AA" w:rsidRDefault="00000000" w:rsidP="003647C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56930">
              <w:rPr>
                <w:rFonts w:ascii="Times New Roman" w:eastAsia="宋体" w:hAnsi="Times New Roman" w:cs="Times New Roman" w:hint="eastAsia"/>
                <w:b w:val="0"/>
                <w:bCs w:val="0"/>
                <w:color w:val="000000" w:themeColor="text1"/>
                <w:kern w:val="0"/>
                <w:sz w:val="20"/>
                <w:szCs w:val="20"/>
              </w:rPr>
              <w:t>Unknown</w:t>
            </w:r>
          </w:p>
        </w:tc>
        <w:tc>
          <w:tcPr>
            <w:tcW w:w="2126" w:type="dxa"/>
          </w:tcPr>
          <w:p w14:paraId="2557D298" w14:textId="77777777" w:rsidR="00E45328" w:rsidRPr="007A50AA" w:rsidRDefault="00000000" w:rsidP="003647C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95CB7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2578 (7.376%)</w:t>
            </w:r>
          </w:p>
        </w:tc>
        <w:tc>
          <w:tcPr>
            <w:tcW w:w="2268" w:type="dxa"/>
          </w:tcPr>
          <w:p w14:paraId="3536C632" w14:textId="77777777" w:rsidR="00E45328" w:rsidRPr="007A50AA" w:rsidRDefault="00000000" w:rsidP="003647C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95CB7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1812 (7.471%)</w:t>
            </w:r>
          </w:p>
        </w:tc>
        <w:tc>
          <w:tcPr>
            <w:tcW w:w="1985" w:type="dxa"/>
          </w:tcPr>
          <w:p w14:paraId="115E2FC1" w14:textId="77777777" w:rsidR="00E45328" w:rsidRPr="007A50AA" w:rsidRDefault="00E45328" w:rsidP="003647C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113503" w14:paraId="565AC078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62966721" w14:textId="77777777" w:rsidR="00E45328" w:rsidRPr="007A50AA" w:rsidRDefault="00000000" w:rsidP="003647C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A50AA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Stroke</w:t>
            </w:r>
          </w:p>
        </w:tc>
        <w:tc>
          <w:tcPr>
            <w:tcW w:w="2126" w:type="dxa"/>
          </w:tcPr>
          <w:p w14:paraId="3EFF5566" w14:textId="77777777" w:rsidR="00E45328" w:rsidRPr="007A50AA" w:rsidRDefault="00E45328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47BFFEC" w14:textId="77777777" w:rsidR="00E45328" w:rsidRPr="007A50AA" w:rsidRDefault="00E45328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985" w:type="dxa"/>
          </w:tcPr>
          <w:p w14:paraId="0415E0B9" w14:textId="77777777" w:rsidR="00E45328" w:rsidRPr="007A50AA" w:rsidRDefault="00000000" w:rsidP="003647C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C51A4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3.9 (2.2, 5.5)</w:t>
            </w:r>
          </w:p>
        </w:tc>
      </w:tr>
      <w:tr w:rsidR="00113503" w14:paraId="4F1E310C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bottom w:val="nil"/>
            </w:tcBorders>
          </w:tcPr>
          <w:p w14:paraId="72969C53" w14:textId="77777777" w:rsidR="00E45328" w:rsidRPr="007A50AA" w:rsidRDefault="00000000" w:rsidP="003647C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A50AA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20"/>
                <w:szCs w:val="20"/>
              </w:rPr>
              <w:t>No</w:t>
            </w:r>
          </w:p>
        </w:tc>
        <w:tc>
          <w:tcPr>
            <w:tcW w:w="2126" w:type="dxa"/>
            <w:tcBorders>
              <w:bottom w:val="nil"/>
            </w:tcBorders>
          </w:tcPr>
          <w:p w14:paraId="16F8091A" w14:textId="77777777" w:rsidR="00E45328" w:rsidRPr="007A50AA" w:rsidRDefault="00000000" w:rsidP="003647C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95CB7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31080 (88.930%)</w:t>
            </w:r>
          </w:p>
        </w:tc>
        <w:tc>
          <w:tcPr>
            <w:tcW w:w="2268" w:type="dxa"/>
            <w:tcBorders>
              <w:bottom w:val="nil"/>
            </w:tcBorders>
          </w:tcPr>
          <w:p w14:paraId="4481E21E" w14:textId="77777777" w:rsidR="00E45328" w:rsidRPr="007A50AA" w:rsidRDefault="00000000" w:rsidP="003647C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95CB7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21723 (89.561%)</w:t>
            </w:r>
          </w:p>
        </w:tc>
        <w:tc>
          <w:tcPr>
            <w:tcW w:w="1985" w:type="dxa"/>
            <w:tcBorders>
              <w:bottom w:val="nil"/>
            </w:tcBorders>
          </w:tcPr>
          <w:p w14:paraId="45CC712A" w14:textId="77777777" w:rsidR="00E45328" w:rsidRPr="007A50AA" w:rsidRDefault="00E45328" w:rsidP="003647C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113503" w14:paraId="39810976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il"/>
              <w:bottom w:val="nil"/>
            </w:tcBorders>
          </w:tcPr>
          <w:p w14:paraId="544C7C90" w14:textId="77777777" w:rsidR="00E45328" w:rsidRPr="007A50AA" w:rsidRDefault="00000000" w:rsidP="003647C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A50AA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kern w:val="0"/>
                <w:sz w:val="20"/>
                <w:szCs w:val="20"/>
              </w:rPr>
              <w:t>Yes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15538D09" w14:textId="77777777" w:rsidR="00E45328" w:rsidRPr="007A50AA" w:rsidRDefault="00000000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95CB7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1401 (4.009%)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1565B40" w14:textId="77777777" w:rsidR="00E45328" w:rsidRPr="007A50AA" w:rsidRDefault="00000000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95CB7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796 (3.282%)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8F77CF2" w14:textId="77777777" w:rsidR="00E45328" w:rsidRPr="007A50AA" w:rsidRDefault="00E45328" w:rsidP="003647C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113503" w14:paraId="729CB400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il"/>
              <w:bottom w:val="single" w:sz="12" w:space="0" w:color="000000" w:themeColor="text1"/>
            </w:tcBorders>
          </w:tcPr>
          <w:p w14:paraId="2654BA87" w14:textId="77777777" w:rsidR="00E45328" w:rsidRPr="007A50AA" w:rsidRDefault="00000000" w:rsidP="003647C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56930">
              <w:rPr>
                <w:rFonts w:ascii="Times New Roman" w:eastAsia="宋体" w:hAnsi="Times New Roman" w:cs="Times New Roman" w:hint="eastAsia"/>
                <w:b w:val="0"/>
                <w:bCs w:val="0"/>
                <w:color w:val="000000" w:themeColor="text1"/>
                <w:kern w:val="0"/>
                <w:sz w:val="20"/>
                <w:szCs w:val="20"/>
              </w:rPr>
              <w:t>Unknown</w:t>
            </w:r>
          </w:p>
        </w:tc>
        <w:tc>
          <w:tcPr>
            <w:tcW w:w="2126" w:type="dxa"/>
            <w:tcBorders>
              <w:top w:val="nil"/>
              <w:bottom w:val="single" w:sz="12" w:space="0" w:color="000000" w:themeColor="text1"/>
            </w:tcBorders>
          </w:tcPr>
          <w:p w14:paraId="1B848B89" w14:textId="77777777" w:rsidR="00E45328" w:rsidRPr="007A50AA" w:rsidRDefault="00000000" w:rsidP="003647C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95CB7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2468 (7.062%)</w:t>
            </w:r>
          </w:p>
        </w:tc>
        <w:tc>
          <w:tcPr>
            <w:tcW w:w="2268" w:type="dxa"/>
            <w:tcBorders>
              <w:top w:val="nil"/>
              <w:bottom w:val="single" w:sz="12" w:space="0" w:color="000000" w:themeColor="text1"/>
            </w:tcBorders>
          </w:tcPr>
          <w:p w14:paraId="46E9CCFA" w14:textId="77777777" w:rsidR="00E45328" w:rsidRPr="007A50AA" w:rsidRDefault="00000000" w:rsidP="003647C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95CB7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1736 (7.157%)</w:t>
            </w:r>
          </w:p>
        </w:tc>
        <w:tc>
          <w:tcPr>
            <w:tcW w:w="1985" w:type="dxa"/>
            <w:tcBorders>
              <w:top w:val="nil"/>
              <w:bottom w:val="single" w:sz="12" w:space="0" w:color="000000" w:themeColor="text1"/>
            </w:tcBorders>
          </w:tcPr>
          <w:p w14:paraId="1269743B" w14:textId="77777777" w:rsidR="00E45328" w:rsidRPr="007A50AA" w:rsidRDefault="00E45328" w:rsidP="003647C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</w:tr>
    </w:tbl>
    <w:p w14:paraId="7F48D003" w14:textId="72FF7CB6" w:rsidR="00E45328" w:rsidRDefault="00000000" w:rsidP="00E45328">
      <w:pPr>
        <w:rPr>
          <w:rFonts w:ascii="Times New Roman" w:hAnsi="Times New Roman" w:cs="Times New Roman"/>
          <w:sz w:val="20"/>
          <w:szCs w:val="20"/>
        </w:rPr>
      </w:pPr>
      <w:r w:rsidRPr="00E92A4D">
        <w:rPr>
          <w:rFonts w:ascii="Times New Roman" w:hAnsi="Times New Roman" w:cs="Times New Roman" w:hint="eastAsia"/>
          <w:sz w:val="20"/>
          <w:szCs w:val="20"/>
        </w:rPr>
        <w:t xml:space="preserve">All abbreviations </w:t>
      </w:r>
      <w:r>
        <w:rPr>
          <w:rFonts w:ascii="Times New Roman" w:eastAsia="等线" w:hAnsi="Times New Roman" w:cs="Times New Roman"/>
          <w:sz w:val="20"/>
          <w:szCs w:val="20"/>
        </w:rPr>
        <w:t>are listed</w:t>
      </w:r>
      <w:r w:rsidRPr="00E92A4D">
        <w:rPr>
          <w:rFonts w:ascii="Times New Roman" w:hAnsi="Times New Roman" w:cs="Times New Roman" w:hint="eastAsia"/>
          <w:sz w:val="20"/>
          <w:szCs w:val="20"/>
        </w:rPr>
        <w:t xml:space="preserve"> in Table 1.</w:t>
      </w:r>
    </w:p>
    <w:bookmarkEnd w:id="5"/>
    <w:p w14:paraId="27611221" w14:textId="77777777" w:rsidR="00E45328" w:rsidRDefault="00E45328" w:rsidP="00E45328">
      <w:pPr>
        <w:rPr>
          <w:rFonts w:ascii="Times New Roman" w:hAnsi="Times New Roman" w:cs="Times New Roman"/>
          <w:sz w:val="20"/>
          <w:szCs w:val="20"/>
        </w:rPr>
      </w:pPr>
    </w:p>
    <w:p w14:paraId="00B26987" w14:textId="77777777" w:rsidR="00E45328" w:rsidRPr="00E45328" w:rsidRDefault="00E45328" w:rsidP="00E45328">
      <w:pPr>
        <w:rPr>
          <w:rFonts w:ascii="Times New Roman" w:hAnsi="Times New Roman" w:cs="Times New Roman"/>
          <w:sz w:val="20"/>
          <w:szCs w:val="20"/>
        </w:rPr>
      </w:pPr>
    </w:p>
    <w:p w14:paraId="65E4BF65" w14:textId="77777777" w:rsidR="00E45328" w:rsidRDefault="00E45328" w:rsidP="00E45328">
      <w:pPr>
        <w:rPr>
          <w:rFonts w:ascii="Times New Roman" w:hAnsi="Times New Roman" w:cs="Times New Roman"/>
          <w:sz w:val="20"/>
          <w:szCs w:val="20"/>
        </w:rPr>
      </w:pPr>
    </w:p>
    <w:p w14:paraId="138F77BC" w14:textId="77777777" w:rsidR="00E45328" w:rsidRDefault="00E45328" w:rsidP="00E45328">
      <w:pPr>
        <w:rPr>
          <w:rFonts w:ascii="Times New Roman" w:hAnsi="Times New Roman" w:cs="Times New Roman"/>
          <w:sz w:val="20"/>
          <w:szCs w:val="20"/>
        </w:rPr>
      </w:pPr>
    </w:p>
    <w:p w14:paraId="2E35FFA8" w14:textId="77777777" w:rsidR="00AE1095" w:rsidRPr="00E45328" w:rsidRDefault="00AE1095" w:rsidP="00AE1095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</w:p>
    <w:p w14:paraId="15D66429" w14:textId="77777777" w:rsidR="00AE1095" w:rsidRDefault="00AE1095">
      <w:pPr>
        <w:rPr>
          <w:rFonts w:ascii="Times New Roman" w:hAnsi="Times New Roman" w:cs="Times New Roman"/>
          <w:sz w:val="20"/>
          <w:szCs w:val="20"/>
        </w:rPr>
      </w:pPr>
    </w:p>
    <w:p w14:paraId="491488B0" w14:textId="77777777" w:rsidR="00AE1095" w:rsidRDefault="00AE1095">
      <w:pPr>
        <w:rPr>
          <w:rFonts w:ascii="Times New Roman" w:hAnsi="Times New Roman" w:cs="Times New Roman"/>
          <w:sz w:val="20"/>
          <w:szCs w:val="20"/>
        </w:rPr>
      </w:pPr>
    </w:p>
    <w:p w14:paraId="4D5B75F9" w14:textId="77777777" w:rsidR="00AE1095" w:rsidRDefault="00AE1095">
      <w:pPr>
        <w:rPr>
          <w:rFonts w:ascii="Times New Roman" w:hAnsi="Times New Roman" w:cs="Times New Roman"/>
          <w:sz w:val="20"/>
          <w:szCs w:val="20"/>
        </w:rPr>
      </w:pPr>
    </w:p>
    <w:p w14:paraId="7AEB7DB8" w14:textId="77777777" w:rsidR="00AE1095" w:rsidRDefault="00AE1095">
      <w:pPr>
        <w:rPr>
          <w:rFonts w:ascii="Times New Roman" w:hAnsi="Times New Roman" w:cs="Times New Roman"/>
          <w:sz w:val="20"/>
          <w:szCs w:val="20"/>
        </w:rPr>
      </w:pPr>
    </w:p>
    <w:p w14:paraId="1ED21549" w14:textId="77777777" w:rsidR="00AE1095" w:rsidRDefault="00AE1095">
      <w:pPr>
        <w:rPr>
          <w:rFonts w:ascii="Times New Roman" w:hAnsi="Times New Roman" w:cs="Times New Roman"/>
          <w:sz w:val="20"/>
          <w:szCs w:val="20"/>
        </w:rPr>
      </w:pPr>
    </w:p>
    <w:p w14:paraId="5D118509" w14:textId="77777777" w:rsidR="00303794" w:rsidRDefault="00303794">
      <w:pPr>
        <w:rPr>
          <w:rFonts w:ascii="Times New Roman" w:hAnsi="Times New Roman" w:cs="Times New Roman"/>
          <w:sz w:val="20"/>
          <w:szCs w:val="20"/>
        </w:rPr>
      </w:pPr>
    </w:p>
    <w:p w14:paraId="541B1665" w14:textId="77777777" w:rsidR="00352553" w:rsidRDefault="00352553">
      <w:pPr>
        <w:rPr>
          <w:rFonts w:ascii="Times New Roman" w:hAnsi="Times New Roman" w:cs="Times New Roman"/>
          <w:sz w:val="20"/>
          <w:szCs w:val="20"/>
        </w:rPr>
      </w:pPr>
    </w:p>
    <w:p w14:paraId="11F33A04" w14:textId="77777777" w:rsidR="00352553" w:rsidRDefault="00352553">
      <w:pPr>
        <w:rPr>
          <w:rFonts w:ascii="Times New Roman" w:hAnsi="Times New Roman" w:cs="Times New Roman"/>
          <w:sz w:val="20"/>
          <w:szCs w:val="20"/>
        </w:rPr>
      </w:pPr>
    </w:p>
    <w:p w14:paraId="5956B3C7" w14:textId="77777777" w:rsidR="00352553" w:rsidRDefault="00352553">
      <w:pPr>
        <w:rPr>
          <w:rFonts w:ascii="Times New Roman" w:hAnsi="Times New Roman" w:cs="Times New Roman"/>
          <w:sz w:val="20"/>
          <w:szCs w:val="20"/>
        </w:rPr>
      </w:pPr>
    </w:p>
    <w:p w14:paraId="03B2CCC2" w14:textId="77777777" w:rsidR="00352553" w:rsidRDefault="00352553">
      <w:pPr>
        <w:rPr>
          <w:rFonts w:ascii="Times New Roman" w:hAnsi="Times New Roman" w:cs="Times New Roman"/>
          <w:sz w:val="20"/>
          <w:szCs w:val="20"/>
        </w:rPr>
      </w:pPr>
    </w:p>
    <w:p w14:paraId="4B2981D3" w14:textId="77777777" w:rsidR="00352553" w:rsidRDefault="00352553">
      <w:pPr>
        <w:rPr>
          <w:rFonts w:ascii="Times New Roman" w:hAnsi="Times New Roman" w:cs="Times New Roman"/>
          <w:sz w:val="20"/>
          <w:szCs w:val="20"/>
        </w:rPr>
      </w:pPr>
    </w:p>
    <w:p w14:paraId="7DCA7356" w14:textId="77777777" w:rsidR="00352553" w:rsidRDefault="00352553">
      <w:pPr>
        <w:rPr>
          <w:rFonts w:ascii="Times New Roman" w:hAnsi="Times New Roman" w:cs="Times New Roman"/>
          <w:sz w:val="20"/>
          <w:szCs w:val="20"/>
        </w:rPr>
      </w:pPr>
    </w:p>
    <w:p w14:paraId="035D6117" w14:textId="77777777" w:rsidR="00352553" w:rsidRDefault="00352553">
      <w:pPr>
        <w:rPr>
          <w:rFonts w:ascii="Times New Roman" w:hAnsi="Times New Roman" w:cs="Times New Roman"/>
          <w:sz w:val="20"/>
          <w:szCs w:val="20"/>
        </w:rPr>
      </w:pPr>
    </w:p>
    <w:p w14:paraId="105B69EA" w14:textId="445C4E89" w:rsidR="000F1D83" w:rsidRPr="00495EF6" w:rsidRDefault="00000000" w:rsidP="008C578F">
      <w:pPr>
        <w:spacing w:after="160" w:line="278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  <w:bookmarkStart w:id="6" w:name="OLE_LINK2"/>
      <w:bookmarkStart w:id="7" w:name="OLE_LINK1"/>
      <w:r w:rsidRPr="00495EF6"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lastRenderedPageBreak/>
        <w:t xml:space="preserve">Supplementary </w:t>
      </w:r>
      <w:bookmarkEnd w:id="6"/>
      <w:r w:rsidR="00352553" w:rsidRPr="00495EF6">
        <w:rPr>
          <w:rFonts w:ascii="Times New Roman" w:hAnsi="Times New Roman" w:cs="Times New Roman"/>
          <w:b/>
          <w:bCs/>
          <w:color w:val="000000" w:themeColor="text1"/>
          <w:sz w:val="22"/>
        </w:rPr>
        <w:t>Table</w:t>
      </w:r>
      <w:r w:rsidR="00352553" w:rsidRPr="00495EF6"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t xml:space="preserve"> 8: Competing risk analysis of TyG, TyG-WC, TyG-WHtR, and TyG-WWI with cardiovascular death and deaths from other causes.</w:t>
      </w:r>
    </w:p>
    <w:tbl>
      <w:tblPr>
        <w:tblStyle w:val="6-5"/>
        <w:tblW w:w="0" w:type="auto"/>
        <w:tblLayout w:type="fixed"/>
        <w:tblLook w:val="04A0" w:firstRow="1" w:lastRow="0" w:firstColumn="1" w:lastColumn="0" w:noHBand="0" w:noVBand="1"/>
      </w:tblPr>
      <w:tblGrid>
        <w:gridCol w:w="1701"/>
        <w:gridCol w:w="1825"/>
        <w:gridCol w:w="1577"/>
        <w:gridCol w:w="284"/>
        <w:gridCol w:w="1276"/>
        <w:gridCol w:w="1643"/>
      </w:tblGrid>
      <w:tr w:rsidR="00113503" w14:paraId="4BF8D3A6" w14:textId="77777777" w:rsidTr="001135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12" w:space="0" w:color="000000" w:themeColor="text1"/>
              <w:bottom w:val="nil"/>
            </w:tcBorders>
            <w:shd w:val="clear" w:color="auto" w:fill="auto"/>
          </w:tcPr>
          <w:p w14:paraId="4F3C5F3D" w14:textId="77777777" w:rsidR="000F1D83" w:rsidRPr="00352553" w:rsidRDefault="000F1D83" w:rsidP="00352553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bookmarkStart w:id="8" w:name="_Hlk202634381"/>
          </w:p>
        </w:tc>
        <w:tc>
          <w:tcPr>
            <w:tcW w:w="3402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</w:tcPr>
          <w:p w14:paraId="5E7B97DA" w14:textId="280FAFFB" w:rsidR="000F1D83" w:rsidRPr="00352553" w:rsidRDefault="00000000" w:rsidP="00686923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F1D83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Cardiovascular deaths</w:t>
            </w:r>
          </w:p>
        </w:tc>
        <w:tc>
          <w:tcPr>
            <w:tcW w:w="284" w:type="dxa"/>
            <w:tcBorders>
              <w:top w:val="single" w:sz="12" w:space="0" w:color="000000" w:themeColor="text1"/>
              <w:bottom w:val="nil"/>
            </w:tcBorders>
            <w:shd w:val="clear" w:color="auto" w:fill="auto"/>
          </w:tcPr>
          <w:p w14:paraId="467D77A3" w14:textId="3222C2B9" w:rsidR="000F1D83" w:rsidRPr="00352553" w:rsidRDefault="000F1D83" w:rsidP="00352553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919" w:type="dxa"/>
            <w:gridSpan w:val="2"/>
            <w:tcBorders>
              <w:top w:val="single" w:sz="12" w:space="0" w:color="000000" w:themeColor="text1"/>
              <w:bottom w:val="single" w:sz="12" w:space="0" w:color="auto"/>
            </w:tcBorders>
            <w:shd w:val="clear" w:color="auto" w:fill="auto"/>
          </w:tcPr>
          <w:p w14:paraId="4286E480" w14:textId="4EF49F7A" w:rsidR="000F1D83" w:rsidRPr="00352553" w:rsidRDefault="00000000" w:rsidP="00352553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</w:pPr>
            <w:r w:rsidRPr="000F1D83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Deaths from other causes</w:t>
            </w:r>
          </w:p>
        </w:tc>
      </w:tr>
      <w:bookmarkEnd w:id="8"/>
      <w:tr w:rsidR="00113503" w14:paraId="0C65E42E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single" w:sz="12" w:space="0" w:color="000000" w:themeColor="text1"/>
            </w:tcBorders>
            <w:shd w:val="clear" w:color="auto" w:fill="auto"/>
            <w:hideMark/>
          </w:tcPr>
          <w:p w14:paraId="759CE5EA" w14:textId="44B70AB6" w:rsidR="00352553" w:rsidRPr="00352553" w:rsidRDefault="00000000" w:rsidP="00352553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C2FA9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Exposure</w:t>
            </w:r>
          </w:p>
        </w:tc>
        <w:tc>
          <w:tcPr>
            <w:tcW w:w="182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hideMark/>
          </w:tcPr>
          <w:p w14:paraId="1F2D28BD" w14:textId="731B56F1" w:rsidR="00352553" w:rsidRPr="00352553" w:rsidRDefault="00000000" w:rsidP="0068692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F1D83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Deaths, n</w:t>
            </w:r>
          </w:p>
        </w:tc>
        <w:tc>
          <w:tcPr>
            <w:tcW w:w="1577" w:type="dxa"/>
            <w:tcBorders>
              <w:top w:val="nil"/>
              <w:bottom w:val="single" w:sz="12" w:space="0" w:color="000000" w:themeColor="text1"/>
            </w:tcBorders>
            <w:shd w:val="clear" w:color="auto" w:fill="auto"/>
            <w:hideMark/>
          </w:tcPr>
          <w:p w14:paraId="22808F56" w14:textId="5B0DDE4B" w:rsidR="00352553" w:rsidRPr="00352553" w:rsidRDefault="00000000" w:rsidP="0035255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F1D83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HR (95%CI)</w:t>
            </w:r>
          </w:p>
        </w:tc>
        <w:tc>
          <w:tcPr>
            <w:tcW w:w="284" w:type="dxa"/>
            <w:tcBorders>
              <w:top w:val="nil"/>
              <w:bottom w:val="single" w:sz="12" w:space="0" w:color="000000" w:themeColor="text1"/>
            </w:tcBorders>
            <w:shd w:val="clear" w:color="auto" w:fill="auto"/>
            <w:hideMark/>
          </w:tcPr>
          <w:p w14:paraId="3907A451" w14:textId="34E189D2" w:rsidR="00352553" w:rsidRPr="00352553" w:rsidRDefault="00352553" w:rsidP="00352553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000000" w:themeColor="text1"/>
            </w:tcBorders>
            <w:shd w:val="clear" w:color="auto" w:fill="auto"/>
            <w:hideMark/>
          </w:tcPr>
          <w:p w14:paraId="75379B9A" w14:textId="7AE355D5" w:rsidR="00352553" w:rsidRPr="00352553" w:rsidRDefault="00000000" w:rsidP="0068692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Deaths, n</w:t>
            </w:r>
          </w:p>
        </w:tc>
        <w:tc>
          <w:tcPr>
            <w:tcW w:w="1643" w:type="dxa"/>
            <w:tcBorders>
              <w:top w:val="single" w:sz="12" w:space="0" w:color="auto"/>
              <w:bottom w:val="single" w:sz="12" w:space="0" w:color="000000" w:themeColor="text1"/>
            </w:tcBorders>
            <w:shd w:val="clear" w:color="auto" w:fill="auto"/>
          </w:tcPr>
          <w:p w14:paraId="71595D86" w14:textId="25F6A088" w:rsidR="00352553" w:rsidRPr="00352553" w:rsidRDefault="00000000" w:rsidP="0035255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F1D83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HR (95%CI)</w:t>
            </w:r>
          </w:p>
        </w:tc>
      </w:tr>
      <w:tr w:rsidR="00113503" w14:paraId="1049ECD9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12" w:space="0" w:color="000000" w:themeColor="text1"/>
            </w:tcBorders>
            <w:hideMark/>
          </w:tcPr>
          <w:p w14:paraId="3BEF6DFC" w14:textId="76E3A79B" w:rsidR="000F1D83" w:rsidRPr="00352553" w:rsidRDefault="00000000" w:rsidP="000F1D83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352553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TyG</w:t>
            </w:r>
            <w:r w:rsidRPr="000F1D83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 (per SD)</w:t>
            </w:r>
          </w:p>
        </w:tc>
        <w:tc>
          <w:tcPr>
            <w:tcW w:w="1825" w:type="dxa"/>
            <w:tcBorders>
              <w:top w:val="single" w:sz="12" w:space="0" w:color="000000" w:themeColor="text1"/>
            </w:tcBorders>
            <w:hideMark/>
          </w:tcPr>
          <w:p w14:paraId="6B5B3C01" w14:textId="2827EC4C" w:rsidR="000F1D83" w:rsidRPr="00352553" w:rsidRDefault="00000000" w:rsidP="000F1D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854</w:t>
            </w:r>
          </w:p>
        </w:tc>
        <w:tc>
          <w:tcPr>
            <w:tcW w:w="1577" w:type="dxa"/>
            <w:tcBorders>
              <w:top w:val="single" w:sz="12" w:space="0" w:color="000000" w:themeColor="text1"/>
            </w:tcBorders>
            <w:hideMark/>
          </w:tcPr>
          <w:p w14:paraId="2619DBF0" w14:textId="03A1C088" w:rsidR="000F1D83" w:rsidRPr="00352553" w:rsidRDefault="00000000" w:rsidP="000F1D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16CC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1.22 (1.13, 1.32)</w:t>
            </w:r>
          </w:p>
        </w:tc>
        <w:tc>
          <w:tcPr>
            <w:tcW w:w="284" w:type="dxa"/>
            <w:tcBorders>
              <w:top w:val="single" w:sz="12" w:space="0" w:color="000000" w:themeColor="text1"/>
            </w:tcBorders>
            <w:hideMark/>
          </w:tcPr>
          <w:p w14:paraId="49175D7B" w14:textId="1CCE9542" w:rsidR="000F1D83" w:rsidRPr="00352553" w:rsidRDefault="000F1D83" w:rsidP="000F1D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000000" w:themeColor="text1"/>
            </w:tcBorders>
            <w:hideMark/>
          </w:tcPr>
          <w:p w14:paraId="206A029D" w14:textId="1F6BB7BB" w:rsidR="000F1D83" w:rsidRPr="00352553" w:rsidRDefault="00000000" w:rsidP="000F1D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2504</w:t>
            </w:r>
          </w:p>
        </w:tc>
        <w:tc>
          <w:tcPr>
            <w:tcW w:w="1643" w:type="dxa"/>
            <w:tcBorders>
              <w:top w:val="single" w:sz="12" w:space="0" w:color="000000" w:themeColor="text1"/>
            </w:tcBorders>
          </w:tcPr>
          <w:p w14:paraId="1DF30D17" w14:textId="7CED8D33" w:rsidR="000F1D83" w:rsidRPr="00352553" w:rsidRDefault="00000000" w:rsidP="000F1D83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16CC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1.15 (1.10, 1.20)</w:t>
            </w:r>
          </w:p>
        </w:tc>
      </w:tr>
      <w:tr w:rsidR="00113503" w14:paraId="34435448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hideMark/>
          </w:tcPr>
          <w:p w14:paraId="7F0FEADD" w14:textId="4A8F3264" w:rsidR="006604FC" w:rsidRPr="00352553" w:rsidRDefault="00000000" w:rsidP="006604F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352553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TyG-WC</w:t>
            </w:r>
            <w:r w:rsidRPr="000F1D83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 (per SD)</w:t>
            </w:r>
          </w:p>
        </w:tc>
        <w:tc>
          <w:tcPr>
            <w:tcW w:w="1825" w:type="dxa"/>
            <w:hideMark/>
          </w:tcPr>
          <w:p w14:paraId="20B21CAB" w14:textId="0F046996" w:rsidR="006604FC" w:rsidRPr="00352553" w:rsidRDefault="00000000" w:rsidP="006604F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6604FC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854</w:t>
            </w:r>
          </w:p>
        </w:tc>
        <w:tc>
          <w:tcPr>
            <w:tcW w:w="1577" w:type="dxa"/>
            <w:hideMark/>
          </w:tcPr>
          <w:p w14:paraId="6C0293AD" w14:textId="703086E4" w:rsidR="006604FC" w:rsidRPr="00352553" w:rsidRDefault="00000000" w:rsidP="006604F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F1D83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1.31 (1.21, 1.42)</w:t>
            </w:r>
          </w:p>
        </w:tc>
        <w:tc>
          <w:tcPr>
            <w:tcW w:w="284" w:type="dxa"/>
            <w:hideMark/>
          </w:tcPr>
          <w:p w14:paraId="39E83F98" w14:textId="3C40BE86" w:rsidR="006604FC" w:rsidRPr="00352553" w:rsidRDefault="006604FC" w:rsidP="006604F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hideMark/>
          </w:tcPr>
          <w:p w14:paraId="1DDC8BDA" w14:textId="77191E5B" w:rsidR="006604FC" w:rsidRPr="00352553" w:rsidRDefault="00000000" w:rsidP="006604F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6604FC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2504</w:t>
            </w:r>
          </w:p>
        </w:tc>
        <w:tc>
          <w:tcPr>
            <w:tcW w:w="1643" w:type="dxa"/>
          </w:tcPr>
          <w:p w14:paraId="30EDF7AC" w14:textId="5E2C6C4A" w:rsidR="006604FC" w:rsidRPr="00352553" w:rsidRDefault="00000000" w:rsidP="006604F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16CC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1.08 (1.03, 1.14)</w:t>
            </w:r>
          </w:p>
        </w:tc>
      </w:tr>
      <w:tr w:rsidR="00113503" w14:paraId="3FAA3355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bottom w:val="nil"/>
            </w:tcBorders>
          </w:tcPr>
          <w:p w14:paraId="16051CFC" w14:textId="28643189" w:rsidR="006604FC" w:rsidRPr="00352553" w:rsidRDefault="00000000" w:rsidP="006604F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352553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TyG-WHtR</w:t>
            </w:r>
            <w:r w:rsidRPr="000F1D83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 (per SD)</w:t>
            </w:r>
          </w:p>
        </w:tc>
        <w:tc>
          <w:tcPr>
            <w:tcW w:w="1825" w:type="dxa"/>
            <w:tcBorders>
              <w:bottom w:val="nil"/>
            </w:tcBorders>
          </w:tcPr>
          <w:p w14:paraId="5D35A651" w14:textId="138E7B2A" w:rsidR="006604FC" w:rsidRPr="00352553" w:rsidRDefault="00000000" w:rsidP="006604F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6604FC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854</w:t>
            </w:r>
          </w:p>
        </w:tc>
        <w:tc>
          <w:tcPr>
            <w:tcW w:w="1577" w:type="dxa"/>
            <w:tcBorders>
              <w:bottom w:val="nil"/>
            </w:tcBorders>
          </w:tcPr>
          <w:p w14:paraId="6E3A6929" w14:textId="7AAA822A" w:rsidR="006604FC" w:rsidRPr="00352553" w:rsidRDefault="00000000" w:rsidP="006604F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16CC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1.34 (1.24, 1.45)</w:t>
            </w:r>
          </w:p>
        </w:tc>
        <w:tc>
          <w:tcPr>
            <w:tcW w:w="284" w:type="dxa"/>
            <w:tcBorders>
              <w:bottom w:val="nil"/>
            </w:tcBorders>
          </w:tcPr>
          <w:p w14:paraId="51E12DC6" w14:textId="1AD9E157" w:rsidR="006604FC" w:rsidRPr="00352553" w:rsidRDefault="006604FC" w:rsidP="006604F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14:paraId="46A5E3B7" w14:textId="56986F50" w:rsidR="006604FC" w:rsidRPr="00352553" w:rsidRDefault="00000000" w:rsidP="006604F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6604FC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2504</w:t>
            </w:r>
          </w:p>
        </w:tc>
        <w:tc>
          <w:tcPr>
            <w:tcW w:w="1643" w:type="dxa"/>
            <w:tcBorders>
              <w:bottom w:val="nil"/>
            </w:tcBorders>
          </w:tcPr>
          <w:p w14:paraId="651DB4B3" w14:textId="6F09C0C9" w:rsidR="006604FC" w:rsidRPr="00352553" w:rsidRDefault="00000000" w:rsidP="006604F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16CC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1.10 (1.05, 1.15)</w:t>
            </w:r>
          </w:p>
        </w:tc>
      </w:tr>
      <w:tr w:rsidR="00113503" w14:paraId="752FF1D0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nil"/>
            </w:tcBorders>
            <w:hideMark/>
          </w:tcPr>
          <w:p w14:paraId="7F802AD4" w14:textId="76822699" w:rsidR="006604FC" w:rsidRPr="00352553" w:rsidRDefault="00000000" w:rsidP="006604F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bookmarkStart w:id="9" w:name="_Hlk202068087"/>
            <w:r w:rsidRPr="00352553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TyG-WWI</w:t>
            </w:r>
            <w:r w:rsidRPr="000F1D83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 (per SD)</w:t>
            </w:r>
          </w:p>
        </w:tc>
        <w:tc>
          <w:tcPr>
            <w:tcW w:w="1825" w:type="dxa"/>
            <w:tcBorders>
              <w:top w:val="nil"/>
              <w:bottom w:val="nil"/>
            </w:tcBorders>
            <w:hideMark/>
          </w:tcPr>
          <w:p w14:paraId="72F7F6E1" w14:textId="14794B13" w:rsidR="006604FC" w:rsidRPr="00352553" w:rsidRDefault="00000000" w:rsidP="006604F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6604FC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854</w:t>
            </w:r>
          </w:p>
        </w:tc>
        <w:tc>
          <w:tcPr>
            <w:tcW w:w="1577" w:type="dxa"/>
            <w:tcBorders>
              <w:top w:val="nil"/>
              <w:bottom w:val="nil"/>
            </w:tcBorders>
            <w:hideMark/>
          </w:tcPr>
          <w:p w14:paraId="2DC71D49" w14:textId="02ECE6A4" w:rsidR="006604FC" w:rsidRPr="00352553" w:rsidRDefault="00000000" w:rsidP="006604F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16CC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1.39 (1.28, 1.51)</w:t>
            </w:r>
          </w:p>
        </w:tc>
        <w:tc>
          <w:tcPr>
            <w:tcW w:w="284" w:type="dxa"/>
            <w:tcBorders>
              <w:top w:val="nil"/>
              <w:bottom w:val="nil"/>
            </w:tcBorders>
            <w:hideMark/>
          </w:tcPr>
          <w:p w14:paraId="4ABB43A0" w14:textId="33A68519" w:rsidR="006604FC" w:rsidRPr="00352553" w:rsidRDefault="006604FC" w:rsidP="006604F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hideMark/>
          </w:tcPr>
          <w:p w14:paraId="0D1E1D41" w14:textId="7B87357E" w:rsidR="006604FC" w:rsidRPr="00352553" w:rsidRDefault="00000000" w:rsidP="006604F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6604FC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2504</w:t>
            </w:r>
          </w:p>
        </w:tc>
        <w:tc>
          <w:tcPr>
            <w:tcW w:w="1643" w:type="dxa"/>
            <w:tcBorders>
              <w:top w:val="nil"/>
              <w:bottom w:val="nil"/>
            </w:tcBorders>
          </w:tcPr>
          <w:p w14:paraId="57550F11" w14:textId="47146CC2" w:rsidR="006604FC" w:rsidRPr="00352553" w:rsidRDefault="00000000" w:rsidP="006604F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16CC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1.23 (1.17, 1.29)</w:t>
            </w:r>
          </w:p>
        </w:tc>
      </w:tr>
      <w:tr w:rsidR="00113503" w14:paraId="18CF41FD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nil"/>
            </w:tcBorders>
          </w:tcPr>
          <w:p w14:paraId="45946D44" w14:textId="4E96933B" w:rsidR="00666D4A" w:rsidRPr="00352553" w:rsidRDefault="00000000" w:rsidP="00666D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666D4A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TyG (quartiles)</w:t>
            </w:r>
          </w:p>
        </w:tc>
        <w:tc>
          <w:tcPr>
            <w:tcW w:w="1825" w:type="dxa"/>
            <w:tcBorders>
              <w:top w:val="nil"/>
              <w:bottom w:val="nil"/>
            </w:tcBorders>
          </w:tcPr>
          <w:p w14:paraId="6A30A0B1" w14:textId="77777777" w:rsidR="00666D4A" w:rsidRPr="006604FC" w:rsidRDefault="00666D4A" w:rsidP="00666D4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577" w:type="dxa"/>
            <w:tcBorders>
              <w:top w:val="nil"/>
              <w:bottom w:val="nil"/>
            </w:tcBorders>
          </w:tcPr>
          <w:p w14:paraId="6691A215" w14:textId="77777777" w:rsidR="00666D4A" w:rsidRPr="009D5AB9" w:rsidRDefault="00666D4A" w:rsidP="00666D4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C03DC29" w14:textId="77777777" w:rsidR="00666D4A" w:rsidRPr="00352553" w:rsidRDefault="00666D4A" w:rsidP="00666D4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B221D9C" w14:textId="77777777" w:rsidR="00666D4A" w:rsidRPr="006604FC" w:rsidRDefault="00666D4A" w:rsidP="00666D4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nil"/>
              <w:bottom w:val="nil"/>
            </w:tcBorders>
          </w:tcPr>
          <w:p w14:paraId="26D6C84F" w14:textId="77777777" w:rsidR="00666D4A" w:rsidRPr="006604FC" w:rsidRDefault="00666D4A" w:rsidP="00666D4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113503" w14:paraId="23A8C17D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nil"/>
            </w:tcBorders>
          </w:tcPr>
          <w:p w14:paraId="00230514" w14:textId="019B1C2C" w:rsidR="00666D4A" w:rsidRPr="00352553" w:rsidRDefault="00000000" w:rsidP="00666D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666D4A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   Q1</w:t>
            </w:r>
          </w:p>
        </w:tc>
        <w:tc>
          <w:tcPr>
            <w:tcW w:w="1825" w:type="dxa"/>
            <w:tcBorders>
              <w:top w:val="nil"/>
              <w:bottom w:val="nil"/>
            </w:tcBorders>
          </w:tcPr>
          <w:p w14:paraId="5A86896F" w14:textId="4928C76E" w:rsidR="00666D4A" w:rsidRPr="006604FC" w:rsidRDefault="00000000" w:rsidP="00666D4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666D4A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91</w:t>
            </w:r>
          </w:p>
        </w:tc>
        <w:tc>
          <w:tcPr>
            <w:tcW w:w="1577" w:type="dxa"/>
            <w:tcBorders>
              <w:top w:val="nil"/>
              <w:bottom w:val="nil"/>
            </w:tcBorders>
          </w:tcPr>
          <w:p w14:paraId="765357DD" w14:textId="232454D5" w:rsidR="00666D4A" w:rsidRPr="009D5AB9" w:rsidRDefault="00000000" w:rsidP="00666D4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24BA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1.0(Ref)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65EC121" w14:textId="77777777" w:rsidR="00666D4A" w:rsidRPr="00352553" w:rsidRDefault="00666D4A" w:rsidP="00666D4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C23F4F8" w14:textId="1A839B5B" w:rsidR="00666D4A" w:rsidRPr="006604FC" w:rsidRDefault="00000000" w:rsidP="00666D4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24BA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313</w:t>
            </w:r>
          </w:p>
        </w:tc>
        <w:tc>
          <w:tcPr>
            <w:tcW w:w="1643" w:type="dxa"/>
            <w:tcBorders>
              <w:top w:val="nil"/>
              <w:bottom w:val="nil"/>
            </w:tcBorders>
          </w:tcPr>
          <w:p w14:paraId="7A7989CF" w14:textId="395C38A0" w:rsidR="00666D4A" w:rsidRPr="006604FC" w:rsidRDefault="00000000" w:rsidP="00666D4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24BA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1.0(Ref)</w:t>
            </w:r>
          </w:p>
        </w:tc>
      </w:tr>
      <w:tr w:rsidR="00113503" w14:paraId="53C9E899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nil"/>
            </w:tcBorders>
          </w:tcPr>
          <w:p w14:paraId="2B752F02" w14:textId="36948061" w:rsidR="00F24BA1" w:rsidRPr="00352553" w:rsidRDefault="00000000" w:rsidP="00F24BA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666D4A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   Q2</w:t>
            </w:r>
          </w:p>
        </w:tc>
        <w:tc>
          <w:tcPr>
            <w:tcW w:w="1825" w:type="dxa"/>
            <w:tcBorders>
              <w:top w:val="nil"/>
              <w:bottom w:val="nil"/>
            </w:tcBorders>
          </w:tcPr>
          <w:p w14:paraId="49992542" w14:textId="3C77AE5D" w:rsidR="00F24BA1" w:rsidRPr="006604FC" w:rsidRDefault="00000000" w:rsidP="00F24BA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666D4A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187</w:t>
            </w:r>
          </w:p>
        </w:tc>
        <w:tc>
          <w:tcPr>
            <w:tcW w:w="1577" w:type="dxa"/>
            <w:tcBorders>
              <w:top w:val="nil"/>
              <w:bottom w:val="nil"/>
            </w:tcBorders>
          </w:tcPr>
          <w:p w14:paraId="13374466" w14:textId="6E52C4C7" w:rsidR="00F24BA1" w:rsidRPr="009D5AB9" w:rsidRDefault="00000000" w:rsidP="00F24BA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16CC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0.98 (0.76, 1.27)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A47B45A" w14:textId="77777777" w:rsidR="00F24BA1" w:rsidRPr="00352553" w:rsidRDefault="00F24BA1" w:rsidP="00F24BA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BDEBC7C" w14:textId="45EBA3F6" w:rsidR="00F24BA1" w:rsidRPr="006604FC" w:rsidRDefault="00000000" w:rsidP="00F24BA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24BA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567</w:t>
            </w:r>
          </w:p>
        </w:tc>
        <w:tc>
          <w:tcPr>
            <w:tcW w:w="1643" w:type="dxa"/>
            <w:tcBorders>
              <w:top w:val="nil"/>
              <w:bottom w:val="nil"/>
            </w:tcBorders>
          </w:tcPr>
          <w:p w14:paraId="6AF1A814" w14:textId="239307D7" w:rsidR="00F24BA1" w:rsidRPr="006604FC" w:rsidRDefault="00000000" w:rsidP="00F24BA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16CC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0.94 (0.82, 1.09)</w:t>
            </w:r>
          </w:p>
        </w:tc>
      </w:tr>
      <w:tr w:rsidR="00113503" w14:paraId="544CC617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nil"/>
            </w:tcBorders>
          </w:tcPr>
          <w:p w14:paraId="33AB4616" w14:textId="7A0DCC26" w:rsidR="00F24BA1" w:rsidRPr="00352553" w:rsidRDefault="00000000" w:rsidP="00F24BA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666D4A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   Q3</w:t>
            </w:r>
          </w:p>
        </w:tc>
        <w:tc>
          <w:tcPr>
            <w:tcW w:w="1825" w:type="dxa"/>
            <w:tcBorders>
              <w:top w:val="nil"/>
              <w:bottom w:val="nil"/>
            </w:tcBorders>
          </w:tcPr>
          <w:p w14:paraId="4CAC8F1C" w14:textId="5668F2BC" w:rsidR="00F24BA1" w:rsidRPr="006604FC" w:rsidRDefault="00000000" w:rsidP="00F24BA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666D4A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241</w:t>
            </w:r>
          </w:p>
        </w:tc>
        <w:tc>
          <w:tcPr>
            <w:tcW w:w="1577" w:type="dxa"/>
            <w:tcBorders>
              <w:top w:val="nil"/>
              <w:bottom w:val="nil"/>
            </w:tcBorders>
          </w:tcPr>
          <w:p w14:paraId="12FB0C34" w14:textId="5A66AA47" w:rsidR="00F24BA1" w:rsidRPr="009D5AB9" w:rsidRDefault="00000000" w:rsidP="00F24BA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16CC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1.03 (0.80, 1.32)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40FD100" w14:textId="77777777" w:rsidR="00F24BA1" w:rsidRPr="00352553" w:rsidRDefault="00F24BA1" w:rsidP="00F24BA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DD1C9FD" w14:textId="7BFDED27" w:rsidR="00F24BA1" w:rsidRPr="006604FC" w:rsidRDefault="00000000" w:rsidP="00F24BA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24BA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732</w:t>
            </w:r>
          </w:p>
        </w:tc>
        <w:tc>
          <w:tcPr>
            <w:tcW w:w="1643" w:type="dxa"/>
            <w:tcBorders>
              <w:top w:val="nil"/>
              <w:bottom w:val="nil"/>
            </w:tcBorders>
          </w:tcPr>
          <w:p w14:paraId="643EB258" w14:textId="7724B267" w:rsidR="00F24BA1" w:rsidRPr="006604FC" w:rsidRDefault="00000000" w:rsidP="00F24BA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16CC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0.98 (0.86, 1.13)</w:t>
            </w:r>
          </w:p>
        </w:tc>
      </w:tr>
      <w:tr w:rsidR="00113503" w14:paraId="568586B9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nil"/>
            </w:tcBorders>
          </w:tcPr>
          <w:p w14:paraId="0B65D8CA" w14:textId="7E5DBAF9" w:rsidR="00F24BA1" w:rsidRPr="00352553" w:rsidRDefault="00000000" w:rsidP="00F24BA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666D4A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   Q4</w:t>
            </w:r>
          </w:p>
        </w:tc>
        <w:tc>
          <w:tcPr>
            <w:tcW w:w="1825" w:type="dxa"/>
            <w:tcBorders>
              <w:top w:val="nil"/>
              <w:bottom w:val="nil"/>
            </w:tcBorders>
          </w:tcPr>
          <w:p w14:paraId="5D3A6A6A" w14:textId="1335050B" w:rsidR="00F24BA1" w:rsidRPr="006604FC" w:rsidRDefault="00000000" w:rsidP="00F24BA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666D4A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335</w:t>
            </w:r>
          </w:p>
        </w:tc>
        <w:tc>
          <w:tcPr>
            <w:tcW w:w="1577" w:type="dxa"/>
            <w:tcBorders>
              <w:top w:val="nil"/>
              <w:bottom w:val="nil"/>
            </w:tcBorders>
          </w:tcPr>
          <w:p w14:paraId="251144B8" w14:textId="2CB9319B" w:rsidR="00F24BA1" w:rsidRPr="009D5AB9" w:rsidRDefault="00000000" w:rsidP="00F24BA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16CC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1.35 (1.05, 1.73)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2860303" w14:textId="77777777" w:rsidR="00F24BA1" w:rsidRPr="00352553" w:rsidRDefault="00F24BA1" w:rsidP="00F24BA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A2E5E76" w14:textId="577FFABC" w:rsidR="00F24BA1" w:rsidRPr="006604FC" w:rsidRDefault="00000000" w:rsidP="00F24BA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24BA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892</w:t>
            </w:r>
          </w:p>
        </w:tc>
        <w:tc>
          <w:tcPr>
            <w:tcW w:w="1643" w:type="dxa"/>
            <w:tcBorders>
              <w:top w:val="nil"/>
              <w:bottom w:val="nil"/>
            </w:tcBorders>
          </w:tcPr>
          <w:p w14:paraId="2FEA9C93" w14:textId="4054694E" w:rsidR="00F24BA1" w:rsidRPr="006604FC" w:rsidRDefault="00000000" w:rsidP="00F24BA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16CC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1.14 (0.99, 1.31)</w:t>
            </w:r>
          </w:p>
        </w:tc>
      </w:tr>
      <w:tr w:rsidR="00113503" w14:paraId="1FFA0838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nil"/>
            </w:tcBorders>
          </w:tcPr>
          <w:p w14:paraId="37737163" w14:textId="6CDAD552" w:rsidR="00666D4A" w:rsidRPr="00352553" w:rsidRDefault="00000000" w:rsidP="00666D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666D4A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p-trend</w:t>
            </w:r>
          </w:p>
        </w:tc>
        <w:tc>
          <w:tcPr>
            <w:tcW w:w="1825" w:type="dxa"/>
            <w:tcBorders>
              <w:top w:val="nil"/>
              <w:bottom w:val="nil"/>
            </w:tcBorders>
          </w:tcPr>
          <w:p w14:paraId="62D1A75F" w14:textId="77777777" w:rsidR="00666D4A" w:rsidRPr="006604FC" w:rsidRDefault="00666D4A" w:rsidP="00666D4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577" w:type="dxa"/>
            <w:tcBorders>
              <w:top w:val="nil"/>
              <w:bottom w:val="nil"/>
            </w:tcBorders>
          </w:tcPr>
          <w:p w14:paraId="200EE17F" w14:textId="2AABE356" w:rsidR="00666D4A" w:rsidRPr="009D5AB9" w:rsidRDefault="00000000" w:rsidP="00666D4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&lt;0.01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5ED93E2" w14:textId="77777777" w:rsidR="00666D4A" w:rsidRPr="00352553" w:rsidRDefault="00666D4A" w:rsidP="00666D4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64F41A2" w14:textId="77777777" w:rsidR="00666D4A" w:rsidRPr="006604FC" w:rsidRDefault="00666D4A" w:rsidP="00666D4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nil"/>
              <w:bottom w:val="nil"/>
            </w:tcBorders>
          </w:tcPr>
          <w:p w14:paraId="1995B97F" w14:textId="0DDD5BCE" w:rsidR="00666D4A" w:rsidRPr="006604FC" w:rsidRDefault="00000000" w:rsidP="00666D4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DA6464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&lt;0.01</w:t>
            </w:r>
          </w:p>
        </w:tc>
      </w:tr>
      <w:tr w:rsidR="00113503" w14:paraId="29032605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nil"/>
            </w:tcBorders>
          </w:tcPr>
          <w:p w14:paraId="06412773" w14:textId="2236962A" w:rsidR="00666D4A" w:rsidRPr="00352553" w:rsidRDefault="00000000" w:rsidP="00666D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666D4A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TyG-WC (quartiles)</w:t>
            </w:r>
          </w:p>
        </w:tc>
        <w:tc>
          <w:tcPr>
            <w:tcW w:w="1825" w:type="dxa"/>
            <w:tcBorders>
              <w:top w:val="nil"/>
              <w:bottom w:val="nil"/>
            </w:tcBorders>
          </w:tcPr>
          <w:p w14:paraId="0C930DBE" w14:textId="77777777" w:rsidR="00666D4A" w:rsidRPr="006604FC" w:rsidRDefault="00666D4A" w:rsidP="00666D4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577" w:type="dxa"/>
            <w:tcBorders>
              <w:top w:val="nil"/>
              <w:bottom w:val="nil"/>
            </w:tcBorders>
          </w:tcPr>
          <w:p w14:paraId="0082F6E3" w14:textId="77777777" w:rsidR="00666D4A" w:rsidRPr="009D5AB9" w:rsidRDefault="00666D4A" w:rsidP="00666D4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B46132B" w14:textId="77777777" w:rsidR="00666D4A" w:rsidRPr="00352553" w:rsidRDefault="00666D4A" w:rsidP="00666D4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A5A3503" w14:textId="77777777" w:rsidR="00666D4A" w:rsidRPr="006604FC" w:rsidRDefault="00666D4A" w:rsidP="00666D4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nil"/>
              <w:bottom w:val="nil"/>
            </w:tcBorders>
          </w:tcPr>
          <w:p w14:paraId="41B0719B" w14:textId="77777777" w:rsidR="00666D4A" w:rsidRPr="006604FC" w:rsidRDefault="00666D4A" w:rsidP="00666D4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113503" w14:paraId="73A93643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nil"/>
            </w:tcBorders>
          </w:tcPr>
          <w:p w14:paraId="78D65811" w14:textId="232B87FA" w:rsidR="00666D4A" w:rsidRPr="00352553" w:rsidRDefault="00000000" w:rsidP="00666D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666D4A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   Q1</w:t>
            </w:r>
          </w:p>
        </w:tc>
        <w:tc>
          <w:tcPr>
            <w:tcW w:w="1825" w:type="dxa"/>
            <w:tcBorders>
              <w:top w:val="nil"/>
              <w:bottom w:val="nil"/>
            </w:tcBorders>
          </w:tcPr>
          <w:p w14:paraId="51FD849A" w14:textId="31E4A157" w:rsidR="00666D4A" w:rsidRPr="006604FC" w:rsidRDefault="00000000" w:rsidP="00666D4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666D4A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85</w:t>
            </w:r>
          </w:p>
        </w:tc>
        <w:tc>
          <w:tcPr>
            <w:tcW w:w="1577" w:type="dxa"/>
            <w:tcBorders>
              <w:top w:val="nil"/>
              <w:bottom w:val="nil"/>
            </w:tcBorders>
          </w:tcPr>
          <w:p w14:paraId="05D4EEAD" w14:textId="03B94A1F" w:rsidR="00666D4A" w:rsidRPr="009D5AB9" w:rsidRDefault="00000000" w:rsidP="00666D4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24BA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1.0(Ref)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4D51772" w14:textId="77777777" w:rsidR="00666D4A" w:rsidRPr="00352553" w:rsidRDefault="00666D4A" w:rsidP="00666D4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DF15DE3" w14:textId="64F4C71D" w:rsidR="00666D4A" w:rsidRPr="006604FC" w:rsidRDefault="00000000" w:rsidP="00666D4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24BA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363</w:t>
            </w:r>
          </w:p>
        </w:tc>
        <w:tc>
          <w:tcPr>
            <w:tcW w:w="1643" w:type="dxa"/>
            <w:tcBorders>
              <w:top w:val="nil"/>
              <w:bottom w:val="nil"/>
            </w:tcBorders>
          </w:tcPr>
          <w:p w14:paraId="7FAB8F66" w14:textId="5D9ECF6C" w:rsidR="00666D4A" w:rsidRPr="006604FC" w:rsidRDefault="00000000" w:rsidP="00666D4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24BA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1.0(Ref)</w:t>
            </w:r>
          </w:p>
        </w:tc>
      </w:tr>
      <w:tr w:rsidR="00113503" w14:paraId="0045DFED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nil"/>
            </w:tcBorders>
          </w:tcPr>
          <w:p w14:paraId="3D938C12" w14:textId="580C3692" w:rsidR="00F24BA1" w:rsidRPr="00352553" w:rsidRDefault="00000000" w:rsidP="00F24BA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666D4A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   Q2</w:t>
            </w:r>
          </w:p>
        </w:tc>
        <w:tc>
          <w:tcPr>
            <w:tcW w:w="1825" w:type="dxa"/>
            <w:tcBorders>
              <w:top w:val="nil"/>
              <w:bottom w:val="nil"/>
            </w:tcBorders>
          </w:tcPr>
          <w:p w14:paraId="60715F63" w14:textId="2B0E5369" w:rsidR="00F24BA1" w:rsidRPr="006604FC" w:rsidRDefault="00000000" w:rsidP="00F24BA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666D4A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196</w:t>
            </w:r>
          </w:p>
        </w:tc>
        <w:tc>
          <w:tcPr>
            <w:tcW w:w="1577" w:type="dxa"/>
            <w:tcBorders>
              <w:top w:val="nil"/>
              <w:bottom w:val="nil"/>
            </w:tcBorders>
          </w:tcPr>
          <w:p w14:paraId="7865326D" w14:textId="593B7D75" w:rsidR="00F24BA1" w:rsidRPr="009D5AB9" w:rsidRDefault="00000000" w:rsidP="00F24BA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DA6464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1.12 (0.87, 1.45)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D4C7B27" w14:textId="77777777" w:rsidR="00F24BA1" w:rsidRPr="00352553" w:rsidRDefault="00F24BA1" w:rsidP="00F24BA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A1D753D" w14:textId="1D8781CC" w:rsidR="00F24BA1" w:rsidRPr="006604FC" w:rsidRDefault="00000000" w:rsidP="00F24BA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24BA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600</w:t>
            </w:r>
          </w:p>
        </w:tc>
        <w:tc>
          <w:tcPr>
            <w:tcW w:w="1643" w:type="dxa"/>
            <w:tcBorders>
              <w:top w:val="nil"/>
              <w:bottom w:val="nil"/>
            </w:tcBorders>
          </w:tcPr>
          <w:p w14:paraId="3727787B" w14:textId="1A4106AC" w:rsidR="00F24BA1" w:rsidRPr="006604FC" w:rsidRDefault="00000000" w:rsidP="00F24BA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DA6464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0.90 (0.79, 1.03)</w:t>
            </w:r>
          </w:p>
        </w:tc>
      </w:tr>
      <w:tr w:rsidR="00113503" w14:paraId="2843F012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nil"/>
            </w:tcBorders>
          </w:tcPr>
          <w:p w14:paraId="13AC4764" w14:textId="67965415" w:rsidR="00F24BA1" w:rsidRPr="00352553" w:rsidRDefault="00000000" w:rsidP="00F24BA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666D4A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   Q3</w:t>
            </w:r>
          </w:p>
        </w:tc>
        <w:tc>
          <w:tcPr>
            <w:tcW w:w="1825" w:type="dxa"/>
            <w:tcBorders>
              <w:top w:val="nil"/>
              <w:bottom w:val="nil"/>
            </w:tcBorders>
          </w:tcPr>
          <w:p w14:paraId="533B74F6" w14:textId="5FA29D96" w:rsidR="00F24BA1" w:rsidRPr="006604FC" w:rsidRDefault="00000000" w:rsidP="00F24BA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666D4A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240</w:t>
            </w:r>
          </w:p>
        </w:tc>
        <w:tc>
          <w:tcPr>
            <w:tcW w:w="1577" w:type="dxa"/>
            <w:tcBorders>
              <w:top w:val="nil"/>
              <w:bottom w:val="nil"/>
            </w:tcBorders>
          </w:tcPr>
          <w:p w14:paraId="2B02DAF7" w14:textId="377FDB1F" w:rsidR="00F24BA1" w:rsidRPr="009D5AB9" w:rsidRDefault="00000000" w:rsidP="00F24BA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DA6464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1.09 (0.84, 1.40)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796FA5E" w14:textId="77777777" w:rsidR="00F24BA1" w:rsidRPr="00352553" w:rsidRDefault="00F24BA1" w:rsidP="00F24BA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60FAA4F" w14:textId="728B35EA" w:rsidR="00F24BA1" w:rsidRPr="006604FC" w:rsidRDefault="00000000" w:rsidP="00F24BA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24BA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735</w:t>
            </w:r>
          </w:p>
        </w:tc>
        <w:tc>
          <w:tcPr>
            <w:tcW w:w="1643" w:type="dxa"/>
            <w:tcBorders>
              <w:top w:val="nil"/>
              <w:bottom w:val="nil"/>
            </w:tcBorders>
          </w:tcPr>
          <w:p w14:paraId="02058174" w14:textId="7AECB881" w:rsidR="00F24BA1" w:rsidRPr="006604FC" w:rsidRDefault="00000000" w:rsidP="00F24BA1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DA6464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0.90 (0.79, 1.03)</w:t>
            </w:r>
          </w:p>
        </w:tc>
      </w:tr>
      <w:tr w:rsidR="00113503" w14:paraId="16EF1B43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nil"/>
            </w:tcBorders>
          </w:tcPr>
          <w:p w14:paraId="515DAD78" w14:textId="0D2489B1" w:rsidR="00F24BA1" w:rsidRPr="00352553" w:rsidRDefault="00000000" w:rsidP="00F24BA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666D4A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   Q4</w:t>
            </w:r>
          </w:p>
        </w:tc>
        <w:tc>
          <w:tcPr>
            <w:tcW w:w="1825" w:type="dxa"/>
            <w:tcBorders>
              <w:top w:val="nil"/>
              <w:bottom w:val="nil"/>
            </w:tcBorders>
          </w:tcPr>
          <w:p w14:paraId="11D4B7A7" w14:textId="7C847767" w:rsidR="00F24BA1" w:rsidRPr="006604FC" w:rsidRDefault="00000000" w:rsidP="00F24BA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666D4A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333</w:t>
            </w:r>
          </w:p>
        </w:tc>
        <w:tc>
          <w:tcPr>
            <w:tcW w:w="1577" w:type="dxa"/>
            <w:tcBorders>
              <w:top w:val="nil"/>
              <w:bottom w:val="nil"/>
            </w:tcBorders>
          </w:tcPr>
          <w:p w14:paraId="28963A17" w14:textId="448BDE3B" w:rsidR="00F24BA1" w:rsidRPr="009D5AB9" w:rsidRDefault="00000000" w:rsidP="00F24BA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DA6464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1.67 (1.30, 2.14)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63F5594" w14:textId="77777777" w:rsidR="00F24BA1" w:rsidRPr="00352553" w:rsidRDefault="00F24BA1" w:rsidP="00F24BA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6C2E4B5" w14:textId="61A044CC" w:rsidR="00F24BA1" w:rsidRPr="006604FC" w:rsidRDefault="00000000" w:rsidP="00F24BA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24BA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806</w:t>
            </w:r>
          </w:p>
        </w:tc>
        <w:tc>
          <w:tcPr>
            <w:tcW w:w="1643" w:type="dxa"/>
            <w:tcBorders>
              <w:top w:val="nil"/>
              <w:bottom w:val="nil"/>
            </w:tcBorders>
          </w:tcPr>
          <w:p w14:paraId="5DCCDAB4" w14:textId="2ACD1B7C" w:rsidR="00F24BA1" w:rsidRPr="006604FC" w:rsidRDefault="00000000" w:rsidP="00F24BA1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DA6464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1.06 (0.92, 1.20)</w:t>
            </w:r>
          </w:p>
        </w:tc>
      </w:tr>
      <w:tr w:rsidR="00113503" w14:paraId="3EC77E32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nil"/>
            </w:tcBorders>
          </w:tcPr>
          <w:p w14:paraId="4707F7D9" w14:textId="4DC2F988" w:rsidR="00666D4A" w:rsidRPr="00352553" w:rsidRDefault="00000000" w:rsidP="00666D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666D4A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p-trend</w:t>
            </w:r>
          </w:p>
        </w:tc>
        <w:tc>
          <w:tcPr>
            <w:tcW w:w="1825" w:type="dxa"/>
            <w:tcBorders>
              <w:top w:val="nil"/>
              <w:bottom w:val="nil"/>
            </w:tcBorders>
          </w:tcPr>
          <w:p w14:paraId="17BC08E4" w14:textId="77777777" w:rsidR="00666D4A" w:rsidRPr="006604FC" w:rsidRDefault="00666D4A" w:rsidP="00666D4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577" w:type="dxa"/>
            <w:tcBorders>
              <w:top w:val="nil"/>
              <w:bottom w:val="nil"/>
            </w:tcBorders>
          </w:tcPr>
          <w:p w14:paraId="23ADCA21" w14:textId="34A87027" w:rsidR="00666D4A" w:rsidRPr="009D5AB9" w:rsidRDefault="00000000" w:rsidP="00666D4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DE47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D300969" w14:textId="77777777" w:rsidR="00666D4A" w:rsidRPr="00352553" w:rsidRDefault="00666D4A" w:rsidP="00666D4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6E5EE8B" w14:textId="77777777" w:rsidR="00666D4A" w:rsidRPr="006604FC" w:rsidRDefault="00666D4A" w:rsidP="00666D4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nil"/>
              <w:bottom w:val="nil"/>
            </w:tcBorders>
          </w:tcPr>
          <w:p w14:paraId="0DFD0578" w14:textId="33924589" w:rsidR="00666D4A" w:rsidRPr="006604FC" w:rsidRDefault="00000000" w:rsidP="00666D4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DA6464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0.103</w:t>
            </w:r>
          </w:p>
        </w:tc>
      </w:tr>
      <w:tr w:rsidR="00113503" w14:paraId="64DE557D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nil"/>
            </w:tcBorders>
          </w:tcPr>
          <w:p w14:paraId="1135F824" w14:textId="4BEBB304" w:rsidR="00666D4A" w:rsidRPr="00352553" w:rsidRDefault="00000000" w:rsidP="00666D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666D4A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TyG-WHtR (quartiles)</w:t>
            </w:r>
          </w:p>
        </w:tc>
        <w:tc>
          <w:tcPr>
            <w:tcW w:w="1825" w:type="dxa"/>
            <w:tcBorders>
              <w:top w:val="nil"/>
              <w:bottom w:val="nil"/>
            </w:tcBorders>
          </w:tcPr>
          <w:p w14:paraId="5E7D46F5" w14:textId="77777777" w:rsidR="00666D4A" w:rsidRPr="006604FC" w:rsidRDefault="00666D4A" w:rsidP="00666D4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577" w:type="dxa"/>
            <w:tcBorders>
              <w:top w:val="nil"/>
              <w:bottom w:val="nil"/>
            </w:tcBorders>
          </w:tcPr>
          <w:p w14:paraId="07180298" w14:textId="77777777" w:rsidR="00666D4A" w:rsidRPr="009D5AB9" w:rsidRDefault="00666D4A" w:rsidP="00666D4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F282FAD" w14:textId="77777777" w:rsidR="00666D4A" w:rsidRPr="00352553" w:rsidRDefault="00666D4A" w:rsidP="00666D4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3B9CB01" w14:textId="77777777" w:rsidR="00666D4A" w:rsidRPr="006604FC" w:rsidRDefault="00666D4A" w:rsidP="00666D4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nil"/>
              <w:bottom w:val="nil"/>
            </w:tcBorders>
          </w:tcPr>
          <w:p w14:paraId="09AD9FF6" w14:textId="77777777" w:rsidR="00666D4A" w:rsidRPr="006604FC" w:rsidRDefault="00666D4A" w:rsidP="00666D4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113503" w14:paraId="39FE32D7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nil"/>
            </w:tcBorders>
          </w:tcPr>
          <w:p w14:paraId="4082944C" w14:textId="2C3F8DC6" w:rsidR="00666D4A" w:rsidRPr="00352553" w:rsidRDefault="00000000" w:rsidP="00666D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666D4A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   Q1</w:t>
            </w:r>
          </w:p>
        </w:tc>
        <w:tc>
          <w:tcPr>
            <w:tcW w:w="1825" w:type="dxa"/>
            <w:tcBorders>
              <w:top w:val="nil"/>
              <w:bottom w:val="nil"/>
            </w:tcBorders>
          </w:tcPr>
          <w:p w14:paraId="6C7FF30F" w14:textId="5BEED535" w:rsidR="00666D4A" w:rsidRPr="006604FC" w:rsidRDefault="00000000" w:rsidP="00666D4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666D4A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77</w:t>
            </w:r>
          </w:p>
        </w:tc>
        <w:tc>
          <w:tcPr>
            <w:tcW w:w="1577" w:type="dxa"/>
            <w:tcBorders>
              <w:top w:val="nil"/>
              <w:bottom w:val="nil"/>
            </w:tcBorders>
          </w:tcPr>
          <w:p w14:paraId="039C8349" w14:textId="57C92B46" w:rsidR="00666D4A" w:rsidRPr="009D5AB9" w:rsidRDefault="00000000" w:rsidP="00666D4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24BA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1.0(Ref)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6652C50" w14:textId="77777777" w:rsidR="00666D4A" w:rsidRPr="00352553" w:rsidRDefault="00666D4A" w:rsidP="00666D4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261B3A9" w14:textId="421B413E" w:rsidR="00666D4A" w:rsidRPr="006604FC" w:rsidRDefault="00000000" w:rsidP="00666D4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24BA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341</w:t>
            </w:r>
          </w:p>
        </w:tc>
        <w:tc>
          <w:tcPr>
            <w:tcW w:w="1643" w:type="dxa"/>
            <w:tcBorders>
              <w:top w:val="nil"/>
              <w:bottom w:val="nil"/>
            </w:tcBorders>
          </w:tcPr>
          <w:p w14:paraId="49360F85" w14:textId="7449E4CC" w:rsidR="00666D4A" w:rsidRPr="006604FC" w:rsidRDefault="00000000" w:rsidP="00666D4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24BA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1.0(Ref)</w:t>
            </w:r>
          </w:p>
        </w:tc>
      </w:tr>
      <w:tr w:rsidR="00113503" w14:paraId="0040653A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nil"/>
            </w:tcBorders>
          </w:tcPr>
          <w:p w14:paraId="67F12D8E" w14:textId="1D2EBF4C" w:rsidR="008C578F" w:rsidRPr="00352553" w:rsidRDefault="00000000" w:rsidP="008C578F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666D4A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   Q2</w:t>
            </w:r>
          </w:p>
        </w:tc>
        <w:tc>
          <w:tcPr>
            <w:tcW w:w="1825" w:type="dxa"/>
            <w:tcBorders>
              <w:top w:val="nil"/>
              <w:bottom w:val="nil"/>
            </w:tcBorders>
          </w:tcPr>
          <w:p w14:paraId="2A6D9D6B" w14:textId="747649D6" w:rsidR="008C578F" w:rsidRPr="006604FC" w:rsidRDefault="00000000" w:rsidP="008C578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666D4A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203</w:t>
            </w:r>
          </w:p>
        </w:tc>
        <w:tc>
          <w:tcPr>
            <w:tcW w:w="1577" w:type="dxa"/>
            <w:tcBorders>
              <w:top w:val="nil"/>
              <w:bottom w:val="nil"/>
            </w:tcBorders>
          </w:tcPr>
          <w:p w14:paraId="4A3CDCE0" w14:textId="2C54CC09" w:rsidR="008C578F" w:rsidRPr="009D5AB9" w:rsidRDefault="00000000" w:rsidP="008C578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512D5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1.10 (0.84, 1.44)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BF25066" w14:textId="77777777" w:rsidR="008C578F" w:rsidRPr="00352553" w:rsidRDefault="008C578F" w:rsidP="008C578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A03166C" w14:textId="2AA2D0A6" w:rsidR="008C578F" w:rsidRPr="006604FC" w:rsidRDefault="00000000" w:rsidP="008C578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24BA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604</w:t>
            </w:r>
          </w:p>
        </w:tc>
        <w:tc>
          <w:tcPr>
            <w:tcW w:w="1643" w:type="dxa"/>
            <w:tcBorders>
              <w:top w:val="nil"/>
              <w:bottom w:val="nil"/>
            </w:tcBorders>
          </w:tcPr>
          <w:p w14:paraId="237FFE02" w14:textId="6A173C0A" w:rsidR="008C578F" w:rsidRPr="006604FC" w:rsidRDefault="00000000" w:rsidP="008C578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512D5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0.86 (0.75, 0.98)</w:t>
            </w:r>
          </w:p>
        </w:tc>
      </w:tr>
      <w:tr w:rsidR="00113503" w14:paraId="7EDB28AF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nil"/>
            </w:tcBorders>
          </w:tcPr>
          <w:p w14:paraId="41781506" w14:textId="256D7C56" w:rsidR="008C578F" w:rsidRPr="00352553" w:rsidRDefault="00000000" w:rsidP="008C578F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666D4A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   Q3</w:t>
            </w:r>
          </w:p>
        </w:tc>
        <w:tc>
          <w:tcPr>
            <w:tcW w:w="1825" w:type="dxa"/>
            <w:tcBorders>
              <w:top w:val="nil"/>
              <w:bottom w:val="nil"/>
            </w:tcBorders>
          </w:tcPr>
          <w:p w14:paraId="36CB4E70" w14:textId="78FB930C" w:rsidR="008C578F" w:rsidRPr="006604FC" w:rsidRDefault="00000000" w:rsidP="008C578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666D4A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247</w:t>
            </w:r>
          </w:p>
        </w:tc>
        <w:tc>
          <w:tcPr>
            <w:tcW w:w="1577" w:type="dxa"/>
            <w:tcBorders>
              <w:top w:val="nil"/>
              <w:bottom w:val="nil"/>
            </w:tcBorders>
          </w:tcPr>
          <w:p w14:paraId="308CFCF3" w14:textId="66720920" w:rsidR="008C578F" w:rsidRPr="009D5AB9" w:rsidRDefault="00000000" w:rsidP="008C578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512D5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1.15 (0.88, 1.50)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BD0BD16" w14:textId="77777777" w:rsidR="008C578F" w:rsidRPr="00352553" w:rsidRDefault="008C578F" w:rsidP="008C578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1F2C16C" w14:textId="432B4413" w:rsidR="008C578F" w:rsidRPr="006604FC" w:rsidRDefault="00000000" w:rsidP="008C578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24BA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717</w:t>
            </w:r>
          </w:p>
        </w:tc>
        <w:tc>
          <w:tcPr>
            <w:tcW w:w="1643" w:type="dxa"/>
            <w:tcBorders>
              <w:top w:val="nil"/>
              <w:bottom w:val="nil"/>
            </w:tcBorders>
          </w:tcPr>
          <w:p w14:paraId="58F30A33" w14:textId="23995754" w:rsidR="008C578F" w:rsidRPr="006604FC" w:rsidRDefault="00000000" w:rsidP="008C578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512D5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0.89 (0.77, 1.02)</w:t>
            </w:r>
          </w:p>
        </w:tc>
      </w:tr>
      <w:tr w:rsidR="00113503" w14:paraId="43954113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nil"/>
            </w:tcBorders>
          </w:tcPr>
          <w:p w14:paraId="38B4B078" w14:textId="7447ABC8" w:rsidR="008C578F" w:rsidRPr="00352553" w:rsidRDefault="00000000" w:rsidP="008C578F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666D4A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   Q4</w:t>
            </w:r>
          </w:p>
        </w:tc>
        <w:tc>
          <w:tcPr>
            <w:tcW w:w="1825" w:type="dxa"/>
            <w:tcBorders>
              <w:top w:val="nil"/>
              <w:bottom w:val="nil"/>
            </w:tcBorders>
          </w:tcPr>
          <w:p w14:paraId="06E2BED8" w14:textId="66451A62" w:rsidR="008C578F" w:rsidRPr="006604FC" w:rsidRDefault="00000000" w:rsidP="008C578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666D4A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327</w:t>
            </w:r>
          </w:p>
        </w:tc>
        <w:tc>
          <w:tcPr>
            <w:tcW w:w="1577" w:type="dxa"/>
            <w:tcBorders>
              <w:top w:val="nil"/>
              <w:bottom w:val="nil"/>
            </w:tcBorders>
          </w:tcPr>
          <w:p w14:paraId="43C01060" w14:textId="22331AD3" w:rsidR="008C578F" w:rsidRPr="009D5AB9" w:rsidRDefault="00000000" w:rsidP="008C578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512D5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1.63 (1.26, 2.12)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A411DA6" w14:textId="77777777" w:rsidR="008C578F" w:rsidRPr="00352553" w:rsidRDefault="008C578F" w:rsidP="008C578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F1B3CEC" w14:textId="6DDF6996" w:rsidR="008C578F" w:rsidRPr="006604FC" w:rsidRDefault="00000000" w:rsidP="008C578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24BA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842</w:t>
            </w:r>
          </w:p>
        </w:tc>
        <w:tc>
          <w:tcPr>
            <w:tcW w:w="1643" w:type="dxa"/>
            <w:tcBorders>
              <w:top w:val="nil"/>
              <w:bottom w:val="nil"/>
            </w:tcBorders>
          </w:tcPr>
          <w:p w14:paraId="02FD1EDA" w14:textId="22330BF5" w:rsidR="008C578F" w:rsidRPr="006604FC" w:rsidRDefault="00000000" w:rsidP="008C578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512D5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1.07 (0.93, 1.22)</w:t>
            </w:r>
          </w:p>
        </w:tc>
      </w:tr>
      <w:tr w:rsidR="00113503" w14:paraId="1711B37D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nil"/>
            </w:tcBorders>
          </w:tcPr>
          <w:p w14:paraId="4FEE525E" w14:textId="7C960EDD" w:rsidR="00666D4A" w:rsidRPr="00352553" w:rsidRDefault="00000000" w:rsidP="00666D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666D4A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p-trend</w:t>
            </w:r>
          </w:p>
        </w:tc>
        <w:tc>
          <w:tcPr>
            <w:tcW w:w="1825" w:type="dxa"/>
            <w:tcBorders>
              <w:top w:val="nil"/>
              <w:bottom w:val="nil"/>
            </w:tcBorders>
          </w:tcPr>
          <w:p w14:paraId="04DAB02D" w14:textId="77777777" w:rsidR="00666D4A" w:rsidRPr="006604FC" w:rsidRDefault="00666D4A" w:rsidP="00666D4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577" w:type="dxa"/>
            <w:tcBorders>
              <w:top w:val="nil"/>
              <w:bottom w:val="nil"/>
            </w:tcBorders>
          </w:tcPr>
          <w:p w14:paraId="54A56186" w14:textId="374FE77C" w:rsidR="00666D4A" w:rsidRPr="009D5AB9" w:rsidRDefault="00000000" w:rsidP="00666D4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DE47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&lt;0.01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79B2DD7" w14:textId="77777777" w:rsidR="00666D4A" w:rsidRPr="00352553" w:rsidRDefault="00666D4A" w:rsidP="00666D4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73A7AFB" w14:textId="77777777" w:rsidR="00666D4A" w:rsidRPr="006604FC" w:rsidRDefault="00666D4A" w:rsidP="00666D4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nil"/>
              <w:bottom w:val="nil"/>
            </w:tcBorders>
          </w:tcPr>
          <w:p w14:paraId="298CBBE9" w14:textId="1EA5B3B5" w:rsidR="00666D4A" w:rsidRPr="006604FC" w:rsidRDefault="007512D5" w:rsidP="00666D4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0.01</w:t>
            </w:r>
          </w:p>
        </w:tc>
      </w:tr>
      <w:tr w:rsidR="00113503" w14:paraId="4EC72A94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nil"/>
            </w:tcBorders>
          </w:tcPr>
          <w:p w14:paraId="1D1F6DB9" w14:textId="23C53431" w:rsidR="00666D4A" w:rsidRPr="00352553" w:rsidRDefault="00000000" w:rsidP="00666D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666D4A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TyG-WWI (quartiles)</w:t>
            </w:r>
          </w:p>
        </w:tc>
        <w:tc>
          <w:tcPr>
            <w:tcW w:w="1825" w:type="dxa"/>
            <w:tcBorders>
              <w:top w:val="nil"/>
              <w:bottom w:val="nil"/>
            </w:tcBorders>
          </w:tcPr>
          <w:p w14:paraId="59C1053B" w14:textId="77777777" w:rsidR="00666D4A" w:rsidRPr="006604FC" w:rsidRDefault="00666D4A" w:rsidP="00666D4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577" w:type="dxa"/>
            <w:tcBorders>
              <w:top w:val="nil"/>
              <w:bottom w:val="nil"/>
            </w:tcBorders>
          </w:tcPr>
          <w:p w14:paraId="5CF29D05" w14:textId="77777777" w:rsidR="00666D4A" w:rsidRPr="009D5AB9" w:rsidRDefault="00666D4A" w:rsidP="00666D4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27EBAEE" w14:textId="77777777" w:rsidR="00666D4A" w:rsidRPr="00352553" w:rsidRDefault="00666D4A" w:rsidP="00666D4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2D62ECD" w14:textId="77777777" w:rsidR="00666D4A" w:rsidRPr="006604FC" w:rsidRDefault="00666D4A" w:rsidP="00666D4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nil"/>
              <w:bottom w:val="nil"/>
            </w:tcBorders>
          </w:tcPr>
          <w:p w14:paraId="5DCE4F5A" w14:textId="77777777" w:rsidR="00666D4A" w:rsidRPr="006604FC" w:rsidRDefault="00666D4A" w:rsidP="00666D4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113503" w14:paraId="3FB61FE2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nil"/>
            </w:tcBorders>
          </w:tcPr>
          <w:p w14:paraId="49B94569" w14:textId="5F6FF1AC" w:rsidR="00666D4A" w:rsidRPr="00352553" w:rsidRDefault="00000000" w:rsidP="00666D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666D4A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   Q1</w:t>
            </w:r>
          </w:p>
        </w:tc>
        <w:tc>
          <w:tcPr>
            <w:tcW w:w="1825" w:type="dxa"/>
            <w:tcBorders>
              <w:top w:val="nil"/>
              <w:bottom w:val="nil"/>
            </w:tcBorders>
          </w:tcPr>
          <w:p w14:paraId="63A89839" w14:textId="19F2550A" w:rsidR="00666D4A" w:rsidRPr="006604FC" w:rsidRDefault="00000000" w:rsidP="00666D4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666D4A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43</w:t>
            </w:r>
          </w:p>
        </w:tc>
        <w:tc>
          <w:tcPr>
            <w:tcW w:w="1577" w:type="dxa"/>
            <w:tcBorders>
              <w:top w:val="nil"/>
              <w:bottom w:val="nil"/>
            </w:tcBorders>
          </w:tcPr>
          <w:p w14:paraId="55E49CB2" w14:textId="78D2448E" w:rsidR="00666D4A" w:rsidRPr="009D5AB9" w:rsidRDefault="00000000" w:rsidP="00666D4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24BA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1.0(Ref)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E5C3846" w14:textId="77777777" w:rsidR="00666D4A" w:rsidRPr="00352553" w:rsidRDefault="00666D4A" w:rsidP="00666D4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2E7A693" w14:textId="64987BA3" w:rsidR="00666D4A" w:rsidRPr="006604FC" w:rsidRDefault="00000000" w:rsidP="00666D4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666D4A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209</w:t>
            </w:r>
          </w:p>
        </w:tc>
        <w:tc>
          <w:tcPr>
            <w:tcW w:w="1643" w:type="dxa"/>
            <w:tcBorders>
              <w:top w:val="nil"/>
              <w:bottom w:val="nil"/>
            </w:tcBorders>
          </w:tcPr>
          <w:p w14:paraId="3BEE4ABE" w14:textId="7199C7F6" w:rsidR="00666D4A" w:rsidRPr="006604FC" w:rsidRDefault="00000000" w:rsidP="00666D4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24BA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1.0(Ref)</w:t>
            </w:r>
          </w:p>
        </w:tc>
      </w:tr>
      <w:tr w:rsidR="00113503" w14:paraId="089353D0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nil"/>
            </w:tcBorders>
          </w:tcPr>
          <w:p w14:paraId="48F1F82B" w14:textId="64974453" w:rsidR="003C2BE8" w:rsidRPr="00352553" w:rsidRDefault="00000000" w:rsidP="003C2BE8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666D4A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   Q2</w:t>
            </w:r>
          </w:p>
        </w:tc>
        <w:tc>
          <w:tcPr>
            <w:tcW w:w="1825" w:type="dxa"/>
            <w:tcBorders>
              <w:top w:val="nil"/>
              <w:bottom w:val="nil"/>
            </w:tcBorders>
          </w:tcPr>
          <w:p w14:paraId="05CA6603" w14:textId="6B66E707" w:rsidR="003C2BE8" w:rsidRPr="006604FC" w:rsidRDefault="00000000" w:rsidP="003C2BE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148</w:t>
            </w:r>
          </w:p>
        </w:tc>
        <w:tc>
          <w:tcPr>
            <w:tcW w:w="1577" w:type="dxa"/>
            <w:tcBorders>
              <w:top w:val="nil"/>
              <w:bottom w:val="nil"/>
            </w:tcBorders>
          </w:tcPr>
          <w:p w14:paraId="40B83324" w14:textId="083426A5" w:rsidR="003C2BE8" w:rsidRPr="009D5AB9" w:rsidRDefault="00000000" w:rsidP="003C2BE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512D5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1.47 (1.04, 2.08)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58ED2CD" w14:textId="77777777" w:rsidR="003C2BE8" w:rsidRPr="00352553" w:rsidRDefault="003C2BE8" w:rsidP="003C2BE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33A03CE" w14:textId="4FCC2589" w:rsidR="003C2BE8" w:rsidRPr="006604FC" w:rsidRDefault="00000000" w:rsidP="003C2BE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666D4A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470</w:t>
            </w:r>
          </w:p>
        </w:tc>
        <w:tc>
          <w:tcPr>
            <w:tcW w:w="1643" w:type="dxa"/>
            <w:tcBorders>
              <w:top w:val="nil"/>
              <w:bottom w:val="nil"/>
            </w:tcBorders>
          </w:tcPr>
          <w:p w14:paraId="63B096BA" w14:textId="62EFBA5C" w:rsidR="003C2BE8" w:rsidRPr="006604FC" w:rsidRDefault="00000000" w:rsidP="003C2BE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512D5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1.11 (0.94, 1.32)</w:t>
            </w:r>
          </w:p>
        </w:tc>
      </w:tr>
      <w:tr w:rsidR="00113503" w14:paraId="424D31B3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nil"/>
            </w:tcBorders>
          </w:tcPr>
          <w:p w14:paraId="17030ECF" w14:textId="1A251320" w:rsidR="003C2BE8" w:rsidRPr="00352553" w:rsidRDefault="00000000" w:rsidP="003C2BE8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666D4A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   Q3</w:t>
            </w:r>
          </w:p>
        </w:tc>
        <w:tc>
          <w:tcPr>
            <w:tcW w:w="1825" w:type="dxa"/>
            <w:tcBorders>
              <w:top w:val="nil"/>
              <w:bottom w:val="nil"/>
            </w:tcBorders>
          </w:tcPr>
          <w:p w14:paraId="6B5BD02C" w14:textId="58A376A7" w:rsidR="003C2BE8" w:rsidRPr="006604FC" w:rsidRDefault="00000000" w:rsidP="003C2BE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259</w:t>
            </w:r>
          </w:p>
        </w:tc>
        <w:tc>
          <w:tcPr>
            <w:tcW w:w="1577" w:type="dxa"/>
            <w:tcBorders>
              <w:top w:val="nil"/>
              <w:bottom w:val="nil"/>
            </w:tcBorders>
          </w:tcPr>
          <w:p w14:paraId="3C4E11EF" w14:textId="3D13F7D2" w:rsidR="003C2BE8" w:rsidRPr="009D5AB9" w:rsidRDefault="00000000" w:rsidP="003C2BE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512D5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1.70 (1.21, 2.39)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A12D1AC" w14:textId="77777777" w:rsidR="003C2BE8" w:rsidRPr="00352553" w:rsidRDefault="003C2BE8" w:rsidP="003C2BE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F0270C6" w14:textId="4F1020BF" w:rsidR="003C2BE8" w:rsidRPr="006604FC" w:rsidRDefault="00000000" w:rsidP="003C2BE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666D4A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735</w:t>
            </w:r>
          </w:p>
        </w:tc>
        <w:tc>
          <w:tcPr>
            <w:tcW w:w="1643" w:type="dxa"/>
            <w:tcBorders>
              <w:top w:val="nil"/>
              <w:bottom w:val="nil"/>
            </w:tcBorders>
          </w:tcPr>
          <w:p w14:paraId="7BAD4C18" w14:textId="3AF61C85" w:rsidR="003C2BE8" w:rsidRPr="006604FC" w:rsidRDefault="00000000" w:rsidP="003C2BE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512D5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1.20 (1.02, 1.42)</w:t>
            </w:r>
          </w:p>
        </w:tc>
      </w:tr>
      <w:tr w:rsidR="00113503" w14:paraId="47449D46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nil"/>
            </w:tcBorders>
          </w:tcPr>
          <w:p w14:paraId="267878F8" w14:textId="1B5B667A" w:rsidR="003C2BE8" w:rsidRPr="00352553" w:rsidRDefault="00000000" w:rsidP="003C2BE8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666D4A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   Q4</w:t>
            </w:r>
          </w:p>
        </w:tc>
        <w:tc>
          <w:tcPr>
            <w:tcW w:w="1825" w:type="dxa"/>
            <w:tcBorders>
              <w:top w:val="nil"/>
              <w:bottom w:val="nil"/>
            </w:tcBorders>
          </w:tcPr>
          <w:p w14:paraId="76C58CDF" w14:textId="0BF64C4F" w:rsidR="003C2BE8" w:rsidRPr="006604FC" w:rsidRDefault="00000000" w:rsidP="003C2BE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404</w:t>
            </w:r>
          </w:p>
        </w:tc>
        <w:tc>
          <w:tcPr>
            <w:tcW w:w="1577" w:type="dxa"/>
            <w:tcBorders>
              <w:top w:val="nil"/>
              <w:bottom w:val="nil"/>
            </w:tcBorders>
          </w:tcPr>
          <w:p w14:paraId="13BA2B7E" w14:textId="2AE0032A" w:rsidR="003C2BE8" w:rsidRPr="009D5AB9" w:rsidRDefault="00000000" w:rsidP="003C2BE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512D5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2.31 (1.64, 3.24)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8234A93" w14:textId="77777777" w:rsidR="003C2BE8" w:rsidRPr="00352553" w:rsidRDefault="003C2BE8" w:rsidP="003C2BE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CF0E662" w14:textId="5356AD53" w:rsidR="003C2BE8" w:rsidRPr="006604FC" w:rsidRDefault="00000000" w:rsidP="003C2BE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666D4A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1090</w:t>
            </w:r>
          </w:p>
        </w:tc>
        <w:tc>
          <w:tcPr>
            <w:tcW w:w="1643" w:type="dxa"/>
            <w:tcBorders>
              <w:top w:val="nil"/>
              <w:bottom w:val="nil"/>
            </w:tcBorders>
          </w:tcPr>
          <w:p w14:paraId="30C3168B" w14:textId="263BBE6B" w:rsidR="003C2BE8" w:rsidRPr="006604FC" w:rsidRDefault="00000000" w:rsidP="003C2BE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512D5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1.49 (1.26, 1.77)</w:t>
            </w:r>
          </w:p>
        </w:tc>
      </w:tr>
      <w:tr w:rsidR="00113503" w14:paraId="6425979B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single" w:sz="12" w:space="0" w:color="000000" w:themeColor="text1"/>
            </w:tcBorders>
          </w:tcPr>
          <w:p w14:paraId="31654805" w14:textId="1C772479" w:rsidR="00666D4A" w:rsidRPr="00352553" w:rsidRDefault="00000000" w:rsidP="00666D4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666D4A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p-trend</w:t>
            </w:r>
          </w:p>
        </w:tc>
        <w:tc>
          <w:tcPr>
            <w:tcW w:w="1825" w:type="dxa"/>
            <w:tcBorders>
              <w:top w:val="nil"/>
              <w:bottom w:val="single" w:sz="12" w:space="0" w:color="000000" w:themeColor="text1"/>
            </w:tcBorders>
          </w:tcPr>
          <w:p w14:paraId="1588C4CE" w14:textId="77777777" w:rsidR="00666D4A" w:rsidRPr="006604FC" w:rsidRDefault="00666D4A" w:rsidP="00666D4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577" w:type="dxa"/>
            <w:tcBorders>
              <w:top w:val="nil"/>
              <w:bottom w:val="single" w:sz="12" w:space="0" w:color="000000" w:themeColor="text1"/>
            </w:tcBorders>
          </w:tcPr>
          <w:p w14:paraId="3AF2D646" w14:textId="0D82571D" w:rsidR="00666D4A" w:rsidRPr="009D5AB9" w:rsidRDefault="00000000" w:rsidP="00666D4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DE472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&lt;0.01</w:t>
            </w:r>
          </w:p>
        </w:tc>
        <w:tc>
          <w:tcPr>
            <w:tcW w:w="284" w:type="dxa"/>
            <w:tcBorders>
              <w:top w:val="nil"/>
              <w:bottom w:val="single" w:sz="12" w:space="0" w:color="000000" w:themeColor="text1"/>
            </w:tcBorders>
          </w:tcPr>
          <w:p w14:paraId="11130131" w14:textId="77777777" w:rsidR="00666D4A" w:rsidRPr="00352553" w:rsidRDefault="00666D4A" w:rsidP="00666D4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bottom w:val="single" w:sz="12" w:space="0" w:color="000000" w:themeColor="text1"/>
            </w:tcBorders>
          </w:tcPr>
          <w:p w14:paraId="21216C66" w14:textId="77777777" w:rsidR="00666D4A" w:rsidRPr="006604FC" w:rsidRDefault="00666D4A" w:rsidP="00666D4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nil"/>
              <w:bottom w:val="single" w:sz="12" w:space="0" w:color="000000" w:themeColor="text1"/>
            </w:tcBorders>
          </w:tcPr>
          <w:p w14:paraId="1A48565B" w14:textId="5C54ABCE" w:rsidR="00666D4A" w:rsidRPr="006604FC" w:rsidRDefault="00000000" w:rsidP="00666D4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95733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&lt;0.01</w:t>
            </w:r>
          </w:p>
        </w:tc>
      </w:tr>
    </w:tbl>
    <w:bookmarkEnd w:id="9"/>
    <w:p w14:paraId="502B747D" w14:textId="4946FE47" w:rsidR="00352553" w:rsidRDefault="00000000">
      <w:pPr>
        <w:rPr>
          <w:rFonts w:ascii="Times New Roman" w:hAnsi="Times New Roman" w:cs="Times New Roman"/>
          <w:sz w:val="20"/>
          <w:szCs w:val="20"/>
        </w:rPr>
      </w:pPr>
      <w:r w:rsidRPr="003E6C17">
        <w:rPr>
          <w:rFonts w:ascii="Times New Roman" w:hAnsi="Times New Roman" w:cs="Times New Roman" w:hint="eastAsia"/>
          <w:sz w:val="20"/>
          <w:szCs w:val="20"/>
        </w:rPr>
        <w:t>All covariates in Model II were adjusted in the competitive risk model.</w:t>
      </w:r>
    </w:p>
    <w:bookmarkEnd w:id="7"/>
    <w:p w14:paraId="39C5AE88" w14:textId="5C193DDD" w:rsidR="00352553" w:rsidRDefault="00000000">
      <w:pPr>
        <w:rPr>
          <w:rFonts w:ascii="Times New Roman" w:hAnsi="Times New Roman" w:cs="Times New Roman"/>
          <w:sz w:val="20"/>
          <w:szCs w:val="20"/>
        </w:rPr>
      </w:pPr>
      <w:r w:rsidRPr="00457D17">
        <w:rPr>
          <w:rFonts w:ascii="Times New Roman" w:hAnsi="Times New Roman" w:cs="Times New Roman" w:hint="eastAsia"/>
          <w:sz w:val="20"/>
          <w:szCs w:val="20"/>
        </w:rPr>
        <w:t xml:space="preserve">All abbreviations </w:t>
      </w:r>
      <w:r>
        <w:rPr>
          <w:rFonts w:ascii="Times New Roman" w:eastAsia="等线" w:hAnsi="Times New Roman" w:cs="Times New Roman"/>
          <w:sz w:val="20"/>
          <w:szCs w:val="20"/>
        </w:rPr>
        <w:t>are listed</w:t>
      </w:r>
      <w:r w:rsidRPr="00457D17">
        <w:rPr>
          <w:rFonts w:ascii="Times New Roman" w:hAnsi="Times New Roman" w:cs="Times New Roman" w:hint="eastAsia"/>
          <w:sz w:val="20"/>
          <w:szCs w:val="20"/>
        </w:rPr>
        <w:t xml:space="preserve"> in Table 1.</w:t>
      </w:r>
    </w:p>
    <w:p w14:paraId="05C421FC" w14:textId="77777777" w:rsidR="00352553" w:rsidRDefault="00352553">
      <w:pPr>
        <w:rPr>
          <w:rFonts w:ascii="Times New Roman" w:hAnsi="Times New Roman" w:cs="Times New Roman"/>
          <w:sz w:val="20"/>
          <w:szCs w:val="20"/>
        </w:rPr>
      </w:pPr>
    </w:p>
    <w:p w14:paraId="3EA83344" w14:textId="77777777" w:rsidR="00774530" w:rsidRDefault="00774530">
      <w:pPr>
        <w:rPr>
          <w:rFonts w:ascii="Times New Roman" w:hAnsi="Times New Roman" w:cs="Times New Roman"/>
          <w:sz w:val="20"/>
          <w:szCs w:val="20"/>
        </w:rPr>
      </w:pPr>
    </w:p>
    <w:p w14:paraId="6AC4D234" w14:textId="77777777" w:rsidR="00774530" w:rsidRDefault="00774530">
      <w:pPr>
        <w:rPr>
          <w:rFonts w:ascii="Times New Roman" w:hAnsi="Times New Roman" w:cs="Times New Roman"/>
          <w:sz w:val="20"/>
          <w:szCs w:val="20"/>
        </w:rPr>
      </w:pPr>
    </w:p>
    <w:p w14:paraId="74C665E2" w14:textId="77777777" w:rsidR="000A0BB1" w:rsidRDefault="000A0BB1">
      <w:pPr>
        <w:rPr>
          <w:rFonts w:ascii="Times New Roman" w:hAnsi="Times New Roman" w:cs="Times New Roman"/>
          <w:sz w:val="20"/>
          <w:szCs w:val="20"/>
        </w:rPr>
      </w:pPr>
    </w:p>
    <w:p w14:paraId="72278391" w14:textId="77777777" w:rsidR="000A0BB1" w:rsidRDefault="000A0BB1">
      <w:pPr>
        <w:rPr>
          <w:rFonts w:ascii="Times New Roman" w:hAnsi="Times New Roman" w:cs="Times New Roman"/>
          <w:sz w:val="20"/>
          <w:szCs w:val="20"/>
        </w:rPr>
      </w:pPr>
    </w:p>
    <w:p w14:paraId="23902B41" w14:textId="77777777" w:rsidR="000A0BB1" w:rsidRDefault="000A0BB1" w:rsidP="00495EF6">
      <w:pPr>
        <w:spacing w:after="160" w:line="278" w:lineRule="auto"/>
        <w:jc w:val="left"/>
        <w:rPr>
          <w:rFonts w:ascii="Times New Roman" w:hAnsi="Times New Roman" w:cs="Times New Roman"/>
          <w:sz w:val="20"/>
          <w:szCs w:val="20"/>
        </w:rPr>
      </w:pPr>
    </w:p>
    <w:p w14:paraId="21873193" w14:textId="21987740" w:rsidR="000A0BB1" w:rsidRDefault="00000000" w:rsidP="00495EF6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lastRenderedPageBreak/>
        <w:t>Supplementary Table 9</w:t>
      </w:r>
      <w:r w:rsidRPr="00EA4462">
        <w:rPr>
          <w:rFonts w:ascii="Times New Roman" w:hAnsi="Times New Roman" w:cs="Times New Roman"/>
          <w:b/>
          <w:bCs/>
          <w:color w:val="000000" w:themeColor="text1"/>
          <w:sz w:val="22"/>
        </w:rPr>
        <w:t>:</w:t>
      </w:r>
      <w:r w:rsidRPr="001B0AC5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956659">
        <w:rPr>
          <w:rFonts w:ascii="Times New Roman" w:hAnsi="Times New Roman" w:cs="Times New Roman" w:hint="eastAsia"/>
          <w:b/>
          <w:bCs/>
          <w:sz w:val="20"/>
          <w:szCs w:val="20"/>
        </w:rPr>
        <w:t>Associations between TyG-related parameters (stratified by ROC thresholds) and cardiovascular death.</w:t>
      </w:r>
    </w:p>
    <w:tbl>
      <w:tblPr>
        <w:tblStyle w:val="6-5"/>
        <w:tblW w:w="7513" w:type="dxa"/>
        <w:tblLook w:val="04A0" w:firstRow="1" w:lastRow="0" w:firstColumn="1" w:lastColumn="0" w:noHBand="0" w:noVBand="1"/>
      </w:tblPr>
      <w:tblGrid>
        <w:gridCol w:w="1503"/>
        <w:gridCol w:w="1539"/>
        <w:gridCol w:w="1778"/>
        <w:gridCol w:w="1858"/>
        <w:gridCol w:w="835"/>
      </w:tblGrid>
      <w:tr w:rsidR="00113503" w14:paraId="36117E1B" w14:textId="77777777" w:rsidTr="001135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3" w:type="dxa"/>
            <w:tcBorders>
              <w:top w:val="single" w:sz="18" w:space="0" w:color="auto"/>
              <w:bottom w:val="single" w:sz="18" w:space="0" w:color="auto"/>
            </w:tcBorders>
            <w:hideMark/>
          </w:tcPr>
          <w:p w14:paraId="5A85A746" w14:textId="77777777" w:rsidR="000A0BB1" w:rsidRPr="00287CB7" w:rsidRDefault="00000000" w:rsidP="003647C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87CB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Group</w:t>
            </w:r>
          </w:p>
        </w:tc>
        <w:tc>
          <w:tcPr>
            <w:tcW w:w="1539" w:type="dxa"/>
            <w:tcBorders>
              <w:top w:val="single" w:sz="18" w:space="0" w:color="auto"/>
              <w:bottom w:val="single" w:sz="18" w:space="0" w:color="auto"/>
            </w:tcBorders>
            <w:hideMark/>
          </w:tcPr>
          <w:p w14:paraId="546EFE39" w14:textId="77777777" w:rsidR="000A0BB1" w:rsidRPr="00287CB7" w:rsidRDefault="00000000" w:rsidP="003647C5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87CB7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Cardiovascular death/NO.</w:t>
            </w:r>
          </w:p>
        </w:tc>
        <w:tc>
          <w:tcPr>
            <w:tcW w:w="1778" w:type="dxa"/>
            <w:tcBorders>
              <w:top w:val="single" w:sz="18" w:space="0" w:color="auto"/>
              <w:bottom w:val="single" w:sz="18" w:space="0" w:color="auto"/>
            </w:tcBorders>
            <w:hideMark/>
          </w:tcPr>
          <w:p w14:paraId="411BA9B9" w14:textId="77777777" w:rsidR="000A0BB1" w:rsidRPr="00287CB7" w:rsidRDefault="00000000" w:rsidP="003647C5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87CB7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HR</w:t>
            </w:r>
            <w:r w:rsidRPr="00287CB7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（</w:t>
            </w:r>
            <w:r w:rsidRPr="00287CB7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95% CI</w:t>
            </w:r>
            <w:r w:rsidRPr="00287CB7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）</w:t>
            </w:r>
          </w:p>
        </w:tc>
        <w:tc>
          <w:tcPr>
            <w:tcW w:w="1858" w:type="dxa"/>
            <w:tcBorders>
              <w:top w:val="single" w:sz="18" w:space="0" w:color="auto"/>
              <w:bottom w:val="single" w:sz="18" w:space="0" w:color="auto"/>
            </w:tcBorders>
            <w:hideMark/>
          </w:tcPr>
          <w:p w14:paraId="5D4AEFF4" w14:textId="77777777" w:rsidR="000A0BB1" w:rsidRPr="00287CB7" w:rsidRDefault="00000000" w:rsidP="003647C5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87CB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Absolute rate differences</w:t>
            </w:r>
            <w:r w:rsidRPr="00287CB7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（</w:t>
            </w:r>
            <w:r w:rsidRPr="00287CB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%</w:t>
            </w:r>
            <w:r w:rsidRPr="00287CB7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）</w:t>
            </w:r>
            <w:r w:rsidRPr="00287CB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(95% CI)</w:t>
            </w:r>
          </w:p>
        </w:tc>
        <w:tc>
          <w:tcPr>
            <w:tcW w:w="835" w:type="dxa"/>
            <w:tcBorders>
              <w:top w:val="single" w:sz="18" w:space="0" w:color="auto"/>
              <w:bottom w:val="single" w:sz="18" w:space="0" w:color="auto"/>
            </w:tcBorders>
            <w:hideMark/>
          </w:tcPr>
          <w:p w14:paraId="1EE44400" w14:textId="4F6729D1" w:rsidR="000A0BB1" w:rsidRPr="00287CB7" w:rsidRDefault="00000000" w:rsidP="003647C5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</w:pPr>
            <w:r w:rsidRPr="00287CB7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 xml:space="preserve">P </w:t>
            </w:r>
            <w:r w:rsidRPr="00287CB7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values</w:t>
            </w:r>
          </w:p>
        </w:tc>
      </w:tr>
      <w:tr w:rsidR="00113503" w14:paraId="6B0546B1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2" w:type="dxa"/>
            <w:gridSpan w:val="2"/>
            <w:tcBorders>
              <w:top w:val="single" w:sz="18" w:space="0" w:color="auto"/>
            </w:tcBorders>
            <w:hideMark/>
          </w:tcPr>
          <w:p w14:paraId="581F9DEF" w14:textId="77777777" w:rsidR="000A0BB1" w:rsidRPr="00495EF6" w:rsidRDefault="00000000" w:rsidP="003647C5">
            <w:pPr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TyG group</w:t>
            </w:r>
          </w:p>
        </w:tc>
        <w:tc>
          <w:tcPr>
            <w:tcW w:w="1778" w:type="dxa"/>
            <w:tcBorders>
              <w:top w:val="single" w:sz="18" w:space="0" w:color="auto"/>
            </w:tcBorders>
            <w:hideMark/>
          </w:tcPr>
          <w:p w14:paraId="4FFAC8A4" w14:textId="77777777" w:rsidR="000A0BB1" w:rsidRPr="00495EF6" w:rsidRDefault="000A0BB1" w:rsidP="003647C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hint="eastAsia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858" w:type="dxa"/>
            <w:tcBorders>
              <w:top w:val="single" w:sz="18" w:space="0" w:color="auto"/>
            </w:tcBorders>
          </w:tcPr>
          <w:p w14:paraId="62F02E37" w14:textId="77777777" w:rsidR="000A0BB1" w:rsidRPr="00495EF6" w:rsidRDefault="000A0BB1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18" w:space="0" w:color="auto"/>
            </w:tcBorders>
          </w:tcPr>
          <w:p w14:paraId="3329F0BD" w14:textId="77777777" w:rsidR="000A0BB1" w:rsidRPr="00495EF6" w:rsidRDefault="000A0BB1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113503" w14:paraId="03984EF4" w14:textId="77777777" w:rsidTr="00113503">
        <w:trPr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3" w:type="dxa"/>
            <w:hideMark/>
          </w:tcPr>
          <w:p w14:paraId="4475F1CE" w14:textId="77777777" w:rsidR="000A0BB1" w:rsidRPr="00495EF6" w:rsidRDefault="00000000" w:rsidP="003647C5">
            <w:pPr>
              <w:widowControl/>
              <w:ind w:firstLineChars="250" w:firstLine="40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b w:val="0"/>
                <w:bCs w:val="0"/>
                <w:color w:val="000000" w:themeColor="text1"/>
                <w:kern w:val="0"/>
                <w:sz w:val="16"/>
                <w:szCs w:val="16"/>
              </w:rPr>
              <w:t>Low</w:t>
            </w:r>
          </w:p>
        </w:tc>
        <w:tc>
          <w:tcPr>
            <w:tcW w:w="1539" w:type="dxa"/>
            <w:hideMark/>
          </w:tcPr>
          <w:p w14:paraId="7BCA4F43" w14:textId="77777777" w:rsidR="000A0BB1" w:rsidRPr="00495EF6" w:rsidRDefault="00000000" w:rsidP="003647C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318</w:t>
            </w:r>
            <w:r w:rsidRPr="00495EF6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/13</w:t>
            </w:r>
            <w:r w:rsidRPr="00495EF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,490</w:t>
            </w:r>
          </w:p>
        </w:tc>
        <w:tc>
          <w:tcPr>
            <w:tcW w:w="1778" w:type="dxa"/>
            <w:hideMark/>
          </w:tcPr>
          <w:p w14:paraId="1B4FBEF8" w14:textId="77777777" w:rsidR="000A0BB1" w:rsidRPr="00495EF6" w:rsidRDefault="00000000" w:rsidP="003647C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1.0(Ref)</w:t>
            </w:r>
          </w:p>
        </w:tc>
        <w:tc>
          <w:tcPr>
            <w:tcW w:w="1858" w:type="dxa"/>
            <w:hideMark/>
          </w:tcPr>
          <w:p w14:paraId="5D5DECDC" w14:textId="77777777" w:rsidR="000A0BB1" w:rsidRPr="00495EF6" w:rsidRDefault="00000000" w:rsidP="003647C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0 (Ref)</w:t>
            </w:r>
          </w:p>
        </w:tc>
        <w:tc>
          <w:tcPr>
            <w:tcW w:w="835" w:type="dxa"/>
          </w:tcPr>
          <w:p w14:paraId="775499AC" w14:textId="77777777" w:rsidR="000A0BB1" w:rsidRPr="00495EF6" w:rsidRDefault="00000000" w:rsidP="003647C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-</w:t>
            </w:r>
          </w:p>
        </w:tc>
      </w:tr>
      <w:tr w:rsidR="00113503" w14:paraId="3F4764D3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3" w:type="dxa"/>
            <w:hideMark/>
          </w:tcPr>
          <w:p w14:paraId="051996AC" w14:textId="77777777" w:rsidR="000A0BB1" w:rsidRPr="00495EF6" w:rsidRDefault="00000000" w:rsidP="003647C5">
            <w:pPr>
              <w:widowControl/>
              <w:ind w:firstLineChars="250" w:firstLine="40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b w:val="0"/>
                <w:bCs w:val="0"/>
                <w:color w:val="000000" w:themeColor="text1"/>
                <w:kern w:val="0"/>
                <w:sz w:val="16"/>
                <w:szCs w:val="16"/>
              </w:rPr>
              <w:t>High</w:t>
            </w:r>
          </w:p>
        </w:tc>
        <w:tc>
          <w:tcPr>
            <w:tcW w:w="1539" w:type="dxa"/>
            <w:hideMark/>
          </w:tcPr>
          <w:p w14:paraId="41B60885" w14:textId="77777777" w:rsidR="000A0BB1" w:rsidRPr="00495EF6" w:rsidRDefault="00000000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536</w:t>
            </w:r>
            <w:r w:rsidRPr="00495EF6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/</w:t>
            </w:r>
            <w:r w:rsidRPr="00495EF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10,765</w:t>
            </w:r>
          </w:p>
        </w:tc>
        <w:tc>
          <w:tcPr>
            <w:tcW w:w="1778" w:type="dxa"/>
            <w:hideMark/>
          </w:tcPr>
          <w:p w14:paraId="7F71AD74" w14:textId="77777777" w:rsidR="000A0BB1" w:rsidRPr="00495EF6" w:rsidRDefault="00000000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1.32 (1.10, 1.60)</w:t>
            </w:r>
          </w:p>
        </w:tc>
        <w:tc>
          <w:tcPr>
            <w:tcW w:w="1858" w:type="dxa"/>
            <w:hideMark/>
          </w:tcPr>
          <w:p w14:paraId="471844DC" w14:textId="77777777" w:rsidR="000A0BB1" w:rsidRPr="00495EF6" w:rsidRDefault="00000000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bookmarkStart w:id="10" w:name="_Hlk176683282"/>
            <w:r w:rsidRPr="00495EF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</w:t>
            </w:r>
            <w:r w:rsidRPr="00495EF6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.</w:t>
            </w:r>
            <w:r w:rsidRPr="00495EF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36 </w:t>
            </w:r>
            <w:r w:rsidRPr="00495EF6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(</w:t>
            </w:r>
            <w:r w:rsidRPr="00495EF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</w:t>
            </w:r>
            <w:r w:rsidRPr="00495EF6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.</w:t>
            </w:r>
            <w:r w:rsidRPr="00495EF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09</w:t>
            </w:r>
            <w:r w:rsidRPr="00495EF6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to </w:t>
            </w:r>
            <w:r w:rsidRPr="00495EF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</w:t>
            </w:r>
            <w:r w:rsidRPr="00495EF6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.</w:t>
            </w:r>
            <w:r w:rsidRPr="00495EF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63</w:t>
            </w:r>
            <w:r w:rsidRPr="00495EF6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)</w:t>
            </w:r>
            <w:bookmarkEnd w:id="10"/>
          </w:p>
        </w:tc>
        <w:tc>
          <w:tcPr>
            <w:tcW w:w="835" w:type="dxa"/>
            <w:hideMark/>
          </w:tcPr>
          <w:p w14:paraId="0916805F" w14:textId="77777777" w:rsidR="000A0BB1" w:rsidRPr="00495EF6" w:rsidRDefault="00000000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&lt;0.05</w:t>
            </w:r>
          </w:p>
        </w:tc>
      </w:tr>
      <w:tr w:rsidR="00113503" w14:paraId="202D7D2B" w14:textId="77777777" w:rsidTr="00113503">
        <w:trPr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2" w:type="dxa"/>
            <w:gridSpan w:val="2"/>
            <w:hideMark/>
          </w:tcPr>
          <w:p w14:paraId="30F3C1DA" w14:textId="77777777" w:rsidR="000A0BB1" w:rsidRPr="00495EF6" w:rsidRDefault="00000000" w:rsidP="003647C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TyG-WC group</w:t>
            </w:r>
          </w:p>
        </w:tc>
        <w:tc>
          <w:tcPr>
            <w:tcW w:w="1778" w:type="dxa"/>
          </w:tcPr>
          <w:p w14:paraId="1260A1D0" w14:textId="77777777" w:rsidR="000A0BB1" w:rsidRPr="00495EF6" w:rsidRDefault="000A0BB1" w:rsidP="003647C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858" w:type="dxa"/>
          </w:tcPr>
          <w:p w14:paraId="202C6555" w14:textId="77777777" w:rsidR="000A0BB1" w:rsidRPr="00495EF6" w:rsidRDefault="000A0BB1" w:rsidP="003647C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835" w:type="dxa"/>
          </w:tcPr>
          <w:p w14:paraId="62382D44" w14:textId="77777777" w:rsidR="000A0BB1" w:rsidRPr="00495EF6" w:rsidRDefault="000A0BB1" w:rsidP="003647C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113503" w14:paraId="1A1265A6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3" w:type="dxa"/>
            <w:hideMark/>
          </w:tcPr>
          <w:p w14:paraId="0C27B0F1" w14:textId="77777777" w:rsidR="000A0BB1" w:rsidRPr="00495EF6" w:rsidRDefault="00000000" w:rsidP="003647C5">
            <w:pPr>
              <w:widowControl/>
              <w:ind w:firstLineChars="300" w:firstLine="48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b w:val="0"/>
                <w:bCs w:val="0"/>
                <w:color w:val="000000" w:themeColor="text1"/>
                <w:kern w:val="0"/>
                <w:sz w:val="16"/>
                <w:szCs w:val="16"/>
              </w:rPr>
              <w:t>Low</w:t>
            </w:r>
          </w:p>
        </w:tc>
        <w:tc>
          <w:tcPr>
            <w:tcW w:w="1539" w:type="dxa"/>
            <w:hideMark/>
          </w:tcPr>
          <w:p w14:paraId="69BBCA9D" w14:textId="77777777" w:rsidR="000A0BB1" w:rsidRPr="00495EF6" w:rsidRDefault="00000000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214</w:t>
            </w:r>
            <w:r w:rsidRPr="00495EF6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/1</w:t>
            </w:r>
            <w:r w:rsidRPr="00495EF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0,734</w:t>
            </w:r>
          </w:p>
        </w:tc>
        <w:tc>
          <w:tcPr>
            <w:tcW w:w="1778" w:type="dxa"/>
            <w:hideMark/>
          </w:tcPr>
          <w:p w14:paraId="6458EAA9" w14:textId="77777777" w:rsidR="000A0BB1" w:rsidRPr="00495EF6" w:rsidRDefault="00000000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1.0(Ref)</w:t>
            </w:r>
          </w:p>
        </w:tc>
        <w:tc>
          <w:tcPr>
            <w:tcW w:w="1858" w:type="dxa"/>
            <w:hideMark/>
          </w:tcPr>
          <w:p w14:paraId="422F3860" w14:textId="77777777" w:rsidR="000A0BB1" w:rsidRPr="00495EF6" w:rsidRDefault="00000000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0 (Ref)</w:t>
            </w:r>
          </w:p>
        </w:tc>
        <w:tc>
          <w:tcPr>
            <w:tcW w:w="835" w:type="dxa"/>
          </w:tcPr>
          <w:p w14:paraId="289292B1" w14:textId="77777777" w:rsidR="000A0BB1" w:rsidRPr="00495EF6" w:rsidRDefault="00000000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-</w:t>
            </w:r>
          </w:p>
        </w:tc>
      </w:tr>
      <w:tr w:rsidR="00113503" w14:paraId="29B39CA5" w14:textId="77777777" w:rsidTr="00113503">
        <w:trPr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3" w:type="dxa"/>
            <w:hideMark/>
          </w:tcPr>
          <w:p w14:paraId="4ED24082" w14:textId="77777777" w:rsidR="000A0BB1" w:rsidRPr="00495EF6" w:rsidRDefault="00000000" w:rsidP="003647C5">
            <w:pPr>
              <w:widowControl/>
              <w:ind w:firstLineChars="300" w:firstLine="48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b w:val="0"/>
                <w:bCs w:val="0"/>
                <w:color w:val="000000" w:themeColor="text1"/>
                <w:kern w:val="0"/>
                <w:sz w:val="16"/>
                <w:szCs w:val="16"/>
              </w:rPr>
              <w:t>High</w:t>
            </w:r>
          </w:p>
        </w:tc>
        <w:tc>
          <w:tcPr>
            <w:tcW w:w="1539" w:type="dxa"/>
            <w:hideMark/>
          </w:tcPr>
          <w:p w14:paraId="7301A5B2" w14:textId="77777777" w:rsidR="000A0BB1" w:rsidRPr="00495EF6" w:rsidRDefault="00000000" w:rsidP="003647C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640</w:t>
            </w:r>
            <w:r w:rsidRPr="00495EF6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/</w:t>
            </w:r>
            <w:r w:rsidRPr="00495EF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13,521</w:t>
            </w:r>
          </w:p>
        </w:tc>
        <w:tc>
          <w:tcPr>
            <w:tcW w:w="1778" w:type="dxa"/>
            <w:hideMark/>
          </w:tcPr>
          <w:p w14:paraId="213EA224" w14:textId="77777777" w:rsidR="000A0BB1" w:rsidRPr="00495EF6" w:rsidRDefault="00000000" w:rsidP="003647C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1.32 (1.12, 1.56)</w:t>
            </w:r>
          </w:p>
        </w:tc>
        <w:tc>
          <w:tcPr>
            <w:tcW w:w="1858" w:type="dxa"/>
            <w:hideMark/>
          </w:tcPr>
          <w:p w14:paraId="7ADEF7F2" w14:textId="77777777" w:rsidR="000A0BB1" w:rsidRPr="00495EF6" w:rsidRDefault="00000000" w:rsidP="003647C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0.23 (0.03 to 0.43)</w:t>
            </w:r>
          </w:p>
        </w:tc>
        <w:tc>
          <w:tcPr>
            <w:tcW w:w="835" w:type="dxa"/>
            <w:hideMark/>
          </w:tcPr>
          <w:p w14:paraId="56DAF9F2" w14:textId="77777777" w:rsidR="000A0BB1" w:rsidRPr="00495EF6" w:rsidRDefault="00000000" w:rsidP="003647C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&lt;0.05</w:t>
            </w:r>
          </w:p>
        </w:tc>
      </w:tr>
      <w:tr w:rsidR="00113503" w14:paraId="6D490D54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2" w:type="dxa"/>
            <w:gridSpan w:val="2"/>
            <w:hideMark/>
          </w:tcPr>
          <w:p w14:paraId="6A8D36B6" w14:textId="77777777" w:rsidR="000A0BB1" w:rsidRPr="00495EF6" w:rsidRDefault="00000000" w:rsidP="003647C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TyG-</w:t>
            </w:r>
            <w:bookmarkStart w:id="11" w:name="_Hlk176683022"/>
            <w:r w:rsidRPr="00495EF6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WHtR</w:t>
            </w:r>
            <w:bookmarkEnd w:id="11"/>
            <w:r w:rsidRPr="00495EF6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group</w:t>
            </w:r>
          </w:p>
        </w:tc>
        <w:tc>
          <w:tcPr>
            <w:tcW w:w="1778" w:type="dxa"/>
          </w:tcPr>
          <w:p w14:paraId="4678DCFA" w14:textId="77777777" w:rsidR="000A0BB1" w:rsidRPr="00495EF6" w:rsidRDefault="000A0BB1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858" w:type="dxa"/>
          </w:tcPr>
          <w:p w14:paraId="25C23C23" w14:textId="77777777" w:rsidR="000A0BB1" w:rsidRPr="00495EF6" w:rsidRDefault="000A0BB1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835" w:type="dxa"/>
          </w:tcPr>
          <w:p w14:paraId="2789D1F9" w14:textId="77777777" w:rsidR="000A0BB1" w:rsidRPr="00495EF6" w:rsidRDefault="000A0BB1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113503" w14:paraId="7A3911A4" w14:textId="77777777" w:rsidTr="00113503">
        <w:trPr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3" w:type="dxa"/>
            <w:hideMark/>
          </w:tcPr>
          <w:p w14:paraId="2691417C" w14:textId="77777777" w:rsidR="000A0BB1" w:rsidRPr="00495EF6" w:rsidRDefault="00000000" w:rsidP="003647C5">
            <w:pPr>
              <w:widowControl/>
              <w:ind w:firstLineChars="300" w:firstLine="48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b w:val="0"/>
                <w:bCs w:val="0"/>
                <w:color w:val="000000" w:themeColor="text1"/>
                <w:kern w:val="0"/>
                <w:sz w:val="16"/>
                <w:szCs w:val="16"/>
              </w:rPr>
              <w:t>Low</w:t>
            </w:r>
          </w:p>
        </w:tc>
        <w:tc>
          <w:tcPr>
            <w:tcW w:w="1539" w:type="dxa"/>
            <w:hideMark/>
          </w:tcPr>
          <w:p w14:paraId="2D89F02A" w14:textId="77777777" w:rsidR="000A0BB1" w:rsidRPr="00495EF6" w:rsidRDefault="00000000" w:rsidP="003647C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161</w:t>
            </w:r>
            <w:r w:rsidRPr="00495EF6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/</w:t>
            </w:r>
            <w:r w:rsidRPr="00495EF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9,332</w:t>
            </w:r>
          </w:p>
        </w:tc>
        <w:tc>
          <w:tcPr>
            <w:tcW w:w="1778" w:type="dxa"/>
            <w:hideMark/>
          </w:tcPr>
          <w:p w14:paraId="1FCF44FD" w14:textId="77777777" w:rsidR="000A0BB1" w:rsidRPr="00495EF6" w:rsidRDefault="00000000" w:rsidP="003647C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1.0(Ref)</w:t>
            </w:r>
          </w:p>
        </w:tc>
        <w:tc>
          <w:tcPr>
            <w:tcW w:w="1858" w:type="dxa"/>
            <w:hideMark/>
          </w:tcPr>
          <w:p w14:paraId="6D966D8E" w14:textId="77777777" w:rsidR="000A0BB1" w:rsidRPr="00495EF6" w:rsidRDefault="00000000" w:rsidP="003647C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0 (Ref)</w:t>
            </w:r>
          </w:p>
        </w:tc>
        <w:tc>
          <w:tcPr>
            <w:tcW w:w="835" w:type="dxa"/>
          </w:tcPr>
          <w:p w14:paraId="3EF5E403" w14:textId="77777777" w:rsidR="000A0BB1" w:rsidRPr="00495EF6" w:rsidRDefault="00000000" w:rsidP="003647C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-</w:t>
            </w:r>
          </w:p>
        </w:tc>
      </w:tr>
      <w:tr w:rsidR="00113503" w14:paraId="45D37EEB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3" w:type="dxa"/>
            <w:hideMark/>
          </w:tcPr>
          <w:p w14:paraId="7A66B683" w14:textId="77777777" w:rsidR="000A0BB1" w:rsidRPr="00495EF6" w:rsidRDefault="00000000" w:rsidP="003647C5">
            <w:pPr>
              <w:widowControl/>
              <w:ind w:firstLineChars="300" w:firstLine="48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b w:val="0"/>
                <w:bCs w:val="0"/>
                <w:color w:val="000000" w:themeColor="text1"/>
                <w:kern w:val="0"/>
                <w:sz w:val="16"/>
                <w:szCs w:val="16"/>
              </w:rPr>
              <w:t>High</w:t>
            </w:r>
          </w:p>
        </w:tc>
        <w:tc>
          <w:tcPr>
            <w:tcW w:w="1539" w:type="dxa"/>
            <w:hideMark/>
          </w:tcPr>
          <w:p w14:paraId="5174BC32" w14:textId="77777777" w:rsidR="000A0BB1" w:rsidRPr="00495EF6" w:rsidRDefault="00000000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693</w:t>
            </w:r>
            <w:r w:rsidRPr="00495EF6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/</w:t>
            </w:r>
            <w:r w:rsidRPr="00495EF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14,923</w:t>
            </w:r>
          </w:p>
        </w:tc>
        <w:tc>
          <w:tcPr>
            <w:tcW w:w="1778" w:type="dxa"/>
            <w:hideMark/>
          </w:tcPr>
          <w:p w14:paraId="0664A6B4" w14:textId="77777777" w:rsidR="000A0BB1" w:rsidRPr="00495EF6" w:rsidRDefault="00000000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1.51 (1.22, 1.87)</w:t>
            </w:r>
          </w:p>
        </w:tc>
        <w:tc>
          <w:tcPr>
            <w:tcW w:w="1858" w:type="dxa"/>
            <w:hideMark/>
          </w:tcPr>
          <w:p w14:paraId="5E5C0761" w14:textId="77777777" w:rsidR="000A0BB1" w:rsidRPr="00495EF6" w:rsidRDefault="00000000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0.33 (0.08 to 0.58)</w:t>
            </w:r>
          </w:p>
        </w:tc>
        <w:tc>
          <w:tcPr>
            <w:tcW w:w="835" w:type="dxa"/>
            <w:hideMark/>
          </w:tcPr>
          <w:p w14:paraId="0B93F2BA" w14:textId="77777777" w:rsidR="000A0BB1" w:rsidRPr="00495EF6" w:rsidRDefault="00000000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&lt;0.05</w:t>
            </w:r>
          </w:p>
        </w:tc>
      </w:tr>
      <w:tr w:rsidR="00113503" w14:paraId="6E2011C6" w14:textId="77777777" w:rsidTr="00113503">
        <w:trPr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2" w:type="dxa"/>
            <w:gridSpan w:val="2"/>
            <w:hideMark/>
          </w:tcPr>
          <w:p w14:paraId="5DB8E3CC" w14:textId="77777777" w:rsidR="000A0BB1" w:rsidRPr="00495EF6" w:rsidRDefault="00000000" w:rsidP="003647C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TyG-W</w:t>
            </w:r>
            <w:r w:rsidRPr="00495EF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WI</w:t>
            </w:r>
            <w:r w:rsidRPr="00495EF6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group</w:t>
            </w:r>
          </w:p>
        </w:tc>
        <w:tc>
          <w:tcPr>
            <w:tcW w:w="1778" w:type="dxa"/>
            <w:hideMark/>
          </w:tcPr>
          <w:p w14:paraId="1907EE91" w14:textId="77777777" w:rsidR="000A0BB1" w:rsidRPr="00495EF6" w:rsidRDefault="000A0BB1" w:rsidP="003647C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858" w:type="dxa"/>
            <w:hideMark/>
          </w:tcPr>
          <w:p w14:paraId="6057E1E7" w14:textId="77777777" w:rsidR="000A0BB1" w:rsidRPr="00495EF6" w:rsidRDefault="000A0BB1" w:rsidP="003647C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835" w:type="dxa"/>
            <w:hideMark/>
          </w:tcPr>
          <w:p w14:paraId="268241B9" w14:textId="77777777" w:rsidR="000A0BB1" w:rsidRPr="00495EF6" w:rsidRDefault="000A0BB1" w:rsidP="003647C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113503" w14:paraId="6ABFE9C1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3" w:type="dxa"/>
            <w:tcBorders>
              <w:bottom w:val="nil"/>
            </w:tcBorders>
            <w:hideMark/>
          </w:tcPr>
          <w:p w14:paraId="5F56C247" w14:textId="77777777" w:rsidR="000A0BB1" w:rsidRPr="00495EF6" w:rsidRDefault="00000000" w:rsidP="003647C5">
            <w:pPr>
              <w:widowControl/>
              <w:ind w:firstLineChars="300" w:firstLine="48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b w:val="0"/>
                <w:bCs w:val="0"/>
                <w:color w:val="000000" w:themeColor="text1"/>
                <w:kern w:val="0"/>
                <w:sz w:val="16"/>
                <w:szCs w:val="16"/>
              </w:rPr>
              <w:t>Low</w:t>
            </w:r>
          </w:p>
        </w:tc>
        <w:tc>
          <w:tcPr>
            <w:tcW w:w="1539" w:type="dxa"/>
            <w:tcBorders>
              <w:bottom w:val="nil"/>
            </w:tcBorders>
            <w:hideMark/>
          </w:tcPr>
          <w:p w14:paraId="1E68069F" w14:textId="77777777" w:rsidR="000A0BB1" w:rsidRPr="00495EF6" w:rsidRDefault="00000000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239</w:t>
            </w:r>
            <w:r w:rsidRPr="00495EF6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/</w:t>
            </w:r>
            <w:r w:rsidRPr="00495EF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13,645</w:t>
            </w:r>
          </w:p>
        </w:tc>
        <w:tc>
          <w:tcPr>
            <w:tcW w:w="1778" w:type="dxa"/>
            <w:tcBorders>
              <w:bottom w:val="nil"/>
            </w:tcBorders>
            <w:hideMark/>
          </w:tcPr>
          <w:p w14:paraId="17D2B9A9" w14:textId="77777777" w:rsidR="000A0BB1" w:rsidRPr="00495EF6" w:rsidRDefault="00000000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1.0(Ref)</w:t>
            </w:r>
          </w:p>
        </w:tc>
        <w:tc>
          <w:tcPr>
            <w:tcW w:w="1858" w:type="dxa"/>
            <w:tcBorders>
              <w:bottom w:val="nil"/>
            </w:tcBorders>
            <w:hideMark/>
          </w:tcPr>
          <w:p w14:paraId="0A294F35" w14:textId="77777777" w:rsidR="000A0BB1" w:rsidRPr="00495EF6" w:rsidRDefault="00000000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 (Ref)</w:t>
            </w:r>
          </w:p>
        </w:tc>
        <w:tc>
          <w:tcPr>
            <w:tcW w:w="835" w:type="dxa"/>
            <w:tcBorders>
              <w:bottom w:val="nil"/>
            </w:tcBorders>
            <w:hideMark/>
          </w:tcPr>
          <w:p w14:paraId="6DD04A51" w14:textId="77777777" w:rsidR="000A0BB1" w:rsidRPr="00495EF6" w:rsidRDefault="00000000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-</w:t>
            </w:r>
          </w:p>
        </w:tc>
      </w:tr>
      <w:tr w:rsidR="00113503" w14:paraId="440A6E6B" w14:textId="77777777" w:rsidTr="00113503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3" w:type="dxa"/>
            <w:tcBorders>
              <w:top w:val="nil"/>
              <w:bottom w:val="single" w:sz="18" w:space="0" w:color="auto"/>
            </w:tcBorders>
            <w:hideMark/>
          </w:tcPr>
          <w:p w14:paraId="5F777358" w14:textId="77777777" w:rsidR="000A0BB1" w:rsidRPr="00495EF6" w:rsidRDefault="00000000" w:rsidP="003647C5">
            <w:pPr>
              <w:widowControl/>
              <w:ind w:firstLineChars="300" w:firstLine="48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b w:val="0"/>
                <w:bCs w:val="0"/>
                <w:color w:val="000000" w:themeColor="text1"/>
                <w:kern w:val="0"/>
                <w:sz w:val="16"/>
                <w:szCs w:val="16"/>
              </w:rPr>
              <w:t>High</w:t>
            </w:r>
          </w:p>
        </w:tc>
        <w:tc>
          <w:tcPr>
            <w:tcW w:w="1539" w:type="dxa"/>
            <w:tcBorders>
              <w:top w:val="nil"/>
              <w:bottom w:val="single" w:sz="18" w:space="0" w:color="auto"/>
            </w:tcBorders>
            <w:hideMark/>
          </w:tcPr>
          <w:p w14:paraId="0490D5D5" w14:textId="77777777" w:rsidR="000A0BB1" w:rsidRPr="00495EF6" w:rsidRDefault="00000000" w:rsidP="003647C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615</w:t>
            </w:r>
            <w:r w:rsidRPr="00495EF6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/</w:t>
            </w:r>
            <w:r w:rsidRPr="00495EF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10.610</w:t>
            </w:r>
          </w:p>
        </w:tc>
        <w:tc>
          <w:tcPr>
            <w:tcW w:w="1778" w:type="dxa"/>
            <w:tcBorders>
              <w:top w:val="nil"/>
              <w:bottom w:val="single" w:sz="18" w:space="0" w:color="auto"/>
            </w:tcBorders>
            <w:hideMark/>
          </w:tcPr>
          <w:p w14:paraId="4367FE35" w14:textId="77777777" w:rsidR="000A0BB1" w:rsidRPr="00495EF6" w:rsidRDefault="00000000" w:rsidP="003647C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1.69 (1.41, 2.04)</w:t>
            </w:r>
          </w:p>
        </w:tc>
        <w:tc>
          <w:tcPr>
            <w:tcW w:w="1858" w:type="dxa"/>
            <w:tcBorders>
              <w:top w:val="nil"/>
              <w:bottom w:val="single" w:sz="18" w:space="0" w:color="auto"/>
            </w:tcBorders>
            <w:hideMark/>
          </w:tcPr>
          <w:p w14:paraId="07900914" w14:textId="77777777" w:rsidR="000A0BB1" w:rsidRPr="00495EF6" w:rsidRDefault="00000000" w:rsidP="003647C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</w:t>
            </w:r>
            <w:r w:rsidRPr="00495EF6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.</w:t>
            </w:r>
            <w:bookmarkStart w:id="12" w:name="_Hlk176683063"/>
            <w:r w:rsidRPr="00495EF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44 </w:t>
            </w:r>
            <w:r w:rsidRPr="00495EF6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(</w:t>
            </w:r>
            <w:r w:rsidRPr="00495EF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</w:t>
            </w:r>
            <w:r w:rsidRPr="00495EF6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.1</w:t>
            </w:r>
            <w:r w:rsidRPr="00495EF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5</w:t>
            </w:r>
            <w:r w:rsidRPr="00495EF6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to</w:t>
            </w:r>
            <w:r w:rsidRPr="00495EF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 xml:space="preserve"> 0</w:t>
            </w:r>
            <w:r w:rsidRPr="00495EF6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.</w:t>
            </w:r>
            <w:r w:rsidRPr="00495EF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73</w:t>
            </w:r>
            <w:r w:rsidRPr="00495EF6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)</w:t>
            </w:r>
            <w:bookmarkEnd w:id="12"/>
          </w:p>
        </w:tc>
        <w:tc>
          <w:tcPr>
            <w:tcW w:w="835" w:type="dxa"/>
            <w:tcBorders>
              <w:top w:val="nil"/>
              <w:bottom w:val="single" w:sz="18" w:space="0" w:color="auto"/>
            </w:tcBorders>
            <w:hideMark/>
          </w:tcPr>
          <w:p w14:paraId="3BB9053B" w14:textId="77777777" w:rsidR="000A0BB1" w:rsidRPr="00495EF6" w:rsidRDefault="00000000" w:rsidP="003647C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&lt;0.0</w:t>
            </w:r>
            <w:r w:rsidRPr="00495EF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5</w:t>
            </w:r>
          </w:p>
        </w:tc>
      </w:tr>
    </w:tbl>
    <w:p w14:paraId="5F3ACB5F" w14:textId="43BC0B4C" w:rsidR="000A0BB1" w:rsidRDefault="00000000" w:rsidP="000A0BB1">
      <w:pPr>
        <w:ind w:leftChars="50" w:left="10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All a</w:t>
      </w:r>
      <w:r>
        <w:rPr>
          <w:rFonts w:ascii="Times New Roman" w:hAnsi="Times New Roman" w:cs="Times New Roman"/>
          <w:sz w:val="20"/>
          <w:szCs w:val="20"/>
        </w:rPr>
        <w:t xml:space="preserve">bbreviations </w:t>
      </w:r>
      <w:r>
        <w:rPr>
          <w:rFonts w:ascii="Times New Roman" w:eastAsia="等线" w:hAnsi="Times New Roman" w:cs="Times New Roman"/>
          <w:sz w:val="20"/>
          <w:szCs w:val="20"/>
        </w:rPr>
        <w:t>are listed</w:t>
      </w:r>
      <w:r>
        <w:rPr>
          <w:rFonts w:ascii="Times New Roman" w:hAnsi="Times New Roman" w:cs="Times New Roman"/>
          <w:sz w:val="20"/>
          <w:szCs w:val="20"/>
        </w:rPr>
        <w:t xml:space="preserve"> in Table 1.</w:t>
      </w:r>
    </w:p>
    <w:p w14:paraId="6D98E6CE" w14:textId="77777777" w:rsidR="000A0BB1" w:rsidRPr="00457D17" w:rsidRDefault="000A0BB1" w:rsidP="000A0BB1">
      <w:pPr>
        <w:rPr>
          <w:rFonts w:ascii="Times New Roman" w:hAnsi="Times New Roman" w:cs="Times New Roman"/>
          <w:sz w:val="20"/>
          <w:szCs w:val="20"/>
        </w:rPr>
      </w:pPr>
    </w:p>
    <w:p w14:paraId="559016B7" w14:textId="77777777" w:rsidR="00774530" w:rsidRDefault="00774530">
      <w:pPr>
        <w:rPr>
          <w:rFonts w:ascii="Times New Roman" w:hAnsi="Times New Roman" w:cs="Times New Roman"/>
          <w:sz w:val="20"/>
          <w:szCs w:val="20"/>
        </w:rPr>
      </w:pPr>
    </w:p>
    <w:p w14:paraId="6B587124" w14:textId="77777777" w:rsidR="00774530" w:rsidRDefault="00774530">
      <w:pPr>
        <w:rPr>
          <w:rFonts w:ascii="Times New Roman" w:hAnsi="Times New Roman" w:cs="Times New Roman"/>
          <w:sz w:val="20"/>
          <w:szCs w:val="20"/>
        </w:rPr>
      </w:pPr>
    </w:p>
    <w:p w14:paraId="0B188E92" w14:textId="77777777" w:rsidR="00774530" w:rsidRDefault="00774530">
      <w:pPr>
        <w:rPr>
          <w:rFonts w:ascii="Times New Roman" w:hAnsi="Times New Roman" w:cs="Times New Roman"/>
          <w:sz w:val="20"/>
          <w:szCs w:val="20"/>
        </w:rPr>
      </w:pPr>
    </w:p>
    <w:p w14:paraId="1EF1DA84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48EAFC28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7F35EF2B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58F35735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7043CA4B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6F312051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209F49C1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5743FED3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4D0E18CC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3E39F513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35AB2630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4026105C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4C923D94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4471A895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2D34450B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257CFC78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4C9E62DA" w14:textId="77777777" w:rsidR="002F0D97" w:rsidRDefault="002F0D97">
      <w:pPr>
        <w:rPr>
          <w:rFonts w:ascii="Times New Roman" w:hAnsi="Times New Roman" w:cs="Times New Roman"/>
          <w:sz w:val="20"/>
          <w:szCs w:val="20"/>
        </w:rPr>
      </w:pPr>
    </w:p>
    <w:p w14:paraId="34270683" w14:textId="200A2A51" w:rsidR="001A46A8" w:rsidRPr="00495EF6" w:rsidRDefault="00000000" w:rsidP="001A46A8">
      <w:pPr>
        <w:spacing w:after="160" w:line="278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  <w:r w:rsidRPr="00495EF6"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lastRenderedPageBreak/>
        <w:t xml:space="preserve">Supplementary Table 10: </w:t>
      </w:r>
      <w:r>
        <w:rPr>
          <w:rFonts w:ascii="Times New Roman" w:eastAsia="等线" w:hAnsi="Times New Roman" w:cs="Times New Roman"/>
          <w:b/>
          <w:bCs/>
          <w:color w:val="000000"/>
          <w:sz w:val="22"/>
        </w:rPr>
        <w:t>Results</w:t>
      </w:r>
      <w:r w:rsidRPr="00495EF6"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t xml:space="preserve"> of the two-piecewise linear regression model.</w:t>
      </w:r>
    </w:p>
    <w:tbl>
      <w:tblPr>
        <w:tblStyle w:val="6-5"/>
        <w:tblW w:w="0" w:type="auto"/>
        <w:tblLayout w:type="fixed"/>
        <w:tblLook w:val="04A0" w:firstRow="1" w:lastRow="0" w:firstColumn="1" w:lastColumn="0" w:noHBand="0" w:noVBand="1"/>
      </w:tblPr>
      <w:tblGrid>
        <w:gridCol w:w="4253"/>
        <w:gridCol w:w="1134"/>
        <w:gridCol w:w="638"/>
        <w:gridCol w:w="2197"/>
      </w:tblGrid>
      <w:tr w:rsidR="00113503" w14:paraId="203F3361" w14:textId="77777777" w:rsidTr="001135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18" w:space="0" w:color="000000" w:themeColor="text1"/>
              <w:bottom w:val="single" w:sz="18" w:space="0" w:color="000000" w:themeColor="text1"/>
            </w:tcBorders>
            <w:hideMark/>
          </w:tcPr>
          <w:p w14:paraId="58318F0E" w14:textId="3CF4588B" w:rsidR="001A46A8" w:rsidRPr="00774530" w:rsidRDefault="00000000" w:rsidP="00DF23B5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45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Outcome: </w:t>
            </w:r>
            <w:r w:rsidRPr="001A46A8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cardiovascular death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18" w:space="0" w:color="000000" w:themeColor="text1"/>
            </w:tcBorders>
            <w:hideMark/>
          </w:tcPr>
          <w:p w14:paraId="0049E029" w14:textId="51746030" w:rsidR="001A46A8" w:rsidRPr="00774530" w:rsidRDefault="00000000" w:rsidP="00DF23B5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H</w:t>
            </w:r>
            <w:r w:rsidRPr="007745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 (95%CI)</w:t>
            </w:r>
          </w:p>
        </w:tc>
        <w:tc>
          <w:tcPr>
            <w:tcW w:w="2835" w:type="dxa"/>
            <w:gridSpan w:val="2"/>
            <w:tcBorders>
              <w:top w:val="single" w:sz="18" w:space="0" w:color="000000" w:themeColor="text1"/>
              <w:bottom w:val="single" w:sz="18" w:space="0" w:color="000000" w:themeColor="text1"/>
            </w:tcBorders>
          </w:tcPr>
          <w:p w14:paraId="2D2930BB" w14:textId="410638BF" w:rsidR="001A46A8" w:rsidRPr="00774530" w:rsidRDefault="00000000" w:rsidP="00DF23B5">
            <w:pPr>
              <w:widowControl/>
              <w:ind w:firstLineChars="450" w:firstLine="9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45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 value</w:t>
            </w:r>
          </w:p>
        </w:tc>
      </w:tr>
      <w:tr w:rsidR="00113503" w14:paraId="01FA676F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18" w:space="0" w:color="000000" w:themeColor="text1"/>
            </w:tcBorders>
            <w:hideMark/>
          </w:tcPr>
          <w:p w14:paraId="33A2D001" w14:textId="77777777" w:rsidR="001A46A8" w:rsidRPr="00495EF6" w:rsidRDefault="00000000" w:rsidP="00DF23B5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Fitting model by standard linear regression</w:t>
            </w:r>
          </w:p>
        </w:tc>
        <w:tc>
          <w:tcPr>
            <w:tcW w:w="1772" w:type="dxa"/>
            <w:gridSpan w:val="2"/>
            <w:tcBorders>
              <w:top w:val="single" w:sz="18" w:space="0" w:color="000000" w:themeColor="text1"/>
            </w:tcBorders>
            <w:hideMark/>
          </w:tcPr>
          <w:p w14:paraId="08127FF2" w14:textId="666A0450" w:rsidR="001A46A8" w:rsidRPr="00495EF6" w:rsidRDefault="00000000" w:rsidP="00DF23B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1.24 (1.12, 1.38)</w:t>
            </w:r>
          </w:p>
        </w:tc>
        <w:tc>
          <w:tcPr>
            <w:tcW w:w="2197" w:type="dxa"/>
            <w:tcBorders>
              <w:top w:val="single" w:sz="18" w:space="0" w:color="000000" w:themeColor="text1"/>
            </w:tcBorders>
          </w:tcPr>
          <w:p w14:paraId="48C328A0" w14:textId="77777777" w:rsidR="001A46A8" w:rsidRPr="00495EF6" w:rsidRDefault="00000000" w:rsidP="00DF23B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&lt;0.01</w:t>
            </w:r>
          </w:p>
        </w:tc>
      </w:tr>
      <w:tr w:rsidR="00113503" w14:paraId="511B0586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hideMark/>
          </w:tcPr>
          <w:p w14:paraId="7E5EB09D" w14:textId="11C18BF4" w:rsidR="001A46A8" w:rsidRPr="00495EF6" w:rsidRDefault="00000000" w:rsidP="00DF23B5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Inflection points of </w:t>
            </w:r>
            <w:r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TyG</w:t>
            </w:r>
          </w:p>
        </w:tc>
        <w:tc>
          <w:tcPr>
            <w:tcW w:w="3969" w:type="dxa"/>
            <w:gridSpan w:val="3"/>
            <w:hideMark/>
          </w:tcPr>
          <w:p w14:paraId="11AA6616" w14:textId="2D0B2A14" w:rsidR="001A46A8" w:rsidRPr="00495EF6" w:rsidRDefault="00782032" w:rsidP="00DF23B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8.46</w:t>
            </w:r>
            <w:r w:rsidR="00000000" w:rsidRPr="00495E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113503" w14:paraId="263C688E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hideMark/>
          </w:tcPr>
          <w:p w14:paraId="14AFD3FA" w14:textId="3C1F28DC" w:rsidR="001A46A8" w:rsidRPr="00495EF6" w:rsidRDefault="00000000" w:rsidP="00DF23B5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  </w:t>
            </w:r>
            <w:r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 TyG</w:t>
            </w:r>
            <w:r w:rsidRPr="00495E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&lt; </w:t>
            </w:r>
            <w:r w:rsidR="00782032"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8.46</w:t>
            </w:r>
          </w:p>
        </w:tc>
        <w:tc>
          <w:tcPr>
            <w:tcW w:w="1772" w:type="dxa"/>
            <w:gridSpan w:val="2"/>
            <w:hideMark/>
          </w:tcPr>
          <w:p w14:paraId="3863DFAF" w14:textId="5DB457AB" w:rsidR="001A46A8" w:rsidRPr="00495EF6" w:rsidRDefault="00000000" w:rsidP="00DF23B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0.81 (0.50, 1.32)</w:t>
            </w:r>
            <w:r w:rsidRPr="00495E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197" w:type="dxa"/>
          </w:tcPr>
          <w:p w14:paraId="6A890973" w14:textId="6290E37E" w:rsidR="001A46A8" w:rsidRPr="00495EF6" w:rsidRDefault="007576F3" w:rsidP="00DF23B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0.39</w:t>
            </w:r>
          </w:p>
        </w:tc>
      </w:tr>
      <w:tr w:rsidR="00113503" w14:paraId="63AF3631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bottom w:val="nil"/>
            </w:tcBorders>
            <w:hideMark/>
          </w:tcPr>
          <w:p w14:paraId="7683D903" w14:textId="54B6A0CE" w:rsidR="001A46A8" w:rsidRPr="00495EF6" w:rsidRDefault="00000000" w:rsidP="00DF23B5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  </w:t>
            </w:r>
            <w:r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 TyG</w:t>
            </w:r>
            <w:r w:rsidRPr="00495E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≥</w:t>
            </w:r>
            <w:r w:rsidR="00782032"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 8.46</w:t>
            </w:r>
          </w:p>
        </w:tc>
        <w:tc>
          <w:tcPr>
            <w:tcW w:w="1772" w:type="dxa"/>
            <w:gridSpan w:val="2"/>
            <w:tcBorders>
              <w:bottom w:val="nil"/>
            </w:tcBorders>
            <w:hideMark/>
          </w:tcPr>
          <w:p w14:paraId="3B294898" w14:textId="07F894AB" w:rsidR="001A46A8" w:rsidRPr="00495EF6" w:rsidRDefault="00000000" w:rsidP="00DF23B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1.32 (1.18, 1.49)</w:t>
            </w:r>
          </w:p>
        </w:tc>
        <w:tc>
          <w:tcPr>
            <w:tcW w:w="2197" w:type="dxa"/>
            <w:tcBorders>
              <w:bottom w:val="nil"/>
            </w:tcBorders>
          </w:tcPr>
          <w:p w14:paraId="39D2B67A" w14:textId="77777777" w:rsidR="001A46A8" w:rsidRPr="00495EF6" w:rsidRDefault="00000000" w:rsidP="00DF23B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&lt;0.01</w:t>
            </w:r>
          </w:p>
        </w:tc>
      </w:tr>
      <w:tr w:rsidR="00113503" w14:paraId="49DED96F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nil"/>
              <w:bottom w:val="single" w:sz="12" w:space="0" w:color="000000" w:themeColor="text1"/>
            </w:tcBorders>
            <w:hideMark/>
          </w:tcPr>
          <w:p w14:paraId="53BEE7C4" w14:textId="77777777" w:rsidR="001A46A8" w:rsidRPr="00495EF6" w:rsidRDefault="00000000" w:rsidP="00DF23B5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 for log-likelihood ratio test</w:t>
            </w:r>
          </w:p>
        </w:tc>
        <w:tc>
          <w:tcPr>
            <w:tcW w:w="3969" w:type="dxa"/>
            <w:gridSpan w:val="3"/>
            <w:tcBorders>
              <w:top w:val="nil"/>
              <w:bottom w:val="single" w:sz="12" w:space="0" w:color="000000" w:themeColor="text1"/>
            </w:tcBorders>
            <w:hideMark/>
          </w:tcPr>
          <w:p w14:paraId="5DCE2E9B" w14:textId="5A022F29" w:rsidR="001A46A8" w:rsidRPr="00495EF6" w:rsidRDefault="0087743B" w:rsidP="00DF23B5">
            <w:pPr>
              <w:widowControl/>
              <w:ind w:firstLineChars="300" w:firstLine="48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0.040</w:t>
            </w:r>
          </w:p>
        </w:tc>
      </w:tr>
    </w:tbl>
    <w:p w14:paraId="05484B19" w14:textId="26BBD0A1" w:rsidR="001A46A8" w:rsidRPr="00774530" w:rsidRDefault="00457D17" w:rsidP="001A46A8">
      <w:pPr>
        <w:spacing w:after="160" w:line="278" w:lineRule="auto"/>
        <w:jc w:val="left"/>
        <w:rPr>
          <w:rFonts w:ascii="Times New Roman" w:hAnsi="Times New Roman" w:cs="Times New Roman"/>
          <w:sz w:val="20"/>
          <w:szCs w:val="20"/>
          <w14:ligatures w14:val="standardContextual"/>
        </w:rPr>
      </w:pPr>
      <w:r w:rsidRPr="00457D17">
        <w:rPr>
          <w:rFonts w:ascii="Times New Roman" w:hAnsi="Times New Roman" w:cs="Times New Roman" w:hint="eastAsia"/>
          <w:sz w:val="20"/>
          <w:szCs w:val="20"/>
          <w14:ligatures w14:val="standardContextual"/>
        </w:rPr>
        <w:t xml:space="preserve">The model </w:t>
      </w:r>
      <w:r w:rsidR="00000000">
        <w:rPr>
          <w:rFonts w:ascii="Times New Roman" w:eastAsia="等线" w:hAnsi="Times New Roman" w:cs="Times New Roman"/>
          <w:sz w:val="20"/>
          <w:szCs w:val="20"/>
        </w:rPr>
        <w:t xml:space="preserve">was </w:t>
      </w:r>
      <w:r w:rsidRPr="00457D17">
        <w:rPr>
          <w:rFonts w:ascii="Times New Roman" w:hAnsi="Times New Roman" w:cs="Times New Roman" w:hint="eastAsia"/>
          <w:sz w:val="20"/>
          <w:szCs w:val="20"/>
          <w14:ligatures w14:val="standardContextual"/>
        </w:rPr>
        <w:t xml:space="preserve">adjusted as Model II. All abbreviations </w:t>
      </w:r>
      <w:r w:rsidR="00000000">
        <w:rPr>
          <w:rFonts w:ascii="Times New Roman" w:eastAsia="等线" w:hAnsi="Times New Roman" w:cs="Times New Roman"/>
          <w:sz w:val="20"/>
          <w:szCs w:val="20"/>
        </w:rPr>
        <w:t>are listed</w:t>
      </w:r>
      <w:r w:rsidRPr="00457D17">
        <w:rPr>
          <w:rFonts w:ascii="Times New Roman" w:hAnsi="Times New Roman" w:cs="Times New Roman" w:hint="eastAsia"/>
          <w:sz w:val="20"/>
          <w:szCs w:val="20"/>
          <w14:ligatures w14:val="standardContextual"/>
        </w:rPr>
        <w:t xml:space="preserve"> in Table 1.</w:t>
      </w:r>
    </w:p>
    <w:p w14:paraId="13752A97" w14:textId="77777777" w:rsidR="001A46A8" w:rsidRDefault="001A46A8">
      <w:pPr>
        <w:rPr>
          <w:rFonts w:ascii="Times New Roman" w:hAnsi="Times New Roman" w:cs="Times New Roman"/>
          <w:sz w:val="20"/>
          <w:szCs w:val="20"/>
        </w:rPr>
      </w:pPr>
    </w:p>
    <w:p w14:paraId="3B61D058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56A133E3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08058813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1A2634F2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4C08D96F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79EACC50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6B2B6000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27969E65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442BDDA2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447C4E4D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511C98E3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23628426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2E0494A3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6C878635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49A881E1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6004169A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1D9732AB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54A5A9DD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26F2D73E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7C7FE288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3057BF2A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05B5E0E8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67D7AF50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7AE8D90A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66F08073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501122B6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5264B5B7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07A3D40B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313D6AC8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6C45D2F1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02F76B31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3EDBD09D" w14:textId="77777777" w:rsidR="00495EF6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30305A08" w14:textId="77777777" w:rsidR="00495EF6" w:rsidRPr="001A46A8" w:rsidRDefault="00495EF6">
      <w:pPr>
        <w:rPr>
          <w:rFonts w:ascii="Times New Roman" w:hAnsi="Times New Roman" w:cs="Times New Roman"/>
          <w:sz w:val="20"/>
          <w:szCs w:val="20"/>
        </w:rPr>
      </w:pPr>
    </w:p>
    <w:p w14:paraId="284E3C8F" w14:textId="0E3F70C8" w:rsidR="006F6E64" w:rsidRPr="00495EF6" w:rsidRDefault="00000000" w:rsidP="006F6E64">
      <w:pPr>
        <w:spacing w:after="160" w:line="278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  <w:r w:rsidRPr="00495EF6"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lastRenderedPageBreak/>
        <w:t xml:space="preserve">Supplementary Table 11: </w:t>
      </w:r>
      <w:r>
        <w:rPr>
          <w:rFonts w:ascii="Times New Roman" w:eastAsia="等线" w:hAnsi="Times New Roman" w:cs="Times New Roman"/>
          <w:b/>
          <w:bCs/>
          <w:color w:val="000000"/>
          <w:sz w:val="22"/>
        </w:rPr>
        <w:t>Results</w:t>
      </w:r>
      <w:r w:rsidRPr="00495EF6"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t xml:space="preserve"> of the two-piecewise linear regression model.</w:t>
      </w:r>
    </w:p>
    <w:tbl>
      <w:tblPr>
        <w:tblStyle w:val="6-5"/>
        <w:tblW w:w="0" w:type="auto"/>
        <w:tblLayout w:type="fixed"/>
        <w:tblLook w:val="04A0" w:firstRow="1" w:lastRow="0" w:firstColumn="1" w:lastColumn="0" w:noHBand="0" w:noVBand="1"/>
      </w:tblPr>
      <w:tblGrid>
        <w:gridCol w:w="4253"/>
        <w:gridCol w:w="1134"/>
        <w:gridCol w:w="638"/>
        <w:gridCol w:w="2197"/>
      </w:tblGrid>
      <w:tr w:rsidR="00113503" w14:paraId="58869A3B" w14:textId="77777777" w:rsidTr="001135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18" w:space="0" w:color="000000" w:themeColor="text1"/>
              <w:bottom w:val="single" w:sz="18" w:space="0" w:color="000000" w:themeColor="text1"/>
            </w:tcBorders>
            <w:hideMark/>
          </w:tcPr>
          <w:p w14:paraId="5C760075" w14:textId="77777777" w:rsidR="006F6E64" w:rsidRPr="00774530" w:rsidRDefault="00000000" w:rsidP="003647C5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45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Outcome: </w:t>
            </w:r>
            <w:r w:rsidRPr="001A46A8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cardiovascular death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18" w:space="0" w:color="000000" w:themeColor="text1"/>
            </w:tcBorders>
            <w:hideMark/>
          </w:tcPr>
          <w:p w14:paraId="35FC5F6C" w14:textId="77777777" w:rsidR="006F6E64" w:rsidRPr="00774530" w:rsidRDefault="00000000" w:rsidP="003647C5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H</w:t>
            </w:r>
            <w:r w:rsidRPr="007745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 (95%CI)</w:t>
            </w:r>
          </w:p>
        </w:tc>
        <w:tc>
          <w:tcPr>
            <w:tcW w:w="2835" w:type="dxa"/>
            <w:gridSpan w:val="2"/>
            <w:tcBorders>
              <w:top w:val="single" w:sz="18" w:space="0" w:color="000000" w:themeColor="text1"/>
              <w:bottom w:val="single" w:sz="18" w:space="0" w:color="000000" w:themeColor="text1"/>
            </w:tcBorders>
          </w:tcPr>
          <w:p w14:paraId="2DE580B0" w14:textId="32D6564A" w:rsidR="006F6E64" w:rsidRPr="00774530" w:rsidRDefault="00000000" w:rsidP="003647C5">
            <w:pPr>
              <w:widowControl/>
              <w:ind w:firstLineChars="450" w:firstLine="9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45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 value</w:t>
            </w:r>
          </w:p>
        </w:tc>
      </w:tr>
      <w:tr w:rsidR="00113503" w14:paraId="78EEDCE3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18" w:space="0" w:color="000000" w:themeColor="text1"/>
            </w:tcBorders>
            <w:hideMark/>
          </w:tcPr>
          <w:p w14:paraId="3ED7AF69" w14:textId="77777777" w:rsidR="006F6E64" w:rsidRPr="00495EF6" w:rsidRDefault="00000000" w:rsidP="003647C5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Fitting model by standard linear regression</w:t>
            </w:r>
          </w:p>
        </w:tc>
        <w:tc>
          <w:tcPr>
            <w:tcW w:w="1772" w:type="dxa"/>
            <w:gridSpan w:val="2"/>
            <w:tcBorders>
              <w:top w:val="single" w:sz="18" w:space="0" w:color="000000" w:themeColor="text1"/>
            </w:tcBorders>
            <w:hideMark/>
          </w:tcPr>
          <w:p w14:paraId="73713126" w14:textId="024EB154" w:rsidR="006F6E64" w:rsidRPr="00495EF6" w:rsidRDefault="00000000" w:rsidP="003647C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1.39 (1.27, 1.53)</w:t>
            </w:r>
          </w:p>
        </w:tc>
        <w:tc>
          <w:tcPr>
            <w:tcW w:w="2197" w:type="dxa"/>
            <w:tcBorders>
              <w:top w:val="single" w:sz="18" w:space="0" w:color="000000" w:themeColor="text1"/>
            </w:tcBorders>
          </w:tcPr>
          <w:p w14:paraId="58776F1F" w14:textId="77777777" w:rsidR="006F6E64" w:rsidRPr="00774530" w:rsidRDefault="00000000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95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&lt;0.01</w:t>
            </w:r>
          </w:p>
        </w:tc>
      </w:tr>
      <w:tr w:rsidR="00113503" w14:paraId="055C8320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hideMark/>
          </w:tcPr>
          <w:p w14:paraId="7E9CEE7E" w14:textId="67D8E263" w:rsidR="006F6E64" w:rsidRPr="00495EF6" w:rsidRDefault="00000000" w:rsidP="003647C5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Inflection points of </w:t>
            </w:r>
            <w:r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TyG-WC</w:t>
            </w:r>
          </w:p>
        </w:tc>
        <w:tc>
          <w:tcPr>
            <w:tcW w:w="3969" w:type="dxa"/>
            <w:gridSpan w:val="3"/>
            <w:hideMark/>
          </w:tcPr>
          <w:p w14:paraId="657645B1" w14:textId="476572FD" w:rsidR="006F6E64" w:rsidRPr="00495EF6" w:rsidRDefault="00000000" w:rsidP="003647C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837.95</w:t>
            </w:r>
            <w:r w:rsidRPr="00495E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113503" w14:paraId="7F9C11A5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hideMark/>
          </w:tcPr>
          <w:p w14:paraId="491F24B6" w14:textId="754289C6" w:rsidR="006F6E64" w:rsidRPr="00495EF6" w:rsidRDefault="00000000" w:rsidP="003647C5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  </w:t>
            </w:r>
            <w:r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 TyG-WC</w:t>
            </w:r>
            <w:r w:rsidRPr="00495E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&lt; </w:t>
            </w:r>
            <w:r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837.95</w:t>
            </w:r>
          </w:p>
        </w:tc>
        <w:tc>
          <w:tcPr>
            <w:tcW w:w="1772" w:type="dxa"/>
            <w:gridSpan w:val="2"/>
            <w:hideMark/>
          </w:tcPr>
          <w:p w14:paraId="4AD03BE6" w14:textId="14524A03" w:rsidR="006F6E64" w:rsidRPr="00495EF6" w:rsidRDefault="00000000" w:rsidP="003647C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1.10 (0.69, 1.73)</w:t>
            </w:r>
            <w:r w:rsidRPr="00495E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197" w:type="dxa"/>
          </w:tcPr>
          <w:p w14:paraId="3196C1F8" w14:textId="3A24F1EB" w:rsidR="006F6E64" w:rsidRPr="00774530" w:rsidRDefault="0087743B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0.70</w:t>
            </w:r>
          </w:p>
        </w:tc>
      </w:tr>
      <w:tr w:rsidR="00113503" w14:paraId="31CC8F54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bottom w:val="nil"/>
            </w:tcBorders>
            <w:hideMark/>
          </w:tcPr>
          <w:p w14:paraId="215DDCE1" w14:textId="562CA0BA" w:rsidR="006F6E64" w:rsidRPr="00495EF6" w:rsidRDefault="00000000" w:rsidP="003647C5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  </w:t>
            </w:r>
            <w:r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 TyG-WC</w:t>
            </w:r>
            <w:r w:rsidRPr="00495E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≥</w:t>
            </w:r>
            <w:r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 837.95</w:t>
            </w:r>
          </w:p>
        </w:tc>
        <w:tc>
          <w:tcPr>
            <w:tcW w:w="1772" w:type="dxa"/>
            <w:gridSpan w:val="2"/>
            <w:tcBorders>
              <w:bottom w:val="nil"/>
            </w:tcBorders>
            <w:hideMark/>
          </w:tcPr>
          <w:p w14:paraId="28EF79FC" w14:textId="018F15A9" w:rsidR="006F6E64" w:rsidRPr="00495EF6" w:rsidRDefault="00000000" w:rsidP="003647C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1.61 (1.42, 1.83)</w:t>
            </w:r>
          </w:p>
        </w:tc>
        <w:tc>
          <w:tcPr>
            <w:tcW w:w="2197" w:type="dxa"/>
            <w:tcBorders>
              <w:bottom w:val="nil"/>
            </w:tcBorders>
          </w:tcPr>
          <w:p w14:paraId="06276EA6" w14:textId="77777777" w:rsidR="006F6E64" w:rsidRPr="00774530" w:rsidRDefault="00000000" w:rsidP="003647C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4530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&lt;0.01</w:t>
            </w:r>
          </w:p>
        </w:tc>
      </w:tr>
      <w:tr w:rsidR="00113503" w14:paraId="7EB75B82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nil"/>
              <w:bottom w:val="single" w:sz="12" w:space="0" w:color="000000" w:themeColor="text1"/>
            </w:tcBorders>
            <w:hideMark/>
          </w:tcPr>
          <w:p w14:paraId="0FA345C3" w14:textId="77777777" w:rsidR="006F6E64" w:rsidRPr="00495EF6" w:rsidRDefault="00000000" w:rsidP="003647C5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bookmarkStart w:id="13" w:name="OLE_LINK3"/>
            <w:r w:rsidRPr="00495E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 for log-likelihood ratio test</w:t>
            </w:r>
            <w:bookmarkEnd w:id="13"/>
          </w:p>
        </w:tc>
        <w:tc>
          <w:tcPr>
            <w:tcW w:w="3969" w:type="dxa"/>
            <w:gridSpan w:val="3"/>
            <w:tcBorders>
              <w:top w:val="nil"/>
              <w:bottom w:val="single" w:sz="12" w:space="0" w:color="000000" w:themeColor="text1"/>
            </w:tcBorders>
            <w:hideMark/>
          </w:tcPr>
          <w:p w14:paraId="05B7FED1" w14:textId="1B7DD2DC" w:rsidR="006F6E64" w:rsidRPr="00495EF6" w:rsidRDefault="0087743B" w:rsidP="003647C5">
            <w:pPr>
              <w:widowControl/>
              <w:ind w:firstLineChars="300" w:firstLine="48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0.024</w:t>
            </w:r>
          </w:p>
        </w:tc>
      </w:tr>
    </w:tbl>
    <w:p w14:paraId="5B3E8449" w14:textId="63B9201C" w:rsidR="006F6E64" w:rsidRPr="00774530" w:rsidRDefault="00457D17" w:rsidP="006F6E64">
      <w:pPr>
        <w:spacing w:after="160" w:line="278" w:lineRule="auto"/>
        <w:jc w:val="left"/>
        <w:rPr>
          <w:rFonts w:ascii="Times New Roman" w:hAnsi="Times New Roman" w:cs="Times New Roman"/>
          <w:sz w:val="20"/>
          <w:szCs w:val="20"/>
          <w14:ligatures w14:val="standardContextual"/>
        </w:rPr>
      </w:pPr>
      <w:r w:rsidRPr="00457D17">
        <w:rPr>
          <w:rFonts w:ascii="Times New Roman" w:hAnsi="Times New Roman" w:cs="Times New Roman" w:hint="eastAsia"/>
          <w:sz w:val="20"/>
          <w:szCs w:val="20"/>
          <w14:ligatures w14:val="standardContextual"/>
        </w:rPr>
        <w:t xml:space="preserve">The model </w:t>
      </w:r>
      <w:r w:rsidR="00000000">
        <w:rPr>
          <w:rFonts w:ascii="Times New Roman" w:eastAsia="等线" w:hAnsi="Times New Roman" w:cs="Times New Roman"/>
          <w:sz w:val="20"/>
          <w:szCs w:val="20"/>
        </w:rPr>
        <w:t xml:space="preserve">was </w:t>
      </w:r>
      <w:r w:rsidRPr="00457D17">
        <w:rPr>
          <w:rFonts w:ascii="Times New Roman" w:hAnsi="Times New Roman" w:cs="Times New Roman" w:hint="eastAsia"/>
          <w:sz w:val="20"/>
          <w:szCs w:val="20"/>
          <w14:ligatures w14:val="standardContextual"/>
        </w:rPr>
        <w:t xml:space="preserve">adjusted as Model II. All abbreviations </w:t>
      </w:r>
      <w:r w:rsidR="00000000">
        <w:rPr>
          <w:rFonts w:ascii="Times New Roman" w:eastAsia="等线" w:hAnsi="Times New Roman" w:cs="Times New Roman"/>
          <w:sz w:val="20"/>
          <w:szCs w:val="20"/>
        </w:rPr>
        <w:t>are listed</w:t>
      </w:r>
      <w:r w:rsidRPr="00457D17">
        <w:rPr>
          <w:rFonts w:ascii="Times New Roman" w:hAnsi="Times New Roman" w:cs="Times New Roman" w:hint="eastAsia"/>
          <w:sz w:val="20"/>
          <w:szCs w:val="20"/>
          <w14:ligatures w14:val="standardContextual"/>
        </w:rPr>
        <w:t xml:space="preserve"> in Table 1.</w:t>
      </w:r>
    </w:p>
    <w:p w14:paraId="54B1722B" w14:textId="77777777" w:rsidR="001A46A8" w:rsidRDefault="001A46A8">
      <w:pPr>
        <w:rPr>
          <w:rFonts w:ascii="Times New Roman" w:hAnsi="Times New Roman" w:cs="Times New Roman"/>
          <w:sz w:val="20"/>
          <w:szCs w:val="20"/>
        </w:rPr>
      </w:pPr>
    </w:p>
    <w:p w14:paraId="32C4AEB1" w14:textId="77777777" w:rsidR="0054683B" w:rsidRDefault="0054683B">
      <w:pPr>
        <w:rPr>
          <w:rFonts w:ascii="Times New Roman" w:hAnsi="Times New Roman" w:cs="Times New Roman"/>
          <w:sz w:val="20"/>
          <w:szCs w:val="20"/>
        </w:rPr>
      </w:pPr>
    </w:p>
    <w:p w14:paraId="2FA0217F" w14:textId="77777777" w:rsidR="0054683B" w:rsidRDefault="0054683B">
      <w:pPr>
        <w:rPr>
          <w:rFonts w:ascii="Times New Roman" w:hAnsi="Times New Roman" w:cs="Times New Roman"/>
          <w:sz w:val="20"/>
          <w:szCs w:val="20"/>
        </w:rPr>
      </w:pPr>
    </w:p>
    <w:p w14:paraId="6E29E425" w14:textId="77777777" w:rsidR="0054683B" w:rsidRDefault="0054683B">
      <w:pPr>
        <w:rPr>
          <w:rFonts w:ascii="Times New Roman" w:hAnsi="Times New Roman" w:cs="Times New Roman"/>
          <w:sz w:val="20"/>
          <w:szCs w:val="20"/>
        </w:rPr>
      </w:pPr>
    </w:p>
    <w:p w14:paraId="3640F6C8" w14:textId="77777777" w:rsidR="0054683B" w:rsidRDefault="0054683B">
      <w:pPr>
        <w:rPr>
          <w:rFonts w:ascii="Times New Roman" w:hAnsi="Times New Roman" w:cs="Times New Roman"/>
          <w:sz w:val="20"/>
          <w:szCs w:val="20"/>
        </w:rPr>
      </w:pPr>
    </w:p>
    <w:p w14:paraId="6A6E4CDB" w14:textId="77777777" w:rsidR="0054683B" w:rsidRDefault="0054683B">
      <w:pPr>
        <w:rPr>
          <w:rFonts w:ascii="Times New Roman" w:hAnsi="Times New Roman" w:cs="Times New Roman"/>
          <w:sz w:val="20"/>
          <w:szCs w:val="20"/>
        </w:rPr>
      </w:pPr>
    </w:p>
    <w:p w14:paraId="75605F00" w14:textId="77777777" w:rsidR="0054683B" w:rsidRDefault="0054683B">
      <w:pPr>
        <w:rPr>
          <w:rFonts w:ascii="Times New Roman" w:hAnsi="Times New Roman" w:cs="Times New Roman"/>
          <w:sz w:val="20"/>
          <w:szCs w:val="20"/>
        </w:rPr>
      </w:pPr>
    </w:p>
    <w:p w14:paraId="092B9B37" w14:textId="77777777" w:rsidR="0054683B" w:rsidRDefault="0054683B">
      <w:pPr>
        <w:rPr>
          <w:rFonts w:ascii="Times New Roman" w:hAnsi="Times New Roman" w:cs="Times New Roman"/>
          <w:sz w:val="20"/>
          <w:szCs w:val="20"/>
        </w:rPr>
      </w:pPr>
    </w:p>
    <w:p w14:paraId="1767F776" w14:textId="77777777" w:rsidR="0054683B" w:rsidRDefault="0054683B">
      <w:pPr>
        <w:rPr>
          <w:rFonts w:ascii="Times New Roman" w:hAnsi="Times New Roman" w:cs="Times New Roman"/>
          <w:sz w:val="20"/>
          <w:szCs w:val="20"/>
        </w:rPr>
      </w:pPr>
    </w:p>
    <w:p w14:paraId="66E17A24" w14:textId="77777777" w:rsidR="0054683B" w:rsidRDefault="0054683B">
      <w:pPr>
        <w:rPr>
          <w:rFonts w:ascii="Times New Roman" w:hAnsi="Times New Roman" w:cs="Times New Roman"/>
          <w:sz w:val="20"/>
          <w:szCs w:val="20"/>
        </w:rPr>
      </w:pPr>
    </w:p>
    <w:p w14:paraId="6E2D0A5B" w14:textId="77777777" w:rsidR="0054683B" w:rsidRDefault="0054683B">
      <w:pPr>
        <w:rPr>
          <w:rFonts w:ascii="Times New Roman" w:hAnsi="Times New Roman" w:cs="Times New Roman"/>
          <w:sz w:val="20"/>
          <w:szCs w:val="20"/>
        </w:rPr>
      </w:pPr>
    </w:p>
    <w:p w14:paraId="1B2BA156" w14:textId="77777777" w:rsidR="0054683B" w:rsidRDefault="0054683B">
      <w:pPr>
        <w:rPr>
          <w:rFonts w:ascii="Times New Roman" w:hAnsi="Times New Roman" w:cs="Times New Roman"/>
          <w:sz w:val="20"/>
          <w:szCs w:val="20"/>
        </w:rPr>
      </w:pPr>
    </w:p>
    <w:p w14:paraId="6D1AC5E1" w14:textId="77777777" w:rsidR="0054683B" w:rsidRDefault="0054683B">
      <w:pPr>
        <w:rPr>
          <w:rFonts w:ascii="Times New Roman" w:hAnsi="Times New Roman" w:cs="Times New Roman"/>
          <w:sz w:val="20"/>
          <w:szCs w:val="20"/>
        </w:rPr>
      </w:pPr>
    </w:p>
    <w:p w14:paraId="513C6925" w14:textId="77777777" w:rsidR="0054683B" w:rsidRDefault="0054683B">
      <w:pPr>
        <w:rPr>
          <w:rFonts w:ascii="Times New Roman" w:hAnsi="Times New Roman" w:cs="Times New Roman"/>
          <w:sz w:val="20"/>
          <w:szCs w:val="20"/>
        </w:rPr>
      </w:pPr>
    </w:p>
    <w:p w14:paraId="64AF1E37" w14:textId="77777777" w:rsidR="0054683B" w:rsidRDefault="0054683B">
      <w:pPr>
        <w:rPr>
          <w:rFonts w:ascii="Times New Roman" w:hAnsi="Times New Roman" w:cs="Times New Roman"/>
          <w:sz w:val="20"/>
          <w:szCs w:val="20"/>
        </w:rPr>
      </w:pPr>
    </w:p>
    <w:p w14:paraId="4DAD3E66" w14:textId="77777777" w:rsidR="0054683B" w:rsidRDefault="0054683B">
      <w:pPr>
        <w:rPr>
          <w:rFonts w:ascii="Times New Roman" w:hAnsi="Times New Roman" w:cs="Times New Roman"/>
          <w:sz w:val="20"/>
          <w:szCs w:val="20"/>
        </w:rPr>
      </w:pPr>
    </w:p>
    <w:p w14:paraId="46B810F1" w14:textId="77777777" w:rsidR="0054683B" w:rsidRDefault="0054683B">
      <w:pPr>
        <w:rPr>
          <w:rFonts w:ascii="Times New Roman" w:hAnsi="Times New Roman" w:cs="Times New Roman"/>
          <w:sz w:val="20"/>
          <w:szCs w:val="20"/>
        </w:rPr>
      </w:pPr>
    </w:p>
    <w:p w14:paraId="1B1AB68C" w14:textId="77777777" w:rsidR="0054683B" w:rsidRDefault="0054683B">
      <w:pPr>
        <w:rPr>
          <w:rFonts w:ascii="Times New Roman" w:hAnsi="Times New Roman" w:cs="Times New Roman"/>
          <w:sz w:val="20"/>
          <w:szCs w:val="20"/>
        </w:rPr>
      </w:pPr>
    </w:p>
    <w:p w14:paraId="40333468" w14:textId="77777777" w:rsidR="0054683B" w:rsidRDefault="0054683B">
      <w:pPr>
        <w:rPr>
          <w:rFonts w:ascii="Times New Roman" w:hAnsi="Times New Roman" w:cs="Times New Roman"/>
          <w:sz w:val="20"/>
          <w:szCs w:val="20"/>
        </w:rPr>
      </w:pPr>
    </w:p>
    <w:p w14:paraId="2DE9D3AD" w14:textId="77777777" w:rsidR="0054683B" w:rsidRDefault="0054683B">
      <w:pPr>
        <w:rPr>
          <w:rFonts w:ascii="Times New Roman" w:hAnsi="Times New Roman" w:cs="Times New Roman"/>
          <w:sz w:val="20"/>
          <w:szCs w:val="20"/>
        </w:rPr>
      </w:pPr>
    </w:p>
    <w:p w14:paraId="54048A5A" w14:textId="77777777" w:rsidR="0054683B" w:rsidRDefault="0054683B">
      <w:pPr>
        <w:rPr>
          <w:rFonts w:ascii="Times New Roman" w:hAnsi="Times New Roman" w:cs="Times New Roman"/>
          <w:sz w:val="20"/>
          <w:szCs w:val="20"/>
        </w:rPr>
      </w:pPr>
    </w:p>
    <w:p w14:paraId="229B8072" w14:textId="77777777" w:rsidR="0054683B" w:rsidRDefault="0054683B">
      <w:pPr>
        <w:rPr>
          <w:rFonts w:ascii="Times New Roman" w:hAnsi="Times New Roman" w:cs="Times New Roman"/>
          <w:sz w:val="20"/>
          <w:szCs w:val="20"/>
        </w:rPr>
      </w:pPr>
    </w:p>
    <w:p w14:paraId="5CDD46C1" w14:textId="77777777" w:rsidR="0054683B" w:rsidRDefault="0054683B">
      <w:pPr>
        <w:rPr>
          <w:rFonts w:ascii="Times New Roman" w:hAnsi="Times New Roman" w:cs="Times New Roman"/>
          <w:sz w:val="20"/>
          <w:szCs w:val="20"/>
        </w:rPr>
      </w:pPr>
    </w:p>
    <w:p w14:paraId="2EA3D6B1" w14:textId="77777777" w:rsidR="0054683B" w:rsidRDefault="0054683B">
      <w:pPr>
        <w:rPr>
          <w:rFonts w:ascii="Times New Roman" w:hAnsi="Times New Roman" w:cs="Times New Roman"/>
          <w:sz w:val="20"/>
          <w:szCs w:val="20"/>
        </w:rPr>
      </w:pPr>
    </w:p>
    <w:p w14:paraId="0B7DFC91" w14:textId="77777777" w:rsidR="0054683B" w:rsidRDefault="0054683B">
      <w:pPr>
        <w:rPr>
          <w:rFonts w:ascii="Times New Roman" w:hAnsi="Times New Roman" w:cs="Times New Roman"/>
          <w:sz w:val="20"/>
          <w:szCs w:val="20"/>
        </w:rPr>
      </w:pPr>
    </w:p>
    <w:p w14:paraId="2240E06D" w14:textId="77777777" w:rsidR="0054683B" w:rsidRDefault="0054683B">
      <w:pPr>
        <w:rPr>
          <w:rFonts w:ascii="Times New Roman" w:hAnsi="Times New Roman" w:cs="Times New Roman"/>
          <w:sz w:val="20"/>
          <w:szCs w:val="20"/>
        </w:rPr>
      </w:pPr>
    </w:p>
    <w:p w14:paraId="2F83C117" w14:textId="77777777" w:rsidR="0054683B" w:rsidRDefault="0054683B">
      <w:pPr>
        <w:rPr>
          <w:rFonts w:ascii="Times New Roman" w:hAnsi="Times New Roman" w:cs="Times New Roman"/>
          <w:sz w:val="20"/>
          <w:szCs w:val="20"/>
        </w:rPr>
      </w:pPr>
    </w:p>
    <w:p w14:paraId="6DF837AE" w14:textId="77777777" w:rsidR="0054683B" w:rsidRDefault="0054683B">
      <w:pPr>
        <w:rPr>
          <w:rFonts w:ascii="Times New Roman" w:hAnsi="Times New Roman" w:cs="Times New Roman"/>
          <w:sz w:val="20"/>
          <w:szCs w:val="20"/>
        </w:rPr>
      </w:pPr>
    </w:p>
    <w:p w14:paraId="62E47530" w14:textId="77777777" w:rsidR="0054683B" w:rsidRDefault="0054683B">
      <w:pPr>
        <w:rPr>
          <w:rFonts w:ascii="Times New Roman" w:hAnsi="Times New Roman" w:cs="Times New Roman"/>
          <w:sz w:val="20"/>
          <w:szCs w:val="20"/>
        </w:rPr>
      </w:pPr>
    </w:p>
    <w:p w14:paraId="0A8DBA3F" w14:textId="77777777" w:rsidR="0054683B" w:rsidRDefault="0054683B">
      <w:pPr>
        <w:rPr>
          <w:rFonts w:ascii="Times New Roman" w:hAnsi="Times New Roman" w:cs="Times New Roman"/>
          <w:sz w:val="20"/>
          <w:szCs w:val="20"/>
        </w:rPr>
      </w:pPr>
    </w:p>
    <w:p w14:paraId="6DC91770" w14:textId="77777777" w:rsidR="0054683B" w:rsidRDefault="0054683B">
      <w:pPr>
        <w:rPr>
          <w:rFonts w:ascii="Times New Roman" w:hAnsi="Times New Roman" w:cs="Times New Roman"/>
          <w:sz w:val="20"/>
          <w:szCs w:val="20"/>
        </w:rPr>
      </w:pPr>
    </w:p>
    <w:p w14:paraId="2EB1E010" w14:textId="77777777" w:rsidR="0054683B" w:rsidRDefault="0054683B">
      <w:pPr>
        <w:rPr>
          <w:rFonts w:ascii="Times New Roman" w:hAnsi="Times New Roman" w:cs="Times New Roman"/>
          <w:sz w:val="20"/>
          <w:szCs w:val="20"/>
        </w:rPr>
      </w:pPr>
    </w:p>
    <w:p w14:paraId="4FC7B331" w14:textId="77777777" w:rsidR="0054683B" w:rsidRDefault="0054683B">
      <w:pPr>
        <w:rPr>
          <w:rFonts w:ascii="Times New Roman" w:hAnsi="Times New Roman" w:cs="Times New Roman"/>
          <w:sz w:val="20"/>
          <w:szCs w:val="20"/>
        </w:rPr>
      </w:pPr>
    </w:p>
    <w:p w14:paraId="11FB6E83" w14:textId="77777777" w:rsidR="0054683B" w:rsidRPr="006F6E64" w:rsidRDefault="0054683B">
      <w:pPr>
        <w:rPr>
          <w:rFonts w:ascii="Times New Roman" w:hAnsi="Times New Roman" w:cs="Times New Roman"/>
          <w:sz w:val="20"/>
          <w:szCs w:val="20"/>
        </w:rPr>
      </w:pPr>
    </w:p>
    <w:p w14:paraId="181E9153" w14:textId="5011BA19" w:rsidR="006F6E64" w:rsidRPr="00495EF6" w:rsidRDefault="00000000" w:rsidP="006F6E64">
      <w:pPr>
        <w:spacing w:after="160" w:line="278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  <w:r w:rsidRPr="00495EF6"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lastRenderedPageBreak/>
        <w:t xml:space="preserve">Supplementary Table 12: </w:t>
      </w:r>
      <w:r>
        <w:rPr>
          <w:rFonts w:ascii="Times New Roman" w:eastAsia="等线" w:hAnsi="Times New Roman" w:cs="Times New Roman"/>
          <w:b/>
          <w:bCs/>
          <w:color w:val="000000"/>
          <w:sz w:val="22"/>
        </w:rPr>
        <w:t>Results</w:t>
      </w:r>
      <w:r w:rsidRPr="00495EF6"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t xml:space="preserve"> of the two-piecewise linear regression model.</w:t>
      </w:r>
    </w:p>
    <w:tbl>
      <w:tblPr>
        <w:tblStyle w:val="6-5"/>
        <w:tblW w:w="0" w:type="auto"/>
        <w:tblLayout w:type="fixed"/>
        <w:tblLook w:val="04A0" w:firstRow="1" w:lastRow="0" w:firstColumn="1" w:lastColumn="0" w:noHBand="0" w:noVBand="1"/>
      </w:tblPr>
      <w:tblGrid>
        <w:gridCol w:w="4253"/>
        <w:gridCol w:w="1134"/>
        <w:gridCol w:w="638"/>
        <w:gridCol w:w="2197"/>
      </w:tblGrid>
      <w:tr w:rsidR="00113503" w14:paraId="3012D92E" w14:textId="77777777" w:rsidTr="001135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18" w:space="0" w:color="000000" w:themeColor="text1"/>
              <w:bottom w:val="single" w:sz="18" w:space="0" w:color="000000" w:themeColor="text1"/>
            </w:tcBorders>
            <w:hideMark/>
          </w:tcPr>
          <w:p w14:paraId="67B9D186" w14:textId="77777777" w:rsidR="006F6E64" w:rsidRPr="00774530" w:rsidRDefault="00000000" w:rsidP="003647C5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45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Outcome: </w:t>
            </w:r>
            <w:r w:rsidRPr="001A46A8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cardiovascular death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18" w:space="0" w:color="000000" w:themeColor="text1"/>
            </w:tcBorders>
            <w:hideMark/>
          </w:tcPr>
          <w:p w14:paraId="5EA8009B" w14:textId="77777777" w:rsidR="006F6E64" w:rsidRPr="00774530" w:rsidRDefault="00000000" w:rsidP="003647C5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H</w:t>
            </w:r>
            <w:r w:rsidRPr="007745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 (95%CI)</w:t>
            </w:r>
          </w:p>
        </w:tc>
        <w:tc>
          <w:tcPr>
            <w:tcW w:w="2835" w:type="dxa"/>
            <w:gridSpan w:val="2"/>
            <w:tcBorders>
              <w:top w:val="single" w:sz="18" w:space="0" w:color="000000" w:themeColor="text1"/>
              <w:bottom w:val="single" w:sz="18" w:space="0" w:color="000000" w:themeColor="text1"/>
            </w:tcBorders>
          </w:tcPr>
          <w:p w14:paraId="6E2C2EF8" w14:textId="531D2873" w:rsidR="006F6E64" w:rsidRPr="00774530" w:rsidRDefault="00000000" w:rsidP="003647C5">
            <w:pPr>
              <w:widowControl/>
              <w:ind w:firstLineChars="450" w:firstLine="9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45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 value</w:t>
            </w:r>
          </w:p>
        </w:tc>
      </w:tr>
      <w:tr w:rsidR="00113503" w14:paraId="51CC14C4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single" w:sz="18" w:space="0" w:color="000000" w:themeColor="text1"/>
            </w:tcBorders>
            <w:hideMark/>
          </w:tcPr>
          <w:p w14:paraId="5E228191" w14:textId="77777777" w:rsidR="006F6E64" w:rsidRPr="00495EF6" w:rsidRDefault="00000000" w:rsidP="003647C5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Fitting model by standard linear regression</w:t>
            </w:r>
          </w:p>
        </w:tc>
        <w:tc>
          <w:tcPr>
            <w:tcW w:w="1772" w:type="dxa"/>
            <w:gridSpan w:val="2"/>
            <w:tcBorders>
              <w:top w:val="single" w:sz="18" w:space="0" w:color="000000" w:themeColor="text1"/>
            </w:tcBorders>
            <w:hideMark/>
          </w:tcPr>
          <w:p w14:paraId="6CD178EE" w14:textId="309383FB" w:rsidR="006F6E64" w:rsidRPr="00495EF6" w:rsidRDefault="00000000" w:rsidP="003647C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1.43 (1.30, 1.58)</w:t>
            </w:r>
          </w:p>
        </w:tc>
        <w:tc>
          <w:tcPr>
            <w:tcW w:w="2197" w:type="dxa"/>
            <w:tcBorders>
              <w:top w:val="single" w:sz="18" w:space="0" w:color="000000" w:themeColor="text1"/>
            </w:tcBorders>
          </w:tcPr>
          <w:p w14:paraId="3B1939D3" w14:textId="77777777" w:rsidR="006F6E64" w:rsidRPr="00495EF6" w:rsidRDefault="00000000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&lt;0.01</w:t>
            </w:r>
          </w:p>
        </w:tc>
      </w:tr>
      <w:tr w:rsidR="00113503" w14:paraId="192F2C27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hideMark/>
          </w:tcPr>
          <w:p w14:paraId="1D457720" w14:textId="5262879D" w:rsidR="006F6E64" w:rsidRPr="00495EF6" w:rsidRDefault="00000000" w:rsidP="003647C5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Inflection points of </w:t>
            </w:r>
            <w:r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TyG-WHtR</w:t>
            </w:r>
          </w:p>
        </w:tc>
        <w:tc>
          <w:tcPr>
            <w:tcW w:w="3969" w:type="dxa"/>
            <w:gridSpan w:val="3"/>
            <w:hideMark/>
          </w:tcPr>
          <w:p w14:paraId="0CF7CAE3" w14:textId="278A4425" w:rsidR="006F6E64" w:rsidRPr="00495EF6" w:rsidRDefault="00000000" w:rsidP="003647C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5.00</w:t>
            </w:r>
            <w:r w:rsidRPr="00495E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113503" w14:paraId="3C84E21E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hideMark/>
          </w:tcPr>
          <w:p w14:paraId="41BD84CC" w14:textId="7E64F636" w:rsidR="006F6E64" w:rsidRPr="00495EF6" w:rsidRDefault="00000000" w:rsidP="003647C5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  </w:t>
            </w:r>
            <w:r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 TyG-WHtR</w:t>
            </w:r>
            <w:r w:rsidRPr="00495E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&lt;</w:t>
            </w:r>
            <w:r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 5.00</w:t>
            </w:r>
          </w:p>
        </w:tc>
        <w:tc>
          <w:tcPr>
            <w:tcW w:w="1772" w:type="dxa"/>
            <w:gridSpan w:val="2"/>
            <w:hideMark/>
          </w:tcPr>
          <w:p w14:paraId="1E9C5B88" w14:textId="7B42BB27" w:rsidR="006F6E64" w:rsidRPr="00495EF6" w:rsidRDefault="00000000" w:rsidP="003647C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1.35 (0.82, 2.23)</w:t>
            </w:r>
            <w:r w:rsidRPr="00495E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197" w:type="dxa"/>
          </w:tcPr>
          <w:p w14:paraId="6F702694" w14:textId="7BD47EE8" w:rsidR="006F6E64" w:rsidRPr="00495EF6" w:rsidRDefault="0087743B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0.24</w:t>
            </w:r>
          </w:p>
        </w:tc>
      </w:tr>
      <w:tr w:rsidR="00113503" w14:paraId="5D1D2E44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bottom w:val="nil"/>
            </w:tcBorders>
            <w:hideMark/>
          </w:tcPr>
          <w:p w14:paraId="50E37788" w14:textId="6FE58C49" w:rsidR="006F6E64" w:rsidRPr="00495EF6" w:rsidRDefault="00000000" w:rsidP="003647C5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  </w:t>
            </w:r>
            <w:r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 TyG-WHtR</w:t>
            </w:r>
            <w:r w:rsidRPr="00495E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≥</w:t>
            </w:r>
            <w:r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 5.00</w:t>
            </w:r>
          </w:p>
        </w:tc>
        <w:tc>
          <w:tcPr>
            <w:tcW w:w="1772" w:type="dxa"/>
            <w:gridSpan w:val="2"/>
            <w:tcBorders>
              <w:bottom w:val="nil"/>
            </w:tcBorders>
            <w:hideMark/>
          </w:tcPr>
          <w:p w14:paraId="416D860E" w14:textId="1DD9195A" w:rsidR="006F6E64" w:rsidRPr="00495EF6" w:rsidRDefault="00000000" w:rsidP="003647C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1.63 (1.41, 1.89)</w:t>
            </w:r>
          </w:p>
        </w:tc>
        <w:tc>
          <w:tcPr>
            <w:tcW w:w="2197" w:type="dxa"/>
            <w:tcBorders>
              <w:bottom w:val="nil"/>
            </w:tcBorders>
          </w:tcPr>
          <w:p w14:paraId="21BCA546" w14:textId="77777777" w:rsidR="006F6E64" w:rsidRPr="00495EF6" w:rsidRDefault="00000000" w:rsidP="003647C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&lt;0.01</w:t>
            </w:r>
          </w:p>
        </w:tc>
      </w:tr>
      <w:tr w:rsidR="00113503" w14:paraId="5CA3D696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nil"/>
              <w:bottom w:val="single" w:sz="12" w:space="0" w:color="000000" w:themeColor="text1"/>
            </w:tcBorders>
            <w:hideMark/>
          </w:tcPr>
          <w:p w14:paraId="4384DD9D" w14:textId="77777777" w:rsidR="006F6E64" w:rsidRPr="00495EF6" w:rsidRDefault="00000000" w:rsidP="003647C5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 for log-likelihood ratio test</w:t>
            </w:r>
          </w:p>
        </w:tc>
        <w:tc>
          <w:tcPr>
            <w:tcW w:w="3969" w:type="dxa"/>
            <w:gridSpan w:val="3"/>
            <w:tcBorders>
              <w:top w:val="nil"/>
              <w:bottom w:val="single" w:sz="12" w:space="0" w:color="000000" w:themeColor="text1"/>
            </w:tcBorders>
            <w:hideMark/>
          </w:tcPr>
          <w:p w14:paraId="5B36B3FD" w14:textId="450F0A27" w:rsidR="006F6E64" w:rsidRPr="00495EF6" w:rsidRDefault="0087743B" w:rsidP="003647C5">
            <w:pPr>
              <w:widowControl/>
              <w:ind w:firstLineChars="300" w:firstLine="48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5EF6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0.027</w:t>
            </w:r>
          </w:p>
        </w:tc>
      </w:tr>
    </w:tbl>
    <w:p w14:paraId="146C24FE" w14:textId="20A595AD" w:rsidR="006F6E64" w:rsidRPr="00774530" w:rsidRDefault="00457D17" w:rsidP="006F6E64">
      <w:pPr>
        <w:spacing w:after="160" w:line="278" w:lineRule="auto"/>
        <w:jc w:val="left"/>
        <w:rPr>
          <w:rFonts w:ascii="Times New Roman" w:hAnsi="Times New Roman" w:cs="Times New Roman"/>
          <w:sz w:val="20"/>
          <w:szCs w:val="20"/>
          <w14:ligatures w14:val="standardContextual"/>
        </w:rPr>
      </w:pPr>
      <w:r w:rsidRPr="00457D17">
        <w:rPr>
          <w:rFonts w:ascii="Times New Roman" w:hAnsi="Times New Roman" w:cs="Times New Roman" w:hint="eastAsia"/>
          <w:sz w:val="20"/>
          <w:szCs w:val="20"/>
          <w14:ligatures w14:val="standardContextual"/>
        </w:rPr>
        <w:t xml:space="preserve">The model </w:t>
      </w:r>
      <w:r w:rsidR="00000000">
        <w:rPr>
          <w:rFonts w:ascii="Times New Roman" w:eastAsia="等线" w:hAnsi="Times New Roman" w:cs="Times New Roman"/>
          <w:sz w:val="20"/>
          <w:szCs w:val="20"/>
        </w:rPr>
        <w:t xml:space="preserve">was </w:t>
      </w:r>
      <w:r w:rsidRPr="00457D17">
        <w:rPr>
          <w:rFonts w:ascii="Times New Roman" w:hAnsi="Times New Roman" w:cs="Times New Roman" w:hint="eastAsia"/>
          <w:sz w:val="20"/>
          <w:szCs w:val="20"/>
          <w14:ligatures w14:val="standardContextual"/>
        </w:rPr>
        <w:t xml:space="preserve">adjusted as Model II. All abbreviations </w:t>
      </w:r>
      <w:r w:rsidR="00000000">
        <w:rPr>
          <w:rFonts w:ascii="Times New Roman" w:eastAsia="等线" w:hAnsi="Times New Roman" w:cs="Times New Roman"/>
          <w:sz w:val="20"/>
          <w:szCs w:val="20"/>
        </w:rPr>
        <w:t>are listed</w:t>
      </w:r>
      <w:r w:rsidRPr="00457D17">
        <w:rPr>
          <w:rFonts w:ascii="Times New Roman" w:hAnsi="Times New Roman" w:cs="Times New Roman" w:hint="eastAsia"/>
          <w:sz w:val="20"/>
          <w:szCs w:val="20"/>
          <w14:ligatures w14:val="standardContextual"/>
        </w:rPr>
        <w:t xml:space="preserve"> in Table 1.</w:t>
      </w:r>
    </w:p>
    <w:p w14:paraId="5D2C7CA0" w14:textId="77777777" w:rsidR="001A46A8" w:rsidRPr="006F6E64" w:rsidRDefault="001A46A8">
      <w:pPr>
        <w:rPr>
          <w:rFonts w:ascii="Times New Roman" w:hAnsi="Times New Roman" w:cs="Times New Roman"/>
          <w:sz w:val="20"/>
          <w:szCs w:val="20"/>
        </w:rPr>
      </w:pPr>
    </w:p>
    <w:p w14:paraId="715AEA51" w14:textId="77777777" w:rsidR="002F0D97" w:rsidRDefault="002F0D97">
      <w:pPr>
        <w:rPr>
          <w:rFonts w:ascii="Times New Roman" w:hAnsi="Times New Roman" w:cs="Times New Roman"/>
          <w:sz w:val="20"/>
          <w:szCs w:val="20"/>
        </w:rPr>
      </w:pPr>
    </w:p>
    <w:p w14:paraId="173A83EE" w14:textId="77777777" w:rsidR="00DF5516" w:rsidRDefault="00DF5516">
      <w:pPr>
        <w:rPr>
          <w:rFonts w:ascii="Times New Roman" w:hAnsi="Times New Roman" w:cs="Times New Roman"/>
          <w:sz w:val="20"/>
          <w:szCs w:val="20"/>
        </w:rPr>
      </w:pPr>
    </w:p>
    <w:p w14:paraId="5674CA24" w14:textId="77777777" w:rsidR="00DF5516" w:rsidRDefault="00DF5516">
      <w:pPr>
        <w:rPr>
          <w:rFonts w:ascii="Times New Roman" w:hAnsi="Times New Roman" w:cs="Times New Roman"/>
          <w:sz w:val="20"/>
          <w:szCs w:val="20"/>
        </w:rPr>
      </w:pPr>
    </w:p>
    <w:p w14:paraId="7B0F188B" w14:textId="77777777" w:rsidR="00DF5516" w:rsidRDefault="00DF5516">
      <w:pPr>
        <w:rPr>
          <w:rFonts w:ascii="Times New Roman" w:hAnsi="Times New Roman" w:cs="Times New Roman"/>
          <w:sz w:val="20"/>
          <w:szCs w:val="20"/>
        </w:rPr>
      </w:pPr>
    </w:p>
    <w:p w14:paraId="11902DEC" w14:textId="77777777" w:rsidR="0054683B" w:rsidRDefault="0054683B">
      <w:pPr>
        <w:rPr>
          <w:rFonts w:ascii="Times New Roman" w:hAnsi="Times New Roman" w:cs="Times New Roman"/>
          <w:sz w:val="20"/>
          <w:szCs w:val="20"/>
        </w:rPr>
      </w:pPr>
    </w:p>
    <w:p w14:paraId="6D7A5FE8" w14:textId="77777777" w:rsidR="0054683B" w:rsidRDefault="0054683B">
      <w:pPr>
        <w:rPr>
          <w:rFonts w:ascii="Times New Roman" w:hAnsi="Times New Roman" w:cs="Times New Roman"/>
          <w:sz w:val="20"/>
          <w:szCs w:val="20"/>
        </w:rPr>
      </w:pPr>
    </w:p>
    <w:p w14:paraId="3E1D1093" w14:textId="77777777" w:rsidR="0054683B" w:rsidRDefault="0054683B">
      <w:pPr>
        <w:rPr>
          <w:rFonts w:ascii="Times New Roman" w:hAnsi="Times New Roman" w:cs="Times New Roman"/>
          <w:sz w:val="20"/>
          <w:szCs w:val="20"/>
        </w:rPr>
      </w:pPr>
    </w:p>
    <w:p w14:paraId="4C455AA7" w14:textId="77777777" w:rsidR="0054683B" w:rsidRDefault="0054683B">
      <w:pPr>
        <w:rPr>
          <w:rFonts w:ascii="Times New Roman" w:hAnsi="Times New Roman" w:cs="Times New Roman"/>
          <w:sz w:val="20"/>
          <w:szCs w:val="20"/>
        </w:rPr>
      </w:pPr>
    </w:p>
    <w:p w14:paraId="55DCB64F" w14:textId="77777777" w:rsidR="0054683B" w:rsidRDefault="0054683B">
      <w:pPr>
        <w:rPr>
          <w:rFonts w:ascii="Times New Roman" w:hAnsi="Times New Roman" w:cs="Times New Roman"/>
          <w:sz w:val="20"/>
          <w:szCs w:val="20"/>
        </w:rPr>
      </w:pPr>
    </w:p>
    <w:p w14:paraId="43699B3D" w14:textId="77777777" w:rsidR="0054683B" w:rsidRDefault="0054683B">
      <w:pPr>
        <w:rPr>
          <w:rFonts w:ascii="Times New Roman" w:hAnsi="Times New Roman" w:cs="Times New Roman"/>
          <w:sz w:val="20"/>
          <w:szCs w:val="20"/>
        </w:rPr>
      </w:pPr>
    </w:p>
    <w:p w14:paraId="3D37EBC8" w14:textId="77777777" w:rsidR="0054683B" w:rsidRDefault="0054683B">
      <w:pPr>
        <w:rPr>
          <w:rFonts w:ascii="Times New Roman" w:hAnsi="Times New Roman" w:cs="Times New Roman"/>
          <w:sz w:val="20"/>
          <w:szCs w:val="20"/>
        </w:rPr>
      </w:pPr>
    </w:p>
    <w:p w14:paraId="004F88B2" w14:textId="77777777" w:rsidR="0054683B" w:rsidRDefault="0054683B">
      <w:pPr>
        <w:rPr>
          <w:rFonts w:ascii="Times New Roman" w:hAnsi="Times New Roman" w:cs="Times New Roman"/>
          <w:sz w:val="20"/>
          <w:szCs w:val="20"/>
        </w:rPr>
      </w:pPr>
    </w:p>
    <w:p w14:paraId="3F3D55F5" w14:textId="77777777" w:rsidR="0054683B" w:rsidRDefault="0054683B">
      <w:pPr>
        <w:rPr>
          <w:rFonts w:ascii="Times New Roman" w:hAnsi="Times New Roman" w:cs="Times New Roman"/>
          <w:sz w:val="20"/>
          <w:szCs w:val="20"/>
        </w:rPr>
      </w:pPr>
    </w:p>
    <w:p w14:paraId="31CCEF52" w14:textId="77777777" w:rsidR="0054683B" w:rsidRDefault="0054683B">
      <w:pPr>
        <w:rPr>
          <w:rFonts w:ascii="Times New Roman" w:hAnsi="Times New Roman" w:cs="Times New Roman"/>
          <w:sz w:val="20"/>
          <w:szCs w:val="20"/>
        </w:rPr>
      </w:pPr>
    </w:p>
    <w:p w14:paraId="622D1A30" w14:textId="77777777" w:rsidR="0054683B" w:rsidRDefault="0054683B">
      <w:pPr>
        <w:rPr>
          <w:rFonts w:ascii="Times New Roman" w:hAnsi="Times New Roman" w:cs="Times New Roman"/>
          <w:sz w:val="20"/>
          <w:szCs w:val="20"/>
        </w:rPr>
      </w:pPr>
    </w:p>
    <w:p w14:paraId="37CA02D9" w14:textId="77777777" w:rsidR="0054683B" w:rsidRDefault="0054683B">
      <w:pPr>
        <w:rPr>
          <w:rFonts w:ascii="Times New Roman" w:hAnsi="Times New Roman" w:cs="Times New Roman"/>
          <w:sz w:val="20"/>
          <w:szCs w:val="20"/>
        </w:rPr>
      </w:pPr>
    </w:p>
    <w:p w14:paraId="229D7356" w14:textId="77777777" w:rsidR="0054683B" w:rsidRDefault="0054683B">
      <w:pPr>
        <w:rPr>
          <w:rFonts w:ascii="Times New Roman" w:hAnsi="Times New Roman" w:cs="Times New Roman"/>
          <w:sz w:val="20"/>
          <w:szCs w:val="20"/>
        </w:rPr>
      </w:pPr>
    </w:p>
    <w:p w14:paraId="796EDFCE" w14:textId="77777777" w:rsidR="0054683B" w:rsidRDefault="0054683B">
      <w:pPr>
        <w:rPr>
          <w:rFonts w:ascii="Times New Roman" w:hAnsi="Times New Roman" w:cs="Times New Roman"/>
          <w:sz w:val="20"/>
          <w:szCs w:val="20"/>
        </w:rPr>
      </w:pPr>
    </w:p>
    <w:p w14:paraId="0E7E05C4" w14:textId="77777777" w:rsidR="0054683B" w:rsidRDefault="0054683B">
      <w:pPr>
        <w:rPr>
          <w:rFonts w:ascii="Times New Roman" w:hAnsi="Times New Roman" w:cs="Times New Roman"/>
          <w:sz w:val="20"/>
          <w:szCs w:val="20"/>
        </w:rPr>
      </w:pPr>
    </w:p>
    <w:p w14:paraId="5E39F652" w14:textId="77777777" w:rsidR="0054683B" w:rsidRDefault="0054683B">
      <w:pPr>
        <w:rPr>
          <w:rFonts w:ascii="Times New Roman" w:hAnsi="Times New Roman" w:cs="Times New Roman"/>
          <w:sz w:val="20"/>
          <w:szCs w:val="20"/>
        </w:rPr>
      </w:pPr>
    </w:p>
    <w:p w14:paraId="00B816B9" w14:textId="77777777" w:rsidR="0054683B" w:rsidRDefault="0054683B">
      <w:pPr>
        <w:rPr>
          <w:rFonts w:ascii="Times New Roman" w:hAnsi="Times New Roman" w:cs="Times New Roman"/>
          <w:sz w:val="20"/>
          <w:szCs w:val="20"/>
        </w:rPr>
      </w:pPr>
    </w:p>
    <w:p w14:paraId="59D9A1F0" w14:textId="77777777" w:rsidR="0054683B" w:rsidRDefault="0054683B">
      <w:pPr>
        <w:rPr>
          <w:rFonts w:ascii="Times New Roman" w:hAnsi="Times New Roman" w:cs="Times New Roman"/>
          <w:sz w:val="20"/>
          <w:szCs w:val="20"/>
        </w:rPr>
      </w:pPr>
    </w:p>
    <w:p w14:paraId="144824C4" w14:textId="77777777" w:rsidR="0054683B" w:rsidRDefault="0054683B">
      <w:pPr>
        <w:rPr>
          <w:rFonts w:ascii="Times New Roman" w:hAnsi="Times New Roman" w:cs="Times New Roman"/>
          <w:sz w:val="20"/>
          <w:szCs w:val="20"/>
        </w:rPr>
      </w:pPr>
    </w:p>
    <w:p w14:paraId="42E0B80E" w14:textId="77777777" w:rsidR="0054683B" w:rsidRDefault="0054683B">
      <w:pPr>
        <w:rPr>
          <w:rFonts w:ascii="Times New Roman" w:hAnsi="Times New Roman" w:cs="Times New Roman"/>
          <w:sz w:val="20"/>
          <w:szCs w:val="20"/>
        </w:rPr>
      </w:pPr>
    </w:p>
    <w:p w14:paraId="5B7664E3" w14:textId="77777777" w:rsidR="0054683B" w:rsidRDefault="0054683B">
      <w:pPr>
        <w:rPr>
          <w:rFonts w:ascii="Times New Roman" w:hAnsi="Times New Roman" w:cs="Times New Roman"/>
          <w:sz w:val="20"/>
          <w:szCs w:val="20"/>
        </w:rPr>
      </w:pPr>
    </w:p>
    <w:p w14:paraId="459C17D5" w14:textId="77777777" w:rsidR="0054683B" w:rsidRDefault="0054683B">
      <w:pPr>
        <w:rPr>
          <w:rFonts w:ascii="Times New Roman" w:hAnsi="Times New Roman" w:cs="Times New Roman"/>
          <w:sz w:val="20"/>
          <w:szCs w:val="20"/>
        </w:rPr>
      </w:pPr>
    </w:p>
    <w:p w14:paraId="2E7306C2" w14:textId="77777777" w:rsidR="0054683B" w:rsidRDefault="0054683B">
      <w:pPr>
        <w:rPr>
          <w:rFonts w:ascii="Times New Roman" w:hAnsi="Times New Roman" w:cs="Times New Roman"/>
          <w:sz w:val="20"/>
          <w:szCs w:val="20"/>
        </w:rPr>
      </w:pPr>
    </w:p>
    <w:p w14:paraId="0C2594A0" w14:textId="77777777" w:rsidR="0054683B" w:rsidRDefault="0054683B">
      <w:pPr>
        <w:rPr>
          <w:rFonts w:ascii="Times New Roman" w:hAnsi="Times New Roman" w:cs="Times New Roman"/>
          <w:sz w:val="20"/>
          <w:szCs w:val="20"/>
        </w:rPr>
      </w:pPr>
    </w:p>
    <w:p w14:paraId="1BC4BFD0" w14:textId="77777777" w:rsidR="0054683B" w:rsidRDefault="0054683B">
      <w:pPr>
        <w:rPr>
          <w:rFonts w:ascii="Times New Roman" w:hAnsi="Times New Roman" w:cs="Times New Roman"/>
          <w:sz w:val="20"/>
          <w:szCs w:val="20"/>
        </w:rPr>
      </w:pPr>
    </w:p>
    <w:p w14:paraId="0C44CEEE" w14:textId="77777777" w:rsidR="0054683B" w:rsidRDefault="0054683B">
      <w:pPr>
        <w:rPr>
          <w:rFonts w:ascii="Times New Roman" w:hAnsi="Times New Roman" w:cs="Times New Roman"/>
          <w:sz w:val="20"/>
          <w:szCs w:val="20"/>
        </w:rPr>
      </w:pPr>
    </w:p>
    <w:p w14:paraId="49A6901E" w14:textId="77777777" w:rsidR="0054683B" w:rsidRDefault="0054683B">
      <w:pPr>
        <w:rPr>
          <w:rFonts w:ascii="Times New Roman" w:hAnsi="Times New Roman" w:cs="Times New Roman"/>
          <w:sz w:val="20"/>
          <w:szCs w:val="20"/>
        </w:rPr>
      </w:pPr>
    </w:p>
    <w:p w14:paraId="40C81EE2" w14:textId="77777777" w:rsidR="0054683B" w:rsidRDefault="0054683B">
      <w:pPr>
        <w:rPr>
          <w:rFonts w:ascii="Times New Roman" w:hAnsi="Times New Roman" w:cs="Times New Roman"/>
          <w:sz w:val="20"/>
          <w:szCs w:val="20"/>
        </w:rPr>
      </w:pPr>
    </w:p>
    <w:p w14:paraId="25C9743B" w14:textId="77777777" w:rsidR="00DF5516" w:rsidRDefault="00DF5516">
      <w:pPr>
        <w:rPr>
          <w:rFonts w:ascii="Times New Roman" w:hAnsi="Times New Roman" w:cs="Times New Roman"/>
          <w:sz w:val="20"/>
          <w:szCs w:val="20"/>
        </w:rPr>
      </w:pPr>
    </w:p>
    <w:p w14:paraId="28686E15" w14:textId="585596E5" w:rsidR="00070523" w:rsidRPr="0054683B" w:rsidRDefault="00000000" w:rsidP="0054683B">
      <w:pPr>
        <w:spacing w:after="160" w:line="278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  <w:r w:rsidRPr="00495EF6"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lastRenderedPageBreak/>
        <w:t>Supplementary Table 13: Interaction analysis of associations between different TyG-related parameters and cardiovascular death across two time periods (1999-</w:t>
      </w:r>
      <w:r>
        <w:rPr>
          <w:rFonts w:ascii="Times New Roman" w:eastAsia="等线" w:hAnsi="Times New Roman" w:cs="Times New Roman"/>
          <w:b/>
          <w:bCs/>
          <w:color w:val="000000"/>
          <w:sz w:val="22"/>
        </w:rPr>
        <w:t>-</w:t>
      </w:r>
      <w:r w:rsidRPr="00495EF6"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t>2008 vs. 2009-</w:t>
      </w:r>
      <w:r>
        <w:rPr>
          <w:rFonts w:ascii="Times New Roman" w:eastAsia="等线" w:hAnsi="Times New Roman" w:cs="Times New Roman"/>
          <w:b/>
          <w:bCs/>
          <w:color w:val="000000"/>
          <w:sz w:val="22"/>
        </w:rPr>
        <w:t>-</w:t>
      </w:r>
      <w:r w:rsidRPr="00495EF6"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t>2018).</w:t>
      </w:r>
    </w:p>
    <w:tbl>
      <w:tblPr>
        <w:tblStyle w:val="6-5"/>
        <w:tblW w:w="9014" w:type="dxa"/>
        <w:tblLayout w:type="fixed"/>
        <w:tblLook w:val="04A0" w:firstRow="1" w:lastRow="0" w:firstColumn="1" w:lastColumn="0" w:noHBand="0" w:noVBand="1"/>
      </w:tblPr>
      <w:tblGrid>
        <w:gridCol w:w="1134"/>
        <w:gridCol w:w="1701"/>
        <w:gridCol w:w="1701"/>
        <w:gridCol w:w="533"/>
        <w:gridCol w:w="460"/>
        <w:gridCol w:w="1416"/>
        <w:gridCol w:w="1418"/>
        <w:gridCol w:w="651"/>
      </w:tblGrid>
      <w:tr w:rsidR="00113503" w14:paraId="29E05D21" w14:textId="77777777" w:rsidTr="001135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single" w:sz="12" w:space="0" w:color="000000" w:themeColor="text1"/>
              <w:bottom w:val="nil"/>
            </w:tcBorders>
            <w:shd w:val="clear" w:color="auto" w:fill="auto"/>
          </w:tcPr>
          <w:p w14:paraId="4953F3AB" w14:textId="77777777" w:rsidR="00070523" w:rsidRPr="00352553" w:rsidRDefault="00070523" w:rsidP="003647C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</w:tcPr>
          <w:p w14:paraId="34B7D15F" w14:textId="77777777" w:rsidR="00070523" w:rsidRPr="00352553" w:rsidRDefault="00000000" w:rsidP="003647C5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Model I</w:t>
            </w:r>
          </w:p>
        </w:tc>
        <w:tc>
          <w:tcPr>
            <w:tcW w:w="533" w:type="dxa"/>
            <w:tcBorders>
              <w:top w:val="single" w:sz="12" w:space="0" w:color="000000" w:themeColor="text1"/>
              <w:bottom w:val="single" w:sz="12" w:space="0" w:color="auto"/>
            </w:tcBorders>
          </w:tcPr>
          <w:p w14:paraId="0AE7F2B8" w14:textId="77777777" w:rsidR="00070523" w:rsidRPr="00352553" w:rsidRDefault="00070523" w:rsidP="003647C5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12" w:space="0" w:color="000000" w:themeColor="text1"/>
              <w:bottom w:val="nil"/>
            </w:tcBorders>
            <w:shd w:val="clear" w:color="auto" w:fill="auto"/>
          </w:tcPr>
          <w:p w14:paraId="7F574213" w14:textId="77777777" w:rsidR="00070523" w:rsidRPr="00352553" w:rsidRDefault="00070523" w:rsidP="003647C5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834" w:type="dxa"/>
            <w:gridSpan w:val="2"/>
            <w:tcBorders>
              <w:top w:val="single" w:sz="12" w:space="0" w:color="000000" w:themeColor="text1"/>
              <w:bottom w:val="single" w:sz="12" w:space="0" w:color="auto"/>
            </w:tcBorders>
            <w:shd w:val="clear" w:color="auto" w:fill="auto"/>
          </w:tcPr>
          <w:p w14:paraId="518ECCCF" w14:textId="77777777" w:rsidR="00070523" w:rsidRPr="00352553" w:rsidRDefault="00000000" w:rsidP="003647C5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Model II</w:t>
            </w:r>
          </w:p>
        </w:tc>
        <w:tc>
          <w:tcPr>
            <w:tcW w:w="651" w:type="dxa"/>
            <w:tcBorders>
              <w:top w:val="single" w:sz="12" w:space="0" w:color="000000" w:themeColor="text1"/>
              <w:bottom w:val="single" w:sz="12" w:space="0" w:color="auto"/>
            </w:tcBorders>
          </w:tcPr>
          <w:p w14:paraId="6E540F6B" w14:textId="77777777" w:rsidR="00070523" w:rsidRPr="00985836" w:rsidRDefault="00070523" w:rsidP="003647C5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113503" w14:paraId="27FE601D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single" w:sz="12" w:space="0" w:color="000000" w:themeColor="text1"/>
            </w:tcBorders>
            <w:shd w:val="clear" w:color="auto" w:fill="auto"/>
          </w:tcPr>
          <w:p w14:paraId="1F618C23" w14:textId="77777777" w:rsidR="00070523" w:rsidRPr="00352553" w:rsidRDefault="00000000" w:rsidP="003647C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8583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Exposure</w:t>
            </w:r>
          </w:p>
        </w:tc>
        <w:tc>
          <w:tcPr>
            <w:tcW w:w="1701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hideMark/>
          </w:tcPr>
          <w:p w14:paraId="7C49E9B0" w14:textId="77777777" w:rsidR="00070523" w:rsidRPr="00352553" w:rsidRDefault="00000000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8583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1999-2008</w:t>
            </w:r>
          </w:p>
        </w:tc>
        <w:tc>
          <w:tcPr>
            <w:tcW w:w="1701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hideMark/>
          </w:tcPr>
          <w:p w14:paraId="3A96F003" w14:textId="77777777" w:rsidR="00070523" w:rsidRPr="00352553" w:rsidRDefault="00000000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8583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2009-2018</w:t>
            </w:r>
          </w:p>
        </w:tc>
        <w:tc>
          <w:tcPr>
            <w:tcW w:w="533" w:type="dxa"/>
            <w:tcBorders>
              <w:top w:val="single" w:sz="12" w:space="0" w:color="auto"/>
              <w:bottom w:val="single" w:sz="12" w:space="0" w:color="000000" w:themeColor="text1"/>
            </w:tcBorders>
            <w:shd w:val="clear" w:color="auto" w:fill="FFFFFF" w:themeFill="background1"/>
          </w:tcPr>
          <w:p w14:paraId="4B826C4B" w14:textId="77777777" w:rsidR="00070523" w:rsidRPr="00352553" w:rsidRDefault="00000000" w:rsidP="003647C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8583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P</w:t>
            </w:r>
            <w:bookmarkStart w:id="14" w:name="_Hlk202838620"/>
            <w:r w:rsidRPr="00985836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vertAlign w:val="superscript"/>
              </w:rPr>
              <w:t>†</w:t>
            </w:r>
            <w:bookmarkEnd w:id="14"/>
            <w:r w:rsidRPr="0098583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460" w:type="dxa"/>
            <w:tcBorders>
              <w:top w:val="nil"/>
              <w:bottom w:val="single" w:sz="12" w:space="0" w:color="000000" w:themeColor="text1"/>
            </w:tcBorders>
            <w:shd w:val="clear" w:color="auto" w:fill="auto"/>
            <w:hideMark/>
          </w:tcPr>
          <w:p w14:paraId="658164D7" w14:textId="77777777" w:rsidR="00070523" w:rsidRPr="00352553" w:rsidRDefault="00070523" w:rsidP="003647C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12" w:space="0" w:color="auto"/>
              <w:bottom w:val="single" w:sz="12" w:space="0" w:color="000000" w:themeColor="text1"/>
            </w:tcBorders>
            <w:shd w:val="clear" w:color="auto" w:fill="auto"/>
            <w:hideMark/>
          </w:tcPr>
          <w:p w14:paraId="30068604" w14:textId="77777777" w:rsidR="00070523" w:rsidRPr="00985836" w:rsidRDefault="00000000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8583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1999-2008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000000" w:themeColor="text1"/>
            </w:tcBorders>
            <w:shd w:val="clear" w:color="auto" w:fill="auto"/>
          </w:tcPr>
          <w:p w14:paraId="05500F3D" w14:textId="77777777" w:rsidR="00070523" w:rsidRPr="00985836" w:rsidRDefault="00000000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8583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2009-2018</w:t>
            </w:r>
          </w:p>
        </w:tc>
        <w:tc>
          <w:tcPr>
            <w:tcW w:w="651" w:type="dxa"/>
            <w:tcBorders>
              <w:top w:val="single" w:sz="12" w:space="0" w:color="auto"/>
              <w:bottom w:val="single" w:sz="12" w:space="0" w:color="000000" w:themeColor="text1"/>
            </w:tcBorders>
            <w:shd w:val="clear" w:color="auto" w:fill="FFFFFF" w:themeFill="background1"/>
          </w:tcPr>
          <w:p w14:paraId="6B654B15" w14:textId="77777777" w:rsidR="00070523" w:rsidRPr="00985836" w:rsidRDefault="00000000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8583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P</w:t>
            </w:r>
            <w:r w:rsidRPr="00985836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vertAlign w:val="superscript"/>
              </w:rPr>
              <w:t>†</w:t>
            </w:r>
            <w:r w:rsidRPr="0098583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 xml:space="preserve"> </w:t>
            </w:r>
          </w:p>
        </w:tc>
      </w:tr>
      <w:tr w:rsidR="00113503" w14:paraId="56C27F3A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single" w:sz="12" w:space="0" w:color="000000" w:themeColor="text1"/>
            </w:tcBorders>
            <w:hideMark/>
          </w:tcPr>
          <w:p w14:paraId="64B9F932" w14:textId="77777777" w:rsidR="00070523" w:rsidRPr="00495EF6" w:rsidRDefault="00000000" w:rsidP="003647C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TyG (per SD)</w:t>
            </w:r>
          </w:p>
        </w:tc>
        <w:tc>
          <w:tcPr>
            <w:tcW w:w="1701" w:type="dxa"/>
            <w:tcBorders>
              <w:top w:val="single" w:sz="12" w:space="0" w:color="000000" w:themeColor="text1"/>
            </w:tcBorders>
            <w:hideMark/>
          </w:tcPr>
          <w:p w14:paraId="4D99EA00" w14:textId="77777777" w:rsidR="00070523" w:rsidRPr="00495EF6" w:rsidRDefault="00000000" w:rsidP="003647C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1.24 (1.09, 1.41)</w:t>
            </w:r>
          </w:p>
        </w:tc>
        <w:tc>
          <w:tcPr>
            <w:tcW w:w="1701" w:type="dxa"/>
            <w:tcBorders>
              <w:top w:val="single" w:sz="12" w:space="0" w:color="000000" w:themeColor="text1"/>
            </w:tcBorders>
            <w:hideMark/>
          </w:tcPr>
          <w:p w14:paraId="24B2DEFD" w14:textId="77777777" w:rsidR="00070523" w:rsidRPr="00495EF6" w:rsidRDefault="00000000" w:rsidP="003647C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1.28 (1.08, 1.52)</w:t>
            </w:r>
          </w:p>
        </w:tc>
        <w:tc>
          <w:tcPr>
            <w:tcW w:w="533" w:type="dxa"/>
            <w:tcBorders>
              <w:top w:val="single" w:sz="12" w:space="0" w:color="000000" w:themeColor="text1"/>
            </w:tcBorders>
          </w:tcPr>
          <w:p w14:paraId="7D215358" w14:textId="77777777" w:rsidR="00070523" w:rsidRPr="00495EF6" w:rsidRDefault="00000000" w:rsidP="003647C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0.51</w:t>
            </w:r>
          </w:p>
        </w:tc>
        <w:tc>
          <w:tcPr>
            <w:tcW w:w="460" w:type="dxa"/>
            <w:tcBorders>
              <w:top w:val="single" w:sz="12" w:space="0" w:color="000000" w:themeColor="text1"/>
            </w:tcBorders>
            <w:hideMark/>
          </w:tcPr>
          <w:p w14:paraId="02874318" w14:textId="77777777" w:rsidR="00070523" w:rsidRPr="00495EF6" w:rsidRDefault="00070523" w:rsidP="003647C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12" w:space="0" w:color="000000" w:themeColor="text1"/>
            </w:tcBorders>
            <w:hideMark/>
          </w:tcPr>
          <w:p w14:paraId="1A25A765" w14:textId="77777777" w:rsidR="00070523" w:rsidRPr="00495EF6" w:rsidRDefault="00000000" w:rsidP="003647C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1.24 (1.09, 1.41)</w:t>
            </w:r>
          </w:p>
        </w:tc>
        <w:tc>
          <w:tcPr>
            <w:tcW w:w="1418" w:type="dxa"/>
            <w:tcBorders>
              <w:top w:val="single" w:sz="12" w:space="0" w:color="000000" w:themeColor="text1"/>
            </w:tcBorders>
          </w:tcPr>
          <w:p w14:paraId="31937F99" w14:textId="77777777" w:rsidR="00070523" w:rsidRPr="00495EF6" w:rsidRDefault="00000000" w:rsidP="003647C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1.28 (1.08, 1.51)</w:t>
            </w:r>
          </w:p>
        </w:tc>
        <w:tc>
          <w:tcPr>
            <w:tcW w:w="651" w:type="dxa"/>
            <w:tcBorders>
              <w:top w:val="single" w:sz="12" w:space="0" w:color="000000" w:themeColor="text1"/>
            </w:tcBorders>
          </w:tcPr>
          <w:p w14:paraId="0292DA04" w14:textId="77777777" w:rsidR="00070523" w:rsidRPr="00495EF6" w:rsidRDefault="00000000" w:rsidP="003647C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0.50</w:t>
            </w:r>
          </w:p>
        </w:tc>
      </w:tr>
      <w:tr w:rsidR="00113503" w14:paraId="3E69302E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hideMark/>
          </w:tcPr>
          <w:p w14:paraId="7E97C19D" w14:textId="77777777" w:rsidR="00070523" w:rsidRPr="00495EF6" w:rsidRDefault="00000000" w:rsidP="003647C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TyG-WC (per SD)</w:t>
            </w:r>
          </w:p>
        </w:tc>
        <w:tc>
          <w:tcPr>
            <w:tcW w:w="1701" w:type="dxa"/>
            <w:hideMark/>
          </w:tcPr>
          <w:p w14:paraId="1EEBAA4F" w14:textId="77777777" w:rsidR="00070523" w:rsidRPr="00495EF6" w:rsidRDefault="00000000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1.38 (1.24, 1.54)</w:t>
            </w:r>
          </w:p>
        </w:tc>
        <w:tc>
          <w:tcPr>
            <w:tcW w:w="1701" w:type="dxa"/>
            <w:hideMark/>
          </w:tcPr>
          <w:p w14:paraId="51F15F5B" w14:textId="77777777" w:rsidR="00070523" w:rsidRPr="00495EF6" w:rsidRDefault="00000000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1.47 (1.20, 1.80)</w:t>
            </w:r>
          </w:p>
        </w:tc>
        <w:tc>
          <w:tcPr>
            <w:tcW w:w="533" w:type="dxa"/>
          </w:tcPr>
          <w:p w14:paraId="33E40AEA" w14:textId="77777777" w:rsidR="00070523" w:rsidRPr="00495EF6" w:rsidRDefault="00000000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0.81</w:t>
            </w:r>
          </w:p>
        </w:tc>
        <w:tc>
          <w:tcPr>
            <w:tcW w:w="460" w:type="dxa"/>
            <w:hideMark/>
          </w:tcPr>
          <w:p w14:paraId="4E837937" w14:textId="77777777" w:rsidR="00070523" w:rsidRPr="00495EF6" w:rsidRDefault="00070523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16" w:type="dxa"/>
            <w:hideMark/>
          </w:tcPr>
          <w:p w14:paraId="24CE1464" w14:textId="77777777" w:rsidR="00070523" w:rsidRPr="00495EF6" w:rsidRDefault="00000000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1.38 (1.24, 1.53)</w:t>
            </w:r>
          </w:p>
        </w:tc>
        <w:tc>
          <w:tcPr>
            <w:tcW w:w="1418" w:type="dxa"/>
          </w:tcPr>
          <w:p w14:paraId="10F0F8E7" w14:textId="77777777" w:rsidR="00070523" w:rsidRPr="00495EF6" w:rsidRDefault="00000000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1.45 (1.19, 1.76)</w:t>
            </w:r>
          </w:p>
        </w:tc>
        <w:tc>
          <w:tcPr>
            <w:tcW w:w="651" w:type="dxa"/>
          </w:tcPr>
          <w:p w14:paraId="07896EB8" w14:textId="77777777" w:rsidR="00070523" w:rsidRPr="00495EF6" w:rsidRDefault="00000000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0.80</w:t>
            </w:r>
          </w:p>
        </w:tc>
      </w:tr>
      <w:tr w:rsidR="00113503" w14:paraId="77867D96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bottom w:val="nil"/>
            </w:tcBorders>
          </w:tcPr>
          <w:p w14:paraId="646A3C69" w14:textId="77777777" w:rsidR="00070523" w:rsidRPr="00495EF6" w:rsidRDefault="00000000" w:rsidP="003647C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TyG-WHtR (per SD)</w:t>
            </w:r>
          </w:p>
        </w:tc>
        <w:tc>
          <w:tcPr>
            <w:tcW w:w="1701" w:type="dxa"/>
            <w:tcBorders>
              <w:bottom w:val="nil"/>
            </w:tcBorders>
          </w:tcPr>
          <w:p w14:paraId="5A9C70F8" w14:textId="77777777" w:rsidR="00070523" w:rsidRPr="00495EF6" w:rsidRDefault="00000000" w:rsidP="003647C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1.41 (1.26, 1.58)</w:t>
            </w:r>
          </w:p>
        </w:tc>
        <w:tc>
          <w:tcPr>
            <w:tcW w:w="1701" w:type="dxa"/>
            <w:tcBorders>
              <w:bottom w:val="nil"/>
            </w:tcBorders>
          </w:tcPr>
          <w:p w14:paraId="3EA6B85B" w14:textId="77777777" w:rsidR="00070523" w:rsidRPr="00495EF6" w:rsidRDefault="00000000" w:rsidP="003647C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1.54 (1.26, 1.88)</w:t>
            </w:r>
          </w:p>
        </w:tc>
        <w:tc>
          <w:tcPr>
            <w:tcW w:w="533" w:type="dxa"/>
            <w:tcBorders>
              <w:bottom w:val="nil"/>
            </w:tcBorders>
          </w:tcPr>
          <w:p w14:paraId="1CFB41DE" w14:textId="77777777" w:rsidR="00070523" w:rsidRPr="00495EF6" w:rsidRDefault="00000000" w:rsidP="003647C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0.71</w:t>
            </w:r>
          </w:p>
        </w:tc>
        <w:tc>
          <w:tcPr>
            <w:tcW w:w="460" w:type="dxa"/>
            <w:tcBorders>
              <w:bottom w:val="nil"/>
            </w:tcBorders>
          </w:tcPr>
          <w:p w14:paraId="6E1AAE13" w14:textId="77777777" w:rsidR="00070523" w:rsidRPr="00495EF6" w:rsidRDefault="00070523" w:rsidP="003647C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16" w:type="dxa"/>
            <w:tcBorders>
              <w:bottom w:val="nil"/>
            </w:tcBorders>
          </w:tcPr>
          <w:p w14:paraId="1094F33C" w14:textId="77777777" w:rsidR="00070523" w:rsidRPr="00495EF6" w:rsidRDefault="00000000" w:rsidP="003647C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1.41 (1.26, 1.58)</w:t>
            </w:r>
          </w:p>
        </w:tc>
        <w:tc>
          <w:tcPr>
            <w:tcW w:w="1418" w:type="dxa"/>
            <w:tcBorders>
              <w:bottom w:val="nil"/>
            </w:tcBorders>
          </w:tcPr>
          <w:p w14:paraId="3D4400AA" w14:textId="77777777" w:rsidR="00070523" w:rsidRPr="00495EF6" w:rsidRDefault="00000000" w:rsidP="003647C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1.52 (1.25, 1.84)</w:t>
            </w:r>
          </w:p>
        </w:tc>
        <w:tc>
          <w:tcPr>
            <w:tcW w:w="651" w:type="dxa"/>
            <w:tcBorders>
              <w:bottom w:val="nil"/>
            </w:tcBorders>
          </w:tcPr>
          <w:p w14:paraId="74DA589D" w14:textId="77777777" w:rsidR="00070523" w:rsidRPr="00495EF6" w:rsidRDefault="00000000" w:rsidP="003647C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0.71</w:t>
            </w:r>
          </w:p>
        </w:tc>
      </w:tr>
      <w:tr w:rsidR="00113503" w14:paraId="31123661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single" w:sz="18" w:space="0" w:color="000000" w:themeColor="text1"/>
            </w:tcBorders>
            <w:hideMark/>
          </w:tcPr>
          <w:p w14:paraId="7D8CDBC0" w14:textId="77777777" w:rsidR="00070523" w:rsidRPr="00495EF6" w:rsidRDefault="00000000" w:rsidP="003647C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TyG-WWI (per SD)</w:t>
            </w:r>
          </w:p>
        </w:tc>
        <w:tc>
          <w:tcPr>
            <w:tcW w:w="1701" w:type="dxa"/>
            <w:tcBorders>
              <w:top w:val="nil"/>
              <w:bottom w:val="single" w:sz="18" w:space="0" w:color="000000" w:themeColor="text1"/>
            </w:tcBorders>
            <w:hideMark/>
          </w:tcPr>
          <w:p w14:paraId="1FD7431F" w14:textId="77777777" w:rsidR="00070523" w:rsidRPr="00495EF6" w:rsidRDefault="00000000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1.43 (1.28, 1.60)</w:t>
            </w:r>
          </w:p>
        </w:tc>
        <w:tc>
          <w:tcPr>
            <w:tcW w:w="1701" w:type="dxa"/>
            <w:tcBorders>
              <w:top w:val="nil"/>
              <w:bottom w:val="single" w:sz="18" w:space="0" w:color="000000" w:themeColor="text1"/>
            </w:tcBorders>
            <w:hideMark/>
          </w:tcPr>
          <w:p w14:paraId="2036C52B" w14:textId="77777777" w:rsidR="00070523" w:rsidRPr="00495EF6" w:rsidRDefault="00000000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1.57 (1.27, 1.94)</w:t>
            </w:r>
          </w:p>
        </w:tc>
        <w:tc>
          <w:tcPr>
            <w:tcW w:w="533" w:type="dxa"/>
            <w:tcBorders>
              <w:top w:val="nil"/>
              <w:bottom w:val="single" w:sz="18" w:space="0" w:color="000000" w:themeColor="text1"/>
            </w:tcBorders>
          </w:tcPr>
          <w:p w14:paraId="7036D258" w14:textId="77777777" w:rsidR="00070523" w:rsidRPr="00495EF6" w:rsidRDefault="00000000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0.31</w:t>
            </w:r>
          </w:p>
        </w:tc>
        <w:tc>
          <w:tcPr>
            <w:tcW w:w="460" w:type="dxa"/>
            <w:tcBorders>
              <w:top w:val="nil"/>
              <w:bottom w:val="single" w:sz="18" w:space="0" w:color="000000" w:themeColor="text1"/>
            </w:tcBorders>
            <w:hideMark/>
          </w:tcPr>
          <w:p w14:paraId="02305E01" w14:textId="77777777" w:rsidR="00070523" w:rsidRPr="00495EF6" w:rsidRDefault="00070523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nil"/>
              <w:bottom w:val="single" w:sz="18" w:space="0" w:color="000000" w:themeColor="text1"/>
            </w:tcBorders>
            <w:hideMark/>
          </w:tcPr>
          <w:p w14:paraId="1492EC5C" w14:textId="77777777" w:rsidR="00070523" w:rsidRPr="00495EF6" w:rsidRDefault="00000000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1.43 (1.27, 1.60)</w:t>
            </w:r>
          </w:p>
        </w:tc>
        <w:tc>
          <w:tcPr>
            <w:tcW w:w="1418" w:type="dxa"/>
            <w:tcBorders>
              <w:top w:val="nil"/>
              <w:bottom w:val="single" w:sz="18" w:space="0" w:color="000000" w:themeColor="text1"/>
            </w:tcBorders>
          </w:tcPr>
          <w:p w14:paraId="63824E67" w14:textId="77777777" w:rsidR="00070523" w:rsidRPr="00495EF6" w:rsidRDefault="00000000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1.54 (1.26, 1.90)</w:t>
            </w:r>
          </w:p>
        </w:tc>
        <w:tc>
          <w:tcPr>
            <w:tcW w:w="651" w:type="dxa"/>
            <w:tcBorders>
              <w:top w:val="nil"/>
              <w:bottom w:val="single" w:sz="18" w:space="0" w:color="000000" w:themeColor="text1"/>
            </w:tcBorders>
          </w:tcPr>
          <w:p w14:paraId="1906B31E" w14:textId="77777777" w:rsidR="00070523" w:rsidRPr="00495EF6" w:rsidRDefault="00000000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0.33</w:t>
            </w:r>
          </w:p>
        </w:tc>
      </w:tr>
    </w:tbl>
    <w:p w14:paraId="22BCEEB9" w14:textId="42F51B85" w:rsidR="00070523" w:rsidRDefault="00000000" w:rsidP="00070523">
      <w:pPr>
        <w:rPr>
          <w:rFonts w:ascii="Times New Roman" w:hAnsi="Times New Roman" w:cs="Times New Roman"/>
          <w:sz w:val="20"/>
          <w:szCs w:val="20"/>
        </w:rPr>
      </w:pPr>
      <w:r w:rsidRPr="00985836">
        <w:rPr>
          <w:rFonts w:ascii="Times New Roman" w:hAnsi="Times New Roman" w:cs="Times New Roman"/>
          <w:sz w:val="20"/>
          <w:szCs w:val="20"/>
        </w:rPr>
        <w:t>†</w:t>
      </w:r>
      <w:r w:rsidRPr="00195824">
        <w:rPr>
          <w:rFonts w:ascii="Times New Roman" w:hAnsi="Times New Roman" w:cs="Times New Roman" w:hint="eastAsia"/>
          <w:sz w:val="20"/>
          <w:szCs w:val="20"/>
        </w:rPr>
        <w:t xml:space="preserve"> P-interaction. Model I adjusted all </w:t>
      </w:r>
      <w:r>
        <w:rPr>
          <w:rFonts w:ascii="Times New Roman" w:eastAsia="等线" w:hAnsi="Times New Roman" w:cs="Times New Roman"/>
          <w:sz w:val="20"/>
          <w:szCs w:val="20"/>
        </w:rPr>
        <w:t xml:space="preserve">the </w:t>
      </w:r>
      <w:r w:rsidRPr="00195824">
        <w:rPr>
          <w:rFonts w:ascii="Times New Roman" w:hAnsi="Times New Roman" w:cs="Times New Roman" w:hint="eastAsia"/>
          <w:sz w:val="20"/>
          <w:szCs w:val="20"/>
        </w:rPr>
        <w:t xml:space="preserve">variables in Model II in Table 2. Model II further adjusted the use of lipid-lowering drugs on </w:t>
      </w:r>
      <w:r>
        <w:rPr>
          <w:rFonts w:ascii="Times New Roman" w:eastAsia="等线" w:hAnsi="Times New Roman" w:cs="Times New Roman"/>
          <w:sz w:val="20"/>
          <w:szCs w:val="20"/>
        </w:rPr>
        <w:t xml:space="preserve">the basis of </w:t>
      </w:r>
      <w:r w:rsidRPr="00195824">
        <w:rPr>
          <w:rFonts w:ascii="Times New Roman" w:hAnsi="Times New Roman" w:cs="Times New Roman" w:hint="eastAsia"/>
          <w:sz w:val="20"/>
          <w:szCs w:val="20"/>
        </w:rPr>
        <w:t>Model I.</w:t>
      </w:r>
      <w:r w:rsidR="00457D17" w:rsidRPr="00457D17">
        <w:rPr>
          <w:rFonts w:hint="eastAsia"/>
        </w:rPr>
        <w:t xml:space="preserve"> </w:t>
      </w:r>
      <w:r w:rsidR="00457D17" w:rsidRPr="00457D17">
        <w:rPr>
          <w:rFonts w:ascii="Times New Roman" w:hAnsi="Times New Roman" w:cs="Times New Roman" w:hint="eastAsia"/>
          <w:sz w:val="20"/>
          <w:szCs w:val="20"/>
        </w:rPr>
        <w:t xml:space="preserve">All abbreviations </w:t>
      </w:r>
      <w:r>
        <w:rPr>
          <w:rFonts w:ascii="Times New Roman" w:eastAsia="等线" w:hAnsi="Times New Roman" w:cs="Times New Roman"/>
          <w:sz w:val="20"/>
          <w:szCs w:val="20"/>
        </w:rPr>
        <w:t>are shown</w:t>
      </w:r>
      <w:r w:rsidR="00457D17" w:rsidRPr="00457D17">
        <w:rPr>
          <w:rFonts w:ascii="Times New Roman" w:hAnsi="Times New Roman" w:cs="Times New Roman" w:hint="eastAsia"/>
          <w:sz w:val="20"/>
          <w:szCs w:val="20"/>
        </w:rPr>
        <w:t xml:space="preserve"> in Table 1.</w:t>
      </w:r>
    </w:p>
    <w:p w14:paraId="1782847B" w14:textId="77777777" w:rsidR="00DF5516" w:rsidRPr="00070523" w:rsidRDefault="00DF5516">
      <w:pPr>
        <w:rPr>
          <w:rFonts w:ascii="Times New Roman" w:hAnsi="Times New Roman" w:cs="Times New Roman"/>
          <w:sz w:val="20"/>
          <w:szCs w:val="20"/>
        </w:rPr>
      </w:pPr>
    </w:p>
    <w:p w14:paraId="643333D8" w14:textId="77777777" w:rsidR="00DF5516" w:rsidRDefault="00DF5516">
      <w:pPr>
        <w:rPr>
          <w:rFonts w:ascii="Times New Roman" w:hAnsi="Times New Roman" w:cs="Times New Roman"/>
          <w:sz w:val="20"/>
          <w:szCs w:val="20"/>
        </w:rPr>
      </w:pPr>
    </w:p>
    <w:p w14:paraId="3B58F5B4" w14:textId="77777777" w:rsidR="00DF5516" w:rsidRDefault="00DF5516">
      <w:pPr>
        <w:rPr>
          <w:rFonts w:ascii="Times New Roman" w:hAnsi="Times New Roman" w:cs="Times New Roman"/>
          <w:sz w:val="20"/>
          <w:szCs w:val="20"/>
        </w:rPr>
      </w:pPr>
    </w:p>
    <w:p w14:paraId="749C9A5F" w14:textId="77777777" w:rsidR="0054683B" w:rsidRDefault="0054683B">
      <w:pPr>
        <w:rPr>
          <w:rFonts w:ascii="Times New Roman" w:hAnsi="Times New Roman" w:cs="Times New Roman"/>
          <w:sz w:val="20"/>
          <w:szCs w:val="20"/>
        </w:rPr>
      </w:pPr>
    </w:p>
    <w:p w14:paraId="105722EB" w14:textId="77777777" w:rsidR="0054683B" w:rsidRDefault="0054683B">
      <w:pPr>
        <w:rPr>
          <w:rFonts w:ascii="Times New Roman" w:hAnsi="Times New Roman" w:cs="Times New Roman"/>
          <w:sz w:val="20"/>
          <w:szCs w:val="20"/>
        </w:rPr>
      </w:pPr>
    </w:p>
    <w:p w14:paraId="21A68A0C" w14:textId="77777777" w:rsidR="0054683B" w:rsidRDefault="0054683B">
      <w:pPr>
        <w:rPr>
          <w:rFonts w:ascii="Times New Roman" w:hAnsi="Times New Roman" w:cs="Times New Roman"/>
          <w:sz w:val="20"/>
          <w:szCs w:val="20"/>
        </w:rPr>
      </w:pPr>
    </w:p>
    <w:p w14:paraId="6C179E9A" w14:textId="77777777" w:rsidR="0054683B" w:rsidRDefault="0054683B">
      <w:pPr>
        <w:rPr>
          <w:rFonts w:ascii="Times New Roman" w:hAnsi="Times New Roman" w:cs="Times New Roman"/>
          <w:sz w:val="20"/>
          <w:szCs w:val="20"/>
        </w:rPr>
      </w:pPr>
    </w:p>
    <w:p w14:paraId="7F5FF7B1" w14:textId="77777777" w:rsidR="0054683B" w:rsidRDefault="0054683B">
      <w:pPr>
        <w:rPr>
          <w:rFonts w:ascii="Times New Roman" w:hAnsi="Times New Roman" w:cs="Times New Roman"/>
          <w:sz w:val="20"/>
          <w:szCs w:val="20"/>
        </w:rPr>
      </w:pPr>
    </w:p>
    <w:p w14:paraId="785F02D9" w14:textId="77777777" w:rsidR="0054683B" w:rsidRDefault="0054683B">
      <w:pPr>
        <w:rPr>
          <w:rFonts w:ascii="Times New Roman" w:hAnsi="Times New Roman" w:cs="Times New Roman"/>
          <w:sz w:val="20"/>
          <w:szCs w:val="20"/>
        </w:rPr>
      </w:pPr>
    </w:p>
    <w:p w14:paraId="62C99E2F" w14:textId="77777777" w:rsidR="0054683B" w:rsidRDefault="0054683B">
      <w:pPr>
        <w:rPr>
          <w:rFonts w:ascii="Times New Roman" w:hAnsi="Times New Roman" w:cs="Times New Roman"/>
          <w:sz w:val="20"/>
          <w:szCs w:val="20"/>
        </w:rPr>
      </w:pPr>
    </w:p>
    <w:p w14:paraId="3203BB5F" w14:textId="77777777" w:rsidR="0054683B" w:rsidRDefault="0054683B">
      <w:pPr>
        <w:rPr>
          <w:rFonts w:ascii="Times New Roman" w:hAnsi="Times New Roman" w:cs="Times New Roman"/>
          <w:sz w:val="20"/>
          <w:szCs w:val="20"/>
        </w:rPr>
      </w:pPr>
    </w:p>
    <w:p w14:paraId="7FEDD082" w14:textId="77777777" w:rsidR="0054683B" w:rsidRDefault="0054683B">
      <w:pPr>
        <w:rPr>
          <w:rFonts w:ascii="Times New Roman" w:hAnsi="Times New Roman" w:cs="Times New Roman"/>
          <w:sz w:val="20"/>
          <w:szCs w:val="20"/>
        </w:rPr>
      </w:pPr>
    </w:p>
    <w:p w14:paraId="7B5A9961" w14:textId="77777777" w:rsidR="0054683B" w:rsidRDefault="0054683B">
      <w:pPr>
        <w:rPr>
          <w:rFonts w:ascii="Times New Roman" w:hAnsi="Times New Roman" w:cs="Times New Roman"/>
          <w:sz w:val="20"/>
          <w:szCs w:val="20"/>
        </w:rPr>
      </w:pPr>
    </w:p>
    <w:p w14:paraId="6CCE1AC4" w14:textId="77777777" w:rsidR="0054683B" w:rsidRDefault="0054683B">
      <w:pPr>
        <w:rPr>
          <w:rFonts w:ascii="Times New Roman" w:hAnsi="Times New Roman" w:cs="Times New Roman"/>
          <w:sz w:val="20"/>
          <w:szCs w:val="20"/>
        </w:rPr>
      </w:pPr>
    </w:p>
    <w:p w14:paraId="3E8B8C87" w14:textId="77777777" w:rsidR="0054683B" w:rsidRDefault="0054683B">
      <w:pPr>
        <w:rPr>
          <w:rFonts w:ascii="Times New Roman" w:hAnsi="Times New Roman" w:cs="Times New Roman"/>
          <w:sz w:val="20"/>
          <w:szCs w:val="20"/>
        </w:rPr>
      </w:pPr>
    </w:p>
    <w:p w14:paraId="766270E6" w14:textId="77777777" w:rsidR="0054683B" w:rsidRDefault="0054683B">
      <w:pPr>
        <w:rPr>
          <w:rFonts w:ascii="Times New Roman" w:hAnsi="Times New Roman" w:cs="Times New Roman"/>
          <w:sz w:val="20"/>
          <w:szCs w:val="20"/>
        </w:rPr>
      </w:pPr>
    </w:p>
    <w:p w14:paraId="34F28755" w14:textId="77777777" w:rsidR="0054683B" w:rsidRDefault="0054683B">
      <w:pPr>
        <w:rPr>
          <w:rFonts w:ascii="Times New Roman" w:hAnsi="Times New Roman" w:cs="Times New Roman"/>
          <w:sz w:val="20"/>
          <w:szCs w:val="20"/>
        </w:rPr>
      </w:pPr>
    </w:p>
    <w:p w14:paraId="193EFC79" w14:textId="77777777" w:rsidR="0054683B" w:rsidRDefault="0054683B">
      <w:pPr>
        <w:rPr>
          <w:rFonts w:ascii="Times New Roman" w:hAnsi="Times New Roman" w:cs="Times New Roman"/>
          <w:sz w:val="20"/>
          <w:szCs w:val="20"/>
        </w:rPr>
      </w:pPr>
    </w:p>
    <w:p w14:paraId="64065C1A" w14:textId="77777777" w:rsidR="0054683B" w:rsidRDefault="0054683B">
      <w:pPr>
        <w:rPr>
          <w:rFonts w:ascii="Times New Roman" w:hAnsi="Times New Roman" w:cs="Times New Roman"/>
          <w:sz w:val="20"/>
          <w:szCs w:val="20"/>
        </w:rPr>
      </w:pPr>
    </w:p>
    <w:p w14:paraId="4BBEFDB3" w14:textId="77777777" w:rsidR="0054683B" w:rsidRDefault="0054683B">
      <w:pPr>
        <w:rPr>
          <w:rFonts w:ascii="Times New Roman" w:hAnsi="Times New Roman" w:cs="Times New Roman"/>
          <w:sz w:val="20"/>
          <w:szCs w:val="20"/>
        </w:rPr>
      </w:pPr>
    </w:p>
    <w:p w14:paraId="195E9181" w14:textId="77777777" w:rsidR="0054683B" w:rsidRDefault="0054683B">
      <w:pPr>
        <w:rPr>
          <w:rFonts w:ascii="Times New Roman" w:hAnsi="Times New Roman" w:cs="Times New Roman"/>
          <w:sz w:val="20"/>
          <w:szCs w:val="20"/>
        </w:rPr>
      </w:pPr>
    </w:p>
    <w:p w14:paraId="231F91EF" w14:textId="77777777" w:rsidR="0054683B" w:rsidRDefault="0054683B">
      <w:pPr>
        <w:rPr>
          <w:rFonts w:ascii="Times New Roman" w:hAnsi="Times New Roman" w:cs="Times New Roman"/>
          <w:sz w:val="20"/>
          <w:szCs w:val="20"/>
        </w:rPr>
      </w:pPr>
    </w:p>
    <w:p w14:paraId="426ACE85" w14:textId="77777777" w:rsidR="0054683B" w:rsidRDefault="0054683B">
      <w:pPr>
        <w:rPr>
          <w:rFonts w:ascii="Times New Roman" w:hAnsi="Times New Roman" w:cs="Times New Roman"/>
          <w:sz w:val="20"/>
          <w:szCs w:val="20"/>
        </w:rPr>
      </w:pPr>
    </w:p>
    <w:p w14:paraId="0746A311" w14:textId="77777777" w:rsidR="0054683B" w:rsidRDefault="0054683B">
      <w:pPr>
        <w:rPr>
          <w:rFonts w:ascii="Times New Roman" w:hAnsi="Times New Roman" w:cs="Times New Roman"/>
          <w:sz w:val="20"/>
          <w:szCs w:val="20"/>
        </w:rPr>
      </w:pPr>
    </w:p>
    <w:p w14:paraId="2D5AF064" w14:textId="77777777" w:rsidR="0054683B" w:rsidRDefault="0054683B">
      <w:pPr>
        <w:rPr>
          <w:rFonts w:ascii="Times New Roman" w:hAnsi="Times New Roman" w:cs="Times New Roman"/>
          <w:sz w:val="20"/>
          <w:szCs w:val="20"/>
        </w:rPr>
      </w:pPr>
    </w:p>
    <w:p w14:paraId="65CF6E30" w14:textId="77777777" w:rsidR="0054683B" w:rsidRDefault="0054683B">
      <w:pPr>
        <w:rPr>
          <w:rFonts w:ascii="Times New Roman" w:hAnsi="Times New Roman" w:cs="Times New Roman"/>
          <w:sz w:val="20"/>
          <w:szCs w:val="20"/>
        </w:rPr>
      </w:pPr>
    </w:p>
    <w:p w14:paraId="1370774F" w14:textId="77777777" w:rsidR="0054683B" w:rsidRDefault="0054683B">
      <w:pPr>
        <w:rPr>
          <w:rFonts w:ascii="Times New Roman" w:hAnsi="Times New Roman" w:cs="Times New Roman"/>
          <w:sz w:val="20"/>
          <w:szCs w:val="20"/>
        </w:rPr>
      </w:pPr>
    </w:p>
    <w:p w14:paraId="6F31B44A" w14:textId="77777777" w:rsidR="00DF5516" w:rsidRPr="00774530" w:rsidRDefault="00DF5516">
      <w:pPr>
        <w:rPr>
          <w:rFonts w:ascii="Times New Roman" w:hAnsi="Times New Roman" w:cs="Times New Roman"/>
          <w:sz w:val="20"/>
          <w:szCs w:val="20"/>
        </w:rPr>
      </w:pPr>
    </w:p>
    <w:p w14:paraId="612547F5" w14:textId="502D8A31" w:rsidR="002F0D97" w:rsidRPr="00495EF6" w:rsidRDefault="00A728A4" w:rsidP="002F0D97">
      <w:pPr>
        <w:spacing w:after="160" w:line="278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  <w:r w:rsidRPr="00495EF6"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lastRenderedPageBreak/>
        <w:t xml:space="preserve">Supplementary Table 14: Prevalence of lipid-lowering drug use and incidence of cardiovascular death by time </w:t>
      </w:r>
      <w:r w:rsidR="00000000">
        <w:rPr>
          <w:rFonts w:ascii="Times New Roman" w:eastAsia="等线" w:hAnsi="Times New Roman" w:cs="Times New Roman"/>
          <w:b/>
          <w:bCs/>
          <w:color w:val="000000"/>
          <w:sz w:val="22"/>
        </w:rPr>
        <w:t>period</w:t>
      </w:r>
      <w:r w:rsidRPr="00495EF6"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t xml:space="preserve"> (1999-</w:t>
      </w:r>
      <w:r w:rsidR="00000000">
        <w:rPr>
          <w:rFonts w:ascii="Times New Roman" w:eastAsia="等线" w:hAnsi="Times New Roman" w:cs="Times New Roman"/>
          <w:b/>
          <w:bCs/>
          <w:color w:val="000000"/>
          <w:sz w:val="22"/>
        </w:rPr>
        <w:t>-</w:t>
      </w:r>
      <w:r w:rsidRPr="00495EF6"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t>2008 vs. 2009-</w:t>
      </w:r>
      <w:r w:rsidR="00000000">
        <w:rPr>
          <w:rFonts w:ascii="Times New Roman" w:eastAsia="等线" w:hAnsi="Times New Roman" w:cs="Times New Roman"/>
          <w:b/>
          <w:bCs/>
          <w:color w:val="000000"/>
          <w:sz w:val="22"/>
        </w:rPr>
        <w:t>-</w:t>
      </w:r>
      <w:r w:rsidRPr="00495EF6"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t>2018).</w:t>
      </w:r>
    </w:p>
    <w:tbl>
      <w:tblPr>
        <w:tblStyle w:val="6-5"/>
        <w:tblW w:w="0" w:type="auto"/>
        <w:tblLayout w:type="fixed"/>
        <w:tblLook w:val="04A0" w:firstRow="1" w:lastRow="0" w:firstColumn="1" w:lastColumn="0" w:noHBand="0" w:noVBand="1"/>
      </w:tblPr>
      <w:tblGrid>
        <w:gridCol w:w="1701"/>
        <w:gridCol w:w="1825"/>
        <w:gridCol w:w="1577"/>
        <w:gridCol w:w="284"/>
        <w:gridCol w:w="1276"/>
        <w:gridCol w:w="1643"/>
      </w:tblGrid>
      <w:tr w:rsidR="00113503" w14:paraId="0BE6AFED" w14:textId="77777777" w:rsidTr="001135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12" w:space="0" w:color="000000" w:themeColor="text1"/>
              <w:bottom w:val="nil"/>
            </w:tcBorders>
            <w:shd w:val="clear" w:color="auto" w:fill="auto"/>
          </w:tcPr>
          <w:p w14:paraId="6E465A31" w14:textId="77777777" w:rsidR="002F0D97" w:rsidRPr="00352553" w:rsidRDefault="002F0D97" w:rsidP="00743ED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bookmarkStart w:id="15" w:name="_Hlk202838076"/>
          </w:p>
        </w:tc>
        <w:tc>
          <w:tcPr>
            <w:tcW w:w="3402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</w:tcPr>
          <w:p w14:paraId="1BFF01FD" w14:textId="241DCE49" w:rsidR="002F0D97" w:rsidRPr="00352553" w:rsidRDefault="00000000" w:rsidP="00743EDC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1999-2008</w:t>
            </w:r>
          </w:p>
        </w:tc>
        <w:tc>
          <w:tcPr>
            <w:tcW w:w="284" w:type="dxa"/>
            <w:tcBorders>
              <w:top w:val="single" w:sz="12" w:space="0" w:color="000000" w:themeColor="text1"/>
              <w:bottom w:val="nil"/>
            </w:tcBorders>
            <w:shd w:val="clear" w:color="auto" w:fill="auto"/>
          </w:tcPr>
          <w:p w14:paraId="20FC07E0" w14:textId="77777777" w:rsidR="002F0D97" w:rsidRPr="00352553" w:rsidRDefault="002F0D97" w:rsidP="00743EDC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919" w:type="dxa"/>
            <w:gridSpan w:val="2"/>
            <w:tcBorders>
              <w:top w:val="single" w:sz="12" w:space="0" w:color="000000" w:themeColor="text1"/>
              <w:bottom w:val="single" w:sz="12" w:space="0" w:color="auto"/>
            </w:tcBorders>
            <w:shd w:val="clear" w:color="auto" w:fill="auto"/>
          </w:tcPr>
          <w:p w14:paraId="7FC6E25B" w14:textId="29AC8D32" w:rsidR="002F0D97" w:rsidRPr="00352553" w:rsidRDefault="00000000" w:rsidP="00743EDC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2009-2018</w:t>
            </w:r>
          </w:p>
        </w:tc>
      </w:tr>
      <w:tr w:rsidR="00113503" w14:paraId="2EF3E4BF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single" w:sz="12" w:space="0" w:color="000000" w:themeColor="text1"/>
            </w:tcBorders>
            <w:shd w:val="clear" w:color="auto" w:fill="auto"/>
          </w:tcPr>
          <w:p w14:paraId="2BF7DC1C" w14:textId="607B0D8C" w:rsidR="00BB6A9A" w:rsidRPr="00352553" w:rsidRDefault="00BB6A9A" w:rsidP="00BB6A9A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hideMark/>
          </w:tcPr>
          <w:p w14:paraId="5EC3DCCF" w14:textId="18D5A454" w:rsidR="00BB6A9A" w:rsidRPr="00352553" w:rsidRDefault="00000000" w:rsidP="00BB6A9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N</w:t>
            </w:r>
          </w:p>
        </w:tc>
        <w:tc>
          <w:tcPr>
            <w:tcW w:w="1577" w:type="dxa"/>
            <w:tcBorders>
              <w:top w:val="nil"/>
              <w:bottom w:val="single" w:sz="12" w:space="0" w:color="000000" w:themeColor="text1"/>
            </w:tcBorders>
            <w:shd w:val="clear" w:color="auto" w:fill="auto"/>
            <w:hideMark/>
          </w:tcPr>
          <w:p w14:paraId="1AFAEBB6" w14:textId="4A0D1DCC" w:rsidR="00BB6A9A" w:rsidRPr="00352553" w:rsidRDefault="00000000" w:rsidP="00BB6A9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BB6A9A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%</w:t>
            </w:r>
          </w:p>
        </w:tc>
        <w:tc>
          <w:tcPr>
            <w:tcW w:w="284" w:type="dxa"/>
            <w:tcBorders>
              <w:top w:val="nil"/>
              <w:bottom w:val="single" w:sz="12" w:space="0" w:color="000000" w:themeColor="text1"/>
            </w:tcBorders>
            <w:shd w:val="clear" w:color="auto" w:fill="auto"/>
            <w:hideMark/>
          </w:tcPr>
          <w:p w14:paraId="273157EC" w14:textId="77777777" w:rsidR="00BB6A9A" w:rsidRPr="00352553" w:rsidRDefault="00BB6A9A" w:rsidP="00BB6A9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000000" w:themeColor="text1"/>
            </w:tcBorders>
            <w:shd w:val="clear" w:color="auto" w:fill="auto"/>
            <w:hideMark/>
          </w:tcPr>
          <w:p w14:paraId="2B06B20E" w14:textId="35E1183F" w:rsidR="00BB6A9A" w:rsidRPr="00BB6A9A" w:rsidRDefault="00000000" w:rsidP="00BB6A9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BB6A9A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N</w:t>
            </w:r>
          </w:p>
        </w:tc>
        <w:tc>
          <w:tcPr>
            <w:tcW w:w="1643" w:type="dxa"/>
            <w:tcBorders>
              <w:top w:val="single" w:sz="12" w:space="0" w:color="auto"/>
              <w:bottom w:val="single" w:sz="12" w:space="0" w:color="000000" w:themeColor="text1"/>
            </w:tcBorders>
            <w:shd w:val="clear" w:color="auto" w:fill="auto"/>
          </w:tcPr>
          <w:p w14:paraId="3AE99B34" w14:textId="40F0709F" w:rsidR="00BB6A9A" w:rsidRPr="00BB6A9A" w:rsidRDefault="00000000" w:rsidP="00BB6A9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BB6A9A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  <w14:ligatures w14:val="none"/>
              </w:rPr>
              <w:t>%</w:t>
            </w:r>
          </w:p>
        </w:tc>
      </w:tr>
      <w:tr w:rsidR="00113503" w14:paraId="16B13205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12" w:space="0" w:color="000000" w:themeColor="text1"/>
              <w:bottom w:val="nil"/>
            </w:tcBorders>
            <w:hideMark/>
          </w:tcPr>
          <w:p w14:paraId="5D9B3878" w14:textId="53649CFF" w:rsidR="002F0D97" w:rsidRPr="00495EF6" w:rsidRDefault="00000000" w:rsidP="00743ED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Use of lipid-lowering drugs</w:t>
            </w:r>
          </w:p>
        </w:tc>
        <w:tc>
          <w:tcPr>
            <w:tcW w:w="1825" w:type="dxa"/>
            <w:tcBorders>
              <w:top w:val="single" w:sz="12" w:space="0" w:color="000000" w:themeColor="text1"/>
              <w:bottom w:val="nil"/>
            </w:tcBorders>
            <w:hideMark/>
          </w:tcPr>
          <w:p w14:paraId="26D23F91" w14:textId="13C21CC0" w:rsidR="002F0D97" w:rsidRPr="00495EF6" w:rsidRDefault="00000000" w:rsidP="00743ED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1537</w:t>
            </w:r>
          </w:p>
        </w:tc>
        <w:tc>
          <w:tcPr>
            <w:tcW w:w="1577" w:type="dxa"/>
            <w:tcBorders>
              <w:top w:val="single" w:sz="12" w:space="0" w:color="000000" w:themeColor="text1"/>
              <w:bottom w:val="nil"/>
            </w:tcBorders>
            <w:hideMark/>
          </w:tcPr>
          <w:p w14:paraId="6ADD6DB2" w14:textId="59079A95" w:rsidR="002F0D97" w:rsidRPr="00495EF6" w:rsidRDefault="00000000" w:rsidP="00743ED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12.98%</w:t>
            </w:r>
          </w:p>
        </w:tc>
        <w:tc>
          <w:tcPr>
            <w:tcW w:w="284" w:type="dxa"/>
            <w:tcBorders>
              <w:top w:val="single" w:sz="12" w:space="0" w:color="000000" w:themeColor="text1"/>
              <w:bottom w:val="nil"/>
            </w:tcBorders>
            <w:hideMark/>
          </w:tcPr>
          <w:p w14:paraId="4BC64591" w14:textId="77777777" w:rsidR="002F0D97" w:rsidRPr="00495EF6" w:rsidRDefault="002F0D97" w:rsidP="00743ED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000000" w:themeColor="text1"/>
              <w:bottom w:val="nil"/>
            </w:tcBorders>
            <w:hideMark/>
          </w:tcPr>
          <w:p w14:paraId="1067A7EA" w14:textId="704E84E3" w:rsidR="002F0D97" w:rsidRPr="00495EF6" w:rsidRDefault="00000000" w:rsidP="00743ED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2502</w:t>
            </w:r>
          </w:p>
        </w:tc>
        <w:tc>
          <w:tcPr>
            <w:tcW w:w="1643" w:type="dxa"/>
            <w:tcBorders>
              <w:top w:val="single" w:sz="12" w:space="0" w:color="000000" w:themeColor="text1"/>
              <w:bottom w:val="nil"/>
            </w:tcBorders>
          </w:tcPr>
          <w:p w14:paraId="73A1867C" w14:textId="326B956C" w:rsidR="002F0D97" w:rsidRPr="00495EF6" w:rsidRDefault="00000000" w:rsidP="00743ED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20.18%</w:t>
            </w:r>
          </w:p>
        </w:tc>
      </w:tr>
      <w:tr w:rsidR="00113503" w14:paraId="553AD57F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single" w:sz="18" w:space="0" w:color="000000" w:themeColor="text1"/>
            </w:tcBorders>
            <w:hideMark/>
          </w:tcPr>
          <w:p w14:paraId="26D89DBE" w14:textId="5651F6D6" w:rsidR="002F0D97" w:rsidRPr="00495EF6" w:rsidRDefault="00000000" w:rsidP="00743ED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Cardiovascular death</w:t>
            </w:r>
          </w:p>
        </w:tc>
        <w:tc>
          <w:tcPr>
            <w:tcW w:w="1825" w:type="dxa"/>
            <w:tcBorders>
              <w:top w:val="nil"/>
              <w:bottom w:val="single" w:sz="18" w:space="0" w:color="000000" w:themeColor="text1"/>
            </w:tcBorders>
            <w:hideMark/>
          </w:tcPr>
          <w:p w14:paraId="5F285724" w14:textId="01D64A81" w:rsidR="002F0D97" w:rsidRPr="00495EF6" w:rsidRDefault="00000000" w:rsidP="00743ED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654</w:t>
            </w:r>
          </w:p>
        </w:tc>
        <w:tc>
          <w:tcPr>
            <w:tcW w:w="1577" w:type="dxa"/>
            <w:tcBorders>
              <w:top w:val="nil"/>
              <w:bottom w:val="single" w:sz="18" w:space="0" w:color="000000" w:themeColor="text1"/>
            </w:tcBorders>
            <w:hideMark/>
          </w:tcPr>
          <w:p w14:paraId="29A3E71B" w14:textId="04013F1B" w:rsidR="002F0D97" w:rsidRPr="00495EF6" w:rsidRDefault="00000000" w:rsidP="00743ED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5.52%</w:t>
            </w:r>
          </w:p>
        </w:tc>
        <w:tc>
          <w:tcPr>
            <w:tcW w:w="284" w:type="dxa"/>
            <w:tcBorders>
              <w:top w:val="nil"/>
              <w:bottom w:val="single" w:sz="18" w:space="0" w:color="000000" w:themeColor="text1"/>
            </w:tcBorders>
            <w:hideMark/>
          </w:tcPr>
          <w:p w14:paraId="0FE5C749" w14:textId="77777777" w:rsidR="002F0D97" w:rsidRPr="00495EF6" w:rsidRDefault="002F0D97" w:rsidP="00743ED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bottom w:val="single" w:sz="18" w:space="0" w:color="000000" w:themeColor="text1"/>
            </w:tcBorders>
            <w:hideMark/>
          </w:tcPr>
          <w:p w14:paraId="7D1AF224" w14:textId="65AB8D4C" w:rsidR="002F0D97" w:rsidRPr="00495EF6" w:rsidRDefault="00000000" w:rsidP="00743ED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200</w:t>
            </w:r>
          </w:p>
        </w:tc>
        <w:tc>
          <w:tcPr>
            <w:tcW w:w="1643" w:type="dxa"/>
            <w:tcBorders>
              <w:top w:val="nil"/>
              <w:bottom w:val="single" w:sz="18" w:space="0" w:color="000000" w:themeColor="text1"/>
            </w:tcBorders>
          </w:tcPr>
          <w:p w14:paraId="0DC838E1" w14:textId="366195A1" w:rsidR="002F0D97" w:rsidRPr="00495EF6" w:rsidRDefault="00000000" w:rsidP="00743ED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95EF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1.61%</w:t>
            </w:r>
          </w:p>
        </w:tc>
      </w:tr>
      <w:bookmarkEnd w:id="15"/>
    </w:tbl>
    <w:p w14:paraId="0862C6DF" w14:textId="77777777" w:rsidR="00985836" w:rsidRDefault="00985836" w:rsidP="002F0D97">
      <w:pPr>
        <w:rPr>
          <w:rFonts w:ascii="Times New Roman" w:hAnsi="Times New Roman" w:cs="Times New Roman"/>
          <w:sz w:val="20"/>
          <w:szCs w:val="20"/>
        </w:rPr>
      </w:pPr>
    </w:p>
    <w:p w14:paraId="6ABE6EFD" w14:textId="2466597C" w:rsidR="00352553" w:rsidRDefault="00352553">
      <w:pPr>
        <w:rPr>
          <w:rFonts w:ascii="Times New Roman" w:hAnsi="Times New Roman" w:cs="Times New Roman"/>
          <w:sz w:val="20"/>
          <w:szCs w:val="20"/>
        </w:rPr>
      </w:pPr>
    </w:p>
    <w:p w14:paraId="46EE636D" w14:textId="77777777" w:rsidR="00791C02" w:rsidRDefault="00791C02" w:rsidP="00791C02">
      <w:pPr>
        <w:spacing w:after="160" w:line="278" w:lineRule="auto"/>
        <w:jc w:val="left"/>
        <w:rPr>
          <w:rFonts w:ascii="Times New Roman" w:hAnsi="Times New Roman" w:cs="Times New Roman"/>
          <w:sz w:val="20"/>
          <w:szCs w:val="20"/>
          <w14:ligatures w14:val="standardContextual"/>
        </w:rPr>
      </w:pPr>
    </w:p>
    <w:p w14:paraId="18A9A6A4" w14:textId="77777777" w:rsidR="0054683B" w:rsidRDefault="0054683B" w:rsidP="00791C02">
      <w:pPr>
        <w:spacing w:after="160" w:line="278" w:lineRule="auto"/>
        <w:jc w:val="left"/>
        <w:rPr>
          <w:rFonts w:ascii="Times New Roman" w:hAnsi="Times New Roman" w:cs="Times New Roman"/>
          <w:sz w:val="20"/>
          <w:szCs w:val="20"/>
          <w14:ligatures w14:val="standardContextual"/>
        </w:rPr>
      </w:pPr>
    </w:p>
    <w:p w14:paraId="79FE6810" w14:textId="77777777" w:rsidR="0054683B" w:rsidRDefault="0054683B" w:rsidP="00791C02">
      <w:pPr>
        <w:spacing w:after="160" w:line="278" w:lineRule="auto"/>
        <w:jc w:val="left"/>
        <w:rPr>
          <w:rFonts w:ascii="Times New Roman" w:hAnsi="Times New Roman" w:cs="Times New Roman"/>
          <w:sz w:val="20"/>
          <w:szCs w:val="20"/>
          <w14:ligatures w14:val="standardContextual"/>
        </w:rPr>
      </w:pPr>
    </w:p>
    <w:p w14:paraId="68858CE9" w14:textId="77777777" w:rsidR="0054683B" w:rsidRDefault="0054683B" w:rsidP="00791C02">
      <w:pPr>
        <w:spacing w:after="160" w:line="278" w:lineRule="auto"/>
        <w:jc w:val="left"/>
        <w:rPr>
          <w:rFonts w:ascii="Times New Roman" w:hAnsi="Times New Roman" w:cs="Times New Roman"/>
          <w:sz w:val="20"/>
          <w:szCs w:val="20"/>
          <w14:ligatures w14:val="standardContextual"/>
        </w:rPr>
      </w:pPr>
    </w:p>
    <w:p w14:paraId="3288C709" w14:textId="77777777" w:rsidR="0054683B" w:rsidRDefault="0054683B" w:rsidP="00791C02">
      <w:pPr>
        <w:spacing w:after="160" w:line="278" w:lineRule="auto"/>
        <w:jc w:val="left"/>
        <w:rPr>
          <w:rFonts w:ascii="Times New Roman" w:hAnsi="Times New Roman" w:cs="Times New Roman"/>
          <w:sz w:val="20"/>
          <w:szCs w:val="20"/>
          <w14:ligatures w14:val="standardContextual"/>
        </w:rPr>
      </w:pPr>
    </w:p>
    <w:p w14:paraId="2A34FFB4" w14:textId="77777777" w:rsidR="0054683B" w:rsidRDefault="0054683B" w:rsidP="00791C02">
      <w:pPr>
        <w:spacing w:after="160" w:line="278" w:lineRule="auto"/>
        <w:jc w:val="left"/>
        <w:rPr>
          <w:rFonts w:ascii="Times New Roman" w:hAnsi="Times New Roman" w:cs="Times New Roman"/>
          <w:sz w:val="20"/>
          <w:szCs w:val="20"/>
          <w14:ligatures w14:val="standardContextual"/>
        </w:rPr>
      </w:pPr>
    </w:p>
    <w:p w14:paraId="61D09FE1" w14:textId="77777777" w:rsidR="0054683B" w:rsidRDefault="0054683B" w:rsidP="00791C02">
      <w:pPr>
        <w:spacing w:after="160" w:line="278" w:lineRule="auto"/>
        <w:jc w:val="left"/>
        <w:rPr>
          <w:rFonts w:ascii="Times New Roman" w:hAnsi="Times New Roman" w:cs="Times New Roman"/>
          <w:sz w:val="20"/>
          <w:szCs w:val="20"/>
          <w14:ligatures w14:val="standardContextual"/>
        </w:rPr>
      </w:pPr>
    </w:p>
    <w:p w14:paraId="589B19BD" w14:textId="77777777" w:rsidR="0054683B" w:rsidRDefault="0054683B" w:rsidP="00791C02">
      <w:pPr>
        <w:spacing w:after="160" w:line="278" w:lineRule="auto"/>
        <w:jc w:val="left"/>
        <w:rPr>
          <w:rFonts w:ascii="Times New Roman" w:hAnsi="Times New Roman" w:cs="Times New Roman"/>
          <w:sz w:val="20"/>
          <w:szCs w:val="20"/>
          <w14:ligatures w14:val="standardContextual"/>
        </w:rPr>
      </w:pPr>
    </w:p>
    <w:p w14:paraId="4F7401B3" w14:textId="77777777" w:rsidR="0054683B" w:rsidRDefault="0054683B" w:rsidP="00791C02">
      <w:pPr>
        <w:spacing w:after="160" w:line="278" w:lineRule="auto"/>
        <w:jc w:val="left"/>
        <w:rPr>
          <w:rFonts w:ascii="Times New Roman" w:hAnsi="Times New Roman" w:cs="Times New Roman"/>
          <w:sz w:val="20"/>
          <w:szCs w:val="20"/>
          <w14:ligatures w14:val="standardContextual"/>
        </w:rPr>
      </w:pPr>
    </w:p>
    <w:p w14:paraId="207E8C01" w14:textId="77777777" w:rsidR="0054683B" w:rsidRDefault="0054683B" w:rsidP="00791C02">
      <w:pPr>
        <w:spacing w:after="160" w:line="278" w:lineRule="auto"/>
        <w:jc w:val="left"/>
        <w:rPr>
          <w:rFonts w:ascii="Times New Roman" w:hAnsi="Times New Roman" w:cs="Times New Roman"/>
          <w:sz w:val="20"/>
          <w:szCs w:val="20"/>
          <w14:ligatures w14:val="standardContextual"/>
        </w:rPr>
      </w:pPr>
    </w:p>
    <w:p w14:paraId="40A272C8" w14:textId="77777777" w:rsidR="0054683B" w:rsidRDefault="0054683B" w:rsidP="00791C02">
      <w:pPr>
        <w:spacing w:after="160" w:line="278" w:lineRule="auto"/>
        <w:jc w:val="left"/>
        <w:rPr>
          <w:rFonts w:ascii="Times New Roman" w:hAnsi="Times New Roman" w:cs="Times New Roman"/>
          <w:sz w:val="20"/>
          <w:szCs w:val="20"/>
          <w14:ligatures w14:val="standardContextual"/>
        </w:rPr>
      </w:pPr>
    </w:p>
    <w:p w14:paraId="0D8A689A" w14:textId="77777777" w:rsidR="0054683B" w:rsidRDefault="0054683B" w:rsidP="00791C02">
      <w:pPr>
        <w:spacing w:after="160" w:line="278" w:lineRule="auto"/>
        <w:jc w:val="left"/>
        <w:rPr>
          <w:rFonts w:ascii="Times New Roman" w:hAnsi="Times New Roman" w:cs="Times New Roman"/>
          <w:sz w:val="20"/>
          <w:szCs w:val="20"/>
          <w14:ligatures w14:val="standardContextual"/>
        </w:rPr>
      </w:pPr>
    </w:p>
    <w:p w14:paraId="2E705B8A" w14:textId="77777777" w:rsidR="0054683B" w:rsidRDefault="0054683B" w:rsidP="00791C02">
      <w:pPr>
        <w:spacing w:after="160" w:line="278" w:lineRule="auto"/>
        <w:jc w:val="left"/>
        <w:rPr>
          <w:rFonts w:ascii="Times New Roman" w:hAnsi="Times New Roman" w:cs="Times New Roman"/>
          <w:sz w:val="20"/>
          <w:szCs w:val="20"/>
          <w14:ligatures w14:val="standardContextual"/>
        </w:rPr>
      </w:pPr>
    </w:p>
    <w:p w14:paraId="3AF0ECBF" w14:textId="77777777" w:rsidR="0054683B" w:rsidRDefault="0054683B" w:rsidP="00791C02">
      <w:pPr>
        <w:spacing w:after="160" w:line="278" w:lineRule="auto"/>
        <w:jc w:val="left"/>
        <w:rPr>
          <w:rFonts w:ascii="Times New Roman" w:hAnsi="Times New Roman" w:cs="Times New Roman"/>
          <w:sz w:val="20"/>
          <w:szCs w:val="20"/>
          <w14:ligatures w14:val="standardContextual"/>
        </w:rPr>
      </w:pPr>
    </w:p>
    <w:p w14:paraId="5AC9A082" w14:textId="77777777" w:rsidR="0054683B" w:rsidRDefault="0054683B" w:rsidP="00791C02">
      <w:pPr>
        <w:spacing w:after="160" w:line="278" w:lineRule="auto"/>
        <w:jc w:val="left"/>
        <w:rPr>
          <w:rFonts w:ascii="Times New Roman" w:hAnsi="Times New Roman" w:cs="Times New Roman"/>
          <w:sz w:val="20"/>
          <w:szCs w:val="20"/>
          <w14:ligatures w14:val="standardContextual"/>
        </w:rPr>
      </w:pPr>
    </w:p>
    <w:p w14:paraId="47986ACD" w14:textId="77777777" w:rsidR="0054683B" w:rsidRDefault="0054683B" w:rsidP="00791C02">
      <w:pPr>
        <w:spacing w:after="160" w:line="278" w:lineRule="auto"/>
        <w:jc w:val="left"/>
        <w:rPr>
          <w:rFonts w:ascii="Times New Roman" w:hAnsi="Times New Roman" w:cs="Times New Roman"/>
          <w:sz w:val="20"/>
          <w:szCs w:val="20"/>
          <w14:ligatures w14:val="standardContextual"/>
        </w:rPr>
      </w:pPr>
    </w:p>
    <w:p w14:paraId="46775C5C" w14:textId="77777777" w:rsidR="0054683B" w:rsidRDefault="0054683B" w:rsidP="00791C02">
      <w:pPr>
        <w:spacing w:after="160" w:line="278" w:lineRule="auto"/>
        <w:jc w:val="left"/>
        <w:rPr>
          <w:rFonts w:ascii="Times New Roman" w:hAnsi="Times New Roman" w:cs="Times New Roman"/>
          <w:sz w:val="20"/>
          <w:szCs w:val="20"/>
          <w14:ligatures w14:val="standardContextual"/>
        </w:rPr>
      </w:pPr>
    </w:p>
    <w:p w14:paraId="00EC543F" w14:textId="77777777" w:rsidR="0054683B" w:rsidRDefault="0054683B" w:rsidP="00791C02">
      <w:pPr>
        <w:spacing w:after="160" w:line="278" w:lineRule="auto"/>
        <w:jc w:val="left"/>
        <w:rPr>
          <w:rFonts w:ascii="Times New Roman" w:hAnsi="Times New Roman" w:cs="Times New Roman"/>
          <w:sz w:val="20"/>
          <w:szCs w:val="20"/>
          <w14:ligatures w14:val="standardContextual"/>
        </w:rPr>
      </w:pPr>
    </w:p>
    <w:p w14:paraId="19A599C2" w14:textId="77777777" w:rsidR="0054683B" w:rsidRDefault="0054683B" w:rsidP="00791C02">
      <w:pPr>
        <w:spacing w:after="160" w:line="278" w:lineRule="auto"/>
        <w:jc w:val="left"/>
        <w:rPr>
          <w:rFonts w:ascii="Times New Roman" w:hAnsi="Times New Roman" w:cs="Times New Roman"/>
          <w:sz w:val="20"/>
          <w:szCs w:val="20"/>
          <w14:ligatures w14:val="standardContextual"/>
        </w:rPr>
      </w:pPr>
    </w:p>
    <w:p w14:paraId="3791C208" w14:textId="77777777" w:rsidR="0054683B" w:rsidRDefault="0054683B" w:rsidP="00791C02">
      <w:pPr>
        <w:spacing w:after="160" w:line="278" w:lineRule="auto"/>
        <w:jc w:val="left"/>
        <w:rPr>
          <w:rFonts w:ascii="Times New Roman" w:hAnsi="Times New Roman" w:cs="Times New Roman"/>
          <w:sz w:val="20"/>
          <w:szCs w:val="20"/>
          <w14:ligatures w14:val="standardContextual"/>
        </w:rPr>
      </w:pPr>
    </w:p>
    <w:p w14:paraId="5D052659" w14:textId="77777777" w:rsidR="0054683B" w:rsidRPr="00791C02" w:rsidRDefault="0054683B" w:rsidP="00791C02">
      <w:pPr>
        <w:spacing w:after="160" w:line="278" w:lineRule="auto"/>
        <w:jc w:val="left"/>
        <w:rPr>
          <w:rFonts w:ascii="Times New Roman" w:hAnsi="Times New Roman" w:cs="Times New Roman"/>
          <w:sz w:val="20"/>
          <w:szCs w:val="20"/>
          <w14:ligatures w14:val="standardContextual"/>
        </w:rPr>
      </w:pPr>
    </w:p>
    <w:p w14:paraId="42691A13" w14:textId="7E1B6193" w:rsidR="00791C02" w:rsidRPr="00791C02" w:rsidRDefault="00000000" w:rsidP="00495EF6">
      <w:pPr>
        <w:spacing w:after="160" w:line="278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  <w:r w:rsidRPr="00791C02"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lastRenderedPageBreak/>
        <w:t xml:space="preserve">Supplementary Table 15: ROC analysis comparing </w:t>
      </w:r>
      <w:r>
        <w:rPr>
          <w:rFonts w:ascii="Times New Roman" w:eastAsia="等线" w:hAnsi="Times New Roman" w:cs="Times New Roman"/>
          <w:b/>
          <w:bCs/>
          <w:color w:val="000000"/>
          <w:sz w:val="22"/>
        </w:rPr>
        <w:t xml:space="preserve">the ability of the </w:t>
      </w:r>
      <w:r w:rsidRPr="00791C02"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t xml:space="preserve">TyG-WWI and </w:t>
      </w:r>
      <w:proofErr w:type="spellStart"/>
      <w:r w:rsidRPr="00791C02"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t>TyG</w:t>
      </w:r>
      <w:proofErr w:type="spellEnd"/>
      <w:r w:rsidRPr="00791C02"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t xml:space="preserve">-related parameters </w:t>
      </w:r>
      <w:r>
        <w:rPr>
          <w:rFonts w:ascii="Times New Roman" w:eastAsia="等线" w:hAnsi="Times New Roman" w:cs="Times New Roman"/>
          <w:b/>
          <w:bCs/>
          <w:color w:val="000000"/>
          <w:sz w:val="22"/>
        </w:rPr>
        <w:t>to predict</w:t>
      </w:r>
      <w:r w:rsidRPr="00791C02"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t xml:space="preserve"> cardiovascular mortality.</w:t>
      </w:r>
    </w:p>
    <w:tbl>
      <w:tblPr>
        <w:tblStyle w:val="6-5"/>
        <w:tblW w:w="0" w:type="auto"/>
        <w:tblLayout w:type="fixed"/>
        <w:tblLook w:val="04A0" w:firstRow="1" w:lastRow="0" w:firstColumn="1" w:lastColumn="0" w:noHBand="0" w:noVBand="1"/>
      </w:tblPr>
      <w:tblGrid>
        <w:gridCol w:w="1417"/>
        <w:gridCol w:w="2109"/>
        <w:gridCol w:w="1577"/>
        <w:gridCol w:w="1276"/>
        <w:gridCol w:w="1134"/>
        <w:gridCol w:w="793"/>
      </w:tblGrid>
      <w:tr w:rsidR="00113503" w14:paraId="06527049" w14:textId="77777777" w:rsidTr="001135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hideMark/>
          </w:tcPr>
          <w:p w14:paraId="551A1DB2" w14:textId="77777777" w:rsidR="00791C02" w:rsidRPr="00791C02" w:rsidRDefault="00000000" w:rsidP="00791C0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1C02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Test</w:t>
            </w:r>
          </w:p>
        </w:tc>
        <w:tc>
          <w:tcPr>
            <w:tcW w:w="2109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hideMark/>
          </w:tcPr>
          <w:p w14:paraId="65F22ADA" w14:textId="77777777" w:rsidR="00791C02" w:rsidRPr="00791C02" w:rsidRDefault="00000000" w:rsidP="00791C02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1C02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AUC (95%CI)</w:t>
            </w:r>
          </w:p>
        </w:tc>
        <w:tc>
          <w:tcPr>
            <w:tcW w:w="1577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hideMark/>
          </w:tcPr>
          <w:p w14:paraId="1662CA56" w14:textId="77777777" w:rsidR="00791C02" w:rsidRPr="00791C02" w:rsidRDefault="00000000" w:rsidP="00791C02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1C02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Best threshold</w:t>
            </w:r>
          </w:p>
        </w:tc>
        <w:tc>
          <w:tcPr>
            <w:tcW w:w="127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hideMark/>
          </w:tcPr>
          <w:p w14:paraId="66F8F040" w14:textId="77777777" w:rsidR="00791C02" w:rsidRPr="00791C02" w:rsidRDefault="00000000" w:rsidP="00791C02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1C02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Specificity</w:t>
            </w:r>
          </w:p>
        </w:tc>
        <w:tc>
          <w:tcPr>
            <w:tcW w:w="1134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hideMark/>
          </w:tcPr>
          <w:p w14:paraId="7725AB20" w14:textId="77777777" w:rsidR="00791C02" w:rsidRPr="00791C02" w:rsidRDefault="00000000" w:rsidP="00791C02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1C02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Sensitivity</w:t>
            </w:r>
          </w:p>
        </w:tc>
        <w:tc>
          <w:tcPr>
            <w:tcW w:w="793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7B22EFB2" w14:textId="77777777" w:rsidR="00791C02" w:rsidRPr="00791C02" w:rsidRDefault="00000000" w:rsidP="00791C02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1C02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>P</w:t>
            </w:r>
            <w:r w:rsidRPr="00791C02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</w:rPr>
              <w:t>†</w:t>
            </w:r>
          </w:p>
        </w:tc>
      </w:tr>
      <w:tr w:rsidR="00113503" w14:paraId="4F826CC4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single" w:sz="12" w:space="0" w:color="000000" w:themeColor="text1"/>
              <w:bottom w:val="nil"/>
            </w:tcBorders>
          </w:tcPr>
          <w:p w14:paraId="23AA544C" w14:textId="77777777" w:rsidR="00791C02" w:rsidRPr="00791C02" w:rsidRDefault="00000000" w:rsidP="00791C0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All participants</w:t>
            </w:r>
          </w:p>
        </w:tc>
        <w:tc>
          <w:tcPr>
            <w:tcW w:w="2109" w:type="dxa"/>
            <w:tcBorders>
              <w:top w:val="single" w:sz="12" w:space="0" w:color="000000" w:themeColor="text1"/>
              <w:bottom w:val="nil"/>
            </w:tcBorders>
          </w:tcPr>
          <w:p w14:paraId="5870AECA" w14:textId="77777777" w:rsidR="00791C02" w:rsidRPr="00791C02" w:rsidRDefault="00791C02" w:rsidP="00791C0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577" w:type="dxa"/>
            <w:tcBorders>
              <w:top w:val="single" w:sz="12" w:space="0" w:color="000000" w:themeColor="text1"/>
              <w:bottom w:val="nil"/>
            </w:tcBorders>
          </w:tcPr>
          <w:p w14:paraId="75EE6AA6" w14:textId="77777777" w:rsidR="00791C02" w:rsidRPr="00791C02" w:rsidRDefault="00791C02" w:rsidP="00791C0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000000" w:themeColor="text1"/>
              <w:bottom w:val="nil"/>
            </w:tcBorders>
          </w:tcPr>
          <w:p w14:paraId="567E5864" w14:textId="77777777" w:rsidR="00791C02" w:rsidRPr="00791C02" w:rsidRDefault="00791C02" w:rsidP="00791C0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000000" w:themeColor="text1"/>
              <w:bottom w:val="nil"/>
            </w:tcBorders>
          </w:tcPr>
          <w:p w14:paraId="4811D85B" w14:textId="77777777" w:rsidR="00791C02" w:rsidRPr="00791C02" w:rsidRDefault="00791C02" w:rsidP="00791C0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12" w:space="0" w:color="000000" w:themeColor="text1"/>
              <w:bottom w:val="nil"/>
            </w:tcBorders>
          </w:tcPr>
          <w:p w14:paraId="6FA607B4" w14:textId="77777777" w:rsidR="00791C02" w:rsidRPr="00791C02" w:rsidRDefault="00791C02" w:rsidP="00791C0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113503" w14:paraId="082EC85B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nil"/>
            </w:tcBorders>
            <w:hideMark/>
          </w:tcPr>
          <w:p w14:paraId="59937617" w14:textId="77777777" w:rsidR="00791C02" w:rsidRPr="00791C02" w:rsidRDefault="00000000" w:rsidP="00791C0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TyG</w:t>
            </w:r>
          </w:p>
        </w:tc>
        <w:tc>
          <w:tcPr>
            <w:tcW w:w="2109" w:type="dxa"/>
            <w:tcBorders>
              <w:top w:val="nil"/>
            </w:tcBorders>
            <w:hideMark/>
          </w:tcPr>
          <w:p w14:paraId="092636DC" w14:textId="77777777" w:rsidR="00791C02" w:rsidRPr="00791C02" w:rsidRDefault="00000000" w:rsidP="00791C0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0.627 (0.609-0.645)</w:t>
            </w:r>
          </w:p>
        </w:tc>
        <w:tc>
          <w:tcPr>
            <w:tcW w:w="1577" w:type="dxa"/>
            <w:tcBorders>
              <w:top w:val="nil"/>
            </w:tcBorders>
            <w:hideMark/>
          </w:tcPr>
          <w:p w14:paraId="1A135BFC" w14:textId="77777777" w:rsidR="00791C02" w:rsidRPr="00791C02" w:rsidRDefault="00000000" w:rsidP="00791C0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8.6752</w:t>
            </w:r>
          </w:p>
        </w:tc>
        <w:tc>
          <w:tcPr>
            <w:tcW w:w="1276" w:type="dxa"/>
            <w:tcBorders>
              <w:top w:val="nil"/>
            </w:tcBorders>
            <w:hideMark/>
          </w:tcPr>
          <w:p w14:paraId="73BC7FA7" w14:textId="77777777" w:rsidR="00791C02" w:rsidRPr="00791C02" w:rsidRDefault="00000000" w:rsidP="00791C0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0.5629</w:t>
            </w:r>
          </w:p>
        </w:tc>
        <w:tc>
          <w:tcPr>
            <w:tcW w:w="1134" w:type="dxa"/>
            <w:tcBorders>
              <w:top w:val="nil"/>
            </w:tcBorders>
            <w:hideMark/>
          </w:tcPr>
          <w:p w14:paraId="217A10D9" w14:textId="77777777" w:rsidR="00791C02" w:rsidRPr="00791C02" w:rsidRDefault="00000000" w:rsidP="00791C0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0.6276</w:t>
            </w:r>
          </w:p>
        </w:tc>
        <w:tc>
          <w:tcPr>
            <w:tcW w:w="793" w:type="dxa"/>
            <w:tcBorders>
              <w:top w:val="nil"/>
            </w:tcBorders>
          </w:tcPr>
          <w:p w14:paraId="62E50CF4" w14:textId="77777777" w:rsidR="00791C02" w:rsidRPr="00791C02" w:rsidRDefault="00000000" w:rsidP="00791C0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&lt;0.0</w:t>
            </w: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</w:t>
            </w:r>
            <w:r w:rsidRPr="00791C0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</w:tr>
      <w:tr w:rsidR="00113503" w14:paraId="3A0E4DB9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hideMark/>
          </w:tcPr>
          <w:p w14:paraId="05C90B20" w14:textId="77777777" w:rsidR="00791C02" w:rsidRPr="00791C02" w:rsidRDefault="00000000" w:rsidP="00791C0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TyG-WC</w:t>
            </w:r>
          </w:p>
        </w:tc>
        <w:tc>
          <w:tcPr>
            <w:tcW w:w="2109" w:type="dxa"/>
            <w:hideMark/>
          </w:tcPr>
          <w:p w14:paraId="0CBC89B8" w14:textId="77777777" w:rsidR="00791C02" w:rsidRPr="00791C02" w:rsidRDefault="00000000" w:rsidP="00791C0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0.630 (0.612-0.647)</w:t>
            </w:r>
          </w:p>
        </w:tc>
        <w:tc>
          <w:tcPr>
            <w:tcW w:w="1577" w:type="dxa"/>
            <w:hideMark/>
          </w:tcPr>
          <w:p w14:paraId="37FC0913" w14:textId="77777777" w:rsidR="00791C02" w:rsidRPr="00791C02" w:rsidRDefault="00000000" w:rsidP="00791C0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811.1431</w:t>
            </w:r>
          </w:p>
        </w:tc>
        <w:tc>
          <w:tcPr>
            <w:tcW w:w="1276" w:type="dxa"/>
            <w:hideMark/>
          </w:tcPr>
          <w:p w14:paraId="5AF4DE57" w14:textId="77777777" w:rsidR="00791C02" w:rsidRPr="00791C02" w:rsidRDefault="00000000" w:rsidP="00791C0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0.4496</w:t>
            </w:r>
          </w:p>
        </w:tc>
        <w:tc>
          <w:tcPr>
            <w:tcW w:w="1134" w:type="dxa"/>
            <w:hideMark/>
          </w:tcPr>
          <w:p w14:paraId="7F029189" w14:textId="77777777" w:rsidR="00791C02" w:rsidRPr="00791C02" w:rsidRDefault="00000000" w:rsidP="00791C0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0.7494</w:t>
            </w:r>
          </w:p>
        </w:tc>
        <w:tc>
          <w:tcPr>
            <w:tcW w:w="793" w:type="dxa"/>
          </w:tcPr>
          <w:p w14:paraId="20961E1F" w14:textId="77777777" w:rsidR="00791C02" w:rsidRPr="00791C02" w:rsidRDefault="00000000" w:rsidP="00791C0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&lt;0.0</w:t>
            </w: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</w:t>
            </w:r>
            <w:r w:rsidRPr="00791C0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</w:tr>
      <w:tr w:rsidR="00113503" w14:paraId="4A36BE88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bottom w:val="nil"/>
            </w:tcBorders>
          </w:tcPr>
          <w:p w14:paraId="51C89077" w14:textId="77777777" w:rsidR="00791C02" w:rsidRPr="00791C02" w:rsidRDefault="00000000" w:rsidP="00791C0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TyG-WHtR</w:t>
            </w:r>
          </w:p>
        </w:tc>
        <w:tc>
          <w:tcPr>
            <w:tcW w:w="2109" w:type="dxa"/>
            <w:tcBorders>
              <w:bottom w:val="nil"/>
            </w:tcBorders>
          </w:tcPr>
          <w:p w14:paraId="165B1267" w14:textId="77777777" w:rsidR="00791C02" w:rsidRPr="00791C02" w:rsidRDefault="00000000" w:rsidP="00791C0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0.635 (0.618-0.652)</w:t>
            </w:r>
          </w:p>
        </w:tc>
        <w:tc>
          <w:tcPr>
            <w:tcW w:w="1577" w:type="dxa"/>
            <w:tcBorders>
              <w:bottom w:val="nil"/>
            </w:tcBorders>
          </w:tcPr>
          <w:p w14:paraId="3EDDC5D8" w14:textId="77777777" w:rsidR="00791C02" w:rsidRPr="00791C02" w:rsidRDefault="00000000" w:rsidP="00791C0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4.6952</w:t>
            </w:r>
          </w:p>
        </w:tc>
        <w:tc>
          <w:tcPr>
            <w:tcW w:w="1276" w:type="dxa"/>
            <w:tcBorders>
              <w:bottom w:val="nil"/>
            </w:tcBorders>
          </w:tcPr>
          <w:p w14:paraId="5CFBD3CC" w14:textId="77777777" w:rsidR="00791C02" w:rsidRPr="00791C02" w:rsidRDefault="00000000" w:rsidP="00791C0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0.3919</w:t>
            </w:r>
          </w:p>
        </w:tc>
        <w:tc>
          <w:tcPr>
            <w:tcW w:w="1134" w:type="dxa"/>
            <w:tcBorders>
              <w:bottom w:val="nil"/>
            </w:tcBorders>
          </w:tcPr>
          <w:p w14:paraId="43F91B44" w14:textId="77777777" w:rsidR="00791C02" w:rsidRPr="00791C02" w:rsidRDefault="00000000" w:rsidP="00791C0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4.6952</w:t>
            </w:r>
          </w:p>
        </w:tc>
        <w:tc>
          <w:tcPr>
            <w:tcW w:w="793" w:type="dxa"/>
            <w:tcBorders>
              <w:bottom w:val="nil"/>
            </w:tcBorders>
          </w:tcPr>
          <w:p w14:paraId="4697D798" w14:textId="77777777" w:rsidR="00791C02" w:rsidRPr="00791C02" w:rsidRDefault="00000000" w:rsidP="00791C0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&lt;0.0</w:t>
            </w: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</w:t>
            </w:r>
            <w:r w:rsidRPr="00791C0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1</w:t>
            </w:r>
          </w:p>
        </w:tc>
      </w:tr>
      <w:tr w:rsidR="00113503" w14:paraId="6FFB8619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nil"/>
              <w:bottom w:val="nil"/>
            </w:tcBorders>
            <w:hideMark/>
          </w:tcPr>
          <w:p w14:paraId="313838DB" w14:textId="77777777" w:rsidR="00791C02" w:rsidRPr="00791C02" w:rsidRDefault="00000000" w:rsidP="00791C0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TyG-WWI</w:t>
            </w:r>
          </w:p>
        </w:tc>
        <w:tc>
          <w:tcPr>
            <w:tcW w:w="2109" w:type="dxa"/>
            <w:tcBorders>
              <w:top w:val="nil"/>
              <w:bottom w:val="nil"/>
            </w:tcBorders>
            <w:hideMark/>
          </w:tcPr>
          <w:p w14:paraId="54E9EE0B" w14:textId="77777777" w:rsidR="00791C02" w:rsidRPr="00791C02" w:rsidRDefault="00000000" w:rsidP="00791C0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0.694 (0.678-0.710)</w:t>
            </w:r>
          </w:p>
        </w:tc>
        <w:tc>
          <w:tcPr>
            <w:tcW w:w="1577" w:type="dxa"/>
            <w:tcBorders>
              <w:top w:val="nil"/>
              <w:bottom w:val="nil"/>
            </w:tcBorders>
            <w:hideMark/>
          </w:tcPr>
          <w:p w14:paraId="2D5DF696" w14:textId="77777777" w:rsidR="00791C02" w:rsidRPr="00791C02" w:rsidRDefault="00000000" w:rsidP="00791C0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96.5235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hideMark/>
          </w:tcPr>
          <w:p w14:paraId="08C9A320" w14:textId="77777777" w:rsidR="00791C02" w:rsidRPr="00791C02" w:rsidRDefault="00000000" w:rsidP="00791C0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0.5729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hideMark/>
          </w:tcPr>
          <w:p w14:paraId="3A83B2CE" w14:textId="77777777" w:rsidR="00791C02" w:rsidRPr="00791C02" w:rsidRDefault="00000000" w:rsidP="00791C0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0.7201</w:t>
            </w:r>
          </w:p>
        </w:tc>
        <w:tc>
          <w:tcPr>
            <w:tcW w:w="793" w:type="dxa"/>
            <w:tcBorders>
              <w:top w:val="nil"/>
              <w:bottom w:val="nil"/>
            </w:tcBorders>
          </w:tcPr>
          <w:p w14:paraId="696F5ACE" w14:textId="77777777" w:rsidR="00791C02" w:rsidRPr="00791C02" w:rsidRDefault="00000000" w:rsidP="00791C0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-</w:t>
            </w:r>
          </w:p>
        </w:tc>
      </w:tr>
      <w:tr w:rsidR="00113503" w14:paraId="1A9D08AC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nil"/>
              <w:bottom w:val="nil"/>
            </w:tcBorders>
          </w:tcPr>
          <w:p w14:paraId="1F545130" w14:textId="77777777" w:rsidR="00791C02" w:rsidRPr="00791C02" w:rsidRDefault="00000000" w:rsidP="00791C0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WWI</w:t>
            </w:r>
          </w:p>
        </w:tc>
        <w:tc>
          <w:tcPr>
            <w:tcW w:w="2109" w:type="dxa"/>
            <w:tcBorders>
              <w:top w:val="nil"/>
              <w:bottom w:val="nil"/>
            </w:tcBorders>
          </w:tcPr>
          <w:p w14:paraId="00BB6BB1" w14:textId="77777777" w:rsidR="00791C02" w:rsidRPr="00791C02" w:rsidRDefault="00000000" w:rsidP="00791C0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0.693 (0.677-0.710)</w:t>
            </w:r>
          </w:p>
        </w:tc>
        <w:tc>
          <w:tcPr>
            <w:tcW w:w="1577" w:type="dxa"/>
            <w:tcBorders>
              <w:top w:val="nil"/>
              <w:bottom w:val="nil"/>
            </w:tcBorders>
          </w:tcPr>
          <w:p w14:paraId="311F2331" w14:textId="77777777" w:rsidR="00791C02" w:rsidRPr="00791C02" w:rsidRDefault="00000000" w:rsidP="00791C0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11.1238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295E9FE" w14:textId="77777777" w:rsidR="00791C02" w:rsidRPr="00791C02" w:rsidRDefault="00000000" w:rsidP="00791C0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0.5811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C3E766D" w14:textId="77777777" w:rsidR="00791C02" w:rsidRPr="00791C02" w:rsidRDefault="00000000" w:rsidP="00791C0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0.7155</w:t>
            </w:r>
          </w:p>
        </w:tc>
        <w:tc>
          <w:tcPr>
            <w:tcW w:w="793" w:type="dxa"/>
            <w:tcBorders>
              <w:top w:val="nil"/>
              <w:bottom w:val="nil"/>
            </w:tcBorders>
          </w:tcPr>
          <w:p w14:paraId="2351F7D2" w14:textId="77777777" w:rsidR="00791C02" w:rsidRPr="00791C02" w:rsidRDefault="00000000" w:rsidP="00791C0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0.87</w:t>
            </w:r>
          </w:p>
        </w:tc>
      </w:tr>
      <w:tr w:rsidR="00113503" w14:paraId="6C2D377D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nil"/>
              <w:bottom w:val="nil"/>
            </w:tcBorders>
          </w:tcPr>
          <w:p w14:paraId="1562745C" w14:textId="77777777" w:rsidR="00791C02" w:rsidRPr="00791C02" w:rsidRDefault="00000000" w:rsidP="00791C0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3"/>
              </w:rPr>
              <w:t xml:space="preserve">Age </w:t>
            </w:r>
            <w:r w:rsidRPr="00791C0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3"/>
              </w:rPr>
              <w:t>≤ 60</w:t>
            </w:r>
          </w:p>
        </w:tc>
        <w:tc>
          <w:tcPr>
            <w:tcW w:w="2109" w:type="dxa"/>
            <w:tcBorders>
              <w:top w:val="nil"/>
              <w:bottom w:val="nil"/>
            </w:tcBorders>
          </w:tcPr>
          <w:p w14:paraId="7D169C49" w14:textId="77777777" w:rsidR="00791C02" w:rsidRPr="00791C02" w:rsidRDefault="00791C02" w:rsidP="00791C0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577" w:type="dxa"/>
            <w:tcBorders>
              <w:top w:val="nil"/>
              <w:bottom w:val="nil"/>
            </w:tcBorders>
          </w:tcPr>
          <w:p w14:paraId="6776A12E" w14:textId="77777777" w:rsidR="00791C02" w:rsidRPr="00791C02" w:rsidRDefault="00791C02" w:rsidP="00791C0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D123F4C" w14:textId="77777777" w:rsidR="00791C02" w:rsidRPr="00791C02" w:rsidRDefault="00791C02" w:rsidP="00791C0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0131B6D" w14:textId="77777777" w:rsidR="00791C02" w:rsidRPr="00791C02" w:rsidRDefault="00791C02" w:rsidP="00791C0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nil"/>
              <w:bottom w:val="nil"/>
            </w:tcBorders>
          </w:tcPr>
          <w:p w14:paraId="0810161E" w14:textId="77777777" w:rsidR="00791C02" w:rsidRPr="00791C02" w:rsidRDefault="00791C02" w:rsidP="00791C0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113503" w14:paraId="5ECA33E1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nil"/>
            </w:tcBorders>
          </w:tcPr>
          <w:p w14:paraId="1DB6B843" w14:textId="77777777" w:rsidR="00791C02" w:rsidRPr="00791C02" w:rsidRDefault="00000000" w:rsidP="00791C0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TyG</w:t>
            </w:r>
          </w:p>
        </w:tc>
        <w:tc>
          <w:tcPr>
            <w:tcW w:w="2109" w:type="dxa"/>
            <w:tcBorders>
              <w:top w:val="nil"/>
              <w:bottom w:val="nil"/>
            </w:tcBorders>
          </w:tcPr>
          <w:p w14:paraId="05C7B3F1" w14:textId="77777777" w:rsidR="00791C02" w:rsidRPr="00791C02" w:rsidRDefault="00000000" w:rsidP="00791C0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0.692 (0.650, 0.733)</w:t>
            </w:r>
            <w:r w:rsidRPr="00791C02">
              <w:rPr>
                <w:rFonts w:hint="eastAsia"/>
              </w:rPr>
              <w:t xml:space="preserve"> </w:t>
            </w:r>
          </w:p>
        </w:tc>
        <w:tc>
          <w:tcPr>
            <w:tcW w:w="1577" w:type="dxa"/>
            <w:tcBorders>
              <w:top w:val="nil"/>
              <w:bottom w:val="nil"/>
            </w:tcBorders>
          </w:tcPr>
          <w:p w14:paraId="594ED09B" w14:textId="77777777" w:rsidR="00791C02" w:rsidRPr="00791C02" w:rsidRDefault="00000000" w:rsidP="00791C0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8.9869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FA5C305" w14:textId="77777777" w:rsidR="00791C02" w:rsidRPr="00791C02" w:rsidRDefault="00000000" w:rsidP="00791C0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0.7621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5376231" w14:textId="77777777" w:rsidR="00791C02" w:rsidRPr="00791C02" w:rsidRDefault="00000000" w:rsidP="00791C0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0.5361</w:t>
            </w:r>
          </w:p>
        </w:tc>
        <w:tc>
          <w:tcPr>
            <w:tcW w:w="793" w:type="dxa"/>
            <w:tcBorders>
              <w:top w:val="nil"/>
              <w:bottom w:val="nil"/>
            </w:tcBorders>
          </w:tcPr>
          <w:p w14:paraId="48BEE7AA" w14:textId="77777777" w:rsidR="00791C02" w:rsidRPr="00791C02" w:rsidRDefault="00000000" w:rsidP="00791C0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0.376</w:t>
            </w:r>
          </w:p>
        </w:tc>
      </w:tr>
      <w:tr w:rsidR="00113503" w14:paraId="6996EEF3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</w:tcPr>
          <w:p w14:paraId="0E3537C0" w14:textId="77777777" w:rsidR="00791C02" w:rsidRPr="00791C02" w:rsidRDefault="00000000" w:rsidP="00791C0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TyG-WC</w:t>
            </w:r>
          </w:p>
        </w:tc>
        <w:tc>
          <w:tcPr>
            <w:tcW w:w="2109" w:type="dxa"/>
            <w:tcBorders>
              <w:top w:val="nil"/>
              <w:bottom w:val="nil"/>
            </w:tcBorders>
          </w:tcPr>
          <w:p w14:paraId="2AA881A4" w14:textId="77777777" w:rsidR="00791C02" w:rsidRPr="00791C02" w:rsidRDefault="00000000" w:rsidP="00791C0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0.698 (0.659, 0.736)</w:t>
            </w:r>
          </w:p>
        </w:tc>
        <w:tc>
          <w:tcPr>
            <w:tcW w:w="1577" w:type="dxa"/>
            <w:tcBorders>
              <w:top w:val="nil"/>
              <w:bottom w:val="nil"/>
            </w:tcBorders>
          </w:tcPr>
          <w:p w14:paraId="1D822F98" w14:textId="77777777" w:rsidR="00791C02" w:rsidRPr="00791C02" w:rsidRDefault="00000000" w:rsidP="00791C0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846.6806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668AAD8" w14:textId="77777777" w:rsidR="00791C02" w:rsidRPr="00791C02" w:rsidRDefault="00000000" w:rsidP="00791C0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0.5743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86EE508" w14:textId="77777777" w:rsidR="00791C02" w:rsidRPr="00791C02" w:rsidRDefault="00000000" w:rsidP="00791C0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0.7169</w:t>
            </w:r>
          </w:p>
        </w:tc>
        <w:tc>
          <w:tcPr>
            <w:tcW w:w="793" w:type="dxa"/>
            <w:tcBorders>
              <w:top w:val="nil"/>
              <w:bottom w:val="nil"/>
            </w:tcBorders>
          </w:tcPr>
          <w:p w14:paraId="71551F19" w14:textId="77777777" w:rsidR="00791C02" w:rsidRPr="00791C02" w:rsidRDefault="00000000" w:rsidP="00791C0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0.709</w:t>
            </w:r>
          </w:p>
        </w:tc>
      </w:tr>
      <w:tr w:rsidR="00113503" w14:paraId="47D05E63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bottom w:val="nil"/>
            </w:tcBorders>
          </w:tcPr>
          <w:p w14:paraId="5E59DDA1" w14:textId="77777777" w:rsidR="00791C02" w:rsidRPr="00791C02" w:rsidRDefault="00000000" w:rsidP="00791C0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TyG-WHtR</w:t>
            </w:r>
          </w:p>
        </w:tc>
        <w:tc>
          <w:tcPr>
            <w:tcW w:w="2109" w:type="dxa"/>
            <w:tcBorders>
              <w:top w:val="nil"/>
              <w:bottom w:val="nil"/>
            </w:tcBorders>
          </w:tcPr>
          <w:p w14:paraId="38986545" w14:textId="77777777" w:rsidR="00791C02" w:rsidRPr="00791C02" w:rsidRDefault="00000000" w:rsidP="00791C0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0.675 (0.636, 0.715)</w:t>
            </w:r>
          </w:p>
        </w:tc>
        <w:tc>
          <w:tcPr>
            <w:tcW w:w="1577" w:type="dxa"/>
            <w:tcBorders>
              <w:top w:val="nil"/>
              <w:bottom w:val="nil"/>
            </w:tcBorders>
          </w:tcPr>
          <w:p w14:paraId="4971E49A" w14:textId="77777777" w:rsidR="00791C02" w:rsidRPr="00791C02" w:rsidRDefault="00000000" w:rsidP="00791C0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5.5738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15BCE4C" w14:textId="77777777" w:rsidR="00791C02" w:rsidRPr="00791C02" w:rsidRDefault="00000000" w:rsidP="00791C0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0.7485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A061818" w14:textId="77777777" w:rsidR="00791C02" w:rsidRPr="00791C02" w:rsidRDefault="00000000" w:rsidP="00791C0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0.5241</w:t>
            </w:r>
          </w:p>
        </w:tc>
        <w:tc>
          <w:tcPr>
            <w:tcW w:w="793" w:type="dxa"/>
            <w:tcBorders>
              <w:top w:val="nil"/>
              <w:bottom w:val="nil"/>
            </w:tcBorders>
          </w:tcPr>
          <w:p w14:paraId="46D72C6E" w14:textId="77777777" w:rsidR="00791C02" w:rsidRPr="00791C02" w:rsidRDefault="00000000" w:rsidP="00791C0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0.015</w:t>
            </w:r>
          </w:p>
        </w:tc>
      </w:tr>
      <w:tr w:rsidR="00113503" w14:paraId="050EA162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nil"/>
              <w:bottom w:val="nil"/>
            </w:tcBorders>
          </w:tcPr>
          <w:p w14:paraId="1FC1E16C" w14:textId="77777777" w:rsidR="00791C02" w:rsidRPr="00791C02" w:rsidRDefault="00000000" w:rsidP="00791C0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TyG-WWI</w:t>
            </w:r>
          </w:p>
        </w:tc>
        <w:tc>
          <w:tcPr>
            <w:tcW w:w="2109" w:type="dxa"/>
            <w:tcBorders>
              <w:top w:val="nil"/>
              <w:bottom w:val="nil"/>
            </w:tcBorders>
          </w:tcPr>
          <w:p w14:paraId="6BF19D76" w14:textId="77777777" w:rsidR="00791C02" w:rsidRPr="00791C02" w:rsidRDefault="00000000" w:rsidP="00791C0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0.703 (0.664, 0.742)</w:t>
            </w:r>
          </w:p>
        </w:tc>
        <w:tc>
          <w:tcPr>
            <w:tcW w:w="1577" w:type="dxa"/>
            <w:tcBorders>
              <w:top w:val="nil"/>
              <w:bottom w:val="nil"/>
            </w:tcBorders>
          </w:tcPr>
          <w:p w14:paraId="2F329EAC" w14:textId="77777777" w:rsidR="00791C02" w:rsidRPr="00791C02" w:rsidRDefault="00000000" w:rsidP="00791C0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96.3836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3FDE80D" w14:textId="77777777" w:rsidR="00791C02" w:rsidRPr="00791C02" w:rsidRDefault="00000000" w:rsidP="00791C0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0.656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EBC2411" w14:textId="77777777" w:rsidR="00791C02" w:rsidRPr="00791C02" w:rsidRDefault="00000000" w:rsidP="00791C0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0.6627</w:t>
            </w:r>
          </w:p>
        </w:tc>
        <w:tc>
          <w:tcPr>
            <w:tcW w:w="793" w:type="dxa"/>
            <w:tcBorders>
              <w:top w:val="nil"/>
              <w:bottom w:val="nil"/>
            </w:tcBorders>
          </w:tcPr>
          <w:p w14:paraId="12C0AF38" w14:textId="77777777" w:rsidR="00791C02" w:rsidRPr="00791C02" w:rsidRDefault="00000000" w:rsidP="00791C0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-</w:t>
            </w:r>
          </w:p>
        </w:tc>
      </w:tr>
      <w:tr w:rsidR="00113503" w14:paraId="6423E252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nil"/>
              <w:bottom w:val="nil"/>
            </w:tcBorders>
          </w:tcPr>
          <w:p w14:paraId="1D51DC42" w14:textId="77777777" w:rsidR="00791C02" w:rsidRPr="00791C02" w:rsidRDefault="00000000" w:rsidP="00791C0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WWI</w:t>
            </w:r>
          </w:p>
        </w:tc>
        <w:tc>
          <w:tcPr>
            <w:tcW w:w="2109" w:type="dxa"/>
            <w:tcBorders>
              <w:top w:val="nil"/>
              <w:bottom w:val="nil"/>
            </w:tcBorders>
          </w:tcPr>
          <w:p w14:paraId="687B9788" w14:textId="77777777" w:rsidR="00791C02" w:rsidRPr="00791C02" w:rsidRDefault="00000000" w:rsidP="00791C0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0.642 (0.602, 0.682)</w:t>
            </w:r>
          </w:p>
        </w:tc>
        <w:tc>
          <w:tcPr>
            <w:tcW w:w="1577" w:type="dxa"/>
            <w:tcBorders>
              <w:top w:val="nil"/>
              <w:bottom w:val="nil"/>
            </w:tcBorders>
          </w:tcPr>
          <w:p w14:paraId="68712827" w14:textId="77777777" w:rsidR="00791C02" w:rsidRPr="00791C02" w:rsidRDefault="00000000" w:rsidP="00791C0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10.9065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81E41A6" w14:textId="77777777" w:rsidR="00791C02" w:rsidRPr="00791C02" w:rsidRDefault="00000000" w:rsidP="00791C0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0.592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BC96336" w14:textId="77777777" w:rsidR="00791C02" w:rsidRPr="00791C02" w:rsidRDefault="00000000" w:rsidP="00791C0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0.6506</w:t>
            </w:r>
          </w:p>
        </w:tc>
        <w:tc>
          <w:tcPr>
            <w:tcW w:w="793" w:type="dxa"/>
            <w:tcBorders>
              <w:top w:val="nil"/>
              <w:bottom w:val="nil"/>
            </w:tcBorders>
          </w:tcPr>
          <w:p w14:paraId="17EFC34B" w14:textId="77777777" w:rsidR="00791C02" w:rsidRPr="00791C02" w:rsidRDefault="00000000" w:rsidP="00791C0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&lt;0.001</w:t>
            </w:r>
          </w:p>
        </w:tc>
      </w:tr>
      <w:tr w:rsidR="00113503" w14:paraId="330AC290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nil"/>
              <w:bottom w:val="nil"/>
            </w:tcBorders>
          </w:tcPr>
          <w:p w14:paraId="4FAE47F8" w14:textId="77777777" w:rsidR="00791C02" w:rsidRPr="00791C02" w:rsidRDefault="00000000" w:rsidP="00791C0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3"/>
              </w:rPr>
              <w:t xml:space="preserve">Age &gt; </w:t>
            </w:r>
            <w:r w:rsidRPr="00791C02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3"/>
              </w:rPr>
              <w:t>60</w:t>
            </w:r>
          </w:p>
        </w:tc>
        <w:tc>
          <w:tcPr>
            <w:tcW w:w="2109" w:type="dxa"/>
            <w:tcBorders>
              <w:top w:val="nil"/>
              <w:bottom w:val="nil"/>
            </w:tcBorders>
          </w:tcPr>
          <w:p w14:paraId="6C0BC950" w14:textId="77777777" w:rsidR="00791C02" w:rsidRPr="00791C02" w:rsidRDefault="00791C02" w:rsidP="00791C0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577" w:type="dxa"/>
            <w:tcBorders>
              <w:top w:val="nil"/>
              <w:bottom w:val="nil"/>
            </w:tcBorders>
          </w:tcPr>
          <w:p w14:paraId="1B36E233" w14:textId="77777777" w:rsidR="00791C02" w:rsidRPr="00791C02" w:rsidRDefault="00791C02" w:rsidP="00791C0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39073CE" w14:textId="77777777" w:rsidR="00791C02" w:rsidRPr="00791C02" w:rsidRDefault="00791C02" w:rsidP="00791C0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7B75EEE" w14:textId="77777777" w:rsidR="00791C02" w:rsidRPr="00791C02" w:rsidRDefault="00791C02" w:rsidP="00791C0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nil"/>
              <w:bottom w:val="nil"/>
            </w:tcBorders>
          </w:tcPr>
          <w:p w14:paraId="50C1BA09" w14:textId="77777777" w:rsidR="00791C02" w:rsidRPr="00791C02" w:rsidRDefault="00791C02" w:rsidP="00791C0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113503" w14:paraId="6E910564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nil"/>
              <w:bottom w:val="nil"/>
            </w:tcBorders>
          </w:tcPr>
          <w:p w14:paraId="3ED6D93E" w14:textId="77777777" w:rsidR="00791C02" w:rsidRPr="00791C02" w:rsidRDefault="00000000" w:rsidP="00791C0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TyG</w:t>
            </w:r>
          </w:p>
        </w:tc>
        <w:tc>
          <w:tcPr>
            <w:tcW w:w="2109" w:type="dxa"/>
            <w:tcBorders>
              <w:top w:val="nil"/>
              <w:bottom w:val="nil"/>
            </w:tcBorders>
          </w:tcPr>
          <w:p w14:paraId="5358EB93" w14:textId="77777777" w:rsidR="00791C02" w:rsidRPr="00791C02" w:rsidRDefault="00000000" w:rsidP="00791C0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0.536 (0.514, 0.559)</w:t>
            </w:r>
          </w:p>
        </w:tc>
        <w:tc>
          <w:tcPr>
            <w:tcW w:w="1577" w:type="dxa"/>
            <w:tcBorders>
              <w:top w:val="nil"/>
              <w:bottom w:val="nil"/>
            </w:tcBorders>
          </w:tcPr>
          <w:p w14:paraId="15524E42" w14:textId="77777777" w:rsidR="00791C02" w:rsidRPr="00791C02" w:rsidRDefault="00000000" w:rsidP="00791C0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8.6751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190E404" w14:textId="77777777" w:rsidR="00791C02" w:rsidRPr="00791C02" w:rsidRDefault="00000000" w:rsidP="00791C0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0.4458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E881D1B" w14:textId="77777777" w:rsidR="00791C02" w:rsidRPr="00791C02" w:rsidRDefault="00000000" w:rsidP="00791C0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0.6148</w:t>
            </w:r>
          </w:p>
        </w:tc>
        <w:tc>
          <w:tcPr>
            <w:tcW w:w="793" w:type="dxa"/>
            <w:tcBorders>
              <w:top w:val="nil"/>
              <w:bottom w:val="nil"/>
            </w:tcBorders>
          </w:tcPr>
          <w:p w14:paraId="46D182BA" w14:textId="77777777" w:rsidR="00791C02" w:rsidRPr="00791C02" w:rsidRDefault="00000000" w:rsidP="00791C0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0.029</w:t>
            </w:r>
          </w:p>
        </w:tc>
      </w:tr>
      <w:tr w:rsidR="00113503" w14:paraId="1BF02F61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nil"/>
              <w:bottom w:val="nil"/>
            </w:tcBorders>
          </w:tcPr>
          <w:p w14:paraId="4C88B5C7" w14:textId="77777777" w:rsidR="00791C02" w:rsidRPr="00791C02" w:rsidRDefault="00000000" w:rsidP="00791C0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TyG-WC</w:t>
            </w:r>
          </w:p>
        </w:tc>
        <w:tc>
          <w:tcPr>
            <w:tcW w:w="2109" w:type="dxa"/>
            <w:tcBorders>
              <w:top w:val="nil"/>
              <w:bottom w:val="nil"/>
            </w:tcBorders>
          </w:tcPr>
          <w:p w14:paraId="33B2753A" w14:textId="77777777" w:rsidR="00791C02" w:rsidRPr="00791C02" w:rsidRDefault="00000000" w:rsidP="00791C0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0.534 (0.511, 0.557)</w:t>
            </w:r>
          </w:p>
        </w:tc>
        <w:tc>
          <w:tcPr>
            <w:tcW w:w="1577" w:type="dxa"/>
            <w:tcBorders>
              <w:top w:val="nil"/>
              <w:bottom w:val="nil"/>
            </w:tcBorders>
          </w:tcPr>
          <w:p w14:paraId="6047F50E" w14:textId="77777777" w:rsidR="00791C02" w:rsidRPr="00791C02" w:rsidRDefault="00000000" w:rsidP="00791C0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902.2439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39102C3" w14:textId="77777777" w:rsidR="00791C02" w:rsidRPr="00791C02" w:rsidRDefault="00000000" w:rsidP="00791C0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0.5506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D23C32A" w14:textId="77777777" w:rsidR="00791C02" w:rsidRPr="00791C02" w:rsidRDefault="00000000" w:rsidP="00791C0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0.5102</w:t>
            </w:r>
          </w:p>
        </w:tc>
        <w:tc>
          <w:tcPr>
            <w:tcW w:w="793" w:type="dxa"/>
            <w:tcBorders>
              <w:top w:val="nil"/>
              <w:bottom w:val="nil"/>
            </w:tcBorders>
          </w:tcPr>
          <w:p w14:paraId="5002F14E" w14:textId="77777777" w:rsidR="00791C02" w:rsidRPr="00791C02" w:rsidRDefault="00000000" w:rsidP="00791C0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0.021</w:t>
            </w:r>
          </w:p>
        </w:tc>
      </w:tr>
      <w:tr w:rsidR="00113503" w14:paraId="3C102543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nil"/>
              <w:bottom w:val="nil"/>
            </w:tcBorders>
          </w:tcPr>
          <w:p w14:paraId="6856613F" w14:textId="77777777" w:rsidR="00791C02" w:rsidRPr="00791C02" w:rsidRDefault="00000000" w:rsidP="00791C0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TyG-WHtR</w:t>
            </w:r>
          </w:p>
        </w:tc>
        <w:tc>
          <w:tcPr>
            <w:tcW w:w="2109" w:type="dxa"/>
            <w:tcBorders>
              <w:top w:val="nil"/>
              <w:bottom w:val="nil"/>
            </w:tcBorders>
          </w:tcPr>
          <w:p w14:paraId="54DD92E4" w14:textId="77777777" w:rsidR="00791C02" w:rsidRPr="00791C02" w:rsidRDefault="00000000" w:rsidP="00791C0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0.528 (0.505, 0.551)</w:t>
            </w:r>
          </w:p>
        </w:tc>
        <w:tc>
          <w:tcPr>
            <w:tcW w:w="1577" w:type="dxa"/>
            <w:tcBorders>
              <w:top w:val="nil"/>
              <w:bottom w:val="nil"/>
            </w:tcBorders>
          </w:tcPr>
          <w:p w14:paraId="535908F9" w14:textId="77777777" w:rsidR="00791C02" w:rsidRPr="00791C02" w:rsidRDefault="00000000" w:rsidP="00791C0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5.5145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9BA11A0" w14:textId="77777777" w:rsidR="00791C02" w:rsidRPr="00791C02" w:rsidRDefault="00000000" w:rsidP="00791C0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0.5655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242E073" w14:textId="77777777" w:rsidR="00791C02" w:rsidRPr="00791C02" w:rsidRDefault="00000000" w:rsidP="00791C0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0.4869</w:t>
            </w:r>
          </w:p>
        </w:tc>
        <w:tc>
          <w:tcPr>
            <w:tcW w:w="793" w:type="dxa"/>
            <w:tcBorders>
              <w:top w:val="nil"/>
              <w:bottom w:val="nil"/>
            </w:tcBorders>
          </w:tcPr>
          <w:p w14:paraId="2AA94D88" w14:textId="77777777" w:rsidR="00791C02" w:rsidRPr="00791C02" w:rsidRDefault="00000000" w:rsidP="00791C0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&lt;0.01</w:t>
            </w:r>
          </w:p>
        </w:tc>
      </w:tr>
      <w:tr w:rsidR="00113503" w14:paraId="59A4CEF4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nil"/>
              <w:bottom w:val="nil"/>
            </w:tcBorders>
          </w:tcPr>
          <w:p w14:paraId="5272406C" w14:textId="77777777" w:rsidR="00791C02" w:rsidRPr="00791C02" w:rsidRDefault="00000000" w:rsidP="00791C0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TyG-WWI</w:t>
            </w:r>
          </w:p>
        </w:tc>
        <w:tc>
          <w:tcPr>
            <w:tcW w:w="2109" w:type="dxa"/>
            <w:tcBorders>
              <w:top w:val="nil"/>
              <w:bottom w:val="nil"/>
            </w:tcBorders>
          </w:tcPr>
          <w:p w14:paraId="041E5B36" w14:textId="77777777" w:rsidR="00791C02" w:rsidRPr="00791C02" w:rsidRDefault="00000000" w:rsidP="00791C0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0.553 (0.530, 0.575)</w:t>
            </w:r>
          </w:p>
        </w:tc>
        <w:tc>
          <w:tcPr>
            <w:tcW w:w="1577" w:type="dxa"/>
            <w:tcBorders>
              <w:top w:val="nil"/>
              <w:bottom w:val="nil"/>
            </w:tcBorders>
          </w:tcPr>
          <w:p w14:paraId="1B9DD048" w14:textId="77777777" w:rsidR="00791C02" w:rsidRPr="00791C02" w:rsidRDefault="00000000" w:rsidP="00791C0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99.9106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04C0D56" w14:textId="77777777" w:rsidR="00791C02" w:rsidRPr="00791C02" w:rsidRDefault="00000000" w:rsidP="00791C0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0.4648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0A8520A" w14:textId="77777777" w:rsidR="00791C02" w:rsidRPr="00791C02" w:rsidRDefault="00000000" w:rsidP="00791C0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0.6163</w:t>
            </w:r>
          </w:p>
        </w:tc>
        <w:tc>
          <w:tcPr>
            <w:tcW w:w="793" w:type="dxa"/>
            <w:tcBorders>
              <w:top w:val="nil"/>
              <w:bottom w:val="nil"/>
            </w:tcBorders>
          </w:tcPr>
          <w:p w14:paraId="64603381" w14:textId="77777777" w:rsidR="00791C02" w:rsidRPr="00791C02" w:rsidRDefault="00000000" w:rsidP="00791C0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-</w:t>
            </w:r>
          </w:p>
        </w:tc>
      </w:tr>
      <w:tr w:rsidR="00113503" w14:paraId="06284443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nil"/>
              <w:bottom w:val="single" w:sz="12" w:space="0" w:color="000000" w:themeColor="text1"/>
            </w:tcBorders>
          </w:tcPr>
          <w:p w14:paraId="22A4407B" w14:textId="77777777" w:rsidR="00791C02" w:rsidRPr="00791C02" w:rsidRDefault="00000000" w:rsidP="00791C0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WWI</w:t>
            </w:r>
          </w:p>
        </w:tc>
        <w:tc>
          <w:tcPr>
            <w:tcW w:w="2109" w:type="dxa"/>
            <w:tcBorders>
              <w:top w:val="nil"/>
              <w:bottom w:val="single" w:sz="12" w:space="0" w:color="000000" w:themeColor="text1"/>
            </w:tcBorders>
          </w:tcPr>
          <w:p w14:paraId="124A805C" w14:textId="77777777" w:rsidR="00791C02" w:rsidRPr="00791C02" w:rsidRDefault="00000000" w:rsidP="00791C0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0.546 (0.524, 0.569)</w:t>
            </w:r>
          </w:p>
        </w:tc>
        <w:tc>
          <w:tcPr>
            <w:tcW w:w="1577" w:type="dxa"/>
            <w:tcBorders>
              <w:top w:val="nil"/>
              <w:bottom w:val="single" w:sz="12" w:space="0" w:color="000000" w:themeColor="text1"/>
            </w:tcBorders>
          </w:tcPr>
          <w:p w14:paraId="4F2AFC73" w14:textId="77777777" w:rsidR="00791C02" w:rsidRPr="00791C02" w:rsidRDefault="00000000" w:rsidP="00791C0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11.6963</w:t>
            </w:r>
          </w:p>
        </w:tc>
        <w:tc>
          <w:tcPr>
            <w:tcW w:w="1276" w:type="dxa"/>
            <w:tcBorders>
              <w:top w:val="nil"/>
              <w:bottom w:val="single" w:sz="12" w:space="0" w:color="000000" w:themeColor="text1"/>
            </w:tcBorders>
          </w:tcPr>
          <w:p w14:paraId="3F239601" w14:textId="77777777" w:rsidR="00791C02" w:rsidRPr="00791C02" w:rsidRDefault="00000000" w:rsidP="00791C0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0.6116</w:t>
            </w:r>
          </w:p>
        </w:tc>
        <w:tc>
          <w:tcPr>
            <w:tcW w:w="1134" w:type="dxa"/>
            <w:tcBorders>
              <w:top w:val="nil"/>
              <w:bottom w:val="single" w:sz="12" w:space="0" w:color="000000" w:themeColor="text1"/>
            </w:tcBorders>
          </w:tcPr>
          <w:p w14:paraId="533E701D" w14:textId="77777777" w:rsidR="00791C02" w:rsidRPr="00791C02" w:rsidRDefault="00000000" w:rsidP="00791C0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0.468</w:t>
            </w:r>
          </w:p>
        </w:tc>
        <w:tc>
          <w:tcPr>
            <w:tcW w:w="793" w:type="dxa"/>
            <w:tcBorders>
              <w:top w:val="nil"/>
              <w:bottom w:val="single" w:sz="12" w:space="0" w:color="000000" w:themeColor="text1"/>
            </w:tcBorders>
          </w:tcPr>
          <w:p w14:paraId="1D5FFAE1" w14:textId="77777777" w:rsidR="00791C02" w:rsidRPr="00791C02" w:rsidRDefault="00000000" w:rsidP="00791C0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0.48</w:t>
            </w:r>
          </w:p>
        </w:tc>
      </w:tr>
    </w:tbl>
    <w:p w14:paraId="51CF6C7F" w14:textId="7B7B3431" w:rsidR="00791C02" w:rsidRPr="00791C02" w:rsidRDefault="00000000" w:rsidP="00791C02">
      <w:pPr>
        <w:spacing w:after="160" w:line="278" w:lineRule="auto"/>
        <w:jc w:val="left"/>
        <w:rPr>
          <w:rFonts w:ascii="Times New Roman" w:hAnsi="Times New Roman" w:cs="Times New Roman"/>
          <w:sz w:val="20"/>
          <w:szCs w:val="20"/>
          <w14:ligatures w14:val="standardContextual"/>
        </w:rPr>
      </w:pPr>
      <w:r w:rsidRPr="00791C02">
        <w:rPr>
          <w:rFonts w:ascii="Times New Roman" w:eastAsia="宋体" w:hAnsi="Times New Roman" w:cs="Times New Roman" w:hint="eastAsia"/>
          <w:kern w:val="0"/>
          <w:sz w:val="20"/>
          <w:szCs w:val="20"/>
        </w:rPr>
        <w:t>†</w:t>
      </w:r>
      <w:r w:rsidRPr="00791C02">
        <w:rPr>
          <w:rFonts w:ascii="Times New Roman" w:eastAsia="宋体" w:hAnsi="Times New Roman" w:cs="Times New Roman" w:hint="eastAsia"/>
          <w:kern w:val="0"/>
          <w:sz w:val="20"/>
          <w:szCs w:val="20"/>
        </w:rPr>
        <w:t xml:space="preserve"> </w:t>
      </w:r>
      <w:r w:rsidRPr="00791C02">
        <w:rPr>
          <w:rFonts w:ascii="Times New Roman" w:hAnsi="Times New Roman" w:cs="Times New Roman" w:hint="eastAsia"/>
          <w:sz w:val="20"/>
          <w:szCs w:val="20"/>
          <w14:ligatures w14:val="standardContextual"/>
        </w:rPr>
        <w:t>Delong's test p</w:t>
      </w:r>
      <w:r>
        <w:rPr>
          <w:rFonts w:ascii="Times New Roman" w:eastAsia="等线" w:hAnsi="Times New Roman" w:cs="Times New Roman"/>
          <w:sz w:val="20"/>
          <w:szCs w:val="20"/>
        </w:rPr>
        <w:t xml:space="preserve"> </w:t>
      </w:r>
      <w:r w:rsidRPr="00791C02">
        <w:rPr>
          <w:rFonts w:ascii="Times New Roman" w:hAnsi="Times New Roman" w:cs="Times New Roman" w:hint="eastAsia"/>
          <w:sz w:val="20"/>
          <w:szCs w:val="20"/>
          <w14:ligatures w14:val="standardContextual"/>
        </w:rPr>
        <w:t xml:space="preserve">value comparing each index with TyG-WWI, with Bonferroni correction applied for multiple comparisons (adjusted significance threshold </w:t>
      </w:r>
      <w:r w:rsidRPr="00791C02">
        <w:rPr>
          <w:rFonts w:ascii="Times New Roman" w:hAnsi="Times New Roman" w:cs="Times New Roman" w:hint="eastAsia"/>
          <w:sz w:val="20"/>
          <w:szCs w:val="20"/>
          <w14:ligatures w14:val="standardContextual"/>
        </w:rPr>
        <w:t>α</w:t>
      </w:r>
      <w:r w:rsidRPr="00791C02">
        <w:rPr>
          <w:rFonts w:ascii="Times New Roman" w:hAnsi="Times New Roman" w:cs="Times New Roman" w:hint="eastAsia"/>
          <w:sz w:val="20"/>
          <w:szCs w:val="20"/>
          <w14:ligatures w14:val="standardContextual"/>
        </w:rPr>
        <w:t xml:space="preserve"> = 0.012).</w:t>
      </w:r>
    </w:p>
    <w:p w14:paraId="2987234C" w14:textId="0AA9EE19" w:rsidR="00457D17" w:rsidRPr="00457D17" w:rsidRDefault="00000000" w:rsidP="00457D17">
      <w:pPr>
        <w:spacing w:after="160" w:line="278" w:lineRule="auto"/>
        <w:jc w:val="left"/>
        <w:rPr>
          <w:rFonts w:ascii="Times New Roman" w:hAnsi="Times New Roman" w:cs="Times New Roman"/>
          <w:sz w:val="22"/>
          <w:szCs w:val="24"/>
          <w14:ligatures w14:val="standardContextual"/>
        </w:rPr>
      </w:pPr>
      <w:r w:rsidRPr="00457D17">
        <w:rPr>
          <w:rFonts w:ascii="Times New Roman" w:hAnsi="Times New Roman" w:cs="Times New Roman" w:hint="eastAsia"/>
          <w:sz w:val="22"/>
          <w:szCs w:val="24"/>
          <w14:ligatures w14:val="standardContextual"/>
        </w:rPr>
        <w:t xml:space="preserve">Abbreviations: ROC: </w:t>
      </w:r>
      <w:bookmarkStart w:id="16" w:name="_Hlk203594299"/>
      <w:r>
        <w:rPr>
          <w:rFonts w:ascii="Times New Roman" w:eastAsia="等线" w:hAnsi="Times New Roman" w:cs="Times New Roman"/>
          <w:sz w:val="22"/>
          <w:szCs w:val="24"/>
        </w:rPr>
        <w:t>receiver</w:t>
      </w:r>
      <w:r w:rsidRPr="00457D17">
        <w:rPr>
          <w:rFonts w:ascii="Times New Roman" w:hAnsi="Times New Roman" w:cs="Times New Roman" w:hint="eastAsia"/>
          <w:sz w:val="22"/>
          <w:szCs w:val="24"/>
          <w14:ligatures w14:val="standardContextual"/>
        </w:rPr>
        <w:t xml:space="preserve"> operating characteristic; AUC: </w:t>
      </w:r>
      <w:r>
        <w:rPr>
          <w:rFonts w:ascii="Times New Roman" w:eastAsia="等线" w:hAnsi="Times New Roman" w:cs="Times New Roman"/>
          <w:sz w:val="22"/>
          <w:szCs w:val="24"/>
        </w:rPr>
        <w:t>area</w:t>
      </w:r>
      <w:r w:rsidRPr="00457D17">
        <w:rPr>
          <w:rFonts w:ascii="Times New Roman" w:hAnsi="Times New Roman" w:cs="Times New Roman" w:hint="eastAsia"/>
          <w:sz w:val="22"/>
          <w:szCs w:val="24"/>
          <w14:ligatures w14:val="standardContextual"/>
        </w:rPr>
        <w:t xml:space="preserve"> under the curve. Other abbreviations </w:t>
      </w:r>
      <w:r>
        <w:rPr>
          <w:rFonts w:ascii="Times New Roman" w:eastAsia="等线" w:hAnsi="Times New Roman" w:cs="Times New Roman"/>
          <w:sz w:val="22"/>
          <w:szCs w:val="24"/>
        </w:rPr>
        <w:t>are listed</w:t>
      </w:r>
      <w:r w:rsidRPr="00457D17">
        <w:rPr>
          <w:rFonts w:ascii="Times New Roman" w:hAnsi="Times New Roman" w:cs="Times New Roman" w:hint="eastAsia"/>
          <w:sz w:val="22"/>
          <w:szCs w:val="24"/>
          <w14:ligatures w14:val="standardContextual"/>
        </w:rPr>
        <w:t xml:space="preserve"> in Table 1.</w:t>
      </w:r>
    </w:p>
    <w:bookmarkEnd w:id="16"/>
    <w:p w14:paraId="16558582" w14:textId="77777777" w:rsidR="00195824" w:rsidRPr="00791C02" w:rsidRDefault="00195824">
      <w:pPr>
        <w:rPr>
          <w:rFonts w:ascii="Times New Roman" w:hAnsi="Times New Roman" w:cs="Times New Roman"/>
          <w:sz w:val="20"/>
          <w:szCs w:val="20"/>
        </w:rPr>
      </w:pPr>
    </w:p>
    <w:p w14:paraId="25A97B0E" w14:textId="77777777" w:rsidR="00195824" w:rsidRDefault="00195824">
      <w:pPr>
        <w:rPr>
          <w:rFonts w:ascii="Times New Roman" w:hAnsi="Times New Roman" w:cs="Times New Roman"/>
          <w:sz w:val="20"/>
          <w:szCs w:val="20"/>
        </w:rPr>
      </w:pPr>
    </w:p>
    <w:p w14:paraId="72A3CB1F" w14:textId="77777777" w:rsidR="001F5C1D" w:rsidRDefault="001F5C1D" w:rsidP="00195824">
      <w:pPr>
        <w:rPr>
          <w:rFonts w:ascii="Times New Roman" w:hAnsi="Times New Roman" w:cs="Times New Roman"/>
          <w:sz w:val="20"/>
          <w:szCs w:val="20"/>
        </w:rPr>
      </w:pPr>
    </w:p>
    <w:p w14:paraId="6F9CAD1F" w14:textId="77777777" w:rsidR="00791C02" w:rsidRDefault="00791C02" w:rsidP="00195824">
      <w:pPr>
        <w:rPr>
          <w:rFonts w:ascii="Times New Roman" w:hAnsi="Times New Roman" w:cs="Times New Roman"/>
          <w:sz w:val="20"/>
          <w:szCs w:val="20"/>
        </w:rPr>
      </w:pPr>
    </w:p>
    <w:p w14:paraId="6CFF4CCA" w14:textId="77777777" w:rsidR="00791C02" w:rsidRDefault="00791C02" w:rsidP="00195824">
      <w:pPr>
        <w:rPr>
          <w:rFonts w:ascii="Times New Roman" w:hAnsi="Times New Roman" w:cs="Times New Roman"/>
          <w:sz w:val="20"/>
          <w:szCs w:val="20"/>
        </w:rPr>
      </w:pPr>
    </w:p>
    <w:p w14:paraId="06B8B0B2" w14:textId="77777777" w:rsidR="0054683B" w:rsidRDefault="0054683B" w:rsidP="00195824">
      <w:pPr>
        <w:rPr>
          <w:rFonts w:ascii="Times New Roman" w:hAnsi="Times New Roman" w:cs="Times New Roman"/>
          <w:sz w:val="20"/>
          <w:szCs w:val="20"/>
        </w:rPr>
      </w:pPr>
    </w:p>
    <w:p w14:paraId="40B210D6" w14:textId="77777777" w:rsidR="0054683B" w:rsidRDefault="0054683B" w:rsidP="00195824">
      <w:pPr>
        <w:rPr>
          <w:rFonts w:ascii="Times New Roman" w:hAnsi="Times New Roman" w:cs="Times New Roman"/>
          <w:sz w:val="20"/>
          <w:szCs w:val="20"/>
        </w:rPr>
      </w:pPr>
    </w:p>
    <w:p w14:paraId="59117C7C" w14:textId="77777777" w:rsidR="0054683B" w:rsidRDefault="0054683B" w:rsidP="00195824">
      <w:pPr>
        <w:rPr>
          <w:rFonts w:ascii="Times New Roman" w:hAnsi="Times New Roman" w:cs="Times New Roman"/>
          <w:sz w:val="20"/>
          <w:szCs w:val="20"/>
        </w:rPr>
      </w:pPr>
    </w:p>
    <w:p w14:paraId="7FC333A0" w14:textId="77777777" w:rsidR="0054683B" w:rsidRDefault="0054683B" w:rsidP="00195824">
      <w:pPr>
        <w:rPr>
          <w:rFonts w:ascii="Times New Roman" w:hAnsi="Times New Roman" w:cs="Times New Roman"/>
          <w:sz w:val="20"/>
          <w:szCs w:val="20"/>
        </w:rPr>
      </w:pPr>
    </w:p>
    <w:p w14:paraId="70B62C6E" w14:textId="77777777" w:rsidR="0054683B" w:rsidRDefault="0054683B" w:rsidP="00195824">
      <w:pPr>
        <w:rPr>
          <w:rFonts w:ascii="Times New Roman" w:hAnsi="Times New Roman" w:cs="Times New Roman"/>
          <w:sz w:val="20"/>
          <w:szCs w:val="20"/>
        </w:rPr>
      </w:pPr>
    </w:p>
    <w:p w14:paraId="241AD303" w14:textId="77777777" w:rsidR="0054683B" w:rsidRDefault="0054683B" w:rsidP="00195824">
      <w:pPr>
        <w:rPr>
          <w:rFonts w:ascii="Times New Roman" w:hAnsi="Times New Roman" w:cs="Times New Roman"/>
          <w:sz w:val="20"/>
          <w:szCs w:val="20"/>
        </w:rPr>
      </w:pPr>
    </w:p>
    <w:p w14:paraId="76EB1F44" w14:textId="77777777" w:rsidR="0054683B" w:rsidRDefault="0054683B" w:rsidP="00195824">
      <w:pPr>
        <w:rPr>
          <w:rFonts w:ascii="Times New Roman" w:hAnsi="Times New Roman" w:cs="Times New Roman"/>
          <w:sz w:val="20"/>
          <w:szCs w:val="20"/>
        </w:rPr>
      </w:pPr>
    </w:p>
    <w:p w14:paraId="78E140F6" w14:textId="77777777" w:rsidR="0054683B" w:rsidRDefault="0054683B" w:rsidP="00195824">
      <w:pPr>
        <w:rPr>
          <w:rFonts w:ascii="Times New Roman" w:hAnsi="Times New Roman" w:cs="Times New Roman"/>
          <w:sz w:val="20"/>
          <w:szCs w:val="20"/>
        </w:rPr>
      </w:pPr>
    </w:p>
    <w:p w14:paraId="543E08FF" w14:textId="77777777" w:rsidR="0054683B" w:rsidRDefault="0054683B" w:rsidP="00195824">
      <w:pPr>
        <w:rPr>
          <w:rFonts w:ascii="Times New Roman" w:hAnsi="Times New Roman" w:cs="Times New Roman"/>
          <w:sz w:val="20"/>
          <w:szCs w:val="20"/>
        </w:rPr>
      </w:pPr>
    </w:p>
    <w:p w14:paraId="78C23C56" w14:textId="77777777" w:rsidR="0054683B" w:rsidRDefault="0054683B" w:rsidP="00195824">
      <w:pPr>
        <w:rPr>
          <w:rFonts w:ascii="Times New Roman" w:hAnsi="Times New Roman" w:cs="Times New Roman"/>
          <w:sz w:val="20"/>
          <w:szCs w:val="20"/>
        </w:rPr>
      </w:pPr>
    </w:p>
    <w:p w14:paraId="43A31594" w14:textId="77777777" w:rsidR="0054683B" w:rsidRDefault="0054683B" w:rsidP="00195824">
      <w:pPr>
        <w:rPr>
          <w:rFonts w:ascii="Times New Roman" w:hAnsi="Times New Roman" w:cs="Times New Roman"/>
          <w:sz w:val="20"/>
          <w:szCs w:val="20"/>
        </w:rPr>
      </w:pPr>
    </w:p>
    <w:p w14:paraId="076E85EF" w14:textId="77777777" w:rsidR="00C572EC" w:rsidRPr="00E97D2D" w:rsidRDefault="00C572EC" w:rsidP="00195824">
      <w:pPr>
        <w:rPr>
          <w:rFonts w:ascii="Times New Roman" w:hAnsi="Times New Roman" w:cs="Times New Roman"/>
          <w:sz w:val="20"/>
          <w:szCs w:val="20"/>
        </w:rPr>
      </w:pPr>
    </w:p>
    <w:p w14:paraId="57BDC2DA" w14:textId="627FA66E" w:rsidR="00C572EC" w:rsidRPr="00495EF6" w:rsidRDefault="0054683B" w:rsidP="00495EF6">
      <w:pPr>
        <w:spacing w:after="160" w:line="278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  <w:r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lastRenderedPageBreak/>
        <w:t xml:space="preserve">Supplementary Table 16: Time-dependent predictive performance of TyG-related parameters and </w:t>
      </w:r>
      <w:r w:rsidR="00000000">
        <w:rPr>
          <w:rFonts w:ascii="Times New Roman" w:eastAsia="等线" w:hAnsi="Times New Roman" w:cs="Times New Roman"/>
          <w:b/>
          <w:bCs/>
          <w:color w:val="000000"/>
          <w:sz w:val="22"/>
        </w:rPr>
        <w:t xml:space="preserve">the 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t>TyG-WWI.</w:t>
      </w:r>
    </w:p>
    <w:tbl>
      <w:tblPr>
        <w:tblStyle w:val="6-5"/>
        <w:tblW w:w="8364" w:type="dxa"/>
        <w:tblLayout w:type="fixed"/>
        <w:tblLook w:val="04A0" w:firstRow="1" w:lastRow="0" w:firstColumn="1" w:lastColumn="0" w:noHBand="0" w:noVBand="1"/>
      </w:tblPr>
      <w:tblGrid>
        <w:gridCol w:w="1276"/>
        <w:gridCol w:w="1559"/>
        <w:gridCol w:w="1614"/>
        <w:gridCol w:w="1254"/>
        <w:gridCol w:w="1952"/>
        <w:gridCol w:w="709"/>
      </w:tblGrid>
      <w:tr w:rsidR="00113503" w14:paraId="69C03105" w14:textId="77777777" w:rsidTr="001135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hideMark/>
          </w:tcPr>
          <w:p w14:paraId="03CFA7FC" w14:textId="3F2BEADC" w:rsidR="00C572EC" w:rsidRPr="00543A3B" w:rsidRDefault="00000000" w:rsidP="00C572E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572EC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Time</w:t>
            </w:r>
            <w:r w:rsidRPr="00C572EC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（</w:t>
            </w:r>
            <w:r w:rsidRPr="00C572EC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months</w:t>
            </w:r>
            <w:r w:rsidRPr="00C572EC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）</w:t>
            </w:r>
          </w:p>
        </w:tc>
        <w:tc>
          <w:tcPr>
            <w:tcW w:w="1559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6D0FF2B7" w14:textId="3EEB286C" w:rsidR="00C572EC" w:rsidRPr="00543A3B" w:rsidRDefault="00000000" w:rsidP="00C572EC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43A3B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AUC (95%CI)</w:t>
            </w:r>
          </w:p>
        </w:tc>
        <w:tc>
          <w:tcPr>
            <w:tcW w:w="1614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hideMark/>
          </w:tcPr>
          <w:p w14:paraId="506C1F40" w14:textId="3DF02E40" w:rsidR="00C572EC" w:rsidRPr="00543A3B" w:rsidRDefault="00000000" w:rsidP="003647C5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572EC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Best threshold</w:t>
            </w:r>
          </w:p>
        </w:tc>
        <w:tc>
          <w:tcPr>
            <w:tcW w:w="1254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hideMark/>
          </w:tcPr>
          <w:p w14:paraId="5EF7B6A3" w14:textId="109FB119" w:rsidR="00C572EC" w:rsidRPr="00543A3B" w:rsidRDefault="00000000" w:rsidP="003647C5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572EC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delta.AUC</w:t>
            </w:r>
            <w:r w:rsidRPr="00C572EC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  <w:vertAlign w:val="superscript"/>
              </w:rPr>
              <w:t>※</w:t>
            </w:r>
          </w:p>
        </w:tc>
        <w:tc>
          <w:tcPr>
            <w:tcW w:w="1952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hideMark/>
          </w:tcPr>
          <w:p w14:paraId="602663A1" w14:textId="0774CE01" w:rsidR="00C572EC" w:rsidRPr="00543A3B" w:rsidRDefault="00000000" w:rsidP="003647C5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D4998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NRI (continuous)</w:t>
            </w:r>
            <w:r>
              <w:rPr>
                <w:rFonts w:hint="eastAsia"/>
              </w:rPr>
              <w:t xml:space="preserve"> </w:t>
            </w:r>
            <w:r w:rsidRPr="00C572EC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*</w:t>
            </w:r>
          </w:p>
        </w:tc>
        <w:tc>
          <w:tcPr>
            <w:tcW w:w="709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28CD5EF2" w14:textId="77777777" w:rsidR="00C572EC" w:rsidRPr="00543A3B" w:rsidRDefault="00000000" w:rsidP="003647C5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43A3B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>P</w:t>
            </w:r>
            <w:r w:rsidRPr="00543A3B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</w:rPr>
              <w:t>†</w:t>
            </w:r>
          </w:p>
        </w:tc>
      </w:tr>
      <w:tr w:rsidR="00113503" w14:paraId="5E680CDE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single" w:sz="12" w:space="0" w:color="000000" w:themeColor="text1"/>
            </w:tcBorders>
            <w:hideMark/>
          </w:tcPr>
          <w:p w14:paraId="0D25751F" w14:textId="77777777" w:rsidR="00C572EC" w:rsidRPr="00543A3B" w:rsidRDefault="00000000" w:rsidP="003647C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43A3B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TyG</w:t>
            </w:r>
          </w:p>
        </w:tc>
        <w:tc>
          <w:tcPr>
            <w:tcW w:w="1559" w:type="dxa"/>
            <w:tcBorders>
              <w:top w:val="single" w:sz="12" w:space="0" w:color="000000" w:themeColor="text1"/>
            </w:tcBorders>
          </w:tcPr>
          <w:p w14:paraId="6BABE4BC" w14:textId="77777777" w:rsidR="00C572EC" w:rsidRPr="00543A3B" w:rsidRDefault="00C572EC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614" w:type="dxa"/>
            <w:tcBorders>
              <w:top w:val="single" w:sz="12" w:space="0" w:color="000000" w:themeColor="text1"/>
            </w:tcBorders>
            <w:hideMark/>
          </w:tcPr>
          <w:p w14:paraId="710AD3BE" w14:textId="5A799102" w:rsidR="00C572EC" w:rsidRPr="00543A3B" w:rsidRDefault="00C572EC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254" w:type="dxa"/>
            <w:tcBorders>
              <w:top w:val="single" w:sz="12" w:space="0" w:color="000000" w:themeColor="text1"/>
            </w:tcBorders>
            <w:hideMark/>
          </w:tcPr>
          <w:p w14:paraId="476A03AE" w14:textId="04BCD944" w:rsidR="00C572EC" w:rsidRPr="00543A3B" w:rsidRDefault="00C572EC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952" w:type="dxa"/>
            <w:tcBorders>
              <w:top w:val="single" w:sz="12" w:space="0" w:color="000000" w:themeColor="text1"/>
            </w:tcBorders>
            <w:hideMark/>
          </w:tcPr>
          <w:p w14:paraId="491BF42A" w14:textId="5BE7A984" w:rsidR="00C572EC" w:rsidRPr="00543A3B" w:rsidRDefault="00C572EC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000000" w:themeColor="text1"/>
            </w:tcBorders>
          </w:tcPr>
          <w:p w14:paraId="6034A342" w14:textId="5FAEBB94" w:rsidR="00C572EC" w:rsidRPr="00543A3B" w:rsidRDefault="00C572EC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113503" w14:paraId="7E5D3265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31258F25" w14:textId="3CB20608" w:rsidR="00C572EC" w:rsidRPr="00543A3B" w:rsidRDefault="00000000" w:rsidP="003647C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24</w:t>
            </w:r>
          </w:p>
        </w:tc>
        <w:tc>
          <w:tcPr>
            <w:tcW w:w="1559" w:type="dxa"/>
          </w:tcPr>
          <w:p w14:paraId="08F15DAE" w14:textId="59581758" w:rsidR="00C572EC" w:rsidRPr="00543A3B" w:rsidRDefault="00000000" w:rsidP="003647C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E04E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0.612 (0.559, 0.666)</w:t>
            </w:r>
          </w:p>
        </w:tc>
        <w:tc>
          <w:tcPr>
            <w:tcW w:w="1614" w:type="dxa"/>
          </w:tcPr>
          <w:p w14:paraId="2EA38A85" w14:textId="54DB1C03" w:rsidR="00C572EC" w:rsidRPr="00543A3B" w:rsidRDefault="00000000" w:rsidP="003647C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31DE7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8.39</w:t>
            </w:r>
          </w:p>
        </w:tc>
        <w:tc>
          <w:tcPr>
            <w:tcW w:w="1254" w:type="dxa"/>
          </w:tcPr>
          <w:p w14:paraId="5305CD88" w14:textId="2D51905E" w:rsidR="00C572EC" w:rsidRPr="00543A3B" w:rsidRDefault="00000000" w:rsidP="003647C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0.102</w:t>
            </w:r>
          </w:p>
        </w:tc>
        <w:tc>
          <w:tcPr>
            <w:tcW w:w="1952" w:type="dxa"/>
          </w:tcPr>
          <w:p w14:paraId="20AAC39C" w14:textId="2A1FDC94" w:rsidR="00C572EC" w:rsidRPr="00543A3B" w:rsidRDefault="00000000" w:rsidP="003647C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bookmarkStart w:id="17" w:name="OLE_LINK8"/>
            <w:r w:rsidRPr="009520D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35.5% (26.1%-45.2%)</w:t>
            </w:r>
            <w:bookmarkEnd w:id="17"/>
          </w:p>
        </w:tc>
        <w:tc>
          <w:tcPr>
            <w:tcW w:w="709" w:type="dxa"/>
          </w:tcPr>
          <w:p w14:paraId="075260EE" w14:textId="38C6A2F3" w:rsidR="00C572EC" w:rsidRPr="00543A3B" w:rsidRDefault="00000000" w:rsidP="003647C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3E57D8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&lt;0.001</w:t>
            </w:r>
          </w:p>
        </w:tc>
      </w:tr>
      <w:tr w:rsidR="00113503" w14:paraId="140CFA71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586345C6" w14:textId="1232A63D" w:rsidR="003E57D8" w:rsidRPr="00543A3B" w:rsidRDefault="00000000" w:rsidP="003E57D8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60</w:t>
            </w:r>
          </w:p>
        </w:tc>
        <w:tc>
          <w:tcPr>
            <w:tcW w:w="1559" w:type="dxa"/>
          </w:tcPr>
          <w:p w14:paraId="7378AB25" w14:textId="43BEBE05" w:rsidR="003E57D8" w:rsidRPr="00543A3B" w:rsidRDefault="00000000" w:rsidP="003E57D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E04E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0.605 (0.573, 0.637)</w:t>
            </w:r>
          </w:p>
        </w:tc>
        <w:tc>
          <w:tcPr>
            <w:tcW w:w="1614" w:type="dxa"/>
          </w:tcPr>
          <w:p w14:paraId="774AB20F" w14:textId="0603283E" w:rsidR="003E57D8" w:rsidRPr="00543A3B" w:rsidRDefault="00000000" w:rsidP="003E57D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8.41</w:t>
            </w:r>
          </w:p>
        </w:tc>
        <w:tc>
          <w:tcPr>
            <w:tcW w:w="1254" w:type="dxa"/>
          </w:tcPr>
          <w:p w14:paraId="079DE0F7" w14:textId="4EABC8EB" w:rsidR="003E57D8" w:rsidRPr="00543A3B" w:rsidRDefault="00000000" w:rsidP="003E57D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0.111</w:t>
            </w:r>
          </w:p>
        </w:tc>
        <w:tc>
          <w:tcPr>
            <w:tcW w:w="1952" w:type="dxa"/>
          </w:tcPr>
          <w:p w14:paraId="4ECC0C6A" w14:textId="6FC2CAF9" w:rsidR="003E57D8" w:rsidRPr="00543A3B" w:rsidRDefault="00000000" w:rsidP="003E57D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BF44B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36.1% (31.1%-41.9%)</w:t>
            </w:r>
          </w:p>
        </w:tc>
        <w:tc>
          <w:tcPr>
            <w:tcW w:w="709" w:type="dxa"/>
          </w:tcPr>
          <w:p w14:paraId="3324563C" w14:textId="7C1969FB" w:rsidR="003E57D8" w:rsidRPr="00543A3B" w:rsidRDefault="00000000" w:rsidP="003E57D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3E57D8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&lt;0.001</w:t>
            </w:r>
          </w:p>
        </w:tc>
      </w:tr>
      <w:tr w:rsidR="00113503" w14:paraId="79C58D60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54F66453" w14:textId="33A04944" w:rsidR="003E57D8" w:rsidRPr="00543A3B" w:rsidRDefault="00000000" w:rsidP="003E57D8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120</w:t>
            </w:r>
          </w:p>
        </w:tc>
        <w:tc>
          <w:tcPr>
            <w:tcW w:w="1559" w:type="dxa"/>
          </w:tcPr>
          <w:p w14:paraId="0B73A483" w14:textId="097F2DED" w:rsidR="003E57D8" w:rsidRPr="00543A3B" w:rsidRDefault="00000000" w:rsidP="003E57D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E04E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0.606 (0.583, 0.629)</w:t>
            </w:r>
          </w:p>
        </w:tc>
        <w:tc>
          <w:tcPr>
            <w:tcW w:w="1614" w:type="dxa"/>
          </w:tcPr>
          <w:p w14:paraId="6E7AFFB1" w14:textId="47D66383" w:rsidR="003E57D8" w:rsidRPr="00543A3B" w:rsidRDefault="00000000" w:rsidP="003E57D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8.42</w:t>
            </w:r>
          </w:p>
        </w:tc>
        <w:tc>
          <w:tcPr>
            <w:tcW w:w="1254" w:type="dxa"/>
          </w:tcPr>
          <w:p w14:paraId="7FB01BCA" w14:textId="217C6DE7" w:rsidR="003E57D8" w:rsidRPr="00543A3B" w:rsidRDefault="00000000" w:rsidP="003E57D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0.111</w:t>
            </w:r>
          </w:p>
        </w:tc>
        <w:tc>
          <w:tcPr>
            <w:tcW w:w="1952" w:type="dxa"/>
          </w:tcPr>
          <w:p w14:paraId="22270334" w14:textId="1C405C98" w:rsidR="003E57D8" w:rsidRPr="00543A3B" w:rsidRDefault="00000000" w:rsidP="003E57D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E3177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37.8% (33.7%-41.1%)</w:t>
            </w:r>
          </w:p>
        </w:tc>
        <w:tc>
          <w:tcPr>
            <w:tcW w:w="709" w:type="dxa"/>
          </w:tcPr>
          <w:p w14:paraId="5AD35DE2" w14:textId="7603B93E" w:rsidR="003E57D8" w:rsidRPr="00543A3B" w:rsidRDefault="00000000" w:rsidP="003E57D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3E57D8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&lt;0.001</w:t>
            </w:r>
          </w:p>
        </w:tc>
      </w:tr>
      <w:tr w:rsidR="00113503" w14:paraId="7715164C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2ACD99C2" w14:textId="14E434FE" w:rsidR="003E57D8" w:rsidRPr="00543A3B" w:rsidRDefault="00000000" w:rsidP="003E57D8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180</w:t>
            </w:r>
          </w:p>
        </w:tc>
        <w:tc>
          <w:tcPr>
            <w:tcW w:w="1559" w:type="dxa"/>
          </w:tcPr>
          <w:p w14:paraId="2C9060F3" w14:textId="3783A997" w:rsidR="003E57D8" w:rsidRPr="00543A3B" w:rsidRDefault="00000000" w:rsidP="003E57D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E04E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0.617 (0.595, 0.639)</w:t>
            </w:r>
          </w:p>
        </w:tc>
        <w:tc>
          <w:tcPr>
            <w:tcW w:w="1614" w:type="dxa"/>
          </w:tcPr>
          <w:p w14:paraId="39E409F8" w14:textId="2F3E5DB8" w:rsidR="003E57D8" w:rsidRPr="00543A3B" w:rsidRDefault="00000000" w:rsidP="003E57D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8.65</w:t>
            </w:r>
          </w:p>
        </w:tc>
        <w:tc>
          <w:tcPr>
            <w:tcW w:w="1254" w:type="dxa"/>
          </w:tcPr>
          <w:p w14:paraId="7C5F31B4" w14:textId="2145E979" w:rsidR="003E57D8" w:rsidRPr="00543A3B" w:rsidRDefault="00000000" w:rsidP="003E57D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0.111</w:t>
            </w:r>
          </w:p>
        </w:tc>
        <w:tc>
          <w:tcPr>
            <w:tcW w:w="1952" w:type="dxa"/>
          </w:tcPr>
          <w:p w14:paraId="6B02B296" w14:textId="1A7E8E01" w:rsidR="003E57D8" w:rsidRPr="00543A3B" w:rsidRDefault="00000000" w:rsidP="003E57D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E3177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39.6% (35.6%-43.3%)</w:t>
            </w:r>
          </w:p>
        </w:tc>
        <w:tc>
          <w:tcPr>
            <w:tcW w:w="709" w:type="dxa"/>
          </w:tcPr>
          <w:p w14:paraId="0798417D" w14:textId="07E6717E" w:rsidR="003E57D8" w:rsidRPr="00543A3B" w:rsidRDefault="00000000" w:rsidP="003E57D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3E57D8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&lt;0.001</w:t>
            </w:r>
          </w:p>
        </w:tc>
      </w:tr>
      <w:tr w:rsidR="00113503" w14:paraId="1DADE01F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1E83AF4C" w14:textId="47261E81" w:rsidR="003E57D8" w:rsidRPr="00543A3B" w:rsidRDefault="00000000" w:rsidP="003E57D8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240</w:t>
            </w:r>
          </w:p>
        </w:tc>
        <w:tc>
          <w:tcPr>
            <w:tcW w:w="1559" w:type="dxa"/>
          </w:tcPr>
          <w:p w14:paraId="3CE8B77F" w14:textId="38FE8754" w:rsidR="003E57D8" w:rsidRPr="00543A3B" w:rsidRDefault="00000000" w:rsidP="003E57D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E04E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0.659 (0.628, 0.689)</w:t>
            </w:r>
          </w:p>
        </w:tc>
        <w:tc>
          <w:tcPr>
            <w:tcW w:w="1614" w:type="dxa"/>
          </w:tcPr>
          <w:p w14:paraId="46D46884" w14:textId="3B1A4147" w:rsidR="003E57D8" w:rsidRPr="00543A3B" w:rsidRDefault="00000000" w:rsidP="003E57D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8.62</w:t>
            </w:r>
          </w:p>
        </w:tc>
        <w:tc>
          <w:tcPr>
            <w:tcW w:w="1254" w:type="dxa"/>
          </w:tcPr>
          <w:p w14:paraId="5DBA6093" w14:textId="644587DA" w:rsidR="003E57D8" w:rsidRPr="00543A3B" w:rsidRDefault="00000000" w:rsidP="003E57D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0.094</w:t>
            </w:r>
          </w:p>
        </w:tc>
        <w:tc>
          <w:tcPr>
            <w:tcW w:w="1952" w:type="dxa"/>
          </w:tcPr>
          <w:p w14:paraId="5217D253" w14:textId="24EEC51E" w:rsidR="003E57D8" w:rsidRPr="00543A3B" w:rsidRDefault="00000000" w:rsidP="003E57D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E3177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41.4% (33.9%-46.4%)</w:t>
            </w:r>
          </w:p>
        </w:tc>
        <w:tc>
          <w:tcPr>
            <w:tcW w:w="709" w:type="dxa"/>
          </w:tcPr>
          <w:p w14:paraId="6E1E5B9F" w14:textId="2E9CACE4" w:rsidR="003E57D8" w:rsidRPr="00543A3B" w:rsidRDefault="00000000" w:rsidP="003E57D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3E57D8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&lt;0.001</w:t>
            </w:r>
          </w:p>
        </w:tc>
      </w:tr>
      <w:tr w:rsidR="00113503" w14:paraId="2D2E75BD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hideMark/>
          </w:tcPr>
          <w:p w14:paraId="58C27E15" w14:textId="77777777" w:rsidR="00C572EC" w:rsidRPr="00543A3B" w:rsidRDefault="00000000" w:rsidP="003647C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43A3B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TyG-WC</w:t>
            </w:r>
          </w:p>
        </w:tc>
        <w:tc>
          <w:tcPr>
            <w:tcW w:w="1559" w:type="dxa"/>
          </w:tcPr>
          <w:p w14:paraId="2293A413" w14:textId="77777777" w:rsidR="00C572EC" w:rsidRPr="00543A3B" w:rsidRDefault="00C572EC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614" w:type="dxa"/>
            <w:hideMark/>
          </w:tcPr>
          <w:p w14:paraId="386BD8E0" w14:textId="4BA1708F" w:rsidR="00C572EC" w:rsidRPr="00543A3B" w:rsidRDefault="00C572EC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254" w:type="dxa"/>
            <w:hideMark/>
          </w:tcPr>
          <w:p w14:paraId="1C6BDCC6" w14:textId="0B67ED9A" w:rsidR="00C572EC" w:rsidRPr="00543A3B" w:rsidRDefault="00C572EC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952" w:type="dxa"/>
            <w:hideMark/>
          </w:tcPr>
          <w:p w14:paraId="710151C6" w14:textId="2D12E3A5" w:rsidR="00C572EC" w:rsidRPr="00543A3B" w:rsidRDefault="00C572EC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</w:tcPr>
          <w:p w14:paraId="6C7DB24F" w14:textId="48B3FB58" w:rsidR="00C572EC" w:rsidRPr="00543A3B" w:rsidRDefault="00C572EC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113503" w14:paraId="6F280E9F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34C451B8" w14:textId="02651928" w:rsidR="003E57D8" w:rsidRPr="00543A3B" w:rsidRDefault="00000000" w:rsidP="003E57D8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572EC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24</w:t>
            </w:r>
          </w:p>
        </w:tc>
        <w:tc>
          <w:tcPr>
            <w:tcW w:w="1559" w:type="dxa"/>
          </w:tcPr>
          <w:p w14:paraId="6A7FC47A" w14:textId="3DE6A11A" w:rsidR="003E57D8" w:rsidRPr="00543A3B" w:rsidRDefault="00000000" w:rsidP="003E57D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3E57D8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0.622 (0.569, 0.675)</w:t>
            </w:r>
          </w:p>
        </w:tc>
        <w:tc>
          <w:tcPr>
            <w:tcW w:w="1614" w:type="dxa"/>
          </w:tcPr>
          <w:p w14:paraId="42A164D8" w14:textId="4EECF92A" w:rsidR="003E57D8" w:rsidRPr="00543A3B" w:rsidRDefault="00000000" w:rsidP="003E57D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31DE7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802.87</w:t>
            </w:r>
          </w:p>
        </w:tc>
        <w:tc>
          <w:tcPr>
            <w:tcW w:w="1254" w:type="dxa"/>
          </w:tcPr>
          <w:p w14:paraId="44A69B38" w14:textId="68CE3483" w:rsidR="003E57D8" w:rsidRPr="00543A3B" w:rsidRDefault="00000000" w:rsidP="003E57D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0.092</w:t>
            </w:r>
          </w:p>
        </w:tc>
        <w:tc>
          <w:tcPr>
            <w:tcW w:w="1952" w:type="dxa"/>
          </w:tcPr>
          <w:p w14:paraId="469D8AA3" w14:textId="2C869172" w:rsidR="003E57D8" w:rsidRPr="00543A3B" w:rsidRDefault="00000000" w:rsidP="003E57D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E3177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34.6% (25.0%-44.6%)</w:t>
            </w:r>
          </w:p>
        </w:tc>
        <w:tc>
          <w:tcPr>
            <w:tcW w:w="709" w:type="dxa"/>
          </w:tcPr>
          <w:p w14:paraId="347B097F" w14:textId="0E20C2B2" w:rsidR="003E57D8" w:rsidRPr="00543A3B" w:rsidRDefault="00000000" w:rsidP="003E57D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3E57D8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&lt;0.001</w:t>
            </w:r>
          </w:p>
        </w:tc>
      </w:tr>
      <w:tr w:rsidR="00113503" w14:paraId="48DC6265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5FA37E6A" w14:textId="7B82D1DE" w:rsidR="003E57D8" w:rsidRPr="00543A3B" w:rsidRDefault="00000000" w:rsidP="003E57D8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572EC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60</w:t>
            </w:r>
          </w:p>
        </w:tc>
        <w:tc>
          <w:tcPr>
            <w:tcW w:w="1559" w:type="dxa"/>
          </w:tcPr>
          <w:p w14:paraId="1E35A351" w14:textId="1E8C151F" w:rsidR="003E57D8" w:rsidRPr="00543A3B" w:rsidRDefault="00000000" w:rsidP="003E57D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3E57D8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0.617 (0.587, 0.647)</w:t>
            </w:r>
          </w:p>
        </w:tc>
        <w:tc>
          <w:tcPr>
            <w:tcW w:w="1614" w:type="dxa"/>
          </w:tcPr>
          <w:p w14:paraId="0AC7291B" w14:textId="5DB7E685" w:rsidR="003E57D8" w:rsidRPr="00543A3B" w:rsidRDefault="00000000" w:rsidP="003E57D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031DE7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802.87</w:t>
            </w:r>
          </w:p>
        </w:tc>
        <w:tc>
          <w:tcPr>
            <w:tcW w:w="1254" w:type="dxa"/>
          </w:tcPr>
          <w:p w14:paraId="158099A6" w14:textId="7A683DAA" w:rsidR="003E57D8" w:rsidRPr="00543A3B" w:rsidRDefault="00000000" w:rsidP="003E57D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0.099</w:t>
            </w:r>
          </w:p>
        </w:tc>
        <w:tc>
          <w:tcPr>
            <w:tcW w:w="1952" w:type="dxa"/>
          </w:tcPr>
          <w:p w14:paraId="0193288F" w14:textId="693305AE" w:rsidR="003E57D8" w:rsidRPr="00543A3B" w:rsidRDefault="00000000" w:rsidP="003E57D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E3177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32.3% (26.0%-37.2%)</w:t>
            </w:r>
          </w:p>
        </w:tc>
        <w:tc>
          <w:tcPr>
            <w:tcW w:w="709" w:type="dxa"/>
          </w:tcPr>
          <w:p w14:paraId="41DFFC3C" w14:textId="19D9DBCA" w:rsidR="003E57D8" w:rsidRPr="00543A3B" w:rsidRDefault="00000000" w:rsidP="003E57D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3E57D8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&lt;0.001</w:t>
            </w:r>
          </w:p>
        </w:tc>
      </w:tr>
      <w:tr w:rsidR="00113503" w14:paraId="150F4C32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64A08E26" w14:textId="64BA36A6" w:rsidR="003E57D8" w:rsidRPr="00543A3B" w:rsidRDefault="00000000" w:rsidP="003E57D8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572EC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120</w:t>
            </w:r>
          </w:p>
        </w:tc>
        <w:tc>
          <w:tcPr>
            <w:tcW w:w="1559" w:type="dxa"/>
          </w:tcPr>
          <w:p w14:paraId="7E7A37D2" w14:textId="5E7668E4" w:rsidR="003E57D8" w:rsidRPr="00543A3B" w:rsidRDefault="00000000" w:rsidP="003E57D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3E57D8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0.636 (0.613, 0.658)</w:t>
            </w:r>
          </w:p>
        </w:tc>
        <w:tc>
          <w:tcPr>
            <w:tcW w:w="1614" w:type="dxa"/>
          </w:tcPr>
          <w:p w14:paraId="31BC6256" w14:textId="006DA5C5" w:rsidR="003E57D8" w:rsidRPr="00543A3B" w:rsidRDefault="00000000" w:rsidP="003E57D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801.62</w:t>
            </w:r>
          </w:p>
        </w:tc>
        <w:tc>
          <w:tcPr>
            <w:tcW w:w="1254" w:type="dxa"/>
          </w:tcPr>
          <w:p w14:paraId="23153836" w14:textId="1B6C3129" w:rsidR="003E57D8" w:rsidRPr="00543A3B" w:rsidRDefault="00000000" w:rsidP="003E57D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0.082</w:t>
            </w:r>
          </w:p>
        </w:tc>
        <w:tc>
          <w:tcPr>
            <w:tcW w:w="1952" w:type="dxa"/>
          </w:tcPr>
          <w:p w14:paraId="001A4796" w14:textId="73CCEF5C" w:rsidR="003E57D8" w:rsidRPr="00543A3B" w:rsidRDefault="00000000" w:rsidP="003E57D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E3177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29.9% (25.7%-34.4%)</w:t>
            </w:r>
          </w:p>
        </w:tc>
        <w:tc>
          <w:tcPr>
            <w:tcW w:w="709" w:type="dxa"/>
          </w:tcPr>
          <w:p w14:paraId="251E4379" w14:textId="55D1A5E7" w:rsidR="003E57D8" w:rsidRPr="00543A3B" w:rsidRDefault="00000000" w:rsidP="003E57D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3E57D8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&lt;0.001</w:t>
            </w:r>
          </w:p>
        </w:tc>
      </w:tr>
      <w:tr w:rsidR="00113503" w14:paraId="17CE9476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06EADD31" w14:textId="56CF5898" w:rsidR="003E57D8" w:rsidRPr="00543A3B" w:rsidRDefault="00000000" w:rsidP="003E57D8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572EC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180</w:t>
            </w:r>
          </w:p>
        </w:tc>
        <w:tc>
          <w:tcPr>
            <w:tcW w:w="1559" w:type="dxa"/>
          </w:tcPr>
          <w:p w14:paraId="7B345369" w14:textId="5788EBAC" w:rsidR="003E57D8" w:rsidRPr="00543A3B" w:rsidRDefault="00000000" w:rsidP="003E57D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963E75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0.664 (0.644, 0.685)</w:t>
            </w:r>
          </w:p>
        </w:tc>
        <w:tc>
          <w:tcPr>
            <w:tcW w:w="1614" w:type="dxa"/>
          </w:tcPr>
          <w:p w14:paraId="2170EAF4" w14:textId="1C87AFAA" w:rsidR="003E57D8" w:rsidRPr="00543A3B" w:rsidRDefault="00000000" w:rsidP="003E57D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802.50</w:t>
            </w:r>
          </w:p>
        </w:tc>
        <w:tc>
          <w:tcPr>
            <w:tcW w:w="1254" w:type="dxa"/>
          </w:tcPr>
          <w:p w14:paraId="03F261FE" w14:textId="237C3502" w:rsidR="003E57D8" w:rsidRPr="00543A3B" w:rsidRDefault="00000000" w:rsidP="003E57D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0.063</w:t>
            </w:r>
          </w:p>
        </w:tc>
        <w:tc>
          <w:tcPr>
            <w:tcW w:w="1952" w:type="dxa"/>
          </w:tcPr>
          <w:p w14:paraId="04A60E77" w14:textId="64DD1EDC" w:rsidR="003E57D8" w:rsidRPr="00543A3B" w:rsidRDefault="00000000" w:rsidP="003E57D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E3177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29.5% (24.6%-33.5%)</w:t>
            </w:r>
          </w:p>
        </w:tc>
        <w:tc>
          <w:tcPr>
            <w:tcW w:w="709" w:type="dxa"/>
          </w:tcPr>
          <w:p w14:paraId="2E4E959E" w14:textId="66D680BB" w:rsidR="003E57D8" w:rsidRPr="00543A3B" w:rsidRDefault="00000000" w:rsidP="003E57D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3E57D8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&lt;0.001</w:t>
            </w:r>
          </w:p>
        </w:tc>
      </w:tr>
      <w:tr w:rsidR="00113503" w14:paraId="652A2637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4DC45311" w14:textId="6B869456" w:rsidR="003E57D8" w:rsidRPr="00543A3B" w:rsidRDefault="00000000" w:rsidP="003E57D8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572EC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240</w:t>
            </w:r>
          </w:p>
        </w:tc>
        <w:tc>
          <w:tcPr>
            <w:tcW w:w="1559" w:type="dxa"/>
          </w:tcPr>
          <w:p w14:paraId="7FB3A09B" w14:textId="4A72851F" w:rsidR="003E57D8" w:rsidRPr="00543A3B" w:rsidRDefault="00000000" w:rsidP="003E57D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963E75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0.703 (0.674, 0.731)</w:t>
            </w:r>
          </w:p>
        </w:tc>
        <w:tc>
          <w:tcPr>
            <w:tcW w:w="1614" w:type="dxa"/>
          </w:tcPr>
          <w:p w14:paraId="29255258" w14:textId="6CECC09A" w:rsidR="003E57D8" w:rsidRPr="00543A3B" w:rsidRDefault="00000000" w:rsidP="003E57D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798.74</w:t>
            </w:r>
          </w:p>
        </w:tc>
        <w:tc>
          <w:tcPr>
            <w:tcW w:w="1254" w:type="dxa"/>
          </w:tcPr>
          <w:p w14:paraId="17D4D383" w14:textId="2899F5B3" w:rsidR="003E57D8" w:rsidRPr="00543A3B" w:rsidRDefault="00000000" w:rsidP="003E57D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0.050</w:t>
            </w:r>
          </w:p>
        </w:tc>
        <w:tc>
          <w:tcPr>
            <w:tcW w:w="1952" w:type="dxa"/>
          </w:tcPr>
          <w:p w14:paraId="5AC2FE63" w14:textId="62BCE962" w:rsidR="003E57D8" w:rsidRPr="00543A3B" w:rsidRDefault="00000000" w:rsidP="003E57D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E3177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26.5% (18.2%-33.0%)</w:t>
            </w:r>
          </w:p>
        </w:tc>
        <w:tc>
          <w:tcPr>
            <w:tcW w:w="709" w:type="dxa"/>
          </w:tcPr>
          <w:p w14:paraId="4D3AD5D5" w14:textId="4E1582C3" w:rsidR="003E57D8" w:rsidRPr="00543A3B" w:rsidRDefault="00000000" w:rsidP="003E57D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3E57D8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&lt;0.001</w:t>
            </w:r>
          </w:p>
        </w:tc>
      </w:tr>
      <w:tr w:rsidR="00113503" w14:paraId="2111E420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bottom w:val="nil"/>
            </w:tcBorders>
          </w:tcPr>
          <w:p w14:paraId="6A67A302" w14:textId="77777777" w:rsidR="00C572EC" w:rsidRPr="00543A3B" w:rsidRDefault="00000000" w:rsidP="003647C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43A3B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TyG-WHtR</w:t>
            </w:r>
          </w:p>
        </w:tc>
        <w:tc>
          <w:tcPr>
            <w:tcW w:w="1559" w:type="dxa"/>
            <w:tcBorders>
              <w:bottom w:val="nil"/>
            </w:tcBorders>
          </w:tcPr>
          <w:p w14:paraId="4337FC00" w14:textId="77777777" w:rsidR="00C572EC" w:rsidRPr="00543A3B" w:rsidRDefault="00C572EC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614" w:type="dxa"/>
            <w:tcBorders>
              <w:bottom w:val="nil"/>
            </w:tcBorders>
          </w:tcPr>
          <w:p w14:paraId="24E56B48" w14:textId="2A466435" w:rsidR="00C572EC" w:rsidRPr="00543A3B" w:rsidRDefault="00C572EC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254" w:type="dxa"/>
            <w:tcBorders>
              <w:bottom w:val="nil"/>
            </w:tcBorders>
          </w:tcPr>
          <w:p w14:paraId="10515DAF" w14:textId="697F1846" w:rsidR="00C572EC" w:rsidRPr="00543A3B" w:rsidRDefault="00C572EC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952" w:type="dxa"/>
            <w:tcBorders>
              <w:bottom w:val="nil"/>
            </w:tcBorders>
          </w:tcPr>
          <w:p w14:paraId="1C83C2B7" w14:textId="4BD31929" w:rsidR="00C572EC" w:rsidRPr="00543A3B" w:rsidRDefault="00C572EC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14:paraId="57D4FD9A" w14:textId="7C790AAA" w:rsidR="00C572EC" w:rsidRPr="00543A3B" w:rsidRDefault="00C572EC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113503" w14:paraId="19627330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bottom w:val="nil"/>
            </w:tcBorders>
          </w:tcPr>
          <w:p w14:paraId="2F440DA5" w14:textId="24FAEF74" w:rsidR="003E57D8" w:rsidRPr="00543A3B" w:rsidRDefault="00000000" w:rsidP="003E57D8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572EC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24</w:t>
            </w:r>
          </w:p>
        </w:tc>
        <w:tc>
          <w:tcPr>
            <w:tcW w:w="1559" w:type="dxa"/>
            <w:tcBorders>
              <w:bottom w:val="nil"/>
            </w:tcBorders>
          </w:tcPr>
          <w:p w14:paraId="60CC3E05" w14:textId="6BB2EB85" w:rsidR="003E57D8" w:rsidRPr="00543A3B" w:rsidRDefault="00000000" w:rsidP="003E57D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45FF3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0.634 (0.580, 0.688)</w:t>
            </w:r>
          </w:p>
        </w:tc>
        <w:tc>
          <w:tcPr>
            <w:tcW w:w="1614" w:type="dxa"/>
            <w:tcBorders>
              <w:bottom w:val="nil"/>
            </w:tcBorders>
          </w:tcPr>
          <w:p w14:paraId="16741FCF" w14:textId="67151C19" w:rsidR="003E57D8" w:rsidRPr="00543A3B" w:rsidRDefault="00000000" w:rsidP="003E57D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4.70</w:t>
            </w:r>
          </w:p>
        </w:tc>
        <w:tc>
          <w:tcPr>
            <w:tcW w:w="1254" w:type="dxa"/>
            <w:tcBorders>
              <w:bottom w:val="nil"/>
            </w:tcBorders>
          </w:tcPr>
          <w:p w14:paraId="7FF50171" w14:textId="6AA49C25" w:rsidR="003E57D8" w:rsidRPr="00543A3B" w:rsidRDefault="00000000" w:rsidP="003E57D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0.080</w:t>
            </w:r>
          </w:p>
        </w:tc>
        <w:tc>
          <w:tcPr>
            <w:tcW w:w="1952" w:type="dxa"/>
            <w:tcBorders>
              <w:bottom w:val="nil"/>
            </w:tcBorders>
          </w:tcPr>
          <w:p w14:paraId="7545438F" w14:textId="4D5FA3B7" w:rsidR="003E57D8" w:rsidRPr="00543A3B" w:rsidRDefault="00000000" w:rsidP="003E57D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4D4998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35.1% (26.7%-44.9%)</w:t>
            </w:r>
          </w:p>
        </w:tc>
        <w:tc>
          <w:tcPr>
            <w:tcW w:w="709" w:type="dxa"/>
            <w:tcBorders>
              <w:bottom w:val="nil"/>
            </w:tcBorders>
          </w:tcPr>
          <w:p w14:paraId="44234D8A" w14:textId="2A143670" w:rsidR="003E57D8" w:rsidRPr="00543A3B" w:rsidRDefault="00000000" w:rsidP="003E57D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3E57D8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&lt;0.001</w:t>
            </w:r>
          </w:p>
        </w:tc>
      </w:tr>
      <w:tr w:rsidR="00113503" w14:paraId="250D9C5C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bottom w:val="nil"/>
            </w:tcBorders>
          </w:tcPr>
          <w:p w14:paraId="4507D0DF" w14:textId="49C10E88" w:rsidR="003E57D8" w:rsidRPr="00543A3B" w:rsidRDefault="00000000" w:rsidP="003E57D8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572EC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60</w:t>
            </w:r>
          </w:p>
        </w:tc>
        <w:tc>
          <w:tcPr>
            <w:tcW w:w="1559" w:type="dxa"/>
            <w:tcBorders>
              <w:bottom w:val="nil"/>
            </w:tcBorders>
          </w:tcPr>
          <w:p w14:paraId="57E4C2B8" w14:textId="7C8C7E84" w:rsidR="003E57D8" w:rsidRPr="00543A3B" w:rsidRDefault="00000000" w:rsidP="003E57D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45FF3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0.634 (0.604, 0.663)</w:t>
            </w:r>
          </w:p>
        </w:tc>
        <w:tc>
          <w:tcPr>
            <w:tcW w:w="1614" w:type="dxa"/>
            <w:tcBorders>
              <w:bottom w:val="nil"/>
            </w:tcBorders>
          </w:tcPr>
          <w:p w14:paraId="7E0EE029" w14:textId="35E58390" w:rsidR="003E57D8" w:rsidRPr="00543A3B" w:rsidRDefault="00000000" w:rsidP="003E57D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4.99</w:t>
            </w:r>
          </w:p>
        </w:tc>
        <w:tc>
          <w:tcPr>
            <w:tcW w:w="1254" w:type="dxa"/>
            <w:tcBorders>
              <w:bottom w:val="nil"/>
            </w:tcBorders>
          </w:tcPr>
          <w:p w14:paraId="1BBA8480" w14:textId="453206FA" w:rsidR="003E57D8" w:rsidRPr="00543A3B" w:rsidRDefault="00000000" w:rsidP="003E57D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0.082</w:t>
            </w:r>
          </w:p>
        </w:tc>
        <w:tc>
          <w:tcPr>
            <w:tcW w:w="1952" w:type="dxa"/>
            <w:tcBorders>
              <w:bottom w:val="nil"/>
            </w:tcBorders>
          </w:tcPr>
          <w:p w14:paraId="5D79E2DD" w14:textId="64B88F4F" w:rsidR="003E57D8" w:rsidRPr="00543A3B" w:rsidRDefault="00000000" w:rsidP="003E57D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3792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35.3% (30.3%-41.3%)</w:t>
            </w:r>
          </w:p>
        </w:tc>
        <w:tc>
          <w:tcPr>
            <w:tcW w:w="709" w:type="dxa"/>
            <w:tcBorders>
              <w:bottom w:val="nil"/>
            </w:tcBorders>
          </w:tcPr>
          <w:p w14:paraId="4C4C455B" w14:textId="64793F2D" w:rsidR="003E57D8" w:rsidRPr="00543A3B" w:rsidRDefault="00000000" w:rsidP="003E57D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3E57D8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&lt;0.001</w:t>
            </w:r>
          </w:p>
        </w:tc>
      </w:tr>
      <w:tr w:rsidR="00113503" w14:paraId="6A3D704E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bottom w:val="nil"/>
            </w:tcBorders>
          </w:tcPr>
          <w:p w14:paraId="21953CAF" w14:textId="0E5745A2" w:rsidR="003E57D8" w:rsidRPr="00543A3B" w:rsidRDefault="00000000" w:rsidP="003E57D8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572EC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120</w:t>
            </w:r>
          </w:p>
        </w:tc>
        <w:tc>
          <w:tcPr>
            <w:tcW w:w="1559" w:type="dxa"/>
            <w:tcBorders>
              <w:bottom w:val="nil"/>
            </w:tcBorders>
          </w:tcPr>
          <w:p w14:paraId="7545C69C" w14:textId="2DB70D47" w:rsidR="003E57D8" w:rsidRPr="00543A3B" w:rsidRDefault="00000000" w:rsidP="003E57D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45FF3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0.650 (0.628, 0.671)</w:t>
            </w:r>
          </w:p>
        </w:tc>
        <w:tc>
          <w:tcPr>
            <w:tcW w:w="1614" w:type="dxa"/>
            <w:tcBorders>
              <w:bottom w:val="nil"/>
            </w:tcBorders>
          </w:tcPr>
          <w:p w14:paraId="10E141FD" w14:textId="70BCB972" w:rsidR="003E57D8" w:rsidRPr="00543A3B" w:rsidRDefault="00000000" w:rsidP="003E57D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4.64</w:t>
            </w:r>
          </w:p>
        </w:tc>
        <w:tc>
          <w:tcPr>
            <w:tcW w:w="1254" w:type="dxa"/>
            <w:tcBorders>
              <w:bottom w:val="nil"/>
            </w:tcBorders>
          </w:tcPr>
          <w:p w14:paraId="2CAD4F5E" w14:textId="5137E289" w:rsidR="003E57D8" w:rsidRPr="00543A3B" w:rsidRDefault="00000000" w:rsidP="003E57D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0.068</w:t>
            </w:r>
          </w:p>
        </w:tc>
        <w:tc>
          <w:tcPr>
            <w:tcW w:w="1952" w:type="dxa"/>
            <w:tcBorders>
              <w:bottom w:val="nil"/>
            </w:tcBorders>
          </w:tcPr>
          <w:p w14:paraId="0FCA956E" w14:textId="7FBB4188" w:rsidR="003E57D8" w:rsidRPr="00543A3B" w:rsidRDefault="00000000" w:rsidP="003E57D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3792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33.1% (28.0%-37.8%)</w:t>
            </w:r>
          </w:p>
        </w:tc>
        <w:tc>
          <w:tcPr>
            <w:tcW w:w="709" w:type="dxa"/>
            <w:tcBorders>
              <w:bottom w:val="nil"/>
            </w:tcBorders>
          </w:tcPr>
          <w:p w14:paraId="69D34CFD" w14:textId="1A798F0C" w:rsidR="003E57D8" w:rsidRPr="00543A3B" w:rsidRDefault="00000000" w:rsidP="003E57D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3E57D8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&lt;0.001</w:t>
            </w:r>
          </w:p>
        </w:tc>
      </w:tr>
      <w:tr w:rsidR="00113503" w14:paraId="7159E05D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bottom w:val="nil"/>
            </w:tcBorders>
          </w:tcPr>
          <w:p w14:paraId="520A5DD7" w14:textId="4517239B" w:rsidR="003E57D8" w:rsidRPr="00543A3B" w:rsidRDefault="00000000" w:rsidP="003E57D8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572EC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180</w:t>
            </w:r>
          </w:p>
        </w:tc>
        <w:tc>
          <w:tcPr>
            <w:tcW w:w="1559" w:type="dxa"/>
            <w:tcBorders>
              <w:bottom w:val="nil"/>
            </w:tcBorders>
          </w:tcPr>
          <w:p w14:paraId="72BEE475" w14:textId="598237FC" w:rsidR="003E57D8" w:rsidRPr="00543A3B" w:rsidRDefault="00000000" w:rsidP="003E57D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45FF3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0.672 (0.652, 0.692)</w:t>
            </w:r>
          </w:p>
        </w:tc>
        <w:tc>
          <w:tcPr>
            <w:tcW w:w="1614" w:type="dxa"/>
            <w:tcBorders>
              <w:bottom w:val="nil"/>
            </w:tcBorders>
          </w:tcPr>
          <w:p w14:paraId="204F572A" w14:textId="54498892" w:rsidR="003E57D8" w:rsidRPr="00543A3B" w:rsidRDefault="00000000" w:rsidP="003E57D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4.74</w:t>
            </w:r>
          </w:p>
        </w:tc>
        <w:tc>
          <w:tcPr>
            <w:tcW w:w="1254" w:type="dxa"/>
            <w:tcBorders>
              <w:bottom w:val="nil"/>
            </w:tcBorders>
          </w:tcPr>
          <w:p w14:paraId="1ECFA713" w14:textId="5854CCBC" w:rsidR="003E57D8" w:rsidRPr="00543A3B" w:rsidRDefault="00000000" w:rsidP="003E57D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0.056</w:t>
            </w:r>
          </w:p>
        </w:tc>
        <w:tc>
          <w:tcPr>
            <w:tcW w:w="1952" w:type="dxa"/>
            <w:tcBorders>
              <w:bottom w:val="nil"/>
            </w:tcBorders>
          </w:tcPr>
          <w:p w14:paraId="1F493BF3" w14:textId="61C2C66D" w:rsidR="003E57D8" w:rsidRPr="00543A3B" w:rsidRDefault="00000000" w:rsidP="003E57D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3792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32.2% (28.0%-37.3%)</w:t>
            </w:r>
          </w:p>
        </w:tc>
        <w:tc>
          <w:tcPr>
            <w:tcW w:w="709" w:type="dxa"/>
            <w:tcBorders>
              <w:bottom w:val="nil"/>
            </w:tcBorders>
          </w:tcPr>
          <w:p w14:paraId="578DAE05" w14:textId="44716FD7" w:rsidR="003E57D8" w:rsidRPr="00543A3B" w:rsidRDefault="00000000" w:rsidP="003E57D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3E57D8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&lt;0.001</w:t>
            </w:r>
          </w:p>
        </w:tc>
      </w:tr>
      <w:tr w:rsidR="00113503" w14:paraId="7E92A593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bottom w:val="nil"/>
            </w:tcBorders>
          </w:tcPr>
          <w:p w14:paraId="4470F2F2" w14:textId="23BDBD4A" w:rsidR="003E57D8" w:rsidRPr="00543A3B" w:rsidRDefault="00000000" w:rsidP="003E57D8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572EC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240</w:t>
            </w:r>
          </w:p>
        </w:tc>
        <w:tc>
          <w:tcPr>
            <w:tcW w:w="1559" w:type="dxa"/>
            <w:tcBorders>
              <w:bottom w:val="nil"/>
            </w:tcBorders>
          </w:tcPr>
          <w:p w14:paraId="3C250A27" w14:textId="777F9949" w:rsidR="003E57D8" w:rsidRPr="00543A3B" w:rsidRDefault="00000000" w:rsidP="003E57D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245FF3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0.701 (0.672, 0.730)</w:t>
            </w:r>
          </w:p>
        </w:tc>
        <w:tc>
          <w:tcPr>
            <w:tcW w:w="1614" w:type="dxa"/>
            <w:tcBorders>
              <w:bottom w:val="nil"/>
            </w:tcBorders>
          </w:tcPr>
          <w:p w14:paraId="740344A5" w14:textId="774A80B8" w:rsidR="003E57D8" w:rsidRPr="00543A3B" w:rsidRDefault="00000000" w:rsidP="003E57D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4.74</w:t>
            </w:r>
          </w:p>
        </w:tc>
        <w:tc>
          <w:tcPr>
            <w:tcW w:w="1254" w:type="dxa"/>
            <w:tcBorders>
              <w:bottom w:val="nil"/>
            </w:tcBorders>
          </w:tcPr>
          <w:p w14:paraId="3C6D5CE9" w14:textId="3620F5FD" w:rsidR="003E57D8" w:rsidRPr="00543A3B" w:rsidRDefault="00000000" w:rsidP="003E57D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0.051</w:t>
            </w:r>
          </w:p>
        </w:tc>
        <w:tc>
          <w:tcPr>
            <w:tcW w:w="1952" w:type="dxa"/>
            <w:tcBorders>
              <w:bottom w:val="nil"/>
            </w:tcBorders>
          </w:tcPr>
          <w:p w14:paraId="4A9230EF" w14:textId="4D2C2262" w:rsidR="003E57D8" w:rsidRPr="00543A3B" w:rsidRDefault="00000000" w:rsidP="003E57D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137926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32.1% (20.8%-38.3%)</w:t>
            </w:r>
          </w:p>
        </w:tc>
        <w:tc>
          <w:tcPr>
            <w:tcW w:w="709" w:type="dxa"/>
            <w:tcBorders>
              <w:bottom w:val="nil"/>
            </w:tcBorders>
          </w:tcPr>
          <w:p w14:paraId="656C15F1" w14:textId="4EDC5296" w:rsidR="003E57D8" w:rsidRPr="00543A3B" w:rsidRDefault="00000000" w:rsidP="003E57D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3E57D8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&lt;0.001</w:t>
            </w:r>
          </w:p>
        </w:tc>
      </w:tr>
      <w:tr w:rsidR="00113503" w14:paraId="58150F48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bottom w:val="nil"/>
            </w:tcBorders>
            <w:hideMark/>
          </w:tcPr>
          <w:p w14:paraId="466957AC" w14:textId="77777777" w:rsidR="00C572EC" w:rsidRPr="00543A3B" w:rsidRDefault="00000000" w:rsidP="003647C5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43A3B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TyG-WWI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8DD85F4" w14:textId="77777777" w:rsidR="00C572EC" w:rsidRPr="00543A3B" w:rsidRDefault="00C572EC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614" w:type="dxa"/>
            <w:tcBorders>
              <w:top w:val="nil"/>
              <w:bottom w:val="nil"/>
            </w:tcBorders>
            <w:hideMark/>
          </w:tcPr>
          <w:p w14:paraId="5255363A" w14:textId="345CE511" w:rsidR="00C572EC" w:rsidRPr="00543A3B" w:rsidRDefault="00C572EC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254" w:type="dxa"/>
            <w:tcBorders>
              <w:top w:val="nil"/>
              <w:bottom w:val="nil"/>
            </w:tcBorders>
            <w:hideMark/>
          </w:tcPr>
          <w:p w14:paraId="2A0E399F" w14:textId="6ACC930B" w:rsidR="00C572EC" w:rsidRPr="00543A3B" w:rsidRDefault="00C572EC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952" w:type="dxa"/>
            <w:tcBorders>
              <w:top w:val="nil"/>
              <w:bottom w:val="nil"/>
            </w:tcBorders>
            <w:hideMark/>
          </w:tcPr>
          <w:p w14:paraId="7EC54779" w14:textId="4531ECFB" w:rsidR="00C572EC" w:rsidRPr="00543A3B" w:rsidRDefault="00C572EC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3BEEED5E" w14:textId="77777777" w:rsidR="00C572EC" w:rsidRPr="00543A3B" w:rsidRDefault="00000000" w:rsidP="003647C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43A3B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-</w:t>
            </w:r>
          </w:p>
        </w:tc>
      </w:tr>
      <w:tr w:rsidR="00113503" w14:paraId="0A2FD990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bottom w:val="nil"/>
            </w:tcBorders>
          </w:tcPr>
          <w:p w14:paraId="5AE08875" w14:textId="774D087A" w:rsidR="00C572EC" w:rsidRPr="00543A3B" w:rsidRDefault="00000000" w:rsidP="00C572E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572EC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24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2DFE038" w14:textId="73BE9542" w:rsidR="00C572EC" w:rsidRPr="00543A3B" w:rsidRDefault="00000000" w:rsidP="00C572E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E04E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0.714 (0.666, 0.762)</w:t>
            </w:r>
          </w:p>
        </w:tc>
        <w:tc>
          <w:tcPr>
            <w:tcW w:w="1614" w:type="dxa"/>
            <w:tcBorders>
              <w:top w:val="nil"/>
              <w:bottom w:val="nil"/>
            </w:tcBorders>
          </w:tcPr>
          <w:p w14:paraId="11A9BDE1" w14:textId="528DCF46" w:rsidR="00C572EC" w:rsidRPr="00543A3B" w:rsidRDefault="00000000" w:rsidP="00C572E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98.39</w:t>
            </w:r>
          </w:p>
        </w:tc>
        <w:tc>
          <w:tcPr>
            <w:tcW w:w="1254" w:type="dxa"/>
            <w:tcBorders>
              <w:top w:val="nil"/>
              <w:bottom w:val="nil"/>
            </w:tcBorders>
          </w:tcPr>
          <w:p w14:paraId="37E62C31" w14:textId="1F681037" w:rsidR="00C572EC" w:rsidRPr="00543A3B" w:rsidRDefault="00000000" w:rsidP="00C572E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-</w:t>
            </w:r>
          </w:p>
        </w:tc>
        <w:tc>
          <w:tcPr>
            <w:tcW w:w="1952" w:type="dxa"/>
            <w:tcBorders>
              <w:top w:val="nil"/>
              <w:bottom w:val="nil"/>
            </w:tcBorders>
          </w:tcPr>
          <w:p w14:paraId="143A2A45" w14:textId="7642D828" w:rsidR="00C572EC" w:rsidRPr="00543A3B" w:rsidRDefault="00000000" w:rsidP="00C572E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16746413" w14:textId="04DCCD8B" w:rsidR="00C572EC" w:rsidRPr="00543A3B" w:rsidRDefault="00000000" w:rsidP="00C572E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-</w:t>
            </w:r>
          </w:p>
        </w:tc>
      </w:tr>
      <w:tr w:rsidR="00113503" w14:paraId="080542DE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bottom w:val="nil"/>
            </w:tcBorders>
          </w:tcPr>
          <w:p w14:paraId="01090C5D" w14:textId="614B19D1" w:rsidR="00C572EC" w:rsidRPr="00543A3B" w:rsidRDefault="00000000" w:rsidP="00C572E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572EC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60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32C09D3" w14:textId="0BD81E50" w:rsidR="00C572EC" w:rsidRPr="00543A3B" w:rsidRDefault="00000000" w:rsidP="00C572E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E04E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0.716 (0.689, 0.743)</w:t>
            </w:r>
          </w:p>
        </w:tc>
        <w:tc>
          <w:tcPr>
            <w:tcW w:w="1614" w:type="dxa"/>
            <w:tcBorders>
              <w:top w:val="nil"/>
              <w:bottom w:val="nil"/>
            </w:tcBorders>
          </w:tcPr>
          <w:p w14:paraId="5B81CCC7" w14:textId="1863DB79" w:rsidR="00C572EC" w:rsidRPr="00543A3B" w:rsidRDefault="00000000" w:rsidP="00C572E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98.24</w:t>
            </w:r>
          </w:p>
        </w:tc>
        <w:tc>
          <w:tcPr>
            <w:tcW w:w="1254" w:type="dxa"/>
            <w:tcBorders>
              <w:top w:val="nil"/>
              <w:bottom w:val="nil"/>
            </w:tcBorders>
          </w:tcPr>
          <w:p w14:paraId="1D99CD87" w14:textId="1739CC87" w:rsidR="00C572EC" w:rsidRPr="00543A3B" w:rsidRDefault="00000000" w:rsidP="00C572E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-</w:t>
            </w:r>
          </w:p>
        </w:tc>
        <w:tc>
          <w:tcPr>
            <w:tcW w:w="1952" w:type="dxa"/>
            <w:tcBorders>
              <w:top w:val="nil"/>
              <w:bottom w:val="nil"/>
            </w:tcBorders>
          </w:tcPr>
          <w:p w14:paraId="306E88B7" w14:textId="7D6B6FFD" w:rsidR="00C572EC" w:rsidRPr="00543A3B" w:rsidRDefault="00000000" w:rsidP="00C572E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1B7F91B3" w14:textId="25C60146" w:rsidR="00C572EC" w:rsidRPr="00543A3B" w:rsidRDefault="00000000" w:rsidP="00C572E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-</w:t>
            </w:r>
          </w:p>
        </w:tc>
      </w:tr>
      <w:tr w:rsidR="00113503" w14:paraId="18FB1377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bottom w:val="nil"/>
            </w:tcBorders>
          </w:tcPr>
          <w:p w14:paraId="224FAF3A" w14:textId="192A5D8A" w:rsidR="00C572EC" w:rsidRPr="00543A3B" w:rsidRDefault="00000000" w:rsidP="00C572E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572EC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120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602051B" w14:textId="7A111F30" w:rsidR="00C572EC" w:rsidRPr="00543A3B" w:rsidRDefault="00000000" w:rsidP="00C572E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E04E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0.717 (0.698, 0.737)</w:t>
            </w:r>
          </w:p>
        </w:tc>
        <w:tc>
          <w:tcPr>
            <w:tcW w:w="1614" w:type="dxa"/>
            <w:tcBorders>
              <w:top w:val="nil"/>
              <w:bottom w:val="nil"/>
            </w:tcBorders>
          </w:tcPr>
          <w:p w14:paraId="768AD01F" w14:textId="18A3461C" w:rsidR="00C572EC" w:rsidRPr="00543A3B" w:rsidRDefault="00000000" w:rsidP="00C572E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94.05</w:t>
            </w:r>
          </w:p>
        </w:tc>
        <w:tc>
          <w:tcPr>
            <w:tcW w:w="1254" w:type="dxa"/>
            <w:tcBorders>
              <w:top w:val="nil"/>
              <w:bottom w:val="nil"/>
            </w:tcBorders>
          </w:tcPr>
          <w:p w14:paraId="465F2401" w14:textId="16A3712F" w:rsidR="00C572EC" w:rsidRPr="00543A3B" w:rsidRDefault="00000000" w:rsidP="00C572E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-</w:t>
            </w:r>
          </w:p>
        </w:tc>
        <w:tc>
          <w:tcPr>
            <w:tcW w:w="1952" w:type="dxa"/>
            <w:tcBorders>
              <w:top w:val="nil"/>
              <w:bottom w:val="nil"/>
            </w:tcBorders>
          </w:tcPr>
          <w:p w14:paraId="4AF5262F" w14:textId="1DB427AF" w:rsidR="00C572EC" w:rsidRPr="00543A3B" w:rsidRDefault="00000000" w:rsidP="00C572E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39C6C186" w14:textId="382BA19D" w:rsidR="00C572EC" w:rsidRPr="00543A3B" w:rsidRDefault="00000000" w:rsidP="00C572E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-</w:t>
            </w:r>
          </w:p>
        </w:tc>
      </w:tr>
      <w:tr w:rsidR="00113503" w14:paraId="6D4C9E69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bottom w:val="nil"/>
            </w:tcBorders>
          </w:tcPr>
          <w:p w14:paraId="09B77B69" w14:textId="09533F38" w:rsidR="00C572EC" w:rsidRPr="00543A3B" w:rsidRDefault="00000000" w:rsidP="00C572E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572EC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180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F060E6F" w14:textId="16328E7B" w:rsidR="00C572EC" w:rsidRPr="00543A3B" w:rsidRDefault="00000000" w:rsidP="00C572E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E04E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0.728 (0.709, 0.747)</w:t>
            </w:r>
          </w:p>
        </w:tc>
        <w:tc>
          <w:tcPr>
            <w:tcW w:w="1614" w:type="dxa"/>
            <w:tcBorders>
              <w:top w:val="nil"/>
              <w:bottom w:val="nil"/>
            </w:tcBorders>
          </w:tcPr>
          <w:p w14:paraId="0664A75F" w14:textId="2829A818" w:rsidR="00C572EC" w:rsidRPr="00543A3B" w:rsidRDefault="00000000" w:rsidP="00C572E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95.95</w:t>
            </w:r>
          </w:p>
        </w:tc>
        <w:tc>
          <w:tcPr>
            <w:tcW w:w="1254" w:type="dxa"/>
            <w:tcBorders>
              <w:top w:val="nil"/>
              <w:bottom w:val="nil"/>
            </w:tcBorders>
          </w:tcPr>
          <w:p w14:paraId="5E75A254" w14:textId="4238C326" w:rsidR="00C572EC" w:rsidRPr="00543A3B" w:rsidRDefault="00000000" w:rsidP="00C572E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-</w:t>
            </w:r>
          </w:p>
        </w:tc>
        <w:tc>
          <w:tcPr>
            <w:tcW w:w="1952" w:type="dxa"/>
            <w:tcBorders>
              <w:top w:val="nil"/>
              <w:bottom w:val="nil"/>
            </w:tcBorders>
          </w:tcPr>
          <w:p w14:paraId="61E160E8" w14:textId="23633845" w:rsidR="00C572EC" w:rsidRPr="00543A3B" w:rsidRDefault="00000000" w:rsidP="00C572E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1E4F8FCE" w14:textId="7CE3CCF0" w:rsidR="00C572EC" w:rsidRPr="00543A3B" w:rsidRDefault="00000000" w:rsidP="00C572EC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-</w:t>
            </w:r>
          </w:p>
        </w:tc>
      </w:tr>
      <w:tr w:rsidR="00113503" w14:paraId="531D2B90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bottom w:val="single" w:sz="12" w:space="0" w:color="000000" w:themeColor="text1"/>
            </w:tcBorders>
          </w:tcPr>
          <w:p w14:paraId="68445930" w14:textId="59ACF0C7" w:rsidR="00C572EC" w:rsidRPr="00543A3B" w:rsidRDefault="00000000" w:rsidP="00C572EC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C572EC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240</w:t>
            </w:r>
          </w:p>
        </w:tc>
        <w:tc>
          <w:tcPr>
            <w:tcW w:w="1559" w:type="dxa"/>
            <w:tcBorders>
              <w:top w:val="nil"/>
              <w:bottom w:val="single" w:sz="12" w:space="0" w:color="000000" w:themeColor="text1"/>
            </w:tcBorders>
          </w:tcPr>
          <w:p w14:paraId="211E7209" w14:textId="54E74C5A" w:rsidR="00C572EC" w:rsidRPr="00543A3B" w:rsidRDefault="00000000" w:rsidP="00C572E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E04E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0.753 (0.725, 0.781)</w:t>
            </w:r>
          </w:p>
        </w:tc>
        <w:tc>
          <w:tcPr>
            <w:tcW w:w="1614" w:type="dxa"/>
            <w:tcBorders>
              <w:top w:val="nil"/>
              <w:bottom w:val="single" w:sz="12" w:space="0" w:color="000000" w:themeColor="text1"/>
            </w:tcBorders>
          </w:tcPr>
          <w:p w14:paraId="280996D1" w14:textId="665F8DF2" w:rsidR="00C572EC" w:rsidRPr="00543A3B" w:rsidRDefault="00000000" w:rsidP="00C572E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96.60</w:t>
            </w:r>
          </w:p>
        </w:tc>
        <w:tc>
          <w:tcPr>
            <w:tcW w:w="1254" w:type="dxa"/>
            <w:tcBorders>
              <w:top w:val="nil"/>
              <w:bottom w:val="single" w:sz="12" w:space="0" w:color="000000" w:themeColor="text1"/>
            </w:tcBorders>
          </w:tcPr>
          <w:p w14:paraId="12EB97B6" w14:textId="2F82A676" w:rsidR="00C572EC" w:rsidRPr="00543A3B" w:rsidRDefault="00000000" w:rsidP="00C572E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-</w:t>
            </w:r>
          </w:p>
        </w:tc>
        <w:tc>
          <w:tcPr>
            <w:tcW w:w="1952" w:type="dxa"/>
            <w:tcBorders>
              <w:top w:val="nil"/>
              <w:bottom w:val="single" w:sz="12" w:space="0" w:color="000000" w:themeColor="text1"/>
            </w:tcBorders>
          </w:tcPr>
          <w:p w14:paraId="7327D50A" w14:textId="307284C9" w:rsidR="00C572EC" w:rsidRPr="00543A3B" w:rsidRDefault="00000000" w:rsidP="00C572E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bottom w:val="single" w:sz="12" w:space="0" w:color="000000" w:themeColor="text1"/>
            </w:tcBorders>
          </w:tcPr>
          <w:p w14:paraId="5A24DC1D" w14:textId="4A3A0946" w:rsidR="00C572EC" w:rsidRPr="00543A3B" w:rsidRDefault="00000000" w:rsidP="00C572EC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-</w:t>
            </w:r>
          </w:p>
        </w:tc>
      </w:tr>
    </w:tbl>
    <w:p w14:paraId="70E7AF1D" w14:textId="1CC950DE" w:rsidR="003E57D8" w:rsidRDefault="00000000" w:rsidP="00457D17">
      <w:pPr>
        <w:rPr>
          <w:rFonts w:ascii="Times New Roman" w:hAnsi="Times New Roman" w:cs="Times New Roman"/>
          <w:sz w:val="20"/>
          <w:szCs w:val="20"/>
        </w:rPr>
      </w:pPr>
      <w:r w:rsidRPr="003E57D8">
        <w:rPr>
          <w:rFonts w:ascii="Times New Roman" w:hAnsi="Times New Roman" w:cs="Times New Roman" w:hint="eastAsia"/>
          <w:sz w:val="20"/>
          <w:szCs w:val="20"/>
        </w:rPr>
        <w:t>※</w:t>
      </w:r>
      <w:r w:rsidRPr="003E57D8">
        <w:rPr>
          <w:rFonts w:ascii="Times New Roman" w:hAnsi="Times New Roman" w:cs="Times New Roman" w:hint="eastAsia"/>
          <w:sz w:val="20"/>
          <w:szCs w:val="20"/>
        </w:rPr>
        <w:t xml:space="preserve">The increase in </w:t>
      </w:r>
      <w:r>
        <w:rPr>
          <w:rFonts w:ascii="Times New Roman" w:hAnsi="Times New Roman" w:cs="Times New Roman"/>
          <w:sz w:val="20"/>
          <w:szCs w:val="20"/>
        </w:rPr>
        <w:t xml:space="preserve">the </w:t>
      </w:r>
      <w:r w:rsidRPr="003E57D8">
        <w:rPr>
          <w:rFonts w:ascii="Times New Roman" w:hAnsi="Times New Roman" w:cs="Times New Roman" w:hint="eastAsia"/>
          <w:sz w:val="20"/>
          <w:szCs w:val="20"/>
        </w:rPr>
        <w:t xml:space="preserve">AUC value for </w:t>
      </w:r>
      <w:r>
        <w:rPr>
          <w:rFonts w:ascii="Times New Roman" w:eastAsia="等线" w:hAnsi="Times New Roman" w:cs="Times New Roman"/>
          <w:sz w:val="20"/>
          <w:szCs w:val="20"/>
        </w:rPr>
        <w:t xml:space="preserve">the </w:t>
      </w:r>
      <w:proofErr w:type="spellStart"/>
      <w:r w:rsidRPr="003E57D8">
        <w:rPr>
          <w:rFonts w:ascii="Times New Roman" w:hAnsi="Times New Roman" w:cs="Times New Roman" w:hint="eastAsia"/>
          <w:sz w:val="20"/>
          <w:szCs w:val="20"/>
        </w:rPr>
        <w:t>TyG</w:t>
      </w:r>
      <w:proofErr w:type="spellEnd"/>
      <w:r w:rsidRPr="003E57D8">
        <w:rPr>
          <w:rFonts w:ascii="Times New Roman" w:hAnsi="Times New Roman" w:cs="Times New Roman" w:hint="eastAsia"/>
          <w:sz w:val="20"/>
          <w:szCs w:val="20"/>
        </w:rPr>
        <w:t xml:space="preserve">-WWI compared </w:t>
      </w:r>
      <w:r>
        <w:rPr>
          <w:rFonts w:ascii="Times New Roman" w:eastAsia="等线" w:hAnsi="Times New Roman" w:cs="Times New Roman"/>
          <w:sz w:val="20"/>
          <w:szCs w:val="20"/>
        </w:rPr>
        <w:t>with</w:t>
      </w:r>
      <w:r w:rsidRPr="003E57D8">
        <w:rPr>
          <w:rFonts w:ascii="Times New Roman" w:hAnsi="Times New Roman" w:cs="Times New Roman" w:hint="eastAsia"/>
          <w:sz w:val="20"/>
          <w:szCs w:val="20"/>
        </w:rPr>
        <w:t xml:space="preserve"> each indicator at the same time point.</w:t>
      </w:r>
    </w:p>
    <w:p w14:paraId="35EA3FC2" w14:textId="72300ABE" w:rsidR="007A50AA" w:rsidRDefault="003E57D8" w:rsidP="00457D17">
      <w:pPr>
        <w:rPr>
          <w:rFonts w:ascii="Times New Roman" w:hAnsi="Times New Roman" w:cs="Times New Roman"/>
          <w:sz w:val="20"/>
          <w:szCs w:val="20"/>
        </w:rPr>
      </w:pPr>
      <w:r w:rsidRPr="003E57D8">
        <w:rPr>
          <w:rFonts w:ascii="Times New Roman" w:hAnsi="Times New Roman" w:cs="Times New Roman" w:hint="eastAsia"/>
          <w:sz w:val="20"/>
          <w:szCs w:val="20"/>
        </w:rPr>
        <w:t xml:space="preserve">*The NRI increase in </w:t>
      </w:r>
      <w:r w:rsidR="00000000">
        <w:rPr>
          <w:rFonts w:ascii="Times New Roman" w:eastAsia="等线" w:hAnsi="Times New Roman" w:cs="Times New Roman"/>
          <w:sz w:val="20"/>
          <w:szCs w:val="20"/>
        </w:rPr>
        <w:t xml:space="preserve">the </w:t>
      </w:r>
      <w:proofErr w:type="spellStart"/>
      <w:r w:rsidRPr="003E57D8">
        <w:rPr>
          <w:rFonts w:ascii="Times New Roman" w:hAnsi="Times New Roman" w:cs="Times New Roman" w:hint="eastAsia"/>
          <w:sz w:val="20"/>
          <w:szCs w:val="20"/>
        </w:rPr>
        <w:t>TyG</w:t>
      </w:r>
      <w:proofErr w:type="spellEnd"/>
      <w:r w:rsidRPr="003E57D8">
        <w:rPr>
          <w:rFonts w:ascii="Times New Roman" w:hAnsi="Times New Roman" w:cs="Times New Roman" w:hint="eastAsia"/>
          <w:sz w:val="20"/>
          <w:szCs w:val="20"/>
        </w:rPr>
        <w:t xml:space="preserve">-WWI compared </w:t>
      </w:r>
      <w:r w:rsidR="00000000">
        <w:rPr>
          <w:rFonts w:ascii="Times New Roman" w:eastAsia="等线" w:hAnsi="Times New Roman" w:cs="Times New Roman"/>
          <w:sz w:val="20"/>
          <w:szCs w:val="20"/>
        </w:rPr>
        <w:t>with</w:t>
      </w:r>
      <w:r w:rsidRPr="003E57D8">
        <w:rPr>
          <w:rFonts w:ascii="Times New Roman" w:hAnsi="Times New Roman" w:cs="Times New Roman" w:hint="eastAsia"/>
          <w:sz w:val="20"/>
          <w:szCs w:val="20"/>
        </w:rPr>
        <w:t xml:space="preserve"> each indicator at the same time point.</w:t>
      </w:r>
    </w:p>
    <w:p w14:paraId="754C3051" w14:textId="370B083F" w:rsidR="007A50AA" w:rsidRDefault="00000000" w:rsidP="00457D17">
      <w:pPr>
        <w:rPr>
          <w:rFonts w:ascii="Times New Roman" w:hAnsi="Times New Roman" w:cs="Times New Roman"/>
          <w:sz w:val="20"/>
          <w:szCs w:val="20"/>
        </w:rPr>
      </w:pPr>
      <w:r w:rsidRPr="00C572EC">
        <w:rPr>
          <w:rFonts w:ascii="Times New Roman" w:hAnsi="Times New Roman" w:cs="Times New Roman" w:hint="eastAsia"/>
          <w:sz w:val="20"/>
          <w:szCs w:val="20"/>
        </w:rPr>
        <w:t>†</w:t>
      </w:r>
      <w:r w:rsidRPr="00C572EC">
        <w:rPr>
          <w:rFonts w:ascii="Times New Roman" w:hAnsi="Times New Roman" w:cs="Times New Roman" w:hint="eastAsia"/>
          <w:sz w:val="20"/>
          <w:szCs w:val="20"/>
        </w:rPr>
        <w:t xml:space="preserve"> p</w:t>
      </w:r>
      <w:r>
        <w:rPr>
          <w:rFonts w:ascii="Times New Roman" w:eastAsia="等线" w:hAnsi="Times New Roman" w:cs="Times New Roman"/>
          <w:sz w:val="20"/>
          <w:szCs w:val="20"/>
        </w:rPr>
        <w:t xml:space="preserve"> </w:t>
      </w:r>
      <w:r w:rsidRPr="00C572EC">
        <w:rPr>
          <w:rFonts w:ascii="Times New Roman" w:hAnsi="Times New Roman" w:cs="Times New Roman" w:hint="eastAsia"/>
          <w:sz w:val="20"/>
          <w:szCs w:val="20"/>
        </w:rPr>
        <w:t xml:space="preserve">values for comparisons between each index and </w:t>
      </w:r>
      <w:r>
        <w:rPr>
          <w:rFonts w:ascii="Times New Roman" w:eastAsia="等线" w:hAnsi="Times New Roman" w:cs="Times New Roman"/>
          <w:sz w:val="20"/>
          <w:szCs w:val="20"/>
        </w:rPr>
        <w:t xml:space="preserve">the </w:t>
      </w:r>
      <w:r w:rsidRPr="00C572EC">
        <w:rPr>
          <w:rFonts w:ascii="Times New Roman" w:hAnsi="Times New Roman" w:cs="Times New Roman" w:hint="eastAsia"/>
          <w:sz w:val="20"/>
          <w:szCs w:val="20"/>
        </w:rPr>
        <w:t xml:space="preserve">TyG-WWI were derived at the same time point, with Bonferroni correction applied for multiple comparisons (adjusted significance threshold </w:t>
      </w:r>
      <w:r w:rsidRPr="00C572EC">
        <w:rPr>
          <w:rFonts w:ascii="Times New Roman" w:hAnsi="Times New Roman" w:cs="Times New Roman" w:hint="eastAsia"/>
          <w:sz w:val="20"/>
          <w:szCs w:val="20"/>
        </w:rPr>
        <w:t>α</w:t>
      </w:r>
      <w:r w:rsidRPr="00C572EC">
        <w:rPr>
          <w:rFonts w:ascii="Times New Roman" w:hAnsi="Times New Roman" w:cs="Times New Roman" w:hint="eastAsia"/>
          <w:sz w:val="20"/>
          <w:szCs w:val="20"/>
        </w:rPr>
        <w:t xml:space="preserve"> = 0.003).</w:t>
      </w:r>
    </w:p>
    <w:p w14:paraId="0EFCD88D" w14:textId="3D483B31" w:rsidR="00457D17" w:rsidRPr="00457D17" w:rsidRDefault="00000000" w:rsidP="00457D17">
      <w:pPr>
        <w:spacing w:after="160" w:line="278" w:lineRule="auto"/>
        <w:rPr>
          <w:rFonts w:ascii="Times New Roman" w:hAnsi="Times New Roman" w:cs="Times New Roman"/>
          <w:sz w:val="22"/>
          <w:szCs w:val="24"/>
          <w14:ligatures w14:val="standardContextual"/>
        </w:rPr>
      </w:pPr>
      <w:r w:rsidRPr="00457D17">
        <w:rPr>
          <w:rFonts w:ascii="Times New Roman" w:hAnsi="Times New Roman" w:cs="Times New Roman" w:hint="eastAsia"/>
          <w:sz w:val="22"/>
          <w:szCs w:val="24"/>
          <w14:ligatures w14:val="standardContextual"/>
        </w:rPr>
        <w:t xml:space="preserve">Abbreviations: NRI: Net reclassification improvement; ROC: Receiver operating characteristic; AUC: Area under the curve. Other abbreviations </w:t>
      </w:r>
      <w:r>
        <w:rPr>
          <w:rFonts w:ascii="Times New Roman" w:eastAsia="等线" w:hAnsi="Times New Roman" w:cs="Times New Roman"/>
          <w:sz w:val="22"/>
          <w:szCs w:val="24"/>
        </w:rPr>
        <w:t>are listed</w:t>
      </w:r>
      <w:r w:rsidRPr="00457D17">
        <w:rPr>
          <w:rFonts w:ascii="Times New Roman" w:hAnsi="Times New Roman" w:cs="Times New Roman" w:hint="eastAsia"/>
          <w:sz w:val="22"/>
          <w:szCs w:val="24"/>
          <w14:ligatures w14:val="standardContextual"/>
        </w:rPr>
        <w:t xml:space="preserve"> in Table 1.</w:t>
      </w:r>
    </w:p>
    <w:p w14:paraId="53450111" w14:textId="77777777" w:rsidR="007A50AA" w:rsidRPr="005E04EE" w:rsidRDefault="007A50AA" w:rsidP="00195824">
      <w:pPr>
        <w:rPr>
          <w:rFonts w:ascii="Times New Roman" w:hAnsi="Times New Roman" w:cs="Times New Roman"/>
          <w:sz w:val="20"/>
          <w:szCs w:val="20"/>
        </w:rPr>
      </w:pPr>
    </w:p>
    <w:p w14:paraId="64E2EDA5" w14:textId="77777777" w:rsidR="00791C02" w:rsidRDefault="00791C02" w:rsidP="00791C02">
      <w:pPr>
        <w:rPr>
          <w:rFonts w:ascii="Times New Roman" w:hAnsi="Times New Roman" w:cs="Times New Roman"/>
          <w:sz w:val="20"/>
          <w:szCs w:val="20"/>
        </w:rPr>
      </w:pPr>
    </w:p>
    <w:p w14:paraId="154A2C92" w14:textId="77777777" w:rsidR="00FB689A" w:rsidRDefault="00FB689A" w:rsidP="00791C02">
      <w:pPr>
        <w:rPr>
          <w:rFonts w:ascii="Times New Roman" w:hAnsi="Times New Roman" w:cs="Times New Roman"/>
          <w:sz w:val="20"/>
          <w:szCs w:val="20"/>
        </w:rPr>
      </w:pPr>
    </w:p>
    <w:p w14:paraId="68230E55" w14:textId="77777777" w:rsidR="00756F8B" w:rsidRDefault="00756F8B" w:rsidP="00791C02">
      <w:pPr>
        <w:rPr>
          <w:rFonts w:ascii="Times New Roman" w:hAnsi="Times New Roman" w:cs="Times New Roman"/>
          <w:sz w:val="20"/>
          <w:szCs w:val="20"/>
        </w:rPr>
      </w:pPr>
    </w:p>
    <w:p w14:paraId="595420D4" w14:textId="77777777" w:rsidR="00756F8B" w:rsidRDefault="00756F8B" w:rsidP="00791C02">
      <w:pPr>
        <w:rPr>
          <w:rFonts w:ascii="Times New Roman" w:hAnsi="Times New Roman" w:cs="Times New Roman"/>
          <w:sz w:val="20"/>
          <w:szCs w:val="20"/>
        </w:rPr>
      </w:pPr>
    </w:p>
    <w:p w14:paraId="3C5E1CDF" w14:textId="77777777" w:rsidR="00756F8B" w:rsidRDefault="00756F8B" w:rsidP="00791C02">
      <w:pPr>
        <w:rPr>
          <w:rFonts w:ascii="Times New Roman" w:hAnsi="Times New Roman" w:cs="Times New Roman"/>
          <w:sz w:val="20"/>
          <w:szCs w:val="20"/>
        </w:rPr>
      </w:pPr>
    </w:p>
    <w:p w14:paraId="1268AA2A" w14:textId="77777777" w:rsidR="00756F8B" w:rsidRDefault="00756F8B" w:rsidP="00791C02">
      <w:pPr>
        <w:rPr>
          <w:rFonts w:ascii="Times New Roman" w:hAnsi="Times New Roman" w:cs="Times New Roman"/>
          <w:sz w:val="20"/>
          <w:szCs w:val="20"/>
        </w:rPr>
      </w:pPr>
    </w:p>
    <w:p w14:paraId="09C14E43" w14:textId="1713ACA2" w:rsidR="00756F8B" w:rsidRPr="00791C02" w:rsidRDefault="00495EF6" w:rsidP="00495EF6">
      <w:pPr>
        <w:spacing w:after="160" w:line="278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  <w:r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lastRenderedPageBreak/>
        <w:t xml:space="preserve">Supplementary Table 17: Reclassification analyses for </w:t>
      </w:r>
      <w:r w:rsidR="00000000">
        <w:rPr>
          <w:rFonts w:ascii="Times New Roman" w:eastAsia="等线" w:hAnsi="Times New Roman" w:cs="Times New Roman"/>
          <w:b/>
          <w:bCs/>
          <w:color w:val="000000"/>
          <w:sz w:val="22"/>
        </w:rPr>
        <w:t xml:space="preserve">the </w:t>
      </w:r>
      <w:proofErr w:type="spellStart"/>
      <w:r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t>TyG</w:t>
      </w:r>
      <w:proofErr w:type="spellEnd"/>
      <w:r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t xml:space="preserve">-WWI compared </w:t>
      </w:r>
      <w:r w:rsidR="00000000">
        <w:rPr>
          <w:rFonts w:ascii="Times New Roman" w:eastAsia="等线" w:hAnsi="Times New Roman" w:cs="Times New Roman"/>
          <w:b/>
          <w:bCs/>
          <w:color w:val="000000"/>
          <w:sz w:val="22"/>
        </w:rPr>
        <w:t>with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t xml:space="preserve"> </w:t>
      </w:r>
      <w:proofErr w:type="spellStart"/>
      <w:r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t>TyG</w:t>
      </w:r>
      <w:proofErr w:type="spellEnd"/>
      <w:r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t xml:space="preserve">, </w:t>
      </w:r>
      <w:proofErr w:type="spellStart"/>
      <w:r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t>TyG</w:t>
      </w:r>
      <w:proofErr w:type="spellEnd"/>
      <w:r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t>-WC, and TyG-WHtR for cardiovascular mortality event prediction, utilizing the continuous version of the net reclassification improvement approach.</w:t>
      </w:r>
    </w:p>
    <w:tbl>
      <w:tblPr>
        <w:tblStyle w:val="6-5"/>
        <w:tblW w:w="0" w:type="auto"/>
        <w:tblLayout w:type="fixed"/>
        <w:tblLook w:val="04A0" w:firstRow="1" w:lastRow="0" w:firstColumn="1" w:lastColumn="0" w:noHBand="0" w:noVBand="1"/>
      </w:tblPr>
      <w:tblGrid>
        <w:gridCol w:w="1418"/>
        <w:gridCol w:w="1134"/>
        <w:gridCol w:w="992"/>
        <w:gridCol w:w="1134"/>
        <w:gridCol w:w="1276"/>
        <w:gridCol w:w="1559"/>
        <w:gridCol w:w="709"/>
      </w:tblGrid>
      <w:tr w:rsidR="00113503" w14:paraId="795E4764" w14:textId="77777777" w:rsidTr="001135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57E4158A" w14:textId="77777777" w:rsidR="00756F8B" w:rsidRPr="00791C02" w:rsidRDefault="00000000" w:rsidP="00D6204F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1C02">
              <w:rPr>
                <w:rFonts w:ascii="Times New Roman" w:eastAsia="宋体" w:hAnsi="Times New Roman" w:cs="Times New Roman" w:hint="eastAsia"/>
                <w:b w:val="0"/>
                <w:bCs w:val="0"/>
                <w:color w:val="000000" w:themeColor="text1"/>
                <w:kern w:val="0"/>
                <w:sz w:val="20"/>
                <w:szCs w:val="20"/>
              </w:rPr>
              <w:t>Test</w:t>
            </w:r>
          </w:p>
        </w:tc>
        <w:tc>
          <w:tcPr>
            <w:tcW w:w="1134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641B279F" w14:textId="77777777" w:rsidR="00756F8B" w:rsidRPr="00791C02" w:rsidRDefault="00000000" w:rsidP="00D6204F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Comparator</w:t>
            </w:r>
          </w:p>
        </w:tc>
        <w:tc>
          <w:tcPr>
            <w:tcW w:w="2126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00CBEC76" w14:textId="77777777" w:rsidR="00756F8B" w:rsidRPr="00791C02" w:rsidRDefault="00000000" w:rsidP="00D6204F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TyG-WWI</w:t>
            </w:r>
          </w:p>
        </w:tc>
        <w:tc>
          <w:tcPr>
            <w:tcW w:w="127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2A3B1B59" w14:textId="77777777" w:rsidR="00756F8B" w:rsidRPr="00791C02" w:rsidRDefault="00000000" w:rsidP="00D6204F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NRI</w:t>
            </w:r>
          </w:p>
        </w:tc>
        <w:tc>
          <w:tcPr>
            <w:tcW w:w="1559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3894ECD1" w14:textId="77777777" w:rsidR="00756F8B" w:rsidRPr="00791C02" w:rsidRDefault="00756F8B" w:rsidP="00D6204F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444DD7D8" w14:textId="77777777" w:rsidR="00756F8B" w:rsidRPr="00791C02" w:rsidRDefault="00000000" w:rsidP="00D6204F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i/>
                <w:iCs/>
                <w:color w:val="000000" w:themeColor="text1"/>
                <w:kern w:val="0"/>
                <w:sz w:val="16"/>
                <w:szCs w:val="16"/>
              </w:rPr>
              <w:t>P</w:t>
            </w:r>
          </w:p>
        </w:tc>
      </w:tr>
      <w:tr w:rsidR="00113503" w14:paraId="234F59EE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single" w:sz="12" w:space="0" w:color="000000" w:themeColor="text1"/>
              <w:bottom w:val="nil"/>
            </w:tcBorders>
          </w:tcPr>
          <w:p w14:paraId="30E5C3EF" w14:textId="77777777" w:rsidR="00756F8B" w:rsidRPr="00791C02" w:rsidRDefault="00000000" w:rsidP="00D6204F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bookmarkStart w:id="18" w:name="_Hlk201965388"/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5"/>
                <w:szCs w:val="15"/>
              </w:rPr>
              <w:t>TyG-WWI vs TyG</w:t>
            </w:r>
          </w:p>
        </w:tc>
        <w:tc>
          <w:tcPr>
            <w:tcW w:w="1134" w:type="dxa"/>
            <w:tcBorders>
              <w:top w:val="single" w:sz="12" w:space="0" w:color="000000" w:themeColor="text1"/>
              <w:bottom w:val="nil"/>
            </w:tcBorders>
          </w:tcPr>
          <w:p w14:paraId="799A845C" w14:textId="77777777" w:rsidR="00756F8B" w:rsidRPr="00791C02" w:rsidRDefault="00000000" w:rsidP="00D6204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TyG</w:t>
            </w:r>
          </w:p>
        </w:tc>
        <w:tc>
          <w:tcPr>
            <w:tcW w:w="992" w:type="dxa"/>
            <w:tcBorders>
              <w:top w:val="single" w:sz="12" w:space="0" w:color="000000" w:themeColor="text1"/>
              <w:bottom w:val="nil"/>
            </w:tcBorders>
          </w:tcPr>
          <w:p w14:paraId="37D4A3C6" w14:textId="68D2708E" w:rsidR="00756F8B" w:rsidRPr="00791C02" w:rsidRDefault="00000000" w:rsidP="00D6204F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Reclassified upward</w:t>
            </w:r>
          </w:p>
        </w:tc>
        <w:tc>
          <w:tcPr>
            <w:tcW w:w="1134" w:type="dxa"/>
            <w:tcBorders>
              <w:top w:val="single" w:sz="12" w:space="0" w:color="000000" w:themeColor="text1"/>
              <w:bottom w:val="nil"/>
            </w:tcBorders>
          </w:tcPr>
          <w:p w14:paraId="739BC190" w14:textId="6C34F025" w:rsidR="00756F8B" w:rsidRPr="00791C02" w:rsidRDefault="00000000" w:rsidP="00D6204F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Reclassified downward</w:t>
            </w:r>
          </w:p>
        </w:tc>
        <w:tc>
          <w:tcPr>
            <w:tcW w:w="1276" w:type="dxa"/>
            <w:tcBorders>
              <w:top w:val="single" w:sz="12" w:space="0" w:color="000000" w:themeColor="text1"/>
              <w:bottom w:val="nil"/>
            </w:tcBorders>
          </w:tcPr>
          <w:p w14:paraId="395D9AF6" w14:textId="77777777" w:rsidR="00756F8B" w:rsidRPr="00791C02" w:rsidRDefault="00756F8B" w:rsidP="00D6204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12" w:space="0" w:color="000000" w:themeColor="text1"/>
              <w:bottom w:val="nil"/>
            </w:tcBorders>
          </w:tcPr>
          <w:p w14:paraId="570EADB3" w14:textId="77777777" w:rsidR="00756F8B" w:rsidRPr="00791C02" w:rsidRDefault="00756F8B" w:rsidP="00D6204F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000000" w:themeColor="text1"/>
              <w:bottom w:val="nil"/>
            </w:tcBorders>
          </w:tcPr>
          <w:p w14:paraId="692AA02A" w14:textId="77777777" w:rsidR="00756F8B" w:rsidRPr="00791C02" w:rsidRDefault="00756F8B" w:rsidP="00D6204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113503" w14:paraId="06C4DCF3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nil"/>
              <w:bottom w:val="nil"/>
            </w:tcBorders>
            <w:hideMark/>
          </w:tcPr>
          <w:p w14:paraId="3639BDCD" w14:textId="45ED9F3F" w:rsidR="00756F8B" w:rsidRPr="00791C02" w:rsidRDefault="00000000" w:rsidP="00D6204F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b w:val="0"/>
                <w:bCs w:val="0"/>
                <w:color w:val="000000" w:themeColor="text1"/>
                <w:kern w:val="0"/>
                <w:sz w:val="16"/>
                <w:szCs w:val="16"/>
              </w:rPr>
              <w:t>Kaplan</w:t>
            </w:r>
            <w:r w:rsidRPr="00791C02">
              <w:rPr>
                <w:rFonts w:ascii="Times New Roman" w:eastAsia="宋体" w:hAnsi="Times New Roman" w:cs="Times New Roman" w:hint="eastAsia"/>
                <w:b w:val="0"/>
                <w:bCs w:val="0"/>
                <w:color w:val="000000" w:themeColor="text1"/>
                <w:kern w:val="0"/>
                <w:sz w:val="16"/>
                <w:szCs w:val="16"/>
              </w:rPr>
              <w:t>‒</w:t>
            </w:r>
            <w:r w:rsidRPr="00791C02">
              <w:rPr>
                <w:rFonts w:ascii="Times New Roman" w:eastAsia="宋体" w:hAnsi="Times New Roman" w:cs="Times New Roman" w:hint="eastAsia"/>
                <w:b w:val="0"/>
                <w:bCs w:val="0"/>
                <w:color w:val="000000" w:themeColor="text1"/>
                <w:kern w:val="0"/>
                <w:sz w:val="16"/>
                <w:szCs w:val="16"/>
              </w:rPr>
              <w:t>Meier rate of event</w:t>
            </w:r>
          </w:p>
        </w:tc>
        <w:tc>
          <w:tcPr>
            <w:tcW w:w="1134" w:type="dxa"/>
            <w:tcBorders>
              <w:top w:val="nil"/>
              <w:bottom w:val="nil"/>
            </w:tcBorders>
            <w:hideMark/>
          </w:tcPr>
          <w:p w14:paraId="6033401B" w14:textId="77777777" w:rsidR="00756F8B" w:rsidRPr="00791C02" w:rsidRDefault="00000000" w:rsidP="00D6204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44.4%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92F3576" w14:textId="77777777" w:rsidR="00756F8B" w:rsidRPr="00791C02" w:rsidRDefault="00000000" w:rsidP="00D6204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80.0%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322A7B1" w14:textId="77777777" w:rsidR="00756F8B" w:rsidRPr="00791C02" w:rsidRDefault="00000000" w:rsidP="00D6204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16.7%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387F124" w14:textId="77777777" w:rsidR="00756F8B" w:rsidRPr="00791C02" w:rsidRDefault="00756F8B" w:rsidP="00D6204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13AC2A1" w14:textId="77777777" w:rsidR="00756F8B" w:rsidRPr="00791C02" w:rsidRDefault="00756F8B" w:rsidP="00D6204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46495814" w14:textId="77777777" w:rsidR="00756F8B" w:rsidRPr="00791C02" w:rsidRDefault="00756F8B" w:rsidP="00D6204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113503" w14:paraId="1D583BB3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nil"/>
              <w:bottom w:val="nil"/>
            </w:tcBorders>
          </w:tcPr>
          <w:p w14:paraId="495D0183" w14:textId="77777777" w:rsidR="00756F8B" w:rsidRPr="00791C02" w:rsidRDefault="00000000" w:rsidP="00D6204F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b w:val="0"/>
                <w:bCs w:val="0"/>
                <w:color w:val="000000" w:themeColor="text1"/>
                <w:kern w:val="0"/>
                <w:sz w:val="16"/>
                <w:szCs w:val="16"/>
              </w:rPr>
              <w:t>Expected number of event subjects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00FD104" w14:textId="77777777" w:rsidR="00756F8B" w:rsidRPr="00791C02" w:rsidRDefault="00000000" w:rsidP="00D6204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10,765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9D23270" w14:textId="77777777" w:rsidR="00756F8B" w:rsidRPr="00791C02" w:rsidRDefault="00000000" w:rsidP="00D6204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8,489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FE5BE11" w14:textId="77777777" w:rsidR="00756F8B" w:rsidRPr="00791C02" w:rsidRDefault="00000000" w:rsidP="00D6204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2,276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BB961AD" w14:textId="77777777" w:rsidR="00756F8B" w:rsidRPr="00791C02" w:rsidRDefault="00000000" w:rsidP="00D6204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Among event subjects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1E4F8F9" w14:textId="77777777" w:rsidR="00756F8B" w:rsidRPr="00791C02" w:rsidRDefault="00000000" w:rsidP="00D6204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9.4%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68303B1A" w14:textId="77777777" w:rsidR="00756F8B" w:rsidRPr="00791C02" w:rsidRDefault="00000000" w:rsidP="00D6204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&lt;0.01</w:t>
            </w:r>
          </w:p>
        </w:tc>
      </w:tr>
      <w:tr w:rsidR="00113503" w14:paraId="2F29900A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nil"/>
              <w:bottom w:val="nil"/>
            </w:tcBorders>
            <w:hideMark/>
          </w:tcPr>
          <w:p w14:paraId="5CF7010A" w14:textId="48030BA1" w:rsidR="00756F8B" w:rsidRPr="00791C02" w:rsidRDefault="00000000" w:rsidP="00D6204F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b w:val="0"/>
                <w:bCs w:val="0"/>
                <w:color w:val="000000" w:themeColor="text1"/>
                <w:kern w:val="0"/>
                <w:sz w:val="16"/>
                <w:szCs w:val="16"/>
              </w:rPr>
              <w:t>Expected number of nonevent subjects</w:t>
            </w:r>
          </w:p>
        </w:tc>
        <w:tc>
          <w:tcPr>
            <w:tcW w:w="1134" w:type="dxa"/>
            <w:tcBorders>
              <w:top w:val="nil"/>
              <w:bottom w:val="nil"/>
            </w:tcBorders>
            <w:hideMark/>
          </w:tcPr>
          <w:p w14:paraId="0AEFD39F" w14:textId="77777777" w:rsidR="00756F8B" w:rsidRPr="00791C02" w:rsidRDefault="00000000" w:rsidP="00D6204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13,490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D963F53" w14:textId="77777777" w:rsidR="00756F8B" w:rsidRPr="00791C02" w:rsidRDefault="00000000" w:rsidP="00D6204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2,121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8080E58" w14:textId="77777777" w:rsidR="00756F8B" w:rsidRPr="00791C02" w:rsidRDefault="00000000" w:rsidP="00D6204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11,369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81B32D6" w14:textId="37E1EDDD" w:rsidR="00756F8B" w:rsidRPr="00791C02" w:rsidRDefault="00000000" w:rsidP="00D6204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Among nonevent subjects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67A3918" w14:textId="77777777" w:rsidR="00756F8B" w:rsidRPr="00791C02" w:rsidRDefault="00000000" w:rsidP="00D6204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1.0%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49ED4980" w14:textId="77777777" w:rsidR="00756F8B" w:rsidRPr="00791C02" w:rsidRDefault="00000000" w:rsidP="00D6204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&lt;0.01</w:t>
            </w:r>
          </w:p>
        </w:tc>
      </w:tr>
      <w:tr w:rsidR="00113503" w14:paraId="3FBD60DC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nil"/>
              <w:bottom w:val="nil"/>
            </w:tcBorders>
          </w:tcPr>
          <w:p w14:paraId="68878F9F" w14:textId="77777777" w:rsidR="00756F8B" w:rsidRPr="00791C02" w:rsidRDefault="00756F8B" w:rsidP="00D6204F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39DA53F" w14:textId="77777777" w:rsidR="00756F8B" w:rsidRPr="00791C02" w:rsidRDefault="00756F8B" w:rsidP="00D6204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1D93D99" w14:textId="77777777" w:rsidR="00756F8B" w:rsidRPr="00791C02" w:rsidRDefault="00756F8B" w:rsidP="00D6204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61CFD02" w14:textId="77777777" w:rsidR="00756F8B" w:rsidRPr="00791C02" w:rsidRDefault="00756F8B" w:rsidP="00D6204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1231B2E" w14:textId="77777777" w:rsidR="00756F8B" w:rsidRPr="00791C02" w:rsidRDefault="00000000" w:rsidP="00D6204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Overall (95% bootstrap Cl)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AD68B4E" w14:textId="77777777" w:rsidR="00756F8B" w:rsidRPr="00791C02" w:rsidRDefault="00000000" w:rsidP="00D6204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10.4% (7.4%-13.3%)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33AAEFC6" w14:textId="77777777" w:rsidR="00756F8B" w:rsidRPr="00791C02" w:rsidRDefault="00000000" w:rsidP="00D6204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&lt;0.01</w:t>
            </w:r>
          </w:p>
        </w:tc>
      </w:tr>
      <w:bookmarkEnd w:id="18"/>
      <w:tr w:rsidR="00113503" w14:paraId="45B3C27C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nil"/>
            </w:tcBorders>
          </w:tcPr>
          <w:p w14:paraId="5F39C145" w14:textId="77777777" w:rsidR="00756F8B" w:rsidRPr="00791C02" w:rsidRDefault="00000000" w:rsidP="00D6204F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5"/>
                <w:szCs w:val="15"/>
              </w:rPr>
              <w:t>TyG-WWI vs TyG-WC</w:t>
            </w:r>
          </w:p>
        </w:tc>
        <w:tc>
          <w:tcPr>
            <w:tcW w:w="1134" w:type="dxa"/>
            <w:tcBorders>
              <w:top w:val="nil"/>
            </w:tcBorders>
          </w:tcPr>
          <w:p w14:paraId="45B85CBE" w14:textId="77777777" w:rsidR="00756F8B" w:rsidRPr="00791C02" w:rsidRDefault="00000000" w:rsidP="00D6204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TyG-WC</w:t>
            </w:r>
          </w:p>
        </w:tc>
        <w:tc>
          <w:tcPr>
            <w:tcW w:w="992" w:type="dxa"/>
            <w:tcBorders>
              <w:top w:val="nil"/>
            </w:tcBorders>
          </w:tcPr>
          <w:p w14:paraId="4CCAB559" w14:textId="499907D8" w:rsidR="00756F8B" w:rsidRPr="00791C02" w:rsidRDefault="00000000" w:rsidP="00D6204F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Reclassified upward</w:t>
            </w:r>
          </w:p>
        </w:tc>
        <w:tc>
          <w:tcPr>
            <w:tcW w:w="1134" w:type="dxa"/>
            <w:tcBorders>
              <w:top w:val="nil"/>
            </w:tcBorders>
          </w:tcPr>
          <w:p w14:paraId="179BE662" w14:textId="0ECEBB98" w:rsidR="00756F8B" w:rsidRPr="00791C02" w:rsidRDefault="00000000" w:rsidP="00D6204F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Reclassified downward</w:t>
            </w:r>
          </w:p>
        </w:tc>
        <w:tc>
          <w:tcPr>
            <w:tcW w:w="1276" w:type="dxa"/>
            <w:tcBorders>
              <w:top w:val="nil"/>
            </w:tcBorders>
          </w:tcPr>
          <w:p w14:paraId="52E20947" w14:textId="77777777" w:rsidR="00756F8B" w:rsidRPr="00791C02" w:rsidRDefault="00756F8B" w:rsidP="00D6204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14:paraId="448AD42A" w14:textId="77777777" w:rsidR="00756F8B" w:rsidRPr="00791C02" w:rsidRDefault="00756F8B" w:rsidP="00D6204F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14:paraId="1CFA3443" w14:textId="77777777" w:rsidR="00756F8B" w:rsidRPr="00791C02" w:rsidRDefault="00756F8B" w:rsidP="00D6204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113503" w14:paraId="636C40B8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14:paraId="1C38E837" w14:textId="77777777" w:rsidR="00756F8B" w:rsidRPr="00791C02" w:rsidRDefault="00756F8B" w:rsidP="00D6204F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hideMark/>
          </w:tcPr>
          <w:p w14:paraId="4E313F4D" w14:textId="77777777" w:rsidR="00756F8B" w:rsidRPr="00791C02" w:rsidRDefault="00756F8B" w:rsidP="00D6204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992" w:type="dxa"/>
          </w:tcPr>
          <w:p w14:paraId="52564516" w14:textId="77777777" w:rsidR="00756F8B" w:rsidRPr="00791C02" w:rsidRDefault="00756F8B" w:rsidP="00D6204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2A54E35" w14:textId="77777777" w:rsidR="00756F8B" w:rsidRPr="00791C02" w:rsidRDefault="00756F8B" w:rsidP="00D6204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hideMark/>
          </w:tcPr>
          <w:p w14:paraId="2AB632B4" w14:textId="77777777" w:rsidR="00756F8B" w:rsidRPr="00791C02" w:rsidRDefault="00756F8B" w:rsidP="00D6204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hideMark/>
          </w:tcPr>
          <w:p w14:paraId="2AC3E900" w14:textId="77777777" w:rsidR="00756F8B" w:rsidRPr="00791C02" w:rsidRDefault="00756F8B" w:rsidP="00D6204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</w:tcPr>
          <w:p w14:paraId="38CE7506" w14:textId="77777777" w:rsidR="00756F8B" w:rsidRPr="00791C02" w:rsidRDefault="00756F8B" w:rsidP="00D6204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113503" w14:paraId="20454961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14:paraId="4AFBAF01" w14:textId="2BFF6CB1" w:rsidR="00756F8B" w:rsidRPr="00791C02" w:rsidRDefault="00000000" w:rsidP="00D6204F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b w:val="0"/>
                <w:bCs w:val="0"/>
                <w:color w:val="000000" w:themeColor="text1"/>
                <w:kern w:val="0"/>
                <w:sz w:val="16"/>
                <w:szCs w:val="16"/>
              </w:rPr>
              <w:t>Kaplan</w:t>
            </w:r>
            <w:r w:rsidRPr="00791C02">
              <w:rPr>
                <w:rFonts w:ascii="Times New Roman" w:eastAsia="宋体" w:hAnsi="Times New Roman" w:cs="Times New Roman" w:hint="eastAsia"/>
                <w:b w:val="0"/>
                <w:bCs w:val="0"/>
                <w:color w:val="000000" w:themeColor="text1"/>
                <w:kern w:val="0"/>
                <w:sz w:val="16"/>
                <w:szCs w:val="16"/>
              </w:rPr>
              <w:t>‒</w:t>
            </w:r>
            <w:r w:rsidRPr="00791C02">
              <w:rPr>
                <w:rFonts w:ascii="Times New Roman" w:eastAsia="宋体" w:hAnsi="Times New Roman" w:cs="Times New Roman" w:hint="eastAsia"/>
                <w:b w:val="0"/>
                <w:bCs w:val="0"/>
                <w:color w:val="000000" w:themeColor="text1"/>
                <w:kern w:val="0"/>
                <w:sz w:val="16"/>
                <w:szCs w:val="16"/>
              </w:rPr>
              <w:t>Meier rate of event</w:t>
            </w:r>
          </w:p>
        </w:tc>
        <w:tc>
          <w:tcPr>
            <w:tcW w:w="1134" w:type="dxa"/>
            <w:hideMark/>
          </w:tcPr>
          <w:p w14:paraId="3475A33D" w14:textId="77777777" w:rsidR="00756F8B" w:rsidRPr="00791C02" w:rsidRDefault="00000000" w:rsidP="00D6204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55.7%</w:t>
            </w:r>
          </w:p>
        </w:tc>
        <w:tc>
          <w:tcPr>
            <w:tcW w:w="992" w:type="dxa"/>
          </w:tcPr>
          <w:p w14:paraId="200427E4" w14:textId="77777777" w:rsidR="00756F8B" w:rsidRPr="00791C02" w:rsidRDefault="00000000" w:rsidP="00D6204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90.7%</w:t>
            </w:r>
          </w:p>
        </w:tc>
        <w:tc>
          <w:tcPr>
            <w:tcW w:w="1134" w:type="dxa"/>
          </w:tcPr>
          <w:p w14:paraId="5A7B094D" w14:textId="77777777" w:rsidR="00756F8B" w:rsidRPr="00791C02" w:rsidRDefault="00000000" w:rsidP="00D6204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28.6%</w:t>
            </w:r>
          </w:p>
        </w:tc>
        <w:tc>
          <w:tcPr>
            <w:tcW w:w="1276" w:type="dxa"/>
          </w:tcPr>
          <w:p w14:paraId="3D20C702" w14:textId="77777777" w:rsidR="00756F8B" w:rsidRPr="00791C02" w:rsidRDefault="00756F8B" w:rsidP="00D6204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559" w:type="dxa"/>
          </w:tcPr>
          <w:p w14:paraId="2D7F711E" w14:textId="77777777" w:rsidR="00756F8B" w:rsidRPr="00791C02" w:rsidRDefault="00756F8B" w:rsidP="00D6204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</w:tcPr>
          <w:p w14:paraId="0D235A21" w14:textId="77777777" w:rsidR="00756F8B" w:rsidRPr="00791C02" w:rsidRDefault="00756F8B" w:rsidP="00D6204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113503" w14:paraId="28996C46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1D1CDA38" w14:textId="77777777" w:rsidR="00756F8B" w:rsidRPr="00791C02" w:rsidRDefault="00000000" w:rsidP="00D6204F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b w:val="0"/>
                <w:bCs w:val="0"/>
                <w:color w:val="000000" w:themeColor="text1"/>
                <w:kern w:val="0"/>
                <w:sz w:val="16"/>
                <w:szCs w:val="16"/>
              </w:rPr>
              <w:t>Expected number of event subjects</w:t>
            </w:r>
          </w:p>
        </w:tc>
        <w:tc>
          <w:tcPr>
            <w:tcW w:w="1134" w:type="dxa"/>
          </w:tcPr>
          <w:p w14:paraId="76EC50DC" w14:textId="77777777" w:rsidR="00756F8B" w:rsidRPr="00791C02" w:rsidRDefault="00000000" w:rsidP="00D6204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13,521</w:t>
            </w:r>
          </w:p>
        </w:tc>
        <w:tc>
          <w:tcPr>
            <w:tcW w:w="992" w:type="dxa"/>
          </w:tcPr>
          <w:p w14:paraId="62E702CD" w14:textId="77777777" w:rsidR="00756F8B" w:rsidRPr="00791C02" w:rsidRDefault="00000000" w:rsidP="00D6204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9620</w:t>
            </w:r>
          </w:p>
        </w:tc>
        <w:tc>
          <w:tcPr>
            <w:tcW w:w="1134" w:type="dxa"/>
          </w:tcPr>
          <w:p w14:paraId="53636E7A" w14:textId="77777777" w:rsidR="00756F8B" w:rsidRPr="00791C02" w:rsidRDefault="00000000" w:rsidP="00D6204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3901</w:t>
            </w:r>
          </w:p>
        </w:tc>
        <w:tc>
          <w:tcPr>
            <w:tcW w:w="1276" w:type="dxa"/>
          </w:tcPr>
          <w:p w14:paraId="28922FC3" w14:textId="77777777" w:rsidR="00756F8B" w:rsidRPr="00791C02" w:rsidRDefault="00000000" w:rsidP="00D6204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Among event subjects</w:t>
            </w:r>
          </w:p>
        </w:tc>
        <w:tc>
          <w:tcPr>
            <w:tcW w:w="1559" w:type="dxa"/>
          </w:tcPr>
          <w:p w14:paraId="0B3F25D5" w14:textId="77777777" w:rsidR="00756F8B" w:rsidRPr="00791C02" w:rsidRDefault="00000000" w:rsidP="00D6204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-2.9%</w:t>
            </w:r>
          </w:p>
        </w:tc>
        <w:tc>
          <w:tcPr>
            <w:tcW w:w="709" w:type="dxa"/>
          </w:tcPr>
          <w:p w14:paraId="109B15A1" w14:textId="77777777" w:rsidR="00756F8B" w:rsidRPr="00791C02" w:rsidRDefault="00000000" w:rsidP="00D6204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0.045</w:t>
            </w:r>
          </w:p>
        </w:tc>
      </w:tr>
      <w:tr w:rsidR="00113503" w14:paraId="6219E47C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bottom w:val="nil"/>
            </w:tcBorders>
            <w:hideMark/>
          </w:tcPr>
          <w:p w14:paraId="20DB8868" w14:textId="00F99E2B" w:rsidR="00756F8B" w:rsidRPr="00791C02" w:rsidRDefault="00000000" w:rsidP="00D6204F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b w:val="0"/>
                <w:bCs w:val="0"/>
                <w:color w:val="000000" w:themeColor="text1"/>
                <w:kern w:val="0"/>
                <w:sz w:val="16"/>
                <w:szCs w:val="16"/>
              </w:rPr>
              <w:t>Expected number of nonevent subjects</w:t>
            </w:r>
          </w:p>
        </w:tc>
        <w:tc>
          <w:tcPr>
            <w:tcW w:w="1134" w:type="dxa"/>
            <w:tcBorders>
              <w:bottom w:val="nil"/>
            </w:tcBorders>
            <w:hideMark/>
          </w:tcPr>
          <w:p w14:paraId="210CC27E" w14:textId="77777777" w:rsidR="00756F8B" w:rsidRPr="00791C02" w:rsidRDefault="00000000" w:rsidP="00D6204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10,734</w:t>
            </w:r>
          </w:p>
        </w:tc>
        <w:tc>
          <w:tcPr>
            <w:tcW w:w="992" w:type="dxa"/>
            <w:tcBorders>
              <w:bottom w:val="nil"/>
            </w:tcBorders>
          </w:tcPr>
          <w:p w14:paraId="018E24E8" w14:textId="77777777" w:rsidR="00756F8B" w:rsidRPr="00791C02" w:rsidRDefault="00000000" w:rsidP="00D6204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990</w:t>
            </w:r>
          </w:p>
        </w:tc>
        <w:tc>
          <w:tcPr>
            <w:tcW w:w="1134" w:type="dxa"/>
            <w:tcBorders>
              <w:bottom w:val="nil"/>
            </w:tcBorders>
          </w:tcPr>
          <w:p w14:paraId="452A968C" w14:textId="77777777" w:rsidR="00756F8B" w:rsidRPr="00791C02" w:rsidRDefault="00000000" w:rsidP="00D6204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9,744</w:t>
            </w:r>
          </w:p>
        </w:tc>
        <w:tc>
          <w:tcPr>
            <w:tcW w:w="1276" w:type="dxa"/>
            <w:tcBorders>
              <w:bottom w:val="nil"/>
            </w:tcBorders>
          </w:tcPr>
          <w:p w14:paraId="0DDE5088" w14:textId="03357F43" w:rsidR="00756F8B" w:rsidRPr="00791C02" w:rsidRDefault="00000000" w:rsidP="00D6204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Among nonevent subjects</w:t>
            </w:r>
          </w:p>
        </w:tc>
        <w:tc>
          <w:tcPr>
            <w:tcW w:w="1559" w:type="dxa"/>
            <w:tcBorders>
              <w:bottom w:val="nil"/>
            </w:tcBorders>
          </w:tcPr>
          <w:p w14:paraId="24C41DEA" w14:textId="77777777" w:rsidR="00756F8B" w:rsidRPr="00791C02" w:rsidRDefault="00000000" w:rsidP="00D6204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12.3%</w:t>
            </w:r>
          </w:p>
        </w:tc>
        <w:tc>
          <w:tcPr>
            <w:tcW w:w="709" w:type="dxa"/>
            <w:tcBorders>
              <w:bottom w:val="nil"/>
            </w:tcBorders>
          </w:tcPr>
          <w:p w14:paraId="12BC6FCE" w14:textId="77777777" w:rsidR="00756F8B" w:rsidRPr="00791C02" w:rsidRDefault="00000000" w:rsidP="00D6204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&lt;0.01</w:t>
            </w:r>
          </w:p>
        </w:tc>
      </w:tr>
      <w:tr w:rsidR="00113503" w14:paraId="56A19BF6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nil"/>
              <w:bottom w:val="nil"/>
            </w:tcBorders>
          </w:tcPr>
          <w:p w14:paraId="165F6129" w14:textId="77777777" w:rsidR="00756F8B" w:rsidRPr="00791C02" w:rsidRDefault="00756F8B" w:rsidP="00D6204F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41F1BE3" w14:textId="77777777" w:rsidR="00756F8B" w:rsidRPr="00791C02" w:rsidRDefault="00756F8B" w:rsidP="00D6204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87DC3EF" w14:textId="77777777" w:rsidR="00756F8B" w:rsidRPr="00791C02" w:rsidRDefault="00756F8B" w:rsidP="00D6204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BD273F4" w14:textId="77777777" w:rsidR="00756F8B" w:rsidRPr="00791C02" w:rsidRDefault="00756F8B" w:rsidP="00D6204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3B72019" w14:textId="77777777" w:rsidR="00756F8B" w:rsidRPr="00791C02" w:rsidRDefault="00000000" w:rsidP="00D6204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Overall (95% bootstrap Cl)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3572B5B" w14:textId="77777777" w:rsidR="00756F8B" w:rsidRPr="00791C02" w:rsidRDefault="00000000" w:rsidP="00D6204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9.4% (6.5%-12.3%)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22273ED1" w14:textId="77777777" w:rsidR="00756F8B" w:rsidRPr="00791C02" w:rsidRDefault="00000000" w:rsidP="00D6204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&lt;0.01</w:t>
            </w:r>
          </w:p>
        </w:tc>
      </w:tr>
      <w:tr w:rsidR="00113503" w14:paraId="2F43B986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nil"/>
              <w:bottom w:val="nil"/>
            </w:tcBorders>
          </w:tcPr>
          <w:p w14:paraId="10E90383" w14:textId="77777777" w:rsidR="00756F8B" w:rsidRPr="00791C02" w:rsidRDefault="00000000" w:rsidP="00D6204F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5"/>
                <w:szCs w:val="15"/>
              </w:rPr>
              <w:t>TyG-WWI vs TyG-WHtR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6387595" w14:textId="77777777" w:rsidR="00756F8B" w:rsidRPr="00791C02" w:rsidRDefault="00000000" w:rsidP="00D6204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TyG-WHtR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F03A96C" w14:textId="365FE430" w:rsidR="00756F8B" w:rsidRPr="00791C02" w:rsidRDefault="00000000" w:rsidP="00D6204F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Reclassified upward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A877B56" w14:textId="17C1E948" w:rsidR="00756F8B" w:rsidRPr="00791C02" w:rsidRDefault="00000000" w:rsidP="00D6204F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Reclassified downward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A9369B0" w14:textId="77777777" w:rsidR="00756F8B" w:rsidRPr="00791C02" w:rsidRDefault="00756F8B" w:rsidP="00D6204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44A3771" w14:textId="77777777" w:rsidR="00756F8B" w:rsidRPr="00791C02" w:rsidRDefault="00756F8B" w:rsidP="00D6204F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4E3DADDC" w14:textId="77777777" w:rsidR="00756F8B" w:rsidRPr="00791C02" w:rsidRDefault="00756F8B" w:rsidP="00D6204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113503" w14:paraId="00965E9B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nil"/>
            </w:tcBorders>
            <w:hideMark/>
          </w:tcPr>
          <w:p w14:paraId="54311309" w14:textId="77777777" w:rsidR="00756F8B" w:rsidRPr="00791C02" w:rsidRDefault="00756F8B" w:rsidP="00D6204F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</w:tcBorders>
            <w:hideMark/>
          </w:tcPr>
          <w:p w14:paraId="79B41370" w14:textId="77777777" w:rsidR="00756F8B" w:rsidRPr="00791C02" w:rsidRDefault="00756F8B" w:rsidP="00D6204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14:paraId="0C5AA15B" w14:textId="77777777" w:rsidR="00756F8B" w:rsidRPr="00791C02" w:rsidRDefault="00756F8B" w:rsidP="00D6204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0BECE8AB" w14:textId="77777777" w:rsidR="00756F8B" w:rsidRPr="00791C02" w:rsidRDefault="00756F8B" w:rsidP="00D6204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</w:tcBorders>
            <w:hideMark/>
          </w:tcPr>
          <w:p w14:paraId="1AA69BF9" w14:textId="77777777" w:rsidR="00756F8B" w:rsidRPr="00791C02" w:rsidRDefault="00756F8B" w:rsidP="00D6204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</w:tcBorders>
            <w:hideMark/>
          </w:tcPr>
          <w:p w14:paraId="04BA6D9C" w14:textId="77777777" w:rsidR="00756F8B" w:rsidRPr="00791C02" w:rsidRDefault="00756F8B" w:rsidP="00D6204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14:paraId="7F0BBE74" w14:textId="77777777" w:rsidR="00756F8B" w:rsidRPr="00791C02" w:rsidRDefault="00756F8B" w:rsidP="00D6204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113503" w14:paraId="7BC93FCC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14:paraId="23B81A88" w14:textId="051F203D" w:rsidR="00756F8B" w:rsidRPr="00791C02" w:rsidRDefault="00000000" w:rsidP="00D6204F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b w:val="0"/>
                <w:bCs w:val="0"/>
                <w:color w:val="000000" w:themeColor="text1"/>
                <w:kern w:val="0"/>
                <w:sz w:val="16"/>
                <w:szCs w:val="16"/>
              </w:rPr>
              <w:t>Kaplan</w:t>
            </w:r>
            <w:r w:rsidRPr="00791C02">
              <w:rPr>
                <w:rFonts w:ascii="Times New Roman" w:eastAsia="宋体" w:hAnsi="Times New Roman" w:cs="Times New Roman" w:hint="eastAsia"/>
                <w:b w:val="0"/>
                <w:bCs w:val="0"/>
                <w:color w:val="000000" w:themeColor="text1"/>
                <w:kern w:val="0"/>
                <w:sz w:val="16"/>
                <w:szCs w:val="16"/>
              </w:rPr>
              <w:t>‒</w:t>
            </w:r>
            <w:r w:rsidRPr="00791C02">
              <w:rPr>
                <w:rFonts w:ascii="Times New Roman" w:eastAsia="宋体" w:hAnsi="Times New Roman" w:cs="Times New Roman" w:hint="eastAsia"/>
                <w:b w:val="0"/>
                <w:bCs w:val="0"/>
                <w:color w:val="000000" w:themeColor="text1"/>
                <w:kern w:val="0"/>
                <w:sz w:val="16"/>
                <w:szCs w:val="16"/>
              </w:rPr>
              <w:t>Meier rate of event</w:t>
            </w:r>
          </w:p>
        </w:tc>
        <w:tc>
          <w:tcPr>
            <w:tcW w:w="1134" w:type="dxa"/>
            <w:hideMark/>
          </w:tcPr>
          <w:p w14:paraId="68DE8C0D" w14:textId="77777777" w:rsidR="00756F8B" w:rsidRPr="00791C02" w:rsidRDefault="00000000" w:rsidP="00D6204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61.5%</w:t>
            </w:r>
          </w:p>
        </w:tc>
        <w:tc>
          <w:tcPr>
            <w:tcW w:w="992" w:type="dxa"/>
          </w:tcPr>
          <w:p w14:paraId="3CAFC05A" w14:textId="77777777" w:rsidR="00756F8B" w:rsidRPr="00791C02" w:rsidRDefault="00000000" w:rsidP="00D6204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97.3%</w:t>
            </w:r>
          </w:p>
        </w:tc>
        <w:tc>
          <w:tcPr>
            <w:tcW w:w="1134" w:type="dxa"/>
          </w:tcPr>
          <w:p w14:paraId="3D7314F6" w14:textId="77777777" w:rsidR="00756F8B" w:rsidRPr="00791C02" w:rsidRDefault="00000000" w:rsidP="00D6204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50.8%</w:t>
            </w:r>
          </w:p>
        </w:tc>
        <w:tc>
          <w:tcPr>
            <w:tcW w:w="1276" w:type="dxa"/>
          </w:tcPr>
          <w:p w14:paraId="02F7FA29" w14:textId="77777777" w:rsidR="00756F8B" w:rsidRPr="00791C02" w:rsidRDefault="00756F8B" w:rsidP="00D6204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559" w:type="dxa"/>
          </w:tcPr>
          <w:p w14:paraId="7E44B3BC" w14:textId="77777777" w:rsidR="00756F8B" w:rsidRPr="00791C02" w:rsidRDefault="00756F8B" w:rsidP="00D6204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09" w:type="dxa"/>
          </w:tcPr>
          <w:p w14:paraId="2CB02006" w14:textId="77777777" w:rsidR="00756F8B" w:rsidRPr="00791C02" w:rsidRDefault="00756F8B" w:rsidP="00D6204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113503" w14:paraId="09CDA56A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bottom w:val="nil"/>
            </w:tcBorders>
          </w:tcPr>
          <w:p w14:paraId="72A16918" w14:textId="77777777" w:rsidR="00756F8B" w:rsidRPr="00791C02" w:rsidRDefault="00000000" w:rsidP="00D6204F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b w:val="0"/>
                <w:bCs w:val="0"/>
                <w:color w:val="000000" w:themeColor="text1"/>
                <w:kern w:val="0"/>
                <w:sz w:val="16"/>
                <w:szCs w:val="16"/>
              </w:rPr>
              <w:t>Expected number of event subjects</w:t>
            </w:r>
          </w:p>
        </w:tc>
        <w:tc>
          <w:tcPr>
            <w:tcW w:w="1134" w:type="dxa"/>
            <w:tcBorders>
              <w:bottom w:val="nil"/>
            </w:tcBorders>
          </w:tcPr>
          <w:p w14:paraId="3549C4D1" w14:textId="77777777" w:rsidR="00756F8B" w:rsidRPr="00791C02" w:rsidRDefault="00000000" w:rsidP="00D6204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14,923</w:t>
            </w:r>
          </w:p>
        </w:tc>
        <w:tc>
          <w:tcPr>
            <w:tcW w:w="992" w:type="dxa"/>
            <w:tcBorders>
              <w:bottom w:val="nil"/>
            </w:tcBorders>
          </w:tcPr>
          <w:p w14:paraId="6A104C95" w14:textId="77777777" w:rsidR="00756F8B" w:rsidRPr="00791C02" w:rsidRDefault="00000000" w:rsidP="00D6204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10,324</w:t>
            </w:r>
          </w:p>
        </w:tc>
        <w:tc>
          <w:tcPr>
            <w:tcW w:w="1134" w:type="dxa"/>
            <w:tcBorders>
              <w:bottom w:val="nil"/>
            </w:tcBorders>
          </w:tcPr>
          <w:p w14:paraId="0E56D4FC" w14:textId="77777777" w:rsidR="00756F8B" w:rsidRPr="00791C02" w:rsidRDefault="00000000" w:rsidP="00D6204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4,599</w:t>
            </w:r>
          </w:p>
        </w:tc>
        <w:tc>
          <w:tcPr>
            <w:tcW w:w="1276" w:type="dxa"/>
            <w:tcBorders>
              <w:bottom w:val="nil"/>
            </w:tcBorders>
          </w:tcPr>
          <w:p w14:paraId="34358DC1" w14:textId="77777777" w:rsidR="00756F8B" w:rsidRPr="00791C02" w:rsidRDefault="00000000" w:rsidP="00D6204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Among event subjects</w:t>
            </w:r>
          </w:p>
        </w:tc>
        <w:tc>
          <w:tcPr>
            <w:tcW w:w="1559" w:type="dxa"/>
            <w:tcBorders>
              <w:bottom w:val="nil"/>
            </w:tcBorders>
          </w:tcPr>
          <w:p w14:paraId="058C0686" w14:textId="77777777" w:rsidR="00756F8B" w:rsidRPr="00791C02" w:rsidRDefault="00000000" w:rsidP="00D6204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-9.0%</w:t>
            </w:r>
          </w:p>
        </w:tc>
        <w:tc>
          <w:tcPr>
            <w:tcW w:w="709" w:type="dxa"/>
            <w:tcBorders>
              <w:bottom w:val="nil"/>
            </w:tcBorders>
          </w:tcPr>
          <w:p w14:paraId="67E2FB40" w14:textId="77777777" w:rsidR="00756F8B" w:rsidRPr="00791C02" w:rsidRDefault="00000000" w:rsidP="00D6204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&lt;0.01</w:t>
            </w:r>
          </w:p>
        </w:tc>
      </w:tr>
      <w:tr w:rsidR="00113503" w14:paraId="4A329689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nil"/>
              <w:bottom w:val="nil"/>
            </w:tcBorders>
            <w:hideMark/>
          </w:tcPr>
          <w:p w14:paraId="314F7AD9" w14:textId="162476AA" w:rsidR="00756F8B" w:rsidRPr="00791C02" w:rsidRDefault="00000000" w:rsidP="00D6204F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b w:val="0"/>
                <w:bCs w:val="0"/>
                <w:color w:val="000000" w:themeColor="text1"/>
                <w:kern w:val="0"/>
                <w:sz w:val="16"/>
                <w:szCs w:val="16"/>
              </w:rPr>
              <w:t>Expected number of nonevent subjects</w:t>
            </w:r>
          </w:p>
        </w:tc>
        <w:tc>
          <w:tcPr>
            <w:tcW w:w="1134" w:type="dxa"/>
            <w:tcBorders>
              <w:top w:val="nil"/>
              <w:bottom w:val="nil"/>
            </w:tcBorders>
            <w:hideMark/>
          </w:tcPr>
          <w:p w14:paraId="5128982B" w14:textId="77777777" w:rsidR="00756F8B" w:rsidRPr="00791C02" w:rsidRDefault="00000000" w:rsidP="00D6204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9,332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D629273" w14:textId="77777777" w:rsidR="00756F8B" w:rsidRPr="00791C02" w:rsidRDefault="00000000" w:rsidP="00D6204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286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998FDAC" w14:textId="77777777" w:rsidR="00756F8B" w:rsidRPr="00791C02" w:rsidRDefault="00000000" w:rsidP="00D6204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9046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D489CA8" w14:textId="0FE91B92" w:rsidR="00756F8B" w:rsidRPr="00791C02" w:rsidRDefault="00000000" w:rsidP="00D6204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Among nonevent subjects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5AEA575" w14:textId="77777777" w:rsidR="00756F8B" w:rsidRPr="00791C02" w:rsidRDefault="00000000" w:rsidP="00D6204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18.1%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280E5DD6" w14:textId="77777777" w:rsidR="00756F8B" w:rsidRPr="00791C02" w:rsidRDefault="00000000" w:rsidP="00D6204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&lt;0.01</w:t>
            </w:r>
          </w:p>
        </w:tc>
      </w:tr>
      <w:tr w:rsidR="00113503" w14:paraId="1038D072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nil"/>
              <w:bottom w:val="single" w:sz="12" w:space="0" w:color="000000" w:themeColor="text1"/>
            </w:tcBorders>
          </w:tcPr>
          <w:p w14:paraId="11C5DDAA" w14:textId="77777777" w:rsidR="00756F8B" w:rsidRPr="00791C02" w:rsidRDefault="00756F8B" w:rsidP="00D6204F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single" w:sz="12" w:space="0" w:color="000000" w:themeColor="text1"/>
            </w:tcBorders>
          </w:tcPr>
          <w:p w14:paraId="6ED578B4" w14:textId="77777777" w:rsidR="00756F8B" w:rsidRPr="00791C02" w:rsidRDefault="00756F8B" w:rsidP="00D6204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bottom w:val="single" w:sz="12" w:space="0" w:color="000000" w:themeColor="text1"/>
            </w:tcBorders>
          </w:tcPr>
          <w:p w14:paraId="0E848934" w14:textId="77777777" w:rsidR="00756F8B" w:rsidRPr="00791C02" w:rsidRDefault="00756F8B" w:rsidP="00D6204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single" w:sz="12" w:space="0" w:color="000000" w:themeColor="text1"/>
            </w:tcBorders>
          </w:tcPr>
          <w:p w14:paraId="0D905474" w14:textId="77777777" w:rsidR="00756F8B" w:rsidRPr="00791C02" w:rsidRDefault="00756F8B" w:rsidP="00D6204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bottom w:val="single" w:sz="12" w:space="0" w:color="000000" w:themeColor="text1"/>
            </w:tcBorders>
          </w:tcPr>
          <w:p w14:paraId="7504A155" w14:textId="77777777" w:rsidR="00756F8B" w:rsidRPr="00791C02" w:rsidRDefault="00000000" w:rsidP="00D6204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Overall (95% bootstrap Cl)</w:t>
            </w:r>
          </w:p>
        </w:tc>
        <w:tc>
          <w:tcPr>
            <w:tcW w:w="1559" w:type="dxa"/>
            <w:tcBorders>
              <w:top w:val="nil"/>
              <w:bottom w:val="single" w:sz="12" w:space="0" w:color="000000" w:themeColor="text1"/>
            </w:tcBorders>
          </w:tcPr>
          <w:p w14:paraId="4DAE26C0" w14:textId="77777777" w:rsidR="00756F8B" w:rsidRPr="00791C02" w:rsidRDefault="00000000" w:rsidP="00D6204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9.1% (6.5%-12.7%)</w:t>
            </w:r>
          </w:p>
        </w:tc>
        <w:tc>
          <w:tcPr>
            <w:tcW w:w="709" w:type="dxa"/>
            <w:tcBorders>
              <w:top w:val="nil"/>
              <w:bottom w:val="single" w:sz="12" w:space="0" w:color="000000" w:themeColor="text1"/>
            </w:tcBorders>
          </w:tcPr>
          <w:p w14:paraId="2D116ABE" w14:textId="77777777" w:rsidR="00756F8B" w:rsidRPr="00791C02" w:rsidRDefault="00000000" w:rsidP="00D6204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791C02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&lt;0.01</w:t>
            </w:r>
          </w:p>
        </w:tc>
      </w:tr>
    </w:tbl>
    <w:p w14:paraId="4260DECE" w14:textId="7CD37246" w:rsidR="00FB689A" w:rsidRDefault="00000000" w:rsidP="00791C02">
      <w:pPr>
        <w:rPr>
          <w:rFonts w:ascii="Times New Roman" w:hAnsi="Times New Roman" w:cs="Times New Roman"/>
          <w:sz w:val="20"/>
          <w:szCs w:val="20"/>
        </w:rPr>
      </w:pPr>
      <w:r w:rsidRPr="00003F1A">
        <w:rPr>
          <w:rFonts w:ascii="Times New Roman" w:hAnsi="Times New Roman" w:cs="Times New Roman" w:hint="eastAsia"/>
          <w:sz w:val="20"/>
          <w:szCs w:val="20"/>
        </w:rPr>
        <w:t xml:space="preserve">Abbreviations: NRI: Net reclassification improvement. Other abbreviations </w:t>
      </w:r>
      <w:r>
        <w:rPr>
          <w:rFonts w:ascii="Times New Roman" w:eastAsia="等线" w:hAnsi="Times New Roman" w:cs="Times New Roman"/>
          <w:sz w:val="20"/>
          <w:szCs w:val="20"/>
        </w:rPr>
        <w:t>are listed</w:t>
      </w:r>
      <w:r w:rsidRPr="00003F1A">
        <w:rPr>
          <w:rFonts w:ascii="Times New Roman" w:hAnsi="Times New Roman" w:cs="Times New Roman" w:hint="eastAsia"/>
          <w:sz w:val="20"/>
          <w:szCs w:val="20"/>
        </w:rPr>
        <w:t xml:space="preserve"> in Table 1.</w:t>
      </w:r>
    </w:p>
    <w:p w14:paraId="71EBB366" w14:textId="77777777" w:rsidR="004137E3" w:rsidRDefault="004137E3" w:rsidP="00495EF6">
      <w:pPr>
        <w:spacing w:after="160" w:line="278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27544B1F" w14:textId="77777777" w:rsidR="00946CFE" w:rsidRPr="00495EF6" w:rsidRDefault="00946CFE" w:rsidP="00495EF6">
      <w:pPr>
        <w:spacing w:after="160" w:line="278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70C3D131" w14:textId="56D3D726" w:rsidR="00791C02" w:rsidRPr="00495EF6" w:rsidRDefault="00000000" w:rsidP="00495EF6">
      <w:pPr>
        <w:spacing w:after="160" w:line="278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  <w:bookmarkStart w:id="19" w:name="OLE_LINK4"/>
      <w:r w:rsidRPr="00495EF6"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lastRenderedPageBreak/>
        <w:t>Supplementary</w:t>
      </w:r>
      <w:r w:rsidRPr="00495EF6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 </w:t>
      </w:r>
      <w:r w:rsidRPr="00495EF6"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t>Table 18</w:t>
      </w:r>
      <w:r w:rsidRPr="00495EF6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: </w:t>
      </w:r>
      <w:r w:rsidRPr="00495EF6"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t xml:space="preserve">Sensitivity analysis of the </w:t>
      </w:r>
      <w:r>
        <w:rPr>
          <w:rFonts w:ascii="Times New Roman" w:eastAsia="等线" w:hAnsi="Times New Roman" w:cs="Times New Roman"/>
          <w:b/>
          <w:bCs/>
          <w:color w:val="000000"/>
          <w:sz w:val="22"/>
        </w:rPr>
        <w:t>associations</w:t>
      </w:r>
      <w:r w:rsidRPr="00495EF6"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t xml:space="preserve"> between </w:t>
      </w:r>
      <w:proofErr w:type="spellStart"/>
      <w:r w:rsidRPr="00495EF6"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t>TyG</w:t>
      </w:r>
      <w:proofErr w:type="spellEnd"/>
      <w:r w:rsidRPr="00495EF6"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t xml:space="preserve">, </w:t>
      </w:r>
      <w:proofErr w:type="spellStart"/>
      <w:r w:rsidRPr="00495EF6"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t>TyG</w:t>
      </w:r>
      <w:proofErr w:type="spellEnd"/>
      <w:r w:rsidRPr="00495EF6"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t xml:space="preserve">-WC, TyG-WHtR, </w:t>
      </w:r>
      <w:r>
        <w:rPr>
          <w:rFonts w:ascii="Times New Roman" w:eastAsia="等线" w:hAnsi="Times New Roman" w:cs="Times New Roman"/>
          <w:b/>
          <w:bCs/>
          <w:color w:val="000000"/>
          <w:sz w:val="22"/>
        </w:rPr>
        <w:t xml:space="preserve">and </w:t>
      </w:r>
      <w:r w:rsidRPr="00495EF6"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t>TyG-WWI and cardiovascular mortality.</w:t>
      </w:r>
    </w:p>
    <w:tbl>
      <w:tblPr>
        <w:tblStyle w:val="6-5"/>
        <w:tblW w:w="0" w:type="auto"/>
        <w:tblLook w:val="04A0" w:firstRow="1" w:lastRow="0" w:firstColumn="1" w:lastColumn="0" w:noHBand="0" w:noVBand="1"/>
      </w:tblPr>
      <w:tblGrid>
        <w:gridCol w:w="1940"/>
        <w:gridCol w:w="2171"/>
        <w:gridCol w:w="1843"/>
        <w:gridCol w:w="1984"/>
      </w:tblGrid>
      <w:tr w:rsidR="00113503" w14:paraId="7A5BBECB" w14:textId="77777777" w:rsidTr="001135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  <w:tcBorders>
              <w:top w:val="single" w:sz="12" w:space="0" w:color="000000" w:themeColor="text1"/>
              <w:bottom w:val="nil"/>
            </w:tcBorders>
          </w:tcPr>
          <w:p w14:paraId="233D477A" w14:textId="77777777" w:rsidR="00756F8B" w:rsidRPr="00F05A8D" w:rsidRDefault="00756F8B" w:rsidP="00D6204F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71" w:type="dxa"/>
            <w:tcBorders>
              <w:top w:val="single" w:sz="12" w:space="0" w:color="000000" w:themeColor="text1"/>
              <w:bottom w:val="single" w:sz="6" w:space="0" w:color="000000" w:themeColor="text1"/>
            </w:tcBorders>
          </w:tcPr>
          <w:p w14:paraId="00EBE4C6" w14:textId="77777777" w:rsidR="00756F8B" w:rsidRPr="00F05A8D" w:rsidRDefault="00000000" w:rsidP="00D6204F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05A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HR (95% CI)</w:t>
            </w:r>
          </w:p>
        </w:tc>
        <w:tc>
          <w:tcPr>
            <w:tcW w:w="1843" w:type="dxa"/>
            <w:tcBorders>
              <w:top w:val="single" w:sz="12" w:space="0" w:color="000000" w:themeColor="text1"/>
              <w:bottom w:val="single" w:sz="6" w:space="0" w:color="000000" w:themeColor="text1"/>
            </w:tcBorders>
          </w:tcPr>
          <w:p w14:paraId="74B41E0C" w14:textId="77777777" w:rsidR="00756F8B" w:rsidRPr="00F05A8D" w:rsidRDefault="00756F8B" w:rsidP="00D6204F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12" w:space="0" w:color="000000" w:themeColor="text1"/>
              <w:bottom w:val="single" w:sz="6" w:space="0" w:color="000000" w:themeColor="text1"/>
            </w:tcBorders>
          </w:tcPr>
          <w:p w14:paraId="3CF1B350" w14:textId="77777777" w:rsidR="00756F8B" w:rsidRPr="00F05A8D" w:rsidRDefault="00756F8B" w:rsidP="00D6204F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13503" w14:paraId="2185156B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  <w:tcBorders>
              <w:top w:val="nil"/>
              <w:bottom w:val="single" w:sz="12" w:space="0" w:color="000000" w:themeColor="text1"/>
            </w:tcBorders>
            <w:shd w:val="clear" w:color="auto" w:fill="auto"/>
            <w:hideMark/>
          </w:tcPr>
          <w:p w14:paraId="2CB3777F" w14:textId="77777777" w:rsidR="00756F8B" w:rsidRPr="00F05A8D" w:rsidRDefault="00756F8B" w:rsidP="00D6204F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71" w:type="dxa"/>
            <w:tcBorders>
              <w:top w:val="single" w:sz="6" w:space="0" w:color="000000" w:themeColor="text1"/>
              <w:bottom w:val="single" w:sz="12" w:space="0" w:color="000000" w:themeColor="text1"/>
            </w:tcBorders>
            <w:shd w:val="clear" w:color="auto" w:fill="auto"/>
            <w:hideMark/>
          </w:tcPr>
          <w:p w14:paraId="7BFBFF73" w14:textId="77777777" w:rsidR="00756F8B" w:rsidRPr="00F05A8D" w:rsidRDefault="00000000" w:rsidP="00D6204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05A8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Sensitivity‐1</w:t>
            </w:r>
          </w:p>
        </w:tc>
        <w:tc>
          <w:tcPr>
            <w:tcW w:w="1843" w:type="dxa"/>
            <w:tcBorders>
              <w:top w:val="single" w:sz="6" w:space="0" w:color="000000" w:themeColor="text1"/>
              <w:bottom w:val="single" w:sz="12" w:space="0" w:color="000000" w:themeColor="text1"/>
            </w:tcBorders>
            <w:shd w:val="clear" w:color="auto" w:fill="auto"/>
            <w:hideMark/>
          </w:tcPr>
          <w:p w14:paraId="0D83E773" w14:textId="77777777" w:rsidR="00756F8B" w:rsidRPr="00F05A8D" w:rsidRDefault="00000000" w:rsidP="00D6204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05A8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Sensitivity‐2</w:t>
            </w:r>
          </w:p>
        </w:tc>
        <w:tc>
          <w:tcPr>
            <w:tcW w:w="1984" w:type="dxa"/>
            <w:tcBorders>
              <w:top w:val="single" w:sz="6" w:space="0" w:color="000000" w:themeColor="text1"/>
              <w:bottom w:val="single" w:sz="12" w:space="0" w:color="000000" w:themeColor="text1"/>
            </w:tcBorders>
            <w:shd w:val="clear" w:color="auto" w:fill="auto"/>
            <w:hideMark/>
          </w:tcPr>
          <w:p w14:paraId="1852E63F" w14:textId="77777777" w:rsidR="00756F8B" w:rsidRPr="00F05A8D" w:rsidRDefault="00000000" w:rsidP="00D6204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05A8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Sensitivity‐3</w:t>
            </w:r>
          </w:p>
        </w:tc>
      </w:tr>
      <w:tr w:rsidR="00113503" w14:paraId="788252E2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  <w:tcBorders>
              <w:top w:val="single" w:sz="12" w:space="0" w:color="000000" w:themeColor="text1"/>
            </w:tcBorders>
            <w:hideMark/>
          </w:tcPr>
          <w:p w14:paraId="09936751" w14:textId="77777777" w:rsidR="00756F8B" w:rsidRPr="00F05A8D" w:rsidRDefault="00000000" w:rsidP="00D6204F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05A8D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TyG (per SD)</w:t>
            </w:r>
          </w:p>
        </w:tc>
        <w:tc>
          <w:tcPr>
            <w:tcW w:w="2171" w:type="dxa"/>
            <w:tcBorders>
              <w:top w:val="single" w:sz="12" w:space="0" w:color="000000" w:themeColor="text1"/>
            </w:tcBorders>
            <w:hideMark/>
          </w:tcPr>
          <w:p w14:paraId="76EF3FCD" w14:textId="77777777" w:rsidR="00756F8B" w:rsidRPr="00F05A8D" w:rsidRDefault="00000000" w:rsidP="00D6204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1.23</w:t>
            </w:r>
            <w:r w:rsidRPr="00F05A8D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1.10, 1.37</w:t>
            </w:r>
            <w:r w:rsidRPr="00F05A8D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)</w:t>
            </w:r>
          </w:p>
        </w:tc>
        <w:tc>
          <w:tcPr>
            <w:tcW w:w="1843" w:type="dxa"/>
            <w:tcBorders>
              <w:top w:val="single" w:sz="12" w:space="0" w:color="000000" w:themeColor="text1"/>
            </w:tcBorders>
            <w:hideMark/>
          </w:tcPr>
          <w:p w14:paraId="536F9036" w14:textId="77777777" w:rsidR="00756F8B" w:rsidRPr="00F05A8D" w:rsidRDefault="00000000" w:rsidP="00D6204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A64C5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1.22 (1.06, 1.39)</w:t>
            </w:r>
          </w:p>
        </w:tc>
        <w:tc>
          <w:tcPr>
            <w:tcW w:w="1984" w:type="dxa"/>
            <w:tcBorders>
              <w:top w:val="single" w:sz="12" w:space="0" w:color="000000" w:themeColor="text1"/>
            </w:tcBorders>
            <w:hideMark/>
          </w:tcPr>
          <w:p w14:paraId="79FC4174" w14:textId="77777777" w:rsidR="00756F8B" w:rsidRPr="00F05A8D" w:rsidRDefault="00000000" w:rsidP="00D6204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9E8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1.21 (1.04, 1.42)</w:t>
            </w:r>
          </w:p>
        </w:tc>
      </w:tr>
      <w:tr w:rsidR="00113503" w14:paraId="498FA9D6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</w:tcPr>
          <w:p w14:paraId="3AB2AAA1" w14:textId="77777777" w:rsidR="00756F8B" w:rsidRPr="00F05A8D" w:rsidRDefault="00000000" w:rsidP="00D6204F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05A8D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TyG-WC (per SD)</w:t>
            </w:r>
          </w:p>
        </w:tc>
        <w:tc>
          <w:tcPr>
            <w:tcW w:w="2171" w:type="dxa"/>
          </w:tcPr>
          <w:p w14:paraId="7348A625" w14:textId="77777777" w:rsidR="00756F8B" w:rsidRPr="00F05A8D" w:rsidRDefault="00000000" w:rsidP="00D6204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1.40</w:t>
            </w:r>
            <w:r w:rsidRPr="00F05A8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1.27, 1.55</w:t>
            </w:r>
            <w:r w:rsidRPr="00F05A8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843" w:type="dxa"/>
          </w:tcPr>
          <w:p w14:paraId="451ADA78" w14:textId="77777777" w:rsidR="00756F8B" w:rsidRPr="00F05A8D" w:rsidRDefault="00000000" w:rsidP="00D6204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A64C5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1.46 (1.27, 1.68)</w:t>
            </w:r>
          </w:p>
        </w:tc>
        <w:tc>
          <w:tcPr>
            <w:tcW w:w="1984" w:type="dxa"/>
          </w:tcPr>
          <w:p w14:paraId="323BFF57" w14:textId="77777777" w:rsidR="00756F8B" w:rsidRPr="00F05A8D" w:rsidRDefault="00000000" w:rsidP="00D6204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9E8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1.38 (1.15, 1.66)</w:t>
            </w:r>
          </w:p>
        </w:tc>
      </w:tr>
      <w:tr w:rsidR="00113503" w14:paraId="6B772711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</w:tcPr>
          <w:p w14:paraId="277342DF" w14:textId="77777777" w:rsidR="00756F8B" w:rsidRPr="00F05A8D" w:rsidRDefault="00000000" w:rsidP="00D6204F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05A8D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TyG-WHtR (per SD)</w:t>
            </w:r>
          </w:p>
        </w:tc>
        <w:tc>
          <w:tcPr>
            <w:tcW w:w="2171" w:type="dxa"/>
          </w:tcPr>
          <w:p w14:paraId="0BD92D79" w14:textId="77777777" w:rsidR="00756F8B" w:rsidRPr="00F05A8D" w:rsidRDefault="00000000" w:rsidP="00D6204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9792D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1.44</w:t>
            </w:r>
            <w:r w:rsidRPr="00F05A8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(</w:t>
            </w:r>
            <w:r w:rsidRPr="0049792D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1.30, 1.59</w:t>
            </w:r>
            <w:r w:rsidRPr="00F05A8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843" w:type="dxa"/>
          </w:tcPr>
          <w:p w14:paraId="25B220DF" w14:textId="77777777" w:rsidR="00756F8B" w:rsidRPr="00F05A8D" w:rsidRDefault="00000000" w:rsidP="00D6204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A64C5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1.50 (1.30, 1.73)</w:t>
            </w:r>
          </w:p>
        </w:tc>
        <w:tc>
          <w:tcPr>
            <w:tcW w:w="1984" w:type="dxa"/>
          </w:tcPr>
          <w:p w14:paraId="3DA3E168" w14:textId="77777777" w:rsidR="00756F8B" w:rsidRPr="00F05A8D" w:rsidRDefault="00000000" w:rsidP="00D6204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9E8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1.45 (1.21, 1.74)</w:t>
            </w:r>
          </w:p>
        </w:tc>
      </w:tr>
      <w:tr w:rsidR="00113503" w14:paraId="1D900591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</w:tcPr>
          <w:p w14:paraId="55229A88" w14:textId="77777777" w:rsidR="00756F8B" w:rsidRPr="00F05A8D" w:rsidRDefault="00000000" w:rsidP="00D6204F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05A8D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TyG-WWI (per SD)</w:t>
            </w:r>
          </w:p>
        </w:tc>
        <w:tc>
          <w:tcPr>
            <w:tcW w:w="2171" w:type="dxa"/>
          </w:tcPr>
          <w:p w14:paraId="2B8F27DA" w14:textId="77777777" w:rsidR="00756F8B" w:rsidRPr="00F05A8D" w:rsidRDefault="00000000" w:rsidP="00D6204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1.43</w:t>
            </w:r>
            <w:r w:rsidRPr="00F05A8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1.29, 1.58</w:t>
            </w:r>
            <w:r w:rsidRPr="00F05A8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843" w:type="dxa"/>
          </w:tcPr>
          <w:p w14:paraId="2DF8A4DF" w14:textId="77777777" w:rsidR="00756F8B" w:rsidRPr="00F05A8D" w:rsidRDefault="00000000" w:rsidP="00D6204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A64C5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1.46 (1.28, 1.66)</w:t>
            </w:r>
          </w:p>
        </w:tc>
        <w:tc>
          <w:tcPr>
            <w:tcW w:w="1984" w:type="dxa"/>
          </w:tcPr>
          <w:p w14:paraId="36D9CE36" w14:textId="77777777" w:rsidR="00756F8B" w:rsidRPr="00F05A8D" w:rsidRDefault="00000000" w:rsidP="00D6204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9E8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1.42 (1.21, 1.66)</w:t>
            </w:r>
          </w:p>
        </w:tc>
      </w:tr>
      <w:tr w:rsidR="00113503" w14:paraId="02469E3D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</w:tcPr>
          <w:p w14:paraId="39324B11" w14:textId="77777777" w:rsidR="00756F8B" w:rsidRPr="00F05A8D" w:rsidRDefault="00000000" w:rsidP="00D6204F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05A8D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TyG (quartiles)</w:t>
            </w:r>
          </w:p>
        </w:tc>
        <w:tc>
          <w:tcPr>
            <w:tcW w:w="2171" w:type="dxa"/>
          </w:tcPr>
          <w:p w14:paraId="59769847" w14:textId="77777777" w:rsidR="00756F8B" w:rsidRPr="00F05A8D" w:rsidRDefault="00756F8B" w:rsidP="00D6204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</w:tcPr>
          <w:p w14:paraId="35BCB21C" w14:textId="77777777" w:rsidR="00756F8B" w:rsidRPr="00F05A8D" w:rsidRDefault="00756F8B" w:rsidP="00D6204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309BF9B" w14:textId="77777777" w:rsidR="00756F8B" w:rsidRPr="00F05A8D" w:rsidRDefault="00756F8B" w:rsidP="00D6204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113503" w14:paraId="5E014292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</w:tcPr>
          <w:p w14:paraId="6A313B9C" w14:textId="77777777" w:rsidR="00756F8B" w:rsidRPr="00F05A8D" w:rsidRDefault="00000000" w:rsidP="00D6204F">
            <w:pPr>
              <w:widowControl/>
              <w:ind w:firstLineChars="200" w:firstLine="321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05A8D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Q1</w:t>
            </w:r>
          </w:p>
        </w:tc>
        <w:tc>
          <w:tcPr>
            <w:tcW w:w="2171" w:type="dxa"/>
          </w:tcPr>
          <w:p w14:paraId="7DC8CB61" w14:textId="77777777" w:rsidR="00756F8B" w:rsidRPr="00F05A8D" w:rsidRDefault="00000000" w:rsidP="00D6204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05A8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1.0(Ref)</w:t>
            </w:r>
          </w:p>
        </w:tc>
        <w:tc>
          <w:tcPr>
            <w:tcW w:w="1843" w:type="dxa"/>
          </w:tcPr>
          <w:p w14:paraId="1B2F34D0" w14:textId="77777777" w:rsidR="00756F8B" w:rsidRPr="00F05A8D" w:rsidRDefault="00000000" w:rsidP="00D6204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A64C5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1.0(Ref)</w:t>
            </w:r>
          </w:p>
        </w:tc>
        <w:tc>
          <w:tcPr>
            <w:tcW w:w="1984" w:type="dxa"/>
          </w:tcPr>
          <w:p w14:paraId="7D09CAAD" w14:textId="77777777" w:rsidR="00756F8B" w:rsidRPr="00F05A8D" w:rsidRDefault="00000000" w:rsidP="00D6204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05A8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1.0(Ref)</w:t>
            </w:r>
          </w:p>
        </w:tc>
      </w:tr>
      <w:tr w:rsidR="00113503" w14:paraId="563B5067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</w:tcPr>
          <w:p w14:paraId="7163CF8D" w14:textId="77777777" w:rsidR="00756F8B" w:rsidRPr="00F05A8D" w:rsidRDefault="00000000" w:rsidP="00D6204F">
            <w:pPr>
              <w:widowControl/>
              <w:ind w:firstLineChars="200" w:firstLine="321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05A8D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Q2</w:t>
            </w:r>
          </w:p>
        </w:tc>
        <w:tc>
          <w:tcPr>
            <w:tcW w:w="2171" w:type="dxa"/>
          </w:tcPr>
          <w:p w14:paraId="1D1E3F5F" w14:textId="77777777" w:rsidR="00756F8B" w:rsidRPr="00F05A8D" w:rsidRDefault="00000000" w:rsidP="00D6204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B077F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1.00 (0.73, 1.38)</w:t>
            </w:r>
          </w:p>
        </w:tc>
        <w:tc>
          <w:tcPr>
            <w:tcW w:w="1843" w:type="dxa"/>
          </w:tcPr>
          <w:p w14:paraId="2C71EFC3" w14:textId="77777777" w:rsidR="00756F8B" w:rsidRPr="00F05A8D" w:rsidRDefault="00000000" w:rsidP="00D6204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A64C5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1.09 (0.70, 1.69)</w:t>
            </w:r>
          </w:p>
        </w:tc>
        <w:tc>
          <w:tcPr>
            <w:tcW w:w="1984" w:type="dxa"/>
          </w:tcPr>
          <w:p w14:paraId="2A07D3EC" w14:textId="77777777" w:rsidR="00756F8B" w:rsidRPr="00F05A8D" w:rsidRDefault="00000000" w:rsidP="00D6204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9E8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1.28 (0.71, 2.31)</w:t>
            </w:r>
          </w:p>
        </w:tc>
      </w:tr>
      <w:tr w:rsidR="00113503" w14:paraId="644A48C4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</w:tcPr>
          <w:p w14:paraId="3C8867F2" w14:textId="77777777" w:rsidR="00756F8B" w:rsidRPr="00F05A8D" w:rsidRDefault="00000000" w:rsidP="00D6204F">
            <w:pPr>
              <w:widowControl/>
              <w:ind w:firstLineChars="200" w:firstLine="321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05A8D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Q3</w:t>
            </w:r>
          </w:p>
        </w:tc>
        <w:tc>
          <w:tcPr>
            <w:tcW w:w="2171" w:type="dxa"/>
          </w:tcPr>
          <w:p w14:paraId="5808714D" w14:textId="77777777" w:rsidR="00756F8B" w:rsidRPr="00F05A8D" w:rsidRDefault="00000000" w:rsidP="00D6204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B077F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1.02 (0.74, 1.41)</w:t>
            </w:r>
          </w:p>
        </w:tc>
        <w:tc>
          <w:tcPr>
            <w:tcW w:w="1843" w:type="dxa"/>
          </w:tcPr>
          <w:p w14:paraId="56EF6E43" w14:textId="77777777" w:rsidR="00756F8B" w:rsidRPr="00F05A8D" w:rsidRDefault="00000000" w:rsidP="00D6204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A64C5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0.92 (0.59, 1.44)</w:t>
            </w:r>
          </w:p>
        </w:tc>
        <w:tc>
          <w:tcPr>
            <w:tcW w:w="1984" w:type="dxa"/>
          </w:tcPr>
          <w:p w14:paraId="3A65F1A2" w14:textId="77777777" w:rsidR="00756F8B" w:rsidRPr="00F05A8D" w:rsidRDefault="00000000" w:rsidP="00D6204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9E8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1.20 (0.65, 2.23)</w:t>
            </w:r>
          </w:p>
        </w:tc>
      </w:tr>
      <w:tr w:rsidR="00113503" w14:paraId="5E8F47E3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</w:tcPr>
          <w:p w14:paraId="10D67E1E" w14:textId="77777777" w:rsidR="00756F8B" w:rsidRPr="00F05A8D" w:rsidRDefault="00000000" w:rsidP="00D6204F">
            <w:pPr>
              <w:widowControl/>
              <w:ind w:firstLineChars="200" w:firstLine="321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05A8D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Q4</w:t>
            </w:r>
          </w:p>
        </w:tc>
        <w:tc>
          <w:tcPr>
            <w:tcW w:w="2171" w:type="dxa"/>
          </w:tcPr>
          <w:p w14:paraId="0FB1027E" w14:textId="77777777" w:rsidR="00756F8B" w:rsidRPr="00F05A8D" w:rsidRDefault="00000000" w:rsidP="00D6204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B077F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1.35 (0.97, 1.89)</w:t>
            </w:r>
          </w:p>
        </w:tc>
        <w:tc>
          <w:tcPr>
            <w:tcW w:w="1843" w:type="dxa"/>
          </w:tcPr>
          <w:p w14:paraId="14B95B17" w14:textId="77777777" w:rsidR="00756F8B" w:rsidRPr="00F05A8D" w:rsidRDefault="00000000" w:rsidP="00D6204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A64C5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1.34 (0.87, 2.07)</w:t>
            </w:r>
          </w:p>
        </w:tc>
        <w:tc>
          <w:tcPr>
            <w:tcW w:w="1984" w:type="dxa"/>
          </w:tcPr>
          <w:p w14:paraId="25E8477E" w14:textId="77777777" w:rsidR="00756F8B" w:rsidRPr="00F05A8D" w:rsidRDefault="00000000" w:rsidP="00D6204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9E8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1.55 (0.84, 2.86)</w:t>
            </w:r>
          </w:p>
        </w:tc>
      </w:tr>
      <w:tr w:rsidR="00113503" w14:paraId="7B56A414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</w:tcPr>
          <w:p w14:paraId="39C5AE40" w14:textId="77777777" w:rsidR="00756F8B" w:rsidRPr="00F05A8D" w:rsidRDefault="00000000" w:rsidP="00D6204F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05A8D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p-trend</w:t>
            </w:r>
          </w:p>
        </w:tc>
        <w:tc>
          <w:tcPr>
            <w:tcW w:w="2171" w:type="dxa"/>
          </w:tcPr>
          <w:p w14:paraId="6FBA9E78" w14:textId="77777777" w:rsidR="00756F8B" w:rsidRPr="00F05A8D" w:rsidRDefault="00000000" w:rsidP="00D6204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05A8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019</w:t>
            </w:r>
          </w:p>
        </w:tc>
        <w:tc>
          <w:tcPr>
            <w:tcW w:w="1843" w:type="dxa"/>
          </w:tcPr>
          <w:p w14:paraId="655E5DE6" w14:textId="77777777" w:rsidR="00756F8B" w:rsidRPr="00F05A8D" w:rsidRDefault="00000000" w:rsidP="00D6204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0.13</w:t>
            </w:r>
          </w:p>
        </w:tc>
        <w:tc>
          <w:tcPr>
            <w:tcW w:w="1984" w:type="dxa"/>
          </w:tcPr>
          <w:p w14:paraId="70452794" w14:textId="77777777" w:rsidR="00756F8B" w:rsidRPr="00F05A8D" w:rsidRDefault="00000000" w:rsidP="00D6204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05A8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17</w:t>
            </w:r>
          </w:p>
        </w:tc>
      </w:tr>
      <w:tr w:rsidR="00113503" w14:paraId="5FBB7510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</w:tcPr>
          <w:p w14:paraId="45E18B00" w14:textId="77777777" w:rsidR="00756F8B" w:rsidRPr="00F05A8D" w:rsidRDefault="00000000" w:rsidP="00D6204F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05A8D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TyG-WC</w:t>
            </w:r>
            <w:r w:rsidRPr="00F05A8D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(quartiles)</w:t>
            </w:r>
          </w:p>
        </w:tc>
        <w:tc>
          <w:tcPr>
            <w:tcW w:w="2171" w:type="dxa"/>
          </w:tcPr>
          <w:p w14:paraId="789E6307" w14:textId="77777777" w:rsidR="00756F8B" w:rsidRPr="00F05A8D" w:rsidRDefault="00756F8B" w:rsidP="00D6204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</w:tcPr>
          <w:p w14:paraId="6F49F030" w14:textId="77777777" w:rsidR="00756F8B" w:rsidRPr="00F05A8D" w:rsidRDefault="00756F8B" w:rsidP="00D6204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29049F7" w14:textId="77777777" w:rsidR="00756F8B" w:rsidRPr="00F05A8D" w:rsidRDefault="00756F8B" w:rsidP="00D6204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113503" w14:paraId="7EAB10A1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</w:tcPr>
          <w:p w14:paraId="3586C4B3" w14:textId="77777777" w:rsidR="00756F8B" w:rsidRPr="00F05A8D" w:rsidRDefault="00000000" w:rsidP="00D6204F">
            <w:pPr>
              <w:widowControl/>
              <w:ind w:firstLineChars="200" w:firstLine="321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05A8D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Q1</w:t>
            </w:r>
          </w:p>
        </w:tc>
        <w:tc>
          <w:tcPr>
            <w:tcW w:w="2171" w:type="dxa"/>
          </w:tcPr>
          <w:p w14:paraId="0E34D15C" w14:textId="77777777" w:rsidR="00756F8B" w:rsidRPr="00F05A8D" w:rsidRDefault="00000000" w:rsidP="00D6204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05A8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1.0(Ref)</w:t>
            </w:r>
          </w:p>
        </w:tc>
        <w:tc>
          <w:tcPr>
            <w:tcW w:w="1843" w:type="dxa"/>
          </w:tcPr>
          <w:p w14:paraId="1B507118" w14:textId="77777777" w:rsidR="00756F8B" w:rsidRPr="00F05A8D" w:rsidRDefault="00000000" w:rsidP="00D6204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A64C5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1.0(Ref)</w:t>
            </w:r>
          </w:p>
        </w:tc>
        <w:tc>
          <w:tcPr>
            <w:tcW w:w="1984" w:type="dxa"/>
          </w:tcPr>
          <w:p w14:paraId="780F61CF" w14:textId="77777777" w:rsidR="00756F8B" w:rsidRPr="00F05A8D" w:rsidRDefault="00000000" w:rsidP="00D6204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05A8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1.0(Ref)</w:t>
            </w:r>
          </w:p>
        </w:tc>
      </w:tr>
      <w:tr w:rsidR="00113503" w14:paraId="5CE79699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</w:tcPr>
          <w:p w14:paraId="03A9F0C5" w14:textId="77777777" w:rsidR="00756F8B" w:rsidRPr="00F05A8D" w:rsidRDefault="00000000" w:rsidP="00D6204F">
            <w:pPr>
              <w:widowControl/>
              <w:ind w:firstLineChars="200" w:firstLine="321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05A8D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Q2</w:t>
            </w:r>
          </w:p>
        </w:tc>
        <w:tc>
          <w:tcPr>
            <w:tcW w:w="2171" w:type="dxa"/>
          </w:tcPr>
          <w:p w14:paraId="29867362" w14:textId="77777777" w:rsidR="00756F8B" w:rsidRPr="00F05A8D" w:rsidRDefault="00000000" w:rsidP="00D6204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B077F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1.29 (0.91, 1.82)</w:t>
            </w:r>
          </w:p>
        </w:tc>
        <w:tc>
          <w:tcPr>
            <w:tcW w:w="1843" w:type="dxa"/>
          </w:tcPr>
          <w:p w14:paraId="26054AD3" w14:textId="77777777" w:rsidR="00756F8B" w:rsidRPr="00F05A8D" w:rsidRDefault="00000000" w:rsidP="00D6204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A64C5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1.36 (0.88, 2.11)</w:t>
            </w:r>
          </w:p>
        </w:tc>
        <w:tc>
          <w:tcPr>
            <w:tcW w:w="1984" w:type="dxa"/>
          </w:tcPr>
          <w:p w14:paraId="34143A6C" w14:textId="77777777" w:rsidR="00756F8B" w:rsidRPr="00F05A8D" w:rsidRDefault="00000000" w:rsidP="00D6204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9E8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1.55 (0.90, 2.67)</w:t>
            </w:r>
          </w:p>
        </w:tc>
      </w:tr>
      <w:tr w:rsidR="00113503" w14:paraId="57B2AC24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</w:tcPr>
          <w:p w14:paraId="3B895947" w14:textId="77777777" w:rsidR="00756F8B" w:rsidRPr="00F05A8D" w:rsidRDefault="00000000" w:rsidP="00D6204F">
            <w:pPr>
              <w:widowControl/>
              <w:ind w:firstLineChars="200" w:firstLine="321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05A8D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Q3</w:t>
            </w:r>
          </w:p>
        </w:tc>
        <w:tc>
          <w:tcPr>
            <w:tcW w:w="2171" w:type="dxa"/>
          </w:tcPr>
          <w:p w14:paraId="1F32CFA3" w14:textId="77777777" w:rsidR="00756F8B" w:rsidRPr="00F05A8D" w:rsidRDefault="00000000" w:rsidP="00D6204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B077F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1.17 (0.84, 1.63)</w:t>
            </w:r>
          </w:p>
        </w:tc>
        <w:tc>
          <w:tcPr>
            <w:tcW w:w="1843" w:type="dxa"/>
          </w:tcPr>
          <w:p w14:paraId="7B5467B1" w14:textId="77777777" w:rsidR="00756F8B" w:rsidRPr="00F05A8D" w:rsidRDefault="00000000" w:rsidP="00D6204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A64C5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1.22 (0.80, 1.87)</w:t>
            </w:r>
          </w:p>
        </w:tc>
        <w:tc>
          <w:tcPr>
            <w:tcW w:w="1984" w:type="dxa"/>
          </w:tcPr>
          <w:p w14:paraId="701AFC71" w14:textId="77777777" w:rsidR="00756F8B" w:rsidRPr="00F05A8D" w:rsidRDefault="00000000" w:rsidP="00D6204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9E8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1.41 (0.83, 2.39)</w:t>
            </w:r>
          </w:p>
        </w:tc>
      </w:tr>
      <w:tr w:rsidR="00113503" w14:paraId="6E064A50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</w:tcPr>
          <w:p w14:paraId="7C82C27B" w14:textId="77777777" w:rsidR="00756F8B" w:rsidRPr="00F05A8D" w:rsidRDefault="00000000" w:rsidP="00D6204F">
            <w:pPr>
              <w:widowControl/>
              <w:ind w:firstLineChars="200" w:firstLine="321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05A8D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Q4</w:t>
            </w:r>
          </w:p>
        </w:tc>
        <w:tc>
          <w:tcPr>
            <w:tcW w:w="2171" w:type="dxa"/>
          </w:tcPr>
          <w:p w14:paraId="3F6BEDFB" w14:textId="77777777" w:rsidR="00756F8B" w:rsidRPr="00F05A8D" w:rsidRDefault="00000000" w:rsidP="00D6204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B077F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2.05 (1.49, 2.81)</w:t>
            </w:r>
          </w:p>
        </w:tc>
        <w:tc>
          <w:tcPr>
            <w:tcW w:w="1843" w:type="dxa"/>
          </w:tcPr>
          <w:p w14:paraId="2A95956B" w14:textId="77777777" w:rsidR="00756F8B" w:rsidRPr="00F05A8D" w:rsidRDefault="00000000" w:rsidP="00D6204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A64C5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2.17 (1.41, 3.34)</w:t>
            </w:r>
          </w:p>
        </w:tc>
        <w:tc>
          <w:tcPr>
            <w:tcW w:w="1984" w:type="dxa"/>
          </w:tcPr>
          <w:p w14:paraId="4791FE8A" w14:textId="77777777" w:rsidR="00756F8B" w:rsidRPr="00F05A8D" w:rsidRDefault="00000000" w:rsidP="00D6204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9E8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2.05 (1.22, 3.43)</w:t>
            </w:r>
          </w:p>
        </w:tc>
      </w:tr>
      <w:tr w:rsidR="00113503" w14:paraId="2C4E8DA4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</w:tcPr>
          <w:p w14:paraId="025DE02B" w14:textId="77777777" w:rsidR="00756F8B" w:rsidRPr="00F05A8D" w:rsidRDefault="00000000" w:rsidP="00D6204F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bookmarkStart w:id="20" w:name="_Hlk199263174"/>
            <w:r w:rsidRPr="00F05A8D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p-trend</w:t>
            </w:r>
          </w:p>
        </w:tc>
        <w:tc>
          <w:tcPr>
            <w:tcW w:w="2171" w:type="dxa"/>
          </w:tcPr>
          <w:p w14:paraId="666D83E5" w14:textId="77777777" w:rsidR="00756F8B" w:rsidRPr="00F05A8D" w:rsidRDefault="00000000" w:rsidP="00D6204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05A8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&lt;0.01</w:t>
            </w:r>
          </w:p>
        </w:tc>
        <w:tc>
          <w:tcPr>
            <w:tcW w:w="1843" w:type="dxa"/>
          </w:tcPr>
          <w:p w14:paraId="1269E3D4" w14:textId="77777777" w:rsidR="00756F8B" w:rsidRPr="00F05A8D" w:rsidRDefault="00000000" w:rsidP="00D6204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A64C5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&lt;0.01</w:t>
            </w:r>
          </w:p>
        </w:tc>
        <w:tc>
          <w:tcPr>
            <w:tcW w:w="1984" w:type="dxa"/>
          </w:tcPr>
          <w:p w14:paraId="0355FB42" w14:textId="77777777" w:rsidR="00756F8B" w:rsidRPr="00F05A8D" w:rsidRDefault="00000000" w:rsidP="00D6204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05A8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&lt;0.01</w:t>
            </w:r>
          </w:p>
        </w:tc>
      </w:tr>
      <w:bookmarkEnd w:id="20"/>
      <w:tr w:rsidR="00113503" w14:paraId="6D360AD0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</w:tcPr>
          <w:p w14:paraId="5C9C88E5" w14:textId="77777777" w:rsidR="00756F8B" w:rsidRPr="00F05A8D" w:rsidRDefault="00000000" w:rsidP="00D6204F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05A8D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TyG-WHtR</w:t>
            </w:r>
            <w:r w:rsidRPr="00F05A8D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 (quartiles)</w:t>
            </w:r>
          </w:p>
        </w:tc>
        <w:tc>
          <w:tcPr>
            <w:tcW w:w="2171" w:type="dxa"/>
          </w:tcPr>
          <w:p w14:paraId="7C3C9B7E" w14:textId="77777777" w:rsidR="00756F8B" w:rsidRPr="00F05A8D" w:rsidRDefault="00756F8B" w:rsidP="00D6204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</w:tcPr>
          <w:p w14:paraId="3C263CF7" w14:textId="77777777" w:rsidR="00756F8B" w:rsidRPr="00F05A8D" w:rsidRDefault="00756F8B" w:rsidP="00D6204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1FDA3E1" w14:textId="77777777" w:rsidR="00756F8B" w:rsidRPr="00F05A8D" w:rsidRDefault="00756F8B" w:rsidP="00D6204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113503" w14:paraId="3BD6408E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</w:tcPr>
          <w:p w14:paraId="4D49CC0A" w14:textId="77777777" w:rsidR="00756F8B" w:rsidRPr="00F05A8D" w:rsidRDefault="00000000" w:rsidP="00D6204F">
            <w:pPr>
              <w:widowControl/>
              <w:ind w:firstLineChars="200" w:firstLine="321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05A8D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Q1</w:t>
            </w:r>
          </w:p>
        </w:tc>
        <w:tc>
          <w:tcPr>
            <w:tcW w:w="2171" w:type="dxa"/>
          </w:tcPr>
          <w:p w14:paraId="23258CDA" w14:textId="77777777" w:rsidR="00756F8B" w:rsidRPr="00F05A8D" w:rsidRDefault="00000000" w:rsidP="00D6204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05A8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1.0(Ref)</w:t>
            </w:r>
          </w:p>
        </w:tc>
        <w:tc>
          <w:tcPr>
            <w:tcW w:w="1843" w:type="dxa"/>
          </w:tcPr>
          <w:p w14:paraId="72994C47" w14:textId="77777777" w:rsidR="00756F8B" w:rsidRPr="00F05A8D" w:rsidRDefault="00000000" w:rsidP="00D6204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A64C5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1.0(Ref)</w:t>
            </w:r>
          </w:p>
        </w:tc>
        <w:tc>
          <w:tcPr>
            <w:tcW w:w="1984" w:type="dxa"/>
          </w:tcPr>
          <w:p w14:paraId="7E102BC3" w14:textId="77777777" w:rsidR="00756F8B" w:rsidRPr="00F05A8D" w:rsidRDefault="00000000" w:rsidP="00D6204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05A8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1.0(Ref)</w:t>
            </w:r>
          </w:p>
        </w:tc>
      </w:tr>
      <w:tr w:rsidR="00113503" w14:paraId="7DA2EF1C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</w:tcPr>
          <w:p w14:paraId="25776699" w14:textId="77777777" w:rsidR="00756F8B" w:rsidRPr="00F05A8D" w:rsidRDefault="00000000" w:rsidP="00D6204F">
            <w:pPr>
              <w:widowControl/>
              <w:ind w:firstLineChars="200" w:firstLine="321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05A8D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Q2</w:t>
            </w:r>
          </w:p>
        </w:tc>
        <w:tc>
          <w:tcPr>
            <w:tcW w:w="2171" w:type="dxa"/>
          </w:tcPr>
          <w:p w14:paraId="70A7BB58" w14:textId="77777777" w:rsidR="00756F8B" w:rsidRPr="00F05A8D" w:rsidRDefault="00000000" w:rsidP="00D6204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B077F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1.33 (0.98, 1.82)</w:t>
            </w:r>
          </w:p>
        </w:tc>
        <w:tc>
          <w:tcPr>
            <w:tcW w:w="1843" w:type="dxa"/>
          </w:tcPr>
          <w:p w14:paraId="6DCB0EE9" w14:textId="77777777" w:rsidR="00756F8B" w:rsidRPr="00F05A8D" w:rsidRDefault="00000000" w:rsidP="00D6204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A64C5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1.74 (1.16, 2.60)</w:t>
            </w:r>
          </w:p>
        </w:tc>
        <w:tc>
          <w:tcPr>
            <w:tcW w:w="1984" w:type="dxa"/>
          </w:tcPr>
          <w:p w14:paraId="2207E8DF" w14:textId="77777777" w:rsidR="00756F8B" w:rsidRPr="00F05A8D" w:rsidRDefault="00000000" w:rsidP="00D6204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9E8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1.48 (0.87, 2.52)</w:t>
            </w:r>
          </w:p>
        </w:tc>
      </w:tr>
      <w:tr w:rsidR="00113503" w14:paraId="0918FA17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</w:tcPr>
          <w:p w14:paraId="6EBBF0D7" w14:textId="77777777" w:rsidR="00756F8B" w:rsidRPr="00F05A8D" w:rsidRDefault="00000000" w:rsidP="00D6204F">
            <w:pPr>
              <w:widowControl/>
              <w:ind w:firstLineChars="200" w:firstLine="321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05A8D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Q3</w:t>
            </w:r>
          </w:p>
        </w:tc>
        <w:tc>
          <w:tcPr>
            <w:tcW w:w="2171" w:type="dxa"/>
          </w:tcPr>
          <w:p w14:paraId="3B13690F" w14:textId="77777777" w:rsidR="00756F8B" w:rsidRPr="00F05A8D" w:rsidRDefault="00000000" w:rsidP="00D6204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B077F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1.28 (0.95, 1.74)</w:t>
            </w:r>
          </w:p>
        </w:tc>
        <w:tc>
          <w:tcPr>
            <w:tcW w:w="1843" w:type="dxa"/>
          </w:tcPr>
          <w:p w14:paraId="72B22F26" w14:textId="77777777" w:rsidR="00756F8B" w:rsidRPr="00F05A8D" w:rsidRDefault="00000000" w:rsidP="00D6204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A64C5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1.53 (1.01, 2.32)</w:t>
            </w:r>
          </w:p>
        </w:tc>
        <w:tc>
          <w:tcPr>
            <w:tcW w:w="1984" w:type="dxa"/>
          </w:tcPr>
          <w:p w14:paraId="38C7C8AE" w14:textId="77777777" w:rsidR="00756F8B" w:rsidRPr="00F05A8D" w:rsidRDefault="00000000" w:rsidP="00D6204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9E8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1.44 (0.86, 2.41)</w:t>
            </w:r>
          </w:p>
        </w:tc>
      </w:tr>
      <w:tr w:rsidR="00113503" w14:paraId="05A7C0AC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</w:tcPr>
          <w:p w14:paraId="1E3EFE94" w14:textId="77777777" w:rsidR="00756F8B" w:rsidRPr="00F05A8D" w:rsidRDefault="00000000" w:rsidP="00D6204F">
            <w:pPr>
              <w:widowControl/>
              <w:ind w:firstLineChars="200" w:firstLine="321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05A8D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Q4</w:t>
            </w:r>
          </w:p>
        </w:tc>
        <w:tc>
          <w:tcPr>
            <w:tcW w:w="2171" w:type="dxa"/>
          </w:tcPr>
          <w:p w14:paraId="71B92C69" w14:textId="77777777" w:rsidR="00756F8B" w:rsidRPr="00F05A8D" w:rsidRDefault="00000000" w:rsidP="00D6204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B077F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2.12 (1.55, 2.90)</w:t>
            </w:r>
          </w:p>
        </w:tc>
        <w:tc>
          <w:tcPr>
            <w:tcW w:w="1843" w:type="dxa"/>
          </w:tcPr>
          <w:p w14:paraId="67E99E45" w14:textId="77777777" w:rsidR="00756F8B" w:rsidRPr="00F05A8D" w:rsidRDefault="00000000" w:rsidP="00D6204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A64C5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2.56 (1.60, 4.11)</w:t>
            </w:r>
          </w:p>
        </w:tc>
        <w:tc>
          <w:tcPr>
            <w:tcW w:w="1984" w:type="dxa"/>
          </w:tcPr>
          <w:p w14:paraId="0869AD17" w14:textId="77777777" w:rsidR="00756F8B" w:rsidRPr="00F05A8D" w:rsidRDefault="00000000" w:rsidP="00D6204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9E8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2.32 (1.38, 3.90)</w:t>
            </w:r>
          </w:p>
        </w:tc>
      </w:tr>
      <w:tr w:rsidR="00113503" w14:paraId="09D8207E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</w:tcPr>
          <w:p w14:paraId="0F972A27" w14:textId="77777777" w:rsidR="00756F8B" w:rsidRPr="00F05A8D" w:rsidRDefault="00000000" w:rsidP="00D6204F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05A8D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p-trend</w:t>
            </w:r>
          </w:p>
        </w:tc>
        <w:tc>
          <w:tcPr>
            <w:tcW w:w="2171" w:type="dxa"/>
          </w:tcPr>
          <w:p w14:paraId="3538DF54" w14:textId="77777777" w:rsidR="00756F8B" w:rsidRPr="00F05A8D" w:rsidRDefault="00000000" w:rsidP="00D6204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05A8D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&lt;0.01</w:t>
            </w:r>
          </w:p>
        </w:tc>
        <w:tc>
          <w:tcPr>
            <w:tcW w:w="1843" w:type="dxa"/>
          </w:tcPr>
          <w:p w14:paraId="61DC6617" w14:textId="77777777" w:rsidR="00756F8B" w:rsidRPr="00F05A8D" w:rsidRDefault="00000000" w:rsidP="00D6204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A64C5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&lt;0.01</w:t>
            </w:r>
          </w:p>
        </w:tc>
        <w:tc>
          <w:tcPr>
            <w:tcW w:w="1984" w:type="dxa"/>
          </w:tcPr>
          <w:p w14:paraId="5F45729F" w14:textId="77777777" w:rsidR="00756F8B" w:rsidRPr="00F05A8D" w:rsidRDefault="00000000" w:rsidP="00D6204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05A8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&lt;0.01</w:t>
            </w:r>
          </w:p>
        </w:tc>
      </w:tr>
      <w:tr w:rsidR="00113503" w14:paraId="4C714FF6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</w:tcPr>
          <w:p w14:paraId="436330AE" w14:textId="77777777" w:rsidR="00756F8B" w:rsidRPr="00F05A8D" w:rsidRDefault="00000000" w:rsidP="00D6204F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05A8D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TyG-WWI (quartiles)</w:t>
            </w:r>
          </w:p>
        </w:tc>
        <w:tc>
          <w:tcPr>
            <w:tcW w:w="2171" w:type="dxa"/>
          </w:tcPr>
          <w:p w14:paraId="4F4F51CF" w14:textId="77777777" w:rsidR="00756F8B" w:rsidRPr="00F05A8D" w:rsidRDefault="00756F8B" w:rsidP="00D6204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843" w:type="dxa"/>
          </w:tcPr>
          <w:p w14:paraId="310260CB" w14:textId="77777777" w:rsidR="00756F8B" w:rsidRPr="00F05A8D" w:rsidRDefault="00756F8B" w:rsidP="00D6204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348297B" w14:textId="77777777" w:rsidR="00756F8B" w:rsidRPr="00F05A8D" w:rsidRDefault="00756F8B" w:rsidP="00D6204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113503" w14:paraId="28B558FA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  <w:hideMark/>
          </w:tcPr>
          <w:p w14:paraId="32157213" w14:textId="77777777" w:rsidR="00756F8B" w:rsidRPr="00F05A8D" w:rsidRDefault="00000000" w:rsidP="00D6204F">
            <w:pPr>
              <w:widowControl/>
              <w:ind w:firstLineChars="200" w:firstLine="321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05A8D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Q1</w:t>
            </w:r>
          </w:p>
        </w:tc>
        <w:tc>
          <w:tcPr>
            <w:tcW w:w="2171" w:type="dxa"/>
            <w:hideMark/>
          </w:tcPr>
          <w:p w14:paraId="7BC61758" w14:textId="77777777" w:rsidR="00756F8B" w:rsidRPr="00F05A8D" w:rsidRDefault="00000000" w:rsidP="00D6204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05A8D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1.0(Ref)</w:t>
            </w:r>
          </w:p>
        </w:tc>
        <w:tc>
          <w:tcPr>
            <w:tcW w:w="1843" w:type="dxa"/>
            <w:hideMark/>
          </w:tcPr>
          <w:p w14:paraId="797A8001" w14:textId="77777777" w:rsidR="00756F8B" w:rsidRPr="00F05A8D" w:rsidRDefault="00000000" w:rsidP="00D6204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A64C5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1.0(Ref)</w:t>
            </w:r>
          </w:p>
        </w:tc>
        <w:tc>
          <w:tcPr>
            <w:tcW w:w="1984" w:type="dxa"/>
            <w:hideMark/>
          </w:tcPr>
          <w:p w14:paraId="6B8D9C13" w14:textId="77777777" w:rsidR="00756F8B" w:rsidRPr="00F05A8D" w:rsidRDefault="00000000" w:rsidP="00D6204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05A8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1.0(Ref)</w:t>
            </w:r>
          </w:p>
        </w:tc>
      </w:tr>
      <w:tr w:rsidR="00113503" w14:paraId="016D7EDF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  <w:hideMark/>
          </w:tcPr>
          <w:p w14:paraId="502331CE" w14:textId="77777777" w:rsidR="00756F8B" w:rsidRPr="00F05A8D" w:rsidRDefault="00000000" w:rsidP="00D6204F">
            <w:pPr>
              <w:widowControl/>
              <w:ind w:firstLineChars="200" w:firstLine="321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05A8D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Q2</w:t>
            </w:r>
          </w:p>
        </w:tc>
        <w:tc>
          <w:tcPr>
            <w:tcW w:w="2171" w:type="dxa"/>
            <w:hideMark/>
          </w:tcPr>
          <w:p w14:paraId="713A9482" w14:textId="77777777" w:rsidR="00756F8B" w:rsidRPr="00F05A8D" w:rsidRDefault="00000000" w:rsidP="00D6204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B077F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1.87 (1.20, 2.93)</w:t>
            </w:r>
          </w:p>
        </w:tc>
        <w:tc>
          <w:tcPr>
            <w:tcW w:w="1843" w:type="dxa"/>
            <w:hideMark/>
          </w:tcPr>
          <w:p w14:paraId="6F6035E9" w14:textId="77777777" w:rsidR="00756F8B" w:rsidRPr="00F05A8D" w:rsidRDefault="00000000" w:rsidP="00D6204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A64C5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2.04 (1.09, 3.82)</w:t>
            </w:r>
          </w:p>
        </w:tc>
        <w:tc>
          <w:tcPr>
            <w:tcW w:w="1984" w:type="dxa"/>
            <w:hideMark/>
          </w:tcPr>
          <w:p w14:paraId="5901210E" w14:textId="77777777" w:rsidR="00756F8B" w:rsidRPr="00F05A8D" w:rsidRDefault="00000000" w:rsidP="00D6204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9E8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2.41 (1.15, 5.05)</w:t>
            </w:r>
          </w:p>
        </w:tc>
      </w:tr>
      <w:tr w:rsidR="00113503" w14:paraId="79A1C8F4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  <w:hideMark/>
          </w:tcPr>
          <w:p w14:paraId="60A8EB87" w14:textId="77777777" w:rsidR="00756F8B" w:rsidRPr="00F05A8D" w:rsidRDefault="00000000" w:rsidP="00D6204F">
            <w:pPr>
              <w:widowControl/>
              <w:ind w:firstLineChars="200" w:firstLine="321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05A8D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Q3</w:t>
            </w:r>
          </w:p>
        </w:tc>
        <w:tc>
          <w:tcPr>
            <w:tcW w:w="2171" w:type="dxa"/>
            <w:hideMark/>
          </w:tcPr>
          <w:p w14:paraId="4B6094ED" w14:textId="77777777" w:rsidR="00756F8B" w:rsidRPr="00F05A8D" w:rsidRDefault="00000000" w:rsidP="00D6204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B077F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2.15 (1.36, 3.38)</w:t>
            </w:r>
          </w:p>
        </w:tc>
        <w:tc>
          <w:tcPr>
            <w:tcW w:w="1843" w:type="dxa"/>
            <w:hideMark/>
          </w:tcPr>
          <w:p w14:paraId="533E2934" w14:textId="77777777" w:rsidR="00756F8B" w:rsidRPr="00F05A8D" w:rsidRDefault="00000000" w:rsidP="00D6204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A64C5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1.96 (0.99, 3.89)</w:t>
            </w:r>
          </w:p>
        </w:tc>
        <w:tc>
          <w:tcPr>
            <w:tcW w:w="1984" w:type="dxa"/>
            <w:hideMark/>
          </w:tcPr>
          <w:p w14:paraId="12BF9951" w14:textId="77777777" w:rsidR="00756F8B" w:rsidRPr="00F05A8D" w:rsidRDefault="00000000" w:rsidP="00D6204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9E8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2.75 (1.27, 5.98)</w:t>
            </w:r>
          </w:p>
        </w:tc>
      </w:tr>
      <w:tr w:rsidR="00113503" w14:paraId="03C0B4C3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  <w:tcBorders>
              <w:bottom w:val="nil"/>
            </w:tcBorders>
            <w:hideMark/>
          </w:tcPr>
          <w:p w14:paraId="4EA72E6D" w14:textId="77777777" w:rsidR="00756F8B" w:rsidRPr="00F05A8D" w:rsidRDefault="00000000" w:rsidP="00D6204F">
            <w:pPr>
              <w:widowControl/>
              <w:ind w:firstLineChars="200" w:firstLine="321"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05A8D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Q4</w:t>
            </w:r>
          </w:p>
        </w:tc>
        <w:tc>
          <w:tcPr>
            <w:tcW w:w="2171" w:type="dxa"/>
            <w:tcBorders>
              <w:bottom w:val="nil"/>
            </w:tcBorders>
            <w:hideMark/>
          </w:tcPr>
          <w:p w14:paraId="7EACFA1D" w14:textId="77777777" w:rsidR="00756F8B" w:rsidRPr="00F05A8D" w:rsidRDefault="00000000" w:rsidP="00D6204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B077F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3.04 (1.93, 4.79)</w:t>
            </w:r>
          </w:p>
        </w:tc>
        <w:tc>
          <w:tcPr>
            <w:tcW w:w="1843" w:type="dxa"/>
            <w:tcBorders>
              <w:bottom w:val="nil"/>
            </w:tcBorders>
            <w:hideMark/>
          </w:tcPr>
          <w:p w14:paraId="4D0427AA" w14:textId="77777777" w:rsidR="00756F8B" w:rsidRPr="00F05A8D" w:rsidRDefault="00000000" w:rsidP="00D6204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A64C5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3.10 (1.54, 6.26)</w:t>
            </w:r>
          </w:p>
        </w:tc>
        <w:tc>
          <w:tcPr>
            <w:tcW w:w="1984" w:type="dxa"/>
            <w:tcBorders>
              <w:bottom w:val="nil"/>
            </w:tcBorders>
            <w:hideMark/>
          </w:tcPr>
          <w:p w14:paraId="33728BC9" w14:textId="77777777" w:rsidR="00756F8B" w:rsidRPr="00F05A8D" w:rsidRDefault="00000000" w:rsidP="00D6204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739E8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3.12 (1.43, 6.77)</w:t>
            </w:r>
          </w:p>
        </w:tc>
      </w:tr>
      <w:tr w:rsidR="00113503" w14:paraId="2DEC7711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  <w:tcBorders>
              <w:top w:val="nil"/>
              <w:bottom w:val="single" w:sz="12" w:space="0" w:color="000000" w:themeColor="text1"/>
            </w:tcBorders>
            <w:hideMark/>
          </w:tcPr>
          <w:p w14:paraId="12E36047" w14:textId="77777777" w:rsidR="00756F8B" w:rsidRPr="00F05A8D" w:rsidRDefault="00000000" w:rsidP="00D6204F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05A8D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p-trend</w:t>
            </w:r>
          </w:p>
        </w:tc>
        <w:tc>
          <w:tcPr>
            <w:tcW w:w="2171" w:type="dxa"/>
            <w:tcBorders>
              <w:top w:val="nil"/>
              <w:bottom w:val="single" w:sz="12" w:space="0" w:color="000000" w:themeColor="text1"/>
            </w:tcBorders>
            <w:hideMark/>
          </w:tcPr>
          <w:p w14:paraId="37F1498D" w14:textId="77777777" w:rsidR="00756F8B" w:rsidRPr="00F05A8D" w:rsidRDefault="00000000" w:rsidP="00D6204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05A8D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&lt;0.01</w:t>
            </w:r>
          </w:p>
        </w:tc>
        <w:tc>
          <w:tcPr>
            <w:tcW w:w="1843" w:type="dxa"/>
            <w:tcBorders>
              <w:top w:val="nil"/>
              <w:bottom w:val="single" w:sz="12" w:space="0" w:color="000000" w:themeColor="text1"/>
            </w:tcBorders>
            <w:hideMark/>
          </w:tcPr>
          <w:p w14:paraId="3E9F842F" w14:textId="77777777" w:rsidR="00756F8B" w:rsidRPr="00F05A8D" w:rsidRDefault="00000000" w:rsidP="00D6204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05A8D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&lt;0.01</w:t>
            </w:r>
          </w:p>
        </w:tc>
        <w:tc>
          <w:tcPr>
            <w:tcW w:w="1984" w:type="dxa"/>
            <w:tcBorders>
              <w:top w:val="nil"/>
              <w:bottom w:val="single" w:sz="12" w:space="0" w:color="000000" w:themeColor="text1"/>
            </w:tcBorders>
            <w:hideMark/>
          </w:tcPr>
          <w:p w14:paraId="089ED060" w14:textId="77777777" w:rsidR="00756F8B" w:rsidRPr="00F05A8D" w:rsidRDefault="00000000" w:rsidP="00D6204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F05A8D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&lt;0.01</w:t>
            </w:r>
          </w:p>
        </w:tc>
      </w:tr>
    </w:tbl>
    <w:p w14:paraId="63A0910E" w14:textId="77777777" w:rsidR="00791C02" w:rsidRDefault="00000000" w:rsidP="00791C02">
      <w:pPr>
        <w:spacing w:after="160" w:line="278" w:lineRule="auto"/>
        <w:jc w:val="left"/>
        <w:rPr>
          <w:rFonts w:ascii="Times New Roman" w:hAnsi="Times New Roman" w:cs="Times New Roman"/>
          <w:sz w:val="20"/>
          <w:szCs w:val="20"/>
          <w14:ligatures w14:val="standardContextual"/>
        </w:rPr>
      </w:pPr>
      <w:r w:rsidRPr="00F05A8D">
        <w:rPr>
          <w:rFonts w:ascii="Times New Roman" w:hAnsi="Times New Roman" w:cs="Times New Roman" w:hint="eastAsia"/>
          <w:sz w:val="20"/>
          <w:szCs w:val="20"/>
          <w14:ligatures w14:val="standardContextual"/>
        </w:rPr>
        <w:t xml:space="preserve">Note: </w:t>
      </w:r>
      <w:r w:rsidRPr="00884E34">
        <w:rPr>
          <w:rFonts w:ascii="Times New Roman" w:hAnsi="Times New Roman" w:cs="Times New Roman"/>
          <w:sz w:val="20"/>
          <w:szCs w:val="20"/>
          <w14:ligatures w14:val="standardContextual"/>
        </w:rPr>
        <w:t>(1) Sensitivity Analysis 1 was repeated after excluding participants who died within 2 years of follow-up initiation.​</w:t>
      </w:r>
      <w:r>
        <w:rPr>
          <w:rFonts w:ascii="Times New Roman" w:hAnsi="Times New Roman" w:cs="Times New Roman" w:hint="eastAsia"/>
          <w:sz w:val="20"/>
          <w:szCs w:val="20"/>
          <w14:ligatures w14:val="standardContextual"/>
        </w:rPr>
        <w:t xml:space="preserve"> </w:t>
      </w:r>
      <w:r w:rsidRPr="00884E34">
        <w:rPr>
          <w:rFonts w:ascii="Times New Roman" w:hAnsi="Times New Roman" w:cs="Times New Roman"/>
          <w:sz w:val="20"/>
          <w:szCs w:val="20"/>
          <w14:ligatures w14:val="standardContextual"/>
        </w:rPr>
        <w:t xml:space="preserve">(2) </w:t>
      </w:r>
      <w:r w:rsidRPr="003A64C5">
        <w:rPr>
          <w:rFonts w:ascii="Times New Roman" w:hAnsi="Times New Roman" w:cs="Times New Roman" w:hint="eastAsia"/>
          <w:sz w:val="20"/>
          <w:szCs w:val="20"/>
          <w14:ligatures w14:val="standardContextual"/>
        </w:rPr>
        <w:t>(2) Sensitivity Analysis 2 repeated the analyses using the original dataset with all missing data excluded</w:t>
      </w:r>
      <w:r w:rsidRPr="00884E34">
        <w:rPr>
          <w:rFonts w:ascii="Times New Roman" w:hAnsi="Times New Roman" w:cs="Times New Roman"/>
          <w:sz w:val="20"/>
          <w:szCs w:val="20"/>
          <w14:ligatures w14:val="standardContextual"/>
        </w:rPr>
        <w:t>.​</w:t>
      </w:r>
      <w:r w:rsidRPr="00884E34">
        <w:rPr>
          <w:rFonts w:ascii="Times New Roman" w:hAnsi="Times New Roman" w:cs="Times New Roman" w:hint="eastAsia"/>
          <w:sz w:val="20"/>
          <w:szCs w:val="20"/>
          <w14:ligatures w14:val="standardContextual"/>
        </w:rPr>
        <w:t xml:space="preserve"> (3) Sensitivity Analysis 3 excluded participants with baseline cardiovascular disease and adjusted for confounding factors in Model II</w:t>
      </w:r>
      <w:r>
        <w:rPr>
          <w:rFonts w:ascii="Times New Roman" w:eastAsia="等线" w:hAnsi="Times New Roman" w:cs="Times New Roman"/>
          <w:sz w:val="20"/>
          <w:szCs w:val="20"/>
        </w:rPr>
        <w:t>,</w:t>
      </w:r>
      <w:r w:rsidRPr="00884E34">
        <w:rPr>
          <w:rFonts w:ascii="Times New Roman" w:hAnsi="Times New Roman" w:cs="Times New Roman" w:hint="eastAsia"/>
          <w:sz w:val="20"/>
          <w:szCs w:val="20"/>
          <w14:ligatures w14:val="standardContextual"/>
        </w:rPr>
        <w:t xml:space="preserve"> excluding those related to cardiovascular disease (including history of CHD and hypertension).</w:t>
      </w:r>
    </w:p>
    <w:bookmarkEnd w:id="19"/>
    <w:p w14:paraId="3DF41AD5" w14:textId="554C52B5" w:rsidR="00003F1A" w:rsidRPr="00003F1A" w:rsidRDefault="00000000" w:rsidP="00003F1A">
      <w:pPr>
        <w:spacing w:after="160" w:line="278" w:lineRule="auto"/>
        <w:jc w:val="left"/>
        <w:rPr>
          <w:rFonts w:ascii="Times New Roman" w:hAnsi="Times New Roman" w:cs="Times New Roman"/>
          <w:sz w:val="20"/>
          <w:szCs w:val="20"/>
          <w14:ligatures w14:val="standardContextual"/>
        </w:rPr>
      </w:pPr>
      <w:r w:rsidRPr="00003F1A">
        <w:rPr>
          <w:rFonts w:ascii="Times New Roman" w:hAnsi="Times New Roman" w:cs="Times New Roman" w:hint="eastAsia"/>
          <w:sz w:val="20"/>
          <w:szCs w:val="20"/>
          <w14:ligatures w14:val="standardContextual"/>
        </w:rPr>
        <w:t xml:space="preserve">Abbreviations: HR: </w:t>
      </w:r>
      <w:r>
        <w:rPr>
          <w:rFonts w:ascii="Times New Roman" w:eastAsia="等线" w:hAnsi="Times New Roman" w:cs="Times New Roman"/>
          <w:sz w:val="20"/>
          <w:szCs w:val="20"/>
        </w:rPr>
        <w:t>hazard</w:t>
      </w:r>
      <w:r w:rsidRPr="00003F1A">
        <w:rPr>
          <w:rFonts w:ascii="Times New Roman" w:hAnsi="Times New Roman" w:cs="Times New Roman" w:hint="eastAsia"/>
          <w:sz w:val="20"/>
          <w:szCs w:val="20"/>
          <w14:ligatures w14:val="standardContextual"/>
        </w:rPr>
        <w:t xml:space="preserve"> ratio; SD: standard deviation. Other abbreviations </w:t>
      </w:r>
      <w:r>
        <w:rPr>
          <w:rFonts w:ascii="Times New Roman" w:eastAsia="等线" w:hAnsi="Times New Roman" w:cs="Times New Roman"/>
          <w:sz w:val="20"/>
          <w:szCs w:val="20"/>
        </w:rPr>
        <w:t>are listed</w:t>
      </w:r>
      <w:r w:rsidRPr="00003F1A">
        <w:rPr>
          <w:rFonts w:ascii="Times New Roman" w:hAnsi="Times New Roman" w:cs="Times New Roman" w:hint="eastAsia"/>
          <w:sz w:val="20"/>
          <w:szCs w:val="20"/>
          <w14:ligatures w14:val="standardContextual"/>
        </w:rPr>
        <w:t xml:space="preserve"> in Table 1.</w:t>
      </w:r>
    </w:p>
    <w:p w14:paraId="4C2CD12F" w14:textId="77777777" w:rsidR="007A50AA" w:rsidRPr="00003F1A" w:rsidRDefault="007A50AA" w:rsidP="00195824">
      <w:pPr>
        <w:rPr>
          <w:rFonts w:ascii="Times New Roman" w:hAnsi="Times New Roman" w:cs="Times New Roman"/>
          <w:sz w:val="20"/>
          <w:szCs w:val="20"/>
          <w14:ligatures w14:val="standardContextual"/>
        </w:rPr>
      </w:pPr>
    </w:p>
    <w:p w14:paraId="7103EB78" w14:textId="77777777" w:rsidR="00D6303D" w:rsidRDefault="00D6303D" w:rsidP="00195824">
      <w:pPr>
        <w:rPr>
          <w:rFonts w:ascii="Times New Roman" w:hAnsi="Times New Roman" w:cs="Times New Roman"/>
          <w:sz w:val="20"/>
          <w:szCs w:val="20"/>
          <w14:ligatures w14:val="standardContextual"/>
        </w:rPr>
      </w:pPr>
    </w:p>
    <w:p w14:paraId="0D4D3179" w14:textId="77777777" w:rsidR="00FB689A" w:rsidRPr="00495EF6" w:rsidRDefault="00FB689A" w:rsidP="00495EF6">
      <w:pPr>
        <w:spacing w:after="160" w:line="278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656F94CB" w14:textId="7B40AB1E" w:rsidR="00FB689A" w:rsidRPr="00495EF6" w:rsidRDefault="00B53207" w:rsidP="00495EF6">
      <w:pPr>
        <w:spacing w:after="160" w:line="278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2"/>
        </w:rPr>
      </w:pPr>
      <w:r w:rsidRPr="00495EF6"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lastRenderedPageBreak/>
        <w:t xml:space="preserve">Supplementary Table 19: ROC </w:t>
      </w:r>
      <w:r w:rsidR="00000000">
        <w:rPr>
          <w:rFonts w:ascii="Times New Roman" w:eastAsia="等线" w:hAnsi="Times New Roman" w:cs="Times New Roman"/>
          <w:b/>
          <w:bCs/>
          <w:color w:val="000000"/>
          <w:sz w:val="22"/>
        </w:rPr>
        <w:t>analysis</w:t>
      </w:r>
      <w:r w:rsidRPr="00495EF6"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t xml:space="preserve"> of </w:t>
      </w:r>
      <w:proofErr w:type="spellStart"/>
      <w:r w:rsidRPr="00495EF6"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t>TyG</w:t>
      </w:r>
      <w:proofErr w:type="spellEnd"/>
      <w:r w:rsidRPr="00495EF6"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t>-</w:t>
      </w:r>
      <w:r w:rsidR="00000000">
        <w:rPr>
          <w:rFonts w:ascii="Times New Roman" w:eastAsia="等线" w:hAnsi="Times New Roman" w:cs="Times New Roman"/>
          <w:b/>
          <w:bCs/>
          <w:color w:val="000000"/>
          <w:sz w:val="22"/>
        </w:rPr>
        <w:t>related parameters and the</w:t>
      </w:r>
      <w:r w:rsidRPr="00495EF6"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t xml:space="preserve"> </w:t>
      </w:r>
      <w:proofErr w:type="spellStart"/>
      <w:r w:rsidRPr="00495EF6"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t>TyG</w:t>
      </w:r>
      <w:proofErr w:type="spellEnd"/>
      <w:r w:rsidRPr="00495EF6"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t xml:space="preserve">-WWI for </w:t>
      </w:r>
      <w:r w:rsidR="00000000">
        <w:rPr>
          <w:rFonts w:ascii="Times New Roman" w:eastAsia="等线" w:hAnsi="Times New Roman" w:cs="Times New Roman"/>
          <w:b/>
          <w:bCs/>
          <w:color w:val="000000"/>
          <w:sz w:val="22"/>
        </w:rPr>
        <w:t>predicting cardiovascular mortality in participants without baseline cardiovascular disease</w:t>
      </w:r>
      <w:r w:rsidRPr="00495EF6"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t>.</w:t>
      </w:r>
    </w:p>
    <w:tbl>
      <w:tblPr>
        <w:tblStyle w:val="6-5"/>
        <w:tblW w:w="0" w:type="auto"/>
        <w:tblLayout w:type="fixed"/>
        <w:tblLook w:val="04A0" w:firstRow="1" w:lastRow="0" w:firstColumn="1" w:lastColumn="0" w:noHBand="0" w:noVBand="1"/>
      </w:tblPr>
      <w:tblGrid>
        <w:gridCol w:w="1417"/>
        <w:gridCol w:w="2109"/>
        <w:gridCol w:w="1577"/>
        <w:gridCol w:w="1276"/>
        <w:gridCol w:w="1134"/>
        <w:gridCol w:w="793"/>
      </w:tblGrid>
      <w:tr w:rsidR="00113503" w14:paraId="4093D182" w14:textId="77777777" w:rsidTr="001135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hideMark/>
          </w:tcPr>
          <w:p w14:paraId="04AC258A" w14:textId="77777777" w:rsidR="00FB689A" w:rsidRPr="00543A3B" w:rsidRDefault="00000000" w:rsidP="00D6204F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bookmarkStart w:id="21" w:name="_Hlk202634345"/>
            <w:r w:rsidRPr="00543A3B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Test</w:t>
            </w:r>
          </w:p>
        </w:tc>
        <w:tc>
          <w:tcPr>
            <w:tcW w:w="2109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hideMark/>
          </w:tcPr>
          <w:p w14:paraId="5B28C0ED" w14:textId="77777777" w:rsidR="00FB689A" w:rsidRPr="00543A3B" w:rsidRDefault="00000000" w:rsidP="00D6204F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43A3B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AUC (95%CI)</w:t>
            </w:r>
          </w:p>
        </w:tc>
        <w:tc>
          <w:tcPr>
            <w:tcW w:w="1577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hideMark/>
          </w:tcPr>
          <w:p w14:paraId="457E1ADD" w14:textId="77777777" w:rsidR="00FB689A" w:rsidRPr="00543A3B" w:rsidRDefault="00000000" w:rsidP="00D6204F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43A3B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Best threshold</w:t>
            </w:r>
          </w:p>
        </w:tc>
        <w:tc>
          <w:tcPr>
            <w:tcW w:w="127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hideMark/>
          </w:tcPr>
          <w:p w14:paraId="11D9772A" w14:textId="77777777" w:rsidR="00FB689A" w:rsidRPr="00543A3B" w:rsidRDefault="00000000" w:rsidP="00D6204F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43A3B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Specificity</w:t>
            </w:r>
          </w:p>
        </w:tc>
        <w:tc>
          <w:tcPr>
            <w:tcW w:w="1134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hideMark/>
          </w:tcPr>
          <w:p w14:paraId="5EBD48CB" w14:textId="77777777" w:rsidR="00FB689A" w:rsidRPr="00543A3B" w:rsidRDefault="00000000" w:rsidP="00D6204F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43A3B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Sensitivity</w:t>
            </w:r>
          </w:p>
        </w:tc>
        <w:tc>
          <w:tcPr>
            <w:tcW w:w="793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1E9E78FA" w14:textId="77777777" w:rsidR="00FB689A" w:rsidRPr="00543A3B" w:rsidRDefault="00000000" w:rsidP="00D6204F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43A3B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>P</w:t>
            </w:r>
            <w:r w:rsidRPr="00543A3B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</w:rPr>
              <w:t>†</w:t>
            </w:r>
          </w:p>
        </w:tc>
      </w:tr>
      <w:tr w:rsidR="00113503" w14:paraId="1132EDA0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single" w:sz="12" w:space="0" w:color="000000" w:themeColor="text1"/>
            </w:tcBorders>
            <w:hideMark/>
          </w:tcPr>
          <w:p w14:paraId="01D93508" w14:textId="77777777" w:rsidR="00FB689A" w:rsidRPr="00543A3B" w:rsidRDefault="00000000" w:rsidP="00D6204F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43A3B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TyG</w:t>
            </w:r>
          </w:p>
        </w:tc>
        <w:tc>
          <w:tcPr>
            <w:tcW w:w="2109" w:type="dxa"/>
            <w:tcBorders>
              <w:top w:val="single" w:sz="12" w:space="0" w:color="000000" w:themeColor="text1"/>
            </w:tcBorders>
            <w:hideMark/>
          </w:tcPr>
          <w:p w14:paraId="04D42E5B" w14:textId="77777777" w:rsidR="00FB689A" w:rsidRPr="00543A3B" w:rsidRDefault="00000000" w:rsidP="00D6204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43A3B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0.610 (0.579-0.641)</w:t>
            </w:r>
          </w:p>
        </w:tc>
        <w:tc>
          <w:tcPr>
            <w:tcW w:w="1577" w:type="dxa"/>
            <w:tcBorders>
              <w:top w:val="single" w:sz="12" w:space="0" w:color="000000" w:themeColor="text1"/>
            </w:tcBorders>
            <w:hideMark/>
          </w:tcPr>
          <w:p w14:paraId="5B03003F" w14:textId="77777777" w:rsidR="00FB689A" w:rsidRPr="00543A3B" w:rsidRDefault="00000000" w:rsidP="00D6204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43A3B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8.3505</w:t>
            </w:r>
          </w:p>
        </w:tc>
        <w:tc>
          <w:tcPr>
            <w:tcW w:w="1276" w:type="dxa"/>
            <w:tcBorders>
              <w:top w:val="single" w:sz="12" w:space="0" w:color="000000" w:themeColor="text1"/>
            </w:tcBorders>
            <w:hideMark/>
          </w:tcPr>
          <w:p w14:paraId="1D2D61A6" w14:textId="77777777" w:rsidR="00FB689A" w:rsidRPr="00543A3B" w:rsidRDefault="00000000" w:rsidP="00D6204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43A3B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0.3602</w:t>
            </w:r>
          </w:p>
        </w:tc>
        <w:tc>
          <w:tcPr>
            <w:tcW w:w="1134" w:type="dxa"/>
            <w:tcBorders>
              <w:top w:val="single" w:sz="12" w:space="0" w:color="000000" w:themeColor="text1"/>
            </w:tcBorders>
            <w:hideMark/>
          </w:tcPr>
          <w:p w14:paraId="7107CFA7" w14:textId="77777777" w:rsidR="00FB689A" w:rsidRPr="00543A3B" w:rsidRDefault="00000000" w:rsidP="00D6204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43A3B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0.8303</w:t>
            </w:r>
          </w:p>
        </w:tc>
        <w:tc>
          <w:tcPr>
            <w:tcW w:w="793" w:type="dxa"/>
            <w:tcBorders>
              <w:top w:val="single" w:sz="12" w:space="0" w:color="000000" w:themeColor="text1"/>
            </w:tcBorders>
          </w:tcPr>
          <w:p w14:paraId="53B63C44" w14:textId="77777777" w:rsidR="00FB689A" w:rsidRPr="00543A3B" w:rsidRDefault="00000000" w:rsidP="00D6204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43A3B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&lt;0.01</w:t>
            </w:r>
          </w:p>
        </w:tc>
      </w:tr>
      <w:tr w:rsidR="00113503" w14:paraId="4AACB820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hideMark/>
          </w:tcPr>
          <w:p w14:paraId="69D2BC55" w14:textId="77777777" w:rsidR="00FB689A" w:rsidRPr="00543A3B" w:rsidRDefault="00000000" w:rsidP="00D6204F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43A3B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TyG-WC</w:t>
            </w:r>
          </w:p>
        </w:tc>
        <w:tc>
          <w:tcPr>
            <w:tcW w:w="2109" w:type="dxa"/>
            <w:hideMark/>
          </w:tcPr>
          <w:p w14:paraId="54900555" w14:textId="77777777" w:rsidR="00FB689A" w:rsidRPr="00543A3B" w:rsidRDefault="00000000" w:rsidP="00D6204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43A3B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0.607 (0.576-0.637)</w:t>
            </w:r>
          </w:p>
        </w:tc>
        <w:tc>
          <w:tcPr>
            <w:tcW w:w="1577" w:type="dxa"/>
            <w:hideMark/>
          </w:tcPr>
          <w:p w14:paraId="342982C5" w14:textId="77777777" w:rsidR="00FB689A" w:rsidRPr="00543A3B" w:rsidRDefault="00000000" w:rsidP="00D6204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43A3B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785.6784</w:t>
            </w:r>
          </w:p>
        </w:tc>
        <w:tc>
          <w:tcPr>
            <w:tcW w:w="1276" w:type="dxa"/>
            <w:hideMark/>
          </w:tcPr>
          <w:p w14:paraId="378A80D4" w14:textId="77777777" w:rsidR="00FB689A" w:rsidRPr="00543A3B" w:rsidRDefault="00000000" w:rsidP="00D6204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43A3B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0.3846</w:t>
            </w:r>
          </w:p>
        </w:tc>
        <w:tc>
          <w:tcPr>
            <w:tcW w:w="1134" w:type="dxa"/>
            <w:hideMark/>
          </w:tcPr>
          <w:p w14:paraId="577D26DF" w14:textId="77777777" w:rsidR="00FB689A" w:rsidRPr="00543A3B" w:rsidRDefault="00000000" w:rsidP="00D6204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43A3B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0.787</w:t>
            </w:r>
          </w:p>
        </w:tc>
        <w:tc>
          <w:tcPr>
            <w:tcW w:w="793" w:type="dxa"/>
          </w:tcPr>
          <w:p w14:paraId="77491B64" w14:textId="77777777" w:rsidR="00FB689A" w:rsidRPr="00543A3B" w:rsidRDefault="00000000" w:rsidP="00D6204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43A3B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&lt;0.01</w:t>
            </w:r>
          </w:p>
        </w:tc>
      </w:tr>
      <w:tr w:rsidR="00113503" w14:paraId="6B5C34AE" w14:textId="77777777" w:rsidTr="00113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bottom w:val="nil"/>
            </w:tcBorders>
          </w:tcPr>
          <w:p w14:paraId="5F207392" w14:textId="77777777" w:rsidR="00FB689A" w:rsidRPr="00543A3B" w:rsidRDefault="00000000" w:rsidP="00D6204F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43A3B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TyG-WHtR</w:t>
            </w:r>
          </w:p>
        </w:tc>
        <w:tc>
          <w:tcPr>
            <w:tcW w:w="2109" w:type="dxa"/>
            <w:tcBorders>
              <w:bottom w:val="nil"/>
            </w:tcBorders>
          </w:tcPr>
          <w:p w14:paraId="7AFEA0F8" w14:textId="77777777" w:rsidR="00FB689A" w:rsidRPr="00543A3B" w:rsidRDefault="00000000" w:rsidP="00D6204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43A3B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0.615 (0.584-0.645)</w:t>
            </w:r>
          </w:p>
        </w:tc>
        <w:tc>
          <w:tcPr>
            <w:tcW w:w="1577" w:type="dxa"/>
            <w:tcBorders>
              <w:bottom w:val="nil"/>
            </w:tcBorders>
          </w:tcPr>
          <w:p w14:paraId="157250BE" w14:textId="77777777" w:rsidR="00FB689A" w:rsidRPr="00543A3B" w:rsidRDefault="00000000" w:rsidP="00D6204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43A3B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5.2796</w:t>
            </w:r>
          </w:p>
        </w:tc>
        <w:tc>
          <w:tcPr>
            <w:tcW w:w="1276" w:type="dxa"/>
            <w:tcBorders>
              <w:bottom w:val="nil"/>
            </w:tcBorders>
          </w:tcPr>
          <w:p w14:paraId="5D904C3C" w14:textId="77777777" w:rsidR="00FB689A" w:rsidRPr="00543A3B" w:rsidRDefault="00000000" w:rsidP="00D6204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43A3B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0.6075</w:t>
            </w:r>
          </w:p>
        </w:tc>
        <w:tc>
          <w:tcPr>
            <w:tcW w:w="1134" w:type="dxa"/>
            <w:tcBorders>
              <w:bottom w:val="nil"/>
            </w:tcBorders>
          </w:tcPr>
          <w:p w14:paraId="03C97104" w14:textId="77777777" w:rsidR="00FB689A" w:rsidRPr="00543A3B" w:rsidRDefault="00000000" w:rsidP="00D6204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43A3B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0.574</w:t>
            </w:r>
          </w:p>
        </w:tc>
        <w:tc>
          <w:tcPr>
            <w:tcW w:w="793" w:type="dxa"/>
            <w:tcBorders>
              <w:bottom w:val="nil"/>
            </w:tcBorders>
          </w:tcPr>
          <w:p w14:paraId="62016A69" w14:textId="77777777" w:rsidR="00FB689A" w:rsidRPr="00543A3B" w:rsidRDefault="00000000" w:rsidP="00D6204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43A3B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&lt;0.01</w:t>
            </w:r>
          </w:p>
        </w:tc>
      </w:tr>
      <w:tr w:rsidR="00113503" w14:paraId="02BEE18A" w14:textId="77777777" w:rsidTr="001135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nil"/>
              <w:bottom w:val="single" w:sz="12" w:space="0" w:color="000000" w:themeColor="text1"/>
            </w:tcBorders>
            <w:hideMark/>
          </w:tcPr>
          <w:p w14:paraId="4B5DDEB0" w14:textId="77777777" w:rsidR="00FB689A" w:rsidRPr="00543A3B" w:rsidRDefault="00000000" w:rsidP="00D6204F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43A3B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TyG-WWI</w:t>
            </w:r>
          </w:p>
        </w:tc>
        <w:tc>
          <w:tcPr>
            <w:tcW w:w="2109" w:type="dxa"/>
            <w:tcBorders>
              <w:top w:val="nil"/>
              <w:bottom w:val="single" w:sz="12" w:space="0" w:color="000000" w:themeColor="text1"/>
            </w:tcBorders>
            <w:hideMark/>
          </w:tcPr>
          <w:p w14:paraId="6B34D9EE" w14:textId="77777777" w:rsidR="00FB689A" w:rsidRPr="00543A3B" w:rsidRDefault="00000000" w:rsidP="00D6204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43A3B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0.661 (0.632-0.691)</w:t>
            </w:r>
          </w:p>
        </w:tc>
        <w:tc>
          <w:tcPr>
            <w:tcW w:w="1577" w:type="dxa"/>
            <w:tcBorders>
              <w:top w:val="nil"/>
              <w:bottom w:val="single" w:sz="12" w:space="0" w:color="000000" w:themeColor="text1"/>
            </w:tcBorders>
            <w:hideMark/>
          </w:tcPr>
          <w:p w14:paraId="6599710D" w14:textId="77777777" w:rsidR="00FB689A" w:rsidRPr="00543A3B" w:rsidRDefault="00000000" w:rsidP="00D6204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43A3B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94.8545</w:t>
            </w:r>
          </w:p>
        </w:tc>
        <w:tc>
          <w:tcPr>
            <w:tcW w:w="1276" w:type="dxa"/>
            <w:tcBorders>
              <w:top w:val="nil"/>
              <w:bottom w:val="single" w:sz="12" w:space="0" w:color="000000" w:themeColor="text1"/>
            </w:tcBorders>
            <w:hideMark/>
          </w:tcPr>
          <w:p w14:paraId="4A92E7A6" w14:textId="77777777" w:rsidR="00FB689A" w:rsidRPr="00543A3B" w:rsidRDefault="00000000" w:rsidP="00D6204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43A3B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0.5196</w:t>
            </w:r>
          </w:p>
        </w:tc>
        <w:tc>
          <w:tcPr>
            <w:tcW w:w="1134" w:type="dxa"/>
            <w:tcBorders>
              <w:top w:val="nil"/>
              <w:bottom w:val="single" w:sz="12" w:space="0" w:color="000000" w:themeColor="text1"/>
            </w:tcBorders>
            <w:hideMark/>
          </w:tcPr>
          <w:p w14:paraId="00CDA2AD" w14:textId="77777777" w:rsidR="00FB689A" w:rsidRPr="00543A3B" w:rsidRDefault="00000000" w:rsidP="00D6204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43A3B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0.7148</w:t>
            </w:r>
          </w:p>
        </w:tc>
        <w:tc>
          <w:tcPr>
            <w:tcW w:w="793" w:type="dxa"/>
            <w:tcBorders>
              <w:top w:val="nil"/>
              <w:bottom w:val="single" w:sz="12" w:space="0" w:color="000000" w:themeColor="text1"/>
            </w:tcBorders>
          </w:tcPr>
          <w:p w14:paraId="6BE67261" w14:textId="77777777" w:rsidR="00FB689A" w:rsidRPr="00543A3B" w:rsidRDefault="00000000" w:rsidP="00D6204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43A3B">
              <w:rPr>
                <w:rFonts w:ascii="Times New Roman" w:eastAsia="宋体" w:hAnsi="Times New Roman" w:cs="Times New Roman"/>
                <w:color w:val="000000" w:themeColor="text1"/>
                <w:kern w:val="0"/>
                <w:sz w:val="16"/>
                <w:szCs w:val="16"/>
              </w:rPr>
              <w:t>-</w:t>
            </w:r>
          </w:p>
        </w:tc>
      </w:tr>
    </w:tbl>
    <w:bookmarkEnd w:id="21"/>
    <w:p w14:paraId="6FDF122B" w14:textId="7AF1A404" w:rsidR="00FB689A" w:rsidRPr="00543A3B" w:rsidRDefault="00000000" w:rsidP="00FB689A">
      <w:pPr>
        <w:spacing w:after="160" w:line="278" w:lineRule="auto"/>
        <w:jc w:val="left"/>
        <w:rPr>
          <w:rFonts w:ascii="Times New Roman" w:hAnsi="Times New Roman" w:cs="Times New Roman"/>
          <w:sz w:val="20"/>
          <w:szCs w:val="20"/>
          <w14:ligatures w14:val="standardContextual"/>
        </w:rPr>
      </w:pPr>
      <w:r w:rsidRPr="00543A3B">
        <w:rPr>
          <w:rFonts w:ascii="Times New Roman" w:eastAsia="宋体" w:hAnsi="Times New Roman" w:cs="Times New Roman" w:hint="eastAsia"/>
          <w:kern w:val="0"/>
          <w:sz w:val="20"/>
          <w:szCs w:val="20"/>
        </w:rPr>
        <w:t>†</w:t>
      </w:r>
      <w:r w:rsidRPr="00543A3B">
        <w:rPr>
          <w:rFonts w:ascii="Times New Roman" w:eastAsia="宋体" w:hAnsi="Times New Roman" w:cs="Times New Roman" w:hint="eastAsia"/>
          <w:kern w:val="0"/>
          <w:sz w:val="20"/>
          <w:szCs w:val="20"/>
        </w:rPr>
        <w:t xml:space="preserve"> </w:t>
      </w:r>
      <w:r w:rsidRPr="00543A3B">
        <w:rPr>
          <w:rFonts w:ascii="Times New Roman" w:hAnsi="Times New Roman" w:cs="Times New Roman" w:hint="eastAsia"/>
          <w:sz w:val="20"/>
          <w:szCs w:val="20"/>
          <w14:ligatures w14:val="standardContextual"/>
        </w:rPr>
        <w:t>Delong's test p</w:t>
      </w:r>
      <w:r>
        <w:rPr>
          <w:rFonts w:ascii="Times New Roman" w:eastAsia="等线" w:hAnsi="Times New Roman" w:cs="Times New Roman"/>
          <w:sz w:val="20"/>
          <w:szCs w:val="20"/>
        </w:rPr>
        <w:t xml:space="preserve"> </w:t>
      </w:r>
      <w:r w:rsidRPr="00543A3B">
        <w:rPr>
          <w:rFonts w:ascii="Times New Roman" w:hAnsi="Times New Roman" w:cs="Times New Roman" w:hint="eastAsia"/>
          <w:sz w:val="20"/>
          <w:szCs w:val="20"/>
          <w14:ligatures w14:val="standardContextual"/>
        </w:rPr>
        <w:t xml:space="preserve">value comparing each index with TyG-WWI, with Bonferroni correction applied for multiple comparisons (adjusted significance threshold </w:t>
      </w:r>
      <w:r w:rsidRPr="00543A3B">
        <w:rPr>
          <w:rFonts w:ascii="Times New Roman" w:hAnsi="Times New Roman" w:cs="Times New Roman" w:hint="eastAsia"/>
          <w:sz w:val="20"/>
          <w:szCs w:val="20"/>
          <w14:ligatures w14:val="standardContextual"/>
        </w:rPr>
        <w:t>α</w:t>
      </w:r>
      <w:r w:rsidRPr="00543A3B">
        <w:rPr>
          <w:rFonts w:ascii="Times New Roman" w:hAnsi="Times New Roman" w:cs="Times New Roman" w:hint="eastAsia"/>
          <w:sz w:val="20"/>
          <w:szCs w:val="20"/>
          <w14:ligatures w14:val="standardContextual"/>
        </w:rPr>
        <w:t xml:space="preserve"> = 0.017).</w:t>
      </w:r>
    </w:p>
    <w:p w14:paraId="18E1E16F" w14:textId="68F415C7" w:rsidR="00003F1A" w:rsidRPr="00003F1A" w:rsidRDefault="00000000" w:rsidP="00003F1A">
      <w:pPr>
        <w:spacing w:after="160" w:line="278" w:lineRule="auto"/>
        <w:jc w:val="left"/>
        <w:rPr>
          <w:rFonts w:ascii="Times New Roman" w:hAnsi="Times New Roman" w:cs="Times New Roman"/>
          <w:sz w:val="22"/>
          <w:szCs w:val="24"/>
          <w14:ligatures w14:val="standardContextual"/>
        </w:rPr>
      </w:pPr>
      <w:r w:rsidRPr="00003F1A">
        <w:rPr>
          <w:rFonts w:ascii="Times New Roman" w:hAnsi="Times New Roman" w:cs="Times New Roman" w:hint="eastAsia"/>
          <w:sz w:val="22"/>
          <w:szCs w:val="24"/>
          <w14:ligatures w14:val="standardContextual"/>
        </w:rPr>
        <w:t xml:space="preserve">Abbreviations: ROC: </w:t>
      </w:r>
      <w:r>
        <w:rPr>
          <w:rFonts w:ascii="Times New Roman" w:eastAsia="等线" w:hAnsi="Times New Roman" w:cs="Times New Roman"/>
          <w:sz w:val="22"/>
          <w:szCs w:val="24"/>
        </w:rPr>
        <w:t>receiver</w:t>
      </w:r>
      <w:r w:rsidRPr="00003F1A">
        <w:rPr>
          <w:rFonts w:ascii="Times New Roman" w:hAnsi="Times New Roman" w:cs="Times New Roman" w:hint="eastAsia"/>
          <w:sz w:val="22"/>
          <w:szCs w:val="24"/>
          <w14:ligatures w14:val="standardContextual"/>
        </w:rPr>
        <w:t xml:space="preserve"> operating characteristic; AUC: </w:t>
      </w:r>
      <w:r>
        <w:rPr>
          <w:rFonts w:ascii="Times New Roman" w:eastAsia="等线" w:hAnsi="Times New Roman" w:cs="Times New Roman"/>
          <w:sz w:val="22"/>
          <w:szCs w:val="24"/>
        </w:rPr>
        <w:t>area</w:t>
      </w:r>
      <w:r w:rsidRPr="00003F1A">
        <w:rPr>
          <w:rFonts w:ascii="Times New Roman" w:hAnsi="Times New Roman" w:cs="Times New Roman" w:hint="eastAsia"/>
          <w:sz w:val="22"/>
          <w:szCs w:val="24"/>
          <w14:ligatures w14:val="standardContextual"/>
        </w:rPr>
        <w:t xml:space="preserve"> under the curve. Other abbreviations </w:t>
      </w:r>
      <w:r>
        <w:rPr>
          <w:rFonts w:ascii="Times New Roman" w:eastAsia="等线" w:hAnsi="Times New Roman" w:cs="Times New Roman"/>
          <w:sz w:val="22"/>
          <w:szCs w:val="24"/>
        </w:rPr>
        <w:t>are listed</w:t>
      </w:r>
      <w:r w:rsidRPr="00003F1A">
        <w:rPr>
          <w:rFonts w:ascii="Times New Roman" w:hAnsi="Times New Roman" w:cs="Times New Roman" w:hint="eastAsia"/>
          <w:sz w:val="22"/>
          <w:szCs w:val="24"/>
          <w14:ligatures w14:val="standardContextual"/>
        </w:rPr>
        <w:t xml:space="preserve"> in Table 1.</w:t>
      </w:r>
    </w:p>
    <w:p w14:paraId="3C26733B" w14:textId="77777777" w:rsidR="007A50AA" w:rsidRPr="00FB689A" w:rsidRDefault="007A50AA" w:rsidP="00195824">
      <w:pPr>
        <w:rPr>
          <w:rFonts w:ascii="Times New Roman" w:hAnsi="Times New Roman" w:cs="Times New Roman"/>
          <w:sz w:val="20"/>
          <w:szCs w:val="20"/>
        </w:rPr>
      </w:pPr>
    </w:p>
    <w:p w14:paraId="1247DEC5" w14:textId="77777777" w:rsidR="007A50AA" w:rsidRDefault="007A50AA" w:rsidP="00195824">
      <w:pPr>
        <w:rPr>
          <w:rFonts w:ascii="Times New Roman" w:hAnsi="Times New Roman" w:cs="Times New Roman"/>
          <w:sz w:val="20"/>
          <w:szCs w:val="20"/>
        </w:rPr>
      </w:pPr>
    </w:p>
    <w:sectPr w:rsidR="007A50AA" w:rsidSect="00C940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24D6C" w14:textId="77777777" w:rsidR="00D517D7" w:rsidRDefault="00D517D7" w:rsidP="00C07435">
      <w:pPr>
        <w:rPr>
          <w:rFonts w:hint="eastAsia"/>
        </w:rPr>
      </w:pPr>
      <w:r>
        <w:separator/>
      </w:r>
    </w:p>
  </w:endnote>
  <w:endnote w:type="continuationSeparator" w:id="0">
    <w:p w14:paraId="0B3AEE98" w14:textId="77777777" w:rsidR="00D517D7" w:rsidRDefault="00D517D7" w:rsidP="00C0743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230DF" w14:textId="77777777" w:rsidR="00D517D7" w:rsidRDefault="00D517D7" w:rsidP="00C07435">
      <w:pPr>
        <w:rPr>
          <w:rFonts w:hint="eastAsia"/>
        </w:rPr>
      </w:pPr>
      <w:r>
        <w:separator/>
      </w:r>
    </w:p>
  </w:footnote>
  <w:footnote w:type="continuationSeparator" w:id="0">
    <w:p w14:paraId="15B9265C" w14:textId="77777777" w:rsidR="00D517D7" w:rsidRDefault="00D517D7" w:rsidP="00C0743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zAyMjKwNDA3Nzc0MzNU0lEKTi0uzszPAykwqQUAYVPvPCwAAAA="/>
  </w:docVars>
  <w:rsids>
    <w:rsidRoot w:val="00CA6187"/>
    <w:rsid w:val="0000269E"/>
    <w:rsid w:val="00003F1A"/>
    <w:rsid w:val="00011E42"/>
    <w:rsid w:val="00030EA1"/>
    <w:rsid w:val="00031DE7"/>
    <w:rsid w:val="00037BDB"/>
    <w:rsid w:val="0007027C"/>
    <w:rsid w:val="00070523"/>
    <w:rsid w:val="000A0BB1"/>
    <w:rsid w:val="000C6289"/>
    <w:rsid w:val="000E010C"/>
    <w:rsid w:val="000E748E"/>
    <w:rsid w:val="000F1D83"/>
    <w:rsid w:val="00112C53"/>
    <w:rsid w:val="00113503"/>
    <w:rsid w:val="00121805"/>
    <w:rsid w:val="00122208"/>
    <w:rsid w:val="00137926"/>
    <w:rsid w:val="00153903"/>
    <w:rsid w:val="00163B8F"/>
    <w:rsid w:val="00195824"/>
    <w:rsid w:val="00195CB7"/>
    <w:rsid w:val="001A46A8"/>
    <w:rsid w:val="001B0AC5"/>
    <w:rsid w:val="001F5C1D"/>
    <w:rsid w:val="0023685F"/>
    <w:rsid w:val="00245FF3"/>
    <w:rsid w:val="002649B9"/>
    <w:rsid w:val="002872BE"/>
    <w:rsid w:val="002872CB"/>
    <w:rsid w:val="00287CB7"/>
    <w:rsid w:val="002B15C4"/>
    <w:rsid w:val="002C46B3"/>
    <w:rsid w:val="002C51A4"/>
    <w:rsid w:val="002F0D97"/>
    <w:rsid w:val="00303794"/>
    <w:rsid w:val="00307B05"/>
    <w:rsid w:val="00352553"/>
    <w:rsid w:val="003647C5"/>
    <w:rsid w:val="00384777"/>
    <w:rsid w:val="003A64C5"/>
    <w:rsid w:val="003C2BE8"/>
    <w:rsid w:val="003C356E"/>
    <w:rsid w:val="003E00C6"/>
    <w:rsid w:val="003E57D8"/>
    <w:rsid w:val="003E6C17"/>
    <w:rsid w:val="003F28E8"/>
    <w:rsid w:val="004137E3"/>
    <w:rsid w:val="004177F5"/>
    <w:rsid w:val="00457D17"/>
    <w:rsid w:val="00495EF6"/>
    <w:rsid w:val="0049792D"/>
    <w:rsid w:val="004D30C6"/>
    <w:rsid w:val="004D4998"/>
    <w:rsid w:val="004D77B5"/>
    <w:rsid w:val="004F1F79"/>
    <w:rsid w:val="00523D2D"/>
    <w:rsid w:val="00543A3B"/>
    <w:rsid w:val="0054683B"/>
    <w:rsid w:val="005523BF"/>
    <w:rsid w:val="00553C14"/>
    <w:rsid w:val="005739E8"/>
    <w:rsid w:val="00583731"/>
    <w:rsid w:val="00583F74"/>
    <w:rsid w:val="00586E96"/>
    <w:rsid w:val="0059674B"/>
    <w:rsid w:val="005E04EE"/>
    <w:rsid w:val="006604FC"/>
    <w:rsid w:val="0066695D"/>
    <w:rsid w:val="00666D4A"/>
    <w:rsid w:val="00667048"/>
    <w:rsid w:val="00671FD6"/>
    <w:rsid w:val="0067498D"/>
    <w:rsid w:val="00686923"/>
    <w:rsid w:val="00694DC4"/>
    <w:rsid w:val="006B326D"/>
    <w:rsid w:val="006C6F4D"/>
    <w:rsid w:val="006F6E64"/>
    <w:rsid w:val="00716BE2"/>
    <w:rsid w:val="00720060"/>
    <w:rsid w:val="00724076"/>
    <w:rsid w:val="00743EDC"/>
    <w:rsid w:val="007512D5"/>
    <w:rsid w:val="00756F8B"/>
    <w:rsid w:val="007576F3"/>
    <w:rsid w:val="00774530"/>
    <w:rsid w:val="00782032"/>
    <w:rsid w:val="00791C02"/>
    <w:rsid w:val="007A50AA"/>
    <w:rsid w:val="007B0B60"/>
    <w:rsid w:val="007C5C7F"/>
    <w:rsid w:val="00800E76"/>
    <w:rsid w:val="00810637"/>
    <w:rsid w:val="008209B9"/>
    <w:rsid w:val="00865795"/>
    <w:rsid w:val="00867600"/>
    <w:rsid w:val="0087743B"/>
    <w:rsid w:val="00884389"/>
    <w:rsid w:val="00884E34"/>
    <w:rsid w:val="00884E8A"/>
    <w:rsid w:val="0088516F"/>
    <w:rsid w:val="00891AD3"/>
    <w:rsid w:val="008C578F"/>
    <w:rsid w:val="00923F08"/>
    <w:rsid w:val="00946CFE"/>
    <w:rsid w:val="009520D6"/>
    <w:rsid w:val="00956659"/>
    <w:rsid w:val="00956930"/>
    <w:rsid w:val="00957336"/>
    <w:rsid w:val="00963E75"/>
    <w:rsid w:val="009745DC"/>
    <w:rsid w:val="00985836"/>
    <w:rsid w:val="009B6A10"/>
    <w:rsid w:val="009C022C"/>
    <w:rsid w:val="009C2FA9"/>
    <w:rsid w:val="009D5AB9"/>
    <w:rsid w:val="009E653E"/>
    <w:rsid w:val="009F1472"/>
    <w:rsid w:val="00A019ED"/>
    <w:rsid w:val="00A16CC6"/>
    <w:rsid w:val="00A5667B"/>
    <w:rsid w:val="00A728A4"/>
    <w:rsid w:val="00A8501A"/>
    <w:rsid w:val="00A97BDC"/>
    <w:rsid w:val="00AB2237"/>
    <w:rsid w:val="00AE1095"/>
    <w:rsid w:val="00B26F4F"/>
    <w:rsid w:val="00B41856"/>
    <w:rsid w:val="00B53207"/>
    <w:rsid w:val="00B61177"/>
    <w:rsid w:val="00B97A26"/>
    <w:rsid w:val="00BB077F"/>
    <w:rsid w:val="00BB6A9A"/>
    <w:rsid w:val="00BC4AF5"/>
    <w:rsid w:val="00BC7CE7"/>
    <w:rsid w:val="00BE0FD7"/>
    <w:rsid w:val="00BE23F4"/>
    <w:rsid w:val="00BF44B1"/>
    <w:rsid w:val="00C033E0"/>
    <w:rsid w:val="00C07435"/>
    <w:rsid w:val="00C35D2D"/>
    <w:rsid w:val="00C415FA"/>
    <w:rsid w:val="00C572EC"/>
    <w:rsid w:val="00C70510"/>
    <w:rsid w:val="00C940D8"/>
    <w:rsid w:val="00CA6187"/>
    <w:rsid w:val="00CA7895"/>
    <w:rsid w:val="00CE2479"/>
    <w:rsid w:val="00D06C56"/>
    <w:rsid w:val="00D1111C"/>
    <w:rsid w:val="00D23A0F"/>
    <w:rsid w:val="00D517D7"/>
    <w:rsid w:val="00D6204F"/>
    <w:rsid w:val="00D6303D"/>
    <w:rsid w:val="00D86C16"/>
    <w:rsid w:val="00DA01E2"/>
    <w:rsid w:val="00DA1FC8"/>
    <w:rsid w:val="00DA6464"/>
    <w:rsid w:val="00DB2363"/>
    <w:rsid w:val="00DB69F3"/>
    <w:rsid w:val="00DD71F0"/>
    <w:rsid w:val="00DE4721"/>
    <w:rsid w:val="00DE7857"/>
    <w:rsid w:val="00DF23B5"/>
    <w:rsid w:val="00DF5516"/>
    <w:rsid w:val="00E45328"/>
    <w:rsid w:val="00E634AD"/>
    <w:rsid w:val="00E65A88"/>
    <w:rsid w:val="00E92A4D"/>
    <w:rsid w:val="00E96BB8"/>
    <w:rsid w:val="00E97D2D"/>
    <w:rsid w:val="00EA43A5"/>
    <w:rsid w:val="00EA4462"/>
    <w:rsid w:val="00EB53FD"/>
    <w:rsid w:val="00ED6471"/>
    <w:rsid w:val="00EF0E8C"/>
    <w:rsid w:val="00EF4971"/>
    <w:rsid w:val="00EF534C"/>
    <w:rsid w:val="00F05A8D"/>
    <w:rsid w:val="00F13C20"/>
    <w:rsid w:val="00F16A95"/>
    <w:rsid w:val="00F24BA1"/>
    <w:rsid w:val="00F372EC"/>
    <w:rsid w:val="00F45B36"/>
    <w:rsid w:val="00F54EBF"/>
    <w:rsid w:val="00F61ACC"/>
    <w:rsid w:val="00FA39E9"/>
    <w:rsid w:val="00FB6680"/>
    <w:rsid w:val="00FB689A"/>
    <w:rsid w:val="00FD2892"/>
    <w:rsid w:val="00FD447D"/>
    <w:rsid w:val="00FE3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A27E3F"/>
  <w15:chartTrackingRefBased/>
  <w15:docId w15:val="{09D975FD-92FA-4B75-A60C-FECA4A239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3C1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2">
    <w:name w:val="Plain Table 2"/>
    <w:basedOn w:val="a1"/>
    <w:uiPriority w:val="42"/>
    <w:rsid w:val="00030EA1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3">
    <w:name w:val="header"/>
    <w:basedOn w:val="a"/>
    <w:link w:val="a4"/>
    <w:uiPriority w:val="99"/>
    <w:unhideWhenUsed/>
    <w:rsid w:val="0012180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2180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218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21805"/>
    <w:rPr>
      <w:sz w:val="18"/>
      <w:szCs w:val="18"/>
    </w:rPr>
  </w:style>
  <w:style w:type="table" w:styleId="6-5">
    <w:name w:val="List Table 6 Colorful Accent 5"/>
    <w:basedOn w:val="a1"/>
    <w:uiPriority w:val="51"/>
    <w:rsid w:val="00352553"/>
    <w:rPr>
      <w:color w:val="2E74B5" w:themeColor="accent5" w:themeShade="BF"/>
      <w:sz w:val="22"/>
      <w:szCs w:val="24"/>
      <w14:ligatures w14:val="standardContextual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styleId="a7">
    <w:name w:val="annotation reference"/>
    <w:basedOn w:val="a0"/>
    <w:uiPriority w:val="99"/>
    <w:rsid w:val="000F3DF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pPr>
      <w:jc w:val="left"/>
    </w:pPr>
  </w:style>
  <w:style w:type="character" w:customStyle="1" w:styleId="a9">
    <w:name w:val="批注文字 字符"/>
    <w:basedOn w:val="a0"/>
    <w:link w:val="a8"/>
    <w:uiPriority w:val="99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ti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"/><Relationship Id="rId5" Type="http://schemas.openxmlformats.org/officeDocument/2006/relationships/footnotes" Target="footnotes.xml"/><Relationship Id="rId10" Type="http://schemas.openxmlformats.org/officeDocument/2006/relationships/image" Target="media/image4.tif"/><Relationship Id="rId4" Type="http://schemas.openxmlformats.org/officeDocument/2006/relationships/webSettings" Target="webSettings.xml"/><Relationship Id="rId9" Type="http://schemas.openxmlformats.org/officeDocument/2006/relationships/image" Target="media/image3.t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DA1C30-7176-4FA7-BC04-56591BD56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25</Pages>
  <Words>3046</Words>
  <Characters>17364</Characters>
  <Application>Microsoft Office Word</Application>
  <DocSecurity>0</DocSecurity>
  <Lines>144</Lines>
  <Paragraphs>40</Paragraphs>
  <ScaleCrop>false</ScaleCrop>
  <Company/>
  <LinksUpToDate>false</LinksUpToDate>
  <CharactersWithSpaces>20370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谢 国波</dc:creator>
  <cp:lastModifiedBy>秋 晚</cp:lastModifiedBy>
  <cp:revision>5</cp:revision>
  <dcterms:created xsi:type="dcterms:W3CDTF">2025-07-16T21:37:00Z</dcterms:created>
  <dcterms:modified xsi:type="dcterms:W3CDTF">2025-07-16T21:39:00Z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2025-07-16T21:33:37Z</vt:filetime>
  </property>
</Properties>
</file>