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31B25" w14:textId="6DF3718F" w:rsidR="00972533" w:rsidRPr="008D4DA9" w:rsidRDefault="00FD6043" w:rsidP="00FD6043">
      <w:pPr>
        <w:ind w:left="-567" w:right="2261"/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>Su</w:t>
      </w:r>
      <w:r w:rsidR="00972533" w:rsidRPr="008D4DA9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pplementary Table 1 </w:t>
      </w:r>
      <w:r w:rsidR="00972533" w:rsidRPr="008D4DA9">
        <w:rPr>
          <w:rFonts w:ascii="Times New Roman" w:hAnsi="Times New Roman" w:cs="Times New Roman"/>
          <w:color w:val="000000" w:themeColor="text1"/>
          <w:lang w:val="en-US"/>
        </w:rPr>
        <w:t>Baseline characteristics by UACR tertiles by gender.</w:t>
      </w:r>
    </w:p>
    <w:tbl>
      <w:tblPr>
        <w:tblStyle w:val="Tablaconcuadrcula"/>
        <w:tblpPr w:leftFromText="141" w:rightFromText="141" w:vertAnchor="text" w:horzAnchor="margin" w:tblpX="-567" w:tblpY="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0"/>
        <w:gridCol w:w="1666"/>
        <w:gridCol w:w="1516"/>
        <w:gridCol w:w="1766"/>
        <w:gridCol w:w="779"/>
        <w:gridCol w:w="1533"/>
        <w:gridCol w:w="1516"/>
        <w:gridCol w:w="1716"/>
        <w:gridCol w:w="779"/>
      </w:tblGrid>
      <w:tr w:rsidR="008D4DA9" w:rsidRPr="008D4DA9" w14:paraId="6BA055E2" w14:textId="77777777" w:rsidTr="00343E1B">
        <w:trPr>
          <w:trHeight w:val="57"/>
        </w:trPr>
        <w:tc>
          <w:tcPr>
            <w:tcW w:w="0" w:type="auto"/>
            <w:tcBorders>
              <w:bottom w:val="single" w:sz="4" w:space="0" w:color="auto"/>
            </w:tcBorders>
          </w:tcPr>
          <w:p w14:paraId="13F5442B" w14:textId="77777777" w:rsidR="00972533" w:rsidRPr="008D4DA9" w:rsidRDefault="00972533" w:rsidP="00343E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E47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E5219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Male</w:t>
            </w:r>
          </w:p>
        </w:tc>
      </w:tr>
      <w:tr w:rsidR="008D4DA9" w:rsidRPr="008D4DA9" w14:paraId="20931191" w14:textId="77777777" w:rsidTr="00343E1B">
        <w:trPr>
          <w:trHeight w:val="57"/>
        </w:trPr>
        <w:tc>
          <w:tcPr>
            <w:tcW w:w="0" w:type="auto"/>
            <w:tcBorders>
              <w:bottom w:val="single" w:sz="4" w:space="0" w:color="auto"/>
            </w:tcBorders>
          </w:tcPr>
          <w:p w14:paraId="010B9FEA" w14:textId="77777777" w:rsidR="00972533" w:rsidRPr="008D4DA9" w:rsidRDefault="00972533" w:rsidP="00343E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6027B3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4D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Tertile 1 (60)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3D06EF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4D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Tertile 2 (60)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3FAEA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4D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Tertile 3 (60)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2BF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8D4DA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31FC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4D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Tertile 1 (80)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96650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4D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Tertile 2 (80)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AF0B5F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4D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Tertile 3 (80)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C54141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8D4DA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p</w:t>
            </w:r>
          </w:p>
        </w:tc>
      </w:tr>
      <w:tr w:rsidR="008D4DA9" w:rsidRPr="008D4DA9" w14:paraId="53E8D146" w14:textId="77777777" w:rsidTr="00343E1B">
        <w:trPr>
          <w:trHeight w:val="57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515BA66" w14:textId="77777777" w:rsidR="00972533" w:rsidRPr="008D4DA9" w:rsidRDefault="00972533" w:rsidP="00343E1B">
            <w:pPr>
              <w:ind w:left="-107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Characteristics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6D9CA2E9" w14:textId="77777777" w:rsidR="00972533" w:rsidRPr="008D4DA9" w:rsidRDefault="00972533" w:rsidP="00343E1B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22A5E7" w14:textId="77777777" w:rsidR="00972533" w:rsidRPr="008D4DA9" w:rsidRDefault="00972533" w:rsidP="00343E1B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436011" w14:textId="77777777" w:rsidR="00972533" w:rsidRPr="008D4DA9" w:rsidRDefault="00972533" w:rsidP="00343E1B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24C93B27" w14:textId="77777777" w:rsidR="00972533" w:rsidRPr="008D4DA9" w:rsidRDefault="00972533" w:rsidP="00343E1B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56EF0BE0" w14:textId="77777777" w:rsidR="00972533" w:rsidRPr="008D4DA9" w:rsidRDefault="00972533" w:rsidP="00343E1B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A77FDF" w14:textId="77777777" w:rsidR="00972533" w:rsidRPr="008D4DA9" w:rsidRDefault="00972533" w:rsidP="00343E1B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E14C47" w14:textId="77777777" w:rsidR="00972533" w:rsidRPr="008D4DA9" w:rsidRDefault="00972533" w:rsidP="00343E1B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5381777" w14:textId="77777777" w:rsidR="00972533" w:rsidRPr="008D4DA9" w:rsidRDefault="00972533" w:rsidP="00343E1B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D4DA9" w:rsidRPr="008D4DA9" w14:paraId="426DF790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25B1483E" w14:textId="77777777" w:rsidR="00972533" w:rsidRPr="008D4DA9" w:rsidRDefault="00972533" w:rsidP="00343E1B">
            <w:pPr>
              <w:ind w:left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 (</w:t>
            </w:r>
            <w:proofErr w:type="spellStart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D2D35E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67.24±11.3</w:t>
            </w:r>
          </w:p>
        </w:tc>
        <w:tc>
          <w:tcPr>
            <w:tcW w:w="0" w:type="auto"/>
          </w:tcPr>
          <w:p w14:paraId="6A79044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71.7±8.1</w:t>
            </w:r>
          </w:p>
        </w:tc>
        <w:tc>
          <w:tcPr>
            <w:tcW w:w="0" w:type="auto"/>
          </w:tcPr>
          <w:p w14:paraId="3FA513B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67.14±11.8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AF1649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9ACAEE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61.47±9.9</w:t>
            </w:r>
          </w:p>
        </w:tc>
        <w:tc>
          <w:tcPr>
            <w:tcW w:w="0" w:type="auto"/>
          </w:tcPr>
          <w:p w14:paraId="50BF8B2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64.93±10.5</w:t>
            </w:r>
          </w:p>
        </w:tc>
        <w:tc>
          <w:tcPr>
            <w:tcW w:w="0" w:type="auto"/>
          </w:tcPr>
          <w:p w14:paraId="5F4ADEF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64.72±10.5</w:t>
            </w:r>
          </w:p>
        </w:tc>
        <w:tc>
          <w:tcPr>
            <w:tcW w:w="0" w:type="auto"/>
          </w:tcPr>
          <w:p w14:paraId="56597F1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0.206</w:t>
            </w:r>
          </w:p>
        </w:tc>
      </w:tr>
      <w:tr w:rsidR="008D4DA9" w:rsidRPr="008D4DA9" w14:paraId="70CF23AB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0FBF3777" w14:textId="77777777" w:rsidR="00972533" w:rsidRPr="008D4DA9" w:rsidRDefault="00972533" w:rsidP="00343E1B">
            <w:pPr>
              <w:ind w:left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BMI (kg/m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5BF962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25.1±4.1</w:t>
            </w:r>
          </w:p>
        </w:tc>
        <w:tc>
          <w:tcPr>
            <w:tcW w:w="0" w:type="auto"/>
          </w:tcPr>
          <w:p w14:paraId="11EFA89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25.7±2.7</w:t>
            </w:r>
          </w:p>
        </w:tc>
        <w:tc>
          <w:tcPr>
            <w:tcW w:w="0" w:type="auto"/>
          </w:tcPr>
          <w:p w14:paraId="32245817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25.6±3.9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754480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0.102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75B9D3E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25.7±3.1</w:t>
            </w:r>
          </w:p>
        </w:tc>
        <w:tc>
          <w:tcPr>
            <w:tcW w:w="0" w:type="auto"/>
          </w:tcPr>
          <w:p w14:paraId="50AC1A8E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26.3±4.1</w:t>
            </w:r>
          </w:p>
        </w:tc>
        <w:tc>
          <w:tcPr>
            <w:tcW w:w="0" w:type="auto"/>
          </w:tcPr>
          <w:p w14:paraId="75839AE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26.6±4.1</w:t>
            </w:r>
          </w:p>
        </w:tc>
        <w:tc>
          <w:tcPr>
            <w:tcW w:w="0" w:type="auto"/>
          </w:tcPr>
          <w:p w14:paraId="54DB015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0.11</w:t>
            </w:r>
          </w:p>
        </w:tc>
      </w:tr>
      <w:tr w:rsidR="008D4DA9" w:rsidRPr="008D4DA9" w14:paraId="503F32FA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559858BF" w14:textId="77777777" w:rsidR="00972533" w:rsidRPr="008D4DA9" w:rsidRDefault="00972533" w:rsidP="00343E1B">
            <w:pPr>
              <w:ind w:left="-103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Comorbidities</w:t>
            </w:r>
            <w:proofErr w:type="spellEnd"/>
            <w:r w:rsidRPr="008D4DA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0917A8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815FFB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EFF8FD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D3E9AF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5CB46C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26611D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50C80428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4544747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D4DA9" w:rsidRPr="008D4DA9" w14:paraId="00D72F0D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239385E7" w14:textId="77777777" w:rsidR="00972533" w:rsidRPr="008D4DA9" w:rsidRDefault="00972533" w:rsidP="00343E1B">
            <w:pPr>
              <w:ind w:left="3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Significant</w:t>
            </w:r>
            <w:proofErr w:type="spellEnd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CAD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D84A3A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(48.3)</w:t>
            </w:r>
          </w:p>
        </w:tc>
        <w:tc>
          <w:tcPr>
            <w:tcW w:w="0" w:type="auto"/>
          </w:tcPr>
          <w:p w14:paraId="1487AC2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(58.3)</w:t>
            </w:r>
          </w:p>
        </w:tc>
        <w:tc>
          <w:tcPr>
            <w:tcW w:w="0" w:type="auto"/>
          </w:tcPr>
          <w:p w14:paraId="33E4A76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 (75)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5F682E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D083D5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(68.8)</w:t>
            </w:r>
          </w:p>
        </w:tc>
        <w:tc>
          <w:tcPr>
            <w:tcW w:w="0" w:type="auto"/>
          </w:tcPr>
          <w:p w14:paraId="00253A2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 (86.3)</w:t>
            </w:r>
          </w:p>
        </w:tc>
        <w:tc>
          <w:tcPr>
            <w:tcW w:w="0" w:type="auto"/>
          </w:tcPr>
          <w:p w14:paraId="2F338E1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 (96.3)</w:t>
            </w:r>
          </w:p>
        </w:tc>
        <w:tc>
          <w:tcPr>
            <w:tcW w:w="0" w:type="auto"/>
          </w:tcPr>
          <w:p w14:paraId="67DF694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D4DA9" w:rsidRPr="008D4DA9" w14:paraId="217BAC07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5A34C02A" w14:textId="77777777" w:rsidR="00972533" w:rsidRPr="008D4DA9" w:rsidRDefault="00972533" w:rsidP="00343E1B">
            <w:pPr>
              <w:ind w:left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Hypertension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4BCFF2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 (23.3)</w:t>
            </w:r>
          </w:p>
        </w:tc>
        <w:tc>
          <w:tcPr>
            <w:tcW w:w="0" w:type="auto"/>
          </w:tcPr>
          <w:p w14:paraId="5196203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 (23.3)</w:t>
            </w:r>
          </w:p>
        </w:tc>
        <w:tc>
          <w:tcPr>
            <w:tcW w:w="0" w:type="auto"/>
          </w:tcPr>
          <w:p w14:paraId="075EA0A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 (26.7)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4468CE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1991A8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(35)</w:t>
            </w:r>
          </w:p>
        </w:tc>
        <w:tc>
          <w:tcPr>
            <w:tcW w:w="0" w:type="auto"/>
          </w:tcPr>
          <w:p w14:paraId="599C140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 (40)</w:t>
            </w:r>
          </w:p>
        </w:tc>
        <w:tc>
          <w:tcPr>
            <w:tcW w:w="0" w:type="auto"/>
          </w:tcPr>
          <w:p w14:paraId="53B9EA1F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 (38.3)</w:t>
            </w:r>
          </w:p>
        </w:tc>
        <w:tc>
          <w:tcPr>
            <w:tcW w:w="0" w:type="auto"/>
          </w:tcPr>
          <w:p w14:paraId="1E57985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0.293</w:t>
            </w:r>
          </w:p>
        </w:tc>
      </w:tr>
      <w:tr w:rsidR="008D4DA9" w:rsidRPr="008D4DA9" w14:paraId="6B4C2C5A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20835665" w14:textId="77777777" w:rsidR="00972533" w:rsidRPr="008D4DA9" w:rsidRDefault="00972533" w:rsidP="00343E1B">
            <w:pPr>
              <w:ind w:left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Smokers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9962FF7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(13.3)</w:t>
            </w:r>
          </w:p>
        </w:tc>
        <w:tc>
          <w:tcPr>
            <w:tcW w:w="0" w:type="auto"/>
          </w:tcPr>
          <w:p w14:paraId="41BAF75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(16.7)</w:t>
            </w:r>
          </w:p>
        </w:tc>
        <w:tc>
          <w:tcPr>
            <w:tcW w:w="0" w:type="auto"/>
          </w:tcPr>
          <w:p w14:paraId="3CAE971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(11.7)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0E673A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3F030B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 (38.3)</w:t>
            </w:r>
          </w:p>
        </w:tc>
        <w:tc>
          <w:tcPr>
            <w:tcW w:w="0" w:type="auto"/>
          </w:tcPr>
          <w:p w14:paraId="60892B1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 (40)</w:t>
            </w:r>
          </w:p>
        </w:tc>
        <w:tc>
          <w:tcPr>
            <w:tcW w:w="0" w:type="auto"/>
          </w:tcPr>
          <w:p w14:paraId="094769D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 (38.3)</w:t>
            </w:r>
          </w:p>
        </w:tc>
        <w:tc>
          <w:tcPr>
            <w:tcW w:w="0" w:type="auto"/>
          </w:tcPr>
          <w:p w14:paraId="13B39447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0.321</w:t>
            </w:r>
          </w:p>
        </w:tc>
      </w:tr>
      <w:tr w:rsidR="008D4DA9" w:rsidRPr="008D4DA9" w14:paraId="3B2A0A22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644E5A40" w14:textId="77777777" w:rsidR="00972533" w:rsidRPr="008D4DA9" w:rsidRDefault="00972533" w:rsidP="00343E1B">
            <w:pPr>
              <w:ind w:left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Dyslipidemia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CE9364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(41.7)</w:t>
            </w:r>
          </w:p>
        </w:tc>
        <w:tc>
          <w:tcPr>
            <w:tcW w:w="0" w:type="auto"/>
          </w:tcPr>
          <w:p w14:paraId="09D3D9E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 (30)</w:t>
            </w:r>
          </w:p>
        </w:tc>
        <w:tc>
          <w:tcPr>
            <w:tcW w:w="0" w:type="auto"/>
          </w:tcPr>
          <w:p w14:paraId="1F5BF8F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(33.3)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66A16F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EFF93F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 (42.5)</w:t>
            </w:r>
          </w:p>
        </w:tc>
        <w:tc>
          <w:tcPr>
            <w:tcW w:w="0" w:type="auto"/>
          </w:tcPr>
          <w:p w14:paraId="3DDB3D59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(37.5)</w:t>
            </w:r>
          </w:p>
        </w:tc>
        <w:tc>
          <w:tcPr>
            <w:tcW w:w="0" w:type="auto"/>
          </w:tcPr>
          <w:p w14:paraId="1ECD4D09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 (50)</w:t>
            </w:r>
          </w:p>
        </w:tc>
        <w:tc>
          <w:tcPr>
            <w:tcW w:w="0" w:type="auto"/>
          </w:tcPr>
          <w:p w14:paraId="4511139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0.083</w:t>
            </w:r>
          </w:p>
        </w:tc>
      </w:tr>
      <w:tr w:rsidR="008D4DA9" w:rsidRPr="008D4DA9" w14:paraId="62F0C886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56D3989C" w14:textId="77777777" w:rsidR="00972533" w:rsidRPr="008D4DA9" w:rsidRDefault="00972533" w:rsidP="00343E1B">
            <w:pPr>
              <w:ind w:left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COPD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E9285D9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(13.3)</w:t>
            </w:r>
          </w:p>
        </w:tc>
        <w:tc>
          <w:tcPr>
            <w:tcW w:w="0" w:type="auto"/>
          </w:tcPr>
          <w:p w14:paraId="26257BE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(8.3)</w:t>
            </w:r>
          </w:p>
        </w:tc>
        <w:tc>
          <w:tcPr>
            <w:tcW w:w="0" w:type="auto"/>
          </w:tcPr>
          <w:p w14:paraId="070EE48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(10)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161A479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9EF8DD8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 (16.3)</w:t>
            </w:r>
          </w:p>
        </w:tc>
        <w:tc>
          <w:tcPr>
            <w:tcW w:w="0" w:type="auto"/>
          </w:tcPr>
          <w:p w14:paraId="76219A2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(15)</w:t>
            </w:r>
          </w:p>
        </w:tc>
        <w:tc>
          <w:tcPr>
            <w:tcW w:w="0" w:type="auto"/>
          </w:tcPr>
          <w:p w14:paraId="02234EE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(18.9)</w:t>
            </w:r>
          </w:p>
        </w:tc>
        <w:tc>
          <w:tcPr>
            <w:tcW w:w="0" w:type="auto"/>
          </w:tcPr>
          <w:p w14:paraId="1F96456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0.532</w:t>
            </w:r>
          </w:p>
        </w:tc>
      </w:tr>
      <w:tr w:rsidR="008D4DA9" w:rsidRPr="008D4DA9" w14:paraId="435B31D2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4A499A31" w14:textId="77777777" w:rsidR="00972533" w:rsidRPr="008D4DA9" w:rsidRDefault="00972533" w:rsidP="00343E1B">
            <w:pPr>
              <w:ind w:left="-103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Laboratory</w:t>
            </w:r>
            <w:proofErr w:type="spellEnd"/>
            <w:r w:rsidRPr="008D4DA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data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4AD17A8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F7130F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46F6E2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1E0ED7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D01A86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63A6FCB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838FAC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5CF87988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D4DA9" w:rsidRPr="008D4DA9" w14:paraId="71742ECD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1C930FD8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HbA1c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0D3A10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6.6 (6.1-6.6)</w:t>
            </w:r>
          </w:p>
        </w:tc>
        <w:tc>
          <w:tcPr>
            <w:tcW w:w="0" w:type="auto"/>
          </w:tcPr>
          <w:p w14:paraId="61D5F91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6.7 (5.9-7.3)</w:t>
            </w:r>
          </w:p>
        </w:tc>
        <w:tc>
          <w:tcPr>
            <w:tcW w:w="0" w:type="auto"/>
          </w:tcPr>
          <w:p w14:paraId="68C1B5E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6.4 (5.9-6.7)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A6B605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45CB1A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6.7 (6.4-7.3)</w:t>
            </w:r>
          </w:p>
        </w:tc>
        <w:tc>
          <w:tcPr>
            <w:tcW w:w="0" w:type="auto"/>
          </w:tcPr>
          <w:p w14:paraId="6317C2F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6.7 (6.1-7.2)</w:t>
            </w:r>
          </w:p>
        </w:tc>
        <w:tc>
          <w:tcPr>
            <w:tcW w:w="0" w:type="auto"/>
          </w:tcPr>
          <w:p w14:paraId="219F1DC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6.8 (6.2-7.3)</w:t>
            </w:r>
          </w:p>
        </w:tc>
        <w:tc>
          <w:tcPr>
            <w:tcW w:w="0" w:type="auto"/>
          </w:tcPr>
          <w:p w14:paraId="7047116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0.185</w:t>
            </w:r>
          </w:p>
        </w:tc>
      </w:tr>
      <w:tr w:rsidR="008D4DA9" w:rsidRPr="008D4DA9" w14:paraId="6DD596FC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11347546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FBG (mg/dL)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483A937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153.6±40.3</w:t>
            </w:r>
          </w:p>
        </w:tc>
        <w:tc>
          <w:tcPr>
            <w:tcW w:w="0" w:type="auto"/>
          </w:tcPr>
          <w:p w14:paraId="69FF71F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164.2±66.9</w:t>
            </w:r>
          </w:p>
        </w:tc>
        <w:tc>
          <w:tcPr>
            <w:tcW w:w="0" w:type="auto"/>
          </w:tcPr>
          <w:p w14:paraId="07C388B8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161.5±41.3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3609D9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C8B4E4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154.7±50.3</w:t>
            </w:r>
          </w:p>
        </w:tc>
        <w:tc>
          <w:tcPr>
            <w:tcW w:w="0" w:type="auto"/>
          </w:tcPr>
          <w:p w14:paraId="6747B7B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163.1±44.8</w:t>
            </w:r>
          </w:p>
        </w:tc>
        <w:tc>
          <w:tcPr>
            <w:tcW w:w="0" w:type="auto"/>
          </w:tcPr>
          <w:p w14:paraId="455FB5D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162.5±43.1</w:t>
            </w:r>
          </w:p>
        </w:tc>
        <w:tc>
          <w:tcPr>
            <w:tcW w:w="0" w:type="auto"/>
          </w:tcPr>
          <w:p w14:paraId="03D06C4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0.629</w:t>
            </w:r>
          </w:p>
        </w:tc>
      </w:tr>
      <w:tr w:rsidR="008D4DA9" w:rsidRPr="008D4DA9" w14:paraId="3BFA470A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360E232E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TG (mg/dL)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768694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141.6±57.8</w:t>
            </w:r>
          </w:p>
        </w:tc>
        <w:tc>
          <w:tcPr>
            <w:tcW w:w="0" w:type="auto"/>
          </w:tcPr>
          <w:p w14:paraId="5B9B091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160.3±66.9</w:t>
            </w:r>
          </w:p>
        </w:tc>
        <w:tc>
          <w:tcPr>
            <w:tcW w:w="0" w:type="auto"/>
          </w:tcPr>
          <w:p w14:paraId="65B91B8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142.9±52.1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9614E1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4FE094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174.2±92.7</w:t>
            </w:r>
          </w:p>
        </w:tc>
        <w:tc>
          <w:tcPr>
            <w:tcW w:w="0" w:type="auto"/>
          </w:tcPr>
          <w:p w14:paraId="50B777E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156.8±74.5</w:t>
            </w:r>
          </w:p>
        </w:tc>
        <w:tc>
          <w:tcPr>
            <w:tcW w:w="0" w:type="auto"/>
          </w:tcPr>
          <w:p w14:paraId="297EF9D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151.9±69.5</w:t>
            </w:r>
          </w:p>
        </w:tc>
        <w:tc>
          <w:tcPr>
            <w:tcW w:w="0" w:type="auto"/>
          </w:tcPr>
          <w:p w14:paraId="07434D5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0.373</w:t>
            </w:r>
          </w:p>
        </w:tc>
      </w:tr>
      <w:tr w:rsidR="008D4DA9" w:rsidRPr="008D4DA9" w14:paraId="24D10C8E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0B8414F7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TC (mg/dL)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525026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173.3 (148-208.5)</w:t>
            </w:r>
          </w:p>
        </w:tc>
        <w:tc>
          <w:tcPr>
            <w:tcW w:w="0" w:type="auto"/>
          </w:tcPr>
          <w:p w14:paraId="57D9E58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153 (138-169.5)</w:t>
            </w:r>
          </w:p>
        </w:tc>
        <w:tc>
          <w:tcPr>
            <w:tcW w:w="0" w:type="auto"/>
          </w:tcPr>
          <w:p w14:paraId="5D469FF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1604.5 (135.5-186)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9749F19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A087B6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165 (135-187)</w:t>
            </w:r>
          </w:p>
        </w:tc>
        <w:tc>
          <w:tcPr>
            <w:tcW w:w="0" w:type="auto"/>
          </w:tcPr>
          <w:p w14:paraId="0272882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 (136.5-193)</w:t>
            </w:r>
          </w:p>
        </w:tc>
        <w:tc>
          <w:tcPr>
            <w:tcW w:w="0" w:type="auto"/>
          </w:tcPr>
          <w:p w14:paraId="7EDE8F1E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172.6 (133.6-192)</w:t>
            </w:r>
          </w:p>
        </w:tc>
        <w:tc>
          <w:tcPr>
            <w:tcW w:w="0" w:type="auto"/>
          </w:tcPr>
          <w:p w14:paraId="3B25664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0.985</w:t>
            </w:r>
          </w:p>
        </w:tc>
      </w:tr>
      <w:tr w:rsidR="008D4DA9" w:rsidRPr="008D4DA9" w14:paraId="684E650B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02DB72DD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LDL-C (mg/dL)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7D2428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 (77-119.5)</w:t>
            </w:r>
          </w:p>
        </w:tc>
        <w:tc>
          <w:tcPr>
            <w:tcW w:w="0" w:type="auto"/>
          </w:tcPr>
          <w:p w14:paraId="184E2DE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 (62.3-96.8)</w:t>
            </w:r>
          </w:p>
        </w:tc>
        <w:tc>
          <w:tcPr>
            <w:tcW w:w="0" w:type="auto"/>
          </w:tcPr>
          <w:p w14:paraId="0A42C12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95.93 (71.3-105.5)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DF868F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DDF4189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 (71-109)</w:t>
            </w:r>
          </w:p>
        </w:tc>
        <w:tc>
          <w:tcPr>
            <w:tcW w:w="0" w:type="auto"/>
          </w:tcPr>
          <w:p w14:paraId="78E2305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 (69-125.8)</w:t>
            </w:r>
          </w:p>
        </w:tc>
        <w:tc>
          <w:tcPr>
            <w:tcW w:w="0" w:type="auto"/>
          </w:tcPr>
          <w:p w14:paraId="1866228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100.9 (77.5-121.3)</w:t>
            </w:r>
          </w:p>
        </w:tc>
        <w:tc>
          <w:tcPr>
            <w:tcW w:w="0" w:type="auto"/>
          </w:tcPr>
          <w:p w14:paraId="214828B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0.695</w:t>
            </w:r>
          </w:p>
        </w:tc>
      </w:tr>
      <w:tr w:rsidR="008D4DA9" w:rsidRPr="008D4DA9" w14:paraId="2B1F3F47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2287472A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HDL-C (mg/dL)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AC1ECE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41.73 (35-55)</w:t>
            </w:r>
          </w:p>
        </w:tc>
        <w:tc>
          <w:tcPr>
            <w:tcW w:w="0" w:type="auto"/>
          </w:tcPr>
          <w:p w14:paraId="3CA9265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 (27.3-96.8)</w:t>
            </w:r>
          </w:p>
        </w:tc>
        <w:tc>
          <w:tcPr>
            <w:tcW w:w="0" w:type="auto"/>
          </w:tcPr>
          <w:p w14:paraId="402FBC3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 (32.5-41.8)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253FB6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ADF353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 (27-43)</w:t>
            </w:r>
          </w:p>
        </w:tc>
        <w:tc>
          <w:tcPr>
            <w:tcW w:w="0" w:type="auto"/>
          </w:tcPr>
          <w:p w14:paraId="100A5B2E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 (32.5-44.3)</w:t>
            </w:r>
          </w:p>
        </w:tc>
        <w:tc>
          <w:tcPr>
            <w:tcW w:w="0" w:type="auto"/>
          </w:tcPr>
          <w:p w14:paraId="78589B0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(30-41.7)</w:t>
            </w:r>
          </w:p>
        </w:tc>
        <w:tc>
          <w:tcPr>
            <w:tcW w:w="0" w:type="auto"/>
          </w:tcPr>
          <w:p w14:paraId="7A41030F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0.333</w:t>
            </w:r>
          </w:p>
        </w:tc>
      </w:tr>
      <w:tr w:rsidR="008D4DA9" w:rsidRPr="008D4DA9" w14:paraId="7D2DACF7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68CB3EC3" w14:textId="77777777" w:rsidR="00972533" w:rsidRPr="008D4DA9" w:rsidRDefault="00972533" w:rsidP="00343E1B">
            <w:pPr>
              <w:ind w:left="3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eGFR (ml/min/1.73 m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833B2F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83.9±13.1</w:t>
            </w:r>
          </w:p>
        </w:tc>
        <w:tc>
          <w:tcPr>
            <w:tcW w:w="0" w:type="auto"/>
          </w:tcPr>
          <w:p w14:paraId="52660F7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81.3±18.3</w:t>
            </w:r>
          </w:p>
        </w:tc>
        <w:tc>
          <w:tcPr>
            <w:tcW w:w="0" w:type="auto"/>
          </w:tcPr>
          <w:p w14:paraId="306D131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82.1±15.9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3831E2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0.167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829414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86.1±21.7</w:t>
            </w:r>
          </w:p>
        </w:tc>
        <w:tc>
          <w:tcPr>
            <w:tcW w:w="0" w:type="auto"/>
          </w:tcPr>
          <w:p w14:paraId="21B9D24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82.1±10.1</w:t>
            </w:r>
          </w:p>
        </w:tc>
        <w:tc>
          <w:tcPr>
            <w:tcW w:w="0" w:type="auto"/>
          </w:tcPr>
          <w:p w14:paraId="70C3C77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82.9±15.1</w:t>
            </w:r>
          </w:p>
        </w:tc>
        <w:tc>
          <w:tcPr>
            <w:tcW w:w="0" w:type="auto"/>
          </w:tcPr>
          <w:p w14:paraId="21C77DB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</w:t>
            </w:r>
          </w:p>
        </w:tc>
      </w:tr>
      <w:tr w:rsidR="008D4DA9" w:rsidRPr="008D4DA9" w14:paraId="74535817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5C516C60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Creatinine</w:t>
            </w:r>
            <w:proofErr w:type="spellEnd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(mg/dL)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AB78767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(0.68-1.1)</w:t>
            </w:r>
          </w:p>
        </w:tc>
        <w:tc>
          <w:tcPr>
            <w:tcW w:w="0" w:type="auto"/>
          </w:tcPr>
          <w:p w14:paraId="2DD23CCE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(0.66-0.89)</w:t>
            </w:r>
          </w:p>
        </w:tc>
        <w:tc>
          <w:tcPr>
            <w:tcW w:w="0" w:type="auto"/>
          </w:tcPr>
          <w:p w14:paraId="7573822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 (0.7-1.08)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B53F6E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F34616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 (0.75-0.98)</w:t>
            </w:r>
          </w:p>
        </w:tc>
        <w:tc>
          <w:tcPr>
            <w:tcW w:w="0" w:type="auto"/>
          </w:tcPr>
          <w:p w14:paraId="678A5428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 (0.73-1.01)</w:t>
            </w:r>
          </w:p>
        </w:tc>
        <w:tc>
          <w:tcPr>
            <w:tcW w:w="0" w:type="auto"/>
          </w:tcPr>
          <w:p w14:paraId="40CB804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 (0.74-1.15)</w:t>
            </w:r>
          </w:p>
        </w:tc>
        <w:tc>
          <w:tcPr>
            <w:tcW w:w="0" w:type="auto"/>
          </w:tcPr>
          <w:p w14:paraId="5A045C3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0.374</w:t>
            </w:r>
          </w:p>
        </w:tc>
      </w:tr>
      <w:tr w:rsidR="008D4DA9" w:rsidRPr="008D4DA9" w14:paraId="0C7165F4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3C675295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Uric</w:t>
            </w:r>
            <w:proofErr w:type="spellEnd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acid</w:t>
            </w:r>
            <w:proofErr w:type="spellEnd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(mg/dL)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2D7EB1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5.27 (4.75-5.97)</w:t>
            </w:r>
          </w:p>
        </w:tc>
        <w:tc>
          <w:tcPr>
            <w:tcW w:w="0" w:type="auto"/>
          </w:tcPr>
          <w:p w14:paraId="10624D0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5.27 (4.84-6.45)</w:t>
            </w:r>
          </w:p>
        </w:tc>
        <w:tc>
          <w:tcPr>
            <w:tcW w:w="0" w:type="auto"/>
          </w:tcPr>
          <w:p w14:paraId="26313167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5.29 (4.8-5.83)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840F09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E59D4B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5.27 (4.21-6.1)</w:t>
            </w:r>
          </w:p>
        </w:tc>
        <w:tc>
          <w:tcPr>
            <w:tcW w:w="0" w:type="auto"/>
          </w:tcPr>
          <w:p w14:paraId="5741B1B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5.42 (4.45-6.49)</w:t>
            </w:r>
          </w:p>
        </w:tc>
        <w:tc>
          <w:tcPr>
            <w:tcW w:w="0" w:type="auto"/>
          </w:tcPr>
          <w:p w14:paraId="0E4AA50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5.73 (4.7-7.16)</w:t>
            </w:r>
          </w:p>
        </w:tc>
        <w:tc>
          <w:tcPr>
            <w:tcW w:w="0" w:type="auto"/>
          </w:tcPr>
          <w:p w14:paraId="60AA9DB7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0.234</w:t>
            </w:r>
          </w:p>
        </w:tc>
      </w:tr>
      <w:tr w:rsidR="008D4DA9" w:rsidRPr="008D4DA9" w14:paraId="4C5B2D9E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7560E767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</w:t>
            </w:r>
            <w:proofErr w:type="spellEnd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-CRP (mg/L)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19A493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 (2-4.3)</w:t>
            </w:r>
          </w:p>
        </w:tc>
        <w:tc>
          <w:tcPr>
            <w:tcW w:w="0" w:type="auto"/>
          </w:tcPr>
          <w:p w14:paraId="36F8758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4.05 (2-6.95)</w:t>
            </w:r>
          </w:p>
        </w:tc>
        <w:tc>
          <w:tcPr>
            <w:tcW w:w="0" w:type="auto"/>
          </w:tcPr>
          <w:p w14:paraId="74C0FFF3" w14:textId="77777777" w:rsidR="00972533" w:rsidRPr="008D4DA9" w:rsidRDefault="00972533" w:rsidP="00343E1B">
            <w:pPr>
              <w:tabs>
                <w:tab w:val="left" w:pos="442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3.22 (2-7.4)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B27F38E" w14:textId="77777777" w:rsidR="00972533" w:rsidRPr="008D4DA9" w:rsidRDefault="00972533" w:rsidP="00343E1B">
            <w:pPr>
              <w:tabs>
                <w:tab w:val="left" w:pos="442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6B7662E" w14:textId="77777777" w:rsidR="00972533" w:rsidRPr="008D4DA9" w:rsidRDefault="00972533" w:rsidP="00343E1B">
            <w:pPr>
              <w:tabs>
                <w:tab w:val="left" w:pos="442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(1.1-7)</w:t>
            </w:r>
          </w:p>
        </w:tc>
        <w:tc>
          <w:tcPr>
            <w:tcW w:w="0" w:type="auto"/>
          </w:tcPr>
          <w:p w14:paraId="34D7B326" w14:textId="77777777" w:rsidR="00972533" w:rsidRPr="008D4DA9" w:rsidRDefault="00972533" w:rsidP="00343E1B">
            <w:pPr>
              <w:tabs>
                <w:tab w:val="left" w:pos="442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 (2.87-8.78)</w:t>
            </w:r>
          </w:p>
        </w:tc>
        <w:tc>
          <w:tcPr>
            <w:tcW w:w="0" w:type="auto"/>
          </w:tcPr>
          <w:p w14:paraId="52009ABC" w14:textId="77777777" w:rsidR="00972533" w:rsidRPr="008D4DA9" w:rsidRDefault="00972533" w:rsidP="00343E1B">
            <w:pPr>
              <w:tabs>
                <w:tab w:val="left" w:pos="442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(2.93-6)</w:t>
            </w:r>
          </w:p>
        </w:tc>
        <w:tc>
          <w:tcPr>
            <w:tcW w:w="0" w:type="auto"/>
          </w:tcPr>
          <w:p w14:paraId="7C3D07A5" w14:textId="77777777" w:rsidR="00972533" w:rsidRPr="008D4DA9" w:rsidRDefault="00972533" w:rsidP="00343E1B">
            <w:pPr>
              <w:tabs>
                <w:tab w:val="left" w:pos="442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0.056</w:t>
            </w:r>
          </w:p>
        </w:tc>
      </w:tr>
      <w:tr w:rsidR="008D4DA9" w:rsidRPr="008D4DA9" w14:paraId="63FFDEDB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60F1D6CB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TNFα (pg/mL)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8CA262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1.89 (1.36-2.8)</w:t>
            </w:r>
          </w:p>
        </w:tc>
        <w:tc>
          <w:tcPr>
            <w:tcW w:w="0" w:type="auto"/>
          </w:tcPr>
          <w:p w14:paraId="3E25878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2.55 (1.87-3.98)</w:t>
            </w:r>
          </w:p>
        </w:tc>
        <w:tc>
          <w:tcPr>
            <w:tcW w:w="0" w:type="auto"/>
          </w:tcPr>
          <w:p w14:paraId="40CDCB3E" w14:textId="497DF455" w:rsidR="00972533" w:rsidRPr="008D4DA9" w:rsidRDefault="00EA0F77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.88 (1.43-2.58)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1FAEB02" w14:textId="7086DF88" w:rsidR="00972533" w:rsidRPr="008D4DA9" w:rsidRDefault="00972533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EA0F77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2166B45" w14:textId="66A22A38" w:rsidR="00972533" w:rsidRPr="008D4DA9" w:rsidRDefault="00EA0F77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(1.58-2.93)</w:t>
            </w:r>
          </w:p>
        </w:tc>
        <w:tc>
          <w:tcPr>
            <w:tcW w:w="0" w:type="auto"/>
          </w:tcPr>
          <w:p w14:paraId="311DEABE" w14:textId="7EE22AF2" w:rsidR="00972533" w:rsidRPr="008D4DA9" w:rsidRDefault="00EA0F77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(1.84-3.07)</w:t>
            </w:r>
          </w:p>
        </w:tc>
        <w:tc>
          <w:tcPr>
            <w:tcW w:w="0" w:type="auto"/>
          </w:tcPr>
          <w:p w14:paraId="63C34919" w14:textId="3C41EC06" w:rsidR="00972533" w:rsidRPr="008D4DA9" w:rsidRDefault="00972533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  <w:r w:rsidR="00EA0F77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(1.5-2.83)</w:t>
            </w:r>
          </w:p>
        </w:tc>
        <w:tc>
          <w:tcPr>
            <w:tcW w:w="0" w:type="auto"/>
          </w:tcPr>
          <w:p w14:paraId="55D83F43" w14:textId="4808708E" w:rsidR="00972533" w:rsidRPr="008D4DA9" w:rsidRDefault="00972533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EA0F77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</w:tr>
      <w:tr w:rsidR="008D4DA9" w:rsidRPr="008D4DA9" w14:paraId="2630CAEE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6A155883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sTNFR1 (ng/mL)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FF19B71" w14:textId="139274F3" w:rsidR="00972533" w:rsidRPr="008D4DA9" w:rsidRDefault="00EA0F77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(1.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8-2.8)</w:t>
            </w:r>
          </w:p>
        </w:tc>
        <w:tc>
          <w:tcPr>
            <w:tcW w:w="0" w:type="auto"/>
          </w:tcPr>
          <w:p w14:paraId="02E50F94" w14:textId="6A82863F" w:rsidR="00972533" w:rsidRPr="008D4DA9" w:rsidRDefault="00EA0F77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(1.44-2.29)</w:t>
            </w:r>
          </w:p>
        </w:tc>
        <w:tc>
          <w:tcPr>
            <w:tcW w:w="0" w:type="auto"/>
          </w:tcPr>
          <w:p w14:paraId="289345DB" w14:textId="0960F115" w:rsidR="00972533" w:rsidRPr="008D4DA9" w:rsidRDefault="00EA0F77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.64 (1.39-2.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4EBB907" w14:textId="066F3E5E" w:rsidR="00972533" w:rsidRPr="008D4DA9" w:rsidRDefault="00972533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EA0F77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226238C" w14:textId="77777777" w:rsidR="00972533" w:rsidRPr="008D4DA9" w:rsidRDefault="00972533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1.83 (1.37-2.57)</w:t>
            </w:r>
          </w:p>
        </w:tc>
        <w:tc>
          <w:tcPr>
            <w:tcW w:w="0" w:type="auto"/>
          </w:tcPr>
          <w:p w14:paraId="1C2EA22E" w14:textId="77777777" w:rsidR="00972533" w:rsidRPr="008D4DA9" w:rsidRDefault="00972533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2.19 (1.62-3.13)</w:t>
            </w:r>
          </w:p>
        </w:tc>
        <w:tc>
          <w:tcPr>
            <w:tcW w:w="0" w:type="auto"/>
          </w:tcPr>
          <w:p w14:paraId="44107CE7" w14:textId="43847A94" w:rsidR="00972533" w:rsidRPr="008D4DA9" w:rsidRDefault="00EA0F77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.87 (1.37-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5)</w:t>
            </w:r>
          </w:p>
        </w:tc>
        <w:tc>
          <w:tcPr>
            <w:tcW w:w="0" w:type="auto"/>
          </w:tcPr>
          <w:p w14:paraId="47947A9E" w14:textId="7745D5C9" w:rsidR="00972533" w:rsidRPr="008D4DA9" w:rsidRDefault="00972533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EA0F77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</w:tr>
      <w:tr w:rsidR="008D4DA9" w:rsidRPr="008D4DA9" w14:paraId="3150F1CE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38E5C389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sTNFR2 (ng/mL)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18B25A6" w14:textId="4B536AE1" w:rsidR="00972533" w:rsidRPr="008D4DA9" w:rsidRDefault="00E419A1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.84 (2.58-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.87)</w:t>
            </w:r>
          </w:p>
        </w:tc>
        <w:tc>
          <w:tcPr>
            <w:tcW w:w="0" w:type="auto"/>
          </w:tcPr>
          <w:p w14:paraId="32304B10" w14:textId="349BC335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</w:t>
            </w:r>
            <w:r w:rsidR="00E419A1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(2.91-4.69)</w:t>
            </w:r>
          </w:p>
        </w:tc>
        <w:tc>
          <w:tcPr>
            <w:tcW w:w="0" w:type="auto"/>
          </w:tcPr>
          <w:p w14:paraId="01BC8506" w14:textId="611C579F" w:rsidR="00972533" w:rsidRPr="008D4DA9" w:rsidRDefault="00E419A1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(1.19-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.97)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847F359" w14:textId="77777777" w:rsidR="00972533" w:rsidRPr="008D4DA9" w:rsidRDefault="00972533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B4F71B4" w14:textId="77777777" w:rsidR="00972533" w:rsidRPr="008D4DA9" w:rsidRDefault="00972533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3.81 (2.14-4.69)</w:t>
            </w:r>
          </w:p>
        </w:tc>
        <w:tc>
          <w:tcPr>
            <w:tcW w:w="0" w:type="auto"/>
          </w:tcPr>
          <w:p w14:paraId="71C9E519" w14:textId="77777777" w:rsidR="00972533" w:rsidRPr="008D4DA9" w:rsidRDefault="00972533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3.6 (2.38-4.98)</w:t>
            </w:r>
          </w:p>
        </w:tc>
        <w:tc>
          <w:tcPr>
            <w:tcW w:w="0" w:type="auto"/>
          </w:tcPr>
          <w:p w14:paraId="6966E0B2" w14:textId="77777777" w:rsidR="00972533" w:rsidRPr="008D4DA9" w:rsidRDefault="00972533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3.99 (2.33-5.04)</w:t>
            </w:r>
          </w:p>
        </w:tc>
        <w:tc>
          <w:tcPr>
            <w:tcW w:w="0" w:type="auto"/>
          </w:tcPr>
          <w:p w14:paraId="2AC70D2B" w14:textId="77777777" w:rsidR="00972533" w:rsidRPr="008D4DA9" w:rsidRDefault="00972533" w:rsidP="00343E1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0.301</w:t>
            </w:r>
          </w:p>
        </w:tc>
      </w:tr>
      <w:tr w:rsidR="008D4DA9" w:rsidRPr="008D4DA9" w14:paraId="4B7EF8BF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095934BF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IL-6 (pg/mL)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E492CBF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5.63 (3.5-22.5)</w:t>
            </w:r>
          </w:p>
        </w:tc>
        <w:tc>
          <w:tcPr>
            <w:tcW w:w="0" w:type="auto"/>
          </w:tcPr>
          <w:p w14:paraId="18467F6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7.07 (5.72-11.1)</w:t>
            </w:r>
          </w:p>
        </w:tc>
        <w:tc>
          <w:tcPr>
            <w:tcW w:w="0" w:type="auto"/>
          </w:tcPr>
          <w:p w14:paraId="6392F227" w14:textId="0EE225F2" w:rsidR="00972533" w:rsidRPr="008D4DA9" w:rsidRDefault="00EA0F77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.72 (4.48-15.5)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760AA8C" w14:textId="01FAD439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EA0F77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27B714E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5.79 (2-02-11.1)</w:t>
            </w:r>
          </w:p>
        </w:tc>
        <w:tc>
          <w:tcPr>
            <w:tcW w:w="0" w:type="auto"/>
          </w:tcPr>
          <w:p w14:paraId="04B6C33D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7.98 (3.39-15.7)</w:t>
            </w:r>
          </w:p>
        </w:tc>
        <w:tc>
          <w:tcPr>
            <w:tcW w:w="0" w:type="auto"/>
          </w:tcPr>
          <w:p w14:paraId="726C9F0C" w14:textId="0150D43D" w:rsidR="00972533" w:rsidRPr="008D4DA9" w:rsidRDefault="00EA0F77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972533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.09 (2.97-13.6)</w:t>
            </w:r>
          </w:p>
        </w:tc>
        <w:tc>
          <w:tcPr>
            <w:tcW w:w="0" w:type="auto"/>
          </w:tcPr>
          <w:p w14:paraId="4C1E8FC9" w14:textId="5ADB718D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EA0F77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EA0F77"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8D4DA9" w:rsidRPr="008D4DA9" w14:paraId="72B3A920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</w:tcPr>
          <w:p w14:paraId="61199259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sIL-6R (ng/mL)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D104DCE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57.3 (50.2-73.3)</w:t>
            </w:r>
          </w:p>
        </w:tc>
        <w:tc>
          <w:tcPr>
            <w:tcW w:w="0" w:type="auto"/>
          </w:tcPr>
          <w:p w14:paraId="658599C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48.4 (39.2-56.3)</w:t>
            </w:r>
          </w:p>
        </w:tc>
        <w:tc>
          <w:tcPr>
            <w:tcW w:w="0" w:type="auto"/>
          </w:tcPr>
          <w:p w14:paraId="516914C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55.8 (39.6-63.4)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74ED39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617EB4C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51.2 (40.1-66.9)</w:t>
            </w:r>
          </w:p>
        </w:tc>
        <w:tc>
          <w:tcPr>
            <w:tcW w:w="0" w:type="auto"/>
          </w:tcPr>
          <w:p w14:paraId="4EAA993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53.4 (43.6-67.9)</w:t>
            </w:r>
          </w:p>
        </w:tc>
        <w:tc>
          <w:tcPr>
            <w:tcW w:w="0" w:type="auto"/>
          </w:tcPr>
          <w:p w14:paraId="01C51F0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52.4 (40.4-68.9)</w:t>
            </w:r>
          </w:p>
        </w:tc>
        <w:tc>
          <w:tcPr>
            <w:tcW w:w="0" w:type="auto"/>
          </w:tcPr>
          <w:p w14:paraId="024380DF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0.734</w:t>
            </w:r>
          </w:p>
        </w:tc>
      </w:tr>
      <w:tr w:rsidR="008D4DA9" w:rsidRPr="008D4DA9" w14:paraId="7EED5CAC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716C37B7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NLR (/mL)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FA24CD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2.76 (1.73-3.72)</w:t>
            </w:r>
          </w:p>
        </w:tc>
        <w:tc>
          <w:tcPr>
            <w:tcW w:w="0" w:type="auto"/>
          </w:tcPr>
          <w:p w14:paraId="706B649E" w14:textId="77777777" w:rsidR="00972533" w:rsidRPr="008D4DA9" w:rsidRDefault="00972533" w:rsidP="00343E1B">
            <w:pPr>
              <w:tabs>
                <w:tab w:val="left" w:pos="4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2.24 (1.71-4.08)</w:t>
            </w:r>
          </w:p>
        </w:tc>
        <w:tc>
          <w:tcPr>
            <w:tcW w:w="0" w:type="auto"/>
          </w:tcPr>
          <w:p w14:paraId="62FFF34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2.64 (1.6-3.15)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0253B5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F617FA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2.06 (1.74-2.68)</w:t>
            </w:r>
          </w:p>
        </w:tc>
        <w:tc>
          <w:tcPr>
            <w:tcW w:w="0" w:type="auto"/>
          </w:tcPr>
          <w:p w14:paraId="5A6BBCE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2.89 (1.86-3.44)</w:t>
            </w:r>
          </w:p>
        </w:tc>
        <w:tc>
          <w:tcPr>
            <w:tcW w:w="0" w:type="auto"/>
          </w:tcPr>
          <w:p w14:paraId="7239E40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2.58 (1.67-3.81)</w:t>
            </w:r>
          </w:p>
        </w:tc>
        <w:tc>
          <w:tcPr>
            <w:tcW w:w="0" w:type="auto"/>
          </w:tcPr>
          <w:p w14:paraId="31ED7D5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0.074</w:t>
            </w:r>
          </w:p>
        </w:tc>
      </w:tr>
      <w:tr w:rsidR="008D4DA9" w:rsidRPr="008D4DA9" w14:paraId="7A91C075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730920ED" w14:textId="77777777" w:rsidR="00972533" w:rsidRPr="008D4DA9" w:rsidRDefault="00972533" w:rsidP="00343E1B">
            <w:pPr>
              <w:ind w:left="-11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Medication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0411A69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C9F00C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AEE2CA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E33283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B9B300E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B8F740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69625248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BFB810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D4DA9" w:rsidRPr="008D4DA9" w14:paraId="0B299E60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4913D51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Oral </w:t>
            </w:r>
            <w:proofErr w:type="spellStart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antidiabetics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2EA2D29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(11.7)</w:t>
            </w:r>
          </w:p>
        </w:tc>
        <w:tc>
          <w:tcPr>
            <w:tcW w:w="0" w:type="auto"/>
          </w:tcPr>
          <w:p w14:paraId="3CD3447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(20)</w:t>
            </w:r>
          </w:p>
        </w:tc>
        <w:tc>
          <w:tcPr>
            <w:tcW w:w="0" w:type="auto"/>
          </w:tcPr>
          <w:p w14:paraId="0FF6DA3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(18.3)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C1DED9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3304E29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 (32.5)</w:t>
            </w:r>
          </w:p>
        </w:tc>
        <w:tc>
          <w:tcPr>
            <w:tcW w:w="0" w:type="auto"/>
          </w:tcPr>
          <w:p w14:paraId="1F335D5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 (32.5)</w:t>
            </w:r>
          </w:p>
        </w:tc>
        <w:tc>
          <w:tcPr>
            <w:tcW w:w="0" w:type="auto"/>
          </w:tcPr>
          <w:p w14:paraId="1091134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 (35)</w:t>
            </w:r>
          </w:p>
        </w:tc>
        <w:tc>
          <w:tcPr>
            <w:tcW w:w="0" w:type="auto"/>
          </w:tcPr>
          <w:p w14:paraId="289C31A7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0.216</w:t>
            </w:r>
          </w:p>
        </w:tc>
      </w:tr>
      <w:tr w:rsidR="008D4DA9" w:rsidRPr="008D4DA9" w14:paraId="051C7FDE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56AD8005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Antiaggregants</w:t>
            </w:r>
            <w:proofErr w:type="spellEnd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9153407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 (51.7)</w:t>
            </w:r>
          </w:p>
        </w:tc>
        <w:tc>
          <w:tcPr>
            <w:tcW w:w="0" w:type="auto"/>
          </w:tcPr>
          <w:p w14:paraId="1D79E62F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(48.3)</w:t>
            </w:r>
          </w:p>
        </w:tc>
        <w:tc>
          <w:tcPr>
            <w:tcW w:w="0" w:type="auto"/>
          </w:tcPr>
          <w:p w14:paraId="6880534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(50)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E08434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E08FABE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 (82.5)</w:t>
            </w:r>
          </w:p>
        </w:tc>
        <w:tc>
          <w:tcPr>
            <w:tcW w:w="0" w:type="auto"/>
          </w:tcPr>
          <w:p w14:paraId="7988149A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 (83.8)</w:t>
            </w:r>
          </w:p>
        </w:tc>
        <w:tc>
          <w:tcPr>
            <w:tcW w:w="0" w:type="auto"/>
          </w:tcPr>
          <w:p w14:paraId="748B400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 (83.8)</w:t>
            </w:r>
          </w:p>
        </w:tc>
        <w:tc>
          <w:tcPr>
            <w:tcW w:w="0" w:type="auto"/>
          </w:tcPr>
          <w:p w14:paraId="1D23E53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0.862</w:t>
            </w:r>
          </w:p>
        </w:tc>
      </w:tr>
      <w:tr w:rsidR="008D4DA9" w:rsidRPr="008D4DA9" w14:paraId="6FD51470" w14:textId="77777777" w:rsidTr="00343E1B">
        <w:trPr>
          <w:trHeight w:val="57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31620CD0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Statin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992650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 (65)</w:t>
            </w:r>
          </w:p>
        </w:tc>
        <w:tc>
          <w:tcPr>
            <w:tcW w:w="0" w:type="auto"/>
          </w:tcPr>
          <w:p w14:paraId="203977E2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 (63.3)</w:t>
            </w:r>
          </w:p>
        </w:tc>
        <w:tc>
          <w:tcPr>
            <w:tcW w:w="0" w:type="auto"/>
          </w:tcPr>
          <w:p w14:paraId="57B8EC7F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 (71.7)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C55A458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C8EA680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 (88.8)</w:t>
            </w:r>
          </w:p>
        </w:tc>
        <w:tc>
          <w:tcPr>
            <w:tcW w:w="0" w:type="auto"/>
          </w:tcPr>
          <w:p w14:paraId="779650F1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 (88.8)</w:t>
            </w:r>
          </w:p>
        </w:tc>
        <w:tc>
          <w:tcPr>
            <w:tcW w:w="0" w:type="auto"/>
          </w:tcPr>
          <w:p w14:paraId="5CAC2296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 (97.5)</w:t>
            </w:r>
          </w:p>
        </w:tc>
        <w:tc>
          <w:tcPr>
            <w:tcW w:w="0" w:type="auto"/>
          </w:tcPr>
          <w:p w14:paraId="52B7CA34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0.661</w:t>
            </w:r>
          </w:p>
        </w:tc>
      </w:tr>
      <w:tr w:rsidR="008D4DA9" w:rsidRPr="008D4DA9" w14:paraId="3A801475" w14:textId="77777777" w:rsidTr="00343E1B">
        <w:trPr>
          <w:trHeight w:val="57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7E0DF0" w14:textId="77777777" w:rsidR="00972533" w:rsidRPr="008D4DA9" w:rsidRDefault="00972533" w:rsidP="00343E1B">
            <w:pPr>
              <w:ind w:left="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ACEI/ARB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6AE996C3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 (43.3)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49AA3B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 (46.7)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1468C9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 (43.3)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2904A83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32B5D42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 (73.8)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984F95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 (76.3)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31CD2F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 (87.5)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997DE9" w14:textId="77777777" w:rsidR="00972533" w:rsidRPr="008D4DA9" w:rsidRDefault="00972533" w:rsidP="00343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4D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</w:t>
            </w:r>
          </w:p>
        </w:tc>
      </w:tr>
    </w:tbl>
    <w:p w14:paraId="5E9DAAE9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61B2A7C0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1DDA5B4D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5CED57B0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1849D60E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63A585C4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60099042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69F02EEF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3E456370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070486A6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53AE424E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5F32866C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305BC024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4AE6F5ED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19755E91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46B98F82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57C335DB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76F60545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57352BCA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2DDDCAD0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30BA4CA7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761B7A42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172E1CC8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5F12E039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7230D40E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564405C2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0A9DDA3E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64CA2C2D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3B0DA845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15FD2474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2B6C3143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70AA96E0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5B6B10C6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356F7072" w14:textId="77777777" w:rsidR="00972533" w:rsidRPr="008D4DA9" w:rsidRDefault="00972533" w:rsidP="00972533">
      <w:pPr>
        <w:ind w:left="-426" w:right="-29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723AE212" w14:textId="14E7B36E" w:rsidR="004E2DA7" w:rsidRPr="008D4DA9" w:rsidRDefault="00972533" w:rsidP="00685260">
      <w:pPr>
        <w:ind w:left="-567" w:right="1106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  <w:r w:rsidRPr="008D4DA9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 xml:space="preserve">BMI, body mass index; CAD, coronary artery disease; T2DM, type 2 diabetes mellitus; COPD, chronic obstructive pulmonary disease; Hb1ac, glycated hemoglobin; TC, total cholesterol; LDL-C, low-density lipoprotein cholesterol; HDL-C, high density lipoprotein cholesterol; eGFR, estimated glomerular filtrate rate; UACR, urine albumin-to-creatinine ratio; </w:t>
      </w:r>
      <w:proofErr w:type="spellStart"/>
      <w:r w:rsidRPr="008D4DA9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hs</w:t>
      </w:r>
      <w:proofErr w:type="spellEnd"/>
      <w:r w:rsidRPr="008D4DA9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 xml:space="preserve">-CRP, high sensitivity C-reactive protein; TNFα, tumor necrosis factor alpha; </w:t>
      </w:r>
      <w:proofErr w:type="spellStart"/>
      <w:r w:rsidRPr="008D4DA9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sTNFR</w:t>
      </w:r>
      <w:proofErr w:type="spellEnd"/>
      <w:r w:rsidRPr="008D4DA9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, soluble TNF receptor; IL-6, interleukin 6; sIL-6R, soluble IL-6 receptor; NLR, neutrophil lymphocyte ratio; ACEI, angiotensin converting enzyme inhibitor; ARB, angiotensin II receptor antagonist.</w:t>
      </w:r>
    </w:p>
    <w:sectPr w:rsidR="004E2DA7" w:rsidRPr="008D4DA9" w:rsidSect="00972533">
      <w:pgSz w:w="16840" w:h="11900" w:orient="landscape"/>
      <w:pgMar w:top="959" w:right="1417" w:bottom="89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mirrorMargins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7DC"/>
    <w:rsid w:val="000160F5"/>
    <w:rsid w:val="00021C0E"/>
    <w:rsid w:val="00042214"/>
    <w:rsid w:val="0004368B"/>
    <w:rsid w:val="00044363"/>
    <w:rsid w:val="00045A44"/>
    <w:rsid w:val="00052F1A"/>
    <w:rsid w:val="00055CB2"/>
    <w:rsid w:val="0009581A"/>
    <w:rsid w:val="000B6A54"/>
    <w:rsid w:val="000C3D04"/>
    <w:rsid w:val="00104E13"/>
    <w:rsid w:val="00136B5D"/>
    <w:rsid w:val="00144353"/>
    <w:rsid w:val="001462DA"/>
    <w:rsid w:val="00150939"/>
    <w:rsid w:val="00151A11"/>
    <w:rsid w:val="001A2B27"/>
    <w:rsid w:val="001B4C2C"/>
    <w:rsid w:val="001B5968"/>
    <w:rsid w:val="001C6FC4"/>
    <w:rsid w:val="00207F3C"/>
    <w:rsid w:val="00241B7F"/>
    <w:rsid w:val="00261C57"/>
    <w:rsid w:val="00263B86"/>
    <w:rsid w:val="00264897"/>
    <w:rsid w:val="002706AA"/>
    <w:rsid w:val="0027582A"/>
    <w:rsid w:val="00287F65"/>
    <w:rsid w:val="00292002"/>
    <w:rsid w:val="002C1E6C"/>
    <w:rsid w:val="002C2F9F"/>
    <w:rsid w:val="002C3C2D"/>
    <w:rsid w:val="002C5B14"/>
    <w:rsid w:val="002C6036"/>
    <w:rsid w:val="002E78CC"/>
    <w:rsid w:val="002F555E"/>
    <w:rsid w:val="002F6AB4"/>
    <w:rsid w:val="002F70F7"/>
    <w:rsid w:val="00301B10"/>
    <w:rsid w:val="0030633F"/>
    <w:rsid w:val="00343203"/>
    <w:rsid w:val="00373DFC"/>
    <w:rsid w:val="003741E6"/>
    <w:rsid w:val="00375B8E"/>
    <w:rsid w:val="00376927"/>
    <w:rsid w:val="0038656D"/>
    <w:rsid w:val="003869A5"/>
    <w:rsid w:val="00387C6E"/>
    <w:rsid w:val="003928FE"/>
    <w:rsid w:val="003C0075"/>
    <w:rsid w:val="003D2988"/>
    <w:rsid w:val="003D7FC3"/>
    <w:rsid w:val="003E78D1"/>
    <w:rsid w:val="003F5F5D"/>
    <w:rsid w:val="003F6803"/>
    <w:rsid w:val="00410C79"/>
    <w:rsid w:val="00423371"/>
    <w:rsid w:val="00436A29"/>
    <w:rsid w:val="00440995"/>
    <w:rsid w:val="00441650"/>
    <w:rsid w:val="004439E0"/>
    <w:rsid w:val="004860EF"/>
    <w:rsid w:val="004B6160"/>
    <w:rsid w:val="004B655F"/>
    <w:rsid w:val="004C5565"/>
    <w:rsid w:val="004D016B"/>
    <w:rsid w:val="004D6358"/>
    <w:rsid w:val="004E2DA7"/>
    <w:rsid w:val="004E460F"/>
    <w:rsid w:val="004F1F08"/>
    <w:rsid w:val="00504DEA"/>
    <w:rsid w:val="00527E33"/>
    <w:rsid w:val="00542565"/>
    <w:rsid w:val="00545466"/>
    <w:rsid w:val="00554756"/>
    <w:rsid w:val="00562B66"/>
    <w:rsid w:val="00591B58"/>
    <w:rsid w:val="005C7164"/>
    <w:rsid w:val="005E7ECF"/>
    <w:rsid w:val="005F3648"/>
    <w:rsid w:val="00616410"/>
    <w:rsid w:val="006170F4"/>
    <w:rsid w:val="00626628"/>
    <w:rsid w:val="00634A85"/>
    <w:rsid w:val="00676A73"/>
    <w:rsid w:val="006814B4"/>
    <w:rsid w:val="00685260"/>
    <w:rsid w:val="00685D7F"/>
    <w:rsid w:val="00691DB6"/>
    <w:rsid w:val="006A2C9F"/>
    <w:rsid w:val="006A79A4"/>
    <w:rsid w:val="006B0261"/>
    <w:rsid w:val="006B77FE"/>
    <w:rsid w:val="006D5202"/>
    <w:rsid w:val="006E6268"/>
    <w:rsid w:val="006F1DE5"/>
    <w:rsid w:val="007321F1"/>
    <w:rsid w:val="00741B6F"/>
    <w:rsid w:val="00763D17"/>
    <w:rsid w:val="00773BB2"/>
    <w:rsid w:val="007926D1"/>
    <w:rsid w:val="007A2235"/>
    <w:rsid w:val="007B6AA0"/>
    <w:rsid w:val="007D4630"/>
    <w:rsid w:val="007E674E"/>
    <w:rsid w:val="00801483"/>
    <w:rsid w:val="008036C0"/>
    <w:rsid w:val="008063B9"/>
    <w:rsid w:val="00806E61"/>
    <w:rsid w:val="00816516"/>
    <w:rsid w:val="0081795C"/>
    <w:rsid w:val="00835C87"/>
    <w:rsid w:val="00840664"/>
    <w:rsid w:val="00871004"/>
    <w:rsid w:val="008C68A6"/>
    <w:rsid w:val="008D4DA9"/>
    <w:rsid w:val="008E4813"/>
    <w:rsid w:val="008E6F7F"/>
    <w:rsid w:val="008F2E50"/>
    <w:rsid w:val="008F4912"/>
    <w:rsid w:val="009005E2"/>
    <w:rsid w:val="00936243"/>
    <w:rsid w:val="00941473"/>
    <w:rsid w:val="00972533"/>
    <w:rsid w:val="009A1DA0"/>
    <w:rsid w:val="009A4C16"/>
    <w:rsid w:val="009C20AB"/>
    <w:rsid w:val="009E0694"/>
    <w:rsid w:val="00A05A65"/>
    <w:rsid w:val="00A05B9B"/>
    <w:rsid w:val="00A14375"/>
    <w:rsid w:val="00A363A3"/>
    <w:rsid w:val="00A44113"/>
    <w:rsid w:val="00A461FC"/>
    <w:rsid w:val="00A519DF"/>
    <w:rsid w:val="00A5734C"/>
    <w:rsid w:val="00A57FE1"/>
    <w:rsid w:val="00A622F6"/>
    <w:rsid w:val="00A677DC"/>
    <w:rsid w:val="00A702EA"/>
    <w:rsid w:val="00A838A9"/>
    <w:rsid w:val="00A84639"/>
    <w:rsid w:val="00A97277"/>
    <w:rsid w:val="00AD6B79"/>
    <w:rsid w:val="00AE3C4B"/>
    <w:rsid w:val="00AF2201"/>
    <w:rsid w:val="00AF6636"/>
    <w:rsid w:val="00B20F8F"/>
    <w:rsid w:val="00B3427D"/>
    <w:rsid w:val="00B47BE1"/>
    <w:rsid w:val="00B66494"/>
    <w:rsid w:val="00B77489"/>
    <w:rsid w:val="00BA26A4"/>
    <w:rsid w:val="00BC2D11"/>
    <w:rsid w:val="00BC7703"/>
    <w:rsid w:val="00BD1777"/>
    <w:rsid w:val="00BE4738"/>
    <w:rsid w:val="00BF1A3D"/>
    <w:rsid w:val="00C220FA"/>
    <w:rsid w:val="00C40FF6"/>
    <w:rsid w:val="00C503F5"/>
    <w:rsid w:val="00C6186E"/>
    <w:rsid w:val="00C63A35"/>
    <w:rsid w:val="00C721CF"/>
    <w:rsid w:val="00C749A6"/>
    <w:rsid w:val="00C81710"/>
    <w:rsid w:val="00C9284F"/>
    <w:rsid w:val="00CA0EA6"/>
    <w:rsid w:val="00CB070E"/>
    <w:rsid w:val="00CC47FB"/>
    <w:rsid w:val="00CC7556"/>
    <w:rsid w:val="00CE2FBD"/>
    <w:rsid w:val="00CF23FF"/>
    <w:rsid w:val="00CF285C"/>
    <w:rsid w:val="00CF6A96"/>
    <w:rsid w:val="00D4279D"/>
    <w:rsid w:val="00D5261C"/>
    <w:rsid w:val="00D66B33"/>
    <w:rsid w:val="00D97904"/>
    <w:rsid w:val="00DA0F56"/>
    <w:rsid w:val="00DA796B"/>
    <w:rsid w:val="00DD2504"/>
    <w:rsid w:val="00E04AFB"/>
    <w:rsid w:val="00E259D2"/>
    <w:rsid w:val="00E419A1"/>
    <w:rsid w:val="00E43A85"/>
    <w:rsid w:val="00E51075"/>
    <w:rsid w:val="00E519A7"/>
    <w:rsid w:val="00E52F07"/>
    <w:rsid w:val="00E703D3"/>
    <w:rsid w:val="00E75E98"/>
    <w:rsid w:val="00E83620"/>
    <w:rsid w:val="00EA0F77"/>
    <w:rsid w:val="00EA3822"/>
    <w:rsid w:val="00EA3F42"/>
    <w:rsid w:val="00EB0E7E"/>
    <w:rsid w:val="00EB4F7B"/>
    <w:rsid w:val="00EB7572"/>
    <w:rsid w:val="00EC2CBC"/>
    <w:rsid w:val="00EC363C"/>
    <w:rsid w:val="00ED55B1"/>
    <w:rsid w:val="00EE4DBA"/>
    <w:rsid w:val="00EF0340"/>
    <w:rsid w:val="00EF57C2"/>
    <w:rsid w:val="00F019FF"/>
    <w:rsid w:val="00F042D6"/>
    <w:rsid w:val="00F06846"/>
    <w:rsid w:val="00F2267A"/>
    <w:rsid w:val="00F25226"/>
    <w:rsid w:val="00F5760D"/>
    <w:rsid w:val="00F67EC1"/>
    <w:rsid w:val="00F74DAD"/>
    <w:rsid w:val="00F76EB6"/>
    <w:rsid w:val="00F805EB"/>
    <w:rsid w:val="00F81925"/>
    <w:rsid w:val="00F85881"/>
    <w:rsid w:val="00F8711B"/>
    <w:rsid w:val="00F91626"/>
    <w:rsid w:val="00F9335B"/>
    <w:rsid w:val="00FA3B68"/>
    <w:rsid w:val="00FB26D8"/>
    <w:rsid w:val="00FB583C"/>
    <w:rsid w:val="00FC7753"/>
    <w:rsid w:val="00FD2F28"/>
    <w:rsid w:val="00FD6043"/>
    <w:rsid w:val="00FF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438D4"/>
  <w15:chartTrackingRefBased/>
  <w15:docId w15:val="{AC18F822-092E-BF4C-AFF9-4B3BDC5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_trad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677DC"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677D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4D635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5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jdonatecorrea@gmail.com</dc:creator>
  <cp:keywords/>
  <dc:description/>
  <cp:lastModifiedBy>Javier Donate Correa</cp:lastModifiedBy>
  <cp:revision>2</cp:revision>
  <cp:lastPrinted>2025-07-25T10:45:00Z</cp:lastPrinted>
  <dcterms:created xsi:type="dcterms:W3CDTF">2025-08-05T15:54:00Z</dcterms:created>
  <dcterms:modified xsi:type="dcterms:W3CDTF">2025-08-05T15:54:00Z</dcterms:modified>
</cp:coreProperties>
</file>