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9402">
      <w:pPr>
        <w:jc w:val="left"/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>Supplementary Table 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 xml:space="preserve">Demographic and clinical characteristics of NAFLD patients by the presence of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>otal-CVD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>CHF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>CHD</w:t>
      </w:r>
    </w:p>
    <w:tbl>
      <w:tblPr>
        <w:tblStyle w:val="4"/>
        <w:tblW w:w="505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780"/>
        <w:gridCol w:w="1684"/>
        <w:gridCol w:w="892"/>
        <w:gridCol w:w="1593"/>
        <w:gridCol w:w="1387"/>
        <w:gridCol w:w="857"/>
        <w:gridCol w:w="1509"/>
        <w:gridCol w:w="1584"/>
        <w:gridCol w:w="820"/>
      </w:tblGrid>
      <w:tr w14:paraId="45635F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7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5353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19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285ED0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</w:tc>
        <w:tc>
          <w:tcPr>
            <w:tcW w:w="1338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F7EE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  <w:tc>
          <w:tcPr>
            <w:tcW w:w="1364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B61725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</w:tr>
      <w:tr w14:paraId="426EA9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B25791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58DD4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  <w:p w14:paraId="29CA2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N=5066</w:t>
            </w:r>
          </w:p>
        </w:tc>
        <w:tc>
          <w:tcPr>
            <w:tcW w:w="58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86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  <w:p w14:paraId="6DF5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N=726</w:t>
            </w:r>
          </w:p>
        </w:tc>
        <w:tc>
          <w:tcPr>
            <w:tcW w:w="31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15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55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5D82B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  <w:p w14:paraId="37705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N=5594</w:t>
            </w:r>
          </w:p>
        </w:tc>
        <w:tc>
          <w:tcPr>
            <w:tcW w:w="48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8F4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  <w:p w14:paraId="4742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N=185</w:t>
            </w:r>
          </w:p>
        </w:tc>
        <w:tc>
          <w:tcPr>
            <w:tcW w:w="2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36A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52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5168A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  <w:p w14:paraId="73554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N=5477</w:t>
            </w:r>
          </w:p>
        </w:tc>
        <w:tc>
          <w:tcPr>
            <w:tcW w:w="55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62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  <w:p w14:paraId="1EC9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  <w:p w14:paraId="213C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N=285</w:t>
            </w:r>
          </w:p>
        </w:tc>
        <w:tc>
          <w:tcPr>
            <w:tcW w:w="2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CC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</w:tr>
      <w:tr w14:paraId="077170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0F1B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6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9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51(38, 63)</w:t>
            </w:r>
          </w:p>
        </w:tc>
        <w:tc>
          <w:tcPr>
            <w:tcW w:w="58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8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66(58, 74)</w:t>
            </w:r>
          </w:p>
        </w:tc>
        <w:tc>
          <w:tcPr>
            <w:tcW w:w="31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A6C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C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53(39, 64)</w:t>
            </w:r>
          </w:p>
        </w:tc>
        <w:tc>
          <w:tcPr>
            <w:tcW w:w="48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F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67(58, 74)</w:t>
            </w:r>
          </w:p>
        </w:tc>
        <w:tc>
          <w:tcPr>
            <w:tcW w:w="29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D6CE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5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52(39, 64)</w:t>
            </w:r>
          </w:p>
        </w:tc>
        <w:tc>
          <w:tcPr>
            <w:tcW w:w="55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6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68(61, 76)</w:t>
            </w:r>
          </w:p>
        </w:tc>
        <w:tc>
          <w:tcPr>
            <w:tcW w:w="28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60E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331E4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4FF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EEB6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D78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1A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B77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427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EC7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C93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544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F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0A05B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5984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BF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2494 (47.3%)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2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 (41.1%)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371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B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2707 (46.8%)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5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 (41.6%)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FB9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8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2700 (47.5%)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0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 (27.9%)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FF2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A4764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1AC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873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2572 (52.7%)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9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 (58.9%)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8B2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F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2887 (53.2%)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4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 (58.4%)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6BB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3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2777 (52.5%)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5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 (72.1%)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D7D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00AB9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246D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569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F2D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32E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E1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34E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A45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0.728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42C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279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8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10B84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BA1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7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834 (7.2%)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B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 (4.2%)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BD7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1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881 (6.9%)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1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(4.7%)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F9C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9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 (7%)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B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(3.7%)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CF5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3B80D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F38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1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1130 (11.9%)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6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 (12.2%)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701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B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1248 (11.9%)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6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 (13.5%)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71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9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1259 (12.2%)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D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(4.6%)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F6C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9ED1B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84C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8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2199 (69.3%)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9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387 (74.7%)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50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C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2489 (69.9%)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C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 (69.3%)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0AD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5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2383 (69.2%)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1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 (83.9%)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0A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915CC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E27C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3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 (5.5%)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9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 (4%)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B29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C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507 (5.3%)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7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(5.3%)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7D7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0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502 (5.5%)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7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(2.5%)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965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BBC87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890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9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 (6.2%)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A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 (4.9%)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CE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D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 (6%)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(7.2%)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C73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E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 (6.1%)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0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(5.3%)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F0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5F747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3E8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050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411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B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8E1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E61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4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C40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F68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591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0.075</w:t>
            </w:r>
          </w:p>
        </w:tc>
      </w:tr>
      <w:tr w14:paraId="38B937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D64C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F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2767 (61.6%)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1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 (49.5%)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276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A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3015 (61%)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3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 (36.5%)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5A2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2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2936 (60.8%)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D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 (55.7%)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29A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391E3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043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school or equivalent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5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1126 (23.4%)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0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 (26.3%)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CB3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5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1252 (23.7%)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6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(24.2%)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A6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7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1221 (23.7%)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 (22.3%)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9A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FEFD9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613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Less than high school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D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1173 (14.9%)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1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 (24.3%)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6E4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3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1327 (15.3%)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8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 (39.2%)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9C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F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1320 (15.6%)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F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 (22%)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E2B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CEE80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357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A69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A25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A82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0.074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BC9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0F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711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0.309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D7E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5BC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3E1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</w:tr>
      <w:tr w14:paraId="4AF1EF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9004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1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2919 (61.7%)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9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 (61.2%)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582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F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3223 (61.6%)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D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 (60.8%)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6E4D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0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3132 (61.3%)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B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 (70.7%)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EB4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B11D2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663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Married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1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2098 (37.2%)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0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 (38.6%)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F53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4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2320 (37.3%)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7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(39.1%)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63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0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2294 (37.7%)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F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(29.1%)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D52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47983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E38C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2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(1.1%)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3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(0.1%)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B43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8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(1%)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4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(0.1%)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EA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3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(1%)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8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(0.2%)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20D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D201B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2F2A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3C8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D00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E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66F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5C5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5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1B9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65F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9D5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0.674</w:t>
            </w:r>
          </w:p>
        </w:tc>
      </w:tr>
      <w:tr w14:paraId="386B14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AA2B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≤1.3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9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1244 (16.7%)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2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 (24.6%)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500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9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1410 (17.1%)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9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 (33.9%)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9F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2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1404 (17.6%)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6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 (15.2%)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48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B17F0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BA8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1.31–3.5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9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1777 (33.8%)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F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 (37.6%)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BE8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F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1975 (33.9%)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3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(41.9%)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4F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8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1934 (33.9%)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2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 (37.9%)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013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98027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5B2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&gt;3.5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B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1638 (43.6%)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6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 (31.8%)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231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C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1767 (43%)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2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 (19.4%)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815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5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1706 (42.6%)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9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 (40.9%)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7D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0993C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B5F8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C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407 (6%)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2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(5.9%)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F37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2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 (6%)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0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(4.8%)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31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8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 (5.9%)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5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(5.9%)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4A1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1791C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B3C4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124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8FA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B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318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56A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A28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A00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FBB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D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D60B0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9F3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Former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A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1343 (27.9%)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A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 (41.8%)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C84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9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1567 (29.2%)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2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(31.3%)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613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9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1489 (28.4%)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41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 (49.8%)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726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A02F0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DFD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Now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F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 (15.1%)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0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 (22.4%)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0A2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7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 (15.6%)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4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(24.3%)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BE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A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891 (15.7%)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A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(16.9%)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551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F927F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5F3B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A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2933 (57%)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4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 (35.8%)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FED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0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3124 (55.1%)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8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 (44.4%)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3AB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E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3097 (55.9%)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B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 (33.3%)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42A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23407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F49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862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6CA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898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0.120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30F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39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29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CCC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732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3AB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0.613</w:t>
            </w:r>
          </w:p>
        </w:tc>
      </w:tr>
      <w:tr w14:paraId="763287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41D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C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1261 (23.9%)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E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 (28.5%)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71A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9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1407 (24.2%)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4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 (28.3%)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24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3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1377 (24.2%)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4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 (26.6%)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813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A9A01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E13E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E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735 (11.6%)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7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 (11.3%)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642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6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805 (11.5%)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0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(14.4%)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54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6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799 (11.6%)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A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(9.2%)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B12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D513D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720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Unknown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5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3070 (64.6%)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2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430 (60.2%)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B86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A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3382 (64.3%)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0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 (57.3%)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569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D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3301 (64.2%)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C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 (64.2%)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2B9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44068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A89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B52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28D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0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75C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459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B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83D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79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0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C938D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F7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8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959 (14.1%)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F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 (40.7%)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BCB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7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1181 (16.2%)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7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 (44.4%)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822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F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1132 (15.5%)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8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(44.6%)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AA4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93164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90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C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4107 (85.9%)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0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 (59.3%)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D9A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5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4413 (83.8%)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B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 (55.6%)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456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7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4345 (84.5%)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D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 (55.4%)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306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9D5B9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9A9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5AD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802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B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9FB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131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6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A72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C99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7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32695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4B16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F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2056 (37.5%)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6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 (69.6%)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4D5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E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2439 (39.9%)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1D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 (75.3%)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1F0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3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2355 (39.2%)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6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 (73.9%)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48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20030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C8B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4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3010 (62.5%)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7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 (30.4%)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66A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E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3155 (60.1%)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3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(24.7%)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0E9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5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3122 (60.8%)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4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 (26.1%)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9B3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4F252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7283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E21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51A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E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D78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19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C5F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1C5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CB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A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0056F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410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E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813 (17.5%)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1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 (28%)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B3E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0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949 (18.3%)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0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 (27.3%)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F9F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B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920 (17.9%)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3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 (30.1%)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688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BFC85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A05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0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4253 (82.5%)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4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532 (72%)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2F6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B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4645 (81.7%)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7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 (72.7%)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96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C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4557 (82.1%)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0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 (69.9%)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7E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B8A49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3330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Mets, n 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D4F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67B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1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350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7A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6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431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244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B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68F15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0107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9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2609 (48.9%)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6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495 (66.5%)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E3A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F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2952 (50%)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4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 (77.7%)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28A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8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2884 (49.9%)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2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 (66.5%)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82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9D523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7EF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F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2457 (51.1%)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1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 (33.5%)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641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E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2642 (50%)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E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(22.3%)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EF7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6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2593 (50.1%)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1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(33.5%)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DA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04D32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C6C3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A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123(113, 135)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0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130(117, 144)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55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D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123(114, 135)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D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131(119, 144)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B2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8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123(114, 135)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6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128(116, 143)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20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4E6A2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2779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5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9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68(60, 77)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B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7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6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68(60, 77)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9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1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5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67(60, 75)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7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3CABE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943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9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30.68(27.70, 34.80)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7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30.94(27.72, 35.08)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A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0.749 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3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30.64(27.66, 34.76)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4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32(28.40, 37.18)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FB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4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30.70(27.70, 34.90)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E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30.70(27.56, 33.90)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CA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0.335 </w:t>
            </w:r>
          </w:p>
        </w:tc>
      </w:tr>
      <w:tr w14:paraId="135627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7FE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E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31)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E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21(16, 27)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9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B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30)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C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21(16, 25)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2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4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30)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F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22(16, 28)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4B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0.609 </w:t>
            </w:r>
          </w:p>
        </w:tc>
      </w:tr>
      <w:tr w14:paraId="109BA7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73E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9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27)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A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22(19, 27)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4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0.807 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8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27)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1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22(19, 27)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B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F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27)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A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23(20, 28)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44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0.155 </w:t>
            </w:r>
          </w:p>
        </w:tc>
      </w:tr>
      <w:tr w14:paraId="35E5B4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DC9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4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84)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2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75(59, 93)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DF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0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85)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7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75(59, 94)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A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6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85)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7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72(57, 89)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0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0.209 </w:t>
            </w:r>
          </w:p>
        </w:tc>
      </w:tr>
      <w:tr w14:paraId="275509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671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5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B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24(17, 36)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0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F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2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26(18, 37)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F5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2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0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24(18, 37)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B5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</w:tr>
      <w:tr w14:paraId="33AF97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14B7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7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A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5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0.907 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1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2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4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0.550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8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7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0.70(0.50, 0.90)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E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0.006 </w:t>
            </w:r>
          </w:p>
        </w:tc>
      </w:tr>
      <w:tr w14:paraId="0AA780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2E4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8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4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4.10(3.90, 4.30)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8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2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8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4.00(3.80, 4.30)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2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8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D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0B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0.306 </w:t>
            </w:r>
          </w:p>
        </w:tc>
      </w:tr>
      <w:tr w14:paraId="3D4918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2593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TG(mg/dL)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D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119(86, 170)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0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131(91, 182)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5B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6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120(86, 170)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2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144(98, 190)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6F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4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120(86, 170)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8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135(97, 190)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0B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</w:tr>
      <w:tr w14:paraId="2457F2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B9BC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B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196(171, 223)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4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178.50(151, 208)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8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4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195(169, 221)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4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175(145, 209)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A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3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196(170, 222)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F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166(142, 197)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5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F021D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8E6C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HDL-C(mg/dL)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B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48(41, 57)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C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45(38, 55)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A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1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48(40, 57)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4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43(36, 51)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6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8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48(40, 57)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1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44(38, 51)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6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5736E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7AE3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6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120(98, 142)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1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101(77, 128)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1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3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118(96, 142)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97(75, 125)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A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B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119(97, 142)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4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91(68, 119)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B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96160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8E2C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F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102(95, 113)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E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111(101, 131)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DA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B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103(96, 114)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3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112(102, 131)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1D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9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103(96, 114)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A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114(102, 133)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8D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C721A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F72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9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5.90)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B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5.90(5.50, 6.70)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C9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7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6.00)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7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6.00(5.60, 6.90)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1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A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6.00)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B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5.90(5.50, 6.70)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47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C8F1C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C3B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0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0.03( - 0.15, 0.23)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D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0.11( - 0.11, 0.28)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6E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6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0.04( - 0.15, 0.24)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7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0.15( - 0.06, 0.34)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0A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F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0.04( - 0.15, 0.24)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0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0.14( - 0.05, 0.31)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6C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29D50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EA0C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0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0.64(0.43, 1.08)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A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0.85(0.50, 1.25)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41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8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0.69(0.44, 1.03)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9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1.00(0.57, 1.40)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89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A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0.69(0.43, 1.10)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8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0.91(0.56, 1.29)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C4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035B7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9B5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HOMA-IR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6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3.26(2.14, 5.20)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B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3.86(2.45, 6.37)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42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F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3.00(2.16, 5.25)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8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4.01(2.58, 7.95)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2A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0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3.29(2.16, 5.28)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0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4.01(2.50, 6.75)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58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DF1B1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860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SIRI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B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0.95(0.65, 1.38)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0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1.23(0.82, 1.86)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F2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5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0.98(0.67, 1.42)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0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1.42(0.97, 1.85)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43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3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0.97(0.67, 1.41)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9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1.32(0.87, 2.01)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7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F4811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9ADD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NLR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0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1.88(1.41, 2.47)</w:t>
            </w:r>
          </w:p>
        </w:tc>
        <w:tc>
          <w:tcPr>
            <w:tcW w:w="5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3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2.18(1.62, 2.94)</w:t>
            </w:r>
          </w:p>
        </w:tc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3D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6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1.90(1.43, 2.50)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E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2.44(1.76, 3.33)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48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0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1.90(1.42, 2.50)</w:t>
            </w:r>
          </w:p>
        </w:tc>
        <w:tc>
          <w:tcPr>
            <w:tcW w:w="5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5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2.25(1.68, 3.07)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A2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</w:tbl>
    <w:p w14:paraId="67C4DFC1"/>
    <w:p w14:paraId="3A9457BE"/>
    <w:p w14:paraId="077E34BA"/>
    <w:p w14:paraId="12FF8D0C">
      <w:pPr>
        <w:jc w:val="left"/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 xml:space="preserve">Demographic and clinical characteristics of NAFLD patients by the presence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Stroke</w:t>
      </w:r>
    </w:p>
    <w:tbl>
      <w:tblPr>
        <w:tblStyle w:val="4"/>
        <w:tblW w:w="507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509"/>
        <w:gridCol w:w="1991"/>
        <w:gridCol w:w="927"/>
        <w:gridCol w:w="1618"/>
        <w:gridCol w:w="1523"/>
        <w:gridCol w:w="890"/>
        <w:gridCol w:w="1650"/>
        <w:gridCol w:w="1500"/>
        <w:gridCol w:w="900"/>
      </w:tblGrid>
      <w:tr w14:paraId="226AE6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49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3FD14C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9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CFB6B1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1401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47299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1408" w:type="pct"/>
            <w:gridSpan w:val="3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3F5050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718ECB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7D23C3A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4F83E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  <w:p w14:paraId="57D89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N=5580</w:t>
            </w:r>
          </w:p>
        </w:tc>
        <w:tc>
          <w:tcPr>
            <w:tcW w:w="6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5E8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  <w:p w14:paraId="4CF9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  <w:p w14:paraId="0ABC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N=194</w:t>
            </w:r>
          </w:p>
        </w:tc>
        <w:tc>
          <w:tcPr>
            <w:tcW w:w="32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199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</w:p>
        </w:tc>
        <w:tc>
          <w:tcPr>
            <w:tcW w:w="5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13443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  <w:p w14:paraId="7495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N=5496</w:t>
            </w:r>
          </w:p>
        </w:tc>
        <w:tc>
          <w:tcPr>
            <w:tcW w:w="52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CE8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  <w:p w14:paraId="4BB5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N=288</w:t>
            </w:r>
          </w:p>
        </w:tc>
        <w:tc>
          <w:tcPr>
            <w:tcW w:w="3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D71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57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48F26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without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  <w:p w14:paraId="4CA5D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N=5530</w:t>
            </w:r>
          </w:p>
        </w:tc>
        <w:tc>
          <w:tcPr>
            <w:tcW w:w="52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851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NAFLD with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  <w:p w14:paraId="3CC5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N=254</w:t>
            </w:r>
          </w:p>
        </w:tc>
        <w:tc>
          <w:tcPr>
            <w:tcW w:w="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79E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</w:tr>
      <w:tr w14:paraId="4F5D4E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4BC1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52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C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52(39, 64)</w:t>
            </w:r>
          </w:p>
        </w:tc>
        <w:tc>
          <w:tcPr>
            <w:tcW w:w="6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4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64(56, 74)</w:t>
            </w:r>
          </w:p>
        </w:tc>
        <w:tc>
          <w:tcPr>
            <w:tcW w:w="32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9D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C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52(39, 64)</w:t>
            </w:r>
          </w:p>
        </w:tc>
        <w:tc>
          <w:tcPr>
            <w:tcW w:w="52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C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66(59, 74)</w:t>
            </w:r>
          </w:p>
        </w:tc>
        <w:tc>
          <w:tcPr>
            <w:tcW w:w="30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F4D2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5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52(39, 64)</w:t>
            </w:r>
          </w:p>
        </w:tc>
        <w:tc>
          <w:tcPr>
            <w:tcW w:w="52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E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66(55, 74)</w:t>
            </w:r>
          </w:p>
        </w:tc>
        <w:tc>
          <w:tcPr>
            <w:tcW w:w="31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7A8B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9EF00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D59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6BE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2D2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53A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574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830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8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CD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E25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C1A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</w:tr>
      <w:tr w14:paraId="06C7C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F88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C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2711 (47.1%)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F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 (34.9%)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E24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E06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2698 (47.3%)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F78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(30.7%)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09E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B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2657 (46.4%)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F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(54.9%)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5EE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B1EDB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DCC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8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2869 (52.9%)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C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 (65.1%)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5C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D3A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2798 (52.7%)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2EC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 (69.3%)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CA5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E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2873 (53.6%)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C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 (45.1%)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B2C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1AE1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4C2B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03D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839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58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BAA0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672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23B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BCB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654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1B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 w14:paraId="34BC05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F25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886 (7%)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D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(2.8%)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D8E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F17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 (7%)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058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 (3.9%)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00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2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885 (6.9%)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3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(4.5%)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D6F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4923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4F9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2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1257 (12%)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9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(7.3%)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C3D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225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497 (5.3%)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BDC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(4.8%)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E77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3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508 (5.4%)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8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 (2.8%)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FEA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599AD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F33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6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2458 (69.5%)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0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 (82.5%)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B43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62C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2420 (69.6%)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011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 (76.2%)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511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2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2463 (70%)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C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 (66.8%)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DA2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5DDD3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B97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B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510 (5.4%)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4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(3.6%)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CA8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F1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1243 (12%)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75A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 (8.3%)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A9B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1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1207 (11.6%)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D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 (20.5%)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28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09791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301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A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 (6.1%)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7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(3.8%)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DA7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6AB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 (6%)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00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(6.9%)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806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7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 (6%)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4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 (5.4%)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72C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B10D2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48B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C89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6A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0BD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D7FD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5AF8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11B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9D1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9C5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B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88565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1F89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F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2986 (60.7%)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6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 (51.7%)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9B6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FEA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2948 (61%)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F8B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(47.5%)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7E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A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2981 (61%)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3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 (43.1%)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428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65908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C2A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school or equivalent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B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1239 (23.5%)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9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 (29.5%)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033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4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1230 (23.5%)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A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(27.1%)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EB8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9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1221 (23.5%)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7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 (29.7%)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579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FA866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643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Less than high school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E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1355 (15.8%)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B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 (18.8%)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F0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F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1318 (15.5%)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5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 (25.4%)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8D3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B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1328 (15.5%)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8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(27.3%)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A13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91BA3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F2D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851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21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043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0BD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92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343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0.189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B7D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B83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77B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0.302</w:t>
            </w:r>
          </w:p>
        </w:tc>
      </w:tr>
      <w:tr w14:paraId="6A7715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9FF2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B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3210 (61.6%)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9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 (65.3%)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CF9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B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3162 (61.5%)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3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 (65.8%)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C4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2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(61.7%)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8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 (59.8%)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D0D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97FBB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B072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Married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5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2319 (37.4%)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0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(34.5%)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3E5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E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2283 (37.5%)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8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 (34%)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702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3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2287 (37.3%)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9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 (40%)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CC5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340CA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B72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E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(1%)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7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(0.2%)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7DF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6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(1%)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1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(0.2%)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860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F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(1%)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A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(0.2%)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A20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3ED75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52C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7FB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B2C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A0A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0.134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495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349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B78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CA5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DC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5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584ED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B3F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≤1.3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7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1412 (17.2%)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 (23.8%)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168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0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1382 (17.1%)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0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 (24.7%)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026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5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1385 (17.1%)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C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(28.8%)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6DB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DA24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551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1.31–3.5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7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1984 (34.1%)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6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 (36.6%)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0A2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4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1949 (34.1%)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7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 (36.3%)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84D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2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1951 (33.9%)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1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 (40%)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A17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E11C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882A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&gt;3.5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7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1746 (42.7%)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F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(34.6%)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CC0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D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1730 (42.9%)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9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(31.3%)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B9C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1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1750 (42.9%)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5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 (27.5%)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998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7E688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B1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 (6%)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D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 (5%)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D77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F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 (5.9%)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1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(7.8%)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3A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8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 (6.1%)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E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 (3.7%)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26B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97472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6333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384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3B1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A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7D0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57B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9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4C2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12F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8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2909D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5CC7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Former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F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1545 (28.8%)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8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 (45.9%)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FDE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2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1505 (28.7%)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A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 (42.6%)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563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7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1533 (28.9%)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8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 (42.1%)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FD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0C8BA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DC2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Now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1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901 (15.7%)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A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(20.9%)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1F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6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 (15.4%)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C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 (27.3%)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FEB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B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 (15.6%)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4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 (23.3%)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563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7CD17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E1A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6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3134 (55.5%)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8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 (33.2%)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A14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2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3115 (55.9%)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1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(30.1%)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38F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C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3114 (55.5%)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1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 (34.6%)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C63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2D404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CAA6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901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F62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39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D6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B24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A3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C70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750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303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</w:p>
        </w:tc>
      </w:tr>
      <w:tr w14:paraId="660F65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A42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2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1409 (24.2%)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6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(26.8%)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F2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0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1388 (24.4%)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E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 (21.9%)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697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A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1382 (24.1%)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0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(29.8%)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BC3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5EAAF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BC4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B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803 (11.5%)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3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(11.7%)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F1E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3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802 (11.6%)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8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(10.3%)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319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1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796 (11.5%)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B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 (14%)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CC2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AAFD4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574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Unknown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3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3368 (64.3%)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D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 (61.5%)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4BE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3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3306 (64%)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4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 (67.8%)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D69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0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3352 (64.4%)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3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 (56.3%)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EBE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0C164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FEF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333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26E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3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7D5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D76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6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7EF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457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1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C84D3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B50A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8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1182 (16%)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B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 (40.2%)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495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2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1144 (15.8%)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4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(42.6%)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669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F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1170 (16%)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1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 (39%)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C22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9760A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703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F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4398 (84%)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F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(59.8%)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745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B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4352 (84.2%)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2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 (57.4%)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F3B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8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4360 (84%)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B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 (61%)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BD1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79C40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FE1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0B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5EE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2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15C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C10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A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4E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36C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9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9EE0A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ECA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D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2438 (39.7%)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C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 (71.6%)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8B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4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2383 (39.7%)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B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 (65.5%)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29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E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2390 (39.6%)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9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 (73.5%)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AB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57FEC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B808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F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3142 (60.3%)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6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(28.4%)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B09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6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3113 (60.3%)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3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 (34.5%)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07F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0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3140 (60.4%)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C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(26.5%)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43F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05643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1CC9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E3B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98F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6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0B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54C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D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631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314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F9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51961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1AB0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7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 (18%)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B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 (34.7%)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6A1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E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925 (18%)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7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 (30%)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CD8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7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935 (18.1%)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0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 (31.2%)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0D3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880D1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61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F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4644 (82%)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C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 (65.3%)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F4C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F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4571 (82%)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4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 (70%)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028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5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4595 (81.9%)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7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 (68.8%)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720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2CF38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2C4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Mets, n 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159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98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A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99E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A6D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5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B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340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A45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009079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8CF4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D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2956 (50.1%)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B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 (67.3%)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257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B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2903 (50%)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B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 (67%)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BBE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2932 (50.2%)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0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 (64.6%)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591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D7A16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AE4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9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2624 (49.9%)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 (32.7%)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444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D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2593 (50%)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9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(33%)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89F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6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2598 (49.8%)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C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(35.4%)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5CF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BCE5F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892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0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123(114, 135)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D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126(114, 143)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6E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5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123(114, 135)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C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129(116, 143)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1A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9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123(114, 135)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9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132(118, 147)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18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7015D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AF8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F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0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68(60, 77)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8F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0.127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0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A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68(59, 76)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3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A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72(65, 79)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6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68(60, 77)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A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</w:tr>
      <w:tr w14:paraId="268D1E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B9F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9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30.68(27.70, 34.80)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9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31.08(27.61, 35.28)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0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0.858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1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30.70(27.70, 34.90)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1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30.67(27.42, 33.70)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2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5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30.70(27.70, 34.80)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9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31.00(28.28, 35.27)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FB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0.208 </w:t>
            </w:r>
          </w:p>
        </w:tc>
      </w:tr>
      <w:tr w14:paraId="7743B3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E66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7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30)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2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28)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0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0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30)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C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22(16, 27)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6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A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22(17, 30)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4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19(15, 25)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4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050DF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946F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2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27)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2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28)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25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3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27)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8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28)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02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0.620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6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23(19, 28)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F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22(18, 26)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9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0.115 </w:t>
            </w:r>
          </w:p>
        </w:tc>
      </w:tr>
      <w:tr w14:paraId="10B893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8FC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F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85)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A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73(59, 89)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B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E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85)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9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75(58, 93)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8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5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70(58, 85)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A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76(58, 94)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5A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0.006 </w:t>
            </w:r>
          </w:p>
        </w:tc>
      </w:tr>
      <w:tr w14:paraId="53E2C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DA1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A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D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26(18, 37)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05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7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0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24(17, 36)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9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D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23(17, 34)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E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24(17, 36)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1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0.552 </w:t>
            </w:r>
          </w:p>
        </w:tc>
      </w:tr>
      <w:tr w14:paraId="270C03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291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A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8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0.70(0.50, 0.90)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5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B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B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0.65(0.50, 0.80)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27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3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D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0.60(0.50, 0.80)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4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0.627 </w:t>
            </w:r>
          </w:p>
        </w:tc>
      </w:tr>
      <w:tr w14:paraId="6D815A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F034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E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2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FB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1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E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4.10(3.90, 4.40)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3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5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4.20(4.00, 4.40)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E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4.10(3.90, 4.30)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F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62C71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928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TG(mg/dL)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1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120(86, 171)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2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141(101, 192)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E4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D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120(86, 170)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C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135(95, 190)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25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9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121(87, 171)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0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123(82, 170)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C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0.962 </w:t>
            </w:r>
          </w:p>
        </w:tc>
      </w:tr>
      <w:tr w14:paraId="7B6975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087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4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195(169, 222)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5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179(151, 206)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B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195(170, 222)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E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176(149, 207)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9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0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195(169, 221)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3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186(162, 212)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5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0.074 </w:t>
            </w:r>
          </w:p>
        </w:tc>
      </w:tr>
      <w:tr w14:paraId="0A8200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FCE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HDL-C(mg/dL)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3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48(40, 57)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7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45(38, 53)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06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7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48(40, 57)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C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44(37, 51)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5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1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47(40, 57)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7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48(40, 59)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F8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0.148 </w:t>
            </w:r>
          </w:p>
        </w:tc>
      </w:tr>
      <w:tr w14:paraId="56C3C7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3D88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4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119(96, 142)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9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103(77, 124)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3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1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119(96, 142)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0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101(76, 125)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4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B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118(96, 141)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E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105(84, 136)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6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</w:tr>
      <w:tr w14:paraId="4E0393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00D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A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103(96, 114)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C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115(102, 134)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5C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C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103(96, 114)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A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111(102, 130)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AC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6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103(96, 115)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3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108(99, 129)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A5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2509C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9DDB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8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6.00)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0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5.90(5.50, 6.80)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9D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E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6.00)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0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5.90(5.50, 6.70)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E5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5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5.60(5.30, 6.00)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9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5.90(5.50, 6.50)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F1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46106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DDBD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C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0.04( - 0.15, 0.24)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6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0.14( - 0.06, 0.29)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DB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7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0.03( - 0.15, 0.24)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4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0.13( - 0.08, 0.32)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1F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F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0.04( - 0.15, 0.24)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F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0.04( - 0.17, 0.25)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6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0.606 </w:t>
            </w:r>
          </w:p>
        </w:tc>
      </w:tr>
      <w:tr w14:paraId="322C5C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4CE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F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0.69(0.43, 1.00)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9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0.90(0.57, 1.27)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A9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2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0.69(0.44, 1.10)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D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0.87(0.52, 1.30)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C3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8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0.69(0.44, 1.10)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6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0.72(0.42, 1.17)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C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0.887 </w:t>
            </w:r>
          </w:p>
        </w:tc>
      </w:tr>
      <w:tr w14:paraId="24C5B9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E499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HOMA-IR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0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3.30(2.16, 5.30)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4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3.75(2.43, 6.61)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13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B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3.29(2.16, 5.30)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C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3.80(2.40, 6.19)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60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F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3.31(2.17, 5.32)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B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3.67(2.42, 5.88)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C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0.048 </w:t>
            </w:r>
          </w:p>
        </w:tc>
      </w:tr>
      <w:tr w14:paraId="3C144B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196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SIRI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D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0.98(0.67, 1.43)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B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1.17(0.78, 1.78)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24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C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0.98(0.67, 1.42)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B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1.30(0.87, 1.87)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3B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5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0.98(0.67, 1.43)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3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1.20(0.80, 1.86)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DD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581F1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E50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NLR</w:t>
            </w:r>
          </w:p>
        </w:tc>
        <w:tc>
          <w:tcPr>
            <w:tcW w:w="5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F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1.91(1.43, 2.50)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F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2.06(1.58, 2.79)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49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0.020</w:t>
            </w:r>
          </w:p>
        </w:tc>
        <w:tc>
          <w:tcPr>
            <w:tcW w:w="5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7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1.90(1.43, 2.50)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2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2.19(1.66, 2.94)</w:t>
            </w:r>
          </w:p>
        </w:tc>
        <w:tc>
          <w:tcPr>
            <w:tcW w:w="3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7E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7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1.90(1.43, 2.50)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0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2.25(1.59, 3.03)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98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</w:tr>
    </w:tbl>
    <w:p w14:paraId="7D034CA0"/>
    <w:p w14:paraId="45B126C0"/>
    <w:p w14:paraId="2E7433B1">
      <w:pPr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3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 xml:space="preserve">Baseline characteristics according to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>CMI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 xml:space="preserve"> index quartiles</w:t>
      </w:r>
    </w:p>
    <w:tbl>
      <w:tblPr>
        <w:tblStyle w:val="4"/>
        <w:tblW w:w="364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1731"/>
        <w:gridCol w:w="1709"/>
        <w:gridCol w:w="1336"/>
        <w:gridCol w:w="1773"/>
        <w:gridCol w:w="916"/>
      </w:tblGrid>
      <w:tr w14:paraId="0B9182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B7EC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70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F9C2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443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8C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</w:t>
            </w:r>
          </w:p>
        </w:tc>
      </w:tr>
      <w:tr w14:paraId="141981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0210F2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3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19F336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Q1(≤0.44)</w:t>
            </w:r>
          </w:p>
        </w:tc>
        <w:tc>
          <w:tcPr>
            <w:tcW w:w="82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bottom"/>
          </w:tcPr>
          <w:p w14:paraId="679C2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0.69)</w:t>
            </w:r>
          </w:p>
        </w:tc>
        <w:tc>
          <w:tcPr>
            <w:tcW w:w="64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4E82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1.11)</w:t>
            </w:r>
          </w:p>
        </w:tc>
        <w:tc>
          <w:tcPr>
            <w:tcW w:w="85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854F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70B18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430C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2C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83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3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39,64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1B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40.75,66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3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41,65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F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40,64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22B7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0.589 </w:t>
            </w:r>
          </w:p>
        </w:tc>
      </w:tr>
      <w:tr w14:paraId="791450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2F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B675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19B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440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CBE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CF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DFE95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593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C3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793 (54.77%)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4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710 (49.03%)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C3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685 (47.31%)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EB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 (41.64%)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696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CFD73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60D5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265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 (45.23%)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D1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738 (50.97%)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AA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763 (52.69%)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8B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845 (58.36%)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97A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BA6E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42D0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9FE1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46D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727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3928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B2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AE285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440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1E5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 (10.98%)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F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 (16.02%)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D7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 (17.06%)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6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 (18.72%)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E2B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C060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A9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81A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554 (38.26%)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61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 (23.76%)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B7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 (16.09%)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7A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 (11.12%)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305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D9CA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A18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E742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553 (38.19%)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9A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 (42.96%)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16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672 (46.41%)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6D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 (51.04%)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26A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4B2D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8EF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5A5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 (6.98%)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ED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 (8.56%)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49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 (10.91%)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C3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 (9.81%)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F19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D44D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1E29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13B0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(5.59%)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BC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 (8.7%)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AF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 (9.53%)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08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 (9.32%)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B69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3A43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5F3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024D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9D8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E74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150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AD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1F98C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028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College or above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053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863 (59.6%)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2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797 (55.04%)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71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726 (50.14%)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1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695 (48%)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64A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ECEA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FFD7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school or equivalent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6BB5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 (21.34%)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3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 (20.65%)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59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 (22.51%)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9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 (24.45%)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E22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501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672A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Less than high school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0B53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 (19.06%)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1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 (24.31%)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C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396 (27.35%)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71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 (27.56%)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78A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CD058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41A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Mets,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67CA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BEE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344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0D1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E9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5B2AC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FE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02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 (27.69%)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F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 (39.5%)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E8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966 (66.71%)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7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1165 (80.46%)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C4F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1007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0CA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A26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1047 (72.31%)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40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 (60.5%)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5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482 (33.29%)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5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 (19.54%)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328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36AA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18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C70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B32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40D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BF7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9E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7B9C6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10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D4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 (15.06%)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3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 (18.92%)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A7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 (23.9%)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F4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 (30.25%)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0A7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039E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2E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86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1230 (84.94%)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55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1174 (81.08%)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F1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1102 (76.1%)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82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1010 (69.75%)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E4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F8E92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46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45C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90A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CDE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426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90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412FF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FB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1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 (41.57%)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E7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 (41.71%)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E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 (47.03%)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DD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709 (48.96%)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48F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16EC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18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98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846 (58.43%)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DA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844 (58.29%)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5B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767 (52.97%)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B8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 (51.04%)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CF9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F0C5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D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ADB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5CE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779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FBB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079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</w:tr>
      <w:tr w14:paraId="277736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EA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≤1.3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56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 (22.86%)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DA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339 (23.41%)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CF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378 (26.1%)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07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438 (30.25%)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2CB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C3BE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3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1.31–3.5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3A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513 (35.43%)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D4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515 (35.57%)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2E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522 (36.05%)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47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504 (34.81%)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CC7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9A31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0B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&gt;3.5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9E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496 (34.25%)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62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474 (32.73%)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4D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 (29.9%)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04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391 (27%)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7A5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2BA5E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77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2E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 (7.46%)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3A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 (8.29%)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7C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 (7.94%)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1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 (7.94%)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F9C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3A0F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BD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82E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59A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68D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CA7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56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01843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CD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Former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94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398 (27.49%)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2A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 (26.45%)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67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416 (28.73%)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F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 (30.46%)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BEA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8CB3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31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Now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3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 (11.53%)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22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 (15.12%)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B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 (17.89%)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49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 (20.72%)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685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10F1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28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4D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 (60.98%)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50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846 (58.43%)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2A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773 (53.38%)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2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707 (48.83%)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5A4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0BEE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85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DD8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C44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B08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B70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BC4C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0.467 </w:t>
            </w:r>
          </w:p>
        </w:tc>
      </w:tr>
      <w:tr w14:paraId="7FCAD2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7A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C9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 (26.24%)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F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 (23.27%)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FD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 (25.69%)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94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 (25.62%)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4D4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46666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F3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9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 (13.05%)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8E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 (15.26%)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86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 (14.85%)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53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 (14.3%)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0D3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DB34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A6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Unknown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18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879 (60.7%)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D7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890 (61.46%)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44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861 (59.46%)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D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870 (60.08%)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D11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2782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34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67D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819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6EB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9AE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4231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</w:tr>
      <w:tr w14:paraId="39E40A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6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B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 (13.6%)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28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 (15.68%)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A1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 (18.65%)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16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 (21.62%)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855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F01C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08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D1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1251 (86.4%)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FA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1221 (84.32%)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0D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1178 (81.35%)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22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1135 (78.38%)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841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569D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FF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n 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85C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040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ECC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CAC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E97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0.083 </w:t>
            </w:r>
          </w:p>
        </w:tc>
      </w:tr>
      <w:tr w14:paraId="033FA3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FA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B5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756 (52.21%)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7A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836 (57.73%)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F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866 (59.81%)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0F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 (60.5%)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FCA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650B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5F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Married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5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685 (47.31%)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08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599 (41.37%)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46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568 (39.23%)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10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554 (38.26%)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7D7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ED21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13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Missing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24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(0.48%)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C2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(0.9%)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CD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(0.97%)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6A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(1.24%)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6D9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8A5E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27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1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27.7,33.8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C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27.21,33.94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0C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27.64,35.34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F7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28.4,36.73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4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D2419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83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4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93.08,109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E5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95,112.85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26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97,118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C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97.47,123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6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1C797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49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HbAlc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(%)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89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5.3,5.9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CC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5.3,6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E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5.3,6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A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5.4,6.2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94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DBB20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D8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1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3.9,4.4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C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4,4.4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87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4,4.4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6A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4,4.4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57B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0.087 </w:t>
            </w:r>
          </w:p>
        </w:tc>
      </w:tr>
      <w:tr w14:paraId="57DD0D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A8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9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16,27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64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17,29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E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17,31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F9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19,34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BB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B12B4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2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AE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19,27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4D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19,27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BA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19,27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4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20,29)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1B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003F9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73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A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56,82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68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58,84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11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58.75,87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B9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72(59,88)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6C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9FB87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58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8C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16,31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97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16,32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5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17,34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19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27(20,40)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69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7DE06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E2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bilirubin(mg/dL)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29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0.5,0.8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5B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0.5,0.8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9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0.5,0.8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2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0.6(0.5,0.8)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112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0.090 </w:t>
            </w:r>
          </w:p>
        </w:tc>
      </w:tr>
      <w:tr w14:paraId="50C8A1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FD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9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163,215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FA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168,217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3D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169,224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9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200(177,230.25)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7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E2A44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B9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DB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57,84.25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0A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89,120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F4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121,162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FF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216.5(181.75,264)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E0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ECB84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68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EF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90,134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58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98,142.25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E5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97,145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6F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118(95,143)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56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BB784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FD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(mg/dL)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33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52,70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D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45,57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41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40,50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FD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38(34,43)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41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297EC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2E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03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113.33,135.33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14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112.67,135.33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61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114,136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B7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125.33(114.67,136.67)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12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C252A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5B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(mmHg)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44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70.67(63.33,78)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89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70.67(64,78)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38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72(64,78.67)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19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72.67(65.33,80.67)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BC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0D451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3B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SIRI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84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0.86(0.59,1.27)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D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1(0.69,1.46)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D9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1.02(0.68,1.46)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ED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1.06(0.75,1.5)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A6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79E8E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DB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NLR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2D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1.82(1.35,2.41)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53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1.93(1.47,2.56)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E4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1.92(1.45,2.57)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3C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2(1.5,2.56)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B0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</w:tr>
      <w:tr w14:paraId="38DA9F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9E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HOMA-IR</w:t>
            </w:r>
          </w:p>
        </w:tc>
        <w:tc>
          <w:tcPr>
            <w:tcW w:w="8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6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2.41(1.63,3.61)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34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3.01(2.09,4.57)</w:t>
            </w:r>
          </w:p>
        </w:tc>
        <w:tc>
          <w:tcPr>
            <w:tcW w:w="6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1A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3.67(2.44,5.64)</w:t>
            </w:r>
          </w:p>
        </w:tc>
        <w:tc>
          <w:tcPr>
            <w:tcW w:w="8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2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4.87(3.12,7.57)</w:t>
            </w:r>
          </w:p>
        </w:tc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09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</w:tbl>
    <w:p w14:paraId="0E86E71C">
      <w:pPr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Median(IQR) for continuous; n() for categorical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 w14:paraId="42643611">
      <w:pPr>
        <w:rPr>
          <w:rFonts w:hint="eastAsia" w:ascii="Times New Roman" w:hAnsi="Times New Roman" w:cs="Times New Roman" w:eastAsiaTheme="minorEastAsia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</w:rPr>
        <w:t>Kruskal-Wallis rank sum test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for continuous; Pearson’s Chi-squared test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for categorical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5D21EBDE"/>
    <w:p w14:paraId="6166B392"/>
    <w:p w14:paraId="54B658A1">
      <w:pPr>
        <w:jc w:val="left"/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  <w:t>Collinearity Statistics</w:t>
      </w:r>
    </w:p>
    <w:tbl>
      <w:tblPr>
        <w:tblStyle w:val="4"/>
        <w:tblW w:w="394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8"/>
        <w:gridCol w:w="1600"/>
        <w:gridCol w:w="1318"/>
        <w:gridCol w:w="1057"/>
        <w:gridCol w:w="581"/>
        <w:gridCol w:w="610"/>
        <w:gridCol w:w="1325"/>
        <w:gridCol w:w="1128"/>
        <w:gridCol w:w="722"/>
      </w:tblGrid>
      <w:tr w14:paraId="5F0770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5BC7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33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1D82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VIF</w:t>
            </w:r>
          </w:p>
        </w:tc>
      </w:tr>
      <w:tr w14:paraId="59AA1E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37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E9BB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59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12A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47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E5A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</w:tc>
        <w:tc>
          <w:tcPr>
            <w:tcW w:w="26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6310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  <w:tc>
          <w:tcPr>
            <w:tcW w:w="27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E26D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  <w:tc>
          <w:tcPr>
            <w:tcW w:w="5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F5C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50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5260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3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7EB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5B1264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8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71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3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60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4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BF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6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6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28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0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30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31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B4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01C8C1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EF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95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BD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63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0B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4D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1E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46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62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</w:tr>
      <w:tr w14:paraId="23E774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C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BC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3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6A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76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DC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61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D9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19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</w:tr>
      <w:tr w14:paraId="24EE98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D9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EB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6A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51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5A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57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68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FA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B9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</w:tr>
      <w:tr w14:paraId="167ABB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9D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3B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65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07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06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F6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E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50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0E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7F5413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90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8A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3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06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F4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67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0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01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EB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</w:tr>
      <w:tr w14:paraId="09F926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74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60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5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B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E4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7A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7F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F5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8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</w:tr>
      <w:tr w14:paraId="2BC5CE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94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F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5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4D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5D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2E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B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23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C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</w:tr>
      <w:tr w14:paraId="2E8E6F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0F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A8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4B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CE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7E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42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6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00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F0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</w:tr>
      <w:tr w14:paraId="42C7B4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DC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A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A1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58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63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8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D6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BF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BE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</w:tr>
      <w:tr w14:paraId="4F6838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8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5F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D3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14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5C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C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D8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1D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7D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</w:tr>
      <w:tr w14:paraId="4BEF7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BD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86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E3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7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73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F8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CE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D6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F3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</w:tr>
      <w:tr w14:paraId="4AA786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2A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BMI(kg/m^2)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37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3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9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AE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56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47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47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10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</w:tr>
      <w:tr w14:paraId="327706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7B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D9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6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5A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80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A5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E2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72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DE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1AE531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23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5B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0D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7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57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4F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E0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2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EA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</w:tr>
      <w:tr w14:paraId="44C891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F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27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A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4E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54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E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F5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7D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02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</w:tr>
      <w:tr w14:paraId="4B27C9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2D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D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9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29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3A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0C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D4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96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81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</w:tr>
      <w:tr w14:paraId="7FEFEF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81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79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1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41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4B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26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2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8E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52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</w:tr>
      <w:tr w14:paraId="7C0CD2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5F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9E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21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25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FE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B4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64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80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48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</w:tr>
      <w:tr w14:paraId="1A09E9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66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93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9.59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B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9.88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DA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9.59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37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79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9.60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F1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9.59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DC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9.60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60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9.59 </w:t>
            </w:r>
          </w:p>
        </w:tc>
      </w:tr>
      <w:tr w14:paraId="4FD936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0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LDL-C(mg/dL)*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A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B1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9.43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E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38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8.97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9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9.01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1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D6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9.01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30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</w:tr>
      <w:tr w14:paraId="2A1CBE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0D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13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D6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1E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99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97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48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56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72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3.47 </w:t>
            </w:r>
          </w:p>
        </w:tc>
      </w:tr>
      <w:tr w14:paraId="7B8D03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34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54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82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DC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44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41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3.82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5E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C9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3.83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70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3.81 </w:t>
            </w:r>
          </w:p>
        </w:tc>
      </w:tr>
      <w:tr w14:paraId="58E6B5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20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SBP(mmHg)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1F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2F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E6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3A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2F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D3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EF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9B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</w:tr>
      <w:tr w14:paraId="563067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A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DBP(mmHg)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BA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5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0F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8A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C3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E1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5E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C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3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1A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</w:tr>
    </w:tbl>
    <w:p w14:paraId="0FEB1BD4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There is multicollinearity between TC (mg/dL) and LDL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-C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(mg/dL).</w:t>
      </w:r>
    </w:p>
    <w:p w14:paraId="0671D08F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616C3B2F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D7E7D6D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The association of covariates with All-cause Mortality was examined one by one</w:t>
      </w:r>
    </w:p>
    <w:tbl>
      <w:tblPr>
        <w:tblStyle w:val="4"/>
        <w:tblW w:w="3566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991"/>
        <w:gridCol w:w="709"/>
        <w:gridCol w:w="727"/>
        <w:gridCol w:w="1227"/>
        <w:gridCol w:w="1255"/>
        <w:gridCol w:w="791"/>
      </w:tblGrid>
      <w:tr w14:paraId="3B19D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9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7209E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79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38F2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5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B72C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59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4CA6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606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6729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2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7042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39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35B3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24621B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DDE82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7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0DDCD3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5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2A093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1.390 </w:t>
            </w:r>
          </w:p>
        </w:tc>
        <w:tc>
          <w:tcPr>
            <w:tcW w:w="35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4EB91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4.016 </w:t>
            </w:r>
          </w:p>
        </w:tc>
        <w:tc>
          <w:tcPr>
            <w:tcW w:w="606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D21C5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3.488 </w:t>
            </w:r>
          </w:p>
        </w:tc>
        <w:tc>
          <w:tcPr>
            <w:tcW w:w="62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52DB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4.625 </w:t>
            </w:r>
          </w:p>
        </w:tc>
        <w:tc>
          <w:tcPr>
            <w:tcW w:w="391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28E1C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2CB8A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5472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3D8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B310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-0.125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94B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0.883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AE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0.786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950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979D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0.036 </w:t>
            </w:r>
          </w:p>
        </w:tc>
      </w:tr>
      <w:tr w14:paraId="6704DE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090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4A7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896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0.019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9D0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1.019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B919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0.853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FD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1.218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447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0.833 </w:t>
            </w:r>
          </w:p>
        </w:tc>
      </w:tr>
      <w:tr w14:paraId="0AC8B9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C53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1D1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384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-0.020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17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0.981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BBF9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0.839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C47E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1.146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F1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0.805 </w:t>
            </w:r>
          </w:p>
        </w:tc>
      </w:tr>
      <w:tr w14:paraId="0CC984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9B9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7F7C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33F4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0.164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9DF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1.178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CE2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1.107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9E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1.254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A2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3BCB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194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F3A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22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E04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1.133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AE58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1.076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CE0D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1.194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45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B68CC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07D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32E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BF7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0.090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DD8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1.094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419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0.997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2112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1.201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6A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0.057 </w:t>
            </w:r>
          </w:p>
        </w:tc>
      </w:tr>
      <w:tr w14:paraId="5949D3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64E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0CA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E91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-0.325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E2A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0.723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F29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0.655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2F1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0.797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43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ADC3C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453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296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4F5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-0.162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400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0.850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D63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0.761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1BD7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0.950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8BC3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0.004 </w:t>
            </w:r>
          </w:p>
        </w:tc>
      </w:tr>
      <w:tr w14:paraId="5C072D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24A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796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E27A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-0.240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1FE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0.787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E34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0.706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024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0.877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8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9A41C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2AD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897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0FC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0.292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2B19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1.339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B0E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1.273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D8B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1.407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CB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15B88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AC5A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75D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293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0.323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0B67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1.381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BD0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1.307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CF9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1.460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3F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354E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7D4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2E92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15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0.470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175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1.599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6B57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1.476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4D1A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1.733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BA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559E3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026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266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3493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-0.381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B387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0.683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BC28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0.619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0F68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0.754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B4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F87AA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A50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AE2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factor(Race)Mexican American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37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-0.755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9E08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0.470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6DC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0.354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EBD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0.623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F4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DE666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89F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78FE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factor(Gender)Female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7B8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-0.225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C04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0.799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D31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0.660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E2D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0.966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4B7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0.021 </w:t>
            </w:r>
          </w:p>
        </w:tc>
      </w:tr>
      <w:tr w14:paraId="7E6C6A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D1E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DB8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7252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0.807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189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2.242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449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1.801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083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2.789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3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D7BA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AE7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21D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D76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1.045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6BE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2.843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35DC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1.298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37B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6.226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196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0.009 </w:t>
            </w:r>
          </w:p>
        </w:tc>
      </w:tr>
      <w:tr w14:paraId="70313E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7403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64C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7A2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0.764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A51A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2.147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D14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1.667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B80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2.765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77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27BD8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09D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136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579A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0.717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59D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2.049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C17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1.656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12F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2.534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C5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6D9A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5D6B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337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8F5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0.184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0B4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1.202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6D0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0.929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5DE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1.554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587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0.161 </w:t>
            </w:r>
          </w:p>
        </w:tc>
      </w:tr>
      <w:tr w14:paraId="0D3AD3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751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B040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EF8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1.017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680D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2.764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4E2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2.260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E50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3.381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49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A1F6A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724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0524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112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-0.131 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765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0.877 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12D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0.687 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0E1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1.120 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02C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0.293 </w:t>
            </w:r>
          </w:p>
        </w:tc>
      </w:tr>
    </w:tbl>
    <w:p w14:paraId="28E54861"/>
    <w:p w14:paraId="023F99FF"/>
    <w:p w14:paraId="5F4E6916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kern w:val="0"/>
          <w:sz w:val="16"/>
          <w:szCs w:val="1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The association of covariates with CVD mortality was examined one by one</w:t>
      </w:r>
    </w:p>
    <w:tbl>
      <w:tblPr>
        <w:tblStyle w:val="4"/>
        <w:tblW w:w="349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2926"/>
        <w:gridCol w:w="737"/>
        <w:gridCol w:w="636"/>
        <w:gridCol w:w="1208"/>
        <w:gridCol w:w="1237"/>
        <w:gridCol w:w="817"/>
      </w:tblGrid>
      <w:tr w14:paraId="49792F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8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4197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76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982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7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80B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2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235F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609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EB3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2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67C54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412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303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62B491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3A7A0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76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6D1DB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7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33349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0.011 </w:t>
            </w:r>
          </w:p>
        </w:tc>
        <w:tc>
          <w:tcPr>
            <w:tcW w:w="32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75E79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60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70CDA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624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3E5B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1.025 </w:t>
            </w:r>
          </w:p>
        </w:tc>
        <w:tc>
          <w:tcPr>
            <w:tcW w:w="412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18802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0D9BE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379D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FA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AC3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B22F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7BE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6A3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1.049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611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0.156 </w:t>
            </w:r>
          </w:p>
        </w:tc>
      </w:tr>
      <w:tr w14:paraId="19F520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E46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AA9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F6E2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-0.002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030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CE8F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0.978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627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1.017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E21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0.806 </w:t>
            </w:r>
          </w:p>
        </w:tc>
      </w:tr>
      <w:tr w14:paraId="6011B5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F3EA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F8F0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F943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9E8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F72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70D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1.016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AC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0.983 </w:t>
            </w:r>
          </w:p>
        </w:tc>
      </w:tr>
      <w:tr w14:paraId="479F3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882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BCAD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85A6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-0.006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B51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5CB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0.987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D9C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252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1682A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15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4EE9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036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-0.001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41E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1E6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0.995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6A5A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1.003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438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0.786 </w:t>
            </w:r>
          </w:p>
        </w:tc>
      </w:tr>
      <w:tr w14:paraId="0D2129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FD4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8C4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1C8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0.315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DA0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C0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0.850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7A0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2.207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709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0.196 </w:t>
            </w:r>
          </w:p>
        </w:tc>
      </w:tr>
      <w:tr w14:paraId="7FF17F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9AE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391A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250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-0.895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DC7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0.409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612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0.279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A9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0.598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1B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3ABFD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1194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C6E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9C7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-0.004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DD8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9A3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01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D73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0.108 </w:t>
            </w:r>
          </w:p>
        </w:tc>
      </w:tr>
      <w:tr w14:paraId="04005A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4F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CDF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87F7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-0.003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0A8F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0.997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DBB1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D5E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1.002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362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0.188 </w:t>
            </w:r>
          </w:p>
        </w:tc>
      </w:tr>
      <w:tr w14:paraId="4A0BEB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66DD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46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4F27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3B47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E95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1AC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EDE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0.875 </w:t>
            </w:r>
          </w:p>
        </w:tc>
      </w:tr>
      <w:tr w14:paraId="64ED94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378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27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2C0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0.058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5924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D9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0.894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A7A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1.255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A07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0.504 </w:t>
            </w:r>
          </w:p>
        </w:tc>
      </w:tr>
      <w:tr w14:paraId="03A12B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075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2FD4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3F2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EEB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12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0B8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C9A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0.785 </w:t>
            </w:r>
          </w:p>
        </w:tc>
      </w:tr>
      <w:tr w14:paraId="030C41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A66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3B6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50AE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-0.013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5E9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6778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0.974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311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F3DE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0.073 </w:t>
            </w:r>
          </w:p>
        </w:tc>
      </w:tr>
      <w:tr w14:paraId="657640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638E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A2A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Black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770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0.263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08D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1.301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DA6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0.719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D8C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2.355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918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0.385 </w:t>
            </w:r>
          </w:p>
        </w:tc>
      </w:tr>
      <w:tr w14:paraId="517CEF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BFD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13BF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5CA7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0.654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A46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1.924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9F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1.370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F0B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2.701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20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D06B0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08C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7E07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83C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-0.077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2B0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0.926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E23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0.622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66E0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1.378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EB9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0.704 </w:t>
            </w:r>
          </w:p>
        </w:tc>
      </w:tr>
      <w:tr w14:paraId="6396CD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0D4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47A1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56D2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0.242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18A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1.273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CA33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0.904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941E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1.795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861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0.167 </w:t>
            </w:r>
          </w:p>
        </w:tc>
      </w:tr>
      <w:tr w14:paraId="7C345F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E625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F06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)1.31–3.5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2C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0.181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6A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1.198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DB0A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0.772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82E0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1.859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D5B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0.420 </w:t>
            </w:r>
          </w:p>
        </w:tc>
      </w:tr>
      <w:tr w14:paraId="4778C1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0B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7374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)Now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B4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-0.118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991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0.889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5D6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0.572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CB7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9F2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0.600 </w:t>
            </w:r>
          </w:p>
        </w:tc>
      </w:tr>
      <w:tr w14:paraId="4D13C7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ED00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00F2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9CD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0.309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8CE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1.362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4FA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0.707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E5B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2.625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450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0.356 </w:t>
            </w:r>
          </w:p>
        </w:tc>
      </w:tr>
      <w:tr w14:paraId="242D98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809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E17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612F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0.218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9E8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1.244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6CD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0.850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6B4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1.821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8F74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0.262 </w:t>
            </w:r>
          </w:p>
        </w:tc>
      </w:tr>
      <w:tr w14:paraId="0F9B01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313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A115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FEF3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-0.127 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BF8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0.881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3EEF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0.564 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450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1.375 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F64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0.577 </w:t>
            </w:r>
          </w:p>
        </w:tc>
      </w:tr>
    </w:tbl>
    <w:p w14:paraId="156428B5">
      <w:pPr>
        <w:bidi w:val="0"/>
        <w:jc w:val="left"/>
        <w:rPr>
          <w:lang w:val="en-US" w:eastAsia="zh-CN"/>
        </w:rPr>
      </w:pPr>
    </w:p>
    <w:p w14:paraId="08A916FF">
      <w:pPr>
        <w:bidi w:val="0"/>
        <w:jc w:val="left"/>
        <w:rPr>
          <w:lang w:val="en-US" w:eastAsia="zh-CN"/>
        </w:rPr>
      </w:pPr>
    </w:p>
    <w:p w14:paraId="14E440D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7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The association of covariates with Total-CVD was examined one by one</w:t>
      </w:r>
    </w:p>
    <w:tbl>
      <w:tblPr>
        <w:tblStyle w:val="4"/>
        <w:tblW w:w="356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964"/>
        <w:gridCol w:w="700"/>
        <w:gridCol w:w="655"/>
        <w:gridCol w:w="1299"/>
        <w:gridCol w:w="1267"/>
        <w:gridCol w:w="845"/>
      </w:tblGrid>
      <w:tr w14:paraId="44E75D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BA7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D9B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7412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0AE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2777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A2D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DB31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59A7B2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B343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BD98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B5A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0.073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4902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1.076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293C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1.068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D4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1.084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30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43103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B8AB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F5F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E6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C81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9DD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0.984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83D0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1.016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5A1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0.994 </w:t>
            </w:r>
          </w:p>
        </w:tc>
      </w:tr>
      <w:tr w14:paraId="7E3F26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645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D88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55CD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-0.014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F25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F64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0.976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D79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0.995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425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0.003 </w:t>
            </w:r>
          </w:p>
        </w:tc>
      </w:tr>
      <w:tr w14:paraId="053584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A04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DC3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99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-0.004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BC5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D094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0.988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84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E9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0.314 </w:t>
            </w:r>
          </w:p>
        </w:tc>
      </w:tr>
      <w:tr w14:paraId="0898FD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25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370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129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20E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1.007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4004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27D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36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39730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C7A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26F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C9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0.003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92E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1.003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567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49E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B91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AF317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AC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936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A28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63B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1.089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478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0.782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51C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1.518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99A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0.612 </w:t>
            </w:r>
          </w:p>
        </w:tc>
      </w:tr>
      <w:tr w14:paraId="6FF155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D06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9E85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9EB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-0.805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8F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0.447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2B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0.332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CBA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0.602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ED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7AA36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EF89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93A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5367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-0.011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A37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0.989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8C8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4B93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BE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C7988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FBBA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65CA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628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54C2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0.984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4C9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0.980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B82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0.988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0E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6E917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070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93FB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4B4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FEF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1.010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449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B1B0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1.012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B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7C09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40EA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33A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314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0.391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757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1.479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0D2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1.373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FB54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1.593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7F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41317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F48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117D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00A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59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1.021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CF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1.015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77C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1.026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91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5A4A4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08E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930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77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-0.027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A41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0.974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0EC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0.965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8680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0.982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4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1D6EE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4B81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7E0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White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C436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41E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1.855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6DA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1.361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38AA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2.530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19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9A3ED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F94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F8DC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F8F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0.253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4214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1.288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CFD4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1.045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729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1.586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D04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0.017 </w:t>
            </w:r>
          </w:p>
        </w:tc>
      </w:tr>
      <w:tr w14:paraId="34911C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ACE8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A69E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58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0.704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84F3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2.022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F594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1.605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6B9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2.548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E3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3203F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6C6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E95D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87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0.045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C4C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1.046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6D2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0.849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001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1.290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B32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0.672 </w:t>
            </w:r>
          </w:p>
        </w:tc>
      </w:tr>
      <w:tr w14:paraId="501380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A40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F53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09B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0.704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61A5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2.021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F42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1.543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D55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2.648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BF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665BA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FE17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A7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693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-1.772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C99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0.170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A61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0.143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A200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0.202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09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B57F2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AAD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79E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52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0.199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ED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1.220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E2D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0.852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C63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1.748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F9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0.278 </w:t>
            </w:r>
          </w:p>
        </w:tc>
      </w:tr>
      <w:tr w14:paraId="222414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FD6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724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5E2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1.428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56B4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4.170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B86E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3.342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9A0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5.203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36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439D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FFC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460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2A8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505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1.836 </w:t>
            </w:r>
          </w:p>
        </w:tc>
        <w:tc>
          <w:tcPr>
            <w:tcW w:w="64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C1F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1.448 </w:t>
            </w:r>
          </w:p>
        </w:tc>
        <w:tc>
          <w:tcPr>
            <w:tcW w:w="6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07FA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2.329 </w:t>
            </w:r>
          </w:p>
        </w:tc>
        <w:tc>
          <w:tcPr>
            <w:tcW w:w="4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D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3F568592">
      <w:pPr>
        <w:bidi w:val="0"/>
        <w:jc w:val="left"/>
        <w:rPr>
          <w:lang w:val="en-US" w:eastAsia="zh-CN"/>
        </w:rPr>
      </w:pPr>
    </w:p>
    <w:p w14:paraId="306FB1C8">
      <w:pPr>
        <w:bidi w:val="0"/>
        <w:jc w:val="left"/>
        <w:rPr>
          <w:lang w:val="en-US" w:eastAsia="zh-CN"/>
        </w:rPr>
      </w:pPr>
    </w:p>
    <w:p w14:paraId="025A9E4B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8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The association of covariates with CHF was examined one by one</w:t>
      </w:r>
    </w:p>
    <w:tbl>
      <w:tblPr>
        <w:tblStyle w:val="4"/>
        <w:tblW w:w="360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2936"/>
        <w:gridCol w:w="754"/>
        <w:gridCol w:w="691"/>
        <w:gridCol w:w="1282"/>
        <w:gridCol w:w="1255"/>
        <w:gridCol w:w="845"/>
      </w:tblGrid>
      <w:tr w14:paraId="3DABA32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0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6D6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3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BC1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68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7117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37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CB1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26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B1A5D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1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51E2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41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FAA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368E1B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37030D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3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B671B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68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1F590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0.064 </w:t>
            </w:r>
          </w:p>
        </w:tc>
        <w:tc>
          <w:tcPr>
            <w:tcW w:w="337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AD84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1.066 </w:t>
            </w:r>
          </w:p>
        </w:tc>
        <w:tc>
          <w:tcPr>
            <w:tcW w:w="626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BFAC5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1.052 </w:t>
            </w:r>
          </w:p>
        </w:tc>
        <w:tc>
          <w:tcPr>
            <w:tcW w:w="613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02925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1.081 </w:t>
            </w:r>
          </w:p>
        </w:tc>
        <w:tc>
          <w:tcPr>
            <w:tcW w:w="41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F39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5FA7E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CE1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E79A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F72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D7FA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1.027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DE9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106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B7B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0.022 </w:t>
            </w:r>
          </w:p>
        </w:tc>
      </w:tr>
      <w:tr w14:paraId="2CBA28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57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387F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6818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-0.014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07D1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635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0.959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6C4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1.014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CC0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0.321 </w:t>
            </w:r>
          </w:p>
        </w:tc>
      </w:tr>
      <w:tr w14:paraId="00C0AC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76B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2C98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FAC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-0.014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921E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3A6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6F6C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212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0.242 </w:t>
            </w:r>
          </w:p>
        </w:tc>
      </w:tr>
      <w:tr w14:paraId="43D35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8D83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E0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F20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0.008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D45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67A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64F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47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76567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8EB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83F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FE5C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9652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2D9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95E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272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0.016 </w:t>
            </w:r>
          </w:p>
        </w:tc>
      </w:tr>
      <w:tr w14:paraId="633AF3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091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69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03B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-0.018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6D7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0.982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758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721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1.892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E97A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0.958 </w:t>
            </w:r>
          </w:p>
        </w:tc>
      </w:tr>
      <w:tr w14:paraId="73D091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3604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A8DB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45B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-1.229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2A38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0.293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0FF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0.168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ECFA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0.509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07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C8F8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606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458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A77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-0.009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A8F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0.991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AE3C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E48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1A1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</w:tr>
      <w:tr w14:paraId="5F0793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CB75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26B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56F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-0.012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3D2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0.988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E7F3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828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16EB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</w:tr>
      <w:tr w14:paraId="31B6D1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31E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F0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11D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0.008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451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7C7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AEF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1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DC558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86A8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EF1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022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0.373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FFC9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1.452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9A0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1.336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744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1.577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87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6280D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899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29AD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7931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D44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1.020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D46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7AC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1.030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DA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E7AA4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962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5534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33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-0.023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4EC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0.977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86B6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0.962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C28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EAA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0.004 </w:t>
            </w:r>
          </w:p>
        </w:tc>
      </w:tr>
      <w:tr w14:paraId="00EA5F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969F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A26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factor(Race)Mexican American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EEC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-4.121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16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0.016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06D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7B4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0.026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E5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AD173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77F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D84E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factor(Gender)Female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C72A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-3.862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C264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0.021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01D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0.016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A45C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0.028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58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8A0F8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98D9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0F1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05B7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1.454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7EF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4.279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8532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2.806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A336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6.526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9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8B1FD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5D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88FB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9A9C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0.061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001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1.063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B16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4C8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1.559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67C5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0.756 </w:t>
            </w:r>
          </w:p>
        </w:tc>
      </w:tr>
      <w:tr w14:paraId="131F5F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7077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3B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2C09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1.480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223C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4.394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9C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2.500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913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7.723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D4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2FEEE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146E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E2F6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82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-3.677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742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0.025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3862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0.018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A83A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98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1ED5C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AA1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CB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65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-0.069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088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0.934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C0A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0.463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7F5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1.881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13E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0.848 </w:t>
            </w:r>
          </w:p>
        </w:tc>
      </w:tr>
      <w:tr w14:paraId="2B77C6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97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51B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14A1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1.421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B80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4.139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7E8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2.794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34C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6.132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BF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88168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24BC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273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9D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0.517 </w:t>
            </w:r>
          </w:p>
        </w:tc>
        <w:tc>
          <w:tcPr>
            <w:tcW w:w="33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530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1.678 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EC8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1.081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B73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2.605 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17DA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0.021 </w:t>
            </w:r>
          </w:p>
        </w:tc>
      </w:tr>
    </w:tbl>
    <w:p w14:paraId="6BF9DE22">
      <w:pPr>
        <w:bidi w:val="0"/>
        <w:jc w:val="left"/>
        <w:rPr>
          <w:lang w:val="en-US" w:eastAsia="zh-CN"/>
        </w:rPr>
      </w:pPr>
    </w:p>
    <w:p w14:paraId="20447F35">
      <w:pPr>
        <w:bidi w:val="0"/>
        <w:jc w:val="left"/>
        <w:rPr>
          <w:lang w:val="en-US" w:eastAsia="zh-CN"/>
        </w:rPr>
      </w:pPr>
    </w:p>
    <w:p w14:paraId="39F6750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9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The association of covariates with CHD was examined one by one</w:t>
      </w:r>
    </w:p>
    <w:tbl>
      <w:tblPr>
        <w:tblStyle w:val="4"/>
        <w:tblW w:w="357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4"/>
        <w:gridCol w:w="2973"/>
        <w:gridCol w:w="673"/>
        <w:gridCol w:w="636"/>
        <w:gridCol w:w="1308"/>
        <w:gridCol w:w="1400"/>
        <w:gridCol w:w="809"/>
      </w:tblGrid>
      <w:tr w14:paraId="367D19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5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0F9F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6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3E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3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17F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1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B57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4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8A448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9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5EEA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398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5371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20EAEC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BAF8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6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1B6C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3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D2B39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0.081 </w:t>
            </w:r>
          </w:p>
        </w:tc>
        <w:tc>
          <w:tcPr>
            <w:tcW w:w="313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374CB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1.085 </w:t>
            </w:r>
          </w:p>
        </w:tc>
        <w:tc>
          <w:tcPr>
            <w:tcW w:w="644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23DE6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1.074 </w:t>
            </w:r>
          </w:p>
        </w:tc>
        <w:tc>
          <w:tcPr>
            <w:tcW w:w="69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00480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1.096 </w:t>
            </w:r>
          </w:p>
        </w:tc>
        <w:tc>
          <w:tcPr>
            <w:tcW w:w="398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1566E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C5472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4ABF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208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C03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-0.022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600B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0.978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128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19CD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1.003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D9C6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0.082 </w:t>
            </w:r>
          </w:p>
        </w:tc>
      </w:tr>
      <w:tr w14:paraId="5E4B60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54D1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006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736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-0.008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76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5BB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0.982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8ACC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9464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0.086 </w:t>
            </w:r>
          </w:p>
        </w:tc>
      </w:tr>
      <w:tr w14:paraId="3783DB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87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0F6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D372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339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33C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6F6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6D9E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0.997 </w:t>
            </w:r>
          </w:p>
        </w:tc>
      </w:tr>
      <w:tr w14:paraId="61D94D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34D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19D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33B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0.004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9FA3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3A99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0.999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F3E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A6CC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0.121 </w:t>
            </w:r>
          </w:p>
        </w:tc>
      </w:tr>
      <w:tr w14:paraId="2F32CA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05D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B49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689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2D0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1.002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E43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BDC8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068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0.105 </w:t>
            </w:r>
          </w:p>
        </w:tc>
      </w:tr>
      <w:tr w14:paraId="366B0B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573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FD24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A01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A8EA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2.013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C4C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1.349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C80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3.005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A35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</w:tr>
      <w:tr w14:paraId="5215A5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D4F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D34F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5451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-0.184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D8A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0.832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9A0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0.535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04B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1.294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B0D7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0.414 </w:t>
            </w:r>
          </w:p>
        </w:tc>
      </w:tr>
      <w:tr w14:paraId="216DDA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4EB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ADB7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BC76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4DA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0.980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3B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02C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7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82C50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3CE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E05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3C1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-0.026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458B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F22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0.967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10EA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0.981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F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868EE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3E1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944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AF9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4360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1.010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32F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643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1.013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EB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0F920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F26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AFC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24EE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0.332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A45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1.394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61C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1.289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FBE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1.509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CC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B3CCF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6DD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B5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3C57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0.019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7C2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1.019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2F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3D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1.027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8C4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55021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B3F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F4D5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3E15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-0.033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EFF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0.968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02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8E5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0.980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E1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416DB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238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BBC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White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348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0.817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E78F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2.263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99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1.405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85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3.645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E0F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</w:tr>
      <w:tr w14:paraId="1B95FA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848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7EE6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BB8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0.849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9EB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2.338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2632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1.657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F1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3.300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F8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1EBFE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FC8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38A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1F1C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0.435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B918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1.544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C85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1.097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6F5A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2.173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C4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0.013 </w:t>
            </w:r>
          </w:p>
        </w:tc>
      </w:tr>
      <w:tr w14:paraId="5E9114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1FF9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1DE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491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-0.400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1D58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0.670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7FB0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0.477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A8B4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0.940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2287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0.021 </w:t>
            </w:r>
          </w:p>
        </w:tc>
      </w:tr>
      <w:tr w14:paraId="2C1314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2CF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13F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)&gt;3.5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565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-3.129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BE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7CD9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0.033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F872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0.057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0D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9F5CC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DF0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9CF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)Now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30F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-0.489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22E2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0.613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CF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0.392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D31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0.959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1D4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0.032 </w:t>
            </w:r>
          </w:p>
        </w:tc>
      </w:tr>
      <w:tr w14:paraId="49E8E1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039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C7C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81FA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0.322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955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1.380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05B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0.721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9BC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2.639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3FE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0.330 </w:t>
            </w:r>
          </w:p>
        </w:tc>
      </w:tr>
      <w:tr w14:paraId="03571C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972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C3F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E50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1.478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545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4.386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70C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3.167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93A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6.073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74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BD4ED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CED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457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531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0.680 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5ADF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1.974 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D7E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1.394 </w:t>
            </w:r>
          </w:p>
        </w:tc>
        <w:tc>
          <w:tcPr>
            <w:tcW w:w="6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ED5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2.795 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8A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5356F6B0">
      <w:pPr>
        <w:bidi w:val="0"/>
        <w:jc w:val="left"/>
        <w:rPr>
          <w:lang w:val="en-US" w:eastAsia="zh-CN"/>
        </w:rPr>
      </w:pPr>
    </w:p>
    <w:p w14:paraId="58F6B75A">
      <w:pPr>
        <w:bidi w:val="0"/>
        <w:jc w:val="left"/>
        <w:rPr>
          <w:lang w:val="en-US" w:eastAsia="zh-CN"/>
        </w:rPr>
      </w:pPr>
    </w:p>
    <w:p w14:paraId="0E780A7E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10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The association of covariates with Angina pectoris was examined one by one</w:t>
      </w:r>
    </w:p>
    <w:tbl>
      <w:tblPr>
        <w:tblStyle w:val="4"/>
        <w:tblW w:w="361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3000"/>
        <w:gridCol w:w="673"/>
        <w:gridCol w:w="709"/>
        <w:gridCol w:w="1262"/>
        <w:gridCol w:w="1346"/>
        <w:gridCol w:w="909"/>
      </w:tblGrid>
      <w:tr w14:paraId="74CFF4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5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6030B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6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0AE0B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27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C90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4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DADEE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1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950EB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55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E6A6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442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B33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411CAD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072E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6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704FE4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27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1DD98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0.063 </w:t>
            </w:r>
          </w:p>
        </w:tc>
        <w:tc>
          <w:tcPr>
            <w:tcW w:w="34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15811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1.065 </w:t>
            </w:r>
          </w:p>
        </w:tc>
        <w:tc>
          <w:tcPr>
            <w:tcW w:w="61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8EB6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1.054 </w:t>
            </w:r>
          </w:p>
        </w:tc>
        <w:tc>
          <w:tcPr>
            <w:tcW w:w="655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2C06A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1.076 </w:t>
            </w:r>
          </w:p>
        </w:tc>
        <w:tc>
          <w:tcPr>
            <w:tcW w:w="44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5442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9853B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F27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DAA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D7F2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-0.008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1E6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7AE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0.963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D63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1.020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B49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0.563 </w:t>
            </w:r>
          </w:p>
        </w:tc>
      </w:tr>
      <w:tr w14:paraId="710F81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258E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7BB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389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-0.004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A02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08E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0.984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69FA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D02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0.496 </w:t>
            </w:r>
          </w:p>
        </w:tc>
      </w:tr>
      <w:tr w14:paraId="01D78D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BE0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36B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6B60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0.000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7CB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25C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0.995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2DBA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1.006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FA3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0.900 </w:t>
            </w:r>
          </w:p>
        </w:tc>
      </w:tr>
      <w:tr w14:paraId="012FCE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A352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198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30B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40D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E8A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D5C1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304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0.052 </w:t>
            </w:r>
          </w:p>
        </w:tc>
      </w:tr>
      <w:tr w14:paraId="183982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A64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EC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BEA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CD6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1.002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C62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0.999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DE4A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AEF1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0.134 </w:t>
            </w:r>
          </w:p>
        </w:tc>
      </w:tr>
      <w:tr w14:paraId="5E814A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F6A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2D9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0FE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0.194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C77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1.214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083E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0.706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83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2.087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82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0.482 </w:t>
            </w:r>
          </w:p>
        </w:tc>
      </w:tr>
      <w:tr w14:paraId="47DEFA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8ADD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C5D6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B84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-0.183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603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0.833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7B5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0.505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54E4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1.373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4458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0.473 </w:t>
            </w:r>
          </w:p>
        </w:tc>
      </w:tr>
      <w:tr w14:paraId="6A6023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CCD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2E3E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2C6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-0.010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076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0.990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FE1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0.984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FD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0.996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5D11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</w:tr>
      <w:tr w14:paraId="592E93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164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647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59A4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-0.015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AD1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DFF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0.978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384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0.993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C4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6C58A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B1DC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EE2B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B41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0.008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9E1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75DE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D4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D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CF710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73B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E699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3A64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0.290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210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1.336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9E56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1.237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5241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1.443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5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17830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9F50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AB7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787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0.016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63D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1.016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A45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1.006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CE3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1.027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45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</w:tr>
      <w:tr w14:paraId="1F9AB8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6A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2E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F0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-0.015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029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EB9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0.968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C2D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1.003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261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0.100 </w:t>
            </w:r>
          </w:p>
        </w:tc>
      </w:tr>
      <w:tr w14:paraId="615361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1D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170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White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8B3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1.087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744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2.965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697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1.704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CE2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5.158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83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542FE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C2F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619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CF4F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0.508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2A2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1.663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C1F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1.126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3C3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2.456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889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0.011 </w:t>
            </w:r>
          </w:p>
        </w:tc>
      </w:tr>
      <w:tr w14:paraId="05FE61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EC2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30F2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)College or above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DF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-3.609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CE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D65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0.020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A48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0.036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9B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7C1F9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CD04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7B8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36AE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-0.139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378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0.870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314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0.585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3953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1.294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EAE1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0.491 </w:t>
            </w:r>
          </w:p>
        </w:tc>
      </w:tr>
      <w:tr w14:paraId="1E80B9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C5E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18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9CB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0.540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05B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1.717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8B4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1.056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A24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2.791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392A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0.029 </w:t>
            </w:r>
          </w:p>
        </w:tc>
      </w:tr>
      <w:tr w14:paraId="1461FD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15D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C5D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A8F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-2.983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7CD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0.051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F16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0.037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450C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0.069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D0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5B4F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594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B53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835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0.082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457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1.085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CAA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0.524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DCA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2.246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01DE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0.826 </w:t>
            </w:r>
          </w:p>
        </w:tc>
      </w:tr>
      <w:tr w14:paraId="34C41E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7BB5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29F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204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1.261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362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3.530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E0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2.348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5B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5.307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05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BA4F4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5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B63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4B7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2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1A2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0.885 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131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2.423 </w:t>
            </w:r>
          </w:p>
        </w:tc>
        <w:tc>
          <w:tcPr>
            <w:tcW w:w="6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910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1.633 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2AA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3.594 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5B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2EFEA271">
      <w:pPr>
        <w:bidi w:val="0"/>
        <w:jc w:val="left"/>
        <w:rPr>
          <w:lang w:val="en-US" w:eastAsia="zh-CN"/>
        </w:rPr>
      </w:pPr>
    </w:p>
    <w:p w14:paraId="3ACE86A4">
      <w:pPr>
        <w:bidi w:val="0"/>
        <w:jc w:val="left"/>
        <w:rPr>
          <w:lang w:val="en-US" w:eastAsia="zh-CN"/>
        </w:rPr>
      </w:pPr>
    </w:p>
    <w:p w14:paraId="4A7EA1E6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11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The association of covariates with Heart attack was examined one by one</w:t>
      </w:r>
    </w:p>
    <w:tbl>
      <w:tblPr>
        <w:tblStyle w:val="4"/>
        <w:tblW w:w="3576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3001"/>
        <w:gridCol w:w="773"/>
        <w:gridCol w:w="736"/>
        <w:gridCol w:w="1237"/>
        <w:gridCol w:w="1218"/>
        <w:gridCol w:w="818"/>
      </w:tblGrid>
      <w:tr w14:paraId="4F7C8D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6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BBB6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8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704C9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8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837C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2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7358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1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EC8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00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2BBC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40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B230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790B92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AB41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8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25A7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8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63A7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0.064 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674DBA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1.066 </w:t>
            </w:r>
          </w:p>
        </w:tc>
        <w:tc>
          <w:tcPr>
            <w:tcW w:w="61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2A9A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1.055 </w:t>
            </w:r>
          </w:p>
        </w:tc>
        <w:tc>
          <w:tcPr>
            <w:tcW w:w="600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1B312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1.077 </w:t>
            </w:r>
          </w:p>
        </w:tc>
        <w:tc>
          <w:tcPr>
            <w:tcW w:w="40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58175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E5F4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126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142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F50F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-0.027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CAD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0.973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068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0.950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FC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0.997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530D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0.027 </w:t>
            </w:r>
          </w:p>
        </w:tc>
      </w:tr>
      <w:tr w14:paraId="28B426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B95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00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3177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-0.008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65D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7703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0.977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EEA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1.007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A13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0.287 </w:t>
            </w:r>
          </w:p>
        </w:tc>
      </w:tr>
      <w:tr w14:paraId="37A8C9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1563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EDB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2F3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-0.001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4D55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0.999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1EA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0.991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1B7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1.006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6C6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0.729 </w:t>
            </w:r>
          </w:p>
        </w:tc>
      </w:tr>
      <w:tr w14:paraId="4435B1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74DD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71EF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FA66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0.004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1708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988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158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E2C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0.042 </w:t>
            </w:r>
          </w:p>
        </w:tc>
      </w:tr>
      <w:tr w14:paraId="790706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1509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7778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202E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0.002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5047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1.002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4C2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D797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D24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0.329 </w:t>
            </w:r>
          </w:p>
        </w:tc>
      </w:tr>
      <w:tr w14:paraId="32A71C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E69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FE8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4E8D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0.217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FED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1.243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BB5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0.802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6BB1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1.926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A84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0.331 </w:t>
            </w:r>
          </w:p>
        </w:tc>
      </w:tr>
      <w:tr w14:paraId="5F58B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EE3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25FF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62AB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-0.391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B7E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0.676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C95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0.442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10C2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1.036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159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0.072 </w:t>
            </w:r>
          </w:p>
        </w:tc>
      </w:tr>
      <w:tr w14:paraId="1E5628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B44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6DB8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5A3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-0.009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BA6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0.991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E51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DE23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0.995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57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6C08E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49B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AD2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1FD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-0.013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43E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0.987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FABE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0.982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07B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23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044D0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2E0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8CB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14E8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0.009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428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8B85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1.006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15C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03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38713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6AC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D7C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CB0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0.357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E78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1.428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6450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1.316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9E53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1.551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CA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C5611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5952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6307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F92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0.015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54E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1.015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453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1.007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F4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1.024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E0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B0DD8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984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6065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2C4C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-0.028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77D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0.973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61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0.962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7E51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0.984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B3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5708C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628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028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White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89E7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0.669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5B7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1.953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B5E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1.220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EF5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3.128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DB35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0.005 </w:t>
            </w:r>
          </w:p>
        </w:tc>
      </w:tr>
      <w:tr w14:paraId="3CFE6E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ECD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90E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8FA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0.706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715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2.026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6CE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1.458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40E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2.814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E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21418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1A1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3811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F1FE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0.747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0F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2.111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323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1.499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EF6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2.973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AE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80140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F64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73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D59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-0.164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3A8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0.849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03A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0.620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2A9C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1.163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43DA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0.308 </w:t>
            </w:r>
          </w:p>
        </w:tc>
      </w:tr>
      <w:tr w14:paraId="1C3606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A77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1DF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FE4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0.680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28AD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1.974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277E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1.337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E06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2.915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2DE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0.001 </w:t>
            </w:r>
          </w:p>
        </w:tc>
      </w:tr>
      <w:tr w14:paraId="512F49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BDA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4816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624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-2.783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6BF1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0.062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2FE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0.049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D9E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0.077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0F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0A2A7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364D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B54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19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63B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1.007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7FA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0.522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B059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1.946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028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0.982 </w:t>
            </w:r>
          </w:p>
        </w:tc>
      </w:tr>
      <w:tr w14:paraId="139793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5AA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34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0DD2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1.378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596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3.966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7F4F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2.875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5F4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5.470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1B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DC3B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F1C6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046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4112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0.669 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04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1.952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C319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1.380 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C02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2.761 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8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7F13BA3F">
      <w:pPr>
        <w:bidi w:val="0"/>
        <w:jc w:val="left"/>
        <w:rPr>
          <w:lang w:val="en-US" w:eastAsia="zh-CN"/>
        </w:rPr>
      </w:pPr>
    </w:p>
    <w:p w14:paraId="20606B10">
      <w:pPr>
        <w:bidi w:val="0"/>
        <w:jc w:val="left"/>
        <w:rPr>
          <w:lang w:val="en-US" w:eastAsia="zh-CN"/>
        </w:rPr>
      </w:pPr>
    </w:p>
    <w:p w14:paraId="599B870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12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The association of covariates with Stroke was examined one by one</w:t>
      </w:r>
    </w:p>
    <w:tbl>
      <w:tblPr>
        <w:tblStyle w:val="4"/>
        <w:tblW w:w="355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2990"/>
        <w:gridCol w:w="700"/>
        <w:gridCol w:w="718"/>
        <w:gridCol w:w="1236"/>
        <w:gridCol w:w="1227"/>
        <w:gridCol w:w="800"/>
      </w:tblGrid>
      <w:tr w14:paraId="166F29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91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D002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Covariates</w:t>
            </w:r>
          </w:p>
        </w:tc>
        <w:tc>
          <w:tcPr>
            <w:tcW w:w="148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076F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term</w:t>
            </w:r>
          </w:p>
        </w:tc>
        <w:tc>
          <w:tcPr>
            <w:tcW w:w="347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DEDA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56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71BF4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613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E675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Lower</w:t>
            </w:r>
          </w:p>
        </w:tc>
        <w:tc>
          <w:tcPr>
            <w:tcW w:w="609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6F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95%CI Upper</w:t>
            </w:r>
          </w:p>
        </w:tc>
        <w:tc>
          <w:tcPr>
            <w:tcW w:w="397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E53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5DA63E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2C009D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1484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5D20C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347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71C499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0.065 </w:t>
            </w:r>
          </w:p>
        </w:tc>
        <w:tc>
          <w:tcPr>
            <w:tcW w:w="356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36DEF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1.068 </w:t>
            </w:r>
          </w:p>
        </w:tc>
        <w:tc>
          <w:tcPr>
            <w:tcW w:w="613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04439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1.055 </w:t>
            </w:r>
          </w:p>
        </w:tc>
        <w:tc>
          <w:tcPr>
            <w:tcW w:w="60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 w14:paraId="4C212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1.080 </w:t>
            </w:r>
          </w:p>
        </w:tc>
        <w:tc>
          <w:tcPr>
            <w:tcW w:w="397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1551A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E81D3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C6C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858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F9D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C50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1.013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46A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0.987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14D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1.040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D54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0.327 </w:t>
            </w:r>
          </w:p>
        </w:tc>
      </w:tr>
      <w:tr w14:paraId="31C190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65BC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359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ALT(U/L)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DFF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-0.034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088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0.967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413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0.949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0944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0.985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EE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D22AC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B17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D2E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AST(U/L)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40C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-0.014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2D9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0.986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CE1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7746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91A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0.145 </w:t>
            </w:r>
          </w:p>
        </w:tc>
      </w:tr>
      <w:tr w14:paraId="32CFFD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092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35A9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ALP(U/L)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3DC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0.008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9AFA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DC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BC2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1.013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C9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1CCEE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1B1C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8B9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GGT(U/L)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760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0.004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8F41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A91B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1D1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1.008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ED6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0.072 </w:t>
            </w:r>
          </w:p>
        </w:tc>
      </w:tr>
      <w:tr w14:paraId="20EBDD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A94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4F8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Total bilirubin(mg/dL) 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EF6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-0.173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53B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0.841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770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9B2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1.388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38F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0.498 </w:t>
            </w:r>
          </w:p>
        </w:tc>
      </w:tr>
      <w:tr w14:paraId="1056FB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B2DB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56E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Albumin(g/dL)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6A7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-1.337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E9D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0.263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CC1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0.166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62E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0.416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4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E8B71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D30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341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TC(mg/dL)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B6B6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E64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0.997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DF6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0.993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8D9B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1.001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C6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0.116 </w:t>
            </w:r>
          </w:p>
        </w:tc>
      </w:tr>
      <w:tr w14:paraId="3D4539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689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0B5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LDL-C(mg/dL)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164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-0.008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08AB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0.993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E17F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0.987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F399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0.998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9EB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0.006 </w:t>
            </w:r>
          </w:p>
        </w:tc>
      </w:tr>
      <w:tr w14:paraId="6716E3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8CD6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0098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Fasting Glucose(mg/dL)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0A6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0.007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782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1.007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9E9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56D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49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0AF1F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345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830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HbA1c(%)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822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0.279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A98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1.322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B4E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1.208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C00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1.446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EB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899B6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D5BA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B44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E5F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0.023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586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1.023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B9D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F7EB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1.031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A5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EBD5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AE43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E17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1FEC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-0.023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DE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0.977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D42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A7B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0.990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A2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55530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F95B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9A5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factor(Race)Non-Hispanic Black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F30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0.993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CEA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2.700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1A1E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1.557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606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4.685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31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6476A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8886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7160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factor(Gender)Male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A6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-0.340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C8C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0.712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ED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0.511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8E9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0.992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482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0.045 </w:t>
            </w:r>
          </w:p>
        </w:tc>
      </w:tr>
      <w:tr w14:paraId="5DB21D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B77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23F2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)Less than high school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DB84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0.914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2CA6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2.495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9659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1.724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BE16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3.610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E3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60036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6826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506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)Not Married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41B7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0.100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35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1.106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E7F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0.798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5E1A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1.533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1454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0.547 </w:t>
            </w:r>
          </w:p>
        </w:tc>
      </w:tr>
      <w:tr w14:paraId="43DE80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D06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425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)≤1.3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2A0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0.972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D77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2.642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9FBF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1.671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78B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4.177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D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32E74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F97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E344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)Former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C68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-2.986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497B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0.050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4630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0.039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7910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0.066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34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1D54F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DD93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A1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19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0.011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B84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1.011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D5D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0.600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890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1.705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08B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0.967 </w:t>
            </w:r>
          </w:p>
        </w:tc>
      </w:tr>
      <w:tr w14:paraId="0E223A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DDE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ABC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B9A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1.207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1FEB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3.344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886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2.381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0C3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4.696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55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35972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CAF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</w:p>
        </w:tc>
        <w:tc>
          <w:tcPr>
            <w:tcW w:w="14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C3DC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)Yes</w:t>
            </w:r>
          </w:p>
        </w:tc>
        <w:tc>
          <w:tcPr>
            <w:tcW w:w="34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A0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0.717 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6D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2.048 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A533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1.423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36DB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2.949 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70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17FA68DB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CD714B7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0AE9FD1">
      <w:pPr>
        <w:bidi w:val="0"/>
        <w:jc w:val="left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13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Changes in AIP regression coefficients after introducing covariates into the basic model</w:t>
      </w:r>
    </w:p>
    <w:tbl>
      <w:tblPr>
        <w:tblStyle w:val="4"/>
        <w:tblW w:w="505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2707"/>
        <w:gridCol w:w="1400"/>
        <w:gridCol w:w="818"/>
        <w:gridCol w:w="1382"/>
        <w:gridCol w:w="827"/>
        <w:gridCol w:w="1419"/>
        <w:gridCol w:w="909"/>
        <w:gridCol w:w="1427"/>
        <w:gridCol w:w="1091"/>
      </w:tblGrid>
      <w:tr w14:paraId="1E78EA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AD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Covariates</w:t>
            </w:r>
          </w:p>
        </w:tc>
        <w:tc>
          <w:tcPr>
            <w:tcW w:w="94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45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term</w:t>
            </w:r>
          </w:p>
        </w:tc>
        <w:tc>
          <w:tcPr>
            <w:tcW w:w="774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3DA0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771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62C4F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812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F7DA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</w:tc>
        <w:tc>
          <w:tcPr>
            <w:tcW w:w="879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B2AE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</w:tr>
      <w:tr w14:paraId="47498E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355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8F5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3409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B1AE3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75E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2B342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60D2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53CDD3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45F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8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1C0AC7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B49A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945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5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59BF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BF4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9F5E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9E9B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4D1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6FEE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3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8CBD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9E0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38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C84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</w:tr>
      <w:tr w14:paraId="3F829A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31D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4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Initial regression coefficient</w:t>
            </w:r>
          </w:p>
        </w:tc>
        <w:tc>
          <w:tcPr>
            <w:tcW w:w="48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F7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0.354</w:t>
            </w:r>
          </w:p>
        </w:tc>
        <w:tc>
          <w:tcPr>
            <w:tcW w:w="28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001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54CF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-0.186 </w:t>
            </w:r>
          </w:p>
        </w:tc>
        <w:tc>
          <w:tcPr>
            <w:tcW w:w="28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8BAD9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D97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31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EC8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EC8A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1.758 </w:t>
            </w:r>
          </w:p>
        </w:tc>
        <w:tc>
          <w:tcPr>
            <w:tcW w:w="3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945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5F48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910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7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Basic regression coefficient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45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1EF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066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27A5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B64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1382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CEE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2.217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819A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AFBF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7A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AC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FC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0.577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629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CF3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F4F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88BC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03E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43E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2.163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8A04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5AC9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A2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7B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26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0.566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34A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D592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6CC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F19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1.195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A56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2C40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2.236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FC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76BC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AF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0B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02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0.586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C58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7FC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-0.083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F169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283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1.183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1C3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BE54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2.237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408A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3F0B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A7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AD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61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0.533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F98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7A5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4A6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A9F5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1.139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5A6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DAA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2.174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F31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543E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2C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AA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50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070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88E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-0.080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E6E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E382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4AD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E4A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2.179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5AC8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D282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43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6E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88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0.581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5B8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A7CA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8D84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28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1.164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AB07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BEB2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2.199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EC6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D3A8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DC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3D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17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0.615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B60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65F7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930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EE8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1.214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F2F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9A4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2.272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C41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403B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0A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5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7C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0.613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907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659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C1E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C3E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849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D44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2.320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707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B73F6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5A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1C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2D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6D7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196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33E3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C748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1.198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D0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65DD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2.153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85B7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D1F6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4C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3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6C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0.443*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54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97CA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1E5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047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762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C05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2.119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ACD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4E76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A0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9E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C1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0.460*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BB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DD57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B8D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C83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80D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41E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535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23C627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16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0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EE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0.563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A8E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135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-0.082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850F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137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743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6686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2.225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4CD2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A796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66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4B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D9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0.593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6C3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28A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FF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928E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1.204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BFA1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4FE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2.226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3A0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D66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D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73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1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0.480*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B8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E5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C626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1E93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8BEB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68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2.073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18A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9AB8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75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01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7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0.585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F8B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1BF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-0.080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691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2B88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1.193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54D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FED3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2.225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A20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0538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D0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AB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A5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0.442*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64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87B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C20E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999B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1.075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97E9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B4B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2.051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E1D8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0F97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92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9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D3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0.434*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9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D5B7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-0.073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AEC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CB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33C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1ECB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2.132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254C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04B4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49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CB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F7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C2B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DF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50D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CB07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B1A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B05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2.209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99F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5526E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1A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21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0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0.488*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CE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33C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4CBA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304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E7D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E285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568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464916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4F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7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C5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0.579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454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C89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-0.076 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63B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9C2A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1.142 </w:t>
            </w:r>
          </w:p>
        </w:tc>
        <w:tc>
          <w:tcPr>
            <w:tcW w:w="3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E99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EE2F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2.179 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27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762A63DF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*Represents a change of more than 10% from the basic regression coefficient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301AA4FF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E387048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6A97BA8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14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Changes in AIP regression coefficients after introducing covariates into the basic model</w:t>
      </w:r>
    </w:p>
    <w:tbl>
      <w:tblPr>
        <w:tblStyle w:val="4"/>
        <w:tblW w:w="4877" w:type="pct"/>
        <w:tblInd w:w="-13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2702"/>
        <w:gridCol w:w="1392"/>
        <w:gridCol w:w="810"/>
        <w:gridCol w:w="1391"/>
        <w:gridCol w:w="818"/>
        <w:gridCol w:w="1354"/>
        <w:gridCol w:w="809"/>
        <w:gridCol w:w="1355"/>
        <w:gridCol w:w="874"/>
      </w:tblGrid>
      <w:tr w14:paraId="58E78D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9A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Covariates</w:t>
            </w:r>
          </w:p>
        </w:tc>
        <w:tc>
          <w:tcPr>
            <w:tcW w:w="97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E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term</w:t>
            </w:r>
          </w:p>
        </w:tc>
        <w:tc>
          <w:tcPr>
            <w:tcW w:w="796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14E9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  <w:tc>
          <w:tcPr>
            <w:tcW w:w="798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3BA8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782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4AAD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805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35F5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680FF3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F48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FCB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8968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470927F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014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0E815C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7B05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7435BB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2F99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C6F777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3C08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6BF1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7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6FC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9D1D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BBC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50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BC37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CBA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D794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0CF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5A86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31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DB9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</w:tr>
      <w:tr w14:paraId="780F6E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6FC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1F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Initial regression coefficient</w:t>
            </w:r>
          </w:p>
        </w:tc>
        <w:tc>
          <w:tcPr>
            <w:tcW w:w="5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32D5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0.958 </w:t>
            </w:r>
          </w:p>
        </w:tc>
        <w:tc>
          <w:tcPr>
            <w:tcW w:w="2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50B48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6B277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1.312 </w:t>
            </w:r>
          </w:p>
        </w:tc>
        <w:tc>
          <w:tcPr>
            <w:tcW w:w="29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2C41D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1B7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1.472 </w:t>
            </w:r>
          </w:p>
        </w:tc>
        <w:tc>
          <w:tcPr>
            <w:tcW w:w="2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7FCFC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4FB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-0.362 </w:t>
            </w:r>
          </w:p>
        </w:tc>
        <w:tc>
          <w:tcPr>
            <w:tcW w:w="31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DE55B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6294F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FF3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54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Basic regression coefficient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5423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1.158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4CCD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9E9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1.528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456E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2DE6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1.704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A34B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7D77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0.158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F6F4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E082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59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A5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642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1.129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4E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918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1.499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07A5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69B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C6C3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D1B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EEA5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79EF7E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4E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5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C73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1.158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1DF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4887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1.526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9F1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819D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1.714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C20C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DAB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3B6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775D9C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9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8A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D2D4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1.158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204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449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1.527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3633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61A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1.706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70E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0FC0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7D5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205C0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5D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91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81E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1.140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CD5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1847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1.504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252A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E7B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1.683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326A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546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695F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76130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CE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96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FD4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154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407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1.514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32A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CF9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1.703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7233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7A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14A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3CA340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A7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5E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7E0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912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B3CC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1.509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5A9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C19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1.684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1B8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22D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0.149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2A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BD9A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89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B4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DCA2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1.170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D04B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33E7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1.535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9FB2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CF2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78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920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A29B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472F31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5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98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F997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CA7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C84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1.648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1F3F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EB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E5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41C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9D19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7CE00E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06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12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ED87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1.074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17B7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3A8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1.472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9A75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2F3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1.656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850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5C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BC2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2051BD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E1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88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008A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54E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A01E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1.376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FFD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CA2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1.538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781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45E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2B3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1B6353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6E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24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25E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429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E5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F73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9B87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1F36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CBB8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C55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517DA6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A7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71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AA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CBA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93B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1.537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69BC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B81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F29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DDE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C21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021017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2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95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BE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2FE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1.191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0B49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BD9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1.527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3511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215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1.736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EA66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7C19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0.165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4BF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AC75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8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3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959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1.142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465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D5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1.498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7CF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FF0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1.632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6BB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225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478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62B6F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B9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D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018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1.165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96C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CC3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1.534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CE6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16E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1.711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F579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2FA9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0.167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5F5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EC50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B3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7F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5AA9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3C02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899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1.417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D1A8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461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1.596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95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D711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417D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7FCA27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20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90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8D1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1.071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82EA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2D2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1.407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2C6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861A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1.543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FB9B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1DDA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504C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9D730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2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B3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B19A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1.166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970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318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1.521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473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A86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1.721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132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8F7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0.156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1AF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D7B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70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E6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E6B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783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310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BEC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3452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16A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474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95C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24A8BD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78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</w:p>
        </w:tc>
        <w:tc>
          <w:tcPr>
            <w:tcW w:w="9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48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305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1.127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95C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2F0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1.486 </w:t>
            </w:r>
          </w:p>
        </w:tc>
        <w:tc>
          <w:tcPr>
            <w:tcW w:w="2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09D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45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1.668 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84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E3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78DB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</w:tbl>
    <w:p w14:paraId="0765EF92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*Represents a change of more than 10% from the basic regression coefficient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601449ED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14C54923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2059ABF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15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Changes in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CMI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regression coefficients after introducing covariates into the basic model</w:t>
      </w:r>
    </w:p>
    <w:tbl>
      <w:tblPr>
        <w:tblStyle w:val="4"/>
        <w:tblW w:w="4894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718"/>
        <w:gridCol w:w="1391"/>
        <w:gridCol w:w="809"/>
        <w:gridCol w:w="1346"/>
        <w:gridCol w:w="827"/>
        <w:gridCol w:w="1336"/>
        <w:gridCol w:w="900"/>
        <w:gridCol w:w="1332"/>
        <w:gridCol w:w="868"/>
      </w:tblGrid>
      <w:tr w14:paraId="7E218A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88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Covariates</w:t>
            </w:r>
          </w:p>
        </w:tc>
        <w:tc>
          <w:tcPr>
            <w:tcW w:w="97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A0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term</w:t>
            </w:r>
          </w:p>
        </w:tc>
        <w:tc>
          <w:tcPr>
            <w:tcW w:w="792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BC3B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783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E4D4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805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932E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Total-CVD</w:t>
            </w:r>
          </w:p>
        </w:tc>
        <w:tc>
          <w:tcPr>
            <w:tcW w:w="792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F8CE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</w:tr>
      <w:tr w14:paraId="358B1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2EBA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F656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FD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90FFC3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76D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F1B8FD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FB04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2BF2B4F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0D6B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E5E679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1191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990B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9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E3F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791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A876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31D3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FF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951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3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FE56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9D4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86F9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</w:tr>
      <w:tr w14:paraId="1D5688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6BB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48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Initial regression coefficient</w:t>
            </w:r>
          </w:p>
        </w:tc>
        <w:tc>
          <w:tcPr>
            <w:tcW w:w="50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DB05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29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8AF21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3889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29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20B3E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EA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32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95099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AF98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31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C3F97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3259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073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50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Basic regression coefficient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8EA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B07C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293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0705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3F6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0.567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9EC7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FE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0.775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7C63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3E426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0C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CE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30A4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269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965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4BC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25D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0.523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914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310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D1F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0F3CF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04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84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E95C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4C36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C4D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C64A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A79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023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FD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FC1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23CB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69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60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265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1147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196E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871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AEB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2B6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B82B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0.791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1574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37051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37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9E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2E8C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3337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8B9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A754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D1A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92D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37E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0.761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0676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6011A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7F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49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D9F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2A8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4EE5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B1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33B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0.559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13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4B4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0.764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9AF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3814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42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85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1C4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E9B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E696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7FB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292A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0.559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D64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BD3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0.769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18A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41A3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46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1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A182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0.256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A40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3803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62B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15F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0.560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AAA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1A3A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8423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44F1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75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F0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112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0.265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C17D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DBB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0.153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435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484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C59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72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07F9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7976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B7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37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279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EDA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D5B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0.144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284B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95B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078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C13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0.730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6BF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5F31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89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1C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680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420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F29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0.144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287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D02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05F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160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0.746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049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4CE6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03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E8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2498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47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754A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D63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CB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367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6B9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F672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556FCF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C3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57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7B4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48F7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F4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788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1CE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E22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F0E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0.777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871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C044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D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9F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F59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45F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7A7F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DA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4C1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52D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13D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3D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498B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FB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E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1D8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C5A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D25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09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82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A58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027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0.746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CCB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3E7F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50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CC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C9E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94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F28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A4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CD9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73B7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703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0.773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8431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36DFA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9B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7F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71B3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D9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6B8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91DE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DB6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D6D9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965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0.721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EA26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C9BB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9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0D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F9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033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08B0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1BA6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1A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0.511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761A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43DE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26A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0CDE3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6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84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0FBB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8F1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CE7A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E2F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CD2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0.566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F73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AA0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CF1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C9B4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11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22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52E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9C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ADC7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567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AFB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25FB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242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9C92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5AF894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1A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</w:p>
        </w:tc>
        <w:tc>
          <w:tcPr>
            <w:tcW w:w="9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1B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541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0.267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BAC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EDDF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0605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932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0.558 </w:t>
            </w:r>
          </w:p>
        </w:tc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39B5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BB97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0.763 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978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2580714D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*Represents a change of more than 10% from the basic regression coefficient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1CD92096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13294711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10AECB0B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16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Changes in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CMI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regression coefficients after introducing covariates into the basic model</w:t>
      </w:r>
    </w:p>
    <w:tbl>
      <w:tblPr>
        <w:tblStyle w:val="4"/>
        <w:tblW w:w="494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736"/>
        <w:gridCol w:w="1382"/>
        <w:gridCol w:w="818"/>
        <w:gridCol w:w="1373"/>
        <w:gridCol w:w="872"/>
        <w:gridCol w:w="1391"/>
        <w:gridCol w:w="864"/>
        <w:gridCol w:w="1548"/>
        <w:gridCol w:w="852"/>
      </w:tblGrid>
      <w:tr w14:paraId="424D2E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C2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Covariates</w:t>
            </w:r>
          </w:p>
        </w:tc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7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term</w:t>
            </w:r>
          </w:p>
        </w:tc>
        <w:tc>
          <w:tcPr>
            <w:tcW w:w="784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7904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  <w:tc>
          <w:tcPr>
            <w:tcW w:w="800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7CDE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803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EE08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855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A710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3AE2DD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6E06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92AE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8D7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2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91F5EE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FCF1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1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2740A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E660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0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D21F996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CC38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 model</w:t>
            </w:r>
          </w:p>
        </w:tc>
        <w:tc>
          <w:tcPr>
            <w:tcW w:w="3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01FA79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3899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8302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E2B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D60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FF10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5606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31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232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4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5416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30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07C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  <w:tc>
          <w:tcPr>
            <w:tcW w:w="5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7E9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3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A60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selection</w:t>
            </w:r>
          </w:p>
        </w:tc>
      </w:tr>
      <w:tr w14:paraId="31E340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B88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07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Initial regression coefficient</w:t>
            </w:r>
          </w:p>
        </w:tc>
        <w:tc>
          <w:tcPr>
            <w:tcW w:w="4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0E22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29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DB98D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033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0.451 </w:t>
            </w:r>
          </w:p>
        </w:tc>
        <w:tc>
          <w:tcPr>
            <w:tcW w:w="31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A91D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E085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0.559 </w:t>
            </w:r>
          </w:p>
        </w:tc>
        <w:tc>
          <w:tcPr>
            <w:tcW w:w="30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F9BB1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020A3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3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AE393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FC2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D40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82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Basic regression coefficient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9767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0.501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13C8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46D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0.509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2DC4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9A4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0.641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7CB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D8A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0.253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BFB0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9ACB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14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D8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20C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2CCD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CC4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85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C894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0.652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6C4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75C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B7E9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21C37D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FA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11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ALT(U/L)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87D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0.501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E00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0715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0.508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6BC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E98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0.645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BFF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249B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1D2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56D9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AB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F3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AST(U/L)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FD2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0.501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7110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F36A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0.508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B81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13CA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0.643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827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5663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C2E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DDE5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E9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FA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ALP(U/L)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5CB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2BE2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1F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0.500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378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2A99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869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7E5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148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21E3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7E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CB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GGT(U/L)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0FE2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0.496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744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1EA1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0.504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653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EF1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0.641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B23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9C03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57B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FE7E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03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1F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Total bilirubin(mg/dL) 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71A6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0.508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1A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7916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0.500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304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E6A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0.632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4336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E12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0.248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0EA8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E872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2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C0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Albumin(g/dL)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110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CAD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6C1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EE2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480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0.635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6A2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C67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C93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E6CA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BF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7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TC(mg/dL)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FF19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0.518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2663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4AE4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0.513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7402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8B6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0.645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EF42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A5FE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DD6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8716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B9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E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LDL-C(mg/dL)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B728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ABC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7CA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56C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A95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0.594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B09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20E4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B5E0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26D1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BA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A1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Glucose(mg/dL)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2A70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0A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DCC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0123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A542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11D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1B1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94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34C62F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F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A4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HbA1c(%)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3DFC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C5D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342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49C3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A42B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D99F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5D4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A63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E5E7D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98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D1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0E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0.502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99FA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AD42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0.513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4CC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4B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F01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621F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DB42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5320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22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F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(mmHg)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6D4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0.505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3BF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07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0.509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9A70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0A9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AA2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E8A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899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B329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AC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20E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0C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95B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0.502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ADD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6BF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0.622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304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8DC0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05B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52CA6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F1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2A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454A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0.504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080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30C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0.509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72D1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509E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0.640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CB30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9C0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0.255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925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09C8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56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34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C0B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5C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0AC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0.464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C7F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63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0.605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9945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A94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CC21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410D33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A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37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0975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0.463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A10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1D72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0.465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D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8EE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147D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81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534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58001A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5C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E7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6BF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0.503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482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DEA8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94E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DDC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57F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11B2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0.251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1926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C724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C5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2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DE24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CED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73EB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051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42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358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302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A54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  <w:tr w14:paraId="6F5FB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C2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</w:p>
        </w:tc>
        <w:tc>
          <w:tcPr>
            <w:tcW w:w="9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8A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factor(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4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9ED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53D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EE6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B8C9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2863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0.630 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6E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E44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294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</w:tr>
    </w:tbl>
    <w:p w14:paraId="7231BD9D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*Represents a change of more than 10% from the basic regression coefficient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2268C3F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0E92037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75C98259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17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HR (95% CI) for CVD Mortality 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75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84"/>
        <w:gridCol w:w="1151"/>
        <w:gridCol w:w="758"/>
        <w:gridCol w:w="818"/>
        <w:gridCol w:w="588"/>
        <w:gridCol w:w="1016"/>
        <w:gridCol w:w="763"/>
        <w:gridCol w:w="790"/>
        <w:gridCol w:w="646"/>
        <w:gridCol w:w="1161"/>
        <w:gridCol w:w="829"/>
        <w:gridCol w:w="842"/>
      </w:tblGrid>
      <w:tr w14:paraId="564785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1166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CVD Mortality</w:t>
            </w:r>
          </w:p>
        </w:tc>
      </w:tr>
      <w:tr w14:paraId="6FC6CD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86F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54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550DC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482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76FA8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630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8578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3B0B78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32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C4D59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A9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4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A8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5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186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C6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7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C5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47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A89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5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8B9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6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637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3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BBA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4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5C0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D6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AB1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087972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1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7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C47FE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2D570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5DA2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807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0.389</w:t>
            </w:r>
          </w:p>
        </w:tc>
        <w:tc>
          <w:tcPr>
            <w:tcW w:w="27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B3432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87DE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447D2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E777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0.520</w:t>
            </w:r>
          </w:p>
        </w:tc>
        <w:tc>
          <w:tcPr>
            <w:tcW w:w="3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52C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CB93E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B6DC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3B54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0.916</w:t>
            </w:r>
          </w:p>
        </w:tc>
      </w:tr>
      <w:tr w14:paraId="1C16BE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A5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D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84F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ADC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FFC0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A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BA3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FDD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37BC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9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6E4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F31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88F8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3008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C52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F1A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0.848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0E3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0.553, 1.299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41C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0.448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26BC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8F5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0.810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73D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0.526, 1.249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157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0.341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413C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881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1.031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343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0.663, 1.603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2B8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0.892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9E2F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7D74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5AF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024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0.952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18B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0.564, 1.606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5B2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0.853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6D6A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07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0.845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34C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0.508, 1.405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8B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828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1F5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0.902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79F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0.542, 1.502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33D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0.693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952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95C5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9C5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20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0.776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F9B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0.491, 1.228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B3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0.279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A20C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97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0.816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128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0.511, 1.301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14D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8DC5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F11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1.074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E46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0.661, 1.743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404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0.774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746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0BA4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7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BF98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AF8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A9D6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AF1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0.872</w:t>
            </w: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7E8B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027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0DF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02D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0.852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25DC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FEE6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070F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8C5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0.818</w:t>
            </w:r>
          </w:p>
        </w:tc>
      </w:tr>
      <w:tr w14:paraId="0BB82A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669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2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023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871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936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4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A36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4A9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5C31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8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93E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6FE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4B5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FB69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E5D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24C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0.901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7E4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0.601, 1.351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6A2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0.614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AF4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B6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0.862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1D5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0.570, 1.303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BE0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0.480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BD1D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27C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FA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0.504, 1.217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F8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0.278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433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C119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A9F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A56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0.860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F0E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0.527, 1.404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390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0.547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A2DA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A4E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0.788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D18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0.487, 1.275</w:t>
            </w:r>
          </w:p>
        </w:tc>
        <w:tc>
          <w:tcPr>
            <w:tcW w:w="3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57A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0.332</w:t>
            </w:r>
          </w:p>
        </w:tc>
        <w:tc>
          <w:tcPr>
            <w:tcW w:w="3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4FF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F01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0.742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3F3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0.445, 1.237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4FD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0.252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7E0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A435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1C10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7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413C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0.955</w:t>
            </w:r>
          </w:p>
        </w:tc>
        <w:tc>
          <w:tcPr>
            <w:tcW w:w="54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C4FD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0.626, 1.457</w:t>
            </w:r>
          </w:p>
        </w:tc>
        <w:tc>
          <w:tcPr>
            <w:tcW w:w="35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0EE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</w:t>
            </w:r>
          </w:p>
        </w:tc>
        <w:tc>
          <w:tcPr>
            <w:tcW w:w="38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22B7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6674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1.027</w:t>
            </w:r>
          </w:p>
        </w:tc>
        <w:tc>
          <w:tcPr>
            <w:tcW w:w="477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AF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0.672, 1.570</w:t>
            </w:r>
          </w:p>
        </w:tc>
        <w:tc>
          <w:tcPr>
            <w:tcW w:w="35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593F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0.901</w:t>
            </w:r>
          </w:p>
        </w:tc>
        <w:tc>
          <w:tcPr>
            <w:tcW w:w="36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50A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9B20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1.019</w:t>
            </w:r>
          </w:p>
        </w:tc>
        <w:tc>
          <w:tcPr>
            <w:tcW w:w="54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6FD3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0.657, 1.580</w:t>
            </w:r>
          </w:p>
        </w:tc>
        <w:tc>
          <w:tcPr>
            <w:tcW w:w="38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B752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0.934</w:t>
            </w:r>
          </w:p>
        </w:tc>
        <w:tc>
          <w:tcPr>
            <w:tcW w:w="39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61E7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B151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 w14:paraId="62DF3C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= Hazard Ratio, CI = Confidence Interval</w:t>
            </w:r>
          </w:p>
          <w:p w14:paraId="4FA798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30989899"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517CF35C"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061AA3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2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blood 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ALP,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Albumin.</w:t>
            </w:r>
          </w:p>
        </w:tc>
      </w:tr>
    </w:tbl>
    <w:p w14:paraId="47921608">
      <w:pPr>
        <w:bidi w:val="0"/>
        <w:jc w:val="left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</w:p>
    <w:p w14:paraId="4A213B4E">
      <w:pPr>
        <w:bidi w:val="0"/>
        <w:jc w:val="left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</w:p>
    <w:p w14:paraId="4F95EC4F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18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 (95% CI) for Congestive Heart Failure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(CHF)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71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619"/>
        <w:gridCol w:w="1067"/>
        <w:gridCol w:w="814"/>
        <w:gridCol w:w="846"/>
        <w:gridCol w:w="591"/>
        <w:gridCol w:w="1055"/>
        <w:gridCol w:w="761"/>
        <w:gridCol w:w="863"/>
        <w:gridCol w:w="605"/>
        <w:gridCol w:w="1082"/>
        <w:gridCol w:w="749"/>
        <w:gridCol w:w="859"/>
      </w:tblGrid>
      <w:tr w14:paraId="7AA680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8A4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Congestive Heart Failure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(CHF)</w:t>
            </w:r>
          </w:p>
        </w:tc>
      </w:tr>
      <w:tr w14:paraId="139A00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55A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86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066D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550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B83F9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562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4D6A7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609013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00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AE86F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C6C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210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C0A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0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75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43D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0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BFA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6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B4A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0A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051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1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5FE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D94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0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1BC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74D007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3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9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8EECD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0FED9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4B8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0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0D480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7C1E8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31B39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2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840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77E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506D9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6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30A30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7EB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FA5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CF7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960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6C09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030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786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5E6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675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19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A4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AE5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7AAD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25BBD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DC5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895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0.958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835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0.524, 1.752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3FF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0.889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C340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262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1.059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E07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1.966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43D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0.857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2D08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526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0.972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C43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0.501, 1.884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D67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0.933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EF0E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F989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302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DCB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2.402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ACB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1.343, 4.296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924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82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C67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2.752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642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1.531, 4.947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480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2D2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B5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2.324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DBA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1.232, 4.384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3EF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0AAE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95EC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163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DEF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2.949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60E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1.711, 5.083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C9E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A980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B0A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4.097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4CF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2.316, 7.245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7B9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C2F2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FE9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3.157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F8E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1.684, 5.922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459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0F98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06F5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2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F16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FB8C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0811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3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8B3E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52CE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BD2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9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2E56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F926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A602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D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2F04B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C88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1F8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4B6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88D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9FAC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4DC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9C9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95F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EC82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47E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9A5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F34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4845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0B4B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783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8D7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1.291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4E0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0.685, 2.433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700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0.430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95D2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86D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96D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0.726, 2.629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33B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0.326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3EE7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ACD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1.236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769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0.623, 2.453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9B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0.545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D74E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0740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F88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8DD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2.727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82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1.444, 5.150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FCF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0ED0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1F6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3.045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DC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1.598, 5.802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53A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17B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988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2.420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B93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1.212, 4.829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836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8F04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2D14A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39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8B1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4.035</w:t>
            </w:r>
          </w:p>
        </w:tc>
        <w:tc>
          <w:tcPr>
            <w:tcW w:w="50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16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2.245, 7.254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43D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9C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003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5.262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EBF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2.869, 9.649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3E1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A326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A81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3.604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D74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1.843, 7.047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CB1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33D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380E9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779FF">
            <w:pP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baseline"/>
                <w:lang w:val="en-US" w:eastAsia="zh-CN" w:bidi="ar"/>
              </w:rPr>
              <w:t>OR=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Odds Ratio, CI = Confidence Interval</w:t>
            </w:r>
          </w:p>
          <w:p w14:paraId="7B97E53D">
            <w:pPr>
              <w:rPr>
                <w:rFonts w:hint="default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411B7FBC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53934923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4ECDE5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blood 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DBP.</w:t>
            </w:r>
          </w:p>
        </w:tc>
      </w:tr>
    </w:tbl>
    <w:p w14:paraId="3CE9FC6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FF5B062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A3B6D83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19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 (95% CI) for Coronary Heart Disease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(CHD)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79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601"/>
        <w:gridCol w:w="1100"/>
        <w:gridCol w:w="764"/>
        <w:gridCol w:w="854"/>
        <w:gridCol w:w="609"/>
        <w:gridCol w:w="1119"/>
        <w:gridCol w:w="827"/>
        <w:gridCol w:w="891"/>
        <w:gridCol w:w="645"/>
        <w:gridCol w:w="1109"/>
        <w:gridCol w:w="855"/>
        <w:gridCol w:w="837"/>
      </w:tblGrid>
      <w:tr w14:paraId="5582FA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739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Coronary Heart Disease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(CHD)</w:t>
            </w:r>
          </w:p>
        </w:tc>
      </w:tr>
      <w:tr w14:paraId="5971CD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083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42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EE43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601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1EB20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601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A9926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1EEB39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54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A55D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0FA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1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1E3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544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37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E4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2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84A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C1B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1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5C3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9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BF3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1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AC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9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CD5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A13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1ECF77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7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7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8A22D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AA2F7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1DFE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28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85A2B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F3ED0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E64D4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C2F9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9F636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46DC2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DE240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AF4C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</w:tr>
      <w:tr w14:paraId="51DF17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067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A09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474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D83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FDD5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9D9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533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991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82B0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F7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18E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92A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7140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3957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52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5DB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1.381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A48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0.824, 2.313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824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0.220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0B6F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FEA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1.389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5C8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0.817, 2.364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782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0.225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FF2D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3B0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1.509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3CF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0.899, 2.533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983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D126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FBE4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0ED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7EA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2.322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474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1.427, 3.777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975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9B2A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0AF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2.317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6E5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1.396, 3.844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8AD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3D8A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E0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2.365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600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1.452, 3.853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EBA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A4A1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3E85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928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2EE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2.061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2F4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1.260, 3.371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F5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35D7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276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2.370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733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1.417, 3.963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674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B9E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1A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1.982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41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1.190, 3.301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02E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B1F0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F2C2A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4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6F69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BE32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8A7D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0C5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E86C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62F7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9D0E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BBC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601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309D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575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59A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3278A1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DA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B67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A2D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1F9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50C2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7B9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166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113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086F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351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739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7F5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D60C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E1A5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B89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545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1.571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FB2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0.938, 2.633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637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0.086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4B7A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F26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6B7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0.925, 2.680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8B0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0.095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38CB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7D5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1.741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70A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1.045, 2.900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8F1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2E5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D160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6B1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873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2.120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A2F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1.282, 3.505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F1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E47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A52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2.146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BD7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1.272, 3.621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F8F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D4F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3C7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2.097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411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1.256, 3.503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E54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879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0196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7D1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6FF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2.443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A74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1.494, 3.995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BC4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22EA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76A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2.782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734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1.663, 4.655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CBD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DA3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867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2.291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008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1.372, 3.826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8A8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04C7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04A9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B5479">
            <w:pP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baseline"/>
                <w:lang w:val="en-US" w:eastAsia="zh-CN" w:bidi="ar"/>
              </w:rPr>
              <w:t>OR=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Odds Ratio, CI = Confidence Interval</w:t>
            </w:r>
          </w:p>
          <w:p w14:paraId="157C6383">
            <w:pPr>
              <w:rPr>
                <w:rFonts w:hint="default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6F77AB9C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0B4FD797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608DB8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was adjusted for age,gender,race,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iabetes,PIR,smoke,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disease,BMI,fasting blood glucose,HbA1c,LDL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,SBP,DBP.</w:t>
            </w:r>
          </w:p>
        </w:tc>
      </w:tr>
    </w:tbl>
    <w:p w14:paraId="4047F1A0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A4AC49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FE9B54F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20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 (95% CI) for Angina Pectoris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71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600"/>
        <w:gridCol w:w="1069"/>
        <w:gridCol w:w="814"/>
        <w:gridCol w:w="836"/>
        <w:gridCol w:w="641"/>
        <w:gridCol w:w="1052"/>
        <w:gridCol w:w="814"/>
        <w:gridCol w:w="848"/>
        <w:gridCol w:w="587"/>
        <w:gridCol w:w="1055"/>
        <w:gridCol w:w="836"/>
        <w:gridCol w:w="818"/>
      </w:tblGrid>
      <w:tr w14:paraId="069C56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99B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</w:tr>
      <w:tr w14:paraId="62FA25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0B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4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4708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591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4F58E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563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26ED5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149475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9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09C6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21F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0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2A1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741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354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30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F54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49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E14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C5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0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29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7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C0D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0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0EB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16A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4DA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763A2B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A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715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C892C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DB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F325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30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83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E9555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E128C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6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7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5DDFC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AB0F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52C17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A7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</w:tr>
      <w:tr w14:paraId="5377AA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A04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332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0E3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865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D7BA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DE0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DCB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FD5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F4B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871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F72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782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EFB0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3D26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EA0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BBC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1.351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CDF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0.744, 2.452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ABB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0.323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87C1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7BE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1.385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D07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0.754, 2.543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75D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0.294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AD3A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58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4DA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0.717, 2.439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619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83B7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73C7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0E8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5A8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2.237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C59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1.281, 3.906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DBC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CB7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5E9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2.292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C3C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1.294, 4.058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3E7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2751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5EE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9E6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1.075, 3.626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C31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0.028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FB8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EB2A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50A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0A5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2.358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38D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1.355, 4.105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9E8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6D76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BD3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2.704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EE7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1.538, 4.752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6A7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21D9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F0F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2.071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03D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1.128, 3.803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BF7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336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203B9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F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85E2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7910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1152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7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C54D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5761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FCE9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E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49D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C22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114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1DA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615597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C52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DEE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8B9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4CD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301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A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B39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179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3181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758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108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B02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FE36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F1F8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84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2A4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1.398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C3A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0.768, 2.547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106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0.273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E708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821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1.423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203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0.779, 2.598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794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0.251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A7D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BC8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1.336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C7A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0.720, 2.477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4AF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0.358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9F0D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495E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F1B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488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2.625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03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1.535, 4.490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1EC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2F9D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074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2.722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E79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1.588, 4.664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A27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04F5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E12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2.344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C17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1.318, 4.171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DF7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C02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28511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58F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D2E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2.799</w:t>
            </w:r>
          </w:p>
        </w:tc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BA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1.644, 4.767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0FF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49E1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EDB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3.129</w:t>
            </w:r>
          </w:p>
        </w:tc>
        <w:tc>
          <w:tcPr>
            <w:tcW w:w="49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E87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1.838, 5.326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72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D51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F38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2.343</w:t>
            </w:r>
          </w:p>
        </w:tc>
        <w:tc>
          <w:tcPr>
            <w:tcW w:w="5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2ED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1.316, 4.174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6D6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6E1F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71EE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CB18F">
            <w:pP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baseline"/>
                <w:lang w:val="en-US" w:eastAsia="zh-CN" w:bidi="ar"/>
              </w:rPr>
              <w:t>OR=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Odds Ratio, CI = Confidence Interval</w:t>
            </w:r>
          </w:p>
          <w:p w14:paraId="170792B1">
            <w:pPr>
              <w:rPr>
                <w:rFonts w:hint="default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1C017BFE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1328AAEC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542E13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blood 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DBP.</w:t>
            </w:r>
          </w:p>
        </w:tc>
      </w:tr>
    </w:tbl>
    <w:p w14:paraId="48CE5281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09B824B7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B5E83E9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21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 (95% CI) for Heart attack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83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618"/>
        <w:gridCol w:w="1037"/>
        <w:gridCol w:w="781"/>
        <w:gridCol w:w="800"/>
        <w:gridCol w:w="619"/>
        <w:gridCol w:w="1118"/>
        <w:gridCol w:w="891"/>
        <w:gridCol w:w="872"/>
        <w:gridCol w:w="619"/>
        <w:gridCol w:w="1100"/>
        <w:gridCol w:w="863"/>
        <w:gridCol w:w="911"/>
      </w:tblGrid>
      <w:tr w14:paraId="7B9B7E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C44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</w:tr>
      <w:tr w14:paraId="0DF196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CF9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8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0EF53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610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3FC89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607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C827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33F750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93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3EE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33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47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04F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5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A10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6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CF8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D9D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1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F9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3FC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0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B2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5CF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0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C5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9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D65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4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3F3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56C4B6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5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DFA02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EC0A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23A29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A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ECA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51D18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BB97D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A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34DF6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F24C1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ADD89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0E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</w:tr>
      <w:tr w14:paraId="79B443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645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3BE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27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4B4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6B4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422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8E8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93F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6EF4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41F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B0B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87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78E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0A4D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A18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FA9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1.732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B95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1.089, 2.755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4A2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D80D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1A6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1.777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A9C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1.107, 2.853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A7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09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F6B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1.662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BD9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1.035, 2.670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D55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CE40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DB2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4B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70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2.469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94B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1.557, 3.914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EF5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C187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56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2.479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AF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1.556, 3.950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ED3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643E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F3D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2.084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F19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1.306, 3.325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CDD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8ED9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4186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DFC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695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2.705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8A8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1.754, 4.169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CAC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C9D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D73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3.114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039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1.997, 4.854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67C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EB22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D1A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2.291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60E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1.439, 3.647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02C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9C21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9413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2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DE0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9CB6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E76B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4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00E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6070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2A7A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2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FC6F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7424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ECBD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7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26B01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1D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531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A52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B0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6BD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B81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C89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C7F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2DDF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62E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4A1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F76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F104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A421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96D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B31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1.919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02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1.206, 3.055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EEC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29AD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F00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1.966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FF3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1.225, 3.153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062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07A0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452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1.835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F9D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1.142, 2.947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51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FA6A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2911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A38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958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2.177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277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1.336, 3.548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FB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B66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E9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2.205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6AD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1.347, 3.610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26A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3E0C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89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1.824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BDD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1.104, 3.014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4F8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25A3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870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EBC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E2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3.198 </w:t>
            </w:r>
          </w:p>
        </w:tc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F8B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2.082, 4.912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9A4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22D8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063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3.639 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0F5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2.347, 5.643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D5A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40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34E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BC2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2.717 </w:t>
            </w:r>
          </w:p>
        </w:tc>
        <w:tc>
          <w:tcPr>
            <w:tcW w:w="50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62E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1.704, 4.331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574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&lt;0.001 </w:t>
            </w:r>
          </w:p>
        </w:tc>
        <w:tc>
          <w:tcPr>
            <w:tcW w:w="41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0F63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79BE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797B1">
            <w:pP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baseline"/>
                <w:lang w:val="en-US" w:eastAsia="zh-CN" w:bidi="ar"/>
              </w:rPr>
              <w:t>OR=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Odds Ratio, CI = Confidence Interval</w:t>
            </w:r>
          </w:p>
          <w:p w14:paraId="66DCDB7D">
            <w:pPr>
              <w:rPr>
                <w:rFonts w:hint="default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792B53F1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5A6D804E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34CD20F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blood 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DBP.</w:t>
            </w:r>
          </w:p>
        </w:tc>
      </w:tr>
    </w:tbl>
    <w:p w14:paraId="703AF079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CF7A515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3D72C586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22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R (95% CI) for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Stroke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across groups of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AIP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</w:p>
    <w:tbl>
      <w:tblPr>
        <w:tblStyle w:val="4"/>
        <w:tblW w:w="369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600"/>
        <w:gridCol w:w="1100"/>
        <w:gridCol w:w="783"/>
        <w:gridCol w:w="808"/>
        <w:gridCol w:w="609"/>
        <w:gridCol w:w="1083"/>
        <w:gridCol w:w="767"/>
        <w:gridCol w:w="816"/>
        <w:gridCol w:w="617"/>
        <w:gridCol w:w="1109"/>
        <w:gridCol w:w="784"/>
        <w:gridCol w:w="829"/>
      </w:tblGrid>
      <w:tr w14:paraId="7F6BEA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E43D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3CD795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70B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2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F0307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</w:t>
            </w:r>
          </w:p>
        </w:tc>
        <w:tc>
          <w:tcPr>
            <w:tcW w:w="1564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71C2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odel1</w:t>
            </w:r>
          </w:p>
        </w:tc>
        <w:tc>
          <w:tcPr>
            <w:tcW w:w="1595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54381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odel2</w:t>
            </w:r>
          </w:p>
        </w:tc>
      </w:tr>
      <w:tr w14:paraId="6E1637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7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6D1A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08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2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B4F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FEB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76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9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541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B8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6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1F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48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9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E86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2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C3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7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B48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-value</w:t>
            </w:r>
          </w:p>
        </w:tc>
        <w:tc>
          <w:tcPr>
            <w:tcW w:w="3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505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4EF9EB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4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2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FDA20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CA7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27BCD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3345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0.650</w:t>
            </w:r>
          </w:p>
        </w:tc>
        <w:tc>
          <w:tcPr>
            <w:tcW w:w="29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28333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4034A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84B97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DE9A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0.282</w:t>
            </w:r>
          </w:p>
        </w:tc>
        <w:tc>
          <w:tcPr>
            <w:tcW w:w="29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86965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61392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844B8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B526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0.789</w:t>
            </w:r>
          </w:p>
        </w:tc>
      </w:tr>
      <w:tr w14:paraId="041D09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A46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9E7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941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9F6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DD2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760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70F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C1F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6903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14D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5FD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364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10B1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1453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C70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BAC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F83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0.393, 1.000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C7E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0.050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5277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5F6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0.723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55F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0.445, 1.174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FCF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15C6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8CD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0.634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18E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0.381, 1.054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BFF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0.079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6335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DD1B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BDB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78A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CEE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0.456, 1.179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F67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0.200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DB09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96A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0.897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C63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0.544, 1.478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3F9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B239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A0B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0.680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534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0.408, 1.133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185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AF5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7DFA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D43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CFA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C0B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0.543, 1.330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C1D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0.476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C749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450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1.276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6EE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0.790, 2.060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5FD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E27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477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0.906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7E0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0.555, 1.477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DCF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0.691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970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B87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0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538A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89EB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15A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871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</w:t>
            </w: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66A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25C7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C5B1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CB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0.153</w:t>
            </w: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F74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FAD7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8507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CD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0.923</w:t>
            </w:r>
          </w:p>
        </w:tc>
      </w:tr>
      <w:tr w14:paraId="6C66DC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A2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22A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490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3AD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0A3B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276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388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BBC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D768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DF5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BAF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52E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96C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D255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2A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D71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952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0.389, 1.002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1DB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0.051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C4D9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B92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0.679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BCE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0.416, 1.107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48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916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56E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0.577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1F6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0.348, 0.958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8D8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9C0F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5E1E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CFC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30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776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0.424, 1.079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DC6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0.101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458D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BFA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0.783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703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0.480, 1.278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2F5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0.328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9EC4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C7E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0.569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415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0.342, 0.947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2F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0.030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293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7D0C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8C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4BF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2DD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0.666, 1.646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6F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0.841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23F6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DCC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1.433</w:t>
            </w:r>
          </w:p>
        </w:tc>
        <w:tc>
          <w:tcPr>
            <w:tcW w:w="5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0FC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0.887, 2.313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FE0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D82F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74E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0.946</w:t>
            </w:r>
          </w:p>
        </w:tc>
        <w:tc>
          <w:tcPr>
            <w:tcW w:w="5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BF8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0.582, 1.537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5E8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0.823</w:t>
            </w:r>
          </w:p>
        </w:tc>
        <w:tc>
          <w:tcPr>
            <w:tcW w:w="39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EF0D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7EF5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8584E">
            <w:pP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baseline"/>
                <w:lang w:val="en-US" w:eastAsia="zh-CN" w:bidi="ar"/>
              </w:rPr>
              <w:t>OR=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Odds Ratio, CI = Confidence Interval</w:t>
            </w:r>
          </w:p>
          <w:p w14:paraId="0A8E0AA7">
            <w:pPr>
              <w:rPr>
                <w:rFonts w:hint="default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7FEFE49B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5442EE99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 1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 and race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7004DF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was adjusted for age,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ducation,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iabetes,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fasting bloodglucose,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Albumin.</w:t>
            </w:r>
          </w:p>
        </w:tc>
      </w:tr>
    </w:tbl>
    <w:p w14:paraId="3A88B572">
      <w:pPr>
        <w:bidi w:val="0"/>
        <w:jc w:val="both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1828F7EB">
      <w:pPr>
        <w:bidi w:val="0"/>
        <w:jc w:val="both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FE554EE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23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Threshold analysis of the association between CMI and CHD</w:t>
      </w:r>
    </w:p>
    <w:tbl>
      <w:tblPr>
        <w:tblStyle w:val="4"/>
        <w:tblW w:w="228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5"/>
        <w:gridCol w:w="1688"/>
        <w:gridCol w:w="673"/>
      </w:tblGrid>
      <w:tr w14:paraId="41973D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3173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74E1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Items</w:t>
            </w:r>
          </w:p>
        </w:tc>
        <w:tc>
          <w:tcPr>
            <w:tcW w:w="1305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381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effect</w:t>
            </w:r>
          </w:p>
        </w:tc>
        <w:tc>
          <w:tcPr>
            <w:tcW w:w="520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7B01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</w:tr>
      <w:tr w14:paraId="7DA501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7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1: Fitting model by standard linear regression</w:t>
            </w:r>
          </w:p>
        </w:tc>
        <w:tc>
          <w:tcPr>
            <w:tcW w:w="130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AE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1.306 (1.084 - 1.574)</w:t>
            </w:r>
          </w:p>
        </w:tc>
        <w:tc>
          <w:tcPr>
            <w:tcW w:w="5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BD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0.005 </w:t>
            </w:r>
          </w:p>
        </w:tc>
      </w:tr>
      <w:tr w14:paraId="0BD71F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D6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2: Fitting model by two - piecewise linear regression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0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-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6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</w:tr>
      <w:tr w14:paraId="7C3476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23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Inflection point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C7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4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1.017 </w:t>
            </w:r>
          </w:p>
        </w:tc>
      </w:tr>
      <w:tr w14:paraId="3B54CC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BE60C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1.017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2E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2.385 (1.134 - 5.017)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DF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0.022 </w:t>
            </w:r>
          </w:p>
        </w:tc>
      </w:tr>
      <w:tr w14:paraId="1B85C3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98491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≥1.017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73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1.067 (0.785 - 1.451)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70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0.677 </w:t>
            </w:r>
          </w:p>
        </w:tc>
      </w:tr>
      <w:tr w14:paraId="6803C6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68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likelihood test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B6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6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0.026 </w:t>
            </w:r>
          </w:p>
        </w:tc>
      </w:tr>
    </w:tbl>
    <w:p w14:paraId="57321D74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202AEC22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39900631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24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Threshold analysis of the association between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Heart attack</w:t>
      </w:r>
    </w:p>
    <w:tbl>
      <w:tblPr>
        <w:tblStyle w:val="4"/>
        <w:tblW w:w="2405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0"/>
        <w:gridCol w:w="2010"/>
        <w:gridCol w:w="718"/>
      </w:tblGrid>
      <w:tr w14:paraId="43FC73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A2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Items</w:t>
            </w:r>
          </w:p>
        </w:tc>
        <w:tc>
          <w:tcPr>
            <w:tcW w:w="1474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E3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effect</w:t>
            </w:r>
          </w:p>
        </w:tc>
        <w:tc>
          <w:tcPr>
            <w:tcW w:w="526" w:type="pct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0E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</w:tr>
      <w:tr w14:paraId="6962F0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1629F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1: Fitting model by standard linear regression</w:t>
            </w:r>
          </w:p>
        </w:tc>
        <w:tc>
          <w:tcPr>
            <w:tcW w:w="1474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001B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1.336 (1.116 - 1.599)</w:t>
            </w:r>
          </w:p>
        </w:tc>
        <w:tc>
          <w:tcPr>
            <w:tcW w:w="526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245D5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</w:tr>
      <w:tr w14:paraId="431EF1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3F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2: Fitting model by two - piecewise linear regression</w:t>
            </w:r>
          </w:p>
        </w:tc>
        <w:tc>
          <w:tcPr>
            <w:tcW w:w="14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B0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3C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</w:tr>
      <w:tr w14:paraId="1E840F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1C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Inflection point</w:t>
            </w:r>
          </w:p>
        </w:tc>
        <w:tc>
          <w:tcPr>
            <w:tcW w:w="14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46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77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0.426</w:t>
            </w:r>
          </w:p>
        </w:tc>
      </w:tr>
      <w:tr w14:paraId="3A4218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5A2E0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0.426</w:t>
            </w:r>
          </w:p>
        </w:tc>
        <w:tc>
          <w:tcPr>
            <w:tcW w:w="14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2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87.252 (0.661 - 11520.783)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3C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0.073 </w:t>
            </w:r>
          </w:p>
        </w:tc>
      </w:tr>
      <w:tr w14:paraId="432265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75466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≥0.426</w:t>
            </w:r>
          </w:p>
        </w:tc>
        <w:tc>
          <w:tcPr>
            <w:tcW w:w="14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BE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1.276 (1.046 - 1.556)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9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0.016 </w:t>
            </w:r>
          </w:p>
        </w:tc>
      </w:tr>
      <w:tr w14:paraId="658244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9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B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likelihood test</w:t>
            </w:r>
          </w:p>
        </w:tc>
        <w:tc>
          <w:tcPr>
            <w:tcW w:w="14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CA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5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5A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0.037 </w:t>
            </w:r>
          </w:p>
        </w:tc>
      </w:tr>
    </w:tbl>
    <w:p w14:paraId="34DD6E95">
      <w:pPr>
        <w:bidi w:val="0"/>
        <w:jc w:val="both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A7EB06F">
      <w:pPr>
        <w:bidi w:val="0"/>
        <w:jc w:val="both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6B105B0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5"/>
          <w:szCs w:val="15"/>
          <w:lang w:val="en-US" w:eastAsia="zh-CN"/>
        </w:rPr>
        <w:t>Supplementary Table 25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Mediation analysis of NLR and Hypertension in the association between AIP and Total-CVD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436"/>
        <w:gridCol w:w="2150"/>
        <w:gridCol w:w="940"/>
        <w:gridCol w:w="2265"/>
        <w:gridCol w:w="912"/>
        <w:gridCol w:w="2205"/>
        <w:gridCol w:w="893"/>
        <w:gridCol w:w="1779"/>
      </w:tblGrid>
      <w:tr w14:paraId="261DFD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C7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Independent variable</w:t>
            </w:r>
          </w:p>
        </w:tc>
        <w:tc>
          <w:tcPr>
            <w:tcW w:w="53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12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Mediator</w:t>
            </w:r>
          </w:p>
        </w:tc>
        <w:tc>
          <w:tcPr>
            <w:tcW w:w="1147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9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effect</w:t>
            </w:r>
          </w:p>
        </w:tc>
        <w:tc>
          <w:tcPr>
            <w:tcW w:w="1177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7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Indirect effect</w:t>
            </w:r>
          </w:p>
        </w:tc>
        <w:tc>
          <w:tcPr>
            <w:tcW w:w="1149" w:type="pct"/>
            <w:gridSpan w:val="2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1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Direct effect</w:t>
            </w:r>
          </w:p>
        </w:tc>
        <w:tc>
          <w:tcPr>
            <w:tcW w:w="47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8A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Proportion mediated, %</w:t>
            </w:r>
          </w:p>
        </w:tc>
      </w:tr>
      <w:tr w14:paraId="3FAEC7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B11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35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9C0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F1FC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35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00BC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82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74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34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CE70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80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C5A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34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1CC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478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E48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75728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restar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53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1A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NLR</w:t>
            </w:r>
          </w:p>
        </w:tc>
        <w:tc>
          <w:tcPr>
            <w:tcW w:w="78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4B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0.071 (0.033,0.111)</w:t>
            </w:r>
          </w:p>
        </w:tc>
        <w:tc>
          <w:tcPr>
            <w:tcW w:w="35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0B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7A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-0.002 (-0.004,-0.000)</w:t>
            </w:r>
          </w:p>
        </w:tc>
        <w:tc>
          <w:tcPr>
            <w:tcW w:w="34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FE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80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9C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0.073 (0.034,0.113)</w:t>
            </w:r>
          </w:p>
        </w:tc>
        <w:tc>
          <w:tcPr>
            <w:tcW w:w="34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D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7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7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-2.82%</w:t>
            </w:r>
          </w:p>
        </w:tc>
      </w:tr>
      <w:tr w14:paraId="7DAC1B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0F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B9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7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D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0.068 (0.029,0.105)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C0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82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 (0.004,0.012)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E2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8F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0.059 (0.022,0.096)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25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23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13.24%</w:t>
            </w:r>
          </w:p>
        </w:tc>
      </w:tr>
      <w:tr w14:paraId="0C1DD2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11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8D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NLR</w:t>
            </w:r>
          </w:p>
        </w:tc>
        <w:tc>
          <w:tcPr>
            <w:tcW w:w="7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A1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0.022(0.012,0.033)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88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CF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-0.001(-0.002,-0.000)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56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8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59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0.023(0.012,0.033)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8C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65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4.55%</w:t>
            </w:r>
          </w:p>
        </w:tc>
      </w:tr>
      <w:tr w14:paraId="08C092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1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25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F9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7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87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0.023(0.011,0.032)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8E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C8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0.004(0.001,0.005)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04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B3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0.019(0.008,0.029)</w:t>
            </w:r>
          </w:p>
        </w:tc>
        <w:tc>
          <w:tcPr>
            <w:tcW w:w="3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DF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43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17.39%</w:t>
            </w:r>
          </w:p>
        </w:tc>
      </w:tr>
    </w:tbl>
    <w:p w14:paraId="2EEF2F73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The model was adjusted for a number of variables, including Age, gender, race, education, diabetes, PIR, smoke, family history of heart disease, BMI, fasting blood glucose, HbA1c, LDL-C (for NLR analysis, additionally adjusted for SBP and DBP).</w:t>
      </w:r>
    </w:p>
    <w:p w14:paraId="671A3A60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E9CDD5B">
      <w:pPr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5768694B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5"/>
          <w:szCs w:val="15"/>
          <w:lang w:val="en-US" w:eastAsia="zh-CN"/>
        </w:rPr>
        <w:t>Supplementary Table 26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Mediation analysis of NLR, Mets and Hypertension in the association between AIP, CMI and CHF, CHD, Angina pectoris, Heart attack, Stroke</w:t>
      </w:r>
    </w:p>
    <w:tbl>
      <w:tblPr>
        <w:tblStyle w:val="4"/>
        <w:tblW w:w="456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073"/>
        <w:gridCol w:w="1240"/>
        <w:gridCol w:w="1569"/>
        <w:gridCol w:w="771"/>
        <w:gridCol w:w="1649"/>
        <w:gridCol w:w="761"/>
        <w:gridCol w:w="1618"/>
        <w:gridCol w:w="756"/>
        <w:gridCol w:w="1910"/>
      </w:tblGrid>
      <w:tr w14:paraId="5C3996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  <w:jc w:val="center"/>
        </w:trPr>
        <w:tc>
          <w:tcPr>
            <w:tcW w:w="613" w:type="pct"/>
            <w:vMerge w:val="restart"/>
            <w:shd w:val="clear" w:color="auto" w:fill="auto"/>
            <w:noWrap/>
            <w:vAlign w:val="center"/>
          </w:tcPr>
          <w:p w14:paraId="61FD0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Independent variable</w:t>
            </w:r>
          </w:p>
        </w:tc>
        <w:tc>
          <w:tcPr>
            <w:tcW w:w="415" w:type="pct"/>
            <w:vMerge w:val="restart"/>
            <w:shd w:val="clear" w:color="auto" w:fill="auto"/>
            <w:noWrap/>
            <w:vAlign w:val="center"/>
          </w:tcPr>
          <w:p w14:paraId="4BD09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Mediator</w:t>
            </w:r>
          </w:p>
        </w:tc>
        <w:tc>
          <w:tcPr>
            <w:tcW w:w="479" w:type="pct"/>
            <w:vMerge w:val="restart"/>
            <w:shd w:val="clear" w:color="auto" w:fill="auto"/>
            <w:noWrap/>
            <w:vAlign w:val="center"/>
          </w:tcPr>
          <w:p w14:paraId="3BDB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Event</w:t>
            </w:r>
          </w:p>
        </w:tc>
        <w:tc>
          <w:tcPr>
            <w:tcW w:w="904" w:type="pct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9433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effect</w:t>
            </w:r>
          </w:p>
        </w:tc>
        <w:tc>
          <w:tcPr>
            <w:tcW w:w="931" w:type="pct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4C05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Indirect effect</w:t>
            </w:r>
          </w:p>
        </w:tc>
        <w:tc>
          <w:tcPr>
            <w:tcW w:w="917" w:type="pct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FA3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Direct effect</w:t>
            </w:r>
          </w:p>
        </w:tc>
        <w:tc>
          <w:tcPr>
            <w:tcW w:w="738" w:type="pct"/>
            <w:vMerge w:val="restart"/>
            <w:shd w:val="clear" w:color="auto" w:fill="auto"/>
            <w:noWrap/>
            <w:vAlign w:val="center"/>
          </w:tcPr>
          <w:p w14:paraId="57E7A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Proportion mediated, %</w:t>
            </w:r>
          </w:p>
        </w:tc>
      </w:tr>
      <w:tr w14:paraId="266160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10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E3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A5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0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6D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29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96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63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A1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29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C9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62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7B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Coefficient (95% CI)</w:t>
            </w:r>
          </w:p>
        </w:tc>
        <w:tc>
          <w:tcPr>
            <w:tcW w:w="29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87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73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03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A26C5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restar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A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41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8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NLR</w:t>
            </w:r>
          </w:p>
        </w:tc>
        <w:tc>
          <w:tcPr>
            <w:tcW w:w="47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7D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  <w:tc>
          <w:tcPr>
            <w:tcW w:w="60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2F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0.066 (0.033,0.115)</w:t>
            </w:r>
          </w:p>
        </w:tc>
        <w:tc>
          <w:tcPr>
            <w:tcW w:w="29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E0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3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3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-0.002 (-0.003,-0.000)</w:t>
            </w:r>
          </w:p>
        </w:tc>
        <w:tc>
          <w:tcPr>
            <w:tcW w:w="29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D5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62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6F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0.067 (0.034,0.117)</w:t>
            </w:r>
          </w:p>
        </w:tc>
        <w:tc>
          <w:tcPr>
            <w:tcW w:w="29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5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95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-0.03%</w:t>
            </w:r>
          </w:p>
        </w:tc>
      </w:tr>
      <w:tr w14:paraId="40E859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84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CC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0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5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0.057 (0.026,0.100)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CE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64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 (0.001,0.006)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50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2A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0.054 (0.025,0.096)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63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E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5.26%</w:t>
            </w:r>
          </w:p>
        </w:tc>
      </w:tr>
      <w:tr w14:paraId="378C7D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DD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A2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E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CHD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64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0.039 (0.013,0.075)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E8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57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 (0.002,0.007)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33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4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0.036 (0.010,0.070)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70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B8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10.26%</w:t>
            </w:r>
          </w:p>
        </w:tc>
      </w:tr>
      <w:tr w14:paraId="79CDB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8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D9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95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E3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0.030 (0.007,0.061)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B4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8A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 (0.001,0.005)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7E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8E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0.028 (0.006,0.058)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41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63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6.67%</w:t>
            </w:r>
          </w:p>
        </w:tc>
      </w:tr>
      <w:tr w14:paraId="3DDF96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EB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37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C8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8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0.040 (0.011,0.079)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14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4E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 (0.001,0.006)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4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A6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0.038 (0.009,0.075)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BC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38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5.00%</w:t>
            </w:r>
          </w:p>
        </w:tc>
      </w:tr>
      <w:tr w14:paraId="205B10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2C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4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02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Mets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5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E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 (0.007,0.016)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AC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1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 (0.000,0.006)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9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22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 (0.005,0.013)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7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D1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25.00%</w:t>
            </w:r>
          </w:p>
        </w:tc>
      </w:tr>
      <w:tr w14:paraId="069F5E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B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54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NLR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1A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82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 (-0.006,0.009)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91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0.630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6C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-0.001 (-0.001,-0.000)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F6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5D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 (-0.006,0.009)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86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0.536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A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-23.69%</w:t>
            </w:r>
          </w:p>
        </w:tc>
      </w:tr>
      <w:tr w14:paraId="382D3E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40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DF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80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CHD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9D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 (0.003,0.016)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CE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D6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 (0.000,0.003)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C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49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 (0.001,0.014)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E6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0.030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19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17.31%</w:t>
            </w:r>
          </w:p>
        </w:tc>
      </w:tr>
      <w:tr w14:paraId="046145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66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56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E4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88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 (0.000,0.011)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ED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0.048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9E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 (0.000,0.002)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09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08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 (-0.001,0.010)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D6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0.080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98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12.74%</w:t>
            </w:r>
          </w:p>
        </w:tc>
      </w:tr>
      <w:tr w14:paraId="34E0BB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82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7E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8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CC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0.011 (0.004,0.018)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AE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A5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 (0.000,0.002)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FC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92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 (0.002,0.016)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F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E3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5.90%</w:t>
            </w:r>
          </w:p>
        </w:tc>
      </w:tr>
      <w:tr w14:paraId="412371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3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F8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6C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B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2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0.055 (0.850,1.313)</w:t>
            </w:r>
          </w:p>
        </w:tc>
        <w:tc>
          <w:tcPr>
            <w:tcW w:w="2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E4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0.621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C0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 (0.001,0.003)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3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6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0.000 (-0.008,0.007)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6A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0.978</w:t>
            </w:r>
          </w:p>
        </w:tc>
        <w:tc>
          <w:tcPr>
            <w:tcW w:w="7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50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82.97%</w:t>
            </w:r>
          </w:p>
        </w:tc>
      </w:tr>
    </w:tbl>
    <w:p w14:paraId="5C1F3037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870D9CD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E2D533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default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27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  <w:r>
        <w:rPr>
          <w:rFonts w:hint="default" w:ascii="Times New Roman" w:hAnsi="Times New Roman" w:cs="Times New Roman"/>
          <w:sz w:val="16"/>
          <w:szCs w:val="16"/>
        </w:rPr>
        <w:t xml:space="preserve"> and All-cause mortality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  <w:lang w:eastAsia="zh-CN"/>
        </w:rPr>
        <w:t>CVD Mortality</w:t>
      </w:r>
    </w:p>
    <w:tbl>
      <w:tblPr>
        <w:tblStyle w:val="4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3"/>
        <w:gridCol w:w="1579"/>
        <w:gridCol w:w="1636"/>
        <w:gridCol w:w="901"/>
        <w:gridCol w:w="1732"/>
        <w:gridCol w:w="1366"/>
        <w:gridCol w:w="1687"/>
        <w:gridCol w:w="737"/>
        <w:gridCol w:w="1780"/>
      </w:tblGrid>
      <w:tr w14:paraId="2CF5DF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97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55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63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977C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965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7CDA6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CVD Mortality</w:t>
            </w:r>
          </w:p>
        </w:tc>
      </w:tr>
      <w:tr w14:paraId="0127B8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1829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E2A5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57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D849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31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D92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6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8871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48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4F61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59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C60A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6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D11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62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504B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57869A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4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4D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5792 (100.00)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09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 (0.98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F7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41F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BF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721 (100.00)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3C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(0.85,1.25)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44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0.734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6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56111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2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6FB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BAB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C24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B6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0.698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50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0A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68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63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</w:p>
        </w:tc>
      </w:tr>
      <w:tr w14:paraId="62B9FA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94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CD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2791 (48.19)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7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6ED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B7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 (39.67)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9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(0.63,1.28)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B3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0.542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72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D938C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65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C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3001 (51.81)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8A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35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B65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D3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 (60.33)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31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(0.90,1.41)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56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0.314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77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D2B2A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26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76C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735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0C6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88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7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66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D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11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0.989</w:t>
            </w:r>
          </w:p>
        </w:tc>
      </w:tr>
      <w:tr w14:paraId="2EDC7A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45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9A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(26.17)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4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1D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CA3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30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(3.88)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44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(0.35,5.80)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F5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0.629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A8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DCF28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38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37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2254 (38.92)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BC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1.60 (1.29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4A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931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DF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 (18.86)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20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(0.65,1.50)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F7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0.941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23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4E445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FB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9D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 (34.91)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0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AE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E74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A8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557 (77.25)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C1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(0.85,1.34)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4C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0.567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3B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3733E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6C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55E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7F6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A3A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BA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0.396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5F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0E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C0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8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0.574</w:t>
            </w:r>
          </w:p>
        </w:tc>
      </w:tr>
      <w:tr w14:paraId="3A5EBB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E7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B6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 (15.69)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75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1F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528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0D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 (12.21)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F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(0.52,1.77)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FF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0.898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9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A025F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F2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C2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1292 (22.31)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16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2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0E0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84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(18.17)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B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(0.56,1.46)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02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0.675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8F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D497C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A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91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2586 (44.65)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3B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5E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9C7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02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 (61.30)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50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(0.98,1.56)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77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0.075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57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13E31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4E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7E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(9.06)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64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82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4DD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9F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(4.30)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26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(0.06,3.10)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0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0.406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5D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AE650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AA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A673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B69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20E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63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2A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6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A9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59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0.449</w:t>
            </w:r>
          </w:p>
        </w:tc>
      </w:tr>
      <w:tr w14:paraId="0E410E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57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BA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3081 (53.19)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74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03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28D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D0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 (38.28)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E7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(0.78,1.38)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E2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0.809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AC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AB40D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6B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38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1288 (22.24)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BD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DF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A71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29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 (25.24)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94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 (0.49,1.32)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C6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0.388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B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0023A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C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4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1423 (24.57)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0B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8A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811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6E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 (36.48)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EC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(0.78,1.45)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19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0.708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5D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7FA86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A1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CD9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82C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736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C2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0.591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EC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4A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2F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A9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0.089</w:t>
            </w:r>
          </w:p>
        </w:tc>
      </w:tr>
      <w:tr w14:paraId="33664C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FF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FF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1276 (22.03)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FD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23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0.189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7B2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0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 (33.56)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B3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(0.68,1.19)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A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0.446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2A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86AB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D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E9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4516 (77.97)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34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5D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C78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11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479 (66.44)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2C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(0.92,1.61)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83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4F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9923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18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24D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A91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749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D1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0.775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C2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BF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68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E6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0.690</w:t>
            </w:r>
          </w:p>
        </w:tc>
      </w:tr>
      <w:tr w14:paraId="7C69C3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C8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0E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2596 (44.82)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37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5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0.308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120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0C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 (65.05)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0D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(0.85,1.28)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7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0.704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49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8CFE4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97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F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3196 (55.18)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8E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73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5F7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1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 (34.95)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BB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(0.66,1.73)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F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0.789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80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27289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D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83F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0B0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0AB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E6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0.277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7E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61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36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CA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0.547</w:t>
            </w:r>
          </w:p>
        </w:tc>
      </w:tr>
      <w:tr w14:paraId="49D350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45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B7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1486 (25.66)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5C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 (0.91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04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0.316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1E3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85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 (31.76)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AD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(0.72,1.42)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37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0.962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C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BEC7E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A2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85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2054 (35.46)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4F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20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121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4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 (38.14)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B2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(0.68,1.22)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95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0.534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0E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DDE8D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4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1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(30.97)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AF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C7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C78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B1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 (22.33)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F7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(0.73,2.21)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E4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0.389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16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DDBBB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7E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13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 (7.91)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93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(0.48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74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BBD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E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 (7.77)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1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(0.21,3.76)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61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0.882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9E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C051B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62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915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D69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A9F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72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0.783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3B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A9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5F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32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0.206</w:t>
            </w:r>
          </w:p>
        </w:tc>
      </w:tr>
      <w:tr w14:paraId="1B2042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E6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7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1638 (28.28)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1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3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0.807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B9C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2F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 (42.30)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A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(0.97,1.61)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8F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0.089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BD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23B1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5A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5E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 (16.32)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E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22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690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8B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 (20.25)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5E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(0.49,1.38)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7A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0.450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A1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8319B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78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E8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3209 (55.40)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8E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B0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CC2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4B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 (37.45)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DE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(0.60,1.23)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46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0.413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30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0B883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96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B9D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72D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4FE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F5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0.568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E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E2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C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1C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0.981</w:t>
            </w:r>
          </w:p>
        </w:tc>
      </w:tr>
      <w:tr w14:paraId="515FD1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52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7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1460 (25.21)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3B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D8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0.210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422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E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 (18.17)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3A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(0.68,1.85)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0E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0.668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82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47263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C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E6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 (14.36)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94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36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ADE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12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 (15.53)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46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(0.53,1.76)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1D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0.897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C6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50E01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8B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E4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3500 (60.43)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A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1.27)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05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748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2A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 (66.30)</w:t>
            </w:r>
          </w:p>
        </w:tc>
        <w:tc>
          <w:tcPr>
            <w:tcW w:w="5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99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(0.82,1.28)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05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0.831</w:t>
            </w:r>
          </w:p>
        </w:tc>
        <w:tc>
          <w:tcPr>
            <w:tcW w:w="6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6D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5A06004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HR: Hazard Ratio, CI: Confidence Interval</w:t>
      </w:r>
    </w:p>
    <w:p w14:paraId="6BB1FF64"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The model was adjusted for various variables, including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family history of heart disease,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BMI, LDL-C, fasting blood glucose and HbA1c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All-cause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p w14:paraId="259207AF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The model was adjusted for various variables,including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family history of heart disease,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BMI,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LDL-C,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fasting blood glucose,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HbA1c,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ALP and Albumin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CVD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p w14:paraId="1AD7B6C4"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63B0554"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397976A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28</w:t>
      </w:r>
      <w:r>
        <w:rPr>
          <w:rFonts w:hint="default" w:ascii="Times New Roman" w:hAnsi="Times New Roman" w:cs="Times New Roman"/>
          <w:sz w:val="16"/>
          <w:szCs w:val="16"/>
        </w:rPr>
        <w:t xml:space="preserve"> 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AIP, CMI</w:t>
      </w:r>
      <w:r>
        <w:rPr>
          <w:rFonts w:hint="default" w:ascii="Times New Roman" w:hAnsi="Times New Roman" w:cs="Times New Roman"/>
          <w:sz w:val="16"/>
          <w:szCs w:val="16"/>
        </w:rPr>
        <w:t xml:space="preserve"> and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</w:rPr>
        <w:t>Total-CVD</w:t>
      </w:r>
    </w:p>
    <w:tbl>
      <w:tblPr>
        <w:tblStyle w:val="4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1523"/>
        <w:gridCol w:w="1784"/>
        <w:gridCol w:w="950"/>
        <w:gridCol w:w="1494"/>
        <w:gridCol w:w="1486"/>
        <w:gridCol w:w="1693"/>
        <w:gridCol w:w="943"/>
        <w:gridCol w:w="1346"/>
      </w:tblGrid>
      <w:tr w14:paraId="7821C5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04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1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40" w:type="pct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2056A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AIP</w:t>
            </w:r>
          </w:p>
        </w:tc>
        <w:tc>
          <w:tcPr>
            <w:tcW w:w="1915" w:type="pct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8A36A">
            <w:pP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CMI</w:t>
            </w:r>
          </w:p>
        </w:tc>
      </w:tr>
      <w:tr w14:paraId="5F292D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44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B91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0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DC86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32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C39B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338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16D9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527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87DF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527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4860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00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34C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335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54E8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6F08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3A2CDB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FD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54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1B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5792 (100.00)</w:t>
            </w:r>
          </w:p>
        </w:tc>
        <w:tc>
          <w:tcPr>
            <w:tcW w:w="63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FD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1.70 (1.28,2.25)</w:t>
            </w:r>
          </w:p>
        </w:tc>
        <w:tc>
          <w:tcPr>
            <w:tcW w:w="33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4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2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F9B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A5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5792 (100.00)</w:t>
            </w:r>
          </w:p>
        </w:tc>
        <w:tc>
          <w:tcPr>
            <w:tcW w:w="6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ED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(1.14,1.44)</w:t>
            </w:r>
          </w:p>
        </w:tc>
        <w:tc>
          <w:tcPr>
            <w:tcW w:w="33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A3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5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6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D222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D2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DAC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A652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FE8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A8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C9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C6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0D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E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0.822</w:t>
            </w:r>
          </w:p>
        </w:tc>
      </w:tr>
      <w:tr w14:paraId="18A1A3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C2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85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2791 (48.19)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B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(0.86,2.11)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B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5E1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EF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2791 (48.19)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B60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 (0.99,1.45)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8E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14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5654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49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4D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3001 (51.81)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E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 (1.15,2.42)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D3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11F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38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3001 (51.81)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82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(1.08,1.46)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B4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CE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F20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8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E99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1B3F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C6D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89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51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DA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8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57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0.061</w:t>
            </w:r>
          </w:p>
        </w:tc>
      </w:tr>
      <w:tr w14:paraId="02CE4E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18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BD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(26.17)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BE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4.02 (1.02,15.81)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37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0.046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487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44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(26.17)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D8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(0.90,2.31)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6F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91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2DA06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7D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00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2254 (38.92)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DD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3.58 (2.05,6.26)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D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086D1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9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2254 (38.92)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2F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1.68 (1.37,2.06)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5D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C2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2A671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16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BD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 (34.91)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C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 (1.12,2.39)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E2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21D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7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 (34.91)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6A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(1.04,1.46)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F5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A6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8216D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9E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3E1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E85F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AFED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5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69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0A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95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40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0.372</w:t>
            </w:r>
          </w:p>
        </w:tc>
      </w:tr>
      <w:tr w14:paraId="6C1018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FC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0A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 (15.69)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23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2.99 (1.21,7.36)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F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753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25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 (15.69)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0D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(1.06,1.96)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98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F7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981A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FE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D2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1292 (22.31)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17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 (0.99,3.35)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3C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0.053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A83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60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1292 (22.31)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6B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 (0.95,1.77)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8C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D4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01D0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E2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65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2586 (44.65)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49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 (1.25,2.83)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BA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881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A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2586 (44.65)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C6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(1.16,1.61)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5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93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33E1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7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2E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(9.06)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21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(0.30,2.64)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B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0.843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B84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0A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(9.06)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25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(0.63,1.52)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0D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BC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3912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25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Race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2A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(8.29)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6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 (0.21,2.81)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06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369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87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(8.29)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87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(0.41,1.42)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91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47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280C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65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CD8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0F40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4EE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3D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0.206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88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9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B1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F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0.353</w:t>
            </w:r>
          </w:p>
        </w:tc>
      </w:tr>
      <w:tr w14:paraId="2B4D40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5A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2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3081 (53.19)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D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(1.17,2.68)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92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CDA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E9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3081 (53.19)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F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(1.08,1.52)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16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47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C110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E1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0C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1288 (22.24)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90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 (1.21,4.11)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93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290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85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1288 (22.24)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16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(1.09,1.79)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72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D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6798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1B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6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1423 (24.57)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40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(0.67,1.84)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7E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0.675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420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D7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1423 (24.57)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6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(0.91,1.38)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69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0.284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20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FC4B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4C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0CA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AA91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095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9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35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37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1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01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0.276</w:t>
            </w:r>
          </w:p>
        </w:tc>
      </w:tr>
      <w:tr w14:paraId="268BBD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65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0F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1276 (22.03)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2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(0.85,2.13)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B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4A8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42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1276 (22.03)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E0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(0.97,1.38)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F7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C7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18916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2D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B2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4516 (77.97)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AF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(1.14,2.38)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09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BF8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98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4516 (77.97)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34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(1.10,1.51)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71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95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C730D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DC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19E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AE7D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08A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02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0.304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8A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BE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AA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9E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0.455</w:t>
            </w:r>
          </w:p>
        </w:tc>
      </w:tr>
      <w:tr w14:paraId="3060FD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46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1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2596 (44.82)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D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(1.17,2.32)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4F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AF9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B3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2596 (44.82)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D6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(1.09,1.45)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89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F5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FA61A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5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B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3196 (55.18)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81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(1.11,3.28)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1F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53C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42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3196 (55.18)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CB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(1.05,1.64)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3E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18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C9E05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FE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F72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7BE3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564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5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3C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04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1F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AE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0.911</w:t>
            </w:r>
          </w:p>
        </w:tc>
      </w:tr>
      <w:tr w14:paraId="3E6B40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C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A2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1486 (25.66)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B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(0.91,2.45)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C2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877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0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1486 (25.66)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97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(1.03,1.51)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CC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0F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F2AA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9B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B6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2054 (35.46)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7E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 (1.08,2.71)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16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773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17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2054 (35.46)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11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(1.07,1.56)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69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8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F899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42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FB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(30.97)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12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 (1.00,3.26)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3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FBD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96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(30.97)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E3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(0.97,1.62)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CA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81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0EEFB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2B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7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 (7.91)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70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(0.39,3.82)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3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848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1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 (7.91)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7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(0.56,1.61)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B6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0.849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0B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50D1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C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D75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7182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9D2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38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F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91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C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EB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0.712</w:t>
            </w:r>
          </w:p>
        </w:tc>
      </w:tr>
      <w:tr w14:paraId="53DAC8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17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40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1638 (28.28)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97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(0.88,2.22)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4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0.157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4A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D1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1638 (28.28)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B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(1.00,1.47)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87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33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377B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7A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95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 (16.32)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EC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(0.67,2.39)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9E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0.473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AB8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DA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 (16.32)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F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(0.89,1.44)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2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2F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7D64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4A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AC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3209 (55.40)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2C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(1.05,2.58)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6D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7AD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3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3209 (55.40)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7C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(1.02,1.51)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B8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4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3916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EC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90C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6E18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834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2E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0.265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1E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A0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3D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00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0.147</w:t>
            </w:r>
          </w:p>
        </w:tc>
      </w:tr>
      <w:tr w14:paraId="5C3B68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6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EB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1460 (25.21)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43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(0.84,2.42)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D3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0.182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2D6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F4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1460 (25.21)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24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 (0.96,1.49)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30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0.110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72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BF77A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52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90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 (14.36)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5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(0.51,2.61)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B3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0.739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91D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9A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 (14.36)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5F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(0.74,1.54)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B5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0.713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34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A1DCE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F2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2A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3500 (60.43)</w:t>
            </w:r>
          </w:p>
        </w:tc>
        <w:tc>
          <w:tcPr>
            <w:tcW w:w="6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63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2.00 (1.39,2.89)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83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D0C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3B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3500 (60.43)</w:t>
            </w:r>
          </w:p>
        </w:tc>
        <w:tc>
          <w:tcPr>
            <w:tcW w:w="6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71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(1.17,1.58)</w:t>
            </w:r>
          </w:p>
        </w:tc>
        <w:tc>
          <w:tcPr>
            <w:tcW w:w="3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07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F4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</w:tbl>
    <w:p w14:paraId="1B863F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OR: Odds Ratio, CI: Confidence Interval</w:t>
      </w:r>
    </w:p>
    <w:p w14:paraId="432B19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The model was adjusted for various variables, including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family history of heart disease,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BMI, LDL-C, fasting blood glucose and HbA1c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Total-CVD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)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.</w:t>
      </w:r>
    </w:p>
    <w:p w14:paraId="379BED74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22641054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21F10E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29</w:t>
      </w:r>
      <w:r>
        <w:rPr>
          <w:rFonts w:hint="default" w:ascii="Times New Roman" w:hAnsi="Times New Roman" w:cs="Times New Roman"/>
          <w:sz w:val="16"/>
          <w:szCs w:val="16"/>
        </w:rPr>
        <w:t xml:space="preserve"> 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AIP</w:t>
      </w:r>
      <w:r>
        <w:rPr>
          <w:rFonts w:hint="default" w:ascii="Times New Roman" w:hAnsi="Times New Roman" w:cs="Times New Roman"/>
          <w:sz w:val="16"/>
          <w:szCs w:val="16"/>
        </w:rPr>
        <w:t xml:space="preserve"> and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CHF,CHD</w:t>
      </w:r>
    </w:p>
    <w:tbl>
      <w:tblPr>
        <w:tblStyle w:val="4"/>
        <w:tblW w:w="4285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70"/>
        <w:gridCol w:w="1540"/>
        <w:gridCol w:w="750"/>
        <w:gridCol w:w="1440"/>
        <w:gridCol w:w="1320"/>
        <w:gridCol w:w="1490"/>
        <w:gridCol w:w="750"/>
        <w:gridCol w:w="1420"/>
      </w:tblGrid>
      <w:tr w14:paraId="322821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6C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016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DFF9F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  <w:tc>
          <w:tcPr>
            <w:tcW w:w="2049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C21A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</w:tr>
      <w:tr w14:paraId="58A84F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AE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1B4B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3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17A4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3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DAC8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5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323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54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12B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1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6F8D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3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8BB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5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EE8A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50E90B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2921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481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1B1B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5779 (100.00)</w:t>
            </w:r>
          </w:p>
        </w:tc>
        <w:tc>
          <w:tcPr>
            <w:tcW w:w="63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EB82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3.14 (1.87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5.28)</w:t>
            </w:r>
          </w:p>
        </w:tc>
        <w:tc>
          <w:tcPr>
            <w:tcW w:w="308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1AA4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95CF5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3DCD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5762 (100.00)</w:t>
            </w:r>
          </w:p>
        </w:tc>
        <w:tc>
          <w:tcPr>
            <w:tcW w:w="61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3B817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2.42 (1.59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3.68)</w:t>
            </w:r>
          </w:p>
        </w:tc>
        <w:tc>
          <w:tcPr>
            <w:tcW w:w="308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BA70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4D3A2C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67D2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B6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708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492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3588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F8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0.924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8C1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8BC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B0A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93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0.243</w:t>
            </w:r>
          </w:p>
        </w:tc>
      </w:tr>
      <w:tr w14:paraId="5FDA1F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74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80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2786 (48.21)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55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2.59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E6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5E0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F9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2778 (48.21)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92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2.50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68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30D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D96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1F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A4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2993 (51.79)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13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3.06 (1.53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AC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736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47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2984 (51.79)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AA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E8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4DB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8E58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55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AEB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197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244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89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0.048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793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743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F1F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F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</w:t>
            </w:r>
          </w:p>
        </w:tc>
      </w:tr>
      <w:tr w14:paraId="5A7F95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6D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F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1515 (26.22)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8B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5.88 (0.34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101.80)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F5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2D2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28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(26.31)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D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4.60 (0.23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90.29)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3B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0.315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DE4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D2320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87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BC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2249 (38.92)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96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15.06 (4.80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47.21)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3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9F9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C7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2247 (39.00)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6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6.15 (2.46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B8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555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9B48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C6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F5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 (34.87)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EA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 (1.31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D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4F0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7E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1999 (34.69)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9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 (1.49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3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AB3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4665D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F9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647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57F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915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AB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0.863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977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5F4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E6F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C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0.213</w:t>
            </w:r>
          </w:p>
        </w:tc>
      </w:tr>
      <w:tr w14:paraId="4A03DB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63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0F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 (15.63)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73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4.89 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BC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6C8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B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902 (15.65)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43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6.32 (1.56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04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230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758C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17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52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1290 (22.32)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7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 (0.57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CC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0.333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D0B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F0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(22.34)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4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5.36 (1.48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19.43)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E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369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0557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C6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76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2583 (44.70)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6E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4.24 (1.99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3C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55D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DA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2570 (44.60)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8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7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ADF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EB05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2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4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D2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2.64 (0.39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17.76)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AB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0.318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059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5F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523 (9.08)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34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26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0.943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236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302A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3C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Race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5C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 (8.27)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18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3.45 (0.25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6D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0.354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436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2E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(8.33)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C6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 (0.09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83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0.515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570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AEB0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F9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A6C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55A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1F3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07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8A1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0A5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C96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9E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0.389</w:t>
            </w:r>
          </w:p>
        </w:tc>
      </w:tr>
      <w:tr w14:paraId="6895EE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01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00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B6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6.28 (2.63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CC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0E9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36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3075 (53.37)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1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2.96 (1.64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99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456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07E2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0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94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(22.27)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B2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3.46 (1.00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5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4AD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A9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1276 (22.15)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54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 (0.88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F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A7A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3595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D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D6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1415 (24.49)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91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(0.63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29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0.434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CF7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EB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1411 (24.49)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14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 (0.75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7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0.218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6D3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C7F9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21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EE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886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555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21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68D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37F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0E5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2B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0.356</w:t>
            </w:r>
          </w:p>
        </w:tc>
      </w:tr>
      <w:tr w14:paraId="50FF79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DA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04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1269 (21.96)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4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E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1C1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B8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1263 (21.92)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A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CE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A49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3E0B0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A1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4D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4510 (78.04)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9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5.30 (2.57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DC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9B9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B1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4499 (78.08)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6A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2.46 (1.39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CF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A44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468A0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F4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BEA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CF6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EC1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35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0.297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DA3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ADE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E08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AD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0.615</w:t>
            </w:r>
          </w:p>
        </w:tc>
      </w:tr>
      <w:tr w14:paraId="7E179C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13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40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2586 (44.75)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3F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2.80 (1.56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80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2E5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E1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2574 (44.67)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08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 (1.44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B7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30E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98751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69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BF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(55.25)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4B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4.62 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4A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378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03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3188 (55.33)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B3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2.93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6D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D00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9B2E8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53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B6A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7E9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4577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B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0.787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A22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822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23F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C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0.556</w:t>
            </w:r>
          </w:p>
        </w:tc>
      </w:tr>
      <w:tr w14:paraId="493EB8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E1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2C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1481 (25.63)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E9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2.97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35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DA5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0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1476 (25.62)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8E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A9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8D8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9B66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5E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F3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2049 (35.46)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F1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3.61 (1.57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81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28F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5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2039 (35.39)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11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3.77 (1.88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64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F65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60A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24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B4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(31.04)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6C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2.17 (0.57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C6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0.255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5DA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D7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(31.12)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99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 (0.84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A1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0.129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519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A398A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F1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3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 (7.87)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0A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3.38 (0.40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6D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17F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B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 (7.88)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CF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40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80B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3FD7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24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43D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CBF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801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A9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0.424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48F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F57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9BA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3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0.198</w:t>
            </w:r>
          </w:p>
        </w:tc>
      </w:tr>
      <w:tr w14:paraId="0DF85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57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38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1632 (28.24)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3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2.26 (0.93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31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DC9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E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1629 (28.27)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79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C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118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6C18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84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59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 (16.32)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E7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2.22 (0.72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8B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B78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D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 (16.24)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E8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16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835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6C4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31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35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3204 (55.44)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FE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4.15 (1.87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51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449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C3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3197 (55.48)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E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 (1.63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BC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2AA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1572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EC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986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BFC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EFE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36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0.386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184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03D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AB4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5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478914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2F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F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1455 (25.18)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52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2.59 (0.98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F5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237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5B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1450 (25.16)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B7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3.16 (1.39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86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BC3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23F39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C9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54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830 (14.36)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2E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4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E4B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E7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827 (14.35)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FC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 (0.42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61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0.444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D48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5C058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DF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4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3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3494 (60.46)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F2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3.95 (2.02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58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562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BB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3485 (60.48)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B6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2.32 (1.38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22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5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E25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D058E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5000" w:type="pct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6D6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OR: Odds Ratio, CI: Confidence Interval</w:t>
            </w:r>
          </w:p>
          <w:p w14:paraId="5C43EC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The model was adjusted for various variables, including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 LDL-C, fasting blood glucose and HbA1c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</w:tc>
      </w:tr>
    </w:tbl>
    <w:p w14:paraId="53C737B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</w:p>
    <w:p w14:paraId="797248B3">
      <w:pPr>
        <w:rPr>
          <w:rFonts w:hint="default" w:ascii="Times New Roman" w:hAnsi="Times New Roman" w:cs="Times New Roman"/>
          <w:sz w:val="16"/>
          <w:szCs w:val="16"/>
        </w:rPr>
      </w:pPr>
    </w:p>
    <w:p w14:paraId="35666C4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30</w:t>
      </w:r>
      <w:r>
        <w:rPr>
          <w:rFonts w:hint="default" w:ascii="Times New Roman" w:hAnsi="Times New Roman" w:cs="Times New Roman"/>
          <w:sz w:val="16"/>
          <w:szCs w:val="16"/>
        </w:rPr>
        <w:t xml:space="preserve"> 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AIP</w:t>
      </w:r>
      <w:r>
        <w:rPr>
          <w:rFonts w:hint="default" w:ascii="Times New Roman" w:hAnsi="Times New Roman" w:cs="Times New Roman"/>
          <w:sz w:val="16"/>
          <w:szCs w:val="16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Stroke</w:t>
      </w:r>
    </w:p>
    <w:tbl>
      <w:tblPr>
        <w:tblStyle w:val="4"/>
        <w:tblW w:w="532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123"/>
        <w:gridCol w:w="1385"/>
        <w:gridCol w:w="737"/>
        <w:gridCol w:w="966"/>
        <w:gridCol w:w="1156"/>
        <w:gridCol w:w="1381"/>
        <w:gridCol w:w="675"/>
        <w:gridCol w:w="1002"/>
        <w:gridCol w:w="1142"/>
        <w:gridCol w:w="1567"/>
        <w:gridCol w:w="733"/>
        <w:gridCol w:w="1008"/>
      </w:tblGrid>
      <w:tr w14:paraId="4BFFDB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BF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395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75C9C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1396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BC51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1474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5378C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2A6C65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7F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CCEB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45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0C3E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4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FA97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32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D71F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38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0F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45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EB4A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2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130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33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77DE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37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16D2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5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9C35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4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9E64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33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8E7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21B8F8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FBE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37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DE3D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5774 (100.00)</w:t>
            </w:r>
          </w:p>
        </w:tc>
        <w:tc>
          <w:tcPr>
            <w:tcW w:w="459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758A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2.41 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4.01)</w:t>
            </w:r>
          </w:p>
        </w:tc>
        <w:tc>
          <w:tcPr>
            <w:tcW w:w="244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EC41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20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2F6695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FDD4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5784 (100.00)</w:t>
            </w:r>
          </w:p>
        </w:tc>
        <w:tc>
          <w:tcPr>
            <w:tcW w:w="457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1C93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2.43 (1.59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3.71)</w:t>
            </w:r>
          </w:p>
        </w:tc>
        <w:tc>
          <w:tcPr>
            <w:tcW w:w="22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ED4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4AB763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2BFD7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5784 (100.00)</w:t>
            </w:r>
          </w:p>
        </w:tc>
        <w:tc>
          <w:tcPr>
            <w:tcW w:w="519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41190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1.43)</w:t>
            </w:r>
          </w:p>
        </w:tc>
        <w:tc>
          <w:tcPr>
            <w:tcW w:w="242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6E5A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0.669 </w:t>
            </w:r>
          </w:p>
        </w:tc>
        <w:tc>
          <w:tcPr>
            <w:tcW w:w="334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019E66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C0C5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8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55F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D90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379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DD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0.645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353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4E9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02D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AD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0.823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D83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86B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D78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72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0.626</w:t>
            </w:r>
          </w:p>
        </w:tc>
      </w:tr>
      <w:tr w14:paraId="41DA75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A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03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2784 (48.22)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C1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4.88)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01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0.105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225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22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2787 (48.18)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C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 (0.79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3.76)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15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D62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A8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2788 (48.20)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4F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7D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3CC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CE54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9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25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2990 (51.78)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4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0D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0.028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497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8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2997 (51.82)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7F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 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3.56)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1E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206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F4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2996 (51.80)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0A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41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B9E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9346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CA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170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913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6E0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63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0.586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A2B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D53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5AD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73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C9A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355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EAB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D2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</w:p>
        </w:tc>
      </w:tr>
      <w:tr w14:paraId="7C3FC5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DD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A2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1515 (26.24)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4C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 (0.12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37.19)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14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0.621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3C1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7C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(26.21)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40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5.17 (0.53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50.92)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F0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0.159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0B0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8B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(26.21)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8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5.43 (0.36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81.51)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E1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34A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8F760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C3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63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2247 (38.92)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89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4.15 (1.60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10.74)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8F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180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55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2252 (38.93)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6C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7.23 (2.90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17.97)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4B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DF1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47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2252 (38.93)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0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4.64)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D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B87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78F78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29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CF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 (34.85)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58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2.52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4.87)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0E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BDD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4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 (34.85)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9B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2.21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3.77)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CF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22C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40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 (34.85)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A1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1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CE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96268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13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B8F6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EA4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BA8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65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1C1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10C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FB0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6E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A79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51C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CC6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D4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0.549</w:t>
            </w:r>
          </w:p>
        </w:tc>
      </w:tr>
      <w:tr w14:paraId="4B2605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CE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90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905 (15.67)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EC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7.53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42.97)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DA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EE4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AB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906 (15.66)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B8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7.03)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52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0.414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F78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E3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908 (15.70)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A4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3.49 (0.75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16.31)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0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C6F6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4126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D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E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1286 (22.27)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E9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(0.49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6.36)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FB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0.382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86B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E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1291 (22.32)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2D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2.88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8.12)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11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36C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94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1292 (22.34)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1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3.27)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92A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106B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6C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3C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2580 (44.68)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24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2.58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5.04)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F4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7A1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2F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2582 (44.64)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4C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3.33 (1.84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6.03)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E0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24F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5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2580 (44.61)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F1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0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2BA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3CAD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BC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DD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(9.09)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BE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F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0.772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A43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7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1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 (0.15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3.18)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46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0.642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703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32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D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 (0.06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4.08)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A2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D79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40A4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4B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Race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2C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 (8.28)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A7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 (0.02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5.34)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49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0.428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8CD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2F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(8.30)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8F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 (0.07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A9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1C8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2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479 (8.28)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2F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4.57)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B2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995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993A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2A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E9C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75D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17B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F7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0.592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C46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033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638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3C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0.078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1FF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33C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3BB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4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0.825</w:t>
            </w:r>
          </w:p>
        </w:tc>
      </w:tr>
      <w:tr w14:paraId="226D85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17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03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(53.29)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E4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2.64 (1.29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5.40)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64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D9C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88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3079 (53.23)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A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2.87 (1.55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5.31)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67E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046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C2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(53.20)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02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11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224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63F1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D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7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1284 (22.24)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1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3.36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10.11)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8A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379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D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1286 (22.23)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F2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4.50 (1.68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12.08)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BB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913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C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(22.25)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C3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 (0.43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2.80)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2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35E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1053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BE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EB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1413 (24.47)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EB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4B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320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1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1419 (24.53)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C0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E9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125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3C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1420 (24.55)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7D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 (0.27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6C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2D0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3B87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B3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1B25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606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BEC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D8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0.087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8952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5DB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FB1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7A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0.136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1BF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426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2EE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46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33523B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21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F6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1266 (21.93)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B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3.22)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4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B2A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39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1275 (22.04)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F6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(0.80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2.97)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B3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0.194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13C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77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1274 (22.03)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EE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 (0.39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B2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9BB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86B58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A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71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4508 (78.07)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8D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E8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365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49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4509 (77.96)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7F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2.89 (1.63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5.12)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7E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672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C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4510 (77.97)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39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1B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0.493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C4C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A7129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1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8B3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CAF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548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F7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32E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A334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938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6C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0.631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FFA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D98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5F4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C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0.777</w:t>
            </w:r>
          </w:p>
        </w:tc>
      </w:tr>
      <w:tr w14:paraId="027F80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8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DB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2581 (44.70)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FD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 (1.48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4.89)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EA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9E7C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D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2591 (44.80)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D2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2.33 (1.41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3.85)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A2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5A7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A6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2592 (44.81)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EC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 (0.54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03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5AA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9E390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2E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0C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(55.30)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7A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4.71)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44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0.254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F9A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AF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(55.20)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AD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 (1.20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6.05)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6F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685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41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3192 (55.19)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26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93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CBE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094848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7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495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F84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21C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03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0.256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AEB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9C3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84D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6D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0.668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806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87F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959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19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0.476</w:t>
            </w:r>
          </w:p>
        </w:tc>
      </w:tr>
      <w:tr w14:paraId="41F617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DB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AD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1475 (25.55)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66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3.61)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D9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0.424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1BB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90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1480 (25.59)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DA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2.10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4.32)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08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6FF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E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1484 (25.66)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4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2.20)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8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B20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25667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70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9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2051 (35.52)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85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3.37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7.99)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BF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56E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22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2052 (35.48)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0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3.21 (1.59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6.51)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F9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B5F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B1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2051 (35.46)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3B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EA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0.144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4BA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DE33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CF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55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(31.05)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67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4.16 (1.51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11.49)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33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E3A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77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(31.02)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60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 (0.85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5.09)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71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0.109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03A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CE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(31.00)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15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 (0.29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2.58)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66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0.802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3D6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4AB18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0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61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 (7.88)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A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 (0.12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81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0.701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1F6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9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 (7.92)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E7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5.28)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B1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0.955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1A8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40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 (7.88)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1E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3.09 (0.22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42.91)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F3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372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468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10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A50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114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2AD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4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0.331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16B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4D1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8D2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BF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DDE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7A0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EB6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85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0.743</w:t>
            </w:r>
          </w:p>
        </w:tc>
      </w:tr>
      <w:tr w14:paraId="340A9E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4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34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1631 (28.25)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A8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6.13)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3DF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2B7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A4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1635 (28.27)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88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 (0.95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3.39)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12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B0F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61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1636 (28.28)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87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 (0.27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5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839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9411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1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EF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942 (16.31)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D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3.03)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4B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0.939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F82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4A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 (16.32)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E9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 (0.83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5.20)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52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0.117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E0D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5C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 (16.32)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05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18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B10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2636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CA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12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3201 (55.44)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09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1.92 (0.80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C1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177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E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3205 (55.41)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7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2.37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5.06)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EF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0.025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308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9D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3204 (55.39)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6D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 (0.38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E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9C0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071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C7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0A3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253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4FD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B0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0.563</w:t>
            </w: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C25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1F7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D02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53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0.273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408B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70E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443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7A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0.154</w:t>
            </w:r>
          </w:p>
        </w:tc>
      </w:tr>
      <w:tr w14:paraId="53BB1C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EE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2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1456 (25.22)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D6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4.11 (1.42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11.95)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D6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AA0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7D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1457 (25.19)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B9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3.55)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BD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0.323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779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5E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1456 (25.17)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5B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 (0.19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BA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0.089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FD5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62AFE9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F4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E7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828 (14.34)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43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 (0.62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12.77)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AF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766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6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831 (14.37)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D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 (0.42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7.07)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4E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F21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59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 (14.38)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9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(0.40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5.24)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3C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32F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C5432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01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EF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3490 (60.44)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00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3.62)</w:t>
            </w:r>
          </w:p>
        </w:tc>
        <w:tc>
          <w:tcPr>
            <w:tcW w:w="2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59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3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DF5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32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3496 (60.44)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14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3.05 (1.81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5.16)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95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41C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BE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3496 (60.44)</w:t>
            </w:r>
          </w:p>
        </w:tc>
        <w:tc>
          <w:tcPr>
            <w:tcW w:w="5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B1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2.09)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4C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3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06EB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38CAC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0C2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OR: Odds Ratio, CI: Confidence Interval</w:t>
            </w:r>
          </w:p>
          <w:p w14:paraId="3D8329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The model was adjusted for various variables, including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 LDL-C, fasting blood glucose and HbA1c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  <w:p w14:paraId="47BEE64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The model was adjusted for various variables, including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family history of heart disease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 LDL-C, fasting blood glucose,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 and Albumin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</w:tc>
      </w:tr>
    </w:tbl>
    <w:p w14:paraId="41F86A67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5DFABC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7CD3CC72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0E40E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31</w:t>
      </w:r>
      <w:r>
        <w:rPr>
          <w:rFonts w:hint="default" w:ascii="Times New Roman" w:hAnsi="Times New Roman" w:cs="Times New Roman"/>
          <w:sz w:val="16"/>
          <w:szCs w:val="16"/>
        </w:rPr>
        <w:t xml:space="preserve"> 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  <w:r>
        <w:rPr>
          <w:rFonts w:hint="default" w:ascii="Times New Roman" w:hAnsi="Times New Roman" w:cs="Times New Roman"/>
          <w:sz w:val="16"/>
          <w:szCs w:val="16"/>
        </w:rPr>
        <w:t xml:space="preserve"> and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CHF, CHD</w:t>
      </w:r>
    </w:p>
    <w:tbl>
      <w:tblPr>
        <w:tblStyle w:val="4"/>
        <w:tblW w:w="420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221"/>
        <w:gridCol w:w="1489"/>
        <w:gridCol w:w="689"/>
        <w:gridCol w:w="1355"/>
        <w:gridCol w:w="1245"/>
        <w:gridCol w:w="1511"/>
        <w:gridCol w:w="737"/>
        <w:gridCol w:w="1441"/>
      </w:tblGrid>
      <w:tr w14:paraId="3DD524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12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992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0220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</w:t>
            </w:r>
          </w:p>
        </w:tc>
        <w:tc>
          <w:tcPr>
            <w:tcW w:w="2067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BA81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CHD</w:t>
            </w:r>
          </w:p>
        </w:tc>
      </w:tr>
      <w:tr w14:paraId="73CC07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F73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04B5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63C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8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702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56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3B40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52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5A22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63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DE22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3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D378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6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9201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6AC735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3B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51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E2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5779 (100.00)</w:t>
            </w:r>
          </w:p>
        </w:tc>
        <w:tc>
          <w:tcPr>
            <w:tcW w:w="62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1E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1.82)</w:t>
            </w:r>
          </w:p>
        </w:tc>
        <w:tc>
          <w:tcPr>
            <w:tcW w:w="28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CE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AC3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4D9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5762 (100.00)</w:t>
            </w:r>
          </w:p>
        </w:tc>
        <w:tc>
          <w:tcPr>
            <w:tcW w:w="63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6F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1.60)</w:t>
            </w:r>
          </w:p>
        </w:tc>
        <w:tc>
          <w:tcPr>
            <w:tcW w:w="30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E1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6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CAE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61F9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68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C87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832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EB4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BA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ECE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AC1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408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31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0.338</w:t>
            </w:r>
          </w:p>
        </w:tc>
      </w:tr>
      <w:tr w14:paraId="4F06EF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C0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72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2786 (48.21)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63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BA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EE2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F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2778 (48.21)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1B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8C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4F1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877E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39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03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2993 (51.79)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F7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 (1.20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8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A7E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E4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2984 (51.79)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6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2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0.076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D69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18A0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73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BA6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6BB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94B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1F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0.107 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016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707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4A0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82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</w:t>
            </w:r>
          </w:p>
        </w:tc>
      </w:tr>
      <w:tr w14:paraId="1389A8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DD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F8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1515 (26.22)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67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(0.53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4.29)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19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0.439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832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F8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(26.31)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C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(0.47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18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0.694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B93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9EEDE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1A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C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2249 (38.92)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E1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2.33 (1.69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3.22)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E1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B47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8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2247 (39.00)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70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 (1.37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21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62F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BC121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16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3D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 (34.87)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7B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A4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640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46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1999 (34.69)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62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8F2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2C4DE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A7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35B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D92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49D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ED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77B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6D3D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311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3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0.205</w:t>
            </w:r>
          </w:p>
        </w:tc>
      </w:tr>
      <w:tr w14:paraId="2440B1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30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59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 (15.63)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AE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2.59)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9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A36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09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902 (15.65)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E0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 (1.18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5C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2ADF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0192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AE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7F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1290 (22.32)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D5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7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1E5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30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(22.34)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47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2.01 (1.21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CC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4B0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ACBE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C7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83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2583 (44.70)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B8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 (1.31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A2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B83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E7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2570 (44.60)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87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FE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0.175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BDE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54CA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8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34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D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(0.61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2.39)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D6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0.591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57F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36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523 (9.08)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34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83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0.926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049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AF37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99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Race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8A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 (8.27)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AB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3.71)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C2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037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F2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(8.33)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5A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 (0.26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F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0.278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7EA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024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A8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BBA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C16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41A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35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15A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757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9D9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3A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0.631</w:t>
            </w:r>
          </w:p>
        </w:tc>
      </w:tr>
      <w:tr w14:paraId="3A535A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9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9A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(53.24)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2E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 (1.38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2.36)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68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D87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C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3075 (53.37)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7D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AE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B3B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1C6E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A3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22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(22.27)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B1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 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2.42)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AA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DFB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F5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1276 (22.15)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F0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62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45A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224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E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E8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1415 (24.49)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A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4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0.422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050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5C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1411 (24.49)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A6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64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80E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8E51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A3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79C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A86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5F7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B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0D8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248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2A5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52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0.186</w:t>
            </w:r>
          </w:p>
        </w:tc>
      </w:tr>
      <w:tr w14:paraId="39B7A6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DC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49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1269 (21.96)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9D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 (1.01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4C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24E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AA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1263 (21.92)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16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22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0.094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784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BA3B1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55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2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4510 (78.04)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3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 (1.32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2.21)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7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716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C3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4499 (78.08)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34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C8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E95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36ECE7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6D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191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0B2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5E3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9A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0.318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6CB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D28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4CE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B5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41EBDB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6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FD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2586 (44.75)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CB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7E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483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B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2574 (44.67)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8A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5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256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E3761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35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FB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(55.25)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1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 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2.60)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E3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995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CA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3188 (55.33)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6E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00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36B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AAE58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2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77A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BA1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7B3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BB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0.494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B96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E96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47E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0.757</w:t>
            </w:r>
          </w:p>
        </w:tc>
      </w:tr>
      <w:tr w14:paraId="1FF5B0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0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2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1481 (25.63)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6A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6B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F89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8F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1476 (25.62)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4A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48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AEC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D10F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94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4C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2049 (35.46)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4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 (1.31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BC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968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42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2039 (35.39)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EE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(1.23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D2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DEB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D991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D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26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(31.04)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70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FA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310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0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(31.12)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8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15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011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3060E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23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D2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 (7.87)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CB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2.80)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B5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0.687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122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0C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 (7.88)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18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(0.52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F6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A11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BA67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E1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76E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56B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69F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44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0.385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EBB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F82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678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8D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0.526</w:t>
            </w:r>
          </w:p>
        </w:tc>
      </w:tr>
      <w:tr w14:paraId="25659B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0E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2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1632 (28.24)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FC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DD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0.074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AF3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64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1629 (28.27)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F8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48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58E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E071B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6D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F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 (16.32)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F5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(1.03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3B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CB7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2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 (16.24)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A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CA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BD6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450A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78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51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3204 (55.44)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39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1.68 (1.27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8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C07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DB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3197 (55.48)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9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(1.09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F1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6A3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CA3A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52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90A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31E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79A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F5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0.226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B16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667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6D73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93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0.987</w:t>
            </w:r>
          </w:p>
        </w:tc>
      </w:tr>
      <w:tr w14:paraId="6A47C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0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BB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1455 (25.18)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A0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2.02)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2C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A19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DC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1450 (25.16)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2B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3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AC5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36183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54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9C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830 (14.36)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72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 (0.56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2.08)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5E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9A0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B5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827 (14.35)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89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57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0.448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471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03AF5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A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AA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3494 (60.46)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EB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(1.30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2.05)</w:t>
            </w:r>
          </w:p>
        </w:tc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F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FB9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D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3485 (60.48)</w:t>
            </w:r>
          </w:p>
        </w:tc>
        <w:tc>
          <w:tcPr>
            <w:tcW w:w="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09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1.62)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B4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721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67113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5000" w:type="pct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897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OR: Odds Ratio, CI: Confidence Interval</w:t>
            </w:r>
          </w:p>
          <w:p w14:paraId="0D817F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The model was adjusted for various variables, including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family history of heart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 LDL-C, fasting blood glucose and HbA1c(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CHF, CHD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).</w:t>
            </w:r>
          </w:p>
        </w:tc>
      </w:tr>
    </w:tbl>
    <w:p w14:paraId="63EC0B33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862FE73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85F80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right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32</w:t>
      </w:r>
      <w:r>
        <w:rPr>
          <w:rFonts w:hint="default" w:ascii="Times New Roman" w:hAnsi="Times New Roman" w:cs="Times New Roman"/>
          <w:sz w:val="16"/>
          <w:szCs w:val="16"/>
        </w:rPr>
        <w:t xml:space="preserve"> Stratified analyses of the associations between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CMI</w:t>
      </w:r>
      <w:r>
        <w:rPr>
          <w:rFonts w:hint="default" w:ascii="Times New Roman" w:hAnsi="Times New Roman" w:cs="Times New Roman"/>
          <w:sz w:val="16"/>
          <w:szCs w:val="16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Stroke</w:t>
      </w:r>
    </w:p>
    <w:tbl>
      <w:tblPr>
        <w:tblStyle w:val="4"/>
        <w:tblW w:w="553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155"/>
        <w:gridCol w:w="1300"/>
        <w:gridCol w:w="845"/>
        <w:gridCol w:w="1311"/>
        <w:gridCol w:w="1189"/>
        <w:gridCol w:w="1266"/>
        <w:gridCol w:w="755"/>
        <w:gridCol w:w="1223"/>
        <w:gridCol w:w="1145"/>
        <w:gridCol w:w="1311"/>
        <w:gridCol w:w="655"/>
        <w:gridCol w:w="1311"/>
      </w:tblGrid>
      <w:tr w14:paraId="423BD7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C6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470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EAF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Angina pectoris</w:t>
            </w:r>
          </w:p>
        </w:tc>
        <w:tc>
          <w:tcPr>
            <w:tcW w:w="1413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6570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1409" w:type="pct"/>
            <w:gridSpan w:val="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B6D4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</w:t>
            </w:r>
          </w:p>
        </w:tc>
      </w:tr>
      <w:tr w14:paraId="1A1B58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4928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CCBF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41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B6D4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6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DF52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4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638A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37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2163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4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FD7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4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D1AB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38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334A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  <w:tc>
          <w:tcPr>
            <w:tcW w:w="36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E186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(%)</w:t>
            </w:r>
          </w:p>
        </w:tc>
        <w:tc>
          <w:tcPr>
            <w:tcW w:w="4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57D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(95%CI)</w:t>
            </w:r>
          </w:p>
        </w:tc>
        <w:tc>
          <w:tcPr>
            <w:tcW w:w="2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3B14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41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646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for interaction</w:t>
            </w:r>
          </w:p>
        </w:tc>
      </w:tr>
      <w:tr w14:paraId="0A7541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4F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All patients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01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5774 (100.00)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5E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(1.10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AD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3C0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5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5784 (100.00)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D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1.68)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B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697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65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5784 (100.00)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24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9C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1A2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CB837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3E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E3C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11F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C90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82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0.653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6F5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C90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5F7E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C1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2E8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B37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074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F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0.448</w:t>
            </w:r>
          </w:p>
        </w:tc>
      </w:tr>
      <w:tr w14:paraId="31C212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FB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FC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2784 (48.22)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AB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19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DB6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36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2787 (48.18)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54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6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585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B1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2788 (48.20)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DC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93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A39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4212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33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1B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2990 (51.78)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4D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8F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0D7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4F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2997 (51.82)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C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E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DA4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05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2996 (51.80)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B0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35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459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FCE7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F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(year)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823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D0A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0F6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A1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9D9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926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6D7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A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035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3AD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98F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4A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0.058</w:t>
            </w:r>
          </w:p>
        </w:tc>
      </w:tr>
      <w:tr w14:paraId="4FFB04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65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≤40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72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1515 (26.24)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BA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3.27)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2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0.984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640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49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(26.21)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9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 (0.76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3.37)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C7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0.211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BC4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4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1516 (26.21)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76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 (0.52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3.04)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76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16E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2CAD6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C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40–60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C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2247 (38.92)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B4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(1.23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2.32)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E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CB3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63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2252 (38.93)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33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 (1.53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2.72)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4D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F74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6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2252 (38.93)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A7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(0.96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ED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FE1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A5422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F9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&gt;60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1C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 (34.85)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A9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(0.98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15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BBF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92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 (34.85)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08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2F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65B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74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 (34.85)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BA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2B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2FF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3C1C0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0E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B18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F09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0C6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1A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0.512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528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215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738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82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53D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97C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613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46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0.959</w:t>
            </w:r>
          </w:p>
        </w:tc>
      </w:tr>
      <w:tr w14:paraId="70C37C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5A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A3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905 (15.67)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C9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2.88)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14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79D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45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906 (15.66)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5B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AC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0.353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47B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19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908 (15.70)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0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B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0BE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A6BB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A0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Black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4B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1286 (22.27)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15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C7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C94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E1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1291 (22.32)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71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 (0.90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F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3EF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8A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1292 (22.34)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9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6B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0.289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F99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D795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0C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Non-Hispanic White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0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2580 (44.68)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61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1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C3A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B8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2582 (44.64)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1B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 (1.35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6A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CB2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3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2580 (44.61)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38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F7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EAD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CDF4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50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Hispanic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B2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(9.09)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F9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33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B89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B2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00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2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0.565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F3F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68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 (9.08)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C1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65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E44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2B85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3E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Other Race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FB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 (8.28)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C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2.61)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D9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6B8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F9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 (8.30)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CF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 (0.18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40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911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F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479 (8.28)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CE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2.60)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3D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5C8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2021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0F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40D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729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D94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98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0.947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204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BE5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791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41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9DF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D25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F2A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9F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0.856</w:t>
            </w:r>
          </w:p>
        </w:tc>
      </w:tr>
      <w:tr w14:paraId="724B86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77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College or above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3D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(53.29)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78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(1.00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27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0D3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0E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3079 (53.23)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C1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DA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82F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CA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3077 (53.20)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72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50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8A3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CA9C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93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High school or equivalent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4E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1284 (22.24)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0B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B0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FBF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78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1286 (22.23)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3A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 (1.25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43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8F9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4F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1287 (22.25)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93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5D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0.919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05B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C582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99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Less than high school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9F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1413 (24.47)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EF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71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37C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EA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1419 (24.53)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95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C9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795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38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1420 (24.55)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B5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 (0.60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83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0.346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247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CFBD7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C7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B9E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34C2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CA8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4A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E5F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9B2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4CB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D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0.194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45ED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2B6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4D9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9E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2D9AB9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3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0B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1266 (21.93)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0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82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0.316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EEC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D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1275 (22.04)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28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4A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0.059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B0E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6E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1274 (22.03)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F1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09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0.648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01C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E118F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A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A9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4508 (78.07)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C8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B7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D90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8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4509 (77.96)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28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BF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DBA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43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4510 (77.97)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EE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0A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D6A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D0F6A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5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147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C33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A95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08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A76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DB8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C57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D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F1D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D3D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7D1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AD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.000</w:t>
            </w:r>
          </w:p>
        </w:tc>
      </w:tr>
      <w:tr w14:paraId="2FC483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73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38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2581 (44.70)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F7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0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4C8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A6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2591 (44.80)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7C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9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AC9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FA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2592 (44.81)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F6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39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DD4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D1814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31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2B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(55.30)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5D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BA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0.629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F10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7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3193 (55.20)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33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95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C02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F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3192 (55.19)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44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6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55B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28219A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11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PIR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6BD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712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51D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92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0.391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475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3E8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1E9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AF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0.734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885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43C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0A6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6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0.244</w:t>
            </w:r>
          </w:p>
        </w:tc>
      </w:tr>
      <w:tr w14:paraId="7A095E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44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≤1.3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C6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1475 (25.55)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AA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1.76)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F2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E305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69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1480 (25.59)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53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B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0A2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66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1484 (25.66)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CE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32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390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DCE4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75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1.31–3.5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82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2051 (35.52)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D7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DA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D9F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3F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2052 (35.48)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CC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(1.15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5A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AE4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FA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2051 (35.46)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3C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 (0.51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C8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5EF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5637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D8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&gt;3.5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E3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(31.05)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52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 (1.08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9E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B92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26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 (31.02)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60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1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EED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5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 (31.00)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E6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00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FF8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46E997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D5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Missing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F5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 (7.88)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F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 (0.26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2E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22A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9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 (7.92)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F5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1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0.611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603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82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 (7.88)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2E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3.05)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38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0C9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8FD9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24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Smoke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197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FDB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C06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79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0.523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4B0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BB1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447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B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7A6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D90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968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09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0.797</w:t>
            </w:r>
          </w:p>
        </w:tc>
      </w:tr>
      <w:tr w14:paraId="45A59E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E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DE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1631 (28.25)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3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F3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D0E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C7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1635 (28.27)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9F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1.60)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0B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50C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0E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1636 (28.28)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45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FD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CD33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D01E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F2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Now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2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942 (16.31)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72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7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53B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83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 (16.32)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BF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49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20D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E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 (16.32)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F1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3B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0.841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E51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4B32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2A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6A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3201 (55.44)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56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B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A1E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83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3205 (55.41)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CC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53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B34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C7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3204 (55.39)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C5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CC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459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7A98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00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9E2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5B7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018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3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0.444</w:t>
            </w: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F11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529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435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D9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04D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1E3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57B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9D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</w:tr>
      <w:tr w14:paraId="6134A0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7A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34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1456 (25.22)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71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2.19)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9B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834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B3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1457 (25.19)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51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3C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0.420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FE0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1F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1456 (25.17)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B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 (0.36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4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9D3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C1F44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78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8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828 (14.34)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33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 (0.94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2.78)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04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FD2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7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831 (14.37)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76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2.40)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E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489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26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 (14.38)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22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2D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4F0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9DF9B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CA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Unknown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0B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3490 (60.44)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D7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 (0.93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1.53)</w:t>
            </w:r>
          </w:p>
        </w:tc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D1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0.156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E00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66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3496 (60.44)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E8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1.86)</w:t>
            </w:r>
          </w:p>
        </w:tc>
        <w:tc>
          <w:tcPr>
            <w:tcW w:w="2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4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1D8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2F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3496 (60.44)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41A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1.41)</w:t>
            </w:r>
          </w:p>
        </w:tc>
        <w:tc>
          <w:tcPr>
            <w:tcW w:w="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94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0.399 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9D4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734C39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000" w:type="pct"/>
            <w:gridSpan w:val="1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57B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OR: Odds Ratio, CI: Confidence Interval</w:t>
            </w:r>
          </w:p>
          <w:p w14:paraId="660F1E0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The model was adjusted for various variables, including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family history of heart disease,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BMI, LDL-C, fasting blood glucose and HbA1c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(Angina pectoris,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attack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Stroke)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</w:t>
            </w:r>
          </w:p>
        </w:tc>
      </w:tr>
    </w:tbl>
    <w:p w14:paraId="4F0C1247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1424168C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4DEC34B6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33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Sensitivity analysis 1: Association between AIP, CMI and all-cause and cardiovascular mortality after excluding people who died within 2 years</w:t>
      </w:r>
    </w:p>
    <w:tbl>
      <w:tblPr>
        <w:tblStyle w:val="4"/>
        <w:tblW w:w="464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653"/>
        <w:gridCol w:w="968"/>
        <w:gridCol w:w="757"/>
        <w:gridCol w:w="770"/>
        <w:gridCol w:w="608"/>
        <w:gridCol w:w="982"/>
        <w:gridCol w:w="718"/>
        <w:gridCol w:w="745"/>
        <w:gridCol w:w="646"/>
        <w:gridCol w:w="982"/>
        <w:gridCol w:w="718"/>
        <w:gridCol w:w="791"/>
        <w:gridCol w:w="582"/>
        <w:gridCol w:w="1118"/>
        <w:gridCol w:w="800"/>
        <w:gridCol w:w="754"/>
      </w:tblGrid>
      <w:tr w14:paraId="1B36C5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B1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55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4ECE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428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757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</w:p>
        </w:tc>
      </w:tr>
      <w:tr w14:paraId="0CF312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72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95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9ABD0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159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47747B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5292CB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236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DAC96D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</w:tr>
      <w:tr w14:paraId="3C0F93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68005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28B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6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1EA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8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8F4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107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3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B6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D77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EFD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8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3E7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4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9AB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670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9DA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0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21D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5AB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4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D19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440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898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</w:tr>
      <w:tr w14:paraId="2ABB8D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C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4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3C45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508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6CFC6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D666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0.211</w:t>
            </w:r>
          </w:p>
        </w:tc>
        <w:tc>
          <w:tcPr>
            <w:tcW w:w="23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D03E6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8B2D5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A2CD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1E2C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0.645</w:t>
            </w:r>
          </w:p>
        </w:tc>
        <w:tc>
          <w:tcPr>
            <w:tcW w:w="24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85365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2BE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E6C49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B8D8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0.244</w:t>
            </w:r>
          </w:p>
        </w:tc>
        <w:tc>
          <w:tcPr>
            <w:tcW w:w="22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9503D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5175B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6CE2F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EAA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0.918</w:t>
            </w:r>
          </w:p>
        </w:tc>
      </w:tr>
      <w:tr w14:paraId="79D474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A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0FB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66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47F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5874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91C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91F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F08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AD30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F16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9D5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481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A899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0AC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D95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8F8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150C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BD798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1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11D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1.026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8BC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0.768, 1.372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885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0.861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4803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6E5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0.933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918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0.700, 1.242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E90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0.634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D2EB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820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21E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0.472, 1.150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085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0.178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DB7D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D74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0.926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7A2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0.574, 1.493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BF7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2F71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A2A0C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F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6D9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1.018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142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0.759, 1.364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971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0.907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776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45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58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0.640, 1.146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9A1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0.296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874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F4F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FF7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0.477, 1.359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266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0.416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0E62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FDF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0.783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E0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0.462, 1.325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02E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6CDC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2C08F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9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F79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1.194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566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0.903, 1.580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23D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0.214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5B9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45B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1.071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407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0.802, 1.430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434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0.644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9563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A55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0.694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5E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0.423, 1.137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5EC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0.147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2A04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47B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1.019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F2F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0.588, 1.765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B20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0.948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A235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8866C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8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0B3A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6BD8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7857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24D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0.047</w:t>
            </w: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17D8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BE5D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D0C5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66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0.537</w:t>
            </w: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E185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046B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BB3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3EA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0.706</w:t>
            </w: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11BD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3656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4E8C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4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0.976</w:t>
            </w:r>
          </w:p>
        </w:tc>
      </w:tr>
      <w:tr w14:paraId="18E597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4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651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6AE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230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7EB8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F6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CA6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2F8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3D4B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294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6A7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CDB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611B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97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B0F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55E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0840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F8C5D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6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27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1.316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F7A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0.978, 1.770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BBA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0.070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154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34B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56F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0.807, 1.464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D84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0.581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F5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5E3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0.762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D42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0.497, 1.167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545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0.211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F3F9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26D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0.642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4A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0.397, 1.039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531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1AF8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C00A8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E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D7C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1.287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5B7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0.959, 1.727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E79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A46D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3CF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B0F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0.766, 1.385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7F8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0.845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51F0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FF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0.721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247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0.445, 1.170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C86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0.186</w:t>
            </w:r>
          </w:p>
        </w:tc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5A9C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1C1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0.614</w:t>
            </w:r>
          </w:p>
        </w:tc>
        <w:tc>
          <w:tcPr>
            <w:tcW w:w="42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CCF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0.368, 1.025</w:t>
            </w:r>
          </w:p>
        </w:tc>
        <w:tc>
          <w:tcPr>
            <w:tcW w:w="3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93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DA87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F8E91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6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294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8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6836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1.396</w:t>
            </w:r>
          </w:p>
        </w:tc>
        <w:tc>
          <w:tcPr>
            <w:tcW w:w="367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E057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1.043, 1.870</w:t>
            </w:r>
          </w:p>
        </w:tc>
        <w:tc>
          <w:tcPr>
            <w:tcW w:w="287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258F4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</w:t>
            </w:r>
          </w:p>
        </w:tc>
        <w:tc>
          <w:tcPr>
            <w:tcW w:w="292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2F1450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0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5C496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1.131</w:t>
            </w:r>
          </w:p>
        </w:tc>
        <w:tc>
          <w:tcPr>
            <w:tcW w:w="373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0AF56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0.831, 1.540</w:t>
            </w:r>
          </w:p>
        </w:tc>
        <w:tc>
          <w:tcPr>
            <w:tcW w:w="272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1B13C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0.434</w:t>
            </w:r>
          </w:p>
        </w:tc>
        <w:tc>
          <w:tcPr>
            <w:tcW w:w="283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79AD1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67F99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0.878</w:t>
            </w:r>
          </w:p>
        </w:tc>
        <w:tc>
          <w:tcPr>
            <w:tcW w:w="373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3990B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0.559, 1.380</w:t>
            </w:r>
          </w:p>
        </w:tc>
        <w:tc>
          <w:tcPr>
            <w:tcW w:w="272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985A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0.573</w:t>
            </w:r>
          </w:p>
        </w:tc>
        <w:tc>
          <w:tcPr>
            <w:tcW w:w="300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2F52B4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DBBA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0.941</w:t>
            </w:r>
          </w:p>
        </w:tc>
        <w:tc>
          <w:tcPr>
            <w:tcW w:w="424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6432E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0.579, 1.529</w:t>
            </w:r>
          </w:p>
        </w:tc>
        <w:tc>
          <w:tcPr>
            <w:tcW w:w="303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6A56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0.805</w:t>
            </w:r>
          </w:p>
        </w:tc>
        <w:tc>
          <w:tcPr>
            <w:tcW w:w="286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42F74B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5D426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7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07CC48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 = Hazard Ratio, CI = Confidence Interval</w:t>
            </w:r>
          </w:p>
          <w:p w14:paraId="020F2A3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5D25927D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  <w:p w14:paraId="4BCE48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was adjusted for age, gender, race,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ducation,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iabetes, PIR, smoke,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BMI, fasting blood glucose, HbA1c, 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 SBP, 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: 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 xml:space="preserve">additionally adjusted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 and Albumin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</w:tc>
      </w:tr>
    </w:tbl>
    <w:p w14:paraId="30DB841B">
      <w:pPr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382D35BA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27485DC7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34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2: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All-cause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CVD Mortality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among those interviewed in the earlier period (1999-2008)</w:t>
      </w:r>
    </w:p>
    <w:tbl>
      <w:tblPr>
        <w:tblStyle w:val="4"/>
        <w:tblW w:w="487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751"/>
        <w:gridCol w:w="1141"/>
        <w:gridCol w:w="852"/>
        <w:gridCol w:w="790"/>
        <w:gridCol w:w="640"/>
        <w:gridCol w:w="998"/>
        <w:gridCol w:w="732"/>
        <w:gridCol w:w="770"/>
        <w:gridCol w:w="610"/>
        <w:gridCol w:w="980"/>
        <w:gridCol w:w="720"/>
        <w:gridCol w:w="850"/>
        <w:gridCol w:w="740"/>
        <w:gridCol w:w="1080"/>
        <w:gridCol w:w="748"/>
        <w:gridCol w:w="748"/>
      </w:tblGrid>
      <w:tr w14:paraId="4FBE1D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EB34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16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9FD1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345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9EC8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</w:p>
        </w:tc>
      </w:tr>
      <w:tr w14:paraId="33C506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744B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79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E23FDF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137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A73920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44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CC1ED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200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113A8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</w:tr>
      <w:tr w14:paraId="1DA3F9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96ACC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EA3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41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F8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3A4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E3D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513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7FB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FF7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7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D1B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DA3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5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9F3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7A7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0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800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6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C2B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9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648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414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7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CA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</w:tr>
      <w:tr w14:paraId="6BAE4F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8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7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F3B9D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1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E6CC3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867F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CC54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0.162</w:t>
            </w:r>
          </w:p>
        </w:tc>
        <w:tc>
          <w:tcPr>
            <w:tcW w:w="23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F7FC5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6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0EABD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8FD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C4B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0.455</w:t>
            </w:r>
          </w:p>
        </w:tc>
        <w:tc>
          <w:tcPr>
            <w:tcW w:w="2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DFDFE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5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C82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8379B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D50C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0.292</w:t>
            </w:r>
          </w:p>
        </w:tc>
        <w:tc>
          <w:tcPr>
            <w:tcW w:w="2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3D56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34EDF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A440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61E0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0.857</w:t>
            </w:r>
          </w:p>
        </w:tc>
      </w:tr>
      <w:tr w14:paraId="324180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D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644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279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300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D1D0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959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61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785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139C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B37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CDF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93C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D2B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D7F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974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A2B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D6B5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67C49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A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8D7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1.090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182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0.794, 1.496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C7B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0.594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7173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87F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0.959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1E6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0.698, 1.317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7A6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0.797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B63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10D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0.799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6E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0.488, 1.308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986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0.372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B5DE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E40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1.022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249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0.601, 1.739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C9E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EFA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2E5ED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B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4F6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0.887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4B1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0.635, 1.238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30A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0.480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5414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7F0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0.782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DB5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0.566, 1.081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7F2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0.137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5B40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1BF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0.805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D55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0.435, 1.490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03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0.491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74AF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752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0.859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05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0.463, 1.595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38B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73BA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E3CFD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6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9FE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1.316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214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0.968, 1.789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259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0.080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1D78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96E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1.162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A2C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0.847, 1.596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7DA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0.352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9B4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A0A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0.715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AD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0.404, 1.265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868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0.250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9F5B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725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1.119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1FC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0.616, 2.034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194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0.711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681E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565F1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A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07E3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3E36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6F75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F4D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0.036</w:t>
            </w: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A74B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8BEA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1DBE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9BA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0.504</w:t>
            </w: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1D6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9F4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0133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69A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0.585</w:t>
            </w: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E9A1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75E4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DDD1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511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0.942</w:t>
            </w:r>
          </w:p>
        </w:tc>
      </w:tr>
      <w:tr w14:paraId="33E14C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8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EC9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0B6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8D0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9D3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E08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FCD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341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8B4A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ED1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E3A4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F90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7773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F6A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529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9DE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C19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2B9E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3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5AE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1.634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8A1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1.183, 2.257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6E6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789F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2F6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1.436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D31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1.044, 1.975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167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0.026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49A2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16D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0.814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616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0.507, 1.305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E91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0.393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101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9F9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0.643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620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0.372, 1.114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E9D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0.115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CADC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6B219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B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FCD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1.371</w:t>
            </w:r>
          </w:p>
        </w:tc>
        <w:tc>
          <w:tcPr>
            <w:tcW w:w="4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0C0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0.984, 1.910</w:t>
            </w:r>
          </w:p>
        </w:tc>
        <w:tc>
          <w:tcPr>
            <w:tcW w:w="30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FC7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0.063</w:t>
            </w:r>
          </w:p>
        </w:tc>
        <w:tc>
          <w:tcPr>
            <w:tcW w:w="2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F600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E5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1.082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BA3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0.772, 1.514</w:t>
            </w:r>
          </w:p>
        </w:tc>
        <w:tc>
          <w:tcPr>
            <w:tcW w:w="26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A2D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0.648</w:t>
            </w:r>
          </w:p>
        </w:tc>
        <w:tc>
          <w:tcPr>
            <w:tcW w:w="27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214C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072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0.727</w:t>
            </w:r>
          </w:p>
        </w:tc>
        <w:tc>
          <w:tcPr>
            <w:tcW w:w="35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E8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0.421, 1.256</w:t>
            </w:r>
          </w:p>
        </w:tc>
        <w:tc>
          <w:tcPr>
            <w:tcW w:w="26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E22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0.253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45A1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40B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0.627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382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0.345, 1.137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967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0.124</w:t>
            </w:r>
          </w:p>
        </w:tc>
        <w:tc>
          <w:tcPr>
            <w:tcW w:w="27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94C5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1F05E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3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3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7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84C9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1.591</w:t>
            </w:r>
          </w:p>
        </w:tc>
        <w:tc>
          <w:tcPr>
            <w:tcW w:w="41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88CA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1.148, 2.204</w:t>
            </w:r>
          </w:p>
        </w:tc>
        <w:tc>
          <w:tcPr>
            <w:tcW w:w="30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36D6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28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BD550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70E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1.297</w:t>
            </w:r>
          </w:p>
        </w:tc>
        <w:tc>
          <w:tcPr>
            <w:tcW w:w="3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B7E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0.915, 1.837</w:t>
            </w:r>
          </w:p>
        </w:tc>
        <w:tc>
          <w:tcPr>
            <w:tcW w:w="26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4F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0.144</w:t>
            </w:r>
          </w:p>
        </w:tc>
        <w:tc>
          <w:tcPr>
            <w:tcW w:w="27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36CE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0BC8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0.856</w:t>
            </w:r>
          </w:p>
        </w:tc>
        <w:tc>
          <w:tcPr>
            <w:tcW w:w="35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9E9B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0.513, 1.427</w:t>
            </w:r>
          </w:p>
        </w:tc>
        <w:tc>
          <w:tcPr>
            <w:tcW w:w="26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AE97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0.550</w:t>
            </w:r>
          </w:p>
        </w:tc>
        <w:tc>
          <w:tcPr>
            <w:tcW w:w="307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ADB45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7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F8D6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0.932</w:t>
            </w:r>
          </w:p>
        </w:tc>
        <w:tc>
          <w:tcPr>
            <w:tcW w:w="39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E1A9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0.564, 1.539</w:t>
            </w:r>
          </w:p>
        </w:tc>
        <w:tc>
          <w:tcPr>
            <w:tcW w:w="27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2FBC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0.782</w:t>
            </w:r>
          </w:p>
        </w:tc>
        <w:tc>
          <w:tcPr>
            <w:tcW w:w="27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1DD89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C59AE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7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55D8F15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 = Hazard Ratio, CI = Confidence Interval</w:t>
            </w:r>
          </w:p>
          <w:p w14:paraId="560168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21BDB2D1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  <w:p w14:paraId="57F633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was adjusted for age, gender, race,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ducation,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iabetes, PIR, smoke,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BMI, fasting blood glucose, HbA1c, 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 SBP, 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: 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 xml:space="preserve">additionally adjusted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 and Albumin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</w:tc>
      </w:tr>
    </w:tbl>
    <w:p w14:paraId="3273F3D0"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</w:pPr>
    </w:p>
    <w:p w14:paraId="0D4018AC"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</w:rPr>
      </w:pPr>
    </w:p>
    <w:p w14:paraId="439F3D8D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35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2: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Total-CVD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, CHF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among those interviewed in the earlier period (1999-2008)</w:t>
      </w:r>
    </w:p>
    <w:tbl>
      <w:tblPr>
        <w:tblStyle w:val="4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648"/>
        <w:gridCol w:w="47"/>
        <w:gridCol w:w="1028"/>
        <w:gridCol w:w="30"/>
        <w:gridCol w:w="706"/>
        <w:gridCol w:w="88"/>
        <w:gridCol w:w="744"/>
        <w:gridCol w:w="618"/>
        <w:gridCol w:w="54"/>
        <w:gridCol w:w="1049"/>
        <w:gridCol w:w="28"/>
        <w:gridCol w:w="740"/>
        <w:gridCol w:w="28"/>
        <w:gridCol w:w="785"/>
        <w:gridCol w:w="666"/>
        <w:gridCol w:w="71"/>
        <w:gridCol w:w="1000"/>
        <w:gridCol w:w="153"/>
        <w:gridCol w:w="632"/>
        <w:gridCol w:w="187"/>
        <w:gridCol w:w="751"/>
        <w:gridCol w:w="649"/>
        <w:gridCol w:w="145"/>
        <w:gridCol w:w="1017"/>
        <w:gridCol w:w="139"/>
        <w:gridCol w:w="791"/>
        <w:gridCol w:w="9"/>
        <w:gridCol w:w="813"/>
      </w:tblGrid>
      <w:tr w14:paraId="5E4311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617E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6" w:type="pct"/>
            <w:gridSpan w:val="1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AEB3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Total-CVD</w:t>
            </w:r>
          </w:p>
        </w:tc>
        <w:tc>
          <w:tcPr>
            <w:tcW w:w="2476" w:type="pct"/>
            <w:gridSpan w:val="1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79B0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</w:tr>
      <w:tr w14:paraId="267A72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A0AD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61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2C83E5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165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A1249A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150EE4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255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714C05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</w:tr>
      <w:tr w14:paraId="62AC28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FB3FB3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58F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2A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D9D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5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631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37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173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7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88B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892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8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C48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3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4AF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78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5E0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7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FE6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29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D59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80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FE5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408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775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B15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8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03F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</w:tr>
      <w:tr w14:paraId="43E806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8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2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014CBC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0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906145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C1E52C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0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38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1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FC5453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gridSpan w:val="3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E65038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1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1F323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C6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260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5B4A25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7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98D0FF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9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6BED46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EF3D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22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E5E0A3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9BC452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28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2BE86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7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551E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</w:tr>
      <w:tr w14:paraId="4080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EDA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342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97F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6652A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6A2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873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E08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4F0E7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FA2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029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433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5B64A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EB8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867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5B0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E4E54F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0634E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F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13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1.187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799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0.750, 1.878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715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0.465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0E262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154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1.248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429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0.760, 2.051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9B2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A0908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05E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1.584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845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0.637, 3.941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7DC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0.323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709FB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9CE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1.742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2A9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0.662, 4.580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10C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0.261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92A1F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A426F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4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EB4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1.967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989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1.268, 3.052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C60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D6F39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AC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2.067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7F9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1.250, 3.417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A55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AED72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B34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3.654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796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1.546, 8.637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5A4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5EA12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789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3.973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80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1.564, 10.091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C4D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0BBD9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5385B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6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85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1.828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6CA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1.172, 2.850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2F7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10B58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BA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1.902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135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1.132, 3.196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FB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514E8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D28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2.900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00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1.218, 6.904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573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B9C53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87B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3.209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8479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1.246, 8.266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C5D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A76BB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6A58D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F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AA597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EAE25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5CFE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EA1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5FFA7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133F2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F170D3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666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487A4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EC2B1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A64F6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2EB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0E969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A05F5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4D4C5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930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</w:tr>
      <w:tr w14:paraId="6138DB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8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24D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6BE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36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01385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C7B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101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971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D428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CE6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79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AAD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71C91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CD7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433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A7C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D0084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901FB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1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5A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1.369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54D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0.853, 2.198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7F5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0.193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EB1CB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068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1.311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045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0.792, 2.168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FD5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0.292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A2CBC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D1E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1.744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F97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0.658, 4.622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4CF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0.263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E1278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21E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1.571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AF2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0.581, 4.247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B47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0.374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B3AFD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881A1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0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7AA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2.447</w:t>
            </w:r>
          </w:p>
        </w:tc>
        <w:tc>
          <w:tcPr>
            <w:tcW w:w="38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BFF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1.566, 3.824</w:t>
            </w: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948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9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8E7F1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850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2.240</w:t>
            </w:r>
          </w:p>
        </w:tc>
        <w:tc>
          <w:tcPr>
            <w:tcW w:w="39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7E8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1.363, 3.684</w:t>
            </w:r>
          </w:p>
        </w:tc>
        <w:tc>
          <w:tcPr>
            <w:tcW w:w="27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435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A4CF0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6CE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4.017</w:t>
            </w:r>
          </w:p>
        </w:tc>
        <w:tc>
          <w:tcPr>
            <w:tcW w:w="40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AFF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1.612, 10.01</w:t>
            </w:r>
          </w:p>
        </w:tc>
        <w:tc>
          <w:tcPr>
            <w:tcW w:w="28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5C0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6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DE1D9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A8D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3.322</w:t>
            </w:r>
          </w:p>
        </w:tc>
        <w:tc>
          <w:tcPr>
            <w:tcW w:w="410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0FB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1.265, 8.723</w:t>
            </w:r>
          </w:p>
        </w:tc>
        <w:tc>
          <w:tcPr>
            <w:tcW w:w="3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1D9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  <w:tc>
          <w:tcPr>
            <w:tcW w:w="28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F01EDF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BDEF8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2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CBFC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2.214</w:t>
            </w:r>
          </w:p>
        </w:tc>
        <w:tc>
          <w:tcPr>
            <w:tcW w:w="380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DAD9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1.412, 3.471</w:t>
            </w:r>
          </w:p>
        </w:tc>
        <w:tc>
          <w:tcPr>
            <w:tcW w:w="260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F062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90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EB9EC0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1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937D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2.062</w:t>
            </w:r>
          </w:p>
        </w:tc>
        <w:tc>
          <w:tcPr>
            <w:tcW w:w="399" w:type="pct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1B68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1.223, 3.477</w:t>
            </w:r>
          </w:p>
        </w:tc>
        <w:tc>
          <w:tcPr>
            <w:tcW w:w="271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4ABB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</w:t>
            </w:r>
          </w:p>
        </w:tc>
        <w:tc>
          <w:tcPr>
            <w:tcW w:w="27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524462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0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5A9B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3.874</w:t>
            </w:r>
          </w:p>
        </w:tc>
        <w:tc>
          <w:tcPr>
            <w:tcW w:w="407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9264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1.564, 9.597</w:t>
            </w:r>
          </w:p>
        </w:tc>
        <w:tc>
          <w:tcPr>
            <w:tcW w:w="289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4F93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6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7FA8A7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BEBC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3.434</w:t>
            </w:r>
          </w:p>
        </w:tc>
        <w:tc>
          <w:tcPr>
            <w:tcW w:w="410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4252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1.278, 9.230</w:t>
            </w:r>
          </w:p>
        </w:tc>
        <w:tc>
          <w:tcPr>
            <w:tcW w:w="328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732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  <w:tc>
          <w:tcPr>
            <w:tcW w:w="287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5E1B63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AACC0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29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703A781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 = Odds Ratio, CI = Confidence Interval</w:t>
            </w:r>
          </w:p>
          <w:p w14:paraId="4D2DC66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095791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  <w:p w14:paraId="37CBB1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was adjusted for age, gender, race,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ducation,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iabetes, PIR, smoke,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BMI, fasting blood glucose, HbA1c, 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 SBP, 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</w:tc>
      </w:tr>
    </w:tbl>
    <w:p w14:paraId="5A4C39FA">
      <w:pPr>
        <w:tabs>
          <w:tab w:val="left" w:pos="722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F8CED14">
      <w:pPr>
        <w:tabs>
          <w:tab w:val="left" w:pos="722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F707DB6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36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2: Association between AIP, CMI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CHD,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among those interviewed in the earlier period (1999-2008)</w:t>
      </w:r>
    </w:p>
    <w:tbl>
      <w:tblPr>
        <w:tblStyle w:val="4"/>
        <w:tblW w:w="504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693"/>
        <w:gridCol w:w="1033"/>
        <w:gridCol w:w="763"/>
        <w:gridCol w:w="899"/>
        <w:gridCol w:w="638"/>
        <w:gridCol w:w="1178"/>
        <w:gridCol w:w="767"/>
        <w:gridCol w:w="933"/>
        <w:gridCol w:w="644"/>
        <w:gridCol w:w="1123"/>
        <w:gridCol w:w="755"/>
        <w:gridCol w:w="784"/>
        <w:gridCol w:w="583"/>
        <w:gridCol w:w="1100"/>
        <w:gridCol w:w="789"/>
        <w:gridCol w:w="855"/>
      </w:tblGrid>
      <w:tr w14:paraId="25D1FE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DDED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413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8A03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CHD</w:t>
            </w:r>
          </w:p>
        </w:tc>
        <w:tc>
          <w:tcPr>
            <w:tcW w:w="2319" w:type="pct"/>
            <w:gridSpan w:val="8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7A39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Angina pectoris</w:t>
            </w:r>
          </w:p>
        </w:tc>
      </w:tr>
      <w:tr w14:paraId="558403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EB22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84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75ECA8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229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B07C9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64CC0B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163" w:type="pct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AE7BBB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</w:tr>
      <w:tr w14:paraId="6EBCDA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460EED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4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E43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A7F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BD7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1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1AE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B07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9FF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1C8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2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888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5F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9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BFD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4D2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7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DC7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0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86F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AB3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75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F88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F8C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</w:tr>
      <w:tr w14:paraId="65CF0A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1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4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F780C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07B538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4845D0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1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89C1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2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7DECDD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E473B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B5AE6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9FDB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22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16E5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28A580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7B09D4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F27E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109622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373DC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3328F9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586F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</w:t>
            </w:r>
          </w:p>
        </w:tc>
      </w:tr>
      <w:tr w14:paraId="18220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8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CF6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860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E55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7BC0C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A6F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46A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D55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049DC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E3B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D6F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4E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12EEF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B5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6F1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9E0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C6376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BA878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D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F64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1.697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518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0.812, 3.546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DCA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0.160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32911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48C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1.894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CC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0.842, 4.262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5E1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0.123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F206B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D08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1.891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926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0.875, 4.088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45A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0.105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9581E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50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2.031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E7C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0.923, 4.466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43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0.078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204F6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EB022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8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71C5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2.843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18E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1.432, 5.641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EF7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731A0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C20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2.867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2A7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1.310, 6.276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88B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8832C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8E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3.409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767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1.625, 7.149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ECE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9ACAD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1CC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3.301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06B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1.521, 7.163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17B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7A56D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9967A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4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3EA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2.714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BC7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1.369, 5.377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2C8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C963DC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ACE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3.160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9AC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1.364, 7.318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C42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534CB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566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2.832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035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1.347, 5.951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851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71B7D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1F2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2.832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D4C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1.244, 6.447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1C1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F3B32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47F77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1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AAF0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29176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B86F6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901D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D0085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73B1E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6E86E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192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68438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0B8F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E85F2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64A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6CD04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1D991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A92B18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CA3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</w:tr>
      <w:tr w14:paraId="2E540B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0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5F0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9AC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306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142C7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B8D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E98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C7E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97340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802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48B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0A4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D58A3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C54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D0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816D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DF870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4B4C0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A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073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1.421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F81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0.650, 3.108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E1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0.378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505BC5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18D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1.440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0D8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0.619, 3.351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03B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0.398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97107D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99B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1.959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0C4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0.892, 4.303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ABA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20C72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5B5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1.876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E2B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0.835, 4.211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891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0.128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30AF53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3A7A1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1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71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3.524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FE8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1.763, 7.041</w:t>
            </w:r>
          </w:p>
        </w:tc>
        <w:tc>
          <w:tcPr>
            <w:tcW w:w="26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345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45E28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64C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3.318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071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1.507, 7.306</w:t>
            </w:r>
          </w:p>
        </w:tc>
        <w:tc>
          <w:tcPr>
            <w:tcW w:w="2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6D1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32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659CC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7D9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4.409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B69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2.140, 9.085</w:t>
            </w:r>
          </w:p>
        </w:tc>
        <w:tc>
          <w:tcPr>
            <w:tcW w:w="26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D6F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15FE5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669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3.863</w:t>
            </w:r>
          </w:p>
        </w:tc>
        <w:tc>
          <w:tcPr>
            <w:tcW w:w="38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3E0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1.808, 8.254</w:t>
            </w:r>
          </w:p>
        </w:tc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43E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999DF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028067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B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C3D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2.439</w:t>
            </w:r>
          </w:p>
        </w:tc>
        <w:tc>
          <w:tcPr>
            <w:tcW w:w="36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AA43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1.196, 4.972</w:t>
            </w:r>
          </w:p>
        </w:tc>
        <w:tc>
          <w:tcPr>
            <w:tcW w:w="26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0D66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  <w:tc>
          <w:tcPr>
            <w:tcW w:w="31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CD95E7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983C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2.454</w:t>
            </w:r>
          </w:p>
        </w:tc>
        <w:tc>
          <w:tcPr>
            <w:tcW w:w="41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E0C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1.029, 5.853</w:t>
            </w:r>
          </w:p>
        </w:tc>
        <w:tc>
          <w:tcPr>
            <w:tcW w:w="26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C018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0.043</w:t>
            </w:r>
          </w:p>
        </w:tc>
        <w:tc>
          <w:tcPr>
            <w:tcW w:w="32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480893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150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3.120</w:t>
            </w:r>
          </w:p>
        </w:tc>
        <w:tc>
          <w:tcPr>
            <w:tcW w:w="39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59D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1.491, 6.529</w:t>
            </w:r>
          </w:p>
        </w:tc>
        <w:tc>
          <w:tcPr>
            <w:tcW w:w="26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F9B7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27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4BC82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0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BB4E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2.707</w:t>
            </w:r>
          </w:p>
        </w:tc>
        <w:tc>
          <w:tcPr>
            <w:tcW w:w="38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3E30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1.197, 6.123</w:t>
            </w:r>
          </w:p>
        </w:tc>
        <w:tc>
          <w:tcPr>
            <w:tcW w:w="27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44FD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0.017</w:t>
            </w:r>
          </w:p>
        </w:tc>
        <w:tc>
          <w:tcPr>
            <w:tcW w:w="29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A85B16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288E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7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42D4BC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 = Odds Ratio, CI = Confidence Interval</w:t>
            </w:r>
          </w:p>
          <w:p w14:paraId="658380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7837386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  <w:p w14:paraId="6B515098">
            <w:pP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was adjusted for age, gender, race,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ducation,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iabetes, PIR, smoke,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BMI, fasting blood glucose, HbA1c, 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 SBP, 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</w:tc>
      </w:tr>
    </w:tbl>
    <w:p w14:paraId="113ABD85">
      <w:pPr>
        <w:tabs>
          <w:tab w:val="left" w:pos="722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994BA3C">
      <w:pPr>
        <w:tabs>
          <w:tab w:val="left" w:pos="722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B99C43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37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2: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Stroke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among those interviewed in the earlier period (1999-2008)</w:t>
      </w:r>
    </w:p>
    <w:tbl>
      <w:tblPr>
        <w:tblStyle w:val="4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675"/>
        <w:gridCol w:w="28"/>
        <w:gridCol w:w="981"/>
        <w:gridCol w:w="45"/>
        <w:gridCol w:w="700"/>
        <w:gridCol w:w="85"/>
        <w:gridCol w:w="799"/>
        <w:gridCol w:w="635"/>
        <w:gridCol w:w="11"/>
        <w:gridCol w:w="1100"/>
        <w:gridCol w:w="62"/>
        <w:gridCol w:w="762"/>
        <w:gridCol w:w="34"/>
        <w:gridCol w:w="907"/>
        <w:gridCol w:w="643"/>
        <w:gridCol w:w="14"/>
        <w:gridCol w:w="1057"/>
        <w:gridCol w:w="54"/>
        <w:gridCol w:w="757"/>
        <w:gridCol w:w="14"/>
        <w:gridCol w:w="779"/>
        <w:gridCol w:w="590"/>
        <w:gridCol w:w="164"/>
        <w:gridCol w:w="949"/>
        <w:gridCol w:w="119"/>
        <w:gridCol w:w="680"/>
        <w:gridCol w:w="41"/>
        <w:gridCol w:w="840"/>
      </w:tblGrid>
      <w:tr w14:paraId="523490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C566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408" w:type="pct"/>
            <w:gridSpan w:val="1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C2FD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2362" w:type="pct"/>
            <w:gridSpan w:val="14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4B62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</w:p>
        </w:tc>
      </w:tr>
      <w:tr w14:paraId="4C0505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3CBE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169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CA4B7D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238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42FAAC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71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1FFB85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</w:t>
            </w:r>
          </w:p>
        </w:tc>
        <w:tc>
          <w:tcPr>
            <w:tcW w:w="1190" w:type="pct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A4420F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</w:tr>
      <w:tr w14:paraId="43A563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C9AA82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2B7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5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62F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3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01B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1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0FA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7B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414" w:type="pct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235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CB5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29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3CD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2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FB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97" w:type="pct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ECF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67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7C8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78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448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208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A59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93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3C2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037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30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064D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8"/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 w:bidi="ar"/>
              </w:rPr>
              <w:t>2</w:t>
            </w:r>
          </w:p>
        </w:tc>
      </w:tr>
      <w:tr w14:paraId="30ABEF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E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48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2FC962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81CF48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7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B7316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5527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28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F83AA5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E4841E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03" w:type="pct"/>
            <w:gridSpan w:val="3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5AFF80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1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213F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232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662B08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E12425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1" w:type="pct"/>
            <w:gridSpan w:val="3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2534E3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D351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0.697</w:t>
            </w:r>
          </w:p>
        </w:tc>
        <w:tc>
          <w:tcPr>
            <w:tcW w:w="266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C41489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77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B4F6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54" w:type="pct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7E6606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D861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0.871</w:t>
            </w:r>
          </w:p>
        </w:tc>
      </w:tr>
      <w:tr w14:paraId="0FADF8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5772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918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33D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74DACA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31D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A42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A7E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598BC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691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8BB1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84E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D1A61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4B4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053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4AE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00A7B9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E807E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2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3D7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0.874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BFF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0.440, 1.736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C100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0.700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5CC24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9AE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0.835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955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0.409, 1.708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918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0.622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383D6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B44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1.033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6A8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0.492, 2.170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F6F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0.932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ED5E6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AA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1.077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5AD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0.501, 2.317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9EC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0.849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D78D5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6526E7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4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87BF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1.718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5BA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0.935, 3.156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1F1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0.082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545F0C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636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1.455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3F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0.759, 2.791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586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0.259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D06B7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C2F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1.232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FF1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0.592, 2.563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37C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0.576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49773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031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1.228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FB2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0.542, 2.782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211E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0.622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A98C9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59917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E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9F9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2.351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65CC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1.307, 4.231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4EE1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4583E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90A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2.236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F0E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1.173, 4.264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46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1578DC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B8B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1.102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AFC8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0.527, 2.307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A9E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0.796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DA947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0A0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1.044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180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0.471, 2.314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73F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0.916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68AF5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12CA1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F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9FE27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156B74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969EDA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97F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3AE75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2AAD0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62F88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F3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0.008</w:t>
            </w: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6BF2B8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1227A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FDD40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5F7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0.335</w:t>
            </w: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892B1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E62B3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B09A2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2821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0.931</w:t>
            </w:r>
          </w:p>
        </w:tc>
      </w:tr>
      <w:tr w14:paraId="52C6F6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6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CD6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B7E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4C4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DD4DE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4A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C514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656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70D66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A3A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B32F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FA5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6B757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10C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0E5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AE6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E5747B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5CC891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B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AB6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0.938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2CC5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0.474, 1.858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54B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0.855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C9DD7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4ACC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0.806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4249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0.390, 1.666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C7F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0.560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7A2A2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608E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EEF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0.595, 2.708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9BB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0.537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C0FABD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F44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1.191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8EB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0.556, 2.547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266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0.653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36010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951DB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8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4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964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1.662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38D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0.888, 3.110</w:t>
            </w:r>
          </w:p>
        </w:tc>
        <w:tc>
          <w:tcPr>
            <w:tcW w:w="2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5A8D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</w:t>
            </w:r>
          </w:p>
        </w:tc>
        <w:tc>
          <w:tcPr>
            <w:tcW w:w="28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B2A77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D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1.204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CFA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0.607, 2.389</w:t>
            </w:r>
          </w:p>
        </w:tc>
        <w:tc>
          <w:tcPr>
            <w:tcW w:w="3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F76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0.594</w:t>
            </w:r>
          </w:p>
        </w:tc>
        <w:tc>
          <w:tcPr>
            <w:tcW w:w="31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0B7AB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374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AB9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0.716, 3.252</w:t>
            </w:r>
          </w:p>
        </w:tc>
        <w:tc>
          <w:tcPr>
            <w:tcW w:w="29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2C9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0.273</w:t>
            </w:r>
          </w:p>
        </w:tc>
        <w:tc>
          <w:tcPr>
            <w:tcW w:w="27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0C536F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083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1.316</w:t>
            </w:r>
          </w:p>
        </w:tc>
        <w:tc>
          <w:tcPr>
            <w:tcW w:w="37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3A59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0.603, 2.871</w:t>
            </w:r>
          </w:p>
        </w:tc>
        <w:tc>
          <w:tcPr>
            <w:tcW w:w="254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2F4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0.490</w:t>
            </w:r>
          </w:p>
        </w:tc>
        <w:tc>
          <w:tcPr>
            <w:tcW w:w="29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7C5DBA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40288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E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48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DEA5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2.536</w:t>
            </w:r>
          </w:p>
        </w:tc>
        <w:tc>
          <w:tcPr>
            <w:tcW w:w="362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B220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1.406, 4.575</w:t>
            </w:r>
          </w:p>
        </w:tc>
        <w:tc>
          <w:tcPr>
            <w:tcW w:w="277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7BE9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28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059FEA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28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251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2.224</w:t>
            </w:r>
          </w:p>
        </w:tc>
        <w:tc>
          <w:tcPr>
            <w:tcW w:w="38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E67E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1.133, 4.367</w:t>
            </w:r>
          </w:p>
        </w:tc>
        <w:tc>
          <w:tcPr>
            <w:tcW w:w="303" w:type="pct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9390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0.020</w:t>
            </w:r>
          </w:p>
        </w:tc>
        <w:tc>
          <w:tcPr>
            <w:tcW w:w="31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CA098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815D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1.387</w:t>
            </w:r>
          </w:p>
        </w:tc>
        <w:tc>
          <w:tcPr>
            <w:tcW w:w="37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7EE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0.670, 2.870</w:t>
            </w:r>
          </w:p>
        </w:tc>
        <w:tc>
          <w:tcPr>
            <w:tcW w:w="291" w:type="pct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9A36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0.378</w:t>
            </w:r>
          </w:p>
        </w:tc>
        <w:tc>
          <w:tcPr>
            <w:tcW w:w="27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C39CA5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66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3943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1.047</w:t>
            </w:r>
          </w:p>
        </w:tc>
        <w:tc>
          <w:tcPr>
            <w:tcW w:w="377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D4B5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0.484, 2.267</w:t>
            </w:r>
          </w:p>
        </w:tc>
        <w:tc>
          <w:tcPr>
            <w:tcW w:w="254" w:type="pct"/>
            <w:gridSpan w:val="2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B675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0.906</w:t>
            </w:r>
          </w:p>
        </w:tc>
        <w:tc>
          <w:tcPr>
            <w:tcW w:w="29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366327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C4E67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29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 w14:paraId="47809E1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 = Odds Ratio, CI = Confidence Interval</w:t>
            </w:r>
          </w:p>
          <w:p w14:paraId="17DA07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7557723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rude was unadjusted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  <w:p w14:paraId="0A2B1A7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odel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was adjusted for age, gender, race,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ducation,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iabetes, PIR, smoke,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amily history of heart disease,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BMI, fasting blood glucose, HbA1c, LDL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 SBP, DBP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: 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 xml:space="preserve">additionally adjusted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ALT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 Albumin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).</w:t>
            </w:r>
          </w:p>
        </w:tc>
      </w:tr>
    </w:tbl>
    <w:p w14:paraId="0B6CD17D">
      <w:pPr>
        <w:tabs>
          <w:tab w:val="left" w:pos="722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95C4B8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785A3C02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38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3: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All-cause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CVD Mortality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MASLD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623"/>
        <w:gridCol w:w="1097"/>
        <w:gridCol w:w="793"/>
        <w:gridCol w:w="847"/>
        <w:gridCol w:w="623"/>
        <w:gridCol w:w="1097"/>
        <w:gridCol w:w="793"/>
        <w:gridCol w:w="850"/>
        <w:gridCol w:w="618"/>
        <w:gridCol w:w="1080"/>
        <w:gridCol w:w="776"/>
        <w:gridCol w:w="833"/>
        <w:gridCol w:w="618"/>
        <w:gridCol w:w="1080"/>
        <w:gridCol w:w="776"/>
        <w:gridCol w:w="851"/>
      </w:tblGrid>
      <w:tr w14:paraId="252A0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C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3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89D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338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579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</w:p>
        </w:tc>
      </w:tr>
      <w:tr w14:paraId="360D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68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844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Style w:val="10"/>
                <w:rFonts w:eastAsia="宋体"/>
                <w:lang w:val="en-US" w:eastAsia="zh-CN" w:bidi="ar"/>
              </w:rPr>
              <w:t>rude</w:t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4D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</w:p>
        </w:tc>
        <w:tc>
          <w:tcPr>
            <w:tcW w:w="1167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BA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Style w:val="10"/>
                <w:rFonts w:eastAsia="宋体"/>
                <w:lang w:val="en-US" w:eastAsia="zh-CN" w:bidi="ar"/>
              </w:rPr>
              <w:t>rude</w:t>
            </w:r>
          </w:p>
        </w:tc>
        <w:tc>
          <w:tcPr>
            <w:tcW w:w="117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93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</w:p>
        </w:tc>
      </w:tr>
      <w:tr w14:paraId="4660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96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38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9C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2F3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E5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trend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3F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3A8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A2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8C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trend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9C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D6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CC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97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trend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CB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EEE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1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34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>-value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76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trend</w:t>
            </w:r>
            <w:r>
              <w:rPr>
                <w:rStyle w:val="11"/>
                <w:rFonts w:eastAsia="宋体"/>
                <w:lang w:val="en-US" w:eastAsia="zh-CN" w:bidi="ar"/>
              </w:rPr>
              <w:t>2</w:t>
            </w:r>
          </w:p>
        </w:tc>
      </w:tr>
      <w:tr w14:paraId="1B81D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60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E20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DE6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5E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50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EDF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0E9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48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0.459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17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B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C1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8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F2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19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6CF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92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0.823 </w:t>
            </w:r>
          </w:p>
        </w:tc>
      </w:tr>
      <w:tr w14:paraId="4E7C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B3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FE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47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13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7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27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A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786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E3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4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D4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81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F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D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43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993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C455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1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D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1.095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33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0.832, 1.441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F7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0.517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B7D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11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10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0.757, 1.297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46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0.946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BC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7A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0.837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4A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0.546, 1.281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3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2D8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A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BC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0.643, 1.553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32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5E8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B16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A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1.132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5C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0.853, 1.503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80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1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9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0.935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D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0.707, 1.235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34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0.635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B04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6C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0.963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1B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0.570, 1.626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7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622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C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44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0.559, 1.552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2B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0.785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050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4D8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C3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1.249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64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0.957, 1.629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5C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3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E7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1.115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72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0.847, 1.467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E3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0.437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04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71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8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0.490, 1.224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E0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0.273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69F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59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1.078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00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0.664, 1.750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33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575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9C9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ABE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C10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1D7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78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5C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25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D7B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3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FFC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1D7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AB8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D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FA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0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2D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F9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0.801 </w:t>
            </w:r>
          </w:p>
        </w:tc>
      </w:tr>
      <w:tr w14:paraId="2CB8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E0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6A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B7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CA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7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35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25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665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D7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D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C9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024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6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D4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1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A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24C8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B0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1.294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89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0.978, 1.712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6D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13B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4E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1.077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8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0.816, 1.422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F3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74F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73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0.898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09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0.599, 1.346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9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0.603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9A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81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0.785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74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0.506, 1.220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4B8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9D1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48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1.332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85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1.000, 1.774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9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78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DC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1.066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57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0.800, 1.421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A0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130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B2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04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0.526, 1.403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F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0.545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20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2F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17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0.447, 1.239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2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0.256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BD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CBC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18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A515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1.437 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C41A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1.089, 1.894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3B21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B4AF6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C694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1.149 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93E2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0.861, 1.532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4A85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0.345 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5FD40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6A85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0.952 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1A38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0.624, 1.453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8CCA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FDED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1D0F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1.024 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2B7B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0.660, 1.589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65E9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0.914 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D75DC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4EC1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A1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eastAsia="宋体"/>
                <w:lang w:val="en-US" w:eastAsia="zh-CN" w:bidi="ar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1</w:t>
            </w:r>
            <w:r>
              <w:rPr>
                <w:rStyle w:val="9"/>
                <w:rFonts w:eastAsia="宋体"/>
                <w:lang w:val="en-US" w:eastAsia="zh-CN" w:bidi="ar"/>
              </w:rPr>
              <w:t>HR = Hazard Ratio, CI = Confidence Interval</w:t>
            </w:r>
          </w:p>
          <w:p w14:paraId="2E105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</w:t>
            </w:r>
            <w:r>
              <w:rPr>
                <w:rStyle w:val="9"/>
                <w:rFonts w:eastAsia="宋体"/>
                <w:lang w:val="en-US" w:eastAsia="zh-CN" w:bidi="ar"/>
              </w:rPr>
              <w:t>Tests for trends based on the variables containing the median values for each quartile.</w:t>
            </w:r>
          </w:p>
          <w:p w14:paraId="55B62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  <w:r>
              <w:rPr>
                <w:rStyle w:val="9"/>
                <w:rFonts w:eastAsia="宋体"/>
                <w:lang w:val="en-US" w:eastAsia="zh-CN" w:bidi="ar"/>
              </w:rPr>
              <w:t>rude was unadjusted.</w:t>
            </w:r>
          </w:p>
          <w:p w14:paraId="6FE0F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</w:t>
            </w:r>
            <w:r>
              <w:rPr>
                <w:rStyle w:val="9"/>
                <w:rFonts w:eastAsia="宋体"/>
                <w:lang w:val="en-US" w:eastAsia="zh-CN" w:bidi="ar"/>
              </w:rPr>
              <w:t xml:space="preserve">odel3 was adjusted for age, gender, race, education, diabetes, PIR, smoke, family history of heart disease, BMI, fasting blood glucose, HbA1c, LDL-C, SBP, DBP (CVD Mortality: 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additionally adjusted for </w:t>
            </w:r>
            <w:r>
              <w:rPr>
                <w:rStyle w:val="13"/>
                <w:rFonts w:eastAsia="宋体"/>
                <w:lang w:val="en-US" w:eastAsia="zh-CN" w:bidi="ar"/>
              </w:rPr>
              <w:t>ALP and Albumin)</w:t>
            </w:r>
            <w:r>
              <w:rPr>
                <w:rStyle w:val="9"/>
                <w:rFonts w:eastAsia="宋体"/>
                <w:lang w:val="en-US" w:eastAsia="zh-CN" w:bidi="ar"/>
              </w:rPr>
              <w:t>.</w:t>
            </w:r>
          </w:p>
        </w:tc>
      </w:tr>
    </w:tbl>
    <w:p w14:paraId="278A86DB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27F07FD9">
      <w:pPr>
        <w:bidi w:val="0"/>
        <w:jc w:val="both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</w:p>
    <w:p w14:paraId="023B67D1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39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3: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Total-CVD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, CHF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MASLD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623"/>
        <w:gridCol w:w="1091"/>
        <w:gridCol w:w="793"/>
        <w:gridCol w:w="850"/>
        <w:gridCol w:w="623"/>
        <w:gridCol w:w="1091"/>
        <w:gridCol w:w="793"/>
        <w:gridCol w:w="856"/>
        <w:gridCol w:w="618"/>
        <w:gridCol w:w="1077"/>
        <w:gridCol w:w="776"/>
        <w:gridCol w:w="836"/>
        <w:gridCol w:w="618"/>
        <w:gridCol w:w="1077"/>
        <w:gridCol w:w="776"/>
        <w:gridCol w:w="857"/>
      </w:tblGrid>
      <w:tr w14:paraId="77AD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8A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2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45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Total-CVD</w:t>
            </w:r>
          </w:p>
        </w:tc>
        <w:tc>
          <w:tcPr>
            <w:tcW w:w="2339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F6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</w:tr>
      <w:tr w14:paraId="7F109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F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74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EE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67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AB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7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76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2EFD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F4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DDE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D19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EA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F3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1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A8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27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BC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8E7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1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7C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54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EB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08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14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8B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E2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Style w:val="14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04E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BE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Style w:val="14"/>
                <w:rFonts w:eastAsia="宋体"/>
                <w:lang w:val="en-US" w:eastAsia="zh-CN" w:bidi="ar"/>
              </w:rPr>
              <w:t>2</w:t>
            </w:r>
          </w:p>
        </w:tc>
      </w:tr>
      <w:tr w14:paraId="7E1F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0C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F4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22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AB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BF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AF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D6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74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CD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A0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13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DD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B1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9D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20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AD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5B78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56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3C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AE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AB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EF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51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C9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08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3F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E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01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D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32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F8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37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6DB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40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E6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0.684, 1.281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6F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53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90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C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0.665, 1.321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23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D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2F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0.958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7E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0.524, 1.753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3C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F4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B9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D7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0.498, 1.873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74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4F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810E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2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1.545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7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1.139, 2.094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88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681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B4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1.504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27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1.072, 2.111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A3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A7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D8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2.415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1F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1.350, 4.319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43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B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77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2.342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13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1.240, 4.423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85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F7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71B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E8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1.610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07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1.194, 2.170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3A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9E9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03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1.676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61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1.193, 2.355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8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DF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C2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2.951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22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1.712, 5.086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BE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7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C0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3.203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43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1.705, 6.018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33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A9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53B9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3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B7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51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B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80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C3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19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88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1C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18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2F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00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3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DF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B1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FD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6A2D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6D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92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22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3E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A1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51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B0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A5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B3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AA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59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18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4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F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84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AA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9FE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1A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30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0.707, 1.333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75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AF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E0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62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0.663, 1.321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73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F2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4D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1.286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87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0.682, 2.424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51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57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E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5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0.626, 2.471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B0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0.533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DE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F9FE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4C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1.454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AE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1.065, 1.986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D2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63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12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1.316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C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0.926, 1.871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1B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83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9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2.720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B8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1.440, 5.137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72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2E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84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2.433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81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1.218, 4.858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0D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08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BA9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D6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B502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1.961 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4698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1.457, 2.639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A758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7DF1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9F98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1.879 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626F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1.340, 2.635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5C64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B11F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A195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4.017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73A8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2.234, 7.222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0B99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D06B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EE67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3.673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1726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1.876, 7.189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B6B5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3C07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D20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F91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4BC8EA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2F2323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34C20E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 was adjusted for age, gender, race, education, diabetes, PIR, smoke, family history of heart disease, BMI, fasting blood glucose, HbA1c, LDL-C, SBP, DBP.</w:t>
            </w:r>
          </w:p>
        </w:tc>
      </w:tr>
    </w:tbl>
    <w:p w14:paraId="641B3B32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1757C671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29280A10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40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3: Association between AIP, CMI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CHD,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MASLD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26"/>
        <w:gridCol w:w="1094"/>
        <w:gridCol w:w="794"/>
        <w:gridCol w:w="847"/>
        <w:gridCol w:w="626"/>
        <w:gridCol w:w="1094"/>
        <w:gridCol w:w="794"/>
        <w:gridCol w:w="850"/>
        <w:gridCol w:w="618"/>
        <w:gridCol w:w="1077"/>
        <w:gridCol w:w="779"/>
        <w:gridCol w:w="836"/>
        <w:gridCol w:w="618"/>
        <w:gridCol w:w="1077"/>
        <w:gridCol w:w="779"/>
        <w:gridCol w:w="846"/>
      </w:tblGrid>
      <w:tr w14:paraId="3D61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AF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3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80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CHD</w:t>
            </w:r>
          </w:p>
        </w:tc>
        <w:tc>
          <w:tcPr>
            <w:tcW w:w="2337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04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Angina pectoris</w:t>
            </w:r>
          </w:p>
        </w:tc>
      </w:tr>
      <w:tr w14:paraId="6E19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9F0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25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66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68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7A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8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3B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44DCF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B0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653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8F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BF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EA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6B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93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36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54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2A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E5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C1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2C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56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63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09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FC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6DAB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A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0B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82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7B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C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B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4B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E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D7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72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5F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AF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9E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AE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4C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75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</w:tr>
      <w:tr w14:paraId="3496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B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A0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8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FE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07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4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66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65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E9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52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4B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02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04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2C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EC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39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A41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4F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1.385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BD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0.827, 2.320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4B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0.216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28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83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1.513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37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0.901, 2.540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51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0.118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09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D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6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0.744, 2.452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83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B1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99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1.317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21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0.713, 2.433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0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0A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F80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C6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2.338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E6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1.437, 3.804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5D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4C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72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2.391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99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1.467, 3.897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5C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E7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E8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2.254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F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1.291, 3.936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4F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B4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14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1.988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4F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1.082, 3.652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7C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3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E1B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79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2.065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95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1.262, 3.378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95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EE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AC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2.000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A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1.201, 3.332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BD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35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39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2.353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02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1.352, 4.096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67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3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38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2.074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9E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1.129, 3.809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83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F4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AF93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83B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4F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62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88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8D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07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F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08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13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E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4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15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897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3C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2A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D0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</w:tr>
      <w:tr w14:paraId="7415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5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D4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81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8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4D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9E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EE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4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FE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97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66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64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DE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A0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F1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9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AB9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AC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1.339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AA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0.804, 2.232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3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3E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29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1.498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65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0.902, 2.490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6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65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F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D8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0.626, 2.122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EF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0.648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F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7F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1.088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D5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0.576, 2.052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13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10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0A10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4E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1.931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AC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1.179, 3.164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C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16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6B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1.899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7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1.147, 3.143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EB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58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EB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2.359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14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1.370, 4.063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B0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2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95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2.076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B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1.154, 3.736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D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0C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2D5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91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53C3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2.219 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CD0A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1.369, 3.595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3991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CE38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DF2D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2.102 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9D6E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1.269, 3.481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546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5729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3886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2.508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E8C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1.463, 4.301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3E4C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58D5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AC58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2.098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CD89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1.166, 3.774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FFD3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C2BE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A856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4E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385608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228EB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52927D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 was adjusted for age, gender, race, education, diabetes, PIR, smoke, family history of heart disease, BMI, fasting blood glucose, HbA1c, LDL-C, SBP, DBP.</w:t>
            </w:r>
          </w:p>
        </w:tc>
      </w:tr>
    </w:tbl>
    <w:p w14:paraId="62480E35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56BE37E2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1ED85386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41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3: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Stroke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MASLD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26"/>
        <w:gridCol w:w="1094"/>
        <w:gridCol w:w="794"/>
        <w:gridCol w:w="847"/>
        <w:gridCol w:w="626"/>
        <w:gridCol w:w="1094"/>
        <w:gridCol w:w="794"/>
        <w:gridCol w:w="850"/>
        <w:gridCol w:w="618"/>
        <w:gridCol w:w="1077"/>
        <w:gridCol w:w="779"/>
        <w:gridCol w:w="836"/>
        <w:gridCol w:w="618"/>
        <w:gridCol w:w="1077"/>
        <w:gridCol w:w="779"/>
        <w:gridCol w:w="846"/>
      </w:tblGrid>
      <w:tr w14:paraId="7874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7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3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CB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2337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E2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</w:p>
        </w:tc>
      </w:tr>
      <w:tr w14:paraId="2A8C8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83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37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6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61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68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F7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8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C2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33B2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88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81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43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430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95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77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C7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54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BBC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9A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63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90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6F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7C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AD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FE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D2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C7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2BBC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9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0D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CB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4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5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8A9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D9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9E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BC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016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62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0.708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F5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A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5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44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</w:tr>
      <w:tr w14:paraId="4FAB0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A7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E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D4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CA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3F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D3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16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6D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5C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5F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B7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C1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8F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41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9C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EE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50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6C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1.738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15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1.092, 2.764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B2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A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6F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1.664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9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1.035, 2.676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A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35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B0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DB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0.367, 0.928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D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75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B8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0.575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86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0.350, 0.945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D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9B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308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7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2.492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AF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1.572, 3.951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55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BB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6E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2.106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21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1.320, 3.361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F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92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9D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AC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0.459, 1.185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28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09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79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24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0.399, 1.109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E8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0.118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69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E6C1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6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A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2.703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A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1.753, 4.167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63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05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1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2.300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61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1.444, 3.661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7B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5F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A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06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0.543, 1.330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9B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FD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03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0.889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15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0.546, 1.448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D0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30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BCC1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1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3D1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86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53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A4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284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C6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53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9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EAE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AD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4B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C7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D7C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61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EE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DC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0.984 </w:t>
            </w:r>
          </w:p>
        </w:tc>
      </w:tr>
      <w:tr w14:paraId="4E9A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48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58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6B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B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9B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21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16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45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5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C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14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45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CF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B7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27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74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155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0D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1.916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51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1.203, 3.049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B1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08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61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1.845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F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1.149, 2.963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29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C8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79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1E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0.387, 1.004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5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C0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17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34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0.340, 0.953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F3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1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97F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C8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2.172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77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1.332, 3.540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9D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A0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1.820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11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1.100, 3.009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A6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94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64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9F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0.437, 1.108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C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2F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13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87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0.341, 0.955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6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88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C5A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8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83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330D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3.198 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9D1F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2.082, 4.913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E8C3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CA39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63DD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2.752 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E57F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1.728, 4.384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06DC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A6CE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9C3E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1.076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CE9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0.685, 1.688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31F1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B0FC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B7DD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0.957 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48E6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0.586, 1.565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D6F1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3FFC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B1D9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FA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6F93DD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15DAC3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1325D0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Model3 was adjusted for age, gender, race, education, diabetes, PIR, smoke, family history of heart disease, BMI, fasting blood glucose, HbA1c, LDL-C, SBP, DBP(Stroke : additionally adjusted for </w:t>
            </w:r>
            <w:r>
              <w:rPr>
                <w:rStyle w:val="15"/>
                <w:rFonts w:eastAsia="宋体"/>
                <w:lang w:val="en-US" w:eastAsia="zh-CN" w:bidi="ar"/>
              </w:rPr>
              <w:t>ALP, ALT and Albumin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).</w:t>
            </w:r>
          </w:p>
        </w:tc>
      </w:tr>
    </w:tbl>
    <w:p w14:paraId="529DC346"/>
    <w:p w14:paraId="31AE60F6"/>
    <w:p w14:paraId="3EF72800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42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4: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All-cause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CVD Mortality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(FLI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≥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60)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11"/>
        <w:gridCol w:w="1070"/>
        <w:gridCol w:w="776"/>
        <w:gridCol w:w="833"/>
        <w:gridCol w:w="612"/>
        <w:gridCol w:w="1071"/>
        <w:gridCol w:w="776"/>
        <w:gridCol w:w="839"/>
        <w:gridCol w:w="623"/>
        <w:gridCol w:w="1088"/>
        <w:gridCol w:w="791"/>
        <w:gridCol w:w="844"/>
        <w:gridCol w:w="623"/>
        <w:gridCol w:w="1088"/>
        <w:gridCol w:w="791"/>
        <w:gridCol w:w="863"/>
      </w:tblGrid>
      <w:tr w14:paraId="448CD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A7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73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365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47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CVD Mortality</w:t>
            </w:r>
          </w:p>
        </w:tc>
      </w:tr>
      <w:tr w14:paraId="7D93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B3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AC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3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6B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8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4F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4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7D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3FA31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03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19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80E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F7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FC8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92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BF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69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D1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BA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85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C7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D3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BA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B1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D94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3E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6988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D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D17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41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A37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FF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C3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A8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A0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05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541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41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FB6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11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237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8E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75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4C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0.060 </w:t>
            </w:r>
          </w:p>
        </w:tc>
      </w:tr>
      <w:tr w14:paraId="65A3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C2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4C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4B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DA9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1D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F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40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3B8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93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D6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97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9CB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60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6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74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4A9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CE1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F6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D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0.749, 1.510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4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A8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5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FF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0.676, 1.352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E7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CDC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32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93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0.785, 2.282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16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0.285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6E3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3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9E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0.624, 2.233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B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E1F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8A8E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40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1.188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E2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0.830, 1.700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AE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56E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C8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0.726, 1.511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0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113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AF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A6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0.708, 2.531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90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0.369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20C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E5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1.594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F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0.900, 2.822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7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DFE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F9D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AA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1.206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F6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0.862, 1.688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75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A30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0E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CA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0.733, 1.520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C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67C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E8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93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0.646, 1.920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94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0C6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11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1.605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49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0.911, 2.827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79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6EB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168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DFC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DBC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630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A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289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9A1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A1B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3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52C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B7D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FE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A7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E29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0E1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730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CB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</w:tr>
      <w:tr w14:paraId="4C2B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C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7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27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C0D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E7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76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A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32E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7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03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A5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DB2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E0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33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30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7D3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9C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97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A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0.875, 1.749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36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0.230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F87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D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1.100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DB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0.779, 1.553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9A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3B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6F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F1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0.623, 1.814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F1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0.824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EF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0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8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0.613, 2.109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7D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11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CFC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3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63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0.763, 1.588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CC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0.608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24D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6D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8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0.682, 1.384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F9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248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0A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A6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0.481, 1.857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5E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0.870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61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5A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0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0.559, 2.084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0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AC1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D83D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FD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9EF9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1.424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5BD9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1.012, 2.003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AFD1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D36A6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5C52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1.190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C29D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0.829, 1.709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1535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0.346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2782D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0037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1.225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F823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0.696, 2.154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EE52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F3B71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F392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1.845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86C1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1.020, 3.338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2BF5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0DC6E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BDAC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E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 = Hazard Ratio, CI = Confidence Interval</w:t>
            </w:r>
          </w:p>
          <w:p w14:paraId="6357E7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69EEC3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77161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Model3 was adjusted for age, gender, race, education, diabetes, PIR, smoke, family history of heart disease, BMI, fasting blood glucose, HbA1c, LDL-C, SBP, DBP (CVD Mortality: additionally adjusted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 and Albumin)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</w:t>
            </w:r>
          </w:p>
        </w:tc>
      </w:tr>
    </w:tbl>
    <w:p w14:paraId="1499BF34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4D37F731">
      <w:pPr>
        <w:bidi w:val="0"/>
        <w:jc w:val="both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</w:p>
    <w:p w14:paraId="0F9CFBBF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43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4: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Total-CVD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, CHF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(FLI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≥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60)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2"/>
        <w:gridCol w:w="1071"/>
        <w:gridCol w:w="776"/>
        <w:gridCol w:w="833"/>
        <w:gridCol w:w="612"/>
        <w:gridCol w:w="1071"/>
        <w:gridCol w:w="776"/>
        <w:gridCol w:w="839"/>
        <w:gridCol w:w="623"/>
        <w:gridCol w:w="1088"/>
        <w:gridCol w:w="791"/>
        <w:gridCol w:w="844"/>
        <w:gridCol w:w="623"/>
        <w:gridCol w:w="1088"/>
        <w:gridCol w:w="791"/>
        <w:gridCol w:w="860"/>
      </w:tblGrid>
      <w:tr w14:paraId="2AA2D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06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D97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Total-CVD</w:t>
            </w:r>
          </w:p>
        </w:tc>
        <w:tc>
          <w:tcPr>
            <w:tcW w:w="2365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85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CHF</w:t>
            </w:r>
          </w:p>
        </w:tc>
      </w:tr>
      <w:tr w14:paraId="70FC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0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15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3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161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8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BA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4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86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0182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E38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85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A2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95D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3B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4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C8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62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F0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84A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24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14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FE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33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BC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EE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A4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3907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56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3E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49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5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3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92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8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59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8C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0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7E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74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5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83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43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26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</w:tr>
      <w:tr w14:paraId="3E3B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F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71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CF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994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66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A0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4B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38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8F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82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10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4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07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FE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28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FC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4C6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AD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E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0.580, 1.206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0.339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20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B9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E8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0.501, 1.101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8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6E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BA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DC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0.751, 2.594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C7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D4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D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1.418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F6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0.720, 2.791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E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E2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BE47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8A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1.543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8D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1.082, 2.201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DF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F1F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B3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1.522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92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1.016, 2.279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B4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0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F4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2.391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97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1.307, 4.371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0E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55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92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2.643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9F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1.373, 5.087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85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8E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95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1.538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75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1.080, 2.189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CD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3D7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F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1.429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62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0.962, 2.124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01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79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9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2.462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0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1.382, 4.388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76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E6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DF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2.595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E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1.317, 5.113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48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9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0DC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2A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FF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EF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7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17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1E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02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F8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12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BC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1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44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10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3E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77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08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</w:tr>
      <w:tr w14:paraId="3A5A9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3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7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B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7C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18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B7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ED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F1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1E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85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E7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0B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5C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8F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D7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D9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47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32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13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0.613, 1.309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EB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0.569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56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64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0.797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FF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0.533, 1.191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0E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BB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BE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0.581, 2.056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88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B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BE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0A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0.543, 2.097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B8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82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42E4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8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1.908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5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1.347, 2.704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30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6D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2B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1.876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D9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1.258, 2.798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3B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3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E5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2.654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24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1.467, 4.804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4E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85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41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2.693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8B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1.412, 5.137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36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0A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E78B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54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6DCD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1.832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5D6A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1.284, 2.614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18D2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8706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D857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1.597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8FC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1.073, 2.376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9008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61B1F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ADD8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2.464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FADE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1.388, 4.375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0829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2DC0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2121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2.289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2238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1.188, 4.411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ADEB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92F8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409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9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54122E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02630D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37535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 was adjusted for age, gender, race, education, diabetes, PIR, smoke, family history of heart disease, BMI, fasting blood glucose, HbA1c, LDL-C, SBP, DBP.</w:t>
            </w:r>
          </w:p>
        </w:tc>
      </w:tr>
    </w:tbl>
    <w:p w14:paraId="50D3E2E6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69A4C871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49ADAF60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>44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4: Association between AIP, CMI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CHD,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Angina pectoris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(FLI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≥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60)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2"/>
        <w:gridCol w:w="1071"/>
        <w:gridCol w:w="776"/>
        <w:gridCol w:w="833"/>
        <w:gridCol w:w="612"/>
        <w:gridCol w:w="1071"/>
        <w:gridCol w:w="776"/>
        <w:gridCol w:w="839"/>
        <w:gridCol w:w="623"/>
        <w:gridCol w:w="1088"/>
        <w:gridCol w:w="791"/>
        <w:gridCol w:w="844"/>
        <w:gridCol w:w="623"/>
        <w:gridCol w:w="1088"/>
        <w:gridCol w:w="791"/>
        <w:gridCol w:w="860"/>
      </w:tblGrid>
      <w:tr w14:paraId="542BF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0" w:hRule="atLeast"/>
        </w:trPr>
        <w:tc>
          <w:tcPr>
            <w:tcW w:w="3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CD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81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CHD</w:t>
            </w:r>
          </w:p>
        </w:tc>
        <w:tc>
          <w:tcPr>
            <w:tcW w:w="2365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63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Angina pectoris</w:t>
            </w:r>
          </w:p>
        </w:tc>
      </w:tr>
      <w:tr w14:paraId="0355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B4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63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3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A0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8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55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4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B39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4F480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72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EB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21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ED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17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5C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8D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AD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C9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16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A2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65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B9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FB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74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56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F7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31713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0B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61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FD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FD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A4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E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3C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62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E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6A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9F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6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17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FA5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06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21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0.043 </w:t>
            </w:r>
          </w:p>
        </w:tc>
      </w:tr>
      <w:tr w14:paraId="588B1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10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4B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27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97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65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83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0E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73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F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7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7F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DB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0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40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D4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0C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8BD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5C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93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0.509, 1.711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34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0.822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90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36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0F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0.462, 1.548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FA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72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8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6B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0.444, 1.949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E4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E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40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7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0.390, 1.820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CE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9A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331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FD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1.871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BC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1.031, 3.394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1B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AA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83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1.790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C0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0.976, 3.282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F8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46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9D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2.501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C6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1.255, 4.986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1A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9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D5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2.162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B4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1.045, 4.473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96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D8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9C0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7A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1.834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A2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1.005, 3.348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FB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DD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93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1.412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F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0.771, 2.586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BB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2C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78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2.100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80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1.042, 4.233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EF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A8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E0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1.547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6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0.762, 3.142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A0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29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555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867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F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24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6D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5CD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CC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BC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2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172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A8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A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9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83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84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F6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8C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</w:tr>
      <w:tr w14:paraId="7211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C3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19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10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59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BD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3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45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D2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8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35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0F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7A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1E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B6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2B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36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AC6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5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0.980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B2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0.517, 1.860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1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63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3F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9A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0.466, 1.618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47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AE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67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1.581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CD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0.747, 3.346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2E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0.231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DF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41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FC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0.651, 2.958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B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5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15D4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06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2.295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57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1.276, 4.127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98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5A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12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2.216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C6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1.228, 3.999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A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FD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E3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3.866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36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2.037, 7.338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1E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7A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5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3.260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55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1.632, 6.510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2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E1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5D82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DE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2E0D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1.952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F9F1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1.062, 3.588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78E7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437B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7745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1.461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6FDB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0.793, 2.691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0844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097F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3B92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2.922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B5D7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1.468, 5.814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06FF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377D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2CB9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2.041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C95E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1.006, 4.141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22D0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EE8E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7A74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8F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3D8145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229E0F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576F7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 was adjusted for age, gender, race, education, diabetes, PIR, smoke, family history of heart disease, BMI, fasting blood glucose, HbA1c, LDL-C, SBP, DBP.</w:t>
            </w:r>
          </w:p>
        </w:tc>
      </w:tr>
    </w:tbl>
    <w:p w14:paraId="654F425D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1ACC5BD8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</w:p>
    <w:p w14:paraId="50C7C773">
      <w:pPr>
        <w:bidi w:val="0"/>
        <w:jc w:val="both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45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Sensitivity analysis 4: Association between AIP, CMI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Heart attack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Stroke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in adults with NAFLD (FLI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>≥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60)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2"/>
        <w:gridCol w:w="1071"/>
        <w:gridCol w:w="776"/>
        <w:gridCol w:w="833"/>
        <w:gridCol w:w="612"/>
        <w:gridCol w:w="1071"/>
        <w:gridCol w:w="776"/>
        <w:gridCol w:w="839"/>
        <w:gridCol w:w="623"/>
        <w:gridCol w:w="1088"/>
        <w:gridCol w:w="791"/>
        <w:gridCol w:w="844"/>
        <w:gridCol w:w="623"/>
        <w:gridCol w:w="1088"/>
        <w:gridCol w:w="791"/>
        <w:gridCol w:w="860"/>
      </w:tblGrid>
      <w:tr w14:paraId="7085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21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30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Heart attack</w:t>
            </w:r>
          </w:p>
        </w:tc>
        <w:tc>
          <w:tcPr>
            <w:tcW w:w="2365" w:type="pct"/>
            <w:gridSpan w:val="8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CF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</w:t>
            </w:r>
          </w:p>
        </w:tc>
      </w:tr>
      <w:tr w14:paraId="6E6B9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80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56F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63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AD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  <w:tc>
          <w:tcPr>
            <w:tcW w:w="1181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87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</w:t>
            </w:r>
          </w:p>
        </w:tc>
        <w:tc>
          <w:tcPr>
            <w:tcW w:w="1184" w:type="pct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BA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Model3</w:t>
            </w:r>
          </w:p>
        </w:tc>
      </w:tr>
      <w:tr w14:paraId="0E72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89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20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7E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A94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1D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FCD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5E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96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C0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03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BB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C4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CB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CB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F4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7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EF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-value</w:t>
            </w:r>
          </w:p>
        </w:tc>
        <w:tc>
          <w:tcPr>
            <w:tcW w:w="2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5EC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trend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2DA4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AIP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D1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1C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1F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2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F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11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3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B9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D4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F5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43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FF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54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45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B5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1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0.474 </w:t>
            </w:r>
          </w:p>
        </w:tc>
      </w:tr>
      <w:tr w14:paraId="5E37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D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56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36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A1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4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1B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C5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FD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F4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9D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83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3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BC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2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BF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7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1F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5F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0.723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8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0.415, 1.262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ED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23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3B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0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0.314, 1.039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C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90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2B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F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0.259, 0.776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C5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8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A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AC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0.242, 0.769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DE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11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3BE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5E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1.384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2E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0.81, 2.366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E8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0.235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CB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4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1.015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6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0.576, 1.791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37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0.958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53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1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DC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0.562, 1.597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3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0.840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F3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C0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0.941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CA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0.519, 1.705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74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50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B62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C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16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1.935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98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1.177, 3.182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BE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C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E9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1.326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C5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0.757, 2.322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3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E8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80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D9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0.551, 1.555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D7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0.769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45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B7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1.012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32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0.582, 1.76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4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91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ABE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CMI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4C2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22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E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27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8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6B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05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8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0C3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DD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15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E7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B6F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BE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31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2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0.372 </w:t>
            </w:r>
          </w:p>
        </w:tc>
      </w:tr>
      <w:tr w14:paraId="654C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F4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4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B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7C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2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82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E8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C1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6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4C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8E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4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4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8B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9B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83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6D2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D2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0.759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79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0.423, 1.362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5C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0.356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83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8E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0.566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AE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0.317, 1.011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984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7D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64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05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0.378, 1.163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4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48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1C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57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0.348, 1.132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60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7A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2241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3C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1.520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44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0.914, 2.528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27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0.107 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C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58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5F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0.626, 1.97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55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2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BD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1.129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6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0.669, 1.906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65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69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42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1.038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5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0.574, 1.877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F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9F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416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2C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Q4</w:t>
            </w: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1AB74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2.013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7BCB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1.248, 3.246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C02C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FE7A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0D35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1.343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6A209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0.775, 2.329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4E63B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0.294 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3A82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D32A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1.204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9AAC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0.701, 2.069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D100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0.502 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56840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0425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1.122 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9035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0.624, 2.018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7A62D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0.701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A525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051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6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 = Odds Ratio, CI = Confidence Interval</w:t>
            </w:r>
          </w:p>
          <w:p w14:paraId="2AD1E6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Tests for trends based on the variables containing the median values for each quartile.</w:t>
            </w:r>
          </w:p>
          <w:p w14:paraId="6FF625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Crude was unadjusted.</w:t>
            </w:r>
          </w:p>
          <w:p w14:paraId="07E4A0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Model3 was adjusted for age, gender, race, education, diabetes, PIR, smoke, family history of heart disease, BMI, fasting blood glucose, HbA1c, LDL-C, SBP, DBP(Stroke : additionally adjusted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ALP, ALT and Albumin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).</w:t>
            </w:r>
          </w:p>
        </w:tc>
      </w:tr>
    </w:tbl>
    <w:p w14:paraId="77E4F3F2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4B3EDC1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D9DC529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val="en-US" w:eastAsia="zh-CN"/>
        </w:rPr>
        <w:t xml:space="preserve">46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6"/>
          <w:szCs w:val="16"/>
          <w:u w:val="none"/>
          <w:lang w:val="en-US" w:eastAsia="zh-CN"/>
        </w:rPr>
        <w:t>Specific definitions of various diseases</w:t>
      </w:r>
    </w:p>
    <w:tbl>
      <w:tblPr>
        <w:tblStyle w:val="5"/>
        <w:tblW w:w="10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9768"/>
      </w:tblGrid>
      <w:tr w14:paraId="31D4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 w14:paraId="78E73C8A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9768" w:type="dxa"/>
          </w:tcPr>
          <w:p w14:paraId="2B0C8956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Meet any one of the following:</w:t>
            </w:r>
          </w:p>
          <w:p w14:paraId="4545186B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① Been told by a doctor to have diabetes</w:t>
            </w:r>
          </w:p>
          <w:p w14:paraId="1E87EA7D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② Taking antidiabetic drugs to lower blood sugar</w:t>
            </w:r>
          </w:p>
          <w:p w14:paraId="40B6495F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③ Currently taking insulin</w:t>
            </w:r>
          </w:p>
          <w:p w14:paraId="4E749381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④ Fasting blood glucose≥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7mmol/L</w:t>
            </w:r>
          </w:p>
          <w:p w14:paraId="0A20D9EB"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⑤ HbA1c≥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6.5%</w:t>
            </w:r>
          </w:p>
        </w:tc>
      </w:tr>
      <w:tr w14:paraId="7D53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 w14:paraId="290236E4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9768" w:type="dxa"/>
          </w:tcPr>
          <w:p w14:paraId="19D31564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Meet any one of the following:</w:t>
            </w:r>
          </w:p>
          <w:p w14:paraId="4808F8FC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① Been told by a doctor to have hypertension at least 2 times</w:t>
            </w:r>
          </w:p>
          <w:p w14:paraId="62079080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② Average systolic blood pressure≥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140mmHg</w:t>
            </w:r>
          </w:p>
          <w:p w14:paraId="42248317"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③ Average diastolic blood pressure≥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90mmHg</w:t>
            </w:r>
          </w:p>
        </w:tc>
      </w:tr>
      <w:tr w14:paraId="3637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 w14:paraId="24C0A839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Mets</w:t>
            </w:r>
          </w:p>
        </w:tc>
        <w:tc>
          <w:tcPr>
            <w:tcW w:w="9768" w:type="dxa"/>
          </w:tcPr>
          <w:p w14:paraId="7DE5BF77"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Meet any three or more of the four:</w:t>
            </w:r>
          </w:p>
          <w:p w14:paraId="49675E35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① Abdominal obesity: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waist circumference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≥90 cm in males and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≥80 cm in females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.</w:t>
            </w:r>
          </w:p>
          <w:p w14:paraId="795BBC4D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② Abnormal blood glucose: fasting blood glucose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≥100mg/dL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.</w:t>
            </w:r>
          </w:p>
          <w:p w14:paraId="0947182B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③ Dyslipidemia: triglycerides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≥150mg/dL,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or HDL-C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&lt;40mg/dL in males and &lt;50 mg/dL in females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.</w:t>
            </w:r>
          </w:p>
          <w:p w14:paraId="363A4A60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④ Abnormal blood pressure: systolic blood pressure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≥130mmHg or diastolic blood pressure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≥80mmHg, or currently taking HBP prescription drugs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.</w:t>
            </w:r>
          </w:p>
        </w:tc>
      </w:tr>
      <w:tr w14:paraId="4CB7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7" w:type="dxa"/>
          </w:tcPr>
          <w:p w14:paraId="60CD8147">
            <w:pP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MASLD</w:t>
            </w:r>
          </w:p>
        </w:tc>
        <w:tc>
          <w:tcPr>
            <w:tcW w:w="9768" w:type="dxa"/>
          </w:tcPr>
          <w:p w14:paraId="7D5B9294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MASLD refers to steatotic liver disease (SLD)  coexisting with one or more CMRFs without other identifiable causes.</w:t>
            </w:r>
          </w:p>
          <w:p w14:paraId="601FD279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CMRFs specifically includes:</w:t>
            </w:r>
          </w:p>
          <w:p w14:paraId="5FADF921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(1) BMI≥25 kg/m² (≥23 kg/m²for Asian populations) or WC &gt; 94 cm for men and &gt; 80 cm for women;</w:t>
            </w:r>
          </w:p>
          <w:p w14:paraId="63B762D6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(2) FBG≥5.6 mmol/L (≥100 mg/dL) or 2-hour postprandial glucose≥7.8 mmol/L (≥140 mg/dL) or HbA1c≥5.7% (≥39 mmol/L) or type 2 diabetes or history of type 2 diabetes treatment;</w:t>
            </w:r>
          </w:p>
          <w:p w14:paraId="48EBA6D4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(3) Blood pressure≥130/85 mmHg or history of antihypertensive medication use;</w:t>
            </w:r>
          </w:p>
          <w:p w14:paraId="5073C4CE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(4) Plasma triglycerides≥1.70 mmol/L (150 mg/dL) or history of lipid-lowering therapy;</w:t>
            </w:r>
          </w:p>
          <w:p w14:paraId="7DF0AB37">
            <w:pP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>(5) HDL-C≤1.0 mmol/L (40 mg/dL) in males or ≤1.3 mmol/L (50 mg/dL) in females, or history of lipid-lowering therapy.</w:t>
            </w:r>
          </w:p>
        </w:tc>
      </w:tr>
    </w:tbl>
    <w:p w14:paraId="40C9FCF2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B696001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16ECE65">
      <w:pPr>
        <w:bidi w:val="0"/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drawing>
          <wp:inline distT="0" distB="0" distL="114300" distR="114300">
            <wp:extent cx="4966335" cy="2793365"/>
            <wp:effectExtent l="0" t="0" r="12065" b="635"/>
            <wp:docPr id="2" name="图片 2" descr="RCS总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CS总_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327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1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Associations between AIP with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CHD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, angina pectoris, heart attack and stroke were evaluated by RCS after adjustment for the covariables</w:t>
      </w:r>
    </w:p>
    <w:p w14:paraId="3648EC6E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F3FFED1">
      <w:pPr>
        <w:bidi w:val="0"/>
        <w:jc w:val="left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</w:pPr>
    </w:p>
    <w:p w14:paraId="2D0DF17B">
      <w:pPr>
        <w:bidi w:val="0"/>
        <w:jc w:val="center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  <w:lang w:eastAsia="zh-CN"/>
        </w:rPr>
        <w:drawing>
          <wp:inline distT="0" distB="0" distL="114300" distR="114300">
            <wp:extent cx="4955540" cy="2787015"/>
            <wp:effectExtent l="0" t="0" r="10160" b="6985"/>
            <wp:docPr id="3" name="图片 3" descr="RCS总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CS总_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8327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16"/>
          <w:szCs w:val="16"/>
          <w:u w:val="none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2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Associations between CMI with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CHD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, angina pectoris, heart attack and stroke were evaluated by RCS after adjustment for the covariables</w:t>
      </w:r>
    </w:p>
    <w:p w14:paraId="5B6AEBE2"/>
    <w:p w14:paraId="6501AB00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5064760" cy="2969895"/>
            <wp:effectExtent l="0" t="0" r="2540" b="1905"/>
            <wp:docPr id="1" name="图片 1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2BF1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3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(left)、CMI(right)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and all-cause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in patients with non-alcoholic fatty liver disease (NAFLD). Black squares represent HR, and the lines on both sides of the squares represent 95% confidence intervals (CI).</w:t>
      </w:r>
    </w:p>
    <w:p w14:paraId="33D0B269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12AD4A5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6B0164C"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31105" cy="2948940"/>
            <wp:effectExtent l="0" t="0" r="10795" b="10160"/>
            <wp:docPr id="4" name="图片 4" descr="b70e172870428cfba7441adf81e88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0e172870428cfba7441adf81e885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1AC8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4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CVD mortality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in patients with non-alcoholic fatty liver disease (NAFLD). Black squares represent HR, and the lines on both sides of the squares represent 95% confidence intervals (CI).</w:t>
      </w:r>
    </w:p>
    <w:p w14:paraId="020546D5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4818380" cy="2824480"/>
            <wp:effectExtent l="0" t="0" r="7620" b="7620"/>
            <wp:docPr id="5" name="图片 5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838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79D3B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5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total CVD in patients with non-alcoholic fatty liver disease (NAFLD). Black squares represent OR, and the lines on both sides of the squares represent 95% confidence intervals (CI).</w:t>
      </w:r>
    </w:p>
    <w:p w14:paraId="1F3BCC4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092F8C2A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7DCA9CD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4747260" cy="2783205"/>
            <wp:effectExtent l="0" t="0" r="2540" b="10795"/>
            <wp:docPr id="6" name="图片 6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C33F"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6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CHF in patients with non-alcoholic fatty liver disease (NAFLD). Black squares represent OR, and the lines on both sides of the squares represent 95% </w:t>
      </w:r>
    </w:p>
    <w:p w14:paraId="3965395C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confidence intervals (CI).</w:t>
      </w:r>
    </w:p>
    <w:p w14:paraId="427C48AC"/>
    <w:p w14:paraId="0D4BAA43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4983480" cy="2922270"/>
            <wp:effectExtent l="0" t="0" r="7620" b="11430"/>
            <wp:docPr id="7" name="图片 7" descr="Fig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800D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7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CHD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in patients with non-alcoholic fatty liver disease (NAFLD). Black squares represent OR, and the lines on both sides of the squares represent 95% confidence intervals (CI).</w:t>
      </w:r>
    </w:p>
    <w:p w14:paraId="1B95A068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163ED59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44BB6156">
      <w:pPr>
        <w:jc w:val="center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drawing>
          <wp:inline distT="0" distB="0" distL="114300" distR="114300">
            <wp:extent cx="4875530" cy="2858770"/>
            <wp:effectExtent l="0" t="0" r="1270" b="11430"/>
            <wp:docPr id="8" name="图片 8" descr="Fig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4225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8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angina pectoris in patients with non-alcoholic fatty liver disease (NAFLD). Black squares represent OR, and the lines on both sides of the squares represent 95% confidence intervals (CI).</w:t>
      </w:r>
    </w:p>
    <w:p w14:paraId="7A5D8AAC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4610735" cy="2703195"/>
            <wp:effectExtent l="0" t="0" r="12065" b="1905"/>
            <wp:docPr id="9" name="图片 9" descr="Fig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 S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DC806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9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heart attack in patients with non-alcoholic fatty liver disease (NAFLD). Black squares represent OR, and the lines on both sides of the squares represent 95% confidence intervals (CI).</w:t>
      </w:r>
    </w:p>
    <w:p w14:paraId="16B5FED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A54198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54361ABE">
      <w:pPr>
        <w:jc w:val="center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drawing>
          <wp:inline distT="0" distB="0" distL="114300" distR="114300">
            <wp:extent cx="4693285" cy="2752090"/>
            <wp:effectExtent l="0" t="0" r="5715" b="3810"/>
            <wp:docPr id="10" name="图片 10" descr="Fig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 S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50E6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Fig 10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Subgroup analyses of the association between AIP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(left)、CMI(right)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and stroke in patients with non-alcoholic fatty liver disease (NAFLD). Black squares represent OR, and the lines on both sides of the squares represent 95% confidence intervals (CI).</w:t>
      </w:r>
    </w:p>
    <w:p w14:paraId="4B20E24A"/>
    <w:p w14:paraId="1E503ED1"/>
    <w:p w14:paraId="159E79C8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BD4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FF968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FF968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7319D"/>
    <w:rsid w:val="00B448C7"/>
    <w:rsid w:val="01196CB1"/>
    <w:rsid w:val="02A66735"/>
    <w:rsid w:val="02FE3592"/>
    <w:rsid w:val="032D650E"/>
    <w:rsid w:val="0405390D"/>
    <w:rsid w:val="04D01847"/>
    <w:rsid w:val="04E10D91"/>
    <w:rsid w:val="07B93E4E"/>
    <w:rsid w:val="0854453D"/>
    <w:rsid w:val="08E43A99"/>
    <w:rsid w:val="090C33A6"/>
    <w:rsid w:val="09CD5D1D"/>
    <w:rsid w:val="09FA521C"/>
    <w:rsid w:val="0B9510F4"/>
    <w:rsid w:val="0CAA7950"/>
    <w:rsid w:val="0DC02A13"/>
    <w:rsid w:val="0E6E230C"/>
    <w:rsid w:val="0F91631A"/>
    <w:rsid w:val="0FD1307A"/>
    <w:rsid w:val="10795489"/>
    <w:rsid w:val="107B72CD"/>
    <w:rsid w:val="10D34996"/>
    <w:rsid w:val="12CC5D44"/>
    <w:rsid w:val="12FC7CAB"/>
    <w:rsid w:val="13D54A41"/>
    <w:rsid w:val="13D84274"/>
    <w:rsid w:val="13E56991"/>
    <w:rsid w:val="148D6B56"/>
    <w:rsid w:val="159633E0"/>
    <w:rsid w:val="16A7036B"/>
    <w:rsid w:val="16AB440E"/>
    <w:rsid w:val="17345C65"/>
    <w:rsid w:val="18065804"/>
    <w:rsid w:val="19121F61"/>
    <w:rsid w:val="19732463"/>
    <w:rsid w:val="1ADC6D40"/>
    <w:rsid w:val="1DC62BBD"/>
    <w:rsid w:val="1E766B63"/>
    <w:rsid w:val="1EAE27A1"/>
    <w:rsid w:val="20352C7E"/>
    <w:rsid w:val="20FD5FFA"/>
    <w:rsid w:val="233E536A"/>
    <w:rsid w:val="23517B9F"/>
    <w:rsid w:val="23D031BA"/>
    <w:rsid w:val="242D23BA"/>
    <w:rsid w:val="24853FA4"/>
    <w:rsid w:val="24F829C8"/>
    <w:rsid w:val="25C70404"/>
    <w:rsid w:val="26720558"/>
    <w:rsid w:val="27B8643F"/>
    <w:rsid w:val="27C7319D"/>
    <w:rsid w:val="27CD4A54"/>
    <w:rsid w:val="29D15596"/>
    <w:rsid w:val="2A0616E3"/>
    <w:rsid w:val="2A1060BE"/>
    <w:rsid w:val="2ADC10EC"/>
    <w:rsid w:val="2BD62F75"/>
    <w:rsid w:val="2C646031"/>
    <w:rsid w:val="2E0221C2"/>
    <w:rsid w:val="30416AFF"/>
    <w:rsid w:val="33D52CFA"/>
    <w:rsid w:val="391864F5"/>
    <w:rsid w:val="3A9E7716"/>
    <w:rsid w:val="3AA24012"/>
    <w:rsid w:val="3AB735CB"/>
    <w:rsid w:val="3AFE1F63"/>
    <w:rsid w:val="3FA86894"/>
    <w:rsid w:val="40FC0CF2"/>
    <w:rsid w:val="41567FE2"/>
    <w:rsid w:val="46F81F5C"/>
    <w:rsid w:val="48A56114"/>
    <w:rsid w:val="498A77E3"/>
    <w:rsid w:val="4A1452FF"/>
    <w:rsid w:val="4A2C2648"/>
    <w:rsid w:val="4A60753C"/>
    <w:rsid w:val="4B0D1E5D"/>
    <w:rsid w:val="4DF71C3E"/>
    <w:rsid w:val="4E263853"/>
    <w:rsid w:val="4EE550E9"/>
    <w:rsid w:val="4F970BCF"/>
    <w:rsid w:val="550F14B6"/>
    <w:rsid w:val="56D85B09"/>
    <w:rsid w:val="57374425"/>
    <w:rsid w:val="5AB93486"/>
    <w:rsid w:val="5EB73EBC"/>
    <w:rsid w:val="5FF67913"/>
    <w:rsid w:val="600E0F55"/>
    <w:rsid w:val="604A0D4C"/>
    <w:rsid w:val="618172C6"/>
    <w:rsid w:val="63F36710"/>
    <w:rsid w:val="65F319A9"/>
    <w:rsid w:val="661F22E9"/>
    <w:rsid w:val="68863414"/>
    <w:rsid w:val="690E0742"/>
    <w:rsid w:val="695452C0"/>
    <w:rsid w:val="6ACC4104"/>
    <w:rsid w:val="6BA442DD"/>
    <w:rsid w:val="6D3F3B91"/>
    <w:rsid w:val="6F333EDA"/>
    <w:rsid w:val="6FF828B0"/>
    <w:rsid w:val="7056082F"/>
    <w:rsid w:val="709656FC"/>
    <w:rsid w:val="70E74704"/>
    <w:rsid w:val="70E92792"/>
    <w:rsid w:val="73852A1F"/>
    <w:rsid w:val="76A428D2"/>
    <w:rsid w:val="78306EF8"/>
    <w:rsid w:val="78857244"/>
    <w:rsid w:val="798B088A"/>
    <w:rsid w:val="7B3311D9"/>
    <w:rsid w:val="7BA761E5"/>
    <w:rsid w:val="7D4A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0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  <w:vertAlign w:val="superscript"/>
    </w:rPr>
  </w:style>
  <w:style w:type="character" w:customStyle="1" w:styleId="12">
    <w:name w:val="font61"/>
    <w:basedOn w:val="6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character" w:customStyle="1" w:styleId="13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4">
    <w:name w:val="font8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  <w:vertAlign w:val="superscript"/>
    </w:rPr>
  </w:style>
  <w:style w:type="character" w:customStyle="1" w:styleId="15">
    <w:name w:val="font9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890</Words>
  <Characters>4741</Characters>
  <Lines>0</Lines>
  <Paragraphs>0</Paragraphs>
  <TotalTime>4</TotalTime>
  <ScaleCrop>false</ScaleCrop>
  <LinksUpToDate>false</LinksUpToDate>
  <CharactersWithSpaces>5166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2025-08-10T07:24:00Z</dcterms:created>
  <dc:creator>秋后。</dc:creator>
  <cp:lastModifiedBy>WPS_1755563292</cp:lastModifiedBy>
  <dcterms:modified xsi:type="dcterms:W3CDTF">2025-12-08T10:59:44Z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4F84364E68444F8FB52BC205D98820E0_11</vt:lpwstr>
  </property>
  <property fmtid="{D5CDD505-2E9C-101B-9397-08002B2CF9AE}" pid="4" name="KSOTemplateDocerSaveRecord">
    <vt:lpwstr>eyJoZGlkIjoiMDdhYzNlYzMwY2JhZTBkNmJmNzZlZmJmY2RiOGE0OWQiLCJ1c2VySWQiOiIxNzMwMzY0NzY3In0=</vt:lpwstr>
  </property>
</Properties>
</file>