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AA1F1" w14:textId="547C40E8" w:rsidR="00144239" w:rsidRPr="00483624" w:rsidRDefault="00144239" w:rsidP="00144239">
      <w:pPr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207761238"/>
      <w:bookmarkStart w:id="1" w:name="_Toc222084378"/>
      <w:bookmarkStart w:id="2" w:name="_Toc222098896"/>
      <w:bookmarkEnd w:id="0"/>
      <w:r w:rsidRPr="00483624">
        <w:rPr>
          <w:rFonts w:ascii="Times New Roman" w:hAnsi="Times New Roman" w:cs="Times New Roman"/>
          <w:b/>
          <w:bCs/>
          <w:sz w:val="32"/>
          <w:szCs w:val="32"/>
        </w:rPr>
        <w:t>Supplementary Material</w:t>
      </w:r>
      <w:r w:rsidRPr="00483624">
        <w:rPr>
          <w:rFonts w:ascii="Times New Roman" w:hAnsi="Times New Roman" w:cs="Times New Roman" w:hint="eastAsia"/>
          <w:b/>
          <w:bCs/>
          <w:sz w:val="32"/>
          <w:szCs w:val="32"/>
        </w:rPr>
        <w:t xml:space="preserve"> </w:t>
      </w:r>
      <w:bookmarkEnd w:id="1"/>
      <w:r w:rsidRPr="00483624">
        <w:rPr>
          <w:rFonts w:ascii="Times New Roman" w:hAnsi="Times New Roman" w:cs="Times New Roman" w:hint="eastAsia"/>
          <w:b/>
          <w:bCs/>
          <w:sz w:val="32"/>
          <w:szCs w:val="32"/>
        </w:rPr>
        <w:t>1</w:t>
      </w:r>
      <w:bookmarkEnd w:id="2"/>
    </w:p>
    <w:sdt>
      <w:sdtPr>
        <w:rPr>
          <w:rFonts w:ascii="Times New Roman" w:eastAsiaTheme="minorEastAsia" w:hAnsi="Times New Roman" w:cs="Times New Roman"/>
          <w:color w:val="auto"/>
          <w:kern w:val="2"/>
          <w:sz w:val="24"/>
          <w:szCs w:val="24"/>
          <w:lang w:val="zh-CN"/>
          <w14:ligatures w14:val="standardContextual"/>
        </w:rPr>
        <w:id w:val="18444282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F00976C" w14:textId="64B8F621" w:rsidR="00144239" w:rsidRPr="00483624" w:rsidRDefault="00144239" w:rsidP="00144239">
          <w:pPr>
            <w:pStyle w:val="TOC"/>
            <w:spacing w:before="0"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48362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483624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48362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</w:p>
        <w:p w14:paraId="74BDBFA8" w14:textId="375D30EF" w:rsidR="00144239" w:rsidRPr="00483624" w:rsidRDefault="00144239" w:rsidP="00144239">
          <w:pPr>
            <w:pStyle w:val="TOC1"/>
            <w:tabs>
              <w:tab w:val="right" w:leader="dot" w:pos="13228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22098897" w:history="1"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Table S1 Multicollinearity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nalysis for the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ssociation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b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etween eGDR and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ll-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c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ause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m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ortality</w: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_Toc222098897 \h </w:instrTex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6E7D6E" w14:textId="4BC065AF" w:rsidR="00144239" w:rsidRPr="00483624" w:rsidRDefault="00144239" w:rsidP="00144239">
          <w:pPr>
            <w:pStyle w:val="TOC1"/>
            <w:tabs>
              <w:tab w:val="right" w:leader="dot" w:pos="13228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22098898" w:history="1"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Table S2 Multicollinearity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nalysis for the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ssociation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b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etween ABSI and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ll-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c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ause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m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ortality</w: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_Toc222098898 \h </w:instrTex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CE9FEE" w14:textId="100DDFA6" w:rsidR="00144239" w:rsidRPr="00483624" w:rsidRDefault="00144239" w:rsidP="00144239">
          <w:pPr>
            <w:pStyle w:val="TOC1"/>
            <w:tabs>
              <w:tab w:val="right" w:leader="dot" w:pos="13228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22098899" w:history="1"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Table S3 Multicollinearity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nalysis for the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ssociation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b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etween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j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oint group and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ll-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c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ause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m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ortality</w: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_Toc222098899 \h </w:instrTex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4DA456E" w14:textId="5185DD94" w:rsidR="00144239" w:rsidRPr="00483624" w:rsidRDefault="00144239" w:rsidP="00144239">
          <w:pPr>
            <w:pStyle w:val="TOC1"/>
            <w:tabs>
              <w:tab w:val="right" w:leader="dot" w:pos="13228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22098900" w:history="1"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Table S4 Multicollinearity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nalysis for the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ssociation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b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etween eGDR and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c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ardiovascular-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s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pecific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m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ortality</w: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_Toc222098900 \h </w:instrTex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4A649E1" w14:textId="079768EF" w:rsidR="00144239" w:rsidRPr="00483624" w:rsidRDefault="00144239" w:rsidP="00144239">
          <w:pPr>
            <w:pStyle w:val="TOC1"/>
            <w:tabs>
              <w:tab w:val="right" w:leader="dot" w:pos="13228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22098901" w:history="1"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Table S5 Multicollinearity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nalysis for the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ssociation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b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etween ABSI and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c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ardiovascular-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s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pecific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m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ortality</w: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_Toc222098901 \h </w:instrTex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6D0A10" w14:textId="283356D6" w:rsidR="00144239" w:rsidRPr="00483624" w:rsidRDefault="00144239" w:rsidP="00144239">
          <w:pPr>
            <w:pStyle w:val="TOC1"/>
            <w:tabs>
              <w:tab w:val="right" w:leader="dot" w:pos="13228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22098902" w:history="1"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Table S6 Multicollinearity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nalysis for the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a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ssociation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b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etween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j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oint group and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c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ardiovascular-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s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pecific </w:t>
            </w:r>
            <w:r w:rsidR="007003BE">
              <w:rPr>
                <w:rStyle w:val="af4"/>
                <w:rFonts w:ascii="Times New Roman" w:hAnsi="Times New Roman" w:cs="Times New Roman" w:hint="eastAsia"/>
                <w:b/>
                <w:bCs/>
                <w:noProof/>
                <w:sz w:val="24"/>
                <w:szCs w:val="24"/>
              </w:rPr>
              <w:t>m</w:t>
            </w:r>
            <w:r w:rsidRPr="00483624">
              <w:rPr>
                <w:rStyle w:val="af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ortality</w: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_Toc222098902 \h </w:instrTex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48362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491B4D" w14:textId="1F32A9C4" w:rsidR="00144239" w:rsidRPr="00483624" w:rsidRDefault="00144239" w:rsidP="00144239">
          <w:pPr>
            <w:spacing w:line="480" w:lineRule="auto"/>
            <w:rPr>
              <w:rFonts w:hint="eastAsia"/>
            </w:rPr>
          </w:pPr>
          <w:r w:rsidRPr="00483624">
            <w:rPr>
              <w:rFonts w:ascii="Times New Roman" w:hAnsi="Times New Roman" w:cs="Times New Roman"/>
              <w:b/>
              <w:bCs/>
              <w:sz w:val="24"/>
              <w:szCs w:val="24"/>
              <w:lang w:val="zh-CN"/>
            </w:rPr>
            <w:fldChar w:fldCharType="end"/>
          </w:r>
        </w:p>
      </w:sdtContent>
    </w:sdt>
    <w:p w14:paraId="0FD8A11B" w14:textId="33CEBB0D" w:rsidR="00144239" w:rsidRPr="00483624" w:rsidRDefault="00144239">
      <w:pPr>
        <w:widowControl/>
        <w:jc w:val="left"/>
        <w:rPr>
          <w:rFonts w:ascii="Times New Roman" w:hAnsi="Times New Roman" w:cs="Times New Roman"/>
          <w:b/>
          <w:bCs/>
          <w:sz w:val="18"/>
          <w:szCs w:val="18"/>
        </w:rPr>
      </w:pPr>
      <w:r w:rsidRPr="00483624">
        <w:rPr>
          <w:rFonts w:ascii="Times New Roman" w:hAnsi="Times New Roman" w:cs="Times New Roman"/>
          <w:b/>
          <w:bCs/>
          <w:sz w:val="18"/>
          <w:szCs w:val="18"/>
        </w:rPr>
        <w:br w:type="page"/>
      </w:r>
    </w:p>
    <w:p w14:paraId="45192982" w14:textId="7DD1A672" w:rsidR="00A5262A" w:rsidRPr="00483624" w:rsidRDefault="00000000" w:rsidP="00144239">
      <w:pPr>
        <w:widowControl/>
        <w:spacing w:after="160" w:line="278" w:lineRule="auto"/>
        <w:jc w:val="left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  <w:bookmarkStart w:id="3" w:name="_Toc222098897"/>
      <w:r w:rsidRPr="00483624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Table S1 Multicollinearity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nalysis for the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ssociation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b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etween </w:t>
      </w:r>
      <w:proofErr w:type="spellStart"/>
      <w:r w:rsidRPr="00483624">
        <w:rPr>
          <w:rFonts w:ascii="Times New Roman" w:hAnsi="Times New Roman" w:cs="Times New Roman"/>
          <w:b/>
          <w:bCs/>
          <w:sz w:val="18"/>
          <w:szCs w:val="18"/>
        </w:rPr>
        <w:t>eGDR</w:t>
      </w:r>
      <w:proofErr w:type="spellEnd"/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 and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>ll-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c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ause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m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>ortality</w:t>
      </w:r>
      <w:bookmarkEnd w:id="3"/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07"/>
        <w:gridCol w:w="3307"/>
        <w:gridCol w:w="3307"/>
        <w:gridCol w:w="3307"/>
      </w:tblGrid>
      <w:tr w:rsidR="00A5262A" w:rsidRPr="00483624" w14:paraId="0443D404" w14:textId="77777777" w:rsidTr="001442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07" w:type="dxa"/>
          </w:tcPr>
          <w:p w14:paraId="715A4AD9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3307" w:type="dxa"/>
          </w:tcPr>
          <w:p w14:paraId="2FF652E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GVIF</w:t>
            </w:r>
          </w:p>
        </w:tc>
        <w:tc>
          <w:tcPr>
            <w:tcW w:w="3307" w:type="dxa"/>
          </w:tcPr>
          <w:p w14:paraId="17D658E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3307" w:type="dxa"/>
          </w:tcPr>
          <w:p w14:paraId="151C931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GVIF^(1/(2Df))</w:t>
            </w:r>
          </w:p>
        </w:tc>
      </w:tr>
      <w:tr w:rsidR="00A5262A" w:rsidRPr="00483624" w14:paraId="64942251" w14:textId="77777777" w:rsidTr="00144239">
        <w:trPr>
          <w:trHeight w:val="321"/>
        </w:trPr>
        <w:tc>
          <w:tcPr>
            <w:tcW w:w="3307" w:type="dxa"/>
          </w:tcPr>
          <w:p w14:paraId="39295E31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eGDR</w:t>
            </w:r>
            <w:proofErr w:type="spellEnd"/>
          </w:p>
        </w:tc>
        <w:tc>
          <w:tcPr>
            <w:tcW w:w="3307" w:type="dxa"/>
          </w:tcPr>
          <w:p w14:paraId="030F553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1.58</w:t>
            </w:r>
          </w:p>
        </w:tc>
        <w:tc>
          <w:tcPr>
            <w:tcW w:w="3307" w:type="dxa"/>
          </w:tcPr>
          <w:p w14:paraId="7E460463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5F23342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</w:tr>
      <w:tr w:rsidR="00A5262A" w:rsidRPr="00483624" w14:paraId="67ACC54F" w14:textId="77777777" w:rsidTr="00144239">
        <w:tc>
          <w:tcPr>
            <w:tcW w:w="3307" w:type="dxa"/>
          </w:tcPr>
          <w:p w14:paraId="21F56414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_Hlk189778600"/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Poverty</w:t>
            </w:r>
          </w:p>
        </w:tc>
        <w:tc>
          <w:tcPr>
            <w:tcW w:w="3307" w:type="dxa"/>
          </w:tcPr>
          <w:p w14:paraId="5E0D274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1.22</w:t>
            </w:r>
          </w:p>
        </w:tc>
        <w:tc>
          <w:tcPr>
            <w:tcW w:w="3307" w:type="dxa"/>
          </w:tcPr>
          <w:p w14:paraId="39A8009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7D2AA29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</w:tr>
      <w:tr w:rsidR="00A5262A" w:rsidRPr="00483624" w14:paraId="46B994E9" w14:textId="77777777" w:rsidTr="00144239">
        <w:tc>
          <w:tcPr>
            <w:tcW w:w="3307" w:type="dxa"/>
          </w:tcPr>
          <w:p w14:paraId="6A1A601B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3307" w:type="dxa"/>
          </w:tcPr>
          <w:p w14:paraId="10E5E80B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3307" w:type="dxa"/>
          </w:tcPr>
          <w:p w14:paraId="5F03A79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2A422607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</w:tr>
      <w:tr w:rsidR="00A5262A" w:rsidRPr="00483624" w14:paraId="6C962706" w14:textId="77777777" w:rsidTr="00144239">
        <w:tc>
          <w:tcPr>
            <w:tcW w:w="3307" w:type="dxa"/>
          </w:tcPr>
          <w:p w14:paraId="58929B97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Race</w:t>
            </w:r>
          </w:p>
        </w:tc>
        <w:tc>
          <w:tcPr>
            <w:tcW w:w="3307" w:type="dxa"/>
          </w:tcPr>
          <w:p w14:paraId="0B67CDB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3307" w:type="dxa"/>
          </w:tcPr>
          <w:p w14:paraId="284CBC5B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07" w:type="dxa"/>
          </w:tcPr>
          <w:p w14:paraId="22E2A9BB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</w:tr>
      <w:tr w:rsidR="00A5262A" w:rsidRPr="00483624" w14:paraId="004596A9" w14:textId="77777777" w:rsidTr="00144239">
        <w:tc>
          <w:tcPr>
            <w:tcW w:w="3307" w:type="dxa"/>
          </w:tcPr>
          <w:p w14:paraId="576404F1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</w:p>
        </w:tc>
        <w:tc>
          <w:tcPr>
            <w:tcW w:w="3307" w:type="dxa"/>
          </w:tcPr>
          <w:p w14:paraId="331E83D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3307" w:type="dxa"/>
          </w:tcPr>
          <w:p w14:paraId="34B3C2D7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6F468AB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</w:tr>
      <w:tr w:rsidR="00A5262A" w:rsidRPr="00483624" w14:paraId="6B21F903" w14:textId="77777777" w:rsidTr="00144239">
        <w:tc>
          <w:tcPr>
            <w:tcW w:w="3307" w:type="dxa"/>
          </w:tcPr>
          <w:p w14:paraId="08B179C9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Marital</w:t>
            </w:r>
          </w:p>
        </w:tc>
        <w:tc>
          <w:tcPr>
            <w:tcW w:w="3307" w:type="dxa"/>
          </w:tcPr>
          <w:p w14:paraId="1B99C3D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3307" w:type="dxa"/>
          </w:tcPr>
          <w:p w14:paraId="74FA598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4349392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</w:tr>
      <w:tr w:rsidR="00A5262A" w:rsidRPr="00483624" w14:paraId="3167BF9C" w14:textId="77777777" w:rsidTr="00144239">
        <w:tc>
          <w:tcPr>
            <w:tcW w:w="3307" w:type="dxa"/>
          </w:tcPr>
          <w:p w14:paraId="115AC741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Smoking status</w:t>
            </w:r>
          </w:p>
        </w:tc>
        <w:tc>
          <w:tcPr>
            <w:tcW w:w="3307" w:type="dxa"/>
          </w:tcPr>
          <w:p w14:paraId="629AB01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3307" w:type="dxa"/>
          </w:tcPr>
          <w:p w14:paraId="6362A4B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07" w:type="dxa"/>
          </w:tcPr>
          <w:p w14:paraId="5A56076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</w:tr>
      <w:tr w:rsidR="00A5262A" w:rsidRPr="00483624" w14:paraId="4F8AAB04" w14:textId="77777777" w:rsidTr="00144239">
        <w:tc>
          <w:tcPr>
            <w:tcW w:w="3307" w:type="dxa"/>
          </w:tcPr>
          <w:p w14:paraId="742E836F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Drinking</w:t>
            </w:r>
          </w:p>
        </w:tc>
        <w:tc>
          <w:tcPr>
            <w:tcW w:w="3307" w:type="dxa"/>
          </w:tcPr>
          <w:p w14:paraId="3775294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3307" w:type="dxa"/>
          </w:tcPr>
          <w:p w14:paraId="24BCFDE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01666057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</w:tr>
      <w:tr w:rsidR="00A5262A" w:rsidRPr="00483624" w14:paraId="78395910" w14:textId="77777777" w:rsidTr="00144239">
        <w:tc>
          <w:tcPr>
            <w:tcW w:w="3307" w:type="dxa"/>
          </w:tcPr>
          <w:p w14:paraId="15CFA840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3307" w:type="dxa"/>
          </w:tcPr>
          <w:p w14:paraId="5A765E7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3307" w:type="dxa"/>
          </w:tcPr>
          <w:p w14:paraId="0A13C6F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33C3C3C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</w:tr>
      <w:tr w:rsidR="00A5262A" w:rsidRPr="00483624" w14:paraId="61E4A9A9" w14:textId="77777777" w:rsidTr="00144239">
        <w:tc>
          <w:tcPr>
            <w:tcW w:w="3307" w:type="dxa"/>
          </w:tcPr>
          <w:p w14:paraId="4B1AC37B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Cr</w:t>
            </w:r>
          </w:p>
        </w:tc>
        <w:tc>
          <w:tcPr>
            <w:tcW w:w="3307" w:type="dxa"/>
          </w:tcPr>
          <w:p w14:paraId="5CCA2B8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1.62</w:t>
            </w:r>
          </w:p>
        </w:tc>
        <w:tc>
          <w:tcPr>
            <w:tcW w:w="3307" w:type="dxa"/>
          </w:tcPr>
          <w:p w14:paraId="52F414A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78C96996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1.27</w:t>
            </w:r>
          </w:p>
        </w:tc>
      </w:tr>
      <w:tr w:rsidR="00A5262A" w:rsidRPr="00483624" w14:paraId="3D67475A" w14:textId="77777777" w:rsidTr="00144239">
        <w:tc>
          <w:tcPr>
            <w:tcW w:w="3307" w:type="dxa"/>
          </w:tcPr>
          <w:p w14:paraId="1C4D9023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INS</w:t>
            </w:r>
          </w:p>
        </w:tc>
        <w:tc>
          <w:tcPr>
            <w:tcW w:w="3307" w:type="dxa"/>
          </w:tcPr>
          <w:p w14:paraId="669F5D16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3307" w:type="dxa"/>
          </w:tcPr>
          <w:p w14:paraId="0AC3150C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790B3117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</w:tr>
      <w:tr w:rsidR="00A5262A" w:rsidRPr="00483624" w14:paraId="7AFCD607" w14:textId="77777777" w:rsidTr="00144239">
        <w:tc>
          <w:tcPr>
            <w:tcW w:w="3307" w:type="dxa"/>
          </w:tcPr>
          <w:p w14:paraId="3E29153F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GLU</w:t>
            </w:r>
          </w:p>
        </w:tc>
        <w:tc>
          <w:tcPr>
            <w:tcW w:w="3307" w:type="dxa"/>
          </w:tcPr>
          <w:p w14:paraId="4920EBA7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1.27</w:t>
            </w:r>
          </w:p>
        </w:tc>
        <w:tc>
          <w:tcPr>
            <w:tcW w:w="3307" w:type="dxa"/>
          </w:tcPr>
          <w:p w14:paraId="0EFD306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22358A06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</w:tr>
      <w:tr w:rsidR="00A5262A" w:rsidRPr="00483624" w14:paraId="1A89AF03" w14:textId="77777777" w:rsidTr="00144239">
        <w:tc>
          <w:tcPr>
            <w:tcW w:w="3307" w:type="dxa"/>
          </w:tcPr>
          <w:p w14:paraId="50ABC02E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BUN</w:t>
            </w:r>
          </w:p>
        </w:tc>
        <w:tc>
          <w:tcPr>
            <w:tcW w:w="3307" w:type="dxa"/>
          </w:tcPr>
          <w:p w14:paraId="67F8857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1.67</w:t>
            </w:r>
          </w:p>
        </w:tc>
        <w:tc>
          <w:tcPr>
            <w:tcW w:w="3307" w:type="dxa"/>
          </w:tcPr>
          <w:p w14:paraId="44242CF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3ADF1086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</w:tr>
      <w:tr w:rsidR="00A5262A" w:rsidRPr="00483624" w14:paraId="4F83C85F" w14:textId="77777777" w:rsidTr="00144239">
        <w:tc>
          <w:tcPr>
            <w:tcW w:w="3307" w:type="dxa"/>
          </w:tcPr>
          <w:p w14:paraId="2F0BC0C3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Cardiovascular diseases</w:t>
            </w:r>
          </w:p>
        </w:tc>
        <w:tc>
          <w:tcPr>
            <w:tcW w:w="3307" w:type="dxa"/>
          </w:tcPr>
          <w:p w14:paraId="70EEB4E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3307" w:type="dxa"/>
          </w:tcPr>
          <w:p w14:paraId="10A0023A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658236F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</w:tr>
    </w:tbl>
    <w:bookmarkEnd w:id="4"/>
    <w:p w14:paraId="2BAB937E" w14:textId="1FC7C107" w:rsidR="00A5262A" w:rsidRPr="00483624" w:rsidRDefault="00000000">
      <w:pPr>
        <w:spacing w:after="160" w:line="276" w:lineRule="auto"/>
        <w:jc w:val="left"/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bidi="en-US"/>
        </w:rPr>
      </w:pPr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 xml:space="preserve">Abbreviations: </w:t>
      </w:r>
      <w:proofErr w:type="spellStart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>eGDR</w:t>
      </w:r>
      <w:proofErr w:type="spellEnd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 xml:space="preserve">, estimated glucose disposal rate; Cr, creatinine; INS, fasting insulin; GLU, fasting glucose; BUN, blood urea nitrogen; GVIF, generalized variance inflation factor; </w:t>
      </w:r>
      <w:proofErr w:type="spellStart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>Df</w:t>
      </w:r>
      <w:proofErr w:type="spellEnd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>, degrees of freedom.</w:t>
      </w:r>
    </w:p>
    <w:p w14:paraId="6F977477" w14:textId="77777777" w:rsidR="00A5262A" w:rsidRPr="00483624" w:rsidRDefault="00A5262A">
      <w:pPr>
        <w:spacing w:after="160" w:line="276" w:lineRule="auto"/>
        <w:jc w:val="left"/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bidi="en-US"/>
        </w:rPr>
      </w:pPr>
    </w:p>
    <w:p w14:paraId="534AA952" w14:textId="65A9AE21" w:rsidR="00A5262A" w:rsidRPr="00483624" w:rsidRDefault="00000000" w:rsidP="00144239">
      <w:pPr>
        <w:widowControl/>
        <w:spacing w:after="160" w:line="278" w:lineRule="auto"/>
        <w:jc w:val="left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  <w:bookmarkStart w:id="5" w:name="_Toc222098898"/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Table S2 Multicollinearity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nalysis for the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ssociation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b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etween ABSI and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>ll-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c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ause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m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>ortality</w:t>
      </w:r>
      <w:bookmarkEnd w:id="5"/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07"/>
        <w:gridCol w:w="3307"/>
        <w:gridCol w:w="3307"/>
        <w:gridCol w:w="3307"/>
      </w:tblGrid>
      <w:tr w:rsidR="00A5262A" w:rsidRPr="00483624" w14:paraId="7EF3FC14" w14:textId="77777777" w:rsidTr="001442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"/>
        </w:trPr>
        <w:tc>
          <w:tcPr>
            <w:tcW w:w="3307" w:type="dxa"/>
          </w:tcPr>
          <w:p w14:paraId="2F393178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3307" w:type="dxa"/>
          </w:tcPr>
          <w:p w14:paraId="402B953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GVIF</w:t>
            </w:r>
          </w:p>
        </w:tc>
        <w:tc>
          <w:tcPr>
            <w:tcW w:w="3307" w:type="dxa"/>
          </w:tcPr>
          <w:p w14:paraId="630964C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3307" w:type="dxa"/>
          </w:tcPr>
          <w:p w14:paraId="7A6B3C4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GVIF^(1/(2Df))</w:t>
            </w:r>
          </w:p>
        </w:tc>
      </w:tr>
      <w:tr w:rsidR="00A5262A" w:rsidRPr="00483624" w14:paraId="35D551E9" w14:textId="77777777" w:rsidTr="00144239">
        <w:tc>
          <w:tcPr>
            <w:tcW w:w="3307" w:type="dxa"/>
          </w:tcPr>
          <w:p w14:paraId="711A835F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ABSI</w:t>
            </w:r>
          </w:p>
        </w:tc>
        <w:tc>
          <w:tcPr>
            <w:tcW w:w="3307" w:type="dxa"/>
          </w:tcPr>
          <w:p w14:paraId="212EDA4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1.30</w:t>
            </w:r>
          </w:p>
        </w:tc>
        <w:tc>
          <w:tcPr>
            <w:tcW w:w="3307" w:type="dxa"/>
          </w:tcPr>
          <w:p w14:paraId="1D79D9D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66A728C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</w:tr>
      <w:tr w:rsidR="00A5262A" w:rsidRPr="00483624" w14:paraId="3DBDFDA6" w14:textId="77777777" w:rsidTr="00144239">
        <w:tc>
          <w:tcPr>
            <w:tcW w:w="3307" w:type="dxa"/>
          </w:tcPr>
          <w:p w14:paraId="53B420C6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Poverty</w:t>
            </w:r>
          </w:p>
        </w:tc>
        <w:tc>
          <w:tcPr>
            <w:tcW w:w="3307" w:type="dxa"/>
          </w:tcPr>
          <w:p w14:paraId="405A308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3307" w:type="dxa"/>
          </w:tcPr>
          <w:p w14:paraId="5F05B59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791535C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</w:tr>
      <w:tr w:rsidR="00A5262A" w:rsidRPr="00483624" w14:paraId="27590035" w14:textId="77777777" w:rsidTr="00144239">
        <w:tc>
          <w:tcPr>
            <w:tcW w:w="3307" w:type="dxa"/>
          </w:tcPr>
          <w:p w14:paraId="3CB88CAA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3307" w:type="dxa"/>
          </w:tcPr>
          <w:p w14:paraId="0EF93AEA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3307" w:type="dxa"/>
          </w:tcPr>
          <w:p w14:paraId="0A55DEBB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1B4E567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</w:tr>
      <w:tr w:rsidR="00A5262A" w:rsidRPr="00483624" w14:paraId="0AE7571F" w14:textId="77777777" w:rsidTr="00144239">
        <w:tc>
          <w:tcPr>
            <w:tcW w:w="3307" w:type="dxa"/>
          </w:tcPr>
          <w:p w14:paraId="1C69C254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Race</w:t>
            </w:r>
          </w:p>
        </w:tc>
        <w:tc>
          <w:tcPr>
            <w:tcW w:w="3307" w:type="dxa"/>
          </w:tcPr>
          <w:p w14:paraId="2050D886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1.34</w:t>
            </w:r>
          </w:p>
        </w:tc>
        <w:tc>
          <w:tcPr>
            <w:tcW w:w="3307" w:type="dxa"/>
          </w:tcPr>
          <w:p w14:paraId="588F558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07" w:type="dxa"/>
          </w:tcPr>
          <w:p w14:paraId="0DD04B5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</w:tr>
      <w:tr w:rsidR="00A5262A" w:rsidRPr="00483624" w14:paraId="5EF04BC5" w14:textId="77777777" w:rsidTr="00144239">
        <w:tc>
          <w:tcPr>
            <w:tcW w:w="3307" w:type="dxa"/>
          </w:tcPr>
          <w:p w14:paraId="6806062B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</w:p>
        </w:tc>
        <w:tc>
          <w:tcPr>
            <w:tcW w:w="3307" w:type="dxa"/>
          </w:tcPr>
          <w:p w14:paraId="4A278B8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3307" w:type="dxa"/>
          </w:tcPr>
          <w:p w14:paraId="6A20365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70D2B82B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</w:tr>
      <w:tr w:rsidR="00A5262A" w:rsidRPr="00483624" w14:paraId="5974E46E" w14:textId="77777777" w:rsidTr="00144239">
        <w:tc>
          <w:tcPr>
            <w:tcW w:w="3307" w:type="dxa"/>
          </w:tcPr>
          <w:p w14:paraId="4397B209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Marital</w:t>
            </w:r>
          </w:p>
        </w:tc>
        <w:tc>
          <w:tcPr>
            <w:tcW w:w="3307" w:type="dxa"/>
          </w:tcPr>
          <w:p w14:paraId="2D95EB9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3307" w:type="dxa"/>
          </w:tcPr>
          <w:p w14:paraId="6B7B13E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6BB6A8C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</w:tr>
      <w:tr w:rsidR="00A5262A" w:rsidRPr="00483624" w14:paraId="209CC2DA" w14:textId="77777777" w:rsidTr="00144239">
        <w:tc>
          <w:tcPr>
            <w:tcW w:w="3307" w:type="dxa"/>
          </w:tcPr>
          <w:p w14:paraId="746C3496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Smoking status</w:t>
            </w:r>
          </w:p>
        </w:tc>
        <w:tc>
          <w:tcPr>
            <w:tcW w:w="3307" w:type="dxa"/>
          </w:tcPr>
          <w:p w14:paraId="762A5C8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3307" w:type="dxa"/>
          </w:tcPr>
          <w:p w14:paraId="522C483C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07" w:type="dxa"/>
          </w:tcPr>
          <w:p w14:paraId="07DC119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</w:tr>
      <w:tr w:rsidR="00A5262A" w:rsidRPr="00483624" w14:paraId="4726943C" w14:textId="77777777" w:rsidTr="00144239">
        <w:tc>
          <w:tcPr>
            <w:tcW w:w="3307" w:type="dxa"/>
          </w:tcPr>
          <w:p w14:paraId="38EBE09D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Drinking</w:t>
            </w:r>
          </w:p>
        </w:tc>
        <w:tc>
          <w:tcPr>
            <w:tcW w:w="3307" w:type="dxa"/>
          </w:tcPr>
          <w:p w14:paraId="4C14C27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3307" w:type="dxa"/>
          </w:tcPr>
          <w:p w14:paraId="5374805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376C0C7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</w:tr>
      <w:tr w:rsidR="00A5262A" w:rsidRPr="00483624" w14:paraId="7759AACB" w14:textId="77777777" w:rsidTr="00144239">
        <w:tc>
          <w:tcPr>
            <w:tcW w:w="3307" w:type="dxa"/>
          </w:tcPr>
          <w:p w14:paraId="2E119053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3307" w:type="dxa"/>
          </w:tcPr>
          <w:p w14:paraId="72DA816A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3307" w:type="dxa"/>
          </w:tcPr>
          <w:p w14:paraId="43A3A15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77724F5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</w:tr>
      <w:tr w:rsidR="00A5262A" w:rsidRPr="00483624" w14:paraId="3672FEBB" w14:textId="77777777" w:rsidTr="00144239">
        <w:tc>
          <w:tcPr>
            <w:tcW w:w="3307" w:type="dxa"/>
          </w:tcPr>
          <w:p w14:paraId="45FA1BF7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Cr</w:t>
            </w:r>
          </w:p>
        </w:tc>
        <w:tc>
          <w:tcPr>
            <w:tcW w:w="3307" w:type="dxa"/>
          </w:tcPr>
          <w:p w14:paraId="270FB41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1.62</w:t>
            </w:r>
          </w:p>
        </w:tc>
        <w:tc>
          <w:tcPr>
            <w:tcW w:w="3307" w:type="dxa"/>
          </w:tcPr>
          <w:p w14:paraId="207BA1C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41FA3293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1.27</w:t>
            </w:r>
          </w:p>
        </w:tc>
      </w:tr>
      <w:tr w:rsidR="00A5262A" w:rsidRPr="00483624" w14:paraId="461A13CF" w14:textId="77777777" w:rsidTr="00144239">
        <w:tc>
          <w:tcPr>
            <w:tcW w:w="3307" w:type="dxa"/>
          </w:tcPr>
          <w:p w14:paraId="74A310CA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INS</w:t>
            </w:r>
          </w:p>
        </w:tc>
        <w:tc>
          <w:tcPr>
            <w:tcW w:w="3307" w:type="dxa"/>
          </w:tcPr>
          <w:p w14:paraId="2EC812D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3307" w:type="dxa"/>
          </w:tcPr>
          <w:p w14:paraId="4C86921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619FAF6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</w:tr>
      <w:tr w:rsidR="00A5262A" w:rsidRPr="00483624" w14:paraId="563854D9" w14:textId="77777777" w:rsidTr="00144239">
        <w:tc>
          <w:tcPr>
            <w:tcW w:w="3307" w:type="dxa"/>
          </w:tcPr>
          <w:p w14:paraId="7176C7E9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GLU</w:t>
            </w:r>
          </w:p>
        </w:tc>
        <w:tc>
          <w:tcPr>
            <w:tcW w:w="3307" w:type="dxa"/>
          </w:tcPr>
          <w:p w14:paraId="74E01C1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3307" w:type="dxa"/>
          </w:tcPr>
          <w:p w14:paraId="54A1C41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5CEB9EC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</w:tr>
      <w:tr w:rsidR="00A5262A" w:rsidRPr="00483624" w14:paraId="253C5C86" w14:textId="77777777" w:rsidTr="00144239">
        <w:tc>
          <w:tcPr>
            <w:tcW w:w="3307" w:type="dxa"/>
          </w:tcPr>
          <w:p w14:paraId="4A1BE704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BUN</w:t>
            </w:r>
          </w:p>
        </w:tc>
        <w:tc>
          <w:tcPr>
            <w:tcW w:w="3307" w:type="dxa"/>
          </w:tcPr>
          <w:p w14:paraId="2B7A6AA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1.67</w:t>
            </w:r>
          </w:p>
        </w:tc>
        <w:tc>
          <w:tcPr>
            <w:tcW w:w="3307" w:type="dxa"/>
          </w:tcPr>
          <w:p w14:paraId="125A7F9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34DD34B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</w:tr>
      <w:tr w:rsidR="00A5262A" w:rsidRPr="00483624" w14:paraId="16827650" w14:textId="77777777" w:rsidTr="00144239">
        <w:tc>
          <w:tcPr>
            <w:tcW w:w="3307" w:type="dxa"/>
          </w:tcPr>
          <w:p w14:paraId="17B646D1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Cardiovascular diseases</w:t>
            </w:r>
          </w:p>
        </w:tc>
        <w:tc>
          <w:tcPr>
            <w:tcW w:w="3307" w:type="dxa"/>
          </w:tcPr>
          <w:p w14:paraId="46C7740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3307" w:type="dxa"/>
          </w:tcPr>
          <w:p w14:paraId="6CBA070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37AD82D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</w:tr>
    </w:tbl>
    <w:p w14:paraId="1AEEDCFF" w14:textId="1A91743F" w:rsidR="00A5262A" w:rsidRPr="00483624" w:rsidRDefault="00000000">
      <w:pPr>
        <w:spacing w:after="160" w:line="276" w:lineRule="auto"/>
        <w:jc w:val="left"/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bidi="en-US"/>
        </w:rPr>
      </w:pPr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 xml:space="preserve">Abbreviations: ABSI, a body shape index; Cr, creatinine; INS, fasting insulin; GLU, fasting glucose; BUN, blood urea nitrogen; GVIF, generalized variance inflation factor; </w:t>
      </w:r>
      <w:proofErr w:type="spellStart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>Df</w:t>
      </w:r>
      <w:proofErr w:type="spellEnd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>, degrees of freedom.</w:t>
      </w:r>
    </w:p>
    <w:p w14:paraId="0E51CFB5" w14:textId="77777777" w:rsidR="00A5262A" w:rsidRPr="00483624" w:rsidRDefault="00A5262A">
      <w:pPr>
        <w:spacing w:after="160" w:line="276" w:lineRule="auto"/>
        <w:jc w:val="left"/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bidi="en-US"/>
        </w:rPr>
      </w:pPr>
    </w:p>
    <w:p w14:paraId="789DB72E" w14:textId="51C67CB8" w:rsidR="00A5262A" w:rsidRPr="00483624" w:rsidRDefault="00000000" w:rsidP="00144239">
      <w:pPr>
        <w:widowControl/>
        <w:spacing w:after="160" w:line="278" w:lineRule="auto"/>
        <w:jc w:val="left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  <w:bookmarkStart w:id="6" w:name="_Toc222098899"/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Table S3 Multicollinearity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nalysis for the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ssociation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b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etween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j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oint group and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>ll-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c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ause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m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>ortality</w:t>
      </w:r>
      <w:bookmarkEnd w:id="6"/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07"/>
        <w:gridCol w:w="3307"/>
        <w:gridCol w:w="3307"/>
        <w:gridCol w:w="3307"/>
      </w:tblGrid>
      <w:tr w:rsidR="00A5262A" w:rsidRPr="00483624" w14:paraId="0DC13A22" w14:textId="77777777" w:rsidTr="001442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07" w:type="dxa"/>
          </w:tcPr>
          <w:p w14:paraId="04EDDA29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3307" w:type="dxa"/>
          </w:tcPr>
          <w:p w14:paraId="33D7172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GVIF</w:t>
            </w:r>
          </w:p>
        </w:tc>
        <w:tc>
          <w:tcPr>
            <w:tcW w:w="3307" w:type="dxa"/>
          </w:tcPr>
          <w:p w14:paraId="5DA13A1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3307" w:type="dxa"/>
          </w:tcPr>
          <w:p w14:paraId="0D3D8FC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GVIF^(1/(2Df))</w:t>
            </w:r>
          </w:p>
        </w:tc>
      </w:tr>
      <w:tr w:rsidR="00A5262A" w:rsidRPr="00483624" w14:paraId="2540C49D" w14:textId="77777777" w:rsidTr="00144239">
        <w:tc>
          <w:tcPr>
            <w:tcW w:w="3307" w:type="dxa"/>
          </w:tcPr>
          <w:p w14:paraId="006D625D" w14:textId="77777777" w:rsidR="00A5262A" w:rsidRPr="00483624" w:rsidRDefault="0000000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Joint group</w:t>
            </w:r>
          </w:p>
        </w:tc>
        <w:tc>
          <w:tcPr>
            <w:tcW w:w="3307" w:type="dxa"/>
          </w:tcPr>
          <w:p w14:paraId="7F63385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1.40 </w:t>
            </w:r>
          </w:p>
        </w:tc>
        <w:tc>
          <w:tcPr>
            <w:tcW w:w="3307" w:type="dxa"/>
          </w:tcPr>
          <w:p w14:paraId="1C744D8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3307" w:type="dxa"/>
          </w:tcPr>
          <w:p w14:paraId="34CFDC3C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1.06 </w:t>
            </w:r>
          </w:p>
        </w:tc>
      </w:tr>
      <w:tr w:rsidR="00A5262A" w:rsidRPr="00483624" w14:paraId="72F82CB0" w14:textId="77777777" w:rsidTr="00144239">
        <w:tc>
          <w:tcPr>
            <w:tcW w:w="3307" w:type="dxa"/>
          </w:tcPr>
          <w:p w14:paraId="40C37435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Poverty</w:t>
            </w:r>
          </w:p>
        </w:tc>
        <w:tc>
          <w:tcPr>
            <w:tcW w:w="3307" w:type="dxa"/>
          </w:tcPr>
          <w:p w14:paraId="254DDF6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1.23 </w:t>
            </w:r>
          </w:p>
        </w:tc>
        <w:tc>
          <w:tcPr>
            <w:tcW w:w="3307" w:type="dxa"/>
          </w:tcPr>
          <w:p w14:paraId="3781786C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7CF58B9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1.11 </w:t>
            </w:r>
          </w:p>
        </w:tc>
      </w:tr>
      <w:tr w:rsidR="00A5262A" w:rsidRPr="00483624" w14:paraId="5337EE6B" w14:textId="77777777" w:rsidTr="00144239">
        <w:tc>
          <w:tcPr>
            <w:tcW w:w="3307" w:type="dxa"/>
          </w:tcPr>
          <w:p w14:paraId="35D7553F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3307" w:type="dxa"/>
          </w:tcPr>
          <w:p w14:paraId="20EE2EBA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1.26 </w:t>
            </w:r>
          </w:p>
        </w:tc>
        <w:tc>
          <w:tcPr>
            <w:tcW w:w="3307" w:type="dxa"/>
          </w:tcPr>
          <w:p w14:paraId="6C834B1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03E3BF8B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1.12 </w:t>
            </w:r>
          </w:p>
        </w:tc>
      </w:tr>
      <w:tr w:rsidR="00A5262A" w:rsidRPr="00483624" w14:paraId="69531EF6" w14:textId="77777777" w:rsidTr="00144239">
        <w:tc>
          <w:tcPr>
            <w:tcW w:w="3307" w:type="dxa"/>
          </w:tcPr>
          <w:p w14:paraId="23C25E2F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Race</w:t>
            </w:r>
          </w:p>
        </w:tc>
        <w:tc>
          <w:tcPr>
            <w:tcW w:w="3307" w:type="dxa"/>
          </w:tcPr>
          <w:p w14:paraId="72A3E65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1.33 </w:t>
            </w:r>
          </w:p>
        </w:tc>
        <w:tc>
          <w:tcPr>
            <w:tcW w:w="3307" w:type="dxa"/>
          </w:tcPr>
          <w:p w14:paraId="14C8C3CB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3307" w:type="dxa"/>
          </w:tcPr>
          <w:p w14:paraId="750C061B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1.05 </w:t>
            </w:r>
          </w:p>
        </w:tc>
      </w:tr>
      <w:tr w:rsidR="00A5262A" w:rsidRPr="00483624" w14:paraId="241A334C" w14:textId="77777777" w:rsidTr="00144239">
        <w:tc>
          <w:tcPr>
            <w:tcW w:w="3307" w:type="dxa"/>
          </w:tcPr>
          <w:p w14:paraId="34D7A599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</w:p>
        </w:tc>
        <w:tc>
          <w:tcPr>
            <w:tcW w:w="3307" w:type="dxa"/>
          </w:tcPr>
          <w:p w14:paraId="4FF8BD7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1.28 </w:t>
            </w:r>
          </w:p>
        </w:tc>
        <w:tc>
          <w:tcPr>
            <w:tcW w:w="3307" w:type="dxa"/>
          </w:tcPr>
          <w:p w14:paraId="1488703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5146CC5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1.13 </w:t>
            </w:r>
          </w:p>
        </w:tc>
      </w:tr>
      <w:tr w:rsidR="00A5262A" w:rsidRPr="00483624" w14:paraId="26EE04CD" w14:textId="77777777" w:rsidTr="00144239">
        <w:tc>
          <w:tcPr>
            <w:tcW w:w="3307" w:type="dxa"/>
          </w:tcPr>
          <w:p w14:paraId="1C2EB098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Marital</w:t>
            </w:r>
          </w:p>
        </w:tc>
        <w:tc>
          <w:tcPr>
            <w:tcW w:w="3307" w:type="dxa"/>
          </w:tcPr>
          <w:p w14:paraId="463983B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1.17 </w:t>
            </w:r>
          </w:p>
        </w:tc>
        <w:tc>
          <w:tcPr>
            <w:tcW w:w="3307" w:type="dxa"/>
          </w:tcPr>
          <w:p w14:paraId="277F152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515AE41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1.08 </w:t>
            </w:r>
          </w:p>
        </w:tc>
      </w:tr>
      <w:tr w:rsidR="00A5262A" w:rsidRPr="00483624" w14:paraId="7942DED7" w14:textId="77777777" w:rsidTr="00144239">
        <w:tc>
          <w:tcPr>
            <w:tcW w:w="3307" w:type="dxa"/>
          </w:tcPr>
          <w:p w14:paraId="143B0544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Smoking status</w:t>
            </w:r>
          </w:p>
        </w:tc>
        <w:tc>
          <w:tcPr>
            <w:tcW w:w="3307" w:type="dxa"/>
          </w:tcPr>
          <w:p w14:paraId="3745BE8C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1.35 </w:t>
            </w:r>
          </w:p>
        </w:tc>
        <w:tc>
          <w:tcPr>
            <w:tcW w:w="3307" w:type="dxa"/>
          </w:tcPr>
          <w:p w14:paraId="09ABC73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3307" w:type="dxa"/>
          </w:tcPr>
          <w:p w14:paraId="1E06785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1.08 </w:t>
            </w:r>
          </w:p>
        </w:tc>
      </w:tr>
      <w:tr w:rsidR="00A5262A" w:rsidRPr="00483624" w14:paraId="761ABB14" w14:textId="77777777" w:rsidTr="00144239">
        <w:tc>
          <w:tcPr>
            <w:tcW w:w="3307" w:type="dxa"/>
          </w:tcPr>
          <w:p w14:paraId="156BE461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Drinking</w:t>
            </w:r>
          </w:p>
        </w:tc>
        <w:tc>
          <w:tcPr>
            <w:tcW w:w="3307" w:type="dxa"/>
          </w:tcPr>
          <w:p w14:paraId="672523E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1.19 </w:t>
            </w:r>
          </w:p>
        </w:tc>
        <w:tc>
          <w:tcPr>
            <w:tcW w:w="3307" w:type="dxa"/>
          </w:tcPr>
          <w:p w14:paraId="16DEED0C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0138AB9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1.09 </w:t>
            </w:r>
          </w:p>
        </w:tc>
      </w:tr>
      <w:tr w:rsidR="00A5262A" w:rsidRPr="00483624" w14:paraId="55747514" w14:textId="77777777" w:rsidTr="00144239">
        <w:tc>
          <w:tcPr>
            <w:tcW w:w="3307" w:type="dxa"/>
          </w:tcPr>
          <w:p w14:paraId="7A87F390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3307" w:type="dxa"/>
          </w:tcPr>
          <w:p w14:paraId="4C97C616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1.42 </w:t>
            </w:r>
          </w:p>
        </w:tc>
        <w:tc>
          <w:tcPr>
            <w:tcW w:w="3307" w:type="dxa"/>
          </w:tcPr>
          <w:p w14:paraId="75970DA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3EF4EEA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1.19 </w:t>
            </w:r>
          </w:p>
        </w:tc>
      </w:tr>
      <w:tr w:rsidR="00A5262A" w:rsidRPr="00483624" w14:paraId="09348F14" w14:textId="77777777" w:rsidTr="00144239">
        <w:tc>
          <w:tcPr>
            <w:tcW w:w="3307" w:type="dxa"/>
          </w:tcPr>
          <w:p w14:paraId="6FBC5622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Cr</w:t>
            </w:r>
          </w:p>
        </w:tc>
        <w:tc>
          <w:tcPr>
            <w:tcW w:w="3307" w:type="dxa"/>
          </w:tcPr>
          <w:p w14:paraId="27413656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1.61 </w:t>
            </w:r>
          </w:p>
        </w:tc>
        <w:tc>
          <w:tcPr>
            <w:tcW w:w="3307" w:type="dxa"/>
          </w:tcPr>
          <w:p w14:paraId="0BCE4EF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04B75B4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1.27 </w:t>
            </w:r>
          </w:p>
        </w:tc>
      </w:tr>
      <w:tr w:rsidR="00A5262A" w:rsidRPr="00483624" w14:paraId="678DB395" w14:textId="77777777" w:rsidTr="00144239">
        <w:tc>
          <w:tcPr>
            <w:tcW w:w="3307" w:type="dxa"/>
          </w:tcPr>
          <w:p w14:paraId="4061AA2A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INS</w:t>
            </w:r>
          </w:p>
        </w:tc>
        <w:tc>
          <w:tcPr>
            <w:tcW w:w="3307" w:type="dxa"/>
          </w:tcPr>
          <w:p w14:paraId="7DC9D41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1.07 </w:t>
            </w:r>
          </w:p>
        </w:tc>
        <w:tc>
          <w:tcPr>
            <w:tcW w:w="3307" w:type="dxa"/>
          </w:tcPr>
          <w:p w14:paraId="42D95C9A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27C26447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1.03 </w:t>
            </w:r>
          </w:p>
        </w:tc>
      </w:tr>
      <w:tr w:rsidR="00A5262A" w:rsidRPr="00483624" w14:paraId="17873280" w14:textId="77777777" w:rsidTr="00144239">
        <w:tc>
          <w:tcPr>
            <w:tcW w:w="3307" w:type="dxa"/>
          </w:tcPr>
          <w:p w14:paraId="422F5962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GLU</w:t>
            </w:r>
          </w:p>
        </w:tc>
        <w:tc>
          <w:tcPr>
            <w:tcW w:w="3307" w:type="dxa"/>
          </w:tcPr>
          <w:p w14:paraId="2D84E0EA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1.10 </w:t>
            </w:r>
          </w:p>
        </w:tc>
        <w:tc>
          <w:tcPr>
            <w:tcW w:w="3307" w:type="dxa"/>
          </w:tcPr>
          <w:p w14:paraId="5DB5427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0DC346F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1.05 </w:t>
            </w:r>
          </w:p>
        </w:tc>
      </w:tr>
      <w:tr w:rsidR="00A5262A" w:rsidRPr="00483624" w14:paraId="528CA0D1" w14:textId="77777777" w:rsidTr="00144239">
        <w:tc>
          <w:tcPr>
            <w:tcW w:w="3307" w:type="dxa"/>
          </w:tcPr>
          <w:p w14:paraId="38A92321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BUN</w:t>
            </w:r>
          </w:p>
        </w:tc>
        <w:tc>
          <w:tcPr>
            <w:tcW w:w="3307" w:type="dxa"/>
          </w:tcPr>
          <w:p w14:paraId="4BB57F8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1.66 </w:t>
            </w:r>
          </w:p>
        </w:tc>
        <w:tc>
          <w:tcPr>
            <w:tcW w:w="3307" w:type="dxa"/>
          </w:tcPr>
          <w:p w14:paraId="0CEA566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1500962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1.29 </w:t>
            </w:r>
          </w:p>
        </w:tc>
      </w:tr>
      <w:tr w:rsidR="00A5262A" w:rsidRPr="00483624" w14:paraId="05DE406F" w14:textId="77777777" w:rsidTr="00144239">
        <w:tc>
          <w:tcPr>
            <w:tcW w:w="3307" w:type="dxa"/>
          </w:tcPr>
          <w:p w14:paraId="78026589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Cardiovascular diseases</w:t>
            </w:r>
          </w:p>
        </w:tc>
        <w:tc>
          <w:tcPr>
            <w:tcW w:w="3307" w:type="dxa"/>
          </w:tcPr>
          <w:p w14:paraId="0EFE436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1.14 </w:t>
            </w:r>
          </w:p>
        </w:tc>
        <w:tc>
          <w:tcPr>
            <w:tcW w:w="3307" w:type="dxa"/>
          </w:tcPr>
          <w:p w14:paraId="4B6C084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0A875BE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1.07 </w:t>
            </w:r>
          </w:p>
        </w:tc>
      </w:tr>
    </w:tbl>
    <w:p w14:paraId="165F1AA5" w14:textId="77777777" w:rsidR="00A5262A" w:rsidRPr="00483624" w:rsidRDefault="00000000">
      <w:pPr>
        <w:spacing w:after="160" w:line="276" w:lineRule="auto"/>
        <w:jc w:val="left"/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bidi="en-US"/>
        </w:rPr>
      </w:pPr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 xml:space="preserve">Abbreviations: Cr, creatinine; INS, fasting insulin; GLU, fasting glucose; BUN, blood urea nitrogen; GVIF, generalized variance inflation factor; </w:t>
      </w:r>
      <w:proofErr w:type="spellStart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>Df</w:t>
      </w:r>
      <w:proofErr w:type="spellEnd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>, degrees of freedom.</w:t>
      </w:r>
    </w:p>
    <w:p w14:paraId="562C4669" w14:textId="77777777" w:rsidR="00A5262A" w:rsidRPr="00483624" w:rsidRDefault="00A5262A">
      <w:pPr>
        <w:spacing w:after="160" w:line="276" w:lineRule="auto"/>
        <w:jc w:val="left"/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bidi="en-US"/>
        </w:rPr>
      </w:pPr>
    </w:p>
    <w:p w14:paraId="7F8FB632" w14:textId="77777777" w:rsidR="00A5262A" w:rsidRPr="00483624" w:rsidRDefault="00A5262A">
      <w:pPr>
        <w:spacing w:after="160" w:line="276" w:lineRule="auto"/>
        <w:jc w:val="left"/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bidi="en-US"/>
        </w:rPr>
      </w:pPr>
    </w:p>
    <w:p w14:paraId="3A731DDF" w14:textId="77777777" w:rsidR="00A5262A" w:rsidRPr="00483624" w:rsidRDefault="00A5262A">
      <w:pPr>
        <w:spacing w:after="160" w:line="276" w:lineRule="auto"/>
        <w:jc w:val="left"/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bidi="en-US"/>
        </w:rPr>
      </w:pPr>
    </w:p>
    <w:p w14:paraId="4F1DBECC" w14:textId="2066E10E" w:rsidR="00A5262A" w:rsidRPr="00483624" w:rsidRDefault="00000000" w:rsidP="00144239">
      <w:pPr>
        <w:widowControl/>
        <w:spacing w:after="160" w:line="278" w:lineRule="auto"/>
        <w:jc w:val="left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  <w:bookmarkStart w:id="7" w:name="_Toc222098900"/>
      <w:r w:rsidRPr="00483624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Table S4 Multicollinearity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nalysis for the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ssociation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b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etween </w:t>
      </w:r>
      <w:proofErr w:type="spellStart"/>
      <w:r w:rsidRPr="00483624">
        <w:rPr>
          <w:rFonts w:ascii="Times New Roman" w:hAnsi="Times New Roman" w:cs="Times New Roman"/>
          <w:b/>
          <w:bCs/>
          <w:sz w:val="18"/>
          <w:szCs w:val="18"/>
        </w:rPr>
        <w:t>eGDR</w:t>
      </w:r>
      <w:proofErr w:type="spellEnd"/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 and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c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>ardiovascular-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s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pecific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m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>ortality</w:t>
      </w:r>
      <w:bookmarkEnd w:id="7"/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07"/>
        <w:gridCol w:w="3307"/>
        <w:gridCol w:w="3307"/>
        <w:gridCol w:w="3307"/>
      </w:tblGrid>
      <w:tr w:rsidR="00A5262A" w:rsidRPr="00483624" w14:paraId="23557FF0" w14:textId="77777777" w:rsidTr="001442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07" w:type="dxa"/>
          </w:tcPr>
          <w:p w14:paraId="6136DA8E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3307" w:type="dxa"/>
          </w:tcPr>
          <w:p w14:paraId="106B694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GVIF</w:t>
            </w:r>
          </w:p>
        </w:tc>
        <w:tc>
          <w:tcPr>
            <w:tcW w:w="3307" w:type="dxa"/>
          </w:tcPr>
          <w:p w14:paraId="03B3A883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3307" w:type="dxa"/>
          </w:tcPr>
          <w:p w14:paraId="1E544E8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GVIF^(1/(2Df))</w:t>
            </w:r>
          </w:p>
        </w:tc>
      </w:tr>
      <w:tr w:rsidR="00A5262A" w:rsidRPr="00483624" w14:paraId="4DC950F1" w14:textId="77777777" w:rsidTr="00144239">
        <w:tc>
          <w:tcPr>
            <w:tcW w:w="3307" w:type="dxa"/>
          </w:tcPr>
          <w:p w14:paraId="2219ED6F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eGDR</w:t>
            </w:r>
            <w:proofErr w:type="spellEnd"/>
          </w:p>
        </w:tc>
        <w:tc>
          <w:tcPr>
            <w:tcW w:w="3307" w:type="dxa"/>
          </w:tcPr>
          <w:p w14:paraId="57B68D9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1.65</w:t>
            </w:r>
          </w:p>
        </w:tc>
        <w:tc>
          <w:tcPr>
            <w:tcW w:w="3307" w:type="dxa"/>
          </w:tcPr>
          <w:p w14:paraId="1162EAF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1ADDE5E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</w:tr>
      <w:tr w:rsidR="00A5262A" w:rsidRPr="00483624" w14:paraId="7AAD5A54" w14:textId="77777777" w:rsidTr="00144239">
        <w:tc>
          <w:tcPr>
            <w:tcW w:w="3307" w:type="dxa"/>
          </w:tcPr>
          <w:p w14:paraId="3F3303B8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Poverty</w:t>
            </w:r>
          </w:p>
        </w:tc>
        <w:tc>
          <w:tcPr>
            <w:tcW w:w="3307" w:type="dxa"/>
          </w:tcPr>
          <w:p w14:paraId="23227F57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1.21</w:t>
            </w:r>
          </w:p>
        </w:tc>
        <w:tc>
          <w:tcPr>
            <w:tcW w:w="3307" w:type="dxa"/>
          </w:tcPr>
          <w:p w14:paraId="7D7BE9B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15C3269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</w:tr>
      <w:tr w:rsidR="00A5262A" w:rsidRPr="00483624" w14:paraId="68A51085" w14:textId="77777777" w:rsidTr="00144239">
        <w:tc>
          <w:tcPr>
            <w:tcW w:w="3307" w:type="dxa"/>
          </w:tcPr>
          <w:p w14:paraId="676F4E09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3307" w:type="dxa"/>
          </w:tcPr>
          <w:p w14:paraId="3411A37C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1.25</w:t>
            </w:r>
          </w:p>
        </w:tc>
        <w:tc>
          <w:tcPr>
            <w:tcW w:w="3307" w:type="dxa"/>
          </w:tcPr>
          <w:p w14:paraId="23B99B53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2288796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</w:tr>
      <w:tr w:rsidR="00A5262A" w:rsidRPr="00483624" w14:paraId="073997E0" w14:textId="77777777" w:rsidTr="00144239">
        <w:tc>
          <w:tcPr>
            <w:tcW w:w="3307" w:type="dxa"/>
          </w:tcPr>
          <w:p w14:paraId="1F77A472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Race</w:t>
            </w:r>
          </w:p>
        </w:tc>
        <w:tc>
          <w:tcPr>
            <w:tcW w:w="3307" w:type="dxa"/>
          </w:tcPr>
          <w:p w14:paraId="4BEC72F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3307" w:type="dxa"/>
          </w:tcPr>
          <w:p w14:paraId="4904625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07" w:type="dxa"/>
          </w:tcPr>
          <w:p w14:paraId="483DD5A3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</w:tr>
      <w:tr w:rsidR="00A5262A" w:rsidRPr="00483624" w14:paraId="16625E2D" w14:textId="77777777" w:rsidTr="00144239">
        <w:tc>
          <w:tcPr>
            <w:tcW w:w="3307" w:type="dxa"/>
          </w:tcPr>
          <w:p w14:paraId="47840EB1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</w:p>
        </w:tc>
        <w:tc>
          <w:tcPr>
            <w:tcW w:w="3307" w:type="dxa"/>
          </w:tcPr>
          <w:p w14:paraId="30347D7C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3307" w:type="dxa"/>
          </w:tcPr>
          <w:p w14:paraId="68BEC813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7A0E6C6C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</w:tr>
      <w:tr w:rsidR="00A5262A" w:rsidRPr="00483624" w14:paraId="520D17FD" w14:textId="77777777" w:rsidTr="00144239">
        <w:tc>
          <w:tcPr>
            <w:tcW w:w="3307" w:type="dxa"/>
          </w:tcPr>
          <w:p w14:paraId="56C3B066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Marital</w:t>
            </w:r>
          </w:p>
        </w:tc>
        <w:tc>
          <w:tcPr>
            <w:tcW w:w="3307" w:type="dxa"/>
          </w:tcPr>
          <w:p w14:paraId="2C5320E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3307" w:type="dxa"/>
          </w:tcPr>
          <w:p w14:paraId="0C2234A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174BCD3B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</w:tr>
      <w:tr w:rsidR="00A5262A" w:rsidRPr="00483624" w14:paraId="7EB3BAA2" w14:textId="77777777" w:rsidTr="00144239">
        <w:tc>
          <w:tcPr>
            <w:tcW w:w="3307" w:type="dxa"/>
          </w:tcPr>
          <w:p w14:paraId="5B5E30A8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Smoking status</w:t>
            </w:r>
          </w:p>
        </w:tc>
        <w:tc>
          <w:tcPr>
            <w:tcW w:w="3307" w:type="dxa"/>
          </w:tcPr>
          <w:p w14:paraId="477D7E83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3307" w:type="dxa"/>
          </w:tcPr>
          <w:p w14:paraId="346B4D7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07" w:type="dxa"/>
          </w:tcPr>
          <w:p w14:paraId="1388B5D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</w:tr>
      <w:tr w:rsidR="00A5262A" w:rsidRPr="00483624" w14:paraId="4D158E40" w14:textId="77777777" w:rsidTr="00144239">
        <w:tc>
          <w:tcPr>
            <w:tcW w:w="3307" w:type="dxa"/>
          </w:tcPr>
          <w:p w14:paraId="500BE365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Drinking</w:t>
            </w:r>
          </w:p>
        </w:tc>
        <w:tc>
          <w:tcPr>
            <w:tcW w:w="3307" w:type="dxa"/>
          </w:tcPr>
          <w:p w14:paraId="731F6DFC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3307" w:type="dxa"/>
          </w:tcPr>
          <w:p w14:paraId="17CB43A7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6BEF0EB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</w:tr>
      <w:tr w:rsidR="00A5262A" w:rsidRPr="00483624" w14:paraId="02FC6EA9" w14:textId="77777777" w:rsidTr="00144239">
        <w:tc>
          <w:tcPr>
            <w:tcW w:w="3307" w:type="dxa"/>
          </w:tcPr>
          <w:p w14:paraId="4EFF1793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3307" w:type="dxa"/>
          </w:tcPr>
          <w:p w14:paraId="2B38329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3307" w:type="dxa"/>
          </w:tcPr>
          <w:p w14:paraId="25F918E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603C43A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</w:tr>
      <w:tr w:rsidR="00A5262A" w:rsidRPr="00483624" w14:paraId="7A6C27ED" w14:textId="77777777" w:rsidTr="00144239">
        <w:tc>
          <w:tcPr>
            <w:tcW w:w="3307" w:type="dxa"/>
          </w:tcPr>
          <w:p w14:paraId="292DE8B7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Cr</w:t>
            </w:r>
          </w:p>
        </w:tc>
        <w:tc>
          <w:tcPr>
            <w:tcW w:w="3307" w:type="dxa"/>
          </w:tcPr>
          <w:p w14:paraId="61458B7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3307" w:type="dxa"/>
          </w:tcPr>
          <w:p w14:paraId="44048D6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7DB095B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</w:tr>
      <w:tr w:rsidR="00A5262A" w:rsidRPr="00483624" w14:paraId="234FE0B8" w14:textId="77777777" w:rsidTr="00144239">
        <w:tc>
          <w:tcPr>
            <w:tcW w:w="3307" w:type="dxa"/>
          </w:tcPr>
          <w:p w14:paraId="2244B3F3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INS</w:t>
            </w:r>
          </w:p>
        </w:tc>
        <w:tc>
          <w:tcPr>
            <w:tcW w:w="3307" w:type="dxa"/>
          </w:tcPr>
          <w:p w14:paraId="40B826B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3307" w:type="dxa"/>
          </w:tcPr>
          <w:p w14:paraId="73B18E6B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7DB1A69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</w:tr>
      <w:tr w:rsidR="00A5262A" w:rsidRPr="00483624" w14:paraId="6F6C2AD2" w14:textId="77777777" w:rsidTr="00144239">
        <w:tc>
          <w:tcPr>
            <w:tcW w:w="3307" w:type="dxa"/>
          </w:tcPr>
          <w:p w14:paraId="4A6CB6CE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GLU</w:t>
            </w:r>
          </w:p>
        </w:tc>
        <w:tc>
          <w:tcPr>
            <w:tcW w:w="3307" w:type="dxa"/>
          </w:tcPr>
          <w:p w14:paraId="47ADCD0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3.81</w:t>
            </w:r>
          </w:p>
        </w:tc>
        <w:tc>
          <w:tcPr>
            <w:tcW w:w="3307" w:type="dxa"/>
          </w:tcPr>
          <w:p w14:paraId="719EAD33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6F6777C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1.95</w:t>
            </w:r>
          </w:p>
        </w:tc>
      </w:tr>
      <w:tr w:rsidR="00A5262A" w:rsidRPr="00483624" w14:paraId="07C31AE1" w14:textId="77777777" w:rsidTr="00144239">
        <w:tc>
          <w:tcPr>
            <w:tcW w:w="3307" w:type="dxa"/>
          </w:tcPr>
          <w:p w14:paraId="23B3A66A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HbA1c</w:t>
            </w:r>
          </w:p>
        </w:tc>
        <w:tc>
          <w:tcPr>
            <w:tcW w:w="3307" w:type="dxa"/>
          </w:tcPr>
          <w:p w14:paraId="3E03E82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4.13</w:t>
            </w:r>
          </w:p>
        </w:tc>
        <w:tc>
          <w:tcPr>
            <w:tcW w:w="3307" w:type="dxa"/>
          </w:tcPr>
          <w:p w14:paraId="36EF04FA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0A9EC39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2.03</w:t>
            </w:r>
          </w:p>
        </w:tc>
      </w:tr>
    </w:tbl>
    <w:p w14:paraId="5B91224D" w14:textId="77777777" w:rsidR="00A5262A" w:rsidRPr="00483624" w:rsidRDefault="00000000">
      <w:pPr>
        <w:spacing w:after="160" w:line="276" w:lineRule="auto"/>
        <w:jc w:val="left"/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</w:pPr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 xml:space="preserve">Abbreviations: </w:t>
      </w:r>
      <w:proofErr w:type="spellStart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>eGDR</w:t>
      </w:r>
      <w:proofErr w:type="spellEnd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 xml:space="preserve">, estimated glucose disposal rate; Cr, creatinine; INS, fasting insulin; GLU, fasting glucose; HbA1c, hemoglobin A1c; GVIF, generalized variance inflation factor; </w:t>
      </w:r>
      <w:proofErr w:type="spellStart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>Df</w:t>
      </w:r>
      <w:proofErr w:type="spellEnd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>, degrees of freedom.</w:t>
      </w:r>
    </w:p>
    <w:p w14:paraId="76F0BAF4" w14:textId="77777777" w:rsidR="00A5262A" w:rsidRPr="00483624" w:rsidRDefault="00A5262A">
      <w:pPr>
        <w:spacing w:after="160" w:line="276" w:lineRule="auto"/>
        <w:jc w:val="left"/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</w:pPr>
    </w:p>
    <w:p w14:paraId="6E4CE736" w14:textId="14F74E89" w:rsidR="00A5262A" w:rsidRPr="00483624" w:rsidRDefault="00000000" w:rsidP="00144239">
      <w:pPr>
        <w:widowControl/>
        <w:spacing w:after="160" w:line="278" w:lineRule="auto"/>
        <w:jc w:val="left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  <w:bookmarkStart w:id="8" w:name="_Toc222098901"/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Table S5 Multicollinearity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nalysis for the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ssociation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b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etween ABSI and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c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>ardiovascular-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s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pecific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m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>ortality</w:t>
      </w:r>
      <w:bookmarkEnd w:id="8"/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07"/>
        <w:gridCol w:w="3307"/>
        <w:gridCol w:w="3307"/>
        <w:gridCol w:w="3307"/>
      </w:tblGrid>
      <w:tr w:rsidR="00A5262A" w:rsidRPr="00483624" w14:paraId="30804845" w14:textId="77777777" w:rsidTr="001442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07" w:type="dxa"/>
          </w:tcPr>
          <w:p w14:paraId="7D07AF82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3307" w:type="dxa"/>
          </w:tcPr>
          <w:p w14:paraId="1DC3DC96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GVIF</w:t>
            </w:r>
          </w:p>
        </w:tc>
        <w:tc>
          <w:tcPr>
            <w:tcW w:w="3307" w:type="dxa"/>
          </w:tcPr>
          <w:p w14:paraId="117850D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3307" w:type="dxa"/>
          </w:tcPr>
          <w:p w14:paraId="7F387F8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GVIF^(1/(2Df))</w:t>
            </w:r>
          </w:p>
        </w:tc>
      </w:tr>
      <w:tr w:rsidR="00A5262A" w:rsidRPr="00483624" w14:paraId="18955A0A" w14:textId="77777777" w:rsidTr="00144239">
        <w:tc>
          <w:tcPr>
            <w:tcW w:w="3307" w:type="dxa"/>
          </w:tcPr>
          <w:p w14:paraId="369C98D2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ABSI</w:t>
            </w:r>
          </w:p>
        </w:tc>
        <w:tc>
          <w:tcPr>
            <w:tcW w:w="3307" w:type="dxa"/>
          </w:tcPr>
          <w:p w14:paraId="45C2529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1.27</w:t>
            </w:r>
          </w:p>
        </w:tc>
        <w:tc>
          <w:tcPr>
            <w:tcW w:w="3307" w:type="dxa"/>
          </w:tcPr>
          <w:p w14:paraId="30D783A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240EC2C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</w:tr>
      <w:tr w:rsidR="00A5262A" w:rsidRPr="00483624" w14:paraId="49BF4116" w14:textId="77777777" w:rsidTr="00144239">
        <w:tc>
          <w:tcPr>
            <w:tcW w:w="3307" w:type="dxa"/>
          </w:tcPr>
          <w:p w14:paraId="24A84C76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Poverty</w:t>
            </w:r>
          </w:p>
        </w:tc>
        <w:tc>
          <w:tcPr>
            <w:tcW w:w="3307" w:type="dxa"/>
          </w:tcPr>
          <w:p w14:paraId="5BDE3C9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1.22</w:t>
            </w:r>
          </w:p>
        </w:tc>
        <w:tc>
          <w:tcPr>
            <w:tcW w:w="3307" w:type="dxa"/>
          </w:tcPr>
          <w:p w14:paraId="548C4C06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38FB1DAB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</w:tr>
      <w:tr w:rsidR="00A5262A" w:rsidRPr="00483624" w14:paraId="5273F895" w14:textId="77777777" w:rsidTr="00144239">
        <w:tc>
          <w:tcPr>
            <w:tcW w:w="3307" w:type="dxa"/>
          </w:tcPr>
          <w:p w14:paraId="23EE92D6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3307" w:type="dxa"/>
          </w:tcPr>
          <w:p w14:paraId="4FA42777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3307" w:type="dxa"/>
          </w:tcPr>
          <w:p w14:paraId="0970FD8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686D41E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</w:tr>
      <w:tr w:rsidR="00A5262A" w:rsidRPr="00483624" w14:paraId="62CD25D4" w14:textId="77777777" w:rsidTr="00144239">
        <w:tc>
          <w:tcPr>
            <w:tcW w:w="3307" w:type="dxa"/>
          </w:tcPr>
          <w:p w14:paraId="504F2A71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Race</w:t>
            </w:r>
          </w:p>
        </w:tc>
        <w:tc>
          <w:tcPr>
            <w:tcW w:w="3307" w:type="dxa"/>
          </w:tcPr>
          <w:p w14:paraId="7292A3C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3307" w:type="dxa"/>
          </w:tcPr>
          <w:p w14:paraId="5C27B40B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07" w:type="dxa"/>
          </w:tcPr>
          <w:p w14:paraId="5EF10F7C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</w:tr>
      <w:tr w:rsidR="00A5262A" w:rsidRPr="00483624" w14:paraId="3A9DA7DE" w14:textId="77777777" w:rsidTr="00144239">
        <w:tc>
          <w:tcPr>
            <w:tcW w:w="3307" w:type="dxa"/>
          </w:tcPr>
          <w:p w14:paraId="77AF383F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</w:p>
        </w:tc>
        <w:tc>
          <w:tcPr>
            <w:tcW w:w="3307" w:type="dxa"/>
          </w:tcPr>
          <w:p w14:paraId="7A47D03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1.30</w:t>
            </w:r>
          </w:p>
        </w:tc>
        <w:tc>
          <w:tcPr>
            <w:tcW w:w="3307" w:type="dxa"/>
          </w:tcPr>
          <w:p w14:paraId="43F0A60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60BC5A5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</w:tr>
      <w:tr w:rsidR="00A5262A" w:rsidRPr="00483624" w14:paraId="5871F7DF" w14:textId="77777777" w:rsidTr="00144239">
        <w:tc>
          <w:tcPr>
            <w:tcW w:w="3307" w:type="dxa"/>
          </w:tcPr>
          <w:p w14:paraId="04F4F607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Marital</w:t>
            </w:r>
          </w:p>
        </w:tc>
        <w:tc>
          <w:tcPr>
            <w:tcW w:w="3307" w:type="dxa"/>
          </w:tcPr>
          <w:p w14:paraId="6792DE4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3307" w:type="dxa"/>
          </w:tcPr>
          <w:p w14:paraId="61D0EB86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1F5CCC3A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</w:tr>
      <w:tr w:rsidR="00A5262A" w:rsidRPr="00483624" w14:paraId="4E2DDAD2" w14:textId="77777777" w:rsidTr="00144239">
        <w:tc>
          <w:tcPr>
            <w:tcW w:w="3307" w:type="dxa"/>
          </w:tcPr>
          <w:p w14:paraId="5DBD1B0D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Smoking status</w:t>
            </w:r>
          </w:p>
        </w:tc>
        <w:tc>
          <w:tcPr>
            <w:tcW w:w="3307" w:type="dxa"/>
          </w:tcPr>
          <w:p w14:paraId="6323D34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3307" w:type="dxa"/>
          </w:tcPr>
          <w:p w14:paraId="276BB4F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07" w:type="dxa"/>
          </w:tcPr>
          <w:p w14:paraId="4F33CD76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</w:tr>
      <w:tr w:rsidR="00A5262A" w:rsidRPr="00483624" w14:paraId="1EE94364" w14:textId="77777777" w:rsidTr="00144239">
        <w:tc>
          <w:tcPr>
            <w:tcW w:w="3307" w:type="dxa"/>
          </w:tcPr>
          <w:p w14:paraId="7F2B59CA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Drinking</w:t>
            </w:r>
          </w:p>
        </w:tc>
        <w:tc>
          <w:tcPr>
            <w:tcW w:w="3307" w:type="dxa"/>
          </w:tcPr>
          <w:p w14:paraId="0305FF2A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3307" w:type="dxa"/>
          </w:tcPr>
          <w:p w14:paraId="5955185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5CD6EA0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</w:tr>
      <w:tr w:rsidR="00A5262A" w:rsidRPr="00483624" w14:paraId="71B0BC64" w14:textId="77777777" w:rsidTr="00144239">
        <w:tc>
          <w:tcPr>
            <w:tcW w:w="3307" w:type="dxa"/>
          </w:tcPr>
          <w:p w14:paraId="495B0865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3307" w:type="dxa"/>
          </w:tcPr>
          <w:p w14:paraId="368F9AF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3307" w:type="dxa"/>
          </w:tcPr>
          <w:p w14:paraId="34103BA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1A5B05D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</w:tr>
      <w:tr w:rsidR="00A5262A" w:rsidRPr="00483624" w14:paraId="51B0F12C" w14:textId="77777777" w:rsidTr="00144239">
        <w:trPr>
          <w:trHeight w:val="250"/>
        </w:trPr>
        <w:tc>
          <w:tcPr>
            <w:tcW w:w="3307" w:type="dxa"/>
          </w:tcPr>
          <w:p w14:paraId="7F6F5601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Cr</w:t>
            </w:r>
          </w:p>
        </w:tc>
        <w:tc>
          <w:tcPr>
            <w:tcW w:w="3307" w:type="dxa"/>
          </w:tcPr>
          <w:p w14:paraId="1A5EF2BC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3307" w:type="dxa"/>
          </w:tcPr>
          <w:p w14:paraId="671F81AC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4C8CBDD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</w:tr>
      <w:tr w:rsidR="00A5262A" w:rsidRPr="00483624" w14:paraId="69B4A68B" w14:textId="77777777" w:rsidTr="00144239">
        <w:tc>
          <w:tcPr>
            <w:tcW w:w="3307" w:type="dxa"/>
          </w:tcPr>
          <w:p w14:paraId="4D9FD84D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INS</w:t>
            </w:r>
          </w:p>
        </w:tc>
        <w:tc>
          <w:tcPr>
            <w:tcW w:w="3307" w:type="dxa"/>
          </w:tcPr>
          <w:p w14:paraId="1451A37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3307" w:type="dxa"/>
          </w:tcPr>
          <w:p w14:paraId="2515B78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06CEBAD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</w:tr>
      <w:tr w:rsidR="00A5262A" w:rsidRPr="00483624" w14:paraId="7597C826" w14:textId="77777777" w:rsidTr="00144239">
        <w:tc>
          <w:tcPr>
            <w:tcW w:w="3307" w:type="dxa"/>
          </w:tcPr>
          <w:p w14:paraId="6872AB79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GLU</w:t>
            </w:r>
          </w:p>
        </w:tc>
        <w:tc>
          <w:tcPr>
            <w:tcW w:w="3307" w:type="dxa"/>
          </w:tcPr>
          <w:p w14:paraId="4ED693A4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3.82</w:t>
            </w:r>
          </w:p>
        </w:tc>
        <w:tc>
          <w:tcPr>
            <w:tcW w:w="3307" w:type="dxa"/>
          </w:tcPr>
          <w:p w14:paraId="677DC14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442735B6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1.95</w:t>
            </w:r>
          </w:p>
        </w:tc>
      </w:tr>
      <w:tr w:rsidR="00A5262A" w:rsidRPr="00483624" w14:paraId="0F493E87" w14:textId="77777777" w:rsidTr="00144239">
        <w:tc>
          <w:tcPr>
            <w:tcW w:w="3307" w:type="dxa"/>
          </w:tcPr>
          <w:p w14:paraId="68ACB7EF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HbA1c</w:t>
            </w:r>
          </w:p>
        </w:tc>
        <w:tc>
          <w:tcPr>
            <w:tcW w:w="3307" w:type="dxa"/>
          </w:tcPr>
          <w:p w14:paraId="260CC3E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3.98</w:t>
            </w:r>
          </w:p>
        </w:tc>
        <w:tc>
          <w:tcPr>
            <w:tcW w:w="3307" w:type="dxa"/>
          </w:tcPr>
          <w:p w14:paraId="1FF388E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07" w:type="dxa"/>
          </w:tcPr>
          <w:p w14:paraId="758B829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1.99</w:t>
            </w:r>
          </w:p>
        </w:tc>
      </w:tr>
    </w:tbl>
    <w:p w14:paraId="3F753C29" w14:textId="77777777" w:rsidR="00A5262A" w:rsidRPr="00483624" w:rsidRDefault="00000000">
      <w:pPr>
        <w:spacing w:after="160" w:line="276" w:lineRule="auto"/>
        <w:jc w:val="left"/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</w:pPr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 xml:space="preserve">Abbreviations: ABSI, a body shape index; Cr, creatinine; INS, fasting insulin; GLU, fasting glucose; HbA1c, hemoglobin A1c; GVIF, generalized variance inflation factor; </w:t>
      </w:r>
      <w:proofErr w:type="spellStart"/>
      <w:proofErr w:type="gramStart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>Df</w:t>
      </w:r>
      <w:proofErr w:type="spellEnd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>,  degrees</w:t>
      </w:r>
      <w:proofErr w:type="gramEnd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 xml:space="preserve"> of freedom.</w:t>
      </w:r>
    </w:p>
    <w:p w14:paraId="31E0412B" w14:textId="77777777" w:rsidR="00A5262A" w:rsidRPr="00483624" w:rsidRDefault="00A5262A">
      <w:pPr>
        <w:spacing w:after="160" w:line="276" w:lineRule="auto"/>
        <w:jc w:val="left"/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</w:pPr>
    </w:p>
    <w:p w14:paraId="2AFA3BB4" w14:textId="6FB32FDE" w:rsidR="00A5262A" w:rsidRPr="00483624" w:rsidRDefault="00000000" w:rsidP="00144239">
      <w:pPr>
        <w:widowControl/>
        <w:spacing w:after="160" w:line="278" w:lineRule="auto"/>
        <w:jc w:val="left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  <w:bookmarkStart w:id="9" w:name="_Toc222098902"/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Table S6 Multicollinearity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nalysis for the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ssociation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b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etween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j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oint group and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c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>ardiovascular-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s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pecific </w:t>
      </w:r>
      <w:r w:rsidR="002D363E">
        <w:rPr>
          <w:rFonts w:ascii="Times New Roman" w:hAnsi="Times New Roman" w:cs="Times New Roman" w:hint="eastAsia"/>
          <w:b/>
          <w:bCs/>
          <w:sz w:val="18"/>
          <w:szCs w:val="18"/>
        </w:rPr>
        <w:t>m</w:t>
      </w:r>
      <w:r w:rsidRPr="00483624">
        <w:rPr>
          <w:rFonts w:ascii="Times New Roman" w:hAnsi="Times New Roman" w:cs="Times New Roman"/>
          <w:b/>
          <w:bCs/>
          <w:sz w:val="18"/>
          <w:szCs w:val="18"/>
        </w:rPr>
        <w:t>ortality</w:t>
      </w:r>
      <w:bookmarkEnd w:id="9"/>
      <w:r w:rsidRPr="0048362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07"/>
        <w:gridCol w:w="3307"/>
        <w:gridCol w:w="3307"/>
        <w:gridCol w:w="3307"/>
      </w:tblGrid>
      <w:tr w:rsidR="00A5262A" w:rsidRPr="00483624" w14:paraId="40F2D909" w14:textId="77777777" w:rsidTr="001442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07" w:type="dxa"/>
          </w:tcPr>
          <w:p w14:paraId="5D162E2F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3307" w:type="dxa"/>
          </w:tcPr>
          <w:p w14:paraId="467A48B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GVIF</w:t>
            </w:r>
          </w:p>
        </w:tc>
        <w:tc>
          <w:tcPr>
            <w:tcW w:w="3307" w:type="dxa"/>
          </w:tcPr>
          <w:p w14:paraId="31195D3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3307" w:type="dxa"/>
          </w:tcPr>
          <w:p w14:paraId="7BB725A3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GVIF^(1/(2Df))</w:t>
            </w:r>
          </w:p>
        </w:tc>
      </w:tr>
      <w:tr w:rsidR="00A5262A" w:rsidRPr="00483624" w14:paraId="1CB7E67F" w14:textId="77777777" w:rsidTr="00144239">
        <w:tc>
          <w:tcPr>
            <w:tcW w:w="3307" w:type="dxa"/>
          </w:tcPr>
          <w:p w14:paraId="59B72054" w14:textId="77777777" w:rsidR="00A5262A" w:rsidRPr="00483624" w:rsidRDefault="0000000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Joint group</w:t>
            </w:r>
          </w:p>
        </w:tc>
        <w:tc>
          <w:tcPr>
            <w:tcW w:w="3307" w:type="dxa"/>
          </w:tcPr>
          <w:p w14:paraId="404920EA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1.34 </w:t>
            </w:r>
          </w:p>
        </w:tc>
        <w:tc>
          <w:tcPr>
            <w:tcW w:w="3307" w:type="dxa"/>
          </w:tcPr>
          <w:p w14:paraId="647C0806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3307" w:type="dxa"/>
          </w:tcPr>
          <w:p w14:paraId="0BDDE2E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1.05 </w:t>
            </w:r>
          </w:p>
        </w:tc>
      </w:tr>
      <w:tr w:rsidR="00A5262A" w:rsidRPr="00483624" w14:paraId="28D53C22" w14:textId="77777777" w:rsidTr="00144239">
        <w:tc>
          <w:tcPr>
            <w:tcW w:w="3307" w:type="dxa"/>
          </w:tcPr>
          <w:p w14:paraId="40D255EA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Poverty</w:t>
            </w:r>
          </w:p>
        </w:tc>
        <w:tc>
          <w:tcPr>
            <w:tcW w:w="3307" w:type="dxa"/>
          </w:tcPr>
          <w:p w14:paraId="4F48F57A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1.21 </w:t>
            </w:r>
          </w:p>
        </w:tc>
        <w:tc>
          <w:tcPr>
            <w:tcW w:w="3307" w:type="dxa"/>
          </w:tcPr>
          <w:p w14:paraId="1FC6C93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3DB340E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1.10 </w:t>
            </w:r>
          </w:p>
        </w:tc>
      </w:tr>
      <w:tr w:rsidR="00A5262A" w:rsidRPr="00483624" w14:paraId="2ADBCCAD" w14:textId="77777777" w:rsidTr="00144239">
        <w:tc>
          <w:tcPr>
            <w:tcW w:w="3307" w:type="dxa"/>
          </w:tcPr>
          <w:p w14:paraId="4743E48E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3307" w:type="dxa"/>
          </w:tcPr>
          <w:p w14:paraId="629E082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1.28 </w:t>
            </w:r>
          </w:p>
        </w:tc>
        <w:tc>
          <w:tcPr>
            <w:tcW w:w="3307" w:type="dxa"/>
          </w:tcPr>
          <w:p w14:paraId="6E91312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6D27ADA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1.13 </w:t>
            </w:r>
          </w:p>
        </w:tc>
      </w:tr>
      <w:tr w:rsidR="00A5262A" w:rsidRPr="00483624" w14:paraId="2AA6856A" w14:textId="77777777" w:rsidTr="00144239">
        <w:tc>
          <w:tcPr>
            <w:tcW w:w="3307" w:type="dxa"/>
          </w:tcPr>
          <w:p w14:paraId="5A8B6CBC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Race</w:t>
            </w:r>
          </w:p>
        </w:tc>
        <w:tc>
          <w:tcPr>
            <w:tcW w:w="3307" w:type="dxa"/>
          </w:tcPr>
          <w:p w14:paraId="1EB6BFE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1.38 </w:t>
            </w:r>
          </w:p>
        </w:tc>
        <w:tc>
          <w:tcPr>
            <w:tcW w:w="3307" w:type="dxa"/>
          </w:tcPr>
          <w:p w14:paraId="7436348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3307" w:type="dxa"/>
          </w:tcPr>
          <w:p w14:paraId="53DB451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1.06 </w:t>
            </w:r>
          </w:p>
        </w:tc>
      </w:tr>
      <w:tr w:rsidR="00A5262A" w:rsidRPr="00483624" w14:paraId="64853AA2" w14:textId="77777777" w:rsidTr="00144239">
        <w:tc>
          <w:tcPr>
            <w:tcW w:w="3307" w:type="dxa"/>
          </w:tcPr>
          <w:p w14:paraId="3F8E8818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</w:p>
        </w:tc>
        <w:tc>
          <w:tcPr>
            <w:tcW w:w="3307" w:type="dxa"/>
          </w:tcPr>
          <w:p w14:paraId="57854CA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1.29 </w:t>
            </w:r>
          </w:p>
        </w:tc>
        <w:tc>
          <w:tcPr>
            <w:tcW w:w="3307" w:type="dxa"/>
          </w:tcPr>
          <w:p w14:paraId="4D0C847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7CC22B3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1.13 </w:t>
            </w:r>
          </w:p>
        </w:tc>
      </w:tr>
      <w:tr w:rsidR="00A5262A" w:rsidRPr="00483624" w14:paraId="5DCE1F07" w14:textId="77777777" w:rsidTr="00144239">
        <w:tc>
          <w:tcPr>
            <w:tcW w:w="3307" w:type="dxa"/>
          </w:tcPr>
          <w:p w14:paraId="27A3E1C0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Marital</w:t>
            </w:r>
          </w:p>
        </w:tc>
        <w:tc>
          <w:tcPr>
            <w:tcW w:w="3307" w:type="dxa"/>
          </w:tcPr>
          <w:p w14:paraId="085B559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1.17 </w:t>
            </w:r>
          </w:p>
        </w:tc>
        <w:tc>
          <w:tcPr>
            <w:tcW w:w="3307" w:type="dxa"/>
          </w:tcPr>
          <w:p w14:paraId="11E3408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4083849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1.08 </w:t>
            </w:r>
          </w:p>
        </w:tc>
      </w:tr>
      <w:tr w:rsidR="00A5262A" w:rsidRPr="00483624" w14:paraId="52A16491" w14:textId="77777777" w:rsidTr="00144239">
        <w:tc>
          <w:tcPr>
            <w:tcW w:w="3307" w:type="dxa"/>
          </w:tcPr>
          <w:p w14:paraId="219780DA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Smoking status</w:t>
            </w:r>
          </w:p>
        </w:tc>
        <w:tc>
          <w:tcPr>
            <w:tcW w:w="3307" w:type="dxa"/>
          </w:tcPr>
          <w:p w14:paraId="05F96D6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1.32 </w:t>
            </w:r>
          </w:p>
        </w:tc>
        <w:tc>
          <w:tcPr>
            <w:tcW w:w="3307" w:type="dxa"/>
          </w:tcPr>
          <w:p w14:paraId="091B06A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3307" w:type="dxa"/>
          </w:tcPr>
          <w:p w14:paraId="374DC4A6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1.07 </w:t>
            </w:r>
          </w:p>
        </w:tc>
      </w:tr>
      <w:tr w:rsidR="00A5262A" w:rsidRPr="00483624" w14:paraId="03F05318" w14:textId="77777777" w:rsidTr="00144239">
        <w:tc>
          <w:tcPr>
            <w:tcW w:w="3307" w:type="dxa"/>
          </w:tcPr>
          <w:p w14:paraId="78A1C550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Drinking</w:t>
            </w:r>
          </w:p>
        </w:tc>
        <w:tc>
          <w:tcPr>
            <w:tcW w:w="3307" w:type="dxa"/>
          </w:tcPr>
          <w:p w14:paraId="527F4898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1.20 </w:t>
            </w:r>
          </w:p>
        </w:tc>
        <w:tc>
          <w:tcPr>
            <w:tcW w:w="3307" w:type="dxa"/>
          </w:tcPr>
          <w:p w14:paraId="602AFB3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54917F9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1.10 </w:t>
            </w:r>
          </w:p>
        </w:tc>
      </w:tr>
      <w:tr w:rsidR="00A5262A" w:rsidRPr="00483624" w14:paraId="6A264EFA" w14:textId="77777777" w:rsidTr="00144239">
        <w:tc>
          <w:tcPr>
            <w:tcW w:w="3307" w:type="dxa"/>
          </w:tcPr>
          <w:p w14:paraId="644F3AC7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3307" w:type="dxa"/>
          </w:tcPr>
          <w:p w14:paraId="1F74463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1.30 </w:t>
            </w:r>
          </w:p>
        </w:tc>
        <w:tc>
          <w:tcPr>
            <w:tcW w:w="3307" w:type="dxa"/>
          </w:tcPr>
          <w:p w14:paraId="72F318B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528A3C43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1.14 </w:t>
            </w:r>
          </w:p>
        </w:tc>
      </w:tr>
      <w:tr w:rsidR="00A5262A" w:rsidRPr="00483624" w14:paraId="7E6D0A88" w14:textId="77777777" w:rsidTr="00144239">
        <w:tc>
          <w:tcPr>
            <w:tcW w:w="3307" w:type="dxa"/>
          </w:tcPr>
          <w:p w14:paraId="7B1B1AD0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Cr</w:t>
            </w:r>
          </w:p>
        </w:tc>
        <w:tc>
          <w:tcPr>
            <w:tcW w:w="3307" w:type="dxa"/>
          </w:tcPr>
          <w:p w14:paraId="0FDE0215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1.10 </w:t>
            </w:r>
          </w:p>
        </w:tc>
        <w:tc>
          <w:tcPr>
            <w:tcW w:w="3307" w:type="dxa"/>
          </w:tcPr>
          <w:p w14:paraId="49432CE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5D27773F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1.05 </w:t>
            </w:r>
          </w:p>
        </w:tc>
      </w:tr>
      <w:tr w:rsidR="00A5262A" w:rsidRPr="00483624" w14:paraId="456DCD87" w14:textId="77777777" w:rsidTr="00144239">
        <w:tc>
          <w:tcPr>
            <w:tcW w:w="3307" w:type="dxa"/>
          </w:tcPr>
          <w:p w14:paraId="09B6A3DC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INS</w:t>
            </w:r>
          </w:p>
        </w:tc>
        <w:tc>
          <w:tcPr>
            <w:tcW w:w="3307" w:type="dxa"/>
          </w:tcPr>
          <w:p w14:paraId="411532A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1.06 </w:t>
            </w:r>
          </w:p>
        </w:tc>
        <w:tc>
          <w:tcPr>
            <w:tcW w:w="3307" w:type="dxa"/>
          </w:tcPr>
          <w:p w14:paraId="1EB65927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05F7E609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1.03 </w:t>
            </w:r>
          </w:p>
        </w:tc>
      </w:tr>
      <w:tr w:rsidR="00A5262A" w:rsidRPr="00483624" w14:paraId="4C6108AD" w14:textId="77777777" w:rsidTr="00144239">
        <w:tc>
          <w:tcPr>
            <w:tcW w:w="3307" w:type="dxa"/>
          </w:tcPr>
          <w:p w14:paraId="71366055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GLU</w:t>
            </w:r>
          </w:p>
        </w:tc>
        <w:tc>
          <w:tcPr>
            <w:tcW w:w="3307" w:type="dxa"/>
          </w:tcPr>
          <w:p w14:paraId="5C88978D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3.86 </w:t>
            </w:r>
          </w:p>
        </w:tc>
        <w:tc>
          <w:tcPr>
            <w:tcW w:w="3307" w:type="dxa"/>
          </w:tcPr>
          <w:p w14:paraId="4E2ADF60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76E82DCE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1.96 </w:t>
            </w:r>
          </w:p>
        </w:tc>
      </w:tr>
      <w:tr w:rsidR="00A5262A" w:rsidRPr="00483624" w14:paraId="2DACE14A" w14:textId="77777777" w:rsidTr="00144239">
        <w:tc>
          <w:tcPr>
            <w:tcW w:w="3307" w:type="dxa"/>
          </w:tcPr>
          <w:p w14:paraId="02FE2729" w14:textId="77777777" w:rsidR="00A5262A" w:rsidRPr="0048362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HbA1c</w:t>
            </w:r>
          </w:p>
        </w:tc>
        <w:tc>
          <w:tcPr>
            <w:tcW w:w="3307" w:type="dxa"/>
          </w:tcPr>
          <w:p w14:paraId="6FDBFCB2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4.00 </w:t>
            </w:r>
          </w:p>
        </w:tc>
        <w:tc>
          <w:tcPr>
            <w:tcW w:w="3307" w:type="dxa"/>
          </w:tcPr>
          <w:p w14:paraId="5AC010D1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307" w:type="dxa"/>
          </w:tcPr>
          <w:p w14:paraId="40CDC2BB" w14:textId="77777777" w:rsidR="00A5262A" w:rsidRPr="00483624" w:rsidRDefault="0000000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624">
              <w:rPr>
                <w:rFonts w:ascii="Times New Roman" w:hAnsi="Times New Roman" w:cs="Times New Roman"/>
                <w:sz w:val="18"/>
                <w:szCs w:val="18"/>
              </w:rPr>
              <w:t>2.00</w:t>
            </w:r>
          </w:p>
        </w:tc>
      </w:tr>
    </w:tbl>
    <w:p w14:paraId="6ECE3290" w14:textId="77777777" w:rsidR="00A5262A" w:rsidRPr="00144239" w:rsidRDefault="00000000">
      <w:pPr>
        <w:spacing w:after="160" w:line="276" w:lineRule="auto"/>
        <w:jc w:val="left"/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</w:pPr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 xml:space="preserve">Abbreviations: Cr, creatinine; INS, fasting insulin; GLU, fasting glucose; HbA1c, hemoglobin A1c; GVIF, generalized variance inflation factor; </w:t>
      </w:r>
      <w:proofErr w:type="spellStart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>Df</w:t>
      </w:r>
      <w:proofErr w:type="spellEnd"/>
      <w:r w:rsidRPr="00483624">
        <w:rPr>
          <w:rFonts w:ascii="Times New Roman" w:eastAsia="Times New Roman" w:hAnsi="Times New Roman" w:cs="Times New Roman"/>
          <w:snapToGrid w:val="0"/>
          <w:kern w:val="0"/>
          <w:sz w:val="18"/>
          <w:szCs w:val="18"/>
          <w:lang w:eastAsia="de" w:bidi="en-US"/>
        </w:rPr>
        <w:t>, degrees of freedom.</w:t>
      </w:r>
    </w:p>
    <w:p w14:paraId="08D025BB" w14:textId="77777777" w:rsidR="00A5262A" w:rsidRPr="00144239" w:rsidRDefault="00A5262A">
      <w:pPr>
        <w:rPr>
          <w:rFonts w:ascii="Times New Roman" w:hAnsi="Times New Roman" w:cs="Times New Roman"/>
          <w:sz w:val="18"/>
          <w:szCs w:val="18"/>
        </w:rPr>
      </w:pPr>
    </w:p>
    <w:sectPr w:rsidR="00A5262A" w:rsidRPr="00144239">
      <w:footerReference w:type="default" r:id="rId7"/>
      <w:pgSz w:w="16838" w:h="23811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7189E" w14:textId="77777777" w:rsidR="00164F3B" w:rsidRDefault="00164F3B" w:rsidP="00144239">
      <w:pPr>
        <w:rPr>
          <w:rFonts w:hint="eastAsia"/>
        </w:rPr>
      </w:pPr>
      <w:r>
        <w:separator/>
      </w:r>
    </w:p>
  </w:endnote>
  <w:endnote w:type="continuationSeparator" w:id="0">
    <w:p w14:paraId="2E68563F" w14:textId="77777777" w:rsidR="00164F3B" w:rsidRDefault="00164F3B" w:rsidP="0014423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329452622"/>
      <w:docPartObj>
        <w:docPartGallery w:val="Page Numbers (Bottom of Page)"/>
        <w:docPartUnique/>
      </w:docPartObj>
    </w:sdtPr>
    <w:sdtContent>
      <w:p w14:paraId="154DC743" w14:textId="37F0A130" w:rsidR="00A052EE" w:rsidRPr="00A052EE" w:rsidRDefault="00A052EE" w:rsidP="00A052EE">
        <w:pPr>
          <w:pStyle w:val="a3"/>
          <w:jc w:val="center"/>
          <w:rPr>
            <w:rFonts w:ascii="Times New Roman" w:hAnsi="Times New Roman" w:cs="Times New Roman"/>
          </w:rPr>
        </w:pPr>
        <w:r w:rsidRPr="00A052EE">
          <w:rPr>
            <w:rFonts w:ascii="Times New Roman" w:hAnsi="Times New Roman" w:cs="Times New Roman"/>
          </w:rPr>
          <w:fldChar w:fldCharType="begin"/>
        </w:r>
        <w:r w:rsidRPr="00A052EE">
          <w:rPr>
            <w:rFonts w:ascii="Times New Roman" w:hAnsi="Times New Roman" w:cs="Times New Roman"/>
          </w:rPr>
          <w:instrText>PAGE   \* MERGEFORMAT</w:instrText>
        </w:r>
        <w:r w:rsidRPr="00A052EE">
          <w:rPr>
            <w:rFonts w:ascii="Times New Roman" w:hAnsi="Times New Roman" w:cs="Times New Roman"/>
          </w:rPr>
          <w:fldChar w:fldCharType="separate"/>
        </w:r>
        <w:r w:rsidRPr="00A052EE">
          <w:rPr>
            <w:rFonts w:ascii="Times New Roman" w:hAnsi="Times New Roman" w:cs="Times New Roman"/>
            <w:lang w:val="zh-CN"/>
          </w:rPr>
          <w:t>2</w:t>
        </w:r>
        <w:r w:rsidRPr="00A052E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8118F" w14:textId="77777777" w:rsidR="00164F3B" w:rsidRDefault="00164F3B" w:rsidP="00144239">
      <w:pPr>
        <w:rPr>
          <w:rFonts w:hint="eastAsia"/>
        </w:rPr>
      </w:pPr>
      <w:r>
        <w:separator/>
      </w:r>
    </w:p>
  </w:footnote>
  <w:footnote w:type="continuationSeparator" w:id="0">
    <w:p w14:paraId="73D9794C" w14:textId="77777777" w:rsidR="00164F3B" w:rsidRDefault="00164F3B" w:rsidP="0014423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Y1NTQzNTG1ADINjJV0lIJTi4sz8/NACgxrAbmLC2gsAAAA"/>
  </w:docVars>
  <w:rsids>
    <w:rsidRoot w:val="006E1DB5"/>
    <w:rsid w:val="00002DEA"/>
    <w:rsid w:val="00144239"/>
    <w:rsid w:val="00164F3B"/>
    <w:rsid w:val="001C66A8"/>
    <w:rsid w:val="002D363E"/>
    <w:rsid w:val="00481C32"/>
    <w:rsid w:val="00483624"/>
    <w:rsid w:val="004D544B"/>
    <w:rsid w:val="00671553"/>
    <w:rsid w:val="006E1DB5"/>
    <w:rsid w:val="007003BE"/>
    <w:rsid w:val="00851B40"/>
    <w:rsid w:val="00A052EE"/>
    <w:rsid w:val="00A13AFA"/>
    <w:rsid w:val="00A41DBA"/>
    <w:rsid w:val="00A5262A"/>
    <w:rsid w:val="00A7219D"/>
    <w:rsid w:val="00C524F7"/>
    <w:rsid w:val="00D7068E"/>
    <w:rsid w:val="00DB701B"/>
    <w:rsid w:val="00EA1E58"/>
    <w:rsid w:val="1FEE54FC"/>
    <w:rsid w:val="322272E8"/>
    <w:rsid w:val="394A250A"/>
    <w:rsid w:val="52BC223C"/>
    <w:rsid w:val="6D875F7C"/>
    <w:rsid w:val="779747F0"/>
    <w:rsid w:val="7CBE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6B09F4"/>
  <w15:docId w15:val="{A912E8EF-F149-4A91-9040-77113F830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Pr>
      <w:b/>
    </w:rPr>
  </w:style>
  <w:style w:type="table" w:customStyle="1" w:styleId="ad">
    <w:name w:val="三线表"/>
    <w:basedOn w:val="a1"/>
    <w:uiPriority w:val="99"/>
    <w:qFormat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table" w:customStyle="1" w:styleId="ae">
    <w:name w:val="四线表"/>
    <w:basedOn w:val="a1"/>
    <w:uiPriority w:val="99"/>
    <w:qFormat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af0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af"/>
    <w:uiPriority w:val="29"/>
    <w:qFormat/>
    <w:rPr>
      <w:i/>
      <w:iCs/>
      <w:color w:val="404040" w:themeColor="text1" w:themeTint="BF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3">
    <w:name w:val="明显引用 字符"/>
    <w:basedOn w:val="a0"/>
    <w:link w:val="af2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TOC">
    <w:name w:val="TOC Heading"/>
    <w:basedOn w:val="1"/>
    <w:next w:val="a"/>
    <w:uiPriority w:val="39"/>
    <w:unhideWhenUsed/>
    <w:qFormat/>
    <w:rsid w:val="00144239"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a"/>
    <w:next w:val="a"/>
    <w:autoRedefine/>
    <w:uiPriority w:val="39"/>
    <w:unhideWhenUsed/>
    <w:rsid w:val="00144239"/>
  </w:style>
  <w:style w:type="character" w:styleId="af4">
    <w:name w:val="Hyperlink"/>
    <w:basedOn w:val="a0"/>
    <w:uiPriority w:val="99"/>
    <w:unhideWhenUsed/>
    <w:rsid w:val="0014423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0F477-FD91-4114-9B27-880DFD3AC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679</Words>
  <Characters>4085</Characters>
  <Application>Microsoft Office Word</Application>
  <DocSecurity>0</DocSecurity>
  <Lines>255</Lines>
  <Paragraphs>216</Paragraphs>
  <ScaleCrop>false</ScaleCrop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</dc:creator>
  <cp:lastModifiedBy>Chao Fu</cp:lastModifiedBy>
  <cp:revision>6</cp:revision>
  <dcterms:created xsi:type="dcterms:W3CDTF">2026-02-15T17:49:00Z</dcterms:created>
  <dcterms:modified xsi:type="dcterms:W3CDTF">2026-02-17T12:05:00Z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eyJoZGlkIjoiMjE1YjhkNmUyZTZkNjg5MjBhNjQyYjBlMWYzN2UwNzQiLCJ1c2VySWQiOiI4MzIxMjY1ODEifQ==</vt:lpwstr>
  </property>
  <property fmtid="{D5CDD505-2E9C-101B-9397-08002B2CF9AE}" pid="3" name="KSOProductBuildVer">
    <vt:lpwstr>2052-12.1.0.24657</vt:lpwstr>
  </property>
  <property fmtid="{D5CDD505-2E9C-101B-9397-08002B2CF9AE}" pid="4" name="ICV">
    <vt:lpwstr>8EBC196D48EE4303926C4A4172C9C5D8_13</vt:lpwstr>
  </property>
  <property fmtid="{D5CDD505-2E9C-101B-9397-08002B2CF9AE}" pid="5" name="GrammarlyDocumentId">
    <vt:lpwstr>64793404-1f5f-4ddc-8ca5-890ade937172</vt:lpwstr>
  </property>
</Properties>
</file>