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687E" w14:textId="777F5A1C" w:rsidR="0025317D" w:rsidRPr="00956C7A" w:rsidRDefault="00711997" w:rsidP="00B603B5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</w:pPr>
      <w:r w:rsidRPr="00711997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Supplementary </w:t>
      </w:r>
      <w:r w:rsidR="00956C7A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5C436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4</w:t>
      </w:r>
      <w:r w:rsidR="00956C7A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956C7A" w:rsidRPr="00E260D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956C7A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Characteristics of the </w:t>
      </w:r>
      <w:r w:rsidR="00D00442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subject</w:t>
      </w:r>
      <w:r w:rsidR="00956C7A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="00956C7A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at baseline</w:t>
      </w:r>
      <w:r w:rsidR="00956C7A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by quartiles of </w:t>
      </w:r>
      <w:r w:rsidR="00B9756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cu</w:t>
      </w:r>
      <w:r w:rsidR="00D00442" w:rsidRPr="00D00442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CTI-WHtR</w:t>
      </w:r>
      <w:r w:rsidR="00956C7A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W w:w="63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20" w:firstRow="1" w:lastRow="0" w:firstColumn="0" w:lastColumn="0" w:noHBand="0" w:noVBand="1"/>
      </w:tblPr>
      <w:tblGrid>
        <w:gridCol w:w="2138"/>
        <w:gridCol w:w="1556"/>
        <w:gridCol w:w="1512"/>
        <w:gridCol w:w="1514"/>
        <w:gridCol w:w="1512"/>
        <w:gridCol w:w="1514"/>
        <w:gridCol w:w="768"/>
      </w:tblGrid>
      <w:tr w:rsidR="005E560D" w:rsidRPr="005E560D" w14:paraId="29A5423B" w14:textId="77777777" w:rsidTr="00184C90">
        <w:trPr>
          <w:trHeight w:val="241"/>
          <w:tblHeader/>
          <w:jc w:val="center"/>
        </w:trPr>
        <w:tc>
          <w:tcPr>
            <w:tcW w:w="1017" w:type="pct"/>
            <w:vMerge w:val="restart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5B46" w14:textId="77777777" w:rsidR="00746866" w:rsidRPr="002F0BFC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74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7D80" w14:textId="4A109028" w:rsidR="00746866" w:rsidRPr="00E555A8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Total (n = </w:t>
            </w:r>
            <w:r w:rsidR="00B0369D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5807</w:t>
            </w:r>
            <w:r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1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4EA6" w14:textId="5DB29D01" w:rsidR="00746866" w:rsidRPr="00E555A8" w:rsidRDefault="00F96CEE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E555A8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Q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1 (n = </w:t>
            </w:r>
            <w:r w:rsidR="00B0369D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1452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2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0429" w14:textId="7D164800" w:rsidR="00746866" w:rsidRPr="00E555A8" w:rsidRDefault="00F96CEE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E555A8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Q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2 (n = </w:t>
            </w:r>
            <w:r w:rsidR="00B0369D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1452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1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41CE" w14:textId="79ECE9AD" w:rsidR="00746866" w:rsidRPr="00E555A8" w:rsidRDefault="00F96CEE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E555A8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Q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3 (n = </w:t>
            </w:r>
            <w:r w:rsidR="00B0369D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1452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2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5C6B" w14:textId="027A36EE" w:rsidR="00746866" w:rsidRPr="00E555A8" w:rsidRDefault="00F96CEE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E555A8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Q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4 (n = </w:t>
            </w:r>
            <w:r w:rsidR="00B0369D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145</w:t>
            </w:r>
            <w:r w:rsidR="00B0369D" w:rsidRPr="00E555A8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1</w:t>
            </w:r>
            <w:r w:rsidR="00746866" w:rsidRPr="00E555A8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C4DD" w14:textId="77777777" w:rsidR="00746866" w:rsidRPr="002F0BFC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  <w:t>P</w:t>
            </w:r>
          </w:p>
        </w:tc>
      </w:tr>
      <w:tr w:rsidR="005E560D" w:rsidRPr="005E560D" w14:paraId="365A4C25" w14:textId="77777777" w:rsidTr="00184C90">
        <w:trPr>
          <w:trHeight w:val="241"/>
          <w:tblHeader/>
          <w:jc w:val="center"/>
        </w:trPr>
        <w:tc>
          <w:tcPr>
            <w:tcW w:w="1017" w:type="pct"/>
            <w:vMerge/>
            <w:tcBorders>
              <w:top w:val="nil"/>
              <w:left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934C" w14:textId="77777777" w:rsidR="00746866" w:rsidRPr="002F0BFC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40" w:type="pct"/>
            <w:vMerge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977D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vMerge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57D3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vMerge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0315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vMerge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16C4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vMerge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4AC0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ACC1" w14:textId="77777777" w:rsidR="00746866" w:rsidRPr="00B0369D" w:rsidRDefault="00746866" w:rsidP="00F530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Cs w:val="21"/>
              </w:rPr>
            </w:pPr>
          </w:p>
        </w:tc>
      </w:tr>
      <w:tr w:rsidR="00362217" w:rsidRPr="005E560D" w14:paraId="5A7090D7" w14:textId="77777777" w:rsidTr="00184C90">
        <w:trPr>
          <w:jc w:val="center"/>
        </w:trPr>
        <w:tc>
          <w:tcPr>
            <w:tcW w:w="1017" w:type="pct"/>
            <w:tcBorders>
              <w:top w:val="single" w:sz="8" w:space="0" w:color="auto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64BC" w14:textId="1800DCDC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Age, 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</w:p>
        </w:tc>
        <w:tc>
          <w:tcPr>
            <w:tcW w:w="740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4082" w14:textId="2C6C740F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 (52, 64)</w:t>
            </w:r>
          </w:p>
        </w:tc>
        <w:tc>
          <w:tcPr>
            <w:tcW w:w="719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AE9E" w14:textId="54F5C952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 (52,65)</w:t>
            </w: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B2BF" w14:textId="66719C06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 (52,64)</w:t>
            </w:r>
          </w:p>
        </w:tc>
        <w:tc>
          <w:tcPr>
            <w:tcW w:w="719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30F0" w14:textId="17E872F5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 (51,64)</w:t>
            </w: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4214" w14:textId="74F6B51A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 (52,64)</w:t>
            </w:r>
          </w:p>
        </w:tc>
        <w:tc>
          <w:tcPr>
            <w:tcW w:w="365" w:type="pct"/>
            <w:tcBorders>
              <w:top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B967" w14:textId="2690F9CE" w:rsidR="00362217" w:rsidRPr="00B0369D" w:rsidRDefault="002F0BFC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0.119</w:t>
            </w:r>
          </w:p>
        </w:tc>
      </w:tr>
      <w:tr w:rsidR="005E560D" w:rsidRPr="005E560D" w14:paraId="330D0876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D6C3" w14:textId="6BD0256C" w:rsidR="00746866" w:rsidRPr="002F0BFC" w:rsidRDefault="00F25E8F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A</w:t>
            </w:r>
            <w:r w:rsidR="00117E6F" w:rsidRPr="002F0BF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ge</w:t>
            </w:r>
            <w:r w:rsidR="00B23780" w:rsidRPr="002F0BF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="000B0D09"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category</w:t>
            </w:r>
            <w:r w:rsidR="00746866"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="00746866"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="00746866"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EF7A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DFBA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DC8F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0255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7369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58C9" w14:textId="2123920F" w:rsidR="00746866" w:rsidRPr="00B0369D" w:rsidRDefault="002F0BFC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0.083</w:t>
            </w:r>
          </w:p>
        </w:tc>
      </w:tr>
      <w:tr w:rsidR="00B0726F" w:rsidRPr="005E560D" w14:paraId="4F32A119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70DC" w14:textId="469EBA03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2F0BFC">
              <w:rPr>
                <w:rFonts w:ascii="宋体" w:eastAsia="宋体" w:hAnsi="宋体" w:cs="宋体" w:hint="eastAsia"/>
                <w:szCs w:val="21"/>
              </w:rPr>
              <w:t>＜</w:t>
            </w:r>
            <w:r w:rsidRPr="002F0BFC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612B" w14:textId="06EA22B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3349 (57.67)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7FC4" w14:textId="7789090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813 (55.99)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778A" w14:textId="20F55DF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866 (59.64)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D435" w14:textId="57D99C6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857 (59.02)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BE63" w14:textId="39471A4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813 (56.03)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9A3C" w14:textId="7777777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B0726F" w:rsidRPr="005E560D" w14:paraId="7814DB7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29DA" w14:textId="71E039D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 xml:space="preserve">  ≥</w:t>
            </w:r>
            <w:r w:rsidRPr="002F0BFC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6E02" w14:textId="3E742A7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2458 (42.33)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0616" w14:textId="2577507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639 (44.01)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5F26" w14:textId="07E8E22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586 (40.36)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F0AC" w14:textId="1174ABD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595 (40.98)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D558" w14:textId="23F02FD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638 (43.97)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6950" w14:textId="7777777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</w:p>
        </w:tc>
      </w:tr>
      <w:tr w:rsidR="005E560D" w:rsidRPr="005E560D" w14:paraId="364279CB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5B94" w14:textId="1794CEB2" w:rsidR="00746866" w:rsidRPr="002F0BFC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Sex,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FD94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F52D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9418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20E7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22FF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6BBF" w14:textId="7A2C2F27" w:rsidR="00746866" w:rsidRPr="002F0BFC" w:rsidRDefault="00AB2191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603DA687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40CE" w14:textId="4350584F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F36E" w14:textId="3339719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2681 (46.17)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9F92" w14:textId="1A5A1C6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919 (63.29)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915C" w14:textId="1FCD67B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738 (50.83)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50DC" w14:textId="41C9911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611 (42.08)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EAFA" w14:textId="2008863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413 (28.46)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579A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0D1E8051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855A" w14:textId="6D38AAFB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8E48" w14:textId="1A4A5F2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3126 (53.83)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5007" w14:textId="1D1D4ED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533 (36.71)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D74A" w14:textId="79BD866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714 (49.17)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F4F1" w14:textId="02DB024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841 (57.92)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B132" w14:textId="62E5403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1038 (71.54)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9784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5E560D" w:rsidRPr="005E560D" w14:paraId="2274EE77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C92E" w14:textId="2CD188ED" w:rsidR="00746866" w:rsidRPr="002F0BFC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Nationality,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C247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EC17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2770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E1E8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6289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1922" w14:textId="52ED66E6" w:rsidR="00746866" w:rsidRPr="002F0BFC" w:rsidRDefault="002F0BFC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>0.506</w:t>
            </w:r>
          </w:p>
        </w:tc>
      </w:tr>
      <w:tr w:rsidR="00B0726F" w:rsidRPr="005E560D" w14:paraId="2E05833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1F26" w14:textId="7B8332B4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>Han nationality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DF6D" w14:textId="6390156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5249 (90.39)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44B8" w14:textId="5D17002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1317 (90.70)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24E0" w14:textId="77C3B18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1302 (89.67)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A401" w14:textId="51F90C5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1324 (91.18)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9328" w14:textId="116E97C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1306 (90.01)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2261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670171F3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5DC7" w14:textId="0C18298F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>N</w:t>
            </w:r>
            <w:r w:rsidRPr="002F0BFC">
              <w:rPr>
                <w:rFonts w:ascii="Times New Roman" w:eastAsia="Times New Roman" w:hAnsi="Times New Roman" w:cs="Times New Roman"/>
                <w:szCs w:val="21"/>
              </w:rPr>
              <w:t xml:space="preserve">ational </w:t>
            </w:r>
            <w:r w:rsidRPr="002F0BF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F0BFC">
              <w:rPr>
                <w:rFonts w:ascii="Times New Roman" w:eastAsia="Times New Roman" w:hAnsi="Times New Roman" w:cs="Times New Roman"/>
                <w:szCs w:val="21"/>
              </w:rPr>
              <w:t>inority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71FD" w14:textId="59C106E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558 (9.61)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B075" w14:textId="6F29BE1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135 (9.30)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3F2A" w14:textId="4BE041C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150 (10.33)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ECBF" w14:textId="205BEF7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128 (8.82)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347F5" w14:textId="1EAADD5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145 (9.99)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637C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5E560D" w:rsidRPr="005E560D" w14:paraId="1F3AE5A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D5251" w14:textId="7EA291BA" w:rsidR="00746866" w:rsidRPr="002F0BFC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Married</w:t>
            </w:r>
            <w:r w:rsidR="004F6F51"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status,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BB81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01AE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446E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1018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4449" w14:textId="77777777" w:rsidR="00746866" w:rsidRPr="00B0369D" w:rsidRDefault="00746866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56A6" w14:textId="317D644A" w:rsidR="00746866" w:rsidRPr="002F0BFC" w:rsidRDefault="002F0BFC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>0.419</w:t>
            </w:r>
          </w:p>
        </w:tc>
      </w:tr>
      <w:tr w:rsidR="00B0726F" w:rsidRPr="005E560D" w14:paraId="152DCBEE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750F" w14:textId="30E2D102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>M</w:t>
            </w:r>
            <w:r w:rsidRPr="002F0BFC">
              <w:rPr>
                <w:rFonts w:ascii="Times New Roman" w:eastAsia="Times New Roman" w:hAnsi="Times New Roman" w:cs="Times New Roman"/>
                <w:szCs w:val="21"/>
              </w:rPr>
              <w:t>arried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87EE" w14:textId="181B1B6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5166 (88.96)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9A3E" w14:textId="191FE41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1299 (89.46)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FBC4" w14:textId="686D979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1284 (88.43)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A4D5E" w14:textId="514D530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1304 (89.81)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EDB6" w14:textId="6189CFB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1279 (88.15)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3270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15721EF2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29C1" w14:textId="28C249E9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 xml:space="preserve">  Others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7EBF" w14:textId="2E5D359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641 (11.04)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309D" w14:textId="032AABA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153 (10.54)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DEF7" w14:textId="144A1D1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168 (11.57)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5ABC" w14:textId="1BD4AD9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148 (10.19)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6B031" w14:textId="03AEB41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172 (11.85)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3618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5E560D" w:rsidRPr="005E560D" w14:paraId="01232F8C" w14:textId="77777777" w:rsidTr="00184C90">
        <w:trPr>
          <w:jc w:val="center"/>
        </w:trPr>
        <w:tc>
          <w:tcPr>
            <w:tcW w:w="1757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D8B29" w14:textId="1C3B5E03" w:rsidR="00B56109" w:rsidRPr="002F0BFC" w:rsidRDefault="00B56109" w:rsidP="00B561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Highest</w:t>
            </w:r>
            <w:r w:rsidRPr="002F0BF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education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level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6D53" w14:textId="77777777" w:rsidR="00B56109" w:rsidRPr="00B0369D" w:rsidRDefault="00B56109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E34B" w14:textId="77777777" w:rsidR="00B56109" w:rsidRPr="00B0369D" w:rsidRDefault="00B56109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7B6D" w14:textId="77777777" w:rsidR="00B56109" w:rsidRPr="00B0369D" w:rsidRDefault="00B56109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F3DE" w14:textId="77777777" w:rsidR="00B56109" w:rsidRPr="00B0369D" w:rsidRDefault="00B56109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5B5F" w14:textId="69005759" w:rsidR="00B56109" w:rsidRPr="002F0BFC" w:rsidRDefault="00B56109" w:rsidP="007468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67230F6D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ADC7" w14:textId="5507D0E6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 w:hint="eastAsia"/>
                <w:szCs w:val="21"/>
              </w:rPr>
              <w:t>Illiteracy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93AB" w14:textId="6699413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1666 (28.69)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ED67" w14:textId="2AB7C32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376 (25.90)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3993" w14:textId="10CCBEE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385 (26.52)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75DF" w14:textId="0BC9AE1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406 (27.96)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D210" w14:textId="7ED6BD7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499 (34.39)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A440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076F3FFE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C32E" w14:textId="3BA5531A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>Primary school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9BD8" w14:textId="4EC18A8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2456 (42.29)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8908" w14:textId="198071D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648 (44.6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D065" w14:textId="058FB7B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639 (44.01)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A062" w14:textId="6912171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597 (41.12)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CCD0" w14:textId="429E3B9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572 (39.42)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E8AE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31A73AF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B283" w14:textId="3BC1DA05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>Middle school or above</w:t>
            </w:r>
            <w:r w:rsidRPr="002F0BF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311F" w14:textId="39FE587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1685 (29.02)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2A76" w14:textId="6FC7EEB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428 (29.48)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AD30" w14:textId="5A6C0A3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428 (29.4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D4C0" w14:textId="2F5090F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449 (30.92)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8C44" w14:textId="6A80F4B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380 (26.19)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F9C8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362217" w:rsidRPr="005E560D" w14:paraId="0687310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EDB9" w14:textId="032DC4EC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BUN,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BA95" w14:textId="7F7E7E3D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15.68 ± 4.41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C0F0" w14:textId="3A02ED0C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16.23 ± 4.68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BD15" w14:textId="256C6C66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15.70 ± 4.49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BF3F" w14:textId="1F98D3AC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15.61 ± 4.30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AE06" w14:textId="41084AF5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15.20 ± 4.10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ED7A" w14:textId="025C472C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362217" w:rsidRPr="005E560D" w14:paraId="4AE0BB8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5707" w14:textId="4E7C62F9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reatinine,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46DD4" w14:textId="3BCC78FA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0.18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2008" w14:textId="6491EB83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 ± 0.17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875B" w14:textId="52419155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0.19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8D98" w14:textId="6F4D9856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0.18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CA66" w14:textId="5F08856B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0.76 ± 0.18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56280" w14:textId="039F2A45" w:rsidR="00362217" w:rsidRPr="002F0BFC" w:rsidRDefault="002F0BFC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0.007</w:t>
            </w:r>
          </w:p>
        </w:tc>
      </w:tr>
      <w:tr w:rsidR="00362217" w:rsidRPr="005E560D" w14:paraId="4492E032" w14:textId="77777777" w:rsidTr="00996412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89D3" w14:textId="7B4BB262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TC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3973" w14:textId="02DCBE43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190.59 (167.01, 214.95)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A36F" w14:textId="4D6CEB15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181.32 (160.83,204.61)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84B4" w14:textId="570E674F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187.11 (163.53,208.38)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F41E" w14:textId="763F4483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193.69 (169.33,215.72)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D22E" w14:textId="1600079A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201.42 (175.90,229.64)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945F" w14:textId="6BAC8E48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362217" w:rsidRPr="005E560D" w14:paraId="77CEAFB3" w14:textId="77777777" w:rsidTr="00FE6564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B647" w14:textId="106BB5CF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TG,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B302" w14:textId="4E63220A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104.43 (74.34, 152.22)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3F2D" w14:textId="2ABA37C9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74.34 (58.41,99.34)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66F5" w14:textId="6842296C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92.93 (70.80,126.56)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9508" w14:textId="12AFB7F8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113.28 (85.85,155.76)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80715" w14:textId="539B19A4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160.18 (114.61,235.41)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0B42" w14:textId="20488605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362217" w:rsidRPr="005E560D" w14:paraId="78B68473" w14:textId="77777777" w:rsidTr="00FE6564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663B" w14:textId="6BB8B00B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HDL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B72F" w14:textId="520B20F5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49.87 (40.59, 59.92)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4011" w14:textId="5AA55A9C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57.22 (47.94,68.14)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BCA5" w14:textId="3F029A0D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52.58 (44.46,62.63)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D213" w14:textId="6EA99369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47.94 (40.11,56.44)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C4FE" w14:textId="77B0FB03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41.75 (34.41,50.26)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8566" w14:textId="4D535BC0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362217" w:rsidRPr="005E560D" w14:paraId="28379B4C" w14:textId="77777777" w:rsidTr="00FE6564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2D49" w14:textId="5681DC5D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LDL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0695" w14:textId="52B91260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113.85 (93.17, 136.86)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83C1" w14:textId="05B02813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107.86 (88.53,126.42)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663F" w14:textId="1B7A7DC0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112.50 (92.40,133.57)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3E48" w14:textId="65B13B51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117.91 (97.04,141.21)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F6E6" w14:textId="631268F6" w:rsidR="00362217" w:rsidRPr="00B0369D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119.27 (95.10,145.75)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AFA8" w14:textId="4FB6A369" w:rsidR="00362217" w:rsidRPr="002F0BFC" w:rsidRDefault="00362217" w:rsidP="0036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DF1624" w:rsidRPr="005E560D" w14:paraId="2C3883E5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6F39" w14:textId="3BCAF726" w:rsidR="00DF1624" w:rsidRPr="002F0BFC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erum 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UA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DBE3" w14:textId="01E25540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4.39 ± 1.22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68D0" w14:textId="3F3D758C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4.27 ± 1.17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A2C4" w14:textId="4D800637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4.30 ± 1.21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23AE" w14:textId="6D997F48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4.37 ± 1.20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81F6" w14:textId="1C02B42C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4.62 ± 1.29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D6D4" w14:textId="3D5886BE" w:rsidR="00DF1624" w:rsidRPr="002F0BFC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52FBB85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C05B" w14:textId="0D15B484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FPG</w:t>
            </w: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,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5493" w14:textId="6A69C389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102.06 (94.32, 111.60)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6C6F" w14:textId="0D4640D5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98.82 (91.44,107.14)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C0C7" w14:textId="262AA79C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100.62 (93.42,108.72)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D860F" w14:textId="60442298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101.70 (94.50,109.98)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B95A" w14:textId="05E60D6E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108.00 (99.18,122.76)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8B9D" w14:textId="129D7E6C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4A30552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AA55" w14:textId="5362AF75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CRP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4D7A" w14:textId="53C8545A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 (0.54, 2.04)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2FE9" w14:textId="3A428339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0.62 (0.38,1.20)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01BD" w14:textId="3244F756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0.76 (0.46,1.56)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8B8DA" w14:textId="717429BD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1.10 (0.65,2.07)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7383" w14:textId="053574BC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1.69 (0.94,3.30)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44D25" w14:textId="5E2CB504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D9357B" w:rsidRPr="005E560D" w14:paraId="5609DAFA" w14:textId="77777777" w:rsidTr="00754B59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119B" w14:textId="742943E0" w:rsidR="00D9357B" w:rsidRPr="002F0BFC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HbA1c,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344BE" w14:textId="5E9687EC" w:rsidR="00D9357B" w:rsidRPr="00B0369D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>5.2 ± 0.</w:t>
            </w:r>
            <w:r>
              <w:rPr>
                <w:rStyle w:val="cl-a6a7b05c"/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11A46" w14:textId="4646898F" w:rsidR="00D9357B" w:rsidRPr="00B0369D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>5.1 ± 0.5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99C9D" w14:textId="0797F190" w:rsidR="00D9357B" w:rsidRPr="00B0369D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>5.1 ± 0.6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9FAD0" w14:textId="0F15EA43" w:rsidR="00D9357B" w:rsidRPr="00B0369D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>5.</w:t>
            </w:r>
            <w:r>
              <w:rPr>
                <w:rStyle w:val="cl-a6a7b05c"/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 xml:space="preserve"> ± 0.6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7FE37" w14:textId="6CC7483B" w:rsidR="00D9357B" w:rsidRPr="00B0369D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a6a7b05c"/>
                <w:rFonts w:ascii="Times New Roman" w:hAnsi="Times New Roman" w:cs="Times New Roman"/>
                <w:color w:val="000000"/>
                <w:szCs w:val="21"/>
              </w:rPr>
              <w:t>5.5 ± 1.0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592C" w14:textId="4AB8978C" w:rsidR="00D9357B" w:rsidRPr="002F0BFC" w:rsidRDefault="00D9357B" w:rsidP="00D935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03F01407" w14:textId="77777777" w:rsidTr="00FF1E74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7735" w14:textId="382AC7D5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, ml/min/1.73m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1F0C" w14:textId="0C5F8EDA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105.83 (91.14, 123.31)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CD54" w14:textId="6DFEBECC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107.31 (92.96,125.82)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CB4F" w14:textId="209A80FD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107.11 (92.23,124.35)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6D96" w14:textId="2E2D1C01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106.45 (90.58,122.34)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162B" w14:textId="4BAEA90F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103.33 (88.78,119.47)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4111" w14:textId="0AF9FA47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5E560D" w:rsidRPr="005E560D" w14:paraId="731F5A0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C8DE" w14:textId="551785AF" w:rsidR="00F76D5E" w:rsidRPr="002F0BFC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stage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8B6C1" w14:textId="77777777" w:rsidR="00F76D5E" w:rsidRPr="00B0369D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D63D" w14:textId="77777777" w:rsidR="00F76D5E" w:rsidRPr="00B0369D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2D0FB" w14:textId="77777777" w:rsidR="00F76D5E" w:rsidRPr="00B0369D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F976" w14:textId="77777777" w:rsidR="00F76D5E" w:rsidRPr="00B0369D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FA42" w14:textId="77777777" w:rsidR="00F76D5E" w:rsidRPr="00B0369D" w:rsidRDefault="00F76D5E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A05F" w14:textId="3D55FF29" w:rsidR="00F76D5E" w:rsidRPr="002F0BFC" w:rsidRDefault="003906A5" w:rsidP="007924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08B197E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2EE3" w14:textId="7E221057" w:rsidR="00B0726F" w:rsidRPr="00240296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 w:val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240296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240296">
              <w:rPr>
                <w:rFonts w:ascii="Times New Roman" w:eastAsia="宋体" w:hAnsi="Times New Roman" w:cs="Times New Roman" w:hint="eastAsia"/>
                <w:szCs w:val="21"/>
              </w:rPr>
              <w:t xml:space="preserve"> 90 ml/min/1.73m</w:t>
            </w:r>
            <w:r w:rsidRPr="00240296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C6F71" w14:textId="0C17B10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4456 (76.76)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05A4" w14:textId="0CEEAD1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1153 (79.46)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11E9" w14:textId="705D971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1143 (78.72)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8ED5D" w14:textId="5E09612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1105 (76.10)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6DAD4" w14:textId="618CE62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1055 (72.76)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5F33F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4359A49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13A4" w14:textId="2250C637" w:rsidR="00B0726F" w:rsidRPr="00240296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240296">
              <w:rPr>
                <w:rFonts w:ascii="Times New Roman" w:eastAsia="宋体" w:hAnsi="Times New Roman" w:cs="Times New Roman" w:hint="eastAsia"/>
                <w:szCs w:val="21"/>
              </w:rPr>
              <w:t>60-89 ml/min/1.73m</w:t>
            </w:r>
            <w:r w:rsidRPr="00240296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34F2" w14:textId="22112EB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1269 (21.86)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E14DD" w14:textId="4DA43B2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284 (19.57)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19F5" w14:textId="0634B00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283 (19.49)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7A445" w14:textId="119DA1A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334 (23.00)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C3DC" w14:textId="0ABDA59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368 (25.38)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8BC4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70689F99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A65A" w14:textId="1C234AE6" w:rsidR="00B0726F" w:rsidRPr="00240296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 w:val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240296">
              <w:rPr>
                <w:rFonts w:ascii="Times New Roman" w:eastAsia="宋体" w:hAnsi="Times New Roman" w:cs="Times New Roman" w:hint="eastAsia"/>
                <w:szCs w:val="21"/>
              </w:rPr>
              <w:t>&lt; 60 ml/min/1.73m</w:t>
            </w:r>
            <w:r w:rsidRPr="00240296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A060" w14:textId="36E9E09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 (1.38)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6495" w14:textId="7060D5B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 (0.9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C7C92" w14:textId="72B1BC1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 (1.79)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3E214" w14:textId="44BCF73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 (0.90)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E877" w14:textId="3BA6EE9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 (1.86)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F6D8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DF1624" w:rsidRPr="005E560D" w14:paraId="168F05FB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9B89" w14:textId="269AA669" w:rsidR="00DF1624" w:rsidRPr="002F0BFC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2F0BFC">
              <w:rPr>
                <w:rFonts w:ascii="Times New Roman" w:eastAsia="宋体" w:hAnsi="Times New Roman" w:cs="Times New Roman"/>
                <w:b/>
                <w:bCs/>
                <w:szCs w:val="21"/>
              </w:rPr>
              <w:t>ystatin C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B421" w14:textId="724C5142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± 0.25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3C43" w14:textId="5C2BEC82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 ± 0.21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D44B" w14:textId="261E1D11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1.01 ± 0.24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D280B" w14:textId="049DC0B7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± 0.29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364B" w14:textId="44C9825D" w:rsidR="00DF1624" w:rsidRPr="00B0369D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 ± 0.24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E50" w14:textId="61B14DB6" w:rsidR="00DF1624" w:rsidRPr="002F0BFC" w:rsidRDefault="00DF1624" w:rsidP="00DF1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szCs w:val="21"/>
              </w:rPr>
              <w:t>0.126</w:t>
            </w:r>
          </w:p>
        </w:tc>
      </w:tr>
      <w:tr w:rsidR="005E560D" w:rsidRPr="005E560D" w14:paraId="75D41996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0339" w14:textId="5981FEAF" w:rsidR="00086B8B" w:rsidRPr="002F0BFC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Smoking,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6C69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D5A8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5BE2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5BC60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8F76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45A96" w14:textId="6B145511" w:rsidR="00086B8B" w:rsidRPr="002F0BFC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69E098D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7B50" w14:textId="061050AF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9496" w14:textId="15412E4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3558 (61.33)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273E" w14:textId="7E89FB4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686 (47.31)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4CF8" w14:textId="53E427F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843 (58.18)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7899" w14:textId="240DBB1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949 (65.40)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4964" w14:textId="490C275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1080 (74.43)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69ED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330ABBB7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BEAA" w14:textId="17A60B90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lastRenderedPageBreak/>
              <w:t xml:space="preserve"> Yes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74F1" w14:textId="2AD14FB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2243 (38.67)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450E" w14:textId="30E74DE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764 (52.69)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D52B" w14:textId="10BAACA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606 (41.82)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BD79" w14:textId="4C5C8BF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502 (34.60)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7F56" w14:textId="55914F3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371 (25.57)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B872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5E560D" w:rsidRPr="005E560D" w14:paraId="29E95E2D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2E34" w14:textId="10F58AA8" w:rsidR="00086B8B" w:rsidRPr="002F0BFC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Drinking,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48BE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A8A6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9317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A854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8997" w14:textId="77777777" w:rsidR="00086B8B" w:rsidRPr="00B0369D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2EFC" w14:textId="36D515C4" w:rsidR="00086B8B" w:rsidRPr="002F0BFC" w:rsidRDefault="00086B8B" w:rsidP="00086B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6374D743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3A64" w14:textId="27B0C5AA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B763" w14:textId="6BC39D7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4332 (74.66)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3F7C" w14:textId="0CF8F51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975 (67.24)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4EE3" w14:textId="1E71191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1042 (71.86)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4850" w14:textId="51DDF1F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1122 (77.33)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E379" w14:textId="36C6881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1193 (82.22)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A4EC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3D098955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03FA" w14:textId="02EC24DA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511C" w14:textId="3E894C6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1470 (25.34)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56FF" w14:textId="43C80BA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475 (32.76)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3479" w14:textId="4BA7832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408 (28.14)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FCDF" w14:textId="10A72E7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329 (22.67)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B49A" w14:textId="773A2FA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258 (17.78)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5DA0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A568D7" w:rsidRPr="005E560D" w14:paraId="0DBCE2F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FE54" w14:textId="07E9A3BC" w:rsidR="00A568D7" w:rsidRPr="002F0BFC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Height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B935" w14:textId="29507097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8.0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8.3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1CDD2" w14:textId="57186309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159.8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A12B" w14:textId="5ED5503B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CB16" w14:textId="1221B506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157.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8.3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C404" w14:textId="1E0C10AF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155.8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4D01" w14:textId="65EE58B8" w:rsidR="00A568D7" w:rsidRPr="002F0BFC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A568D7" w:rsidRPr="005E560D" w14:paraId="2D96A9DF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57F9" w14:textId="331D6321" w:rsidR="00A568D7" w:rsidRPr="002F0BFC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Weight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kg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C12D" w14:textId="04BB4A5A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10.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AD65" w14:textId="0A54066C" w:rsidR="00A568D7" w:rsidRPr="00A568D7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9.0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D18F" w14:textId="14B27035" w:rsidR="00A568D7" w:rsidRPr="00B0369D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56.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8.9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3AEE" w14:textId="0BA595DA" w:rsidR="00A568D7" w:rsidRPr="00B0369D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9.9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B074" w14:textId="56755992" w:rsidR="00A568D7" w:rsidRPr="00B0369D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11.0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42C" w14:textId="216F0E70" w:rsidR="00A568D7" w:rsidRPr="002F0BFC" w:rsidRDefault="00A568D7" w:rsidP="00A568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B0C1B" w:rsidRPr="005E560D" w14:paraId="7FCAC977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6588" w14:textId="5834BEC9" w:rsidR="007B0C1B" w:rsidRPr="002F0BFC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, 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</w:rPr>
              <w:t>kg/m</w:t>
            </w:r>
            <w:r w:rsidRPr="002F0BFC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FB62" w14:textId="5639B8C9" w:rsidR="007B0C1B" w:rsidRPr="00B0369D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23.46 ± 3.64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A470" w14:textId="73AF0EFC" w:rsidR="007B0C1B" w:rsidRPr="00B0369D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20.62 ± 2.68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1B41" w14:textId="0A5CE09A" w:rsidR="007B0C1B" w:rsidRPr="00B0369D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22.23 ± 2.47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59C9" w14:textId="1C98B8E6" w:rsidR="007B0C1B" w:rsidRPr="00B0369D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24.04 ± 2.64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77AB" w14:textId="78756E83" w:rsidR="007B0C1B" w:rsidRPr="00B0369D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26.93 ± 3.28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BA81" w14:textId="04DBA562" w:rsidR="007B0C1B" w:rsidRPr="002F0BFC" w:rsidRDefault="007B0C1B" w:rsidP="007B0C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E67C80" w:rsidRPr="005E560D" w14:paraId="1BD06E6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A9BF" w14:textId="43BEDFFA" w:rsidR="00E67C80" w:rsidRPr="002F0BFC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category,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C820" w14:textId="77777777" w:rsidR="00E67C80" w:rsidRPr="00B0369D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A2EE5" w14:textId="77777777" w:rsidR="00E67C80" w:rsidRPr="00B0369D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D4AB" w14:textId="77777777" w:rsidR="00E67C80" w:rsidRPr="00B0369D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76EB" w14:textId="77777777" w:rsidR="00E67C80" w:rsidRPr="00B0369D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E431" w14:textId="77777777" w:rsidR="00E67C80" w:rsidRPr="00B0369D" w:rsidRDefault="00E67C80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2F4D" w14:textId="33101A4C" w:rsidR="00E67C80" w:rsidRPr="002F0BFC" w:rsidRDefault="00240296" w:rsidP="00677E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69D99D2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C416" w14:textId="1217D5DD" w:rsidR="00B0726F" w:rsidRPr="001D1C0E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D1C0E">
              <w:rPr>
                <w:rFonts w:ascii="Times New Roman" w:hAnsi="Times New Roman" w:cs="Times New Roman" w:hint="eastAsia"/>
                <w:szCs w:val="21"/>
              </w:rPr>
              <w:t>≤</w:t>
            </w:r>
            <w:r w:rsidRPr="001D1C0E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1D1C0E">
              <w:rPr>
                <w:rFonts w:ascii="Times New Roman" w:hAnsi="Times New Roman" w:cs="Times New Roman"/>
                <w:szCs w:val="21"/>
              </w:rPr>
              <w:t>kg/m</w:t>
            </w:r>
            <w:r w:rsidRPr="001D1C0E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3A5C" w14:textId="393BF8D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3479 (60.02)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AC85F" w14:textId="060E2F0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1337 (92.27)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59C08" w14:textId="199A653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1148 (79.23)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CF99" w14:textId="0C509E2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738 (50.90)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019E" w14:textId="51233B1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256 (17.68)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C67F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0726F" w:rsidRPr="005E560D" w14:paraId="7E0E5E38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F7C20" w14:textId="22DA41D9" w:rsidR="00B0726F" w:rsidRPr="001D1C0E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D1C0E">
              <w:rPr>
                <w:rFonts w:ascii="Times New Roman" w:eastAsia="Times New Roman" w:hAnsi="Times New Roman" w:cs="Times New Roman" w:hint="eastAsia"/>
                <w:szCs w:val="21"/>
              </w:rPr>
              <w:t>&gt;</w:t>
            </w:r>
            <w:r w:rsidRPr="001D1C0E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1D1C0E">
              <w:rPr>
                <w:rFonts w:ascii="Times New Roman" w:hAnsi="Times New Roman" w:cs="Times New Roman"/>
                <w:szCs w:val="21"/>
              </w:rPr>
              <w:t>kg/m</w:t>
            </w:r>
            <w:r w:rsidRPr="001D1C0E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99AD7" w14:textId="1E1A72C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2317 (39.98)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DAF5" w14:textId="1C042AC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 (7.73)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D353" w14:textId="5DA5A74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301 (20.77)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0DB0" w14:textId="60BB254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712 (49.10)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0069" w14:textId="3D4513A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1192 (82.32)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7B66E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EC41F4" w:rsidRPr="005E560D" w14:paraId="3F5ECB7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82F8" w14:textId="58C2A4E0" w:rsidR="00EC41F4" w:rsidRPr="002F0BFC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WC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5EE6" w14:textId="01EB3A73" w:rsidR="00EC41F4" w:rsidRPr="00EC41F4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84.1 ± 12.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92AB" w14:textId="499D817D" w:rsidR="00EC41F4" w:rsidRPr="00331C2B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72.8 ± 13.</w:t>
            </w:r>
            <w:r w:rsidR="00331C2B"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804B" w14:textId="399BFD96" w:rsidR="00EC41F4" w:rsidRPr="00B0369D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81.</w:t>
            </w:r>
            <w:r w:rsidR="00331C2B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7.1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6C61" w14:textId="1E240A9B" w:rsidR="00EC41F4" w:rsidRPr="00B0369D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87.</w:t>
            </w:r>
            <w:r w:rsidR="00331C2B"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6.5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8261" w14:textId="57DEFAA9" w:rsidR="00EC41F4" w:rsidRPr="00331C2B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95.1 ± 7.</w:t>
            </w:r>
            <w:r w:rsidR="00331C2B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A578" w14:textId="6CF3C6B2" w:rsidR="00EC41F4" w:rsidRPr="002F0BFC" w:rsidRDefault="00EC41F4" w:rsidP="00EC41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71BAD9B1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CED6" w14:textId="608A4700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CTI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D776" w14:textId="7516F9C6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8.64 (8.13, 9.19)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9D1D" w14:textId="796C38F1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8.08 (7.74,8.49)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33CE" w14:textId="49969F2C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8.40 (8.04,8.84)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509C" w14:textId="71715FC2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8.77 (8.38,9.16)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445E" w14:textId="5DBAEBF6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9.38 (8.91,9.88)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9FDE" w14:textId="1DB9A586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3989B135" w14:textId="77777777" w:rsidTr="00CB6B4E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5789" w14:textId="0E5044B8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WHtR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DC89" w14:textId="49C65E78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 (0.49, 0.58)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75B1" w14:textId="0AC7067E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0.47 (0.45,0.50)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064D" w14:textId="04BB674C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0.51 (0.49,0.54)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B3AF" w14:textId="720D304A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0.55 (0.53,0.58)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EFDB" w14:textId="1E3ED1BD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0.61 (0.58,0.64)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6FA4" w14:textId="57C41C95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322BA" w:rsidRPr="005E560D" w14:paraId="7D9D3C2F" w14:textId="77777777" w:rsidTr="00762BE4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9A58" w14:textId="1CB0B292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SBP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DCA3" w14:textId="5D0C3267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Style w:val="cl-1f544136"/>
                <w:rFonts w:hint="eastAsia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(114, 141)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3BAC" w14:textId="7B5A87F7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Style w:val="cl-1f544136"/>
                <w:rFonts w:hint="eastAsia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 (110,134)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0309" w14:textId="1CB1351A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Style w:val="cl-1f544136"/>
                <w:rFonts w:hint="eastAsia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124 (11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,138)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4A09" w14:textId="23AD5833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Style w:val="cl-1f544136"/>
                <w:rFonts w:hint="eastAsia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,142)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05FA" w14:textId="5EC96645" w:rsidR="00C322BA" w:rsidRPr="00B0369D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Style w:val="cl-1f544136"/>
                <w:rFonts w:hint="eastAsia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134 (121,149)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3DF2" w14:textId="173FA8DB" w:rsidR="00C322BA" w:rsidRPr="002F0BFC" w:rsidRDefault="00C322BA" w:rsidP="00C322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87B29" w:rsidRPr="005E560D" w14:paraId="04F786E2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DE06" w14:textId="1CD2D8BD" w:rsidR="00187B29" w:rsidRPr="002F0BFC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DBP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44E6" w14:textId="339B4BDF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18A7" w14:textId="75E5FBF5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11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8421" w14:textId="2C24BD28" w:rsidR="00187B29" w:rsidRPr="00187B29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74 ± 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A813" w14:textId="401F8947" w:rsidR="00187B29" w:rsidRPr="00187B29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 ± 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3C2B0" w14:textId="1E8D9DBD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4A77" w14:textId="576640C3" w:rsidR="00187B29" w:rsidRPr="002F0BFC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87B29" w:rsidRPr="005E560D" w14:paraId="774FEFC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42CD" w14:textId="75FB3363" w:rsidR="00187B29" w:rsidRPr="002F0BFC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HR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, beats/min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57CE1" w14:textId="3F0A4B76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10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8561" w14:textId="0B8CD4CD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 ± 10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D9236" w14:textId="708E2F0C" w:rsidR="00187B29" w:rsidRPr="00187B29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71 ±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EF64" w14:textId="2C7C0B54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10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2C980" w14:textId="7098866F" w:rsidR="00187B29" w:rsidRPr="00B0369D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74 ± 10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EA43" w14:textId="19104A51" w:rsidR="00187B29" w:rsidRPr="002F0BFC" w:rsidRDefault="00187B29" w:rsidP="00187B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5E560D" w:rsidRPr="005E560D" w14:paraId="1C69881C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807D" w14:textId="2AD6DACC" w:rsidR="00B9114D" w:rsidRPr="002F0BFC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Hypertension,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0B35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DB41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0EC6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AAAD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ACA6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5ABA" w14:textId="2718EFED" w:rsidR="00B9114D" w:rsidRPr="002F0BFC" w:rsidRDefault="00AB2191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0931D4A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5B70" w14:textId="40BB68F3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932F" w14:textId="10DAE61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3199 (55.35)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2E17" w14:textId="204124A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1004 (69.34)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1527" w14:textId="09C0575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889 (61.48)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491E" w14:textId="7F681A9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754 (52.32)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D678" w14:textId="370CBAE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552 (38.20)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0FDF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54B7E115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C634" w14:textId="1509B4E8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AF0E" w14:textId="77B37B4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1519 (26.28)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70B9" w14:textId="32D08AC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 (15.47)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2B5E" w14:textId="1541E41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283 (19.57)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9DE6" w14:textId="28EDF33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421 (29.22)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57FF" w14:textId="5406EB0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591 (40.90)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DAAC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541CEBC4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D259" w14:textId="037D1D2B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7380" w14:textId="48A0E9B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1062 (18.37)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E72A" w14:textId="1006A9E3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220 (15.19)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253B" w14:textId="0202735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274 (18.95)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FC4A" w14:textId="720C30A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266 (18.46)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4AAB" w14:textId="184625C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302 (20.90)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C02A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5E560D" w:rsidRPr="005E560D" w14:paraId="5A0DE369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963E" w14:textId="0F949DA7" w:rsidR="00B9114D" w:rsidRPr="002F0BFC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Dyslipidemia,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B2C5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1F49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06C4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5F7A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C8FBC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3255" w14:textId="2BC2C0DA" w:rsidR="00B9114D" w:rsidRPr="002F0BFC" w:rsidRDefault="00AB2191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266B4A3B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08C9" w14:textId="2314B62C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F877" w14:textId="081313E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4214 (72.96)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A0DC" w14:textId="2D2AB35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1216 (83.86)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D12A" w14:textId="6A5CF1D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1141 (78.91)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2FC6" w14:textId="762DE383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1016 (70.36)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678B" w14:textId="38AEC73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841 (58.5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2E63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3C7A2B77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9119" w14:textId="7330687F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59DA" w14:textId="407C859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613 (10.61)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DE14" w14:textId="34E08E2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 (5.52)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95F6" w14:textId="7E456BD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 (7.33)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B90A" w14:textId="116381A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176 (12.19)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70BA" w14:textId="70F3734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251 (17.48)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8849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4BA60FEF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50FE" w14:textId="78A01A6C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F52B" w14:textId="06EE614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949 (16.43)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44BF" w14:textId="250F5E6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154 (10.62)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09DC" w14:textId="131B474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199 (13.76)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018C9" w14:textId="7BF739F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252 (17.45)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A506" w14:textId="55ABF41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344 (23.96)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7AE1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5E560D" w:rsidRPr="005E560D" w14:paraId="68CFC6D5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29F4" w14:textId="377FF5B0" w:rsidR="00B9114D" w:rsidRPr="002F0BFC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Diabetes,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3F38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2F6A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012D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3E500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200B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998F" w14:textId="1EA34C4D" w:rsidR="00B9114D" w:rsidRPr="002F0BFC" w:rsidRDefault="00AB2191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5793BAC0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BC8F3" w14:textId="2129BD06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D784" w14:textId="0DD2F77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4194 (72.30)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9022" w14:textId="0A0E348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1200 (82.64)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567F" w14:textId="08E473B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1153 (79.46)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2094" w14:textId="0F93231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1061 (73.12)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B8A76" w14:textId="492991F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780 (53.9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AD1C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7A507D4D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3EB3" w14:textId="554B28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48E5" w14:textId="1E15AC1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786 (13.55)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5A4D" w14:textId="4E257963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 (7.85)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FF08" w14:textId="5E8D722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139 (9.58)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C58C" w14:textId="6275E06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175 (12.06)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7E94" w14:textId="30D4AC2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358 (24.74)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C0FC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44E55B6F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F99E" w14:textId="4F43A483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0BF9" w14:textId="0169CFC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821 (14.15)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26C1" w14:textId="1514931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138 (9.5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5EAD" w14:textId="70A0D03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159 (10.96)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0544" w14:textId="0997D58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215 (14.82)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C343" w14:textId="6BC483B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309 (21.35)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8796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5E560D" w:rsidRPr="005E560D" w14:paraId="3F79D075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9847" w14:textId="4591E889" w:rsidR="00B9114D" w:rsidRPr="002F0BFC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Heart</w:t>
            </w:r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Problems,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A54D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35B7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96E7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0B90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5F85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C365" w14:textId="7429EBBC" w:rsidR="00B9114D" w:rsidRPr="002F0BFC" w:rsidRDefault="00AB2191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17DEB8DE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FF61" w14:textId="172CECB8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1523" w14:textId="04D2FA2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4537 (78.44)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C4F1" w14:textId="58BBA2C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1200 (82.87)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3AAC" w14:textId="59E7D2F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1126 (77.76)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D2B1" w14:textId="7BF18DC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1126 (77.92)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B3F4" w14:textId="4D2DED3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1085 (75.19)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E6D1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5EEAAB0B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E76D" w14:textId="63215B26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2514" w14:textId="6D9CF10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549 (9.49)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39FE" w14:textId="3348B1E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127 (8.77)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BB49" w14:textId="6153D0F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136 (9.39)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BCA8" w14:textId="4722155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146 (10.1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04A67" w14:textId="1C55715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140 (9.70)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8352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4B61575B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9F0F" w14:textId="0FFF8E49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E906" w14:textId="784AFD63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698 (12.07)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7EA5" w14:textId="2810CCC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 (8.36)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15655" w14:textId="6272E92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186 (12.85)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E546" w14:textId="3680B45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173 (11.97)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ABEF" w14:textId="6500CAEA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218 (15.11)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3FE1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5E560D" w:rsidRPr="005E560D" w14:paraId="26C50E6D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15DF" w14:textId="0992A99D" w:rsidR="00B9114D" w:rsidRPr="002F0BFC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Stroke,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07B8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F37C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CD7E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0E8D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FE68" w14:textId="77777777" w:rsidR="00B9114D" w:rsidRPr="00B0369D" w:rsidRDefault="00B9114D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C3AA" w14:textId="67C872B0" w:rsidR="00B9114D" w:rsidRPr="002F0BFC" w:rsidRDefault="00AB2191" w:rsidP="00B911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2F0BF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0726F" w:rsidRPr="005E560D" w14:paraId="32D21A83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31E1" w14:textId="12C8899F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6D1E" w14:textId="1EAE0EA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5319 (91.7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CC6D" w14:textId="71C8A299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1378 (94.90)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31BC" w14:textId="1CEC855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1333 (91.93)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E5B7" w14:textId="70276D3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1309 (90.34)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9750" w14:textId="171C4FD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1299 (89.65)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2564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6339F0DE" w14:textId="77777777" w:rsidTr="00184C90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DB60" w14:textId="6947F773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BCCE" w14:textId="412343E3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 (1.78)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F6E4" w14:textId="1A6AA0D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 (1.45)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4A52" w14:textId="53DE951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 (1.79)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D5D4" w14:textId="19E985C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 (2.28)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D5AC" w14:textId="717008B1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 (1.59)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3E62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5BF014E2" w14:textId="77777777" w:rsidTr="004A2DFB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687D" w14:textId="00794A29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5635" w14:textId="11220BF2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378 (6.52)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FE14" w14:textId="0E37CBAC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 (3.65)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2267" w14:textId="7E927E3E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 (6.28)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9ACB" w14:textId="4976D645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 (7.38)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1B42" w14:textId="7592884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127 (8.76)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94FB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5E560D" w:rsidRPr="005E560D" w14:paraId="011B8531" w14:textId="77777777" w:rsidTr="004A2DFB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2380" w14:textId="4D0431C1" w:rsidR="004A2DFB" w:rsidRPr="002F0BFC" w:rsidRDefault="004A2DFB" w:rsidP="008A1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217152542"/>
            <w:r w:rsidRPr="002F0BFC">
              <w:rPr>
                <w:rFonts w:ascii="Times New Roman" w:hAnsi="Times New Roman" w:cs="Times New Roman" w:hint="eastAsia"/>
                <w:b/>
                <w:bCs/>
                <w:szCs w:val="21"/>
              </w:rPr>
              <w:t>Kidney Disease</w:t>
            </w:r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2F0BF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2ECAB" w14:textId="77777777" w:rsidR="004A2DFB" w:rsidRPr="00B0369D" w:rsidRDefault="004A2DFB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500A" w14:textId="77777777" w:rsidR="004A2DFB" w:rsidRPr="00B0369D" w:rsidRDefault="004A2DFB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4309" w14:textId="77777777" w:rsidR="004A2DFB" w:rsidRPr="00B0369D" w:rsidRDefault="004A2DFB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57AFA" w14:textId="77777777" w:rsidR="004A2DFB" w:rsidRPr="00B0369D" w:rsidRDefault="004A2DFB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7FF8" w14:textId="77777777" w:rsidR="004A2DFB" w:rsidRPr="00B0369D" w:rsidRDefault="004A2DFB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1AF2" w14:textId="1CF90DDB" w:rsidR="004A2DFB" w:rsidRPr="002F0BFC" w:rsidRDefault="002F0BFC" w:rsidP="004A2D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eastAsia="Times New Roman" w:hAnsi="Times New Roman" w:cs="Times New Roman"/>
                <w:b/>
                <w:szCs w:val="21"/>
              </w:rPr>
              <w:t>0.044</w:t>
            </w:r>
          </w:p>
        </w:tc>
      </w:tr>
      <w:bookmarkEnd w:id="0"/>
      <w:tr w:rsidR="00B0726F" w:rsidRPr="005E560D" w14:paraId="3C3AFD22" w14:textId="77777777" w:rsidTr="00E01D72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6306" w14:textId="016BBFC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95D3" w14:textId="273B876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4979 (85.86)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B149" w14:textId="157D79AF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1221 (84.15)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DEF6B" w14:textId="0A28482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1265 (87.24)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6DB07" w14:textId="233DB0B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1258 (86.82)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5862" w14:textId="7E35DD1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1235 (85.2</w:t>
            </w:r>
            <w:r w:rsidR="00C01268"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9453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58A4E8A7" w14:textId="77777777" w:rsidTr="00E01D72">
        <w:trPr>
          <w:jc w:val="center"/>
        </w:trPr>
        <w:tc>
          <w:tcPr>
            <w:tcW w:w="1017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D80B" w14:textId="1DA8E0FB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7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FDE8" w14:textId="1451EA40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455 (7.85)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A73F1" w14:textId="452DCEC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139 (9.58)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A30A" w14:textId="3BBE48C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100 (6.90)</w:t>
            </w:r>
          </w:p>
        </w:tc>
        <w:tc>
          <w:tcPr>
            <w:tcW w:w="7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1A334" w14:textId="0BA0725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109 (7.52)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EE34D" w14:textId="550BC396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 (7.38)</w:t>
            </w:r>
          </w:p>
        </w:tc>
        <w:tc>
          <w:tcPr>
            <w:tcW w:w="36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B98B" w14:textId="77777777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0726F" w:rsidRPr="005E560D" w14:paraId="0EC35E45" w14:textId="77777777" w:rsidTr="00E01D72">
        <w:trPr>
          <w:jc w:val="center"/>
        </w:trPr>
        <w:tc>
          <w:tcPr>
            <w:tcW w:w="1017" w:type="pct"/>
            <w:tcBorders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66CE" w14:textId="72CBACB0" w:rsidR="00B0726F" w:rsidRPr="002F0BFC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2F0BFC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740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DDAF" w14:textId="2846A5CB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365 (6.29)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24F8" w14:textId="45C1486D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 (6.27)</w:t>
            </w:r>
          </w:p>
        </w:tc>
        <w:tc>
          <w:tcPr>
            <w:tcW w:w="720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1FFE1" w14:textId="79532D14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 (5.86)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4703" w14:textId="0DF67DD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 (5.66)</w:t>
            </w:r>
          </w:p>
        </w:tc>
        <w:tc>
          <w:tcPr>
            <w:tcW w:w="720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03B4" w14:textId="5E8E4B98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 (7.38)</w:t>
            </w:r>
          </w:p>
        </w:tc>
        <w:tc>
          <w:tcPr>
            <w:tcW w:w="365" w:type="pct"/>
            <w:tcBorders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9BA0C" w14:textId="77777777" w:rsidR="00B0726F" w:rsidRPr="00B0369D" w:rsidRDefault="00B0726F" w:rsidP="00B07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</w:tbl>
    <w:p w14:paraId="7E1FE138" w14:textId="77777777" w:rsidR="009E4F11" w:rsidRDefault="009E4F11">
      <w:pPr>
        <w:rPr>
          <w:rFonts w:hint="eastAsia"/>
          <w:sz w:val="20"/>
          <w:szCs w:val="20"/>
        </w:rPr>
      </w:pPr>
    </w:p>
    <w:p w14:paraId="049955B4" w14:textId="7A6334F6" w:rsidR="00107A08" w:rsidRPr="00F94A0A" w:rsidRDefault="00107A08" w:rsidP="00107A08">
      <w:pPr>
        <w:spacing w:line="220" w:lineRule="atLeast"/>
        <w:rPr>
          <w:rFonts w:ascii="Calibri-Bold" w:eastAsia="宋体" w:hAnsi="Calibri-Bold" w:cs="宋体" w:hint="eastAsia"/>
          <w:bCs/>
          <w:color w:val="000000"/>
          <w:sz w:val="24"/>
          <w:szCs w:val="24"/>
        </w:rPr>
      </w:pP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lastRenderedPageBreak/>
        <w:t xml:space="preserve">BUN,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blood urea nitrogen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FPG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fasting </w:t>
      </w:r>
      <w:r w:rsidRPr="005325A5">
        <w:rPr>
          <w:rFonts w:ascii="Calibri-Bold" w:eastAsia="宋体" w:hAnsi="Calibri-Bold" w:cs="宋体" w:hint="eastAsia"/>
          <w:bCs/>
          <w:sz w:val="24"/>
          <w:szCs w:val="24"/>
        </w:rPr>
        <w:t>plasma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 glucose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;</w:t>
      </w:r>
      <w:r w:rsidRPr="00E260D4">
        <w:rPr>
          <w:rFonts w:ascii="Calibri-Bold" w:eastAsia="宋体" w:hAnsi="Calibri-Bold" w:cs="宋体"/>
          <w:b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TC, </w:t>
      </w:r>
      <w:r>
        <w:rPr>
          <w:rFonts w:ascii="Calibri-Bold" w:eastAsia="宋体" w:hAnsi="Calibri-Bold" w:cs="宋体" w:hint="eastAsia"/>
          <w:bCs/>
          <w:sz w:val="24"/>
          <w:szCs w:val="24"/>
        </w:rPr>
        <w:t>t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otal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; TG, </w:t>
      </w:r>
      <w:r>
        <w:rPr>
          <w:rFonts w:ascii="Calibri-Bold" w:eastAsia="宋体" w:hAnsi="Calibri-Bold" w:cs="宋体" w:hint="eastAsia"/>
          <w:color w:val="000000"/>
          <w:sz w:val="24"/>
          <w:szCs w:val="24"/>
        </w:rPr>
        <w:t>t</w:t>
      </w:r>
      <w:r w:rsidRPr="00E260D4">
        <w:rPr>
          <w:rFonts w:ascii="Calibri-Bold" w:eastAsia="宋体" w:hAnsi="Calibri-Bold" w:cs="宋体"/>
          <w:color w:val="000000"/>
          <w:sz w:val="24"/>
          <w:szCs w:val="24"/>
        </w:rPr>
        <w:t>riglycerides</w:t>
      </w:r>
      <w:r w:rsidRPr="00E260D4">
        <w:rPr>
          <w:rFonts w:ascii="Calibri-Bold" w:eastAsia="宋体" w:hAnsi="Calibri-Bold" w:cs="宋体" w:hint="eastAsia"/>
          <w:color w:val="000000"/>
          <w:sz w:val="24"/>
          <w:szCs w:val="24"/>
        </w:rPr>
        <w:t>;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LDL,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low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-density lipoproteins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HDL,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high-density 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lipoproteins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CRP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1" w:name="_Hlk167715098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C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-reactive protein</w:t>
      </w:r>
      <w:bookmarkEnd w:id="1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bookmarkStart w:id="2" w:name="_Hlk210303527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A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1c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3" w:name="_Hlk167715110"/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glycosylated hemoglobin</w:t>
      </w:r>
      <w:bookmarkStart w:id="4" w:name="_Hlk210303659"/>
      <w:bookmarkEnd w:id="2"/>
      <w:bookmarkEnd w:id="3"/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123EA3">
        <w:rPr>
          <w:rFonts w:ascii="Times New Roman" w:eastAsia="宋体" w:hAnsi="Times New Roman" w:cs="Times New Roman"/>
          <w:szCs w:val="21"/>
        </w:rPr>
        <w:t>eGFR</w:t>
      </w:r>
      <w:r w:rsidRPr="00123EA3">
        <w:rPr>
          <w:rFonts w:ascii="Times New Roman" w:eastAsia="宋体" w:hAnsi="Times New Roman" w:cs="Times New Roman" w:hint="eastAsia"/>
          <w:szCs w:val="21"/>
        </w:rPr>
        <w:t>,</w:t>
      </w:r>
      <w:r w:rsidRPr="00123EA3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Estimated Glomerular Filtration Rate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123EA3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UA, uric acid;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970356">
        <w:rPr>
          <w:rFonts w:ascii="Times New Roman" w:hAnsi="Times New Roman" w:cs="Times New Roman" w:hint="eastAsia"/>
          <w:sz w:val="24"/>
          <w:szCs w:val="24"/>
        </w:rPr>
        <w:t>CTI,</w:t>
      </w:r>
      <w:r w:rsidRPr="00970356">
        <w:rPr>
          <w:rFonts w:ascii="Times New Roman" w:hAnsi="Times New Roman" w:cs="Times New Roman"/>
          <w:sz w:val="24"/>
          <w:szCs w:val="24"/>
        </w:rPr>
        <w:t xml:space="preserve"> C-reactive protein-triglycerides-glucose index</w:t>
      </w:r>
      <w:r w:rsidRPr="00970356">
        <w:rPr>
          <w:rFonts w:ascii="Times New Roman" w:hAnsi="Times New Roman" w:cs="Times New Roman" w:hint="eastAsia"/>
          <w:sz w:val="24"/>
          <w:szCs w:val="24"/>
        </w:rPr>
        <w:t>; WHtR</w:t>
      </w:r>
      <w:r w:rsidRPr="00970356">
        <w:rPr>
          <w:rFonts w:ascii="Times New Roman" w:hAnsi="Times New Roman" w:cs="Times New Roman"/>
          <w:sz w:val="24"/>
          <w:szCs w:val="24"/>
        </w:rPr>
        <w:t>, waist</w:t>
      </w:r>
      <w:r w:rsidRPr="00970356">
        <w:rPr>
          <w:rFonts w:ascii="Times New Roman" w:hAnsi="Times New Roman" w:cs="Times New Roman" w:hint="eastAsia"/>
          <w:sz w:val="24"/>
          <w:szCs w:val="24"/>
        </w:rPr>
        <w:t>-</w:t>
      </w:r>
      <w:r w:rsidRPr="00970356">
        <w:rPr>
          <w:rFonts w:ascii="Times New Roman" w:hAnsi="Times New Roman" w:cs="Times New Roman"/>
          <w:sz w:val="24"/>
          <w:szCs w:val="24"/>
        </w:rPr>
        <w:t>to-height ratio</w:t>
      </w:r>
      <w:r w:rsidRPr="00970356">
        <w:rPr>
          <w:rFonts w:ascii="Times New Roman" w:hAnsi="Times New Roman" w:cs="Times New Roman" w:hint="eastAsia"/>
          <w:sz w:val="24"/>
          <w:szCs w:val="24"/>
        </w:rPr>
        <w:t xml:space="preserve">; </w:t>
      </w:r>
      <w:bookmarkEnd w:id="4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SBP,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systolic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DBP,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diastolic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HR,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eart rate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BMI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 b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ody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m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ass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i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ndex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 WC, waist circumference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.</w:t>
      </w:r>
    </w:p>
    <w:p w14:paraId="4852F4BC" w14:textId="78F45020" w:rsidR="00B73B2D" w:rsidRPr="00107A08" w:rsidRDefault="00B73B2D">
      <w:pPr>
        <w:rPr>
          <w:rFonts w:ascii="Times New Roman" w:hAnsi="Times New Roman"/>
          <w:sz w:val="18"/>
          <w:szCs w:val="20"/>
        </w:rPr>
      </w:pPr>
    </w:p>
    <w:sectPr w:rsidR="00B73B2D" w:rsidRPr="00107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A6F57" w14:textId="77777777" w:rsidR="009729F3" w:rsidRDefault="009729F3" w:rsidP="005505AB">
      <w:pPr>
        <w:rPr>
          <w:rFonts w:hint="eastAsia"/>
        </w:rPr>
      </w:pPr>
      <w:r>
        <w:separator/>
      </w:r>
    </w:p>
  </w:endnote>
  <w:endnote w:type="continuationSeparator" w:id="0">
    <w:p w14:paraId="27DE94B8" w14:textId="77777777" w:rsidR="009729F3" w:rsidRDefault="009729F3" w:rsidP="00550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0279D" w14:textId="77777777" w:rsidR="009729F3" w:rsidRDefault="009729F3" w:rsidP="005505AB">
      <w:pPr>
        <w:rPr>
          <w:rFonts w:hint="eastAsia"/>
        </w:rPr>
      </w:pPr>
      <w:r>
        <w:separator/>
      </w:r>
    </w:p>
  </w:footnote>
  <w:footnote w:type="continuationSeparator" w:id="0">
    <w:p w14:paraId="415B0F92" w14:textId="77777777" w:rsidR="009729F3" w:rsidRDefault="009729F3" w:rsidP="00550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56B"/>
    <w:rsid w:val="0000756F"/>
    <w:rsid w:val="000124E4"/>
    <w:rsid w:val="00032123"/>
    <w:rsid w:val="00040B45"/>
    <w:rsid w:val="00050C80"/>
    <w:rsid w:val="0005623F"/>
    <w:rsid w:val="00086B8B"/>
    <w:rsid w:val="00096DB3"/>
    <w:rsid w:val="000A23EC"/>
    <w:rsid w:val="000B0028"/>
    <w:rsid w:val="000B0D09"/>
    <w:rsid w:val="000C21B0"/>
    <w:rsid w:val="000D4256"/>
    <w:rsid w:val="000D4D1E"/>
    <w:rsid w:val="000E04F5"/>
    <w:rsid w:val="000E736C"/>
    <w:rsid w:val="001004D1"/>
    <w:rsid w:val="00101075"/>
    <w:rsid w:val="00107A08"/>
    <w:rsid w:val="0011463E"/>
    <w:rsid w:val="00117E6F"/>
    <w:rsid w:val="00123EA3"/>
    <w:rsid w:val="00127991"/>
    <w:rsid w:val="00140FC0"/>
    <w:rsid w:val="00143D4D"/>
    <w:rsid w:val="00143D7B"/>
    <w:rsid w:val="00150473"/>
    <w:rsid w:val="00150D57"/>
    <w:rsid w:val="00153BE9"/>
    <w:rsid w:val="0017513A"/>
    <w:rsid w:val="00182647"/>
    <w:rsid w:val="00184C90"/>
    <w:rsid w:val="00187B29"/>
    <w:rsid w:val="00196A51"/>
    <w:rsid w:val="00197354"/>
    <w:rsid w:val="001B6FEA"/>
    <w:rsid w:val="001B750F"/>
    <w:rsid w:val="001C3D0A"/>
    <w:rsid w:val="001D1C0E"/>
    <w:rsid w:val="001D5EF9"/>
    <w:rsid w:val="001E20F1"/>
    <w:rsid w:val="00211329"/>
    <w:rsid w:val="00211F9E"/>
    <w:rsid w:val="002253C3"/>
    <w:rsid w:val="002273F2"/>
    <w:rsid w:val="00233969"/>
    <w:rsid w:val="00236B9B"/>
    <w:rsid w:val="00240296"/>
    <w:rsid w:val="00241239"/>
    <w:rsid w:val="002513A7"/>
    <w:rsid w:val="00252A4B"/>
    <w:rsid w:val="0025317D"/>
    <w:rsid w:val="002536C3"/>
    <w:rsid w:val="0027671A"/>
    <w:rsid w:val="00281662"/>
    <w:rsid w:val="00282384"/>
    <w:rsid w:val="00295A59"/>
    <w:rsid w:val="002A32D2"/>
    <w:rsid w:val="002A3640"/>
    <w:rsid w:val="002E2EDF"/>
    <w:rsid w:val="002F0BFC"/>
    <w:rsid w:val="002F321B"/>
    <w:rsid w:val="003074E9"/>
    <w:rsid w:val="00331C2B"/>
    <w:rsid w:val="00340804"/>
    <w:rsid w:val="00362217"/>
    <w:rsid w:val="0038056F"/>
    <w:rsid w:val="003906A5"/>
    <w:rsid w:val="00397B79"/>
    <w:rsid w:val="003A730F"/>
    <w:rsid w:val="003C6021"/>
    <w:rsid w:val="003C6C84"/>
    <w:rsid w:val="00401528"/>
    <w:rsid w:val="004049A8"/>
    <w:rsid w:val="00415C30"/>
    <w:rsid w:val="004269CB"/>
    <w:rsid w:val="0045056B"/>
    <w:rsid w:val="00474487"/>
    <w:rsid w:val="00490516"/>
    <w:rsid w:val="00494526"/>
    <w:rsid w:val="004A237A"/>
    <w:rsid w:val="004A2DFB"/>
    <w:rsid w:val="004B58BD"/>
    <w:rsid w:val="004C7FCF"/>
    <w:rsid w:val="004D60DB"/>
    <w:rsid w:val="004E6760"/>
    <w:rsid w:val="004F228A"/>
    <w:rsid w:val="004F6F51"/>
    <w:rsid w:val="004F7883"/>
    <w:rsid w:val="00500EDB"/>
    <w:rsid w:val="00501890"/>
    <w:rsid w:val="0051099C"/>
    <w:rsid w:val="00525C46"/>
    <w:rsid w:val="005325A5"/>
    <w:rsid w:val="00540BCC"/>
    <w:rsid w:val="00540D0E"/>
    <w:rsid w:val="00543E2D"/>
    <w:rsid w:val="0054616F"/>
    <w:rsid w:val="005505AB"/>
    <w:rsid w:val="005575DE"/>
    <w:rsid w:val="00575591"/>
    <w:rsid w:val="005A42FC"/>
    <w:rsid w:val="005A4443"/>
    <w:rsid w:val="005A5FB8"/>
    <w:rsid w:val="005C436A"/>
    <w:rsid w:val="005C5BD6"/>
    <w:rsid w:val="005D37AF"/>
    <w:rsid w:val="005D3A7F"/>
    <w:rsid w:val="005E1A31"/>
    <w:rsid w:val="005E23BB"/>
    <w:rsid w:val="005E560D"/>
    <w:rsid w:val="00601303"/>
    <w:rsid w:val="006109CE"/>
    <w:rsid w:val="006242C5"/>
    <w:rsid w:val="00624D1B"/>
    <w:rsid w:val="006257C7"/>
    <w:rsid w:val="00635D3F"/>
    <w:rsid w:val="0064100A"/>
    <w:rsid w:val="006413BA"/>
    <w:rsid w:val="006444BB"/>
    <w:rsid w:val="006453B4"/>
    <w:rsid w:val="00654A0B"/>
    <w:rsid w:val="00655646"/>
    <w:rsid w:val="006577DB"/>
    <w:rsid w:val="006714A6"/>
    <w:rsid w:val="00677C54"/>
    <w:rsid w:val="00677EB9"/>
    <w:rsid w:val="006869AD"/>
    <w:rsid w:val="006A021C"/>
    <w:rsid w:val="006A7F94"/>
    <w:rsid w:val="006C44BC"/>
    <w:rsid w:val="006D14A1"/>
    <w:rsid w:val="006F25BC"/>
    <w:rsid w:val="006F3DDA"/>
    <w:rsid w:val="006F65B0"/>
    <w:rsid w:val="00711997"/>
    <w:rsid w:val="00713C22"/>
    <w:rsid w:val="00722665"/>
    <w:rsid w:val="0074364B"/>
    <w:rsid w:val="00746866"/>
    <w:rsid w:val="0075716A"/>
    <w:rsid w:val="007626E8"/>
    <w:rsid w:val="007707C0"/>
    <w:rsid w:val="0079240F"/>
    <w:rsid w:val="00792C7A"/>
    <w:rsid w:val="007A09AA"/>
    <w:rsid w:val="007A13C6"/>
    <w:rsid w:val="007A4AEA"/>
    <w:rsid w:val="007A5346"/>
    <w:rsid w:val="007A662C"/>
    <w:rsid w:val="007B0C1B"/>
    <w:rsid w:val="007D5440"/>
    <w:rsid w:val="007E4F79"/>
    <w:rsid w:val="007F7BC3"/>
    <w:rsid w:val="00803F3A"/>
    <w:rsid w:val="00807127"/>
    <w:rsid w:val="0084639A"/>
    <w:rsid w:val="00854A68"/>
    <w:rsid w:val="00871ED6"/>
    <w:rsid w:val="00896E9B"/>
    <w:rsid w:val="008A115B"/>
    <w:rsid w:val="008B574E"/>
    <w:rsid w:val="008B5C33"/>
    <w:rsid w:val="008C1037"/>
    <w:rsid w:val="008C3BEE"/>
    <w:rsid w:val="008C7DB5"/>
    <w:rsid w:val="008E2041"/>
    <w:rsid w:val="008E798B"/>
    <w:rsid w:val="00914ACF"/>
    <w:rsid w:val="00917575"/>
    <w:rsid w:val="00921CB2"/>
    <w:rsid w:val="00927678"/>
    <w:rsid w:val="00933050"/>
    <w:rsid w:val="00935573"/>
    <w:rsid w:val="00937485"/>
    <w:rsid w:val="0094449F"/>
    <w:rsid w:val="00956C7A"/>
    <w:rsid w:val="009633E7"/>
    <w:rsid w:val="00964A98"/>
    <w:rsid w:val="00970356"/>
    <w:rsid w:val="009729F3"/>
    <w:rsid w:val="00987C5C"/>
    <w:rsid w:val="00996E6E"/>
    <w:rsid w:val="009A729D"/>
    <w:rsid w:val="009B52E7"/>
    <w:rsid w:val="009C7C40"/>
    <w:rsid w:val="009D4A2A"/>
    <w:rsid w:val="009E4F11"/>
    <w:rsid w:val="009F2532"/>
    <w:rsid w:val="00A044C7"/>
    <w:rsid w:val="00A1128A"/>
    <w:rsid w:val="00A14A24"/>
    <w:rsid w:val="00A22B35"/>
    <w:rsid w:val="00A31D8A"/>
    <w:rsid w:val="00A31E37"/>
    <w:rsid w:val="00A404BC"/>
    <w:rsid w:val="00A4338F"/>
    <w:rsid w:val="00A45760"/>
    <w:rsid w:val="00A46B70"/>
    <w:rsid w:val="00A568D7"/>
    <w:rsid w:val="00A62D87"/>
    <w:rsid w:val="00A84B31"/>
    <w:rsid w:val="00A8699A"/>
    <w:rsid w:val="00AA3AC9"/>
    <w:rsid w:val="00AA48C1"/>
    <w:rsid w:val="00AA50C4"/>
    <w:rsid w:val="00AA7617"/>
    <w:rsid w:val="00AA7A02"/>
    <w:rsid w:val="00AB2191"/>
    <w:rsid w:val="00AB42FD"/>
    <w:rsid w:val="00AB4DCB"/>
    <w:rsid w:val="00AC52F4"/>
    <w:rsid w:val="00AC7C89"/>
    <w:rsid w:val="00AE18AD"/>
    <w:rsid w:val="00AF17A1"/>
    <w:rsid w:val="00B00F51"/>
    <w:rsid w:val="00B0369D"/>
    <w:rsid w:val="00B06CEC"/>
    <w:rsid w:val="00B0726F"/>
    <w:rsid w:val="00B2188D"/>
    <w:rsid w:val="00B23780"/>
    <w:rsid w:val="00B34945"/>
    <w:rsid w:val="00B36D29"/>
    <w:rsid w:val="00B4406B"/>
    <w:rsid w:val="00B56109"/>
    <w:rsid w:val="00B603B5"/>
    <w:rsid w:val="00B6372B"/>
    <w:rsid w:val="00B73B2D"/>
    <w:rsid w:val="00B8106A"/>
    <w:rsid w:val="00B9114D"/>
    <w:rsid w:val="00B91AA2"/>
    <w:rsid w:val="00B9756B"/>
    <w:rsid w:val="00BA3C2D"/>
    <w:rsid w:val="00BA5E9B"/>
    <w:rsid w:val="00BC3BA7"/>
    <w:rsid w:val="00BD2A82"/>
    <w:rsid w:val="00BD6978"/>
    <w:rsid w:val="00C01268"/>
    <w:rsid w:val="00C029BD"/>
    <w:rsid w:val="00C032AB"/>
    <w:rsid w:val="00C14B90"/>
    <w:rsid w:val="00C21F0C"/>
    <w:rsid w:val="00C24F7F"/>
    <w:rsid w:val="00C2780A"/>
    <w:rsid w:val="00C322BA"/>
    <w:rsid w:val="00C67F60"/>
    <w:rsid w:val="00CB6909"/>
    <w:rsid w:val="00CC4ACF"/>
    <w:rsid w:val="00CF1D67"/>
    <w:rsid w:val="00D00442"/>
    <w:rsid w:val="00D00746"/>
    <w:rsid w:val="00D05C59"/>
    <w:rsid w:val="00D16664"/>
    <w:rsid w:val="00D17714"/>
    <w:rsid w:val="00D17D35"/>
    <w:rsid w:val="00D218A1"/>
    <w:rsid w:val="00D30F7B"/>
    <w:rsid w:val="00D330DA"/>
    <w:rsid w:val="00D34043"/>
    <w:rsid w:val="00D371A8"/>
    <w:rsid w:val="00D471A6"/>
    <w:rsid w:val="00D5074B"/>
    <w:rsid w:val="00D53E55"/>
    <w:rsid w:val="00D64E71"/>
    <w:rsid w:val="00D65470"/>
    <w:rsid w:val="00D71A60"/>
    <w:rsid w:val="00D74325"/>
    <w:rsid w:val="00D823B5"/>
    <w:rsid w:val="00D9357B"/>
    <w:rsid w:val="00D97BD7"/>
    <w:rsid w:val="00DA1655"/>
    <w:rsid w:val="00DA29FF"/>
    <w:rsid w:val="00DA748F"/>
    <w:rsid w:val="00DA7922"/>
    <w:rsid w:val="00DB7B1A"/>
    <w:rsid w:val="00DE1C49"/>
    <w:rsid w:val="00DE32A1"/>
    <w:rsid w:val="00DF1624"/>
    <w:rsid w:val="00DF2C3F"/>
    <w:rsid w:val="00E16296"/>
    <w:rsid w:val="00E17508"/>
    <w:rsid w:val="00E223BA"/>
    <w:rsid w:val="00E23F79"/>
    <w:rsid w:val="00E260D4"/>
    <w:rsid w:val="00E37241"/>
    <w:rsid w:val="00E555A8"/>
    <w:rsid w:val="00E5682E"/>
    <w:rsid w:val="00E5706A"/>
    <w:rsid w:val="00E62748"/>
    <w:rsid w:val="00E67855"/>
    <w:rsid w:val="00E67C80"/>
    <w:rsid w:val="00EA7723"/>
    <w:rsid w:val="00EA7FD1"/>
    <w:rsid w:val="00EC0B86"/>
    <w:rsid w:val="00EC41F4"/>
    <w:rsid w:val="00EE4711"/>
    <w:rsid w:val="00EF0D27"/>
    <w:rsid w:val="00F10985"/>
    <w:rsid w:val="00F219D8"/>
    <w:rsid w:val="00F22518"/>
    <w:rsid w:val="00F25E8F"/>
    <w:rsid w:val="00F277DC"/>
    <w:rsid w:val="00F40FB0"/>
    <w:rsid w:val="00F51BC2"/>
    <w:rsid w:val="00F636F2"/>
    <w:rsid w:val="00F64AC6"/>
    <w:rsid w:val="00F66AD0"/>
    <w:rsid w:val="00F755BD"/>
    <w:rsid w:val="00F76D5E"/>
    <w:rsid w:val="00F85DD3"/>
    <w:rsid w:val="00F86BE2"/>
    <w:rsid w:val="00F87BC8"/>
    <w:rsid w:val="00F94A0A"/>
    <w:rsid w:val="00F96CEE"/>
    <w:rsid w:val="00FA06EE"/>
    <w:rsid w:val="00FA0810"/>
    <w:rsid w:val="00FC36CC"/>
    <w:rsid w:val="00FC4987"/>
    <w:rsid w:val="00FE52A3"/>
    <w:rsid w:val="00FE68CF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80EFF"/>
  <w15:chartTrackingRefBased/>
  <w15:docId w15:val="{3F02A6D9-2B18-4D32-9374-E91E3546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5AB"/>
    <w:rPr>
      <w:sz w:val="18"/>
      <w:szCs w:val="18"/>
    </w:rPr>
  </w:style>
  <w:style w:type="table" w:styleId="a7">
    <w:name w:val="Table Grid"/>
    <w:basedOn w:val="a1"/>
    <w:uiPriority w:val="39"/>
    <w:rsid w:val="00B7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7707C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707C0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707C0"/>
  </w:style>
  <w:style w:type="character" w:customStyle="1" w:styleId="cl-136c05c2">
    <w:name w:val="cl-136c05c2"/>
    <w:basedOn w:val="a0"/>
    <w:rsid w:val="00C21F0C"/>
  </w:style>
  <w:style w:type="character" w:customStyle="1" w:styleId="cl-9c6c1a78">
    <w:name w:val="cl-9c6c1a78"/>
    <w:basedOn w:val="a0"/>
    <w:rsid w:val="005E1A31"/>
  </w:style>
  <w:style w:type="character" w:customStyle="1" w:styleId="cl-1f544136">
    <w:name w:val="cl-1f544136"/>
    <w:basedOn w:val="a0"/>
    <w:rsid w:val="004049A8"/>
  </w:style>
  <w:style w:type="character" w:customStyle="1" w:styleId="cl-a6a7b05c">
    <w:name w:val="cl-a6a7b05c"/>
    <w:basedOn w:val="a0"/>
    <w:rsid w:val="00D9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1000</Words>
  <Characters>5125</Characters>
  <Application>Microsoft Office Word</Application>
  <DocSecurity>0</DocSecurity>
  <Lines>640</Lines>
  <Paragraphs>510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218</cp:revision>
  <dcterms:created xsi:type="dcterms:W3CDTF">2024-05-21T04:55:00Z</dcterms:created>
  <dcterms:modified xsi:type="dcterms:W3CDTF">2026-03-05T18:02:00Z</dcterms:modified>
</cp:coreProperties>
</file>