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0687E" w14:textId="73F5098E" w:rsidR="0025317D" w:rsidRPr="007707C0" w:rsidRDefault="005B57BA" w:rsidP="00B603B5">
      <w:pPr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r w:rsidRPr="005B57BA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  <w14:ligatures w14:val="none"/>
        </w:rPr>
        <w:t xml:space="preserve">Supplementary </w:t>
      </w:r>
      <w:r w:rsidR="00B603B5" w:rsidRPr="00E260D4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Table </w:t>
      </w:r>
      <w:r w:rsidR="003231D6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  <w14:ligatures w14:val="none"/>
        </w:rPr>
        <w:t>5</w:t>
      </w:r>
      <w:r w:rsidR="00B603B5" w:rsidRPr="00E260D4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.</w:t>
      </w:r>
      <w:r w:rsidR="00B603B5" w:rsidRPr="00E260D4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B603B5" w:rsidRPr="00384218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 xml:space="preserve">Characteristics of the </w:t>
      </w:r>
      <w:r w:rsidR="001478FA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subject</w:t>
      </w:r>
      <w:r w:rsidR="007707C0" w:rsidRPr="00384218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s</w:t>
      </w:r>
      <w:r w:rsidR="00B603B5" w:rsidRPr="00384218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 xml:space="preserve"> at baseline</w:t>
      </w:r>
      <w:r w:rsidR="007707C0" w:rsidRPr="00384218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 </w:t>
      </w:r>
      <w:r w:rsidR="005137D6" w:rsidRPr="005137D6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based on</w:t>
      </w:r>
      <w:r w:rsidR="005137D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 with or without CMM</w:t>
      </w:r>
      <w:r w:rsidR="00BD330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 in Cohort </w:t>
      </w:r>
      <w:r w:rsidR="001F36BF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1</w:t>
      </w:r>
      <w:r w:rsidR="005137D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.</w:t>
      </w:r>
    </w:p>
    <w:tbl>
      <w:tblPr>
        <w:tblpPr w:leftFromText="180" w:rightFromText="180" w:vertAnchor="text" w:tblpXSpec="center" w:tblpY="1"/>
        <w:tblOverlap w:val="never"/>
        <w:tblW w:w="62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20" w:firstRow="1" w:lastRow="0" w:firstColumn="0" w:lastColumn="0" w:noHBand="0" w:noVBand="1"/>
      </w:tblPr>
      <w:tblGrid>
        <w:gridCol w:w="2271"/>
        <w:gridCol w:w="970"/>
        <w:gridCol w:w="1154"/>
        <w:gridCol w:w="2488"/>
        <w:gridCol w:w="2327"/>
        <w:gridCol w:w="1131"/>
      </w:tblGrid>
      <w:tr w:rsidR="00764F20" w:rsidRPr="00764F20" w14:paraId="29A5423B" w14:textId="77777777" w:rsidTr="000C0364">
        <w:trPr>
          <w:trHeight w:val="241"/>
          <w:tblHeader/>
        </w:trPr>
        <w:tc>
          <w:tcPr>
            <w:tcW w:w="1098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05B46" w14:textId="77777777" w:rsidR="00396BE2" w:rsidRPr="001C4E23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Variables</w:t>
            </w:r>
          </w:p>
        </w:tc>
        <w:tc>
          <w:tcPr>
            <w:tcW w:w="1027" w:type="pct"/>
            <w:gridSpan w:val="2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A7D80" w14:textId="697D6F61" w:rsidR="00396BE2" w:rsidRPr="00720283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72028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Total (n = </w:t>
            </w:r>
            <w:r w:rsidR="007B359A" w:rsidRPr="0072028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8875</w:t>
            </w:r>
            <w:r w:rsidRPr="0072028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203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D4EA6" w14:textId="432C3F42" w:rsidR="00396BE2" w:rsidRPr="00720283" w:rsidRDefault="00760A6D" w:rsidP="00C13CE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720283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Non-CMM</w:t>
            </w:r>
            <w:r w:rsidR="00396BE2" w:rsidRPr="0072028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 (n = </w:t>
            </w:r>
            <w:r w:rsidR="007B359A" w:rsidRPr="0072028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8002</w:t>
            </w:r>
            <w:r w:rsidR="00396BE2" w:rsidRPr="0072028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125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F0429" w14:textId="6D28AB22" w:rsidR="00396BE2" w:rsidRPr="00720283" w:rsidRDefault="00760A6D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720283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CMM</w:t>
            </w:r>
            <w:r w:rsidR="00396BE2" w:rsidRPr="0072028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 (n =</w:t>
            </w:r>
            <w:r w:rsidR="008E6517" w:rsidRPr="0072028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 </w:t>
            </w:r>
            <w:r w:rsidR="007B359A" w:rsidRPr="0072028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873</w:t>
            </w:r>
            <w:r w:rsidR="00396BE2" w:rsidRPr="0072028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547" w:type="pct"/>
            <w:vMerge w:val="restart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8C4DD" w14:textId="77777777" w:rsidR="00396BE2" w:rsidRPr="001C4E23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i/>
                <w:szCs w:val="21"/>
              </w:rPr>
              <w:t>P</w:t>
            </w:r>
          </w:p>
        </w:tc>
      </w:tr>
      <w:tr w:rsidR="00764F20" w:rsidRPr="00764F20" w14:paraId="365A4C25" w14:textId="77777777" w:rsidTr="000C0364">
        <w:trPr>
          <w:trHeight w:val="241"/>
          <w:tblHeader/>
        </w:trPr>
        <w:tc>
          <w:tcPr>
            <w:tcW w:w="1098" w:type="pct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A934C" w14:textId="77777777" w:rsidR="00396BE2" w:rsidRPr="001C4E23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27" w:type="pct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1977D" w14:textId="77777777" w:rsidR="00396BE2" w:rsidRPr="001478FA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D57D3" w14:textId="77777777" w:rsidR="00396BE2" w:rsidRPr="001478FA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F0315" w14:textId="77777777" w:rsidR="00396BE2" w:rsidRPr="001478FA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2ACC1" w14:textId="77777777" w:rsidR="00396BE2" w:rsidRPr="001C4E23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szCs w:val="21"/>
              </w:rPr>
            </w:pPr>
          </w:p>
        </w:tc>
      </w:tr>
      <w:tr w:rsidR="00237C82" w:rsidRPr="00764F20" w14:paraId="5A7090D7" w14:textId="77777777" w:rsidTr="000C0364">
        <w:tc>
          <w:tcPr>
            <w:tcW w:w="1098" w:type="pct"/>
            <w:tcBorders>
              <w:top w:val="single" w:sz="4" w:space="0" w:color="auto"/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164BC" w14:textId="1800DCDC" w:rsidR="00237C82" w:rsidRPr="001C4E23" w:rsidRDefault="00237C82" w:rsidP="00237C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Age, </w:t>
            </w:r>
            <w:r w:rsidRPr="001C4E23">
              <w:rPr>
                <w:rFonts w:ascii="Times New Roman" w:hAnsi="Times New Roman" w:cs="Times New Roman"/>
                <w:b/>
                <w:bCs/>
                <w:szCs w:val="21"/>
              </w:rPr>
              <w:t>year</w:t>
            </w:r>
          </w:p>
        </w:tc>
        <w:tc>
          <w:tcPr>
            <w:tcW w:w="1027" w:type="pct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24082" w14:textId="50B875B9" w:rsidR="00237C82" w:rsidRPr="001478FA" w:rsidRDefault="00237C82" w:rsidP="00237C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58 (52, 65)</w:t>
            </w:r>
          </w:p>
        </w:tc>
        <w:tc>
          <w:tcPr>
            <w:tcW w:w="1203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1AE9E" w14:textId="17FA0A95" w:rsidR="00237C82" w:rsidRPr="001478FA" w:rsidRDefault="00237C82" w:rsidP="00237C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58 (51, 65)</w:t>
            </w:r>
          </w:p>
        </w:tc>
        <w:tc>
          <w:tcPr>
            <w:tcW w:w="1125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4B2BF" w14:textId="436F180A" w:rsidR="00237C82" w:rsidRPr="001478FA" w:rsidRDefault="00237C82" w:rsidP="00237C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60 (54, 66)</w:t>
            </w:r>
          </w:p>
        </w:tc>
        <w:tc>
          <w:tcPr>
            <w:tcW w:w="547" w:type="pct"/>
            <w:tcBorders>
              <w:top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7B967" w14:textId="0E8DCD7D" w:rsidR="00237C82" w:rsidRPr="001C4E23" w:rsidRDefault="00237C82" w:rsidP="00237C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1C4E23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764F20" w:rsidRPr="00764F20" w14:paraId="330D0876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5D6C3" w14:textId="1D0907A4" w:rsidR="00396BE2" w:rsidRPr="001C4E23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hAnsi="Times New Roman" w:cs="Times New Roman" w:hint="eastAsia"/>
                <w:b/>
                <w:bCs/>
                <w:szCs w:val="21"/>
              </w:rPr>
              <w:t>A</w:t>
            </w:r>
            <w:r w:rsidRPr="001C4E23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ge</w:t>
            </w:r>
            <w:r w:rsidRPr="001C4E23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1C4E23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stratification</w:t>
            </w: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, </w:t>
            </w:r>
            <w:proofErr w:type="gramStart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CEF7A" w14:textId="77777777" w:rsidR="00396BE2" w:rsidRPr="001478FA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BDFBA" w14:textId="77777777" w:rsidR="00396BE2" w:rsidRPr="001478FA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2DC8F" w14:textId="77777777" w:rsidR="00396BE2" w:rsidRPr="001478FA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A58C9" w14:textId="260B5DE3" w:rsidR="00396BE2" w:rsidRPr="001C4E23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1C4E23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1478FA" w:rsidRPr="00764F20" w14:paraId="4F32A119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A70DC" w14:textId="469EBA03" w:rsidR="001478FA" w:rsidRPr="001C4E23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szCs w:val="21"/>
              </w:rPr>
              <w:t xml:space="preserve"> </w:t>
            </w:r>
            <w:r w:rsidRPr="001C4E23">
              <w:rPr>
                <w:rFonts w:ascii="宋体" w:eastAsia="宋体" w:hAnsi="宋体" w:cs="宋体" w:hint="eastAsia"/>
                <w:szCs w:val="21"/>
              </w:rPr>
              <w:t>＜</w:t>
            </w:r>
            <w:r w:rsidRPr="001C4E23">
              <w:rPr>
                <w:rFonts w:ascii="Times New Roman" w:eastAsia="Times New Roman" w:hAnsi="Times New Roman" w:cs="Times New Roman" w:hint="eastAsia"/>
                <w:szCs w:val="21"/>
              </w:rPr>
              <w:t>60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8612B" w14:textId="0174A6FA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5031 (56.69)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47FC4" w14:textId="0AFF954E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4614 (57.66)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6778A" w14:textId="101C349A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417 (47.77)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D9A3C" w14:textId="77777777" w:rsidR="001478FA" w:rsidRPr="001C4E23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1478FA" w:rsidRPr="00764F20" w14:paraId="7814DB74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B29DA" w14:textId="71E039D7" w:rsidR="001478FA" w:rsidRPr="001C4E23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szCs w:val="21"/>
              </w:rPr>
              <w:t xml:space="preserve">  ≥</w:t>
            </w:r>
            <w:r w:rsidRPr="001C4E23">
              <w:rPr>
                <w:rFonts w:ascii="Times New Roman" w:eastAsia="Times New Roman" w:hAnsi="Times New Roman" w:cs="Times New Roman" w:hint="eastAsia"/>
                <w:szCs w:val="21"/>
              </w:rPr>
              <w:t>60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16E02" w14:textId="09ED2E65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3844 (43.31)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60616" w14:textId="4E3FDE00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3388 (42.34)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45F26" w14:textId="0F9AB279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456 (52.23)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06950" w14:textId="77777777" w:rsidR="001478FA" w:rsidRPr="001C4E23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764F20" w:rsidRPr="00764F20" w14:paraId="364279CB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15B94" w14:textId="1794CEB2" w:rsidR="00396BE2" w:rsidRPr="001C4E23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Sex, </w:t>
            </w:r>
            <w:proofErr w:type="gramStart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2FD94" w14:textId="77777777" w:rsidR="00396BE2" w:rsidRPr="001478FA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6F52D" w14:textId="77777777" w:rsidR="00396BE2" w:rsidRPr="001478FA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89418" w14:textId="77777777" w:rsidR="00396BE2" w:rsidRPr="001478FA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06BBF" w14:textId="7A2C2F27" w:rsidR="00396BE2" w:rsidRPr="001C4E23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1C4E23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1478FA" w:rsidRPr="00764F20" w14:paraId="603DA687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740CE" w14:textId="4350584F" w:rsidR="001478FA" w:rsidRPr="001C4E23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1C4E2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DF36E" w14:textId="5D328D1B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4141 (46.66)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09F92" w14:textId="270A55B5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3787 (47.33)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6915C" w14:textId="17BF6A73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354 (40.55)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0579A" w14:textId="77777777" w:rsidR="001478FA" w:rsidRPr="001C4E23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1478FA" w:rsidRPr="00764F20" w14:paraId="0D1E8051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A855A" w14:textId="6D38AAFB" w:rsidR="001478FA" w:rsidRPr="001C4E23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1C4E2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A8E48" w14:textId="7421CF17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4734 (53.34)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15007" w14:textId="76942EA0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4215 (52.67)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7D74A" w14:textId="43CA9CAE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519 (59.45)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19784" w14:textId="77777777" w:rsidR="001478FA" w:rsidRPr="001C4E23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764F20" w:rsidRPr="00764F20" w14:paraId="2274EE77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2C92E" w14:textId="2CD188ED" w:rsidR="00396BE2" w:rsidRPr="001C4E23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Nationality, </w:t>
            </w:r>
            <w:proofErr w:type="gramStart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CC247" w14:textId="77777777" w:rsidR="00396BE2" w:rsidRPr="001478FA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5EC17" w14:textId="77777777" w:rsidR="00396BE2" w:rsidRPr="001478FA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F2770" w14:textId="77777777" w:rsidR="00396BE2" w:rsidRPr="001478FA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41922" w14:textId="0CAAE3EF" w:rsidR="00396BE2" w:rsidRPr="001C4E23" w:rsidRDefault="001C4E23" w:rsidP="005A5181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szCs w:val="21"/>
              </w:rPr>
              <w:t>0.20</w:t>
            </w:r>
            <w:r w:rsidRPr="001C4E23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1478FA" w:rsidRPr="00764F20" w14:paraId="2E05833C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D1F26" w14:textId="7B8332B4" w:rsidR="001478FA" w:rsidRPr="001C4E23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szCs w:val="21"/>
              </w:rPr>
              <w:t>Han nationality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0DF6D" w14:textId="05AD5419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7737 (87.18)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844B8" w14:textId="7BBA9FBE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6964 (87.03)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124E0" w14:textId="3006233C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773 (88.55)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A2261" w14:textId="77777777" w:rsidR="001478FA" w:rsidRPr="001C4E23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1478FA" w:rsidRPr="00764F20" w14:paraId="670171F3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85DC7" w14:textId="0C18298F" w:rsidR="001478FA" w:rsidRPr="001C4E23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1C4E23">
              <w:rPr>
                <w:rFonts w:ascii="Times New Roman" w:hAnsi="Times New Roman" w:cs="Times New Roman"/>
                <w:szCs w:val="21"/>
              </w:rPr>
              <w:t>N</w:t>
            </w:r>
            <w:r w:rsidRPr="001C4E23">
              <w:rPr>
                <w:rFonts w:ascii="Times New Roman" w:eastAsia="Times New Roman" w:hAnsi="Times New Roman" w:cs="Times New Roman"/>
                <w:szCs w:val="21"/>
              </w:rPr>
              <w:t xml:space="preserve">ational </w:t>
            </w:r>
            <w:r w:rsidRPr="001C4E23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1C4E23">
              <w:rPr>
                <w:rFonts w:ascii="Times New Roman" w:eastAsia="Times New Roman" w:hAnsi="Times New Roman" w:cs="Times New Roman"/>
                <w:szCs w:val="21"/>
              </w:rPr>
              <w:t>inority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271FD" w14:textId="065C9AC8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1138 (12.82)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BB075" w14:textId="142D713F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1038 (12.97)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D3F2A" w14:textId="71057285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100 (11.45)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C637C" w14:textId="77777777" w:rsidR="001478FA" w:rsidRPr="001C4E23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764F20" w:rsidRPr="00764F20" w14:paraId="1F3AE5A4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D5251" w14:textId="7EA291BA" w:rsidR="00396BE2" w:rsidRPr="001C4E23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Married</w:t>
            </w:r>
            <w:r w:rsidRPr="001C4E23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status, </w:t>
            </w:r>
            <w:proofErr w:type="gramStart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BBB81" w14:textId="77777777" w:rsidR="00396BE2" w:rsidRPr="001478FA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501AE" w14:textId="77777777" w:rsidR="00396BE2" w:rsidRPr="001478FA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E446E" w14:textId="77777777" w:rsidR="00396BE2" w:rsidRPr="001478FA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A56A6" w14:textId="26B7BA4B" w:rsidR="00396BE2" w:rsidRPr="001C4E23" w:rsidRDefault="001C4E23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szCs w:val="21"/>
              </w:rPr>
              <w:t>0.642</w:t>
            </w:r>
          </w:p>
        </w:tc>
      </w:tr>
      <w:tr w:rsidR="001478FA" w:rsidRPr="00764F20" w14:paraId="152DCBEE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8750F" w14:textId="30E2D102" w:rsidR="001478FA" w:rsidRPr="001C4E23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1C4E23">
              <w:rPr>
                <w:rFonts w:ascii="Times New Roman" w:hAnsi="Times New Roman" w:cs="Times New Roman"/>
                <w:szCs w:val="21"/>
              </w:rPr>
              <w:t>M</w:t>
            </w:r>
            <w:r w:rsidRPr="001C4E23">
              <w:rPr>
                <w:rFonts w:ascii="Times New Roman" w:eastAsia="Times New Roman" w:hAnsi="Times New Roman" w:cs="Times New Roman"/>
                <w:szCs w:val="21"/>
              </w:rPr>
              <w:t>arried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F87EE" w14:textId="0C05E55E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7770 (87.55)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E9A3E" w14:textId="15AC43AD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7010 (87.60)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FFBC4" w14:textId="644269AF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760 (87.06)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A3270" w14:textId="77777777" w:rsidR="001478FA" w:rsidRPr="001C4E23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1478FA" w:rsidRPr="00764F20" w14:paraId="15721EF2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529C1" w14:textId="28C249E9" w:rsidR="001478FA" w:rsidRPr="001C4E23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szCs w:val="21"/>
              </w:rPr>
              <w:t xml:space="preserve">  Others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F7EBF" w14:textId="5C4E463B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1105 (12.45)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E309D" w14:textId="27A68F00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992 (12.40)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BDEF7" w14:textId="1E030CD6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113 (12.94)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23618" w14:textId="77777777" w:rsidR="001478FA" w:rsidRPr="001C4E23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764F20" w:rsidRPr="00764F20" w14:paraId="01232F8C" w14:textId="77777777" w:rsidTr="000C0364">
        <w:tc>
          <w:tcPr>
            <w:tcW w:w="1567" w:type="pct"/>
            <w:gridSpan w:val="2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38262" w14:textId="77777777" w:rsidR="00396BE2" w:rsidRPr="001C4E23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left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Highest</w:t>
            </w:r>
            <w:r w:rsidRPr="001C4E23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education</w:t>
            </w:r>
            <w:r w:rsidRPr="001C4E23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level</w:t>
            </w: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, </w:t>
            </w:r>
            <w:proofErr w:type="gramStart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558" w:type="pct"/>
            <w:shd w:val="clear" w:color="auto" w:fill="FFFFFF"/>
            <w:vAlign w:val="center"/>
          </w:tcPr>
          <w:p w14:paraId="3D1D8B29" w14:textId="43399A5C" w:rsidR="00396BE2" w:rsidRPr="001478FA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06D53" w14:textId="77777777" w:rsidR="00396BE2" w:rsidRPr="001478FA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EE34B" w14:textId="77777777" w:rsidR="00396BE2" w:rsidRPr="001478FA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95B5F" w14:textId="44C4C88C" w:rsidR="00396BE2" w:rsidRPr="001C4E23" w:rsidRDefault="001C4E23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0.032</w:t>
            </w:r>
          </w:p>
        </w:tc>
      </w:tr>
      <w:tr w:rsidR="001478FA" w:rsidRPr="00764F20" w14:paraId="67230F6D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3ADC7" w14:textId="5507D0E6" w:rsidR="001478FA" w:rsidRPr="001C4E23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1C4E23">
              <w:rPr>
                <w:rFonts w:ascii="Times New Roman" w:hAnsi="Times New Roman" w:cs="Times New Roman" w:hint="eastAsia"/>
                <w:szCs w:val="21"/>
              </w:rPr>
              <w:t>Illiteracy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E93AB" w14:textId="72E7E388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2597 (29.27)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3ED67" w14:textId="2E47D8FA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2331 (29.13)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73993" w14:textId="7C44F78A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266 (30.47)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DA440" w14:textId="77777777" w:rsidR="001478FA" w:rsidRPr="001C4E23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1478FA" w:rsidRPr="00764F20" w14:paraId="076F3FFE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3C32E" w14:textId="3BA5531A" w:rsidR="001478FA" w:rsidRPr="001C4E23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1C4E23">
              <w:rPr>
                <w:rFonts w:ascii="Times New Roman" w:hAnsi="Times New Roman" w:cs="Times New Roman"/>
                <w:szCs w:val="21"/>
              </w:rPr>
              <w:t>Primary school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39BD8" w14:textId="4F2A19DE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3661 (41.2</w:t>
            </w:r>
            <w:r w:rsidR="00AF45B7">
              <w:rPr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E8908" w14:textId="6E3689E8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3278 (40.97)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BD065" w14:textId="163A63C7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383 (43.87)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4E8AE" w14:textId="77777777" w:rsidR="001478FA" w:rsidRPr="001C4E23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1478FA" w:rsidRPr="00764F20" w14:paraId="31A73AFC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6B283" w14:textId="3BC1DA05" w:rsidR="001478FA" w:rsidRPr="001C4E23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1C4E23">
              <w:rPr>
                <w:rFonts w:ascii="Times New Roman" w:hAnsi="Times New Roman" w:cs="Times New Roman"/>
                <w:szCs w:val="21"/>
              </w:rPr>
              <w:t>Middle school or above</w:t>
            </w:r>
            <w:r w:rsidRPr="001C4E2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B311F" w14:textId="3837A17C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2616 (29.48)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82A76" w14:textId="7430585E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2392 (29.90)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1AD30" w14:textId="0A4259F8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224 (25.66)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CF9C8" w14:textId="77777777" w:rsidR="001478FA" w:rsidRPr="001C4E23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CD72E0" w:rsidRPr="00764F20" w14:paraId="0687310C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7EDB9" w14:textId="032DC4EC" w:rsidR="00CD72E0" w:rsidRPr="001C4E23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宋体" w:hAnsi="Times New Roman" w:cs="Times New Roman"/>
                <w:b/>
                <w:bCs/>
                <w:szCs w:val="21"/>
              </w:rPr>
              <w:t>BUN,</w:t>
            </w:r>
            <w:r w:rsidRPr="001C4E2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 xml:space="preserve"> </w:t>
            </w: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1C4E23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7BA95" w14:textId="0DF668B5" w:rsidR="00CD72E0" w:rsidRPr="001478FA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15.74 ± 4.50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DC0F0" w14:textId="5D07A21E" w:rsidR="00CD72E0" w:rsidRPr="001478FA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15.77 ± 4.52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FBD15" w14:textId="134B9E3A" w:rsidR="00CD72E0" w:rsidRPr="001478FA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15.45 ± 4.32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4ED7A" w14:textId="24E83195" w:rsidR="00CD72E0" w:rsidRPr="001C4E23" w:rsidRDefault="001C4E23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0.048</w:t>
            </w:r>
          </w:p>
        </w:tc>
      </w:tr>
      <w:tr w:rsidR="00CD72E0" w:rsidRPr="00764F20" w14:paraId="4AE0BB84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15707" w14:textId="4E7C62F9" w:rsidR="00CD72E0" w:rsidRPr="001C4E23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C</w:t>
            </w:r>
            <w:r w:rsidRPr="001C4E23">
              <w:rPr>
                <w:rFonts w:ascii="Times New Roman" w:eastAsia="宋体" w:hAnsi="Times New Roman" w:cs="Times New Roman"/>
                <w:b/>
                <w:bCs/>
                <w:szCs w:val="21"/>
              </w:rPr>
              <w:t>reatinine,</w:t>
            </w:r>
            <w:r w:rsidRPr="001C4E2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 xml:space="preserve"> </w:t>
            </w: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1C4E23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46DD4" w14:textId="0E960CCB" w:rsidR="00CD72E0" w:rsidRPr="001478FA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0.78 ± 0.22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62008" w14:textId="113E31C7" w:rsidR="00CD72E0" w:rsidRPr="001478FA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0.78 ± 0.22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7875B" w14:textId="4ABE33DC" w:rsidR="00CD72E0" w:rsidRPr="001478FA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0.78 ± 0.18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56280" w14:textId="1AA4345B" w:rsidR="00CD72E0" w:rsidRPr="001C4E23" w:rsidRDefault="001C4E23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szCs w:val="21"/>
              </w:rPr>
              <w:t>0.848</w:t>
            </w:r>
          </w:p>
        </w:tc>
      </w:tr>
      <w:tr w:rsidR="00CD72E0" w:rsidRPr="00764F20" w14:paraId="4492E032" w14:textId="77777777" w:rsidTr="00252965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689D3" w14:textId="7B4BB262" w:rsidR="00CD72E0" w:rsidRPr="001C4E23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TC</w:t>
            </w:r>
            <w:r w:rsidRPr="001C4E23">
              <w:rPr>
                <w:rFonts w:ascii="Times New Roman" w:hAnsi="Times New Roman" w:cs="Times New Roman"/>
                <w:b/>
                <w:bCs/>
                <w:szCs w:val="21"/>
              </w:rPr>
              <w:t xml:space="preserve">, </w:t>
            </w: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1C4E23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23973" w14:textId="7545093E" w:rsidR="00CD72E0" w:rsidRPr="001478FA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190.59 (167.40, 215.34)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2A36F" w14:textId="02F705AB" w:rsidR="00CD72E0" w:rsidRPr="001478FA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189.82 (166.62, 214.56)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484B4" w14:textId="1702C7E1" w:rsidR="00CD72E0" w:rsidRPr="001478FA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197.55 (175.13, 224.23)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2945F" w14:textId="6BAC8E48" w:rsidR="00CD72E0" w:rsidRPr="001C4E23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1C4E23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CD72E0" w:rsidRPr="00764F20" w14:paraId="77CEAFB3" w14:textId="77777777" w:rsidTr="00252965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FB647" w14:textId="106BB5CF" w:rsidR="00CD72E0" w:rsidRPr="001C4E23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hAnsi="Times New Roman" w:cs="Times New Roman"/>
                <w:b/>
                <w:bCs/>
                <w:szCs w:val="21"/>
              </w:rPr>
              <w:t xml:space="preserve">TG, </w:t>
            </w: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1C4E23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0B302" w14:textId="76B384BA" w:rsidR="00CD72E0" w:rsidRPr="001478FA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105.32 (74.34, 152.22)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03F2D" w14:textId="3F1460D1" w:rsidR="00CD72E0" w:rsidRPr="001478FA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102.66 (73.46, 149.57)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466F5" w14:textId="3885E640" w:rsidR="00CD72E0" w:rsidRPr="001478FA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123.01 (87.61, 182.31)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A0B42" w14:textId="20488605" w:rsidR="00CD72E0" w:rsidRPr="001C4E23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1C4E23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CD72E0" w:rsidRPr="00764F20" w14:paraId="78B68473" w14:textId="77777777" w:rsidTr="00252965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7663B" w14:textId="6BB8B00B" w:rsidR="00CD72E0" w:rsidRPr="001C4E23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HDL</w:t>
            </w:r>
            <w:r w:rsidRPr="001C4E23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C</w:t>
            </w:r>
            <w:r w:rsidRPr="001C4E23">
              <w:rPr>
                <w:rFonts w:ascii="Times New Roman" w:hAnsi="Times New Roman" w:cs="Times New Roman"/>
                <w:b/>
                <w:bCs/>
                <w:szCs w:val="21"/>
              </w:rPr>
              <w:t xml:space="preserve">, </w:t>
            </w: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1C4E23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9B72F" w14:textId="1A77635A" w:rsidR="00CD72E0" w:rsidRPr="001478FA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49.48 (40.59, 60.31)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54011" w14:textId="227E92A5" w:rsidR="00CD72E0" w:rsidRPr="001478FA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49.87 (40.98, 60.31)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7BCA5" w14:textId="7F4CA4A7" w:rsidR="00CD72E0" w:rsidRPr="001478FA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46.01 (37.89, 56.83)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C8566" w14:textId="4D535BC0" w:rsidR="00CD72E0" w:rsidRPr="001C4E23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1C4E23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CD72E0" w:rsidRPr="00764F20" w14:paraId="28379B4C" w14:textId="77777777" w:rsidTr="00252965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42D49" w14:textId="5681DC5D" w:rsidR="00CD72E0" w:rsidRPr="001C4E23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LDL</w:t>
            </w:r>
            <w:r w:rsidRPr="001C4E23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C</w:t>
            </w:r>
            <w:r w:rsidRPr="001C4E23">
              <w:rPr>
                <w:rFonts w:ascii="Times New Roman" w:hAnsi="Times New Roman" w:cs="Times New Roman"/>
                <w:b/>
                <w:bCs/>
                <w:szCs w:val="21"/>
              </w:rPr>
              <w:t xml:space="preserve">, </w:t>
            </w: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1C4E23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A0695" w14:textId="0356956A" w:rsidR="00CD72E0" w:rsidRPr="001478FA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114.43 (93.17, 137.53)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B83C1" w14:textId="69584B96" w:rsidR="00CD72E0" w:rsidRPr="001478FA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113.66 (92.78, 136.47)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A663F" w14:textId="13D62A7D" w:rsidR="00CD72E0" w:rsidRPr="001478FA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119.07 (97.81, 144.40)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8AFA8" w14:textId="4FB6A369" w:rsidR="00CD72E0" w:rsidRPr="001C4E23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1C4E23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8C2BCB" w:rsidRPr="00764F20" w14:paraId="2C3883E5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D6F39" w14:textId="3BCAF726" w:rsidR="008C2BCB" w:rsidRPr="001C4E23" w:rsidRDefault="008C2BCB" w:rsidP="008C2B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S</w:t>
            </w:r>
            <w:r w:rsidRPr="001C4E23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erum </w:t>
            </w:r>
            <w:r w:rsidRPr="001C4E2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UA</w:t>
            </w:r>
            <w:r w:rsidRPr="001C4E23">
              <w:rPr>
                <w:rFonts w:ascii="Times New Roman" w:hAnsi="Times New Roman" w:cs="Times New Roman"/>
                <w:b/>
                <w:bCs/>
                <w:szCs w:val="21"/>
              </w:rPr>
              <w:t xml:space="preserve">, </w:t>
            </w: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1C4E23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0DBE3" w14:textId="569420EB" w:rsidR="008C2BCB" w:rsidRPr="001478FA" w:rsidRDefault="008C2BCB" w:rsidP="008C2B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4.44 ± 1.24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068D0" w14:textId="573A110B" w:rsidR="008C2BCB" w:rsidRPr="001478FA" w:rsidRDefault="008C2BCB" w:rsidP="008C2B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4.44 ± 1.24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1A2C4" w14:textId="20BA1C0E" w:rsidR="008C2BCB" w:rsidRPr="001478FA" w:rsidRDefault="008C2BCB" w:rsidP="008C2B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4.51 ± 1.29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2D6D4" w14:textId="118C6A43" w:rsidR="008C2BCB" w:rsidRPr="001C4E23" w:rsidRDefault="001C4E23" w:rsidP="008C2B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szCs w:val="21"/>
              </w:rPr>
              <w:t>0.104</w:t>
            </w:r>
          </w:p>
        </w:tc>
      </w:tr>
      <w:tr w:rsidR="008C2BCB" w:rsidRPr="00764F20" w14:paraId="52FBB850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0C05B" w14:textId="1BF752ED" w:rsidR="008C2BCB" w:rsidRPr="001C4E23" w:rsidRDefault="008C2BCB" w:rsidP="008C2B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FPG</w:t>
            </w:r>
            <w:r w:rsidRPr="001C4E23">
              <w:rPr>
                <w:rFonts w:ascii="Times New Roman" w:eastAsia="宋体" w:hAnsi="Times New Roman" w:cs="Times New Roman"/>
                <w:b/>
                <w:bCs/>
                <w:szCs w:val="21"/>
              </w:rPr>
              <w:t>,</w:t>
            </w:r>
            <w:r w:rsidRPr="001C4E2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 xml:space="preserve"> </w:t>
            </w: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1C4E23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05493" w14:textId="2F695E09" w:rsidR="008C2BCB" w:rsidRPr="001478FA" w:rsidRDefault="008C2BCB" w:rsidP="008C2B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102.24 (94.32, 112.50)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96C6F" w14:textId="2CC7A891" w:rsidR="008C2BCB" w:rsidRPr="001478FA" w:rsidRDefault="008C2BCB" w:rsidP="008C2B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101.70 (93.96, 111.24)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1C0C7" w14:textId="7E511E32" w:rsidR="008C2BCB" w:rsidRPr="001478FA" w:rsidRDefault="008C2BCB" w:rsidP="008C2B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109.08 (98.46, 126.00)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F8B9D" w14:textId="129D7E6C" w:rsidR="008C2BCB" w:rsidRPr="001C4E23" w:rsidRDefault="008C2BCB" w:rsidP="008C2B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1C4E23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CD72E0" w:rsidRPr="00764F20" w14:paraId="4A305524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AAA55" w14:textId="3F07B1ED" w:rsidR="00CD72E0" w:rsidRPr="001C4E23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CRP</w:t>
            </w:r>
            <w:r w:rsidRPr="001C4E23">
              <w:rPr>
                <w:rFonts w:ascii="Times New Roman" w:hAnsi="Times New Roman" w:cs="Times New Roman"/>
                <w:b/>
                <w:bCs/>
                <w:szCs w:val="21"/>
              </w:rPr>
              <w:t xml:space="preserve">, </w:t>
            </w: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1C4E23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54D7A" w14:textId="34F56528" w:rsidR="00CD72E0" w:rsidRPr="001478FA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1.03 (0.55, 2.14)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A2FE9" w14:textId="555854AE" w:rsidR="00CD72E0" w:rsidRPr="001478FA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0.99 (0.54, 2.09)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D01BD" w14:textId="22A7FDF1" w:rsidR="00CD72E0" w:rsidRPr="001478FA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1.36 (0.68, 2.68)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44D25" w14:textId="5E2CB504" w:rsidR="00CD72E0" w:rsidRPr="001C4E23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1C4E23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CD72E0" w:rsidRPr="00764F20" w14:paraId="5609DAFA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F119B" w14:textId="742943E0" w:rsidR="00CD72E0" w:rsidRPr="001C4E23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宋体" w:hAnsi="Times New Roman" w:cs="Times New Roman"/>
                <w:b/>
                <w:bCs/>
                <w:szCs w:val="21"/>
              </w:rPr>
              <w:t>HbA1c,</w:t>
            </w:r>
            <w:r w:rsidRPr="001C4E2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 xml:space="preserve"> </w:t>
            </w: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344BE" w14:textId="0D5EF8F9" w:rsidR="00CD72E0" w:rsidRPr="001478FA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5.1 (4.9, 5.4)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11A46" w14:textId="7BD38C22" w:rsidR="00CD72E0" w:rsidRPr="001478FA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5.1 (4.9, 5.4)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99C9D" w14:textId="48DA1D36" w:rsidR="00CD72E0" w:rsidRPr="001478FA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5.3 (5.0, 5.7)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0592C" w14:textId="4AB8978C" w:rsidR="00CD72E0" w:rsidRPr="001C4E23" w:rsidRDefault="00CD72E0" w:rsidP="00CD72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1C4E23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892F0D" w:rsidRPr="00764F20" w14:paraId="2785FACB" w14:textId="77777777" w:rsidTr="002C4FED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9DC5C" w14:textId="73AD041A" w:rsidR="00892F0D" w:rsidRPr="001C4E23" w:rsidRDefault="00892F0D" w:rsidP="00892F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宋体" w:hAnsi="Times New Roman" w:cs="Times New Roman"/>
                <w:b/>
                <w:bCs/>
                <w:szCs w:val="21"/>
              </w:rPr>
              <w:t>eGFR</w:t>
            </w:r>
            <w:r w:rsidRPr="001C4E2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, ml/min/1.73m</w:t>
            </w:r>
            <w:r w:rsidRPr="001C4E23">
              <w:rPr>
                <w:rFonts w:ascii="Times New Roman" w:eastAsia="宋体" w:hAnsi="Times New Roman" w:cs="Times New Roman" w:hint="eastAsia"/>
                <w:b/>
                <w:bCs/>
                <w:szCs w:val="21"/>
                <w:vertAlign w:val="superscript"/>
              </w:rPr>
              <w:t>2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757BD" w14:textId="1B8786A4" w:rsidR="00892F0D" w:rsidRPr="001478FA" w:rsidRDefault="00892F0D" w:rsidP="00892F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104.93 (89.99, 122.47)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DCED8" w14:textId="27E83FC3" w:rsidR="00892F0D" w:rsidRPr="001478FA" w:rsidRDefault="00892F0D" w:rsidP="00892F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105.16 (90.15, 122.58)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509F6" w14:textId="008E38B6" w:rsidR="00892F0D" w:rsidRPr="001478FA" w:rsidRDefault="00892F0D" w:rsidP="00892F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103.05 (87.92, 119.16)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70F62" w14:textId="095E89D2" w:rsidR="00892F0D" w:rsidRPr="001C4E23" w:rsidRDefault="001C4E23" w:rsidP="00892F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0.005</w:t>
            </w:r>
          </w:p>
        </w:tc>
      </w:tr>
      <w:tr w:rsidR="00E274B7" w:rsidRPr="00764F20" w14:paraId="6B6E66EF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5B33F" w14:textId="7D7A8264" w:rsidR="00E274B7" w:rsidRPr="001C4E23" w:rsidRDefault="00E274B7" w:rsidP="00E274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宋体" w:hAnsi="Times New Roman" w:cs="Times New Roman"/>
                <w:b/>
                <w:bCs/>
                <w:szCs w:val="21"/>
              </w:rPr>
              <w:t>eGFR</w:t>
            </w:r>
            <w:r w:rsidRPr="001C4E2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 xml:space="preserve"> stage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A3BB2" w14:textId="77777777" w:rsidR="00E274B7" w:rsidRPr="001478FA" w:rsidRDefault="00E274B7" w:rsidP="00E274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10443" w14:textId="77777777" w:rsidR="00E274B7" w:rsidRPr="001478FA" w:rsidRDefault="00E274B7" w:rsidP="00E274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D6E0F" w14:textId="77777777" w:rsidR="00E274B7" w:rsidRPr="001478FA" w:rsidRDefault="00E274B7" w:rsidP="00E274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408B1" w14:textId="5826064D" w:rsidR="00E274B7" w:rsidRPr="001C4E23" w:rsidRDefault="001C4E23" w:rsidP="00E274B7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szCs w:val="21"/>
              </w:rPr>
              <w:t>0.070</w:t>
            </w:r>
          </w:p>
        </w:tc>
      </w:tr>
      <w:tr w:rsidR="001478FA" w:rsidRPr="00764F20" w14:paraId="20A7306D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FC9C0" w14:textId="129B5D2F" w:rsidR="001478FA" w:rsidRPr="00AD31E7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AD31E7">
              <w:rPr>
                <w:rFonts w:ascii="Times New Roman" w:eastAsia="宋体" w:hAnsi="Times New Roman" w:cs="Times New Roman"/>
                <w:szCs w:val="21"/>
              </w:rPr>
              <w:t>≥</w:t>
            </w:r>
            <w:r w:rsidRPr="00AD31E7">
              <w:rPr>
                <w:rFonts w:ascii="Times New Roman" w:eastAsia="宋体" w:hAnsi="Times New Roman" w:cs="Times New Roman" w:hint="eastAsia"/>
                <w:szCs w:val="21"/>
              </w:rPr>
              <w:t xml:space="preserve"> 90 ml/min/1.73m</w:t>
            </w:r>
            <w:r w:rsidRPr="00AD31E7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B8605" w14:textId="4FC233A5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6654 (75.00)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13B4A" w14:textId="15EFB169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6027 (75.34)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C7F0B" w14:textId="6DAEF074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627 (71.90)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97D2" w14:textId="77777777" w:rsidR="001478FA" w:rsidRPr="001C4E23" w:rsidRDefault="001478FA" w:rsidP="001478FA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1478FA" w:rsidRPr="00764F20" w14:paraId="1687476B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996F8" w14:textId="162EEF78" w:rsidR="001478FA" w:rsidRPr="00AD31E7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AD31E7">
              <w:rPr>
                <w:rFonts w:ascii="Times New Roman" w:eastAsia="宋体" w:hAnsi="Times New Roman" w:cs="Times New Roman" w:hint="eastAsia"/>
                <w:szCs w:val="21"/>
              </w:rPr>
              <w:t>60-89 ml/min/1.73m</w:t>
            </w:r>
            <w:r w:rsidRPr="00AD31E7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18BFA" w14:textId="4AE70669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2062 (23.24)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3AE2A" w14:textId="0CD1DD38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1832 (22.90)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D71DF" w14:textId="7A37470A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230 (26.38)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67870" w14:textId="77777777" w:rsidR="001478FA" w:rsidRPr="001C4E23" w:rsidRDefault="001478FA" w:rsidP="001478FA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1478FA" w:rsidRPr="00764F20" w14:paraId="6CA989FE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B8878" w14:textId="67EE6204" w:rsidR="001478FA" w:rsidRPr="00AD31E7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AD31E7">
              <w:rPr>
                <w:rFonts w:ascii="Times New Roman" w:eastAsia="宋体" w:hAnsi="Times New Roman" w:cs="Times New Roman" w:hint="eastAsia"/>
                <w:szCs w:val="21"/>
              </w:rPr>
              <w:t>&lt; 60 ml/min/1.73m</w:t>
            </w:r>
            <w:r w:rsidRPr="00AD31E7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F5110" w14:textId="5405C686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156 (1.76)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5BB1D" w14:textId="4F4CCA0C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141 (1.76)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81B62" w14:textId="48A5051C" w:rsidR="001478FA" w:rsidRPr="001478FA" w:rsidRDefault="001478FA" w:rsidP="001478F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 (1.72)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F3BE5" w14:textId="77777777" w:rsidR="001478FA" w:rsidRPr="001C4E23" w:rsidRDefault="001478FA" w:rsidP="001478FA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892F0D" w:rsidRPr="00764F20" w14:paraId="168F05FB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29B89" w14:textId="269AA669" w:rsidR="00892F0D" w:rsidRPr="001C4E23" w:rsidRDefault="00892F0D" w:rsidP="00892F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C</w:t>
            </w:r>
            <w:r w:rsidRPr="001C4E23">
              <w:rPr>
                <w:rFonts w:ascii="Times New Roman" w:eastAsia="宋体" w:hAnsi="Times New Roman" w:cs="Times New Roman"/>
                <w:b/>
                <w:bCs/>
                <w:szCs w:val="21"/>
              </w:rPr>
              <w:t>ystatin C</w:t>
            </w:r>
            <w:r w:rsidRPr="001C4E23">
              <w:rPr>
                <w:rFonts w:ascii="Times New Roman" w:hAnsi="Times New Roman" w:cs="Times New Roman"/>
                <w:b/>
                <w:bCs/>
                <w:szCs w:val="21"/>
              </w:rPr>
              <w:t xml:space="preserve">, </w:t>
            </w: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mg/d</w:t>
            </w:r>
            <w:r w:rsidRPr="001C4E23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5B421" w14:textId="3587CDBC" w:rsidR="00892F0D" w:rsidRPr="001478FA" w:rsidRDefault="00892F0D" w:rsidP="00892F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1.02 ± 0.28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C3C43" w14:textId="4A2A122A" w:rsidR="00892F0D" w:rsidRPr="001478FA" w:rsidRDefault="00892F0D" w:rsidP="00892F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1.02 ± 0.28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0D44B" w14:textId="04057F08" w:rsidR="00892F0D" w:rsidRPr="001478FA" w:rsidRDefault="00892F0D" w:rsidP="00892F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1.02 ± 0.26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D9E50" w14:textId="0B7D0546" w:rsidR="00892F0D" w:rsidRPr="001C4E23" w:rsidRDefault="001C4E23" w:rsidP="00892F0D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szCs w:val="21"/>
              </w:rPr>
              <w:t>0.993</w:t>
            </w:r>
          </w:p>
        </w:tc>
      </w:tr>
      <w:tr w:rsidR="00764F20" w:rsidRPr="00764F20" w14:paraId="75D41996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C0339" w14:textId="5981FEAF" w:rsidR="00396BE2" w:rsidRPr="001C4E23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Smoking, </w:t>
            </w:r>
            <w:proofErr w:type="gramStart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46C69" w14:textId="77777777" w:rsidR="00396BE2" w:rsidRPr="001478FA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FD5A8" w14:textId="77777777" w:rsidR="00396BE2" w:rsidRPr="001478FA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45BE2" w14:textId="77777777" w:rsidR="00396BE2" w:rsidRPr="001478FA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45A96" w14:textId="76F90043" w:rsidR="00396BE2" w:rsidRPr="001C4E23" w:rsidRDefault="001C4E23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0.012</w:t>
            </w:r>
          </w:p>
        </w:tc>
      </w:tr>
      <w:tr w:rsidR="00656BEB" w:rsidRPr="00764F20" w14:paraId="69E098D0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67B50" w14:textId="061050AF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hAnsi="Times New Roman" w:cs="Times New Roman"/>
                <w:szCs w:val="21"/>
              </w:rPr>
              <w:t xml:space="preserve">No 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59496" w14:textId="0F52DBD5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5398 (60.87)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2273E" w14:textId="3403EBAE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4832 (60.44)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84CF8" w14:textId="4B981293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566 (64.83)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469ED" w14:textId="77777777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656BEB" w:rsidRPr="00764F20" w14:paraId="330ABBB7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FBEAA" w14:textId="17A60B90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hAnsi="Times New Roman" w:cs="Times New Roman"/>
                <w:szCs w:val="21"/>
              </w:rPr>
              <w:t xml:space="preserve"> Yes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274F1" w14:textId="2FEF512F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3470 (39.13)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D450E" w14:textId="21A58158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3163 (39.56)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ED52B" w14:textId="26C5574F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307 (35.17)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2B872" w14:textId="77777777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656BEB" w:rsidRPr="00764F20" w14:paraId="29E95E2D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02E34" w14:textId="10F58AA8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Drinking, </w:t>
            </w:r>
            <w:proofErr w:type="gramStart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948BE" w14:textId="77777777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8A8A6" w14:textId="77777777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A9317" w14:textId="77777777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A2EFC" w14:textId="6DFE33A5" w:rsidR="00656BEB" w:rsidRPr="001C4E23" w:rsidRDefault="001C4E23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0.015</w:t>
            </w:r>
          </w:p>
        </w:tc>
      </w:tr>
      <w:tr w:rsidR="00656BEB" w:rsidRPr="00764F20" w14:paraId="6374D743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53A64" w14:textId="27B0C5AA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hAnsi="Times New Roman" w:cs="Times New Roman"/>
                <w:szCs w:val="21"/>
              </w:rPr>
              <w:t xml:space="preserve">No 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DB763" w14:textId="27B94691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6628 (74.73)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13F7C" w14:textId="489278DF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5946 (74.36)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D4EE3" w14:textId="7E3F2DC7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682 (78.12)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5A4EC" w14:textId="77777777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656BEB" w:rsidRPr="00764F20" w14:paraId="3D098955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303FA" w14:textId="02EC24DA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hAnsi="Times New Roman" w:cs="Times New Roman"/>
                <w:szCs w:val="21"/>
              </w:rPr>
              <w:t xml:space="preserve"> Yes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C511C" w14:textId="2C14F43B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2241 (25.27)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056FF" w14:textId="46D3FE45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2050 (25.64)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63479" w14:textId="06A5BD95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191 (21.88)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95DA0" w14:textId="77777777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AE75B7" w:rsidRPr="00764F20" w14:paraId="0DBCE2F4" w14:textId="77777777" w:rsidTr="00D267F5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7FE54" w14:textId="07E9A3BC" w:rsidR="00AE75B7" w:rsidRPr="001C4E23" w:rsidRDefault="00AE75B7" w:rsidP="00AE7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lastRenderedPageBreak/>
              <w:t>Height</w:t>
            </w:r>
            <w:r w:rsidRPr="001C4E23">
              <w:rPr>
                <w:rFonts w:ascii="Times New Roman" w:hAnsi="Times New Roman" w:cs="Times New Roman" w:hint="eastAsia"/>
                <w:b/>
                <w:bCs/>
                <w:szCs w:val="21"/>
              </w:rPr>
              <w:t>, cm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4B935" w14:textId="3761AEA6" w:rsidR="00AE75B7" w:rsidRPr="00AE75B7" w:rsidRDefault="00AE75B7" w:rsidP="00AE7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157.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8.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6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1CDD2" w14:textId="416ACCBA" w:rsidR="00AE75B7" w:rsidRPr="00AE75B7" w:rsidRDefault="00AE75B7" w:rsidP="00AE7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157.9 ± 8.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6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1A12B" w14:textId="66D9B7AF" w:rsidR="00AE75B7" w:rsidRPr="00AE75B7" w:rsidRDefault="00AE75B7" w:rsidP="00AE7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157.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8.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4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E4D01" w14:textId="486829BC" w:rsidR="00AE75B7" w:rsidRPr="001C4E23" w:rsidRDefault="001C4E23" w:rsidP="00AE7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szCs w:val="21"/>
              </w:rPr>
              <w:t>0.053</w:t>
            </w:r>
          </w:p>
        </w:tc>
      </w:tr>
      <w:tr w:rsidR="00AE75B7" w:rsidRPr="00764F20" w14:paraId="2D96A9DF" w14:textId="77777777" w:rsidTr="00D267F5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B57F9" w14:textId="331D6321" w:rsidR="00AE75B7" w:rsidRPr="001C4E23" w:rsidRDefault="00AE75B7" w:rsidP="00AE7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Weight</w:t>
            </w:r>
            <w:r w:rsidRPr="001C4E23">
              <w:rPr>
                <w:rFonts w:ascii="Times New Roman" w:hAnsi="Times New Roman" w:cs="Times New Roman" w:hint="eastAsia"/>
                <w:b/>
                <w:bCs/>
                <w:szCs w:val="21"/>
              </w:rPr>
              <w:t>, kg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AC12D" w14:textId="4BA888CB" w:rsidR="00AE75B7" w:rsidRPr="00AE75B7" w:rsidRDefault="00AE75B7" w:rsidP="00AE7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58.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11.1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1AD65" w14:textId="323300E6" w:rsidR="00AE75B7" w:rsidRPr="001478FA" w:rsidRDefault="00AE75B7" w:rsidP="00AE7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58.1 ± 10.9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5D18F" w14:textId="7C9D70C8" w:rsidR="00AE75B7" w:rsidRPr="00AE75B7" w:rsidRDefault="00AE75B7" w:rsidP="00AE7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61.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12.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C42C" w14:textId="216F0E70" w:rsidR="00AE75B7" w:rsidRPr="001C4E23" w:rsidRDefault="00AE75B7" w:rsidP="00AE7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1C4E23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AE75B7" w:rsidRPr="00764F20" w14:paraId="7FCAC977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16588" w14:textId="5834BEC9" w:rsidR="00AE75B7" w:rsidRPr="001C4E23" w:rsidRDefault="00AE75B7" w:rsidP="00AE7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BMI</w:t>
            </w:r>
            <w:r w:rsidRPr="001C4E23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, </w:t>
            </w:r>
            <w:r w:rsidRPr="001C4E23">
              <w:rPr>
                <w:rFonts w:ascii="Times New Roman" w:hAnsi="Times New Roman" w:cs="Times New Roman"/>
                <w:b/>
                <w:bCs/>
                <w:szCs w:val="21"/>
              </w:rPr>
              <w:t>kg/m</w:t>
            </w:r>
            <w:r w:rsidRPr="001C4E23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2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0FB62" w14:textId="351EE7D5" w:rsidR="00AE75B7" w:rsidRPr="001478FA" w:rsidRDefault="00AE75B7" w:rsidP="00AE7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23.39 ± 3.67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8A470" w14:textId="7A321661" w:rsidR="00AE75B7" w:rsidRPr="001478FA" w:rsidRDefault="00AE75B7" w:rsidP="00AE7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23.22 ± 3.60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91B41" w14:textId="60F740EF" w:rsidR="00AE75B7" w:rsidRPr="001478FA" w:rsidRDefault="00AE75B7" w:rsidP="00AE7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24.90 ± 3.92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7BA81" w14:textId="04DBA562" w:rsidR="00AE75B7" w:rsidRPr="001C4E23" w:rsidRDefault="00AE75B7" w:rsidP="00AE7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1C4E23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1478FA" w:rsidRPr="00764F20" w14:paraId="13F7110C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D3A7F" w14:textId="7C39B176" w:rsidR="001478FA" w:rsidRPr="001C4E23" w:rsidRDefault="00B36785" w:rsidP="00BE5B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BMI</w:t>
            </w:r>
            <w:r w:rsidRPr="001C4E23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 xml:space="preserve"> stratification</w:t>
            </w: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, </w:t>
            </w:r>
            <w:proofErr w:type="gramStart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A0D01" w14:textId="77777777" w:rsidR="001478FA" w:rsidRPr="001478FA" w:rsidRDefault="001478FA" w:rsidP="00BE5B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1A44C" w14:textId="77777777" w:rsidR="001478FA" w:rsidRPr="001478FA" w:rsidRDefault="001478FA" w:rsidP="00BE5B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8D5A5" w14:textId="77777777" w:rsidR="001478FA" w:rsidRPr="001478FA" w:rsidRDefault="001478FA" w:rsidP="00BE5B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8F334" w14:textId="44D6D5AF" w:rsidR="001478FA" w:rsidRPr="001C4E23" w:rsidRDefault="00AD31E7" w:rsidP="00BE5B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1C4E23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4A6C30" w:rsidRPr="00764F20" w14:paraId="048AC7C4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30D55" w14:textId="32AD253C" w:rsidR="004A6C30" w:rsidRPr="007E4341" w:rsidRDefault="004A6C30" w:rsidP="004A6C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7E4341">
              <w:rPr>
                <w:rFonts w:ascii="Times New Roman" w:hAnsi="Times New Roman" w:cs="Times New Roman" w:hint="eastAsia"/>
                <w:szCs w:val="21"/>
              </w:rPr>
              <w:t>≤</w:t>
            </w:r>
            <w:r w:rsidRPr="007E4341">
              <w:rPr>
                <w:rFonts w:ascii="Times New Roman" w:hAnsi="Times New Roman" w:cs="Times New Roman" w:hint="eastAsia"/>
                <w:szCs w:val="21"/>
              </w:rPr>
              <w:t xml:space="preserve">24 </w:t>
            </w:r>
            <w:r w:rsidRPr="007E4341">
              <w:rPr>
                <w:rFonts w:ascii="Times New Roman" w:hAnsi="Times New Roman" w:cs="Times New Roman"/>
                <w:szCs w:val="21"/>
              </w:rPr>
              <w:t>kg/m</w:t>
            </w:r>
            <w:r w:rsidRPr="007E4341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35C9C" w14:textId="2E2B327B" w:rsidR="004A6C30" w:rsidRPr="001478FA" w:rsidRDefault="004A6C30" w:rsidP="004A6C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5325 (60.18)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48159" w14:textId="4A3C6509" w:rsidR="004A6C30" w:rsidRPr="001478FA" w:rsidRDefault="004A6C30" w:rsidP="004A6C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4939 (61.92)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30168" w14:textId="09FCE7A2" w:rsidR="004A6C30" w:rsidRPr="001478FA" w:rsidRDefault="004A6C30" w:rsidP="004A6C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386 (44.22)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9E4C8" w14:textId="77777777" w:rsidR="004A6C30" w:rsidRPr="001C4E23" w:rsidRDefault="004A6C30" w:rsidP="004A6C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4A6C30" w:rsidRPr="00764F20" w14:paraId="709CBF39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E6E63" w14:textId="377A3C0C" w:rsidR="004A6C30" w:rsidRPr="007E4341" w:rsidRDefault="004A6C30" w:rsidP="004A6C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7E4341">
              <w:rPr>
                <w:rFonts w:ascii="Times New Roman" w:eastAsia="Times New Roman" w:hAnsi="Times New Roman" w:cs="Times New Roman" w:hint="eastAsia"/>
                <w:szCs w:val="21"/>
              </w:rPr>
              <w:t>&gt;</w:t>
            </w:r>
            <w:r w:rsidRPr="007E4341">
              <w:rPr>
                <w:rFonts w:ascii="Times New Roman" w:hAnsi="Times New Roman" w:cs="Times New Roman" w:hint="eastAsia"/>
                <w:szCs w:val="21"/>
              </w:rPr>
              <w:t xml:space="preserve">24 </w:t>
            </w:r>
            <w:r w:rsidRPr="007E4341">
              <w:rPr>
                <w:rFonts w:ascii="Times New Roman" w:hAnsi="Times New Roman" w:cs="Times New Roman"/>
                <w:szCs w:val="21"/>
              </w:rPr>
              <w:t>kg/m</w:t>
            </w:r>
            <w:r w:rsidRPr="007E4341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DB10B" w14:textId="464EF1C4" w:rsidR="004A6C30" w:rsidRPr="001478FA" w:rsidRDefault="004A6C30" w:rsidP="004A6C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3524 (39.82)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DCE1C" w14:textId="5D9DC3B8" w:rsidR="004A6C30" w:rsidRPr="001478FA" w:rsidRDefault="004A6C30" w:rsidP="004A6C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3037 (38.08)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8DD38" w14:textId="086A49AE" w:rsidR="004A6C30" w:rsidRPr="001478FA" w:rsidRDefault="004A6C30" w:rsidP="004A6C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487 (55.78)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B6709" w14:textId="77777777" w:rsidR="004A6C30" w:rsidRPr="001C4E23" w:rsidRDefault="004A6C30" w:rsidP="004A6C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AE75B7" w:rsidRPr="00764F20" w14:paraId="3F5ECB74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782F8" w14:textId="58C2A4E0" w:rsidR="00AE75B7" w:rsidRPr="001C4E23" w:rsidRDefault="00AE75B7" w:rsidP="00AE7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WC</w:t>
            </w:r>
            <w:r w:rsidRPr="001C4E23">
              <w:rPr>
                <w:rFonts w:ascii="Times New Roman" w:hAnsi="Times New Roman" w:cs="Times New Roman" w:hint="eastAsia"/>
                <w:b/>
                <w:bCs/>
                <w:szCs w:val="21"/>
              </w:rPr>
              <w:t>, cm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85EE6" w14:textId="77968BE5" w:rsidR="00AE75B7" w:rsidRPr="00AE75B7" w:rsidRDefault="00AE75B7" w:rsidP="00AE7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84.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12.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D92AB" w14:textId="119BBB61" w:rsidR="00AE75B7" w:rsidRPr="00AE75B7" w:rsidRDefault="00AE75B7" w:rsidP="00AE7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83.6 ± 12.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3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0804B" w14:textId="2E6CD542" w:rsidR="00AE75B7" w:rsidRPr="00AE75B7" w:rsidRDefault="00AE75B7" w:rsidP="00AE7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88.3 ± 13.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9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EA578" w14:textId="6CF3C6B2" w:rsidR="00AE75B7" w:rsidRPr="001C4E23" w:rsidRDefault="00AE75B7" w:rsidP="00AE7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1C4E23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1F69D4" w:rsidRPr="00764F20" w14:paraId="71BAD9B1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8CED6" w14:textId="0E94D9D7" w:rsidR="001F69D4" w:rsidRPr="001C4E23" w:rsidRDefault="001F69D4" w:rsidP="001F69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CTI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3D776" w14:textId="232AF6B0" w:rsidR="001F69D4" w:rsidRPr="001478FA" w:rsidRDefault="001F69D4" w:rsidP="001F69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8.66 (8.15, 9.22)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D9D1D" w14:textId="28116C4A" w:rsidR="001F69D4" w:rsidRPr="001478FA" w:rsidRDefault="001F69D4" w:rsidP="001F69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8.62 (8.11, 9.18)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133CE" w14:textId="6172659A" w:rsidR="001F69D4" w:rsidRPr="001478FA" w:rsidRDefault="001F69D4" w:rsidP="001F69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8.98 (8.50, 9.60)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D9FDE" w14:textId="1DB9A586" w:rsidR="001F69D4" w:rsidRPr="001C4E23" w:rsidRDefault="001F69D4" w:rsidP="001F69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1C4E23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1F69D4" w:rsidRPr="00764F20" w14:paraId="3989B135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E5789" w14:textId="6B16DA9C" w:rsidR="001F69D4" w:rsidRPr="001C4E23" w:rsidRDefault="001F69D4" w:rsidP="001F69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WHtR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0DC89" w14:textId="1F49B0E0" w:rsidR="001F69D4" w:rsidRPr="001478FA" w:rsidRDefault="001F69D4" w:rsidP="001F69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0.53 (0.49, 0.58)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975B1" w14:textId="21C55686" w:rsidR="001F69D4" w:rsidRPr="001478FA" w:rsidRDefault="001F69D4" w:rsidP="001F69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0.53 (0.49, 0.58)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5064D" w14:textId="345EA415" w:rsidR="001F69D4" w:rsidRPr="001478FA" w:rsidRDefault="001F69D4" w:rsidP="001F69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0.57 (0.52, 0.61)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A6FA4" w14:textId="57C41C95" w:rsidR="001F69D4" w:rsidRPr="001C4E23" w:rsidRDefault="001F69D4" w:rsidP="001F69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1C4E23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720283" w:rsidRPr="00764F20" w14:paraId="7D9D3C2F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F9A58" w14:textId="1CB0B292" w:rsidR="00720283" w:rsidRPr="001C4E23" w:rsidRDefault="00720283" w:rsidP="00720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SBP</w:t>
            </w:r>
            <w:r w:rsidRPr="001C4E23">
              <w:rPr>
                <w:rFonts w:ascii="Times New Roman" w:hAnsi="Times New Roman" w:cs="Times New Roman" w:hint="eastAsia"/>
                <w:b/>
                <w:bCs/>
                <w:szCs w:val="21"/>
              </w:rPr>
              <w:t>, mmHg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0DCA3" w14:textId="4DBC1129" w:rsidR="00720283" w:rsidRPr="001478FA" w:rsidRDefault="00720283" w:rsidP="00720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127 (11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14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D3BAC" w14:textId="2F8831C6" w:rsidR="00720283" w:rsidRPr="001478FA" w:rsidRDefault="00720283" w:rsidP="00720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(114, 14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70309" w14:textId="2476155F" w:rsidR="00720283" w:rsidRPr="001478FA" w:rsidRDefault="00720283" w:rsidP="00720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134 (121, 149)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83DF2" w14:textId="173FA8DB" w:rsidR="00720283" w:rsidRPr="001C4E23" w:rsidRDefault="00720283" w:rsidP="00720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1C4E23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720283" w:rsidRPr="00764F20" w14:paraId="04F786E2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ADE06" w14:textId="1CD2D8BD" w:rsidR="00720283" w:rsidRPr="001C4E23" w:rsidRDefault="00720283" w:rsidP="00720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DBP</w:t>
            </w:r>
            <w:r w:rsidRPr="001C4E23">
              <w:rPr>
                <w:rFonts w:ascii="Times New Roman" w:hAnsi="Times New Roman" w:cs="Times New Roman" w:hint="eastAsia"/>
                <w:b/>
                <w:bCs/>
                <w:szCs w:val="21"/>
              </w:rPr>
              <w:t>, mmHg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444E6" w14:textId="3D4BED9F" w:rsidR="00720283" w:rsidRPr="001478FA" w:rsidRDefault="00720283" w:rsidP="00720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± 12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418A7" w14:textId="6B504CE4" w:rsidR="00720283" w:rsidRPr="001478FA" w:rsidRDefault="00720283" w:rsidP="00720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75 ± 12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28421" w14:textId="364AB73A" w:rsidR="00720283" w:rsidRPr="001478FA" w:rsidRDefault="00720283" w:rsidP="00720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78 ± 12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A4A77" w14:textId="576640C3" w:rsidR="00720283" w:rsidRPr="001C4E23" w:rsidRDefault="00720283" w:rsidP="00720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1C4E23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720283" w:rsidRPr="00764F20" w14:paraId="774FEFC4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E42CD" w14:textId="75FB3363" w:rsidR="00720283" w:rsidRPr="001C4E23" w:rsidRDefault="00720283" w:rsidP="00720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HR</w:t>
            </w:r>
            <w:r w:rsidRPr="001C4E23">
              <w:rPr>
                <w:rFonts w:ascii="Times New Roman" w:hAnsi="Times New Roman" w:cs="Times New Roman" w:hint="eastAsia"/>
                <w:b/>
                <w:bCs/>
                <w:szCs w:val="21"/>
              </w:rPr>
              <w:t>, beats/min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57CE1" w14:textId="7780019A" w:rsidR="00720283" w:rsidRPr="001478FA" w:rsidRDefault="00720283" w:rsidP="00720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72 ± 10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48561" w14:textId="71436D91" w:rsidR="00720283" w:rsidRPr="00720283" w:rsidRDefault="00720283" w:rsidP="00720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72 ± 10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D9236" w14:textId="0D716514" w:rsidR="00720283" w:rsidRPr="00720283" w:rsidRDefault="00720283" w:rsidP="007202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73 ± 1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8EA43" w14:textId="573AB861" w:rsidR="00720283" w:rsidRPr="001C4E23" w:rsidRDefault="00720283" w:rsidP="00720283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0.001</w:t>
            </w:r>
          </w:p>
        </w:tc>
      </w:tr>
      <w:tr w:rsidR="00764F20" w:rsidRPr="00764F20" w14:paraId="1C69881C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9807D" w14:textId="2AD6DACC" w:rsidR="00396BE2" w:rsidRPr="001C4E23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Hypertension, </w:t>
            </w:r>
            <w:proofErr w:type="gramStart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30B35" w14:textId="77777777" w:rsidR="00396BE2" w:rsidRPr="001478FA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1DB41" w14:textId="77777777" w:rsidR="00396BE2" w:rsidRPr="001478FA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50EC6" w14:textId="77777777" w:rsidR="00396BE2" w:rsidRPr="001478FA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45ABA" w14:textId="2718EFED" w:rsidR="00396BE2" w:rsidRPr="001C4E23" w:rsidRDefault="00396BE2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1C4E23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08344F" w:rsidRPr="00764F20" w14:paraId="0931D4A0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75B70" w14:textId="40BB68F3" w:rsidR="0008344F" w:rsidRPr="001C4E23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1C4E23">
              <w:rPr>
                <w:rFonts w:ascii="Times New Roman" w:hAnsi="Times New Roman" w:cs="Times New Roman"/>
                <w:szCs w:val="21"/>
              </w:rPr>
              <w:t xml:space="preserve">  No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B932F" w14:textId="2E96040F" w:rsidR="0008344F" w:rsidRPr="001478FA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4916 (55.97)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A2E17" w14:textId="7C357681" w:rsidR="0008344F" w:rsidRPr="001478FA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4669 (59.01)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71527" w14:textId="47030D46" w:rsidR="0008344F" w:rsidRPr="001478FA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247 (28.36)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40FDF" w14:textId="77777777" w:rsidR="0008344F" w:rsidRPr="001C4E23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08344F" w:rsidRPr="00764F20" w14:paraId="54B7E115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6C634" w14:textId="1509B4E8" w:rsidR="0008344F" w:rsidRPr="001C4E23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1C4E23">
              <w:rPr>
                <w:rFonts w:ascii="Times New Roman" w:hAnsi="Times New Roman" w:cs="Times New Roman"/>
                <w:szCs w:val="21"/>
              </w:rPr>
              <w:t xml:space="preserve"> Diagnosed before 2011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EAF0E" w14:textId="1CAB2D90" w:rsidR="0008344F" w:rsidRPr="001478FA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2384 (27.14)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E70B9" w14:textId="0469044E" w:rsidR="0008344F" w:rsidRPr="001478FA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1954 (24.70)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72B5E" w14:textId="0E837CD2" w:rsidR="0008344F" w:rsidRPr="001478FA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430 (49.37)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EDAAC" w14:textId="77777777" w:rsidR="0008344F" w:rsidRPr="001C4E23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08344F" w:rsidRPr="00764F20" w14:paraId="541CEBC4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2D259" w14:textId="037D1D2B" w:rsidR="0008344F" w:rsidRPr="001C4E23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1C4E23">
              <w:rPr>
                <w:rFonts w:ascii="Times New Roman" w:hAnsi="Times New Roman" w:cs="Times New Roman"/>
                <w:szCs w:val="21"/>
              </w:rPr>
              <w:t xml:space="preserve">  New onset after 2011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C7380" w14:textId="350848E8" w:rsidR="0008344F" w:rsidRPr="001478FA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1483 (16.8</w:t>
            </w:r>
            <w:r w:rsidR="00AF45B7">
              <w:rPr>
                <w:rFonts w:ascii="Times New Roman" w:hAnsi="Times New Roman" w:cs="Times New Roman" w:hint="eastAsia"/>
                <w:color w:val="000000"/>
                <w:szCs w:val="21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7E72A" w14:textId="4DCDE8BB" w:rsidR="0008344F" w:rsidRPr="001478FA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1289 (16.29)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C253B" w14:textId="4024452B" w:rsidR="0008344F" w:rsidRPr="001478FA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194 (22.27)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4C02A" w14:textId="77777777" w:rsidR="0008344F" w:rsidRPr="001C4E23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08344F" w:rsidRPr="00764F20" w14:paraId="5A0DE369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D963E" w14:textId="0F949DA7" w:rsidR="0008344F" w:rsidRPr="001C4E23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Dyslipidemia, </w:t>
            </w:r>
            <w:proofErr w:type="gramStart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9B2C5" w14:textId="77777777" w:rsidR="0008344F" w:rsidRPr="001478FA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C1F49" w14:textId="77777777" w:rsidR="0008344F" w:rsidRPr="001478FA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906C4" w14:textId="77777777" w:rsidR="0008344F" w:rsidRPr="001478FA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E3255" w14:textId="2BC2C0DA" w:rsidR="0008344F" w:rsidRPr="001C4E23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1C4E23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08344F" w:rsidRPr="00764F20" w14:paraId="266B4A3B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A08C9" w14:textId="2314B62C" w:rsidR="0008344F" w:rsidRPr="001C4E23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bookmarkStart w:id="0" w:name="_Hlk218438023"/>
            <w:r w:rsidRPr="001C4E23">
              <w:rPr>
                <w:rFonts w:ascii="Times New Roman" w:hAnsi="Times New Roman" w:cs="Times New Roman"/>
                <w:szCs w:val="21"/>
              </w:rPr>
              <w:t xml:space="preserve">  No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FF877" w14:textId="6A1E8A06" w:rsidR="0008344F" w:rsidRPr="001478FA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6501 (74.32)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BA0DC" w14:textId="502BCBAC" w:rsidR="0008344F" w:rsidRPr="001478FA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6101 (77.44)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6D12A" w14:textId="735E9F93" w:rsidR="0008344F" w:rsidRPr="001478FA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400 (46.03)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72E63" w14:textId="77777777" w:rsidR="0008344F" w:rsidRPr="001C4E23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08344F" w:rsidRPr="00764F20" w14:paraId="3C7A2B77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B9119" w14:textId="7330687F" w:rsidR="0008344F" w:rsidRPr="001C4E23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1C4E23">
              <w:rPr>
                <w:rFonts w:ascii="Times New Roman" w:hAnsi="Times New Roman" w:cs="Times New Roman"/>
                <w:szCs w:val="21"/>
              </w:rPr>
              <w:t xml:space="preserve"> Diagnosed before 2011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A59DA" w14:textId="3BE02AB2" w:rsidR="0008344F" w:rsidRPr="001478FA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932 (10.66)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5DE14" w14:textId="015B7466" w:rsidR="0008344F" w:rsidRPr="001478FA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729 (9.2</w:t>
            </w:r>
            <w:r w:rsidR="00AF45B7">
              <w:rPr>
                <w:rFonts w:ascii="Times New Roman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595F6" w14:textId="5E2AFD70" w:rsidR="0008344F" w:rsidRPr="001478FA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203 (23.36)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58849" w14:textId="77777777" w:rsidR="0008344F" w:rsidRPr="001C4E23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08344F" w:rsidRPr="00764F20" w14:paraId="4BA60FEF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250FE" w14:textId="78A01A6C" w:rsidR="0008344F" w:rsidRPr="001C4E23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1C4E23">
              <w:rPr>
                <w:rFonts w:ascii="Times New Roman" w:hAnsi="Times New Roman" w:cs="Times New Roman"/>
                <w:szCs w:val="21"/>
              </w:rPr>
              <w:t xml:space="preserve">  New onset after 2011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9F52B" w14:textId="49FEF147" w:rsidR="0008344F" w:rsidRPr="001478FA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1314 (15.02)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F44BF" w14:textId="0D11F485" w:rsidR="0008344F" w:rsidRPr="001478FA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1048 (13.30)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D09DC" w14:textId="617E0802" w:rsidR="0008344F" w:rsidRPr="001478FA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266 (30.61)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B7AE1" w14:textId="77777777" w:rsidR="0008344F" w:rsidRPr="001C4E23" w:rsidRDefault="0008344F" w:rsidP="000834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bookmarkEnd w:id="0"/>
      <w:tr w:rsidR="00764F20" w:rsidRPr="00764F20" w14:paraId="68CFC6D5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E29F4" w14:textId="377FF5B0" w:rsidR="00B44D8B" w:rsidRPr="001C4E23" w:rsidRDefault="00B44D8B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Diabetes, </w:t>
            </w:r>
            <w:proofErr w:type="gramStart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C3F38" w14:textId="77777777" w:rsidR="00B44D8B" w:rsidRPr="001478FA" w:rsidRDefault="00B44D8B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22F6A" w14:textId="77777777" w:rsidR="00B44D8B" w:rsidRPr="001478FA" w:rsidRDefault="00B44D8B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2012D" w14:textId="77777777" w:rsidR="00B44D8B" w:rsidRPr="001478FA" w:rsidRDefault="00B44D8B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0998F" w14:textId="1EA34C4D" w:rsidR="00B44D8B" w:rsidRPr="001C4E23" w:rsidRDefault="00B44D8B" w:rsidP="005A51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1C4E23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656BEB" w:rsidRPr="00764F20" w14:paraId="5793BAC0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BC8F3" w14:textId="2129BD06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1C4E23">
              <w:rPr>
                <w:rFonts w:ascii="Times New Roman" w:hAnsi="Times New Roman" w:cs="Times New Roman"/>
                <w:szCs w:val="21"/>
              </w:rPr>
              <w:t xml:space="preserve">  No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8D784" w14:textId="1DDD1F6E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6396 (72.50)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09022" w14:textId="1D3D83D8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6230 (78.37)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6567F" w14:textId="4A4F3899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166 (19.01)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EAD1C" w14:textId="77777777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656BEB" w:rsidRPr="00764F20" w14:paraId="7A507D4D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03EB3" w14:textId="554B2877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1C4E23">
              <w:rPr>
                <w:rFonts w:ascii="Times New Roman" w:hAnsi="Times New Roman" w:cs="Times New Roman"/>
                <w:szCs w:val="21"/>
              </w:rPr>
              <w:t xml:space="preserve"> Diagnosed before 2011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248E5" w14:textId="64B83251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1295 (14.68)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35A4D" w14:textId="0A6FD44A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1027 (12.92)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BFF08" w14:textId="68E6E743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268 (30.70)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8C0FC" w14:textId="77777777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656BEB" w:rsidRPr="00764F20" w14:paraId="44E55B6F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3F99E" w14:textId="4F43A483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1C4E23">
              <w:rPr>
                <w:rFonts w:ascii="Times New Roman" w:hAnsi="Times New Roman" w:cs="Times New Roman"/>
                <w:szCs w:val="21"/>
              </w:rPr>
              <w:t xml:space="preserve">  New onset after 2011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C0BF9" w14:textId="0BD5B28D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1131 (12.82)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426C1" w14:textId="5BABCD36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692 (8.71)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F5EAD" w14:textId="5396FB53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439 (50.29)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38796" w14:textId="77777777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656BEB" w:rsidRPr="00764F20" w14:paraId="3F79D075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19847" w14:textId="4591E889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Heart</w:t>
            </w:r>
            <w:r w:rsidRPr="001C4E23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Problems, </w:t>
            </w:r>
            <w:proofErr w:type="gramStart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BA54D" w14:textId="77777777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135B7" w14:textId="77777777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696E7" w14:textId="77777777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9C365" w14:textId="7429EBBC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1C4E23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656BEB" w:rsidRPr="00764F20" w14:paraId="17DEB8DE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EFF61" w14:textId="172CECB8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1C4E23">
              <w:rPr>
                <w:rFonts w:ascii="Times New Roman" w:hAnsi="Times New Roman" w:cs="Times New Roman"/>
                <w:szCs w:val="21"/>
              </w:rPr>
              <w:t xml:space="preserve">  No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81523" w14:textId="161D4B64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6823 (77.75)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FC4F1" w14:textId="0464D190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6651 (84.16)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33AAC" w14:textId="5B3C9678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172 (19.70)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7E6D1" w14:textId="77777777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656BEB" w:rsidRPr="00764F20" w14:paraId="5EEAAB0B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6E76D" w14:textId="63215B26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1C4E23">
              <w:rPr>
                <w:rFonts w:ascii="Times New Roman" w:hAnsi="Times New Roman" w:cs="Times New Roman"/>
                <w:szCs w:val="21"/>
              </w:rPr>
              <w:t xml:space="preserve"> Diagnosed before 2011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92514" w14:textId="549FA88F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932 (10.62)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039FE" w14:textId="3615C3D9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697 (8.82)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DBB49" w14:textId="3AABA447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235 (26.92)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08352" w14:textId="77777777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656BEB" w:rsidRPr="00764F20" w14:paraId="4B61575B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09F0F" w14:textId="0FFF8E49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1C4E23">
              <w:rPr>
                <w:rFonts w:ascii="Times New Roman" w:hAnsi="Times New Roman" w:cs="Times New Roman"/>
                <w:szCs w:val="21"/>
              </w:rPr>
              <w:t xml:space="preserve">  New onset after 2011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2E906" w14:textId="1560B686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1021 (11.63)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27EA5" w14:textId="50007B49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555 (7.02)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15655" w14:textId="6AD39120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466 (53.38)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A3FE1" w14:textId="77777777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656BEB" w:rsidRPr="00764F20" w14:paraId="26C50E6D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115DF" w14:textId="0992A99D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Stroke, </w:t>
            </w:r>
            <w:proofErr w:type="gramStart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107B8" w14:textId="77777777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1F37C" w14:textId="77777777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6CD7E" w14:textId="77777777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EC3AA" w14:textId="67C872B0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1C4E23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656BEB" w:rsidRPr="00764F20" w14:paraId="32D21A83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731E1" w14:textId="12C8899F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1C4E23">
              <w:rPr>
                <w:rFonts w:ascii="Times New Roman" w:hAnsi="Times New Roman" w:cs="Times New Roman"/>
                <w:szCs w:val="21"/>
              </w:rPr>
              <w:t xml:space="preserve">  No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16D1E" w14:textId="550EF8D9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7975 (90.88)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3CC6D" w14:textId="179631D2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7543 (95.44)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631BC" w14:textId="7D8EF5EF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432 (49.54)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72564" w14:textId="77777777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656BEB" w:rsidRPr="00764F20" w14:paraId="6339F0DE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FDB60" w14:textId="6947F773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1C4E23">
              <w:rPr>
                <w:rFonts w:ascii="Times New Roman" w:hAnsi="Times New Roman" w:cs="Times New Roman"/>
                <w:szCs w:val="21"/>
              </w:rPr>
              <w:t xml:space="preserve"> Diagnosed before 2011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FBCCE" w14:textId="3F8457CB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202 (2.3</w:t>
            </w:r>
            <w:r w:rsidR="00AF45B7"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AF6E4" w14:textId="60107526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133 (1.6</w:t>
            </w:r>
            <w:r w:rsidR="00AF45B7">
              <w:rPr>
                <w:rFonts w:ascii="Times New Roman" w:hAnsi="Times New Roman" w:cs="Times New Roman" w:hint="eastAsia"/>
                <w:color w:val="000000"/>
                <w:szCs w:val="21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E4A52" w14:textId="490242BA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69 (7.91)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43E62" w14:textId="77777777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656BEB" w:rsidRPr="00764F20" w14:paraId="5BF014E2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A687D" w14:textId="00794A29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1C4E23">
              <w:rPr>
                <w:rFonts w:ascii="Times New Roman" w:hAnsi="Times New Roman" w:cs="Times New Roman"/>
                <w:szCs w:val="21"/>
              </w:rPr>
              <w:t xml:space="preserve">  New onset after 2011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75635" w14:textId="43083059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598 (6.81)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2FE14" w14:textId="51D41DD5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227 (2.87)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A2267" w14:textId="1A14DCD5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371 (42.55)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094FB" w14:textId="77777777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656BEB" w:rsidRPr="00764F20" w14:paraId="0DBEEC5F" w14:textId="77777777" w:rsidTr="000C0364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F46A9" w14:textId="306FC2E8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1C4E23">
              <w:rPr>
                <w:rFonts w:ascii="Times New Roman" w:hAnsi="Times New Roman" w:cs="Times New Roman" w:hint="eastAsia"/>
                <w:b/>
                <w:bCs/>
                <w:szCs w:val="21"/>
              </w:rPr>
              <w:t>Kidney Disease</w:t>
            </w:r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, </w:t>
            </w:r>
            <w:proofErr w:type="gramStart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1C4E23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6C14D" w14:textId="77777777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25CD9" w14:textId="77777777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0BB4F" w14:textId="77777777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23743" w14:textId="0283A567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szCs w:val="21"/>
              </w:rPr>
            </w:pP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1C4E23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1C4E23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656BEB" w:rsidRPr="00764F20" w14:paraId="52CE16D9" w14:textId="77777777" w:rsidTr="000C154D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EA29E" w14:textId="4A950610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1C4E23">
              <w:rPr>
                <w:rFonts w:ascii="Times New Roman" w:hAnsi="Times New Roman" w:cs="Times New Roman"/>
                <w:szCs w:val="21"/>
              </w:rPr>
              <w:t xml:space="preserve">  No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18ABF" w14:textId="1E5EC856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7562 (86.17)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4AB43" w14:textId="4D0C8503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6886 (87.13)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AF612" w14:textId="5F610FFF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676 (77.43)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F7666" w14:textId="77777777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</w:tr>
      <w:tr w:rsidR="00656BEB" w:rsidRPr="00764F20" w14:paraId="3F504F06" w14:textId="77777777" w:rsidTr="000C154D">
        <w:tc>
          <w:tcPr>
            <w:tcW w:w="1098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F5CF8" w14:textId="52166E1A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1C4E23">
              <w:rPr>
                <w:rFonts w:ascii="Times New Roman" w:hAnsi="Times New Roman" w:cs="Times New Roman"/>
                <w:szCs w:val="21"/>
              </w:rPr>
              <w:t xml:space="preserve"> Diagnosed before 2011</w:t>
            </w:r>
          </w:p>
        </w:tc>
        <w:tc>
          <w:tcPr>
            <w:tcW w:w="1027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E83A3" w14:textId="4D6AAFF5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696 (7.93)</w:t>
            </w:r>
          </w:p>
        </w:tc>
        <w:tc>
          <w:tcPr>
            <w:tcW w:w="12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CF37C" w14:textId="75429E9A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611 (7.73)</w:t>
            </w:r>
          </w:p>
        </w:tc>
        <w:tc>
          <w:tcPr>
            <w:tcW w:w="11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5ABC5" w14:textId="73845C46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85 (9.74)</w:t>
            </w:r>
          </w:p>
        </w:tc>
        <w:tc>
          <w:tcPr>
            <w:tcW w:w="547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DD5CF" w14:textId="77777777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</w:tr>
      <w:tr w:rsidR="00656BEB" w:rsidRPr="00764F20" w14:paraId="1E7B1EF4" w14:textId="77777777" w:rsidTr="000C154D">
        <w:tc>
          <w:tcPr>
            <w:tcW w:w="1098" w:type="pct"/>
            <w:tcBorders>
              <w:left w:val="nil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77F19" w14:textId="418AB090" w:rsidR="00656BEB" w:rsidRPr="001C4E23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hAnsi="Times New Roman" w:cs="Times New Roman"/>
                <w:szCs w:val="21"/>
              </w:rPr>
            </w:pPr>
            <w:r w:rsidRPr="001C4E23">
              <w:rPr>
                <w:rFonts w:ascii="Times New Roman" w:hAnsi="Times New Roman" w:cs="Times New Roman"/>
                <w:szCs w:val="21"/>
              </w:rPr>
              <w:t xml:space="preserve">  New onset after 2011</w:t>
            </w:r>
          </w:p>
        </w:tc>
        <w:tc>
          <w:tcPr>
            <w:tcW w:w="1027" w:type="pct"/>
            <w:gridSpan w:val="2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39449" w14:textId="7CAC6DD6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518 (5.90)</w:t>
            </w:r>
          </w:p>
        </w:tc>
        <w:tc>
          <w:tcPr>
            <w:tcW w:w="1203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C82D3" w14:textId="2CAC065A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406 (5.14)</w:t>
            </w:r>
          </w:p>
        </w:tc>
        <w:tc>
          <w:tcPr>
            <w:tcW w:w="1125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38503" w14:textId="6709EF10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112 (12.83)</w:t>
            </w:r>
          </w:p>
        </w:tc>
        <w:tc>
          <w:tcPr>
            <w:tcW w:w="547" w:type="pct"/>
            <w:tcBorders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9FCFC" w14:textId="77777777" w:rsidR="00656BEB" w:rsidRPr="001478FA" w:rsidRDefault="00656BEB" w:rsidP="00656B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FF0000"/>
                <w:szCs w:val="21"/>
              </w:rPr>
            </w:pPr>
          </w:p>
        </w:tc>
      </w:tr>
    </w:tbl>
    <w:p w14:paraId="4D38677E" w14:textId="77777777" w:rsidR="003F0E80" w:rsidRPr="00F94A0A" w:rsidRDefault="003F0E80" w:rsidP="003F0E80">
      <w:pPr>
        <w:spacing w:line="220" w:lineRule="atLeast"/>
        <w:rPr>
          <w:rFonts w:ascii="Calibri-Bold" w:eastAsia="宋体" w:hAnsi="Calibri-Bold" w:cs="宋体" w:hint="eastAsia"/>
          <w:bCs/>
          <w:color w:val="000000"/>
          <w:sz w:val="24"/>
          <w:szCs w:val="24"/>
        </w:rPr>
      </w:pP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BUN, 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blood urea nitrogen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; </w:t>
      </w:r>
      <w:r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FPG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,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 xml:space="preserve"> </w:t>
      </w:r>
      <w:r w:rsidRPr="00E260D4">
        <w:rPr>
          <w:rFonts w:ascii="Calibri-Bold" w:eastAsia="宋体" w:hAnsi="Calibri-Bold" w:cs="宋体"/>
          <w:bCs/>
          <w:sz w:val="24"/>
          <w:szCs w:val="24"/>
        </w:rPr>
        <w:t xml:space="preserve">fasting </w:t>
      </w:r>
      <w:r w:rsidRPr="005325A5">
        <w:rPr>
          <w:rFonts w:ascii="Calibri-Bold" w:eastAsia="宋体" w:hAnsi="Calibri-Bold" w:cs="宋体" w:hint="eastAsia"/>
          <w:bCs/>
          <w:sz w:val="24"/>
          <w:szCs w:val="24"/>
        </w:rPr>
        <w:t>plasma</w:t>
      </w:r>
      <w:r w:rsidRPr="00E260D4">
        <w:rPr>
          <w:rFonts w:ascii="Calibri-Bold" w:eastAsia="宋体" w:hAnsi="Calibri-Bold" w:cs="宋体"/>
          <w:bCs/>
          <w:sz w:val="24"/>
          <w:szCs w:val="24"/>
        </w:rPr>
        <w:t xml:space="preserve"> glucose</w:t>
      </w:r>
      <w:r w:rsidRPr="00E260D4">
        <w:rPr>
          <w:rFonts w:ascii="Calibri-Bold" w:eastAsia="宋体" w:hAnsi="Calibri-Bold" w:cs="宋体" w:hint="eastAsia"/>
          <w:bCs/>
          <w:sz w:val="24"/>
          <w:szCs w:val="24"/>
        </w:rPr>
        <w:t>;</w:t>
      </w:r>
      <w:r w:rsidRPr="00E260D4">
        <w:rPr>
          <w:rFonts w:ascii="Calibri-Bold" w:eastAsia="宋体" w:hAnsi="Calibri-Bold" w:cs="宋体"/>
          <w:b/>
          <w:bCs/>
          <w:color w:val="000000"/>
          <w:sz w:val="24"/>
          <w:szCs w:val="24"/>
        </w:rPr>
        <w:t xml:space="preserve"> </w:t>
      </w:r>
      <w:r w:rsidRPr="00E260D4">
        <w:rPr>
          <w:rFonts w:ascii="Calibri-Bold" w:eastAsia="宋体" w:hAnsi="Calibri-Bold" w:cs="宋体" w:hint="eastAsia"/>
          <w:bCs/>
          <w:sz w:val="24"/>
          <w:szCs w:val="24"/>
        </w:rPr>
        <w:t xml:space="preserve">TC, </w:t>
      </w:r>
      <w:r>
        <w:rPr>
          <w:rFonts w:ascii="Calibri-Bold" w:eastAsia="宋体" w:hAnsi="Calibri-Bold" w:cs="宋体" w:hint="eastAsia"/>
          <w:bCs/>
          <w:sz w:val="24"/>
          <w:szCs w:val="24"/>
        </w:rPr>
        <w:t>t</w:t>
      </w:r>
      <w:r w:rsidRPr="00E260D4">
        <w:rPr>
          <w:rFonts w:ascii="Calibri-Bold" w:eastAsia="宋体" w:hAnsi="Calibri-Bold" w:cs="宋体"/>
          <w:bCs/>
          <w:sz w:val="24"/>
          <w:szCs w:val="24"/>
        </w:rPr>
        <w:t>otal</w:t>
      </w:r>
      <w:r w:rsidRPr="00E260D4">
        <w:rPr>
          <w:rFonts w:ascii="Calibri-Bold" w:eastAsia="宋体" w:hAnsi="Calibri-Bold" w:cs="宋体" w:hint="eastAsia"/>
          <w:bCs/>
          <w:sz w:val="24"/>
          <w:szCs w:val="24"/>
        </w:rPr>
        <w:t xml:space="preserve"> </w:t>
      </w:r>
      <w:r w:rsidRPr="00E260D4">
        <w:rPr>
          <w:rFonts w:ascii="Calibri-Bold" w:eastAsia="宋体" w:hAnsi="Calibri-Bold" w:cs="宋体"/>
          <w:bCs/>
          <w:sz w:val="24"/>
          <w:szCs w:val="24"/>
        </w:rPr>
        <w:t>cholesterol</w:t>
      </w:r>
      <w:r w:rsidRPr="00E260D4">
        <w:rPr>
          <w:rFonts w:ascii="Calibri-Bold" w:eastAsia="宋体" w:hAnsi="Calibri-Bold" w:cs="宋体" w:hint="eastAsia"/>
          <w:bCs/>
          <w:sz w:val="24"/>
          <w:szCs w:val="24"/>
        </w:rPr>
        <w:t xml:space="preserve">; TG, </w:t>
      </w:r>
      <w:r>
        <w:rPr>
          <w:rFonts w:ascii="Calibri-Bold" w:eastAsia="宋体" w:hAnsi="Calibri-Bold" w:cs="宋体" w:hint="eastAsia"/>
          <w:color w:val="000000"/>
          <w:sz w:val="24"/>
          <w:szCs w:val="24"/>
        </w:rPr>
        <w:t>t</w:t>
      </w:r>
      <w:r w:rsidRPr="00E260D4">
        <w:rPr>
          <w:rFonts w:ascii="Calibri-Bold" w:eastAsia="宋体" w:hAnsi="Calibri-Bold" w:cs="宋体"/>
          <w:color w:val="000000"/>
          <w:sz w:val="24"/>
          <w:szCs w:val="24"/>
        </w:rPr>
        <w:t>riglycerides</w:t>
      </w:r>
      <w:r w:rsidRPr="00E260D4">
        <w:rPr>
          <w:rFonts w:ascii="Calibri-Bold" w:eastAsia="宋体" w:hAnsi="Calibri-Bold" w:cs="宋体" w:hint="eastAsia"/>
          <w:color w:val="000000"/>
          <w:sz w:val="24"/>
          <w:szCs w:val="24"/>
        </w:rPr>
        <w:t>;</w:t>
      </w:r>
      <w:r w:rsidRPr="00E260D4">
        <w:rPr>
          <w:rFonts w:ascii="Calibri-Bold" w:eastAsia="宋体" w:hAnsi="Calibri-Bold" w:cs="宋体" w:hint="eastAsia"/>
          <w:bCs/>
          <w:sz w:val="24"/>
          <w:szCs w:val="24"/>
        </w:rPr>
        <w:t xml:space="preserve"> 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LDL,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 xml:space="preserve"> </w:t>
      </w:r>
      <w:r w:rsidRPr="00E260D4">
        <w:rPr>
          <w:rFonts w:ascii="Calibri-Bold" w:eastAsia="宋体" w:hAnsi="Calibri-Bold" w:cs="宋体" w:hint="eastAsia"/>
          <w:bCs/>
          <w:sz w:val="24"/>
          <w:szCs w:val="24"/>
        </w:rPr>
        <w:t>low</w:t>
      </w:r>
      <w:r w:rsidRPr="00E260D4">
        <w:rPr>
          <w:rFonts w:ascii="Calibri-Bold" w:eastAsia="宋体" w:hAnsi="Calibri-Bold" w:cs="宋体"/>
          <w:bCs/>
          <w:sz w:val="24"/>
          <w:szCs w:val="24"/>
        </w:rPr>
        <w:t>-density lipoproteins</w:t>
      </w:r>
      <w:r w:rsidRPr="00E260D4">
        <w:rPr>
          <w:rFonts w:ascii="Calibri-Bold" w:eastAsia="宋体" w:hAnsi="Calibri-Bold" w:cs="宋体" w:hint="eastAsia"/>
          <w:bCs/>
          <w:sz w:val="24"/>
          <w:szCs w:val="24"/>
        </w:rPr>
        <w:t xml:space="preserve"> 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cholesterol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; HDL, </w:t>
      </w:r>
      <w:r w:rsidRPr="00E260D4">
        <w:rPr>
          <w:rFonts w:ascii="Calibri-Bold" w:eastAsia="宋体" w:hAnsi="Calibri-Bold" w:cs="宋体"/>
          <w:bCs/>
          <w:sz w:val="24"/>
          <w:szCs w:val="24"/>
        </w:rPr>
        <w:t xml:space="preserve">high-density </w:t>
      </w:r>
      <w:r w:rsidRPr="00F94A0A">
        <w:rPr>
          <w:rFonts w:ascii="Calibri-Bold" w:eastAsia="宋体" w:hAnsi="Calibri-Bold" w:cs="宋体"/>
          <w:bCs/>
          <w:color w:val="000000"/>
          <w:sz w:val="24"/>
          <w:szCs w:val="24"/>
        </w:rPr>
        <w:t>lipoproteins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 xml:space="preserve"> cholesterol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; 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CRP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, </w:t>
      </w:r>
      <w:bookmarkStart w:id="1" w:name="_Hlk167715098"/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C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-reactive protein</w:t>
      </w:r>
      <w:bookmarkEnd w:id="1"/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; </w:t>
      </w:r>
      <w:bookmarkStart w:id="2" w:name="_Hlk210303527"/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H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b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A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1c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, </w:t>
      </w:r>
      <w:bookmarkStart w:id="3" w:name="_Hlk167715110"/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glycosylated hemoglobin</w:t>
      </w:r>
      <w:bookmarkStart w:id="4" w:name="_Hlk210303659"/>
      <w:bookmarkEnd w:id="2"/>
      <w:bookmarkEnd w:id="3"/>
      <w:r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; </w:t>
      </w:r>
      <w:r w:rsidRPr="00123EA3">
        <w:rPr>
          <w:rFonts w:ascii="Times New Roman" w:eastAsia="宋体" w:hAnsi="Times New Roman" w:cs="Times New Roman"/>
          <w:szCs w:val="21"/>
        </w:rPr>
        <w:t>eGFR</w:t>
      </w:r>
      <w:r w:rsidRPr="00123EA3">
        <w:rPr>
          <w:rFonts w:ascii="Times New Roman" w:eastAsia="宋体" w:hAnsi="Times New Roman" w:cs="Times New Roman" w:hint="eastAsia"/>
          <w:szCs w:val="21"/>
        </w:rPr>
        <w:t>,</w:t>
      </w:r>
      <w:r w:rsidRPr="00123EA3">
        <w:rPr>
          <w:rFonts w:ascii="Calibri-Bold" w:eastAsia="宋体" w:hAnsi="Calibri-Bold" w:cs="宋体"/>
          <w:bCs/>
          <w:color w:val="000000"/>
          <w:sz w:val="24"/>
          <w:szCs w:val="24"/>
        </w:rPr>
        <w:t xml:space="preserve"> Estimated Glomerular Filtration Rate</w:t>
      </w:r>
      <w:r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;</w:t>
      </w:r>
      <w:r w:rsidRPr="00123EA3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 </w:t>
      </w:r>
      <w:r w:rsidRPr="00F94A0A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UA, uric acid;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 </w:t>
      </w:r>
      <w:r w:rsidRPr="00970356">
        <w:rPr>
          <w:rFonts w:ascii="Times New Roman" w:hAnsi="Times New Roman" w:cs="Times New Roman" w:hint="eastAsia"/>
          <w:sz w:val="24"/>
          <w:szCs w:val="24"/>
        </w:rPr>
        <w:t>CTI,</w:t>
      </w:r>
      <w:r w:rsidRPr="00970356">
        <w:rPr>
          <w:rFonts w:ascii="Times New Roman" w:hAnsi="Times New Roman" w:cs="Times New Roman"/>
          <w:sz w:val="24"/>
          <w:szCs w:val="24"/>
        </w:rPr>
        <w:t xml:space="preserve"> C-reactive protein-triglycerides-glucose index</w:t>
      </w:r>
      <w:r w:rsidRPr="00970356">
        <w:rPr>
          <w:rFonts w:ascii="Times New Roman" w:hAnsi="Times New Roman" w:cs="Times New Roman" w:hint="eastAsia"/>
          <w:sz w:val="24"/>
          <w:szCs w:val="24"/>
        </w:rPr>
        <w:t>; WHtR</w:t>
      </w:r>
      <w:r w:rsidRPr="00970356">
        <w:rPr>
          <w:rFonts w:ascii="Times New Roman" w:hAnsi="Times New Roman" w:cs="Times New Roman"/>
          <w:sz w:val="24"/>
          <w:szCs w:val="24"/>
        </w:rPr>
        <w:t>, waist</w:t>
      </w:r>
      <w:r w:rsidRPr="00970356">
        <w:rPr>
          <w:rFonts w:ascii="Times New Roman" w:hAnsi="Times New Roman" w:cs="Times New Roman" w:hint="eastAsia"/>
          <w:sz w:val="24"/>
          <w:szCs w:val="24"/>
        </w:rPr>
        <w:t>-</w:t>
      </w:r>
      <w:r w:rsidRPr="00970356">
        <w:rPr>
          <w:rFonts w:ascii="Times New Roman" w:hAnsi="Times New Roman" w:cs="Times New Roman"/>
          <w:sz w:val="24"/>
          <w:szCs w:val="24"/>
        </w:rPr>
        <w:t>to-height ratio</w:t>
      </w:r>
      <w:r w:rsidRPr="00970356">
        <w:rPr>
          <w:rFonts w:ascii="Times New Roman" w:hAnsi="Times New Roman" w:cs="Times New Roman" w:hint="eastAsia"/>
          <w:sz w:val="24"/>
          <w:szCs w:val="24"/>
        </w:rPr>
        <w:t xml:space="preserve">; </w:t>
      </w:r>
      <w:bookmarkEnd w:id="4"/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SBP, 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systolic blood pressure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; 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lastRenderedPageBreak/>
        <w:t xml:space="preserve">DBP, 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diastolic blood pressure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;</w:t>
      </w:r>
      <w:r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 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 xml:space="preserve">HR, </w:t>
      </w:r>
      <w:r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h</w:t>
      </w:r>
      <w:r w:rsidRPr="00E260D4">
        <w:rPr>
          <w:rFonts w:ascii="Calibri-Bold" w:eastAsia="宋体" w:hAnsi="Calibri-Bold" w:cs="宋体"/>
          <w:bCs/>
          <w:color w:val="000000"/>
          <w:sz w:val="24"/>
          <w:szCs w:val="24"/>
        </w:rPr>
        <w:t>eart rate</w:t>
      </w:r>
      <w:r w:rsidRPr="00E260D4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;</w:t>
      </w:r>
      <w:r w:rsidRPr="00F94A0A">
        <w:rPr>
          <w:rFonts w:ascii="Calibri-Bold" w:eastAsia="宋体" w:hAnsi="Calibri-Bold" w:cs="宋体"/>
          <w:bCs/>
          <w:color w:val="000000"/>
          <w:sz w:val="24"/>
          <w:szCs w:val="24"/>
        </w:rPr>
        <w:t xml:space="preserve"> BMI</w:t>
      </w:r>
      <w:r w:rsidRPr="00F94A0A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, b</w:t>
      </w:r>
      <w:r w:rsidRPr="00F94A0A">
        <w:rPr>
          <w:rFonts w:ascii="Calibri-Bold" w:eastAsia="宋体" w:hAnsi="Calibri-Bold" w:cs="宋体"/>
          <w:bCs/>
          <w:color w:val="000000"/>
          <w:sz w:val="24"/>
          <w:szCs w:val="24"/>
        </w:rPr>
        <w:t xml:space="preserve">ody </w:t>
      </w:r>
      <w:r w:rsidRPr="00F94A0A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m</w:t>
      </w:r>
      <w:r w:rsidRPr="00F94A0A">
        <w:rPr>
          <w:rFonts w:ascii="Calibri-Bold" w:eastAsia="宋体" w:hAnsi="Calibri-Bold" w:cs="宋体"/>
          <w:bCs/>
          <w:color w:val="000000"/>
          <w:sz w:val="24"/>
          <w:szCs w:val="24"/>
        </w:rPr>
        <w:t xml:space="preserve">ass </w:t>
      </w:r>
      <w:r w:rsidRPr="00F94A0A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i</w:t>
      </w:r>
      <w:r w:rsidRPr="00F94A0A">
        <w:rPr>
          <w:rFonts w:ascii="Calibri-Bold" w:eastAsia="宋体" w:hAnsi="Calibri-Bold" w:cs="宋体"/>
          <w:bCs/>
          <w:color w:val="000000"/>
          <w:sz w:val="24"/>
          <w:szCs w:val="24"/>
        </w:rPr>
        <w:t>ndex</w:t>
      </w:r>
      <w:r w:rsidRPr="00F94A0A"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; WC, waist circumference</w:t>
      </w:r>
      <w:r>
        <w:rPr>
          <w:rFonts w:ascii="Calibri-Bold" w:eastAsia="宋体" w:hAnsi="Calibri-Bold" w:cs="宋体" w:hint="eastAsia"/>
          <w:bCs/>
          <w:color w:val="000000"/>
          <w:sz w:val="24"/>
          <w:szCs w:val="24"/>
        </w:rPr>
        <w:t>.</w:t>
      </w:r>
    </w:p>
    <w:p w14:paraId="4852F4BC" w14:textId="78F45020" w:rsidR="00B73B2D" w:rsidRPr="003F0E80" w:rsidRDefault="00B73B2D">
      <w:pPr>
        <w:rPr>
          <w:rFonts w:ascii="Times New Roman" w:hAnsi="Times New Roman"/>
          <w:sz w:val="18"/>
          <w:szCs w:val="20"/>
        </w:rPr>
      </w:pPr>
    </w:p>
    <w:sectPr w:rsidR="00B73B2D" w:rsidRPr="003F0E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67228" w14:textId="77777777" w:rsidR="00C0173E" w:rsidRDefault="00C0173E" w:rsidP="005505AB">
      <w:pPr>
        <w:rPr>
          <w:rFonts w:hint="eastAsia"/>
        </w:rPr>
      </w:pPr>
      <w:r>
        <w:separator/>
      </w:r>
    </w:p>
  </w:endnote>
  <w:endnote w:type="continuationSeparator" w:id="0">
    <w:p w14:paraId="30102A45" w14:textId="77777777" w:rsidR="00C0173E" w:rsidRDefault="00C0173E" w:rsidP="005505A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AB1B2" w14:textId="77777777" w:rsidR="00C0173E" w:rsidRDefault="00C0173E" w:rsidP="005505AB">
      <w:pPr>
        <w:rPr>
          <w:rFonts w:hint="eastAsia"/>
        </w:rPr>
      </w:pPr>
      <w:r>
        <w:separator/>
      </w:r>
    </w:p>
  </w:footnote>
  <w:footnote w:type="continuationSeparator" w:id="0">
    <w:p w14:paraId="2663069C" w14:textId="77777777" w:rsidR="00C0173E" w:rsidRDefault="00C0173E" w:rsidP="005505A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56B"/>
    <w:rsid w:val="0000756F"/>
    <w:rsid w:val="000124E4"/>
    <w:rsid w:val="000170C4"/>
    <w:rsid w:val="000314A6"/>
    <w:rsid w:val="00032123"/>
    <w:rsid w:val="00040B45"/>
    <w:rsid w:val="00044AB4"/>
    <w:rsid w:val="00050C80"/>
    <w:rsid w:val="00062691"/>
    <w:rsid w:val="00065831"/>
    <w:rsid w:val="00070CF0"/>
    <w:rsid w:val="00076A20"/>
    <w:rsid w:val="0008344F"/>
    <w:rsid w:val="000840B4"/>
    <w:rsid w:val="00086B8B"/>
    <w:rsid w:val="00092B46"/>
    <w:rsid w:val="00096EA7"/>
    <w:rsid w:val="000B0028"/>
    <w:rsid w:val="000B25B2"/>
    <w:rsid w:val="000C0364"/>
    <w:rsid w:val="000C21B0"/>
    <w:rsid w:val="000D4256"/>
    <w:rsid w:val="000D4D1E"/>
    <w:rsid w:val="000F3E55"/>
    <w:rsid w:val="000F725C"/>
    <w:rsid w:val="00101075"/>
    <w:rsid w:val="0010539D"/>
    <w:rsid w:val="00112D0F"/>
    <w:rsid w:val="0011463E"/>
    <w:rsid w:val="00117E6F"/>
    <w:rsid w:val="00120A67"/>
    <w:rsid w:val="001210B7"/>
    <w:rsid w:val="00127991"/>
    <w:rsid w:val="00131D3D"/>
    <w:rsid w:val="00143D4D"/>
    <w:rsid w:val="00143D7B"/>
    <w:rsid w:val="0014589D"/>
    <w:rsid w:val="001478FA"/>
    <w:rsid w:val="00150473"/>
    <w:rsid w:val="00150D57"/>
    <w:rsid w:val="001510CE"/>
    <w:rsid w:val="00172DBD"/>
    <w:rsid w:val="0017513A"/>
    <w:rsid w:val="00175F0F"/>
    <w:rsid w:val="00182647"/>
    <w:rsid w:val="00184C90"/>
    <w:rsid w:val="00196A51"/>
    <w:rsid w:val="00197354"/>
    <w:rsid w:val="001A54AF"/>
    <w:rsid w:val="001B6FEA"/>
    <w:rsid w:val="001B750F"/>
    <w:rsid w:val="001C3D0A"/>
    <w:rsid w:val="001C4E23"/>
    <w:rsid w:val="001C5F8B"/>
    <w:rsid w:val="001D3CF0"/>
    <w:rsid w:val="001D5EF9"/>
    <w:rsid w:val="001E20F1"/>
    <w:rsid w:val="001F36BF"/>
    <w:rsid w:val="001F59F8"/>
    <w:rsid w:val="001F69D4"/>
    <w:rsid w:val="001F7A69"/>
    <w:rsid w:val="00211F9E"/>
    <w:rsid w:val="00217CDD"/>
    <w:rsid w:val="002253C3"/>
    <w:rsid w:val="002273F2"/>
    <w:rsid w:val="00233969"/>
    <w:rsid w:val="00234A12"/>
    <w:rsid w:val="00237C82"/>
    <w:rsid w:val="00241239"/>
    <w:rsid w:val="002513A7"/>
    <w:rsid w:val="00252A4B"/>
    <w:rsid w:val="0025317D"/>
    <w:rsid w:val="002536C3"/>
    <w:rsid w:val="0027671A"/>
    <w:rsid w:val="00282384"/>
    <w:rsid w:val="002A32D2"/>
    <w:rsid w:val="002C22C3"/>
    <w:rsid w:val="002F321B"/>
    <w:rsid w:val="00301908"/>
    <w:rsid w:val="00302861"/>
    <w:rsid w:val="003074E9"/>
    <w:rsid w:val="00313CC4"/>
    <w:rsid w:val="00322865"/>
    <w:rsid w:val="003231D6"/>
    <w:rsid w:val="00334BD3"/>
    <w:rsid w:val="00340804"/>
    <w:rsid w:val="00357A06"/>
    <w:rsid w:val="003702DC"/>
    <w:rsid w:val="00373CA5"/>
    <w:rsid w:val="0038056F"/>
    <w:rsid w:val="0038412E"/>
    <w:rsid w:val="00384218"/>
    <w:rsid w:val="00396BE2"/>
    <w:rsid w:val="003A3415"/>
    <w:rsid w:val="003A730F"/>
    <w:rsid w:val="003B5250"/>
    <w:rsid w:val="003C409B"/>
    <w:rsid w:val="003C6021"/>
    <w:rsid w:val="003D109B"/>
    <w:rsid w:val="003F0E80"/>
    <w:rsid w:val="003F7AB7"/>
    <w:rsid w:val="00401528"/>
    <w:rsid w:val="00415C30"/>
    <w:rsid w:val="004244F9"/>
    <w:rsid w:val="00424E3C"/>
    <w:rsid w:val="004368A6"/>
    <w:rsid w:val="00436AB8"/>
    <w:rsid w:val="0045056B"/>
    <w:rsid w:val="00470EEF"/>
    <w:rsid w:val="00474F17"/>
    <w:rsid w:val="0048597F"/>
    <w:rsid w:val="004901FD"/>
    <w:rsid w:val="00490516"/>
    <w:rsid w:val="00494526"/>
    <w:rsid w:val="004A0390"/>
    <w:rsid w:val="004A6C30"/>
    <w:rsid w:val="004B58BD"/>
    <w:rsid w:val="004D2961"/>
    <w:rsid w:val="004E6760"/>
    <w:rsid w:val="004F6F51"/>
    <w:rsid w:val="004F7883"/>
    <w:rsid w:val="0050398B"/>
    <w:rsid w:val="00510320"/>
    <w:rsid w:val="0051099C"/>
    <w:rsid w:val="005137D6"/>
    <w:rsid w:val="00525C46"/>
    <w:rsid w:val="00534CA0"/>
    <w:rsid w:val="00540BCC"/>
    <w:rsid w:val="00540D0E"/>
    <w:rsid w:val="00543E2D"/>
    <w:rsid w:val="005505AB"/>
    <w:rsid w:val="005575DE"/>
    <w:rsid w:val="0059579B"/>
    <w:rsid w:val="005A4443"/>
    <w:rsid w:val="005A5181"/>
    <w:rsid w:val="005A5FB8"/>
    <w:rsid w:val="005B57BA"/>
    <w:rsid w:val="005C3E59"/>
    <w:rsid w:val="005C5BD6"/>
    <w:rsid w:val="005C6650"/>
    <w:rsid w:val="005D5243"/>
    <w:rsid w:val="005E06BC"/>
    <w:rsid w:val="005E23BB"/>
    <w:rsid w:val="005E49A2"/>
    <w:rsid w:val="005F6EC1"/>
    <w:rsid w:val="006109CE"/>
    <w:rsid w:val="006138CD"/>
    <w:rsid w:val="0061392D"/>
    <w:rsid w:val="00624D1B"/>
    <w:rsid w:val="006257C7"/>
    <w:rsid w:val="0064100A"/>
    <w:rsid w:val="006413BA"/>
    <w:rsid w:val="006453B4"/>
    <w:rsid w:val="006472E7"/>
    <w:rsid w:val="006506E0"/>
    <w:rsid w:val="00654A0B"/>
    <w:rsid w:val="00654FA1"/>
    <w:rsid w:val="00656BEB"/>
    <w:rsid w:val="006577DB"/>
    <w:rsid w:val="006714A6"/>
    <w:rsid w:val="006756F1"/>
    <w:rsid w:val="006869AD"/>
    <w:rsid w:val="006A021C"/>
    <w:rsid w:val="006A3268"/>
    <w:rsid w:val="006A7F94"/>
    <w:rsid w:val="006C44BC"/>
    <w:rsid w:val="006C50A9"/>
    <w:rsid w:val="006E2758"/>
    <w:rsid w:val="006E62C8"/>
    <w:rsid w:val="006F25BC"/>
    <w:rsid w:val="006F2DB0"/>
    <w:rsid w:val="006F3DDA"/>
    <w:rsid w:val="006F6CC1"/>
    <w:rsid w:val="00713C22"/>
    <w:rsid w:val="00720283"/>
    <w:rsid w:val="00722665"/>
    <w:rsid w:val="00722E22"/>
    <w:rsid w:val="00724D5D"/>
    <w:rsid w:val="00733A72"/>
    <w:rsid w:val="00746866"/>
    <w:rsid w:val="0075286B"/>
    <w:rsid w:val="00760A6D"/>
    <w:rsid w:val="007626E8"/>
    <w:rsid w:val="00764F20"/>
    <w:rsid w:val="007707C0"/>
    <w:rsid w:val="0078184C"/>
    <w:rsid w:val="0079240F"/>
    <w:rsid w:val="00792C7A"/>
    <w:rsid w:val="0079414F"/>
    <w:rsid w:val="00795562"/>
    <w:rsid w:val="007A13C6"/>
    <w:rsid w:val="007A5346"/>
    <w:rsid w:val="007B359A"/>
    <w:rsid w:val="007B42FA"/>
    <w:rsid w:val="007B64C5"/>
    <w:rsid w:val="007C1128"/>
    <w:rsid w:val="007C3BB4"/>
    <w:rsid w:val="007E4341"/>
    <w:rsid w:val="007E4F79"/>
    <w:rsid w:val="007F498F"/>
    <w:rsid w:val="007F7BC3"/>
    <w:rsid w:val="008039DE"/>
    <w:rsid w:val="00803F3A"/>
    <w:rsid w:val="00807127"/>
    <w:rsid w:val="00820B71"/>
    <w:rsid w:val="00836CD1"/>
    <w:rsid w:val="0084639A"/>
    <w:rsid w:val="00854A68"/>
    <w:rsid w:val="00867788"/>
    <w:rsid w:val="00881B17"/>
    <w:rsid w:val="00890644"/>
    <w:rsid w:val="00892F0D"/>
    <w:rsid w:val="008967DD"/>
    <w:rsid w:val="00896E9B"/>
    <w:rsid w:val="008B1540"/>
    <w:rsid w:val="008B574E"/>
    <w:rsid w:val="008C1037"/>
    <w:rsid w:val="008C2BCB"/>
    <w:rsid w:val="008C3BEE"/>
    <w:rsid w:val="008C7DB5"/>
    <w:rsid w:val="008E2041"/>
    <w:rsid w:val="008E4839"/>
    <w:rsid w:val="008E6517"/>
    <w:rsid w:val="008E798B"/>
    <w:rsid w:val="00914ACF"/>
    <w:rsid w:val="00917575"/>
    <w:rsid w:val="00921CB2"/>
    <w:rsid w:val="00922622"/>
    <w:rsid w:val="00927678"/>
    <w:rsid w:val="00937485"/>
    <w:rsid w:val="00943791"/>
    <w:rsid w:val="0094449F"/>
    <w:rsid w:val="00944E50"/>
    <w:rsid w:val="00955DA8"/>
    <w:rsid w:val="00964A98"/>
    <w:rsid w:val="009746F6"/>
    <w:rsid w:val="00980B63"/>
    <w:rsid w:val="00987C5C"/>
    <w:rsid w:val="00996E6E"/>
    <w:rsid w:val="009A2EF6"/>
    <w:rsid w:val="009A4164"/>
    <w:rsid w:val="009B52E7"/>
    <w:rsid w:val="009B5745"/>
    <w:rsid w:val="009C746D"/>
    <w:rsid w:val="009C7C40"/>
    <w:rsid w:val="009D4A2A"/>
    <w:rsid w:val="009E4245"/>
    <w:rsid w:val="009E4F11"/>
    <w:rsid w:val="00A044C7"/>
    <w:rsid w:val="00A1128A"/>
    <w:rsid w:val="00A144D1"/>
    <w:rsid w:val="00A22B35"/>
    <w:rsid w:val="00A24642"/>
    <w:rsid w:val="00A3131D"/>
    <w:rsid w:val="00A31E37"/>
    <w:rsid w:val="00A404BC"/>
    <w:rsid w:val="00A4248D"/>
    <w:rsid w:val="00A4338F"/>
    <w:rsid w:val="00A45760"/>
    <w:rsid w:val="00A46B70"/>
    <w:rsid w:val="00AA3AC9"/>
    <w:rsid w:val="00AA48C1"/>
    <w:rsid w:val="00AA50C4"/>
    <w:rsid w:val="00AA7617"/>
    <w:rsid w:val="00AA7A02"/>
    <w:rsid w:val="00AB2191"/>
    <w:rsid w:val="00AB42FD"/>
    <w:rsid w:val="00AC52F4"/>
    <w:rsid w:val="00AC5508"/>
    <w:rsid w:val="00AC6860"/>
    <w:rsid w:val="00AC7C89"/>
    <w:rsid w:val="00AD31E7"/>
    <w:rsid w:val="00AE18AD"/>
    <w:rsid w:val="00AE75B7"/>
    <w:rsid w:val="00AF45B7"/>
    <w:rsid w:val="00B002CF"/>
    <w:rsid w:val="00B202EA"/>
    <w:rsid w:val="00B23780"/>
    <w:rsid w:val="00B25C51"/>
    <w:rsid w:val="00B34945"/>
    <w:rsid w:val="00B36785"/>
    <w:rsid w:val="00B44D8B"/>
    <w:rsid w:val="00B56109"/>
    <w:rsid w:val="00B603B5"/>
    <w:rsid w:val="00B7299D"/>
    <w:rsid w:val="00B729CC"/>
    <w:rsid w:val="00B73B2D"/>
    <w:rsid w:val="00B756DA"/>
    <w:rsid w:val="00B75ED8"/>
    <w:rsid w:val="00B9114D"/>
    <w:rsid w:val="00BA5E9B"/>
    <w:rsid w:val="00BB216F"/>
    <w:rsid w:val="00BC3BA7"/>
    <w:rsid w:val="00BC4DBD"/>
    <w:rsid w:val="00BD2A82"/>
    <w:rsid w:val="00BD3306"/>
    <w:rsid w:val="00BD3AEC"/>
    <w:rsid w:val="00BD3C36"/>
    <w:rsid w:val="00BD6978"/>
    <w:rsid w:val="00BE57EB"/>
    <w:rsid w:val="00BE5B0C"/>
    <w:rsid w:val="00C0173E"/>
    <w:rsid w:val="00C13CE4"/>
    <w:rsid w:val="00C14B90"/>
    <w:rsid w:val="00C24F7F"/>
    <w:rsid w:val="00C67F60"/>
    <w:rsid w:val="00C702B7"/>
    <w:rsid w:val="00C72437"/>
    <w:rsid w:val="00C75E08"/>
    <w:rsid w:val="00CB4275"/>
    <w:rsid w:val="00CB6909"/>
    <w:rsid w:val="00CC4ACF"/>
    <w:rsid w:val="00CD06F7"/>
    <w:rsid w:val="00CD72E0"/>
    <w:rsid w:val="00D00746"/>
    <w:rsid w:val="00D05C59"/>
    <w:rsid w:val="00D10130"/>
    <w:rsid w:val="00D10594"/>
    <w:rsid w:val="00D16664"/>
    <w:rsid w:val="00D17D35"/>
    <w:rsid w:val="00D218A1"/>
    <w:rsid w:val="00D31B48"/>
    <w:rsid w:val="00D34043"/>
    <w:rsid w:val="00D376CE"/>
    <w:rsid w:val="00D42062"/>
    <w:rsid w:val="00D53E55"/>
    <w:rsid w:val="00D64E71"/>
    <w:rsid w:val="00D65470"/>
    <w:rsid w:val="00D71B87"/>
    <w:rsid w:val="00D74325"/>
    <w:rsid w:val="00D97BD7"/>
    <w:rsid w:val="00DA1655"/>
    <w:rsid w:val="00DB785B"/>
    <w:rsid w:val="00DB7B1A"/>
    <w:rsid w:val="00DD053E"/>
    <w:rsid w:val="00DD3880"/>
    <w:rsid w:val="00DE0FD1"/>
    <w:rsid w:val="00DE1C49"/>
    <w:rsid w:val="00DE32A1"/>
    <w:rsid w:val="00DF33EC"/>
    <w:rsid w:val="00E047E0"/>
    <w:rsid w:val="00E159BB"/>
    <w:rsid w:val="00E223BA"/>
    <w:rsid w:val="00E23F79"/>
    <w:rsid w:val="00E260D4"/>
    <w:rsid w:val="00E274B7"/>
    <w:rsid w:val="00E67855"/>
    <w:rsid w:val="00E73947"/>
    <w:rsid w:val="00E766C1"/>
    <w:rsid w:val="00EA3909"/>
    <w:rsid w:val="00EA7723"/>
    <w:rsid w:val="00EA7FD1"/>
    <w:rsid w:val="00EC0B86"/>
    <w:rsid w:val="00ED0235"/>
    <w:rsid w:val="00EE4711"/>
    <w:rsid w:val="00EE4FCE"/>
    <w:rsid w:val="00EF04B2"/>
    <w:rsid w:val="00EF434E"/>
    <w:rsid w:val="00EF7867"/>
    <w:rsid w:val="00F10985"/>
    <w:rsid w:val="00F219D8"/>
    <w:rsid w:val="00F25E8F"/>
    <w:rsid w:val="00F34A8D"/>
    <w:rsid w:val="00F477D5"/>
    <w:rsid w:val="00F51BC2"/>
    <w:rsid w:val="00F521AD"/>
    <w:rsid w:val="00F64AC6"/>
    <w:rsid w:val="00F85C59"/>
    <w:rsid w:val="00F86BE2"/>
    <w:rsid w:val="00F87BC8"/>
    <w:rsid w:val="00F94A0A"/>
    <w:rsid w:val="00F96CEE"/>
    <w:rsid w:val="00FA06EE"/>
    <w:rsid w:val="00FA0810"/>
    <w:rsid w:val="00FA2E48"/>
    <w:rsid w:val="00FC1941"/>
    <w:rsid w:val="00FC36CC"/>
    <w:rsid w:val="00FC4987"/>
    <w:rsid w:val="00FC5D3A"/>
    <w:rsid w:val="00FE68CF"/>
    <w:rsid w:val="00FF237F"/>
    <w:rsid w:val="00FF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F80EFF"/>
  <w15:chartTrackingRefBased/>
  <w15:docId w15:val="{3F02A6D9-2B18-4D32-9374-E91E3546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5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05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05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05AB"/>
    <w:rPr>
      <w:sz w:val="18"/>
      <w:szCs w:val="18"/>
    </w:rPr>
  </w:style>
  <w:style w:type="table" w:styleId="a7">
    <w:name w:val="Table Grid"/>
    <w:basedOn w:val="a1"/>
    <w:uiPriority w:val="39"/>
    <w:rsid w:val="00B73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a8"/>
    <w:next w:val="a8"/>
    <w:qFormat/>
    <w:rsid w:val="007707C0"/>
    <w:pPr>
      <w:widowControl/>
      <w:spacing w:before="180" w:after="180"/>
      <w:jc w:val="left"/>
    </w:pPr>
    <w:rPr>
      <w:kern w:val="0"/>
      <w:sz w:val="24"/>
      <w:szCs w:val="24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7707C0"/>
    <w:pPr>
      <w:spacing w:after="120"/>
    </w:pPr>
  </w:style>
  <w:style w:type="character" w:customStyle="1" w:styleId="a9">
    <w:name w:val="正文文本 字符"/>
    <w:basedOn w:val="a0"/>
    <w:link w:val="a8"/>
    <w:uiPriority w:val="99"/>
    <w:semiHidden/>
    <w:rsid w:val="007707C0"/>
  </w:style>
  <w:style w:type="character" w:customStyle="1" w:styleId="cl-136c05c2">
    <w:name w:val="cl-136c05c2"/>
    <w:basedOn w:val="a0"/>
    <w:rsid w:val="00955DA8"/>
  </w:style>
  <w:style w:type="character" w:customStyle="1" w:styleId="cl-2a4317ca">
    <w:name w:val="cl-2a4317ca"/>
    <w:basedOn w:val="a0"/>
    <w:rsid w:val="001F59F8"/>
  </w:style>
  <w:style w:type="character" w:customStyle="1" w:styleId="cl-8540d3d8">
    <w:name w:val="cl-8540d3d8"/>
    <w:basedOn w:val="a0"/>
    <w:rsid w:val="00120A67"/>
  </w:style>
  <w:style w:type="character" w:customStyle="1" w:styleId="cl-9c6c1a78">
    <w:name w:val="cl-9c6c1a78"/>
    <w:basedOn w:val="a0"/>
    <w:rsid w:val="00FC5D3A"/>
  </w:style>
  <w:style w:type="character" w:customStyle="1" w:styleId="cl-96a02194">
    <w:name w:val="cl-96a02194"/>
    <w:basedOn w:val="a0"/>
    <w:rsid w:val="00FC5D3A"/>
  </w:style>
  <w:style w:type="character" w:customStyle="1" w:styleId="cl-1f544136">
    <w:name w:val="cl-1f544136"/>
    <w:basedOn w:val="a0"/>
    <w:rsid w:val="00DF3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3</Pages>
  <Words>752</Words>
  <Characters>3841</Characters>
  <Application>Microsoft Office Word</Application>
  <DocSecurity>0</DocSecurity>
  <Lines>426</Lines>
  <Paragraphs>353</Paragraphs>
  <ScaleCrop>false</ScaleCrop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zwl_ms@outlook.com</dc:creator>
  <cp:keywords/>
  <dc:description/>
  <cp:lastModifiedBy>zwl_ms@outlook.com</cp:lastModifiedBy>
  <cp:revision>288</cp:revision>
  <dcterms:created xsi:type="dcterms:W3CDTF">2024-05-21T04:55:00Z</dcterms:created>
  <dcterms:modified xsi:type="dcterms:W3CDTF">2026-03-05T18:02:00Z</dcterms:modified>
</cp:coreProperties>
</file>