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DA940" w14:textId="75021986" w:rsidR="0037439A" w:rsidRPr="00DD2632" w:rsidRDefault="0037439A" w:rsidP="0037439A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n-US"/>
        </w:rPr>
      </w:pPr>
      <w:r w:rsidRPr="00DD2632">
        <w:rPr>
          <w:rFonts w:ascii="Arial" w:hAnsi="Arial" w:cs="Arial"/>
          <w:b/>
          <w:bCs/>
          <w:lang w:val="en-US"/>
        </w:rPr>
        <w:t xml:space="preserve">Obesity and insulin resistance </w:t>
      </w:r>
      <w:r>
        <w:rPr>
          <w:rFonts w:ascii="Arial" w:hAnsi="Arial" w:cs="Arial"/>
          <w:b/>
          <w:bCs/>
          <w:lang w:val="en-US"/>
        </w:rPr>
        <w:t>trigger</w:t>
      </w:r>
      <w:r w:rsidRPr="00DD2632">
        <w:rPr>
          <w:rFonts w:ascii="Arial" w:hAnsi="Arial" w:cs="Arial"/>
          <w:b/>
          <w:bCs/>
          <w:lang w:val="en-US"/>
        </w:rPr>
        <w:t xml:space="preserve"> </w:t>
      </w:r>
      <w:r w:rsidR="00B752BF" w:rsidRPr="00B752BF">
        <w:rPr>
          <w:rFonts w:ascii="Arial" w:hAnsi="Arial" w:cs="Arial"/>
          <w:b/>
          <w:bCs/>
          <w:lang w:val="en-US"/>
        </w:rPr>
        <w:t xml:space="preserve">the early onset of </w:t>
      </w:r>
      <w:r w:rsidRPr="00DD2632">
        <w:rPr>
          <w:rFonts w:ascii="Arial" w:hAnsi="Arial" w:cs="Arial"/>
          <w:b/>
          <w:bCs/>
          <w:lang w:val="en-US"/>
        </w:rPr>
        <w:t>adolescent-like sexually dimorphic metabotypes in middle childhood</w:t>
      </w:r>
    </w:p>
    <w:p w14:paraId="66A2D8C9" w14:textId="77777777" w:rsidR="0037439A" w:rsidRDefault="0037439A" w:rsidP="0037439A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</w:p>
    <w:p w14:paraId="10637D60" w14:textId="77777777" w:rsidR="0037439A" w:rsidRPr="005F72AE" w:rsidRDefault="0037439A" w:rsidP="0037439A">
      <w:pPr>
        <w:spacing w:after="0" w:line="240" w:lineRule="auto"/>
        <w:contextualSpacing/>
        <w:jc w:val="both"/>
        <w:rPr>
          <w:rFonts w:ascii="Arial" w:hAnsi="Arial" w:cs="Arial"/>
          <w:vertAlign w:val="superscript"/>
        </w:rPr>
      </w:pPr>
      <w:r w:rsidRPr="00DD2632">
        <w:rPr>
          <w:rFonts w:ascii="Arial" w:hAnsi="Arial" w:cs="Arial"/>
        </w:rPr>
        <w:t xml:space="preserve">Álvaro González-Domínguez </w:t>
      </w:r>
      <w:r w:rsidRPr="005F72AE">
        <w:rPr>
          <w:rFonts w:ascii="Arial" w:hAnsi="Arial" w:cs="Arial"/>
          <w:vertAlign w:val="superscript"/>
        </w:rPr>
        <w:t>1,2</w:t>
      </w:r>
      <w:r w:rsidRPr="00DD2632">
        <w:rPr>
          <w:rFonts w:ascii="Arial" w:hAnsi="Arial" w:cs="Arial"/>
        </w:rPr>
        <w:t xml:space="preserve">, Jesús Domínguez-Riscart </w:t>
      </w:r>
      <w:r w:rsidRPr="005F72AE">
        <w:rPr>
          <w:rFonts w:ascii="Arial" w:hAnsi="Arial" w:cs="Arial"/>
          <w:vertAlign w:val="superscript"/>
        </w:rPr>
        <w:t>1,3</w:t>
      </w:r>
      <w:r w:rsidRPr="00DD2632">
        <w:rPr>
          <w:rFonts w:ascii="Arial" w:hAnsi="Arial" w:cs="Arial"/>
        </w:rPr>
        <w:t xml:space="preserve">, Otto Savolainen </w:t>
      </w:r>
      <w:r w:rsidRPr="005F72AE">
        <w:rPr>
          <w:rFonts w:ascii="Arial" w:hAnsi="Arial" w:cs="Arial"/>
          <w:vertAlign w:val="superscript"/>
        </w:rPr>
        <w:t>4</w:t>
      </w:r>
      <w:r w:rsidRPr="00DD2632">
        <w:rPr>
          <w:rFonts w:ascii="Arial" w:hAnsi="Arial" w:cs="Arial"/>
        </w:rPr>
        <w:t xml:space="preserve">, Alfonso Lechuga-Sancho </w:t>
      </w:r>
      <w:r w:rsidRPr="005F72AE">
        <w:rPr>
          <w:rFonts w:ascii="Arial" w:hAnsi="Arial" w:cs="Arial"/>
          <w:vertAlign w:val="superscript"/>
        </w:rPr>
        <w:t>1,3,5</w:t>
      </w:r>
      <w:r w:rsidRPr="00DD2632">
        <w:rPr>
          <w:rFonts w:ascii="Arial" w:hAnsi="Arial" w:cs="Arial"/>
        </w:rPr>
        <w:t xml:space="preserve">, Rikard Landberg </w:t>
      </w:r>
      <w:r w:rsidRPr="005F72AE">
        <w:rPr>
          <w:rFonts w:ascii="Arial" w:hAnsi="Arial" w:cs="Arial"/>
          <w:vertAlign w:val="superscript"/>
        </w:rPr>
        <w:t>4</w:t>
      </w:r>
      <w:r w:rsidRPr="00DD2632">
        <w:rPr>
          <w:rFonts w:ascii="Arial" w:hAnsi="Arial" w:cs="Arial"/>
        </w:rPr>
        <w:t xml:space="preserve">, Raúl González-Domínguez </w:t>
      </w:r>
      <w:r w:rsidRPr="005F72AE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>2,</w:t>
      </w:r>
      <w:r w:rsidRPr="005F72AE">
        <w:rPr>
          <w:rFonts w:ascii="Arial" w:hAnsi="Arial" w:cs="Arial"/>
          <w:vertAlign w:val="superscript"/>
        </w:rPr>
        <w:t>*</w:t>
      </w:r>
    </w:p>
    <w:p w14:paraId="53CD83FF" w14:textId="77777777" w:rsidR="0037439A" w:rsidRPr="00DD2632" w:rsidRDefault="0037439A" w:rsidP="0037439A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E4DA95A" w14:textId="77777777" w:rsidR="0037439A" w:rsidRPr="0011316D" w:rsidRDefault="0037439A" w:rsidP="0037439A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 w:rsidRPr="005F72AE">
        <w:rPr>
          <w:rFonts w:ascii="Arial" w:hAnsi="Arial" w:cs="Arial"/>
          <w:vertAlign w:val="superscript"/>
        </w:rPr>
        <w:t>1</w:t>
      </w:r>
      <w:r w:rsidRPr="00DD2632">
        <w:rPr>
          <w:rFonts w:ascii="Arial" w:hAnsi="Arial" w:cs="Arial"/>
        </w:rPr>
        <w:t xml:space="preserve"> Instituto de Investigación e Innovación Biomédica de Cádiz (INiBICA), Hospital Universitario Puerta del Mar, Universidad de Cádiz. </w:t>
      </w:r>
      <w:r w:rsidRPr="00DD2632">
        <w:rPr>
          <w:rFonts w:ascii="Arial" w:hAnsi="Arial" w:cs="Arial"/>
          <w:lang w:val="en-US"/>
        </w:rPr>
        <w:t xml:space="preserve">11009 Cádiz, Spain. </w:t>
      </w:r>
      <w:r w:rsidRPr="00C67E7C">
        <w:rPr>
          <w:rFonts w:ascii="Arial" w:hAnsi="Arial" w:cs="Arial"/>
          <w:vertAlign w:val="superscript"/>
          <w:lang w:val="en-US"/>
        </w:rPr>
        <w:t>2</w:t>
      </w:r>
      <w:r w:rsidRPr="00C67E7C">
        <w:rPr>
          <w:rFonts w:ascii="Arial" w:hAnsi="Arial" w:cs="Arial"/>
          <w:lang w:val="en-US"/>
        </w:rPr>
        <w:t xml:space="preserve"> </w:t>
      </w:r>
      <w:bookmarkStart w:id="0" w:name="_Hlk212744918"/>
      <w:r w:rsidRPr="00C67E7C">
        <w:rPr>
          <w:rFonts w:ascii="Arial" w:hAnsi="Arial" w:cs="Arial"/>
          <w:lang w:val="en-US"/>
        </w:rPr>
        <w:t xml:space="preserve">Spanish Network in Maternal, Neonatal, Child and Developmental Health Research (RICORS-SAMID, RD24/0013/0020), </w:t>
      </w:r>
      <w:bookmarkEnd w:id="0"/>
      <w:r w:rsidRPr="00C67E7C">
        <w:rPr>
          <w:rFonts w:ascii="Arial" w:hAnsi="Arial" w:cs="Arial"/>
          <w:lang w:val="en-US"/>
        </w:rPr>
        <w:t xml:space="preserve">Instituto de Salud Carlos III, 28040 Madrid, Spain. </w:t>
      </w:r>
      <w:r w:rsidRPr="005F72AE">
        <w:rPr>
          <w:rFonts w:ascii="Arial" w:hAnsi="Arial" w:cs="Arial"/>
          <w:vertAlign w:val="superscript"/>
        </w:rPr>
        <w:t>3</w:t>
      </w:r>
      <w:r w:rsidRPr="005F72AE">
        <w:rPr>
          <w:rFonts w:ascii="Arial" w:hAnsi="Arial" w:cs="Arial"/>
        </w:rPr>
        <w:t xml:space="preserve"> </w:t>
      </w:r>
      <w:r w:rsidRPr="00DD2632">
        <w:rPr>
          <w:rFonts w:ascii="Arial" w:hAnsi="Arial" w:cs="Arial"/>
        </w:rPr>
        <w:t xml:space="preserve">Unidad de Endocrinología Pediátrica y Diabetes, Servicio de Pediatría, Hospital Universitario Puerta del Mar. 11009 Cádiz, Spain. </w:t>
      </w:r>
      <w:r w:rsidRPr="005F72AE">
        <w:rPr>
          <w:rFonts w:ascii="Arial" w:hAnsi="Arial" w:cs="Arial"/>
          <w:vertAlign w:val="superscript"/>
          <w:lang w:val="en-US"/>
        </w:rPr>
        <w:t>4</w:t>
      </w:r>
      <w:r w:rsidRPr="005F72AE">
        <w:rPr>
          <w:rFonts w:ascii="Arial" w:hAnsi="Arial" w:cs="Arial"/>
          <w:lang w:val="en-US"/>
        </w:rPr>
        <w:t xml:space="preserve"> </w:t>
      </w:r>
      <w:r w:rsidRPr="00DD2632">
        <w:rPr>
          <w:rFonts w:ascii="Arial" w:hAnsi="Arial" w:cs="Arial"/>
          <w:lang w:val="en-US"/>
        </w:rPr>
        <w:t xml:space="preserve">Division of Food and Nutrition Science, Department of Life Sciences, Chalmers University of Technology. </w:t>
      </w:r>
      <w:r w:rsidRPr="00DD2632">
        <w:rPr>
          <w:rFonts w:ascii="Arial" w:hAnsi="Arial" w:cs="Arial"/>
        </w:rPr>
        <w:t xml:space="preserve">SE-412 96 Gothenburg, Sweden. </w:t>
      </w:r>
      <w:r w:rsidRPr="005F72AE">
        <w:rPr>
          <w:rFonts w:ascii="Arial" w:hAnsi="Arial" w:cs="Arial"/>
          <w:vertAlign w:val="superscript"/>
        </w:rPr>
        <w:t>5</w:t>
      </w:r>
      <w:r w:rsidRPr="00DD2632">
        <w:rPr>
          <w:rFonts w:ascii="Arial" w:hAnsi="Arial" w:cs="Arial"/>
        </w:rPr>
        <w:t xml:space="preserve"> Departamento Materno Infantil y Radiología, Facultad de Medicina, Universidad de Cádiz. </w:t>
      </w:r>
      <w:r w:rsidRPr="0011316D">
        <w:rPr>
          <w:rFonts w:ascii="Arial" w:hAnsi="Arial" w:cs="Arial"/>
          <w:lang w:val="en-US"/>
        </w:rPr>
        <w:t>11009 Cádiz, Spain.</w:t>
      </w:r>
    </w:p>
    <w:p w14:paraId="5466A1C2" w14:textId="77777777" w:rsidR="0037439A" w:rsidRPr="0011316D" w:rsidRDefault="0037439A" w:rsidP="0037439A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</w:p>
    <w:p w14:paraId="61067701" w14:textId="77777777" w:rsidR="005C6AFE" w:rsidRPr="005C6AFE" w:rsidRDefault="0037439A" w:rsidP="0037439A">
      <w:pPr>
        <w:spacing w:after="0" w:line="240" w:lineRule="auto"/>
        <w:contextualSpacing/>
        <w:jc w:val="both"/>
        <w:rPr>
          <w:lang w:val="en-US"/>
        </w:rPr>
      </w:pPr>
      <w:r w:rsidRPr="00DD2632">
        <w:rPr>
          <w:rFonts w:ascii="Arial" w:hAnsi="Arial" w:cs="Arial"/>
          <w:lang w:val="en-US"/>
        </w:rPr>
        <w:t xml:space="preserve">*Corresponding author: </w:t>
      </w:r>
      <w:hyperlink r:id="rId7" w:history="1">
        <w:r w:rsidRPr="006B7427">
          <w:rPr>
            <w:rStyle w:val="Hipervnculo"/>
            <w:rFonts w:ascii="Arial" w:hAnsi="Arial" w:cs="Arial"/>
            <w:lang w:val="en-US"/>
          </w:rPr>
          <w:t>raul.gonzalez@inibica.es</w:t>
        </w:r>
      </w:hyperlink>
    </w:p>
    <w:p w14:paraId="301FB7DE" w14:textId="77777777" w:rsidR="005C6AFE" w:rsidRDefault="005C6AF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FF5BBF8" w14:textId="2DB14B17" w:rsidR="005C6AFE" w:rsidRDefault="005C6AFE" w:rsidP="005C6AFE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n-US"/>
        </w:rPr>
      </w:pPr>
      <w:r w:rsidRPr="005C6AFE">
        <w:rPr>
          <w:rFonts w:ascii="Arial" w:hAnsi="Arial" w:cs="Arial"/>
          <w:b/>
          <w:bCs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bCs/>
          <w:lang w:val="en-US"/>
        </w:rPr>
        <w:t>M</w:t>
      </w:r>
      <w:r w:rsidRPr="005C6AFE">
        <w:rPr>
          <w:rFonts w:ascii="Arial" w:hAnsi="Arial" w:cs="Arial"/>
          <w:b/>
          <w:bCs/>
          <w:lang w:val="en-US"/>
        </w:rPr>
        <w:t>ethods</w:t>
      </w:r>
    </w:p>
    <w:p w14:paraId="51093FA0" w14:textId="11391EEB" w:rsidR="005C6AFE" w:rsidRPr="005C6AFE" w:rsidRDefault="005C6AFE" w:rsidP="005C6AFE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n-US"/>
        </w:rPr>
      </w:pPr>
      <w:r w:rsidRPr="005C6AFE">
        <w:rPr>
          <w:rFonts w:ascii="Arial" w:hAnsi="Arial" w:cs="Arial"/>
          <w:b/>
          <w:bCs/>
          <w:lang w:val="en-US"/>
        </w:rPr>
        <w:t>Metabolomics analysis of plasma and erythrocyte samples</w:t>
      </w:r>
    </w:p>
    <w:p w14:paraId="6ADACAB7" w14:textId="059A6D14" w:rsidR="005C6AFE" w:rsidRPr="005C6AFE" w:rsidRDefault="005C6AFE" w:rsidP="005C6AFE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 w:rsidRPr="005C6AFE">
        <w:rPr>
          <w:rFonts w:ascii="Arial" w:hAnsi="Arial" w:cs="Arial"/>
          <w:lang w:val="en-US"/>
        </w:rPr>
        <w:t xml:space="preserve">Metabolomics analyses were performed following the methodology described by González-Domínguez et al. [1]. First, aliquots of plasma samples (30 μL) were mixed with 200 μL of cold acetonitrile (4 °C), and vortexed for 3 min for protein precipitation. For cellular lysis, erythrocytes (20 μL) were added to 180 μL of cold extraction solvent containing methanol:acetonitrile:water (5:3:2, v:v:v), and vortexed for 30 min in cold. Then, all samples were centrifuged at 10000 g for 10 min at 4 °C, and supernatants were transferred to injection vials. </w:t>
      </w:r>
    </w:p>
    <w:p w14:paraId="669FBD4C" w14:textId="77777777" w:rsidR="005C6AFE" w:rsidRPr="005C6AFE" w:rsidRDefault="005C6AFE" w:rsidP="005C6AFE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</w:p>
    <w:p w14:paraId="291439A6" w14:textId="77777777" w:rsidR="005C6AFE" w:rsidRDefault="005C6AFE" w:rsidP="005C6AFE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 w:rsidRPr="005C6AFE">
        <w:rPr>
          <w:rFonts w:ascii="Arial" w:hAnsi="Arial" w:cs="Arial"/>
          <w:lang w:val="en-US"/>
        </w:rPr>
        <w:t xml:space="preserve">The analyses were carried out in an Agilent 1290 II UHPLC system coupled to an Agilent 6550 iFunnel QTOF-MS equipped with dual Jet Stream electrospray ion (ESI) source (Agilent Technologies, Santa Clara, CA). The chromatographic separations were performed by injecting 2 μL of sample extracts into an Acquity UPLC HSS T3 column (100 × 2.1 mm, 1.8 μm) (Waters, Milford, MA) thermostated at 45 °C. The mobile phases consisted of water (A) and methanol (B), both containing 0.04% formic acid, which were delivered at a flow rate of 0.4 mL/min by applying the following gradient program: 0-6 min, 5%-100% B; 6-10.5 min, 100% B; 10.5-10.51 min, 100%-5% B; 10.51-13 min, 5% B. Mass spectrometry (MS) detection was performed under positive and negative ionization in separate runs, by acquiring full scan spectra in the m/z range 50-1700 Da. Working MS conditions were as follows: capillary voltage, 3500 V; nozzle voltage, 300 V; fragmentor voltage, 175 V; gas temperature, 175 °C; gas flow, 12 L/min; nebulizer pressure, 45 psi; sheath gas temperature, 350 °C; sheath gas flow, 11 L/min. </w:t>
      </w:r>
    </w:p>
    <w:p w14:paraId="438D1BD3" w14:textId="77777777" w:rsidR="005C6AFE" w:rsidRDefault="005C6AFE" w:rsidP="005C6AFE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</w:p>
    <w:p w14:paraId="25C517A6" w14:textId="77777777" w:rsidR="005C6AFE" w:rsidRPr="005C6AFE" w:rsidRDefault="005C6AFE" w:rsidP="005C6AFE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n-US"/>
        </w:rPr>
      </w:pPr>
      <w:r w:rsidRPr="005C6AFE">
        <w:rPr>
          <w:rFonts w:ascii="Arial" w:hAnsi="Arial" w:cs="Arial"/>
          <w:b/>
          <w:bCs/>
          <w:lang w:val="en-US"/>
        </w:rPr>
        <w:t>References</w:t>
      </w:r>
    </w:p>
    <w:p w14:paraId="6A031A34" w14:textId="77777777" w:rsidR="004E5BFC" w:rsidRDefault="005C6AFE" w:rsidP="005C6AFE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 w:rsidRPr="005C6AFE">
        <w:rPr>
          <w:rFonts w:ascii="Arial" w:hAnsi="Arial" w:cs="Arial"/>
          <w:lang w:val="en-US"/>
        </w:rPr>
        <w:t>[1]</w:t>
      </w:r>
      <w:r>
        <w:rPr>
          <w:rFonts w:ascii="Arial" w:hAnsi="Arial" w:cs="Arial"/>
          <w:lang w:val="en-US"/>
        </w:rPr>
        <w:t xml:space="preserve"> </w:t>
      </w:r>
      <w:r w:rsidRPr="005C6AFE">
        <w:rPr>
          <w:rFonts w:ascii="Arial" w:hAnsi="Arial" w:cs="Arial"/>
          <w:lang w:val="en-US"/>
        </w:rPr>
        <w:t>González-Domínguez Á, Armeni M, Savolainen O, Lechuga-Sancho AM, Landberg R, González-Domínguez R. Untargeted Metabolomics Based on Liquid Chromatography-Mass Spectrometry for the Analysis of Plasma and Erythrocyte Samples in Childhood Obesity. In: González-Domínguez R, editor. Mass Spectrometry for Metabolomics (Methods in Molecular Biology, vol 2571). Humana; New York, NY, USA: 2023. pp. 115-122.</w:t>
      </w:r>
    </w:p>
    <w:p w14:paraId="71483715" w14:textId="77777777" w:rsidR="004E5BFC" w:rsidRDefault="004E5BFC" w:rsidP="005C6AFE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</w:p>
    <w:p w14:paraId="5404437B" w14:textId="77777777" w:rsidR="004E5BFC" w:rsidRDefault="004E5BFC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37C65DC5" w14:textId="472CEE3B" w:rsidR="004E5BFC" w:rsidRDefault="004E5BFC" w:rsidP="005C6AFE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36B6B7E6" wp14:editId="3F1BE9F9">
            <wp:extent cx="5400040" cy="7524750"/>
            <wp:effectExtent l="0" t="0" r="0" b="0"/>
            <wp:docPr id="6711931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BED37" w14:textId="1B4B4043" w:rsidR="004E5BFC" w:rsidRDefault="004E5BFC" w:rsidP="005C6AFE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 w:rsidRPr="004E5BFC">
        <w:rPr>
          <w:rFonts w:ascii="Arial" w:hAnsi="Arial" w:cs="Arial"/>
          <w:b/>
          <w:bCs/>
          <w:lang w:val="en-US"/>
        </w:rPr>
        <w:t>Figure S1.</w:t>
      </w:r>
      <w:r>
        <w:rPr>
          <w:rFonts w:ascii="Arial" w:hAnsi="Arial" w:cs="Arial"/>
          <w:lang w:val="en-US"/>
        </w:rPr>
        <w:t xml:space="preserve"> </w:t>
      </w:r>
      <w:r w:rsidRPr="004E5BFC">
        <w:rPr>
          <w:rFonts w:ascii="Arial" w:hAnsi="Arial" w:cs="Arial"/>
          <w:lang w:val="en-US"/>
        </w:rPr>
        <w:t xml:space="preserve">Orthogonal partial least squares discriminant analysis (OPLS-DA) scores plots </w:t>
      </w:r>
      <w:r>
        <w:rPr>
          <w:rFonts w:ascii="Arial" w:hAnsi="Arial" w:cs="Arial"/>
          <w:lang w:val="en-US"/>
        </w:rPr>
        <w:t>(left) and VIP-plots (right) showing pairwise comparisons between study groups (i.e., ObIR+, children with obesity and insulin resistance; ObIR-, children with obesity without insulin resistance;</w:t>
      </w:r>
      <w:r w:rsidRPr="004E5BF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CNT, healthy control children) within female subpopulation. </w:t>
      </w:r>
    </w:p>
    <w:p w14:paraId="6A089492" w14:textId="77777777" w:rsidR="004E5BFC" w:rsidRDefault="004E5BFC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2064954A" w14:textId="28087B95" w:rsidR="004E5BFC" w:rsidRDefault="004E5BFC" w:rsidP="004E5BFC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4411AD9B" wp14:editId="46C64398">
            <wp:extent cx="5400040" cy="7524750"/>
            <wp:effectExtent l="0" t="0" r="0" b="0"/>
            <wp:docPr id="84817112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A9820" w14:textId="30ECF8CC" w:rsidR="004E5BFC" w:rsidRDefault="004E5BFC" w:rsidP="004E5BFC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 w:rsidRPr="004E5BFC">
        <w:rPr>
          <w:rFonts w:ascii="Arial" w:hAnsi="Arial" w:cs="Arial"/>
          <w:b/>
          <w:bCs/>
          <w:lang w:val="en-US"/>
        </w:rPr>
        <w:t>Figure S</w:t>
      </w:r>
      <w:r>
        <w:rPr>
          <w:rFonts w:ascii="Arial" w:hAnsi="Arial" w:cs="Arial"/>
          <w:b/>
          <w:bCs/>
          <w:lang w:val="en-US"/>
        </w:rPr>
        <w:t>2</w:t>
      </w:r>
      <w:r w:rsidRPr="004E5BFC">
        <w:rPr>
          <w:rFonts w:ascii="Arial" w:hAnsi="Arial" w:cs="Arial"/>
          <w:b/>
          <w:bCs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r w:rsidRPr="004E5BFC">
        <w:rPr>
          <w:rFonts w:ascii="Arial" w:hAnsi="Arial" w:cs="Arial"/>
          <w:lang w:val="en-US"/>
        </w:rPr>
        <w:t xml:space="preserve">Orthogonal partial least squares discriminant analysis (OPLS-DA) scores plots </w:t>
      </w:r>
      <w:r>
        <w:rPr>
          <w:rFonts w:ascii="Arial" w:hAnsi="Arial" w:cs="Arial"/>
          <w:lang w:val="en-US"/>
        </w:rPr>
        <w:t>(left) and VIP-plots (right) showing pairwise comparisons between study groups (i.e., ObIR+, children with obesity and insulin resistance; ObIR-, children with obesity without insulin resistance;</w:t>
      </w:r>
      <w:r w:rsidRPr="004E5BF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CNT, healthy control children) within male subpopulation. </w:t>
      </w:r>
    </w:p>
    <w:p w14:paraId="45D1F6EC" w14:textId="77777777" w:rsidR="004E5BFC" w:rsidRDefault="004E5BFC" w:rsidP="005C6AFE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</w:p>
    <w:p w14:paraId="6E81FA16" w14:textId="08F61280" w:rsidR="00515D92" w:rsidRDefault="00D26DE8" w:rsidP="005C6AFE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 w:rsidRPr="00BF5221">
        <w:rPr>
          <w:rFonts w:ascii="Arial" w:hAnsi="Arial" w:cs="Arial"/>
          <w:lang w:val="en-US"/>
        </w:rPr>
        <w:br w:type="page"/>
      </w:r>
    </w:p>
    <w:p w14:paraId="658A26E3" w14:textId="77777777" w:rsidR="00515D92" w:rsidRDefault="00515D92" w:rsidP="00D33DFA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  <w:sectPr w:rsidR="00515D92" w:rsidSect="002B6246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4A1102B" w14:textId="59E053C8" w:rsidR="001D07A3" w:rsidRDefault="001D07A3" w:rsidP="00D33DFA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Table S1. </w:t>
      </w:r>
      <w:r w:rsidRPr="001D07A3">
        <w:rPr>
          <w:rFonts w:ascii="Arial" w:hAnsi="Arial" w:cs="Arial"/>
          <w:lang w:val="en-US"/>
        </w:rPr>
        <w:t>An</w:t>
      </w:r>
      <w:r>
        <w:rPr>
          <w:rFonts w:ascii="Arial" w:hAnsi="Arial" w:cs="Arial"/>
          <w:lang w:val="en-US"/>
        </w:rPr>
        <w:t xml:space="preserve">alytical performance of the </w:t>
      </w:r>
      <w:r w:rsidRPr="001D07A3">
        <w:rPr>
          <w:rFonts w:ascii="Arial" w:hAnsi="Arial" w:cs="Arial"/>
          <w:lang w:val="en-US"/>
        </w:rPr>
        <w:t>chemiluminescent immunoassays</w:t>
      </w:r>
      <w:r>
        <w:rPr>
          <w:rFonts w:ascii="Arial" w:hAnsi="Arial" w:cs="Arial"/>
          <w:lang w:val="en-US"/>
        </w:rPr>
        <w:t xml:space="preserve"> employed to determine hormone levels.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47"/>
        <w:gridCol w:w="2123"/>
        <w:gridCol w:w="1989"/>
        <w:gridCol w:w="1586"/>
        <w:gridCol w:w="1818"/>
      </w:tblGrid>
      <w:tr w:rsidR="001D07A3" w14:paraId="60A341D1" w14:textId="77777777">
        <w:tc>
          <w:tcPr>
            <w:tcW w:w="0" w:type="auto"/>
          </w:tcPr>
          <w:p w14:paraId="2281C3EB" w14:textId="230A87FF" w:rsidR="001D07A3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Hormone</w:t>
            </w:r>
          </w:p>
        </w:tc>
        <w:tc>
          <w:tcPr>
            <w:tcW w:w="0" w:type="auto"/>
          </w:tcPr>
          <w:p w14:paraId="5DDF27E9" w14:textId="77777777" w:rsidR="006B7FA8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Sensitivity </w:t>
            </w:r>
          </w:p>
          <w:p w14:paraId="6745CA29" w14:textId="53D99969" w:rsidR="001D07A3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(limit of detection)</w:t>
            </w:r>
          </w:p>
        </w:tc>
        <w:tc>
          <w:tcPr>
            <w:tcW w:w="0" w:type="auto"/>
          </w:tcPr>
          <w:p w14:paraId="21866338" w14:textId="77777777" w:rsidR="006B7FA8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Specificity </w:t>
            </w:r>
          </w:p>
          <w:p w14:paraId="7B698525" w14:textId="550AFC85" w:rsidR="001D07A3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(cross-reactivity)</w:t>
            </w:r>
          </w:p>
        </w:tc>
        <w:tc>
          <w:tcPr>
            <w:tcW w:w="0" w:type="auto"/>
          </w:tcPr>
          <w:p w14:paraId="1A25DF1E" w14:textId="76215970" w:rsidR="001D07A3" w:rsidRDefault="005731B5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Repeatability</w:t>
            </w:r>
          </w:p>
        </w:tc>
        <w:tc>
          <w:tcPr>
            <w:tcW w:w="0" w:type="auto"/>
          </w:tcPr>
          <w:p w14:paraId="39ED5359" w14:textId="7C8A37D5" w:rsidR="001D07A3" w:rsidRDefault="005731B5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Reproducibility</w:t>
            </w:r>
          </w:p>
        </w:tc>
      </w:tr>
      <w:tr w:rsidR="001D07A3" w:rsidRPr="001D07A3" w14:paraId="14A2C991" w14:textId="77777777">
        <w:tc>
          <w:tcPr>
            <w:tcW w:w="0" w:type="auto"/>
          </w:tcPr>
          <w:p w14:paraId="7220C983" w14:textId="220102E7" w:rsidR="001D07A3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  <w:r w:rsidRPr="00D716A4">
              <w:rPr>
                <w:rFonts w:ascii="Arial" w:hAnsi="Arial" w:cs="Arial"/>
                <w:lang w:val="en-US"/>
              </w:rPr>
              <w:t xml:space="preserve">ollicle-stimulating hormone </w:t>
            </w:r>
          </w:p>
        </w:tc>
        <w:tc>
          <w:tcPr>
            <w:tcW w:w="0" w:type="auto"/>
          </w:tcPr>
          <w:p w14:paraId="6EDF9794" w14:textId="29B4DE25" w:rsidR="001D07A3" w:rsidRPr="001D07A3" w:rsidRDefault="001D07A3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D07A3">
              <w:rPr>
                <w:rFonts w:ascii="Arial" w:hAnsi="Arial" w:cs="Arial"/>
                <w:lang w:val="en-US"/>
              </w:rPr>
              <w:t>0.02 mU/mL</w:t>
            </w:r>
          </w:p>
        </w:tc>
        <w:tc>
          <w:tcPr>
            <w:tcW w:w="0" w:type="auto"/>
          </w:tcPr>
          <w:p w14:paraId="12C705AD" w14:textId="46C4B750" w:rsidR="001D07A3" w:rsidRPr="001D07A3" w:rsidRDefault="005731B5" w:rsidP="001D07A3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&lt; </w:t>
            </w:r>
            <w:r w:rsidR="001D07A3" w:rsidRPr="001D07A3">
              <w:rPr>
                <w:rFonts w:ascii="Arial" w:hAnsi="Arial" w:cs="Arial"/>
              </w:rPr>
              <w:t xml:space="preserve">0.043% </w:t>
            </w:r>
          </w:p>
        </w:tc>
        <w:tc>
          <w:tcPr>
            <w:tcW w:w="0" w:type="auto"/>
          </w:tcPr>
          <w:p w14:paraId="78316987" w14:textId="334E2229" w:rsidR="001D07A3" w:rsidRPr="001D07A3" w:rsidRDefault="005731B5" w:rsidP="00D33DFA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2.2%</w:t>
            </w:r>
          </w:p>
        </w:tc>
        <w:tc>
          <w:tcPr>
            <w:tcW w:w="0" w:type="auto"/>
          </w:tcPr>
          <w:p w14:paraId="1AAA5C47" w14:textId="3EB5AAF8" w:rsidR="001D07A3" w:rsidRPr="001D07A3" w:rsidRDefault="005731B5" w:rsidP="00D33DFA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2.7%</w:t>
            </w:r>
          </w:p>
        </w:tc>
      </w:tr>
      <w:tr w:rsidR="001D07A3" w14:paraId="400836F5" w14:textId="77777777">
        <w:tc>
          <w:tcPr>
            <w:tcW w:w="0" w:type="auto"/>
          </w:tcPr>
          <w:p w14:paraId="441B74E0" w14:textId="719F6776" w:rsidR="001D07A3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</w:t>
            </w:r>
            <w:r w:rsidRPr="00D716A4">
              <w:rPr>
                <w:rFonts w:ascii="Arial" w:hAnsi="Arial" w:cs="Arial"/>
                <w:lang w:val="en-US"/>
              </w:rPr>
              <w:t>uteinizing hormone</w:t>
            </w:r>
          </w:p>
        </w:tc>
        <w:tc>
          <w:tcPr>
            <w:tcW w:w="0" w:type="auto"/>
          </w:tcPr>
          <w:p w14:paraId="6C5F8DDD" w14:textId="33A9DC90" w:rsidR="001D07A3" w:rsidRPr="001D07A3" w:rsidRDefault="001D07A3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D07A3">
              <w:rPr>
                <w:rFonts w:ascii="Arial" w:hAnsi="Arial" w:cs="Arial"/>
                <w:lang w:val="en-US"/>
              </w:rPr>
              <w:t>0.0</w:t>
            </w:r>
            <w:r>
              <w:rPr>
                <w:rFonts w:ascii="Arial" w:hAnsi="Arial" w:cs="Arial"/>
                <w:lang w:val="en-US"/>
              </w:rPr>
              <w:t>4</w:t>
            </w:r>
            <w:r w:rsidRPr="001D07A3">
              <w:rPr>
                <w:rFonts w:ascii="Arial" w:hAnsi="Arial" w:cs="Arial"/>
                <w:lang w:val="en-US"/>
              </w:rPr>
              <w:t xml:space="preserve"> mU/mL</w:t>
            </w:r>
          </w:p>
        </w:tc>
        <w:tc>
          <w:tcPr>
            <w:tcW w:w="0" w:type="auto"/>
          </w:tcPr>
          <w:p w14:paraId="28D244FB" w14:textId="79BB433D" w:rsidR="001D07A3" w:rsidRPr="001D07A3" w:rsidRDefault="005731B5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  <w:lang w:val="en-US"/>
              </w:rPr>
              <w:t xml:space="preserve"> 0.15%</w:t>
            </w:r>
          </w:p>
        </w:tc>
        <w:tc>
          <w:tcPr>
            <w:tcW w:w="0" w:type="auto"/>
          </w:tcPr>
          <w:p w14:paraId="25AD2807" w14:textId="7EA5E1AF" w:rsidR="001D07A3" w:rsidRPr="001D07A3" w:rsidRDefault="005731B5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4.3%</w:t>
            </w:r>
          </w:p>
        </w:tc>
        <w:tc>
          <w:tcPr>
            <w:tcW w:w="0" w:type="auto"/>
          </w:tcPr>
          <w:p w14:paraId="7EE55C05" w14:textId="44195B72" w:rsidR="001D07A3" w:rsidRPr="001D07A3" w:rsidRDefault="005731B5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4.7%</w:t>
            </w:r>
          </w:p>
        </w:tc>
      </w:tr>
      <w:tr w:rsidR="001D07A3" w14:paraId="537EA83B" w14:textId="77777777">
        <w:tc>
          <w:tcPr>
            <w:tcW w:w="0" w:type="auto"/>
          </w:tcPr>
          <w:p w14:paraId="16313AAF" w14:textId="41FD2F4D" w:rsidR="001D07A3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D716A4">
              <w:rPr>
                <w:rFonts w:ascii="Arial" w:hAnsi="Arial" w:cs="Arial"/>
                <w:lang w:val="en-US"/>
              </w:rPr>
              <w:t>17β-</w:t>
            </w:r>
            <w:r>
              <w:rPr>
                <w:rFonts w:ascii="Arial" w:hAnsi="Arial" w:cs="Arial"/>
                <w:lang w:val="en-US"/>
              </w:rPr>
              <w:t>E</w:t>
            </w:r>
            <w:r w:rsidRPr="00D716A4">
              <w:rPr>
                <w:rFonts w:ascii="Arial" w:hAnsi="Arial" w:cs="Arial"/>
                <w:lang w:val="en-US"/>
              </w:rPr>
              <w:t>stradiol</w:t>
            </w:r>
          </w:p>
        </w:tc>
        <w:tc>
          <w:tcPr>
            <w:tcW w:w="0" w:type="auto"/>
          </w:tcPr>
          <w:p w14:paraId="79A511B4" w14:textId="55DD4CDE" w:rsidR="001D07A3" w:rsidRPr="001D07A3" w:rsidRDefault="001D07A3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 pg/mL</w:t>
            </w:r>
          </w:p>
        </w:tc>
        <w:tc>
          <w:tcPr>
            <w:tcW w:w="0" w:type="auto"/>
          </w:tcPr>
          <w:p w14:paraId="4CA52731" w14:textId="0C9AB4EF" w:rsidR="001D07A3" w:rsidRPr="001D07A3" w:rsidRDefault="005731B5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  <w:lang w:val="en-US"/>
              </w:rPr>
              <w:t xml:space="preserve"> 0.7%</w:t>
            </w:r>
          </w:p>
        </w:tc>
        <w:tc>
          <w:tcPr>
            <w:tcW w:w="0" w:type="auto"/>
          </w:tcPr>
          <w:p w14:paraId="76DD65EE" w14:textId="153B2815" w:rsidR="001D07A3" w:rsidRPr="001D07A3" w:rsidRDefault="006B7FA8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7.2%</w:t>
            </w:r>
          </w:p>
        </w:tc>
        <w:tc>
          <w:tcPr>
            <w:tcW w:w="0" w:type="auto"/>
          </w:tcPr>
          <w:p w14:paraId="269C4137" w14:textId="18F135D8" w:rsidR="001D07A3" w:rsidRPr="001D07A3" w:rsidRDefault="006B7FA8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7.7%</w:t>
            </w:r>
          </w:p>
        </w:tc>
      </w:tr>
      <w:tr w:rsidR="001D07A3" w14:paraId="499936CE" w14:textId="77777777">
        <w:tc>
          <w:tcPr>
            <w:tcW w:w="0" w:type="auto"/>
          </w:tcPr>
          <w:p w14:paraId="3D08C3B0" w14:textId="605622CA" w:rsidR="001D07A3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Progesterone</w:t>
            </w:r>
          </w:p>
        </w:tc>
        <w:tc>
          <w:tcPr>
            <w:tcW w:w="0" w:type="auto"/>
          </w:tcPr>
          <w:p w14:paraId="14481221" w14:textId="467721BB" w:rsidR="001D07A3" w:rsidRPr="001D07A3" w:rsidRDefault="001D07A3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 ng/mL</w:t>
            </w:r>
          </w:p>
        </w:tc>
        <w:tc>
          <w:tcPr>
            <w:tcW w:w="0" w:type="auto"/>
          </w:tcPr>
          <w:p w14:paraId="2BEC31A3" w14:textId="16A60F6A" w:rsidR="001D07A3" w:rsidRPr="001D07A3" w:rsidRDefault="005731B5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  <w:lang w:val="en-US"/>
              </w:rPr>
              <w:t xml:space="preserve"> 4.6%</w:t>
            </w:r>
          </w:p>
        </w:tc>
        <w:tc>
          <w:tcPr>
            <w:tcW w:w="0" w:type="auto"/>
          </w:tcPr>
          <w:p w14:paraId="1F391627" w14:textId="5B0055A1" w:rsidR="001D07A3" w:rsidRPr="001D07A3" w:rsidRDefault="006B7FA8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5.6%</w:t>
            </w:r>
          </w:p>
        </w:tc>
        <w:tc>
          <w:tcPr>
            <w:tcW w:w="0" w:type="auto"/>
          </w:tcPr>
          <w:p w14:paraId="6C13AB22" w14:textId="7241D4E1" w:rsidR="001D07A3" w:rsidRPr="001D07A3" w:rsidRDefault="006B7FA8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6.1%</w:t>
            </w:r>
          </w:p>
        </w:tc>
      </w:tr>
      <w:tr w:rsidR="001D07A3" w14:paraId="57499679" w14:textId="77777777">
        <w:tc>
          <w:tcPr>
            <w:tcW w:w="0" w:type="auto"/>
          </w:tcPr>
          <w:p w14:paraId="15D855A1" w14:textId="7D0543FB" w:rsidR="001D07A3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Pr="00D716A4">
              <w:rPr>
                <w:rFonts w:ascii="Arial" w:hAnsi="Arial" w:cs="Arial"/>
                <w:lang w:val="en-US"/>
              </w:rPr>
              <w:t>estosterone</w:t>
            </w:r>
          </w:p>
        </w:tc>
        <w:tc>
          <w:tcPr>
            <w:tcW w:w="0" w:type="auto"/>
          </w:tcPr>
          <w:p w14:paraId="2759BE55" w14:textId="20B68AFD" w:rsidR="001D07A3" w:rsidRPr="001D07A3" w:rsidRDefault="001D07A3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1.44 ng/dL</w:t>
            </w:r>
          </w:p>
        </w:tc>
        <w:tc>
          <w:tcPr>
            <w:tcW w:w="0" w:type="auto"/>
          </w:tcPr>
          <w:p w14:paraId="38E7893D" w14:textId="498B6AA7" w:rsidR="001D07A3" w:rsidRPr="001D07A3" w:rsidRDefault="005731B5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  <w:lang w:val="en-US"/>
              </w:rPr>
              <w:t xml:space="preserve"> 12%</w:t>
            </w:r>
          </w:p>
        </w:tc>
        <w:tc>
          <w:tcPr>
            <w:tcW w:w="0" w:type="auto"/>
          </w:tcPr>
          <w:p w14:paraId="2588B224" w14:textId="586829E0" w:rsidR="001D07A3" w:rsidRPr="001D07A3" w:rsidRDefault="006B7FA8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3.5%</w:t>
            </w:r>
          </w:p>
        </w:tc>
        <w:tc>
          <w:tcPr>
            <w:tcW w:w="0" w:type="auto"/>
          </w:tcPr>
          <w:p w14:paraId="0826E5C6" w14:textId="16A9EEFE" w:rsidR="001D07A3" w:rsidRPr="001D07A3" w:rsidRDefault="006B7FA8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8.1%</w:t>
            </w:r>
          </w:p>
        </w:tc>
      </w:tr>
      <w:tr w:rsidR="001D07A3" w14:paraId="4EEF6EEA" w14:textId="77777777">
        <w:tc>
          <w:tcPr>
            <w:tcW w:w="0" w:type="auto"/>
          </w:tcPr>
          <w:p w14:paraId="3D1E8CFA" w14:textId="0A0618E3" w:rsidR="001D07A3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Pr="00D716A4">
              <w:rPr>
                <w:rFonts w:ascii="Arial" w:hAnsi="Arial" w:cs="Arial"/>
                <w:lang w:val="en-US"/>
              </w:rPr>
              <w:t>ndrostenedione</w:t>
            </w:r>
          </w:p>
        </w:tc>
        <w:tc>
          <w:tcPr>
            <w:tcW w:w="0" w:type="auto"/>
          </w:tcPr>
          <w:p w14:paraId="581337AC" w14:textId="54C02B5D" w:rsidR="001D07A3" w:rsidRPr="001D07A3" w:rsidRDefault="001D07A3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0.05 ng/mL</w:t>
            </w:r>
          </w:p>
        </w:tc>
        <w:tc>
          <w:tcPr>
            <w:tcW w:w="0" w:type="auto"/>
          </w:tcPr>
          <w:p w14:paraId="744BAE0D" w14:textId="36309D57" w:rsidR="001D07A3" w:rsidRPr="001D07A3" w:rsidRDefault="005731B5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0" w:type="auto"/>
          </w:tcPr>
          <w:p w14:paraId="1661307F" w14:textId="5FEEE5B5" w:rsidR="001D07A3" w:rsidRPr="001D07A3" w:rsidRDefault="006B7FA8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5.2%</w:t>
            </w:r>
          </w:p>
        </w:tc>
        <w:tc>
          <w:tcPr>
            <w:tcW w:w="0" w:type="auto"/>
          </w:tcPr>
          <w:p w14:paraId="298E30B6" w14:textId="212435EF" w:rsidR="001D07A3" w:rsidRPr="001D07A3" w:rsidRDefault="006B7FA8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6.4%</w:t>
            </w:r>
          </w:p>
        </w:tc>
      </w:tr>
      <w:tr w:rsidR="001D07A3" w14:paraId="05BEE2E0" w14:textId="77777777">
        <w:tc>
          <w:tcPr>
            <w:tcW w:w="0" w:type="auto"/>
          </w:tcPr>
          <w:p w14:paraId="527ED4B5" w14:textId="3332C6F0" w:rsidR="001D07A3" w:rsidRDefault="001D07A3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</w:t>
            </w:r>
            <w:r w:rsidRPr="00D716A4">
              <w:rPr>
                <w:rFonts w:ascii="Arial" w:hAnsi="Arial" w:cs="Arial"/>
                <w:lang w:val="en-US"/>
              </w:rPr>
              <w:t>ehydroepiandrosterone sulfate</w:t>
            </w:r>
          </w:p>
        </w:tc>
        <w:tc>
          <w:tcPr>
            <w:tcW w:w="0" w:type="auto"/>
          </w:tcPr>
          <w:p w14:paraId="66B30B74" w14:textId="4283D32B" w:rsidR="001D07A3" w:rsidRPr="001D07A3" w:rsidRDefault="001D07A3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 µg/dL</w:t>
            </w:r>
          </w:p>
        </w:tc>
        <w:tc>
          <w:tcPr>
            <w:tcW w:w="0" w:type="auto"/>
          </w:tcPr>
          <w:p w14:paraId="7DCB49F6" w14:textId="58C9A7AC" w:rsidR="001D07A3" w:rsidRPr="001D07A3" w:rsidRDefault="005731B5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  <w:lang w:val="en-US"/>
              </w:rPr>
              <w:t xml:space="preserve"> 0.065%</w:t>
            </w:r>
          </w:p>
        </w:tc>
        <w:tc>
          <w:tcPr>
            <w:tcW w:w="0" w:type="auto"/>
          </w:tcPr>
          <w:p w14:paraId="7AE166FD" w14:textId="73660181" w:rsidR="001D07A3" w:rsidRPr="001D07A3" w:rsidRDefault="006B7FA8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5.2%</w:t>
            </w:r>
          </w:p>
        </w:tc>
        <w:tc>
          <w:tcPr>
            <w:tcW w:w="0" w:type="auto"/>
          </w:tcPr>
          <w:p w14:paraId="3438E53B" w14:textId="72FC8412" w:rsidR="001D07A3" w:rsidRPr="001D07A3" w:rsidRDefault="006B7FA8" w:rsidP="00D33DFA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8.0%</w:t>
            </w:r>
          </w:p>
        </w:tc>
      </w:tr>
      <w:tr w:rsidR="001D07A3" w14:paraId="0256E231" w14:textId="77777777">
        <w:tc>
          <w:tcPr>
            <w:tcW w:w="0" w:type="auto"/>
          </w:tcPr>
          <w:p w14:paraId="07126812" w14:textId="1FF5CE18" w:rsidR="001D07A3" w:rsidRDefault="001D07A3" w:rsidP="001D07A3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</w:t>
            </w:r>
            <w:r w:rsidRPr="00D716A4">
              <w:rPr>
                <w:rFonts w:ascii="Arial" w:hAnsi="Arial" w:cs="Arial"/>
                <w:lang w:val="en-US"/>
              </w:rPr>
              <w:t>ortisol</w:t>
            </w:r>
          </w:p>
        </w:tc>
        <w:tc>
          <w:tcPr>
            <w:tcW w:w="0" w:type="auto"/>
          </w:tcPr>
          <w:p w14:paraId="682F32F5" w14:textId="5F8702CD" w:rsidR="001D07A3" w:rsidRPr="001D07A3" w:rsidRDefault="001D07A3" w:rsidP="001D07A3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 µg/dL</w:t>
            </w:r>
          </w:p>
        </w:tc>
        <w:tc>
          <w:tcPr>
            <w:tcW w:w="0" w:type="auto"/>
          </w:tcPr>
          <w:p w14:paraId="75C2D896" w14:textId="6723D6EC" w:rsidR="001D07A3" w:rsidRPr="001D07A3" w:rsidRDefault="005731B5" w:rsidP="001D07A3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  <w:lang w:val="en-US"/>
              </w:rPr>
              <w:t xml:space="preserve"> 2.7%</w:t>
            </w:r>
          </w:p>
        </w:tc>
        <w:tc>
          <w:tcPr>
            <w:tcW w:w="0" w:type="auto"/>
          </w:tcPr>
          <w:p w14:paraId="4EFBEECC" w14:textId="0751B73C" w:rsidR="001D07A3" w:rsidRPr="001D07A3" w:rsidRDefault="006B7FA8" w:rsidP="001D07A3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6.2%</w:t>
            </w:r>
          </w:p>
        </w:tc>
        <w:tc>
          <w:tcPr>
            <w:tcW w:w="0" w:type="auto"/>
          </w:tcPr>
          <w:p w14:paraId="3204EF23" w14:textId="29CA6035" w:rsidR="001D07A3" w:rsidRPr="001D07A3" w:rsidRDefault="006B7FA8" w:rsidP="001D07A3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8.0%</w:t>
            </w:r>
          </w:p>
        </w:tc>
      </w:tr>
    </w:tbl>
    <w:p w14:paraId="732ACD4F" w14:textId="77777777" w:rsidR="001D07A3" w:rsidRDefault="001D07A3" w:rsidP="00D33DFA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n-US"/>
        </w:rPr>
      </w:pPr>
    </w:p>
    <w:p w14:paraId="664F54A7" w14:textId="77777777" w:rsidR="001D07A3" w:rsidRDefault="001D07A3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4413CC63" w14:textId="2D240AB6" w:rsidR="00C841F5" w:rsidRPr="00CE7EF6" w:rsidRDefault="00C841F5" w:rsidP="00D33DFA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Table S</w:t>
      </w:r>
      <w:r w:rsidR="001D07A3"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  <w:lang w:val="en-US"/>
        </w:rPr>
        <w:t xml:space="preserve">. </w:t>
      </w:r>
      <w:r w:rsidRPr="00CE7EF6">
        <w:rPr>
          <w:rFonts w:ascii="Arial" w:hAnsi="Arial" w:cs="Arial"/>
          <w:lang w:val="en-US"/>
        </w:rPr>
        <w:t xml:space="preserve">Differential </w:t>
      </w:r>
      <w:r>
        <w:rPr>
          <w:rFonts w:ascii="Arial" w:hAnsi="Arial" w:cs="Arial"/>
          <w:lang w:val="en-US"/>
        </w:rPr>
        <w:t xml:space="preserve">plasma </w:t>
      </w:r>
      <w:r w:rsidR="00407557">
        <w:rPr>
          <w:rFonts w:ascii="Arial" w:hAnsi="Arial" w:cs="Arial"/>
          <w:lang w:val="en-US"/>
        </w:rPr>
        <w:t>steroids</w:t>
      </w:r>
      <w:r w:rsidRPr="00CE7EF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between</w:t>
      </w:r>
      <w:r w:rsidRPr="00CE7EF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children with obesity and insulin resistance (ObIR+), children with obesity without insulin resistance (ObIR-), and healthy control children (CNT) </w:t>
      </w:r>
      <w:r w:rsidR="001B0400">
        <w:rPr>
          <w:rFonts w:ascii="Arial" w:hAnsi="Arial" w:cs="Arial"/>
          <w:lang w:val="en-US"/>
        </w:rPr>
        <w:t>within female (F) and male (M) subpopulations</w:t>
      </w:r>
      <w:r>
        <w:rPr>
          <w:rFonts w:ascii="Arial" w:hAnsi="Arial" w:cs="Arial"/>
          <w:lang w:val="en-US"/>
        </w:rPr>
        <w:t>. * I</w:t>
      </w:r>
      <w:r w:rsidRPr="00CE7EF6">
        <w:rPr>
          <w:rFonts w:ascii="Arial" w:hAnsi="Arial" w:cs="Arial"/>
          <w:lang w:val="en-US"/>
        </w:rPr>
        <w:t>ndicate</w:t>
      </w:r>
      <w:r>
        <w:rPr>
          <w:rFonts w:ascii="Arial" w:hAnsi="Arial" w:cs="Arial"/>
          <w:lang w:val="en-US"/>
        </w:rPr>
        <w:t>s</w:t>
      </w:r>
      <w:r w:rsidRPr="00CE7EF6">
        <w:rPr>
          <w:rFonts w:ascii="Arial" w:hAnsi="Arial" w:cs="Arial"/>
          <w:lang w:val="en-US"/>
        </w:rPr>
        <w:t xml:space="preserve"> significant differences according to the post-hoc Fisher LSD test (p &lt; 0.05).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31"/>
        <w:gridCol w:w="1485"/>
        <w:gridCol w:w="961"/>
        <w:gridCol w:w="902"/>
        <w:gridCol w:w="672"/>
        <w:gridCol w:w="1365"/>
        <w:gridCol w:w="1121"/>
        <w:gridCol w:w="870"/>
        <w:gridCol w:w="815"/>
        <w:gridCol w:w="870"/>
      </w:tblGrid>
      <w:tr w:rsidR="007359F2" w:rsidRPr="00645D02" w14:paraId="73547298" w14:textId="77777777" w:rsidTr="007359F2">
        <w:tc>
          <w:tcPr>
            <w:tcW w:w="4931" w:type="dxa"/>
            <w:vMerge w:val="restart"/>
          </w:tcPr>
          <w:p w14:paraId="7290D336" w14:textId="5485562F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Metabolite</w:t>
            </w:r>
          </w:p>
        </w:tc>
        <w:tc>
          <w:tcPr>
            <w:tcW w:w="1485" w:type="dxa"/>
            <w:vMerge w:val="restart"/>
          </w:tcPr>
          <w:p w14:paraId="3903B1C8" w14:textId="7BD0A7B3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Mass (Da)</w:t>
            </w:r>
          </w:p>
        </w:tc>
        <w:tc>
          <w:tcPr>
            <w:tcW w:w="961" w:type="dxa"/>
            <w:vMerge w:val="restart"/>
          </w:tcPr>
          <w:p w14:paraId="5DC82689" w14:textId="32988CE8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RT (min)</w:t>
            </w:r>
          </w:p>
        </w:tc>
        <w:tc>
          <w:tcPr>
            <w:tcW w:w="902" w:type="dxa"/>
            <w:vMerge w:val="restart"/>
          </w:tcPr>
          <w:p w14:paraId="627B50A6" w14:textId="21B8C665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MSI level</w:t>
            </w:r>
          </w:p>
        </w:tc>
        <w:tc>
          <w:tcPr>
            <w:tcW w:w="672" w:type="dxa"/>
            <w:vMerge w:val="restart"/>
          </w:tcPr>
          <w:p w14:paraId="2FD1EC50" w14:textId="3E249B11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1365" w:type="dxa"/>
            <w:vMerge w:val="restart"/>
          </w:tcPr>
          <w:p w14:paraId="23638425" w14:textId="39D1717F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p value</w:t>
            </w:r>
          </w:p>
        </w:tc>
        <w:tc>
          <w:tcPr>
            <w:tcW w:w="1121" w:type="dxa"/>
            <w:vMerge w:val="restart"/>
          </w:tcPr>
          <w:p w14:paraId="5E7DC643" w14:textId="6774C0DF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 value adjusted</w:t>
            </w:r>
          </w:p>
        </w:tc>
        <w:tc>
          <w:tcPr>
            <w:tcW w:w="2555" w:type="dxa"/>
            <w:gridSpan w:val="3"/>
          </w:tcPr>
          <w:p w14:paraId="308EDA2B" w14:textId="7A27A8A5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Fold changes</w:t>
            </w:r>
          </w:p>
        </w:tc>
      </w:tr>
      <w:tr w:rsidR="007359F2" w14:paraId="2A473D16" w14:textId="77777777" w:rsidTr="007359F2">
        <w:tc>
          <w:tcPr>
            <w:tcW w:w="4931" w:type="dxa"/>
            <w:vMerge/>
          </w:tcPr>
          <w:p w14:paraId="09BD1C4C" w14:textId="3FD7CAA1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85" w:type="dxa"/>
            <w:vMerge/>
          </w:tcPr>
          <w:p w14:paraId="36F33274" w14:textId="38E672D8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61" w:type="dxa"/>
            <w:vMerge/>
          </w:tcPr>
          <w:p w14:paraId="2AE35160" w14:textId="182084EF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02" w:type="dxa"/>
            <w:vMerge/>
          </w:tcPr>
          <w:p w14:paraId="6DB5A36B" w14:textId="2E7A37BB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672" w:type="dxa"/>
            <w:vMerge/>
          </w:tcPr>
          <w:p w14:paraId="6C4B2E03" w14:textId="32A6A56A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365" w:type="dxa"/>
            <w:vMerge/>
          </w:tcPr>
          <w:p w14:paraId="1B3129E5" w14:textId="744FF0AF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121" w:type="dxa"/>
            <w:vMerge/>
          </w:tcPr>
          <w:p w14:paraId="22A8CCA8" w14:textId="77777777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0" w:type="dxa"/>
          </w:tcPr>
          <w:p w14:paraId="4820F2F5" w14:textId="1A2BF027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ObIR+ vs. CNT</w:t>
            </w:r>
          </w:p>
        </w:tc>
        <w:tc>
          <w:tcPr>
            <w:tcW w:w="815" w:type="dxa"/>
          </w:tcPr>
          <w:p w14:paraId="331586C2" w14:textId="12FCC130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ObIR- vs. CNT</w:t>
            </w:r>
          </w:p>
        </w:tc>
        <w:tc>
          <w:tcPr>
            <w:tcW w:w="870" w:type="dxa"/>
          </w:tcPr>
          <w:p w14:paraId="5BDF8D94" w14:textId="26DF4C39" w:rsidR="007359F2" w:rsidRDefault="007359F2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ObIR+ vs. ObIR-</w:t>
            </w:r>
          </w:p>
        </w:tc>
      </w:tr>
      <w:tr w:rsidR="007359F2" w14:paraId="45668325" w14:textId="77777777" w:rsidTr="00C63B44">
        <w:tc>
          <w:tcPr>
            <w:tcW w:w="13992" w:type="dxa"/>
            <w:gridSpan w:val="10"/>
          </w:tcPr>
          <w:p w14:paraId="31E8A74A" w14:textId="40BFFD42" w:rsidR="007359F2" w:rsidRPr="00407557" w:rsidRDefault="007359F2" w:rsidP="00D33DFA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407557">
              <w:rPr>
                <w:rFonts w:ascii="Arial" w:hAnsi="Arial" w:cs="Arial"/>
                <w:i/>
                <w:iCs/>
                <w:lang w:val="en-US"/>
              </w:rPr>
              <w:t>Androgens</w:t>
            </w:r>
          </w:p>
        </w:tc>
      </w:tr>
      <w:tr w:rsidR="007359F2" w14:paraId="3497BADA" w14:textId="77777777" w:rsidTr="007359F2">
        <w:tc>
          <w:tcPr>
            <w:tcW w:w="4931" w:type="dxa"/>
            <w:vMerge w:val="restart"/>
          </w:tcPr>
          <w:p w14:paraId="08C2044D" w14:textId="6D8E73EE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Dehydroepiandrosterone sulfate</w:t>
            </w:r>
          </w:p>
        </w:tc>
        <w:tc>
          <w:tcPr>
            <w:tcW w:w="1485" w:type="dxa"/>
            <w:vMerge w:val="restart"/>
          </w:tcPr>
          <w:p w14:paraId="162BB9FE" w14:textId="0D026FCB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368.1657</w:t>
            </w:r>
          </w:p>
        </w:tc>
        <w:tc>
          <w:tcPr>
            <w:tcW w:w="961" w:type="dxa"/>
            <w:vMerge w:val="restart"/>
          </w:tcPr>
          <w:p w14:paraId="268B0BB5" w14:textId="31877BD0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5.24</w:t>
            </w:r>
          </w:p>
        </w:tc>
        <w:tc>
          <w:tcPr>
            <w:tcW w:w="902" w:type="dxa"/>
            <w:vMerge w:val="restart"/>
          </w:tcPr>
          <w:p w14:paraId="3F4CEEB4" w14:textId="35A5B5D3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2" w:type="dxa"/>
          </w:tcPr>
          <w:p w14:paraId="056E41F7" w14:textId="65E4FF62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71E55AA6" w14:textId="313D42A2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1.8</w:t>
            </w:r>
            <w:r w:rsidRPr="00271061">
              <w:rPr>
                <w:rFonts w:ascii="Arial" w:hAnsi="Arial" w:cs="Arial"/>
              </w:rPr>
              <w:t>×10</w:t>
            </w:r>
            <w:r w:rsidRPr="00271061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6F53DC2A" w14:textId="24D7BCAB" w:rsidR="007359F2" w:rsidRDefault="007568B6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870" w:type="dxa"/>
          </w:tcPr>
          <w:p w14:paraId="06D37BCF" w14:textId="27BBEBDA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2.01*</w:t>
            </w:r>
          </w:p>
        </w:tc>
        <w:tc>
          <w:tcPr>
            <w:tcW w:w="815" w:type="dxa"/>
          </w:tcPr>
          <w:p w14:paraId="7A415E15" w14:textId="1AE92D78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</w:t>
            </w:r>
          </w:p>
        </w:tc>
        <w:tc>
          <w:tcPr>
            <w:tcW w:w="870" w:type="dxa"/>
          </w:tcPr>
          <w:p w14:paraId="38C33A13" w14:textId="7E8203CC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2.11*</w:t>
            </w:r>
          </w:p>
        </w:tc>
      </w:tr>
      <w:tr w:rsidR="007359F2" w14:paraId="783B20B1" w14:textId="77777777" w:rsidTr="007359F2">
        <w:tc>
          <w:tcPr>
            <w:tcW w:w="4931" w:type="dxa"/>
            <w:vMerge/>
          </w:tcPr>
          <w:p w14:paraId="3BE80FC4" w14:textId="77777777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50B1B27C" w14:textId="77777777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4C19288C" w14:textId="77777777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7C35531B" w14:textId="77777777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24C22141" w14:textId="1D2631D6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46828A90" w14:textId="5CD89395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3.3</w:t>
            </w:r>
            <w:r w:rsidRPr="00271061">
              <w:rPr>
                <w:rFonts w:ascii="Arial" w:hAnsi="Arial" w:cs="Arial"/>
              </w:rPr>
              <w:t>×10</w:t>
            </w:r>
            <w:r w:rsidRPr="00271061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42E2CE7F" w14:textId="3440D537" w:rsidR="007359F2" w:rsidRDefault="007568B6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190A88E3" w14:textId="7F322C84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2.21*</w:t>
            </w:r>
          </w:p>
        </w:tc>
        <w:tc>
          <w:tcPr>
            <w:tcW w:w="815" w:type="dxa"/>
          </w:tcPr>
          <w:p w14:paraId="44322662" w14:textId="27E07844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1.80*</w:t>
            </w:r>
          </w:p>
        </w:tc>
        <w:tc>
          <w:tcPr>
            <w:tcW w:w="870" w:type="dxa"/>
          </w:tcPr>
          <w:p w14:paraId="52F7671A" w14:textId="69729940" w:rsidR="007359F2" w:rsidRPr="00C841F5" w:rsidRDefault="007359F2" w:rsidP="00407557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1.23</w:t>
            </w:r>
          </w:p>
        </w:tc>
      </w:tr>
      <w:tr w:rsidR="007359F2" w14:paraId="37703897" w14:textId="77777777" w:rsidTr="007359F2">
        <w:tc>
          <w:tcPr>
            <w:tcW w:w="4931" w:type="dxa"/>
            <w:vMerge w:val="restart"/>
          </w:tcPr>
          <w:p w14:paraId="0F6214C0" w14:textId="6C6E103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456FC">
              <w:rPr>
                <w:rFonts w:ascii="Arial" w:hAnsi="Arial" w:cs="Arial"/>
              </w:rPr>
              <w:t>Testosterone / Androstanedione sulfate (isomer 1)</w:t>
            </w:r>
          </w:p>
        </w:tc>
        <w:tc>
          <w:tcPr>
            <w:tcW w:w="1485" w:type="dxa"/>
            <w:vMerge w:val="restart"/>
          </w:tcPr>
          <w:p w14:paraId="40C2B356" w14:textId="55708091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368.1657</w:t>
            </w:r>
          </w:p>
        </w:tc>
        <w:tc>
          <w:tcPr>
            <w:tcW w:w="961" w:type="dxa"/>
            <w:vMerge w:val="restart"/>
          </w:tcPr>
          <w:p w14:paraId="0866BCD1" w14:textId="5801273F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5.48</w:t>
            </w:r>
          </w:p>
        </w:tc>
        <w:tc>
          <w:tcPr>
            <w:tcW w:w="902" w:type="dxa"/>
            <w:vMerge w:val="restart"/>
          </w:tcPr>
          <w:p w14:paraId="686657D8" w14:textId="3F4B7D4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3944E2F8" w14:textId="4CD653EF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22C41458" w14:textId="4E12852E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4.9</w:t>
            </w:r>
            <w:r w:rsidRPr="00271061">
              <w:rPr>
                <w:rFonts w:ascii="Arial" w:hAnsi="Arial" w:cs="Arial"/>
              </w:rPr>
              <w:t>×10</w:t>
            </w:r>
            <w:r w:rsidRPr="00271061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58820D10" w14:textId="66E910AC" w:rsidR="007359F2" w:rsidRPr="00AC76ED" w:rsidRDefault="00E511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574D3C0C" w14:textId="1218B26F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1.74*</w:t>
            </w:r>
          </w:p>
        </w:tc>
        <w:tc>
          <w:tcPr>
            <w:tcW w:w="815" w:type="dxa"/>
          </w:tcPr>
          <w:p w14:paraId="49058E85" w14:textId="14097CB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  <w:tc>
          <w:tcPr>
            <w:tcW w:w="870" w:type="dxa"/>
          </w:tcPr>
          <w:p w14:paraId="75396F50" w14:textId="4B0239D1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1.56*</w:t>
            </w:r>
          </w:p>
        </w:tc>
      </w:tr>
      <w:tr w:rsidR="007359F2" w14:paraId="415F88A2" w14:textId="77777777" w:rsidTr="007359F2">
        <w:tc>
          <w:tcPr>
            <w:tcW w:w="4931" w:type="dxa"/>
            <w:vMerge/>
          </w:tcPr>
          <w:p w14:paraId="6737BB51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6019F0AF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5E3356BE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7293A9D0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25E674E5" w14:textId="555EDF3A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151F3110" w14:textId="2F70EFC0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2.2</w:t>
            </w:r>
            <w:r w:rsidRPr="00271061">
              <w:rPr>
                <w:rFonts w:ascii="Arial" w:hAnsi="Arial" w:cs="Arial"/>
              </w:rPr>
              <w:t>×10</w:t>
            </w:r>
            <w:r w:rsidRPr="00271061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6762F47A" w14:textId="73BE8C1F" w:rsidR="007359F2" w:rsidRPr="00AC76ED" w:rsidRDefault="00E511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8.3×10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68A9EB4E" w14:textId="103BF64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1.72*</w:t>
            </w:r>
          </w:p>
        </w:tc>
        <w:tc>
          <w:tcPr>
            <w:tcW w:w="815" w:type="dxa"/>
          </w:tcPr>
          <w:p w14:paraId="59B50DE3" w14:textId="18A474E6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1.34</w:t>
            </w:r>
          </w:p>
        </w:tc>
        <w:tc>
          <w:tcPr>
            <w:tcW w:w="870" w:type="dxa"/>
          </w:tcPr>
          <w:p w14:paraId="11E2B5A7" w14:textId="782567FA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1.28</w:t>
            </w:r>
          </w:p>
        </w:tc>
      </w:tr>
      <w:tr w:rsidR="007359F2" w14:paraId="48318817" w14:textId="77777777" w:rsidTr="007359F2">
        <w:tc>
          <w:tcPr>
            <w:tcW w:w="4931" w:type="dxa"/>
            <w:vMerge w:val="restart"/>
          </w:tcPr>
          <w:p w14:paraId="090974D7" w14:textId="4E12EC83" w:rsidR="007359F2" w:rsidRPr="00645D0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  <w:r w:rsidRPr="005456FC">
              <w:rPr>
                <w:rFonts w:ascii="Arial" w:hAnsi="Arial" w:cs="Arial"/>
              </w:rPr>
              <w:t>Testosterone / Androstanedione sulfate (isomer 2)</w:t>
            </w:r>
          </w:p>
        </w:tc>
        <w:tc>
          <w:tcPr>
            <w:tcW w:w="1485" w:type="dxa"/>
            <w:vMerge w:val="restart"/>
          </w:tcPr>
          <w:p w14:paraId="4AD4023E" w14:textId="47083FD2" w:rsidR="007359F2" w:rsidRPr="00645D0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368.1657</w:t>
            </w:r>
          </w:p>
        </w:tc>
        <w:tc>
          <w:tcPr>
            <w:tcW w:w="961" w:type="dxa"/>
            <w:vMerge w:val="restart"/>
          </w:tcPr>
          <w:p w14:paraId="4266EFD2" w14:textId="22853A27" w:rsidR="007359F2" w:rsidRPr="00645D0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5.67</w:t>
            </w:r>
          </w:p>
        </w:tc>
        <w:tc>
          <w:tcPr>
            <w:tcW w:w="902" w:type="dxa"/>
            <w:vMerge w:val="restart"/>
          </w:tcPr>
          <w:p w14:paraId="020B2954" w14:textId="6C149BFE" w:rsidR="007359F2" w:rsidRPr="00645D0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013D2D6C" w14:textId="2FA28DCD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23043AAA" w14:textId="6DB15775" w:rsidR="007359F2" w:rsidRPr="004732B8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1.9</w:t>
            </w:r>
            <w:r w:rsidRPr="00E41794">
              <w:rPr>
                <w:rFonts w:ascii="Arial" w:hAnsi="Arial" w:cs="Arial"/>
              </w:rPr>
              <w:t>×10</w:t>
            </w:r>
            <w:r w:rsidRPr="00E41794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5DB6885F" w14:textId="27099E05" w:rsidR="007359F2" w:rsidRPr="00AC76ED" w:rsidRDefault="00E511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1.4×10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744B5F98" w14:textId="5A49D67E" w:rsidR="007359F2" w:rsidRPr="00B03707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1.84*</w:t>
            </w:r>
          </w:p>
        </w:tc>
        <w:tc>
          <w:tcPr>
            <w:tcW w:w="815" w:type="dxa"/>
          </w:tcPr>
          <w:p w14:paraId="0A9F4119" w14:textId="702D536F" w:rsidR="007359F2" w:rsidRPr="00B03707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0.96</w:t>
            </w:r>
          </w:p>
        </w:tc>
        <w:tc>
          <w:tcPr>
            <w:tcW w:w="870" w:type="dxa"/>
          </w:tcPr>
          <w:p w14:paraId="1A91031F" w14:textId="15E6C329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1.91*</w:t>
            </w:r>
          </w:p>
        </w:tc>
      </w:tr>
      <w:tr w:rsidR="007359F2" w14:paraId="1047AB95" w14:textId="77777777" w:rsidTr="007359F2">
        <w:tc>
          <w:tcPr>
            <w:tcW w:w="4931" w:type="dxa"/>
            <w:vMerge/>
          </w:tcPr>
          <w:p w14:paraId="2F3EAD4D" w14:textId="77777777" w:rsidR="007359F2" w:rsidRPr="00645D0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485" w:type="dxa"/>
            <w:vMerge/>
          </w:tcPr>
          <w:p w14:paraId="128B3FBD" w14:textId="77777777" w:rsidR="007359F2" w:rsidRPr="00645D0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vMerge/>
          </w:tcPr>
          <w:p w14:paraId="0318E432" w14:textId="77777777" w:rsidR="007359F2" w:rsidRPr="00645D0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02" w:type="dxa"/>
            <w:vMerge/>
          </w:tcPr>
          <w:p w14:paraId="6CF6FDEB" w14:textId="77777777" w:rsidR="007359F2" w:rsidRPr="00645D0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72" w:type="dxa"/>
          </w:tcPr>
          <w:p w14:paraId="5A782392" w14:textId="0A26CA6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4DF98AE7" w14:textId="50D9BCDB" w:rsidR="007359F2" w:rsidRPr="004732B8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4.1</w:t>
            </w:r>
            <w:r w:rsidRPr="00E41794">
              <w:rPr>
                <w:rFonts w:ascii="Arial" w:hAnsi="Arial" w:cs="Arial"/>
              </w:rPr>
              <w:t>×10</w:t>
            </w:r>
            <w:r w:rsidRPr="00E41794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21" w:type="dxa"/>
          </w:tcPr>
          <w:p w14:paraId="4B356E9B" w14:textId="29D26587" w:rsidR="007359F2" w:rsidRPr="00AC76ED" w:rsidRDefault="00E511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7952AB36" w14:textId="3E9A943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1.96*</w:t>
            </w:r>
          </w:p>
        </w:tc>
        <w:tc>
          <w:tcPr>
            <w:tcW w:w="815" w:type="dxa"/>
          </w:tcPr>
          <w:p w14:paraId="737F3B03" w14:textId="439BD5C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1.66*</w:t>
            </w:r>
          </w:p>
        </w:tc>
        <w:tc>
          <w:tcPr>
            <w:tcW w:w="870" w:type="dxa"/>
          </w:tcPr>
          <w:p w14:paraId="7307E0CA" w14:textId="4C6544F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1.18</w:t>
            </w:r>
          </w:p>
        </w:tc>
      </w:tr>
      <w:tr w:rsidR="007359F2" w14:paraId="763FF47A" w14:textId="77777777" w:rsidTr="007359F2">
        <w:tc>
          <w:tcPr>
            <w:tcW w:w="4931" w:type="dxa"/>
            <w:vMerge w:val="restart"/>
          </w:tcPr>
          <w:p w14:paraId="288E32E5" w14:textId="641322A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456FC">
              <w:rPr>
                <w:rFonts w:ascii="Arial" w:hAnsi="Arial" w:cs="Arial"/>
              </w:rPr>
              <w:t>Hydroxydehydroepiandrosterone sulfate (isomer 1)</w:t>
            </w:r>
          </w:p>
        </w:tc>
        <w:tc>
          <w:tcPr>
            <w:tcW w:w="1485" w:type="dxa"/>
            <w:vMerge w:val="restart"/>
          </w:tcPr>
          <w:p w14:paraId="724344C5" w14:textId="4D261F1D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384.1607</w:t>
            </w:r>
          </w:p>
        </w:tc>
        <w:tc>
          <w:tcPr>
            <w:tcW w:w="961" w:type="dxa"/>
            <w:vMerge w:val="restart"/>
          </w:tcPr>
          <w:p w14:paraId="19B221A5" w14:textId="4A847453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4.25</w:t>
            </w:r>
          </w:p>
        </w:tc>
        <w:tc>
          <w:tcPr>
            <w:tcW w:w="902" w:type="dxa"/>
            <w:vMerge w:val="restart"/>
          </w:tcPr>
          <w:p w14:paraId="61C175F4" w14:textId="566F775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55D708A0" w14:textId="7A6DB34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3572CD0C" w14:textId="0D42CAC8" w:rsidR="007359F2" w:rsidRPr="004732B8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2.8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61217E90" w14:textId="7B868BD2" w:rsidR="007359F2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03126EB" w14:textId="5BE0FB9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1.48*</w:t>
            </w:r>
          </w:p>
        </w:tc>
        <w:tc>
          <w:tcPr>
            <w:tcW w:w="815" w:type="dxa"/>
          </w:tcPr>
          <w:p w14:paraId="48AECBE1" w14:textId="40E5FAE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</w:t>
            </w:r>
          </w:p>
        </w:tc>
        <w:tc>
          <w:tcPr>
            <w:tcW w:w="870" w:type="dxa"/>
          </w:tcPr>
          <w:p w14:paraId="74D04DA7" w14:textId="51D77630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1.53*</w:t>
            </w:r>
          </w:p>
        </w:tc>
      </w:tr>
      <w:tr w:rsidR="007359F2" w14:paraId="304E068C" w14:textId="77777777" w:rsidTr="007359F2">
        <w:tc>
          <w:tcPr>
            <w:tcW w:w="4931" w:type="dxa"/>
            <w:vMerge/>
          </w:tcPr>
          <w:p w14:paraId="0E92F36B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36911688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771A1DE5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3FF9C6C3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6C4B0852" w14:textId="5D83B8D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158B17B2" w14:textId="51DDFC75" w:rsidR="007359F2" w:rsidRPr="004732B8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4.9</w:t>
            </w:r>
            <w:r w:rsidRPr="00271061">
              <w:rPr>
                <w:rFonts w:ascii="Arial" w:hAnsi="Arial" w:cs="Arial"/>
              </w:rPr>
              <w:t>×10</w:t>
            </w:r>
            <w:r w:rsidRPr="00271061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16FD5702" w14:textId="19177D02" w:rsidR="007359F2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418BC57" w14:textId="5D0153E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1.62*</w:t>
            </w:r>
          </w:p>
        </w:tc>
        <w:tc>
          <w:tcPr>
            <w:tcW w:w="815" w:type="dxa"/>
          </w:tcPr>
          <w:p w14:paraId="13FE23AF" w14:textId="27AD04A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1.36</w:t>
            </w:r>
          </w:p>
        </w:tc>
        <w:tc>
          <w:tcPr>
            <w:tcW w:w="870" w:type="dxa"/>
          </w:tcPr>
          <w:p w14:paraId="17ABAE65" w14:textId="339775E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</w:tr>
      <w:tr w:rsidR="007359F2" w14:paraId="37C4C62B" w14:textId="77777777" w:rsidTr="007359F2">
        <w:tc>
          <w:tcPr>
            <w:tcW w:w="4931" w:type="dxa"/>
            <w:vMerge w:val="restart"/>
          </w:tcPr>
          <w:p w14:paraId="3C5E08FE" w14:textId="5492B120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456FC">
              <w:rPr>
                <w:rFonts w:ascii="Arial" w:hAnsi="Arial" w:cs="Arial"/>
              </w:rPr>
              <w:t>Hydroxydehydroepiandrosterone sulfate (isomer 2)</w:t>
            </w:r>
          </w:p>
        </w:tc>
        <w:tc>
          <w:tcPr>
            <w:tcW w:w="1485" w:type="dxa"/>
            <w:vMerge w:val="restart"/>
          </w:tcPr>
          <w:p w14:paraId="7E8BD3D5" w14:textId="1AA1F7C9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384.1607</w:t>
            </w:r>
          </w:p>
        </w:tc>
        <w:tc>
          <w:tcPr>
            <w:tcW w:w="961" w:type="dxa"/>
            <w:vMerge w:val="restart"/>
          </w:tcPr>
          <w:p w14:paraId="554A913B" w14:textId="52ABA7B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4.61</w:t>
            </w:r>
          </w:p>
        </w:tc>
        <w:tc>
          <w:tcPr>
            <w:tcW w:w="902" w:type="dxa"/>
            <w:vMerge w:val="restart"/>
          </w:tcPr>
          <w:p w14:paraId="28B27235" w14:textId="1E4E258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60D412B3" w14:textId="2A88D2E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42DE46C0" w14:textId="37032E52" w:rsidR="007359F2" w:rsidRPr="004732B8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5E7B8E55" w14:textId="4C7A1D22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3.0×10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644D18E7" w14:textId="0FFFAC2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2.17*</w:t>
            </w:r>
          </w:p>
        </w:tc>
        <w:tc>
          <w:tcPr>
            <w:tcW w:w="815" w:type="dxa"/>
          </w:tcPr>
          <w:p w14:paraId="7CC137FF" w14:textId="0B975F89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1.07</w:t>
            </w:r>
          </w:p>
        </w:tc>
        <w:tc>
          <w:tcPr>
            <w:tcW w:w="870" w:type="dxa"/>
          </w:tcPr>
          <w:p w14:paraId="1B8E28ED" w14:textId="4938B0D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2.04*</w:t>
            </w:r>
          </w:p>
        </w:tc>
      </w:tr>
      <w:tr w:rsidR="007359F2" w14:paraId="4C1CFFAB" w14:textId="77777777" w:rsidTr="007359F2">
        <w:tc>
          <w:tcPr>
            <w:tcW w:w="4931" w:type="dxa"/>
            <w:vMerge/>
          </w:tcPr>
          <w:p w14:paraId="12F330B2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169FE4AC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0F146351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1C32E32F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674243DC" w14:textId="5E106CF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74323B31" w14:textId="1EE4BFB6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4.9</w:t>
            </w:r>
            <w:r w:rsidRPr="00271061">
              <w:rPr>
                <w:rFonts w:ascii="Arial" w:hAnsi="Arial" w:cs="Arial"/>
              </w:rPr>
              <w:t>×10</w:t>
            </w:r>
            <w:r w:rsidRPr="00271061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1CA6B172" w14:textId="62CF3F6E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8.3×10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4615B2B3" w14:textId="451047FE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2.37*</w:t>
            </w:r>
          </w:p>
        </w:tc>
        <w:tc>
          <w:tcPr>
            <w:tcW w:w="815" w:type="dxa"/>
          </w:tcPr>
          <w:p w14:paraId="49754615" w14:textId="0C7B168A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1.63</w:t>
            </w:r>
          </w:p>
        </w:tc>
        <w:tc>
          <w:tcPr>
            <w:tcW w:w="870" w:type="dxa"/>
          </w:tcPr>
          <w:p w14:paraId="330E714A" w14:textId="691C621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1.46</w:t>
            </w:r>
          </w:p>
        </w:tc>
      </w:tr>
      <w:tr w:rsidR="007359F2" w14:paraId="796D00DF" w14:textId="77777777" w:rsidTr="007359F2">
        <w:trPr>
          <w:trHeight w:val="99"/>
        </w:trPr>
        <w:tc>
          <w:tcPr>
            <w:tcW w:w="4931" w:type="dxa"/>
            <w:vMerge w:val="restart"/>
          </w:tcPr>
          <w:p w14:paraId="0F893085" w14:textId="00EB911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0856">
              <w:rPr>
                <w:rFonts w:ascii="Arial" w:hAnsi="Arial" w:cs="Arial"/>
              </w:rPr>
              <w:t>Androstenediol sulfate (isomer 1)</w:t>
            </w:r>
          </w:p>
        </w:tc>
        <w:tc>
          <w:tcPr>
            <w:tcW w:w="1485" w:type="dxa"/>
            <w:vMerge w:val="restart"/>
          </w:tcPr>
          <w:p w14:paraId="1D17194A" w14:textId="682970BF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370.1814</w:t>
            </w:r>
          </w:p>
        </w:tc>
        <w:tc>
          <w:tcPr>
            <w:tcW w:w="961" w:type="dxa"/>
            <w:vMerge w:val="restart"/>
          </w:tcPr>
          <w:p w14:paraId="1A31DD7D" w14:textId="18D7505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5.03</w:t>
            </w:r>
          </w:p>
        </w:tc>
        <w:tc>
          <w:tcPr>
            <w:tcW w:w="902" w:type="dxa"/>
            <w:vMerge w:val="restart"/>
          </w:tcPr>
          <w:p w14:paraId="060AC155" w14:textId="1731EFB3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65A780D7" w14:textId="26FD3D5D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6606A353" w14:textId="71C5748D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9.4</w:t>
            </w:r>
            <w:r w:rsidRPr="00A06096">
              <w:rPr>
                <w:rFonts w:ascii="Arial" w:hAnsi="Arial" w:cs="Arial"/>
              </w:rPr>
              <w:t>×10</w:t>
            </w:r>
            <w:r w:rsidRPr="00A0609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1121" w:type="dxa"/>
          </w:tcPr>
          <w:p w14:paraId="7E97E4FF" w14:textId="34ACF91D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1.3×10</w:t>
            </w:r>
            <w:r w:rsidRPr="00AC76ED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870" w:type="dxa"/>
          </w:tcPr>
          <w:p w14:paraId="27B4A496" w14:textId="41F2118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3.09*</w:t>
            </w:r>
          </w:p>
        </w:tc>
        <w:tc>
          <w:tcPr>
            <w:tcW w:w="815" w:type="dxa"/>
          </w:tcPr>
          <w:p w14:paraId="581AC484" w14:textId="2A6662C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1.15</w:t>
            </w:r>
          </w:p>
        </w:tc>
        <w:tc>
          <w:tcPr>
            <w:tcW w:w="870" w:type="dxa"/>
          </w:tcPr>
          <w:p w14:paraId="15F1D45F" w14:textId="34E7BC31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2.69*</w:t>
            </w:r>
          </w:p>
        </w:tc>
      </w:tr>
      <w:tr w:rsidR="007359F2" w14:paraId="4FD39034" w14:textId="77777777" w:rsidTr="007359F2">
        <w:tc>
          <w:tcPr>
            <w:tcW w:w="4931" w:type="dxa"/>
            <w:vMerge/>
          </w:tcPr>
          <w:p w14:paraId="65C76C56" w14:textId="41F6228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2E940CDD" w14:textId="4AA1F30D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00BE4A2A" w14:textId="5C8A8F2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1F2FD280" w14:textId="3CE5F23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08AB368C" w14:textId="5C27F060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2B5840C3" w14:textId="392B661D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7.8</w:t>
            </w:r>
            <w:r w:rsidRPr="00A06096">
              <w:rPr>
                <w:rFonts w:ascii="Arial" w:hAnsi="Arial" w:cs="Arial"/>
              </w:rPr>
              <w:t>×10</w:t>
            </w:r>
            <w:r w:rsidRPr="00A0609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1121" w:type="dxa"/>
          </w:tcPr>
          <w:p w14:paraId="3CA39D5E" w14:textId="2F586B90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1.8×10</w:t>
            </w:r>
            <w:r w:rsidRPr="00AC76ED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870" w:type="dxa"/>
          </w:tcPr>
          <w:p w14:paraId="73B934E4" w14:textId="2439133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3.80*</w:t>
            </w:r>
          </w:p>
        </w:tc>
        <w:tc>
          <w:tcPr>
            <w:tcW w:w="815" w:type="dxa"/>
          </w:tcPr>
          <w:p w14:paraId="232F124B" w14:textId="03BA64FA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2.97*</w:t>
            </w:r>
          </w:p>
        </w:tc>
        <w:tc>
          <w:tcPr>
            <w:tcW w:w="870" w:type="dxa"/>
          </w:tcPr>
          <w:p w14:paraId="5FDD8210" w14:textId="20C07023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1.28</w:t>
            </w:r>
          </w:p>
        </w:tc>
      </w:tr>
      <w:tr w:rsidR="007359F2" w14:paraId="2446AB79" w14:textId="77777777" w:rsidTr="007359F2">
        <w:tc>
          <w:tcPr>
            <w:tcW w:w="4931" w:type="dxa"/>
            <w:vMerge w:val="restart"/>
          </w:tcPr>
          <w:p w14:paraId="0250066B" w14:textId="119AB3BA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0856">
              <w:rPr>
                <w:rFonts w:ascii="Arial" w:hAnsi="Arial" w:cs="Arial"/>
              </w:rPr>
              <w:t>Androstenediol sulfate (isomer 2)</w:t>
            </w:r>
          </w:p>
        </w:tc>
        <w:tc>
          <w:tcPr>
            <w:tcW w:w="1485" w:type="dxa"/>
            <w:vMerge w:val="restart"/>
          </w:tcPr>
          <w:p w14:paraId="5312DD15" w14:textId="76EDA53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370.1814</w:t>
            </w:r>
          </w:p>
        </w:tc>
        <w:tc>
          <w:tcPr>
            <w:tcW w:w="961" w:type="dxa"/>
            <w:vMerge w:val="restart"/>
          </w:tcPr>
          <w:p w14:paraId="15B860E6" w14:textId="15E7DCC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5.95</w:t>
            </w:r>
          </w:p>
        </w:tc>
        <w:tc>
          <w:tcPr>
            <w:tcW w:w="902" w:type="dxa"/>
            <w:vMerge w:val="restart"/>
          </w:tcPr>
          <w:p w14:paraId="5D6A221B" w14:textId="7B0CFE13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4BAB5BBF" w14:textId="0971F2B1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07EB847C" w14:textId="3C7C2BE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5.3</w:t>
            </w:r>
            <w:r w:rsidRPr="002A0A96">
              <w:rPr>
                <w:rFonts w:ascii="Arial" w:hAnsi="Arial" w:cs="Arial"/>
              </w:rPr>
              <w:t>×10</w:t>
            </w:r>
            <w:r w:rsidRPr="002A0A9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7EA0EA65" w14:textId="623562D4" w:rsidR="007359F2" w:rsidRPr="00AC76ED" w:rsidRDefault="000C0BD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6.1×10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71463135" w14:textId="6BD8FE4E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1.94*</w:t>
            </w:r>
          </w:p>
        </w:tc>
        <w:tc>
          <w:tcPr>
            <w:tcW w:w="815" w:type="dxa"/>
          </w:tcPr>
          <w:p w14:paraId="2CDAA5E2" w14:textId="5B73631E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1.08</w:t>
            </w:r>
          </w:p>
        </w:tc>
        <w:tc>
          <w:tcPr>
            <w:tcW w:w="870" w:type="dxa"/>
          </w:tcPr>
          <w:p w14:paraId="5B1A8AAB" w14:textId="74AE559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1.80*</w:t>
            </w:r>
          </w:p>
        </w:tc>
      </w:tr>
      <w:tr w:rsidR="007359F2" w14:paraId="2AB0F811" w14:textId="77777777" w:rsidTr="007359F2">
        <w:tc>
          <w:tcPr>
            <w:tcW w:w="4931" w:type="dxa"/>
            <w:vMerge/>
          </w:tcPr>
          <w:p w14:paraId="52D4CD76" w14:textId="4169BDE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48DB0168" w14:textId="7E48942F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14D1CEF2" w14:textId="461A695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4FFCDD6C" w14:textId="2DC3A840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32C76B53" w14:textId="7378199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276D28FE" w14:textId="5F16243F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3.5</w:t>
            </w:r>
            <w:r w:rsidRPr="002A0A96">
              <w:rPr>
                <w:rFonts w:ascii="Arial" w:hAnsi="Arial" w:cs="Arial"/>
              </w:rPr>
              <w:t>×10</w:t>
            </w:r>
            <w:r w:rsidRPr="002A0A9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72A3DEE1" w14:textId="6DB6619C" w:rsidR="007359F2" w:rsidRPr="00AC76ED" w:rsidRDefault="000C0BD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2.1×10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21CA69F3" w14:textId="7E4D32D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1.91*</w:t>
            </w:r>
          </w:p>
        </w:tc>
        <w:tc>
          <w:tcPr>
            <w:tcW w:w="815" w:type="dxa"/>
          </w:tcPr>
          <w:p w14:paraId="6D4F424D" w14:textId="205BBE6A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1.47*</w:t>
            </w:r>
          </w:p>
        </w:tc>
        <w:tc>
          <w:tcPr>
            <w:tcW w:w="870" w:type="dxa"/>
          </w:tcPr>
          <w:p w14:paraId="14AF7890" w14:textId="7AA4AA11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1.30</w:t>
            </w:r>
          </w:p>
        </w:tc>
      </w:tr>
      <w:tr w:rsidR="007359F2" w14:paraId="6EEEBB95" w14:textId="77777777" w:rsidTr="007359F2">
        <w:tc>
          <w:tcPr>
            <w:tcW w:w="4931" w:type="dxa"/>
            <w:vMerge w:val="restart"/>
          </w:tcPr>
          <w:p w14:paraId="62297027" w14:textId="1A1D4BE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0856">
              <w:rPr>
                <w:rFonts w:ascii="Arial" w:hAnsi="Arial" w:cs="Arial"/>
              </w:rPr>
              <w:t>Androsterone sulfate</w:t>
            </w:r>
          </w:p>
        </w:tc>
        <w:tc>
          <w:tcPr>
            <w:tcW w:w="1485" w:type="dxa"/>
            <w:vMerge w:val="restart"/>
          </w:tcPr>
          <w:p w14:paraId="6AC0690C" w14:textId="70F5D553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370.1814</w:t>
            </w:r>
          </w:p>
        </w:tc>
        <w:tc>
          <w:tcPr>
            <w:tcW w:w="961" w:type="dxa"/>
            <w:vMerge w:val="restart"/>
          </w:tcPr>
          <w:p w14:paraId="728AEC3D" w14:textId="5F7EFE1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5.62</w:t>
            </w:r>
          </w:p>
        </w:tc>
        <w:tc>
          <w:tcPr>
            <w:tcW w:w="902" w:type="dxa"/>
            <w:vMerge w:val="restart"/>
          </w:tcPr>
          <w:p w14:paraId="5695DC2A" w14:textId="53A508B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2" w:type="dxa"/>
          </w:tcPr>
          <w:p w14:paraId="4E2C28C6" w14:textId="1C2DAE09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0F2514E4" w14:textId="7D4CEFD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2.8</w:t>
            </w:r>
            <w:r w:rsidRPr="002F4D09">
              <w:rPr>
                <w:rFonts w:ascii="Arial" w:hAnsi="Arial" w:cs="Arial"/>
              </w:rPr>
              <w:t>×10</w:t>
            </w:r>
            <w:r w:rsidRPr="002F4D09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0AFC6BA1" w14:textId="708B286D" w:rsidR="007359F2" w:rsidRPr="00AC76ED" w:rsidRDefault="00E511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1C9F23F4" w14:textId="13AA6549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2.37*</w:t>
            </w:r>
          </w:p>
        </w:tc>
        <w:tc>
          <w:tcPr>
            <w:tcW w:w="815" w:type="dxa"/>
          </w:tcPr>
          <w:p w14:paraId="2033192A" w14:textId="467BE0EA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1.88*</w:t>
            </w:r>
          </w:p>
        </w:tc>
        <w:tc>
          <w:tcPr>
            <w:tcW w:w="870" w:type="dxa"/>
          </w:tcPr>
          <w:p w14:paraId="63592BB5" w14:textId="19704ED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1.26</w:t>
            </w:r>
          </w:p>
        </w:tc>
      </w:tr>
      <w:tr w:rsidR="007359F2" w14:paraId="34A34CB8" w14:textId="77777777" w:rsidTr="007359F2">
        <w:tc>
          <w:tcPr>
            <w:tcW w:w="4931" w:type="dxa"/>
            <w:vMerge/>
          </w:tcPr>
          <w:p w14:paraId="579F347F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11ADBF3C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518E2521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55335601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2D77373C" w14:textId="1F7A5F3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518ECE97" w14:textId="048C91A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5.1</w:t>
            </w:r>
            <w:r w:rsidRPr="002F4D09">
              <w:rPr>
                <w:rFonts w:ascii="Arial" w:hAnsi="Arial" w:cs="Arial"/>
              </w:rPr>
              <w:t>×10</w:t>
            </w:r>
            <w:r w:rsidRPr="002F4D09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21" w:type="dxa"/>
          </w:tcPr>
          <w:p w14:paraId="3D057712" w14:textId="1CFA7DBB" w:rsidR="007359F2" w:rsidRPr="00AC76ED" w:rsidRDefault="00E511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1.2×10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6E984FDE" w14:textId="10B9A541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3.99*</w:t>
            </w:r>
          </w:p>
        </w:tc>
        <w:tc>
          <w:tcPr>
            <w:tcW w:w="815" w:type="dxa"/>
          </w:tcPr>
          <w:p w14:paraId="643CEFC2" w14:textId="1B7FD496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3.30*</w:t>
            </w:r>
          </w:p>
        </w:tc>
        <w:tc>
          <w:tcPr>
            <w:tcW w:w="870" w:type="dxa"/>
          </w:tcPr>
          <w:p w14:paraId="10C6C5EA" w14:textId="120B4F6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1.21</w:t>
            </w:r>
          </w:p>
        </w:tc>
      </w:tr>
      <w:tr w:rsidR="007359F2" w14:paraId="6734CB04" w14:textId="77777777" w:rsidTr="007359F2">
        <w:tc>
          <w:tcPr>
            <w:tcW w:w="4931" w:type="dxa"/>
            <w:vMerge w:val="restart"/>
          </w:tcPr>
          <w:p w14:paraId="77C2F6D9" w14:textId="56F275F0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Androstenediol / Dihydrotestosterone / Androsterone disulfate (isomer 1)</w:t>
            </w:r>
          </w:p>
        </w:tc>
        <w:tc>
          <w:tcPr>
            <w:tcW w:w="1485" w:type="dxa"/>
            <w:vMerge w:val="restart"/>
          </w:tcPr>
          <w:p w14:paraId="0D84D207" w14:textId="2EA36FA0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450.1382</w:t>
            </w:r>
          </w:p>
        </w:tc>
        <w:tc>
          <w:tcPr>
            <w:tcW w:w="961" w:type="dxa"/>
            <w:vMerge w:val="restart"/>
          </w:tcPr>
          <w:p w14:paraId="3B7A1F4D" w14:textId="4EFE1521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4.35</w:t>
            </w:r>
          </w:p>
        </w:tc>
        <w:tc>
          <w:tcPr>
            <w:tcW w:w="902" w:type="dxa"/>
            <w:vMerge w:val="restart"/>
          </w:tcPr>
          <w:p w14:paraId="570F8EC2" w14:textId="047D8230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0AE494C0" w14:textId="59C378FF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7E2B4F48" w14:textId="5DF80DD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</w:t>
            </w:r>
            <w:r w:rsidRPr="00A51346">
              <w:rPr>
                <w:rFonts w:ascii="Arial" w:hAnsi="Arial" w:cs="Arial"/>
              </w:rPr>
              <w:t>.7×10</w:t>
            </w:r>
            <w:r w:rsidRPr="00A5134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1121" w:type="dxa"/>
          </w:tcPr>
          <w:p w14:paraId="77A65D51" w14:textId="7D8EE9D4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1.7×10</w:t>
            </w:r>
            <w:r w:rsidRPr="00AC76ED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870" w:type="dxa"/>
          </w:tcPr>
          <w:p w14:paraId="5E8D6C93" w14:textId="15B5B9D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2.69*</w:t>
            </w:r>
          </w:p>
        </w:tc>
        <w:tc>
          <w:tcPr>
            <w:tcW w:w="815" w:type="dxa"/>
          </w:tcPr>
          <w:p w14:paraId="728B2123" w14:textId="3857458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1.30</w:t>
            </w:r>
          </w:p>
        </w:tc>
        <w:tc>
          <w:tcPr>
            <w:tcW w:w="870" w:type="dxa"/>
          </w:tcPr>
          <w:p w14:paraId="5E831E78" w14:textId="071337F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2.07*</w:t>
            </w:r>
          </w:p>
        </w:tc>
      </w:tr>
      <w:tr w:rsidR="007359F2" w14:paraId="7BBD90DC" w14:textId="77777777" w:rsidTr="007359F2">
        <w:tc>
          <w:tcPr>
            <w:tcW w:w="4931" w:type="dxa"/>
            <w:vMerge/>
          </w:tcPr>
          <w:p w14:paraId="6F5D4818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68A3B348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6B21C704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09DCD9F2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78A1C532" w14:textId="3B05C540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7116F66A" w14:textId="0755E19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6.1</w:t>
            </w:r>
            <w:r w:rsidRPr="00A51346">
              <w:rPr>
                <w:rFonts w:ascii="Arial" w:hAnsi="Arial" w:cs="Arial"/>
              </w:rPr>
              <w:t>×10</w:t>
            </w:r>
            <w:r w:rsidRPr="00A5134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1121" w:type="dxa"/>
          </w:tcPr>
          <w:p w14:paraId="527C33CB" w14:textId="32378F04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4.7×10</w:t>
            </w:r>
            <w:r w:rsidRPr="00AC76ED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870" w:type="dxa"/>
          </w:tcPr>
          <w:p w14:paraId="18F8260A" w14:textId="4456D6D3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2.63*</w:t>
            </w:r>
          </w:p>
        </w:tc>
        <w:tc>
          <w:tcPr>
            <w:tcW w:w="815" w:type="dxa"/>
          </w:tcPr>
          <w:p w14:paraId="02D805E8" w14:textId="5B4309E1" w:rsidR="007359F2" w:rsidRPr="00B03707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2.35*</w:t>
            </w:r>
          </w:p>
        </w:tc>
        <w:tc>
          <w:tcPr>
            <w:tcW w:w="870" w:type="dxa"/>
          </w:tcPr>
          <w:p w14:paraId="34675891" w14:textId="35DEEA22" w:rsidR="007359F2" w:rsidRPr="00B03707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</w:tr>
      <w:tr w:rsidR="007359F2" w14:paraId="0D297B85" w14:textId="77777777" w:rsidTr="007359F2">
        <w:tc>
          <w:tcPr>
            <w:tcW w:w="4931" w:type="dxa"/>
            <w:vMerge w:val="restart"/>
          </w:tcPr>
          <w:p w14:paraId="326B4521" w14:textId="43C8FBAF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Androstenediol / Dihydrotestosterone / Androsterone disulfate (isomer 2)</w:t>
            </w:r>
          </w:p>
        </w:tc>
        <w:tc>
          <w:tcPr>
            <w:tcW w:w="1485" w:type="dxa"/>
            <w:vMerge w:val="restart"/>
          </w:tcPr>
          <w:p w14:paraId="5847CA8B" w14:textId="106C408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450.1382</w:t>
            </w:r>
          </w:p>
        </w:tc>
        <w:tc>
          <w:tcPr>
            <w:tcW w:w="961" w:type="dxa"/>
            <w:vMerge w:val="restart"/>
          </w:tcPr>
          <w:p w14:paraId="5532223E" w14:textId="23F4D16A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4.71</w:t>
            </w:r>
          </w:p>
        </w:tc>
        <w:tc>
          <w:tcPr>
            <w:tcW w:w="902" w:type="dxa"/>
            <w:vMerge w:val="restart"/>
          </w:tcPr>
          <w:p w14:paraId="7F588600" w14:textId="02129CD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0219BA45" w14:textId="6EFB962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300B9DBE" w14:textId="1F17829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3.8</w:t>
            </w:r>
            <w:r w:rsidRPr="00A51346">
              <w:rPr>
                <w:rFonts w:ascii="Arial" w:hAnsi="Arial" w:cs="Arial"/>
              </w:rPr>
              <w:t>×10</w:t>
            </w:r>
            <w:r w:rsidRPr="00A5134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21" w:type="dxa"/>
          </w:tcPr>
          <w:p w14:paraId="69B177BD" w14:textId="7FFC4213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2.4×10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48AF501A" w14:textId="01DBD61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1.95*</w:t>
            </w:r>
          </w:p>
        </w:tc>
        <w:tc>
          <w:tcPr>
            <w:tcW w:w="815" w:type="dxa"/>
          </w:tcPr>
          <w:p w14:paraId="08A0CA45" w14:textId="0E6AD77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  <w:tc>
          <w:tcPr>
            <w:tcW w:w="870" w:type="dxa"/>
          </w:tcPr>
          <w:p w14:paraId="1B7C5DDC" w14:textId="33D95909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1.74*</w:t>
            </w:r>
          </w:p>
        </w:tc>
      </w:tr>
      <w:tr w:rsidR="007359F2" w14:paraId="3F8B6812" w14:textId="77777777" w:rsidTr="007359F2">
        <w:tc>
          <w:tcPr>
            <w:tcW w:w="4931" w:type="dxa"/>
            <w:vMerge/>
          </w:tcPr>
          <w:p w14:paraId="0B745272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088B8A94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6C4FF4DA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52714C06" w14:textId="777777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5F7E73B2" w14:textId="44BCF82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112954A0" w14:textId="34396F7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2.3</w:t>
            </w:r>
            <w:r w:rsidRPr="00A51346">
              <w:rPr>
                <w:rFonts w:ascii="Arial" w:hAnsi="Arial" w:cs="Arial"/>
              </w:rPr>
              <w:t>×10</w:t>
            </w:r>
            <w:r w:rsidRPr="00A5134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61CB4B48" w14:textId="4F5B73F8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2.8×10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79A0333F" w14:textId="584B74C3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1.85*</w:t>
            </w:r>
          </w:p>
        </w:tc>
        <w:tc>
          <w:tcPr>
            <w:tcW w:w="815" w:type="dxa"/>
          </w:tcPr>
          <w:p w14:paraId="11DAEFC6" w14:textId="30E300D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1.89*</w:t>
            </w:r>
          </w:p>
        </w:tc>
        <w:tc>
          <w:tcPr>
            <w:tcW w:w="870" w:type="dxa"/>
          </w:tcPr>
          <w:p w14:paraId="172D4A63" w14:textId="0FA3B171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</w:tr>
      <w:tr w:rsidR="007359F2" w14:paraId="4BAC6581" w14:textId="77777777" w:rsidTr="007359F2">
        <w:tc>
          <w:tcPr>
            <w:tcW w:w="4931" w:type="dxa"/>
            <w:vMerge w:val="restart"/>
          </w:tcPr>
          <w:p w14:paraId="4322D465" w14:textId="341F631B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E3AC6">
              <w:rPr>
                <w:rFonts w:ascii="Arial" w:hAnsi="Arial" w:cs="Arial"/>
              </w:rPr>
              <w:t>Androstanediol / Dihydroandrosterone sulfate (isomer 1)</w:t>
            </w:r>
          </w:p>
        </w:tc>
        <w:tc>
          <w:tcPr>
            <w:tcW w:w="1485" w:type="dxa"/>
            <w:vMerge w:val="restart"/>
          </w:tcPr>
          <w:p w14:paraId="2A3B0BD9" w14:textId="3329D4C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372.1970</w:t>
            </w:r>
          </w:p>
        </w:tc>
        <w:tc>
          <w:tcPr>
            <w:tcW w:w="961" w:type="dxa"/>
            <w:vMerge w:val="restart"/>
          </w:tcPr>
          <w:p w14:paraId="36423F8D" w14:textId="66D4CB8E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5.20</w:t>
            </w:r>
          </w:p>
        </w:tc>
        <w:tc>
          <w:tcPr>
            <w:tcW w:w="902" w:type="dxa"/>
            <w:vMerge w:val="restart"/>
          </w:tcPr>
          <w:p w14:paraId="268CD526" w14:textId="0C91EAB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03D9CCE1" w14:textId="511D2B1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55957E72" w14:textId="54E5558D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1.8</w:t>
            </w:r>
            <w:r w:rsidRPr="007F7D53">
              <w:rPr>
                <w:rFonts w:ascii="Arial" w:hAnsi="Arial" w:cs="Arial"/>
              </w:rPr>
              <w:t>×10</w:t>
            </w:r>
            <w:r w:rsidRPr="007F7D53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4D36B16C" w14:textId="691D6F13" w:rsidR="007359F2" w:rsidRPr="00AC76ED" w:rsidRDefault="004A40A0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6.2×10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6320C9C8" w14:textId="4F13FF51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2.13*</w:t>
            </w:r>
          </w:p>
        </w:tc>
        <w:tc>
          <w:tcPr>
            <w:tcW w:w="815" w:type="dxa"/>
          </w:tcPr>
          <w:p w14:paraId="7BE9ECD9" w14:textId="6609B18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0.85</w:t>
            </w:r>
          </w:p>
        </w:tc>
        <w:tc>
          <w:tcPr>
            <w:tcW w:w="870" w:type="dxa"/>
          </w:tcPr>
          <w:p w14:paraId="58302FF3" w14:textId="1CEBA451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2.51*</w:t>
            </w:r>
          </w:p>
        </w:tc>
      </w:tr>
      <w:tr w:rsidR="007359F2" w14:paraId="61F60850" w14:textId="77777777" w:rsidTr="007359F2">
        <w:tc>
          <w:tcPr>
            <w:tcW w:w="4931" w:type="dxa"/>
            <w:vMerge/>
          </w:tcPr>
          <w:p w14:paraId="6419C263" w14:textId="7C8AF0D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4B4347B3" w14:textId="3081BF0C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6F2281E7" w14:textId="69EFD315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19DE7FFE" w14:textId="7D4F655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07E0FD88" w14:textId="670A3903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5D6AFE1B" w14:textId="170B73F8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1.7</w:t>
            </w:r>
            <w:r w:rsidRPr="007F7D53">
              <w:rPr>
                <w:rFonts w:ascii="Arial" w:hAnsi="Arial" w:cs="Arial"/>
              </w:rPr>
              <w:t>×10</w:t>
            </w:r>
            <w:r w:rsidRPr="007F7D53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21" w:type="dxa"/>
          </w:tcPr>
          <w:p w14:paraId="55C34F3A" w14:textId="338DB1C9" w:rsidR="007359F2" w:rsidRPr="00AC76ED" w:rsidRDefault="004A40A0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5.4×10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6CA33862" w14:textId="464164C2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2.40*</w:t>
            </w:r>
          </w:p>
        </w:tc>
        <w:tc>
          <w:tcPr>
            <w:tcW w:w="815" w:type="dxa"/>
          </w:tcPr>
          <w:p w14:paraId="4CB6FAFE" w14:textId="4059140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1.56</w:t>
            </w:r>
          </w:p>
        </w:tc>
        <w:tc>
          <w:tcPr>
            <w:tcW w:w="870" w:type="dxa"/>
          </w:tcPr>
          <w:p w14:paraId="22C7B1A0" w14:textId="3461B2A6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1.54</w:t>
            </w:r>
          </w:p>
        </w:tc>
      </w:tr>
      <w:tr w:rsidR="007359F2" w14:paraId="7678B5DB" w14:textId="77777777" w:rsidTr="007359F2">
        <w:tc>
          <w:tcPr>
            <w:tcW w:w="4931" w:type="dxa"/>
            <w:vMerge w:val="restart"/>
          </w:tcPr>
          <w:p w14:paraId="5A0A6F71" w14:textId="230F51F0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1E3AC6">
              <w:rPr>
                <w:rFonts w:ascii="Arial" w:hAnsi="Arial" w:cs="Arial"/>
              </w:rPr>
              <w:t>Androstanediol / Dihydroandrosterone sulfate (isomer 2)</w:t>
            </w:r>
          </w:p>
        </w:tc>
        <w:tc>
          <w:tcPr>
            <w:tcW w:w="1485" w:type="dxa"/>
            <w:vMerge w:val="restart"/>
          </w:tcPr>
          <w:p w14:paraId="5D62355D" w14:textId="1DC7308B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372.1970</w:t>
            </w:r>
          </w:p>
        </w:tc>
        <w:tc>
          <w:tcPr>
            <w:tcW w:w="961" w:type="dxa"/>
            <w:vMerge w:val="restart"/>
          </w:tcPr>
          <w:p w14:paraId="1BA61F88" w14:textId="7D9DFB7D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5.52</w:t>
            </w:r>
          </w:p>
        </w:tc>
        <w:tc>
          <w:tcPr>
            <w:tcW w:w="902" w:type="dxa"/>
            <w:vMerge w:val="restart"/>
          </w:tcPr>
          <w:p w14:paraId="4F1469B7" w14:textId="30C5F70D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5D286BFE" w14:textId="0BA65116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72C3D94B" w14:textId="35A38551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BA7DF3">
              <w:rPr>
                <w:rFonts w:ascii="Arial" w:hAnsi="Arial" w:cs="Arial"/>
              </w:rPr>
              <w:t>1.7×10</w:t>
            </w:r>
            <w:r w:rsidRPr="00BA7DF3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21" w:type="dxa"/>
          </w:tcPr>
          <w:p w14:paraId="1CC929B7" w14:textId="48D4202C" w:rsidR="007359F2" w:rsidRPr="00AC76ED" w:rsidRDefault="007568B6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8.5×10</w:t>
            </w:r>
            <w:r w:rsidRPr="00AC76ED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870" w:type="dxa"/>
          </w:tcPr>
          <w:p w14:paraId="5E741345" w14:textId="40C33B5D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2.33*</w:t>
            </w:r>
          </w:p>
        </w:tc>
        <w:tc>
          <w:tcPr>
            <w:tcW w:w="815" w:type="dxa"/>
          </w:tcPr>
          <w:p w14:paraId="2614362E" w14:textId="367EE438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</w:t>
            </w:r>
          </w:p>
        </w:tc>
        <w:tc>
          <w:tcPr>
            <w:tcW w:w="870" w:type="dxa"/>
          </w:tcPr>
          <w:p w14:paraId="706F3CB4" w14:textId="3D05FB55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2.28*</w:t>
            </w:r>
          </w:p>
        </w:tc>
      </w:tr>
      <w:tr w:rsidR="007359F2" w14:paraId="26154D2A" w14:textId="77777777" w:rsidTr="007359F2">
        <w:tc>
          <w:tcPr>
            <w:tcW w:w="4931" w:type="dxa"/>
            <w:vMerge/>
          </w:tcPr>
          <w:p w14:paraId="0FE58521" w14:textId="65698608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485" w:type="dxa"/>
            <w:vMerge/>
          </w:tcPr>
          <w:p w14:paraId="7330EC1F" w14:textId="0805E68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36DF56C0" w14:textId="17C552CB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310FD666" w14:textId="742A59D6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47A0C7F1" w14:textId="0681727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7E234DED" w14:textId="2987AE31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BA7DF3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6</w:t>
            </w:r>
            <w:r w:rsidRPr="00BA7DF3">
              <w:rPr>
                <w:rFonts w:ascii="Arial" w:hAnsi="Arial" w:cs="Arial"/>
              </w:rPr>
              <w:t>×10</w:t>
            </w:r>
            <w:r w:rsidRPr="00BA7DF3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21" w:type="dxa"/>
          </w:tcPr>
          <w:p w14:paraId="2543D242" w14:textId="41DF8CA3" w:rsidR="007359F2" w:rsidRPr="00AC76ED" w:rsidRDefault="007568B6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1.0×10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2B717416" w14:textId="6C521D88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2.24*</w:t>
            </w:r>
          </w:p>
        </w:tc>
        <w:tc>
          <w:tcPr>
            <w:tcW w:w="815" w:type="dxa"/>
          </w:tcPr>
          <w:p w14:paraId="3A7F348D" w14:textId="0851C0AE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1.66*</w:t>
            </w:r>
          </w:p>
        </w:tc>
        <w:tc>
          <w:tcPr>
            <w:tcW w:w="870" w:type="dxa"/>
          </w:tcPr>
          <w:p w14:paraId="3D0FE6C8" w14:textId="43597886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1.35</w:t>
            </w:r>
          </w:p>
        </w:tc>
      </w:tr>
      <w:tr w:rsidR="007359F2" w14:paraId="2114BAFE" w14:textId="77777777" w:rsidTr="007359F2">
        <w:tc>
          <w:tcPr>
            <w:tcW w:w="4931" w:type="dxa"/>
            <w:vMerge w:val="restart"/>
          </w:tcPr>
          <w:p w14:paraId="1A3E1B2D" w14:textId="5A71980D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1E3AC6">
              <w:rPr>
                <w:rFonts w:ascii="Arial" w:hAnsi="Arial" w:cs="Arial"/>
              </w:rPr>
              <w:lastRenderedPageBreak/>
              <w:t>Androstanediol / Dihydroandrosterone disulfate</w:t>
            </w:r>
          </w:p>
        </w:tc>
        <w:tc>
          <w:tcPr>
            <w:tcW w:w="1485" w:type="dxa"/>
            <w:vMerge w:val="restart"/>
          </w:tcPr>
          <w:p w14:paraId="5BA55BCC" w14:textId="52E30FBA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452.1538</w:t>
            </w:r>
          </w:p>
        </w:tc>
        <w:tc>
          <w:tcPr>
            <w:tcW w:w="961" w:type="dxa"/>
            <w:vMerge w:val="restart"/>
          </w:tcPr>
          <w:p w14:paraId="71BF81C4" w14:textId="6BDF26B6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4.51</w:t>
            </w:r>
          </w:p>
        </w:tc>
        <w:tc>
          <w:tcPr>
            <w:tcW w:w="902" w:type="dxa"/>
            <w:vMerge w:val="restart"/>
          </w:tcPr>
          <w:p w14:paraId="5AE2222E" w14:textId="6ADD13A5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304620CB" w14:textId="58EE3A57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0D64DCAC" w14:textId="3E4780C6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4.2</w:t>
            </w:r>
            <w:r w:rsidRPr="00A77C03">
              <w:rPr>
                <w:rFonts w:ascii="Arial" w:hAnsi="Arial" w:cs="Arial"/>
              </w:rPr>
              <w:t>×10</w:t>
            </w:r>
            <w:r w:rsidRPr="00A77C03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53623EA2" w14:textId="25941195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4.7×10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71726C8D" w14:textId="35E5FE87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2.31*</w:t>
            </w:r>
          </w:p>
        </w:tc>
        <w:tc>
          <w:tcPr>
            <w:tcW w:w="815" w:type="dxa"/>
          </w:tcPr>
          <w:p w14:paraId="4DBB54A8" w14:textId="7AD5930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1.16</w:t>
            </w:r>
          </w:p>
        </w:tc>
        <w:tc>
          <w:tcPr>
            <w:tcW w:w="870" w:type="dxa"/>
          </w:tcPr>
          <w:p w14:paraId="26AB9F8D" w14:textId="6E765B9E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1.99</w:t>
            </w:r>
          </w:p>
        </w:tc>
      </w:tr>
      <w:tr w:rsidR="007359F2" w14:paraId="20D52E26" w14:textId="77777777" w:rsidTr="007359F2">
        <w:tc>
          <w:tcPr>
            <w:tcW w:w="4931" w:type="dxa"/>
            <w:vMerge/>
          </w:tcPr>
          <w:p w14:paraId="335662CA" w14:textId="3E054EF2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485" w:type="dxa"/>
            <w:vMerge/>
          </w:tcPr>
          <w:p w14:paraId="1418A1EC" w14:textId="50FABBD9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1008999A" w14:textId="112B9B8A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34F96BA2" w14:textId="7C5CDA32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5FA2F2A7" w14:textId="4887606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0943D17B" w14:textId="4DA5A1C7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8.9</w:t>
            </w:r>
            <w:r w:rsidRPr="00A77C03">
              <w:rPr>
                <w:rFonts w:ascii="Arial" w:hAnsi="Arial" w:cs="Arial"/>
              </w:rPr>
              <w:t>×10</w:t>
            </w:r>
            <w:r w:rsidRPr="00A77C03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3E12D18A" w14:textId="6E92C6CF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1.8×10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09C802E0" w14:textId="7B09B287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2.08*</w:t>
            </w:r>
          </w:p>
        </w:tc>
        <w:tc>
          <w:tcPr>
            <w:tcW w:w="815" w:type="dxa"/>
          </w:tcPr>
          <w:p w14:paraId="5922FEC6" w14:textId="2BA41ECD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1.64</w:t>
            </w:r>
          </w:p>
        </w:tc>
        <w:tc>
          <w:tcPr>
            <w:tcW w:w="870" w:type="dxa"/>
          </w:tcPr>
          <w:p w14:paraId="2E94E2FF" w14:textId="523E7BE8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1.27</w:t>
            </w:r>
          </w:p>
        </w:tc>
      </w:tr>
      <w:tr w:rsidR="007359F2" w14:paraId="48634301" w14:textId="77777777" w:rsidTr="007359F2">
        <w:tc>
          <w:tcPr>
            <w:tcW w:w="4931" w:type="dxa"/>
            <w:vMerge w:val="restart"/>
          </w:tcPr>
          <w:p w14:paraId="2FEDEDEF" w14:textId="2DF23461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1E3AC6">
              <w:rPr>
                <w:rFonts w:ascii="Arial" w:hAnsi="Arial" w:cs="Arial"/>
              </w:rPr>
              <w:t>Androstenetriol / Hydroxyandrosterone sulfate</w:t>
            </w:r>
          </w:p>
        </w:tc>
        <w:tc>
          <w:tcPr>
            <w:tcW w:w="1485" w:type="dxa"/>
            <w:vMerge w:val="restart"/>
          </w:tcPr>
          <w:p w14:paraId="55CDC982" w14:textId="3FD02DFA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386.1763</w:t>
            </w:r>
          </w:p>
        </w:tc>
        <w:tc>
          <w:tcPr>
            <w:tcW w:w="961" w:type="dxa"/>
            <w:vMerge w:val="restart"/>
          </w:tcPr>
          <w:p w14:paraId="52B85857" w14:textId="3080A743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4.28</w:t>
            </w:r>
          </w:p>
        </w:tc>
        <w:tc>
          <w:tcPr>
            <w:tcW w:w="902" w:type="dxa"/>
            <w:vMerge w:val="restart"/>
          </w:tcPr>
          <w:p w14:paraId="0521F2D3" w14:textId="529D8E34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026D4DBE" w14:textId="0EAD451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364C1145" w14:textId="01654B11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8.7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00944519" w14:textId="047B86FF" w:rsidR="007359F2" w:rsidRPr="00AC76ED" w:rsidRDefault="00AD680D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1F3F5418" w14:textId="72FD7592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1.93*</w:t>
            </w:r>
          </w:p>
        </w:tc>
        <w:tc>
          <w:tcPr>
            <w:tcW w:w="815" w:type="dxa"/>
          </w:tcPr>
          <w:p w14:paraId="5B89E6E5" w14:textId="0B26E4DE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1.03</w:t>
            </w:r>
          </w:p>
        </w:tc>
        <w:tc>
          <w:tcPr>
            <w:tcW w:w="870" w:type="dxa"/>
          </w:tcPr>
          <w:p w14:paraId="546BD8A6" w14:textId="6E26D0F4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1.87*</w:t>
            </w:r>
          </w:p>
        </w:tc>
      </w:tr>
      <w:tr w:rsidR="007359F2" w14:paraId="3AA6C955" w14:textId="77777777" w:rsidTr="007359F2">
        <w:tc>
          <w:tcPr>
            <w:tcW w:w="4931" w:type="dxa"/>
            <w:vMerge/>
          </w:tcPr>
          <w:p w14:paraId="230E4A04" w14:textId="77777777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485" w:type="dxa"/>
            <w:vMerge/>
          </w:tcPr>
          <w:p w14:paraId="763A4E52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35DB9BF2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44FA6C01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560E3B14" w14:textId="33DD23D2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7AFD4A80" w14:textId="622B20F4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48264DD4" w14:textId="644E911E" w:rsidR="007359F2" w:rsidRPr="00AC76ED" w:rsidRDefault="00AD680D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8.6×10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62200157" w14:textId="532B88A7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1.86*</w:t>
            </w:r>
          </w:p>
        </w:tc>
        <w:tc>
          <w:tcPr>
            <w:tcW w:w="815" w:type="dxa"/>
          </w:tcPr>
          <w:p w14:paraId="00E055BA" w14:textId="1F86BD1D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1.46</w:t>
            </w:r>
          </w:p>
        </w:tc>
        <w:tc>
          <w:tcPr>
            <w:tcW w:w="870" w:type="dxa"/>
          </w:tcPr>
          <w:p w14:paraId="3945825C" w14:textId="0F11B6F6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1.28</w:t>
            </w:r>
          </w:p>
        </w:tc>
      </w:tr>
      <w:tr w:rsidR="007359F2" w14:paraId="514FED2A" w14:textId="77777777" w:rsidTr="007359F2">
        <w:tc>
          <w:tcPr>
            <w:tcW w:w="4931" w:type="dxa"/>
            <w:vMerge w:val="restart"/>
          </w:tcPr>
          <w:p w14:paraId="41FA567B" w14:textId="2BA4360B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1E3AC6">
              <w:rPr>
                <w:rFonts w:ascii="Arial" w:hAnsi="Arial" w:cs="Arial"/>
              </w:rPr>
              <w:t>Androstenediol / Dihydrotestosterone / Androsterone glucuronide</w:t>
            </w:r>
          </w:p>
        </w:tc>
        <w:tc>
          <w:tcPr>
            <w:tcW w:w="1485" w:type="dxa"/>
            <w:vMerge w:val="restart"/>
          </w:tcPr>
          <w:p w14:paraId="3BD48DF1" w14:textId="55BA087B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466.2567</w:t>
            </w:r>
          </w:p>
        </w:tc>
        <w:tc>
          <w:tcPr>
            <w:tcW w:w="961" w:type="dxa"/>
            <w:vMerge w:val="restart"/>
          </w:tcPr>
          <w:p w14:paraId="6456278C" w14:textId="5CE43145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5.83</w:t>
            </w:r>
          </w:p>
        </w:tc>
        <w:tc>
          <w:tcPr>
            <w:tcW w:w="902" w:type="dxa"/>
            <w:vMerge w:val="restart"/>
          </w:tcPr>
          <w:p w14:paraId="58380D42" w14:textId="3943150F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7961904A" w14:textId="000FCDCA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2EE955A1" w14:textId="5D8BB6FD" w:rsidR="007359F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21" w:type="dxa"/>
          </w:tcPr>
          <w:p w14:paraId="79A89F64" w14:textId="4CE84785" w:rsidR="007359F2" w:rsidRPr="00AC76ED" w:rsidRDefault="00E511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4.0×10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4886C6F2" w14:textId="0084972F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3.37*</w:t>
            </w:r>
          </w:p>
        </w:tc>
        <w:tc>
          <w:tcPr>
            <w:tcW w:w="815" w:type="dxa"/>
          </w:tcPr>
          <w:p w14:paraId="758B1A5C" w14:textId="6C2E3FC9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1.39</w:t>
            </w:r>
          </w:p>
        </w:tc>
        <w:tc>
          <w:tcPr>
            <w:tcW w:w="870" w:type="dxa"/>
          </w:tcPr>
          <w:p w14:paraId="747F4390" w14:textId="4551E620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2.43*</w:t>
            </w:r>
          </w:p>
        </w:tc>
      </w:tr>
      <w:tr w:rsidR="007359F2" w14:paraId="6183F1E0" w14:textId="77777777" w:rsidTr="007359F2">
        <w:tc>
          <w:tcPr>
            <w:tcW w:w="4931" w:type="dxa"/>
            <w:vMerge/>
          </w:tcPr>
          <w:p w14:paraId="024A35DC" w14:textId="77777777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485" w:type="dxa"/>
            <w:vMerge/>
          </w:tcPr>
          <w:p w14:paraId="7400E4FA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615D4388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51F49AC9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2FE2FDD1" w14:textId="0135FACF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32300AE0" w14:textId="71F626E0" w:rsidR="007359F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3F398498" w14:textId="2EE8AF80" w:rsidR="007359F2" w:rsidRPr="00AC76ED" w:rsidRDefault="00E511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781E05F1" w14:textId="54F7BDCF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1.33</w:t>
            </w:r>
          </w:p>
        </w:tc>
        <w:tc>
          <w:tcPr>
            <w:tcW w:w="815" w:type="dxa"/>
          </w:tcPr>
          <w:p w14:paraId="32D6F533" w14:textId="6EB552D3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1.47</w:t>
            </w:r>
          </w:p>
        </w:tc>
        <w:tc>
          <w:tcPr>
            <w:tcW w:w="870" w:type="dxa"/>
          </w:tcPr>
          <w:p w14:paraId="7B8968BC" w14:textId="3D37529A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</w:tr>
      <w:tr w:rsidR="007359F2" w14:paraId="6CD2E81F" w14:textId="77777777" w:rsidTr="007359F2">
        <w:tc>
          <w:tcPr>
            <w:tcW w:w="4931" w:type="dxa"/>
            <w:vMerge w:val="restart"/>
          </w:tcPr>
          <w:p w14:paraId="1DE308B3" w14:textId="72331A75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1E3AC6">
              <w:rPr>
                <w:rFonts w:ascii="Arial" w:hAnsi="Arial" w:cs="Arial"/>
              </w:rPr>
              <w:t>Androstanediol / Dihydroandrosterone glucuronide</w:t>
            </w:r>
          </w:p>
        </w:tc>
        <w:tc>
          <w:tcPr>
            <w:tcW w:w="1485" w:type="dxa"/>
            <w:vMerge w:val="restart"/>
          </w:tcPr>
          <w:p w14:paraId="29D18B34" w14:textId="2D8AFAA2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468.2723</w:t>
            </w:r>
          </w:p>
        </w:tc>
        <w:tc>
          <w:tcPr>
            <w:tcW w:w="961" w:type="dxa"/>
            <w:vMerge w:val="restart"/>
          </w:tcPr>
          <w:p w14:paraId="66D60B00" w14:textId="47BDE3B4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5.72</w:t>
            </w:r>
          </w:p>
        </w:tc>
        <w:tc>
          <w:tcPr>
            <w:tcW w:w="902" w:type="dxa"/>
            <w:vMerge w:val="restart"/>
          </w:tcPr>
          <w:p w14:paraId="3C70F949" w14:textId="5AD55BD6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672" w:type="dxa"/>
          </w:tcPr>
          <w:p w14:paraId="551829C7" w14:textId="4CBE8454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1B07A358" w14:textId="46310CB7" w:rsidR="007359F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543EB7C1" w14:textId="37EFC004" w:rsidR="007359F2" w:rsidRPr="00AC76ED" w:rsidRDefault="00E511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5.7×10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0F12179A" w14:textId="1CA07F42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3.69*</w:t>
            </w:r>
          </w:p>
        </w:tc>
        <w:tc>
          <w:tcPr>
            <w:tcW w:w="815" w:type="dxa"/>
          </w:tcPr>
          <w:p w14:paraId="44201E00" w14:textId="3804666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1.56</w:t>
            </w:r>
          </w:p>
        </w:tc>
        <w:tc>
          <w:tcPr>
            <w:tcW w:w="870" w:type="dxa"/>
          </w:tcPr>
          <w:p w14:paraId="1F2BC28A" w14:textId="1BD95995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2.37</w:t>
            </w:r>
          </w:p>
        </w:tc>
      </w:tr>
      <w:tr w:rsidR="007359F2" w14:paraId="4931E85F" w14:textId="77777777" w:rsidTr="007359F2">
        <w:tc>
          <w:tcPr>
            <w:tcW w:w="4931" w:type="dxa"/>
            <w:vMerge/>
          </w:tcPr>
          <w:p w14:paraId="721FCBBE" w14:textId="77777777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485" w:type="dxa"/>
            <w:vMerge/>
          </w:tcPr>
          <w:p w14:paraId="48D83A2C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2A3C9775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718B2570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022833E6" w14:textId="1E42A15F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5B5BBBEB" w14:textId="7C4E6CA3" w:rsidR="007359F2" w:rsidRDefault="007359F2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961B1E4" w14:textId="1A89103B" w:rsidR="007359F2" w:rsidRPr="00AC76ED" w:rsidRDefault="00E511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69451D82" w14:textId="051C4A79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2.60</w:t>
            </w:r>
          </w:p>
        </w:tc>
        <w:tc>
          <w:tcPr>
            <w:tcW w:w="815" w:type="dxa"/>
          </w:tcPr>
          <w:p w14:paraId="1B89EDBA" w14:textId="173B362E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2.54</w:t>
            </w:r>
          </w:p>
        </w:tc>
        <w:tc>
          <w:tcPr>
            <w:tcW w:w="870" w:type="dxa"/>
          </w:tcPr>
          <w:p w14:paraId="1571C8D2" w14:textId="559A2E05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</w:t>
            </w:r>
          </w:p>
        </w:tc>
      </w:tr>
      <w:tr w:rsidR="007359F2" w14:paraId="46E55D6C" w14:textId="77777777" w:rsidTr="007359F2">
        <w:tc>
          <w:tcPr>
            <w:tcW w:w="4931" w:type="dxa"/>
            <w:vMerge w:val="restart"/>
          </w:tcPr>
          <w:p w14:paraId="2B8692E1" w14:textId="35A4C266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1E3AC6">
              <w:rPr>
                <w:rFonts w:ascii="Arial" w:hAnsi="Arial" w:cs="Arial"/>
              </w:rPr>
              <w:t>Androstenetriol / Hydroxyandrosterone glucuronide</w:t>
            </w:r>
          </w:p>
        </w:tc>
        <w:tc>
          <w:tcPr>
            <w:tcW w:w="1485" w:type="dxa"/>
            <w:vMerge w:val="restart"/>
          </w:tcPr>
          <w:p w14:paraId="64BD82C6" w14:textId="0CC2A464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482.2516</w:t>
            </w:r>
          </w:p>
        </w:tc>
        <w:tc>
          <w:tcPr>
            <w:tcW w:w="961" w:type="dxa"/>
            <w:vMerge w:val="restart"/>
          </w:tcPr>
          <w:p w14:paraId="554ED93E" w14:textId="222941EF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5.09</w:t>
            </w:r>
          </w:p>
        </w:tc>
        <w:tc>
          <w:tcPr>
            <w:tcW w:w="902" w:type="dxa"/>
            <w:vMerge w:val="restart"/>
          </w:tcPr>
          <w:p w14:paraId="4CF10E44" w14:textId="23D32ABE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672" w:type="dxa"/>
          </w:tcPr>
          <w:p w14:paraId="56BD3260" w14:textId="06EAA8D8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33426764" w14:textId="771B8859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3.5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1E70EA1F" w14:textId="213EACB5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15852AFE" w14:textId="23F23891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2.18*</w:t>
            </w:r>
          </w:p>
        </w:tc>
        <w:tc>
          <w:tcPr>
            <w:tcW w:w="815" w:type="dxa"/>
          </w:tcPr>
          <w:p w14:paraId="30CF0693" w14:textId="295783BB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1.38</w:t>
            </w:r>
          </w:p>
        </w:tc>
        <w:tc>
          <w:tcPr>
            <w:tcW w:w="870" w:type="dxa"/>
          </w:tcPr>
          <w:p w14:paraId="113C0701" w14:textId="1D655A01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1.58</w:t>
            </w:r>
          </w:p>
        </w:tc>
      </w:tr>
      <w:tr w:rsidR="007359F2" w14:paraId="1DDF27C9" w14:textId="77777777" w:rsidTr="007359F2">
        <w:tc>
          <w:tcPr>
            <w:tcW w:w="4931" w:type="dxa"/>
            <w:vMerge/>
          </w:tcPr>
          <w:p w14:paraId="683DCA94" w14:textId="77777777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485" w:type="dxa"/>
            <w:vMerge/>
          </w:tcPr>
          <w:p w14:paraId="25918182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5A2227B9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6B5AD9B1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175E5450" w14:textId="2DE0BBA9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18D54207" w14:textId="543A8D43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5CCA7803" w14:textId="19ADC6F5" w:rsidR="007359F2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4852CC87" w14:textId="6CD259C3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</w:t>
            </w:r>
          </w:p>
        </w:tc>
        <w:tc>
          <w:tcPr>
            <w:tcW w:w="815" w:type="dxa"/>
          </w:tcPr>
          <w:p w14:paraId="2B7D238C" w14:textId="68ACEF9A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870" w:type="dxa"/>
          </w:tcPr>
          <w:p w14:paraId="7AC976CA" w14:textId="4D70E2A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0.96</w:t>
            </w:r>
          </w:p>
        </w:tc>
      </w:tr>
      <w:tr w:rsidR="007359F2" w14:paraId="6861038C" w14:textId="77777777" w:rsidTr="007359F2">
        <w:tc>
          <w:tcPr>
            <w:tcW w:w="4931" w:type="dxa"/>
            <w:vMerge w:val="restart"/>
          </w:tcPr>
          <w:p w14:paraId="143365A8" w14:textId="7EB3F63C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1E3AC6">
              <w:rPr>
                <w:rFonts w:ascii="Arial" w:hAnsi="Arial" w:cs="Arial"/>
              </w:rPr>
              <w:t>Androstenol glucuronide</w:t>
            </w:r>
          </w:p>
        </w:tc>
        <w:tc>
          <w:tcPr>
            <w:tcW w:w="1485" w:type="dxa"/>
            <w:vMerge w:val="restart"/>
          </w:tcPr>
          <w:p w14:paraId="12CF9987" w14:textId="58FA4645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450.2646</w:t>
            </w:r>
          </w:p>
        </w:tc>
        <w:tc>
          <w:tcPr>
            <w:tcW w:w="961" w:type="dxa"/>
            <w:vMerge w:val="restart"/>
          </w:tcPr>
          <w:p w14:paraId="41418C10" w14:textId="1466A341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6.66</w:t>
            </w:r>
          </w:p>
        </w:tc>
        <w:tc>
          <w:tcPr>
            <w:tcW w:w="902" w:type="dxa"/>
            <w:vMerge w:val="restart"/>
          </w:tcPr>
          <w:p w14:paraId="0AA70840" w14:textId="4091B474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44F428D6" w14:textId="1261324E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65CF6C50" w14:textId="30C496B1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8.4</w:t>
            </w:r>
            <w:r w:rsidRPr="000B6572">
              <w:rPr>
                <w:rFonts w:ascii="Arial" w:hAnsi="Arial" w:cs="Arial"/>
              </w:rPr>
              <w:t>×10</w:t>
            </w:r>
            <w:r w:rsidRPr="000B657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1121" w:type="dxa"/>
          </w:tcPr>
          <w:p w14:paraId="48167687" w14:textId="664E3DB5" w:rsidR="007359F2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1.0×10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617B1958" w14:textId="5E6AF3C3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2.75*</w:t>
            </w:r>
          </w:p>
        </w:tc>
        <w:tc>
          <w:tcPr>
            <w:tcW w:w="815" w:type="dxa"/>
          </w:tcPr>
          <w:p w14:paraId="4A882E78" w14:textId="237C2D82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1.17</w:t>
            </w:r>
          </w:p>
        </w:tc>
        <w:tc>
          <w:tcPr>
            <w:tcW w:w="870" w:type="dxa"/>
          </w:tcPr>
          <w:p w14:paraId="656B81D7" w14:textId="6DEA9A5C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2.34*</w:t>
            </w:r>
          </w:p>
        </w:tc>
      </w:tr>
      <w:tr w:rsidR="007359F2" w14:paraId="407AFBF7" w14:textId="77777777" w:rsidTr="007359F2">
        <w:tc>
          <w:tcPr>
            <w:tcW w:w="4931" w:type="dxa"/>
            <w:vMerge/>
          </w:tcPr>
          <w:p w14:paraId="6CD20805" w14:textId="77777777" w:rsidR="007359F2" w:rsidRPr="006676BA" w:rsidRDefault="007359F2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485" w:type="dxa"/>
            <w:vMerge/>
          </w:tcPr>
          <w:p w14:paraId="508A92D0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6F2F1E16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7DA21ABD" w14:textId="77777777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4EE8C277" w14:textId="1307D2CD" w:rsidR="007359F2" w:rsidRPr="00C841F5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5279282B" w14:textId="5C30A15C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0B6572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7</w:t>
            </w:r>
            <w:r w:rsidRPr="000B6572">
              <w:rPr>
                <w:rFonts w:ascii="Arial" w:hAnsi="Arial" w:cs="Arial"/>
              </w:rPr>
              <w:t>×10</w:t>
            </w:r>
            <w:r w:rsidRPr="000B657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164DAC66" w14:textId="368FFF10" w:rsidR="007359F2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1.1×10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0D06EAC4" w14:textId="20CDE818" w:rsidR="007359F2" w:rsidRPr="00D72510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2.12*</w:t>
            </w:r>
          </w:p>
        </w:tc>
        <w:tc>
          <w:tcPr>
            <w:tcW w:w="815" w:type="dxa"/>
          </w:tcPr>
          <w:p w14:paraId="5D691F51" w14:textId="539952A0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2.14*</w:t>
            </w:r>
          </w:p>
        </w:tc>
        <w:tc>
          <w:tcPr>
            <w:tcW w:w="870" w:type="dxa"/>
          </w:tcPr>
          <w:p w14:paraId="24E35685" w14:textId="3C03B57E" w:rsidR="007359F2" w:rsidRDefault="007359F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0.99</w:t>
            </w:r>
          </w:p>
        </w:tc>
      </w:tr>
      <w:tr w:rsidR="007359F2" w14:paraId="67E30F78" w14:textId="77777777" w:rsidTr="004339DF">
        <w:tc>
          <w:tcPr>
            <w:tcW w:w="13992" w:type="dxa"/>
            <w:gridSpan w:val="10"/>
          </w:tcPr>
          <w:p w14:paraId="74BF3F0F" w14:textId="3CDB8A10" w:rsidR="007359F2" w:rsidRPr="00AC76ED" w:rsidRDefault="007359F2" w:rsidP="00645D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Estrogens</w:t>
            </w:r>
          </w:p>
        </w:tc>
      </w:tr>
      <w:tr w:rsidR="007568B6" w14:paraId="75C2A155" w14:textId="77777777" w:rsidTr="007359F2">
        <w:tc>
          <w:tcPr>
            <w:tcW w:w="4931" w:type="dxa"/>
            <w:vMerge w:val="restart"/>
          </w:tcPr>
          <w:p w14:paraId="0CD55387" w14:textId="670DB2A7" w:rsidR="007568B6" w:rsidRPr="006676BA" w:rsidRDefault="007568B6" w:rsidP="007568B6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523505">
              <w:rPr>
                <w:rFonts w:ascii="Arial" w:hAnsi="Arial" w:cs="Arial"/>
              </w:rPr>
              <w:t>Estradiol glucuronide</w:t>
            </w:r>
          </w:p>
        </w:tc>
        <w:tc>
          <w:tcPr>
            <w:tcW w:w="1485" w:type="dxa"/>
            <w:vMerge w:val="restart"/>
          </w:tcPr>
          <w:p w14:paraId="6EF208DA" w14:textId="138B906E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448.2097</w:t>
            </w:r>
          </w:p>
        </w:tc>
        <w:tc>
          <w:tcPr>
            <w:tcW w:w="961" w:type="dxa"/>
            <w:vMerge w:val="restart"/>
          </w:tcPr>
          <w:p w14:paraId="564A96D8" w14:textId="6C3084AE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5.24</w:t>
            </w:r>
          </w:p>
        </w:tc>
        <w:tc>
          <w:tcPr>
            <w:tcW w:w="902" w:type="dxa"/>
            <w:vMerge w:val="restart"/>
          </w:tcPr>
          <w:p w14:paraId="0689BBDB" w14:textId="1C5EF44F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6CF87CCC" w14:textId="1726070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13D89FD0" w14:textId="01CF4029" w:rsidR="007568B6" w:rsidRPr="00D72510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4.4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387A25B4" w14:textId="050A3436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5.4×10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7877B238" w14:textId="07F76213" w:rsidR="007568B6" w:rsidRPr="00D72510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BE6B99">
              <w:rPr>
                <w:rFonts w:ascii="Arial" w:hAnsi="Arial" w:cs="Arial"/>
                <w:lang w:val="en-US"/>
              </w:rPr>
              <w:t>1.42*</w:t>
            </w:r>
          </w:p>
        </w:tc>
        <w:tc>
          <w:tcPr>
            <w:tcW w:w="815" w:type="dxa"/>
          </w:tcPr>
          <w:p w14:paraId="22FD0F5F" w14:textId="6D2D4CF7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1.66*</w:t>
            </w:r>
          </w:p>
        </w:tc>
        <w:tc>
          <w:tcPr>
            <w:tcW w:w="870" w:type="dxa"/>
          </w:tcPr>
          <w:p w14:paraId="61438142" w14:textId="7DEE9222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0.86</w:t>
            </w:r>
          </w:p>
        </w:tc>
      </w:tr>
      <w:tr w:rsidR="007568B6" w14:paraId="02698069" w14:textId="77777777" w:rsidTr="007359F2">
        <w:tc>
          <w:tcPr>
            <w:tcW w:w="4931" w:type="dxa"/>
            <w:vMerge/>
          </w:tcPr>
          <w:p w14:paraId="49210FCB" w14:textId="77777777" w:rsidR="007568B6" w:rsidRPr="006676BA" w:rsidRDefault="007568B6" w:rsidP="007568B6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485" w:type="dxa"/>
            <w:vMerge/>
          </w:tcPr>
          <w:p w14:paraId="1467A927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67D0FECE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57CC032B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48A27CC2" w14:textId="28E905B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1C990D26" w14:textId="4469215B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02F79306" w14:textId="13D5EF47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369A2925" w14:textId="41054A13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BE6B99"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815" w:type="dxa"/>
          </w:tcPr>
          <w:p w14:paraId="53294F13" w14:textId="5471C5FC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</w:t>
            </w:r>
          </w:p>
        </w:tc>
        <w:tc>
          <w:tcPr>
            <w:tcW w:w="870" w:type="dxa"/>
          </w:tcPr>
          <w:p w14:paraId="72CB758C" w14:textId="2BC53F06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0.86</w:t>
            </w:r>
          </w:p>
        </w:tc>
      </w:tr>
      <w:tr w:rsidR="007568B6" w14:paraId="5CD24C04" w14:textId="77777777" w:rsidTr="00F77B30">
        <w:tc>
          <w:tcPr>
            <w:tcW w:w="13992" w:type="dxa"/>
            <w:gridSpan w:val="10"/>
          </w:tcPr>
          <w:p w14:paraId="34452CBE" w14:textId="6ECFF1AB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Progestogens</w:t>
            </w:r>
          </w:p>
        </w:tc>
      </w:tr>
      <w:tr w:rsidR="007568B6" w14:paraId="0EC30F63" w14:textId="77777777" w:rsidTr="007359F2">
        <w:tc>
          <w:tcPr>
            <w:tcW w:w="4931" w:type="dxa"/>
            <w:vMerge w:val="restart"/>
          </w:tcPr>
          <w:p w14:paraId="3542F7A2" w14:textId="56BB25B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Pregnenolone sulfate</w:t>
            </w:r>
          </w:p>
        </w:tc>
        <w:tc>
          <w:tcPr>
            <w:tcW w:w="1485" w:type="dxa"/>
            <w:vMerge w:val="restart"/>
          </w:tcPr>
          <w:p w14:paraId="6522C848" w14:textId="64A3605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396.1970</w:t>
            </w:r>
          </w:p>
        </w:tc>
        <w:tc>
          <w:tcPr>
            <w:tcW w:w="961" w:type="dxa"/>
            <w:vMerge w:val="restart"/>
          </w:tcPr>
          <w:p w14:paraId="026A6879" w14:textId="6AB472B3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5.79</w:t>
            </w:r>
          </w:p>
        </w:tc>
        <w:tc>
          <w:tcPr>
            <w:tcW w:w="902" w:type="dxa"/>
            <w:vMerge w:val="restart"/>
          </w:tcPr>
          <w:p w14:paraId="4736962A" w14:textId="27A12F9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2" w:type="dxa"/>
          </w:tcPr>
          <w:p w14:paraId="142BA98C" w14:textId="19D00DA2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6A1413A2" w14:textId="0AEAE61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5B0F2E7F" w14:textId="67E4BC1B" w:rsidR="007568B6" w:rsidRPr="00AC76ED" w:rsidRDefault="00E51102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F421B66" w14:textId="05F675B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1.38*</w:t>
            </w:r>
          </w:p>
        </w:tc>
        <w:tc>
          <w:tcPr>
            <w:tcW w:w="815" w:type="dxa"/>
          </w:tcPr>
          <w:p w14:paraId="4621E0F6" w14:textId="5B159971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1.09</w:t>
            </w:r>
          </w:p>
        </w:tc>
        <w:tc>
          <w:tcPr>
            <w:tcW w:w="870" w:type="dxa"/>
          </w:tcPr>
          <w:p w14:paraId="1CC00D18" w14:textId="468A540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1.27</w:t>
            </w:r>
          </w:p>
        </w:tc>
      </w:tr>
      <w:tr w:rsidR="007568B6" w14:paraId="7E085065" w14:textId="77777777" w:rsidTr="007359F2">
        <w:tc>
          <w:tcPr>
            <w:tcW w:w="4931" w:type="dxa"/>
            <w:vMerge/>
          </w:tcPr>
          <w:p w14:paraId="6C320F3F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577FCC43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5CCC013A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1957F493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5E4E7175" w14:textId="5DA7ADB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02638F57" w14:textId="2D2583B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4.8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368429B3" w14:textId="28B01336" w:rsidR="007568B6" w:rsidRPr="00AC76ED" w:rsidRDefault="00E51102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407EBD6B" w14:textId="7077946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1.43*</w:t>
            </w:r>
          </w:p>
        </w:tc>
        <w:tc>
          <w:tcPr>
            <w:tcW w:w="815" w:type="dxa"/>
          </w:tcPr>
          <w:p w14:paraId="59359048" w14:textId="745AE96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1.01</w:t>
            </w:r>
          </w:p>
        </w:tc>
        <w:tc>
          <w:tcPr>
            <w:tcW w:w="870" w:type="dxa"/>
          </w:tcPr>
          <w:p w14:paraId="76ED05E6" w14:textId="4623876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1.41*</w:t>
            </w:r>
          </w:p>
        </w:tc>
      </w:tr>
      <w:tr w:rsidR="007568B6" w14:paraId="26F77175" w14:textId="77777777" w:rsidTr="007359F2">
        <w:tc>
          <w:tcPr>
            <w:tcW w:w="4931" w:type="dxa"/>
            <w:vMerge w:val="restart"/>
          </w:tcPr>
          <w:p w14:paraId="20013F09" w14:textId="5B5FDE0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bookmarkStart w:id="1" w:name="_Hlk152067337"/>
            <w:r w:rsidRPr="00523505">
              <w:rPr>
                <w:rFonts w:ascii="Arial" w:hAnsi="Arial" w:cs="Arial"/>
              </w:rPr>
              <w:t xml:space="preserve">17-Hydroxypregnenolone </w:t>
            </w:r>
            <w:bookmarkEnd w:id="1"/>
            <w:r w:rsidRPr="00523505">
              <w:rPr>
                <w:rFonts w:ascii="Arial" w:hAnsi="Arial" w:cs="Arial"/>
              </w:rPr>
              <w:t>sulfate</w:t>
            </w:r>
          </w:p>
        </w:tc>
        <w:tc>
          <w:tcPr>
            <w:tcW w:w="1485" w:type="dxa"/>
            <w:vMerge w:val="restart"/>
          </w:tcPr>
          <w:p w14:paraId="6ADBF7FC" w14:textId="07D62EF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412.1920</w:t>
            </w:r>
          </w:p>
        </w:tc>
        <w:tc>
          <w:tcPr>
            <w:tcW w:w="961" w:type="dxa"/>
            <w:vMerge w:val="restart"/>
          </w:tcPr>
          <w:p w14:paraId="13C575D6" w14:textId="3ED51BA4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5.39</w:t>
            </w:r>
          </w:p>
        </w:tc>
        <w:tc>
          <w:tcPr>
            <w:tcW w:w="902" w:type="dxa"/>
            <w:vMerge w:val="restart"/>
          </w:tcPr>
          <w:p w14:paraId="19464CD0" w14:textId="10922ED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2" w:type="dxa"/>
          </w:tcPr>
          <w:p w14:paraId="38FD98A3" w14:textId="173F0A0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73D56D38" w14:textId="5EE27DA4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3.2</w:t>
            </w:r>
            <w:r w:rsidRPr="0088408E">
              <w:rPr>
                <w:rFonts w:ascii="Arial" w:hAnsi="Arial" w:cs="Arial"/>
              </w:rPr>
              <w:t>×10</w:t>
            </w:r>
            <w:r w:rsidRPr="0088408E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1121" w:type="dxa"/>
          </w:tcPr>
          <w:p w14:paraId="5403397E" w14:textId="7AA8BBAF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5DCBEC89" w14:textId="07409791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2.01*</w:t>
            </w:r>
          </w:p>
        </w:tc>
        <w:tc>
          <w:tcPr>
            <w:tcW w:w="815" w:type="dxa"/>
          </w:tcPr>
          <w:p w14:paraId="733E32E3" w14:textId="5736355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1.82*</w:t>
            </w:r>
          </w:p>
        </w:tc>
        <w:tc>
          <w:tcPr>
            <w:tcW w:w="870" w:type="dxa"/>
          </w:tcPr>
          <w:p w14:paraId="3433169E" w14:textId="15F5428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</w:tr>
      <w:tr w:rsidR="007568B6" w14:paraId="62B0673D" w14:textId="77777777" w:rsidTr="007359F2">
        <w:tc>
          <w:tcPr>
            <w:tcW w:w="4931" w:type="dxa"/>
            <w:vMerge/>
          </w:tcPr>
          <w:p w14:paraId="7DC868F8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0C6FFFA3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3FAEC856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2F4866F5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07A28512" w14:textId="68719EB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00D7C2A2" w14:textId="4E8F48F3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4.9</w:t>
            </w:r>
            <w:r w:rsidRPr="0088408E">
              <w:rPr>
                <w:rFonts w:ascii="Arial" w:hAnsi="Arial" w:cs="Arial"/>
              </w:rPr>
              <w:t>×10</w:t>
            </w:r>
            <w:r w:rsidRPr="0088408E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0907545A" w14:textId="2E5943D6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70527214" w14:textId="1AC169D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1.82*</w:t>
            </w:r>
          </w:p>
        </w:tc>
        <w:tc>
          <w:tcPr>
            <w:tcW w:w="815" w:type="dxa"/>
          </w:tcPr>
          <w:p w14:paraId="25EF5012" w14:textId="164E6A7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1.37</w:t>
            </w:r>
          </w:p>
        </w:tc>
        <w:tc>
          <w:tcPr>
            <w:tcW w:w="870" w:type="dxa"/>
          </w:tcPr>
          <w:p w14:paraId="68DF89A5" w14:textId="09B266E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1.33</w:t>
            </w:r>
          </w:p>
        </w:tc>
      </w:tr>
      <w:tr w:rsidR="007568B6" w14:paraId="7E4C4775" w14:textId="77777777" w:rsidTr="007359F2">
        <w:tc>
          <w:tcPr>
            <w:tcW w:w="4931" w:type="dxa"/>
            <w:vMerge w:val="restart"/>
          </w:tcPr>
          <w:p w14:paraId="2475895F" w14:textId="73EA7432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Hydroxypregnenolone sulfate isomer</w:t>
            </w:r>
          </w:p>
        </w:tc>
        <w:tc>
          <w:tcPr>
            <w:tcW w:w="1485" w:type="dxa"/>
            <w:vMerge w:val="restart"/>
          </w:tcPr>
          <w:p w14:paraId="4C23BECD" w14:textId="047895C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412.1920</w:t>
            </w:r>
          </w:p>
        </w:tc>
        <w:tc>
          <w:tcPr>
            <w:tcW w:w="961" w:type="dxa"/>
            <w:vMerge w:val="restart"/>
          </w:tcPr>
          <w:p w14:paraId="125BAEA5" w14:textId="2116D7A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4.91</w:t>
            </w:r>
          </w:p>
        </w:tc>
        <w:tc>
          <w:tcPr>
            <w:tcW w:w="902" w:type="dxa"/>
            <w:vMerge w:val="restart"/>
          </w:tcPr>
          <w:p w14:paraId="6247A032" w14:textId="045AD0E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70D9771A" w14:textId="69E3A8D3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61BB1196" w14:textId="75AC49E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21" w:type="dxa"/>
          </w:tcPr>
          <w:p w14:paraId="0081E46C" w14:textId="2CDFABF7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609E8C1F" w14:textId="793BA6F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1.61*</w:t>
            </w:r>
          </w:p>
        </w:tc>
        <w:tc>
          <w:tcPr>
            <w:tcW w:w="815" w:type="dxa"/>
          </w:tcPr>
          <w:p w14:paraId="3D7258EE" w14:textId="7E74BE9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870" w:type="dxa"/>
          </w:tcPr>
          <w:p w14:paraId="66CA69DE" w14:textId="3B17995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1.77*</w:t>
            </w:r>
          </w:p>
        </w:tc>
      </w:tr>
      <w:tr w:rsidR="007568B6" w14:paraId="5560363E" w14:textId="77777777" w:rsidTr="007359F2">
        <w:tc>
          <w:tcPr>
            <w:tcW w:w="4931" w:type="dxa"/>
            <w:vMerge/>
          </w:tcPr>
          <w:p w14:paraId="53EF8316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2684BAA9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4CF9ACCD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21671249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0A353DE2" w14:textId="5DD0A3A2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3793C5E4" w14:textId="1BAEE28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24ECBC84" w14:textId="5CDBDF60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1.2×10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3B1B9DE9" w14:textId="1224B2D1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1.61*</w:t>
            </w:r>
          </w:p>
        </w:tc>
        <w:tc>
          <w:tcPr>
            <w:tcW w:w="815" w:type="dxa"/>
          </w:tcPr>
          <w:p w14:paraId="2D85C492" w14:textId="7284CAB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870" w:type="dxa"/>
          </w:tcPr>
          <w:p w14:paraId="7FD2CF1B" w14:textId="5F2AA87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1.35</w:t>
            </w:r>
          </w:p>
        </w:tc>
      </w:tr>
      <w:tr w:rsidR="007568B6" w14:paraId="28F4E74D" w14:textId="77777777" w:rsidTr="007359F2">
        <w:tc>
          <w:tcPr>
            <w:tcW w:w="4931" w:type="dxa"/>
            <w:vMerge w:val="restart"/>
          </w:tcPr>
          <w:p w14:paraId="670DD70A" w14:textId="5F9C631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Hydroxypregnenolone disulfate</w:t>
            </w:r>
          </w:p>
        </w:tc>
        <w:tc>
          <w:tcPr>
            <w:tcW w:w="1485" w:type="dxa"/>
            <w:vMerge w:val="restart"/>
          </w:tcPr>
          <w:p w14:paraId="18FF97C4" w14:textId="0D91F75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492.1487</w:t>
            </w:r>
          </w:p>
        </w:tc>
        <w:tc>
          <w:tcPr>
            <w:tcW w:w="961" w:type="dxa"/>
            <w:vMerge w:val="restart"/>
          </w:tcPr>
          <w:p w14:paraId="206DFAB8" w14:textId="33CBA9B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4.56</w:t>
            </w:r>
          </w:p>
        </w:tc>
        <w:tc>
          <w:tcPr>
            <w:tcW w:w="902" w:type="dxa"/>
            <w:vMerge w:val="restart"/>
          </w:tcPr>
          <w:p w14:paraId="36382762" w14:textId="273A9FC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234B9978" w14:textId="282256C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264B5348" w14:textId="5CD3AE8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55DDEEC2" w14:textId="770DB86A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4.1×10</w:t>
            </w:r>
            <w:r w:rsidRPr="00AC76ED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870" w:type="dxa"/>
          </w:tcPr>
          <w:p w14:paraId="32C6BDF5" w14:textId="2908E8F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1.74*</w:t>
            </w:r>
          </w:p>
        </w:tc>
        <w:tc>
          <w:tcPr>
            <w:tcW w:w="815" w:type="dxa"/>
          </w:tcPr>
          <w:p w14:paraId="0D7240D1" w14:textId="4E9873A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</w:t>
            </w:r>
          </w:p>
        </w:tc>
        <w:tc>
          <w:tcPr>
            <w:tcW w:w="870" w:type="dxa"/>
          </w:tcPr>
          <w:p w14:paraId="732D391C" w14:textId="426E6F3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1.71*</w:t>
            </w:r>
          </w:p>
        </w:tc>
      </w:tr>
      <w:tr w:rsidR="007568B6" w14:paraId="3080FB0C" w14:textId="77777777" w:rsidTr="007359F2">
        <w:tc>
          <w:tcPr>
            <w:tcW w:w="4931" w:type="dxa"/>
            <w:vMerge/>
          </w:tcPr>
          <w:p w14:paraId="565A3FD3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5F4F6D19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0519440F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35549D1C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0A1C14B7" w14:textId="4868748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72536647" w14:textId="47DF65E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0AB74387" w14:textId="1E31E813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04879BAC" w14:textId="3E1D725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</w:t>
            </w:r>
          </w:p>
        </w:tc>
        <w:tc>
          <w:tcPr>
            <w:tcW w:w="815" w:type="dxa"/>
          </w:tcPr>
          <w:p w14:paraId="616BBBEC" w14:textId="4D07C4C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</w:t>
            </w:r>
          </w:p>
        </w:tc>
        <w:tc>
          <w:tcPr>
            <w:tcW w:w="870" w:type="dxa"/>
          </w:tcPr>
          <w:p w14:paraId="7D152D8A" w14:textId="1D25488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1.09</w:t>
            </w:r>
          </w:p>
        </w:tc>
      </w:tr>
      <w:tr w:rsidR="007568B6" w14:paraId="67939576" w14:textId="77777777" w:rsidTr="007359F2">
        <w:tc>
          <w:tcPr>
            <w:tcW w:w="4931" w:type="dxa"/>
            <w:vMerge w:val="restart"/>
          </w:tcPr>
          <w:p w14:paraId="5897BF3E" w14:textId="62C8B02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Pregnanolone sulfate</w:t>
            </w:r>
          </w:p>
        </w:tc>
        <w:tc>
          <w:tcPr>
            <w:tcW w:w="1485" w:type="dxa"/>
            <w:vMerge w:val="restart"/>
          </w:tcPr>
          <w:p w14:paraId="5090900E" w14:textId="481ACE11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398.2127</w:t>
            </w:r>
          </w:p>
        </w:tc>
        <w:tc>
          <w:tcPr>
            <w:tcW w:w="961" w:type="dxa"/>
            <w:vMerge w:val="restart"/>
          </w:tcPr>
          <w:p w14:paraId="54F33D74" w14:textId="47602C5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5.65</w:t>
            </w:r>
          </w:p>
        </w:tc>
        <w:tc>
          <w:tcPr>
            <w:tcW w:w="902" w:type="dxa"/>
            <w:vMerge w:val="restart"/>
          </w:tcPr>
          <w:p w14:paraId="12897937" w14:textId="4F92722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3EFBDFF0" w14:textId="6A4B1D2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5FCAD36D" w14:textId="6E49A37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7.3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0D9A876C" w14:textId="4653D5A0" w:rsidR="007568B6" w:rsidRPr="00AC76ED" w:rsidRDefault="00E51102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2.6×10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031DE341" w14:textId="33A64B11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1.82*</w:t>
            </w:r>
          </w:p>
        </w:tc>
        <w:tc>
          <w:tcPr>
            <w:tcW w:w="815" w:type="dxa"/>
          </w:tcPr>
          <w:p w14:paraId="2CA3E23F" w14:textId="2A1C746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1.07</w:t>
            </w:r>
          </w:p>
        </w:tc>
        <w:tc>
          <w:tcPr>
            <w:tcW w:w="870" w:type="dxa"/>
          </w:tcPr>
          <w:p w14:paraId="262B561E" w14:textId="7B9A9D5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1.70*</w:t>
            </w:r>
          </w:p>
        </w:tc>
      </w:tr>
      <w:tr w:rsidR="007568B6" w14:paraId="6C255C67" w14:textId="77777777" w:rsidTr="007359F2">
        <w:tc>
          <w:tcPr>
            <w:tcW w:w="4931" w:type="dxa"/>
            <w:vMerge/>
          </w:tcPr>
          <w:p w14:paraId="23D9C488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74556820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0B8881D9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0EEA1CCE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465FBC70" w14:textId="5EAA779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61CCF7F7" w14:textId="14B7EDD2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3B6AAE34" w14:textId="74540C48" w:rsidR="007568B6" w:rsidRPr="00AC76ED" w:rsidRDefault="00E51102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0F51B26C" w14:textId="7C49EF3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1.55</w:t>
            </w:r>
          </w:p>
        </w:tc>
        <w:tc>
          <w:tcPr>
            <w:tcW w:w="815" w:type="dxa"/>
          </w:tcPr>
          <w:p w14:paraId="4C369E18" w14:textId="2ACCD51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1.26</w:t>
            </w:r>
          </w:p>
        </w:tc>
        <w:tc>
          <w:tcPr>
            <w:tcW w:w="870" w:type="dxa"/>
          </w:tcPr>
          <w:p w14:paraId="665BD5C9" w14:textId="39898B6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1.23</w:t>
            </w:r>
          </w:p>
        </w:tc>
      </w:tr>
      <w:tr w:rsidR="007568B6" w14:paraId="49D568E8" w14:textId="77777777" w:rsidTr="007359F2">
        <w:tc>
          <w:tcPr>
            <w:tcW w:w="4931" w:type="dxa"/>
            <w:vMerge w:val="restart"/>
          </w:tcPr>
          <w:p w14:paraId="7056DA32" w14:textId="08E0ACE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Pregnanolone disulfate</w:t>
            </w:r>
          </w:p>
        </w:tc>
        <w:tc>
          <w:tcPr>
            <w:tcW w:w="1485" w:type="dxa"/>
            <w:vMerge w:val="restart"/>
          </w:tcPr>
          <w:p w14:paraId="4EFD96E4" w14:textId="2E56F5D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478.1695</w:t>
            </w:r>
          </w:p>
        </w:tc>
        <w:tc>
          <w:tcPr>
            <w:tcW w:w="961" w:type="dxa"/>
            <w:vMerge w:val="restart"/>
          </w:tcPr>
          <w:p w14:paraId="719283DD" w14:textId="5920EDC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4.62</w:t>
            </w:r>
          </w:p>
        </w:tc>
        <w:tc>
          <w:tcPr>
            <w:tcW w:w="902" w:type="dxa"/>
            <w:vMerge w:val="restart"/>
          </w:tcPr>
          <w:p w14:paraId="1CD9A9BA" w14:textId="5F4DB9A3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65510289" w14:textId="650534E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6FDB23EC" w14:textId="76DAE69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4.0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3C5313F4" w14:textId="1F2B7657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7.8×10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44FE12FD" w14:textId="06A9D4B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1.71*</w:t>
            </w:r>
          </w:p>
        </w:tc>
        <w:tc>
          <w:tcPr>
            <w:tcW w:w="815" w:type="dxa"/>
          </w:tcPr>
          <w:p w14:paraId="622B504C" w14:textId="158FD61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1.01</w:t>
            </w:r>
          </w:p>
        </w:tc>
        <w:tc>
          <w:tcPr>
            <w:tcW w:w="870" w:type="dxa"/>
          </w:tcPr>
          <w:p w14:paraId="32B44C07" w14:textId="34342DB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1.69*</w:t>
            </w:r>
          </w:p>
        </w:tc>
      </w:tr>
      <w:tr w:rsidR="007568B6" w14:paraId="37F974D1" w14:textId="77777777" w:rsidTr="007359F2">
        <w:tc>
          <w:tcPr>
            <w:tcW w:w="4931" w:type="dxa"/>
            <w:vMerge/>
          </w:tcPr>
          <w:p w14:paraId="1B26673F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2B53A2FF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42A0D293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2EBB2540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5C90C58A" w14:textId="13CBB4E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38F72F4D" w14:textId="4E1361E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EA88908" w14:textId="4521F9FA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7DDE7396" w14:textId="5A314172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1.26</w:t>
            </w:r>
          </w:p>
        </w:tc>
        <w:tc>
          <w:tcPr>
            <w:tcW w:w="815" w:type="dxa"/>
          </w:tcPr>
          <w:p w14:paraId="5A0540CB" w14:textId="668B4084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870" w:type="dxa"/>
          </w:tcPr>
          <w:p w14:paraId="16939CF7" w14:textId="78CC03E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</w:tr>
      <w:tr w:rsidR="007568B6" w14:paraId="6634356F" w14:textId="77777777" w:rsidTr="007359F2">
        <w:tc>
          <w:tcPr>
            <w:tcW w:w="4931" w:type="dxa"/>
            <w:vMerge w:val="restart"/>
          </w:tcPr>
          <w:p w14:paraId="0A68F371" w14:textId="7B454A02" w:rsidR="007568B6" w:rsidRPr="00523505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Pregnanediol glucuronide</w:t>
            </w:r>
          </w:p>
        </w:tc>
        <w:tc>
          <w:tcPr>
            <w:tcW w:w="1485" w:type="dxa"/>
            <w:vMerge w:val="restart"/>
          </w:tcPr>
          <w:p w14:paraId="774FF74F" w14:textId="7A0E74CC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496.3036</w:t>
            </w:r>
          </w:p>
        </w:tc>
        <w:tc>
          <w:tcPr>
            <w:tcW w:w="961" w:type="dxa"/>
            <w:vMerge w:val="restart"/>
          </w:tcPr>
          <w:p w14:paraId="51CF99EB" w14:textId="184B04BE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6.13</w:t>
            </w:r>
          </w:p>
        </w:tc>
        <w:tc>
          <w:tcPr>
            <w:tcW w:w="902" w:type="dxa"/>
            <w:vMerge w:val="restart"/>
          </w:tcPr>
          <w:p w14:paraId="2450AEE7" w14:textId="1101ABAB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4652A84A" w14:textId="7B12D133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6C0EE696" w14:textId="00E59F2F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4B61DF9C" w14:textId="50E08CBF" w:rsidR="007568B6" w:rsidRPr="00AC76ED" w:rsidRDefault="002F777A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2B1022E" w14:textId="129DD0D9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1.85*</w:t>
            </w:r>
          </w:p>
        </w:tc>
        <w:tc>
          <w:tcPr>
            <w:tcW w:w="815" w:type="dxa"/>
          </w:tcPr>
          <w:p w14:paraId="2BAD5197" w14:textId="28C98ACF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1.27</w:t>
            </w:r>
          </w:p>
        </w:tc>
        <w:tc>
          <w:tcPr>
            <w:tcW w:w="870" w:type="dxa"/>
          </w:tcPr>
          <w:p w14:paraId="331FCE25" w14:textId="640089EF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1.45</w:t>
            </w:r>
          </w:p>
        </w:tc>
      </w:tr>
      <w:tr w:rsidR="007568B6" w14:paraId="607F81E3" w14:textId="77777777" w:rsidTr="007359F2">
        <w:tc>
          <w:tcPr>
            <w:tcW w:w="4931" w:type="dxa"/>
            <w:vMerge/>
          </w:tcPr>
          <w:p w14:paraId="7BF2D4EA" w14:textId="77777777" w:rsidR="007568B6" w:rsidRPr="00523505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485" w:type="dxa"/>
            <w:vMerge/>
          </w:tcPr>
          <w:p w14:paraId="2DDEFCEF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vMerge/>
          </w:tcPr>
          <w:p w14:paraId="5E9A3444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02" w:type="dxa"/>
            <w:vMerge/>
          </w:tcPr>
          <w:p w14:paraId="5CD3ED91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72" w:type="dxa"/>
          </w:tcPr>
          <w:p w14:paraId="494DBDD9" w14:textId="770AE4F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4679166F" w14:textId="67E93EBE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BF8C9E6" w14:textId="5B64D3A6" w:rsidR="007568B6" w:rsidRPr="00AC76ED" w:rsidRDefault="002F777A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2E5E69AE" w14:textId="04CC4828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  <w:tc>
          <w:tcPr>
            <w:tcW w:w="815" w:type="dxa"/>
          </w:tcPr>
          <w:p w14:paraId="77090B61" w14:textId="0FCA92E2" w:rsidR="007568B6" w:rsidRPr="00134978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34978">
              <w:rPr>
                <w:rFonts w:ascii="Arial" w:hAnsi="Arial" w:cs="Arial"/>
                <w:lang w:val="en-US"/>
              </w:rPr>
              <w:t>1.25</w:t>
            </w:r>
          </w:p>
        </w:tc>
        <w:tc>
          <w:tcPr>
            <w:tcW w:w="870" w:type="dxa"/>
          </w:tcPr>
          <w:p w14:paraId="310679E8" w14:textId="4EA0954A" w:rsidR="007568B6" w:rsidRPr="00134978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34978">
              <w:rPr>
                <w:rFonts w:ascii="Arial" w:hAnsi="Arial" w:cs="Arial"/>
                <w:lang w:val="en-US"/>
              </w:rPr>
              <w:t>0.90</w:t>
            </w:r>
          </w:p>
        </w:tc>
      </w:tr>
      <w:tr w:rsidR="007568B6" w14:paraId="51B2FF04" w14:textId="77777777" w:rsidTr="007359F2">
        <w:tc>
          <w:tcPr>
            <w:tcW w:w="4931" w:type="dxa"/>
            <w:vMerge w:val="restart"/>
          </w:tcPr>
          <w:p w14:paraId="78033B88" w14:textId="5E7540A3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Pregnanetriol sulfate (isomer 1)</w:t>
            </w:r>
          </w:p>
        </w:tc>
        <w:tc>
          <w:tcPr>
            <w:tcW w:w="1485" w:type="dxa"/>
            <w:vMerge w:val="restart"/>
          </w:tcPr>
          <w:p w14:paraId="2F0FC6CB" w14:textId="533DA7F2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416.2232</w:t>
            </w:r>
          </w:p>
        </w:tc>
        <w:tc>
          <w:tcPr>
            <w:tcW w:w="961" w:type="dxa"/>
            <w:vMerge w:val="restart"/>
          </w:tcPr>
          <w:p w14:paraId="0B4A334A" w14:textId="7F60DCF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5.47</w:t>
            </w:r>
          </w:p>
        </w:tc>
        <w:tc>
          <w:tcPr>
            <w:tcW w:w="902" w:type="dxa"/>
            <w:vMerge w:val="restart"/>
          </w:tcPr>
          <w:p w14:paraId="389E53AF" w14:textId="420A82D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2CFD2416" w14:textId="2AF63BC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065E2CB9" w14:textId="593A7163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298643F4" w14:textId="7C41BCE0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4.0×10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65E668AE" w14:textId="02664C3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1.80*</w:t>
            </w:r>
          </w:p>
        </w:tc>
        <w:tc>
          <w:tcPr>
            <w:tcW w:w="815" w:type="dxa"/>
          </w:tcPr>
          <w:p w14:paraId="534AD33F" w14:textId="11BC48E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  <w:tc>
          <w:tcPr>
            <w:tcW w:w="870" w:type="dxa"/>
          </w:tcPr>
          <w:p w14:paraId="7896F146" w14:textId="7E02818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1.80*</w:t>
            </w:r>
          </w:p>
        </w:tc>
      </w:tr>
      <w:tr w:rsidR="007568B6" w14:paraId="6DC945FE" w14:textId="77777777" w:rsidTr="007359F2">
        <w:tc>
          <w:tcPr>
            <w:tcW w:w="4931" w:type="dxa"/>
            <w:vMerge/>
          </w:tcPr>
          <w:p w14:paraId="5AEE2E91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7E7D6303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2B4C7156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2EA4C4D6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0220225C" w14:textId="718F1E0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25D2C405" w14:textId="5048E31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06604F01" w14:textId="3E7DF9CA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21B6A7D2" w14:textId="1EE9B20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0.89</w:t>
            </w:r>
          </w:p>
        </w:tc>
        <w:tc>
          <w:tcPr>
            <w:tcW w:w="815" w:type="dxa"/>
          </w:tcPr>
          <w:p w14:paraId="7750F003" w14:textId="3EEE1BB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0.75</w:t>
            </w:r>
          </w:p>
        </w:tc>
        <w:tc>
          <w:tcPr>
            <w:tcW w:w="870" w:type="dxa"/>
          </w:tcPr>
          <w:p w14:paraId="7714A34A" w14:textId="3F11B12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</w:t>
            </w:r>
          </w:p>
        </w:tc>
      </w:tr>
      <w:tr w:rsidR="007568B6" w14:paraId="34851390" w14:textId="77777777" w:rsidTr="007359F2">
        <w:tc>
          <w:tcPr>
            <w:tcW w:w="4931" w:type="dxa"/>
            <w:vMerge w:val="restart"/>
          </w:tcPr>
          <w:p w14:paraId="5D8F01B4" w14:textId="263FB59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lastRenderedPageBreak/>
              <w:t>Pregnanetriol sulfate (isomer 2)</w:t>
            </w:r>
          </w:p>
        </w:tc>
        <w:tc>
          <w:tcPr>
            <w:tcW w:w="1485" w:type="dxa"/>
            <w:vMerge w:val="restart"/>
          </w:tcPr>
          <w:p w14:paraId="52414DE7" w14:textId="7525E50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416.2232</w:t>
            </w:r>
          </w:p>
        </w:tc>
        <w:tc>
          <w:tcPr>
            <w:tcW w:w="961" w:type="dxa"/>
            <w:vMerge w:val="restart"/>
          </w:tcPr>
          <w:p w14:paraId="2E5665E5" w14:textId="49CF22F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5.76</w:t>
            </w:r>
          </w:p>
        </w:tc>
        <w:tc>
          <w:tcPr>
            <w:tcW w:w="902" w:type="dxa"/>
            <w:vMerge w:val="restart"/>
          </w:tcPr>
          <w:p w14:paraId="438FC6E7" w14:textId="2A7D423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7DCE550B" w14:textId="6183CEF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6FA191FC" w14:textId="197F76F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3.3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634F8DAA" w14:textId="6CDCB1BD" w:rsidR="007568B6" w:rsidRPr="00AC76ED" w:rsidRDefault="00E51102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8.6×10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246A6EA7" w14:textId="37C3884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1.80*</w:t>
            </w:r>
          </w:p>
        </w:tc>
        <w:tc>
          <w:tcPr>
            <w:tcW w:w="815" w:type="dxa"/>
          </w:tcPr>
          <w:p w14:paraId="2223CB1F" w14:textId="303A2AC2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1.15</w:t>
            </w:r>
          </w:p>
        </w:tc>
        <w:tc>
          <w:tcPr>
            <w:tcW w:w="870" w:type="dxa"/>
          </w:tcPr>
          <w:p w14:paraId="52341E8E" w14:textId="078B27F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1.57</w:t>
            </w:r>
          </w:p>
        </w:tc>
      </w:tr>
      <w:tr w:rsidR="007568B6" w14:paraId="1C3D99AD" w14:textId="77777777" w:rsidTr="007359F2">
        <w:tc>
          <w:tcPr>
            <w:tcW w:w="4931" w:type="dxa"/>
            <w:vMerge/>
          </w:tcPr>
          <w:p w14:paraId="704C5D51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3CA4DCBE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1BB549A8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14D76356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260AA1A7" w14:textId="1CA84CA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00E83B1E" w14:textId="31DBAB5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130CD76F" w14:textId="0DD8A682" w:rsidR="007568B6" w:rsidRPr="00AC76ED" w:rsidRDefault="00E51102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6830B142" w14:textId="7DFAA15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1.35</w:t>
            </w:r>
          </w:p>
        </w:tc>
        <w:tc>
          <w:tcPr>
            <w:tcW w:w="815" w:type="dxa"/>
          </w:tcPr>
          <w:p w14:paraId="2F0D1622" w14:textId="427F864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1.22</w:t>
            </w:r>
          </w:p>
        </w:tc>
        <w:tc>
          <w:tcPr>
            <w:tcW w:w="870" w:type="dxa"/>
          </w:tcPr>
          <w:p w14:paraId="2416DD89" w14:textId="6F84BCC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</w:tr>
      <w:tr w:rsidR="007568B6" w14:paraId="2067F983" w14:textId="77777777" w:rsidTr="007359F2">
        <w:tc>
          <w:tcPr>
            <w:tcW w:w="4931" w:type="dxa"/>
            <w:vMerge w:val="restart"/>
          </w:tcPr>
          <w:p w14:paraId="023D5193" w14:textId="0185EFB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Pregnanetriol sulfate (isomer 3)</w:t>
            </w:r>
          </w:p>
        </w:tc>
        <w:tc>
          <w:tcPr>
            <w:tcW w:w="1485" w:type="dxa"/>
            <w:vMerge w:val="restart"/>
          </w:tcPr>
          <w:p w14:paraId="056F3212" w14:textId="0A49FE6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416.2232</w:t>
            </w:r>
          </w:p>
        </w:tc>
        <w:tc>
          <w:tcPr>
            <w:tcW w:w="961" w:type="dxa"/>
            <w:vMerge w:val="restart"/>
          </w:tcPr>
          <w:p w14:paraId="15E0A2D4" w14:textId="53B23EE4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5.88</w:t>
            </w:r>
          </w:p>
        </w:tc>
        <w:tc>
          <w:tcPr>
            <w:tcW w:w="902" w:type="dxa"/>
            <w:vMerge w:val="restart"/>
          </w:tcPr>
          <w:p w14:paraId="65D351A8" w14:textId="78238502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76F082E4" w14:textId="1CCCB051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03DA59B8" w14:textId="063A8D1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7.4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21" w:type="dxa"/>
          </w:tcPr>
          <w:p w14:paraId="299A2AA1" w14:textId="26EF0837" w:rsidR="007568B6" w:rsidRPr="00AC76ED" w:rsidRDefault="000C0BDE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1.6×10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6AB0A91B" w14:textId="6EB179C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1.93*</w:t>
            </w:r>
          </w:p>
        </w:tc>
        <w:tc>
          <w:tcPr>
            <w:tcW w:w="815" w:type="dxa"/>
          </w:tcPr>
          <w:p w14:paraId="165452AB" w14:textId="435F889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1.42</w:t>
            </w:r>
          </w:p>
        </w:tc>
        <w:tc>
          <w:tcPr>
            <w:tcW w:w="870" w:type="dxa"/>
          </w:tcPr>
          <w:p w14:paraId="3BF42624" w14:textId="7C4E681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1.36</w:t>
            </w:r>
          </w:p>
        </w:tc>
      </w:tr>
      <w:tr w:rsidR="007568B6" w14:paraId="71C13C09" w14:textId="77777777" w:rsidTr="007359F2">
        <w:tc>
          <w:tcPr>
            <w:tcW w:w="4931" w:type="dxa"/>
            <w:vMerge/>
          </w:tcPr>
          <w:p w14:paraId="4FDBE68A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42280EB4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15C8EFAD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589F82FB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7A70CDCB" w14:textId="2FCD048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5493D331" w14:textId="12F57B8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4086EFAD" w14:textId="1570517D" w:rsidR="007568B6" w:rsidRPr="00AC76ED" w:rsidRDefault="000C0BDE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4619CEC0" w14:textId="1A6219D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1.37</w:t>
            </w:r>
          </w:p>
        </w:tc>
        <w:tc>
          <w:tcPr>
            <w:tcW w:w="815" w:type="dxa"/>
          </w:tcPr>
          <w:p w14:paraId="671D6E52" w14:textId="76EB1ED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  <w:tc>
          <w:tcPr>
            <w:tcW w:w="870" w:type="dxa"/>
          </w:tcPr>
          <w:p w14:paraId="6F1E2012" w14:textId="59B85962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1.39</w:t>
            </w:r>
          </w:p>
        </w:tc>
      </w:tr>
      <w:tr w:rsidR="007568B6" w14:paraId="2F2B71E9" w14:textId="77777777" w:rsidTr="007359F2">
        <w:tc>
          <w:tcPr>
            <w:tcW w:w="4931" w:type="dxa"/>
            <w:vMerge w:val="restart"/>
          </w:tcPr>
          <w:p w14:paraId="1D291BE2" w14:textId="2C2AA08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Pregnanetriol</w:t>
            </w:r>
            <w:r>
              <w:rPr>
                <w:rFonts w:ascii="Arial" w:hAnsi="Arial" w:cs="Arial"/>
              </w:rPr>
              <w:t xml:space="preserve"> glucuronide</w:t>
            </w:r>
          </w:p>
        </w:tc>
        <w:tc>
          <w:tcPr>
            <w:tcW w:w="1485" w:type="dxa"/>
            <w:vMerge w:val="restart"/>
          </w:tcPr>
          <w:p w14:paraId="4D1F7542" w14:textId="654C3E6B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512.3013</w:t>
            </w:r>
          </w:p>
        </w:tc>
        <w:tc>
          <w:tcPr>
            <w:tcW w:w="961" w:type="dxa"/>
            <w:vMerge w:val="restart"/>
          </w:tcPr>
          <w:p w14:paraId="4AE23BBE" w14:textId="5772BE5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6.02</w:t>
            </w:r>
          </w:p>
        </w:tc>
        <w:tc>
          <w:tcPr>
            <w:tcW w:w="902" w:type="dxa"/>
            <w:vMerge w:val="restart"/>
          </w:tcPr>
          <w:p w14:paraId="641ACEE6" w14:textId="67FE2FD4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672" w:type="dxa"/>
          </w:tcPr>
          <w:p w14:paraId="73803674" w14:textId="17B35D74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18B5E55F" w14:textId="479D257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5555EBF8" w14:textId="6D0C2166" w:rsidR="007568B6" w:rsidRPr="00AC76ED" w:rsidRDefault="000C0BDE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1.7×10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152D3047" w14:textId="13A5A92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2.46*</w:t>
            </w:r>
          </w:p>
        </w:tc>
        <w:tc>
          <w:tcPr>
            <w:tcW w:w="815" w:type="dxa"/>
          </w:tcPr>
          <w:p w14:paraId="01A1C134" w14:textId="5E6BF7A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1.65</w:t>
            </w:r>
          </w:p>
        </w:tc>
        <w:tc>
          <w:tcPr>
            <w:tcW w:w="870" w:type="dxa"/>
          </w:tcPr>
          <w:p w14:paraId="357D9E37" w14:textId="4498B12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1.49</w:t>
            </w:r>
          </w:p>
        </w:tc>
      </w:tr>
      <w:tr w:rsidR="007568B6" w14:paraId="5FAD2156" w14:textId="77777777" w:rsidTr="007359F2">
        <w:tc>
          <w:tcPr>
            <w:tcW w:w="4931" w:type="dxa"/>
            <w:vMerge/>
          </w:tcPr>
          <w:p w14:paraId="30BDB2FD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7888685A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241839BC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506BB0A5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4E64917E" w14:textId="55AA70B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032E69AA" w14:textId="08D56C4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BF345CF" w14:textId="56BD5ED4" w:rsidR="007568B6" w:rsidRPr="00AC76ED" w:rsidRDefault="000C0BDE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26985EE6" w14:textId="5C4A5D8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0.93</w:t>
            </w:r>
          </w:p>
        </w:tc>
        <w:tc>
          <w:tcPr>
            <w:tcW w:w="815" w:type="dxa"/>
          </w:tcPr>
          <w:p w14:paraId="3E7D639E" w14:textId="6B30AC1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  <w:tc>
          <w:tcPr>
            <w:tcW w:w="870" w:type="dxa"/>
          </w:tcPr>
          <w:p w14:paraId="6B636882" w14:textId="3E29234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0.85</w:t>
            </w:r>
          </w:p>
        </w:tc>
      </w:tr>
      <w:tr w:rsidR="007568B6" w14:paraId="0A0733FA" w14:textId="77777777" w:rsidTr="000B4A3A">
        <w:tc>
          <w:tcPr>
            <w:tcW w:w="13992" w:type="dxa"/>
            <w:gridSpan w:val="10"/>
          </w:tcPr>
          <w:p w14:paraId="2F7DD954" w14:textId="2EC9E566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Corticosteroids</w:t>
            </w:r>
          </w:p>
        </w:tc>
      </w:tr>
      <w:tr w:rsidR="007568B6" w14:paraId="0CB9288A" w14:textId="77777777" w:rsidTr="007359F2">
        <w:tc>
          <w:tcPr>
            <w:tcW w:w="4931" w:type="dxa"/>
            <w:vMerge w:val="restart"/>
          </w:tcPr>
          <w:p w14:paraId="0206F8AC" w14:textId="35A889E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Tetrahydrodeoxycorticosterone sulfate (isomer 1)</w:t>
            </w:r>
          </w:p>
        </w:tc>
        <w:tc>
          <w:tcPr>
            <w:tcW w:w="1485" w:type="dxa"/>
            <w:vMerge w:val="restart"/>
          </w:tcPr>
          <w:p w14:paraId="607E8BAA" w14:textId="1DBF303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414.2076</w:t>
            </w:r>
          </w:p>
        </w:tc>
        <w:tc>
          <w:tcPr>
            <w:tcW w:w="961" w:type="dxa"/>
            <w:vMerge w:val="restart"/>
          </w:tcPr>
          <w:p w14:paraId="71C0E6E7" w14:textId="4AAAA5B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4.74</w:t>
            </w:r>
          </w:p>
        </w:tc>
        <w:tc>
          <w:tcPr>
            <w:tcW w:w="902" w:type="dxa"/>
            <w:vMerge w:val="restart"/>
          </w:tcPr>
          <w:p w14:paraId="10671D36" w14:textId="0FA5677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5ED86CAB" w14:textId="17D21CD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2FCDC3F9" w14:textId="1472062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7F903F00" w14:textId="5BCD7B3B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5.3×10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03E3F7DC" w14:textId="4700AA4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1.67*</w:t>
            </w:r>
          </w:p>
        </w:tc>
        <w:tc>
          <w:tcPr>
            <w:tcW w:w="815" w:type="dxa"/>
          </w:tcPr>
          <w:p w14:paraId="5BA86293" w14:textId="3AEC89A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870" w:type="dxa"/>
          </w:tcPr>
          <w:p w14:paraId="65DA8F52" w14:textId="5F4553EF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1.41</w:t>
            </w:r>
          </w:p>
        </w:tc>
      </w:tr>
      <w:tr w:rsidR="007568B6" w14:paraId="2EA421CF" w14:textId="77777777" w:rsidTr="007359F2">
        <w:tc>
          <w:tcPr>
            <w:tcW w:w="4931" w:type="dxa"/>
            <w:vMerge/>
          </w:tcPr>
          <w:p w14:paraId="3654F141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73B80A26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766A5534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6853A067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6B3D7AA3" w14:textId="72AA640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3096BCA5" w14:textId="4B7A74D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02A969A0" w14:textId="21EF5670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8.0×10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21CFE27B" w14:textId="5BCDD6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1.41*</w:t>
            </w:r>
          </w:p>
        </w:tc>
        <w:tc>
          <w:tcPr>
            <w:tcW w:w="815" w:type="dxa"/>
          </w:tcPr>
          <w:p w14:paraId="3F3048AC" w14:textId="0956C22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1.13</w:t>
            </w:r>
          </w:p>
        </w:tc>
        <w:tc>
          <w:tcPr>
            <w:tcW w:w="870" w:type="dxa"/>
          </w:tcPr>
          <w:p w14:paraId="3A60CCF8" w14:textId="19760B1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1.24</w:t>
            </w:r>
          </w:p>
        </w:tc>
      </w:tr>
      <w:tr w:rsidR="007568B6" w14:paraId="6B2FF204" w14:textId="77777777" w:rsidTr="007359F2">
        <w:tc>
          <w:tcPr>
            <w:tcW w:w="4931" w:type="dxa"/>
            <w:vMerge w:val="restart"/>
          </w:tcPr>
          <w:p w14:paraId="69B1C243" w14:textId="6554557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 xml:space="preserve">Tetrahydrodeoxycorticosterone sulfate (isomer </w:t>
            </w:r>
            <w:r>
              <w:rPr>
                <w:rFonts w:ascii="Arial" w:hAnsi="Arial" w:cs="Arial"/>
              </w:rPr>
              <w:t>2</w:t>
            </w:r>
            <w:r w:rsidRPr="00523505">
              <w:rPr>
                <w:rFonts w:ascii="Arial" w:hAnsi="Arial" w:cs="Arial"/>
              </w:rPr>
              <w:t>)</w:t>
            </w:r>
          </w:p>
        </w:tc>
        <w:tc>
          <w:tcPr>
            <w:tcW w:w="1485" w:type="dxa"/>
            <w:vMerge w:val="restart"/>
          </w:tcPr>
          <w:p w14:paraId="637669CA" w14:textId="6F5FBB3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414.2076</w:t>
            </w:r>
          </w:p>
        </w:tc>
        <w:tc>
          <w:tcPr>
            <w:tcW w:w="961" w:type="dxa"/>
            <w:vMerge w:val="restart"/>
          </w:tcPr>
          <w:p w14:paraId="50C56856" w14:textId="469E89B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5.32</w:t>
            </w:r>
          </w:p>
        </w:tc>
        <w:tc>
          <w:tcPr>
            <w:tcW w:w="902" w:type="dxa"/>
            <w:vMerge w:val="restart"/>
          </w:tcPr>
          <w:p w14:paraId="4040920B" w14:textId="4B16362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082F91EE" w14:textId="0DCCA2F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23FE1A73" w14:textId="03B22B1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D2996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4</w:t>
            </w:r>
            <w:r w:rsidRPr="004D2996">
              <w:rPr>
                <w:rFonts w:ascii="Arial" w:hAnsi="Arial" w:cs="Arial"/>
              </w:rPr>
              <w:t>×10</w:t>
            </w:r>
            <w:r w:rsidRPr="004D299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1121" w:type="dxa"/>
          </w:tcPr>
          <w:p w14:paraId="6C287309" w14:textId="6E5016BE" w:rsidR="007568B6" w:rsidRPr="00AC76ED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1.2×10</w:t>
            </w:r>
            <w:r w:rsidRPr="00AC76ED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870" w:type="dxa"/>
          </w:tcPr>
          <w:p w14:paraId="66497016" w14:textId="3845E32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2.61*</w:t>
            </w:r>
          </w:p>
        </w:tc>
        <w:tc>
          <w:tcPr>
            <w:tcW w:w="815" w:type="dxa"/>
          </w:tcPr>
          <w:p w14:paraId="2A5DF2AE" w14:textId="04B064C4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1.59*</w:t>
            </w:r>
          </w:p>
        </w:tc>
        <w:tc>
          <w:tcPr>
            <w:tcW w:w="870" w:type="dxa"/>
          </w:tcPr>
          <w:p w14:paraId="7133CC42" w14:textId="071BB29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1.64*</w:t>
            </w:r>
          </w:p>
        </w:tc>
      </w:tr>
      <w:tr w:rsidR="007568B6" w14:paraId="4FFAD04A" w14:textId="77777777" w:rsidTr="007359F2">
        <w:tc>
          <w:tcPr>
            <w:tcW w:w="4931" w:type="dxa"/>
            <w:vMerge/>
          </w:tcPr>
          <w:p w14:paraId="29646EFA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0D02397A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2963A9D4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6F76FFCE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43408137" w14:textId="7E955EC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1CA9ECBB" w14:textId="6814B06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1.7</w:t>
            </w:r>
            <w:r w:rsidRPr="004D2996">
              <w:rPr>
                <w:rFonts w:ascii="Arial" w:hAnsi="Arial" w:cs="Arial"/>
              </w:rPr>
              <w:t>×10</w:t>
            </w:r>
            <w:r w:rsidRPr="004D2996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21" w:type="dxa"/>
          </w:tcPr>
          <w:p w14:paraId="25545DCB" w14:textId="314AD9EB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2.0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3DEB7BEE" w14:textId="66D21AA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2.26*</w:t>
            </w:r>
          </w:p>
        </w:tc>
        <w:tc>
          <w:tcPr>
            <w:tcW w:w="815" w:type="dxa"/>
          </w:tcPr>
          <w:p w14:paraId="0DFE2392" w14:textId="3C62ED9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1.82*</w:t>
            </w:r>
          </w:p>
        </w:tc>
        <w:tc>
          <w:tcPr>
            <w:tcW w:w="870" w:type="dxa"/>
          </w:tcPr>
          <w:p w14:paraId="69A73DCD" w14:textId="7488B04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1.24</w:t>
            </w:r>
          </w:p>
        </w:tc>
      </w:tr>
      <w:tr w:rsidR="007568B6" w14:paraId="0D8B8424" w14:textId="77777777" w:rsidTr="007359F2">
        <w:tc>
          <w:tcPr>
            <w:tcW w:w="4931" w:type="dxa"/>
            <w:vMerge w:val="restart"/>
          </w:tcPr>
          <w:p w14:paraId="06BDF533" w14:textId="35FFC95B" w:rsidR="007568B6" w:rsidRPr="00523505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 w:rsidRPr="00523505">
              <w:rPr>
                <w:rFonts w:ascii="Arial" w:hAnsi="Arial" w:cs="Arial"/>
              </w:rPr>
              <w:t>Tetrahydrodeoxycorticosterone disulfate</w:t>
            </w:r>
          </w:p>
        </w:tc>
        <w:tc>
          <w:tcPr>
            <w:tcW w:w="1485" w:type="dxa"/>
            <w:vMerge w:val="restart"/>
          </w:tcPr>
          <w:p w14:paraId="40745B40" w14:textId="30DC7F93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494.1644</w:t>
            </w:r>
          </w:p>
        </w:tc>
        <w:tc>
          <w:tcPr>
            <w:tcW w:w="961" w:type="dxa"/>
            <w:vMerge w:val="restart"/>
          </w:tcPr>
          <w:p w14:paraId="4ADD8928" w14:textId="16170A3D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</w:t>
            </w:r>
          </w:p>
        </w:tc>
        <w:tc>
          <w:tcPr>
            <w:tcW w:w="902" w:type="dxa"/>
            <w:vMerge w:val="restart"/>
          </w:tcPr>
          <w:p w14:paraId="2FE39461" w14:textId="0CF085DA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48C026B4" w14:textId="43630D0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0E999C96" w14:textId="024BBED0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21" w:type="dxa"/>
          </w:tcPr>
          <w:p w14:paraId="5E676009" w14:textId="4A93F32C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3618EE20" w14:textId="309EFD47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2.56*</w:t>
            </w:r>
          </w:p>
        </w:tc>
        <w:tc>
          <w:tcPr>
            <w:tcW w:w="815" w:type="dxa"/>
          </w:tcPr>
          <w:p w14:paraId="75740DF9" w14:textId="74D704D6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1.38</w:t>
            </w:r>
          </w:p>
        </w:tc>
        <w:tc>
          <w:tcPr>
            <w:tcW w:w="870" w:type="dxa"/>
          </w:tcPr>
          <w:p w14:paraId="00490D2F" w14:textId="77E169EB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1.85*</w:t>
            </w:r>
          </w:p>
        </w:tc>
      </w:tr>
      <w:tr w:rsidR="007568B6" w14:paraId="40159EAA" w14:textId="77777777" w:rsidTr="007359F2">
        <w:tc>
          <w:tcPr>
            <w:tcW w:w="4931" w:type="dxa"/>
            <w:vMerge/>
          </w:tcPr>
          <w:p w14:paraId="3C59182B" w14:textId="77777777" w:rsidR="007568B6" w:rsidRPr="00523505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485" w:type="dxa"/>
            <w:vMerge/>
          </w:tcPr>
          <w:p w14:paraId="41010F94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vMerge/>
          </w:tcPr>
          <w:p w14:paraId="60BF8AA3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02" w:type="dxa"/>
            <w:vMerge/>
          </w:tcPr>
          <w:p w14:paraId="2F36824E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72" w:type="dxa"/>
          </w:tcPr>
          <w:p w14:paraId="5931C42C" w14:textId="49F8B49E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653FC404" w14:textId="1DA95708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07355B1" w14:textId="687F54BD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D680D">
              <w:rPr>
                <w:rFonts w:ascii="Arial" w:hAnsi="Arial" w:cs="Arial"/>
              </w:rPr>
              <w:t>4.6×10</w:t>
            </w:r>
            <w:r w:rsidRPr="00AD680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5A4FCD34" w14:textId="3EDC31E8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1.77</w:t>
            </w:r>
          </w:p>
        </w:tc>
        <w:tc>
          <w:tcPr>
            <w:tcW w:w="815" w:type="dxa"/>
          </w:tcPr>
          <w:p w14:paraId="4280387B" w14:textId="397C0741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1.58</w:t>
            </w:r>
          </w:p>
        </w:tc>
        <w:tc>
          <w:tcPr>
            <w:tcW w:w="870" w:type="dxa"/>
          </w:tcPr>
          <w:p w14:paraId="4C039270" w14:textId="662F1D5B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</w:tr>
      <w:tr w:rsidR="007568B6" w14:paraId="555DA0D0" w14:textId="77777777" w:rsidTr="007359F2">
        <w:tc>
          <w:tcPr>
            <w:tcW w:w="4931" w:type="dxa"/>
            <w:vMerge w:val="restart"/>
          </w:tcPr>
          <w:p w14:paraId="1874C0A5" w14:textId="79C33409" w:rsidR="007568B6" w:rsidRPr="00523505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 w:rsidRPr="00523505">
              <w:rPr>
                <w:rFonts w:ascii="Arial" w:hAnsi="Arial" w:cs="Arial"/>
              </w:rPr>
              <w:t>Tetrahydrodeoxycorticosterone glucuronid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1485" w:type="dxa"/>
            <w:vMerge w:val="restart"/>
          </w:tcPr>
          <w:p w14:paraId="520F2819" w14:textId="50B03F7F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510.2857</w:t>
            </w:r>
          </w:p>
        </w:tc>
        <w:tc>
          <w:tcPr>
            <w:tcW w:w="961" w:type="dxa"/>
            <w:vMerge w:val="restart"/>
          </w:tcPr>
          <w:p w14:paraId="2A821CBA" w14:textId="1480B94A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5.99</w:t>
            </w:r>
          </w:p>
        </w:tc>
        <w:tc>
          <w:tcPr>
            <w:tcW w:w="902" w:type="dxa"/>
            <w:vMerge w:val="restart"/>
          </w:tcPr>
          <w:p w14:paraId="5C94D6A6" w14:textId="295110AB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54FB784B" w14:textId="6535E5C4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4E42B4DB" w14:textId="25F94039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5B003E7C" w14:textId="5C4A59F4" w:rsidR="007568B6" w:rsidRDefault="000C0BDE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702106B4" w14:textId="03AB3AED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2.17*</w:t>
            </w:r>
          </w:p>
        </w:tc>
        <w:tc>
          <w:tcPr>
            <w:tcW w:w="815" w:type="dxa"/>
          </w:tcPr>
          <w:p w14:paraId="3E0B1CBB" w14:textId="2EF2773D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2.32*</w:t>
            </w:r>
          </w:p>
        </w:tc>
        <w:tc>
          <w:tcPr>
            <w:tcW w:w="870" w:type="dxa"/>
          </w:tcPr>
          <w:p w14:paraId="4B59F6CB" w14:textId="26D5230C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0.94</w:t>
            </w:r>
          </w:p>
        </w:tc>
      </w:tr>
      <w:tr w:rsidR="007568B6" w14:paraId="72F6E821" w14:textId="77777777" w:rsidTr="007359F2">
        <w:tc>
          <w:tcPr>
            <w:tcW w:w="4931" w:type="dxa"/>
            <w:vMerge/>
          </w:tcPr>
          <w:p w14:paraId="03EF27F4" w14:textId="77777777" w:rsidR="007568B6" w:rsidRPr="00523505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485" w:type="dxa"/>
            <w:vMerge/>
          </w:tcPr>
          <w:p w14:paraId="08DC6DB2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vMerge/>
          </w:tcPr>
          <w:p w14:paraId="0B690608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02" w:type="dxa"/>
            <w:vMerge/>
          </w:tcPr>
          <w:p w14:paraId="57191581" w14:textId="77777777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72" w:type="dxa"/>
          </w:tcPr>
          <w:p w14:paraId="785AE355" w14:textId="5FBC7E45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51D01C2E" w14:textId="59AE4C90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0257A07A" w14:textId="17B7ABC0" w:rsidR="007568B6" w:rsidRDefault="000C0BDE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37D5E48E" w14:textId="3369F137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</w:t>
            </w:r>
          </w:p>
        </w:tc>
        <w:tc>
          <w:tcPr>
            <w:tcW w:w="815" w:type="dxa"/>
          </w:tcPr>
          <w:p w14:paraId="23ADFF3E" w14:textId="61878D30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1.04</w:t>
            </w:r>
          </w:p>
        </w:tc>
        <w:tc>
          <w:tcPr>
            <w:tcW w:w="870" w:type="dxa"/>
          </w:tcPr>
          <w:p w14:paraId="6525B753" w14:textId="28405895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</w:tr>
      <w:tr w:rsidR="007568B6" w14:paraId="75600A9F" w14:textId="77777777" w:rsidTr="007359F2">
        <w:tc>
          <w:tcPr>
            <w:tcW w:w="4931" w:type="dxa"/>
            <w:vMerge w:val="restart"/>
          </w:tcPr>
          <w:p w14:paraId="75EF153F" w14:textId="2D0ECE39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Dihydrocortisol / Tetrahydrocortisone glucuronide</w:t>
            </w:r>
          </w:p>
        </w:tc>
        <w:tc>
          <w:tcPr>
            <w:tcW w:w="1485" w:type="dxa"/>
            <w:vMerge w:val="restart"/>
          </w:tcPr>
          <w:p w14:paraId="700EFFBB" w14:textId="3A593A7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540.2571</w:t>
            </w:r>
          </w:p>
        </w:tc>
        <w:tc>
          <w:tcPr>
            <w:tcW w:w="961" w:type="dxa"/>
            <w:vMerge w:val="restart"/>
          </w:tcPr>
          <w:p w14:paraId="0A758DDE" w14:textId="0C249833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5.20</w:t>
            </w:r>
          </w:p>
        </w:tc>
        <w:tc>
          <w:tcPr>
            <w:tcW w:w="902" w:type="dxa"/>
            <w:vMerge w:val="restart"/>
          </w:tcPr>
          <w:p w14:paraId="5AD02489" w14:textId="72EF97B8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7E168005" w14:textId="5D4516C0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403A415E" w14:textId="6C9C5AB6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</w:t>
            </w:r>
            <w:r w:rsidRPr="007E5913">
              <w:rPr>
                <w:rFonts w:ascii="Arial" w:hAnsi="Arial" w:cs="Arial"/>
              </w:rPr>
              <w:t>×10</w:t>
            </w:r>
            <w:r w:rsidRPr="007E5913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21" w:type="dxa"/>
          </w:tcPr>
          <w:p w14:paraId="780E0219" w14:textId="0AA1B091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15EA8F3D" w14:textId="76B42575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2.41*</w:t>
            </w:r>
          </w:p>
        </w:tc>
        <w:tc>
          <w:tcPr>
            <w:tcW w:w="815" w:type="dxa"/>
          </w:tcPr>
          <w:p w14:paraId="6285D3B3" w14:textId="4DE5F873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2.47*</w:t>
            </w:r>
          </w:p>
        </w:tc>
        <w:tc>
          <w:tcPr>
            <w:tcW w:w="870" w:type="dxa"/>
          </w:tcPr>
          <w:p w14:paraId="4317713D" w14:textId="0A793749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</w:tr>
      <w:tr w:rsidR="007568B6" w14:paraId="12536E44" w14:textId="77777777" w:rsidTr="007359F2">
        <w:tc>
          <w:tcPr>
            <w:tcW w:w="4931" w:type="dxa"/>
            <w:vMerge/>
          </w:tcPr>
          <w:p w14:paraId="00847153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73FC1E7E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2A2AC176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454C8A48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2461D1C3" w14:textId="3E869CFD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57B8E501" w14:textId="674AA763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  <w:r w:rsidRPr="007E5913">
              <w:rPr>
                <w:rFonts w:ascii="Arial" w:hAnsi="Arial" w:cs="Arial"/>
              </w:rPr>
              <w:t>×10</w:t>
            </w:r>
            <w:r w:rsidRPr="007E5913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21" w:type="dxa"/>
          </w:tcPr>
          <w:p w14:paraId="0374091E" w14:textId="4649CA47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1.7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6B3635EC" w14:textId="4C736EF2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1.91*</w:t>
            </w:r>
          </w:p>
        </w:tc>
        <w:tc>
          <w:tcPr>
            <w:tcW w:w="815" w:type="dxa"/>
          </w:tcPr>
          <w:p w14:paraId="19BF816B" w14:textId="60DCF9D7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2.14*</w:t>
            </w:r>
          </w:p>
        </w:tc>
        <w:tc>
          <w:tcPr>
            <w:tcW w:w="870" w:type="dxa"/>
          </w:tcPr>
          <w:p w14:paraId="62D4A1E3" w14:textId="1869A54B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0.90</w:t>
            </w:r>
          </w:p>
        </w:tc>
      </w:tr>
      <w:tr w:rsidR="007568B6" w14:paraId="2B6CC8AE" w14:textId="77777777" w:rsidTr="007359F2">
        <w:tc>
          <w:tcPr>
            <w:tcW w:w="4931" w:type="dxa"/>
            <w:vMerge w:val="restart"/>
          </w:tcPr>
          <w:p w14:paraId="25B9D04A" w14:textId="27F6EF36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Cortolone / Tetrahydrocortisol glucuronide (isomer 1)</w:t>
            </w:r>
          </w:p>
        </w:tc>
        <w:tc>
          <w:tcPr>
            <w:tcW w:w="1485" w:type="dxa"/>
            <w:vMerge w:val="restart"/>
          </w:tcPr>
          <w:p w14:paraId="64787974" w14:textId="4743B09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542.2727</w:t>
            </w:r>
          </w:p>
        </w:tc>
        <w:tc>
          <w:tcPr>
            <w:tcW w:w="961" w:type="dxa"/>
            <w:vMerge w:val="restart"/>
          </w:tcPr>
          <w:p w14:paraId="7CD8376C" w14:textId="0ADAD073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5.13</w:t>
            </w:r>
          </w:p>
        </w:tc>
        <w:tc>
          <w:tcPr>
            <w:tcW w:w="902" w:type="dxa"/>
            <w:vMerge w:val="restart"/>
          </w:tcPr>
          <w:p w14:paraId="0DD313BD" w14:textId="077B90B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75A8E38B" w14:textId="49A096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6B2E39F0" w14:textId="2A6B7427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  <w:r w:rsidRPr="00831274">
              <w:rPr>
                <w:rFonts w:ascii="Arial" w:hAnsi="Arial" w:cs="Arial"/>
              </w:rPr>
              <w:t>×10</w:t>
            </w:r>
            <w:r w:rsidRPr="00831274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157DCFF0" w14:textId="6B0A4A1F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6771A27F" w14:textId="158E7727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2.18*</w:t>
            </w:r>
          </w:p>
        </w:tc>
        <w:tc>
          <w:tcPr>
            <w:tcW w:w="815" w:type="dxa"/>
          </w:tcPr>
          <w:p w14:paraId="0D73DB26" w14:textId="66097F1D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2.03*</w:t>
            </w:r>
          </w:p>
        </w:tc>
        <w:tc>
          <w:tcPr>
            <w:tcW w:w="870" w:type="dxa"/>
          </w:tcPr>
          <w:p w14:paraId="30AB01B2" w14:textId="155E5ED1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1.07</w:t>
            </w:r>
          </w:p>
        </w:tc>
      </w:tr>
      <w:tr w:rsidR="007568B6" w14:paraId="020C756C" w14:textId="77777777" w:rsidTr="007359F2">
        <w:tc>
          <w:tcPr>
            <w:tcW w:w="4931" w:type="dxa"/>
            <w:vMerge/>
          </w:tcPr>
          <w:p w14:paraId="075B8BD6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5E10554D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33A54C88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6775C3E9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2BE9BEED" w14:textId="30B931A4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414E588C" w14:textId="60684540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 w:rsidRPr="00831274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5</w:t>
            </w:r>
            <w:r w:rsidRPr="00831274">
              <w:rPr>
                <w:rFonts w:ascii="Arial" w:hAnsi="Arial" w:cs="Arial"/>
              </w:rPr>
              <w:t>×10</w:t>
            </w:r>
            <w:r w:rsidRPr="00831274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69739FDD" w14:textId="5F08E67C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3.6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75A7D384" w14:textId="169EE994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1.58*</w:t>
            </w:r>
          </w:p>
        </w:tc>
        <w:tc>
          <w:tcPr>
            <w:tcW w:w="815" w:type="dxa"/>
          </w:tcPr>
          <w:p w14:paraId="426A54EE" w14:textId="71676005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1.69*</w:t>
            </w:r>
          </w:p>
        </w:tc>
        <w:tc>
          <w:tcPr>
            <w:tcW w:w="870" w:type="dxa"/>
          </w:tcPr>
          <w:p w14:paraId="0449108C" w14:textId="25DBA291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0.93</w:t>
            </w:r>
          </w:p>
        </w:tc>
      </w:tr>
      <w:tr w:rsidR="007568B6" w14:paraId="57ACBDC5" w14:textId="77777777" w:rsidTr="007359F2">
        <w:tc>
          <w:tcPr>
            <w:tcW w:w="4931" w:type="dxa"/>
            <w:vMerge w:val="restart"/>
          </w:tcPr>
          <w:p w14:paraId="33016A4E" w14:textId="75F86D2A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23505">
              <w:rPr>
                <w:rFonts w:ascii="Arial" w:hAnsi="Arial" w:cs="Arial"/>
              </w:rPr>
              <w:t>Cortolone / Tetrahydrocortisol glucuronide (isomer 2)</w:t>
            </w:r>
          </w:p>
        </w:tc>
        <w:tc>
          <w:tcPr>
            <w:tcW w:w="1485" w:type="dxa"/>
            <w:vMerge w:val="restart"/>
          </w:tcPr>
          <w:p w14:paraId="58580369" w14:textId="5680D1F4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542.2727</w:t>
            </w:r>
          </w:p>
        </w:tc>
        <w:tc>
          <w:tcPr>
            <w:tcW w:w="961" w:type="dxa"/>
            <w:vMerge w:val="restart"/>
          </w:tcPr>
          <w:p w14:paraId="4387B227" w14:textId="2703547C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5.22</w:t>
            </w:r>
          </w:p>
        </w:tc>
        <w:tc>
          <w:tcPr>
            <w:tcW w:w="902" w:type="dxa"/>
            <w:vMerge w:val="restart"/>
          </w:tcPr>
          <w:p w14:paraId="47CA684C" w14:textId="45CCE08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2" w:type="dxa"/>
          </w:tcPr>
          <w:p w14:paraId="3B0FF531" w14:textId="4BB23552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65" w:type="dxa"/>
          </w:tcPr>
          <w:p w14:paraId="6E3E1A83" w14:textId="5FCE7FD2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 w:rsidRPr="00441828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9</w:t>
            </w:r>
            <w:r w:rsidRPr="00441828">
              <w:rPr>
                <w:rFonts w:ascii="Arial" w:hAnsi="Arial" w:cs="Arial"/>
              </w:rPr>
              <w:t>×10</w:t>
            </w:r>
            <w:r w:rsidRPr="00441828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1BF8302A" w14:textId="63355A14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7.7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5F8BF8E4" w14:textId="13C8DDF8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2.62*</w:t>
            </w:r>
          </w:p>
        </w:tc>
        <w:tc>
          <w:tcPr>
            <w:tcW w:w="815" w:type="dxa"/>
          </w:tcPr>
          <w:p w14:paraId="17D832D9" w14:textId="7DFF905A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2.62*</w:t>
            </w:r>
          </w:p>
        </w:tc>
        <w:tc>
          <w:tcPr>
            <w:tcW w:w="870" w:type="dxa"/>
          </w:tcPr>
          <w:p w14:paraId="5C237783" w14:textId="5051D19E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</w:tr>
      <w:tr w:rsidR="007568B6" w14:paraId="770D96FC" w14:textId="77777777" w:rsidTr="007359F2">
        <w:tc>
          <w:tcPr>
            <w:tcW w:w="4931" w:type="dxa"/>
            <w:vMerge/>
          </w:tcPr>
          <w:p w14:paraId="18F91EF6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485" w:type="dxa"/>
            <w:vMerge/>
          </w:tcPr>
          <w:p w14:paraId="28258887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61" w:type="dxa"/>
            <w:vMerge/>
          </w:tcPr>
          <w:p w14:paraId="42F36F9F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02" w:type="dxa"/>
            <w:vMerge/>
          </w:tcPr>
          <w:p w14:paraId="100DF2AB" w14:textId="7777777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2" w:type="dxa"/>
          </w:tcPr>
          <w:p w14:paraId="02233DAD" w14:textId="0EB47557" w:rsidR="007568B6" w:rsidRPr="00C841F5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65" w:type="dxa"/>
          </w:tcPr>
          <w:p w14:paraId="1D01C821" w14:textId="6DE37D3A" w:rsidR="007568B6" w:rsidRDefault="007568B6" w:rsidP="007568B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  <w:r w:rsidRPr="00441828">
              <w:rPr>
                <w:rFonts w:ascii="Arial" w:hAnsi="Arial" w:cs="Arial"/>
              </w:rPr>
              <w:t>×10</w:t>
            </w:r>
            <w:r w:rsidRPr="00441828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21" w:type="dxa"/>
          </w:tcPr>
          <w:p w14:paraId="44479183" w14:textId="3C86CE66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1.3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686748E5" w14:textId="1B5C7029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2.37*</w:t>
            </w:r>
          </w:p>
        </w:tc>
        <w:tc>
          <w:tcPr>
            <w:tcW w:w="815" w:type="dxa"/>
          </w:tcPr>
          <w:p w14:paraId="5D645ECB" w14:textId="25C07CCD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2.52*</w:t>
            </w:r>
          </w:p>
        </w:tc>
        <w:tc>
          <w:tcPr>
            <w:tcW w:w="870" w:type="dxa"/>
          </w:tcPr>
          <w:p w14:paraId="6E957745" w14:textId="648080DD" w:rsidR="007568B6" w:rsidRDefault="007568B6" w:rsidP="007568B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0.94</w:t>
            </w:r>
          </w:p>
        </w:tc>
      </w:tr>
    </w:tbl>
    <w:p w14:paraId="383246B9" w14:textId="77777777" w:rsidR="00407557" w:rsidRDefault="00407557" w:rsidP="00D33DFA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n-US"/>
        </w:rPr>
      </w:pPr>
    </w:p>
    <w:p w14:paraId="4475E0DD" w14:textId="77777777" w:rsidR="00407557" w:rsidRDefault="00407557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7BD00610" w14:textId="6FED0719" w:rsidR="00407557" w:rsidRPr="00CE7EF6" w:rsidRDefault="00407557" w:rsidP="00407557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Table S</w:t>
      </w:r>
      <w:r w:rsidR="001D07A3"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b/>
          <w:bCs/>
          <w:lang w:val="en-US"/>
        </w:rPr>
        <w:t xml:space="preserve">. </w:t>
      </w:r>
      <w:r w:rsidRPr="00CE7EF6">
        <w:rPr>
          <w:rFonts w:ascii="Arial" w:hAnsi="Arial" w:cs="Arial"/>
          <w:lang w:val="en-US"/>
        </w:rPr>
        <w:t xml:space="preserve">Differential </w:t>
      </w:r>
      <w:r>
        <w:rPr>
          <w:rFonts w:ascii="Arial" w:hAnsi="Arial" w:cs="Arial"/>
          <w:lang w:val="en-US"/>
        </w:rPr>
        <w:t xml:space="preserve">plasma </w:t>
      </w:r>
      <w:r w:rsidRPr="00CE7EF6">
        <w:rPr>
          <w:rFonts w:ascii="Arial" w:hAnsi="Arial" w:cs="Arial"/>
          <w:lang w:val="en-US"/>
        </w:rPr>
        <w:t xml:space="preserve">metabolites </w:t>
      </w:r>
      <w:r>
        <w:rPr>
          <w:rFonts w:ascii="Arial" w:hAnsi="Arial" w:cs="Arial"/>
          <w:lang w:val="en-US"/>
        </w:rPr>
        <w:t>between</w:t>
      </w:r>
      <w:r w:rsidRPr="00CE7EF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children with obesity and insulin resistance (ObIR+), children with obesity without insulin resistance (ObIR-), and healthy control children (CNT) within female (F) and male (M) subpopulations. * I</w:t>
      </w:r>
      <w:r w:rsidRPr="00CE7EF6">
        <w:rPr>
          <w:rFonts w:ascii="Arial" w:hAnsi="Arial" w:cs="Arial"/>
          <w:lang w:val="en-US"/>
        </w:rPr>
        <w:t>ndicate</w:t>
      </w:r>
      <w:r>
        <w:rPr>
          <w:rFonts w:ascii="Arial" w:hAnsi="Arial" w:cs="Arial"/>
          <w:lang w:val="en-US"/>
        </w:rPr>
        <w:t>s</w:t>
      </w:r>
      <w:r w:rsidRPr="00CE7EF6">
        <w:rPr>
          <w:rFonts w:ascii="Arial" w:hAnsi="Arial" w:cs="Arial"/>
          <w:lang w:val="en-US"/>
        </w:rPr>
        <w:t xml:space="preserve"> significant differences according to the post-hoc Fisher LSD test (p &lt; 0.05).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5"/>
        <w:gridCol w:w="1512"/>
        <w:gridCol w:w="977"/>
        <w:gridCol w:w="917"/>
        <w:gridCol w:w="678"/>
        <w:gridCol w:w="1397"/>
        <w:gridCol w:w="1121"/>
        <w:gridCol w:w="870"/>
        <w:gridCol w:w="815"/>
        <w:gridCol w:w="870"/>
      </w:tblGrid>
      <w:tr w:rsidR="00887944" w:rsidRPr="00645D02" w14:paraId="6A03BB0B" w14:textId="77777777" w:rsidTr="00887944">
        <w:tc>
          <w:tcPr>
            <w:tcW w:w="4835" w:type="dxa"/>
            <w:vMerge w:val="restart"/>
          </w:tcPr>
          <w:p w14:paraId="7685925D" w14:textId="68E0E83B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Metabolite</w:t>
            </w:r>
          </w:p>
        </w:tc>
        <w:tc>
          <w:tcPr>
            <w:tcW w:w="1512" w:type="dxa"/>
            <w:vMerge w:val="restart"/>
          </w:tcPr>
          <w:p w14:paraId="7D4CF20B" w14:textId="25429EA6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Mass (Da)</w:t>
            </w:r>
          </w:p>
        </w:tc>
        <w:tc>
          <w:tcPr>
            <w:tcW w:w="977" w:type="dxa"/>
            <w:vMerge w:val="restart"/>
          </w:tcPr>
          <w:p w14:paraId="0BEE7E5E" w14:textId="1125C904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RT (min)</w:t>
            </w:r>
          </w:p>
        </w:tc>
        <w:tc>
          <w:tcPr>
            <w:tcW w:w="917" w:type="dxa"/>
            <w:vMerge w:val="restart"/>
          </w:tcPr>
          <w:p w14:paraId="5772A50D" w14:textId="6D492D2B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MSI level</w:t>
            </w:r>
          </w:p>
        </w:tc>
        <w:tc>
          <w:tcPr>
            <w:tcW w:w="678" w:type="dxa"/>
            <w:vMerge w:val="restart"/>
          </w:tcPr>
          <w:p w14:paraId="6432D9CF" w14:textId="7C45565D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1397" w:type="dxa"/>
            <w:vMerge w:val="restart"/>
          </w:tcPr>
          <w:p w14:paraId="0DDABE3B" w14:textId="50070099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p value</w:t>
            </w:r>
          </w:p>
        </w:tc>
        <w:tc>
          <w:tcPr>
            <w:tcW w:w="1121" w:type="dxa"/>
            <w:vMerge w:val="restart"/>
          </w:tcPr>
          <w:p w14:paraId="6E2C9745" w14:textId="3E2C41AF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 value adjusted</w:t>
            </w:r>
          </w:p>
        </w:tc>
        <w:tc>
          <w:tcPr>
            <w:tcW w:w="2555" w:type="dxa"/>
            <w:gridSpan w:val="3"/>
          </w:tcPr>
          <w:p w14:paraId="14E32B60" w14:textId="2C08F1AF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Fold changes</w:t>
            </w:r>
          </w:p>
        </w:tc>
      </w:tr>
      <w:tr w:rsidR="00887944" w14:paraId="5305815D" w14:textId="77777777" w:rsidTr="00887944">
        <w:tc>
          <w:tcPr>
            <w:tcW w:w="4835" w:type="dxa"/>
            <w:vMerge/>
          </w:tcPr>
          <w:p w14:paraId="2C2B858A" w14:textId="3438249A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12" w:type="dxa"/>
            <w:vMerge/>
          </w:tcPr>
          <w:p w14:paraId="1CAED23B" w14:textId="4E6F775A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7" w:type="dxa"/>
            <w:vMerge/>
          </w:tcPr>
          <w:p w14:paraId="79C3E5C4" w14:textId="4913A174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17" w:type="dxa"/>
            <w:vMerge/>
          </w:tcPr>
          <w:p w14:paraId="6B528337" w14:textId="0D9A234E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678" w:type="dxa"/>
            <w:vMerge/>
          </w:tcPr>
          <w:p w14:paraId="5780CE4A" w14:textId="2EE4029F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397" w:type="dxa"/>
            <w:vMerge/>
          </w:tcPr>
          <w:p w14:paraId="0376C9B9" w14:textId="2A065566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121" w:type="dxa"/>
            <w:vMerge/>
          </w:tcPr>
          <w:p w14:paraId="7CD44B70" w14:textId="77777777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0" w:type="dxa"/>
          </w:tcPr>
          <w:p w14:paraId="7F2573B4" w14:textId="3FB423F5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ObIR+ vs. CNT</w:t>
            </w:r>
          </w:p>
        </w:tc>
        <w:tc>
          <w:tcPr>
            <w:tcW w:w="815" w:type="dxa"/>
          </w:tcPr>
          <w:p w14:paraId="5AD4B4C1" w14:textId="77777777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ObIR- vs. CNT</w:t>
            </w:r>
          </w:p>
        </w:tc>
        <w:tc>
          <w:tcPr>
            <w:tcW w:w="870" w:type="dxa"/>
          </w:tcPr>
          <w:p w14:paraId="2D272D67" w14:textId="77777777" w:rsidR="00887944" w:rsidRDefault="00887944" w:rsidP="00A416F4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ObIR+ vs. ObIR-</w:t>
            </w:r>
          </w:p>
        </w:tc>
      </w:tr>
      <w:tr w:rsidR="00887944" w14:paraId="0A2E9C5E" w14:textId="77777777" w:rsidTr="00340CF3">
        <w:tc>
          <w:tcPr>
            <w:tcW w:w="13992" w:type="dxa"/>
            <w:gridSpan w:val="10"/>
          </w:tcPr>
          <w:p w14:paraId="37065D1B" w14:textId="775EF4EE" w:rsidR="00887944" w:rsidRPr="00FB5C02" w:rsidRDefault="00887944" w:rsidP="00A416F4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FB5C02">
              <w:rPr>
                <w:rFonts w:ascii="Arial" w:hAnsi="Arial" w:cs="Arial"/>
                <w:i/>
                <w:iCs/>
                <w:lang w:val="en-US"/>
              </w:rPr>
              <w:t>Glycolytic intermediates</w:t>
            </w:r>
          </w:p>
        </w:tc>
      </w:tr>
      <w:tr w:rsidR="00887944" w14:paraId="5C7BF9A0" w14:textId="77777777" w:rsidTr="00887944">
        <w:tc>
          <w:tcPr>
            <w:tcW w:w="4835" w:type="dxa"/>
            <w:vMerge w:val="restart"/>
          </w:tcPr>
          <w:p w14:paraId="39318788" w14:textId="77777777" w:rsidR="00887944" w:rsidRPr="00D042DB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D-Glucose (or isomer)</w:t>
            </w:r>
          </w:p>
        </w:tc>
        <w:tc>
          <w:tcPr>
            <w:tcW w:w="1512" w:type="dxa"/>
            <w:vMerge w:val="restart"/>
          </w:tcPr>
          <w:p w14:paraId="3C294DE3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0B2DC6">
              <w:rPr>
                <w:rFonts w:ascii="Arial" w:hAnsi="Arial" w:cs="Arial"/>
              </w:rPr>
              <w:t>180.063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77" w:type="dxa"/>
            <w:vMerge w:val="restart"/>
          </w:tcPr>
          <w:p w14:paraId="179DE35F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0.72</w:t>
            </w:r>
          </w:p>
        </w:tc>
        <w:tc>
          <w:tcPr>
            <w:tcW w:w="917" w:type="dxa"/>
            <w:vMerge w:val="restart"/>
          </w:tcPr>
          <w:p w14:paraId="1F286830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6C31C783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4CBFD0C5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3442F368" w14:textId="242BBCF1" w:rsidR="00887944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75B8E9DC" w14:textId="13D02C5F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1.01</w:t>
            </w:r>
          </w:p>
        </w:tc>
        <w:tc>
          <w:tcPr>
            <w:tcW w:w="815" w:type="dxa"/>
          </w:tcPr>
          <w:p w14:paraId="51F08406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</w:t>
            </w:r>
          </w:p>
        </w:tc>
        <w:tc>
          <w:tcPr>
            <w:tcW w:w="870" w:type="dxa"/>
          </w:tcPr>
          <w:p w14:paraId="1305B1A0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0.99</w:t>
            </w:r>
          </w:p>
        </w:tc>
      </w:tr>
      <w:tr w:rsidR="00887944" w14:paraId="5E31BCEB" w14:textId="77777777" w:rsidTr="00887944">
        <w:tc>
          <w:tcPr>
            <w:tcW w:w="4835" w:type="dxa"/>
            <w:vMerge/>
          </w:tcPr>
          <w:p w14:paraId="1B24594D" w14:textId="77777777" w:rsidR="00887944" w:rsidRPr="00D042DB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5C82A135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1A6F5DF9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3D74ECA1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49A6A7CA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197FDF48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4.4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6E9792B1" w14:textId="1DAF586B" w:rsidR="00887944" w:rsidRDefault="00243B07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1.4</w:t>
            </w:r>
            <w:r w:rsidR="00887944" w:rsidRPr="001928A0">
              <w:rPr>
                <w:rFonts w:ascii="Arial" w:hAnsi="Arial" w:cs="Arial"/>
              </w:rPr>
              <w:t>×10</w:t>
            </w:r>
            <w:r w:rsidR="00887944" w:rsidRPr="001928A0">
              <w:rPr>
                <w:rFonts w:ascii="Arial" w:hAnsi="Arial" w:cs="Arial"/>
                <w:vertAlign w:val="superscript"/>
              </w:rPr>
              <w:t>-</w:t>
            </w:r>
            <w:r w:rsidR="00887944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59A57A09" w14:textId="0780ADC8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1.13*</w:t>
            </w:r>
          </w:p>
        </w:tc>
        <w:tc>
          <w:tcPr>
            <w:tcW w:w="815" w:type="dxa"/>
          </w:tcPr>
          <w:p w14:paraId="3C47A3E8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1.12*</w:t>
            </w:r>
          </w:p>
        </w:tc>
        <w:tc>
          <w:tcPr>
            <w:tcW w:w="870" w:type="dxa"/>
          </w:tcPr>
          <w:p w14:paraId="2367BFB1" w14:textId="77777777" w:rsidR="00887944" w:rsidRPr="00C841F5" w:rsidRDefault="00887944" w:rsidP="00A416F4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</w:tr>
      <w:tr w:rsidR="00887944" w14:paraId="11E6CB3F" w14:textId="77777777" w:rsidTr="00887944">
        <w:tc>
          <w:tcPr>
            <w:tcW w:w="4835" w:type="dxa"/>
            <w:vMerge w:val="restart"/>
          </w:tcPr>
          <w:p w14:paraId="3529787C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D-Deoxyglucitol (or isomer)</w:t>
            </w:r>
          </w:p>
        </w:tc>
        <w:tc>
          <w:tcPr>
            <w:tcW w:w="1512" w:type="dxa"/>
            <w:vMerge w:val="restart"/>
          </w:tcPr>
          <w:p w14:paraId="1300033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8375F">
              <w:rPr>
                <w:rFonts w:ascii="Arial" w:hAnsi="Arial" w:cs="Arial"/>
              </w:rPr>
              <w:t>166.0841</w:t>
            </w:r>
          </w:p>
        </w:tc>
        <w:tc>
          <w:tcPr>
            <w:tcW w:w="977" w:type="dxa"/>
            <w:vMerge w:val="restart"/>
          </w:tcPr>
          <w:p w14:paraId="02882A7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0.92</w:t>
            </w:r>
          </w:p>
        </w:tc>
        <w:tc>
          <w:tcPr>
            <w:tcW w:w="917" w:type="dxa"/>
            <w:vMerge w:val="restart"/>
          </w:tcPr>
          <w:p w14:paraId="3CD2477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dxa"/>
          </w:tcPr>
          <w:p w14:paraId="6A0C5C19" w14:textId="5C617D82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773620F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7E3D0CDA" w14:textId="718B7E20" w:rsidR="00887944" w:rsidRDefault="00654381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729AB309" w14:textId="47E3839E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1.17</w:t>
            </w:r>
          </w:p>
        </w:tc>
        <w:tc>
          <w:tcPr>
            <w:tcW w:w="815" w:type="dxa"/>
          </w:tcPr>
          <w:p w14:paraId="33D3594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1.22</w:t>
            </w:r>
          </w:p>
        </w:tc>
        <w:tc>
          <w:tcPr>
            <w:tcW w:w="870" w:type="dxa"/>
          </w:tcPr>
          <w:p w14:paraId="4E14E01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</w:t>
            </w:r>
          </w:p>
        </w:tc>
      </w:tr>
      <w:tr w:rsidR="00887944" w14:paraId="536357F2" w14:textId="77777777" w:rsidTr="00887944">
        <w:tc>
          <w:tcPr>
            <w:tcW w:w="4835" w:type="dxa"/>
            <w:vMerge/>
          </w:tcPr>
          <w:p w14:paraId="5E0FFC63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26524D4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3E6AE16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2554F82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47C055DE" w14:textId="2318C39D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38AB08D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1.2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63D75D48" w14:textId="42A40895" w:rsidR="00887944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7.5</w:t>
            </w:r>
            <w:r w:rsidR="00654381" w:rsidRPr="001928A0">
              <w:rPr>
                <w:rFonts w:ascii="Arial" w:hAnsi="Arial" w:cs="Arial"/>
              </w:rPr>
              <w:t>×10</w:t>
            </w:r>
            <w:r w:rsidR="00654381"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147F7FEB" w14:textId="0722F9D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1.38*</w:t>
            </w:r>
          </w:p>
        </w:tc>
        <w:tc>
          <w:tcPr>
            <w:tcW w:w="815" w:type="dxa"/>
          </w:tcPr>
          <w:p w14:paraId="7A5B2359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1.01</w:t>
            </w:r>
          </w:p>
        </w:tc>
        <w:tc>
          <w:tcPr>
            <w:tcW w:w="870" w:type="dxa"/>
          </w:tcPr>
          <w:p w14:paraId="15680A6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1.36*</w:t>
            </w:r>
          </w:p>
        </w:tc>
      </w:tr>
      <w:tr w:rsidR="00887944" w14:paraId="39C8E4D5" w14:textId="77777777" w:rsidTr="00887944">
        <w:tc>
          <w:tcPr>
            <w:tcW w:w="4835" w:type="dxa"/>
            <w:vMerge w:val="restart"/>
          </w:tcPr>
          <w:p w14:paraId="2531D2E8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Pyruvic acid</w:t>
            </w:r>
          </w:p>
        </w:tc>
        <w:tc>
          <w:tcPr>
            <w:tcW w:w="1512" w:type="dxa"/>
            <w:vMerge w:val="restart"/>
          </w:tcPr>
          <w:p w14:paraId="0374C8A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382E7C">
              <w:rPr>
                <w:rFonts w:ascii="Arial" w:hAnsi="Arial" w:cs="Arial"/>
              </w:rPr>
              <w:t>88.0160</w:t>
            </w:r>
          </w:p>
        </w:tc>
        <w:tc>
          <w:tcPr>
            <w:tcW w:w="977" w:type="dxa"/>
            <w:vMerge w:val="restart"/>
          </w:tcPr>
          <w:p w14:paraId="3242754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0.82</w:t>
            </w:r>
          </w:p>
        </w:tc>
        <w:tc>
          <w:tcPr>
            <w:tcW w:w="917" w:type="dxa"/>
            <w:vMerge w:val="restart"/>
          </w:tcPr>
          <w:p w14:paraId="3A98F62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1927670C" w14:textId="08151A4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17A8F208" w14:textId="77777777" w:rsidR="00887944" w:rsidRPr="004732B8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732B8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404E2FAC" w14:textId="05131941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4759D900" w14:textId="58228B7D" w:rsidR="00887944" w:rsidRPr="00B03707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B03707">
              <w:rPr>
                <w:rFonts w:ascii="Arial" w:hAnsi="Arial" w:cs="Arial"/>
                <w:lang w:val="en-US"/>
              </w:rPr>
              <w:t>1.47</w:t>
            </w:r>
          </w:p>
        </w:tc>
        <w:tc>
          <w:tcPr>
            <w:tcW w:w="815" w:type="dxa"/>
          </w:tcPr>
          <w:p w14:paraId="5CE6A266" w14:textId="77777777" w:rsidR="00887944" w:rsidRPr="00B03707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B03707">
              <w:rPr>
                <w:rFonts w:ascii="Arial" w:hAnsi="Arial" w:cs="Arial"/>
                <w:lang w:val="en-US"/>
              </w:rPr>
              <w:t>1.42</w:t>
            </w:r>
          </w:p>
        </w:tc>
        <w:tc>
          <w:tcPr>
            <w:tcW w:w="870" w:type="dxa"/>
          </w:tcPr>
          <w:p w14:paraId="16F1154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1.03</w:t>
            </w:r>
          </w:p>
        </w:tc>
      </w:tr>
      <w:tr w:rsidR="00887944" w14:paraId="407ACC6B" w14:textId="77777777" w:rsidTr="00887944">
        <w:tc>
          <w:tcPr>
            <w:tcW w:w="4835" w:type="dxa"/>
            <w:vMerge/>
          </w:tcPr>
          <w:p w14:paraId="6AFF9C23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6B15E5F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422453A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06AA118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45700692" w14:textId="2C9DF122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75B8D94A" w14:textId="77777777" w:rsidR="00887944" w:rsidRPr="004732B8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732B8">
              <w:rPr>
                <w:rFonts w:ascii="Arial" w:hAnsi="Arial" w:cs="Arial"/>
              </w:rPr>
              <w:t>4.1×10</w:t>
            </w:r>
            <w:r w:rsidRPr="004732B8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7C81171A" w14:textId="7716A524" w:rsidR="00887944" w:rsidRPr="00AC76ED" w:rsidRDefault="00243B0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4.1</w:t>
            </w:r>
            <w:r w:rsidR="00887944" w:rsidRPr="00AC76ED">
              <w:rPr>
                <w:rFonts w:ascii="Arial" w:hAnsi="Arial" w:cs="Arial"/>
              </w:rPr>
              <w:t>×10</w:t>
            </w:r>
            <w:r w:rsidR="00887944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4F74EC4F" w14:textId="1287BD9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1.56*</w:t>
            </w:r>
          </w:p>
        </w:tc>
        <w:tc>
          <w:tcPr>
            <w:tcW w:w="815" w:type="dxa"/>
          </w:tcPr>
          <w:p w14:paraId="539A796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1.78*</w:t>
            </w:r>
          </w:p>
        </w:tc>
        <w:tc>
          <w:tcPr>
            <w:tcW w:w="870" w:type="dxa"/>
          </w:tcPr>
          <w:p w14:paraId="6831258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87944" w14:paraId="08DDEB4D" w14:textId="77777777" w:rsidTr="00887944">
        <w:tc>
          <w:tcPr>
            <w:tcW w:w="4835" w:type="dxa"/>
            <w:vMerge w:val="restart"/>
          </w:tcPr>
          <w:p w14:paraId="42010D2C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  <w:lang w:val="en-US"/>
              </w:rPr>
              <w:t>Lactic acid</w:t>
            </w:r>
          </w:p>
        </w:tc>
        <w:tc>
          <w:tcPr>
            <w:tcW w:w="1512" w:type="dxa"/>
            <w:vMerge w:val="restart"/>
          </w:tcPr>
          <w:p w14:paraId="3D6324D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E9444B">
              <w:rPr>
                <w:rFonts w:ascii="Arial" w:hAnsi="Arial" w:cs="Arial"/>
              </w:rPr>
              <w:t>90.031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977" w:type="dxa"/>
            <w:vMerge w:val="restart"/>
          </w:tcPr>
          <w:p w14:paraId="1F88BCAC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0.89</w:t>
            </w:r>
          </w:p>
        </w:tc>
        <w:tc>
          <w:tcPr>
            <w:tcW w:w="917" w:type="dxa"/>
            <w:vMerge w:val="restart"/>
          </w:tcPr>
          <w:p w14:paraId="5BBADC4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2AA1D980" w14:textId="4C5E9925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1E21DC71" w14:textId="77777777" w:rsidR="00887944" w:rsidRPr="004732B8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732B8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C2C8027" w14:textId="6A3B968C" w:rsidR="00887944" w:rsidRPr="00AC76ED" w:rsidRDefault="00654381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412A5D5" w14:textId="7F604B0F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  <w:tc>
          <w:tcPr>
            <w:tcW w:w="815" w:type="dxa"/>
          </w:tcPr>
          <w:p w14:paraId="2A709A7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B03707">
              <w:rPr>
                <w:rFonts w:ascii="Arial" w:hAnsi="Arial" w:cs="Arial"/>
                <w:lang w:val="en-US"/>
              </w:rPr>
              <w:t>1.</w:t>
            </w:r>
            <w:r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870" w:type="dxa"/>
          </w:tcPr>
          <w:p w14:paraId="3CE3C3D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1.05</w:t>
            </w:r>
          </w:p>
        </w:tc>
      </w:tr>
      <w:tr w:rsidR="00887944" w14:paraId="79A63923" w14:textId="77777777" w:rsidTr="00887944">
        <w:tc>
          <w:tcPr>
            <w:tcW w:w="4835" w:type="dxa"/>
            <w:vMerge/>
          </w:tcPr>
          <w:p w14:paraId="44989FAC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2E3253E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5BC9137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4BFC9A9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34C27A74" w14:textId="6425FB1A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23E07C73" w14:textId="77777777" w:rsidR="00887944" w:rsidRPr="004732B8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732B8">
              <w:rPr>
                <w:rFonts w:ascii="Arial" w:hAnsi="Arial" w:cs="Arial"/>
              </w:rPr>
              <w:t>1.3×10</w:t>
            </w:r>
            <w:r w:rsidRPr="004732B8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3D616EAE" w14:textId="0CC00004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</w:t>
            </w:r>
            <w:r w:rsidR="00654381" w:rsidRPr="00AC76ED">
              <w:rPr>
                <w:rFonts w:ascii="Arial" w:hAnsi="Arial" w:cs="Arial"/>
              </w:rPr>
              <w:t>.1×10</w:t>
            </w:r>
            <w:r w:rsidR="00654381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7613061D" w14:textId="423D1BD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1.37*</w:t>
            </w:r>
          </w:p>
        </w:tc>
        <w:tc>
          <w:tcPr>
            <w:tcW w:w="815" w:type="dxa"/>
          </w:tcPr>
          <w:p w14:paraId="52DE8B8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1.15</w:t>
            </w:r>
          </w:p>
        </w:tc>
        <w:tc>
          <w:tcPr>
            <w:tcW w:w="870" w:type="dxa"/>
          </w:tcPr>
          <w:p w14:paraId="3E9BCA2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</w:tr>
      <w:tr w:rsidR="00887944" w14:paraId="3228CF54" w14:textId="77777777" w:rsidTr="00887944">
        <w:tc>
          <w:tcPr>
            <w:tcW w:w="4835" w:type="dxa"/>
            <w:vMerge w:val="restart"/>
          </w:tcPr>
          <w:p w14:paraId="78EAFC28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  <w:lang w:val="en-US"/>
              </w:rPr>
              <w:t>N-Lactoyltyrosine</w:t>
            </w:r>
          </w:p>
        </w:tc>
        <w:tc>
          <w:tcPr>
            <w:tcW w:w="1512" w:type="dxa"/>
            <w:vMerge w:val="restart"/>
          </w:tcPr>
          <w:p w14:paraId="69D881E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B69F9">
              <w:rPr>
                <w:rFonts w:ascii="Arial" w:hAnsi="Arial" w:cs="Arial"/>
              </w:rPr>
              <w:t>253.0950</w:t>
            </w:r>
          </w:p>
        </w:tc>
        <w:tc>
          <w:tcPr>
            <w:tcW w:w="977" w:type="dxa"/>
            <w:vMerge w:val="restart"/>
          </w:tcPr>
          <w:p w14:paraId="31FBEF4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2.88</w:t>
            </w:r>
          </w:p>
        </w:tc>
        <w:tc>
          <w:tcPr>
            <w:tcW w:w="917" w:type="dxa"/>
            <w:vMerge w:val="restart"/>
          </w:tcPr>
          <w:p w14:paraId="29185742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25D8433D" w14:textId="201F0C6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749840D7" w14:textId="77777777" w:rsidR="00887944" w:rsidRPr="004732B8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732B8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6FDA099E" w14:textId="48F156E3" w:rsidR="00887944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0FFC7577" w14:textId="5DDFDACE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1.46</w:t>
            </w:r>
          </w:p>
        </w:tc>
        <w:tc>
          <w:tcPr>
            <w:tcW w:w="815" w:type="dxa"/>
          </w:tcPr>
          <w:p w14:paraId="6333055C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</w:t>
            </w:r>
          </w:p>
        </w:tc>
        <w:tc>
          <w:tcPr>
            <w:tcW w:w="870" w:type="dxa"/>
          </w:tcPr>
          <w:p w14:paraId="37617DE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1.43</w:t>
            </w:r>
          </w:p>
        </w:tc>
      </w:tr>
      <w:tr w:rsidR="00887944" w14:paraId="7929A3F5" w14:textId="77777777" w:rsidTr="00887944">
        <w:tc>
          <w:tcPr>
            <w:tcW w:w="4835" w:type="dxa"/>
            <w:vMerge/>
          </w:tcPr>
          <w:p w14:paraId="62A6A860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2E96431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5597B4F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380781F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1311A6B7" w14:textId="622BC433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273586FC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1.9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69DB5C9F" w14:textId="1704670B" w:rsidR="00887944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</w:t>
            </w:r>
            <w:r w:rsidR="00AD680D" w:rsidRPr="00AC76ED">
              <w:rPr>
                <w:rFonts w:ascii="Arial" w:hAnsi="Arial" w:cs="Arial"/>
              </w:rPr>
              <w:t>3</w:t>
            </w:r>
            <w:r w:rsidRPr="00AC76ED">
              <w:rPr>
                <w:rFonts w:ascii="Arial" w:hAnsi="Arial" w:cs="Arial"/>
              </w:rPr>
              <w:t>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4B88367B" w14:textId="1AAFEB1C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2.20*</w:t>
            </w:r>
          </w:p>
        </w:tc>
        <w:tc>
          <w:tcPr>
            <w:tcW w:w="815" w:type="dxa"/>
          </w:tcPr>
          <w:p w14:paraId="439EEAB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1.24</w:t>
            </w:r>
          </w:p>
        </w:tc>
        <w:tc>
          <w:tcPr>
            <w:tcW w:w="870" w:type="dxa"/>
          </w:tcPr>
          <w:p w14:paraId="429F6D1C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1.78*</w:t>
            </w:r>
          </w:p>
        </w:tc>
      </w:tr>
      <w:tr w:rsidR="00887944" w14:paraId="1052F3FC" w14:textId="77777777" w:rsidTr="00887944">
        <w:tc>
          <w:tcPr>
            <w:tcW w:w="4835" w:type="dxa"/>
            <w:vMerge w:val="restart"/>
          </w:tcPr>
          <w:p w14:paraId="4D83F792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  <w:lang w:val="en-US"/>
              </w:rPr>
              <w:t>N-Lactoylleucine</w:t>
            </w:r>
          </w:p>
        </w:tc>
        <w:tc>
          <w:tcPr>
            <w:tcW w:w="1512" w:type="dxa"/>
            <w:vMerge w:val="restart"/>
          </w:tcPr>
          <w:p w14:paraId="5ABD88C2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F812A4">
              <w:rPr>
                <w:rFonts w:ascii="Arial" w:hAnsi="Arial" w:cs="Arial"/>
              </w:rPr>
              <w:t>203.115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977" w:type="dxa"/>
            <w:vMerge w:val="restart"/>
          </w:tcPr>
          <w:p w14:paraId="343469D2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3.83</w:t>
            </w:r>
          </w:p>
        </w:tc>
        <w:tc>
          <w:tcPr>
            <w:tcW w:w="917" w:type="dxa"/>
            <w:vMerge w:val="restart"/>
          </w:tcPr>
          <w:p w14:paraId="59CC73F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138A4418" w14:textId="4412D13D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3A63136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28A5E39" w14:textId="2950E157" w:rsidR="00887944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05EB2EBB" w14:textId="1F7D3C9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  <w:tc>
          <w:tcPr>
            <w:tcW w:w="815" w:type="dxa"/>
          </w:tcPr>
          <w:p w14:paraId="2A6C822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</w:t>
            </w:r>
          </w:p>
        </w:tc>
        <w:tc>
          <w:tcPr>
            <w:tcW w:w="870" w:type="dxa"/>
          </w:tcPr>
          <w:p w14:paraId="1FC9807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1.09</w:t>
            </w:r>
          </w:p>
        </w:tc>
      </w:tr>
      <w:tr w:rsidR="00887944" w14:paraId="4CD4635C" w14:textId="77777777" w:rsidTr="00887944">
        <w:tc>
          <w:tcPr>
            <w:tcW w:w="4835" w:type="dxa"/>
            <w:vMerge/>
          </w:tcPr>
          <w:p w14:paraId="5966C35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5660D4A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5BCB8BD2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2ABFE01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1E0596CC" w14:textId="20F1DC8A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5776D6E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4.2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05C35A4E" w14:textId="63DBEDF8" w:rsidR="00887944" w:rsidRPr="00AC76ED" w:rsidRDefault="00AD680D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6.3×10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051FC1CD" w14:textId="314D83B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1.54*</w:t>
            </w:r>
          </w:p>
        </w:tc>
        <w:tc>
          <w:tcPr>
            <w:tcW w:w="815" w:type="dxa"/>
          </w:tcPr>
          <w:p w14:paraId="2E5A937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1.63*</w:t>
            </w:r>
          </w:p>
        </w:tc>
        <w:tc>
          <w:tcPr>
            <w:tcW w:w="870" w:type="dxa"/>
          </w:tcPr>
          <w:p w14:paraId="63D711D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</w:t>
            </w:r>
          </w:p>
        </w:tc>
      </w:tr>
      <w:tr w:rsidR="00887944" w14:paraId="2EBCB417" w14:textId="77777777" w:rsidTr="000A34FB">
        <w:tc>
          <w:tcPr>
            <w:tcW w:w="13992" w:type="dxa"/>
            <w:gridSpan w:val="10"/>
          </w:tcPr>
          <w:p w14:paraId="1D06F39E" w14:textId="326C0CBF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Branched-chain amino acids</w:t>
            </w:r>
          </w:p>
        </w:tc>
      </w:tr>
      <w:tr w:rsidR="00887944" w14:paraId="3B327B72" w14:textId="77777777" w:rsidTr="00887944">
        <w:tc>
          <w:tcPr>
            <w:tcW w:w="4835" w:type="dxa"/>
            <w:vMerge w:val="restart"/>
          </w:tcPr>
          <w:p w14:paraId="1855AFF9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L-Valine</w:t>
            </w:r>
          </w:p>
        </w:tc>
        <w:tc>
          <w:tcPr>
            <w:tcW w:w="1512" w:type="dxa"/>
            <w:vMerge w:val="restart"/>
          </w:tcPr>
          <w:p w14:paraId="2A4CA03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382E7C">
              <w:rPr>
                <w:rFonts w:ascii="Arial" w:hAnsi="Arial" w:cs="Arial"/>
              </w:rPr>
              <w:t>117.07</w:t>
            </w:r>
            <w:r>
              <w:rPr>
                <w:rFonts w:ascii="Arial" w:hAnsi="Arial" w:cs="Arial"/>
              </w:rPr>
              <w:t>90</w:t>
            </w:r>
          </w:p>
        </w:tc>
        <w:tc>
          <w:tcPr>
            <w:tcW w:w="977" w:type="dxa"/>
            <w:vMerge w:val="restart"/>
          </w:tcPr>
          <w:p w14:paraId="58AB907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0.87</w:t>
            </w:r>
          </w:p>
        </w:tc>
        <w:tc>
          <w:tcPr>
            <w:tcW w:w="917" w:type="dxa"/>
            <w:vMerge w:val="restart"/>
          </w:tcPr>
          <w:p w14:paraId="48D1CBF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338ABF6A" w14:textId="30B272C5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6CDE0292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6EB24020" w14:textId="5445328A" w:rsidR="00887944" w:rsidRPr="00AC76ED" w:rsidRDefault="00DA34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C159CAB" w14:textId="6FB4306A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1.22</w:t>
            </w:r>
          </w:p>
        </w:tc>
        <w:tc>
          <w:tcPr>
            <w:tcW w:w="815" w:type="dxa"/>
          </w:tcPr>
          <w:p w14:paraId="042808E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1.18</w:t>
            </w:r>
          </w:p>
        </w:tc>
        <w:tc>
          <w:tcPr>
            <w:tcW w:w="870" w:type="dxa"/>
          </w:tcPr>
          <w:p w14:paraId="0EE9D239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1.03</w:t>
            </w:r>
          </w:p>
        </w:tc>
      </w:tr>
      <w:tr w:rsidR="00887944" w14:paraId="64FD7BD9" w14:textId="77777777" w:rsidTr="00887944">
        <w:tc>
          <w:tcPr>
            <w:tcW w:w="4835" w:type="dxa"/>
            <w:vMerge/>
          </w:tcPr>
          <w:p w14:paraId="1AB69ABC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6A5ADB5C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3A9E5A0C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67F16156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32301E6C" w14:textId="48E9C1B0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7B0BEA93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</w:rPr>
              <w:t>1.5×10</w:t>
            </w:r>
            <w:r w:rsidRPr="00D72510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567E26D5" w14:textId="53BF0B20" w:rsidR="00887944" w:rsidRPr="00AC76ED" w:rsidRDefault="00243B0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4.9</w:t>
            </w:r>
            <w:r w:rsidR="00DA3402" w:rsidRPr="00AC76ED">
              <w:rPr>
                <w:rFonts w:ascii="Arial" w:hAnsi="Arial" w:cs="Arial"/>
              </w:rPr>
              <w:t>×10</w:t>
            </w:r>
            <w:r w:rsidR="00DA3402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13330556" w14:textId="475301F0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1.25*</w:t>
            </w:r>
          </w:p>
        </w:tc>
        <w:tc>
          <w:tcPr>
            <w:tcW w:w="815" w:type="dxa"/>
          </w:tcPr>
          <w:p w14:paraId="27607881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1.34*</w:t>
            </w:r>
          </w:p>
        </w:tc>
        <w:tc>
          <w:tcPr>
            <w:tcW w:w="870" w:type="dxa"/>
          </w:tcPr>
          <w:p w14:paraId="3AFBB28C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0.94</w:t>
            </w:r>
          </w:p>
        </w:tc>
      </w:tr>
      <w:tr w:rsidR="00887944" w14:paraId="0BAD621A" w14:textId="77777777" w:rsidTr="00887944">
        <w:tc>
          <w:tcPr>
            <w:tcW w:w="4835" w:type="dxa"/>
            <w:vMerge w:val="restart"/>
          </w:tcPr>
          <w:p w14:paraId="6B852F9C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L-Leucine</w:t>
            </w:r>
          </w:p>
        </w:tc>
        <w:tc>
          <w:tcPr>
            <w:tcW w:w="1512" w:type="dxa"/>
            <w:vMerge w:val="restart"/>
          </w:tcPr>
          <w:p w14:paraId="6F807692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202EF1">
              <w:rPr>
                <w:rFonts w:ascii="Arial" w:hAnsi="Arial" w:cs="Arial"/>
              </w:rPr>
              <w:t>131.0946</w:t>
            </w:r>
          </w:p>
        </w:tc>
        <w:tc>
          <w:tcPr>
            <w:tcW w:w="977" w:type="dxa"/>
            <w:vMerge w:val="restart"/>
          </w:tcPr>
          <w:p w14:paraId="2E51A578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1.50</w:t>
            </w:r>
          </w:p>
        </w:tc>
        <w:tc>
          <w:tcPr>
            <w:tcW w:w="917" w:type="dxa"/>
            <w:vMerge w:val="restart"/>
          </w:tcPr>
          <w:p w14:paraId="0D45ABC3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44DB1009" w14:textId="4AB859C6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23030BF4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06B325DF" w14:textId="416180C0" w:rsidR="00887944" w:rsidRPr="00AC76ED" w:rsidRDefault="00654381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46EE4B95" w14:textId="40A4A0A1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1.23</w:t>
            </w:r>
          </w:p>
        </w:tc>
        <w:tc>
          <w:tcPr>
            <w:tcW w:w="815" w:type="dxa"/>
          </w:tcPr>
          <w:p w14:paraId="3ED678F5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  <w:tc>
          <w:tcPr>
            <w:tcW w:w="870" w:type="dxa"/>
          </w:tcPr>
          <w:p w14:paraId="44EB2313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</w:tr>
      <w:tr w:rsidR="00887944" w14:paraId="41F00570" w14:textId="77777777" w:rsidTr="00887944">
        <w:tc>
          <w:tcPr>
            <w:tcW w:w="4835" w:type="dxa"/>
            <w:vMerge/>
          </w:tcPr>
          <w:p w14:paraId="15993CE4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32C1A835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4A5EC7A1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311D452E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4AF3B972" w14:textId="1D58DCC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031E2C0D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</w:rPr>
              <w:t>5.6×10</w:t>
            </w:r>
            <w:r w:rsidRPr="00D72510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21" w:type="dxa"/>
          </w:tcPr>
          <w:p w14:paraId="71EBEFFD" w14:textId="5DDF3629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</w:t>
            </w:r>
            <w:r w:rsidR="00654381" w:rsidRPr="00AC76ED">
              <w:rPr>
                <w:rFonts w:ascii="Arial" w:hAnsi="Arial" w:cs="Arial"/>
              </w:rPr>
              <w:t>.3×10</w:t>
            </w:r>
            <w:r w:rsidR="00654381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378C95D6" w14:textId="21C08646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1.24*</w:t>
            </w:r>
          </w:p>
        </w:tc>
        <w:tc>
          <w:tcPr>
            <w:tcW w:w="815" w:type="dxa"/>
          </w:tcPr>
          <w:p w14:paraId="275D058B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1.22*</w:t>
            </w:r>
          </w:p>
        </w:tc>
        <w:tc>
          <w:tcPr>
            <w:tcW w:w="870" w:type="dxa"/>
          </w:tcPr>
          <w:p w14:paraId="36AA64F6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</w:t>
            </w:r>
          </w:p>
        </w:tc>
      </w:tr>
      <w:tr w:rsidR="00887944" w14:paraId="02C16D2E" w14:textId="77777777" w:rsidTr="00887944">
        <w:tc>
          <w:tcPr>
            <w:tcW w:w="4835" w:type="dxa"/>
            <w:vMerge w:val="restart"/>
          </w:tcPr>
          <w:p w14:paraId="300D6BE3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3-Aminoisobutyric acid</w:t>
            </w:r>
          </w:p>
        </w:tc>
        <w:tc>
          <w:tcPr>
            <w:tcW w:w="1512" w:type="dxa"/>
            <w:vMerge w:val="restart"/>
          </w:tcPr>
          <w:p w14:paraId="0DF0A0E9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2220DD">
              <w:rPr>
                <w:rFonts w:ascii="Arial" w:hAnsi="Arial" w:cs="Arial"/>
              </w:rPr>
              <w:t>103.0633</w:t>
            </w:r>
          </w:p>
        </w:tc>
        <w:tc>
          <w:tcPr>
            <w:tcW w:w="977" w:type="dxa"/>
            <w:vMerge w:val="restart"/>
          </w:tcPr>
          <w:p w14:paraId="6359BC05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0.71</w:t>
            </w:r>
          </w:p>
        </w:tc>
        <w:tc>
          <w:tcPr>
            <w:tcW w:w="917" w:type="dxa"/>
            <w:vMerge w:val="restart"/>
          </w:tcPr>
          <w:p w14:paraId="048F008F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7D152146" w14:textId="751B25BE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2EAA6488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7966283F" w14:textId="0543BA14" w:rsidR="00887944" w:rsidRPr="00AC76ED" w:rsidRDefault="00243B0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8.1×10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59DF70AC" w14:textId="03629E79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1.23</w:t>
            </w:r>
          </w:p>
        </w:tc>
        <w:tc>
          <w:tcPr>
            <w:tcW w:w="815" w:type="dxa"/>
          </w:tcPr>
          <w:p w14:paraId="6BF26A52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1.30</w:t>
            </w:r>
          </w:p>
        </w:tc>
        <w:tc>
          <w:tcPr>
            <w:tcW w:w="870" w:type="dxa"/>
          </w:tcPr>
          <w:p w14:paraId="4DE5C4F3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0.94</w:t>
            </w:r>
          </w:p>
        </w:tc>
      </w:tr>
      <w:tr w:rsidR="00887944" w14:paraId="0F55A5A4" w14:textId="77777777" w:rsidTr="00887944">
        <w:tc>
          <w:tcPr>
            <w:tcW w:w="4835" w:type="dxa"/>
            <w:vMerge/>
          </w:tcPr>
          <w:p w14:paraId="51863B73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25A39E65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11005D97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5613159D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353104DF" w14:textId="2D83ED9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3494BAE0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</w:rPr>
              <w:t>2.6×10</w:t>
            </w:r>
            <w:r w:rsidRPr="00D72510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21" w:type="dxa"/>
          </w:tcPr>
          <w:p w14:paraId="5D61462A" w14:textId="11B2F673" w:rsidR="00887944" w:rsidRPr="00AC76ED" w:rsidRDefault="00243B0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4.5</w:t>
            </w:r>
            <w:r w:rsidR="00887944" w:rsidRPr="00AC76ED">
              <w:rPr>
                <w:rFonts w:ascii="Arial" w:hAnsi="Arial" w:cs="Arial"/>
              </w:rPr>
              <w:t>×10</w:t>
            </w:r>
            <w:r w:rsidR="00887944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48D1F160" w14:textId="5F23041A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1.35*</w:t>
            </w:r>
          </w:p>
        </w:tc>
        <w:tc>
          <w:tcPr>
            <w:tcW w:w="815" w:type="dxa"/>
          </w:tcPr>
          <w:p w14:paraId="3925CD16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1.47*</w:t>
            </w:r>
          </w:p>
        </w:tc>
        <w:tc>
          <w:tcPr>
            <w:tcW w:w="870" w:type="dxa"/>
          </w:tcPr>
          <w:p w14:paraId="7A399D5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0.92</w:t>
            </w:r>
          </w:p>
        </w:tc>
      </w:tr>
      <w:tr w:rsidR="00887944" w14:paraId="2B2D85BE" w14:textId="77777777" w:rsidTr="00887944">
        <w:tc>
          <w:tcPr>
            <w:tcW w:w="4835" w:type="dxa"/>
            <w:vMerge w:val="restart"/>
          </w:tcPr>
          <w:p w14:paraId="63C03D72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3-Methyl-2-oxovaleric acid</w:t>
            </w:r>
          </w:p>
        </w:tc>
        <w:tc>
          <w:tcPr>
            <w:tcW w:w="1512" w:type="dxa"/>
            <w:vMerge w:val="restart"/>
          </w:tcPr>
          <w:p w14:paraId="61023972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8A2469">
              <w:rPr>
                <w:rFonts w:ascii="Arial" w:hAnsi="Arial" w:cs="Arial"/>
              </w:rPr>
              <w:t>130.0629</w:t>
            </w:r>
          </w:p>
        </w:tc>
        <w:tc>
          <w:tcPr>
            <w:tcW w:w="977" w:type="dxa"/>
            <w:vMerge w:val="restart"/>
          </w:tcPr>
          <w:p w14:paraId="2D62ADFF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2.77</w:t>
            </w:r>
          </w:p>
        </w:tc>
        <w:tc>
          <w:tcPr>
            <w:tcW w:w="917" w:type="dxa"/>
            <w:vMerge w:val="restart"/>
          </w:tcPr>
          <w:p w14:paraId="3DB9D279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1CCC46B3" w14:textId="0CEDF4A2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63C0F33A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7C9F2A4" w14:textId="40ED46DC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NS</w:t>
            </w:r>
          </w:p>
        </w:tc>
        <w:tc>
          <w:tcPr>
            <w:tcW w:w="870" w:type="dxa"/>
          </w:tcPr>
          <w:p w14:paraId="7C3FECBB" w14:textId="77CDA899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1.42</w:t>
            </w:r>
          </w:p>
        </w:tc>
        <w:tc>
          <w:tcPr>
            <w:tcW w:w="815" w:type="dxa"/>
          </w:tcPr>
          <w:p w14:paraId="3B69BB05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0.94</w:t>
            </w:r>
          </w:p>
        </w:tc>
        <w:tc>
          <w:tcPr>
            <w:tcW w:w="870" w:type="dxa"/>
          </w:tcPr>
          <w:p w14:paraId="623876AC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1.52</w:t>
            </w:r>
          </w:p>
        </w:tc>
      </w:tr>
      <w:tr w:rsidR="00887944" w14:paraId="333D75A4" w14:textId="77777777" w:rsidTr="00887944">
        <w:tc>
          <w:tcPr>
            <w:tcW w:w="4835" w:type="dxa"/>
            <w:vMerge/>
          </w:tcPr>
          <w:p w14:paraId="0C709B06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56F7F637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01AD8F4D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7A5F1EFD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2E34BB96" w14:textId="1FCEB14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380D34A5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</w:rPr>
              <w:t>1.9×10</w:t>
            </w:r>
            <w:r w:rsidRPr="00D72510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64486D27" w14:textId="7BF27E16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3.7</w:t>
            </w:r>
            <w:r w:rsidR="009364A4" w:rsidRPr="00AC76ED">
              <w:rPr>
                <w:rFonts w:ascii="Arial" w:hAnsi="Arial" w:cs="Arial"/>
              </w:rPr>
              <w:t>×10</w:t>
            </w:r>
            <w:r w:rsidR="009364A4" w:rsidRPr="00AC76ED">
              <w:rPr>
                <w:rFonts w:ascii="Arial" w:hAnsi="Arial" w:cs="Arial"/>
                <w:vertAlign w:val="superscript"/>
              </w:rPr>
              <w:t>-</w:t>
            </w:r>
            <w:r w:rsidRPr="00AC76ED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6DA97EE5" w14:textId="096E3734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1.79*</w:t>
            </w:r>
          </w:p>
        </w:tc>
        <w:tc>
          <w:tcPr>
            <w:tcW w:w="815" w:type="dxa"/>
          </w:tcPr>
          <w:p w14:paraId="1A76190B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1.91*</w:t>
            </w:r>
          </w:p>
        </w:tc>
        <w:tc>
          <w:tcPr>
            <w:tcW w:w="870" w:type="dxa"/>
          </w:tcPr>
          <w:p w14:paraId="3FAB8C98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0.94</w:t>
            </w:r>
          </w:p>
        </w:tc>
      </w:tr>
      <w:tr w:rsidR="00887944" w14:paraId="7DE6B124" w14:textId="77777777" w:rsidTr="00483570">
        <w:tc>
          <w:tcPr>
            <w:tcW w:w="13992" w:type="dxa"/>
            <w:gridSpan w:val="10"/>
          </w:tcPr>
          <w:p w14:paraId="594D19E1" w14:textId="499051E6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Aromatic amino acids</w:t>
            </w:r>
          </w:p>
        </w:tc>
      </w:tr>
      <w:tr w:rsidR="00887944" w14:paraId="57331539" w14:textId="77777777" w:rsidTr="00887944">
        <w:tc>
          <w:tcPr>
            <w:tcW w:w="4835" w:type="dxa"/>
            <w:vMerge w:val="restart"/>
          </w:tcPr>
          <w:p w14:paraId="16269B35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L-Tyrosine</w:t>
            </w:r>
          </w:p>
        </w:tc>
        <w:tc>
          <w:tcPr>
            <w:tcW w:w="1512" w:type="dxa"/>
            <w:vMerge w:val="restart"/>
          </w:tcPr>
          <w:p w14:paraId="621CEDBC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774C40">
              <w:rPr>
                <w:rFonts w:ascii="Arial" w:hAnsi="Arial" w:cs="Arial"/>
              </w:rPr>
              <w:t>181.0738</w:t>
            </w:r>
          </w:p>
        </w:tc>
        <w:tc>
          <w:tcPr>
            <w:tcW w:w="977" w:type="dxa"/>
            <w:vMerge w:val="restart"/>
          </w:tcPr>
          <w:p w14:paraId="0AD928F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1.29</w:t>
            </w:r>
          </w:p>
        </w:tc>
        <w:tc>
          <w:tcPr>
            <w:tcW w:w="917" w:type="dxa"/>
            <w:vMerge w:val="restart"/>
          </w:tcPr>
          <w:p w14:paraId="4804E272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7E700607" w14:textId="079E35E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2AA439D9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1AAB154C" w14:textId="11989C23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7.0×10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794C04AF" w14:textId="414BF963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815" w:type="dxa"/>
          </w:tcPr>
          <w:p w14:paraId="745C9905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1.16</w:t>
            </w:r>
          </w:p>
        </w:tc>
        <w:tc>
          <w:tcPr>
            <w:tcW w:w="870" w:type="dxa"/>
          </w:tcPr>
          <w:p w14:paraId="1F6740F1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</w:t>
            </w:r>
          </w:p>
        </w:tc>
      </w:tr>
      <w:tr w:rsidR="00887944" w14:paraId="4A226433" w14:textId="77777777" w:rsidTr="00887944">
        <w:tc>
          <w:tcPr>
            <w:tcW w:w="4835" w:type="dxa"/>
            <w:vMerge/>
          </w:tcPr>
          <w:p w14:paraId="5DC203F9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771F403E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04F09419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1C6E231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48447F3F" w14:textId="5B87403A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06D26A95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</w:rPr>
              <w:t>1.4×10</w:t>
            </w:r>
            <w:r w:rsidRPr="00D72510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7122E93F" w14:textId="2BBB82A8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8.7</w:t>
            </w:r>
            <w:r w:rsidR="00654381" w:rsidRPr="00AC76ED">
              <w:rPr>
                <w:rFonts w:ascii="Arial" w:hAnsi="Arial" w:cs="Arial"/>
              </w:rPr>
              <w:t>×10</w:t>
            </w:r>
            <w:r w:rsidR="00654381" w:rsidRPr="00AC76ED">
              <w:rPr>
                <w:rFonts w:ascii="Arial" w:hAnsi="Arial" w:cs="Arial"/>
                <w:vertAlign w:val="superscript"/>
              </w:rPr>
              <w:t>-</w:t>
            </w:r>
            <w:r w:rsidRPr="00AC76ED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870" w:type="dxa"/>
          </w:tcPr>
          <w:p w14:paraId="514F8FAC" w14:textId="305CBF48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1.30*</w:t>
            </w:r>
          </w:p>
        </w:tc>
        <w:tc>
          <w:tcPr>
            <w:tcW w:w="815" w:type="dxa"/>
          </w:tcPr>
          <w:p w14:paraId="7447A681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1.24*</w:t>
            </w:r>
          </w:p>
        </w:tc>
        <w:tc>
          <w:tcPr>
            <w:tcW w:w="870" w:type="dxa"/>
          </w:tcPr>
          <w:p w14:paraId="7BCB87B7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1.05</w:t>
            </w:r>
          </w:p>
        </w:tc>
      </w:tr>
      <w:tr w:rsidR="00887944" w14:paraId="6D8313E4" w14:textId="77777777" w:rsidTr="00887944">
        <w:tc>
          <w:tcPr>
            <w:tcW w:w="4835" w:type="dxa"/>
            <w:vMerge w:val="restart"/>
          </w:tcPr>
          <w:p w14:paraId="246AE7F3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lastRenderedPageBreak/>
              <w:t>Hydroquinone</w:t>
            </w:r>
          </w:p>
        </w:tc>
        <w:tc>
          <w:tcPr>
            <w:tcW w:w="1512" w:type="dxa"/>
            <w:vMerge w:val="restart"/>
          </w:tcPr>
          <w:p w14:paraId="34510C93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CA57ED">
              <w:rPr>
                <w:rFonts w:ascii="Arial" w:hAnsi="Arial" w:cs="Arial"/>
              </w:rPr>
              <w:t>110.0367</w:t>
            </w:r>
          </w:p>
        </w:tc>
        <w:tc>
          <w:tcPr>
            <w:tcW w:w="977" w:type="dxa"/>
            <w:vMerge w:val="restart"/>
          </w:tcPr>
          <w:p w14:paraId="245C3F31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1.67</w:t>
            </w:r>
          </w:p>
        </w:tc>
        <w:tc>
          <w:tcPr>
            <w:tcW w:w="917" w:type="dxa"/>
            <w:vMerge w:val="restart"/>
          </w:tcPr>
          <w:p w14:paraId="01F101D6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8" w:type="dxa"/>
          </w:tcPr>
          <w:p w14:paraId="15E029B7" w14:textId="6EB7D253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53AD0316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368E1792" w14:textId="7A3EB253" w:rsidR="00887944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2F5C36EA" w14:textId="635B09A6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1.01</w:t>
            </w:r>
          </w:p>
        </w:tc>
        <w:tc>
          <w:tcPr>
            <w:tcW w:w="815" w:type="dxa"/>
          </w:tcPr>
          <w:p w14:paraId="7FB3734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  <w:tc>
          <w:tcPr>
            <w:tcW w:w="870" w:type="dxa"/>
          </w:tcPr>
          <w:p w14:paraId="2259E3C0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1.03</w:t>
            </w:r>
          </w:p>
        </w:tc>
      </w:tr>
      <w:tr w:rsidR="00887944" w14:paraId="3E022B25" w14:textId="77777777" w:rsidTr="00887944">
        <w:tc>
          <w:tcPr>
            <w:tcW w:w="4835" w:type="dxa"/>
            <w:vMerge/>
          </w:tcPr>
          <w:p w14:paraId="589EF52F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6530E08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1F221CFE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7ABF0B78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0E27FA93" w14:textId="1D0CB18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2EC4962C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</w:rPr>
              <w:t>3.8×10</w:t>
            </w:r>
            <w:r w:rsidRPr="00D72510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03F60A49" w14:textId="08333ED9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6.2</w:t>
            </w:r>
            <w:r w:rsidR="009364A4" w:rsidRPr="00AC76ED">
              <w:rPr>
                <w:rFonts w:ascii="Arial" w:hAnsi="Arial" w:cs="Arial"/>
              </w:rPr>
              <w:t>×10</w:t>
            </w:r>
            <w:r w:rsidR="009364A4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46C1D560" w14:textId="042B15F5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1.17*</w:t>
            </w:r>
          </w:p>
        </w:tc>
        <w:tc>
          <w:tcPr>
            <w:tcW w:w="815" w:type="dxa"/>
          </w:tcPr>
          <w:p w14:paraId="152390FB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1.17*</w:t>
            </w:r>
          </w:p>
        </w:tc>
        <w:tc>
          <w:tcPr>
            <w:tcW w:w="870" w:type="dxa"/>
          </w:tcPr>
          <w:p w14:paraId="107D9D2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</w:tr>
      <w:tr w:rsidR="00887944" w14:paraId="246905CA" w14:textId="77777777" w:rsidTr="00887944">
        <w:tc>
          <w:tcPr>
            <w:tcW w:w="4835" w:type="dxa"/>
            <w:vMerge w:val="restart"/>
          </w:tcPr>
          <w:p w14:paraId="743E05B4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4-Hydroxyphenylpyruvic acid</w:t>
            </w:r>
          </w:p>
        </w:tc>
        <w:tc>
          <w:tcPr>
            <w:tcW w:w="1512" w:type="dxa"/>
            <w:vMerge w:val="restart"/>
          </w:tcPr>
          <w:p w14:paraId="0A6DAD60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857042">
              <w:rPr>
                <w:rFonts w:ascii="Arial" w:hAnsi="Arial" w:cs="Arial"/>
              </w:rPr>
              <w:t>180.042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977" w:type="dxa"/>
            <w:vMerge w:val="restart"/>
          </w:tcPr>
          <w:p w14:paraId="2CA0ED67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2.06</w:t>
            </w:r>
          </w:p>
        </w:tc>
        <w:tc>
          <w:tcPr>
            <w:tcW w:w="917" w:type="dxa"/>
            <w:vMerge w:val="restart"/>
          </w:tcPr>
          <w:p w14:paraId="34C064BB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53E52B61" w14:textId="0B02D612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19BE1317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</w:rPr>
              <w:t>NS</w:t>
            </w:r>
          </w:p>
        </w:tc>
        <w:tc>
          <w:tcPr>
            <w:tcW w:w="1121" w:type="dxa"/>
          </w:tcPr>
          <w:p w14:paraId="2BDBC133" w14:textId="10E51D8B" w:rsidR="00887944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2BEF0D95" w14:textId="10F5416E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1.14</w:t>
            </w:r>
          </w:p>
        </w:tc>
        <w:tc>
          <w:tcPr>
            <w:tcW w:w="815" w:type="dxa"/>
          </w:tcPr>
          <w:p w14:paraId="0CE8D7C3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  <w:tc>
          <w:tcPr>
            <w:tcW w:w="870" w:type="dxa"/>
          </w:tcPr>
          <w:p w14:paraId="5BAA040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1.08</w:t>
            </w:r>
          </w:p>
        </w:tc>
      </w:tr>
      <w:tr w:rsidR="00887944" w14:paraId="2360DB1A" w14:textId="77777777" w:rsidTr="00887944">
        <w:tc>
          <w:tcPr>
            <w:tcW w:w="4835" w:type="dxa"/>
            <w:vMerge/>
          </w:tcPr>
          <w:p w14:paraId="6C0FE548" w14:textId="77777777" w:rsidR="00887944" w:rsidRPr="006676BA" w:rsidRDefault="00887944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512" w:type="dxa"/>
            <w:vMerge/>
          </w:tcPr>
          <w:p w14:paraId="38DBDF43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6610DA97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2F9EB71C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76E3885B" w14:textId="06DB1E1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11F30D70" w14:textId="77777777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</w:rPr>
              <w:t>2.2×10</w:t>
            </w:r>
            <w:r w:rsidRPr="00D72510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25A4B537" w14:textId="76BFFC04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3.8</w:t>
            </w:r>
            <w:r w:rsidR="009364A4" w:rsidRPr="00AC76ED">
              <w:rPr>
                <w:rFonts w:ascii="Arial" w:hAnsi="Arial" w:cs="Arial"/>
              </w:rPr>
              <w:t>×10</w:t>
            </w:r>
            <w:r w:rsidR="009364A4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34573743" w14:textId="288F89C3" w:rsidR="00887944" w:rsidRPr="00D7251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72510">
              <w:rPr>
                <w:rFonts w:ascii="Arial" w:hAnsi="Arial" w:cs="Arial"/>
                <w:lang w:val="en-US"/>
              </w:rPr>
              <w:t>1.30*</w:t>
            </w:r>
          </w:p>
        </w:tc>
        <w:tc>
          <w:tcPr>
            <w:tcW w:w="815" w:type="dxa"/>
          </w:tcPr>
          <w:p w14:paraId="10EFDA50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683083">
              <w:rPr>
                <w:rFonts w:ascii="Arial" w:hAnsi="Arial" w:cs="Arial"/>
                <w:lang w:val="en-US"/>
              </w:rPr>
              <w:t>1.54*</w:t>
            </w:r>
          </w:p>
        </w:tc>
        <w:tc>
          <w:tcPr>
            <w:tcW w:w="870" w:type="dxa"/>
          </w:tcPr>
          <w:p w14:paraId="5C96E1CA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0.84</w:t>
            </w:r>
          </w:p>
        </w:tc>
      </w:tr>
      <w:tr w:rsidR="00887944" w14:paraId="7386CBF5" w14:textId="77777777" w:rsidTr="00705C06">
        <w:tc>
          <w:tcPr>
            <w:tcW w:w="13992" w:type="dxa"/>
            <w:gridSpan w:val="10"/>
          </w:tcPr>
          <w:p w14:paraId="2F809953" w14:textId="3AC8BB60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Other amino acids</w:t>
            </w:r>
          </w:p>
        </w:tc>
      </w:tr>
      <w:tr w:rsidR="00887944" w14:paraId="587D8B75" w14:textId="77777777" w:rsidTr="00887944">
        <w:tc>
          <w:tcPr>
            <w:tcW w:w="4835" w:type="dxa"/>
            <w:vMerge w:val="restart"/>
          </w:tcPr>
          <w:p w14:paraId="154B68CC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  <w:lang w:val="en-US"/>
              </w:rPr>
              <w:t>L-Serine</w:t>
            </w:r>
          </w:p>
        </w:tc>
        <w:tc>
          <w:tcPr>
            <w:tcW w:w="1512" w:type="dxa"/>
            <w:vMerge w:val="restart"/>
          </w:tcPr>
          <w:p w14:paraId="0900181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105.0426</w:t>
            </w:r>
          </w:p>
        </w:tc>
        <w:tc>
          <w:tcPr>
            <w:tcW w:w="977" w:type="dxa"/>
            <w:vMerge w:val="restart"/>
          </w:tcPr>
          <w:p w14:paraId="63A8730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0.64</w:t>
            </w:r>
          </w:p>
        </w:tc>
        <w:tc>
          <w:tcPr>
            <w:tcW w:w="917" w:type="dxa"/>
            <w:vMerge w:val="restart"/>
          </w:tcPr>
          <w:p w14:paraId="5052DE5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678" w:type="dxa"/>
          </w:tcPr>
          <w:p w14:paraId="16288BEC" w14:textId="052EFECF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2C8C87D2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626C6803" w14:textId="47B14AAB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264347C7" w14:textId="5A2F44BA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</w:t>
            </w:r>
          </w:p>
        </w:tc>
        <w:tc>
          <w:tcPr>
            <w:tcW w:w="815" w:type="dxa"/>
          </w:tcPr>
          <w:p w14:paraId="7E25518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  <w:tc>
          <w:tcPr>
            <w:tcW w:w="870" w:type="dxa"/>
          </w:tcPr>
          <w:p w14:paraId="78B525F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</w:t>
            </w:r>
          </w:p>
        </w:tc>
      </w:tr>
      <w:tr w:rsidR="00887944" w14:paraId="658AF517" w14:textId="77777777" w:rsidTr="00887944">
        <w:tc>
          <w:tcPr>
            <w:tcW w:w="4835" w:type="dxa"/>
            <w:vMerge/>
          </w:tcPr>
          <w:p w14:paraId="635BD98C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55B5CC1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3A636E5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138CCD3C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1BAA312B" w14:textId="76F210F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6B2D053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4.0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54463130" w14:textId="3897BF18" w:rsidR="00887944" w:rsidRPr="00AC76ED" w:rsidRDefault="00243B0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</w:t>
            </w:r>
            <w:r w:rsidR="00887944" w:rsidRPr="00AC76ED">
              <w:rPr>
                <w:rFonts w:ascii="Arial" w:hAnsi="Arial" w:cs="Arial"/>
              </w:rPr>
              <w:t>.9×10</w:t>
            </w:r>
            <w:r w:rsidR="00887944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392D79C7" w14:textId="73DF3020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0.86*</w:t>
            </w:r>
          </w:p>
        </w:tc>
        <w:tc>
          <w:tcPr>
            <w:tcW w:w="815" w:type="dxa"/>
          </w:tcPr>
          <w:p w14:paraId="20A591B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870" w:type="dxa"/>
          </w:tcPr>
          <w:p w14:paraId="0AD341A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0.96</w:t>
            </w:r>
          </w:p>
        </w:tc>
      </w:tr>
      <w:tr w:rsidR="00887944" w14:paraId="4EE4F0D4" w14:textId="77777777" w:rsidTr="00887944">
        <w:tc>
          <w:tcPr>
            <w:tcW w:w="4835" w:type="dxa"/>
            <w:vMerge w:val="restart"/>
          </w:tcPr>
          <w:p w14:paraId="1EE9677F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L-Glutamine</w:t>
            </w:r>
          </w:p>
        </w:tc>
        <w:tc>
          <w:tcPr>
            <w:tcW w:w="1512" w:type="dxa"/>
            <w:vMerge w:val="restart"/>
          </w:tcPr>
          <w:p w14:paraId="7B343B70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 w:rsidRPr="00807B60">
              <w:rPr>
                <w:rFonts w:ascii="Arial" w:hAnsi="Arial" w:cs="Arial"/>
              </w:rPr>
              <w:t>146.0691</w:t>
            </w:r>
          </w:p>
        </w:tc>
        <w:tc>
          <w:tcPr>
            <w:tcW w:w="977" w:type="dxa"/>
            <w:vMerge w:val="restart"/>
          </w:tcPr>
          <w:p w14:paraId="1DD942C2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0.66</w:t>
            </w:r>
          </w:p>
        </w:tc>
        <w:tc>
          <w:tcPr>
            <w:tcW w:w="917" w:type="dxa"/>
            <w:vMerge w:val="restart"/>
          </w:tcPr>
          <w:p w14:paraId="32E2C4C0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40A2BD09" w14:textId="3F8164F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3E3AE07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77452DB8" w14:textId="6BD2E8E5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73C1A857" w14:textId="23D9D821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0.80</w:t>
            </w:r>
          </w:p>
        </w:tc>
        <w:tc>
          <w:tcPr>
            <w:tcW w:w="815" w:type="dxa"/>
          </w:tcPr>
          <w:p w14:paraId="6764088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0.82</w:t>
            </w:r>
          </w:p>
        </w:tc>
        <w:tc>
          <w:tcPr>
            <w:tcW w:w="870" w:type="dxa"/>
          </w:tcPr>
          <w:p w14:paraId="03A793FD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</w:t>
            </w:r>
          </w:p>
        </w:tc>
      </w:tr>
      <w:tr w:rsidR="00887944" w14:paraId="0ACB2936" w14:textId="77777777" w:rsidTr="00887944">
        <w:tc>
          <w:tcPr>
            <w:tcW w:w="4835" w:type="dxa"/>
            <w:vMerge/>
          </w:tcPr>
          <w:p w14:paraId="3FF7DD64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512" w:type="dxa"/>
            <w:vMerge/>
          </w:tcPr>
          <w:p w14:paraId="22F52025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  <w:vMerge/>
          </w:tcPr>
          <w:p w14:paraId="30DEE49D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17" w:type="dxa"/>
            <w:vMerge/>
          </w:tcPr>
          <w:p w14:paraId="71F52536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78" w:type="dxa"/>
          </w:tcPr>
          <w:p w14:paraId="64A18213" w14:textId="620B292D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2307FDAD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1.5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4A524CA8" w14:textId="741EECDF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049BA979" w14:textId="33F7F3D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0.76*</w:t>
            </w:r>
          </w:p>
        </w:tc>
        <w:tc>
          <w:tcPr>
            <w:tcW w:w="815" w:type="dxa"/>
          </w:tcPr>
          <w:p w14:paraId="62C12F57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870" w:type="dxa"/>
          </w:tcPr>
          <w:p w14:paraId="28421923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0.86</w:t>
            </w:r>
          </w:p>
        </w:tc>
      </w:tr>
      <w:tr w:rsidR="00887944" w14:paraId="52E77998" w14:textId="77777777" w:rsidTr="00887944">
        <w:tc>
          <w:tcPr>
            <w:tcW w:w="4835" w:type="dxa"/>
            <w:vMerge w:val="restart"/>
          </w:tcPr>
          <w:p w14:paraId="2EF8B9C3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L-Proline</w:t>
            </w:r>
          </w:p>
        </w:tc>
        <w:tc>
          <w:tcPr>
            <w:tcW w:w="1512" w:type="dxa"/>
            <w:vMerge w:val="restart"/>
          </w:tcPr>
          <w:p w14:paraId="16FB29B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115.0633</w:t>
            </w:r>
          </w:p>
        </w:tc>
        <w:tc>
          <w:tcPr>
            <w:tcW w:w="977" w:type="dxa"/>
            <w:vMerge w:val="restart"/>
          </w:tcPr>
          <w:p w14:paraId="3C7BE39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0.74</w:t>
            </w:r>
          </w:p>
        </w:tc>
        <w:tc>
          <w:tcPr>
            <w:tcW w:w="917" w:type="dxa"/>
            <w:vMerge w:val="restart"/>
          </w:tcPr>
          <w:p w14:paraId="77D7D639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2E4240E5" w14:textId="61378E32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3EC0522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6D9936CF" w14:textId="48099A9B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731C8E83" w14:textId="5253A2C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1.05</w:t>
            </w:r>
          </w:p>
        </w:tc>
        <w:tc>
          <w:tcPr>
            <w:tcW w:w="815" w:type="dxa"/>
          </w:tcPr>
          <w:p w14:paraId="29942A7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  <w:tc>
          <w:tcPr>
            <w:tcW w:w="870" w:type="dxa"/>
          </w:tcPr>
          <w:p w14:paraId="342D8F8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</w:tr>
      <w:tr w:rsidR="00887944" w14:paraId="62370A25" w14:textId="77777777" w:rsidTr="00887944">
        <w:tc>
          <w:tcPr>
            <w:tcW w:w="4835" w:type="dxa"/>
            <w:vMerge/>
          </w:tcPr>
          <w:p w14:paraId="1530905E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031F18F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5B0D01F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1D11127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32FF00E8" w14:textId="2B56EEC1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7BD2804C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5.3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778E51C0" w14:textId="2757FAFE" w:rsidR="00887944" w:rsidRPr="00AC76ED" w:rsidRDefault="00243B0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</w:t>
            </w:r>
            <w:r w:rsidR="00887944" w:rsidRPr="00AC76ED">
              <w:rPr>
                <w:rFonts w:ascii="Arial" w:hAnsi="Arial" w:cs="Arial"/>
              </w:rPr>
              <w:t>.1×10</w:t>
            </w:r>
            <w:r w:rsidR="00887944" w:rsidRPr="00AC76ED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870" w:type="dxa"/>
          </w:tcPr>
          <w:p w14:paraId="5590D067" w14:textId="29D8A713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1.13*</w:t>
            </w:r>
          </w:p>
        </w:tc>
        <w:tc>
          <w:tcPr>
            <w:tcW w:w="815" w:type="dxa"/>
          </w:tcPr>
          <w:p w14:paraId="2F97F5B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1.03</w:t>
            </w:r>
          </w:p>
        </w:tc>
        <w:tc>
          <w:tcPr>
            <w:tcW w:w="870" w:type="dxa"/>
          </w:tcPr>
          <w:p w14:paraId="73BAD98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</w:tr>
      <w:tr w:rsidR="00887944" w14:paraId="0D8096A5" w14:textId="77777777" w:rsidTr="003D26B1">
        <w:tc>
          <w:tcPr>
            <w:tcW w:w="13992" w:type="dxa"/>
            <w:gridSpan w:val="10"/>
          </w:tcPr>
          <w:p w14:paraId="4D45E575" w14:textId="29E32864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Ketone bodies</w:t>
            </w:r>
          </w:p>
        </w:tc>
      </w:tr>
      <w:tr w:rsidR="00887944" w14:paraId="134F8E5A" w14:textId="77777777" w:rsidTr="00887944">
        <w:tc>
          <w:tcPr>
            <w:tcW w:w="4835" w:type="dxa"/>
            <w:vMerge w:val="restart"/>
          </w:tcPr>
          <w:p w14:paraId="191FE2F4" w14:textId="13A2BFE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3-Hydroxybutyric acid</w:t>
            </w:r>
          </w:p>
        </w:tc>
        <w:tc>
          <w:tcPr>
            <w:tcW w:w="1512" w:type="dxa"/>
            <w:vMerge w:val="restart"/>
          </w:tcPr>
          <w:p w14:paraId="77526827" w14:textId="65A8B48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202EF1">
              <w:rPr>
                <w:rFonts w:ascii="Arial" w:hAnsi="Arial" w:cs="Arial"/>
              </w:rPr>
              <w:t>104.0473</w:t>
            </w:r>
          </w:p>
        </w:tc>
        <w:tc>
          <w:tcPr>
            <w:tcW w:w="977" w:type="dxa"/>
            <w:vMerge w:val="restart"/>
          </w:tcPr>
          <w:p w14:paraId="2F72A53E" w14:textId="1423181C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1.46</w:t>
            </w:r>
          </w:p>
        </w:tc>
        <w:tc>
          <w:tcPr>
            <w:tcW w:w="917" w:type="dxa"/>
            <w:vMerge w:val="restart"/>
          </w:tcPr>
          <w:p w14:paraId="5C3A05C7" w14:textId="216094F5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38FC7D5C" w14:textId="1F42B03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4961F2A3" w14:textId="113F49FB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20C818F" w14:textId="510A1D45" w:rsidR="00887944" w:rsidRPr="00AC76ED" w:rsidRDefault="00654381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4DA6243E" w14:textId="011F1F9D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0.87</w:t>
            </w:r>
          </w:p>
        </w:tc>
        <w:tc>
          <w:tcPr>
            <w:tcW w:w="815" w:type="dxa"/>
          </w:tcPr>
          <w:p w14:paraId="79C92DDF" w14:textId="3177A853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0.93</w:t>
            </w:r>
          </w:p>
        </w:tc>
        <w:tc>
          <w:tcPr>
            <w:tcW w:w="870" w:type="dxa"/>
          </w:tcPr>
          <w:p w14:paraId="35F1AB90" w14:textId="5681366B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0.94</w:t>
            </w:r>
          </w:p>
        </w:tc>
      </w:tr>
      <w:tr w:rsidR="00887944" w14:paraId="40461243" w14:textId="77777777" w:rsidTr="00887944">
        <w:tc>
          <w:tcPr>
            <w:tcW w:w="4835" w:type="dxa"/>
            <w:vMerge/>
          </w:tcPr>
          <w:p w14:paraId="6E14E0C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31FFC9B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3CEB78A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3081925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75D6DE80" w14:textId="5C6F4050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4F22D3BA" w14:textId="36117E8A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40E43154" w14:textId="4FDB4C09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3.8</w:t>
            </w:r>
            <w:r w:rsidR="00654381" w:rsidRPr="00AC76ED">
              <w:rPr>
                <w:rFonts w:ascii="Arial" w:hAnsi="Arial" w:cs="Arial"/>
              </w:rPr>
              <w:t>×10</w:t>
            </w:r>
            <w:r w:rsidR="00654381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062170E6" w14:textId="54D3154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0.48*</w:t>
            </w:r>
          </w:p>
        </w:tc>
        <w:tc>
          <w:tcPr>
            <w:tcW w:w="815" w:type="dxa"/>
          </w:tcPr>
          <w:p w14:paraId="4BF4D15D" w14:textId="4D68FAF1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0.78</w:t>
            </w:r>
          </w:p>
        </w:tc>
        <w:tc>
          <w:tcPr>
            <w:tcW w:w="870" w:type="dxa"/>
          </w:tcPr>
          <w:p w14:paraId="0A10C444" w14:textId="4F6FD946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0.61</w:t>
            </w:r>
          </w:p>
        </w:tc>
      </w:tr>
      <w:tr w:rsidR="00887944" w14:paraId="2A4F2B19" w14:textId="77777777" w:rsidTr="00F42E2C">
        <w:tc>
          <w:tcPr>
            <w:tcW w:w="13992" w:type="dxa"/>
            <w:gridSpan w:val="10"/>
          </w:tcPr>
          <w:p w14:paraId="57607401" w14:textId="0D452E4C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Fatty acid oxidation products</w:t>
            </w:r>
          </w:p>
        </w:tc>
      </w:tr>
      <w:tr w:rsidR="00887944" w14:paraId="66C9601D" w14:textId="77777777" w:rsidTr="00887944">
        <w:tc>
          <w:tcPr>
            <w:tcW w:w="4835" w:type="dxa"/>
            <w:vMerge w:val="restart"/>
          </w:tcPr>
          <w:p w14:paraId="3A3524AA" w14:textId="44343136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 xml:space="preserve">Hydroxyoctanoic acid </w:t>
            </w:r>
          </w:p>
        </w:tc>
        <w:tc>
          <w:tcPr>
            <w:tcW w:w="1512" w:type="dxa"/>
            <w:vMerge w:val="restart"/>
          </w:tcPr>
          <w:p w14:paraId="23CC6BA5" w14:textId="2150B58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160.1099</w:t>
            </w:r>
          </w:p>
        </w:tc>
        <w:tc>
          <w:tcPr>
            <w:tcW w:w="977" w:type="dxa"/>
            <w:vMerge w:val="restart"/>
          </w:tcPr>
          <w:p w14:paraId="744A6344" w14:textId="30514F91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4.51</w:t>
            </w:r>
          </w:p>
        </w:tc>
        <w:tc>
          <w:tcPr>
            <w:tcW w:w="917" w:type="dxa"/>
            <w:vMerge w:val="restart"/>
          </w:tcPr>
          <w:p w14:paraId="64CF2F19" w14:textId="3A663EC0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dxa"/>
          </w:tcPr>
          <w:p w14:paraId="7B4EB49C" w14:textId="4FE014AC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1573BF68" w14:textId="7F8213C1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6F8C8D9E" w14:textId="6AE480EC" w:rsidR="00887944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482C0A4" w14:textId="5819C44C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0.70</w:t>
            </w:r>
          </w:p>
        </w:tc>
        <w:tc>
          <w:tcPr>
            <w:tcW w:w="815" w:type="dxa"/>
          </w:tcPr>
          <w:p w14:paraId="77250E78" w14:textId="01F71975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0.79</w:t>
            </w:r>
          </w:p>
        </w:tc>
        <w:tc>
          <w:tcPr>
            <w:tcW w:w="870" w:type="dxa"/>
          </w:tcPr>
          <w:p w14:paraId="63A908F4" w14:textId="7F985F4A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0.88</w:t>
            </w:r>
          </w:p>
        </w:tc>
      </w:tr>
      <w:tr w:rsidR="00887944" w14:paraId="35AC63AF" w14:textId="77777777" w:rsidTr="00887944">
        <w:tc>
          <w:tcPr>
            <w:tcW w:w="4835" w:type="dxa"/>
            <w:vMerge/>
          </w:tcPr>
          <w:p w14:paraId="567932D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029F668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382DF4E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56193F4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219D4CDA" w14:textId="6285FC9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2A9A1AAB" w14:textId="138C8629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76140E34" w14:textId="4DB983BF" w:rsidR="00887944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3.7×10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74FDD2EE" w14:textId="7E21E9D2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0.62*</w:t>
            </w:r>
          </w:p>
        </w:tc>
        <w:tc>
          <w:tcPr>
            <w:tcW w:w="815" w:type="dxa"/>
          </w:tcPr>
          <w:p w14:paraId="4891F93C" w14:textId="4FAE378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0.78</w:t>
            </w:r>
          </w:p>
        </w:tc>
        <w:tc>
          <w:tcPr>
            <w:tcW w:w="870" w:type="dxa"/>
          </w:tcPr>
          <w:p w14:paraId="2313478B" w14:textId="69951486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B03707">
              <w:rPr>
                <w:rFonts w:ascii="Arial" w:hAnsi="Arial" w:cs="Arial"/>
                <w:lang w:val="en-US"/>
              </w:rPr>
              <w:t>0.</w:t>
            </w:r>
            <w:r>
              <w:rPr>
                <w:rFonts w:ascii="Arial" w:hAnsi="Arial" w:cs="Arial"/>
                <w:lang w:val="en-US"/>
              </w:rPr>
              <w:t>79</w:t>
            </w:r>
          </w:p>
        </w:tc>
      </w:tr>
      <w:tr w:rsidR="00887944" w14:paraId="6C72BC25" w14:textId="77777777" w:rsidTr="00887944">
        <w:tc>
          <w:tcPr>
            <w:tcW w:w="4835" w:type="dxa"/>
            <w:vMerge w:val="restart"/>
          </w:tcPr>
          <w:p w14:paraId="3178EF4A" w14:textId="17415AC2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Hydroxydecanoic acid</w:t>
            </w:r>
          </w:p>
        </w:tc>
        <w:tc>
          <w:tcPr>
            <w:tcW w:w="1512" w:type="dxa"/>
            <w:vMerge w:val="restart"/>
          </w:tcPr>
          <w:p w14:paraId="0780C500" w14:textId="4143848A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188.1412</w:t>
            </w:r>
          </w:p>
        </w:tc>
        <w:tc>
          <w:tcPr>
            <w:tcW w:w="977" w:type="dxa"/>
            <w:vMerge w:val="restart"/>
          </w:tcPr>
          <w:p w14:paraId="72123FAD" w14:textId="56408796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4.64</w:t>
            </w:r>
          </w:p>
        </w:tc>
        <w:tc>
          <w:tcPr>
            <w:tcW w:w="917" w:type="dxa"/>
            <w:vMerge w:val="restart"/>
          </w:tcPr>
          <w:p w14:paraId="4121D645" w14:textId="049E5D16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dxa"/>
          </w:tcPr>
          <w:p w14:paraId="4A25E9CF" w14:textId="49386BEC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2B8794C0" w14:textId="4A65D56E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7C4E390D" w14:textId="67173D5B" w:rsidR="00887944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0B624878" w14:textId="7A71D6E6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  <w:tc>
          <w:tcPr>
            <w:tcW w:w="815" w:type="dxa"/>
          </w:tcPr>
          <w:p w14:paraId="5482D858" w14:textId="53DD1A2D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870" w:type="dxa"/>
          </w:tcPr>
          <w:p w14:paraId="3AB27D03" w14:textId="64421905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1.21</w:t>
            </w:r>
          </w:p>
        </w:tc>
      </w:tr>
      <w:tr w:rsidR="00887944" w14:paraId="2FB394C3" w14:textId="77777777" w:rsidTr="00887944">
        <w:tc>
          <w:tcPr>
            <w:tcW w:w="4835" w:type="dxa"/>
            <w:vMerge/>
          </w:tcPr>
          <w:p w14:paraId="08A8D26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4F9C6FB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3F7799F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6A59D58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13612BC8" w14:textId="14911D9F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11D950AE" w14:textId="56C6CB80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06C80F55" w14:textId="7415724B" w:rsidR="00887944" w:rsidRPr="00AC76ED" w:rsidRDefault="00AF0CE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8.7×10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58F8DF74" w14:textId="5FEF9F88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0.57*</w:t>
            </w:r>
          </w:p>
        </w:tc>
        <w:tc>
          <w:tcPr>
            <w:tcW w:w="815" w:type="dxa"/>
          </w:tcPr>
          <w:p w14:paraId="5EA1407A" w14:textId="1602F6B0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0.75</w:t>
            </w:r>
          </w:p>
        </w:tc>
        <w:tc>
          <w:tcPr>
            <w:tcW w:w="870" w:type="dxa"/>
          </w:tcPr>
          <w:p w14:paraId="6B337244" w14:textId="0ABE82F3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0.76</w:t>
            </w:r>
          </w:p>
        </w:tc>
      </w:tr>
      <w:tr w:rsidR="00887944" w14:paraId="34F65657" w14:textId="77777777" w:rsidTr="00887944">
        <w:tc>
          <w:tcPr>
            <w:tcW w:w="4835" w:type="dxa"/>
            <w:vMerge w:val="restart"/>
          </w:tcPr>
          <w:p w14:paraId="175ED2A3" w14:textId="49B262E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Hydroxytetradecenoic acid</w:t>
            </w:r>
          </w:p>
        </w:tc>
        <w:tc>
          <w:tcPr>
            <w:tcW w:w="1512" w:type="dxa"/>
            <w:vMerge w:val="restart"/>
          </w:tcPr>
          <w:p w14:paraId="2BC369DE" w14:textId="5B89A58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242.1882</w:t>
            </w:r>
          </w:p>
        </w:tc>
        <w:tc>
          <w:tcPr>
            <w:tcW w:w="977" w:type="dxa"/>
            <w:vMerge w:val="restart"/>
          </w:tcPr>
          <w:p w14:paraId="02C13B66" w14:textId="4A9F921E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6.41</w:t>
            </w:r>
          </w:p>
        </w:tc>
        <w:tc>
          <w:tcPr>
            <w:tcW w:w="917" w:type="dxa"/>
            <w:vMerge w:val="restart"/>
          </w:tcPr>
          <w:p w14:paraId="4A10720D" w14:textId="66B5689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dxa"/>
          </w:tcPr>
          <w:p w14:paraId="73F426D4" w14:textId="1E2A0AEC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78827625" w14:textId="5879F43E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7246FE68" w14:textId="18224F39" w:rsidR="00887944" w:rsidRPr="00AC76ED" w:rsidRDefault="002F777A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3FFB4F45" w14:textId="4400EB13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  <w:tc>
          <w:tcPr>
            <w:tcW w:w="815" w:type="dxa"/>
          </w:tcPr>
          <w:p w14:paraId="271CDE36" w14:textId="4BE3411B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870" w:type="dxa"/>
          </w:tcPr>
          <w:p w14:paraId="198596C9" w14:textId="684594C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</w:tr>
      <w:tr w:rsidR="00887944" w14:paraId="46ACCE30" w14:textId="77777777" w:rsidTr="00887944">
        <w:tc>
          <w:tcPr>
            <w:tcW w:w="4835" w:type="dxa"/>
            <w:vMerge/>
          </w:tcPr>
          <w:p w14:paraId="695B1FB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67DCC70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1BCD75E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3430BE2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4CFC2148" w14:textId="4DF1AF03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7F95A0B1" w14:textId="50698CAE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57860943" w14:textId="63AE9398" w:rsidR="00887944" w:rsidRPr="00AC76ED" w:rsidRDefault="002F777A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9.8×10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2A42A8D4" w14:textId="289AD910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0.73*</w:t>
            </w:r>
          </w:p>
        </w:tc>
        <w:tc>
          <w:tcPr>
            <w:tcW w:w="815" w:type="dxa"/>
          </w:tcPr>
          <w:p w14:paraId="5A5390AD" w14:textId="429049E9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0.72*</w:t>
            </w:r>
          </w:p>
        </w:tc>
        <w:tc>
          <w:tcPr>
            <w:tcW w:w="870" w:type="dxa"/>
          </w:tcPr>
          <w:p w14:paraId="52E21783" w14:textId="347059AB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1.01</w:t>
            </w:r>
          </w:p>
        </w:tc>
      </w:tr>
      <w:tr w:rsidR="00887944" w14:paraId="4F611633" w14:textId="77777777" w:rsidTr="00887944">
        <w:tc>
          <w:tcPr>
            <w:tcW w:w="4835" w:type="dxa"/>
            <w:vMerge w:val="restart"/>
          </w:tcPr>
          <w:p w14:paraId="6E6ED9DB" w14:textId="5C0A252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N-Acetylglycine</w:t>
            </w:r>
          </w:p>
        </w:tc>
        <w:tc>
          <w:tcPr>
            <w:tcW w:w="1512" w:type="dxa"/>
            <w:vMerge w:val="restart"/>
          </w:tcPr>
          <w:p w14:paraId="2DA89F45" w14:textId="0C4069F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382E7C">
              <w:rPr>
                <w:rFonts w:ascii="Arial" w:hAnsi="Arial" w:cs="Arial"/>
              </w:rPr>
              <w:t>117.042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977" w:type="dxa"/>
            <w:vMerge w:val="restart"/>
          </w:tcPr>
          <w:p w14:paraId="38F2E585" w14:textId="1E2DFAEE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0.88</w:t>
            </w:r>
          </w:p>
        </w:tc>
        <w:tc>
          <w:tcPr>
            <w:tcW w:w="917" w:type="dxa"/>
            <w:vMerge w:val="restart"/>
          </w:tcPr>
          <w:p w14:paraId="595BF5C8" w14:textId="650039E6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37F0EB06" w14:textId="4BD3F78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30751834" w14:textId="54BA2AA8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3D242F9D" w14:textId="7D49BEE7" w:rsidR="00887944" w:rsidRPr="00AC76ED" w:rsidRDefault="00DA340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72E4042" w14:textId="4C1E2FFF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0.69</w:t>
            </w:r>
          </w:p>
        </w:tc>
        <w:tc>
          <w:tcPr>
            <w:tcW w:w="815" w:type="dxa"/>
          </w:tcPr>
          <w:p w14:paraId="6463F4BF" w14:textId="6E175641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0.76</w:t>
            </w:r>
          </w:p>
        </w:tc>
        <w:tc>
          <w:tcPr>
            <w:tcW w:w="870" w:type="dxa"/>
          </w:tcPr>
          <w:p w14:paraId="69B13C3E" w14:textId="1054E5B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</w:tr>
      <w:tr w:rsidR="00887944" w14:paraId="5941472D" w14:textId="77777777" w:rsidTr="00887944">
        <w:tc>
          <w:tcPr>
            <w:tcW w:w="4835" w:type="dxa"/>
            <w:vMerge/>
          </w:tcPr>
          <w:p w14:paraId="5A9D902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69AFD1A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190BCBD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7496CEF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588EC2DB" w14:textId="1DCBF666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77D61F66" w14:textId="23FD58C0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</w:t>
            </w:r>
            <w:r w:rsidRPr="001928A0">
              <w:rPr>
                <w:rFonts w:ascii="Arial" w:hAnsi="Arial" w:cs="Arial"/>
              </w:rPr>
              <w:t>×10</w:t>
            </w:r>
            <w:r w:rsidRPr="001928A0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21" w:type="dxa"/>
          </w:tcPr>
          <w:p w14:paraId="27FA7BF4" w14:textId="7F21D499" w:rsidR="00887944" w:rsidRPr="00AC76ED" w:rsidRDefault="00243B0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1.4</w:t>
            </w:r>
            <w:r w:rsidR="00DA3402" w:rsidRPr="00AC76ED">
              <w:rPr>
                <w:rFonts w:ascii="Arial" w:hAnsi="Arial" w:cs="Arial"/>
              </w:rPr>
              <w:t>×10</w:t>
            </w:r>
            <w:r w:rsidR="00DA3402"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6C7F9612" w14:textId="30437C0B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0.39*</w:t>
            </w:r>
          </w:p>
        </w:tc>
        <w:tc>
          <w:tcPr>
            <w:tcW w:w="815" w:type="dxa"/>
          </w:tcPr>
          <w:p w14:paraId="75AD20DB" w14:textId="18E402DE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0.74</w:t>
            </w:r>
          </w:p>
        </w:tc>
        <w:tc>
          <w:tcPr>
            <w:tcW w:w="870" w:type="dxa"/>
          </w:tcPr>
          <w:p w14:paraId="0DD25631" w14:textId="7E4ECD78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0.53*</w:t>
            </w:r>
          </w:p>
        </w:tc>
      </w:tr>
      <w:tr w:rsidR="00887944" w14:paraId="0C243476" w14:textId="77777777" w:rsidTr="00E85A22">
        <w:tc>
          <w:tcPr>
            <w:tcW w:w="13992" w:type="dxa"/>
            <w:gridSpan w:val="10"/>
          </w:tcPr>
          <w:p w14:paraId="3C7C6B11" w14:textId="4F71FDD5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Oxidative stress markers</w:t>
            </w:r>
          </w:p>
        </w:tc>
      </w:tr>
      <w:tr w:rsidR="00887944" w14:paraId="4AB3667D" w14:textId="77777777" w:rsidTr="00887944">
        <w:tc>
          <w:tcPr>
            <w:tcW w:w="4835" w:type="dxa"/>
            <w:vMerge w:val="restart"/>
          </w:tcPr>
          <w:p w14:paraId="63FD38B4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bookmarkStart w:id="2" w:name="_Hlk212631000"/>
            <w:r w:rsidRPr="00D042DB">
              <w:rPr>
                <w:rFonts w:ascii="Arial" w:hAnsi="Arial" w:cs="Arial"/>
                <w:lang w:val="en-US"/>
              </w:rPr>
              <w:t>4-Hydroxy-3-nitrophenylacetic acid</w:t>
            </w:r>
            <w:bookmarkEnd w:id="2"/>
          </w:p>
        </w:tc>
        <w:tc>
          <w:tcPr>
            <w:tcW w:w="1512" w:type="dxa"/>
            <w:vMerge w:val="restart"/>
          </w:tcPr>
          <w:p w14:paraId="0475472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197.0324</w:t>
            </w:r>
          </w:p>
        </w:tc>
        <w:tc>
          <w:tcPr>
            <w:tcW w:w="977" w:type="dxa"/>
            <w:vMerge w:val="restart"/>
          </w:tcPr>
          <w:p w14:paraId="223877D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3.82</w:t>
            </w:r>
          </w:p>
        </w:tc>
        <w:tc>
          <w:tcPr>
            <w:tcW w:w="917" w:type="dxa"/>
            <w:vMerge w:val="restart"/>
          </w:tcPr>
          <w:p w14:paraId="6B5B566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678" w:type="dxa"/>
          </w:tcPr>
          <w:p w14:paraId="2A0F0763" w14:textId="67979263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1D9B239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0AB1382F" w14:textId="20F79AE0" w:rsidR="00887944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63B0AA99" w14:textId="6980BBC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0.86</w:t>
            </w:r>
          </w:p>
        </w:tc>
        <w:tc>
          <w:tcPr>
            <w:tcW w:w="815" w:type="dxa"/>
          </w:tcPr>
          <w:p w14:paraId="0B8D948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0.75</w:t>
            </w:r>
          </w:p>
        </w:tc>
        <w:tc>
          <w:tcPr>
            <w:tcW w:w="870" w:type="dxa"/>
          </w:tcPr>
          <w:p w14:paraId="518732C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1.15</w:t>
            </w:r>
          </w:p>
        </w:tc>
      </w:tr>
      <w:tr w:rsidR="00887944" w14:paraId="7DFC59A1" w14:textId="77777777" w:rsidTr="00887944">
        <w:tc>
          <w:tcPr>
            <w:tcW w:w="4835" w:type="dxa"/>
            <w:vMerge/>
          </w:tcPr>
          <w:p w14:paraId="5F6FA8B8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59A8767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2ED62C2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69684AA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6104BFE2" w14:textId="3CD7C9B0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0E422B6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2.7</w:t>
            </w:r>
            <w:r w:rsidRPr="000C6894">
              <w:rPr>
                <w:rFonts w:ascii="Arial" w:hAnsi="Arial" w:cs="Arial"/>
              </w:rPr>
              <w:t>×10</w:t>
            </w:r>
            <w:r w:rsidRPr="000C6894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65E76F66" w14:textId="0FED0385" w:rsidR="00887944" w:rsidRPr="00AC76ED" w:rsidRDefault="00AD680D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7.8</w:t>
            </w:r>
            <w:r w:rsidR="009364A4" w:rsidRPr="00AC76ED">
              <w:rPr>
                <w:rFonts w:ascii="Arial" w:hAnsi="Arial" w:cs="Arial"/>
              </w:rPr>
              <w:t>×10</w:t>
            </w:r>
            <w:r w:rsidR="009364A4"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1B88C4C6" w14:textId="4BC529F5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1.63*</w:t>
            </w:r>
          </w:p>
        </w:tc>
        <w:tc>
          <w:tcPr>
            <w:tcW w:w="815" w:type="dxa"/>
          </w:tcPr>
          <w:p w14:paraId="68F1A10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0.94</w:t>
            </w:r>
          </w:p>
        </w:tc>
        <w:tc>
          <w:tcPr>
            <w:tcW w:w="870" w:type="dxa"/>
          </w:tcPr>
          <w:p w14:paraId="18BBF6E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1.74*</w:t>
            </w:r>
          </w:p>
        </w:tc>
      </w:tr>
      <w:tr w:rsidR="00887944" w14:paraId="07F6E392" w14:textId="77777777" w:rsidTr="002C3D6D">
        <w:tc>
          <w:tcPr>
            <w:tcW w:w="13992" w:type="dxa"/>
            <w:gridSpan w:val="10"/>
          </w:tcPr>
          <w:p w14:paraId="6478C3A8" w14:textId="7AA97C42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Phospholipids</w:t>
            </w:r>
          </w:p>
        </w:tc>
      </w:tr>
      <w:tr w:rsidR="00887944" w14:paraId="4EB363C9" w14:textId="77777777" w:rsidTr="00887944">
        <w:tc>
          <w:tcPr>
            <w:tcW w:w="4835" w:type="dxa"/>
            <w:vMerge w:val="restart"/>
          </w:tcPr>
          <w:p w14:paraId="2584FBDB" w14:textId="4C199BAF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LPC(18:2)</w:t>
            </w:r>
          </w:p>
        </w:tc>
        <w:tc>
          <w:tcPr>
            <w:tcW w:w="1512" w:type="dxa"/>
            <w:vMerge w:val="restart"/>
          </w:tcPr>
          <w:p w14:paraId="79BED3A7" w14:textId="0D7666EA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519.3325</w:t>
            </w:r>
          </w:p>
        </w:tc>
        <w:tc>
          <w:tcPr>
            <w:tcW w:w="977" w:type="dxa"/>
            <w:vMerge w:val="restart"/>
          </w:tcPr>
          <w:p w14:paraId="28CA985E" w14:textId="1256C66C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6.75</w:t>
            </w:r>
          </w:p>
        </w:tc>
        <w:tc>
          <w:tcPr>
            <w:tcW w:w="917" w:type="dxa"/>
            <w:vMerge w:val="restart"/>
          </w:tcPr>
          <w:p w14:paraId="7F441ACC" w14:textId="2606E58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dxa"/>
          </w:tcPr>
          <w:p w14:paraId="72C4FD57" w14:textId="6025BEA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0A37EEEA" w14:textId="71A0C3D5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1FAFF22E" w14:textId="3E4516B1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ED547AC" w14:textId="4D285775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0.87</w:t>
            </w:r>
          </w:p>
        </w:tc>
        <w:tc>
          <w:tcPr>
            <w:tcW w:w="815" w:type="dxa"/>
          </w:tcPr>
          <w:p w14:paraId="772B61F4" w14:textId="0A3E979A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  <w:tc>
          <w:tcPr>
            <w:tcW w:w="870" w:type="dxa"/>
          </w:tcPr>
          <w:p w14:paraId="5659D0FD" w14:textId="1E4AADBD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0.89</w:t>
            </w:r>
          </w:p>
        </w:tc>
      </w:tr>
      <w:tr w:rsidR="00887944" w14:paraId="11C5CC37" w14:textId="77777777" w:rsidTr="00887944">
        <w:tc>
          <w:tcPr>
            <w:tcW w:w="4835" w:type="dxa"/>
            <w:vMerge/>
          </w:tcPr>
          <w:p w14:paraId="5307E2BF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70929339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4226E9B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69E1F78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1CE32B7A" w14:textId="23104BAA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5207AAD4" w14:textId="1303B228" w:rsidR="00887944" w:rsidRDefault="009364A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32B8CD43" w14:textId="39A181D0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1.7×10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0B317A1C" w14:textId="3BEA9DE9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0.79*</w:t>
            </w:r>
          </w:p>
        </w:tc>
        <w:tc>
          <w:tcPr>
            <w:tcW w:w="815" w:type="dxa"/>
          </w:tcPr>
          <w:p w14:paraId="042637A7" w14:textId="1D8E1654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0.83</w:t>
            </w:r>
          </w:p>
        </w:tc>
        <w:tc>
          <w:tcPr>
            <w:tcW w:w="870" w:type="dxa"/>
          </w:tcPr>
          <w:p w14:paraId="4931ACFA" w14:textId="6EFB6596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</w:t>
            </w:r>
          </w:p>
        </w:tc>
      </w:tr>
      <w:tr w:rsidR="00887944" w14:paraId="1B3C550B" w14:textId="77777777" w:rsidTr="00887944">
        <w:tc>
          <w:tcPr>
            <w:tcW w:w="4835" w:type="dxa"/>
            <w:vMerge w:val="restart"/>
          </w:tcPr>
          <w:p w14:paraId="6C3801D7" w14:textId="3D7519DD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LPC(22:6)</w:t>
            </w:r>
          </w:p>
        </w:tc>
        <w:tc>
          <w:tcPr>
            <w:tcW w:w="1512" w:type="dxa"/>
            <w:vMerge w:val="restart"/>
          </w:tcPr>
          <w:p w14:paraId="3BAB8739" w14:textId="506DFC31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567.3325</w:t>
            </w:r>
          </w:p>
        </w:tc>
        <w:tc>
          <w:tcPr>
            <w:tcW w:w="977" w:type="dxa"/>
            <w:vMerge w:val="restart"/>
          </w:tcPr>
          <w:p w14:paraId="3E6F61C2" w14:textId="2670B38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6.86</w:t>
            </w:r>
          </w:p>
        </w:tc>
        <w:tc>
          <w:tcPr>
            <w:tcW w:w="917" w:type="dxa"/>
            <w:vMerge w:val="restart"/>
          </w:tcPr>
          <w:p w14:paraId="52063754" w14:textId="4CA3FFB5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dxa"/>
          </w:tcPr>
          <w:p w14:paraId="538561EA" w14:textId="43336C4F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3F0A2407" w14:textId="4A95AF66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09533191" w14:textId="220AC682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0314E81B" w14:textId="76A7401B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0.93</w:t>
            </w:r>
          </w:p>
        </w:tc>
        <w:tc>
          <w:tcPr>
            <w:tcW w:w="815" w:type="dxa"/>
          </w:tcPr>
          <w:p w14:paraId="5418F2D4" w14:textId="465A8AC6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870" w:type="dxa"/>
          </w:tcPr>
          <w:p w14:paraId="5C289080" w14:textId="1A8AAD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1.03</w:t>
            </w:r>
          </w:p>
        </w:tc>
      </w:tr>
      <w:tr w:rsidR="00887944" w14:paraId="7E3A1C32" w14:textId="77777777" w:rsidTr="00887944">
        <w:tc>
          <w:tcPr>
            <w:tcW w:w="4835" w:type="dxa"/>
            <w:vMerge/>
          </w:tcPr>
          <w:p w14:paraId="749758F7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6D3CF0F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55F6247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5EE14A6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03F16B6E" w14:textId="26CEEB5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5FB30C0A" w14:textId="552D7869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5D842E91" w14:textId="53E3AC41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72E1B47F" w14:textId="57A12E90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0.75*</w:t>
            </w:r>
          </w:p>
        </w:tc>
        <w:tc>
          <w:tcPr>
            <w:tcW w:w="815" w:type="dxa"/>
          </w:tcPr>
          <w:p w14:paraId="57D6564F" w14:textId="2BFB39DC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0.76*</w:t>
            </w:r>
          </w:p>
        </w:tc>
        <w:tc>
          <w:tcPr>
            <w:tcW w:w="870" w:type="dxa"/>
          </w:tcPr>
          <w:p w14:paraId="54B9FD60" w14:textId="5FE77992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</w:tr>
      <w:tr w:rsidR="00887944" w14:paraId="2FD535EA" w14:textId="77777777" w:rsidTr="00887944">
        <w:tc>
          <w:tcPr>
            <w:tcW w:w="4835" w:type="dxa"/>
            <w:vMerge w:val="restart"/>
          </w:tcPr>
          <w:p w14:paraId="16589F94" w14:textId="4E2FCF46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LPC(18:1)</w:t>
            </w:r>
          </w:p>
        </w:tc>
        <w:tc>
          <w:tcPr>
            <w:tcW w:w="1512" w:type="dxa"/>
            <w:vMerge w:val="restart"/>
          </w:tcPr>
          <w:p w14:paraId="60EEBC84" w14:textId="1B2F863A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521.3481</w:t>
            </w:r>
          </w:p>
        </w:tc>
        <w:tc>
          <w:tcPr>
            <w:tcW w:w="977" w:type="dxa"/>
            <w:vMerge w:val="restart"/>
          </w:tcPr>
          <w:p w14:paraId="41C3064B" w14:textId="093D11BA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7.15</w:t>
            </w:r>
          </w:p>
        </w:tc>
        <w:tc>
          <w:tcPr>
            <w:tcW w:w="917" w:type="dxa"/>
            <w:vMerge w:val="restart"/>
          </w:tcPr>
          <w:p w14:paraId="71D54C20" w14:textId="06DDB7F5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dxa"/>
          </w:tcPr>
          <w:p w14:paraId="1ED66282" w14:textId="6B273DDF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218DEADF" w14:textId="02E6EC01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6D9A394B" w14:textId="0FEA25B0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1.7×10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5C783817" w14:textId="32FB4BDD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0.62*</w:t>
            </w:r>
          </w:p>
        </w:tc>
        <w:tc>
          <w:tcPr>
            <w:tcW w:w="815" w:type="dxa"/>
          </w:tcPr>
          <w:p w14:paraId="0B0CA459" w14:textId="2C3D85F1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0.72</w:t>
            </w:r>
          </w:p>
        </w:tc>
        <w:tc>
          <w:tcPr>
            <w:tcW w:w="870" w:type="dxa"/>
          </w:tcPr>
          <w:p w14:paraId="7F09A393" w14:textId="4F4827B8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0.86</w:t>
            </w:r>
          </w:p>
        </w:tc>
      </w:tr>
      <w:tr w:rsidR="00887944" w14:paraId="3F26912D" w14:textId="77777777" w:rsidTr="00887944">
        <w:tc>
          <w:tcPr>
            <w:tcW w:w="4835" w:type="dxa"/>
            <w:vMerge/>
          </w:tcPr>
          <w:p w14:paraId="2182210F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183B082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2BB39F0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24E781A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606544B9" w14:textId="5B7D88F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280A4660" w14:textId="1E28AE63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7D7673E6" w14:textId="35AC6E9D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5.1×10</w:t>
            </w:r>
            <w:r w:rsidRPr="00AC76ED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870" w:type="dxa"/>
          </w:tcPr>
          <w:p w14:paraId="2D3A8A32" w14:textId="5094F48C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0.62*</w:t>
            </w:r>
          </w:p>
        </w:tc>
        <w:tc>
          <w:tcPr>
            <w:tcW w:w="815" w:type="dxa"/>
          </w:tcPr>
          <w:p w14:paraId="39D47848" w14:textId="17982D26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0.68*</w:t>
            </w:r>
          </w:p>
        </w:tc>
        <w:tc>
          <w:tcPr>
            <w:tcW w:w="870" w:type="dxa"/>
          </w:tcPr>
          <w:p w14:paraId="27172D03" w14:textId="4408D775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0.90</w:t>
            </w:r>
          </w:p>
        </w:tc>
      </w:tr>
      <w:tr w:rsidR="00887944" w14:paraId="1E055EA5" w14:textId="77777777" w:rsidTr="00887944">
        <w:tc>
          <w:tcPr>
            <w:tcW w:w="4835" w:type="dxa"/>
            <w:vMerge w:val="restart"/>
          </w:tcPr>
          <w:p w14:paraId="459C30F5" w14:textId="223E7660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PC(20:4/20:4)</w:t>
            </w:r>
          </w:p>
        </w:tc>
        <w:tc>
          <w:tcPr>
            <w:tcW w:w="1512" w:type="dxa"/>
            <w:vMerge w:val="restart"/>
          </w:tcPr>
          <w:p w14:paraId="140EF708" w14:textId="515016A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829.5622</w:t>
            </w:r>
          </w:p>
        </w:tc>
        <w:tc>
          <w:tcPr>
            <w:tcW w:w="977" w:type="dxa"/>
            <w:vMerge w:val="restart"/>
          </w:tcPr>
          <w:p w14:paraId="1D27A116" w14:textId="0882772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8.58</w:t>
            </w:r>
          </w:p>
        </w:tc>
        <w:tc>
          <w:tcPr>
            <w:tcW w:w="917" w:type="dxa"/>
            <w:vMerge w:val="restart"/>
          </w:tcPr>
          <w:p w14:paraId="145B7ECB" w14:textId="10214B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dxa"/>
          </w:tcPr>
          <w:p w14:paraId="151BF542" w14:textId="79FCA71F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6C9CB1B3" w14:textId="6858CE39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49E7FF90" w14:textId="45BE1965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3.3×10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525A203B" w14:textId="444944FA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D1863">
              <w:rPr>
                <w:rFonts w:ascii="Arial" w:hAnsi="Arial" w:cs="Arial"/>
                <w:lang w:val="en-US"/>
              </w:rPr>
              <w:t>0.59*</w:t>
            </w:r>
          </w:p>
        </w:tc>
        <w:tc>
          <w:tcPr>
            <w:tcW w:w="815" w:type="dxa"/>
          </w:tcPr>
          <w:p w14:paraId="6693492E" w14:textId="51F2F779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D1863">
              <w:rPr>
                <w:rFonts w:ascii="Arial" w:hAnsi="Arial" w:cs="Arial"/>
                <w:lang w:val="en-US"/>
              </w:rPr>
              <w:t>0.54*</w:t>
            </w:r>
          </w:p>
        </w:tc>
        <w:tc>
          <w:tcPr>
            <w:tcW w:w="870" w:type="dxa"/>
          </w:tcPr>
          <w:p w14:paraId="3B6B4A12" w14:textId="710CCBC6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1.09</w:t>
            </w:r>
          </w:p>
        </w:tc>
      </w:tr>
      <w:tr w:rsidR="00887944" w14:paraId="5C23BAC1" w14:textId="77777777" w:rsidTr="00887944">
        <w:tc>
          <w:tcPr>
            <w:tcW w:w="4835" w:type="dxa"/>
            <w:vMerge/>
          </w:tcPr>
          <w:p w14:paraId="4F0CAC11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3431F6F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7BDD60E9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76DBC76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687D7E87" w14:textId="6CA45B5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316BDF3B" w14:textId="12F25D93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24D3DA01" w14:textId="4776BD85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2.6×10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125F9A47" w14:textId="644421DC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0.55*</w:t>
            </w:r>
          </w:p>
        </w:tc>
        <w:tc>
          <w:tcPr>
            <w:tcW w:w="815" w:type="dxa"/>
          </w:tcPr>
          <w:p w14:paraId="78AE3FF9" w14:textId="4FDDA61A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0.50*</w:t>
            </w:r>
          </w:p>
        </w:tc>
        <w:tc>
          <w:tcPr>
            <w:tcW w:w="870" w:type="dxa"/>
          </w:tcPr>
          <w:p w14:paraId="4FD93DC6" w14:textId="053A0280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</w:tr>
      <w:tr w:rsidR="00887944" w14:paraId="2186E9D3" w14:textId="77777777" w:rsidTr="00887944">
        <w:trPr>
          <w:trHeight w:val="172"/>
        </w:trPr>
        <w:tc>
          <w:tcPr>
            <w:tcW w:w="4835" w:type="dxa"/>
            <w:vMerge w:val="restart"/>
          </w:tcPr>
          <w:p w14:paraId="61C0788B" w14:textId="1D7E8DD1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PC(15:0/22:6)</w:t>
            </w:r>
          </w:p>
        </w:tc>
        <w:tc>
          <w:tcPr>
            <w:tcW w:w="1512" w:type="dxa"/>
            <w:vMerge w:val="restart"/>
          </w:tcPr>
          <w:p w14:paraId="2FDD650F" w14:textId="1B134FF0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791.5465</w:t>
            </w:r>
          </w:p>
        </w:tc>
        <w:tc>
          <w:tcPr>
            <w:tcW w:w="977" w:type="dxa"/>
            <w:vMerge w:val="restart"/>
          </w:tcPr>
          <w:p w14:paraId="5B7AADE4" w14:textId="4EEE68D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8.58</w:t>
            </w:r>
          </w:p>
        </w:tc>
        <w:tc>
          <w:tcPr>
            <w:tcW w:w="917" w:type="dxa"/>
            <w:vMerge w:val="restart"/>
          </w:tcPr>
          <w:p w14:paraId="0C6DDB93" w14:textId="2B38612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dxa"/>
          </w:tcPr>
          <w:p w14:paraId="6D8D3E69" w14:textId="78508426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5EA04232" w14:textId="2CF43B10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4F86E694" w14:textId="52F22BDA" w:rsidR="00887944" w:rsidRPr="00AC76ED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45186256" w14:textId="6E5F0D1C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0.79</w:t>
            </w:r>
          </w:p>
        </w:tc>
        <w:tc>
          <w:tcPr>
            <w:tcW w:w="815" w:type="dxa"/>
          </w:tcPr>
          <w:p w14:paraId="538165D7" w14:textId="4E7B86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0.82</w:t>
            </w:r>
          </w:p>
        </w:tc>
        <w:tc>
          <w:tcPr>
            <w:tcW w:w="870" w:type="dxa"/>
          </w:tcPr>
          <w:p w14:paraId="262CD8D3" w14:textId="73E27472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</w:t>
            </w:r>
          </w:p>
        </w:tc>
      </w:tr>
      <w:tr w:rsidR="00887944" w14:paraId="6F3996F8" w14:textId="77777777" w:rsidTr="00887944">
        <w:tc>
          <w:tcPr>
            <w:tcW w:w="4835" w:type="dxa"/>
            <w:vMerge/>
          </w:tcPr>
          <w:p w14:paraId="4FC50EF4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55DB9589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64047C0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1B1677B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47FBDEFB" w14:textId="43EA8F8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24A616CE" w14:textId="519A24DC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4D91A21E" w14:textId="19558564" w:rsidR="00887944" w:rsidRPr="00AC76ED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4.6×10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12C5AB97" w14:textId="05489BE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0.48*</w:t>
            </w:r>
          </w:p>
        </w:tc>
        <w:tc>
          <w:tcPr>
            <w:tcW w:w="815" w:type="dxa"/>
          </w:tcPr>
          <w:p w14:paraId="44546FA9" w14:textId="052C9BF6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0.67</w:t>
            </w:r>
          </w:p>
        </w:tc>
        <w:tc>
          <w:tcPr>
            <w:tcW w:w="870" w:type="dxa"/>
          </w:tcPr>
          <w:p w14:paraId="764C7BE2" w14:textId="1B67D74E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0.71</w:t>
            </w:r>
          </w:p>
        </w:tc>
      </w:tr>
      <w:tr w:rsidR="00887944" w14:paraId="213E195D" w14:textId="77777777" w:rsidTr="00887944">
        <w:tc>
          <w:tcPr>
            <w:tcW w:w="4835" w:type="dxa"/>
            <w:vMerge w:val="restart"/>
          </w:tcPr>
          <w:p w14:paraId="0F618A54" w14:textId="79BB81E1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PC(18:1/22:6)</w:t>
            </w:r>
          </w:p>
        </w:tc>
        <w:tc>
          <w:tcPr>
            <w:tcW w:w="1512" w:type="dxa"/>
            <w:vMerge w:val="restart"/>
          </w:tcPr>
          <w:p w14:paraId="2C047117" w14:textId="29729DEF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831.5778</w:t>
            </w:r>
          </w:p>
        </w:tc>
        <w:tc>
          <w:tcPr>
            <w:tcW w:w="977" w:type="dxa"/>
            <w:vMerge w:val="restart"/>
          </w:tcPr>
          <w:p w14:paraId="41733827" w14:textId="2D21A3C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8.68</w:t>
            </w:r>
          </w:p>
        </w:tc>
        <w:tc>
          <w:tcPr>
            <w:tcW w:w="917" w:type="dxa"/>
            <w:vMerge w:val="restart"/>
          </w:tcPr>
          <w:p w14:paraId="7C3DFDDE" w14:textId="7E94EDD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8" w:type="dxa"/>
          </w:tcPr>
          <w:p w14:paraId="71411559" w14:textId="18911346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68DCE028" w14:textId="32756E88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4D4490A9" w14:textId="3BEA8263" w:rsidR="00887944" w:rsidRPr="00AC76ED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7C903CDD" w14:textId="67053163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0.59</w:t>
            </w:r>
          </w:p>
        </w:tc>
        <w:tc>
          <w:tcPr>
            <w:tcW w:w="815" w:type="dxa"/>
          </w:tcPr>
          <w:p w14:paraId="447BDE6D" w14:textId="4531E821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79202D">
              <w:rPr>
                <w:rFonts w:ascii="Arial" w:hAnsi="Arial" w:cs="Arial"/>
                <w:lang w:val="en-US"/>
              </w:rPr>
              <w:t>1.28</w:t>
            </w:r>
          </w:p>
        </w:tc>
        <w:tc>
          <w:tcPr>
            <w:tcW w:w="870" w:type="dxa"/>
          </w:tcPr>
          <w:p w14:paraId="5F10C40D" w14:textId="26A3231D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79202D">
              <w:rPr>
                <w:rFonts w:ascii="Arial" w:hAnsi="Arial" w:cs="Arial"/>
                <w:lang w:val="en-US"/>
              </w:rPr>
              <w:t>0.46</w:t>
            </w:r>
          </w:p>
        </w:tc>
      </w:tr>
      <w:tr w:rsidR="00887944" w14:paraId="3CC4B4D3" w14:textId="77777777" w:rsidTr="00887944">
        <w:tc>
          <w:tcPr>
            <w:tcW w:w="4835" w:type="dxa"/>
            <w:vMerge/>
          </w:tcPr>
          <w:p w14:paraId="665FDB2D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066837C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672F718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22232B6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3A44BC5A" w14:textId="109D271E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79FA896E" w14:textId="5B86E34E" w:rsidR="00887944" w:rsidRDefault="00887944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5B543DA4" w14:textId="3BFDAD9F" w:rsidR="00887944" w:rsidRPr="00AC76ED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B773EC5" w14:textId="5A6E7A3C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0.44*</w:t>
            </w:r>
          </w:p>
        </w:tc>
        <w:tc>
          <w:tcPr>
            <w:tcW w:w="815" w:type="dxa"/>
          </w:tcPr>
          <w:p w14:paraId="48AFBE25" w14:textId="6766281A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79202D">
              <w:rPr>
                <w:rFonts w:ascii="Arial" w:hAnsi="Arial" w:cs="Arial"/>
                <w:lang w:val="en-US"/>
              </w:rPr>
              <w:t>0.87</w:t>
            </w:r>
          </w:p>
        </w:tc>
        <w:tc>
          <w:tcPr>
            <w:tcW w:w="870" w:type="dxa"/>
          </w:tcPr>
          <w:p w14:paraId="191E5C39" w14:textId="551D6A0D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79202D">
              <w:rPr>
                <w:rFonts w:ascii="Arial" w:hAnsi="Arial" w:cs="Arial"/>
                <w:lang w:val="en-US"/>
              </w:rPr>
              <w:t>0.50</w:t>
            </w:r>
          </w:p>
        </w:tc>
      </w:tr>
      <w:tr w:rsidR="00887944" w14:paraId="166F80C3" w14:textId="77777777" w:rsidTr="00B64A43">
        <w:tc>
          <w:tcPr>
            <w:tcW w:w="13992" w:type="dxa"/>
            <w:gridSpan w:val="10"/>
          </w:tcPr>
          <w:p w14:paraId="0FB7BA37" w14:textId="49CDA15B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Purines</w:t>
            </w:r>
          </w:p>
        </w:tc>
      </w:tr>
      <w:tr w:rsidR="00887944" w14:paraId="0BEBEEDB" w14:textId="77777777" w:rsidTr="00887944">
        <w:tc>
          <w:tcPr>
            <w:tcW w:w="4835" w:type="dxa"/>
            <w:vMerge w:val="restart"/>
          </w:tcPr>
          <w:p w14:paraId="4EAB75D5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Xanthosine 5-triphosphate</w:t>
            </w:r>
          </w:p>
        </w:tc>
        <w:tc>
          <w:tcPr>
            <w:tcW w:w="1512" w:type="dxa"/>
            <w:vMerge w:val="restart"/>
          </w:tcPr>
          <w:p w14:paraId="22D440A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807B60">
              <w:rPr>
                <w:rFonts w:ascii="Arial" w:hAnsi="Arial" w:cs="Arial"/>
              </w:rPr>
              <w:t>523.9746</w:t>
            </w:r>
          </w:p>
        </w:tc>
        <w:tc>
          <w:tcPr>
            <w:tcW w:w="977" w:type="dxa"/>
            <w:vMerge w:val="restart"/>
          </w:tcPr>
          <w:p w14:paraId="43C1ED9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0.70</w:t>
            </w:r>
          </w:p>
        </w:tc>
        <w:tc>
          <w:tcPr>
            <w:tcW w:w="917" w:type="dxa"/>
            <w:vMerge w:val="restart"/>
          </w:tcPr>
          <w:p w14:paraId="01C46AF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8" w:type="dxa"/>
          </w:tcPr>
          <w:p w14:paraId="67472BB0" w14:textId="1D47E57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3063E91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6.6</w:t>
            </w:r>
            <w:r w:rsidRPr="00246FA4">
              <w:rPr>
                <w:rFonts w:ascii="Arial" w:hAnsi="Arial" w:cs="Arial"/>
              </w:rPr>
              <w:t>×10</w:t>
            </w:r>
            <w:r w:rsidRPr="00246FA4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446B815E" w14:textId="5FEA948F" w:rsidR="00887944" w:rsidRPr="00AC76ED" w:rsidRDefault="00243B0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6.3×10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03F2D6C7" w14:textId="454A09EC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0.89*</w:t>
            </w:r>
          </w:p>
        </w:tc>
        <w:tc>
          <w:tcPr>
            <w:tcW w:w="815" w:type="dxa"/>
          </w:tcPr>
          <w:p w14:paraId="1626509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0.89*</w:t>
            </w:r>
          </w:p>
        </w:tc>
        <w:tc>
          <w:tcPr>
            <w:tcW w:w="870" w:type="dxa"/>
          </w:tcPr>
          <w:p w14:paraId="56EE381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</w:tr>
      <w:tr w:rsidR="00887944" w14:paraId="0BB0C34C" w14:textId="77777777" w:rsidTr="00887944">
        <w:tc>
          <w:tcPr>
            <w:tcW w:w="4835" w:type="dxa"/>
            <w:vMerge/>
          </w:tcPr>
          <w:p w14:paraId="7537091E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5B65C1A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69C20F8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54DAD0A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6982DD32" w14:textId="6A3AE53D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5C6CBB2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1.5</w:t>
            </w:r>
            <w:r w:rsidRPr="00246FA4">
              <w:rPr>
                <w:rFonts w:ascii="Arial" w:hAnsi="Arial" w:cs="Arial"/>
              </w:rPr>
              <w:t>×10</w:t>
            </w:r>
            <w:r w:rsidRPr="00246FA4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4B795C4B" w14:textId="3624BC07" w:rsidR="00887944" w:rsidRPr="00AC76ED" w:rsidRDefault="00243B0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5.2</w:t>
            </w:r>
            <w:r w:rsidR="00887944" w:rsidRPr="00AC76ED">
              <w:rPr>
                <w:rFonts w:ascii="Arial" w:hAnsi="Arial" w:cs="Arial"/>
              </w:rPr>
              <w:t>×10</w:t>
            </w:r>
            <w:r w:rsidR="00887944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5254A7E6" w14:textId="6B4EDCCC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0.88*</w:t>
            </w:r>
          </w:p>
        </w:tc>
        <w:tc>
          <w:tcPr>
            <w:tcW w:w="815" w:type="dxa"/>
          </w:tcPr>
          <w:p w14:paraId="14BA0F8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0.85*</w:t>
            </w:r>
          </w:p>
        </w:tc>
        <w:tc>
          <w:tcPr>
            <w:tcW w:w="870" w:type="dxa"/>
          </w:tcPr>
          <w:p w14:paraId="40F17F6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1.03</w:t>
            </w:r>
          </w:p>
        </w:tc>
      </w:tr>
      <w:tr w:rsidR="00887944" w14:paraId="3A0E530F" w14:textId="77777777" w:rsidTr="00887944">
        <w:tc>
          <w:tcPr>
            <w:tcW w:w="4835" w:type="dxa"/>
            <w:vMerge w:val="restart"/>
          </w:tcPr>
          <w:p w14:paraId="1740F548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Hypoxanthine</w:t>
            </w:r>
          </w:p>
        </w:tc>
        <w:tc>
          <w:tcPr>
            <w:tcW w:w="1512" w:type="dxa"/>
            <w:vMerge w:val="restart"/>
          </w:tcPr>
          <w:p w14:paraId="320E874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774C40">
              <w:rPr>
                <w:rFonts w:ascii="Arial" w:hAnsi="Arial" w:cs="Arial"/>
              </w:rPr>
              <w:t>136.0385</w:t>
            </w:r>
          </w:p>
        </w:tc>
        <w:tc>
          <w:tcPr>
            <w:tcW w:w="977" w:type="dxa"/>
            <w:vMerge w:val="restart"/>
          </w:tcPr>
          <w:p w14:paraId="72676FA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1.21</w:t>
            </w:r>
          </w:p>
        </w:tc>
        <w:tc>
          <w:tcPr>
            <w:tcW w:w="917" w:type="dxa"/>
            <w:vMerge w:val="restart"/>
          </w:tcPr>
          <w:p w14:paraId="0533258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16324C16" w14:textId="70793B4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229D9E6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8.9</w:t>
            </w:r>
            <w:r w:rsidRPr="00246FA4">
              <w:rPr>
                <w:rFonts w:ascii="Arial" w:hAnsi="Arial" w:cs="Arial"/>
              </w:rPr>
              <w:t>×10</w:t>
            </w:r>
            <w:r w:rsidRPr="00246FA4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074CDF33" w14:textId="06664F31" w:rsidR="00887944" w:rsidRPr="00AC76ED" w:rsidRDefault="006166D0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1.3</w:t>
            </w:r>
            <w:r w:rsidR="00AC274C" w:rsidRPr="00AC76ED">
              <w:rPr>
                <w:rFonts w:ascii="Arial" w:hAnsi="Arial" w:cs="Arial"/>
              </w:rPr>
              <w:t>×10</w:t>
            </w:r>
            <w:r w:rsidR="00AC274C" w:rsidRPr="00AC76ED">
              <w:rPr>
                <w:rFonts w:ascii="Arial" w:hAnsi="Arial" w:cs="Arial"/>
                <w:vertAlign w:val="superscript"/>
              </w:rPr>
              <w:t>-</w:t>
            </w:r>
            <w:r w:rsidRPr="00AC76E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13D2373A" w14:textId="09D68F8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1.78*</w:t>
            </w:r>
          </w:p>
        </w:tc>
        <w:tc>
          <w:tcPr>
            <w:tcW w:w="815" w:type="dxa"/>
          </w:tcPr>
          <w:p w14:paraId="029D57D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1.68*</w:t>
            </w:r>
          </w:p>
        </w:tc>
        <w:tc>
          <w:tcPr>
            <w:tcW w:w="870" w:type="dxa"/>
          </w:tcPr>
          <w:p w14:paraId="693F3CD9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</w:tr>
      <w:tr w:rsidR="00887944" w14:paraId="41D0A5CB" w14:textId="77777777" w:rsidTr="00887944">
        <w:tc>
          <w:tcPr>
            <w:tcW w:w="4835" w:type="dxa"/>
            <w:vMerge/>
          </w:tcPr>
          <w:p w14:paraId="52954B74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447C7549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75AC4AA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6DB9FB4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12E8EB2C" w14:textId="75E44F76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0C92A28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B30582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21" w:type="dxa"/>
          </w:tcPr>
          <w:p w14:paraId="5464FCB0" w14:textId="44404FC1" w:rsidR="00887944" w:rsidRPr="00AC76ED" w:rsidRDefault="006166D0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1.4</w:t>
            </w:r>
            <w:r w:rsidR="00AC274C" w:rsidRPr="00AC76ED">
              <w:rPr>
                <w:rFonts w:ascii="Arial" w:hAnsi="Arial" w:cs="Arial"/>
              </w:rPr>
              <w:t>×10</w:t>
            </w:r>
            <w:r w:rsidR="00AC274C" w:rsidRPr="00AC76ED">
              <w:rPr>
                <w:rFonts w:ascii="Arial" w:hAnsi="Arial" w:cs="Arial"/>
                <w:vertAlign w:val="superscript"/>
              </w:rPr>
              <w:t>-</w:t>
            </w:r>
            <w:r w:rsidRPr="00AC76E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7071903F" w14:textId="2B1B6100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1.63*</w:t>
            </w:r>
          </w:p>
        </w:tc>
        <w:tc>
          <w:tcPr>
            <w:tcW w:w="815" w:type="dxa"/>
          </w:tcPr>
          <w:p w14:paraId="4FB7A91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1.78*</w:t>
            </w:r>
          </w:p>
        </w:tc>
        <w:tc>
          <w:tcPr>
            <w:tcW w:w="870" w:type="dxa"/>
          </w:tcPr>
          <w:p w14:paraId="53DF8A7C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0.92</w:t>
            </w:r>
          </w:p>
        </w:tc>
      </w:tr>
      <w:tr w:rsidR="00887944" w14:paraId="597431A8" w14:textId="77777777" w:rsidTr="00887944">
        <w:tc>
          <w:tcPr>
            <w:tcW w:w="4835" w:type="dxa"/>
            <w:vMerge w:val="restart"/>
          </w:tcPr>
          <w:p w14:paraId="7C75220D" w14:textId="77777777" w:rsidR="00887944" w:rsidRPr="00D042D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Uric acid</w:t>
            </w:r>
          </w:p>
        </w:tc>
        <w:tc>
          <w:tcPr>
            <w:tcW w:w="1512" w:type="dxa"/>
            <w:vMerge w:val="restart"/>
          </w:tcPr>
          <w:p w14:paraId="34A84D9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774C40">
              <w:rPr>
                <w:rFonts w:ascii="Arial" w:hAnsi="Arial" w:cs="Arial"/>
              </w:rPr>
              <w:t>168.0283</w:t>
            </w:r>
          </w:p>
        </w:tc>
        <w:tc>
          <w:tcPr>
            <w:tcW w:w="977" w:type="dxa"/>
            <w:vMerge w:val="restart"/>
          </w:tcPr>
          <w:p w14:paraId="37B5D09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0.88</w:t>
            </w:r>
          </w:p>
        </w:tc>
        <w:tc>
          <w:tcPr>
            <w:tcW w:w="917" w:type="dxa"/>
            <w:vMerge w:val="restart"/>
          </w:tcPr>
          <w:p w14:paraId="5510A4F9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7A95B60D" w14:textId="52C94A1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5C76098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1.4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227ADAD8" w14:textId="7D99060B" w:rsidR="00887944" w:rsidRPr="00AC76ED" w:rsidRDefault="006166D0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3.5</w:t>
            </w:r>
            <w:r w:rsidR="00AC274C" w:rsidRPr="00AC76ED">
              <w:rPr>
                <w:rFonts w:ascii="Arial" w:hAnsi="Arial" w:cs="Arial"/>
              </w:rPr>
              <w:t>×10</w:t>
            </w:r>
            <w:r w:rsidR="00AC274C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37579293" w14:textId="413ED4EA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1.75*</w:t>
            </w:r>
          </w:p>
        </w:tc>
        <w:tc>
          <w:tcPr>
            <w:tcW w:w="815" w:type="dxa"/>
          </w:tcPr>
          <w:p w14:paraId="359EDCC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1.31</w:t>
            </w:r>
          </w:p>
        </w:tc>
        <w:tc>
          <w:tcPr>
            <w:tcW w:w="870" w:type="dxa"/>
          </w:tcPr>
          <w:p w14:paraId="2A88B42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1.33</w:t>
            </w:r>
          </w:p>
        </w:tc>
      </w:tr>
      <w:tr w:rsidR="00887944" w14:paraId="3E5782EC" w14:textId="77777777" w:rsidTr="00887944">
        <w:tc>
          <w:tcPr>
            <w:tcW w:w="4835" w:type="dxa"/>
            <w:vMerge/>
          </w:tcPr>
          <w:p w14:paraId="59A1CCA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2F35F01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4348D47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5C0B837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40C03D55" w14:textId="0F2C47AC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29FDC77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1826D973" w14:textId="3D8FC1B8" w:rsidR="00887944" w:rsidRPr="00AC76ED" w:rsidRDefault="00AC274C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07D8DA33" w14:textId="5E2A4F0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1.47</w:t>
            </w:r>
          </w:p>
        </w:tc>
        <w:tc>
          <w:tcPr>
            <w:tcW w:w="815" w:type="dxa"/>
          </w:tcPr>
          <w:p w14:paraId="2537871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1.49</w:t>
            </w:r>
          </w:p>
        </w:tc>
        <w:tc>
          <w:tcPr>
            <w:tcW w:w="870" w:type="dxa"/>
          </w:tcPr>
          <w:p w14:paraId="5E45FF14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</w:tr>
      <w:tr w:rsidR="00887944" w14:paraId="659B7678" w14:textId="77777777" w:rsidTr="00F330E7">
        <w:tc>
          <w:tcPr>
            <w:tcW w:w="13992" w:type="dxa"/>
            <w:gridSpan w:val="10"/>
          </w:tcPr>
          <w:p w14:paraId="3C10A51F" w14:textId="2570C7B4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</w:rPr>
              <w:t>Bile acids</w:t>
            </w:r>
          </w:p>
        </w:tc>
      </w:tr>
      <w:tr w:rsidR="00887944" w14:paraId="73291DB6" w14:textId="77777777" w:rsidTr="00887944">
        <w:tc>
          <w:tcPr>
            <w:tcW w:w="4835" w:type="dxa"/>
            <w:vMerge w:val="restart"/>
          </w:tcPr>
          <w:p w14:paraId="109019DF" w14:textId="77777777" w:rsidR="00887944" w:rsidRPr="00181EA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81EA0">
              <w:rPr>
                <w:rFonts w:ascii="Arial" w:hAnsi="Arial" w:cs="Arial"/>
                <w:lang w:val="en-US"/>
              </w:rPr>
              <w:t>7α-Hydroxycholesten-3-one</w:t>
            </w:r>
          </w:p>
        </w:tc>
        <w:tc>
          <w:tcPr>
            <w:tcW w:w="1512" w:type="dxa"/>
            <w:vMerge w:val="restart"/>
          </w:tcPr>
          <w:p w14:paraId="033D3A2A" w14:textId="77777777" w:rsidR="00887944" w:rsidRPr="00181EA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81EA0">
              <w:rPr>
                <w:rFonts w:ascii="Arial" w:hAnsi="Arial" w:cs="Arial"/>
                <w:lang w:val="en-US"/>
              </w:rPr>
              <w:t>400.3341</w:t>
            </w:r>
          </w:p>
        </w:tc>
        <w:tc>
          <w:tcPr>
            <w:tcW w:w="977" w:type="dxa"/>
            <w:vMerge w:val="restart"/>
          </w:tcPr>
          <w:p w14:paraId="5EECFF93" w14:textId="77777777" w:rsidR="00887944" w:rsidRPr="00181EA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81EA0">
              <w:rPr>
                <w:rFonts w:ascii="Arial" w:hAnsi="Arial" w:cs="Arial"/>
                <w:lang w:val="en-US"/>
              </w:rPr>
              <w:t>7.14</w:t>
            </w:r>
          </w:p>
        </w:tc>
        <w:tc>
          <w:tcPr>
            <w:tcW w:w="917" w:type="dxa"/>
            <w:vMerge w:val="restart"/>
          </w:tcPr>
          <w:p w14:paraId="45158B96" w14:textId="77777777" w:rsidR="00887944" w:rsidRPr="00181EA0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81EA0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678" w:type="dxa"/>
          </w:tcPr>
          <w:p w14:paraId="6698DA86" w14:textId="3C50FC1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11042923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2.0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0FFD4246" w14:textId="758E5F59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2.9×10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67AAF11D" w14:textId="7E68A7E0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1.89*</w:t>
            </w:r>
          </w:p>
        </w:tc>
        <w:tc>
          <w:tcPr>
            <w:tcW w:w="815" w:type="dxa"/>
          </w:tcPr>
          <w:p w14:paraId="23F0D7BA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1.96*</w:t>
            </w:r>
          </w:p>
        </w:tc>
        <w:tc>
          <w:tcPr>
            <w:tcW w:w="870" w:type="dxa"/>
          </w:tcPr>
          <w:p w14:paraId="6990CD8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</w:t>
            </w:r>
          </w:p>
        </w:tc>
      </w:tr>
      <w:tr w:rsidR="00887944" w14:paraId="36F1BE57" w14:textId="77777777" w:rsidTr="00887944">
        <w:tc>
          <w:tcPr>
            <w:tcW w:w="4835" w:type="dxa"/>
            <w:vMerge/>
          </w:tcPr>
          <w:p w14:paraId="0B65CA61" w14:textId="77777777" w:rsidR="00887944" w:rsidRPr="00AD160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5B119712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4CDD7158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665214B5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75F1587D" w14:textId="09E42C5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46DCB376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CB8B0A4" w14:textId="261771E1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BDDA00B" w14:textId="01E441B0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815" w:type="dxa"/>
          </w:tcPr>
          <w:p w14:paraId="2051883C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  <w:tc>
          <w:tcPr>
            <w:tcW w:w="870" w:type="dxa"/>
          </w:tcPr>
          <w:p w14:paraId="72E42F26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1.22</w:t>
            </w:r>
          </w:p>
        </w:tc>
      </w:tr>
      <w:tr w:rsidR="00887944" w14:paraId="1F602634" w14:textId="77777777" w:rsidTr="00887944">
        <w:tc>
          <w:tcPr>
            <w:tcW w:w="4835" w:type="dxa"/>
            <w:vMerge w:val="restart"/>
          </w:tcPr>
          <w:p w14:paraId="731FDB0E" w14:textId="77777777" w:rsidR="00887944" w:rsidRPr="00AD160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81EA0">
              <w:rPr>
                <w:rFonts w:ascii="Arial" w:hAnsi="Arial" w:cs="Arial"/>
                <w:lang w:val="en-US"/>
              </w:rPr>
              <w:t>7α-Hydroxy</w:t>
            </w:r>
            <w:r>
              <w:rPr>
                <w:rFonts w:ascii="Arial" w:hAnsi="Arial" w:cs="Arial"/>
                <w:lang w:val="en-US"/>
              </w:rPr>
              <w:t>-3-oxo</w:t>
            </w:r>
            <w:r w:rsidRPr="00181EA0">
              <w:rPr>
                <w:rFonts w:ascii="Arial" w:hAnsi="Arial" w:cs="Arial"/>
                <w:lang w:val="en-US"/>
              </w:rPr>
              <w:t>cholesten</w:t>
            </w:r>
            <w:r>
              <w:rPr>
                <w:rFonts w:ascii="Arial" w:hAnsi="Arial" w:cs="Arial"/>
                <w:lang w:val="en-US"/>
              </w:rPr>
              <w:t>oic acid</w:t>
            </w:r>
          </w:p>
        </w:tc>
        <w:tc>
          <w:tcPr>
            <w:tcW w:w="1512" w:type="dxa"/>
            <w:vMerge w:val="restart"/>
          </w:tcPr>
          <w:p w14:paraId="2823A4EB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81EA0">
              <w:rPr>
                <w:rFonts w:ascii="Arial" w:hAnsi="Arial" w:cs="Arial"/>
                <w:lang w:val="en-US"/>
              </w:rPr>
              <w:t>430.3083</w:t>
            </w:r>
          </w:p>
        </w:tc>
        <w:tc>
          <w:tcPr>
            <w:tcW w:w="977" w:type="dxa"/>
            <w:vMerge w:val="restart"/>
          </w:tcPr>
          <w:p w14:paraId="7A7A9685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6.63</w:t>
            </w:r>
          </w:p>
        </w:tc>
        <w:tc>
          <w:tcPr>
            <w:tcW w:w="917" w:type="dxa"/>
            <w:vMerge w:val="restart"/>
          </w:tcPr>
          <w:p w14:paraId="4BED73A3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81EA0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678" w:type="dxa"/>
          </w:tcPr>
          <w:p w14:paraId="6F7A0FD9" w14:textId="1185D69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38BEFDA8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2.7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48FEA6C6" w14:textId="66535361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4.9×10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1215D965" w14:textId="445D43CB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1.13*</w:t>
            </w:r>
          </w:p>
        </w:tc>
        <w:tc>
          <w:tcPr>
            <w:tcW w:w="815" w:type="dxa"/>
          </w:tcPr>
          <w:p w14:paraId="6B41B67B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1.07*</w:t>
            </w:r>
          </w:p>
        </w:tc>
        <w:tc>
          <w:tcPr>
            <w:tcW w:w="870" w:type="dxa"/>
          </w:tcPr>
          <w:p w14:paraId="53026EC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1.06*</w:t>
            </w:r>
          </w:p>
        </w:tc>
      </w:tr>
      <w:tr w:rsidR="00887944" w14:paraId="3B10D123" w14:textId="77777777" w:rsidTr="00887944">
        <w:tc>
          <w:tcPr>
            <w:tcW w:w="4835" w:type="dxa"/>
            <w:vMerge/>
          </w:tcPr>
          <w:p w14:paraId="46A659EE" w14:textId="77777777" w:rsidR="00887944" w:rsidRPr="00AD160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76D4CC69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5CB2C6E3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5184DE49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71507EF8" w14:textId="5686B95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3823D1E0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76AA7DC6" w14:textId="4F451D78" w:rsidR="00887944" w:rsidRPr="00AC76ED" w:rsidRDefault="00A027E2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513759DD" w14:textId="6C50E693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0.99</w:t>
            </w:r>
          </w:p>
        </w:tc>
        <w:tc>
          <w:tcPr>
            <w:tcW w:w="815" w:type="dxa"/>
          </w:tcPr>
          <w:p w14:paraId="537F44CE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0.96</w:t>
            </w:r>
          </w:p>
        </w:tc>
        <w:tc>
          <w:tcPr>
            <w:tcW w:w="870" w:type="dxa"/>
          </w:tcPr>
          <w:p w14:paraId="547F84A7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1.04</w:t>
            </w:r>
          </w:p>
        </w:tc>
      </w:tr>
      <w:tr w:rsidR="00887944" w14:paraId="4E0C0C40" w14:textId="77777777" w:rsidTr="00887944">
        <w:tc>
          <w:tcPr>
            <w:tcW w:w="4835" w:type="dxa"/>
            <w:vMerge w:val="restart"/>
          </w:tcPr>
          <w:p w14:paraId="0F33F6B9" w14:textId="77777777" w:rsidR="00887944" w:rsidRPr="00AD160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3β,7α-</w:t>
            </w:r>
            <w:r w:rsidRPr="00AD1605">
              <w:rPr>
                <w:rFonts w:ascii="Arial" w:hAnsi="Arial" w:cs="Arial"/>
                <w:lang w:val="en-US"/>
              </w:rPr>
              <w:t>Dihydroxy</w:t>
            </w:r>
            <w:r>
              <w:rPr>
                <w:rFonts w:ascii="Arial" w:hAnsi="Arial" w:cs="Arial"/>
                <w:lang w:val="en-US"/>
              </w:rPr>
              <w:t>-5-</w:t>
            </w:r>
            <w:r w:rsidRPr="00AD1605">
              <w:rPr>
                <w:rFonts w:ascii="Arial" w:hAnsi="Arial" w:cs="Arial"/>
                <w:lang w:val="en-US"/>
              </w:rPr>
              <w:t>cholestenoic acid</w:t>
            </w:r>
          </w:p>
        </w:tc>
        <w:tc>
          <w:tcPr>
            <w:tcW w:w="1512" w:type="dxa"/>
            <w:vMerge w:val="restart"/>
          </w:tcPr>
          <w:p w14:paraId="578CC3DD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432.3240</w:t>
            </w:r>
          </w:p>
        </w:tc>
        <w:tc>
          <w:tcPr>
            <w:tcW w:w="977" w:type="dxa"/>
            <w:vMerge w:val="restart"/>
          </w:tcPr>
          <w:p w14:paraId="4E42D904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6.58</w:t>
            </w:r>
          </w:p>
        </w:tc>
        <w:tc>
          <w:tcPr>
            <w:tcW w:w="917" w:type="dxa"/>
            <w:vMerge w:val="restart"/>
          </w:tcPr>
          <w:p w14:paraId="758C3F39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678" w:type="dxa"/>
          </w:tcPr>
          <w:p w14:paraId="20626692" w14:textId="0981584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7A05A210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5.1</w:t>
            </w:r>
            <w:r w:rsidRPr="006C1459">
              <w:rPr>
                <w:rFonts w:ascii="Arial" w:hAnsi="Arial" w:cs="Arial"/>
              </w:rPr>
              <w:t>×10</w:t>
            </w:r>
            <w:r w:rsidRPr="006C1459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1121" w:type="dxa"/>
          </w:tcPr>
          <w:p w14:paraId="1C67C94A" w14:textId="3CAD273A" w:rsidR="00887944" w:rsidRPr="00AC76ED" w:rsidRDefault="002F777A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3.4×10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45273467" w14:textId="05A8162F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1.31*</w:t>
            </w:r>
          </w:p>
        </w:tc>
        <w:tc>
          <w:tcPr>
            <w:tcW w:w="815" w:type="dxa"/>
          </w:tcPr>
          <w:p w14:paraId="0C121F2D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1.32*</w:t>
            </w:r>
          </w:p>
        </w:tc>
        <w:tc>
          <w:tcPr>
            <w:tcW w:w="870" w:type="dxa"/>
          </w:tcPr>
          <w:p w14:paraId="2E42A6F7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0.99</w:t>
            </w:r>
          </w:p>
        </w:tc>
      </w:tr>
      <w:tr w:rsidR="00887944" w14:paraId="27D56B27" w14:textId="77777777" w:rsidTr="00887944">
        <w:tc>
          <w:tcPr>
            <w:tcW w:w="4835" w:type="dxa"/>
            <w:vMerge/>
          </w:tcPr>
          <w:p w14:paraId="3F3EC7C5" w14:textId="77777777" w:rsidR="00887944" w:rsidRPr="00AD160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6682A635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3D2F30B2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566BF6A7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06E24448" w14:textId="4224B0E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316228F1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627101FE" w14:textId="355A930B" w:rsidR="00887944" w:rsidRPr="00AC76ED" w:rsidRDefault="002F777A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1DC97487" w14:textId="54A1E8E8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  <w:tc>
          <w:tcPr>
            <w:tcW w:w="815" w:type="dxa"/>
          </w:tcPr>
          <w:p w14:paraId="548823C0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</w:t>
            </w:r>
          </w:p>
        </w:tc>
        <w:tc>
          <w:tcPr>
            <w:tcW w:w="870" w:type="dxa"/>
          </w:tcPr>
          <w:p w14:paraId="05D06C3F" w14:textId="7777777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</w:t>
            </w:r>
          </w:p>
        </w:tc>
      </w:tr>
      <w:tr w:rsidR="00887944" w14:paraId="45206BD9" w14:textId="77777777" w:rsidTr="00887944">
        <w:tc>
          <w:tcPr>
            <w:tcW w:w="4835" w:type="dxa"/>
            <w:vMerge w:val="restart"/>
          </w:tcPr>
          <w:p w14:paraId="417C8ED6" w14:textId="77777777" w:rsidR="00887944" w:rsidRPr="00AD160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D1605">
              <w:rPr>
                <w:rFonts w:ascii="Arial" w:hAnsi="Arial" w:cs="Arial"/>
                <w:lang w:val="en-US"/>
              </w:rPr>
              <w:t>Cholic acid</w:t>
            </w:r>
          </w:p>
        </w:tc>
        <w:tc>
          <w:tcPr>
            <w:tcW w:w="1512" w:type="dxa"/>
            <w:vMerge w:val="restart"/>
          </w:tcPr>
          <w:p w14:paraId="62806F2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408.2876</w:t>
            </w:r>
          </w:p>
        </w:tc>
        <w:tc>
          <w:tcPr>
            <w:tcW w:w="977" w:type="dxa"/>
            <w:vMerge w:val="restart"/>
          </w:tcPr>
          <w:p w14:paraId="7434E29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6.30</w:t>
            </w:r>
          </w:p>
        </w:tc>
        <w:tc>
          <w:tcPr>
            <w:tcW w:w="917" w:type="dxa"/>
            <w:vMerge w:val="restart"/>
          </w:tcPr>
          <w:p w14:paraId="2BE68AC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678" w:type="dxa"/>
          </w:tcPr>
          <w:p w14:paraId="466619B4" w14:textId="14A3533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55F4F77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04D0FD8B" w14:textId="317BACCB" w:rsidR="00887944" w:rsidRPr="00AC76ED" w:rsidRDefault="002F777A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31C576DA" w14:textId="246654D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1.63</w:t>
            </w:r>
          </w:p>
        </w:tc>
        <w:tc>
          <w:tcPr>
            <w:tcW w:w="815" w:type="dxa"/>
          </w:tcPr>
          <w:p w14:paraId="7F6D6A0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0.93</w:t>
            </w:r>
          </w:p>
        </w:tc>
        <w:tc>
          <w:tcPr>
            <w:tcW w:w="870" w:type="dxa"/>
          </w:tcPr>
          <w:p w14:paraId="238875E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1.75</w:t>
            </w:r>
          </w:p>
        </w:tc>
      </w:tr>
      <w:tr w:rsidR="00887944" w14:paraId="252681D8" w14:textId="77777777" w:rsidTr="00887944">
        <w:tc>
          <w:tcPr>
            <w:tcW w:w="4835" w:type="dxa"/>
            <w:vMerge/>
          </w:tcPr>
          <w:p w14:paraId="07D63582" w14:textId="77777777" w:rsidR="00887944" w:rsidRPr="00AD160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3FCF6F4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13EBDED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5AD0A9D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121128E7" w14:textId="58BCB295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375AE070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21" w:type="dxa"/>
          </w:tcPr>
          <w:p w14:paraId="482F9C46" w14:textId="1713000D" w:rsidR="00887944" w:rsidRPr="00AC76ED" w:rsidRDefault="002F777A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6.2×10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3460FD35" w14:textId="609B7DA2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4.84*</w:t>
            </w:r>
          </w:p>
        </w:tc>
        <w:tc>
          <w:tcPr>
            <w:tcW w:w="815" w:type="dxa"/>
          </w:tcPr>
          <w:p w14:paraId="07DEAFE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4.12*</w:t>
            </w:r>
          </w:p>
        </w:tc>
        <w:tc>
          <w:tcPr>
            <w:tcW w:w="870" w:type="dxa"/>
          </w:tcPr>
          <w:p w14:paraId="050ED5A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1.17</w:t>
            </w:r>
          </w:p>
        </w:tc>
      </w:tr>
      <w:tr w:rsidR="00887944" w14:paraId="59950560" w14:textId="77777777" w:rsidTr="00887944">
        <w:tc>
          <w:tcPr>
            <w:tcW w:w="4835" w:type="dxa"/>
            <w:vMerge w:val="restart"/>
          </w:tcPr>
          <w:p w14:paraId="514FF4B7" w14:textId="77777777" w:rsidR="00887944" w:rsidRPr="00AD160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Chenod</w:t>
            </w:r>
            <w:r w:rsidRPr="00AD1605">
              <w:rPr>
                <w:rFonts w:ascii="Arial" w:hAnsi="Arial" w:cs="Arial"/>
                <w:lang w:val="en-US"/>
              </w:rPr>
              <w:t>eoxycholic acid</w:t>
            </w:r>
          </w:p>
        </w:tc>
        <w:tc>
          <w:tcPr>
            <w:tcW w:w="1512" w:type="dxa"/>
            <w:vMerge w:val="restart"/>
          </w:tcPr>
          <w:p w14:paraId="036BE1A2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392.2927</w:t>
            </w:r>
          </w:p>
        </w:tc>
        <w:tc>
          <w:tcPr>
            <w:tcW w:w="977" w:type="dxa"/>
            <w:vMerge w:val="restart"/>
          </w:tcPr>
          <w:p w14:paraId="5CBBAC7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6.60</w:t>
            </w:r>
          </w:p>
        </w:tc>
        <w:tc>
          <w:tcPr>
            <w:tcW w:w="917" w:type="dxa"/>
            <w:vMerge w:val="restart"/>
          </w:tcPr>
          <w:p w14:paraId="26D415F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678" w:type="dxa"/>
          </w:tcPr>
          <w:p w14:paraId="315A87AF" w14:textId="5A1BE82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791402D6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2014EABC" w14:textId="5ABD6009" w:rsidR="00887944" w:rsidRPr="00AC76ED" w:rsidRDefault="00C473EA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6.5×10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0FBDC9C6" w14:textId="658AFCE6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1.76</w:t>
            </w:r>
          </w:p>
        </w:tc>
        <w:tc>
          <w:tcPr>
            <w:tcW w:w="815" w:type="dxa"/>
          </w:tcPr>
          <w:p w14:paraId="7EF2787C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1.07</w:t>
            </w:r>
          </w:p>
        </w:tc>
        <w:tc>
          <w:tcPr>
            <w:tcW w:w="870" w:type="dxa"/>
          </w:tcPr>
          <w:p w14:paraId="370518CB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1.65</w:t>
            </w:r>
          </w:p>
        </w:tc>
      </w:tr>
      <w:tr w:rsidR="00887944" w14:paraId="4CA5669B" w14:textId="77777777" w:rsidTr="00887944">
        <w:tc>
          <w:tcPr>
            <w:tcW w:w="4835" w:type="dxa"/>
            <w:vMerge/>
          </w:tcPr>
          <w:p w14:paraId="44FC27B7" w14:textId="77777777" w:rsidR="00887944" w:rsidRPr="00AD160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188C6A4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5DD5F49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74162E8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12040F25" w14:textId="7BA5FAD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40C5BC1C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2.4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21" w:type="dxa"/>
          </w:tcPr>
          <w:p w14:paraId="41FA92B6" w14:textId="1EB33EE2" w:rsidR="00887944" w:rsidRPr="00AC76ED" w:rsidRDefault="00C473EA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3.7×10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7CCE4474" w14:textId="5D7DE65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2.62*</w:t>
            </w:r>
          </w:p>
        </w:tc>
        <w:tc>
          <w:tcPr>
            <w:tcW w:w="815" w:type="dxa"/>
          </w:tcPr>
          <w:p w14:paraId="1024FE8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2.15*</w:t>
            </w:r>
          </w:p>
        </w:tc>
        <w:tc>
          <w:tcPr>
            <w:tcW w:w="870" w:type="dxa"/>
          </w:tcPr>
          <w:p w14:paraId="7644E8D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1.22</w:t>
            </w:r>
          </w:p>
        </w:tc>
      </w:tr>
      <w:tr w:rsidR="00887944" w14:paraId="3EDC0E31" w14:textId="77777777" w:rsidTr="0093115C">
        <w:tc>
          <w:tcPr>
            <w:tcW w:w="13992" w:type="dxa"/>
            <w:gridSpan w:val="10"/>
          </w:tcPr>
          <w:p w14:paraId="4312AF4E" w14:textId="44DB3AAA" w:rsidR="00887944" w:rsidRPr="00AC76ED" w:rsidRDefault="00887944" w:rsidP="00645D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Dietary xenobiotics</w:t>
            </w:r>
          </w:p>
        </w:tc>
      </w:tr>
      <w:tr w:rsidR="00887944" w14:paraId="75A9E85C" w14:textId="77777777" w:rsidTr="00887944">
        <w:tc>
          <w:tcPr>
            <w:tcW w:w="4835" w:type="dxa"/>
            <w:vMerge w:val="restart"/>
          </w:tcPr>
          <w:p w14:paraId="1B1932E3" w14:textId="77777777" w:rsidR="00887944" w:rsidRPr="00DE23FB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bookmarkStart w:id="3" w:name="_Hlk212701486"/>
            <w:r w:rsidRPr="00DE23FB">
              <w:rPr>
                <w:rFonts w:ascii="Arial" w:hAnsi="Arial" w:cs="Arial"/>
                <w:lang w:val="en-US"/>
              </w:rPr>
              <w:t>Hydroxyphenylacetic acid sulfate</w:t>
            </w:r>
          </w:p>
        </w:tc>
        <w:tc>
          <w:tcPr>
            <w:tcW w:w="1512" w:type="dxa"/>
            <w:vMerge w:val="restart"/>
          </w:tcPr>
          <w:p w14:paraId="30C1F41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232.0042</w:t>
            </w:r>
          </w:p>
        </w:tc>
        <w:tc>
          <w:tcPr>
            <w:tcW w:w="977" w:type="dxa"/>
            <w:vMerge w:val="restart"/>
          </w:tcPr>
          <w:p w14:paraId="1BBD4CE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2.50</w:t>
            </w:r>
          </w:p>
        </w:tc>
        <w:tc>
          <w:tcPr>
            <w:tcW w:w="917" w:type="dxa"/>
            <w:vMerge w:val="restart"/>
          </w:tcPr>
          <w:p w14:paraId="483CF9A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678" w:type="dxa"/>
          </w:tcPr>
          <w:p w14:paraId="6641BE60" w14:textId="60230A3D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033152C1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1.7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57A5529A" w14:textId="7244C7D0" w:rsidR="00887944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8.</w:t>
            </w:r>
            <w:r w:rsidR="00EA5F94" w:rsidRPr="00AC76ED">
              <w:rPr>
                <w:rFonts w:ascii="Arial" w:hAnsi="Arial" w:cs="Arial"/>
              </w:rPr>
              <w:t>2</w:t>
            </w:r>
            <w:r w:rsidRPr="00AC76ED">
              <w:rPr>
                <w:rFonts w:ascii="Arial" w:hAnsi="Arial" w:cs="Arial"/>
              </w:rPr>
              <w:t>×10</w:t>
            </w:r>
            <w:r w:rsidRPr="00AC76ED">
              <w:rPr>
                <w:rFonts w:ascii="Arial" w:hAnsi="Arial" w:cs="Arial"/>
                <w:vertAlign w:val="superscript"/>
              </w:rPr>
              <w:t>-4</w:t>
            </w:r>
          </w:p>
        </w:tc>
        <w:tc>
          <w:tcPr>
            <w:tcW w:w="870" w:type="dxa"/>
          </w:tcPr>
          <w:p w14:paraId="16405C7B" w14:textId="5A039CDB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0.57*</w:t>
            </w:r>
          </w:p>
        </w:tc>
        <w:tc>
          <w:tcPr>
            <w:tcW w:w="815" w:type="dxa"/>
          </w:tcPr>
          <w:p w14:paraId="3E288E2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0.39*</w:t>
            </w:r>
          </w:p>
        </w:tc>
        <w:tc>
          <w:tcPr>
            <w:tcW w:w="870" w:type="dxa"/>
          </w:tcPr>
          <w:p w14:paraId="34E2A392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1.45</w:t>
            </w:r>
          </w:p>
        </w:tc>
      </w:tr>
      <w:tr w:rsidR="00887944" w14:paraId="0A6EB104" w14:textId="77777777" w:rsidTr="00887944">
        <w:tc>
          <w:tcPr>
            <w:tcW w:w="4835" w:type="dxa"/>
            <w:vMerge/>
          </w:tcPr>
          <w:p w14:paraId="124406D6" w14:textId="77777777" w:rsidR="00887944" w:rsidRPr="00D13A70" w:rsidRDefault="00887944" w:rsidP="00645D02">
            <w:pPr>
              <w:contextualSpacing/>
              <w:jc w:val="both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1512" w:type="dxa"/>
            <w:vMerge/>
          </w:tcPr>
          <w:p w14:paraId="56C70B7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2D10D31E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797FE06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39D13D64" w14:textId="3B4CA2D9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2B2CFAF9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59AC00F5" w14:textId="1460D305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9.4</w:t>
            </w:r>
            <w:r w:rsidR="009364A4" w:rsidRPr="00AC76ED">
              <w:rPr>
                <w:rFonts w:ascii="Arial" w:hAnsi="Arial" w:cs="Arial"/>
              </w:rPr>
              <w:t>×10</w:t>
            </w:r>
            <w:r w:rsidR="009364A4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77A4ED88" w14:textId="7C5EBE00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0.73</w:t>
            </w:r>
          </w:p>
        </w:tc>
        <w:tc>
          <w:tcPr>
            <w:tcW w:w="815" w:type="dxa"/>
          </w:tcPr>
          <w:p w14:paraId="0D397AC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0.58</w:t>
            </w:r>
          </w:p>
        </w:tc>
        <w:tc>
          <w:tcPr>
            <w:tcW w:w="870" w:type="dxa"/>
          </w:tcPr>
          <w:p w14:paraId="7127442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1.27</w:t>
            </w:r>
          </w:p>
        </w:tc>
      </w:tr>
      <w:bookmarkEnd w:id="3"/>
      <w:tr w:rsidR="00887944" w14:paraId="528557B0" w14:textId="77777777" w:rsidTr="00887944">
        <w:tc>
          <w:tcPr>
            <w:tcW w:w="4835" w:type="dxa"/>
            <w:vMerge w:val="restart"/>
          </w:tcPr>
          <w:p w14:paraId="42F3648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857042">
              <w:rPr>
                <w:rFonts w:ascii="Arial" w:hAnsi="Arial" w:cs="Arial"/>
              </w:rPr>
              <w:t>5-(3',4'-</w:t>
            </w:r>
            <w:r>
              <w:rPr>
                <w:rFonts w:ascii="Arial" w:hAnsi="Arial" w:cs="Arial"/>
              </w:rPr>
              <w:t>D</w:t>
            </w:r>
            <w:r w:rsidRPr="00857042">
              <w:rPr>
                <w:rFonts w:ascii="Arial" w:hAnsi="Arial" w:cs="Arial"/>
              </w:rPr>
              <w:t>ihydroxyphenyl)-γ-valerolactone 3'-sulfate</w:t>
            </w:r>
          </w:p>
        </w:tc>
        <w:tc>
          <w:tcPr>
            <w:tcW w:w="1512" w:type="dxa"/>
            <w:vMerge w:val="restart"/>
          </w:tcPr>
          <w:p w14:paraId="0E64186A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8A2469">
              <w:rPr>
                <w:rFonts w:ascii="Arial" w:hAnsi="Arial" w:cs="Arial"/>
              </w:rPr>
              <w:t>288.030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77" w:type="dxa"/>
            <w:vMerge w:val="restart"/>
          </w:tcPr>
          <w:p w14:paraId="310942AC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2.68</w:t>
            </w:r>
          </w:p>
        </w:tc>
        <w:tc>
          <w:tcPr>
            <w:tcW w:w="917" w:type="dxa"/>
            <w:vMerge w:val="restart"/>
          </w:tcPr>
          <w:p w14:paraId="4B4F81B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8" w:type="dxa"/>
          </w:tcPr>
          <w:p w14:paraId="44315E3E" w14:textId="06102CC3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34F952E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2.5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3C07BB3A" w14:textId="2AF99D0C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5.2</w:t>
            </w:r>
            <w:r w:rsidR="009364A4" w:rsidRPr="00AC76ED">
              <w:rPr>
                <w:rFonts w:ascii="Arial" w:hAnsi="Arial" w:cs="Arial"/>
              </w:rPr>
              <w:t>×10</w:t>
            </w:r>
            <w:r w:rsidR="009364A4"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870" w:type="dxa"/>
          </w:tcPr>
          <w:p w14:paraId="5BEE54B6" w14:textId="36AD93B1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E23FB">
              <w:rPr>
                <w:rFonts w:ascii="Arial" w:hAnsi="Arial" w:cs="Arial"/>
                <w:lang w:val="en-US"/>
              </w:rPr>
              <w:t>0.38</w:t>
            </w:r>
            <w:r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815" w:type="dxa"/>
          </w:tcPr>
          <w:p w14:paraId="6134C06D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0.25*</w:t>
            </w:r>
          </w:p>
        </w:tc>
        <w:tc>
          <w:tcPr>
            <w:tcW w:w="870" w:type="dxa"/>
          </w:tcPr>
          <w:p w14:paraId="3FC70E88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1.52</w:t>
            </w:r>
          </w:p>
        </w:tc>
      </w:tr>
      <w:tr w:rsidR="00887944" w14:paraId="2941D1AA" w14:textId="77777777" w:rsidTr="00887944">
        <w:tc>
          <w:tcPr>
            <w:tcW w:w="4835" w:type="dxa"/>
            <w:vMerge/>
          </w:tcPr>
          <w:p w14:paraId="6081E46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72256CE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20D0FB4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0C44560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34A4AA06" w14:textId="3591E4B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2C1B8877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0015B787" w14:textId="55D5A2CE" w:rsidR="00887944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374F005E" w14:textId="0FA67651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0.60</w:t>
            </w:r>
          </w:p>
        </w:tc>
        <w:tc>
          <w:tcPr>
            <w:tcW w:w="815" w:type="dxa"/>
          </w:tcPr>
          <w:p w14:paraId="6CCDE66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0.47</w:t>
            </w:r>
          </w:p>
        </w:tc>
        <w:tc>
          <w:tcPr>
            <w:tcW w:w="870" w:type="dxa"/>
          </w:tcPr>
          <w:p w14:paraId="320C9F2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1.27</w:t>
            </w:r>
          </w:p>
        </w:tc>
      </w:tr>
      <w:tr w:rsidR="00887944" w14:paraId="6E0921B2" w14:textId="77777777" w:rsidTr="00887944">
        <w:tc>
          <w:tcPr>
            <w:tcW w:w="4835" w:type="dxa"/>
            <w:vMerge w:val="restart"/>
          </w:tcPr>
          <w:p w14:paraId="494A0593" w14:textId="70CDFC63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F80459">
              <w:rPr>
                <w:rFonts w:ascii="Arial" w:hAnsi="Arial" w:cs="Arial"/>
                <w:lang w:val="en-US"/>
              </w:rPr>
              <w:t>Paraxanthine</w:t>
            </w:r>
          </w:p>
        </w:tc>
        <w:tc>
          <w:tcPr>
            <w:tcW w:w="1512" w:type="dxa"/>
            <w:vMerge w:val="restart"/>
          </w:tcPr>
          <w:p w14:paraId="37C4BD42" w14:textId="29585714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180.0647</w:t>
            </w:r>
          </w:p>
        </w:tc>
        <w:tc>
          <w:tcPr>
            <w:tcW w:w="977" w:type="dxa"/>
            <w:vMerge w:val="restart"/>
          </w:tcPr>
          <w:p w14:paraId="119D5330" w14:textId="3D117082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2.66</w:t>
            </w:r>
          </w:p>
        </w:tc>
        <w:tc>
          <w:tcPr>
            <w:tcW w:w="917" w:type="dxa"/>
            <w:vMerge w:val="restart"/>
          </w:tcPr>
          <w:p w14:paraId="5B8D137B" w14:textId="611607B0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678" w:type="dxa"/>
          </w:tcPr>
          <w:p w14:paraId="4E31349E" w14:textId="3900434E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397" w:type="dxa"/>
          </w:tcPr>
          <w:p w14:paraId="50BC708F" w14:textId="2531CA53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3.3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21" w:type="dxa"/>
          </w:tcPr>
          <w:p w14:paraId="7C679B6B" w14:textId="04F1BA9A" w:rsidR="00887944" w:rsidRPr="00AC76ED" w:rsidRDefault="00EA5F9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5.9</w:t>
            </w:r>
            <w:r w:rsidR="009364A4" w:rsidRPr="00AC76ED">
              <w:rPr>
                <w:rFonts w:ascii="Arial" w:hAnsi="Arial" w:cs="Arial"/>
              </w:rPr>
              <w:t>×10</w:t>
            </w:r>
            <w:r w:rsidR="009364A4"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870" w:type="dxa"/>
          </w:tcPr>
          <w:p w14:paraId="6836EBA6" w14:textId="5C2E6F10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2.66*</w:t>
            </w:r>
          </w:p>
        </w:tc>
        <w:tc>
          <w:tcPr>
            <w:tcW w:w="815" w:type="dxa"/>
          </w:tcPr>
          <w:p w14:paraId="1DFB2702" w14:textId="5C029407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2.43*</w:t>
            </w:r>
          </w:p>
        </w:tc>
        <w:tc>
          <w:tcPr>
            <w:tcW w:w="870" w:type="dxa"/>
          </w:tcPr>
          <w:p w14:paraId="47143A30" w14:textId="69F5BA7E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</w:tr>
      <w:tr w:rsidR="00887944" w14:paraId="3B2D6886" w14:textId="77777777" w:rsidTr="00887944">
        <w:tc>
          <w:tcPr>
            <w:tcW w:w="4835" w:type="dxa"/>
            <w:vMerge/>
          </w:tcPr>
          <w:p w14:paraId="6F5E96D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512" w:type="dxa"/>
            <w:vMerge/>
          </w:tcPr>
          <w:p w14:paraId="1ACD5C3F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  <w:vMerge/>
          </w:tcPr>
          <w:p w14:paraId="5358A1E5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917" w:type="dxa"/>
            <w:vMerge/>
          </w:tcPr>
          <w:p w14:paraId="0A47B333" w14:textId="77777777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78" w:type="dxa"/>
          </w:tcPr>
          <w:p w14:paraId="7BB2594E" w14:textId="5A22E6B8" w:rsidR="00887944" w:rsidRPr="00C841F5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397" w:type="dxa"/>
          </w:tcPr>
          <w:p w14:paraId="041904DE" w14:textId="13005E79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21" w:type="dxa"/>
          </w:tcPr>
          <w:p w14:paraId="103E8ABE" w14:textId="22D89B0B" w:rsidR="00887944" w:rsidRPr="00AC76ED" w:rsidRDefault="009364A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870" w:type="dxa"/>
          </w:tcPr>
          <w:p w14:paraId="4EDC721E" w14:textId="2DC240D9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1.47</w:t>
            </w:r>
          </w:p>
        </w:tc>
        <w:tc>
          <w:tcPr>
            <w:tcW w:w="815" w:type="dxa"/>
          </w:tcPr>
          <w:p w14:paraId="7A12CEF3" w14:textId="5F64778A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1.37</w:t>
            </w:r>
          </w:p>
        </w:tc>
        <w:tc>
          <w:tcPr>
            <w:tcW w:w="870" w:type="dxa"/>
          </w:tcPr>
          <w:p w14:paraId="3E9A2941" w14:textId="2C4AE54A" w:rsidR="00887944" w:rsidRDefault="00887944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1.08</w:t>
            </w:r>
          </w:p>
        </w:tc>
      </w:tr>
    </w:tbl>
    <w:p w14:paraId="633CEF35" w14:textId="0006FB4F" w:rsidR="00051E3B" w:rsidRPr="00CE7EF6" w:rsidRDefault="00051E3B" w:rsidP="00D33DFA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Table S</w:t>
      </w:r>
      <w:r w:rsidR="001D07A3">
        <w:rPr>
          <w:rFonts w:ascii="Arial" w:hAnsi="Arial" w:cs="Arial"/>
          <w:b/>
          <w:bCs/>
          <w:lang w:val="en-US"/>
        </w:rPr>
        <w:t>4</w:t>
      </w:r>
      <w:r>
        <w:rPr>
          <w:rFonts w:ascii="Arial" w:hAnsi="Arial" w:cs="Arial"/>
          <w:b/>
          <w:bCs/>
          <w:lang w:val="en-US"/>
        </w:rPr>
        <w:t xml:space="preserve">. </w:t>
      </w:r>
      <w:r w:rsidRPr="00CE7EF6">
        <w:rPr>
          <w:rFonts w:ascii="Arial" w:hAnsi="Arial" w:cs="Arial"/>
          <w:lang w:val="en-US"/>
        </w:rPr>
        <w:t xml:space="preserve">Differential </w:t>
      </w:r>
      <w:r>
        <w:rPr>
          <w:rFonts w:ascii="Arial" w:hAnsi="Arial" w:cs="Arial"/>
          <w:lang w:val="en-US"/>
        </w:rPr>
        <w:t xml:space="preserve">erythroid </w:t>
      </w:r>
      <w:r w:rsidRPr="00CE7EF6">
        <w:rPr>
          <w:rFonts w:ascii="Arial" w:hAnsi="Arial" w:cs="Arial"/>
          <w:lang w:val="en-US"/>
        </w:rPr>
        <w:t xml:space="preserve">metabolites </w:t>
      </w:r>
      <w:r>
        <w:rPr>
          <w:rFonts w:ascii="Arial" w:hAnsi="Arial" w:cs="Arial"/>
          <w:lang w:val="en-US"/>
        </w:rPr>
        <w:t>between</w:t>
      </w:r>
      <w:r w:rsidRPr="00CE7EF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children with obesity and insulin resistance (ObIR+), children with obesity without insulin resistance (ObIR-), and healthy control children (CNT) within female (F) and male (M) subpopulations. * I</w:t>
      </w:r>
      <w:r w:rsidRPr="00CE7EF6">
        <w:rPr>
          <w:rFonts w:ascii="Arial" w:hAnsi="Arial" w:cs="Arial"/>
          <w:lang w:val="en-US"/>
        </w:rPr>
        <w:t>ndicate</w:t>
      </w:r>
      <w:r>
        <w:rPr>
          <w:rFonts w:ascii="Arial" w:hAnsi="Arial" w:cs="Arial"/>
          <w:lang w:val="en-US"/>
        </w:rPr>
        <w:t>s</w:t>
      </w:r>
      <w:r w:rsidRPr="00CE7EF6">
        <w:rPr>
          <w:rFonts w:ascii="Arial" w:hAnsi="Arial" w:cs="Arial"/>
          <w:lang w:val="en-US"/>
        </w:rPr>
        <w:t xml:space="preserve"> significant differences according to the post-hoc Fisher LSD test (p &lt; 0.05).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70"/>
        <w:gridCol w:w="1217"/>
        <w:gridCol w:w="793"/>
        <w:gridCol w:w="706"/>
        <w:gridCol w:w="608"/>
        <w:gridCol w:w="1054"/>
        <w:gridCol w:w="1170"/>
        <w:gridCol w:w="1276"/>
        <w:gridCol w:w="1275"/>
        <w:gridCol w:w="1276"/>
      </w:tblGrid>
      <w:tr w:rsidR="00706C3E" w:rsidRPr="00645D02" w14:paraId="3A79AD0E" w14:textId="77777777" w:rsidTr="006D5A58">
        <w:tc>
          <w:tcPr>
            <w:tcW w:w="4370" w:type="dxa"/>
            <w:vMerge w:val="restart"/>
          </w:tcPr>
          <w:p w14:paraId="33518291" w14:textId="31DCEEB1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Metabolite</w:t>
            </w:r>
          </w:p>
        </w:tc>
        <w:tc>
          <w:tcPr>
            <w:tcW w:w="1217" w:type="dxa"/>
            <w:vMerge w:val="restart"/>
          </w:tcPr>
          <w:p w14:paraId="590AD329" w14:textId="7607EDCA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Mass (Da)</w:t>
            </w:r>
          </w:p>
        </w:tc>
        <w:tc>
          <w:tcPr>
            <w:tcW w:w="793" w:type="dxa"/>
            <w:vMerge w:val="restart"/>
          </w:tcPr>
          <w:p w14:paraId="0F53A79C" w14:textId="048235B1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RT (min)</w:t>
            </w:r>
          </w:p>
        </w:tc>
        <w:tc>
          <w:tcPr>
            <w:tcW w:w="706" w:type="dxa"/>
            <w:vMerge w:val="restart"/>
          </w:tcPr>
          <w:p w14:paraId="1751CBBD" w14:textId="75EBD002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MSI level</w:t>
            </w:r>
          </w:p>
        </w:tc>
        <w:tc>
          <w:tcPr>
            <w:tcW w:w="608" w:type="dxa"/>
            <w:vMerge w:val="restart"/>
          </w:tcPr>
          <w:p w14:paraId="3801D0C0" w14:textId="503BB23E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1054" w:type="dxa"/>
            <w:vMerge w:val="restart"/>
          </w:tcPr>
          <w:p w14:paraId="38B22D58" w14:textId="306CEDF4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13063B">
              <w:rPr>
                <w:rFonts w:ascii="Arial" w:hAnsi="Arial" w:cs="Arial"/>
                <w:b/>
                <w:bCs/>
              </w:rPr>
              <w:t>p value</w:t>
            </w:r>
          </w:p>
        </w:tc>
        <w:tc>
          <w:tcPr>
            <w:tcW w:w="1170" w:type="dxa"/>
            <w:vMerge w:val="restart"/>
          </w:tcPr>
          <w:p w14:paraId="4C59A87A" w14:textId="7AB86D93" w:rsidR="00706C3E" w:rsidRDefault="00AC76ED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</w:t>
            </w:r>
            <w:r w:rsidR="00706C3E">
              <w:rPr>
                <w:rFonts w:ascii="Arial" w:hAnsi="Arial" w:cs="Arial"/>
                <w:b/>
                <w:bCs/>
                <w:lang w:val="en-US"/>
              </w:rPr>
              <w:t xml:space="preserve"> value adjusted</w:t>
            </w:r>
          </w:p>
        </w:tc>
        <w:tc>
          <w:tcPr>
            <w:tcW w:w="3827" w:type="dxa"/>
            <w:gridSpan w:val="3"/>
          </w:tcPr>
          <w:p w14:paraId="1159BB78" w14:textId="0AD5EFB5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Fold changes</w:t>
            </w:r>
          </w:p>
        </w:tc>
      </w:tr>
      <w:tr w:rsidR="00706C3E" w14:paraId="2F9F6E30" w14:textId="77777777" w:rsidTr="006D5A58">
        <w:tc>
          <w:tcPr>
            <w:tcW w:w="4370" w:type="dxa"/>
            <w:vMerge/>
          </w:tcPr>
          <w:p w14:paraId="68F0D058" w14:textId="67D6ADF8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217" w:type="dxa"/>
            <w:vMerge/>
          </w:tcPr>
          <w:p w14:paraId="7975AD23" w14:textId="1C4DF6F6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793" w:type="dxa"/>
            <w:vMerge/>
          </w:tcPr>
          <w:p w14:paraId="32800A82" w14:textId="347EEE21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706" w:type="dxa"/>
            <w:vMerge/>
          </w:tcPr>
          <w:p w14:paraId="751FDB30" w14:textId="4D69FBC0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608" w:type="dxa"/>
            <w:vMerge/>
          </w:tcPr>
          <w:p w14:paraId="6228C8F5" w14:textId="060A3263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54" w:type="dxa"/>
            <w:vMerge/>
          </w:tcPr>
          <w:p w14:paraId="51B2370B" w14:textId="4701F04F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170" w:type="dxa"/>
            <w:vMerge/>
          </w:tcPr>
          <w:p w14:paraId="113708EC" w14:textId="77777777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3CF68B3F" w14:textId="26A1333A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ObIR+ vs. CNT</w:t>
            </w:r>
          </w:p>
        </w:tc>
        <w:tc>
          <w:tcPr>
            <w:tcW w:w="1275" w:type="dxa"/>
          </w:tcPr>
          <w:p w14:paraId="5948B917" w14:textId="3E9BF3DB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ObIR- vs. CNT</w:t>
            </w:r>
          </w:p>
        </w:tc>
        <w:tc>
          <w:tcPr>
            <w:tcW w:w="1276" w:type="dxa"/>
          </w:tcPr>
          <w:p w14:paraId="55F192F4" w14:textId="7FE6E189" w:rsidR="00706C3E" w:rsidRDefault="00706C3E" w:rsidP="00D33DFA">
            <w:pPr>
              <w:contextualSpacing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ObIR+ vs. ObIR-</w:t>
            </w:r>
          </w:p>
        </w:tc>
      </w:tr>
      <w:tr w:rsidR="00706C3E" w14:paraId="79C99DC4" w14:textId="77777777" w:rsidTr="006D5A58">
        <w:tc>
          <w:tcPr>
            <w:tcW w:w="13745" w:type="dxa"/>
            <w:gridSpan w:val="10"/>
          </w:tcPr>
          <w:p w14:paraId="188D24CD" w14:textId="075DF8D7" w:rsidR="00706C3E" w:rsidRPr="00C502B1" w:rsidRDefault="00706C3E" w:rsidP="00FB5C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FB5C02">
              <w:rPr>
                <w:rFonts w:ascii="Arial" w:hAnsi="Arial" w:cs="Arial"/>
                <w:i/>
                <w:iCs/>
                <w:lang w:val="en-US"/>
              </w:rPr>
              <w:t>Glycolytic intermediates</w:t>
            </w:r>
          </w:p>
        </w:tc>
      </w:tr>
      <w:tr w:rsidR="00706C3E" w14:paraId="33D8CEF3" w14:textId="77777777" w:rsidTr="006D5A58">
        <w:tc>
          <w:tcPr>
            <w:tcW w:w="4370" w:type="dxa"/>
            <w:vMerge w:val="restart"/>
          </w:tcPr>
          <w:p w14:paraId="46B66B7A" w14:textId="2A157F11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  <w:lang w:val="en-US"/>
              </w:rPr>
              <w:t>Glyceraldehyde 3-phosphate</w:t>
            </w:r>
          </w:p>
        </w:tc>
        <w:tc>
          <w:tcPr>
            <w:tcW w:w="1217" w:type="dxa"/>
            <w:vMerge w:val="restart"/>
          </w:tcPr>
          <w:p w14:paraId="5F460A26" w14:textId="0A47138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169.9980</w:t>
            </w:r>
          </w:p>
        </w:tc>
        <w:tc>
          <w:tcPr>
            <w:tcW w:w="793" w:type="dxa"/>
            <w:vMerge w:val="restart"/>
          </w:tcPr>
          <w:p w14:paraId="1D00440D" w14:textId="368A1C1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0.70</w:t>
            </w:r>
          </w:p>
        </w:tc>
        <w:tc>
          <w:tcPr>
            <w:tcW w:w="706" w:type="dxa"/>
            <w:vMerge w:val="restart"/>
          </w:tcPr>
          <w:p w14:paraId="2E3F5DF2" w14:textId="6B63B1C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608" w:type="dxa"/>
          </w:tcPr>
          <w:p w14:paraId="5003E1BB" w14:textId="497666E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3FF7B473" w14:textId="3F5D6EE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44B9B8A4" w14:textId="519D1A86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1CD280BD" w14:textId="558404D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  <w:tc>
          <w:tcPr>
            <w:tcW w:w="1275" w:type="dxa"/>
          </w:tcPr>
          <w:p w14:paraId="52A187C9" w14:textId="3FAED9C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1.15</w:t>
            </w:r>
          </w:p>
        </w:tc>
        <w:tc>
          <w:tcPr>
            <w:tcW w:w="1276" w:type="dxa"/>
          </w:tcPr>
          <w:p w14:paraId="19E2FB8B" w14:textId="02CBD8D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0.92</w:t>
            </w:r>
          </w:p>
        </w:tc>
      </w:tr>
      <w:tr w:rsidR="00706C3E" w14:paraId="793BF3ED" w14:textId="77777777" w:rsidTr="006D5A58">
        <w:tc>
          <w:tcPr>
            <w:tcW w:w="4370" w:type="dxa"/>
            <w:vMerge/>
          </w:tcPr>
          <w:p w14:paraId="1F8816BF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42DD6864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42FA9759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228D1510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196DD796" w14:textId="5E567A1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25F467FD" w14:textId="7099FCD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4.4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61140577" w14:textId="51A5CC97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2C462E3A" w14:textId="23ED48F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1.63*</w:t>
            </w:r>
          </w:p>
        </w:tc>
        <w:tc>
          <w:tcPr>
            <w:tcW w:w="1275" w:type="dxa"/>
          </w:tcPr>
          <w:p w14:paraId="1B682E54" w14:textId="34C8646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1.40</w:t>
            </w:r>
          </w:p>
        </w:tc>
        <w:tc>
          <w:tcPr>
            <w:tcW w:w="1276" w:type="dxa"/>
          </w:tcPr>
          <w:p w14:paraId="06C61C65" w14:textId="0B55EEF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1.16</w:t>
            </w:r>
          </w:p>
        </w:tc>
      </w:tr>
      <w:tr w:rsidR="00706C3E" w14:paraId="394AB386" w14:textId="77777777" w:rsidTr="006D5A58">
        <w:tc>
          <w:tcPr>
            <w:tcW w:w="4370" w:type="dxa"/>
            <w:vMerge w:val="restart"/>
          </w:tcPr>
          <w:p w14:paraId="0C09D5DE" w14:textId="0F0ADB8E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N-Acetyl-lactosamine</w:t>
            </w:r>
          </w:p>
        </w:tc>
        <w:tc>
          <w:tcPr>
            <w:tcW w:w="1217" w:type="dxa"/>
            <w:vMerge w:val="restart"/>
          </w:tcPr>
          <w:p w14:paraId="705E6868" w14:textId="2E958D8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383.1428</w:t>
            </w:r>
          </w:p>
        </w:tc>
        <w:tc>
          <w:tcPr>
            <w:tcW w:w="793" w:type="dxa"/>
            <w:vMerge w:val="restart"/>
          </w:tcPr>
          <w:p w14:paraId="70D857E9" w14:textId="3A62938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0.73</w:t>
            </w:r>
          </w:p>
        </w:tc>
        <w:tc>
          <w:tcPr>
            <w:tcW w:w="706" w:type="dxa"/>
            <w:vMerge w:val="restart"/>
          </w:tcPr>
          <w:p w14:paraId="36B188D8" w14:textId="72C2CA6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53DBA268" w14:textId="3695C95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2BF244C0" w14:textId="41F9840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3E3EE838" w14:textId="12F58EAC" w:rsidR="00706C3E" w:rsidRPr="00AC76ED" w:rsidRDefault="007D5D78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084452D8" w14:textId="58227DB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  <w:tc>
          <w:tcPr>
            <w:tcW w:w="1275" w:type="dxa"/>
          </w:tcPr>
          <w:p w14:paraId="402ADAD2" w14:textId="245728A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1.28</w:t>
            </w:r>
          </w:p>
        </w:tc>
        <w:tc>
          <w:tcPr>
            <w:tcW w:w="1276" w:type="dxa"/>
          </w:tcPr>
          <w:p w14:paraId="47198687" w14:textId="2F16D87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0.96</w:t>
            </w:r>
          </w:p>
        </w:tc>
      </w:tr>
      <w:tr w:rsidR="00706C3E" w14:paraId="3961A461" w14:textId="77777777" w:rsidTr="006D5A58">
        <w:tc>
          <w:tcPr>
            <w:tcW w:w="4370" w:type="dxa"/>
            <w:vMerge/>
          </w:tcPr>
          <w:p w14:paraId="01D5E44A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05A39EBD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710D6072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2939F78F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2FDAE0C6" w14:textId="2B59454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7AEDCBC4" w14:textId="3399B52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1.3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38015AC" w14:textId="24B47490" w:rsidR="00706C3E" w:rsidRPr="00AC76ED" w:rsidRDefault="007D5D78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4.2×10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0FAF151E" w14:textId="0E5F926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1.66*</w:t>
            </w:r>
          </w:p>
        </w:tc>
        <w:tc>
          <w:tcPr>
            <w:tcW w:w="1275" w:type="dxa"/>
          </w:tcPr>
          <w:p w14:paraId="4AC9DD90" w14:textId="41DE067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1.71*</w:t>
            </w:r>
          </w:p>
        </w:tc>
        <w:tc>
          <w:tcPr>
            <w:tcW w:w="1276" w:type="dxa"/>
          </w:tcPr>
          <w:p w14:paraId="3D45C9F6" w14:textId="2ECBD4F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</w:t>
            </w:r>
          </w:p>
        </w:tc>
      </w:tr>
      <w:tr w:rsidR="00706C3E" w14:paraId="41CAA6D7" w14:textId="77777777" w:rsidTr="006D5A58">
        <w:tc>
          <w:tcPr>
            <w:tcW w:w="4370" w:type="dxa"/>
            <w:vMerge w:val="restart"/>
          </w:tcPr>
          <w:p w14:paraId="3F202393" w14:textId="6C82F4A2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Creatine</w:t>
            </w:r>
          </w:p>
        </w:tc>
        <w:tc>
          <w:tcPr>
            <w:tcW w:w="1217" w:type="dxa"/>
            <w:vMerge w:val="restart"/>
          </w:tcPr>
          <w:p w14:paraId="4F0183DC" w14:textId="76EFE48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131.0695</w:t>
            </w:r>
          </w:p>
        </w:tc>
        <w:tc>
          <w:tcPr>
            <w:tcW w:w="793" w:type="dxa"/>
            <w:vMerge w:val="restart"/>
          </w:tcPr>
          <w:p w14:paraId="082C7760" w14:textId="6C1F350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0.72</w:t>
            </w:r>
          </w:p>
        </w:tc>
        <w:tc>
          <w:tcPr>
            <w:tcW w:w="706" w:type="dxa"/>
            <w:vMerge w:val="restart"/>
          </w:tcPr>
          <w:p w14:paraId="2CEC594B" w14:textId="0441747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022A6DAA" w14:textId="1AC288C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30BDB6F3" w14:textId="7E38B8B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2533A392" w14:textId="6996A064" w:rsidR="00706C3E" w:rsidRPr="00AC76ED" w:rsidRDefault="007D5D78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792057DA" w14:textId="63CC06F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  <w:tc>
          <w:tcPr>
            <w:tcW w:w="1275" w:type="dxa"/>
          </w:tcPr>
          <w:p w14:paraId="68D7334A" w14:textId="1214A92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  <w:tc>
          <w:tcPr>
            <w:tcW w:w="1276" w:type="dxa"/>
          </w:tcPr>
          <w:p w14:paraId="22D789B5" w14:textId="6246F36A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</w:tr>
      <w:tr w:rsidR="00706C3E" w14:paraId="13609F3D" w14:textId="77777777" w:rsidTr="006D5A58">
        <w:tc>
          <w:tcPr>
            <w:tcW w:w="4370" w:type="dxa"/>
            <w:vMerge/>
          </w:tcPr>
          <w:p w14:paraId="166F67E4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4AF14AE1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25D2644B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135E60D3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26B52E62" w14:textId="3405528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0FC13421" w14:textId="7CE04B5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2.5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0E644C45" w14:textId="3C039506" w:rsidR="00706C3E" w:rsidRPr="00AC76ED" w:rsidRDefault="007D5D78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3.5×10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276" w:type="dxa"/>
          </w:tcPr>
          <w:p w14:paraId="01F99741" w14:textId="4916E53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1.16*</w:t>
            </w:r>
          </w:p>
        </w:tc>
        <w:tc>
          <w:tcPr>
            <w:tcW w:w="1275" w:type="dxa"/>
          </w:tcPr>
          <w:p w14:paraId="5F2C541B" w14:textId="70C1041A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1.23*</w:t>
            </w:r>
          </w:p>
        </w:tc>
        <w:tc>
          <w:tcPr>
            <w:tcW w:w="1276" w:type="dxa"/>
          </w:tcPr>
          <w:p w14:paraId="42A37231" w14:textId="5790191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</w:t>
            </w:r>
          </w:p>
        </w:tc>
      </w:tr>
      <w:tr w:rsidR="00706C3E" w14:paraId="4D102A65" w14:textId="77777777" w:rsidTr="006D5A58">
        <w:tc>
          <w:tcPr>
            <w:tcW w:w="4370" w:type="dxa"/>
            <w:vMerge w:val="restart"/>
          </w:tcPr>
          <w:p w14:paraId="7CC9AE0A" w14:textId="0B4494AA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Niacinamide</w:t>
            </w:r>
          </w:p>
        </w:tc>
        <w:tc>
          <w:tcPr>
            <w:tcW w:w="1217" w:type="dxa"/>
            <w:vMerge w:val="restart"/>
          </w:tcPr>
          <w:p w14:paraId="6026AF64" w14:textId="6107EE3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122.0480</w:t>
            </w:r>
          </w:p>
        </w:tc>
        <w:tc>
          <w:tcPr>
            <w:tcW w:w="793" w:type="dxa"/>
            <w:vMerge w:val="restart"/>
          </w:tcPr>
          <w:p w14:paraId="47236F9C" w14:textId="084B61A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1.25</w:t>
            </w:r>
          </w:p>
        </w:tc>
        <w:tc>
          <w:tcPr>
            <w:tcW w:w="706" w:type="dxa"/>
            <w:vMerge w:val="restart"/>
          </w:tcPr>
          <w:p w14:paraId="357D9D2C" w14:textId="4EEDB55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2F03713C" w14:textId="4B3B7C3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321BD2E1" w14:textId="505089E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6BA9CABA" w14:textId="434A7D54" w:rsidR="00706C3E" w:rsidRPr="00AC76ED" w:rsidRDefault="00C02276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7075D189" w14:textId="38CEAC0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</w:t>
            </w:r>
          </w:p>
        </w:tc>
        <w:tc>
          <w:tcPr>
            <w:tcW w:w="1275" w:type="dxa"/>
          </w:tcPr>
          <w:p w14:paraId="72F45FC4" w14:textId="2D5E7E6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1.03</w:t>
            </w:r>
          </w:p>
        </w:tc>
        <w:tc>
          <w:tcPr>
            <w:tcW w:w="1276" w:type="dxa"/>
          </w:tcPr>
          <w:p w14:paraId="240ACABB" w14:textId="74C277C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</w:tr>
      <w:tr w:rsidR="00706C3E" w14:paraId="0748DACA" w14:textId="77777777" w:rsidTr="006D5A58">
        <w:tc>
          <w:tcPr>
            <w:tcW w:w="4370" w:type="dxa"/>
            <w:vMerge/>
          </w:tcPr>
          <w:p w14:paraId="003742F5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63105172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04117536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2CCA3E9B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65D09DAB" w14:textId="4418A01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0F3D8F67" w14:textId="4BF5622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4.5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70" w:type="dxa"/>
          </w:tcPr>
          <w:p w14:paraId="1DA6F345" w14:textId="17667C07" w:rsidR="00706C3E" w:rsidRPr="00AC76ED" w:rsidRDefault="00C02276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7.9×10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276" w:type="dxa"/>
          </w:tcPr>
          <w:p w14:paraId="47B31392" w14:textId="6BD3210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1.12*</w:t>
            </w:r>
          </w:p>
        </w:tc>
        <w:tc>
          <w:tcPr>
            <w:tcW w:w="1275" w:type="dxa"/>
          </w:tcPr>
          <w:p w14:paraId="3C02A7DF" w14:textId="3506B6B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1.06*</w:t>
            </w:r>
          </w:p>
        </w:tc>
        <w:tc>
          <w:tcPr>
            <w:tcW w:w="1276" w:type="dxa"/>
          </w:tcPr>
          <w:p w14:paraId="4CEEFC10" w14:textId="702D283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1.05</w:t>
            </w:r>
          </w:p>
        </w:tc>
      </w:tr>
      <w:tr w:rsidR="00706C3E" w14:paraId="5BA8885F" w14:textId="77777777" w:rsidTr="006D5A58">
        <w:tc>
          <w:tcPr>
            <w:tcW w:w="13745" w:type="dxa"/>
            <w:gridSpan w:val="10"/>
          </w:tcPr>
          <w:p w14:paraId="0945F3D9" w14:textId="28CF5CEF" w:rsidR="00706C3E" w:rsidRPr="00AC76ED" w:rsidRDefault="00706C3E" w:rsidP="00FB5C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Free fatty acids</w:t>
            </w:r>
          </w:p>
        </w:tc>
      </w:tr>
      <w:tr w:rsidR="00706C3E" w14:paraId="73B6228A" w14:textId="77777777" w:rsidTr="006D5A58">
        <w:tc>
          <w:tcPr>
            <w:tcW w:w="4370" w:type="dxa"/>
            <w:vMerge w:val="restart"/>
          </w:tcPr>
          <w:p w14:paraId="610B0CFC" w14:textId="78674A58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Linoleic acid</w:t>
            </w:r>
          </w:p>
        </w:tc>
        <w:tc>
          <w:tcPr>
            <w:tcW w:w="1217" w:type="dxa"/>
            <w:vMerge w:val="restart"/>
          </w:tcPr>
          <w:p w14:paraId="7FFE1302" w14:textId="2D9C004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280.2402</w:t>
            </w:r>
          </w:p>
        </w:tc>
        <w:tc>
          <w:tcPr>
            <w:tcW w:w="793" w:type="dxa"/>
            <w:vMerge w:val="restart"/>
          </w:tcPr>
          <w:p w14:paraId="512C3068" w14:textId="54C2F29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7.10</w:t>
            </w:r>
          </w:p>
        </w:tc>
        <w:tc>
          <w:tcPr>
            <w:tcW w:w="706" w:type="dxa"/>
            <w:vMerge w:val="restart"/>
          </w:tcPr>
          <w:p w14:paraId="2749E937" w14:textId="55E0718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598497E1" w14:textId="40E0F67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4EC375B8" w14:textId="4561A87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48CF0A23" w14:textId="20899FA8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3B87EBA9" w14:textId="7753116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  <w:tc>
          <w:tcPr>
            <w:tcW w:w="1275" w:type="dxa"/>
          </w:tcPr>
          <w:p w14:paraId="686887BC" w14:textId="7037A44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1276" w:type="dxa"/>
          </w:tcPr>
          <w:p w14:paraId="0D2C333B" w14:textId="515A126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0.83</w:t>
            </w:r>
          </w:p>
        </w:tc>
      </w:tr>
      <w:tr w:rsidR="00706C3E" w14:paraId="552FFDC4" w14:textId="77777777" w:rsidTr="006D5A58">
        <w:tc>
          <w:tcPr>
            <w:tcW w:w="4370" w:type="dxa"/>
            <w:vMerge/>
          </w:tcPr>
          <w:p w14:paraId="2D580C9C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25E8758B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61F22A2A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224870D7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501DAAF1" w14:textId="115C2FF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D33BA4B" w14:textId="4809B2A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3.6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95E4078" w14:textId="41D465A8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3.2×10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647E8172" w14:textId="49C4AE4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1.97*</w:t>
            </w:r>
          </w:p>
        </w:tc>
        <w:tc>
          <w:tcPr>
            <w:tcW w:w="1275" w:type="dxa"/>
          </w:tcPr>
          <w:p w14:paraId="6438E713" w14:textId="1CD7D8C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276" w:type="dxa"/>
          </w:tcPr>
          <w:p w14:paraId="7605BCFC" w14:textId="1BE4190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2.15*</w:t>
            </w:r>
          </w:p>
        </w:tc>
      </w:tr>
      <w:tr w:rsidR="00706C3E" w14:paraId="6A055B96" w14:textId="77777777" w:rsidTr="006D5A58">
        <w:tc>
          <w:tcPr>
            <w:tcW w:w="4370" w:type="dxa"/>
            <w:vMerge w:val="restart"/>
          </w:tcPr>
          <w:p w14:paraId="2D272989" w14:textId="07DF07AC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Oleic acid</w:t>
            </w:r>
          </w:p>
        </w:tc>
        <w:tc>
          <w:tcPr>
            <w:tcW w:w="1217" w:type="dxa"/>
            <w:vMerge w:val="restart"/>
          </w:tcPr>
          <w:p w14:paraId="527144BC" w14:textId="1235F33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282.2559</w:t>
            </w:r>
          </w:p>
        </w:tc>
        <w:tc>
          <w:tcPr>
            <w:tcW w:w="793" w:type="dxa"/>
            <w:vMerge w:val="restart"/>
          </w:tcPr>
          <w:p w14:paraId="5E66C393" w14:textId="3ABFE1B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7.28</w:t>
            </w:r>
          </w:p>
        </w:tc>
        <w:tc>
          <w:tcPr>
            <w:tcW w:w="706" w:type="dxa"/>
            <w:vMerge w:val="restart"/>
          </w:tcPr>
          <w:p w14:paraId="2769D218" w14:textId="6E4207E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21ADA794" w14:textId="18A9C0F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1E02AFD6" w14:textId="2A5E0B0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46EA6F1F" w14:textId="758A3F71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68205AC3" w14:textId="4FDC064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275" w:type="dxa"/>
          </w:tcPr>
          <w:p w14:paraId="3C46E99E" w14:textId="1BD11DF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0.97</w:t>
            </w:r>
          </w:p>
        </w:tc>
        <w:tc>
          <w:tcPr>
            <w:tcW w:w="1276" w:type="dxa"/>
          </w:tcPr>
          <w:p w14:paraId="077D3921" w14:textId="61323A9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0.92</w:t>
            </w:r>
          </w:p>
        </w:tc>
      </w:tr>
      <w:tr w:rsidR="00706C3E" w14:paraId="18CBEEEC" w14:textId="77777777" w:rsidTr="006D5A58">
        <w:tc>
          <w:tcPr>
            <w:tcW w:w="4370" w:type="dxa"/>
            <w:vMerge/>
          </w:tcPr>
          <w:p w14:paraId="6A9776F6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4FBBA3AB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6C82AAF7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6BE5A962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64A004EB" w14:textId="435BDB0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69E98FFF" w14:textId="2F81033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1.3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A7E15D0" w14:textId="4EA18A7D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1.8×10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404627AB" w14:textId="2AB5C61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1.59*</w:t>
            </w:r>
          </w:p>
        </w:tc>
        <w:tc>
          <w:tcPr>
            <w:tcW w:w="1275" w:type="dxa"/>
          </w:tcPr>
          <w:p w14:paraId="5E6C9287" w14:textId="5368FB3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0.73</w:t>
            </w:r>
          </w:p>
        </w:tc>
        <w:tc>
          <w:tcPr>
            <w:tcW w:w="1276" w:type="dxa"/>
          </w:tcPr>
          <w:p w14:paraId="063E22DB" w14:textId="518B022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2.19*</w:t>
            </w:r>
          </w:p>
        </w:tc>
      </w:tr>
      <w:tr w:rsidR="00706C3E" w14:paraId="5FD7E5B3" w14:textId="77777777" w:rsidTr="006D5A58">
        <w:tc>
          <w:tcPr>
            <w:tcW w:w="13745" w:type="dxa"/>
            <w:gridSpan w:val="10"/>
          </w:tcPr>
          <w:p w14:paraId="653FE8EE" w14:textId="721786C7" w:rsidR="00706C3E" w:rsidRPr="00AC76ED" w:rsidRDefault="00706C3E" w:rsidP="00FB5C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Branched-chain amino acids</w:t>
            </w:r>
          </w:p>
        </w:tc>
      </w:tr>
      <w:tr w:rsidR="00706C3E" w14:paraId="44CA0A80" w14:textId="77777777" w:rsidTr="006D5A58">
        <w:tc>
          <w:tcPr>
            <w:tcW w:w="4370" w:type="dxa"/>
            <w:vMerge w:val="restart"/>
          </w:tcPr>
          <w:p w14:paraId="7893EBCD" w14:textId="236B10E8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L-Isoleucine</w:t>
            </w:r>
          </w:p>
        </w:tc>
        <w:tc>
          <w:tcPr>
            <w:tcW w:w="1217" w:type="dxa"/>
            <w:vMerge w:val="restart"/>
          </w:tcPr>
          <w:p w14:paraId="5DCA0744" w14:textId="5D745ED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202EF1">
              <w:rPr>
                <w:rFonts w:ascii="Arial" w:hAnsi="Arial" w:cs="Arial"/>
              </w:rPr>
              <w:t>131.0946</w:t>
            </w:r>
          </w:p>
        </w:tc>
        <w:tc>
          <w:tcPr>
            <w:tcW w:w="793" w:type="dxa"/>
            <w:vMerge w:val="restart"/>
          </w:tcPr>
          <w:p w14:paraId="2A8595D8" w14:textId="5467075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1.42</w:t>
            </w:r>
          </w:p>
        </w:tc>
        <w:tc>
          <w:tcPr>
            <w:tcW w:w="706" w:type="dxa"/>
            <w:vMerge w:val="restart"/>
          </w:tcPr>
          <w:p w14:paraId="61D246A6" w14:textId="0F90848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5AED3D92" w14:textId="63C672D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5A600020" w14:textId="4FCFEF7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D3C38">
              <w:rPr>
                <w:rFonts w:ascii="Arial" w:hAnsi="Arial" w:cs="Arial"/>
              </w:rPr>
              <w:t>4.</w:t>
            </w:r>
            <w:r>
              <w:rPr>
                <w:rFonts w:ascii="Arial" w:hAnsi="Arial" w:cs="Arial"/>
              </w:rPr>
              <w:t>9</w:t>
            </w:r>
            <w:r w:rsidRPr="001D3C38">
              <w:rPr>
                <w:rFonts w:ascii="Arial" w:hAnsi="Arial" w:cs="Arial"/>
              </w:rPr>
              <w:t>×10</w:t>
            </w:r>
            <w:r w:rsidRPr="001D3C38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15BCBE0C" w14:textId="571EA5F2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9.8×10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2FF1AFA8" w14:textId="4206B0E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1.23*</w:t>
            </w:r>
          </w:p>
        </w:tc>
        <w:tc>
          <w:tcPr>
            <w:tcW w:w="1275" w:type="dxa"/>
          </w:tcPr>
          <w:p w14:paraId="65EC8650" w14:textId="69995ACA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1.16</w:t>
            </w:r>
          </w:p>
        </w:tc>
        <w:tc>
          <w:tcPr>
            <w:tcW w:w="1276" w:type="dxa"/>
          </w:tcPr>
          <w:p w14:paraId="3DE99370" w14:textId="3B3CD9C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</w:tr>
      <w:tr w:rsidR="00706C3E" w14:paraId="734E0C2D" w14:textId="77777777" w:rsidTr="006D5A58">
        <w:tc>
          <w:tcPr>
            <w:tcW w:w="4370" w:type="dxa"/>
            <w:vMerge/>
          </w:tcPr>
          <w:p w14:paraId="6641AF80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00F6A934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11C5F25B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71EF44F4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03353D51" w14:textId="4F31CDA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2C7E0140" w14:textId="287AFAA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2.3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3E45BD8" w14:textId="080BA84F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7902D043" w14:textId="04D3941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1.35*</w:t>
            </w:r>
          </w:p>
        </w:tc>
        <w:tc>
          <w:tcPr>
            <w:tcW w:w="1275" w:type="dxa"/>
          </w:tcPr>
          <w:p w14:paraId="7BFC8D47" w14:textId="17C890D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1.23</w:t>
            </w:r>
          </w:p>
        </w:tc>
        <w:tc>
          <w:tcPr>
            <w:tcW w:w="1276" w:type="dxa"/>
          </w:tcPr>
          <w:p w14:paraId="22C4CF36" w14:textId="0468F54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</w:tr>
      <w:tr w:rsidR="00706C3E" w14:paraId="43917D44" w14:textId="77777777" w:rsidTr="006D5A58">
        <w:tc>
          <w:tcPr>
            <w:tcW w:w="4370" w:type="dxa"/>
            <w:vMerge w:val="restart"/>
          </w:tcPr>
          <w:p w14:paraId="3D1068E6" w14:textId="59CB68D4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bookmarkStart w:id="4" w:name="_Hlk212626698"/>
            <w:r w:rsidRPr="00D042DB">
              <w:rPr>
                <w:rFonts w:ascii="Arial" w:hAnsi="Arial" w:cs="Arial"/>
              </w:rPr>
              <w:t>3-Methyl-2-oxobutyric acid</w:t>
            </w:r>
          </w:p>
        </w:tc>
        <w:tc>
          <w:tcPr>
            <w:tcW w:w="1217" w:type="dxa"/>
            <w:vMerge w:val="restart"/>
          </w:tcPr>
          <w:p w14:paraId="39951F2A" w14:textId="6B81761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CA57ED">
              <w:rPr>
                <w:rFonts w:ascii="Arial" w:hAnsi="Arial" w:cs="Arial"/>
              </w:rPr>
              <w:t>116.0473</w:t>
            </w:r>
          </w:p>
        </w:tc>
        <w:tc>
          <w:tcPr>
            <w:tcW w:w="793" w:type="dxa"/>
            <w:vMerge w:val="restart"/>
          </w:tcPr>
          <w:p w14:paraId="28D95F68" w14:textId="609B36FA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1.94</w:t>
            </w:r>
          </w:p>
        </w:tc>
        <w:tc>
          <w:tcPr>
            <w:tcW w:w="706" w:type="dxa"/>
            <w:vMerge w:val="restart"/>
          </w:tcPr>
          <w:p w14:paraId="362DE7C2" w14:textId="3D98F5B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1A20C230" w14:textId="44AB1DB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75C67491" w14:textId="3016CEE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3.5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8E38F4D" w14:textId="3409DF21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5972C34E" w14:textId="2AA43720" w:rsidR="00706C3E" w:rsidRPr="005D7DF2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D7DF2">
              <w:rPr>
                <w:rFonts w:ascii="Arial" w:hAnsi="Arial" w:cs="Arial"/>
                <w:lang w:val="en-US"/>
              </w:rPr>
              <w:t>2.05*</w:t>
            </w:r>
          </w:p>
        </w:tc>
        <w:tc>
          <w:tcPr>
            <w:tcW w:w="1275" w:type="dxa"/>
          </w:tcPr>
          <w:p w14:paraId="22BB5F14" w14:textId="5BEE5FF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1.64</w:t>
            </w:r>
          </w:p>
        </w:tc>
        <w:tc>
          <w:tcPr>
            <w:tcW w:w="1276" w:type="dxa"/>
          </w:tcPr>
          <w:p w14:paraId="093B50A5" w14:textId="62E43A8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</w:t>
            </w:r>
          </w:p>
        </w:tc>
      </w:tr>
      <w:tr w:rsidR="00706C3E" w14:paraId="300A6E7E" w14:textId="77777777" w:rsidTr="006D5A58">
        <w:tc>
          <w:tcPr>
            <w:tcW w:w="4370" w:type="dxa"/>
            <w:vMerge/>
          </w:tcPr>
          <w:p w14:paraId="3F7F83CD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19F0311B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2E98A649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31301151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1C151F41" w14:textId="739FC91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715CB762" w14:textId="68A5546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4D1AC6C" w14:textId="7521F0E9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2.6×10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0CF42257" w14:textId="4CFD8484" w:rsidR="00706C3E" w:rsidRPr="005D7DF2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D7DF2">
              <w:rPr>
                <w:rFonts w:ascii="Arial" w:hAnsi="Arial" w:cs="Arial"/>
                <w:lang w:val="en-US"/>
              </w:rPr>
              <w:t>1.98*</w:t>
            </w:r>
          </w:p>
        </w:tc>
        <w:tc>
          <w:tcPr>
            <w:tcW w:w="1275" w:type="dxa"/>
          </w:tcPr>
          <w:p w14:paraId="0CD62146" w14:textId="14FC077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1.09</w:t>
            </w:r>
          </w:p>
        </w:tc>
        <w:tc>
          <w:tcPr>
            <w:tcW w:w="1276" w:type="dxa"/>
          </w:tcPr>
          <w:p w14:paraId="0DC740B7" w14:textId="23B6847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1.82*</w:t>
            </w:r>
          </w:p>
        </w:tc>
      </w:tr>
      <w:tr w:rsidR="00706C3E" w14:paraId="0A62C2CC" w14:textId="77777777" w:rsidTr="006D5A58">
        <w:tc>
          <w:tcPr>
            <w:tcW w:w="4370" w:type="dxa"/>
            <w:vMerge w:val="restart"/>
          </w:tcPr>
          <w:p w14:paraId="1B3DB297" w14:textId="69BD3BE8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2-Hydroxy-3-methylbutyric acid</w:t>
            </w:r>
          </w:p>
        </w:tc>
        <w:tc>
          <w:tcPr>
            <w:tcW w:w="1217" w:type="dxa"/>
            <w:vMerge w:val="restart"/>
          </w:tcPr>
          <w:p w14:paraId="28F90407" w14:textId="1BB02A9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118.0630</w:t>
            </w:r>
          </w:p>
        </w:tc>
        <w:tc>
          <w:tcPr>
            <w:tcW w:w="793" w:type="dxa"/>
            <w:vMerge w:val="restart"/>
          </w:tcPr>
          <w:p w14:paraId="741C4AB8" w14:textId="505DDD1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2.67</w:t>
            </w:r>
          </w:p>
        </w:tc>
        <w:tc>
          <w:tcPr>
            <w:tcW w:w="706" w:type="dxa"/>
            <w:vMerge w:val="restart"/>
          </w:tcPr>
          <w:p w14:paraId="7C6B6E4D" w14:textId="3BF84C3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40736ABF" w14:textId="53F2B93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26D2F515" w14:textId="3F91D4E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2.5</w:t>
            </w:r>
            <w:r w:rsidRPr="00D141AA">
              <w:rPr>
                <w:rFonts w:ascii="Arial" w:hAnsi="Arial" w:cs="Arial"/>
              </w:rPr>
              <w:t>×10</w:t>
            </w:r>
            <w:r w:rsidRPr="00D141AA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5A7FF33D" w14:textId="28CA4255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3.8×10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0610FC5A" w14:textId="6AD0775C" w:rsidR="00706C3E" w:rsidRPr="005D7DF2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D7DF2">
              <w:rPr>
                <w:rFonts w:ascii="Arial" w:hAnsi="Arial" w:cs="Arial"/>
                <w:lang w:val="en-US"/>
              </w:rPr>
              <w:t>1.71*</w:t>
            </w:r>
          </w:p>
        </w:tc>
        <w:tc>
          <w:tcPr>
            <w:tcW w:w="1275" w:type="dxa"/>
          </w:tcPr>
          <w:p w14:paraId="54ADB461" w14:textId="380994F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1.55*</w:t>
            </w:r>
          </w:p>
        </w:tc>
        <w:tc>
          <w:tcPr>
            <w:tcW w:w="1276" w:type="dxa"/>
          </w:tcPr>
          <w:p w14:paraId="26EDC31C" w14:textId="62A37CF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</w:tr>
      <w:tr w:rsidR="00706C3E" w14:paraId="0FF84E41" w14:textId="77777777" w:rsidTr="006D5A58">
        <w:tc>
          <w:tcPr>
            <w:tcW w:w="4370" w:type="dxa"/>
            <w:vMerge/>
          </w:tcPr>
          <w:p w14:paraId="09D7B360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3309243F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00C04B79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6C1C187A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0CE3F104" w14:textId="21B7896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FA1ECAA" w14:textId="34FE48B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4.9</w:t>
            </w:r>
            <w:r w:rsidRPr="00D141AA">
              <w:rPr>
                <w:rFonts w:ascii="Arial" w:hAnsi="Arial" w:cs="Arial"/>
              </w:rPr>
              <w:t>×10</w:t>
            </w:r>
            <w:r w:rsidRPr="00D141AA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0B5537BD" w14:textId="55EC83C6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2200F0CE" w14:textId="79A35DDF" w:rsidR="00706C3E" w:rsidRPr="005D7DF2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D7DF2">
              <w:rPr>
                <w:rFonts w:ascii="Arial" w:hAnsi="Arial" w:cs="Arial"/>
                <w:lang w:val="en-US"/>
              </w:rPr>
              <w:t>1.95*</w:t>
            </w:r>
          </w:p>
        </w:tc>
        <w:tc>
          <w:tcPr>
            <w:tcW w:w="1275" w:type="dxa"/>
          </w:tcPr>
          <w:p w14:paraId="1922C769" w14:textId="15E10BA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</w:t>
            </w:r>
          </w:p>
        </w:tc>
        <w:tc>
          <w:tcPr>
            <w:tcW w:w="1276" w:type="dxa"/>
          </w:tcPr>
          <w:p w14:paraId="6648BFF0" w14:textId="7588BCF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1.71*</w:t>
            </w:r>
          </w:p>
        </w:tc>
      </w:tr>
      <w:tr w:rsidR="00706C3E" w14:paraId="002F0DDD" w14:textId="77777777" w:rsidTr="006D5A58">
        <w:tc>
          <w:tcPr>
            <w:tcW w:w="4370" w:type="dxa"/>
            <w:vMerge w:val="restart"/>
          </w:tcPr>
          <w:p w14:paraId="43DED4F3" w14:textId="3ABD2F41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3-Methyl-2-oxovaleric acid</w:t>
            </w:r>
          </w:p>
        </w:tc>
        <w:tc>
          <w:tcPr>
            <w:tcW w:w="1217" w:type="dxa"/>
            <w:vMerge w:val="restart"/>
          </w:tcPr>
          <w:p w14:paraId="569C571A" w14:textId="06CA92C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8A2469">
              <w:rPr>
                <w:rFonts w:ascii="Arial" w:hAnsi="Arial" w:cs="Arial"/>
              </w:rPr>
              <w:t>130.0629</w:t>
            </w:r>
          </w:p>
        </w:tc>
        <w:tc>
          <w:tcPr>
            <w:tcW w:w="793" w:type="dxa"/>
            <w:vMerge w:val="restart"/>
          </w:tcPr>
          <w:p w14:paraId="46C65EB4" w14:textId="246D9EA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2.92</w:t>
            </w:r>
          </w:p>
        </w:tc>
        <w:tc>
          <w:tcPr>
            <w:tcW w:w="706" w:type="dxa"/>
            <w:vMerge w:val="restart"/>
          </w:tcPr>
          <w:p w14:paraId="432C0C90" w14:textId="1C6D508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0BEABCBE" w14:textId="191F373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475782FD" w14:textId="28B62FC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1.0</w:t>
            </w:r>
            <w:r w:rsidRPr="001D3C38">
              <w:rPr>
                <w:rFonts w:ascii="Arial" w:hAnsi="Arial" w:cs="Arial"/>
              </w:rPr>
              <w:t>×10</w:t>
            </w:r>
            <w:r w:rsidRPr="001D3C38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6A4357A8" w14:textId="28F66887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03490612" w14:textId="5F480DB9" w:rsidR="00706C3E" w:rsidRPr="005D7DF2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D7DF2">
              <w:rPr>
                <w:rFonts w:ascii="Arial" w:hAnsi="Arial" w:cs="Arial"/>
                <w:lang w:val="en-US"/>
              </w:rPr>
              <w:t>2.01*</w:t>
            </w:r>
          </w:p>
        </w:tc>
        <w:tc>
          <w:tcPr>
            <w:tcW w:w="1275" w:type="dxa"/>
          </w:tcPr>
          <w:p w14:paraId="237A9212" w14:textId="6CC65BF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1.64</w:t>
            </w:r>
          </w:p>
        </w:tc>
        <w:tc>
          <w:tcPr>
            <w:tcW w:w="1276" w:type="dxa"/>
          </w:tcPr>
          <w:p w14:paraId="3042727E" w14:textId="10C2BCE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1.23</w:t>
            </w:r>
          </w:p>
        </w:tc>
      </w:tr>
      <w:tr w:rsidR="00706C3E" w14:paraId="12DEBF56" w14:textId="77777777" w:rsidTr="006D5A58">
        <w:tc>
          <w:tcPr>
            <w:tcW w:w="4370" w:type="dxa"/>
            <w:vMerge/>
          </w:tcPr>
          <w:p w14:paraId="283392B4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5D8FDECE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73635DC6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46116612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2485A52B" w14:textId="5D9724E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361E3A4A" w14:textId="19D6410A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1D3C38">
              <w:rPr>
                <w:rFonts w:ascii="Arial" w:hAnsi="Arial" w:cs="Arial"/>
              </w:rPr>
              <w:t>4.</w:t>
            </w:r>
            <w:r>
              <w:rPr>
                <w:rFonts w:ascii="Arial" w:hAnsi="Arial" w:cs="Arial"/>
              </w:rPr>
              <w:t>8</w:t>
            </w:r>
            <w:r w:rsidRPr="001D3C38">
              <w:rPr>
                <w:rFonts w:ascii="Arial" w:hAnsi="Arial" w:cs="Arial"/>
              </w:rPr>
              <w:t>×10</w:t>
            </w:r>
            <w:r w:rsidRPr="001D3C38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31663B5A" w14:textId="3A1AF481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2.8×10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40AEF04A" w14:textId="3486C5FD" w:rsidR="00706C3E" w:rsidRPr="005D7DF2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D7DF2">
              <w:rPr>
                <w:rFonts w:ascii="Arial" w:hAnsi="Arial" w:cs="Arial"/>
                <w:lang w:val="en-US"/>
              </w:rPr>
              <w:t>1.99*</w:t>
            </w:r>
          </w:p>
        </w:tc>
        <w:tc>
          <w:tcPr>
            <w:tcW w:w="1275" w:type="dxa"/>
          </w:tcPr>
          <w:p w14:paraId="124524B2" w14:textId="03D3136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1.31</w:t>
            </w:r>
          </w:p>
        </w:tc>
        <w:tc>
          <w:tcPr>
            <w:tcW w:w="1276" w:type="dxa"/>
          </w:tcPr>
          <w:p w14:paraId="019D8407" w14:textId="539B716A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1.52</w:t>
            </w:r>
          </w:p>
        </w:tc>
      </w:tr>
      <w:bookmarkEnd w:id="4"/>
      <w:tr w:rsidR="00706C3E" w14:paraId="0EEA5889" w14:textId="77777777" w:rsidTr="006D5A58">
        <w:tc>
          <w:tcPr>
            <w:tcW w:w="4370" w:type="dxa"/>
            <w:vMerge w:val="restart"/>
          </w:tcPr>
          <w:p w14:paraId="065F01F7" w14:textId="0D5ACF0B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4-Methyl-2-oxovaleric acid</w:t>
            </w:r>
          </w:p>
        </w:tc>
        <w:tc>
          <w:tcPr>
            <w:tcW w:w="1217" w:type="dxa"/>
            <w:vMerge w:val="restart"/>
          </w:tcPr>
          <w:p w14:paraId="05DB16CC" w14:textId="6FC5A32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8A2469">
              <w:rPr>
                <w:rFonts w:ascii="Arial" w:hAnsi="Arial" w:cs="Arial"/>
              </w:rPr>
              <w:t>130.0629</w:t>
            </w:r>
          </w:p>
        </w:tc>
        <w:tc>
          <w:tcPr>
            <w:tcW w:w="793" w:type="dxa"/>
            <w:vMerge w:val="restart"/>
          </w:tcPr>
          <w:p w14:paraId="41063277" w14:textId="0C11C87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3.08</w:t>
            </w:r>
          </w:p>
        </w:tc>
        <w:tc>
          <w:tcPr>
            <w:tcW w:w="706" w:type="dxa"/>
            <w:vMerge w:val="restart"/>
          </w:tcPr>
          <w:p w14:paraId="25CAD0B8" w14:textId="214381D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70B5D797" w14:textId="0A6FBAE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0B1CB744" w14:textId="35D84F4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  <w:r w:rsidRPr="001D3C38">
              <w:rPr>
                <w:rFonts w:ascii="Arial" w:hAnsi="Arial" w:cs="Arial"/>
              </w:rPr>
              <w:t>.3×10</w:t>
            </w:r>
            <w:r w:rsidRPr="001D3C38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1FC09EB1" w14:textId="4A14A1F0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67AF6579" w14:textId="39FFA744" w:rsidR="00706C3E" w:rsidRPr="005D7DF2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D7DF2">
              <w:rPr>
                <w:rFonts w:ascii="Arial" w:hAnsi="Arial" w:cs="Arial"/>
                <w:lang w:val="en-US"/>
              </w:rPr>
              <w:t>1.99*</w:t>
            </w:r>
          </w:p>
        </w:tc>
        <w:tc>
          <w:tcPr>
            <w:tcW w:w="1275" w:type="dxa"/>
          </w:tcPr>
          <w:p w14:paraId="4ED4AE85" w14:textId="51FB5DE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1.70</w:t>
            </w:r>
          </w:p>
        </w:tc>
        <w:tc>
          <w:tcPr>
            <w:tcW w:w="1276" w:type="dxa"/>
          </w:tcPr>
          <w:p w14:paraId="5037FCCE" w14:textId="334D563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1.17</w:t>
            </w:r>
          </w:p>
        </w:tc>
      </w:tr>
      <w:tr w:rsidR="00706C3E" w14:paraId="4E0F3950" w14:textId="77777777" w:rsidTr="006D5A58">
        <w:tc>
          <w:tcPr>
            <w:tcW w:w="4370" w:type="dxa"/>
            <w:vMerge/>
          </w:tcPr>
          <w:p w14:paraId="4F53303F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456ECEBB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46FDC0B6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0FD6EBB9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431DD75F" w14:textId="7B6171C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6ADC3612" w14:textId="38F1F8F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2.8</w:t>
            </w:r>
            <w:r w:rsidRPr="001D3C38">
              <w:rPr>
                <w:rFonts w:ascii="Arial" w:hAnsi="Arial" w:cs="Arial"/>
              </w:rPr>
              <w:t>×10</w:t>
            </w:r>
            <w:r w:rsidRPr="001D3C38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51FB8D5C" w14:textId="3B04D29C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1D133339" w14:textId="3B94AE9D" w:rsidR="00706C3E" w:rsidRPr="005D7DF2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5D7DF2">
              <w:rPr>
                <w:rFonts w:ascii="Arial" w:hAnsi="Arial" w:cs="Arial"/>
                <w:lang w:val="en-US"/>
              </w:rPr>
              <w:t>1.99*</w:t>
            </w:r>
          </w:p>
        </w:tc>
        <w:tc>
          <w:tcPr>
            <w:tcW w:w="1275" w:type="dxa"/>
          </w:tcPr>
          <w:p w14:paraId="04A0CDBB" w14:textId="1E2574B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</w:t>
            </w:r>
          </w:p>
        </w:tc>
        <w:tc>
          <w:tcPr>
            <w:tcW w:w="1276" w:type="dxa"/>
          </w:tcPr>
          <w:p w14:paraId="28011F01" w14:textId="4DF410D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1.75*</w:t>
            </w:r>
          </w:p>
        </w:tc>
      </w:tr>
      <w:tr w:rsidR="00706C3E" w14:paraId="5AC94C95" w14:textId="77777777" w:rsidTr="006D5A58">
        <w:tc>
          <w:tcPr>
            <w:tcW w:w="13745" w:type="dxa"/>
            <w:gridSpan w:val="10"/>
          </w:tcPr>
          <w:p w14:paraId="4B6E1FDD" w14:textId="3A6AD179" w:rsidR="00706C3E" w:rsidRPr="00AC76ED" w:rsidRDefault="00706C3E" w:rsidP="00FB5C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Aromatic amino acids</w:t>
            </w:r>
          </w:p>
        </w:tc>
      </w:tr>
      <w:tr w:rsidR="00706C3E" w14:paraId="1A67B882" w14:textId="77777777" w:rsidTr="006D5A58">
        <w:tc>
          <w:tcPr>
            <w:tcW w:w="4370" w:type="dxa"/>
            <w:vMerge w:val="restart"/>
          </w:tcPr>
          <w:p w14:paraId="775A7E61" w14:textId="4AE3356E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lastRenderedPageBreak/>
              <w:t>4-Hydroxyphenyllactic acid</w:t>
            </w:r>
          </w:p>
        </w:tc>
        <w:tc>
          <w:tcPr>
            <w:tcW w:w="1217" w:type="dxa"/>
            <w:vMerge w:val="restart"/>
          </w:tcPr>
          <w:p w14:paraId="65AF42C7" w14:textId="09859B3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182.0579</w:t>
            </w:r>
          </w:p>
        </w:tc>
        <w:tc>
          <w:tcPr>
            <w:tcW w:w="793" w:type="dxa"/>
            <w:vMerge w:val="restart"/>
          </w:tcPr>
          <w:p w14:paraId="0FA1A9BB" w14:textId="65A0A08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2.61</w:t>
            </w:r>
          </w:p>
        </w:tc>
        <w:tc>
          <w:tcPr>
            <w:tcW w:w="706" w:type="dxa"/>
            <w:vMerge w:val="restart"/>
          </w:tcPr>
          <w:p w14:paraId="47F931D1" w14:textId="5E3AB46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3DF8F252" w14:textId="04CC380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12751400" w14:textId="0D26D19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5.6</w:t>
            </w:r>
            <w:r w:rsidRPr="00CE1BB6">
              <w:rPr>
                <w:rFonts w:ascii="Arial" w:hAnsi="Arial" w:cs="Arial"/>
              </w:rPr>
              <w:t>×10</w:t>
            </w:r>
            <w:r w:rsidRPr="00CE1BB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AA3C3B6" w14:textId="5079AB59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5.0×10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276" w:type="dxa"/>
          </w:tcPr>
          <w:p w14:paraId="308D002B" w14:textId="35BA643A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1.45*</w:t>
            </w:r>
          </w:p>
        </w:tc>
        <w:tc>
          <w:tcPr>
            <w:tcW w:w="1275" w:type="dxa"/>
          </w:tcPr>
          <w:p w14:paraId="2C4C45FE" w14:textId="04AE884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1276" w:type="dxa"/>
          </w:tcPr>
          <w:p w14:paraId="0525E8FC" w14:textId="36AE9B6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1.21</w:t>
            </w:r>
          </w:p>
        </w:tc>
      </w:tr>
      <w:tr w:rsidR="00706C3E" w14:paraId="0182740D" w14:textId="77777777" w:rsidTr="006D5A58">
        <w:tc>
          <w:tcPr>
            <w:tcW w:w="4370" w:type="dxa"/>
            <w:vMerge/>
          </w:tcPr>
          <w:p w14:paraId="181E061B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52DCFA19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02736515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1FF97B7F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410378B4" w14:textId="298D74C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3D3A5966" w14:textId="638BA9A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4.7</w:t>
            </w:r>
            <w:r w:rsidRPr="00CE1BB6">
              <w:rPr>
                <w:rFonts w:ascii="Arial" w:hAnsi="Arial" w:cs="Arial"/>
              </w:rPr>
              <w:t>×10</w:t>
            </w:r>
            <w:r w:rsidRPr="00CE1BB6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6B0F7081" w14:textId="195034B6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1.4×10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028466E4" w14:textId="0797F14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1.61*</w:t>
            </w:r>
          </w:p>
        </w:tc>
        <w:tc>
          <w:tcPr>
            <w:tcW w:w="1275" w:type="dxa"/>
          </w:tcPr>
          <w:p w14:paraId="2C6BDB39" w14:textId="2319CED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</w:t>
            </w:r>
          </w:p>
        </w:tc>
        <w:tc>
          <w:tcPr>
            <w:tcW w:w="1276" w:type="dxa"/>
          </w:tcPr>
          <w:p w14:paraId="40C5DB7F" w14:textId="30203F5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1.34*</w:t>
            </w:r>
          </w:p>
        </w:tc>
      </w:tr>
      <w:tr w:rsidR="00706C3E" w14:paraId="6F1DACD7" w14:textId="77777777" w:rsidTr="006D5A58">
        <w:tc>
          <w:tcPr>
            <w:tcW w:w="13745" w:type="dxa"/>
            <w:gridSpan w:val="10"/>
          </w:tcPr>
          <w:p w14:paraId="11226231" w14:textId="4A5BE48C" w:rsidR="00706C3E" w:rsidRPr="00AC76ED" w:rsidRDefault="00706C3E" w:rsidP="00645D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Other amino acids</w:t>
            </w:r>
          </w:p>
        </w:tc>
      </w:tr>
      <w:tr w:rsidR="00706C3E" w14:paraId="09C1CDA8" w14:textId="77777777" w:rsidTr="006D5A58">
        <w:tc>
          <w:tcPr>
            <w:tcW w:w="4370" w:type="dxa"/>
            <w:vMerge w:val="restart"/>
          </w:tcPr>
          <w:p w14:paraId="607CB967" w14:textId="57C4A910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L-Threonine</w:t>
            </w:r>
          </w:p>
        </w:tc>
        <w:tc>
          <w:tcPr>
            <w:tcW w:w="1217" w:type="dxa"/>
            <w:vMerge w:val="restart"/>
          </w:tcPr>
          <w:p w14:paraId="2BE183A7" w14:textId="2E969D6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119.0582</w:t>
            </w:r>
          </w:p>
        </w:tc>
        <w:tc>
          <w:tcPr>
            <w:tcW w:w="793" w:type="dxa"/>
            <w:vMerge w:val="restart"/>
          </w:tcPr>
          <w:p w14:paraId="05847257" w14:textId="632098E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0.70</w:t>
            </w:r>
          </w:p>
        </w:tc>
        <w:tc>
          <w:tcPr>
            <w:tcW w:w="706" w:type="dxa"/>
            <w:vMerge w:val="restart"/>
          </w:tcPr>
          <w:p w14:paraId="452330D2" w14:textId="7495FF9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7214D17C" w14:textId="47DCAE3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23B58326" w14:textId="2C5A24F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7DD80ED2" w14:textId="6346496E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05752173" w14:textId="51246F8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1.21</w:t>
            </w:r>
          </w:p>
        </w:tc>
        <w:tc>
          <w:tcPr>
            <w:tcW w:w="1275" w:type="dxa"/>
          </w:tcPr>
          <w:p w14:paraId="7990E7AE" w14:textId="0AAC891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</w:t>
            </w:r>
          </w:p>
        </w:tc>
        <w:tc>
          <w:tcPr>
            <w:tcW w:w="1276" w:type="dxa"/>
          </w:tcPr>
          <w:p w14:paraId="4714F32D" w14:textId="3A04D66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1.01</w:t>
            </w:r>
          </w:p>
        </w:tc>
      </w:tr>
      <w:tr w:rsidR="00706C3E" w14:paraId="2EA2B703" w14:textId="77777777" w:rsidTr="006D5A58">
        <w:tc>
          <w:tcPr>
            <w:tcW w:w="4370" w:type="dxa"/>
            <w:vMerge/>
          </w:tcPr>
          <w:p w14:paraId="6AFB645F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49466F25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2E22C82B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0765D86A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692C1639" w14:textId="781367D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5B5D7FFE" w14:textId="1948BE6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54168BDE" w14:textId="6D7D2674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5.9×10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2D0413B5" w14:textId="64BD7AA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1.65*</w:t>
            </w:r>
          </w:p>
        </w:tc>
        <w:tc>
          <w:tcPr>
            <w:tcW w:w="1275" w:type="dxa"/>
          </w:tcPr>
          <w:p w14:paraId="1074D7D4" w14:textId="580E825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1.18</w:t>
            </w:r>
          </w:p>
        </w:tc>
        <w:tc>
          <w:tcPr>
            <w:tcW w:w="1276" w:type="dxa"/>
          </w:tcPr>
          <w:p w14:paraId="6D88A805" w14:textId="5E4801E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1.40*</w:t>
            </w:r>
          </w:p>
        </w:tc>
      </w:tr>
      <w:tr w:rsidR="00706C3E" w14:paraId="758A186A" w14:textId="77777777" w:rsidTr="006D5A58">
        <w:tc>
          <w:tcPr>
            <w:tcW w:w="4370" w:type="dxa"/>
            <w:vMerge w:val="restart"/>
          </w:tcPr>
          <w:p w14:paraId="5E7523B3" w14:textId="5A369171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L-Alanine</w:t>
            </w:r>
          </w:p>
        </w:tc>
        <w:tc>
          <w:tcPr>
            <w:tcW w:w="1217" w:type="dxa"/>
            <w:vMerge w:val="restart"/>
          </w:tcPr>
          <w:p w14:paraId="4EE78043" w14:textId="7A7692F5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89.0477</w:t>
            </w:r>
          </w:p>
        </w:tc>
        <w:tc>
          <w:tcPr>
            <w:tcW w:w="793" w:type="dxa"/>
            <w:vMerge w:val="restart"/>
          </w:tcPr>
          <w:p w14:paraId="22307C4F" w14:textId="31F0CB53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0.71</w:t>
            </w:r>
          </w:p>
        </w:tc>
        <w:tc>
          <w:tcPr>
            <w:tcW w:w="706" w:type="dxa"/>
            <w:vMerge w:val="restart"/>
          </w:tcPr>
          <w:p w14:paraId="391DA0BE" w14:textId="7DB4EE9D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40AC5BC9" w14:textId="1B82A3F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2F4A01CA" w14:textId="2132F778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319B421C" w14:textId="5D4ECD37" w:rsidR="00706C3E" w:rsidRPr="00AC76ED" w:rsidRDefault="007D5D78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45337F12" w14:textId="00009686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1.15</w:t>
            </w:r>
          </w:p>
        </w:tc>
        <w:tc>
          <w:tcPr>
            <w:tcW w:w="1275" w:type="dxa"/>
          </w:tcPr>
          <w:p w14:paraId="639EA376" w14:textId="022E50EF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  <w:tc>
          <w:tcPr>
            <w:tcW w:w="1276" w:type="dxa"/>
          </w:tcPr>
          <w:p w14:paraId="57F1E279" w14:textId="45E389F6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1.05</w:t>
            </w:r>
          </w:p>
        </w:tc>
      </w:tr>
      <w:tr w:rsidR="00706C3E" w14:paraId="26DF3381" w14:textId="77777777" w:rsidTr="006D5A58">
        <w:tc>
          <w:tcPr>
            <w:tcW w:w="4370" w:type="dxa"/>
            <w:vMerge/>
          </w:tcPr>
          <w:p w14:paraId="4DD7A041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642BC04B" w14:textId="77777777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7D7CDF8C" w14:textId="77777777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3A990A0D" w14:textId="77777777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1C2368DF" w14:textId="7DD8982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57AE5D1" w14:textId="4530717E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887E1F9" w14:textId="376B4072" w:rsidR="00706C3E" w:rsidRPr="00AC76ED" w:rsidRDefault="007D5D78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26CF3C3F" w14:textId="2C440531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1.26*</w:t>
            </w:r>
          </w:p>
        </w:tc>
        <w:tc>
          <w:tcPr>
            <w:tcW w:w="1275" w:type="dxa"/>
          </w:tcPr>
          <w:p w14:paraId="77471500" w14:textId="1341856C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1.20*</w:t>
            </w:r>
          </w:p>
        </w:tc>
        <w:tc>
          <w:tcPr>
            <w:tcW w:w="1276" w:type="dxa"/>
          </w:tcPr>
          <w:p w14:paraId="7CFD9237" w14:textId="53A84026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1.05</w:t>
            </w:r>
          </w:p>
        </w:tc>
      </w:tr>
      <w:tr w:rsidR="00706C3E" w14:paraId="14B4277F" w14:textId="77777777" w:rsidTr="006D5A58">
        <w:tc>
          <w:tcPr>
            <w:tcW w:w="4370" w:type="dxa"/>
            <w:vMerge w:val="restart"/>
          </w:tcPr>
          <w:p w14:paraId="3353B6D9" w14:textId="2E10607A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L-Glutamic acid</w:t>
            </w:r>
          </w:p>
        </w:tc>
        <w:tc>
          <w:tcPr>
            <w:tcW w:w="1217" w:type="dxa"/>
            <w:vMerge w:val="restart"/>
          </w:tcPr>
          <w:p w14:paraId="2D9A649F" w14:textId="4551EBA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147.0532</w:t>
            </w:r>
          </w:p>
        </w:tc>
        <w:tc>
          <w:tcPr>
            <w:tcW w:w="793" w:type="dxa"/>
            <w:vMerge w:val="restart"/>
          </w:tcPr>
          <w:p w14:paraId="1712EDAC" w14:textId="72CB575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0.69</w:t>
            </w:r>
          </w:p>
        </w:tc>
        <w:tc>
          <w:tcPr>
            <w:tcW w:w="706" w:type="dxa"/>
            <w:vMerge w:val="restart"/>
          </w:tcPr>
          <w:p w14:paraId="4C34A504" w14:textId="7DE36CD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1AAB79E0" w14:textId="79534D6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3F6F3DAC" w14:textId="2537BBF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0F015B50" w14:textId="3F39C40A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299DCB46" w14:textId="1FF4D7A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  <w:tc>
          <w:tcPr>
            <w:tcW w:w="1275" w:type="dxa"/>
          </w:tcPr>
          <w:p w14:paraId="258C0377" w14:textId="0529CCF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1.08</w:t>
            </w:r>
          </w:p>
        </w:tc>
        <w:tc>
          <w:tcPr>
            <w:tcW w:w="1276" w:type="dxa"/>
          </w:tcPr>
          <w:p w14:paraId="076DA734" w14:textId="49738FA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1.02</w:t>
            </w:r>
          </w:p>
        </w:tc>
      </w:tr>
      <w:tr w:rsidR="00706C3E" w14:paraId="39DF3521" w14:textId="77777777" w:rsidTr="006D5A58">
        <w:tc>
          <w:tcPr>
            <w:tcW w:w="4370" w:type="dxa"/>
            <w:vMerge/>
          </w:tcPr>
          <w:p w14:paraId="5E5BF00D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0815166A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2C09A55E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0919DE38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406EC05E" w14:textId="0BCCDB2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73D6AE90" w14:textId="61F1459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CFFA5B5" w14:textId="5FD78553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2.6×10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0DF3B10B" w14:textId="4218D06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1.40*</w:t>
            </w:r>
          </w:p>
        </w:tc>
        <w:tc>
          <w:tcPr>
            <w:tcW w:w="1275" w:type="dxa"/>
          </w:tcPr>
          <w:p w14:paraId="58DBA7AB" w14:textId="205CBB4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1.16</w:t>
            </w:r>
          </w:p>
        </w:tc>
        <w:tc>
          <w:tcPr>
            <w:tcW w:w="1276" w:type="dxa"/>
          </w:tcPr>
          <w:p w14:paraId="7DBC3F8E" w14:textId="1EE8CA4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1.21</w:t>
            </w:r>
          </w:p>
        </w:tc>
      </w:tr>
      <w:tr w:rsidR="00706C3E" w14:paraId="25837D7B" w14:textId="77777777" w:rsidTr="006D5A58">
        <w:tc>
          <w:tcPr>
            <w:tcW w:w="4370" w:type="dxa"/>
            <w:vMerge w:val="restart"/>
          </w:tcPr>
          <w:p w14:paraId="0EDDDC5D" w14:textId="5619178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L-Proline</w:t>
            </w:r>
          </w:p>
        </w:tc>
        <w:tc>
          <w:tcPr>
            <w:tcW w:w="1217" w:type="dxa"/>
            <w:vMerge w:val="restart"/>
          </w:tcPr>
          <w:p w14:paraId="705B9840" w14:textId="1BA8738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115.0633</w:t>
            </w:r>
          </w:p>
        </w:tc>
        <w:tc>
          <w:tcPr>
            <w:tcW w:w="793" w:type="dxa"/>
            <w:vMerge w:val="restart"/>
          </w:tcPr>
          <w:p w14:paraId="04ECBF7F" w14:textId="2865DC7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0.74</w:t>
            </w:r>
          </w:p>
        </w:tc>
        <w:tc>
          <w:tcPr>
            <w:tcW w:w="706" w:type="dxa"/>
            <w:vMerge w:val="restart"/>
          </w:tcPr>
          <w:p w14:paraId="097B2283" w14:textId="66C683F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53E7B7FB" w14:textId="4D0061A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7B8A0174" w14:textId="0ED5BA3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331D46EB" w14:textId="0D0CF28E" w:rsidR="00706C3E" w:rsidRPr="00AC76ED" w:rsidRDefault="007D5D78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7866C735" w14:textId="0684E3A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</w:t>
            </w:r>
          </w:p>
        </w:tc>
        <w:tc>
          <w:tcPr>
            <w:tcW w:w="1275" w:type="dxa"/>
          </w:tcPr>
          <w:p w14:paraId="19F53710" w14:textId="3639423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1.18</w:t>
            </w:r>
          </w:p>
        </w:tc>
        <w:tc>
          <w:tcPr>
            <w:tcW w:w="1276" w:type="dxa"/>
          </w:tcPr>
          <w:p w14:paraId="6F4E2F8F" w14:textId="317F436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</w:tr>
      <w:tr w:rsidR="00706C3E" w14:paraId="6A36D87B" w14:textId="77777777" w:rsidTr="006D5A58">
        <w:tc>
          <w:tcPr>
            <w:tcW w:w="4370" w:type="dxa"/>
            <w:vMerge/>
          </w:tcPr>
          <w:p w14:paraId="4071AD54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64133A98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50BBB335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4BD6D7DD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0C240A70" w14:textId="22B0030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5DB1134C" w14:textId="3B73C88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69B6DB7" w14:textId="1059339B" w:rsidR="00706C3E" w:rsidRPr="00AC76ED" w:rsidRDefault="007D5D78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6.9×10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6D3E35AE" w14:textId="05367E6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1.67*</w:t>
            </w:r>
          </w:p>
        </w:tc>
        <w:tc>
          <w:tcPr>
            <w:tcW w:w="1275" w:type="dxa"/>
          </w:tcPr>
          <w:p w14:paraId="069E43B5" w14:textId="337E8A5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1.42</w:t>
            </w:r>
          </w:p>
        </w:tc>
        <w:tc>
          <w:tcPr>
            <w:tcW w:w="1276" w:type="dxa"/>
          </w:tcPr>
          <w:p w14:paraId="00983506" w14:textId="1D9A7D6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1.18</w:t>
            </w:r>
          </w:p>
        </w:tc>
      </w:tr>
      <w:tr w:rsidR="00706C3E" w14:paraId="027D266A" w14:textId="77777777" w:rsidTr="006D5A58">
        <w:tc>
          <w:tcPr>
            <w:tcW w:w="4370" w:type="dxa"/>
            <w:vMerge w:val="restart"/>
          </w:tcPr>
          <w:p w14:paraId="3B133B07" w14:textId="4403B03F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  <w:lang w:val="en-US"/>
              </w:rPr>
              <w:t>N-Acetylspermine</w:t>
            </w:r>
          </w:p>
        </w:tc>
        <w:tc>
          <w:tcPr>
            <w:tcW w:w="1217" w:type="dxa"/>
            <w:vMerge w:val="restart"/>
          </w:tcPr>
          <w:p w14:paraId="6BCC4259" w14:textId="6947E7C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244.2263</w:t>
            </w:r>
          </w:p>
        </w:tc>
        <w:tc>
          <w:tcPr>
            <w:tcW w:w="793" w:type="dxa"/>
            <w:vMerge w:val="restart"/>
          </w:tcPr>
          <w:p w14:paraId="161A4320" w14:textId="6FD7F5E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0.58</w:t>
            </w:r>
          </w:p>
        </w:tc>
        <w:tc>
          <w:tcPr>
            <w:tcW w:w="706" w:type="dxa"/>
            <w:vMerge w:val="restart"/>
          </w:tcPr>
          <w:p w14:paraId="088DE098" w14:textId="4B01479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608" w:type="dxa"/>
          </w:tcPr>
          <w:p w14:paraId="45EDE303" w14:textId="557069C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522AC1FB" w14:textId="2421CE3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40DA756D" w14:textId="540D4D9C" w:rsidR="00706C3E" w:rsidRPr="00AC76ED" w:rsidRDefault="007D7B33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4D60967F" w14:textId="63CCBF7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1.03</w:t>
            </w:r>
          </w:p>
        </w:tc>
        <w:tc>
          <w:tcPr>
            <w:tcW w:w="1275" w:type="dxa"/>
          </w:tcPr>
          <w:p w14:paraId="0D7A5796" w14:textId="64E910D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  <w:tc>
          <w:tcPr>
            <w:tcW w:w="1276" w:type="dxa"/>
          </w:tcPr>
          <w:p w14:paraId="297ED9FA" w14:textId="5178FE7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0.92</w:t>
            </w:r>
          </w:p>
        </w:tc>
      </w:tr>
      <w:tr w:rsidR="00706C3E" w14:paraId="63DD01AE" w14:textId="77777777" w:rsidTr="006D5A58">
        <w:tc>
          <w:tcPr>
            <w:tcW w:w="4370" w:type="dxa"/>
            <w:vMerge/>
          </w:tcPr>
          <w:p w14:paraId="163754C7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63BC0679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3F5138EF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2A01EEA9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272D87F6" w14:textId="5496A90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8C5B58C" w14:textId="02D353D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68A8207" w14:textId="1B48D4CD" w:rsidR="00706C3E" w:rsidRPr="00AC76ED" w:rsidRDefault="007D7B33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7.9×10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73D272C7" w14:textId="17D7A2BA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1.25*</w:t>
            </w:r>
          </w:p>
        </w:tc>
        <w:tc>
          <w:tcPr>
            <w:tcW w:w="1275" w:type="dxa"/>
          </w:tcPr>
          <w:p w14:paraId="6B8A41F6" w14:textId="739800B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  <w:tc>
          <w:tcPr>
            <w:tcW w:w="1276" w:type="dxa"/>
          </w:tcPr>
          <w:p w14:paraId="32117C5E" w14:textId="5226893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</w:t>
            </w:r>
          </w:p>
        </w:tc>
      </w:tr>
      <w:tr w:rsidR="00706C3E" w14:paraId="1E511F90" w14:textId="77777777" w:rsidTr="006D5A58">
        <w:tc>
          <w:tcPr>
            <w:tcW w:w="13745" w:type="dxa"/>
            <w:gridSpan w:val="10"/>
          </w:tcPr>
          <w:p w14:paraId="0FC89D8F" w14:textId="4AAB12D2" w:rsidR="00706C3E" w:rsidRPr="00AC76ED" w:rsidRDefault="00706C3E" w:rsidP="00645D02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Proteolytic byproducts</w:t>
            </w:r>
          </w:p>
        </w:tc>
      </w:tr>
      <w:tr w:rsidR="00706C3E" w14:paraId="3ED5BEA7" w14:textId="77777777" w:rsidTr="006D5A58">
        <w:tc>
          <w:tcPr>
            <w:tcW w:w="4370" w:type="dxa"/>
            <w:vMerge w:val="restart"/>
          </w:tcPr>
          <w:p w14:paraId="29349C06" w14:textId="00B14265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Asparaginyl-leucine (or isomer)</w:t>
            </w:r>
          </w:p>
        </w:tc>
        <w:tc>
          <w:tcPr>
            <w:tcW w:w="1217" w:type="dxa"/>
            <w:vMerge w:val="restart"/>
          </w:tcPr>
          <w:p w14:paraId="62525B4F" w14:textId="2B4CDA9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245.1376</w:t>
            </w:r>
          </w:p>
        </w:tc>
        <w:tc>
          <w:tcPr>
            <w:tcW w:w="793" w:type="dxa"/>
            <w:vMerge w:val="restart"/>
          </w:tcPr>
          <w:p w14:paraId="0C85CA55" w14:textId="3E6A615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1.34</w:t>
            </w:r>
          </w:p>
        </w:tc>
        <w:tc>
          <w:tcPr>
            <w:tcW w:w="706" w:type="dxa"/>
            <w:vMerge w:val="restart"/>
          </w:tcPr>
          <w:p w14:paraId="03AFD030" w14:textId="122447F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0AD2627C" w14:textId="7F8F2FE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4418E67E" w14:textId="14E8ACB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70A2B8D0" w14:textId="0761840D" w:rsidR="00706C3E" w:rsidRPr="00AC76ED" w:rsidRDefault="00C02276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0A4F5980" w14:textId="686E759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1.16</w:t>
            </w:r>
          </w:p>
        </w:tc>
        <w:tc>
          <w:tcPr>
            <w:tcW w:w="1275" w:type="dxa"/>
          </w:tcPr>
          <w:p w14:paraId="2129424B" w14:textId="173776F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1.16</w:t>
            </w:r>
          </w:p>
        </w:tc>
        <w:tc>
          <w:tcPr>
            <w:tcW w:w="1276" w:type="dxa"/>
          </w:tcPr>
          <w:p w14:paraId="46E0F2F7" w14:textId="45DC9CF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</w:tr>
      <w:tr w:rsidR="00706C3E" w14:paraId="2DA81C25" w14:textId="77777777" w:rsidTr="006D5A58">
        <w:tc>
          <w:tcPr>
            <w:tcW w:w="4370" w:type="dxa"/>
            <w:vMerge/>
          </w:tcPr>
          <w:p w14:paraId="28FFED1A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7D37CF84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6120E952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46A3DE0F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178AB52D" w14:textId="332C9F4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3F553D04" w14:textId="3B7E1CB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1.8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5DDF99D0" w14:textId="7599D2CF" w:rsidR="00706C3E" w:rsidRPr="00AC76ED" w:rsidRDefault="00C02276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3.4×10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441288BC" w14:textId="2D98E6E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2.00*</w:t>
            </w:r>
          </w:p>
        </w:tc>
        <w:tc>
          <w:tcPr>
            <w:tcW w:w="1275" w:type="dxa"/>
          </w:tcPr>
          <w:p w14:paraId="16147CAD" w14:textId="1006576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1.05</w:t>
            </w:r>
          </w:p>
        </w:tc>
        <w:tc>
          <w:tcPr>
            <w:tcW w:w="1276" w:type="dxa"/>
          </w:tcPr>
          <w:p w14:paraId="2AFFAD4D" w14:textId="5E52C4D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1.91*</w:t>
            </w:r>
          </w:p>
        </w:tc>
      </w:tr>
      <w:tr w:rsidR="00706C3E" w14:paraId="230C51C0" w14:textId="77777777" w:rsidTr="006D5A58">
        <w:tc>
          <w:tcPr>
            <w:tcW w:w="4370" w:type="dxa"/>
            <w:vMerge w:val="restart"/>
          </w:tcPr>
          <w:p w14:paraId="254C819F" w14:textId="2855F9BF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Glutamyl-leucine (or isomer)</w:t>
            </w:r>
          </w:p>
        </w:tc>
        <w:tc>
          <w:tcPr>
            <w:tcW w:w="1217" w:type="dxa"/>
            <w:vMerge w:val="restart"/>
          </w:tcPr>
          <w:p w14:paraId="031583DC" w14:textId="055ACA1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260.1372</w:t>
            </w:r>
          </w:p>
        </w:tc>
        <w:tc>
          <w:tcPr>
            <w:tcW w:w="793" w:type="dxa"/>
            <w:vMerge w:val="restart"/>
          </w:tcPr>
          <w:p w14:paraId="6B705341" w14:textId="0708771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1.60</w:t>
            </w:r>
          </w:p>
        </w:tc>
        <w:tc>
          <w:tcPr>
            <w:tcW w:w="706" w:type="dxa"/>
            <w:vMerge w:val="restart"/>
          </w:tcPr>
          <w:p w14:paraId="4F36D7A1" w14:textId="6ACD0B1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05FB255E" w14:textId="51E67C9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0ED52D84" w14:textId="5730310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766FA424" w14:textId="5D38280B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233FD46E" w14:textId="661CB59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1.17</w:t>
            </w:r>
          </w:p>
        </w:tc>
        <w:tc>
          <w:tcPr>
            <w:tcW w:w="1275" w:type="dxa"/>
          </w:tcPr>
          <w:p w14:paraId="62C551A2" w14:textId="6E64DF8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0.87</w:t>
            </w:r>
          </w:p>
        </w:tc>
        <w:tc>
          <w:tcPr>
            <w:tcW w:w="1276" w:type="dxa"/>
          </w:tcPr>
          <w:p w14:paraId="46D98D3E" w14:textId="2EE0756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1.35</w:t>
            </w:r>
          </w:p>
        </w:tc>
      </w:tr>
      <w:tr w:rsidR="00706C3E" w14:paraId="2775F908" w14:textId="77777777" w:rsidTr="006D5A58">
        <w:tc>
          <w:tcPr>
            <w:tcW w:w="4370" w:type="dxa"/>
            <w:vMerge/>
          </w:tcPr>
          <w:p w14:paraId="2AA8FE81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303866D8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7ECE26FC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45BA8C6E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20AA2D9B" w14:textId="1247AAD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3BA45E63" w14:textId="7404697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3.4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1777137" w14:textId="63DCDA83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2.3×10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2BC5D5F5" w14:textId="33F8F90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1.53*</w:t>
            </w:r>
          </w:p>
        </w:tc>
        <w:tc>
          <w:tcPr>
            <w:tcW w:w="1275" w:type="dxa"/>
          </w:tcPr>
          <w:p w14:paraId="5FADD13F" w14:textId="1CC9AA1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1.04</w:t>
            </w:r>
          </w:p>
        </w:tc>
        <w:tc>
          <w:tcPr>
            <w:tcW w:w="1276" w:type="dxa"/>
          </w:tcPr>
          <w:p w14:paraId="2A415566" w14:textId="7F8FB8A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1.47*</w:t>
            </w:r>
          </w:p>
        </w:tc>
      </w:tr>
      <w:tr w:rsidR="00706C3E" w14:paraId="6740B03D" w14:textId="77777777" w:rsidTr="006D5A58">
        <w:tc>
          <w:tcPr>
            <w:tcW w:w="4370" w:type="dxa"/>
            <w:vMerge w:val="restart"/>
          </w:tcPr>
          <w:p w14:paraId="73DF6C9D" w14:textId="47ABDF9F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Leucyl-alanine</w:t>
            </w:r>
          </w:p>
        </w:tc>
        <w:tc>
          <w:tcPr>
            <w:tcW w:w="1217" w:type="dxa"/>
            <w:vMerge w:val="restart"/>
          </w:tcPr>
          <w:p w14:paraId="5D56B287" w14:textId="27AEA17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202.1317</w:t>
            </w:r>
          </w:p>
        </w:tc>
        <w:tc>
          <w:tcPr>
            <w:tcW w:w="793" w:type="dxa"/>
            <w:vMerge w:val="restart"/>
          </w:tcPr>
          <w:p w14:paraId="620BC9AB" w14:textId="71752FB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1.65</w:t>
            </w:r>
          </w:p>
        </w:tc>
        <w:tc>
          <w:tcPr>
            <w:tcW w:w="706" w:type="dxa"/>
            <w:vMerge w:val="restart"/>
          </w:tcPr>
          <w:p w14:paraId="7944A326" w14:textId="37B559E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5933D693" w14:textId="6271D41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34BBA34A" w14:textId="4345B5B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293D698D" w14:textId="66C10163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1D741837" w14:textId="0E3F30B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1.44</w:t>
            </w:r>
          </w:p>
        </w:tc>
        <w:tc>
          <w:tcPr>
            <w:tcW w:w="1275" w:type="dxa"/>
          </w:tcPr>
          <w:p w14:paraId="09D1B0A7" w14:textId="54082A5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1.05</w:t>
            </w:r>
          </w:p>
        </w:tc>
        <w:tc>
          <w:tcPr>
            <w:tcW w:w="1276" w:type="dxa"/>
          </w:tcPr>
          <w:p w14:paraId="4C72B2C3" w14:textId="584E184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1.37</w:t>
            </w:r>
          </w:p>
        </w:tc>
      </w:tr>
      <w:tr w:rsidR="00706C3E" w14:paraId="6FB46417" w14:textId="77777777" w:rsidTr="006D5A58">
        <w:tc>
          <w:tcPr>
            <w:tcW w:w="4370" w:type="dxa"/>
            <w:vMerge/>
          </w:tcPr>
          <w:p w14:paraId="37B6065A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5D1E7DA4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75C6D956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688CB37F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78CF07B1" w14:textId="43E27C5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39671B78" w14:textId="470694F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C35A7BA" w14:textId="4E2D6457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4395A256" w14:textId="3407041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2.07*</w:t>
            </w:r>
          </w:p>
        </w:tc>
        <w:tc>
          <w:tcPr>
            <w:tcW w:w="1275" w:type="dxa"/>
          </w:tcPr>
          <w:p w14:paraId="5E818B9E" w14:textId="4B0967F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</w:t>
            </w:r>
          </w:p>
        </w:tc>
        <w:tc>
          <w:tcPr>
            <w:tcW w:w="1276" w:type="dxa"/>
          </w:tcPr>
          <w:p w14:paraId="2AD60617" w14:textId="42E759A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1.82*</w:t>
            </w:r>
          </w:p>
        </w:tc>
      </w:tr>
      <w:tr w:rsidR="00706C3E" w14:paraId="0097E142" w14:textId="77777777" w:rsidTr="006D5A58">
        <w:tc>
          <w:tcPr>
            <w:tcW w:w="4370" w:type="dxa"/>
            <w:vMerge w:val="restart"/>
          </w:tcPr>
          <w:p w14:paraId="7670A7FC" w14:textId="40686352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Leucyl-glycine</w:t>
            </w:r>
          </w:p>
        </w:tc>
        <w:tc>
          <w:tcPr>
            <w:tcW w:w="1217" w:type="dxa"/>
            <w:vMerge w:val="restart"/>
          </w:tcPr>
          <w:p w14:paraId="5AE96276" w14:textId="7FB704F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188.1161</w:t>
            </w:r>
          </w:p>
        </w:tc>
        <w:tc>
          <w:tcPr>
            <w:tcW w:w="793" w:type="dxa"/>
            <w:vMerge w:val="restart"/>
          </w:tcPr>
          <w:p w14:paraId="467322B5" w14:textId="2B46A98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1.69</w:t>
            </w:r>
          </w:p>
        </w:tc>
        <w:tc>
          <w:tcPr>
            <w:tcW w:w="706" w:type="dxa"/>
            <w:vMerge w:val="restart"/>
          </w:tcPr>
          <w:p w14:paraId="4A074B6D" w14:textId="50E2C7F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14E56DFD" w14:textId="62C873A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40B95123" w14:textId="271DDE05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4A5C8048" w14:textId="4EF07C95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206A7778" w14:textId="0170403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1.43</w:t>
            </w:r>
          </w:p>
        </w:tc>
        <w:tc>
          <w:tcPr>
            <w:tcW w:w="1275" w:type="dxa"/>
          </w:tcPr>
          <w:p w14:paraId="2F760293" w14:textId="53B6A04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</w:t>
            </w:r>
          </w:p>
        </w:tc>
        <w:tc>
          <w:tcPr>
            <w:tcW w:w="1276" w:type="dxa"/>
          </w:tcPr>
          <w:p w14:paraId="5D4D7BEB" w14:textId="20305CB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1.15</w:t>
            </w:r>
          </w:p>
        </w:tc>
      </w:tr>
      <w:tr w:rsidR="00706C3E" w14:paraId="44370FEE" w14:textId="77777777" w:rsidTr="006D5A58">
        <w:tc>
          <w:tcPr>
            <w:tcW w:w="4370" w:type="dxa"/>
            <w:vMerge/>
          </w:tcPr>
          <w:p w14:paraId="5DA95041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4378BF0E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0A46618B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4918C2B9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55F31A02" w14:textId="3F0A0FB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6A39A0A8" w14:textId="7A6117B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1.8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2160F32E" w14:textId="31E369EE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3FD53661" w14:textId="59B21F2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1.84*</w:t>
            </w:r>
          </w:p>
        </w:tc>
        <w:tc>
          <w:tcPr>
            <w:tcW w:w="1275" w:type="dxa"/>
          </w:tcPr>
          <w:p w14:paraId="71940FE9" w14:textId="08EEC4E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0.93</w:t>
            </w:r>
          </w:p>
        </w:tc>
        <w:tc>
          <w:tcPr>
            <w:tcW w:w="1276" w:type="dxa"/>
          </w:tcPr>
          <w:p w14:paraId="58335454" w14:textId="4B0454D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1.97*</w:t>
            </w:r>
          </w:p>
        </w:tc>
      </w:tr>
      <w:tr w:rsidR="00706C3E" w14:paraId="70DA1DC6" w14:textId="77777777" w:rsidTr="006D5A58">
        <w:tc>
          <w:tcPr>
            <w:tcW w:w="4370" w:type="dxa"/>
            <w:vMerge w:val="restart"/>
          </w:tcPr>
          <w:p w14:paraId="0F6AE924" w14:textId="0037992C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Valyl-valine</w:t>
            </w:r>
          </w:p>
        </w:tc>
        <w:tc>
          <w:tcPr>
            <w:tcW w:w="1217" w:type="dxa"/>
            <w:vMerge w:val="restart"/>
          </w:tcPr>
          <w:p w14:paraId="137ECF17" w14:textId="6FFBD10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216.1474</w:t>
            </w:r>
          </w:p>
        </w:tc>
        <w:tc>
          <w:tcPr>
            <w:tcW w:w="793" w:type="dxa"/>
            <w:vMerge w:val="restart"/>
          </w:tcPr>
          <w:p w14:paraId="02DB6400" w14:textId="2A8EBB2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1.77</w:t>
            </w:r>
          </w:p>
        </w:tc>
        <w:tc>
          <w:tcPr>
            <w:tcW w:w="706" w:type="dxa"/>
            <w:vMerge w:val="restart"/>
          </w:tcPr>
          <w:p w14:paraId="359801C8" w14:textId="40AFC06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08" w:type="dxa"/>
          </w:tcPr>
          <w:p w14:paraId="23892ED3" w14:textId="000A640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60D624F9" w14:textId="31762B4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73A913AB" w14:textId="5532E2E3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125559DF" w14:textId="1F5DFC6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1.28</w:t>
            </w:r>
          </w:p>
        </w:tc>
        <w:tc>
          <w:tcPr>
            <w:tcW w:w="1275" w:type="dxa"/>
          </w:tcPr>
          <w:p w14:paraId="6F658BB0" w14:textId="3F87BA7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0.96</w:t>
            </w:r>
          </w:p>
        </w:tc>
        <w:tc>
          <w:tcPr>
            <w:tcW w:w="1276" w:type="dxa"/>
          </w:tcPr>
          <w:p w14:paraId="25ACCA50" w14:textId="5508BAC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1.34</w:t>
            </w:r>
          </w:p>
        </w:tc>
      </w:tr>
      <w:tr w:rsidR="00706C3E" w14:paraId="10C3B749" w14:textId="77777777" w:rsidTr="006D5A58">
        <w:tc>
          <w:tcPr>
            <w:tcW w:w="4370" w:type="dxa"/>
            <w:vMerge/>
          </w:tcPr>
          <w:p w14:paraId="7AB53667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14F508D4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176066CA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68540894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7ADA149E" w14:textId="29AB69D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B55DF19" w14:textId="4AF308F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4.8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43246B2" w14:textId="49842F96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9.6×10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485C728F" w14:textId="38648AE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2.02*</w:t>
            </w:r>
          </w:p>
        </w:tc>
        <w:tc>
          <w:tcPr>
            <w:tcW w:w="1275" w:type="dxa"/>
          </w:tcPr>
          <w:p w14:paraId="1DA3C5CC" w14:textId="1DD6259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  <w:tc>
          <w:tcPr>
            <w:tcW w:w="1276" w:type="dxa"/>
          </w:tcPr>
          <w:p w14:paraId="2EE7E187" w14:textId="3B6D172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1.82*</w:t>
            </w:r>
          </w:p>
        </w:tc>
      </w:tr>
      <w:tr w:rsidR="00706C3E" w14:paraId="7959AC5B" w14:textId="77777777" w:rsidTr="006D5A58">
        <w:tc>
          <w:tcPr>
            <w:tcW w:w="4370" w:type="dxa"/>
            <w:vMerge w:val="restart"/>
          </w:tcPr>
          <w:p w14:paraId="5C3A8E35" w14:textId="4B3F1D8B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Aspartyl-phenylalanine (or isomer)</w:t>
            </w:r>
          </w:p>
        </w:tc>
        <w:tc>
          <w:tcPr>
            <w:tcW w:w="1217" w:type="dxa"/>
            <w:vMerge w:val="restart"/>
          </w:tcPr>
          <w:p w14:paraId="4D6E746D" w14:textId="4F5D3383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280.1059</w:t>
            </w:r>
          </w:p>
        </w:tc>
        <w:tc>
          <w:tcPr>
            <w:tcW w:w="793" w:type="dxa"/>
            <w:vMerge w:val="restart"/>
          </w:tcPr>
          <w:p w14:paraId="21754607" w14:textId="458E1682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1.85</w:t>
            </w:r>
          </w:p>
        </w:tc>
        <w:tc>
          <w:tcPr>
            <w:tcW w:w="706" w:type="dxa"/>
            <w:vMerge w:val="restart"/>
          </w:tcPr>
          <w:p w14:paraId="2B0C3883" w14:textId="770264F8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0EE0B563" w14:textId="3008DB31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5D9B487E" w14:textId="31E885F1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73DB2BD8" w14:textId="15619F60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2938E616" w14:textId="17CECEAB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1.53</w:t>
            </w:r>
          </w:p>
        </w:tc>
        <w:tc>
          <w:tcPr>
            <w:tcW w:w="1275" w:type="dxa"/>
          </w:tcPr>
          <w:p w14:paraId="06DFAB71" w14:textId="5162E343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1.28</w:t>
            </w:r>
          </w:p>
        </w:tc>
        <w:tc>
          <w:tcPr>
            <w:tcW w:w="1276" w:type="dxa"/>
          </w:tcPr>
          <w:p w14:paraId="4DC0D289" w14:textId="59B571A8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</w:t>
            </w:r>
          </w:p>
        </w:tc>
      </w:tr>
      <w:tr w:rsidR="00706C3E" w14:paraId="0081598B" w14:textId="77777777" w:rsidTr="006D5A58">
        <w:tc>
          <w:tcPr>
            <w:tcW w:w="4370" w:type="dxa"/>
            <w:vMerge/>
          </w:tcPr>
          <w:p w14:paraId="0036100E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35129944" w14:textId="77777777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258E97AE" w14:textId="77777777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6A5DA522" w14:textId="77777777" w:rsidR="00706C3E" w:rsidRDefault="00706C3E" w:rsidP="00645D02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2594E8AA" w14:textId="5ECDA5B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5CAE7708" w14:textId="20D61E96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D0593BA" w14:textId="47772456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4.2×10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2C194D5E" w14:textId="3A2DE060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1.83*</w:t>
            </w:r>
          </w:p>
        </w:tc>
        <w:tc>
          <w:tcPr>
            <w:tcW w:w="1275" w:type="dxa"/>
          </w:tcPr>
          <w:p w14:paraId="61B9D25B" w14:textId="724BF053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1.22</w:t>
            </w:r>
          </w:p>
        </w:tc>
        <w:tc>
          <w:tcPr>
            <w:tcW w:w="1276" w:type="dxa"/>
          </w:tcPr>
          <w:p w14:paraId="30C7EAA4" w14:textId="664FA3F3" w:rsidR="00706C3E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1.50</w:t>
            </w:r>
          </w:p>
        </w:tc>
      </w:tr>
      <w:tr w:rsidR="00706C3E" w14:paraId="6D297959" w14:textId="77777777" w:rsidTr="006D5A58">
        <w:tc>
          <w:tcPr>
            <w:tcW w:w="4370" w:type="dxa"/>
            <w:vMerge w:val="restart"/>
          </w:tcPr>
          <w:p w14:paraId="3F5B2AAF" w14:textId="445055C3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Seryl-leucine (</w:t>
            </w:r>
            <w:r>
              <w:rPr>
                <w:rFonts w:ascii="Arial" w:hAnsi="Arial" w:cs="Arial"/>
              </w:rPr>
              <w:t xml:space="preserve">or </w:t>
            </w:r>
            <w:r w:rsidRPr="00D042DB">
              <w:rPr>
                <w:rFonts w:ascii="Arial" w:hAnsi="Arial" w:cs="Arial"/>
              </w:rPr>
              <w:t>isomer)</w:t>
            </w:r>
          </w:p>
        </w:tc>
        <w:tc>
          <w:tcPr>
            <w:tcW w:w="1217" w:type="dxa"/>
            <w:vMerge w:val="restart"/>
          </w:tcPr>
          <w:p w14:paraId="27815A23" w14:textId="13B1EE3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218.1267</w:t>
            </w:r>
          </w:p>
        </w:tc>
        <w:tc>
          <w:tcPr>
            <w:tcW w:w="793" w:type="dxa"/>
            <w:vMerge w:val="restart"/>
          </w:tcPr>
          <w:p w14:paraId="286BAD09" w14:textId="2C0C9BA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1.95</w:t>
            </w:r>
          </w:p>
        </w:tc>
        <w:tc>
          <w:tcPr>
            <w:tcW w:w="706" w:type="dxa"/>
            <w:vMerge w:val="restart"/>
          </w:tcPr>
          <w:p w14:paraId="45D9EE36" w14:textId="7ABD4B0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54947372" w14:textId="125C33A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5E1DB07B" w14:textId="4AF4768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027710AF" w14:textId="2B0D6C46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3408573F" w14:textId="2A00F9A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1275" w:type="dxa"/>
          </w:tcPr>
          <w:p w14:paraId="3F07C954" w14:textId="4124F82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  <w:tc>
          <w:tcPr>
            <w:tcW w:w="1276" w:type="dxa"/>
          </w:tcPr>
          <w:p w14:paraId="28C37342" w14:textId="4250A5E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</w:tr>
      <w:tr w:rsidR="00706C3E" w14:paraId="42F85870" w14:textId="77777777" w:rsidTr="006D5A58">
        <w:tc>
          <w:tcPr>
            <w:tcW w:w="4370" w:type="dxa"/>
            <w:vMerge/>
          </w:tcPr>
          <w:p w14:paraId="6B214B62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7755D8C6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336A0C9B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067266B6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6DDB03C5" w14:textId="763762E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062C8A7D" w14:textId="2AF8FEB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1.4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2F1ECD4" w14:textId="10BFAB9F" w:rsidR="00706C3E" w:rsidRPr="00AC76ED" w:rsidRDefault="002705E7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3.2×10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75C9A2DE" w14:textId="2CC7AAD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1.75*</w:t>
            </w:r>
          </w:p>
        </w:tc>
        <w:tc>
          <w:tcPr>
            <w:tcW w:w="1275" w:type="dxa"/>
          </w:tcPr>
          <w:p w14:paraId="537A0719" w14:textId="2189BBE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  <w:tc>
          <w:tcPr>
            <w:tcW w:w="1276" w:type="dxa"/>
          </w:tcPr>
          <w:p w14:paraId="0B6F2C04" w14:textId="3BFA887A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1.60*</w:t>
            </w:r>
          </w:p>
        </w:tc>
      </w:tr>
      <w:tr w:rsidR="00706C3E" w14:paraId="086B5967" w14:textId="77777777" w:rsidTr="006D5A58">
        <w:tc>
          <w:tcPr>
            <w:tcW w:w="4370" w:type="dxa"/>
            <w:vMerge w:val="restart"/>
          </w:tcPr>
          <w:p w14:paraId="4C65A95D" w14:textId="155277F4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Threonyl-leucine (isomer 1)</w:t>
            </w:r>
          </w:p>
        </w:tc>
        <w:tc>
          <w:tcPr>
            <w:tcW w:w="1217" w:type="dxa"/>
            <w:vMerge w:val="restart"/>
          </w:tcPr>
          <w:p w14:paraId="731F251B" w14:textId="17D097FF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232.1423</w:t>
            </w:r>
          </w:p>
        </w:tc>
        <w:tc>
          <w:tcPr>
            <w:tcW w:w="793" w:type="dxa"/>
            <w:vMerge w:val="restart"/>
          </w:tcPr>
          <w:p w14:paraId="0CDF723A" w14:textId="3863C8A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2.08</w:t>
            </w:r>
          </w:p>
        </w:tc>
        <w:tc>
          <w:tcPr>
            <w:tcW w:w="706" w:type="dxa"/>
            <w:vMerge w:val="restart"/>
          </w:tcPr>
          <w:p w14:paraId="732DC075" w14:textId="6714D520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3D3D3AD8" w14:textId="45D9A60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71075180" w14:textId="25412A8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117F6BE2" w14:textId="34138C58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40CE7DF5" w14:textId="161728A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1.68</w:t>
            </w:r>
          </w:p>
        </w:tc>
        <w:tc>
          <w:tcPr>
            <w:tcW w:w="1275" w:type="dxa"/>
          </w:tcPr>
          <w:p w14:paraId="4CC2ED8E" w14:textId="6FBE70B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0.84</w:t>
            </w:r>
          </w:p>
        </w:tc>
        <w:tc>
          <w:tcPr>
            <w:tcW w:w="1276" w:type="dxa"/>
          </w:tcPr>
          <w:p w14:paraId="6D203A59" w14:textId="77F7057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2.00</w:t>
            </w:r>
          </w:p>
        </w:tc>
      </w:tr>
      <w:tr w:rsidR="00706C3E" w14:paraId="7A9AC742" w14:textId="77777777" w:rsidTr="006D5A58">
        <w:tc>
          <w:tcPr>
            <w:tcW w:w="4370" w:type="dxa"/>
            <w:vMerge/>
          </w:tcPr>
          <w:p w14:paraId="19517BA5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66011765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52EB6F35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2D162536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459E641B" w14:textId="49C28B32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68733154" w14:textId="5A991F6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BD6AA53" w14:textId="191412A6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2.9×10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26385555" w14:textId="605A861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2.79*</w:t>
            </w:r>
          </w:p>
        </w:tc>
        <w:tc>
          <w:tcPr>
            <w:tcW w:w="1275" w:type="dxa"/>
          </w:tcPr>
          <w:p w14:paraId="5A2E7458" w14:textId="0486ADE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1.40</w:t>
            </w:r>
          </w:p>
        </w:tc>
        <w:tc>
          <w:tcPr>
            <w:tcW w:w="1276" w:type="dxa"/>
          </w:tcPr>
          <w:p w14:paraId="43324556" w14:textId="3DCB104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2.00</w:t>
            </w:r>
          </w:p>
        </w:tc>
      </w:tr>
      <w:tr w:rsidR="00706C3E" w14:paraId="7CE0D677" w14:textId="77777777" w:rsidTr="006D5A58">
        <w:tc>
          <w:tcPr>
            <w:tcW w:w="4370" w:type="dxa"/>
            <w:vMerge w:val="restart"/>
          </w:tcPr>
          <w:p w14:paraId="1EDB3912" w14:textId="323C2998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Threonyl-leucine (isomer 2)</w:t>
            </w:r>
          </w:p>
        </w:tc>
        <w:tc>
          <w:tcPr>
            <w:tcW w:w="1217" w:type="dxa"/>
            <w:vMerge w:val="restart"/>
          </w:tcPr>
          <w:p w14:paraId="5B293863" w14:textId="49146FB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232.1423</w:t>
            </w:r>
          </w:p>
        </w:tc>
        <w:tc>
          <w:tcPr>
            <w:tcW w:w="793" w:type="dxa"/>
            <w:vMerge w:val="restart"/>
          </w:tcPr>
          <w:p w14:paraId="5765076E" w14:textId="300F25A9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2.20</w:t>
            </w:r>
          </w:p>
        </w:tc>
        <w:tc>
          <w:tcPr>
            <w:tcW w:w="706" w:type="dxa"/>
            <w:vMerge w:val="restart"/>
          </w:tcPr>
          <w:p w14:paraId="59DADC27" w14:textId="50249E3C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3C3CB22A" w14:textId="4762C94B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7F8BC19B" w14:textId="27D73578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4C6EF8AF" w14:textId="30A8252F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2F8F5B09" w14:textId="4550EBB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1.69</w:t>
            </w:r>
          </w:p>
        </w:tc>
        <w:tc>
          <w:tcPr>
            <w:tcW w:w="1275" w:type="dxa"/>
          </w:tcPr>
          <w:p w14:paraId="29A42856" w14:textId="3DF732C6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1.30</w:t>
            </w:r>
          </w:p>
        </w:tc>
        <w:tc>
          <w:tcPr>
            <w:tcW w:w="1276" w:type="dxa"/>
          </w:tcPr>
          <w:p w14:paraId="19AC2A56" w14:textId="4F63A1AE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1.30</w:t>
            </w:r>
          </w:p>
        </w:tc>
      </w:tr>
      <w:tr w:rsidR="00706C3E" w14:paraId="1FCE6820" w14:textId="77777777" w:rsidTr="006D5A58">
        <w:tc>
          <w:tcPr>
            <w:tcW w:w="4370" w:type="dxa"/>
            <w:vMerge/>
          </w:tcPr>
          <w:p w14:paraId="5890A065" w14:textId="77777777" w:rsidR="00706C3E" w:rsidRPr="00D042DB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3F66249F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4C97D11C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773E07D8" w14:textId="77777777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21BFE028" w14:textId="33D10AB4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59072D94" w14:textId="3C3E828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1.3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EFFE02B" w14:textId="483003C4" w:rsidR="00706C3E" w:rsidRPr="00AC76ED" w:rsidRDefault="00DA7E4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2.9×10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036C78CF" w14:textId="5847366D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2.59*</w:t>
            </w:r>
          </w:p>
        </w:tc>
        <w:tc>
          <w:tcPr>
            <w:tcW w:w="1275" w:type="dxa"/>
          </w:tcPr>
          <w:p w14:paraId="73636235" w14:textId="73C5AC53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  <w:tc>
          <w:tcPr>
            <w:tcW w:w="1276" w:type="dxa"/>
          </w:tcPr>
          <w:p w14:paraId="46BB7042" w14:textId="0170E82A" w:rsidR="00706C3E" w:rsidRPr="00C502B1" w:rsidRDefault="00706C3E" w:rsidP="00645D02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2.31*</w:t>
            </w:r>
          </w:p>
        </w:tc>
      </w:tr>
      <w:tr w:rsidR="00DA7E4E" w14:paraId="52654C17" w14:textId="77777777" w:rsidTr="006D5A58">
        <w:tc>
          <w:tcPr>
            <w:tcW w:w="4370" w:type="dxa"/>
            <w:vMerge w:val="restart"/>
          </w:tcPr>
          <w:p w14:paraId="4C7D466D" w14:textId="6387380C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lastRenderedPageBreak/>
              <w:t>Glycyl-leucine</w:t>
            </w:r>
          </w:p>
        </w:tc>
        <w:tc>
          <w:tcPr>
            <w:tcW w:w="1217" w:type="dxa"/>
            <w:vMerge w:val="restart"/>
          </w:tcPr>
          <w:p w14:paraId="7D03A347" w14:textId="557E0551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188.1161</w:t>
            </w:r>
          </w:p>
        </w:tc>
        <w:tc>
          <w:tcPr>
            <w:tcW w:w="793" w:type="dxa"/>
            <w:vMerge w:val="restart"/>
          </w:tcPr>
          <w:p w14:paraId="0F9BD946" w14:textId="5E9EDB60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2.13</w:t>
            </w:r>
          </w:p>
        </w:tc>
        <w:tc>
          <w:tcPr>
            <w:tcW w:w="706" w:type="dxa"/>
            <w:vMerge w:val="restart"/>
          </w:tcPr>
          <w:p w14:paraId="68EB1D48" w14:textId="0F52E1BF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1ECF3E9B" w14:textId="759467AA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0FA185EC" w14:textId="79AB1721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4EABF27A" w14:textId="71638145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429B5865" w14:textId="7947B306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1.56</w:t>
            </w:r>
          </w:p>
        </w:tc>
        <w:tc>
          <w:tcPr>
            <w:tcW w:w="1275" w:type="dxa"/>
          </w:tcPr>
          <w:p w14:paraId="5C9AF43B" w14:textId="176B49DE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1.64</w:t>
            </w:r>
          </w:p>
        </w:tc>
        <w:tc>
          <w:tcPr>
            <w:tcW w:w="1276" w:type="dxa"/>
          </w:tcPr>
          <w:p w14:paraId="3F985799" w14:textId="09FD7676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</w:t>
            </w:r>
          </w:p>
        </w:tc>
      </w:tr>
      <w:tr w:rsidR="00DA7E4E" w14:paraId="2F6B93F4" w14:textId="77777777" w:rsidTr="006D5A58">
        <w:tc>
          <w:tcPr>
            <w:tcW w:w="4370" w:type="dxa"/>
            <w:vMerge/>
          </w:tcPr>
          <w:p w14:paraId="13250173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0DB54C42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7F3B2B48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1BF868E9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23DD80F2" w14:textId="5959E183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03A896A4" w14:textId="5BB631CE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59E84941" w14:textId="11632729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75A7B311" w14:textId="3582118E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2.16*</w:t>
            </w:r>
          </w:p>
        </w:tc>
        <w:tc>
          <w:tcPr>
            <w:tcW w:w="1275" w:type="dxa"/>
          </w:tcPr>
          <w:p w14:paraId="3D8D9ACC" w14:textId="0DB9CB2F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0.83</w:t>
            </w:r>
          </w:p>
        </w:tc>
        <w:tc>
          <w:tcPr>
            <w:tcW w:w="1276" w:type="dxa"/>
          </w:tcPr>
          <w:p w14:paraId="7C785541" w14:textId="2BB4760F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2.61*</w:t>
            </w:r>
          </w:p>
        </w:tc>
      </w:tr>
      <w:tr w:rsidR="00DA7E4E" w14:paraId="3E42009F" w14:textId="77777777" w:rsidTr="006D5A58">
        <w:tc>
          <w:tcPr>
            <w:tcW w:w="4370" w:type="dxa"/>
            <w:vMerge w:val="restart"/>
          </w:tcPr>
          <w:p w14:paraId="4D17BC80" w14:textId="4521E8D4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Prolyl-leucine (or isomer)</w:t>
            </w:r>
          </w:p>
        </w:tc>
        <w:tc>
          <w:tcPr>
            <w:tcW w:w="1217" w:type="dxa"/>
            <w:vMerge w:val="restart"/>
          </w:tcPr>
          <w:p w14:paraId="22A75192" w14:textId="40EDDC8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228.1474</w:t>
            </w:r>
          </w:p>
        </w:tc>
        <w:tc>
          <w:tcPr>
            <w:tcW w:w="793" w:type="dxa"/>
            <w:vMerge w:val="restart"/>
          </w:tcPr>
          <w:p w14:paraId="07F10411" w14:textId="0031831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2.32</w:t>
            </w:r>
          </w:p>
        </w:tc>
        <w:tc>
          <w:tcPr>
            <w:tcW w:w="706" w:type="dxa"/>
            <w:vMerge w:val="restart"/>
          </w:tcPr>
          <w:p w14:paraId="4435B23A" w14:textId="067E68EA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5B0341CC" w14:textId="682D4910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27000A13" w14:textId="3A8B99E6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5A790F00" w14:textId="1B48C1B9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478F4202" w14:textId="3F4F2631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1.24</w:t>
            </w:r>
          </w:p>
        </w:tc>
        <w:tc>
          <w:tcPr>
            <w:tcW w:w="1275" w:type="dxa"/>
          </w:tcPr>
          <w:p w14:paraId="5DE42F06" w14:textId="2E04CDE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832A87">
              <w:rPr>
                <w:rFonts w:ascii="Arial" w:hAnsi="Arial" w:cs="Arial"/>
                <w:lang w:val="en-US"/>
              </w:rPr>
              <w:t>1.40</w:t>
            </w:r>
          </w:p>
        </w:tc>
        <w:tc>
          <w:tcPr>
            <w:tcW w:w="1276" w:type="dxa"/>
          </w:tcPr>
          <w:p w14:paraId="15ECF364" w14:textId="095B676B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0.89</w:t>
            </w:r>
          </w:p>
        </w:tc>
      </w:tr>
      <w:tr w:rsidR="00DA7E4E" w14:paraId="312FD769" w14:textId="77777777" w:rsidTr="006D5A58">
        <w:tc>
          <w:tcPr>
            <w:tcW w:w="4370" w:type="dxa"/>
            <w:vMerge/>
          </w:tcPr>
          <w:p w14:paraId="051E9D92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028F9A4C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5A1F082F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7389E437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0C050D77" w14:textId="2C58C8ED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38E24EE5" w14:textId="129B213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1.5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1502439" w14:textId="4B2DC7A7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5CF977AA" w14:textId="71414DBC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1.72*</w:t>
            </w:r>
          </w:p>
        </w:tc>
        <w:tc>
          <w:tcPr>
            <w:tcW w:w="1275" w:type="dxa"/>
          </w:tcPr>
          <w:p w14:paraId="697091BE" w14:textId="438C3BB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0.99</w:t>
            </w:r>
          </w:p>
        </w:tc>
        <w:tc>
          <w:tcPr>
            <w:tcW w:w="1276" w:type="dxa"/>
          </w:tcPr>
          <w:p w14:paraId="1E940FD3" w14:textId="75DBD7B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1.74*</w:t>
            </w:r>
          </w:p>
        </w:tc>
      </w:tr>
      <w:tr w:rsidR="00DA7E4E" w14:paraId="60E24E05" w14:textId="77777777" w:rsidTr="006D5A58">
        <w:trPr>
          <w:trHeight w:val="66"/>
        </w:trPr>
        <w:tc>
          <w:tcPr>
            <w:tcW w:w="4370" w:type="dxa"/>
            <w:vMerge w:val="restart"/>
          </w:tcPr>
          <w:p w14:paraId="1367B51C" w14:textId="0DEF411B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Leucyl-valine</w:t>
            </w:r>
          </w:p>
        </w:tc>
        <w:tc>
          <w:tcPr>
            <w:tcW w:w="1217" w:type="dxa"/>
            <w:vMerge w:val="restart"/>
          </w:tcPr>
          <w:p w14:paraId="0C9B9E1C" w14:textId="2EA15026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230.1630</w:t>
            </w:r>
          </w:p>
        </w:tc>
        <w:tc>
          <w:tcPr>
            <w:tcW w:w="793" w:type="dxa"/>
            <w:vMerge w:val="restart"/>
          </w:tcPr>
          <w:p w14:paraId="490D4EB8" w14:textId="7D8C832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2.43</w:t>
            </w:r>
          </w:p>
        </w:tc>
        <w:tc>
          <w:tcPr>
            <w:tcW w:w="706" w:type="dxa"/>
            <w:vMerge w:val="restart"/>
          </w:tcPr>
          <w:p w14:paraId="1E91CBAD" w14:textId="128FE4E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5A3F75BA" w14:textId="6520E4F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4F943E28" w14:textId="354D5041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214A360D" w14:textId="629A506C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0521595B" w14:textId="2A8A9386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1.78</w:t>
            </w:r>
          </w:p>
        </w:tc>
        <w:tc>
          <w:tcPr>
            <w:tcW w:w="1275" w:type="dxa"/>
          </w:tcPr>
          <w:p w14:paraId="6B6D9CD9" w14:textId="68B213A2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0.88</w:t>
            </w:r>
          </w:p>
        </w:tc>
        <w:tc>
          <w:tcPr>
            <w:tcW w:w="1276" w:type="dxa"/>
          </w:tcPr>
          <w:p w14:paraId="672711CA" w14:textId="12A812A2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2.03</w:t>
            </w:r>
          </w:p>
        </w:tc>
      </w:tr>
      <w:tr w:rsidR="00DA7E4E" w14:paraId="15770184" w14:textId="77777777" w:rsidTr="006D5A58">
        <w:tc>
          <w:tcPr>
            <w:tcW w:w="4370" w:type="dxa"/>
            <w:vMerge/>
          </w:tcPr>
          <w:p w14:paraId="64D7F546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4BE96801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5447C594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6073A916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502AA787" w14:textId="39FCD2C3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0F69CD86" w14:textId="54DF901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4.6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560A2938" w14:textId="1D512600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3.9×10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68FE3B3C" w14:textId="3708574E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2.61*</w:t>
            </w:r>
          </w:p>
        </w:tc>
        <w:tc>
          <w:tcPr>
            <w:tcW w:w="1275" w:type="dxa"/>
          </w:tcPr>
          <w:p w14:paraId="7C33576B" w14:textId="7DE067A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1.22</w:t>
            </w:r>
          </w:p>
        </w:tc>
        <w:tc>
          <w:tcPr>
            <w:tcW w:w="1276" w:type="dxa"/>
          </w:tcPr>
          <w:p w14:paraId="58AD8FEB" w14:textId="24F5A11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2.14*</w:t>
            </w:r>
          </w:p>
        </w:tc>
      </w:tr>
      <w:tr w:rsidR="00DA7E4E" w14:paraId="128AC8D8" w14:textId="77777777" w:rsidTr="006D5A58">
        <w:tc>
          <w:tcPr>
            <w:tcW w:w="4370" w:type="dxa"/>
            <w:vMerge w:val="restart"/>
          </w:tcPr>
          <w:p w14:paraId="6F5D3992" w14:textId="151E45A0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Threonyl-phenylalanine (or isomer)</w:t>
            </w:r>
          </w:p>
        </w:tc>
        <w:tc>
          <w:tcPr>
            <w:tcW w:w="1217" w:type="dxa"/>
            <w:vMerge w:val="restart"/>
          </w:tcPr>
          <w:p w14:paraId="66768501" w14:textId="4561B7A2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266.1267</w:t>
            </w:r>
          </w:p>
        </w:tc>
        <w:tc>
          <w:tcPr>
            <w:tcW w:w="793" w:type="dxa"/>
            <w:vMerge w:val="restart"/>
          </w:tcPr>
          <w:p w14:paraId="6BD97803" w14:textId="50CE97A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2.50</w:t>
            </w:r>
          </w:p>
        </w:tc>
        <w:tc>
          <w:tcPr>
            <w:tcW w:w="706" w:type="dxa"/>
            <w:vMerge w:val="restart"/>
          </w:tcPr>
          <w:p w14:paraId="10DE0693" w14:textId="209C6DF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30AEF611" w14:textId="332E666C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4322BAA6" w14:textId="2C3321C1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41AB4C4D" w14:textId="1DFDFE5A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265F4F4B" w14:textId="5EDC3A09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1.78</w:t>
            </w:r>
          </w:p>
        </w:tc>
        <w:tc>
          <w:tcPr>
            <w:tcW w:w="1275" w:type="dxa"/>
          </w:tcPr>
          <w:p w14:paraId="3171B3AF" w14:textId="3A58334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1.41</w:t>
            </w:r>
          </w:p>
        </w:tc>
        <w:tc>
          <w:tcPr>
            <w:tcW w:w="1276" w:type="dxa"/>
          </w:tcPr>
          <w:p w14:paraId="72070654" w14:textId="64B3F6EB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1.26</w:t>
            </w:r>
          </w:p>
        </w:tc>
      </w:tr>
      <w:tr w:rsidR="00DA7E4E" w14:paraId="60343A40" w14:textId="77777777" w:rsidTr="006D5A58">
        <w:tc>
          <w:tcPr>
            <w:tcW w:w="4370" w:type="dxa"/>
            <w:vMerge/>
          </w:tcPr>
          <w:p w14:paraId="7147B18D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66735912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722CE246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3EF1965C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552215DF" w14:textId="161C0013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7ADECAC" w14:textId="67148430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3.4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D9F315D" w14:textId="24014D9A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3.3×10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065D421A" w14:textId="639B086D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2.72*</w:t>
            </w:r>
          </w:p>
        </w:tc>
        <w:tc>
          <w:tcPr>
            <w:tcW w:w="1275" w:type="dxa"/>
          </w:tcPr>
          <w:p w14:paraId="42BD9B17" w14:textId="7F488DA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1.07</w:t>
            </w:r>
          </w:p>
        </w:tc>
        <w:tc>
          <w:tcPr>
            <w:tcW w:w="1276" w:type="dxa"/>
          </w:tcPr>
          <w:p w14:paraId="7EF38B4E" w14:textId="1D6F506F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2.54*</w:t>
            </w:r>
          </w:p>
        </w:tc>
      </w:tr>
      <w:tr w:rsidR="00DA7E4E" w14:paraId="56C78328" w14:textId="77777777" w:rsidTr="006D5A58">
        <w:tc>
          <w:tcPr>
            <w:tcW w:w="4370" w:type="dxa"/>
            <w:vMerge w:val="restart"/>
          </w:tcPr>
          <w:p w14:paraId="4EABA076" w14:textId="1D34E683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N-Acetylmethionine</w:t>
            </w:r>
          </w:p>
        </w:tc>
        <w:tc>
          <w:tcPr>
            <w:tcW w:w="1217" w:type="dxa"/>
            <w:vMerge w:val="restart"/>
          </w:tcPr>
          <w:p w14:paraId="2937A855" w14:textId="117BF41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191.616</w:t>
            </w:r>
          </w:p>
        </w:tc>
        <w:tc>
          <w:tcPr>
            <w:tcW w:w="793" w:type="dxa"/>
            <w:vMerge w:val="restart"/>
          </w:tcPr>
          <w:p w14:paraId="57419A12" w14:textId="5B4F577D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2.69</w:t>
            </w:r>
          </w:p>
        </w:tc>
        <w:tc>
          <w:tcPr>
            <w:tcW w:w="706" w:type="dxa"/>
            <w:vMerge w:val="restart"/>
          </w:tcPr>
          <w:p w14:paraId="0AC0928A" w14:textId="0DDC476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18C25E20" w14:textId="4B3B8D4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73A1A89F" w14:textId="56AC10F6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73C6C1FA" w14:textId="1D95D745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1BCEC20B" w14:textId="6F35889C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1.13</w:t>
            </w:r>
          </w:p>
        </w:tc>
        <w:tc>
          <w:tcPr>
            <w:tcW w:w="1275" w:type="dxa"/>
          </w:tcPr>
          <w:p w14:paraId="65F6D139" w14:textId="6108FB81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1.27</w:t>
            </w:r>
          </w:p>
        </w:tc>
        <w:tc>
          <w:tcPr>
            <w:tcW w:w="1276" w:type="dxa"/>
          </w:tcPr>
          <w:p w14:paraId="48C55E82" w14:textId="30A567F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0.89</w:t>
            </w:r>
          </w:p>
        </w:tc>
      </w:tr>
      <w:tr w:rsidR="00DA7E4E" w14:paraId="596DB774" w14:textId="77777777" w:rsidTr="006D5A58">
        <w:tc>
          <w:tcPr>
            <w:tcW w:w="4370" w:type="dxa"/>
            <w:vMerge/>
          </w:tcPr>
          <w:p w14:paraId="3EFF7EE1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6AB36669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7F6CC0D4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0A2E7A6F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341B99B7" w14:textId="46A7B55C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21E4CD76" w14:textId="5492625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4.3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D0A76C2" w14:textId="55F5A7C2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6.1×10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61AAE262" w14:textId="2B0C970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1.67*</w:t>
            </w:r>
          </w:p>
        </w:tc>
        <w:tc>
          <w:tcPr>
            <w:tcW w:w="1275" w:type="dxa"/>
          </w:tcPr>
          <w:p w14:paraId="73BBC47B" w14:textId="69CF9BE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1.18</w:t>
            </w:r>
          </w:p>
        </w:tc>
        <w:tc>
          <w:tcPr>
            <w:tcW w:w="1276" w:type="dxa"/>
          </w:tcPr>
          <w:p w14:paraId="056D9EB2" w14:textId="5C9C7C3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1.41</w:t>
            </w:r>
          </w:p>
        </w:tc>
      </w:tr>
      <w:tr w:rsidR="00DA7E4E" w14:paraId="44156F80" w14:textId="77777777" w:rsidTr="006D5A58">
        <w:tc>
          <w:tcPr>
            <w:tcW w:w="13745" w:type="dxa"/>
            <w:gridSpan w:val="10"/>
          </w:tcPr>
          <w:p w14:paraId="68028782" w14:textId="357A9F15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Tricarboxylic acid cycle intermediates</w:t>
            </w:r>
          </w:p>
        </w:tc>
      </w:tr>
      <w:tr w:rsidR="00DA7E4E" w14:paraId="1867B6FC" w14:textId="77777777" w:rsidTr="006D5A58">
        <w:tc>
          <w:tcPr>
            <w:tcW w:w="4370" w:type="dxa"/>
            <w:vMerge w:val="restart"/>
          </w:tcPr>
          <w:p w14:paraId="05636336" w14:textId="25873635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Succinic acid</w:t>
            </w:r>
          </w:p>
        </w:tc>
        <w:tc>
          <w:tcPr>
            <w:tcW w:w="1217" w:type="dxa"/>
            <w:vMerge w:val="restart"/>
          </w:tcPr>
          <w:p w14:paraId="50E1BCB3" w14:textId="4F375D41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118.0266</w:t>
            </w:r>
          </w:p>
        </w:tc>
        <w:tc>
          <w:tcPr>
            <w:tcW w:w="793" w:type="dxa"/>
            <w:vMerge w:val="restart"/>
          </w:tcPr>
          <w:p w14:paraId="7F10EDB3" w14:textId="1A0163D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1.40</w:t>
            </w:r>
          </w:p>
        </w:tc>
        <w:tc>
          <w:tcPr>
            <w:tcW w:w="706" w:type="dxa"/>
            <w:vMerge w:val="restart"/>
          </w:tcPr>
          <w:p w14:paraId="477BE197" w14:textId="425F6DFE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768A378B" w14:textId="45501DB2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2F81B999" w14:textId="620B8908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  <w:r w:rsidRPr="005043C8">
              <w:rPr>
                <w:rFonts w:ascii="Arial" w:hAnsi="Arial" w:cs="Arial"/>
              </w:rPr>
              <w:t>×10</w:t>
            </w:r>
            <w:r w:rsidRPr="005043C8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6D64B22F" w14:textId="235BA6D0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1EB9DDDA" w14:textId="7555888E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1.54*</w:t>
            </w:r>
          </w:p>
        </w:tc>
        <w:tc>
          <w:tcPr>
            <w:tcW w:w="1275" w:type="dxa"/>
          </w:tcPr>
          <w:p w14:paraId="5B80C1AB" w14:textId="3C089502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1.46</w:t>
            </w:r>
          </w:p>
        </w:tc>
        <w:tc>
          <w:tcPr>
            <w:tcW w:w="1276" w:type="dxa"/>
          </w:tcPr>
          <w:p w14:paraId="7592B647" w14:textId="30493330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</w:tr>
      <w:tr w:rsidR="00DA7E4E" w14:paraId="4D578DAD" w14:textId="77777777" w:rsidTr="006D5A58">
        <w:tc>
          <w:tcPr>
            <w:tcW w:w="4370" w:type="dxa"/>
            <w:vMerge/>
          </w:tcPr>
          <w:p w14:paraId="5DE39851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7F575328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541E2FC6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251B9DB7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2F7E46B4" w14:textId="2D90102E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A6B3D56" w14:textId="033D7A8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 w:rsidRPr="005043C8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>9</w:t>
            </w:r>
            <w:r w:rsidRPr="005043C8">
              <w:rPr>
                <w:rFonts w:ascii="Arial" w:hAnsi="Arial" w:cs="Arial"/>
              </w:rPr>
              <w:t>×10</w:t>
            </w:r>
            <w:r w:rsidRPr="005043C8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7230D0EB" w14:textId="5388E3B1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3.3×10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1F1CCCD5" w14:textId="4B14A5FE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1.65*</w:t>
            </w:r>
          </w:p>
        </w:tc>
        <w:tc>
          <w:tcPr>
            <w:tcW w:w="1275" w:type="dxa"/>
          </w:tcPr>
          <w:p w14:paraId="2EEAD0E3" w14:textId="4EF2B248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1.49*</w:t>
            </w:r>
          </w:p>
        </w:tc>
        <w:tc>
          <w:tcPr>
            <w:tcW w:w="1276" w:type="dxa"/>
          </w:tcPr>
          <w:p w14:paraId="015C4F36" w14:textId="4FAE55B6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</w:tr>
      <w:tr w:rsidR="00DA7E4E" w14:paraId="11B4731B" w14:textId="77777777" w:rsidTr="006D5A58">
        <w:tc>
          <w:tcPr>
            <w:tcW w:w="4370" w:type="dxa"/>
            <w:vMerge w:val="restart"/>
          </w:tcPr>
          <w:p w14:paraId="32E3157E" w14:textId="6E1B13FC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2-Hydroxyglutaric acid</w:t>
            </w:r>
          </w:p>
        </w:tc>
        <w:tc>
          <w:tcPr>
            <w:tcW w:w="1217" w:type="dxa"/>
            <w:vMerge w:val="restart"/>
          </w:tcPr>
          <w:p w14:paraId="4CBC5A70" w14:textId="1FDAA7D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148.0372</w:t>
            </w:r>
          </w:p>
        </w:tc>
        <w:tc>
          <w:tcPr>
            <w:tcW w:w="793" w:type="dxa"/>
            <w:vMerge w:val="restart"/>
          </w:tcPr>
          <w:p w14:paraId="70E66874" w14:textId="22653E7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1.11</w:t>
            </w:r>
          </w:p>
        </w:tc>
        <w:tc>
          <w:tcPr>
            <w:tcW w:w="706" w:type="dxa"/>
            <w:vMerge w:val="restart"/>
          </w:tcPr>
          <w:p w14:paraId="52422E50" w14:textId="211A3BE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4FF79CC9" w14:textId="0AC97860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6946B02C" w14:textId="06785972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062FBEAB" w14:textId="386CE9BF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57E16A10" w14:textId="55CBCACB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  <w:tc>
          <w:tcPr>
            <w:tcW w:w="1275" w:type="dxa"/>
          </w:tcPr>
          <w:p w14:paraId="7DAEDF18" w14:textId="371CD768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  <w:tc>
          <w:tcPr>
            <w:tcW w:w="1276" w:type="dxa"/>
          </w:tcPr>
          <w:p w14:paraId="38B1A284" w14:textId="68806EF8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</w:t>
            </w:r>
          </w:p>
        </w:tc>
      </w:tr>
      <w:tr w:rsidR="00DA7E4E" w14:paraId="4B6F6D89" w14:textId="77777777" w:rsidTr="006D5A58">
        <w:tc>
          <w:tcPr>
            <w:tcW w:w="4370" w:type="dxa"/>
            <w:vMerge/>
          </w:tcPr>
          <w:p w14:paraId="52B07B6B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577BA2F1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3D26E70B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187A75A1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2CFF52CB" w14:textId="6E1BAF2C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5A17FD27" w14:textId="222E1728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170" w:type="dxa"/>
          </w:tcPr>
          <w:p w14:paraId="039A45FA" w14:textId="26BFBEFD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1.7×10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276" w:type="dxa"/>
          </w:tcPr>
          <w:p w14:paraId="65579EFA" w14:textId="70B24F54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1.64*</w:t>
            </w:r>
          </w:p>
        </w:tc>
        <w:tc>
          <w:tcPr>
            <w:tcW w:w="1275" w:type="dxa"/>
          </w:tcPr>
          <w:p w14:paraId="6D7AC68B" w14:textId="41098DE3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1.10</w:t>
            </w:r>
          </w:p>
        </w:tc>
        <w:tc>
          <w:tcPr>
            <w:tcW w:w="1276" w:type="dxa"/>
          </w:tcPr>
          <w:p w14:paraId="1A1FA7A7" w14:textId="26950459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1.49*</w:t>
            </w:r>
          </w:p>
        </w:tc>
      </w:tr>
      <w:tr w:rsidR="00DA7E4E" w14:paraId="31C4D6B4" w14:textId="77777777" w:rsidTr="006D5A58">
        <w:tc>
          <w:tcPr>
            <w:tcW w:w="13745" w:type="dxa"/>
            <w:gridSpan w:val="10"/>
          </w:tcPr>
          <w:p w14:paraId="491124FD" w14:textId="507B300E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</w:rPr>
              <w:t>Carnitine precursors</w:t>
            </w:r>
          </w:p>
        </w:tc>
      </w:tr>
      <w:tr w:rsidR="00DA7E4E" w14:paraId="5B13A9C0" w14:textId="77777777" w:rsidTr="006D5A58">
        <w:tc>
          <w:tcPr>
            <w:tcW w:w="4370" w:type="dxa"/>
            <w:vMerge w:val="restart"/>
          </w:tcPr>
          <w:p w14:paraId="676D743B" w14:textId="20B3C8C8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3-Hydroxy-trimethyllysine</w:t>
            </w:r>
          </w:p>
        </w:tc>
        <w:tc>
          <w:tcPr>
            <w:tcW w:w="1217" w:type="dxa"/>
            <w:vMerge w:val="restart"/>
          </w:tcPr>
          <w:p w14:paraId="6D10E827" w14:textId="2C2A5CD3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205.1552</w:t>
            </w:r>
          </w:p>
        </w:tc>
        <w:tc>
          <w:tcPr>
            <w:tcW w:w="793" w:type="dxa"/>
            <w:vMerge w:val="restart"/>
          </w:tcPr>
          <w:p w14:paraId="3CA70F83" w14:textId="7037DF0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0.61</w:t>
            </w:r>
          </w:p>
        </w:tc>
        <w:tc>
          <w:tcPr>
            <w:tcW w:w="706" w:type="dxa"/>
            <w:vMerge w:val="restart"/>
          </w:tcPr>
          <w:p w14:paraId="700AEB6E" w14:textId="2A73B0E3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08" w:type="dxa"/>
          </w:tcPr>
          <w:p w14:paraId="6DF6C8CE" w14:textId="02075CC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2F826BC4" w14:textId="3355C7DC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2FD5C5AC" w14:textId="72E5BB10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396D0B74" w14:textId="1DCF2BF3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</w:t>
            </w:r>
          </w:p>
        </w:tc>
        <w:tc>
          <w:tcPr>
            <w:tcW w:w="1275" w:type="dxa"/>
          </w:tcPr>
          <w:p w14:paraId="275D4566" w14:textId="640D8B84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1.13</w:t>
            </w:r>
          </w:p>
        </w:tc>
        <w:tc>
          <w:tcPr>
            <w:tcW w:w="1276" w:type="dxa"/>
          </w:tcPr>
          <w:p w14:paraId="403C0EE1" w14:textId="76AE41C2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1.01</w:t>
            </w:r>
          </w:p>
        </w:tc>
      </w:tr>
      <w:tr w:rsidR="00DA7E4E" w14:paraId="0ABC019D" w14:textId="77777777" w:rsidTr="006D5A58">
        <w:tc>
          <w:tcPr>
            <w:tcW w:w="4370" w:type="dxa"/>
            <w:vMerge/>
          </w:tcPr>
          <w:p w14:paraId="1C6406B1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446162E8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671C375E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4085103A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4BCC5D4F" w14:textId="6F7EF49D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7A246A2D" w14:textId="161DA484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CBA7667" w14:textId="695F0C6A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7.5×10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620A2F51" w14:textId="370D1A65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1.20*</w:t>
            </w:r>
          </w:p>
        </w:tc>
        <w:tc>
          <w:tcPr>
            <w:tcW w:w="1275" w:type="dxa"/>
          </w:tcPr>
          <w:p w14:paraId="3BC610B7" w14:textId="67B31085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1.25*</w:t>
            </w:r>
          </w:p>
        </w:tc>
        <w:tc>
          <w:tcPr>
            <w:tcW w:w="1276" w:type="dxa"/>
          </w:tcPr>
          <w:p w14:paraId="387C119A" w14:textId="5B8DBF91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0.96</w:t>
            </w:r>
          </w:p>
        </w:tc>
      </w:tr>
      <w:tr w:rsidR="00DA7E4E" w14:paraId="016BEEF5" w14:textId="77777777" w:rsidTr="006D5A58">
        <w:tc>
          <w:tcPr>
            <w:tcW w:w="4370" w:type="dxa"/>
            <w:vMerge w:val="restart"/>
          </w:tcPr>
          <w:p w14:paraId="69968E25" w14:textId="67FB042D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D042DB">
              <w:rPr>
                <w:rFonts w:ascii="Arial" w:hAnsi="Arial" w:cs="Arial"/>
              </w:rPr>
              <w:t>3-Dehydroxycarnitine</w:t>
            </w:r>
          </w:p>
        </w:tc>
        <w:tc>
          <w:tcPr>
            <w:tcW w:w="1217" w:type="dxa"/>
            <w:vMerge w:val="restart"/>
          </w:tcPr>
          <w:p w14:paraId="4FD7FE6D" w14:textId="23DC1EC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145.1103</w:t>
            </w:r>
          </w:p>
        </w:tc>
        <w:tc>
          <w:tcPr>
            <w:tcW w:w="793" w:type="dxa"/>
            <w:vMerge w:val="restart"/>
          </w:tcPr>
          <w:p w14:paraId="2C488566" w14:textId="4E953F09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0.70</w:t>
            </w:r>
          </w:p>
        </w:tc>
        <w:tc>
          <w:tcPr>
            <w:tcW w:w="706" w:type="dxa"/>
            <w:vMerge w:val="restart"/>
          </w:tcPr>
          <w:p w14:paraId="75325FCF" w14:textId="4EA02372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28928C86" w14:textId="747B1F53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1925C221" w14:textId="707CAAD2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52292C2D" w14:textId="2C096846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58953079" w14:textId="685CFB7F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1.01</w:t>
            </w:r>
          </w:p>
        </w:tc>
        <w:tc>
          <w:tcPr>
            <w:tcW w:w="1275" w:type="dxa"/>
          </w:tcPr>
          <w:p w14:paraId="6E716C8B" w14:textId="44B74E50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1.01</w:t>
            </w:r>
          </w:p>
        </w:tc>
        <w:tc>
          <w:tcPr>
            <w:tcW w:w="1276" w:type="dxa"/>
          </w:tcPr>
          <w:p w14:paraId="105E017E" w14:textId="47443F2F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</w:tr>
      <w:tr w:rsidR="00DA7E4E" w14:paraId="04B21F9F" w14:textId="77777777" w:rsidTr="006D5A58">
        <w:tc>
          <w:tcPr>
            <w:tcW w:w="4370" w:type="dxa"/>
            <w:vMerge/>
          </w:tcPr>
          <w:p w14:paraId="24BAD89D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2F14CDF0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4C2D396E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7E010CDB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095738A1" w14:textId="326DA079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722430C2" w14:textId="2038CC09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13F9997A" w14:textId="136690F6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5.1×10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276" w:type="dxa"/>
          </w:tcPr>
          <w:p w14:paraId="716F6C1F" w14:textId="1090898D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4732B8">
              <w:rPr>
                <w:rFonts w:ascii="Arial" w:hAnsi="Arial" w:cs="Arial"/>
                <w:lang w:val="en-US"/>
              </w:rPr>
              <w:t>1.14*</w:t>
            </w:r>
          </w:p>
        </w:tc>
        <w:tc>
          <w:tcPr>
            <w:tcW w:w="1275" w:type="dxa"/>
          </w:tcPr>
          <w:p w14:paraId="5A93E5F5" w14:textId="78B80595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1.25*</w:t>
            </w:r>
          </w:p>
        </w:tc>
        <w:tc>
          <w:tcPr>
            <w:tcW w:w="1276" w:type="dxa"/>
          </w:tcPr>
          <w:p w14:paraId="76E9DC37" w14:textId="46BB2E53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0.92</w:t>
            </w:r>
          </w:p>
        </w:tc>
      </w:tr>
      <w:tr w:rsidR="00DA7E4E" w14:paraId="7A547BFA" w14:textId="77777777" w:rsidTr="006D5A58">
        <w:tc>
          <w:tcPr>
            <w:tcW w:w="13745" w:type="dxa"/>
            <w:gridSpan w:val="10"/>
          </w:tcPr>
          <w:p w14:paraId="792422B5" w14:textId="69819A16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Oxidative stress markers</w:t>
            </w:r>
          </w:p>
        </w:tc>
      </w:tr>
      <w:tr w:rsidR="00DA7E4E" w14:paraId="619F7FD5" w14:textId="77777777" w:rsidTr="006D5A58">
        <w:tc>
          <w:tcPr>
            <w:tcW w:w="4370" w:type="dxa"/>
            <w:vMerge w:val="restart"/>
          </w:tcPr>
          <w:p w14:paraId="517A352C" w14:textId="39075476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bookmarkStart w:id="5" w:name="_Hlk212630981"/>
            <w:r w:rsidRPr="00D042DB">
              <w:rPr>
                <w:rFonts w:ascii="Arial" w:hAnsi="Arial" w:cs="Arial"/>
              </w:rPr>
              <w:t>Cysteinyl-glycine</w:t>
            </w:r>
          </w:p>
        </w:tc>
        <w:tc>
          <w:tcPr>
            <w:tcW w:w="1217" w:type="dxa"/>
            <w:vMerge w:val="restart"/>
          </w:tcPr>
          <w:p w14:paraId="5856B405" w14:textId="693FFB52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178.0412</w:t>
            </w:r>
          </w:p>
        </w:tc>
        <w:tc>
          <w:tcPr>
            <w:tcW w:w="793" w:type="dxa"/>
            <w:vMerge w:val="restart"/>
          </w:tcPr>
          <w:p w14:paraId="11451842" w14:textId="56996B6E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0.96</w:t>
            </w:r>
          </w:p>
        </w:tc>
        <w:tc>
          <w:tcPr>
            <w:tcW w:w="706" w:type="dxa"/>
            <w:vMerge w:val="restart"/>
          </w:tcPr>
          <w:p w14:paraId="22C059CB" w14:textId="56BB315A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484194F7" w14:textId="00C190C1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16FCA7DE" w14:textId="6CA4A602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1FEF48BB" w14:textId="0D020A46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75C0A4D8" w14:textId="42C5237D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</w:t>
            </w:r>
          </w:p>
        </w:tc>
        <w:tc>
          <w:tcPr>
            <w:tcW w:w="1275" w:type="dxa"/>
          </w:tcPr>
          <w:p w14:paraId="7A80F152" w14:textId="409540AC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FB72FD">
              <w:rPr>
                <w:rFonts w:ascii="Arial" w:hAnsi="Arial" w:cs="Arial"/>
                <w:lang w:val="en-US"/>
              </w:rPr>
              <w:t>1.12</w:t>
            </w:r>
          </w:p>
        </w:tc>
        <w:tc>
          <w:tcPr>
            <w:tcW w:w="1276" w:type="dxa"/>
          </w:tcPr>
          <w:p w14:paraId="3FB6C48F" w14:textId="5D35FCE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1.07</w:t>
            </w:r>
          </w:p>
        </w:tc>
      </w:tr>
      <w:tr w:rsidR="00DA7E4E" w14:paraId="74529504" w14:textId="77777777" w:rsidTr="006D5A58">
        <w:tc>
          <w:tcPr>
            <w:tcW w:w="4370" w:type="dxa"/>
            <w:vMerge/>
          </w:tcPr>
          <w:p w14:paraId="3EF7FF12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4B013692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08976180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3284128A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0FC803F7" w14:textId="1CDAFF0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074CC751" w14:textId="2EFCBB4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8D53A42" w14:textId="0622970A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6.8×10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278724D3" w14:textId="39C5EB00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1.29*</w:t>
            </w:r>
          </w:p>
        </w:tc>
        <w:tc>
          <w:tcPr>
            <w:tcW w:w="1275" w:type="dxa"/>
          </w:tcPr>
          <w:p w14:paraId="069C878D" w14:textId="6959849F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1.16</w:t>
            </w:r>
          </w:p>
        </w:tc>
        <w:tc>
          <w:tcPr>
            <w:tcW w:w="1276" w:type="dxa"/>
          </w:tcPr>
          <w:p w14:paraId="3E08D7FB" w14:textId="4D87A9F3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</w:tr>
      <w:tr w:rsidR="00DA7E4E" w14:paraId="368715D4" w14:textId="77777777" w:rsidTr="006D5A58">
        <w:tc>
          <w:tcPr>
            <w:tcW w:w="4370" w:type="dxa"/>
            <w:vMerge w:val="restart"/>
          </w:tcPr>
          <w:p w14:paraId="2B532589" w14:textId="1F702A6D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4-Oxononenal glutathione</w:t>
            </w:r>
          </w:p>
        </w:tc>
        <w:tc>
          <w:tcPr>
            <w:tcW w:w="1217" w:type="dxa"/>
            <w:vMerge w:val="restart"/>
          </w:tcPr>
          <w:p w14:paraId="2FD3C8A5" w14:textId="2D186A52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461.1832</w:t>
            </w:r>
          </w:p>
        </w:tc>
        <w:tc>
          <w:tcPr>
            <w:tcW w:w="793" w:type="dxa"/>
            <w:vMerge w:val="restart"/>
          </w:tcPr>
          <w:p w14:paraId="6AC52D8B" w14:textId="1CB393A6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4.25</w:t>
            </w:r>
          </w:p>
        </w:tc>
        <w:tc>
          <w:tcPr>
            <w:tcW w:w="706" w:type="dxa"/>
            <w:vMerge w:val="restart"/>
          </w:tcPr>
          <w:p w14:paraId="297111E7" w14:textId="30340233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08" w:type="dxa"/>
          </w:tcPr>
          <w:p w14:paraId="71C88DAD" w14:textId="18766AE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35F01FFB" w14:textId="69485FE4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6AD7C4AD" w14:textId="20C56CBD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5807BD05" w14:textId="2728FF52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  <w:tc>
          <w:tcPr>
            <w:tcW w:w="1275" w:type="dxa"/>
          </w:tcPr>
          <w:p w14:paraId="3BEB44AE" w14:textId="7A6824A1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1.16</w:t>
            </w:r>
          </w:p>
        </w:tc>
        <w:tc>
          <w:tcPr>
            <w:tcW w:w="1276" w:type="dxa"/>
          </w:tcPr>
          <w:p w14:paraId="4BB69536" w14:textId="76899C18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0.95</w:t>
            </w:r>
          </w:p>
        </w:tc>
      </w:tr>
      <w:tr w:rsidR="00DA7E4E" w14:paraId="4DAC8D69" w14:textId="77777777" w:rsidTr="006D5A58">
        <w:tc>
          <w:tcPr>
            <w:tcW w:w="4370" w:type="dxa"/>
            <w:vMerge/>
          </w:tcPr>
          <w:p w14:paraId="073D41D9" w14:textId="77777777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5413DF92" w14:textId="77777777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1974D7A8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328205EC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412A09EC" w14:textId="11EF666A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04CB7EC0" w14:textId="29758098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2ADC9D21" w14:textId="3BD23452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5.7×10</w:t>
            </w:r>
            <w:r w:rsidRPr="00AC76ED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276" w:type="dxa"/>
          </w:tcPr>
          <w:p w14:paraId="0DCA4154" w14:textId="72A12385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1.22*</w:t>
            </w:r>
          </w:p>
        </w:tc>
        <w:tc>
          <w:tcPr>
            <w:tcW w:w="1275" w:type="dxa"/>
          </w:tcPr>
          <w:p w14:paraId="2338E220" w14:textId="6F58B5DF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1.38*</w:t>
            </w:r>
          </w:p>
        </w:tc>
        <w:tc>
          <w:tcPr>
            <w:tcW w:w="1276" w:type="dxa"/>
          </w:tcPr>
          <w:p w14:paraId="5847985A" w14:textId="219068C3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0.89</w:t>
            </w:r>
          </w:p>
        </w:tc>
      </w:tr>
      <w:tr w:rsidR="00DA7E4E" w14:paraId="032CEAF4" w14:textId="77777777" w:rsidTr="006D5A58">
        <w:tc>
          <w:tcPr>
            <w:tcW w:w="4370" w:type="dxa"/>
            <w:vMerge w:val="restart"/>
          </w:tcPr>
          <w:p w14:paraId="775D3E5A" w14:textId="5DDDADC4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Adrenochrome / Adrenolutin</w:t>
            </w:r>
          </w:p>
        </w:tc>
        <w:tc>
          <w:tcPr>
            <w:tcW w:w="1217" w:type="dxa"/>
            <w:vMerge w:val="restart"/>
          </w:tcPr>
          <w:p w14:paraId="4F2E08D1" w14:textId="1C6026F3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179.0582</w:t>
            </w:r>
          </w:p>
        </w:tc>
        <w:tc>
          <w:tcPr>
            <w:tcW w:w="793" w:type="dxa"/>
            <w:vMerge w:val="restart"/>
          </w:tcPr>
          <w:p w14:paraId="34151929" w14:textId="2FC2FD96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4.60</w:t>
            </w:r>
          </w:p>
        </w:tc>
        <w:tc>
          <w:tcPr>
            <w:tcW w:w="706" w:type="dxa"/>
            <w:vMerge w:val="restart"/>
          </w:tcPr>
          <w:p w14:paraId="28730E91" w14:textId="66873E01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61028DE4" w14:textId="2838A77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3A0A4D07" w14:textId="05F2C1B4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3BB53F6B" w14:textId="0FA577FA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3839E048" w14:textId="6C84BF8C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1275" w:type="dxa"/>
          </w:tcPr>
          <w:p w14:paraId="1F5E02B9" w14:textId="4F6EBB06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1.04</w:t>
            </w:r>
          </w:p>
        </w:tc>
        <w:tc>
          <w:tcPr>
            <w:tcW w:w="1276" w:type="dxa"/>
          </w:tcPr>
          <w:p w14:paraId="749B4181" w14:textId="7CB2E20F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1.14</w:t>
            </w:r>
          </w:p>
        </w:tc>
      </w:tr>
      <w:tr w:rsidR="00DA7E4E" w14:paraId="4A19AB74" w14:textId="77777777" w:rsidTr="006D5A58">
        <w:tc>
          <w:tcPr>
            <w:tcW w:w="4370" w:type="dxa"/>
            <w:vMerge/>
          </w:tcPr>
          <w:p w14:paraId="666220FF" w14:textId="2BAA9924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5D98BABD" w14:textId="1C9F7079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4740D846" w14:textId="3CC64059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1DB5D9B0" w14:textId="17B2ADE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646CE9C3" w14:textId="207D763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4150B9DA" w14:textId="0F7EAAEA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1.0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6D23C9E5" w14:textId="14B0F49A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50F6BC22" w14:textId="334EB288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1.29*</w:t>
            </w:r>
          </w:p>
        </w:tc>
        <w:tc>
          <w:tcPr>
            <w:tcW w:w="1275" w:type="dxa"/>
          </w:tcPr>
          <w:p w14:paraId="249C3952" w14:textId="3FE749E3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1.43*</w:t>
            </w:r>
          </w:p>
        </w:tc>
        <w:tc>
          <w:tcPr>
            <w:tcW w:w="1276" w:type="dxa"/>
          </w:tcPr>
          <w:p w14:paraId="184FD7E2" w14:textId="4E411664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</w:tr>
      <w:bookmarkEnd w:id="5"/>
      <w:tr w:rsidR="00DA7E4E" w14:paraId="1E77B899" w14:textId="77777777" w:rsidTr="006D5A58">
        <w:tc>
          <w:tcPr>
            <w:tcW w:w="4370" w:type="dxa"/>
            <w:vMerge w:val="restart"/>
          </w:tcPr>
          <w:p w14:paraId="55D35D60" w14:textId="34E66886" w:rsidR="00DA7E4E" w:rsidRPr="00D042DB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Adrenochrome / Adrenolutin</w:t>
            </w:r>
          </w:p>
        </w:tc>
        <w:tc>
          <w:tcPr>
            <w:tcW w:w="1217" w:type="dxa"/>
            <w:vMerge w:val="restart"/>
          </w:tcPr>
          <w:p w14:paraId="28B21CB8" w14:textId="0644BAF1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179.0582</w:t>
            </w:r>
          </w:p>
        </w:tc>
        <w:tc>
          <w:tcPr>
            <w:tcW w:w="793" w:type="dxa"/>
            <w:vMerge w:val="restart"/>
          </w:tcPr>
          <w:p w14:paraId="54048773" w14:textId="15C4765C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4.74</w:t>
            </w:r>
          </w:p>
        </w:tc>
        <w:tc>
          <w:tcPr>
            <w:tcW w:w="706" w:type="dxa"/>
            <w:vMerge w:val="restart"/>
          </w:tcPr>
          <w:p w14:paraId="4CCD20FE" w14:textId="2CFD73DA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74777E6C" w14:textId="082C95A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2739E062" w14:textId="72CB40E7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11DF1453" w14:textId="36CAF39F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7261DFD9" w14:textId="110542C4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1.15</w:t>
            </w:r>
          </w:p>
        </w:tc>
        <w:tc>
          <w:tcPr>
            <w:tcW w:w="1275" w:type="dxa"/>
          </w:tcPr>
          <w:p w14:paraId="2FD57647" w14:textId="5CDAE2E5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1.04</w:t>
            </w:r>
          </w:p>
        </w:tc>
        <w:tc>
          <w:tcPr>
            <w:tcW w:w="1276" w:type="dxa"/>
          </w:tcPr>
          <w:p w14:paraId="2B2751BE" w14:textId="5E15A537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</w:tr>
      <w:tr w:rsidR="00DA7E4E" w14:paraId="12A309E3" w14:textId="77777777" w:rsidTr="006D5A58">
        <w:tc>
          <w:tcPr>
            <w:tcW w:w="4370" w:type="dxa"/>
            <w:vMerge/>
          </w:tcPr>
          <w:p w14:paraId="71F17F80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58B53AFF" w14:textId="77777777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3BA53F40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4D784255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199586AE" w14:textId="3175E0F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85C85D9" w14:textId="1561E1EA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56322856" w14:textId="0ECDB7E9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308797FF" w14:textId="361B73B1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1.25*</w:t>
            </w:r>
          </w:p>
        </w:tc>
        <w:tc>
          <w:tcPr>
            <w:tcW w:w="1275" w:type="dxa"/>
          </w:tcPr>
          <w:p w14:paraId="5CDED406" w14:textId="1895B733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1.36*</w:t>
            </w:r>
          </w:p>
        </w:tc>
        <w:tc>
          <w:tcPr>
            <w:tcW w:w="1276" w:type="dxa"/>
          </w:tcPr>
          <w:p w14:paraId="6B78C178" w14:textId="1C21AACF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0.91</w:t>
            </w:r>
          </w:p>
        </w:tc>
      </w:tr>
      <w:tr w:rsidR="00DA7E4E" w14:paraId="44F9012A" w14:textId="77777777" w:rsidTr="006D5A58">
        <w:tc>
          <w:tcPr>
            <w:tcW w:w="13745" w:type="dxa"/>
            <w:gridSpan w:val="10"/>
          </w:tcPr>
          <w:p w14:paraId="52D4B38D" w14:textId="5D425FAE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  <w:lang w:val="en-US"/>
              </w:rPr>
              <w:t>Phospholipids</w:t>
            </w:r>
          </w:p>
        </w:tc>
      </w:tr>
      <w:tr w:rsidR="00DA7E4E" w14:paraId="2A188137" w14:textId="77777777" w:rsidTr="006D5A58">
        <w:tc>
          <w:tcPr>
            <w:tcW w:w="4370" w:type="dxa"/>
            <w:vMerge w:val="restart"/>
          </w:tcPr>
          <w:p w14:paraId="1FAE730A" w14:textId="163FCF3C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PC(14:0/18:2)</w:t>
            </w:r>
          </w:p>
        </w:tc>
        <w:tc>
          <w:tcPr>
            <w:tcW w:w="1217" w:type="dxa"/>
            <w:vMerge w:val="restart"/>
          </w:tcPr>
          <w:p w14:paraId="028004C1" w14:textId="28FDDC42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729.5309</w:t>
            </w:r>
          </w:p>
        </w:tc>
        <w:tc>
          <w:tcPr>
            <w:tcW w:w="793" w:type="dxa"/>
            <w:vMerge w:val="restart"/>
          </w:tcPr>
          <w:p w14:paraId="0443037C" w14:textId="2DF790F1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8.32</w:t>
            </w:r>
          </w:p>
        </w:tc>
        <w:tc>
          <w:tcPr>
            <w:tcW w:w="706" w:type="dxa"/>
            <w:vMerge w:val="restart"/>
          </w:tcPr>
          <w:p w14:paraId="19E95556" w14:textId="0D80338A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277B91EF" w14:textId="25836711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4A9A5647" w14:textId="0A45DB46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6D9334FD" w14:textId="1A0073F6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1DECB8D3" w14:textId="5B2D228C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1.21</w:t>
            </w:r>
          </w:p>
        </w:tc>
        <w:tc>
          <w:tcPr>
            <w:tcW w:w="1275" w:type="dxa"/>
          </w:tcPr>
          <w:p w14:paraId="1D7B3C57" w14:textId="6EE1BAD1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1.13</w:t>
            </w:r>
          </w:p>
        </w:tc>
        <w:tc>
          <w:tcPr>
            <w:tcW w:w="1276" w:type="dxa"/>
          </w:tcPr>
          <w:p w14:paraId="1BC6863D" w14:textId="64C8E28D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1.07</w:t>
            </w:r>
          </w:p>
        </w:tc>
      </w:tr>
      <w:tr w:rsidR="00DA7E4E" w14:paraId="3793277D" w14:textId="77777777" w:rsidTr="006D5A58">
        <w:tc>
          <w:tcPr>
            <w:tcW w:w="4370" w:type="dxa"/>
            <w:vMerge/>
          </w:tcPr>
          <w:p w14:paraId="0921F785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7721694D" w14:textId="77777777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57D1B3D2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22EC5B14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606ED54C" w14:textId="3D15BE10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6F9A5F2" w14:textId="09A83A88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D861D63" w14:textId="35E9949D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025FE685" w14:textId="4364CFD6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1.67*</w:t>
            </w:r>
          </w:p>
        </w:tc>
        <w:tc>
          <w:tcPr>
            <w:tcW w:w="1275" w:type="dxa"/>
          </w:tcPr>
          <w:p w14:paraId="341B393C" w14:textId="6AD0B7C4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1.50*</w:t>
            </w:r>
          </w:p>
        </w:tc>
        <w:tc>
          <w:tcPr>
            <w:tcW w:w="1276" w:type="dxa"/>
          </w:tcPr>
          <w:p w14:paraId="136F8021" w14:textId="6426CA4B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</w:tr>
      <w:tr w:rsidR="00DA7E4E" w14:paraId="75CF1104" w14:textId="77777777" w:rsidTr="006D5A58">
        <w:tc>
          <w:tcPr>
            <w:tcW w:w="4370" w:type="dxa"/>
            <w:vMerge w:val="restart"/>
          </w:tcPr>
          <w:p w14:paraId="235EB46A" w14:textId="3F2B9542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lastRenderedPageBreak/>
              <w:t>PC(16:0/16:1)</w:t>
            </w:r>
          </w:p>
        </w:tc>
        <w:tc>
          <w:tcPr>
            <w:tcW w:w="1217" w:type="dxa"/>
            <w:vMerge w:val="restart"/>
          </w:tcPr>
          <w:p w14:paraId="033BFD5C" w14:textId="0609E20B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731.5465</w:t>
            </w:r>
          </w:p>
        </w:tc>
        <w:tc>
          <w:tcPr>
            <w:tcW w:w="793" w:type="dxa"/>
            <w:vMerge w:val="restart"/>
          </w:tcPr>
          <w:p w14:paraId="2F736466" w14:textId="44316409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8.57</w:t>
            </w:r>
          </w:p>
        </w:tc>
        <w:tc>
          <w:tcPr>
            <w:tcW w:w="706" w:type="dxa"/>
            <w:vMerge w:val="restart"/>
          </w:tcPr>
          <w:p w14:paraId="78DF7CD0" w14:textId="35D79545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30C42DA7" w14:textId="7006C91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71181D55" w14:textId="2A86566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4E7AF29C" w14:textId="11A76788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452A3286" w14:textId="6D220DDE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1.19</w:t>
            </w:r>
          </w:p>
        </w:tc>
        <w:tc>
          <w:tcPr>
            <w:tcW w:w="1275" w:type="dxa"/>
          </w:tcPr>
          <w:p w14:paraId="7EE12733" w14:textId="605BF578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  <w:tc>
          <w:tcPr>
            <w:tcW w:w="1276" w:type="dxa"/>
          </w:tcPr>
          <w:p w14:paraId="1EA9DEA5" w14:textId="42E4E15F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1.07</w:t>
            </w:r>
          </w:p>
        </w:tc>
      </w:tr>
      <w:tr w:rsidR="00DA7E4E" w14:paraId="02370B2B" w14:textId="77777777" w:rsidTr="006D5A58">
        <w:tc>
          <w:tcPr>
            <w:tcW w:w="4370" w:type="dxa"/>
            <w:vMerge/>
          </w:tcPr>
          <w:p w14:paraId="23CCC5AF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01C88E8A" w14:textId="77777777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0610EDF2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52851E07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57DDDD75" w14:textId="4F5D912F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7585A3C6" w14:textId="61A6DF1D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C36A34F" w14:textId="4A01AD0A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3.6×10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22E8CDB4" w14:textId="5DBA3957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1.67*</w:t>
            </w:r>
          </w:p>
        </w:tc>
        <w:tc>
          <w:tcPr>
            <w:tcW w:w="1275" w:type="dxa"/>
          </w:tcPr>
          <w:p w14:paraId="58284616" w14:textId="3F2EE15F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1.74*</w:t>
            </w:r>
          </w:p>
        </w:tc>
        <w:tc>
          <w:tcPr>
            <w:tcW w:w="1276" w:type="dxa"/>
          </w:tcPr>
          <w:p w14:paraId="1C158FB6" w14:textId="0488DC32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0.96</w:t>
            </w:r>
          </w:p>
        </w:tc>
      </w:tr>
      <w:tr w:rsidR="00DA7E4E" w14:paraId="07A0D728" w14:textId="77777777" w:rsidTr="006D5A58">
        <w:tc>
          <w:tcPr>
            <w:tcW w:w="4370" w:type="dxa"/>
            <w:vMerge w:val="restart"/>
          </w:tcPr>
          <w:p w14:paraId="14B42021" w14:textId="1174261C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PC(16:0/20:4)</w:t>
            </w:r>
          </w:p>
        </w:tc>
        <w:tc>
          <w:tcPr>
            <w:tcW w:w="1217" w:type="dxa"/>
            <w:vMerge w:val="restart"/>
          </w:tcPr>
          <w:p w14:paraId="5D414B9C" w14:textId="2FE6BFA3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781.5622</w:t>
            </w:r>
          </w:p>
        </w:tc>
        <w:tc>
          <w:tcPr>
            <w:tcW w:w="793" w:type="dxa"/>
            <w:vMerge w:val="restart"/>
          </w:tcPr>
          <w:p w14:paraId="2CFE844D" w14:textId="4252A449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8.60</w:t>
            </w:r>
          </w:p>
        </w:tc>
        <w:tc>
          <w:tcPr>
            <w:tcW w:w="706" w:type="dxa"/>
            <w:vMerge w:val="restart"/>
          </w:tcPr>
          <w:p w14:paraId="3B2655A4" w14:textId="777556B6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48B03BFC" w14:textId="53978E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2BFA105C" w14:textId="6B8C8E48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682E6287" w14:textId="7B13C372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33525CC9" w14:textId="6723EC55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1.12</w:t>
            </w:r>
          </w:p>
        </w:tc>
        <w:tc>
          <w:tcPr>
            <w:tcW w:w="1275" w:type="dxa"/>
          </w:tcPr>
          <w:p w14:paraId="79BE49CE" w14:textId="229BFECB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1.20</w:t>
            </w:r>
          </w:p>
        </w:tc>
        <w:tc>
          <w:tcPr>
            <w:tcW w:w="1276" w:type="dxa"/>
          </w:tcPr>
          <w:p w14:paraId="14226C49" w14:textId="558A6C0A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0.93</w:t>
            </w:r>
          </w:p>
        </w:tc>
      </w:tr>
      <w:tr w:rsidR="00DA7E4E" w14:paraId="458804A2" w14:textId="77777777" w:rsidTr="006D5A58">
        <w:tc>
          <w:tcPr>
            <w:tcW w:w="4370" w:type="dxa"/>
            <w:vMerge/>
          </w:tcPr>
          <w:p w14:paraId="406ADA92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5E4FDFFD" w14:textId="77777777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3950DBA8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6E078156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30F9C11F" w14:textId="784155A0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787285EB" w14:textId="3A5FA19C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8969E47" w14:textId="461B9F83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4.0×10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5C888965" w14:textId="5686B33A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1.28*</w:t>
            </w:r>
          </w:p>
        </w:tc>
        <w:tc>
          <w:tcPr>
            <w:tcW w:w="1275" w:type="dxa"/>
          </w:tcPr>
          <w:p w14:paraId="7D0BDFCC" w14:textId="6711402A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1.21</w:t>
            </w:r>
          </w:p>
        </w:tc>
        <w:tc>
          <w:tcPr>
            <w:tcW w:w="1276" w:type="dxa"/>
          </w:tcPr>
          <w:p w14:paraId="4B959BD4" w14:textId="1BD76FD1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1.06</w:t>
            </w:r>
          </w:p>
        </w:tc>
      </w:tr>
      <w:tr w:rsidR="00DA7E4E" w14:paraId="3C2C6CAE" w14:textId="77777777" w:rsidTr="006D5A58">
        <w:tc>
          <w:tcPr>
            <w:tcW w:w="4370" w:type="dxa"/>
            <w:vMerge w:val="restart"/>
          </w:tcPr>
          <w:p w14:paraId="0E2694EB" w14:textId="32E96644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PE(P-18:1/20:4)</w:t>
            </w:r>
          </w:p>
        </w:tc>
        <w:tc>
          <w:tcPr>
            <w:tcW w:w="1217" w:type="dxa"/>
            <w:vMerge w:val="restart"/>
          </w:tcPr>
          <w:p w14:paraId="792BBB95" w14:textId="3F05012A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749.5359</w:t>
            </w:r>
          </w:p>
        </w:tc>
        <w:tc>
          <w:tcPr>
            <w:tcW w:w="793" w:type="dxa"/>
            <w:vMerge w:val="restart"/>
          </w:tcPr>
          <w:p w14:paraId="1DC83685" w14:textId="3E0A8685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8.82</w:t>
            </w:r>
          </w:p>
        </w:tc>
        <w:tc>
          <w:tcPr>
            <w:tcW w:w="706" w:type="dxa"/>
            <w:vMerge w:val="restart"/>
          </w:tcPr>
          <w:p w14:paraId="24E05BAB" w14:textId="34D76320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4E29704F" w14:textId="7D7ED8A0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26C66197" w14:textId="46028F0D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170" w:type="dxa"/>
          </w:tcPr>
          <w:p w14:paraId="3AFF61C6" w14:textId="26A36A93" w:rsidR="00DA7E4E" w:rsidRPr="00AC76ED" w:rsidRDefault="00EB11F4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4.1×10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239A9DFF" w14:textId="1542B3FB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79202D">
              <w:rPr>
                <w:rFonts w:ascii="Arial" w:hAnsi="Arial" w:cs="Arial"/>
                <w:lang w:val="en-US"/>
              </w:rPr>
              <w:t>0.90</w:t>
            </w:r>
          </w:p>
        </w:tc>
        <w:tc>
          <w:tcPr>
            <w:tcW w:w="1275" w:type="dxa"/>
          </w:tcPr>
          <w:p w14:paraId="7DAC05B1" w14:textId="2FF236E1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0.83</w:t>
            </w:r>
          </w:p>
        </w:tc>
        <w:tc>
          <w:tcPr>
            <w:tcW w:w="1276" w:type="dxa"/>
          </w:tcPr>
          <w:p w14:paraId="4B635122" w14:textId="7A302DC7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1.08</w:t>
            </w:r>
          </w:p>
        </w:tc>
      </w:tr>
      <w:tr w:rsidR="00DA7E4E" w14:paraId="45646E0A" w14:textId="77777777" w:rsidTr="006D5A58">
        <w:tc>
          <w:tcPr>
            <w:tcW w:w="4370" w:type="dxa"/>
            <w:vMerge/>
          </w:tcPr>
          <w:p w14:paraId="0F521532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5B03EBAA" w14:textId="77777777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4074C40E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5A922B1F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348D1C87" w14:textId="06497BEC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248C3FD6" w14:textId="2559158B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740FCCF" w14:textId="27DA6B26" w:rsidR="00DA7E4E" w:rsidRPr="00AC76ED" w:rsidRDefault="00EB11F4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5.9×10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3379B196" w14:textId="7256CE9B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0.85*</w:t>
            </w:r>
          </w:p>
        </w:tc>
        <w:tc>
          <w:tcPr>
            <w:tcW w:w="1275" w:type="dxa"/>
          </w:tcPr>
          <w:p w14:paraId="5E9E8DD9" w14:textId="3624045E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0.92</w:t>
            </w:r>
          </w:p>
        </w:tc>
        <w:tc>
          <w:tcPr>
            <w:tcW w:w="1276" w:type="dxa"/>
          </w:tcPr>
          <w:p w14:paraId="03B4AD2E" w14:textId="1EC85574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0.92</w:t>
            </w:r>
          </w:p>
        </w:tc>
      </w:tr>
      <w:tr w:rsidR="00DA7E4E" w14:paraId="1CE68C97" w14:textId="77777777" w:rsidTr="006D5A58">
        <w:tc>
          <w:tcPr>
            <w:tcW w:w="4370" w:type="dxa"/>
            <w:vMerge w:val="restart"/>
          </w:tcPr>
          <w:p w14:paraId="38DE558B" w14:textId="06830BAD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PE(18:1/18:1)</w:t>
            </w:r>
          </w:p>
        </w:tc>
        <w:tc>
          <w:tcPr>
            <w:tcW w:w="1217" w:type="dxa"/>
            <w:vMerge w:val="restart"/>
          </w:tcPr>
          <w:p w14:paraId="44847C27" w14:textId="6C6398BA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743.5465</w:t>
            </w:r>
          </w:p>
        </w:tc>
        <w:tc>
          <w:tcPr>
            <w:tcW w:w="793" w:type="dxa"/>
            <w:vMerge w:val="restart"/>
          </w:tcPr>
          <w:p w14:paraId="299BC906" w14:textId="43E71034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9.02</w:t>
            </w:r>
          </w:p>
        </w:tc>
        <w:tc>
          <w:tcPr>
            <w:tcW w:w="706" w:type="dxa"/>
            <w:vMerge w:val="restart"/>
          </w:tcPr>
          <w:p w14:paraId="587BB163" w14:textId="126585D1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1C510460" w14:textId="4C23C1B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6B218F72" w14:textId="5BCB5E1E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2781717D" w14:textId="138FC0ED" w:rsidR="00DA7E4E" w:rsidRPr="00AC76ED" w:rsidRDefault="00EB11F4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1.2×10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0188E794" w14:textId="632F4546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0.80*</w:t>
            </w:r>
          </w:p>
        </w:tc>
        <w:tc>
          <w:tcPr>
            <w:tcW w:w="1275" w:type="dxa"/>
          </w:tcPr>
          <w:p w14:paraId="7C28C040" w14:textId="5F73097B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0.80*</w:t>
            </w:r>
          </w:p>
        </w:tc>
        <w:tc>
          <w:tcPr>
            <w:tcW w:w="1276" w:type="dxa"/>
          </w:tcPr>
          <w:p w14:paraId="42644CE4" w14:textId="5B3FA87F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1.00</w:t>
            </w:r>
          </w:p>
        </w:tc>
      </w:tr>
      <w:tr w:rsidR="00DA7E4E" w14:paraId="3A845454" w14:textId="77777777" w:rsidTr="006D5A58">
        <w:tc>
          <w:tcPr>
            <w:tcW w:w="4370" w:type="dxa"/>
            <w:vMerge/>
          </w:tcPr>
          <w:p w14:paraId="53AC3474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10651771" w14:textId="77777777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1141009A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05C0D06B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51083C63" w14:textId="12CB26B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44017F8D" w14:textId="342FF0CC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4BA3C9B" w14:textId="0B2D7520" w:rsidR="00DA7E4E" w:rsidRPr="00AC76ED" w:rsidRDefault="00EB11F4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2.5×10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0887190C" w14:textId="2BEB80D5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0.85*</w:t>
            </w:r>
          </w:p>
        </w:tc>
        <w:tc>
          <w:tcPr>
            <w:tcW w:w="1275" w:type="dxa"/>
          </w:tcPr>
          <w:p w14:paraId="41D88626" w14:textId="55BE7836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1.01</w:t>
            </w:r>
          </w:p>
        </w:tc>
        <w:tc>
          <w:tcPr>
            <w:tcW w:w="1276" w:type="dxa"/>
          </w:tcPr>
          <w:p w14:paraId="2A9F40C3" w14:textId="07169FF0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0.84*</w:t>
            </w:r>
          </w:p>
        </w:tc>
      </w:tr>
      <w:tr w:rsidR="00DA7E4E" w14:paraId="08A8A069" w14:textId="77777777" w:rsidTr="006D5A58">
        <w:tc>
          <w:tcPr>
            <w:tcW w:w="4370" w:type="dxa"/>
            <w:vMerge w:val="restart"/>
          </w:tcPr>
          <w:p w14:paraId="01A3EC0B" w14:textId="0A027862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 w:rsidRPr="00D042DB">
              <w:rPr>
                <w:rFonts w:ascii="Arial" w:hAnsi="Arial" w:cs="Arial"/>
              </w:rPr>
              <w:t>PE(P-18:0/18:1)</w:t>
            </w:r>
          </w:p>
        </w:tc>
        <w:tc>
          <w:tcPr>
            <w:tcW w:w="1217" w:type="dxa"/>
            <w:vMerge w:val="restart"/>
          </w:tcPr>
          <w:p w14:paraId="08A30717" w14:textId="1BD0F1F0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729.5672</w:t>
            </w:r>
          </w:p>
        </w:tc>
        <w:tc>
          <w:tcPr>
            <w:tcW w:w="793" w:type="dxa"/>
            <w:vMerge w:val="restart"/>
          </w:tcPr>
          <w:p w14:paraId="7153AD75" w14:textId="39DE4FB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10.01</w:t>
            </w:r>
          </w:p>
        </w:tc>
        <w:tc>
          <w:tcPr>
            <w:tcW w:w="706" w:type="dxa"/>
            <w:vMerge w:val="restart"/>
          </w:tcPr>
          <w:p w14:paraId="32325E60" w14:textId="20A4FCEB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8" w:type="dxa"/>
          </w:tcPr>
          <w:p w14:paraId="515B444B" w14:textId="16989B1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3557CCA9" w14:textId="74878A40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4455AC6B" w14:textId="2A3AF869" w:rsidR="00DA7E4E" w:rsidRPr="00AC76ED" w:rsidRDefault="00EB11F4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045339F4" w14:textId="77B3B5E3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0.83</w:t>
            </w:r>
          </w:p>
        </w:tc>
        <w:tc>
          <w:tcPr>
            <w:tcW w:w="1275" w:type="dxa"/>
          </w:tcPr>
          <w:p w14:paraId="07E2EEDB" w14:textId="51133402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0.98</w:t>
            </w:r>
          </w:p>
        </w:tc>
        <w:tc>
          <w:tcPr>
            <w:tcW w:w="1276" w:type="dxa"/>
          </w:tcPr>
          <w:p w14:paraId="27F1F74A" w14:textId="68BF1A39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0.85</w:t>
            </w:r>
          </w:p>
        </w:tc>
      </w:tr>
      <w:tr w:rsidR="00DA7E4E" w14:paraId="1A60D4DE" w14:textId="77777777" w:rsidTr="006D5A58">
        <w:tc>
          <w:tcPr>
            <w:tcW w:w="4370" w:type="dxa"/>
            <w:vMerge/>
          </w:tcPr>
          <w:p w14:paraId="481E9D68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dxa"/>
            <w:vMerge/>
          </w:tcPr>
          <w:p w14:paraId="598980A3" w14:textId="77777777" w:rsidR="00DA7E4E" w:rsidRPr="00774C40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</w:tcPr>
          <w:p w14:paraId="0B18CF99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</w:tcPr>
          <w:p w14:paraId="51E0E704" w14:textId="77777777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3C0B5467" w14:textId="778270B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9B1C5FE" w14:textId="065DF353" w:rsidR="00DA7E4E" w:rsidRDefault="00DA7E4E" w:rsidP="00DA7E4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70559B8" w14:textId="56A91B13" w:rsidR="00DA7E4E" w:rsidRPr="00AC76ED" w:rsidRDefault="00EB11F4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7.2×10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54055B31" w14:textId="25C44E87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0.69*</w:t>
            </w:r>
          </w:p>
        </w:tc>
        <w:tc>
          <w:tcPr>
            <w:tcW w:w="1275" w:type="dxa"/>
          </w:tcPr>
          <w:p w14:paraId="6C88504C" w14:textId="54FA32CF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0.85</w:t>
            </w:r>
          </w:p>
        </w:tc>
        <w:tc>
          <w:tcPr>
            <w:tcW w:w="1276" w:type="dxa"/>
          </w:tcPr>
          <w:p w14:paraId="447D6A39" w14:textId="1D7C1A33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0.81</w:t>
            </w:r>
          </w:p>
        </w:tc>
      </w:tr>
      <w:tr w:rsidR="00DA7E4E" w14:paraId="6CEBA186" w14:textId="77777777" w:rsidTr="006D5A58">
        <w:tc>
          <w:tcPr>
            <w:tcW w:w="13745" w:type="dxa"/>
            <w:gridSpan w:val="10"/>
          </w:tcPr>
          <w:p w14:paraId="57AEEDF4" w14:textId="234FEF64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C76ED">
              <w:rPr>
                <w:rFonts w:ascii="Arial" w:hAnsi="Arial" w:cs="Arial"/>
                <w:i/>
                <w:iCs/>
              </w:rPr>
              <w:t>Purines</w:t>
            </w:r>
          </w:p>
        </w:tc>
      </w:tr>
      <w:tr w:rsidR="00DA7E4E" w14:paraId="425EE22A" w14:textId="77777777" w:rsidTr="006D5A58">
        <w:tc>
          <w:tcPr>
            <w:tcW w:w="4370" w:type="dxa"/>
            <w:vMerge w:val="restart"/>
          </w:tcPr>
          <w:p w14:paraId="5C47CBE5" w14:textId="59BD7F92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Uric acid</w:t>
            </w:r>
          </w:p>
        </w:tc>
        <w:tc>
          <w:tcPr>
            <w:tcW w:w="1217" w:type="dxa"/>
            <w:vMerge w:val="restart"/>
          </w:tcPr>
          <w:p w14:paraId="4965F425" w14:textId="55D3E1A0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774C40">
              <w:rPr>
                <w:rFonts w:ascii="Arial" w:hAnsi="Arial" w:cs="Arial"/>
              </w:rPr>
              <w:t>168.0283</w:t>
            </w:r>
          </w:p>
        </w:tc>
        <w:tc>
          <w:tcPr>
            <w:tcW w:w="793" w:type="dxa"/>
            <w:vMerge w:val="restart"/>
          </w:tcPr>
          <w:p w14:paraId="6754151E" w14:textId="24DED44A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0.94</w:t>
            </w:r>
          </w:p>
        </w:tc>
        <w:tc>
          <w:tcPr>
            <w:tcW w:w="706" w:type="dxa"/>
            <w:vMerge w:val="restart"/>
          </w:tcPr>
          <w:p w14:paraId="1FBB0C66" w14:textId="1D9C8E12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65D75921" w14:textId="26ED977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11832A0C" w14:textId="54BE08C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8.1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77674198" w14:textId="0469E8A8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</w:rPr>
              <w:t>1.4×10</w:t>
            </w:r>
            <w:r w:rsidRPr="00AC76ED">
              <w:rPr>
                <w:rFonts w:ascii="Arial" w:hAnsi="Arial" w:cs="Arial"/>
                <w:vertAlign w:val="superscript"/>
              </w:rPr>
              <w:t>-2</w:t>
            </w:r>
          </w:p>
        </w:tc>
        <w:tc>
          <w:tcPr>
            <w:tcW w:w="1276" w:type="dxa"/>
          </w:tcPr>
          <w:p w14:paraId="6FF0C6C7" w14:textId="21CE0374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3.12*</w:t>
            </w:r>
          </w:p>
        </w:tc>
        <w:tc>
          <w:tcPr>
            <w:tcW w:w="1275" w:type="dxa"/>
          </w:tcPr>
          <w:p w14:paraId="0306B7E2" w14:textId="0E04AB5D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1.46</w:t>
            </w:r>
          </w:p>
        </w:tc>
        <w:tc>
          <w:tcPr>
            <w:tcW w:w="1276" w:type="dxa"/>
          </w:tcPr>
          <w:p w14:paraId="33C908AF" w14:textId="37F6CCB8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2.14*</w:t>
            </w:r>
          </w:p>
        </w:tc>
      </w:tr>
      <w:tr w:rsidR="00DA7E4E" w14:paraId="2E61D71C" w14:textId="77777777" w:rsidTr="006D5A58">
        <w:tc>
          <w:tcPr>
            <w:tcW w:w="4370" w:type="dxa"/>
            <w:vMerge/>
          </w:tcPr>
          <w:p w14:paraId="4D1745C4" w14:textId="5D2C7DDF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10DC483F" w14:textId="0A4A3DAB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6DCC5CC5" w14:textId="6905458E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540FE122" w14:textId="2801D2EB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003CC107" w14:textId="03D82BAA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35C5DDB2" w14:textId="0AC2EE2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3EAD0C77" w14:textId="54C8C976" w:rsidR="00DA7E4E" w:rsidRPr="00AC76ED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AC76ED"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02D6B954" w14:textId="4F4C56DC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1.49</w:t>
            </w:r>
          </w:p>
        </w:tc>
        <w:tc>
          <w:tcPr>
            <w:tcW w:w="1275" w:type="dxa"/>
          </w:tcPr>
          <w:p w14:paraId="02908E35" w14:textId="1A77438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1.11</w:t>
            </w:r>
          </w:p>
        </w:tc>
        <w:tc>
          <w:tcPr>
            <w:tcW w:w="1276" w:type="dxa"/>
          </w:tcPr>
          <w:p w14:paraId="7EAC2DB1" w14:textId="72A266F9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1.34</w:t>
            </w:r>
          </w:p>
        </w:tc>
      </w:tr>
      <w:tr w:rsidR="00DA7E4E" w14:paraId="3B0EC2B5" w14:textId="77777777" w:rsidTr="006D5A58">
        <w:tc>
          <w:tcPr>
            <w:tcW w:w="4370" w:type="dxa"/>
            <w:vMerge w:val="restart"/>
          </w:tcPr>
          <w:p w14:paraId="7A860A16" w14:textId="3E4545D0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5-Hydroxyisouric acid</w:t>
            </w:r>
          </w:p>
        </w:tc>
        <w:tc>
          <w:tcPr>
            <w:tcW w:w="1217" w:type="dxa"/>
            <w:vMerge w:val="restart"/>
          </w:tcPr>
          <w:p w14:paraId="033DE1AF" w14:textId="029418A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774C40">
              <w:rPr>
                <w:rFonts w:ascii="Arial" w:hAnsi="Arial" w:cs="Arial"/>
              </w:rPr>
              <w:t>184.0232</w:t>
            </w:r>
          </w:p>
        </w:tc>
        <w:tc>
          <w:tcPr>
            <w:tcW w:w="793" w:type="dxa"/>
            <w:vMerge w:val="restart"/>
          </w:tcPr>
          <w:p w14:paraId="7807BB6E" w14:textId="1B17574F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0.94</w:t>
            </w:r>
          </w:p>
        </w:tc>
        <w:tc>
          <w:tcPr>
            <w:tcW w:w="706" w:type="dxa"/>
            <w:vMerge w:val="restart"/>
          </w:tcPr>
          <w:p w14:paraId="5BAE6864" w14:textId="56BD9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08" w:type="dxa"/>
          </w:tcPr>
          <w:p w14:paraId="4CE7B7CB" w14:textId="170FC92A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054" w:type="dxa"/>
          </w:tcPr>
          <w:p w14:paraId="7082BD10" w14:textId="375A9982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3.6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6DBBB0CA" w14:textId="1089A613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8.2</w:t>
            </w:r>
            <w:r w:rsidRPr="00B30582">
              <w:rPr>
                <w:rFonts w:ascii="Arial" w:hAnsi="Arial" w:cs="Arial"/>
              </w:rPr>
              <w:t>×10</w:t>
            </w:r>
            <w:r w:rsidRPr="00B30582">
              <w:rPr>
                <w:rFonts w:ascii="Arial" w:hAnsi="Arial" w:cs="Arial"/>
                <w:vertAlign w:val="superscript"/>
              </w:rPr>
              <w:t>-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276" w:type="dxa"/>
          </w:tcPr>
          <w:p w14:paraId="629BF23E" w14:textId="0FC4033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1.70*</w:t>
            </w:r>
          </w:p>
        </w:tc>
        <w:tc>
          <w:tcPr>
            <w:tcW w:w="1275" w:type="dxa"/>
          </w:tcPr>
          <w:p w14:paraId="13A90FDD" w14:textId="3AD1677B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1.37</w:t>
            </w:r>
          </w:p>
        </w:tc>
        <w:tc>
          <w:tcPr>
            <w:tcW w:w="1276" w:type="dxa"/>
          </w:tcPr>
          <w:p w14:paraId="57D254DF" w14:textId="23458F3F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1.24</w:t>
            </w:r>
          </w:p>
        </w:tc>
      </w:tr>
      <w:tr w:rsidR="00DA7E4E" w14:paraId="275817C0" w14:textId="77777777" w:rsidTr="006D5A58">
        <w:tc>
          <w:tcPr>
            <w:tcW w:w="4370" w:type="dxa"/>
            <w:vMerge/>
          </w:tcPr>
          <w:p w14:paraId="40506F79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17" w:type="dxa"/>
            <w:vMerge/>
          </w:tcPr>
          <w:p w14:paraId="68D14700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93" w:type="dxa"/>
            <w:vMerge/>
          </w:tcPr>
          <w:p w14:paraId="3F9DC73B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6" w:type="dxa"/>
            <w:vMerge/>
          </w:tcPr>
          <w:p w14:paraId="22F1026B" w14:textId="77777777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08" w:type="dxa"/>
          </w:tcPr>
          <w:p w14:paraId="12F69080" w14:textId="53A510C5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054" w:type="dxa"/>
          </w:tcPr>
          <w:p w14:paraId="181238DF" w14:textId="1425094C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170" w:type="dxa"/>
          </w:tcPr>
          <w:p w14:paraId="6B309DA9" w14:textId="3607B771" w:rsidR="00DA7E4E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NS</w:t>
            </w:r>
          </w:p>
        </w:tc>
        <w:tc>
          <w:tcPr>
            <w:tcW w:w="1276" w:type="dxa"/>
          </w:tcPr>
          <w:p w14:paraId="0E1C8999" w14:textId="547A197C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1.13</w:t>
            </w:r>
          </w:p>
        </w:tc>
        <w:tc>
          <w:tcPr>
            <w:tcW w:w="1275" w:type="dxa"/>
          </w:tcPr>
          <w:p w14:paraId="77D76A1A" w14:textId="6C3737ED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0.92</w:t>
            </w:r>
          </w:p>
        </w:tc>
        <w:tc>
          <w:tcPr>
            <w:tcW w:w="1276" w:type="dxa"/>
          </w:tcPr>
          <w:p w14:paraId="1E0E5824" w14:textId="354A573E" w:rsidR="00DA7E4E" w:rsidRPr="00C502B1" w:rsidRDefault="00DA7E4E" w:rsidP="00DA7E4E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1.23</w:t>
            </w:r>
          </w:p>
        </w:tc>
      </w:tr>
    </w:tbl>
    <w:p w14:paraId="41AE7D82" w14:textId="440C1980" w:rsidR="00051E3B" w:rsidRDefault="00051E3B" w:rsidP="00D33DFA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n-US"/>
        </w:rPr>
      </w:pPr>
    </w:p>
    <w:sectPr w:rsidR="00051E3B" w:rsidSect="002B6246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AA9C" w14:textId="77777777" w:rsidR="00503849" w:rsidRDefault="00503849" w:rsidP="0013063B">
      <w:pPr>
        <w:spacing w:after="0" w:line="240" w:lineRule="auto"/>
      </w:pPr>
      <w:r>
        <w:separator/>
      </w:r>
    </w:p>
  </w:endnote>
  <w:endnote w:type="continuationSeparator" w:id="0">
    <w:p w14:paraId="395A7DA7" w14:textId="77777777" w:rsidR="00503849" w:rsidRDefault="00503849" w:rsidP="00130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9681473"/>
      <w:docPartObj>
        <w:docPartGallery w:val="Page Numbers (Bottom of Page)"/>
        <w:docPartUnique/>
      </w:docPartObj>
    </w:sdtPr>
    <w:sdtContent>
      <w:p w14:paraId="7377D009" w14:textId="5D58E246" w:rsidR="0013063B" w:rsidRDefault="0013063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3C0AC2" w14:textId="77777777" w:rsidR="0013063B" w:rsidRDefault="001306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CFDAC" w14:textId="77777777" w:rsidR="00503849" w:rsidRDefault="00503849" w:rsidP="0013063B">
      <w:pPr>
        <w:spacing w:after="0" w:line="240" w:lineRule="auto"/>
      </w:pPr>
      <w:r>
        <w:separator/>
      </w:r>
    </w:p>
  </w:footnote>
  <w:footnote w:type="continuationSeparator" w:id="0">
    <w:p w14:paraId="188028EA" w14:textId="77777777" w:rsidR="00503849" w:rsidRDefault="00503849" w:rsidP="00130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688"/>
    <w:multiLevelType w:val="hybridMultilevel"/>
    <w:tmpl w:val="29920DB0"/>
    <w:lvl w:ilvl="0" w:tplc="C0B6A4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5881"/>
    <w:multiLevelType w:val="hybridMultilevel"/>
    <w:tmpl w:val="3CAAA982"/>
    <w:lvl w:ilvl="0" w:tplc="7A4E82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91A0D"/>
    <w:multiLevelType w:val="hybridMultilevel"/>
    <w:tmpl w:val="CB66B0B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8219">
    <w:abstractNumId w:val="1"/>
  </w:num>
  <w:num w:numId="2" w16cid:durableId="683478959">
    <w:abstractNumId w:val="0"/>
  </w:num>
  <w:num w:numId="3" w16cid:durableId="271595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3B"/>
    <w:rsid w:val="00003213"/>
    <w:rsid w:val="00004BFC"/>
    <w:rsid w:val="00011785"/>
    <w:rsid w:val="000450CC"/>
    <w:rsid w:val="00046F92"/>
    <w:rsid w:val="000509F4"/>
    <w:rsid w:val="00051E3B"/>
    <w:rsid w:val="00061EEE"/>
    <w:rsid w:val="000878B6"/>
    <w:rsid w:val="000A3D7A"/>
    <w:rsid w:val="000A6DCC"/>
    <w:rsid w:val="000B13D2"/>
    <w:rsid w:val="000C0BDE"/>
    <w:rsid w:val="000C63B0"/>
    <w:rsid w:val="000E2036"/>
    <w:rsid w:val="000E5FE1"/>
    <w:rsid w:val="00102735"/>
    <w:rsid w:val="00103F63"/>
    <w:rsid w:val="001239D3"/>
    <w:rsid w:val="0013063B"/>
    <w:rsid w:val="00133922"/>
    <w:rsid w:val="00134978"/>
    <w:rsid w:val="001401D6"/>
    <w:rsid w:val="001453E2"/>
    <w:rsid w:val="0015623B"/>
    <w:rsid w:val="0017281E"/>
    <w:rsid w:val="00181D29"/>
    <w:rsid w:val="00181EA0"/>
    <w:rsid w:val="00191AC9"/>
    <w:rsid w:val="001A0345"/>
    <w:rsid w:val="001B0400"/>
    <w:rsid w:val="001C0ED6"/>
    <w:rsid w:val="001C48D4"/>
    <w:rsid w:val="001C5D80"/>
    <w:rsid w:val="001D07A3"/>
    <w:rsid w:val="001E3AC6"/>
    <w:rsid w:val="00201149"/>
    <w:rsid w:val="00207673"/>
    <w:rsid w:val="0021284D"/>
    <w:rsid w:val="002254B9"/>
    <w:rsid w:val="002410E5"/>
    <w:rsid w:val="002439F5"/>
    <w:rsid w:val="00243B07"/>
    <w:rsid w:val="00253709"/>
    <w:rsid w:val="00257097"/>
    <w:rsid w:val="00264CB4"/>
    <w:rsid w:val="00267697"/>
    <w:rsid w:val="002705E7"/>
    <w:rsid w:val="0028122C"/>
    <w:rsid w:val="002918EF"/>
    <w:rsid w:val="002A1001"/>
    <w:rsid w:val="002A5212"/>
    <w:rsid w:val="002A5FFD"/>
    <w:rsid w:val="002B5FDE"/>
    <w:rsid w:val="002B60DB"/>
    <w:rsid w:val="002B6246"/>
    <w:rsid w:val="002B62FC"/>
    <w:rsid w:val="002C0764"/>
    <w:rsid w:val="002F6317"/>
    <w:rsid w:val="002F777A"/>
    <w:rsid w:val="00301F15"/>
    <w:rsid w:val="0030745F"/>
    <w:rsid w:val="00326F2A"/>
    <w:rsid w:val="00333BE0"/>
    <w:rsid w:val="00345FF4"/>
    <w:rsid w:val="00346E9E"/>
    <w:rsid w:val="00353352"/>
    <w:rsid w:val="003571B3"/>
    <w:rsid w:val="00361BF7"/>
    <w:rsid w:val="00367EF2"/>
    <w:rsid w:val="0037439A"/>
    <w:rsid w:val="003846C4"/>
    <w:rsid w:val="003909FF"/>
    <w:rsid w:val="00393D2D"/>
    <w:rsid w:val="003A212D"/>
    <w:rsid w:val="003B5B15"/>
    <w:rsid w:val="003D6B48"/>
    <w:rsid w:val="003F4B53"/>
    <w:rsid w:val="00407557"/>
    <w:rsid w:val="00411C01"/>
    <w:rsid w:val="004145D5"/>
    <w:rsid w:val="00420183"/>
    <w:rsid w:val="00433AC3"/>
    <w:rsid w:val="00445C08"/>
    <w:rsid w:val="00447A3C"/>
    <w:rsid w:val="00447D89"/>
    <w:rsid w:val="004502CE"/>
    <w:rsid w:val="004548DA"/>
    <w:rsid w:val="0045535A"/>
    <w:rsid w:val="004563EB"/>
    <w:rsid w:val="004604C7"/>
    <w:rsid w:val="00467889"/>
    <w:rsid w:val="004732B8"/>
    <w:rsid w:val="004828D3"/>
    <w:rsid w:val="00482C69"/>
    <w:rsid w:val="004847E7"/>
    <w:rsid w:val="004926C1"/>
    <w:rsid w:val="004A37CE"/>
    <w:rsid w:val="004A40A0"/>
    <w:rsid w:val="004B622C"/>
    <w:rsid w:val="004D0C67"/>
    <w:rsid w:val="004D1863"/>
    <w:rsid w:val="004D6F40"/>
    <w:rsid w:val="004E5BFC"/>
    <w:rsid w:val="004F23F4"/>
    <w:rsid w:val="004F2F78"/>
    <w:rsid w:val="004F4179"/>
    <w:rsid w:val="00503849"/>
    <w:rsid w:val="0051374E"/>
    <w:rsid w:val="00515D92"/>
    <w:rsid w:val="00520856"/>
    <w:rsid w:val="005456FC"/>
    <w:rsid w:val="00546100"/>
    <w:rsid w:val="00550B36"/>
    <w:rsid w:val="005523F1"/>
    <w:rsid w:val="00554EC0"/>
    <w:rsid w:val="00566174"/>
    <w:rsid w:val="005679DC"/>
    <w:rsid w:val="00572466"/>
    <w:rsid w:val="005731B5"/>
    <w:rsid w:val="00576785"/>
    <w:rsid w:val="005C6AFE"/>
    <w:rsid w:val="005D0272"/>
    <w:rsid w:val="005D2F0E"/>
    <w:rsid w:val="005D7DF2"/>
    <w:rsid w:val="00604F95"/>
    <w:rsid w:val="006139E5"/>
    <w:rsid w:val="006166D0"/>
    <w:rsid w:val="00616D78"/>
    <w:rsid w:val="00636336"/>
    <w:rsid w:val="0063668B"/>
    <w:rsid w:val="00636B2D"/>
    <w:rsid w:val="00645D02"/>
    <w:rsid w:val="00654381"/>
    <w:rsid w:val="006570AD"/>
    <w:rsid w:val="0066337A"/>
    <w:rsid w:val="00663F38"/>
    <w:rsid w:val="006676BA"/>
    <w:rsid w:val="00676EFC"/>
    <w:rsid w:val="00683083"/>
    <w:rsid w:val="00683272"/>
    <w:rsid w:val="006924C3"/>
    <w:rsid w:val="006B04F7"/>
    <w:rsid w:val="006B1E33"/>
    <w:rsid w:val="006B7FA8"/>
    <w:rsid w:val="006D407F"/>
    <w:rsid w:val="006D5A58"/>
    <w:rsid w:val="006E162F"/>
    <w:rsid w:val="006F37BE"/>
    <w:rsid w:val="006F592B"/>
    <w:rsid w:val="007025DE"/>
    <w:rsid w:val="007064BD"/>
    <w:rsid w:val="0070663E"/>
    <w:rsid w:val="00706C3E"/>
    <w:rsid w:val="00723460"/>
    <w:rsid w:val="00731BE5"/>
    <w:rsid w:val="00733C69"/>
    <w:rsid w:val="007358A0"/>
    <w:rsid w:val="007359F2"/>
    <w:rsid w:val="00740AE5"/>
    <w:rsid w:val="00752091"/>
    <w:rsid w:val="00753027"/>
    <w:rsid w:val="007568B6"/>
    <w:rsid w:val="00771393"/>
    <w:rsid w:val="00780D6C"/>
    <w:rsid w:val="00785DA7"/>
    <w:rsid w:val="0078680A"/>
    <w:rsid w:val="00786EE0"/>
    <w:rsid w:val="0079105D"/>
    <w:rsid w:val="0079202D"/>
    <w:rsid w:val="00794642"/>
    <w:rsid w:val="007B2757"/>
    <w:rsid w:val="007C34BE"/>
    <w:rsid w:val="007C5789"/>
    <w:rsid w:val="007D0B2B"/>
    <w:rsid w:val="007D4C54"/>
    <w:rsid w:val="007D5D78"/>
    <w:rsid w:val="007D7B33"/>
    <w:rsid w:val="007E4CA6"/>
    <w:rsid w:val="00825992"/>
    <w:rsid w:val="00832A87"/>
    <w:rsid w:val="00832BF8"/>
    <w:rsid w:val="0088090E"/>
    <w:rsid w:val="00887944"/>
    <w:rsid w:val="00893E81"/>
    <w:rsid w:val="0089408E"/>
    <w:rsid w:val="00894356"/>
    <w:rsid w:val="008B6BFA"/>
    <w:rsid w:val="008C472D"/>
    <w:rsid w:val="008C63D0"/>
    <w:rsid w:val="008D032F"/>
    <w:rsid w:val="008E1F61"/>
    <w:rsid w:val="008E67C8"/>
    <w:rsid w:val="009123FE"/>
    <w:rsid w:val="0091251E"/>
    <w:rsid w:val="009129CA"/>
    <w:rsid w:val="009140E8"/>
    <w:rsid w:val="00923AC4"/>
    <w:rsid w:val="00925821"/>
    <w:rsid w:val="0093156F"/>
    <w:rsid w:val="00931B64"/>
    <w:rsid w:val="00935CB5"/>
    <w:rsid w:val="009364A4"/>
    <w:rsid w:val="009442CA"/>
    <w:rsid w:val="0094741E"/>
    <w:rsid w:val="0095786F"/>
    <w:rsid w:val="00961810"/>
    <w:rsid w:val="009645E9"/>
    <w:rsid w:val="00981336"/>
    <w:rsid w:val="00983FFE"/>
    <w:rsid w:val="0098760D"/>
    <w:rsid w:val="00991D02"/>
    <w:rsid w:val="00995F5F"/>
    <w:rsid w:val="009A4EC5"/>
    <w:rsid w:val="009A543D"/>
    <w:rsid w:val="009C3CC4"/>
    <w:rsid w:val="009C777B"/>
    <w:rsid w:val="009D0487"/>
    <w:rsid w:val="009D268E"/>
    <w:rsid w:val="009D78D4"/>
    <w:rsid w:val="009E2ADC"/>
    <w:rsid w:val="009E7397"/>
    <w:rsid w:val="009F0432"/>
    <w:rsid w:val="009F77C7"/>
    <w:rsid w:val="009F7F86"/>
    <w:rsid w:val="00A027E2"/>
    <w:rsid w:val="00A05811"/>
    <w:rsid w:val="00A40A56"/>
    <w:rsid w:val="00A52615"/>
    <w:rsid w:val="00A64488"/>
    <w:rsid w:val="00A77A4C"/>
    <w:rsid w:val="00A9599E"/>
    <w:rsid w:val="00A97D6E"/>
    <w:rsid w:val="00AA2802"/>
    <w:rsid w:val="00AB115E"/>
    <w:rsid w:val="00AB18C9"/>
    <w:rsid w:val="00AB2507"/>
    <w:rsid w:val="00AB6CE3"/>
    <w:rsid w:val="00AC274C"/>
    <w:rsid w:val="00AC5355"/>
    <w:rsid w:val="00AC76ED"/>
    <w:rsid w:val="00AD063C"/>
    <w:rsid w:val="00AD0AF6"/>
    <w:rsid w:val="00AD1605"/>
    <w:rsid w:val="00AD680D"/>
    <w:rsid w:val="00AF0CEC"/>
    <w:rsid w:val="00AF1447"/>
    <w:rsid w:val="00AF2797"/>
    <w:rsid w:val="00AF2F0D"/>
    <w:rsid w:val="00B0215D"/>
    <w:rsid w:val="00B03707"/>
    <w:rsid w:val="00B12FA9"/>
    <w:rsid w:val="00B13A5E"/>
    <w:rsid w:val="00B15FA5"/>
    <w:rsid w:val="00B16937"/>
    <w:rsid w:val="00B20AEA"/>
    <w:rsid w:val="00B37D5A"/>
    <w:rsid w:val="00B41002"/>
    <w:rsid w:val="00B43C3D"/>
    <w:rsid w:val="00B466EF"/>
    <w:rsid w:val="00B56D6E"/>
    <w:rsid w:val="00B62377"/>
    <w:rsid w:val="00B63FC1"/>
    <w:rsid w:val="00B65DA1"/>
    <w:rsid w:val="00B752BF"/>
    <w:rsid w:val="00B81737"/>
    <w:rsid w:val="00B84816"/>
    <w:rsid w:val="00BB06A6"/>
    <w:rsid w:val="00BC6021"/>
    <w:rsid w:val="00BC6582"/>
    <w:rsid w:val="00BC76CE"/>
    <w:rsid w:val="00BD7B6F"/>
    <w:rsid w:val="00BE0F83"/>
    <w:rsid w:val="00BE6B99"/>
    <w:rsid w:val="00BF5221"/>
    <w:rsid w:val="00BF692E"/>
    <w:rsid w:val="00C02276"/>
    <w:rsid w:val="00C12D13"/>
    <w:rsid w:val="00C215A9"/>
    <w:rsid w:val="00C24513"/>
    <w:rsid w:val="00C322D2"/>
    <w:rsid w:val="00C473EA"/>
    <w:rsid w:val="00C502B1"/>
    <w:rsid w:val="00C52E62"/>
    <w:rsid w:val="00C62259"/>
    <w:rsid w:val="00C67440"/>
    <w:rsid w:val="00C737E1"/>
    <w:rsid w:val="00C83D92"/>
    <w:rsid w:val="00C841F5"/>
    <w:rsid w:val="00C87AE1"/>
    <w:rsid w:val="00CA0037"/>
    <w:rsid w:val="00CA02BF"/>
    <w:rsid w:val="00CA0DF4"/>
    <w:rsid w:val="00CA21A2"/>
    <w:rsid w:val="00CB018B"/>
    <w:rsid w:val="00CC2A35"/>
    <w:rsid w:val="00CC58DC"/>
    <w:rsid w:val="00CD7A6A"/>
    <w:rsid w:val="00CF6F62"/>
    <w:rsid w:val="00D042DB"/>
    <w:rsid w:val="00D13A70"/>
    <w:rsid w:val="00D2266B"/>
    <w:rsid w:val="00D24827"/>
    <w:rsid w:val="00D26DE8"/>
    <w:rsid w:val="00D33107"/>
    <w:rsid w:val="00D33DFA"/>
    <w:rsid w:val="00D46532"/>
    <w:rsid w:val="00D56FD5"/>
    <w:rsid w:val="00D72510"/>
    <w:rsid w:val="00D77BFF"/>
    <w:rsid w:val="00D917AE"/>
    <w:rsid w:val="00D928AE"/>
    <w:rsid w:val="00D956A1"/>
    <w:rsid w:val="00D968A1"/>
    <w:rsid w:val="00DA3402"/>
    <w:rsid w:val="00DA7E4E"/>
    <w:rsid w:val="00DB0702"/>
    <w:rsid w:val="00DB441E"/>
    <w:rsid w:val="00DB6242"/>
    <w:rsid w:val="00DD4F4B"/>
    <w:rsid w:val="00DD5D5F"/>
    <w:rsid w:val="00DE0D52"/>
    <w:rsid w:val="00DE23FB"/>
    <w:rsid w:val="00DE5E08"/>
    <w:rsid w:val="00E15CED"/>
    <w:rsid w:val="00E167A8"/>
    <w:rsid w:val="00E200E2"/>
    <w:rsid w:val="00E25E19"/>
    <w:rsid w:val="00E32417"/>
    <w:rsid w:val="00E35E22"/>
    <w:rsid w:val="00E41071"/>
    <w:rsid w:val="00E51102"/>
    <w:rsid w:val="00E57639"/>
    <w:rsid w:val="00E754C7"/>
    <w:rsid w:val="00E75E43"/>
    <w:rsid w:val="00E817A8"/>
    <w:rsid w:val="00E84737"/>
    <w:rsid w:val="00E8598F"/>
    <w:rsid w:val="00E87249"/>
    <w:rsid w:val="00E8739E"/>
    <w:rsid w:val="00EA5F94"/>
    <w:rsid w:val="00EB11F4"/>
    <w:rsid w:val="00EC0022"/>
    <w:rsid w:val="00ED0C0F"/>
    <w:rsid w:val="00ED3C4E"/>
    <w:rsid w:val="00EE0049"/>
    <w:rsid w:val="00EE067F"/>
    <w:rsid w:val="00EE2CB1"/>
    <w:rsid w:val="00EE4A2C"/>
    <w:rsid w:val="00EE4FEC"/>
    <w:rsid w:val="00EF2B95"/>
    <w:rsid w:val="00EF77BD"/>
    <w:rsid w:val="00F018DB"/>
    <w:rsid w:val="00F02702"/>
    <w:rsid w:val="00F2474A"/>
    <w:rsid w:val="00F474B1"/>
    <w:rsid w:val="00F47A3F"/>
    <w:rsid w:val="00F54540"/>
    <w:rsid w:val="00F552FE"/>
    <w:rsid w:val="00F555EC"/>
    <w:rsid w:val="00F5616E"/>
    <w:rsid w:val="00F63759"/>
    <w:rsid w:val="00F80459"/>
    <w:rsid w:val="00F84E79"/>
    <w:rsid w:val="00FB42AD"/>
    <w:rsid w:val="00FB444B"/>
    <w:rsid w:val="00FB5C02"/>
    <w:rsid w:val="00FB72FD"/>
    <w:rsid w:val="00FC055D"/>
    <w:rsid w:val="00FC7FBB"/>
    <w:rsid w:val="00FD1274"/>
    <w:rsid w:val="00FD2DD8"/>
    <w:rsid w:val="00FE0F8E"/>
    <w:rsid w:val="00FE65CC"/>
    <w:rsid w:val="00FF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95E1C"/>
  <w15:chartTrackingRefBased/>
  <w15:docId w15:val="{7CE2D3EF-40EC-44DD-94D4-7D5FA11B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06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063B"/>
  </w:style>
  <w:style w:type="paragraph" w:styleId="Piedepgina">
    <w:name w:val="footer"/>
    <w:basedOn w:val="Normal"/>
    <w:link w:val="PiedepginaCar"/>
    <w:uiPriority w:val="99"/>
    <w:unhideWhenUsed/>
    <w:rsid w:val="001306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63B"/>
  </w:style>
  <w:style w:type="table" w:styleId="Tablaconcuadrcula">
    <w:name w:val="Table Grid"/>
    <w:basedOn w:val="Tablanormal"/>
    <w:uiPriority w:val="39"/>
    <w:rsid w:val="00130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03F6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743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raul.gonzalez@inibica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15</Pages>
  <Words>3102</Words>
  <Characters>17064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Gonzalez</dc:creator>
  <cp:keywords/>
  <dc:description/>
  <cp:lastModifiedBy>Raul Gonzalez</cp:lastModifiedBy>
  <cp:revision>21</cp:revision>
  <dcterms:created xsi:type="dcterms:W3CDTF">2026-02-14T11:55:00Z</dcterms:created>
  <dcterms:modified xsi:type="dcterms:W3CDTF">2026-03-10T07:16:00Z</dcterms:modified>
</cp:coreProperties>
</file>