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AA7AD" w14:textId="796A53CC" w:rsidR="009B57C5" w:rsidRPr="00FA5CAE" w:rsidRDefault="009B57C5" w:rsidP="009B57C5"/>
    <w:p w14:paraId="6D06EFAC" w14:textId="4269CCF6" w:rsidR="00C006AC" w:rsidRPr="00FA5CAE" w:rsidRDefault="00342391" w:rsidP="00342391">
      <w:pPr>
        <w:rPr>
          <w:rFonts w:ascii="Times New Roman" w:hAnsi="Times New Roman" w:cs="Times New Roman"/>
          <w:b/>
          <w:bCs/>
          <w:lang w:val="en-US"/>
        </w:rPr>
      </w:pPr>
      <w:r w:rsidRPr="00FA5CAE">
        <w:rPr>
          <w:rFonts w:ascii="Times New Roman" w:hAnsi="Times New Roman" w:cs="Times New Roman"/>
          <w:b/>
          <w:bCs/>
          <w:lang w:val="en-US"/>
        </w:rPr>
        <w:t>Supplementa</w:t>
      </w:r>
      <w:r w:rsidR="0053181E">
        <w:rPr>
          <w:rFonts w:ascii="Times New Roman" w:hAnsi="Times New Roman" w:cs="Times New Roman"/>
          <w:b/>
          <w:bCs/>
          <w:lang w:val="en-US"/>
        </w:rPr>
        <w:t>ry</w:t>
      </w:r>
      <w:r w:rsidRPr="00FA5CAE">
        <w:rPr>
          <w:rFonts w:ascii="Times New Roman" w:hAnsi="Times New Roman" w:cs="Times New Roman"/>
          <w:b/>
          <w:bCs/>
          <w:lang w:val="en-US"/>
        </w:rPr>
        <w:t xml:space="preserve"> Table S</w:t>
      </w:r>
      <w:r w:rsidR="0053181E">
        <w:rPr>
          <w:rFonts w:ascii="Times New Roman" w:hAnsi="Times New Roman" w:cs="Times New Roman"/>
          <w:b/>
          <w:bCs/>
          <w:lang w:val="en-US"/>
        </w:rPr>
        <w:t>3</w:t>
      </w:r>
      <w:r w:rsidRPr="00FA5CAE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53181E">
        <w:rPr>
          <w:rFonts w:ascii="Times New Roman" w:hAnsi="Times New Roman" w:cs="Times New Roman"/>
          <w:b/>
          <w:bCs/>
          <w:lang w:val="en-US"/>
        </w:rPr>
        <w:t>Definition of a</w:t>
      </w:r>
      <w:r w:rsidR="00FA5CAE" w:rsidRPr="00FA5CAE">
        <w:rPr>
          <w:rFonts w:ascii="Times New Roman" w:hAnsi="Times New Roman" w:cs="Times New Roman"/>
          <w:b/>
          <w:bCs/>
          <w:lang w:val="en-US"/>
        </w:rPr>
        <w:t xml:space="preserve">vailable </w:t>
      </w:r>
      <w:r w:rsidR="00FA5CAE">
        <w:rPr>
          <w:rFonts w:ascii="Times New Roman" w:hAnsi="Times New Roman" w:cs="Times New Roman"/>
          <w:b/>
          <w:bCs/>
          <w:lang w:val="en-US"/>
        </w:rPr>
        <w:t xml:space="preserve">endpoints </w:t>
      </w:r>
      <w:r w:rsidR="00FA5CAE" w:rsidRPr="00FA5CAE">
        <w:rPr>
          <w:rFonts w:ascii="Times New Roman" w:hAnsi="Times New Roman" w:cs="Times New Roman"/>
          <w:b/>
          <w:bCs/>
          <w:lang w:val="en-US"/>
        </w:rPr>
        <w:t>across</w:t>
      </w:r>
      <w:r w:rsidRPr="00FA5CAE">
        <w:rPr>
          <w:rFonts w:ascii="Times New Roman" w:hAnsi="Times New Roman" w:cs="Times New Roman"/>
          <w:b/>
          <w:bCs/>
          <w:lang w:val="en-US"/>
        </w:rPr>
        <w:t xml:space="preserve"> trials included in the meta-analysis.</w:t>
      </w:r>
    </w:p>
    <w:p w14:paraId="3D83D195" w14:textId="77777777" w:rsidR="00342391" w:rsidRPr="00FA5CAE" w:rsidRDefault="00342391" w:rsidP="00152458">
      <w:pPr>
        <w:rPr>
          <w:rFonts w:ascii="Times New Roman" w:hAnsi="Times New Roman" w:cs="Times New Roman"/>
        </w:rPr>
      </w:pPr>
    </w:p>
    <w:tbl>
      <w:tblPr>
        <w:tblStyle w:val="Grigliatabella"/>
        <w:tblpPr w:leftFromText="141" w:rightFromText="141" w:vertAnchor="page" w:horzAnchor="margin" w:tblpY="2145"/>
        <w:tblW w:w="5000" w:type="pct"/>
        <w:tblLook w:val="04A0" w:firstRow="1" w:lastRow="0" w:firstColumn="1" w:lastColumn="0" w:noHBand="0" w:noVBand="1"/>
      </w:tblPr>
      <w:tblGrid>
        <w:gridCol w:w="1505"/>
        <w:gridCol w:w="1579"/>
        <w:gridCol w:w="1485"/>
        <w:gridCol w:w="1383"/>
        <w:gridCol w:w="1496"/>
        <w:gridCol w:w="1670"/>
        <w:gridCol w:w="1670"/>
        <w:gridCol w:w="1833"/>
        <w:gridCol w:w="1656"/>
      </w:tblGrid>
      <w:tr w:rsidR="0055136A" w:rsidRPr="00FA5CAE" w14:paraId="5E400060" w14:textId="77777777" w:rsidTr="00F626D1">
        <w:tc>
          <w:tcPr>
            <w:tcW w:w="527" w:type="pct"/>
          </w:tcPr>
          <w:p w14:paraId="1D0E20B8" w14:textId="77777777" w:rsidR="002B4F45" w:rsidRPr="00FA5CAE" w:rsidRDefault="002B4F45" w:rsidP="004C695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3" w:type="pct"/>
          </w:tcPr>
          <w:p w14:paraId="4209E26C" w14:textId="77777777" w:rsidR="002B4F45" w:rsidRPr="00FA5CAE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FA5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All</w:t>
            </w:r>
            <w:proofErr w:type="spellEnd"/>
            <w:r w:rsidRPr="00FA5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-Cause </w:t>
            </w:r>
            <w:proofErr w:type="spellStart"/>
            <w:r w:rsidRPr="00FA5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Mortality</w:t>
            </w:r>
            <w:proofErr w:type="spellEnd"/>
          </w:p>
        </w:tc>
        <w:tc>
          <w:tcPr>
            <w:tcW w:w="520" w:type="pct"/>
          </w:tcPr>
          <w:p w14:paraId="10403030" w14:textId="77777777" w:rsidR="002B4F45" w:rsidRPr="00FA5CAE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CV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Mortality</w:t>
            </w:r>
            <w:proofErr w:type="spellEnd"/>
          </w:p>
        </w:tc>
        <w:tc>
          <w:tcPr>
            <w:tcW w:w="484" w:type="pct"/>
          </w:tcPr>
          <w:p w14:paraId="09856AF2" w14:textId="77777777" w:rsidR="002B4F45" w:rsidRPr="00FA5CAE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MACE</w:t>
            </w:r>
          </w:p>
        </w:tc>
        <w:tc>
          <w:tcPr>
            <w:tcW w:w="524" w:type="pct"/>
          </w:tcPr>
          <w:p w14:paraId="5E6480A8" w14:textId="77777777" w:rsidR="002B4F45" w:rsidRPr="00FA5CAE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MI</w:t>
            </w:r>
          </w:p>
        </w:tc>
        <w:tc>
          <w:tcPr>
            <w:tcW w:w="585" w:type="pct"/>
          </w:tcPr>
          <w:p w14:paraId="50A89674" w14:textId="77777777" w:rsidR="002B4F45" w:rsidRPr="00FA5CAE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Stroke</w:t>
            </w:r>
          </w:p>
        </w:tc>
        <w:tc>
          <w:tcPr>
            <w:tcW w:w="585" w:type="pct"/>
          </w:tcPr>
          <w:p w14:paraId="6EA0CFC8" w14:textId="77777777" w:rsidR="002B4F45" w:rsidRPr="00FA5CAE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Worsening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HF</w:t>
            </w:r>
          </w:p>
        </w:tc>
        <w:tc>
          <w:tcPr>
            <w:tcW w:w="642" w:type="pct"/>
          </w:tcPr>
          <w:p w14:paraId="2A501E39" w14:textId="77777777" w:rsidR="002B4F45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7D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ajor </w:t>
            </w:r>
            <w:proofErr w:type="spellStart"/>
            <w:r w:rsidRPr="007D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kidney</w:t>
            </w:r>
            <w:proofErr w:type="spellEnd"/>
            <w:r w:rsidRPr="007D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D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disease</w:t>
            </w:r>
            <w:proofErr w:type="spellEnd"/>
            <w:r w:rsidRPr="007D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7D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vents</w:t>
            </w:r>
          </w:p>
        </w:tc>
        <w:tc>
          <w:tcPr>
            <w:tcW w:w="582" w:type="pct"/>
          </w:tcPr>
          <w:p w14:paraId="5EA44034" w14:textId="77777777" w:rsidR="002B4F45" w:rsidRDefault="002B4F45" w:rsidP="004C695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MALE</w:t>
            </w:r>
          </w:p>
        </w:tc>
      </w:tr>
      <w:tr w:rsidR="00F626D1" w:rsidRPr="00FA5CAE" w14:paraId="2800E7CE" w14:textId="77777777" w:rsidTr="00C80AD5">
        <w:tc>
          <w:tcPr>
            <w:tcW w:w="527" w:type="pct"/>
          </w:tcPr>
          <w:p w14:paraId="585B5BE2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SUSTAIN 6</w:t>
            </w:r>
          </w:p>
        </w:tc>
        <w:tc>
          <w:tcPr>
            <w:tcW w:w="553" w:type="pct"/>
          </w:tcPr>
          <w:p w14:paraId="43E0D45A" w14:textId="3DF4FB25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0" w:type="pct"/>
          </w:tcPr>
          <w:p w14:paraId="75D5CBA5" w14:textId="32040C37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from CV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CV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includes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resulting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from an acute</w:t>
            </w:r>
          </w:p>
          <w:p w14:paraId="25F2777F" w14:textId="00410065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MI,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sudden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cardiac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due to </w:t>
            </w:r>
          </w:p>
          <w:p w14:paraId="61DF1508" w14:textId="3ECF3F48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HF,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due to stroke,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due to CV</w:t>
            </w:r>
          </w:p>
          <w:p w14:paraId="4636C233" w14:textId="45CCB21D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procedures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due to CV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hemorrhage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due to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</w:p>
          <w:p w14:paraId="233F6613" w14:textId="6089AA01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CV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including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ndetermined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ause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523BB786" w14:textId="7A5393D4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either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from CV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MI,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4" w:type="pct"/>
          </w:tcPr>
          <w:p w14:paraId="00D3CA91" w14:textId="30E4826A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when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</w:p>
          <w:p w14:paraId="580ED3D2" w14:textId="77777777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evidence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myocardial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necrosis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in a</w:t>
            </w:r>
            <w:proofErr w:type="gram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clinical setting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with</w:t>
            </w:r>
          </w:p>
          <w:p w14:paraId="57FC7A9A" w14:textId="464A8655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myocardial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ischemia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585" w:type="pct"/>
          </w:tcPr>
          <w:p w14:paraId="48EE0DE0" w14:textId="397474FF" w:rsidR="00F626D1" w:rsidRPr="00F626D1" w:rsidRDefault="00F626D1" w:rsidP="00F626D1">
            <w:pP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stroke 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Stroke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is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defined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as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an acute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episode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of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focal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or global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neurological</w:t>
            </w:r>
            <w:proofErr w:type="spellEnd"/>
          </w:p>
          <w:p w14:paraId="6F9713F4" w14:textId="77777777" w:rsidR="00F626D1" w:rsidRPr="00F626D1" w:rsidRDefault="00F626D1" w:rsidP="00F626D1">
            <w:pP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dysfunction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caused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by brain,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spinal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cord, or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retinal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vascular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injury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as</w:t>
            </w:r>
            <w:proofErr w:type="spellEnd"/>
          </w:p>
          <w:p w14:paraId="0BF84781" w14:textId="15CD985C" w:rsidR="00F626D1" w:rsidRPr="00FA5CAE" w:rsidRDefault="00F626D1" w:rsidP="00F626D1">
            <w:pP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a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result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of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hemorrhage</w:t>
            </w:r>
            <w:proofErr w:type="spellEnd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or </w:t>
            </w:r>
            <w:proofErr w:type="spellStart"/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infarction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  <w:r w:rsidRPr="00F626D1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585" w:type="pct"/>
          </w:tcPr>
          <w:p w14:paraId="4EDBE65F" w14:textId="29E3B379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for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HF.</w:t>
            </w:r>
          </w:p>
        </w:tc>
        <w:tc>
          <w:tcPr>
            <w:tcW w:w="642" w:type="pct"/>
          </w:tcPr>
          <w:p w14:paraId="2AF6923E" w14:textId="77777777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Four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-component composite of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from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initiation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long-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therapy</w:t>
            </w:r>
          </w:p>
          <w:p w14:paraId="6521A16D" w14:textId="505511AA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dialysis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transplantation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15 ml per minute per 1.73 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50%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reduction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relative to 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2" w:type="pct"/>
          </w:tcPr>
          <w:p w14:paraId="563AC769" w14:textId="5BCAABA2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F626D1" w:rsidRPr="00FA5CAE" w14:paraId="436F69C1" w14:textId="77777777" w:rsidTr="00F626D1">
        <w:tc>
          <w:tcPr>
            <w:tcW w:w="527" w:type="pct"/>
          </w:tcPr>
          <w:p w14:paraId="45C98973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PIONEER 6</w:t>
            </w:r>
          </w:p>
        </w:tc>
        <w:tc>
          <w:tcPr>
            <w:tcW w:w="553" w:type="pct"/>
          </w:tcPr>
          <w:p w14:paraId="5FAAE2C8" w14:textId="3E3CA84F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ime from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randomization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to the first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-cause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0" w:type="pct"/>
          </w:tcPr>
          <w:p w14:paraId="60A0474F" w14:textId="4991D044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ime from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randomization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to the first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CV</w:t>
            </w:r>
            <w:proofErr w:type="gram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including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  <w:proofErr w:type="spellEnd"/>
          </w:p>
          <w:p w14:paraId="39CB02F9" w14:textId="7970789E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5DF4221C" w14:textId="1774B4CE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ime from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randomization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to the first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a major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adverse</w:t>
            </w:r>
            <w:proofErr w:type="spellEnd"/>
          </w:p>
          <w:p w14:paraId="79CD84F4" w14:textId="56B27866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event, a composite of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from</w:t>
            </w:r>
          </w:p>
          <w:p w14:paraId="2F3FB126" w14:textId="56F256D4" w:rsidR="00F626D1" w:rsidRP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C3DEF03" w14:textId="29F9ECF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or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4" w:type="pct"/>
          </w:tcPr>
          <w:p w14:paraId="2F0716CA" w14:textId="5DF3D8D6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ime from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randomization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to the first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MI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585" w:type="pct"/>
          </w:tcPr>
          <w:p w14:paraId="3E020EE9" w14:textId="6072C388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ime from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randomization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to the first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stroke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585" w:type="pct"/>
          </w:tcPr>
          <w:p w14:paraId="7002DE14" w14:textId="60DE88F8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resulting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42" w:type="pct"/>
          </w:tcPr>
          <w:p w14:paraId="390E9283" w14:textId="6C56FA1E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2" w:type="pct"/>
          </w:tcPr>
          <w:p w14:paraId="7F177EFB" w14:textId="55D4879C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F626D1" w:rsidRPr="00FA5CAE" w14:paraId="0C7E950B" w14:textId="77777777" w:rsidTr="00F626D1">
        <w:tc>
          <w:tcPr>
            <w:tcW w:w="527" w:type="pct"/>
          </w:tcPr>
          <w:p w14:paraId="2438F3A5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STEP </w:t>
            </w:r>
            <w:proofErr w:type="spellStart"/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HFpEF</w:t>
            </w:r>
            <w:proofErr w:type="spellEnd"/>
          </w:p>
        </w:tc>
        <w:tc>
          <w:tcPr>
            <w:tcW w:w="553" w:type="pct"/>
          </w:tcPr>
          <w:p w14:paraId="37E7D550" w14:textId="01F5D773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20" w:type="pct"/>
          </w:tcPr>
          <w:p w14:paraId="53EF25C5" w14:textId="5950CFDD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84" w:type="pct"/>
          </w:tcPr>
          <w:p w14:paraId="1888C9E4" w14:textId="0A30216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524" w:type="pct"/>
          </w:tcPr>
          <w:p w14:paraId="52B5E2B4" w14:textId="5E5BE10A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5" w:type="pct"/>
          </w:tcPr>
          <w:p w14:paraId="26C6FA0B" w14:textId="5A9B13D3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585" w:type="pct"/>
          </w:tcPr>
          <w:p w14:paraId="5E63DCDB" w14:textId="61C50545" w:rsidR="00F626D1" w:rsidRPr="003A59A9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The time-to-event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the first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adjudicated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event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urgent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for</w:t>
            </w:r>
          </w:p>
          <w:p w14:paraId="3A734BFE" w14:textId="4A4D7939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HF).</w:t>
            </w:r>
          </w:p>
        </w:tc>
        <w:tc>
          <w:tcPr>
            <w:tcW w:w="642" w:type="pct"/>
          </w:tcPr>
          <w:p w14:paraId="74371A80" w14:textId="379907D1" w:rsidR="00F626D1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2" w:type="pct"/>
          </w:tcPr>
          <w:p w14:paraId="0100886E" w14:textId="6059EC5C" w:rsidR="00F626D1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F626D1" w:rsidRPr="00FA5CAE" w14:paraId="6BA44B3C" w14:textId="77777777" w:rsidTr="00F626D1">
        <w:tc>
          <w:tcPr>
            <w:tcW w:w="527" w:type="pct"/>
          </w:tcPr>
          <w:p w14:paraId="6F28797F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SELECT</w:t>
            </w:r>
          </w:p>
        </w:tc>
        <w:tc>
          <w:tcPr>
            <w:tcW w:w="553" w:type="pct"/>
          </w:tcPr>
          <w:p w14:paraId="7EC9F2CF" w14:textId="64BE010A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Death from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cause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assessed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in time-to-first-event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analyses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0" w:type="pct"/>
          </w:tcPr>
          <w:p w14:paraId="3C86F5BF" w14:textId="5DE34AD6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Death from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assessed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in time-to-first-event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analyses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includes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resulting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from an acute MI,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sudden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cardiac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</w:p>
          <w:p w14:paraId="208E7655" w14:textId="5E673335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due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due to stroke,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due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procedures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due to</w:t>
            </w:r>
          </w:p>
          <w:p w14:paraId="145E5B78" w14:textId="2B4665B2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hemorrhage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due to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</w:p>
          <w:p w14:paraId="02E7D41A" w14:textId="01DF9CCC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attributable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to one of the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categories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or to a 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cause</w:t>
            </w:r>
          </w:p>
          <w:p w14:paraId="2474E66A" w14:textId="12C0A431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cause of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484" w:type="pct"/>
          </w:tcPr>
          <w:p w14:paraId="14112F10" w14:textId="45B24E0D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any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component of 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composite of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from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cardiovascular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, or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</w:p>
          <w:p w14:paraId="33B823AF" w14:textId="6469342B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assessed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in a</w:t>
            </w:r>
            <w:proofErr w:type="gram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time-to-event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  <w:proofErr w:type="spellEnd"/>
          </w:p>
        </w:tc>
        <w:tc>
          <w:tcPr>
            <w:tcW w:w="524" w:type="pct"/>
          </w:tcPr>
          <w:p w14:paraId="323B7A05" w14:textId="7E567641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MI (T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he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MI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when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evidence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acute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myocardial</w:t>
            </w:r>
            <w:proofErr w:type="spellEnd"/>
          </w:p>
          <w:p w14:paraId="2EC4E36A" w14:textId="422BC3CE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necrosis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in a</w:t>
            </w:r>
            <w:proofErr w:type="gram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clinical setting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myocardial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ischemia. </w:t>
            </w:r>
          </w:p>
          <w:p w14:paraId="3A3DCCBD" w14:textId="24039CF0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pct"/>
          </w:tcPr>
          <w:p w14:paraId="7C14F7D7" w14:textId="1E2E549F" w:rsidR="00F626D1" w:rsidRPr="0055136A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irst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stroke (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Stroke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an acute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episode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focal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or global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neurological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dysfunction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caused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by</w:t>
            </w:r>
          </w:p>
          <w:p w14:paraId="6FE4322B" w14:textId="755BB9BE" w:rsidR="00F626D1" w:rsidRPr="00FA5CAE" w:rsidRDefault="00F626D1" w:rsidP="00F626D1">
            <w:pP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brain,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spinal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cord, or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retinal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vascular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injury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result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hemorrhage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infarction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585" w:type="pct"/>
          </w:tcPr>
          <w:p w14:paraId="20658EB7" w14:textId="7500D2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urgent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medical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ssessed</w:t>
            </w:r>
            <w:proofErr w:type="spellEnd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 xml:space="preserve"> in time-to-first-event </w:t>
            </w:r>
            <w:proofErr w:type="spellStart"/>
            <w:r w:rsidRPr="0055136A">
              <w:rPr>
                <w:rFonts w:ascii="Times New Roman" w:hAnsi="Times New Roman" w:cs="Times New Roman"/>
                <w:sz w:val="20"/>
                <w:szCs w:val="20"/>
              </w:rPr>
              <w:t>analyses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42" w:type="pct"/>
          </w:tcPr>
          <w:p w14:paraId="7866B06A" w14:textId="73E7208B" w:rsidR="00F626D1" w:rsidRPr="00F626D1" w:rsidRDefault="00C80AD5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Time to first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occurence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F626D1">
              <w:rPr>
                <w:rFonts w:ascii="Times New Roman" w:hAnsi="Times New Roman" w:cs="Times New Roman"/>
                <w:sz w:val="20"/>
                <w:szCs w:val="20"/>
              </w:rPr>
              <w:t>our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-component composite of 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from 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initiation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long-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="00F626D1"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therapy</w:t>
            </w:r>
          </w:p>
          <w:p w14:paraId="7320B5F4" w14:textId="0656B1CA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dialysis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transplantation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lower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than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15 ml per minute per 1.73 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50%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reduction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F626D1">
              <w:rPr>
                <w:rFonts w:ascii="Times New Roman" w:hAnsi="Times New Roman" w:cs="Times New Roman"/>
                <w:sz w:val="20"/>
                <w:szCs w:val="20"/>
              </w:rPr>
              <w:t xml:space="preserve"> relative to baseline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2" w:type="pct"/>
          </w:tcPr>
          <w:p w14:paraId="48F149AD" w14:textId="238871E6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F626D1" w:rsidRPr="00FA5CAE" w14:paraId="4C2A4FFD" w14:textId="77777777" w:rsidTr="00F626D1">
        <w:tc>
          <w:tcPr>
            <w:tcW w:w="527" w:type="pct"/>
          </w:tcPr>
          <w:p w14:paraId="18E73163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STEP </w:t>
            </w:r>
            <w:proofErr w:type="spellStart"/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HFpEF</w:t>
            </w:r>
            <w:proofErr w:type="spellEnd"/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DM</w:t>
            </w:r>
          </w:p>
        </w:tc>
        <w:tc>
          <w:tcPr>
            <w:tcW w:w="553" w:type="pct"/>
          </w:tcPr>
          <w:p w14:paraId="785E6EB7" w14:textId="092CD5EC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</w:p>
        </w:tc>
        <w:tc>
          <w:tcPr>
            <w:tcW w:w="520" w:type="pct"/>
          </w:tcPr>
          <w:p w14:paraId="59CA54D2" w14:textId="0108972C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4224DD2C" w14:textId="43F13EEA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24" w:type="pct"/>
          </w:tcPr>
          <w:p w14:paraId="1B45B582" w14:textId="4B591F56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5" w:type="pct"/>
          </w:tcPr>
          <w:p w14:paraId="5C50EB81" w14:textId="591AD0E8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585" w:type="pct"/>
          </w:tcPr>
          <w:p w14:paraId="2EB2507B" w14:textId="38F7AE7D" w:rsidR="00F626D1" w:rsidRPr="003A59A9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The time-to-event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analysis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first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adjudicated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event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urgent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for</w:t>
            </w:r>
          </w:p>
          <w:p w14:paraId="2767A54E" w14:textId="35A57011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HF)</w:t>
            </w:r>
          </w:p>
        </w:tc>
        <w:tc>
          <w:tcPr>
            <w:tcW w:w="642" w:type="pct"/>
          </w:tcPr>
          <w:p w14:paraId="4E3D7B53" w14:textId="7FEA9BDC" w:rsidR="00F626D1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/</w:t>
            </w:r>
          </w:p>
        </w:tc>
        <w:tc>
          <w:tcPr>
            <w:tcW w:w="582" w:type="pct"/>
          </w:tcPr>
          <w:p w14:paraId="27B0FEC3" w14:textId="151DB50C" w:rsidR="00F626D1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F626D1" w:rsidRPr="00FA5CAE" w14:paraId="13060628" w14:textId="77777777" w:rsidTr="00F626D1">
        <w:tc>
          <w:tcPr>
            <w:tcW w:w="527" w:type="pct"/>
          </w:tcPr>
          <w:p w14:paraId="0E4B6BE3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FLOW</w:t>
            </w:r>
          </w:p>
        </w:tc>
        <w:tc>
          <w:tcPr>
            <w:tcW w:w="553" w:type="pct"/>
          </w:tcPr>
          <w:p w14:paraId="7E76A82C" w14:textId="2E70741A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-cause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0" w:type="pct"/>
          </w:tcPr>
          <w:p w14:paraId="291E8F7B" w14:textId="07593785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4" w:type="pct"/>
          </w:tcPr>
          <w:p w14:paraId="56B37CEC" w14:textId="6C6478C9" w:rsidR="00F626D1" w:rsidRPr="003A59A9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Time to first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a composite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proofErr w:type="spellEnd"/>
          </w:p>
          <w:p w14:paraId="5CACCA99" w14:textId="0B78521E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consisting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onfatal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onfatal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or 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CV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</w:p>
        </w:tc>
        <w:tc>
          <w:tcPr>
            <w:tcW w:w="524" w:type="pct"/>
          </w:tcPr>
          <w:p w14:paraId="6BE5394E" w14:textId="0862614E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585" w:type="pct"/>
          </w:tcPr>
          <w:p w14:paraId="53D44A7D" w14:textId="6B526C4B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stroke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585" w:type="pct"/>
          </w:tcPr>
          <w:p w14:paraId="123A7F7F" w14:textId="0C8387CA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642" w:type="pct"/>
          </w:tcPr>
          <w:p w14:paraId="5DC4E99F" w14:textId="1719993E" w:rsidR="00F626D1" w:rsidRPr="003A59A9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ime to first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composite endpoint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consisting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of:</w:t>
            </w:r>
          </w:p>
          <w:p w14:paraId="46EA5427" w14:textId="77777777" w:rsidR="00F626D1" w:rsidRDefault="00F626D1" w:rsidP="00F626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a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≥50%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reduction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(CKD-EPI 2009)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compared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with baseline</w:t>
            </w:r>
          </w:p>
          <w:p w14:paraId="51A3B7DC" w14:textId="77777777" w:rsidR="00F626D1" w:rsidRDefault="00F626D1" w:rsidP="00F626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(CKD-EPI) &lt; 15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mL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/min/1.73 m</w:t>
            </w:r>
            <w:r w:rsidRPr="003A59A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43430BE9" w14:textId="77777777" w:rsidR="00F626D1" w:rsidRDefault="00F626D1" w:rsidP="00F626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initiation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chronic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therapy (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dialysis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transplantation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6D99330" w14:textId="77777777" w:rsidR="00F626D1" w:rsidRDefault="00F626D1" w:rsidP="00F626D1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Renal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deat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proofErr w:type="spellEnd"/>
          </w:p>
          <w:p w14:paraId="6939D5B2" w14:textId="714CD235" w:rsid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Kidney-specific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components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the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2" w:type="pct"/>
          </w:tcPr>
          <w:p w14:paraId="6AC7EE18" w14:textId="65112C59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Time to first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 major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adverse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events, a composite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outcome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consisting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cute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ischemia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hronic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 xml:space="preserve"> ischemia </w:t>
            </w:r>
            <w:proofErr w:type="spellStart"/>
            <w:r w:rsidRPr="003A59A9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</w:p>
        </w:tc>
      </w:tr>
      <w:tr w:rsidR="00F626D1" w:rsidRPr="00FA5CAE" w14:paraId="31463CDF" w14:textId="77777777" w:rsidTr="00F626D1">
        <w:tc>
          <w:tcPr>
            <w:tcW w:w="527" w:type="pct"/>
          </w:tcPr>
          <w:p w14:paraId="6926F489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SOUL</w:t>
            </w:r>
          </w:p>
        </w:tc>
        <w:tc>
          <w:tcPr>
            <w:tcW w:w="553" w:type="pct"/>
          </w:tcPr>
          <w:p w14:paraId="16801AF7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-cause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0" w:type="pct"/>
          </w:tcPr>
          <w:p w14:paraId="4B973E7C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from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cause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includes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resulting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from an acute MI,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sudden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cardiac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due to</w:t>
            </w:r>
          </w:p>
          <w:p w14:paraId="04450333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due to stroke,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due to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procedures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due to</w:t>
            </w:r>
          </w:p>
          <w:p w14:paraId="6698816F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hemorrhage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due to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attributable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03AA6B3A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one of the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categories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or to a non-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CV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cause (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undetermined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cause</w:t>
            </w:r>
          </w:p>
          <w:p w14:paraId="3BE032C3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  <w:tc>
          <w:tcPr>
            <w:tcW w:w="484" w:type="pct"/>
          </w:tcPr>
          <w:p w14:paraId="23084081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gram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3-point composite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from CV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causes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MI,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4" w:type="pct"/>
          </w:tcPr>
          <w:p w14:paraId="0E9F4A4A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(t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he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MI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should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be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used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when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there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evidence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acute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myocardial</w:t>
            </w:r>
            <w:proofErr w:type="spellEnd"/>
          </w:p>
          <w:p w14:paraId="0FF1BFEB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necrosis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in a</w:t>
            </w:r>
            <w:proofErr w:type="gram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clinical setting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consistent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with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myocardial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ischemia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5" w:type="pct"/>
          </w:tcPr>
          <w:p w14:paraId="77C426C0" w14:textId="77777777" w:rsid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nonfatal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stroke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85C5557" w14:textId="2444A94C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(s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troke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defined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an acute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episode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focal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or global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neurological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dysfunction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caused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by brain,</w:t>
            </w:r>
          </w:p>
          <w:p w14:paraId="1942C293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spinal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cord, or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retinal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vascular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injury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result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hemorrhage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infarction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5" w:type="pct"/>
          </w:tcPr>
          <w:p w14:paraId="312F3E52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Time from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randomization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requiring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or</w:t>
            </w:r>
          </w:p>
          <w:p w14:paraId="7C769D1D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urgent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HF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visit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42" w:type="pct"/>
          </w:tcPr>
          <w:p w14:paraId="6D764CC1" w14:textId="77777777" w:rsidR="00F626D1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a 4-point major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events composite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consisting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of:</w:t>
            </w:r>
          </w:p>
          <w:p w14:paraId="6E6B859E" w14:textId="77777777" w:rsidR="00F626D1" w:rsidRDefault="00F626D1" w:rsidP="00F626D1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Death from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cause</w:t>
            </w:r>
          </w:p>
          <w:p w14:paraId="2DF1E1D4" w14:textId="77777777" w:rsidR="00F626D1" w:rsidRDefault="00F626D1" w:rsidP="00F626D1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≥50%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reduction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(CKD-EPI)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compared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with baseline</w:t>
            </w:r>
          </w:p>
          <w:p w14:paraId="33715D5B" w14:textId="77777777" w:rsidR="00F626D1" w:rsidRPr="002B4F45" w:rsidRDefault="00F626D1" w:rsidP="00F626D1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Onset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persistent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(CKD-EPI) &lt;15 ml/min/1.73 m</w:t>
            </w:r>
            <w:r w:rsidRPr="002B4F4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14:paraId="1F172FA5" w14:textId="77777777" w:rsidR="00F626D1" w:rsidRPr="002B4F45" w:rsidRDefault="00F626D1" w:rsidP="00F626D1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Initiation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long-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term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replacement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therapy (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dialysis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transplantation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82" w:type="pct"/>
          </w:tcPr>
          <w:p w14:paraId="578BA0A3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Time to first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 a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major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adverse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event composite of</w:t>
            </w:r>
          </w:p>
          <w:p w14:paraId="229E62EF" w14:textId="029CBB64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cute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ischemia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hronic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ischemia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626D1" w:rsidRPr="00FA5CAE" w14:paraId="47828798" w14:textId="77777777" w:rsidTr="00F626D1">
        <w:tc>
          <w:tcPr>
            <w:tcW w:w="527" w:type="pct"/>
          </w:tcPr>
          <w:p w14:paraId="6E9A0CE1" w14:textId="77777777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5CAE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STRIDE</w:t>
            </w:r>
          </w:p>
        </w:tc>
        <w:tc>
          <w:tcPr>
            <w:tcW w:w="553" w:type="pct"/>
          </w:tcPr>
          <w:p w14:paraId="26ECF3B9" w14:textId="77777777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Time to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occurrence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-cause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20" w:type="pct"/>
          </w:tcPr>
          <w:p w14:paraId="6B4ECDE8" w14:textId="024A77EF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484" w:type="pct"/>
          </w:tcPr>
          <w:p w14:paraId="493E24FB" w14:textId="3D6F2C7C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24" w:type="pct"/>
          </w:tcPr>
          <w:p w14:paraId="701D9A01" w14:textId="442C12B4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5" w:type="pct"/>
          </w:tcPr>
          <w:p w14:paraId="3AAA1CFD" w14:textId="6280D28C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5" w:type="pct"/>
          </w:tcPr>
          <w:p w14:paraId="2B26DCB8" w14:textId="2090973B" w:rsidR="00F626D1" w:rsidRPr="00FA5CAE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642" w:type="pct"/>
          </w:tcPr>
          <w:p w14:paraId="0CEE4B46" w14:textId="1FD974CD" w:rsidR="00F626D1" w:rsidRDefault="00F626D1" w:rsidP="00F626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582" w:type="pct"/>
          </w:tcPr>
          <w:p w14:paraId="2CCA7A66" w14:textId="77777777" w:rsidR="00F626D1" w:rsidRPr="002B4F45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first</w:t>
            </w:r>
          </w:p>
          <w:p w14:paraId="49FE9AB9" w14:textId="3FD5A80C" w:rsidR="00F626D1" w:rsidRPr="00FA5CAE" w:rsidRDefault="00F626D1" w:rsidP="00F626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adjudicated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major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adverse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event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composite</w:t>
            </w:r>
            <w:proofErr w:type="gram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of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cute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chronic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limb</w:t>
            </w:r>
            <w:proofErr w:type="spellEnd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 xml:space="preserve"> ischemia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requiring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B4F45">
              <w:rPr>
                <w:rFonts w:ascii="Times New Roman" w:hAnsi="Times New Roman" w:cs="Times New Roman"/>
                <w:sz w:val="20"/>
                <w:szCs w:val="20"/>
              </w:rPr>
              <w:t>hospitalization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D1186A7" w14:textId="77777777" w:rsidR="00342391" w:rsidRPr="00FA5CAE" w:rsidRDefault="00342391" w:rsidP="00152458">
      <w:pPr>
        <w:rPr>
          <w:rFonts w:ascii="Times New Roman" w:hAnsi="Times New Roman" w:cs="Times New Roman"/>
        </w:rPr>
      </w:pPr>
    </w:p>
    <w:p w14:paraId="320D673A" w14:textId="3911B4B4" w:rsidR="009B57C5" w:rsidRPr="00152458" w:rsidRDefault="0055136A" w:rsidP="00152458">
      <w:pPr>
        <w:rPr>
          <w:rFonts w:ascii="Times New Roman" w:hAnsi="Times New Roman" w:cs="Times New Roman"/>
        </w:rPr>
      </w:pPr>
      <w:r w:rsidRPr="0055136A">
        <w:rPr>
          <w:rFonts w:ascii="Times New Roman" w:hAnsi="Times New Roman" w:cs="Times New Roman"/>
        </w:rPr>
        <w:t>CKD-EPI</w:t>
      </w:r>
      <w:r>
        <w:rPr>
          <w:rFonts w:ascii="Times New Roman" w:hAnsi="Times New Roman" w:cs="Times New Roman"/>
        </w:rPr>
        <w:t xml:space="preserve">, </w:t>
      </w:r>
      <w:proofErr w:type="spellStart"/>
      <w:r w:rsidRPr="0055136A">
        <w:rPr>
          <w:rFonts w:ascii="Times New Roman" w:hAnsi="Times New Roman" w:cs="Times New Roman"/>
        </w:rPr>
        <w:t>Chronic</w:t>
      </w:r>
      <w:proofErr w:type="spellEnd"/>
      <w:r w:rsidRPr="0055136A">
        <w:rPr>
          <w:rFonts w:ascii="Times New Roman" w:hAnsi="Times New Roman" w:cs="Times New Roman"/>
        </w:rPr>
        <w:t xml:space="preserve"> </w:t>
      </w:r>
      <w:proofErr w:type="spellStart"/>
      <w:r w:rsidRPr="0055136A">
        <w:rPr>
          <w:rFonts w:ascii="Times New Roman" w:hAnsi="Times New Roman" w:cs="Times New Roman"/>
        </w:rPr>
        <w:t>Kidney</w:t>
      </w:r>
      <w:proofErr w:type="spellEnd"/>
      <w:r w:rsidRPr="0055136A">
        <w:rPr>
          <w:rFonts w:ascii="Times New Roman" w:hAnsi="Times New Roman" w:cs="Times New Roman"/>
        </w:rPr>
        <w:t xml:space="preserve"> </w:t>
      </w:r>
      <w:proofErr w:type="spellStart"/>
      <w:r w:rsidRPr="0055136A">
        <w:rPr>
          <w:rFonts w:ascii="Times New Roman" w:hAnsi="Times New Roman" w:cs="Times New Roman"/>
        </w:rPr>
        <w:t>Disease</w:t>
      </w:r>
      <w:proofErr w:type="spellEnd"/>
      <w:r w:rsidRPr="0055136A">
        <w:rPr>
          <w:rFonts w:ascii="Times New Roman" w:hAnsi="Times New Roman" w:cs="Times New Roman"/>
        </w:rPr>
        <w:t xml:space="preserve"> </w:t>
      </w:r>
      <w:proofErr w:type="spellStart"/>
      <w:r w:rsidRPr="0055136A">
        <w:rPr>
          <w:rFonts w:ascii="Times New Roman" w:hAnsi="Times New Roman" w:cs="Times New Roman"/>
        </w:rPr>
        <w:t>Epidemiology</w:t>
      </w:r>
      <w:proofErr w:type="spellEnd"/>
      <w:r w:rsidRPr="0055136A">
        <w:rPr>
          <w:rFonts w:ascii="Times New Roman" w:hAnsi="Times New Roman" w:cs="Times New Roman"/>
        </w:rPr>
        <w:t xml:space="preserve"> Collaboration</w:t>
      </w:r>
      <w:r>
        <w:rPr>
          <w:rFonts w:ascii="Times New Roman" w:hAnsi="Times New Roman" w:cs="Times New Roman"/>
        </w:rPr>
        <w:t>;</w:t>
      </w:r>
      <w:r w:rsidRPr="0055136A">
        <w:rPr>
          <w:rFonts w:ascii="Times New Roman" w:hAnsi="Times New Roman" w:cs="Times New Roman"/>
        </w:rPr>
        <w:t xml:space="preserve"> </w:t>
      </w:r>
      <w:r w:rsidR="00152458" w:rsidRPr="00FA5CAE">
        <w:rPr>
          <w:rFonts w:ascii="Times New Roman" w:hAnsi="Times New Roman" w:cs="Times New Roman"/>
        </w:rPr>
        <w:t>C</w:t>
      </w:r>
      <w:r w:rsidR="00FA5CAE" w:rsidRPr="00FA5CAE">
        <w:rPr>
          <w:rFonts w:ascii="Times New Roman" w:hAnsi="Times New Roman" w:cs="Times New Roman"/>
        </w:rPr>
        <w:t>V</w:t>
      </w:r>
      <w:r w:rsidR="00152458" w:rsidRPr="00FA5CAE">
        <w:rPr>
          <w:rFonts w:ascii="Times New Roman" w:hAnsi="Times New Roman" w:cs="Times New Roman"/>
        </w:rPr>
        <w:t xml:space="preserve">, </w:t>
      </w:r>
      <w:proofErr w:type="spellStart"/>
      <w:r w:rsidR="00FA5CAE" w:rsidRPr="00FA5CAE">
        <w:rPr>
          <w:rFonts w:ascii="Times New Roman" w:hAnsi="Times New Roman" w:cs="Times New Roman"/>
        </w:rPr>
        <w:t>Cardiovascular</w:t>
      </w:r>
      <w:proofErr w:type="spellEnd"/>
      <w:r w:rsidR="00152458" w:rsidRPr="00FA5CAE"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eGFR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 w:rsidRPr="0055136A">
        <w:rPr>
          <w:rFonts w:ascii="Times New Roman" w:hAnsi="Times New Roman" w:cs="Times New Roman"/>
        </w:rPr>
        <w:t>estimated</w:t>
      </w:r>
      <w:proofErr w:type="spellEnd"/>
      <w:r w:rsidRPr="0055136A">
        <w:rPr>
          <w:rFonts w:ascii="Times New Roman" w:hAnsi="Times New Roman" w:cs="Times New Roman"/>
        </w:rPr>
        <w:t xml:space="preserve"> </w:t>
      </w:r>
      <w:proofErr w:type="spellStart"/>
      <w:r w:rsidRPr="0055136A">
        <w:rPr>
          <w:rFonts w:ascii="Times New Roman" w:hAnsi="Times New Roman" w:cs="Times New Roman"/>
        </w:rPr>
        <w:t>Glomerular</w:t>
      </w:r>
      <w:proofErr w:type="spellEnd"/>
      <w:r w:rsidRPr="0055136A">
        <w:rPr>
          <w:rFonts w:ascii="Times New Roman" w:hAnsi="Times New Roman" w:cs="Times New Roman"/>
        </w:rPr>
        <w:t xml:space="preserve"> </w:t>
      </w:r>
      <w:proofErr w:type="spellStart"/>
      <w:r w:rsidRPr="0055136A">
        <w:rPr>
          <w:rFonts w:ascii="Times New Roman" w:hAnsi="Times New Roman" w:cs="Times New Roman"/>
        </w:rPr>
        <w:t>Filtration</w:t>
      </w:r>
      <w:proofErr w:type="spellEnd"/>
      <w:r w:rsidRPr="0055136A">
        <w:rPr>
          <w:rFonts w:ascii="Times New Roman" w:hAnsi="Times New Roman" w:cs="Times New Roman"/>
        </w:rPr>
        <w:t xml:space="preserve"> Rate</w:t>
      </w:r>
      <w:r>
        <w:rPr>
          <w:rFonts w:ascii="Times New Roman" w:hAnsi="Times New Roman" w:cs="Times New Roman"/>
        </w:rPr>
        <w:t>;</w:t>
      </w:r>
      <w:r w:rsidRPr="00FA5CAE">
        <w:rPr>
          <w:rFonts w:ascii="Times New Roman" w:hAnsi="Times New Roman" w:cs="Times New Roman"/>
        </w:rPr>
        <w:t xml:space="preserve"> </w:t>
      </w:r>
      <w:r w:rsidR="00447D56" w:rsidRPr="00FA5CAE">
        <w:rPr>
          <w:rFonts w:ascii="Times New Roman" w:hAnsi="Times New Roman" w:cs="Times New Roman"/>
        </w:rPr>
        <w:t>HF, Heart</w:t>
      </w:r>
      <w:r w:rsidR="00447D56">
        <w:rPr>
          <w:rFonts w:ascii="Times New Roman" w:hAnsi="Times New Roman" w:cs="Times New Roman"/>
        </w:rPr>
        <w:t xml:space="preserve"> </w:t>
      </w:r>
      <w:proofErr w:type="spellStart"/>
      <w:r w:rsidR="00447D56">
        <w:rPr>
          <w:rFonts w:ascii="Times New Roman" w:hAnsi="Times New Roman" w:cs="Times New Roman"/>
        </w:rPr>
        <w:t>Failure</w:t>
      </w:r>
      <w:proofErr w:type="spellEnd"/>
      <w:r w:rsidR="00447D56">
        <w:rPr>
          <w:rFonts w:ascii="Times New Roman" w:hAnsi="Times New Roman" w:cs="Times New Roman"/>
        </w:rPr>
        <w:t>;</w:t>
      </w:r>
      <w:r w:rsidR="00447D56" w:rsidRPr="00FA5CAE">
        <w:rPr>
          <w:rFonts w:ascii="Times New Roman" w:hAnsi="Times New Roman" w:cs="Times New Roman"/>
        </w:rPr>
        <w:t xml:space="preserve"> </w:t>
      </w:r>
      <w:r w:rsidR="00FA5CAE" w:rsidRPr="00FA5CAE">
        <w:rPr>
          <w:rFonts w:ascii="Times New Roman" w:hAnsi="Times New Roman" w:cs="Times New Roman"/>
        </w:rPr>
        <w:t>MACE</w:t>
      </w:r>
      <w:r w:rsidR="00152458" w:rsidRPr="00FA5CAE">
        <w:rPr>
          <w:rFonts w:ascii="Times New Roman" w:hAnsi="Times New Roman" w:cs="Times New Roman"/>
        </w:rPr>
        <w:t xml:space="preserve">, </w:t>
      </w:r>
      <w:r w:rsidR="00FA5CAE" w:rsidRPr="00FA5CAE">
        <w:rPr>
          <w:rFonts w:ascii="Times New Roman" w:hAnsi="Times New Roman" w:cs="Times New Roman"/>
        </w:rPr>
        <w:t xml:space="preserve">Major </w:t>
      </w:r>
      <w:proofErr w:type="spellStart"/>
      <w:r w:rsidR="00FA5CAE" w:rsidRPr="00FA5CAE">
        <w:rPr>
          <w:rFonts w:ascii="Times New Roman" w:hAnsi="Times New Roman" w:cs="Times New Roman"/>
        </w:rPr>
        <w:t>Adverse</w:t>
      </w:r>
      <w:proofErr w:type="spellEnd"/>
      <w:r w:rsidR="00FA5CAE" w:rsidRPr="00FA5CAE">
        <w:rPr>
          <w:rFonts w:ascii="Times New Roman" w:hAnsi="Times New Roman" w:cs="Times New Roman"/>
        </w:rPr>
        <w:t xml:space="preserve"> </w:t>
      </w:r>
      <w:proofErr w:type="spellStart"/>
      <w:r w:rsidR="00FA5CAE" w:rsidRPr="00FA5CAE">
        <w:rPr>
          <w:rFonts w:ascii="Times New Roman" w:hAnsi="Times New Roman" w:cs="Times New Roman"/>
        </w:rPr>
        <w:t>Cardiovascular</w:t>
      </w:r>
      <w:proofErr w:type="spellEnd"/>
      <w:r w:rsidR="00FA5CAE" w:rsidRPr="00FA5CAE">
        <w:rPr>
          <w:rFonts w:ascii="Times New Roman" w:hAnsi="Times New Roman" w:cs="Times New Roman"/>
        </w:rPr>
        <w:t xml:space="preserve"> Events</w:t>
      </w:r>
      <w:r w:rsidR="00152458" w:rsidRPr="00FA5CAE">
        <w:rPr>
          <w:rFonts w:ascii="Times New Roman" w:hAnsi="Times New Roman" w:cs="Times New Roman"/>
        </w:rPr>
        <w:t xml:space="preserve">; </w:t>
      </w:r>
      <w:r w:rsidR="00447D56" w:rsidRPr="00FA5CAE">
        <w:rPr>
          <w:rFonts w:ascii="Times New Roman" w:hAnsi="Times New Roman" w:cs="Times New Roman"/>
        </w:rPr>
        <w:t>MA</w:t>
      </w:r>
      <w:r w:rsidR="00447D56">
        <w:rPr>
          <w:rFonts w:ascii="Times New Roman" w:hAnsi="Times New Roman" w:cs="Times New Roman"/>
        </w:rPr>
        <w:t>L</w:t>
      </w:r>
      <w:r w:rsidR="00447D56" w:rsidRPr="00FA5CAE">
        <w:rPr>
          <w:rFonts w:ascii="Times New Roman" w:hAnsi="Times New Roman" w:cs="Times New Roman"/>
        </w:rPr>
        <w:t xml:space="preserve">E, Major </w:t>
      </w:r>
      <w:proofErr w:type="spellStart"/>
      <w:r w:rsidR="00447D56" w:rsidRPr="00FA5CAE">
        <w:rPr>
          <w:rFonts w:ascii="Times New Roman" w:hAnsi="Times New Roman" w:cs="Times New Roman"/>
        </w:rPr>
        <w:t>Adverse</w:t>
      </w:r>
      <w:proofErr w:type="spellEnd"/>
      <w:r w:rsidR="00447D56" w:rsidRPr="00FA5CAE">
        <w:rPr>
          <w:rFonts w:ascii="Times New Roman" w:hAnsi="Times New Roman" w:cs="Times New Roman"/>
        </w:rPr>
        <w:t xml:space="preserve"> </w:t>
      </w:r>
      <w:proofErr w:type="spellStart"/>
      <w:r w:rsidR="00447D56">
        <w:rPr>
          <w:rFonts w:ascii="Times New Roman" w:hAnsi="Times New Roman" w:cs="Times New Roman"/>
        </w:rPr>
        <w:t>Limb</w:t>
      </w:r>
      <w:proofErr w:type="spellEnd"/>
      <w:r w:rsidR="00447D56" w:rsidRPr="00FA5CAE">
        <w:rPr>
          <w:rFonts w:ascii="Times New Roman" w:hAnsi="Times New Roman" w:cs="Times New Roman"/>
        </w:rPr>
        <w:t xml:space="preserve"> Events</w:t>
      </w:r>
      <w:r w:rsidR="00447D56">
        <w:rPr>
          <w:rFonts w:ascii="Times New Roman" w:hAnsi="Times New Roman" w:cs="Times New Roman"/>
        </w:rPr>
        <w:t xml:space="preserve">; </w:t>
      </w:r>
      <w:r w:rsidR="00FA5CAE" w:rsidRPr="00FA5CAE">
        <w:rPr>
          <w:rFonts w:ascii="Times New Roman" w:hAnsi="Times New Roman" w:cs="Times New Roman"/>
        </w:rPr>
        <w:t>MI</w:t>
      </w:r>
      <w:r w:rsidR="00152458" w:rsidRPr="00FA5CAE">
        <w:rPr>
          <w:rFonts w:ascii="Times New Roman" w:hAnsi="Times New Roman" w:cs="Times New Roman"/>
        </w:rPr>
        <w:t xml:space="preserve">, </w:t>
      </w:r>
      <w:proofErr w:type="spellStart"/>
      <w:r w:rsidR="00FA5CAE" w:rsidRPr="00FA5CAE">
        <w:rPr>
          <w:rFonts w:ascii="Times New Roman" w:hAnsi="Times New Roman" w:cs="Times New Roman"/>
        </w:rPr>
        <w:t>Myocardial</w:t>
      </w:r>
      <w:proofErr w:type="spellEnd"/>
      <w:r w:rsidR="00FA5CAE" w:rsidRPr="00FA5CAE">
        <w:rPr>
          <w:rFonts w:ascii="Times New Roman" w:hAnsi="Times New Roman" w:cs="Times New Roman"/>
        </w:rPr>
        <w:t xml:space="preserve"> </w:t>
      </w:r>
      <w:proofErr w:type="spellStart"/>
      <w:r w:rsidR="00FA5CAE" w:rsidRPr="00FA5CAE">
        <w:rPr>
          <w:rFonts w:ascii="Times New Roman" w:hAnsi="Times New Roman" w:cs="Times New Roman"/>
        </w:rPr>
        <w:t>Infarction</w:t>
      </w:r>
      <w:proofErr w:type="spellEnd"/>
      <w:r>
        <w:rPr>
          <w:rFonts w:ascii="Times New Roman" w:hAnsi="Times New Roman" w:cs="Times New Roman"/>
        </w:rPr>
        <w:t>.</w:t>
      </w:r>
    </w:p>
    <w:p w14:paraId="32B2C323" w14:textId="77777777" w:rsidR="00447D56" w:rsidRPr="00152458" w:rsidRDefault="00447D56">
      <w:pPr>
        <w:rPr>
          <w:rFonts w:ascii="Times New Roman" w:hAnsi="Times New Roman" w:cs="Times New Roman"/>
        </w:rPr>
      </w:pPr>
    </w:p>
    <w:sectPr w:rsidR="00447D56" w:rsidRPr="00152458" w:rsidSect="001A0772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553B2"/>
    <w:multiLevelType w:val="hybridMultilevel"/>
    <w:tmpl w:val="E2706C10"/>
    <w:lvl w:ilvl="0" w:tplc="9FF868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30CA6"/>
    <w:multiLevelType w:val="hybridMultilevel"/>
    <w:tmpl w:val="0B1EB79A"/>
    <w:lvl w:ilvl="0" w:tplc="6DE0B944">
      <w:start w:val="14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99700B"/>
    <w:multiLevelType w:val="hybridMultilevel"/>
    <w:tmpl w:val="92569280"/>
    <w:lvl w:ilvl="0" w:tplc="6D90AAF8">
      <w:start w:val="4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9418017">
    <w:abstractNumId w:val="0"/>
  </w:num>
  <w:num w:numId="2" w16cid:durableId="1966620036">
    <w:abstractNumId w:val="1"/>
  </w:num>
  <w:num w:numId="3" w16cid:durableId="1221670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772"/>
    <w:rsid w:val="00006789"/>
    <w:rsid w:val="00036C3F"/>
    <w:rsid w:val="00050FC1"/>
    <w:rsid w:val="00060D99"/>
    <w:rsid w:val="00077F76"/>
    <w:rsid w:val="0009491B"/>
    <w:rsid w:val="00152458"/>
    <w:rsid w:val="001A0772"/>
    <w:rsid w:val="001E24BC"/>
    <w:rsid w:val="001F21FD"/>
    <w:rsid w:val="0020030E"/>
    <w:rsid w:val="00290C79"/>
    <w:rsid w:val="00294C8B"/>
    <w:rsid w:val="002A4547"/>
    <w:rsid w:val="002A7A72"/>
    <w:rsid w:val="002B4F45"/>
    <w:rsid w:val="0030599A"/>
    <w:rsid w:val="00324C7B"/>
    <w:rsid w:val="00327735"/>
    <w:rsid w:val="00341F76"/>
    <w:rsid w:val="00342391"/>
    <w:rsid w:val="003A59A9"/>
    <w:rsid w:val="003D7EDF"/>
    <w:rsid w:val="00417BEA"/>
    <w:rsid w:val="00447D56"/>
    <w:rsid w:val="004542C9"/>
    <w:rsid w:val="004A2090"/>
    <w:rsid w:val="004D7B9F"/>
    <w:rsid w:val="0050441E"/>
    <w:rsid w:val="00506D61"/>
    <w:rsid w:val="0053181E"/>
    <w:rsid w:val="00545F25"/>
    <w:rsid w:val="0055136A"/>
    <w:rsid w:val="00593097"/>
    <w:rsid w:val="005A2148"/>
    <w:rsid w:val="005B1F9F"/>
    <w:rsid w:val="005C48D3"/>
    <w:rsid w:val="005F20D4"/>
    <w:rsid w:val="00632FFC"/>
    <w:rsid w:val="006439FD"/>
    <w:rsid w:val="00646EA1"/>
    <w:rsid w:val="00656CD6"/>
    <w:rsid w:val="00676991"/>
    <w:rsid w:val="006B23B3"/>
    <w:rsid w:val="006D7AD5"/>
    <w:rsid w:val="0071071D"/>
    <w:rsid w:val="007754D3"/>
    <w:rsid w:val="007D24A1"/>
    <w:rsid w:val="00880F74"/>
    <w:rsid w:val="008D4ADC"/>
    <w:rsid w:val="00932474"/>
    <w:rsid w:val="009720DB"/>
    <w:rsid w:val="009B161E"/>
    <w:rsid w:val="009B57C5"/>
    <w:rsid w:val="009B65CA"/>
    <w:rsid w:val="009E4325"/>
    <w:rsid w:val="00A01FB0"/>
    <w:rsid w:val="00A23398"/>
    <w:rsid w:val="00A24663"/>
    <w:rsid w:val="00A77982"/>
    <w:rsid w:val="00B02335"/>
    <w:rsid w:val="00B03B1C"/>
    <w:rsid w:val="00B33DA5"/>
    <w:rsid w:val="00B3510B"/>
    <w:rsid w:val="00C006AC"/>
    <w:rsid w:val="00C13168"/>
    <w:rsid w:val="00C80AD5"/>
    <w:rsid w:val="00CA0778"/>
    <w:rsid w:val="00CA2115"/>
    <w:rsid w:val="00CD383E"/>
    <w:rsid w:val="00CE02E7"/>
    <w:rsid w:val="00CF0A1F"/>
    <w:rsid w:val="00D600A8"/>
    <w:rsid w:val="00D86FE5"/>
    <w:rsid w:val="00DE6F8E"/>
    <w:rsid w:val="00E00360"/>
    <w:rsid w:val="00E65120"/>
    <w:rsid w:val="00E91AD4"/>
    <w:rsid w:val="00EC47FD"/>
    <w:rsid w:val="00EE115B"/>
    <w:rsid w:val="00F626D1"/>
    <w:rsid w:val="00F85CB5"/>
    <w:rsid w:val="00FA5CAE"/>
    <w:rsid w:val="00FB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AF3DC"/>
  <w15:chartTrackingRefBased/>
  <w15:docId w15:val="{35DA4797-E30E-9741-9674-9DA076D5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0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0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0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0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0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07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07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07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07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0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0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0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07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07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07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07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07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07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7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0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07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0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07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07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07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07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0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07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077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A0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4-colore1">
    <w:name w:val="Grid Table 4 Accent 1"/>
    <w:basedOn w:val="Tabellanormale"/>
    <w:uiPriority w:val="49"/>
    <w:rsid w:val="001A0772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CD383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383E"/>
    <w:rPr>
      <w:color w:val="605E5C"/>
      <w:shd w:val="clear" w:color="auto" w:fill="E1DFDD"/>
    </w:rPr>
  </w:style>
  <w:style w:type="table" w:styleId="Grigliatabellachiara">
    <w:name w:val="Grid Table Light"/>
    <w:basedOn w:val="Tabellanormale"/>
    <w:uiPriority w:val="40"/>
    <w:rsid w:val="00FA5CA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976</Words>
  <Characters>5239</Characters>
  <Application>Microsoft Office Word</Application>
  <DocSecurity>0</DocSecurity>
  <Lines>481</Lines>
  <Paragraphs>125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Cesaro</dc:creator>
  <cp:keywords/>
  <dc:description/>
  <cp:lastModifiedBy>FEDERICA MARZANO</cp:lastModifiedBy>
  <cp:revision>18</cp:revision>
  <dcterms:created xsi:type="dcterms:W3CDTF">2025-09-19T18:14:00Z</dcterms:created>
  <dcterms:modified xsi:type="dcterms:W3CDTF">2026-01-02T11:51:00Z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2025-07-13T20:33:22Z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ccf76463-1798-4a62-9501-947a1747116a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