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59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1869"/>
        <w:gridCol w:w="1006"/>
        <w:gridCol w:w="1869"/>
        <w:gridCol w:w="1006"/>
        <w:gridCol w:w="1869"/>
        <w:gridCol w:w="1006"/>
        <w:gridCol w:w="1869"/>
        <w:gridCol w:w="873"/>
      </w:tblGrid>
      <w:tr w14:paraId="5FA72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13596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A1E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TableS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Fine-Gray Competing Risks Regression Analysis Results in CHARLS</w:t>
            </w:r>
          </w:p>
        </w:tc>
      </w:tr>
      <w:tr w14:paraId="019BF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B9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00E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4741E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BBD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D90974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FE9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6C4A20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837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26F7FA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4F7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5F90C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8E7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03E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323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CFC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BF8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A76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295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7CC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3C18C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D9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TyG(Q1)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36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1E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88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35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5E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83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06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5C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14C03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1F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EF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 (1.08-1.64)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E8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4C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(1.05-1.59)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12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AF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(1.06-1.60)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DC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55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(0.99-1.50)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5E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0.0623</w:t>
            </w:r>
          </w:p>
        </w:tc>
      </w:tr>
      <w:tr w14:paraId="45E25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F6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BF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(1.16-1.75)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E3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4F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(1.11-1.69)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9A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58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(1.11-1.70)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B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0F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(0.96-1.47)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CB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0.1049</w:t>
            </w:r>
          </w:p>
        </w:tc>
      </w:tr>
      <w:tr w14:paraId="005E4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C5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B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1.63 (1.33-1.99)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97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7A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(1.27-1.91)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1D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9A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(1.26-1.91)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E5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8D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(0.98-1.51)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E0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0.0725</w:t>
            </w:r>
          </w:p>
        </w:tc>
      </w:tr>
      <w:tr w14:paraId="11D95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CC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5E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(1.09-1.24)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33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9E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(1.08-1.23)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19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FA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(1.07-1.23)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A1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42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 (0.97-1.12)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CA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0.2641</w:t>
            </w:r>
          </w:p>
        </w:tc>
      </w:tr>
      <w:tr w14:paraId="6736C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05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C3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31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25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2A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A4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35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24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35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2172E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0F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F2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(1.05-1.60)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57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37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(1.06-1.62)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CB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CA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 (1.07-1.63)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65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A3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(0.99-1.51)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B5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0.0607</w:t>
            </w:r>
          </w:p>
        </w:tc>
      </w:tr>
      <w:tr w14:paraId="3BED2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19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0C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(1.26-1.90)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7D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62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(1.26-1.92)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65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6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(1.27-1.94)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F5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AB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(1.08-1.66)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39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0.0069</w:t>
            </w:r>
          </w:p>
        </w:tc>
      </w:tr>
      <w:tr w14:paraId="63577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89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FB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1.85 (1.51-2.26)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E0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03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1.85 (1.50-2.28)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34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D9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 (1.52-2.31)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8B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41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(1.10-1.71)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7C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</w:tr>
      <w:tr w14:paraId="47FB1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14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6D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(1.16-1.31)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E8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4D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(1.15-1.32)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85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0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(1.16-1.32)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DD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E5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 (1.02-1.18)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1A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</w:tr>
      <w:tr w14:paraId="156D9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BB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42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E6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A9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B4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2F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9F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8D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3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4E12F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4A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BF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(1.00-1.52)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EC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5C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(0.99-1.52)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8A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80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(1.00-1.53)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C8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A8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(0.95-1.46)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09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0.1327</w:t>
            </w:r>
          </w:p>
        </w:tc>
      </w:tr>
      <w:tr w14:paraId="20243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CD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89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(1.27-1.91)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3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AC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 (1.25-1.88)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79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BE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(1.26-1.90)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9C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44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(1.09-1.66)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84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0.0054</w:t>
            </w:r>
          </w:p>
        </w:tc>
      </w:tr>
      <w:tr w14:paraId="6B2B5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C0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0A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 (1.56-2.33)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AC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99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 (1.52-2.29)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29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C0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1.89 (1.54-2.33)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D9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2E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(1.15-1.77)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A0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</w:t>
            </w:r>
          </w:p>
        </w:tc>
      </w:tr>
      <w:tr w14:paraId="09481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DE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EF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(1.15-1.35)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B8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8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(1.14-1.35)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AC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3E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(1.15-1.35)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27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A8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(1.02-1.20)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08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0.0124</w:t>
            </w:r>
          </w:p>
        </w:tc>
      </w:tr>
      <w:tr w14:paraId="1DA6A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43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21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BC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5A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14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A7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71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AE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31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2F5D5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D3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7B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(1.12-1.71)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D7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00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 (1.10-1.68)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E2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D2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(1.10-1.69)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D9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A2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(1.03-1.57)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C0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0.0286</w:t>
            </w:r>
          </w:p>
        </w:tc>
      </w:tr>
      <w:tr w14:paraId="57B57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95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C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 (1.33-2.01)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54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93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(1.26-1.94)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A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1D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(1.27-1.95)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DC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18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 (1.09-1.68)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81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0.0054</w:t>
            </w:r>
          </w:p>
        </w:tc>
      </w:tr>
      <w:tr w14:paraId="74DFF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76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A6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1.84 (1.50-2.26)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96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0B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 (1.40-2.15)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57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88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 (1.40-2.18)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CC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B3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 (1.02-1.61)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2B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0.0345</w:t>
            </w:r>
          </w:p>
        </w:tc>
      </w:tr>
      <w:tr w14:paraId="17AA2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CD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D9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(1.16-1.35)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F1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B5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(1.12-1.32)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C5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92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(1.12-1.32)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9F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4D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(1.00-1.17)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C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0.0479</w:t>
            </w:r>
          </w:p>
        </w:tc>
      </w:tr>
      <w:tr w14:paraId="584D1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72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CF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F7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0A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77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4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A6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5E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DD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4EB5E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10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E0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(1.12-1.69)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8E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AC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(1.09-1.66)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CB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DE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(1.10-1.67)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B9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A7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 (1.04-1.58)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3B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0.0225</w:t>
            </w:r>
          </w:p>
        </w:tc>
      </w:tr>
      <w:tr w14:paraId="2BE29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5A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2F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(1.18-1.79)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94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5D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 (1.12-1.72)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EF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BA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(1.13-1.74)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DC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87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(0.97-1.49)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51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0.0978</w:t>
            </w:r>
          </w:p>
        </w:tc>
      </w:tr>
      <w:tr w14:paraId="3A6F5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E4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53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1.88 (1.54-2.31)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0F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EC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 (1.41-2.18)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4B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BB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 (1.42-2.19)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8A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4F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 (1.05-1.65)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F2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0.0174</w:t>
            </w:r>
          </w:p>
        </w:tc>
      </w:tr>
      <w:tr w14:paraId="41E6B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3B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31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(1.18-1.35)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A3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70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(1.15-1.32)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21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31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(1.14-1.32)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12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1E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(1.01-1.18)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C3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0.0302</w:t>
            </w:r>
          </w:p>
        </w:tc>
      </w:tr>
      <w:tr w14:paraId="3D8B4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09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TyG_WWI(Q1)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BE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A8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40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4C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3C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01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4F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0E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2ECB0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75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D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(1.09-1.67)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90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D5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(1.06-1.62)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F0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45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(1.06-1.62)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D6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41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(0.99-1.52)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D3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0.0621</w:t>
            </w:r>
          </w:p>
        </w:tc>
      </w:tr>
      <w:tr w14:paraId="30EAC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49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97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 (1.32-1.99)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9F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86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 (1.24-1.89)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7B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4B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 (1.23-1.89)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64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C6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(1.08-1.65)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10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</w:tr>
      <w:tr w14:paraId="649A6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C8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30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 (1.42-2.13)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41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B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 (1.28-1.98)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A2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02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(1.27-1.97)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8D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59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(0.99-1.56)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5C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0.067</w:t>
            </w:r>
          </w:p>
        </w:tc>
      </w:tr>
      <w:tr w14:paraId="2A51A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4D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C5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(1.10-1.30)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C9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13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(1.05-1.24)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79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D0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(1.05-1.24)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44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12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 (0.96-1.13)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C9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0.2856</w:t>
            </w:r>
          </w:p>
        </w:tc>
      </w:tr>
      <w:tr w14:paraId="330CE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81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TyG_ABSI(Q1)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26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FF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2E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22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AE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DF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70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2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602BA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EF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D4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 (0.84-1.28)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0F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4D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(0.82-1.25)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68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C5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(0.82-1.25)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60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CA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 (0.78-1.19)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2B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0.7499</w:t>
            </w:r>
          </w:p>
        </w:tc>
      </w:tr>
      <w:tr w14:paraId="1727E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1C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50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 (1.08-1.61)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87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6D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(1.02-1.53)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2D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EB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(1.02-1.53)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E5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D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(0.92-1.38)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69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0.2579</w:t>
            </w:r>
          </w:p>
        </w:tc>
      </w:tr>
      <w:tr w14:paraId="4B6E5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80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E9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(1.28-1.89)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32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6A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(1.17-1.75)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B6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59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(1.16-1.74)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F4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B2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(0.95-1.44)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97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0.1377</w:t>
            </w:r>
          </w:p>
        </w:tc>
      </w:tr>
      <w:tr w14:paraId="0EC9C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3F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6C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(1.06-1.26)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01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E2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(1.03-1.21)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3D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51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(1.03-1.21)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8A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FF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 (0.96-1.12)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3B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0.3326</w:t>
            </w:r>
          </w:p>
        </w:tc>
      </w:tr>
      <w:tr w14:paraId="3C98D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53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86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AB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68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FB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DF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66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90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38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70C0E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6C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9A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(1.03-1.55)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D4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F8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(1.00-1.51)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04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41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(1.00-1.51)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4D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7A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(0.92-1.39)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B1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0.2396</w:t>
            </w:r>
          </w:p>
        </w:tc>
      </w:tr>
      <w:tr w14:paraId="370CE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D2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CA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(1.11-1.68)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24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D2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(1.07-1.62)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11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1C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(1.07-1.62)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05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29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(0.92-1.40)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04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0.247</w:t>
            </w:r>
          </w:p>
        </w:tc>
      </w:tr>
      <w:tr w14:paraId="50817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73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7E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(1.30-1.93)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65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A9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(1.24-1.86)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D5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D1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(1.24-1.86)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7A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99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(0.92-1.42)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F0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0.2196</w:t>
            </w:r>
          </w:p>
        </w:tc>
      </w:tr>
      <w:tr w14:paraId="1039E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8D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51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(1.11-1.27)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71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4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(1.10-1.25)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68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F2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(1.09-1.26)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EE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0E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 (0.98-1.13)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CF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0.1612</w:t>
            </w:r>
          </w:p>
        </w:tc>
      </w:tr>
      <w:tr w14:paraId="25B3F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9D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D9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78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76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BB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B1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E5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17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AE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15507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C5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BE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(1.05-1.60)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00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4F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(1.05-1.60)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FB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90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(1.06-1.62)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23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C1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(0.99-1.51)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CD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0.0677</w:t>
            </w:r>
          </w:p>
        </w:tc>
      </w:tr>
      <w:tr w14:paraId="568AD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0E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D2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 (1.22-1.85)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9A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72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(1.23-1.87)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AB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E4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 (1.24-1.90)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B2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8D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 (1.03-1.59)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5A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0.0262</w:t>
            </w:r>
          </w:p>
        </w:tc>
      </w:tr>
      <w:tr w14:paraId="495CA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84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2B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1.95 (1.59-2.38)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FB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74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 (1.58-2.39)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9B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90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 (1.60-2.43)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06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66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(1.14-1.77)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EA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</w:tr>
      <w:tr w14:paraId="5E4ED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DB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AC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(1.19-1.36)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92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39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(1.19-1.36)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49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85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 (1.19-1.37)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29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DB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(1.04-1.21)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7C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</w:t>
            </w:r>
          </w:p>
        </w:tc>
      </w:tr>
      <w:tr w14:paraId="7AB58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DE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83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CE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74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85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A2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F3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98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C9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1358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0E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E3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(0.94-1.44)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3C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53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(0.93-1.43)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F1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CB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(0.94-1.44)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8F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6B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(0.91-1.39)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11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0.2908</w:t>
            </w:r>
          </w:p>
        </w:tc>
      </w:tr>
      <w:tr w14:paraId="08B8C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EF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9D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 (1.18-1.77)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61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86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(1.16-1.74)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21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10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(1.16-1.76)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F7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D9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(1.00-1.52)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E2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0.0482</w:t>
            </w:r>
          </w:p>
        </w:tc>
      </w:tr>
      <w:tr w14:paraId="5981D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8C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DF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1.85 (1.52-2.25)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CE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AB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1.81 (1.48-2.21)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F2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80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1.84 (1.50-2.25)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1D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86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(1.11-1.70)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A6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0.0034</w:t>
            </w:r>
          </w:p>
        </w:tc>
      </w:tr>
      <w:tr w14:paraId="44EDF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B7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F3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(1.17-1.35)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8A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90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(1.16-1.35)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82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20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(1.16-1.35)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61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78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(1.03-1.20)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5A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0.0081</w:t>
            </w:r>
          </w:p>
        </w:tc>
      </w:tr>
      <w:tr w14:paraId="4E623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08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35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2D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7D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3A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2D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AC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2F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31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34A13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DD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4C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(0.99-1.50)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EE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BB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(0.97-1.48)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BB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EA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(0.98-1.49)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4C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33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(0.93-1.42)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18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0.2075</w:t>
            </w:r>
          </w:p>
        </w:tc>
      </w:tr>
      <w:tr w14:paraId="77F62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09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02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 (1.19-1.79)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DE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2C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(1.13-1.72)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FA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6A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(1.14-1.74)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92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7A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(0.98-1.50)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E1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0.0739</w:t>
            </w:r>
          </w:p>
        </w:tc>
      </w:tr>
      <w:tr w14:paraId="1846E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08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0A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1.83 (1.50-2.24)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9B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5C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(1.38-2.12)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07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5A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1.73 (1.39-2.14)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48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24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(1.00-1.57)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76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0.0476</w:t>
            </w:r>
          </w:p>
        </w:tc>
      </w:tr>
      <w:tr w14:paraId="11C32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DC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22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(1.17-1.36)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7E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B4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(1.14-1.33)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DF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4B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(1.14-1.33)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D6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77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(1.00-1.18)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22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0.0383</w:t>
            </w:r>
          </w:p>
        </w:tc>
      </w:tr>
      <w:tr w14:paraId="09067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B8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F9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D1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16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97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87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14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0E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55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35B51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F5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67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(1.09-1.65)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EB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6B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(1.05-1.61)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70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D9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(1.05-1.62)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0F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FD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(0.98-1.51)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8C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0.0758</w:t>
            </w:r>
          </w:p>
        </w:tc>
      </w:tr>
      <w:tr w14:paraId="3D6EC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8F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34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 (1.23-1.85)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B7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E4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 (1.17-1.78)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A5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61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(1.14-1.77)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28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97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(0.96-1.50)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B7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0.1071</w:t>
            </w:r>
          </w:p>
        </w:tc>
      </w:tr>
      <w:tr w14:paraId="53ADE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F0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D3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 (1.55-2.33)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0D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9E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 (1.43-2.23)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7B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65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 (1.41-2.21)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D3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39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(1.00-1.60)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4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0.0484</w:t>
            </w:r>
          </w:p>
        </w:tc>
      </w:tr>
      <w:tr w14:paraId="61260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72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55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 (1.20-1.37)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53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32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(1.17-1.36)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19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56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(1.16-1.35)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B3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A4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(1.02-1.20)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47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0.0121</w:t>
            </w:r>
          </w:p>
        </w:tc>
      </w:tr>
      <w:tr w14:paraId="2D21D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B1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cumTyG_WWI(Q1)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C2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50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CC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1D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8A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96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66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1A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7FCE8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B4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80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(0.98-1.51)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6B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D4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(0.95-1.46)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58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49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(0.94-1.44)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52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AC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(0.91-1.39)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E6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0.2914</w:t>
            </w:r>
          </w:p>
        </w:tc>
      </w:tr>
      <w:tr w14:paraId="12305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3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E9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(1.26-1.90)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61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E9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(1.17-1.80)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4D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3F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(1.15-1.77)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97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45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(1.01-1.56)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AE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0.0387</w:t>
            </w:r>
          </w:p>
        </w:tc>
      </w:tr>
      <w:tr w14:paraId="0EFE3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3E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9E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 (1.32-1.99)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70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8F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(1.16-1.81)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55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79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(1.14-1.78)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34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DE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 (0.85-1.35)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49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0.5823</w:t>
            </w:r>
          </w:p>
        </w:tc>
      </w:tr>
      <w:tr w14:paraId="74648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71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A8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(1.12-1.29)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EE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F0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(1.06-1.24)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14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4B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(1.06-1.24)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5C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6E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(0.95-1.12)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0A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0.4375</w:t>
            </w:r>
          </w:p>
        </w:tc>
      </w:tr>
      <w:tr w14:paraId="7A202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E1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cumTyG_ABSI(Q1)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03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B6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2C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76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0C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4D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22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97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4F3A7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73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FC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(0.90-1.38)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B4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D6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(0.88-1.34)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2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D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 (0.86-1.32)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35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15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 (0.84-1.29)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07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0.693</w:t>
            </w:r>
          </w:p>
        </w:tc>
      </w:tr>
      <w:tr w14:paraId="58220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ED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01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(1.07-1.62)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49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3A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(1.01-1.54)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F1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42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(1.00-1.52)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2B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BE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(0.91-1.39)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EF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0.2817</w:t>
            </w:r>
          </w:p>
        </w:tc>
      </w:tr>
      <w:tr w14:paraId="11663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8F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C1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 (1.36-2.03)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66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AF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(1.24-1.87)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91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AE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 (1.21-1.84)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0C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2C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(0.96-1.48)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77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0.1096</w:t>
            </w:r>
          </w:p>
        </w:tc>
      </w:tr>
      <w:tr w14:paraId="56670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2BE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8A7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(1.08-1.25)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6A0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654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(1.04-1.21)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32F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4E9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(1.03-1.20)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090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6D8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(0.95-1.11)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5C8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0.5138</w:t>
            </w:r>
          </w:p>
        </w:tc>
      </w:tr>
      <w:tr w14:paraId="193D5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13596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82F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TyG, triglyceride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glucose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WC,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 circumference;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WHtR,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 ratio;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roundness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adjusted waist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 body shape index; CumTyG, cumulative average TyG; HR, hazard ratio; CI, confidence interval.Z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score: Per 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standard deviation increase after standardization (mean 0, SD 1).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adjustments: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1: Unadjusted.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2: Adjusted for Age and Gender.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3: Adjusted for Model 2 + Smoke, Drink, Marital, Education, Residence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4: Adjusted for Model 3 + Hypertension, Diabetes, Dyslipidemia.</w:t>
            </w:r>
          </w:p>
        </w:tc>
      </w:tr>
    </w:tbl>
    <w:p w14:paraId="1CC62D5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674921"/>
    <w:rsid w:val="3BCA5582"/>
    <w:rsid w:val="7997413B"/>
    <w:rsid w:val="7C19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1024</Words>
  <Characters>6193</Characters>
  <Lines>0</Lines>
  <Paragraphs>0</Paragraphs>
  <TotalTime>0</TotalTime>
  <ScaleCrop>false</ScaleCrop>
  <LinksUpToDate>false</LinksUpToDate>
  <CharactersWithSpaces>6555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2026-04-25T11:59:00Z</dcterms:created>
  <dc:creator>Administrator</dc:creator>
  <cp:lastModifiedBy>Administrator</cp:lastModifiedBy>
  <dcterms:modified xsi:type="dcterms:W3CDTF">2026-05-01T01:23:25Z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eyJoZGlkIjoiMTljZmRlMzdjZmI0MjFlNjcyMGNmNzkyYzU4YzMzNTMiLCJ1c2VySWQiOiIxNzE1NzY1NTc0In0=</vt:lpwstr>
  </property>
  <property fmtid="{D5CDD505-2E9C-101B-9397-08002B2CF9AE}" pid="4" name="ICV">
    <vt:lpwstr>47A49561FC4C4B48A8C601F3184E3412_12</vt:lpwstr>
  </property>
</Properties>
</file>