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2515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1646"/>
        <w:gridCol w:w="946"/>
        <w:gridCol w:w="1646"/>
        <w:gridCol w:w="946"/>
        <w:gridCol w:w="1646"/>
        <w:gridCol w:w="946"/>
        <w:gridCol w:w="1646"/>
        <w:gridCol w:w="946"/>
      </w:tblGrid>
      <w:tr w14:paraId="29354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Header/>
        </w:trPr>
        <w:tc>
          <w:tcPr>
            <w:tcW w:w="1251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20D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Table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S5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COX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Regression Analysis Results in combine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 cohort</w:t>
            </w:r>
          </w:p>
        </w:tc>
      </w:tr>
      <w:tr w14:paraId="37CD5C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Header/>
        </w:trPr>
        <w:tc>
          <w:tcPr>
            <w:tcW w:w="2147" w:type="dxa"/>
            <w:vMerge w:val="restart"/>
            <w:tcBorders>
              <w:top w:val="single" w:color="000000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734E1B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Variable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2D02F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Model1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2DFF9D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F0B80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Model2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F1E438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3A29C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Model3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00EB48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C9BC9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Model4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8C95C8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AC4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Header/>
        </w:trPr>
        <w:tc>
          <w:tcPr>
            <w:tcW w:w="2147" w:type="dxa"/>
            <w:vMerge w:val="continue"/>
            <w:tcBorders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C98430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CE1FB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HR</w:t>
            </w:r>
            <w:r>
              <w:rPr>
                <w:rStyle w:val="4"/>
                <w:lang w:val="en-US" w:eastAsia="zh-CN" w:bidi="ar"/>
              </w:rPr>
              <w:t>（</w:t>
            </w:r>
            <w:r>
              <w:rPr>
                <w:rStyle w:val="5"/>
                <w:rFonts w:eastAsia="宋体"/>
                <w:lang w:val="en-US" w:eastAsia="zh-CN" w:bidi="ar"/>
              </w:rPr>
              <w:t>95%CI</w:t>
            </w:r>
            <w:r>
              <w:rPr>
                <w:rStyle w:val="4"/>
                <w:lang w:val="en-US" w:eastAsia="zh-CN" w:bidi="ar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D3AEA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9BD7A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HR</w:t>
            </w:r>
            <w:r>
              <w:rPr>
                <w:rStyle w:val="4"/>
                <w:lang w:val="en-US" w:eastAsia="zh-CN" w:bidi="ar"/>
              </w:rPr>
              <w:t>（</w:t>
            </w:r>
            <w:r>
              <w:rPr>
                <w:rStyle w:val="5"/>
                <w:rFonts w:eastAsia="宋体"/>
                <w:lang w:val="en-US" w:eastAsia="zh-CN" w:bidi="ar"/>
              </w:rPr>
              <w:t>95%CI</w:t>
            </w:r>
            <w:r>
              <w:rPr>
                <w:rStyle w:val="4"/>
                <w:lang w:val="en-US" w:eastAsia="zh-CN" w:bidi="ar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EB6B3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C5EAC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HR</w:t>
            </w:r>
            <w:r>
              <w:rPr>
                <w:rStyle w:val="4"/>
                <w:lang w:val="en-US" w:eastAsia="zh-CN" w:bidi="ar"/>
              </w:rPr>
              <w:t>（</w:t>
            </w:r>
            <w:r>
              <w:rPr>
                <w:rStyle w:val="5"/>
                <w:rFonts w:eastAsia="宋体"/>
                <w:lang w:val="en-US" w:eastAsia="zh-CN" w:bidi="ar"/>
              </w:rPr>
              <w:t>95%CI</w:t>
            </w:r>
            <w:r>
              <w:rPr>
                <w:rStyle w:val="4"/>
                <w:lang w:val="en-US" w:eastAsia="zh-CN" w:bidi="ar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8BCE3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B3F62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HR</w:t>
            </w:r>
            <w:r>
              <w:rPr>
                <w:rStyle w:val="4"/>
                <w:lang w:val="en-US" w:eastAsia="zh-CN" w:bidi="ar"/>
              </w:rPr>
              <w:t>（</w:t>
            </w:r>
            <w:r>
              <w:rPr>
                <w:rStyle w:val="5"/>
                <w:rFonts w:eastAsia="宋体"/>
                <w:lang w:val="en-US" w:eastAsia="zh-CN" w:bidi="ar"/>
              </w:rPr>
              <w:t>95%CI</w:t>
            </w:r>
            <w:r>
              <w:rPr>
                <w:rStyle w:val="4"/>
                <w:lang w:val="en-US" w:eastAsia="zh-CN" w:bidi="ar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C5582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</w:tr>
      <w:tr w14:paraId="08613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E16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TyG(Q1)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8A4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0C1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978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527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1AC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998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BEB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A96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 w14:paraId="59E39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B2E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54F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1.21 (1.01-1.45)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2C9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205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1.20 (1.00-1.44)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345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4CF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1.19 (0.99-1.43)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399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19F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1.11 (0.93-1.34)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2CE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0.2547</w:t>
            </w:r>
          </w:p>
        </w:tc>
      </w:tr>
      <w:tr w14:paraId="025C8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304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80E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1.37 (1.15-1.64)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CFF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26A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1.36 (1.14-1.63)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080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655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1.35 (1.13-1.61)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8EF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F07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1.22 (1.02-1.45)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3EA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0.0328</w:t>
            </w:r>
          </w:p>
        </w:tc>
      </w:tr>
      <w:tr w14:paraId="3F085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37E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DB0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1.55 (1.30-1.84)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F93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C77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1.54 (1.29-1.84)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4A1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C3B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1.51 (1.27-1.80)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965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4BA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1.23 (1.02-1.47)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F3F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0.0278</w:t>
            </w:r>
          </w:p>
        </w:tc>
      </w:tr>
      <w:tr w14:paraId="570BE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071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Trend test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DAC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1.15 (1.09-1.22)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730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C3D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1.15 (1.09-1.22)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A07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961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1.14 (1.08-1.21)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EFB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CF2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1.07 (1.01-1.13)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87D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0.0186</w:t>
            </w:r>
          </w:p>
        </w:tc>
      </w:tr>
      <w:tr w14:paraId="0F6F8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ABD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Z-score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521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1.16 (1.09-1.23)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170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AB7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1.16 (1.09-1.23)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BF6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4C8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1.15 (1.09-1.22)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74B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9D2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1.06 (1.00-1.13)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680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0.0569</w:t>
            </w:r>
          </w:p>
        </w:tc>
      </w:tr>
      <w:tr w14:paraId="3B4ED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B72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TyG_BMI(Q1)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25E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B67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D68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1C1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534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94D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FE9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71C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 w14:paraId="54378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5A9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5F7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1.37 (1.13-1.65)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D8C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E9E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1.40 (1.16-1.69)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888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739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1.39 (1.15-1.69)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1F7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37B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1.32 (1.09-1.59)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23B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0.0048</w:t>
            </w:r>
          </w:p>
        </w:tc>
      </w:tr>
      <w:tr w14:paraId="14E80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A9A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F96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1.66 (1.38-1.99)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05E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CDE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1.71 (1.42-2.06)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597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D3B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1.71 (1.42-2.05)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529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A05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1.52 (1.26-1.83)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E22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</w:tr>
      <w:tr w14:paraId="6D0CBF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BC7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A81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1.91 (1.60-2.29)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F3C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E30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1.99 (1.66-2.38)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387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1A6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1.95 (1.62-2.34)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C9D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E53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1.55 (1.28-1.87)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28F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</w:tr>
      <w:tr w14:paraId="0D5D5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A06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Trend test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583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1.23 (1.16-1.30)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821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D2C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1.25 (1.18-1.32)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BC9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37E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1.24 (1.17-1.31)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65D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F3B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1.15 (1.08-1.22)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B12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</w:tr>
      <w:tr w14:paraId="0E7F9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A53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Z-score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C9B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1.21 (1.14-1.28)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428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DA0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1.22 (1.16-1.30)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DA8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D98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1.21 (1.15-1.29)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070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CD5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1.12 (1.05-1.19)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1A6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0.0004</w:t>
            </w:r>
          </w:p>
        </w:tc>
      </w:tr>
      <w:tr w14:paraId="1EDCF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27C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TyG_WC(Q1)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142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195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86A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483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A8C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47F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215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12D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 w14:paraId="65C09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8B7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0C1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1.18 (0.98-1.43)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543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97B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1.19 (0.99-1.44)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F20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EEE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1.19 (0.99-1.44)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1ED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A65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1.16 (0.96-1.40)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1A4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0.122</w:t>
            </w:r>
          </w:p>
        </w:tc>
      </w:tr>
      <w:tr w14:paraId="5A616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61A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DDF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1.50 (1.26-1.80)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478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DA2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1.52 (1.27-1.82)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221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38A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1.52 (1.27-1.82)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EF9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1FA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1.37 (1.14-1.64)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F9B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0.0007</w:t>
            </w:r>
          </w:p>
        </w:tc>
      </w:tr>
      <w:tr w14:paraId="06C1F2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BC0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733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1.78 (1.50-2.12)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2E5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086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1.82 (1.53-2.17)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35E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E14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1.79 (1.50-2.13)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70F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345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1.45 (1.20-1.74)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A0D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</w:t>
            </w:r>
          </w:p>
        </w:tc>
      </w:tr>
      <w:tr w14:paraId="3D1B7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60B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Trend test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661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1.22 (1.15-1.29)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106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B5F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1.23 (1.16-1.30)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135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479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1.22 (1.15-1.29)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DE3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E43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1.13 (1.07-1.20)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54C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</w:tr>
      <w:tr w14:paraId="31E25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B9B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Z-score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781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1.24 (1.17-1.32)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3E4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6F4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1.26 (1.18-1.34)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C26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DC9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1.25 (1.17-1.33)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5E0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B86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1.14 (1.07-1.22)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112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</w:tr>
      <w:tr w14:paraId="2F0BD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BD5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TyG_WHtR(Q1)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AAF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FED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A39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017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680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5A3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CF6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771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 w14:paraId="30410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89B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559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1.55 (1.28-1.87)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400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21A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1.55 (1.28-1.87)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EAC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1A2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1.54 (1.28-1.86)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9A4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AFF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1.46 (1.21-1.77)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DF3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</w:t>
            </w:r>
          </w:p>
        </w:tc>
      </w:tr>
      <w:tr w14:paraId="2F400C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2FA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D8F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1.74 (1.44-2.09)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E4C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2B9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1.73 (1.43-2.08)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937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C90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1.71 (1.42-2.07)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BAC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8DA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1.54 (1.27-1.86)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690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</w:tr>
      <w:tr w14:paraId="5730E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D35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986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1.92 (1.60-2.30)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613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835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1.90 (1.58-2.29)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381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DAC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1.87 (1.55-2.25)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4CF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CE0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1.48 (1.22-1.80)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B43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</w:t>
            </w:r>
          </w:p>
        </w:tc>
      </w:tr>
      <w:tr w14:paraId="2CB78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557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Trend test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9A7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1.21 (1.15-1.28)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A60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1E0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1.21 (1.14-1.28)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8B8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353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1.20 (1.14-1.27)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E8A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C77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1.12 (1.05-1.18)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01C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</w:t>
            </w:r>
          </w:p>
        </w:tc>
      </w:tr>
      <w:tr w14:paraId="18766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E16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Z-score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724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1.25 (1.17-1.32)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F91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AC2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1.24 (1.16-1.32)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E53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968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1.23 (1.15-1.31)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C6B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5E3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1.13 (1.06-1.21)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C99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</w:t>
            </w:r>
          </w:p>
        </w:tc>
      </w:tr>
      <w:tr w14:paraId="6890B4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06C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TyG_BRI(Q1)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082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C45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5FB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0BE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FB8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283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6D3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21C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 w14:paraId="26579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AF0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EE7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1.43 (1.18-1.72)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A8C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68B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1.41 (1.17-1.70)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3B9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997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1.41 (1.17-1.70)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101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05B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1.34 (1.12-1.62)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91B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0.0019</w:t>
            </w:r>
          </w:p>
        </w:tc>
      </w:tr>
      <w:tr w14:paraId="77889F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BA4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502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1.46 (1.21-1.75)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63C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9D4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1.44 (1.20-1.74)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99B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EEA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1.44 (1.19-1.73)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110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17C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1.28 (1.06-1.54)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FEA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0.0108</w:t>
            </w:r>
          </w:p>
        </w:tc>
      </w:tr>
      <w:tr w14:paraId="796D8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602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31C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1.93 (1.61-2.30)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89E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DEC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1.90 (1.58-2.27)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570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AB1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1.87 (1.56-2.24)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659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FF7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1.52 (1.26-1.84)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D12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</w:tr>
      <w:tr w14:paraId="5CC09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F93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Trend test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AFC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1.22 (1.15-1.28)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08C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555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1.21 (1.14-1.28)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51B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56C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1.20 (1.14-1.27)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A26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739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1.12 (1.06-1.19)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0DB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</w:t>
            </w:r>
          </w:p>
        </w:tc>
      </w:tr>
      <w:tr w14:paraId="4E2D2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A28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Z-score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D8E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1.24 (1.18-1.31)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535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D65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1.24 (1.17-1.31)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36E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16E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1.23 (1.16-1.30)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93A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58A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1.14 (1.07-1.21)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371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</w:tr>
      <w:tr w14:paraId="12074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569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TyG_WWI(Q1)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803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A9F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F00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4E8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638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696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DB9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7B2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 w14:paraId="37E26C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DCD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BBF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1.41 (1.17-1.70)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CCF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441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1.40 (1.17-1.69)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47D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C7A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1.40 (1.16-1.68)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3E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A07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1.33 (1.11-1.61)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FE6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0.0024</w:t>
            </w:r>
          </w:p>
        </w:tc>
      </w:tr>
      <w:tr w14:paraId="5351C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9EB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BD6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1.56 (1.30-1.87)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CE0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396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1.53 (1.27-1.84)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98F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E68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1.51 (1.26-1.82)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C8A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101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1.38 (1.15-1.66)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BC8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0.0006</w:t>
            </w:r>
          </w:p>
        </w:tc>
      </w:tr>
      <w:tr w14:paraId="190B5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36F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322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1.78 (1.49-2.13)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8B3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C46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1.72 (1.43-2.06)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1D0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A3E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1.69 (1.40-2.03)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CDF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465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1.40 (1.16-1.69)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C6B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0.0005</w:t>
            </w:r>
          </w:p>
        </w:tc>
      </w:tr>
      <w:tr w14:paraId="69E50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EA3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Trend test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6C3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1.19 (1.13-1.26)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C1D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DDA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1.18 (1.11-1.25)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87C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FAE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1.17 (1.11-1.24)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626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331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1.10 (1.04-1.17)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D17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0.0011</w:t>
            </w:r>
          </w:p>
        </w:tc>
      </w:tr>
      <w:tr w14:paraId="45A51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3C6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Z-score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670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1.21 (1.13-1.29)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330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7AC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1.19 (1.11-1.27)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873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C76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1.18 (1.10-1.26)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7E4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B2A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 (1.02-1.17)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51F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0.0087</w:t>
            </w:r>
          </w:p>
        </w:tc>
      </w:tr>
      <w:tr w14:paraId="6EB83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F87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TyG_ABSI(Q1)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B1D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274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349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9AB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AFF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1B2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1BC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A31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 w14:paraId="688F5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B2E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D8B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 (0.83-1.20)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94B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106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 (0.82-1.19)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79B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A28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 (0.81-1.18)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FDE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F62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 (0.77-1.11)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257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0.4016</w:t>
            </w:r>
          </w:p>
        </w:tc>
      </w:tr>
      <w:tr w14:paraId="5A276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EEC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2E2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1.32 (1.11-1.57)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BC3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078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1.30 (1.09-1.55)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DF1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C34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1.29 (1.08-1.53)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A8D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860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1.18 (0.99-1.41)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AC9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0.0618</w:t>
            </w:r>
          </w:p>
        </w:tc>
      </w:tr>
      <w:tr w14:paraId="3CA18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060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37D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1.53 (1.29-1.81)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C61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BC5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1.47 (1.24-1.75)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A33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AB1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1.45 (1.22-1.72)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FF3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ED2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1.23 (1.03-1.47)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875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0.0193</w:t>
            </w:r>
          </w:p>
        </w:tc>
      </w:tr>
      <w:tr w14:paraId="362598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6DB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Trend test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AE5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1.17 (1.11-1.24)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DBA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8DB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1.16 (1.10-1.22)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9DA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F69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1.15 (1.09-1.22)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393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A8B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 (1.03-1.16)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6E9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0.0017</w:t>
            </w:r>
          </w:p>
        </w:tc>
      </w:tr>
      <w:tr w14:paraId="6E795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090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Z-score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D0B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1.17 (1.09-1.25)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286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53F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1.15 (1.08-1.23)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690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48C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1.15 (1.07-1.23)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AB6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DBF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1.08 (1.01-1.15)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872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0.0211</w:t>
            </w:r>
          </w:p>
        </w:tc>
      </w:tr>
      <w:tr w14:paraId="70464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55C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CumTyG(Q1)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09B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CCE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503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573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3A9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BE1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26C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E15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 w14:paraId="037F6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021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E67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1.35 (1.12-1.62)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C24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6AF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1.34 (1.11-1.61)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ECD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D42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1.33 (1.11-1.60)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E44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391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1.25 (1.04-1.50)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A59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0.0188</w:t>
            </w:r>
          </w:p>
        </w:tc>
      </w:tr>
      <w:tr w14:paraId="6CDE19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B06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737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1.54 (1.29-1.85)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B87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16C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1.54 (1.28-1.84)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D30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073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1.52 (1.27-1.82)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AA7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133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1.35 (1.13-1.62)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810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0.0012</w:t>
            </w:r>
          </w:p>
        </w:tc>
      </w:tr>
      <w:tr w14:paraId="1F795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B08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D7C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1.60 (1.34-1.91)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5F9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853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1.60 (1.34-1.91)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411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871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1.57 (1.31-1.88)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83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09E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1.24 (1.03-1.49)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5F8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0.0256</w:t>
            </w:r>
          </w:p>
        </w:tc>
      </w:tr>
      <w:tr w14:paraId="02668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393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Trend test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00F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1.16 (1.10-1.22)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DBD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A88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1.16 (1.10-1.22)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92E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19A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1.15 (1.09-1.22)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D67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AA0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1.07 (1.01-1.13)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AFA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0.0258</w:t>
            </w:r>
          </w:p>
        </w:tc>
      </w:tr>
      <w:tr w14:paraId="6CEE5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43E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Z-score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49D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1.18 (1.11-1.25)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1FD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5EC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1.18 (1.11-1.25)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531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749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1.17 (1.11-1.24)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E14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CF1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1.07 (1.00-1.14)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AFF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0.0346</w:t>
            </w:r>
          </w:p>
        </w:tc>
      </w:tr>
      <w:tr w14:paraId="049AA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426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CumTyG_BMI(Q1)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252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A87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C55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A0A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604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02A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7B5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8D5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 w14:paraId="2D651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917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134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1.36 (1.13-1.64)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670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BEC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1.38 (1.14-1.67)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BD9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F06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1.39 (1.15-1.68)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EC9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514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1.31 (1.08-1.58)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BEA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</w:t>
            </w:r>
          </w:p>
        </w:tc>
      </w:tr>
      <w:tr w14:paraId="75EA28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011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734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1.60 (1.33-1.92)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874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A1C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1.65 (1.38-1.99)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3BB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D88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1.65 (1.37-1.99)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209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54D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1.47 (1.21-1.77)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A58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</w:t>
            </w:r>
          </w:p>
        </w:tc>
      </w:tr>
      <w:tr w14:paraId="09707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6D8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94C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1.90 (1.59-2.28)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27A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D23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1.98 (1.65-2.37)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07F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43D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1.95 (1.62-2.33)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396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E6B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1.51 (1.25-1.83)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997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</w:tr>
      <w:tr w14:paraId="5D1F7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7B3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Trend test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213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1.23 (1.16-1.30)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AF5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0C4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1.24 (1.18-1.31)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0F0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C25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1.23 (1.17-1.31)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0AB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EF6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1.14 (1.07-1.21)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369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</w:tr>
      <w:tr w14:paraId="0C625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72F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Z-score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610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1.23 (1.16-1.30)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EAC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224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1.25 (1.18-1.32)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40C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133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1.24 (1.17-1.31)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F6A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D9E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1.13 (1.06-1.20)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EE4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</w:t>
            </w:r>
          </w:p>
        </w:tc>
      </w:tr>
      <w:tr w14:paraId="4F910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FEE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CumTyG_WC(Q1)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F92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569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E65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423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F71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440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C90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BF9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 w14:paraId="2E78A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B8E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93B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1.23 (1.02-1.48)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C60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7C0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1.24 (1.03-1.49)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BA0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F97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1.23 (1.02-1.49)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2A7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768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1.20 (1.00-1.45)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A4B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0.0559</w:t>
            </w:r>
          </w:p>
        </w:tc>
      </w:tr>
      <w:tr w14:paraId="7D3976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48B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7AA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1.41 (1.17-1.69)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B7D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EA0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1.43 (1.19-1.71)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B75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2D9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1.42 (1.18-1.71)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25F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84C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1.28 (1.06-1.54)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11D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0.009</w:t>
            </w:r>
          </w:p>
        </w:tc>
      </w:tr>
      <w:tr w14:paraId="35201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6F8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C65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1.79 (1.51-2.14)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B2E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A7E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1.83 (1.53-2.17)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A27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889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1.79 (1.50-2.14)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1B2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F0B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1.43 (1.19-1.72)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FCA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</w:t>
            </w:r>
          </w:p>
        </w:tc>
      </w:tr>
      <w:tr w14:paraId="2C10F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349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Trend test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7DD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1.21 (1.15-1.28)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AA7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F3C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1.22 (1.15-1.29)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813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348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1.21 (1.14-1.28)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0EB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865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1.12 (1.06-1.18)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07B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</w:t>
            </w:r>
          </w:p>
        </w:tc>
      </w:tr>
      <w:tr w14:paraId="18D0F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AB6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Z-score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14E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1.25 (1.18-1.33)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2D1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949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1.26 (1.19-1.34)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382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5C3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1.25 (1.18-1.33)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CB5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F13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1.14 (1.07-1.22)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532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</w:tr>
      <w:tr w14:paraId="414D1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E33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CumTyG_WHtR(Q1)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8A5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DB9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1FA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24E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9AC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CBC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397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B5B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 w14:paraId="35870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EDC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4FF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1.45 (1.20-1.76)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ACF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434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1.45 (1.20-1.75)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C90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7A6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1.43 (1.19-1.73)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461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B48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1.38 (1.14-1.67)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469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0.0009</w:t>
            </w:r>
          </w:p>
        </w:tc>
      </w:tr>
      <w:tr w14:paraId="15D63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E1B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6C1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1.63 (1.36-1.97)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D07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ED7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1.62 (1.34-1.95)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20E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537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1.61 (1.33-1.94)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E6B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E9D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1.45 (1.20-1.75)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67C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</w:t>
            </w:r>
          </w:p>
        </w:tc>
      </w:tr>
      <w:tr w14:paraId="34D16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7D6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5B5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1.94 (1.62-2.33)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6C7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139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1.92 (1.60-2.31)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B59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827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1.89 (1.57-2.27)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F75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E87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1.49 (1.23-1.81)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A2C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</w:t>
            </w:r>
          </w:p>
        </w:tc>
      </w:tr>
      <w:tr w14:paraId="1EB0C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5EC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Trend test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18D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1.23 (1.16-1.29)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694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4D8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1.22 (1.15-1.29)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FB6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D20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1.21 (1.15-1.28)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C98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31F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1.12 (1.06-1.19)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8E3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</w:t>
            </w:r>
          </w:p>
        </w:tc>
      </w:tr>
      <w:tr w14:paraId="34229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111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Z-score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928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1.25 (1.18-1.33)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22E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373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1.25 (1.17-1.33)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264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41B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1.24 (1.16-1.32)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3E2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508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1.13 (1.06-1.21)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A35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</w:t>
            </w:r>
          </w:p>
        </w:tc>
      </w:tr>
      <w:tr w14:paraId="2691B5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C6E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CumTyG_BRI(Q1)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05E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F86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AA7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C1E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E0A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C07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EE2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C89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 w14:paraId="66BC2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FF4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D4D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1.40 (1.16-1.69)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57D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8BC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1.38 (1.15-1.67)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DA4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4D7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1.39 (1.15-1.68)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B80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C49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1.32 (1.09-1.60)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6EE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0.0043</w:t>
            </w:r>
          </w:p>
        </w:tc>
      </w:tr>
      <w:tr w14:paraId="5F46A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1B3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6F1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1.57 (1.31-1.89)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E50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F69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1.56 (1.29-1.88)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195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8EF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1.55 (1.29-1.87)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B99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D03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1.39 (1.15-1.67)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D7D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0.0007</w:t>
            </w:r>
          </w:p>
        </w:tc>
      </w:tr>
      <w:tr w14:paraId="554F2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326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2B8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1.97 (1.65-2.36)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F37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F6F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1.94 (1.62-2.33)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1CD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708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1.92 (1.60-2.31)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B78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704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1.54 (1.27-1.86)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655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</w:tr>
      <w:tr w14:paraId="05C90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A6C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Trend test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BED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1.24 (1.17-1.30)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CA5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B5E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1.23 (1.16-1.30)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8B5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E9D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1.22 (1.16-1.30)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3F1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264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1.14 (1.07-1.21)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2F9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</w:tr>
      <w:tr w14:paraId="5AD24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FCD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Z-score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A64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1.26 (1.19-1.33)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22D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7B9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1.25 (1.18-1.33)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B19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627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1.25 (1.18-1.32)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A7A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87E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1.15 (1.08-1.22)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436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</w:tr>
      <w:tr w14:paraId="5916C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05F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CumTyG_WWI(Q1)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182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FB1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4B2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1DE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D28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26B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992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71E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 w14:paraId="42CF4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38C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C4E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1.24 (1.03-1.49)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E3C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D81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1.22 (1.01-1.47)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5AF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B93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1.21 (1.00-1.45)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841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CC9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1.17 (0.97-1.41)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289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0.1021</w:t>
            </w:r>
          </w:p>
        </w:tc>
      </w:tr>
      <w:tr w14:paraId="220ED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BE4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FC6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1.55 (1.30-1.85)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AA1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3FB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1.52 (1.27-1.82)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E4B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704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1.50 (1.25-1.79)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9EB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832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1.36 (1.13-1.63)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4B0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0.0009</w:t>
            </w:r>
          </w:p>
        </w:tc>
      </w:tr>
      <w:tr w14:paraId="442D0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C26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554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1.67 (1.40-1.99)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F02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CAC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1.59 (1.32-1.91)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316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233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1.56 (1.30-1.87)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226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2FA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1.26 (1.05-1.53)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E25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0.0153</w:t>
            </w:r>
          </w:p>
        </w:tc>
      </w:tr>
      <w:tr w14:paraId="0F228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E47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Trend test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20F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1.19 (1.12-1.25)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45A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AD2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1.17 (1.11-1.24)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8B2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AA2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1.16 (1.10-1.23)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757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37A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1.08 (1.02-1.15)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19C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0.0068</w:t>
            </w:r>
          </w:p>
        </w:tc>
      </w:tr>
      <w:tr w14:paraId="3F435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972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Z-score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155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1.22 (1.14-1.29)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B53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672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1.19 (1.12-1.27)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370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6BB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1.18 (1.11-1.26)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9B8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14C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 (1.02-1.17)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DEA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0.0085</w:t>
            </w:r>
          </w:p>
        </w:tc>
      </w:tr>
      <w:tr w14:paraId="31DF6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C20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CumTyG_ABSI(Q1)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ADB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7D8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B77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020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73E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656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3CD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B40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 w14:paraId="0BA68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A02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132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1.07 (0.89-1.28)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B87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3CE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1.06 (0.88-1.28)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176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239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1.05 (0.87-1.26)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90E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B6F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 (0.84-1.22)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986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0.9038</w:t>
            </w:r>
          </w:p>
        </w:tc>
      </w:tr>
      <w:tr w14:paraId="5D0AD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F0C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3D6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1.37 (1.15-1.64)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807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B28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1.35 (1.13-1.61)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8E0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F42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1.33 (1.12-1.59)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DA9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446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1.23 (1.03-1.47)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28D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0.0221</w:t>
            </w:r>
          </w:p>
        </w:tc>
      </w:tr>
      <w:tr w14:paraId="1964D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6C3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AC6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1.59 (1.34-1.89)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C22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344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1.53 (1.29-1.82)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A2A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9E2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1.50 (1.26-1.79)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158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204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1.27 (1.06-1.51)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F39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0.0094</w:t>
            </w:r>
          </w:p>
        </w:tc>
      </w:tr>
      <w:tr w14:paraId="43B4E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5DD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Trend test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774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1.18 (1.12-1.25)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1D5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DB9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1.17 (1.10-1.23)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AD6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083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1.16 (1.10-1.23)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C65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75C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 (1.03-1.16)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D6F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0.0016</w:t>
            </w:r>
          </w:p>
        </w:tc>
      </w:tr>
      <w:tr w14:paraId="6BCF8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670F1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Z-score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8C174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1.17 (1.10-1.25)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0CA79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2C1D0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1.16 (1.08-1.23)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4EBFE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E9DFE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1.15 (1.08-1.22)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6B826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A780F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1.07 (1.01-1.14)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67B82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0.028</w:t>
            </w:r>
          </w:p>
        </w:tc>
      </w:tr>
      <w:tr w14:paraId="0911D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2515" w:type="dxa"/>
            <w:gridSpan w:val="9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1751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TyG, triglyceride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glucose index; TyG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BMI, TyG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body mass index; TyG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WC, TyG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waist circumference; TyG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WHtR, TyG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waist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height ratio; TyG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BRI, TyG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body roundness index; TyG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WWI, TyG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weight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adjusted waist index; TyG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ABSI, TyG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 body shape index; CumTyG, cumulative average TyG; HR, hazard ratio; CI, confidence interval.Trend test: Linear trend across quartiles (ordinal variable scored 1–4).Z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score: Per 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standard deviation increase after standardization (mean 0, SD 1).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adjustments: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1: cohort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2: Adjusted for Model 1 +Age and Gender.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3: Adjusted for Model 2 + Smoke, Drink, Marital, Education, Residence.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4: Adjusted for Model 3 + Hypertension, Diabetes, Dyslipidemia.</w:t>
            </w:r>
          </w:p>
        </w:tc>
      </w:tr>
    </w:tbl>
    <w:p w14:paraId="5B6EB5F5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9B09D1"/>
    <w:rsid w:val="145F1CAC"/>
    <w:rsid w:val="20294958"/>
    <w:rsid w:val="65BF4F70"/>
    <w:rsid w:val="773C0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5">
    <w:name w:val="font11"/>
    <w:basedOn w:val="3"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1230</Words>
  <Characters>7644</Characters>
  <Lines>0</Lines>
  <Paragraphs>0</Paragraphs>
  <TotalTime>0</TotalTime>
  <ScaleCrop>false</ScaleCrop>
  <LinksUpToDate>false</LinksUpToDate>
  <CharactersWithSpaces>8086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2026-04-20T11:21:00Z</dcterms:created>
  <dc:creator>Administrator</dc:creator>
  <cp:lastModifiedBy>朱华赟</cp:lastModifiedBy>
  <dcterms:modified xsi:type="dcterms:W3CDTF">2026-05-01T08:37:44Z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eyJoZGlkIjoiMTljZmRlMzdjZmI0MjFlNjcyMGNmNzkyYzU4YzMzNTMiLCJ1c2VySWQiOiIxNzE1NzY1NTc0In0=</vt:lpwstr>
  </property>
  <property fmtid="{D5CDD505-2E9C-101B-9397-08002B2CF9AE}" pid="4" name="ICV">
    <vt:lpwstr>BC5DDC92D2864D4EBA88E62DC4BC8681_12</vt:lpwstr>
  </property>
</Properties>
</file>