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1402"/>
        <w:gridCol w:w="864"/>
        <w:gridCol w:w="913"/>
        <w:gridCol w:w="1072"/>
        <w:gridCol w:w="2306"/>
        <w:gridCol w:w="821"/>
        <w:gridCol w:w="1487"/>
      </w:tblGrid>
      <w:tr w14:paraId="72913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tblHeader/>
        </w:trPr>
        <w:tc>
          <w:tcPr>
            <w:tcW w:w="906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4D32B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Table S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 </w:t>
            </w:r>
            <w:r>
              <w:rPr>
                <w:rStyle w:val="4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Subgroup analyses of TyG-related indices and CVD risk</w:t>
            </w:r>
          </w:p>
        </w:tc>
      </w:tr>
      <w:tr w14:paraId="3013E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tblHeader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59D76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CA2C0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Subgroup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1D269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level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B822D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N_total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2B9A0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N_events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5BDC0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HR（95%CL）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F7696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7461B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P_interaction</w:t>
            </w:r>
          </w:p>
        </w:tc>
      </w:tr>
      <w:tr w14:paraId="1D57E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DFE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TyG_BMI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D01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F46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50-64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8EB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B65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0DE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1.4299 (1.0598-1.9294)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FB5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7A1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0.519</w:t>
            </w:r>
          </w:p>
        </w:tc>
      </w:tr>
      <w:tr w14:paraId="41A00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57E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66F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72D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2F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7AD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44E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1.2365 (0.9633-1.5871)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0D5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1F7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0.519</w:t>
            </w:r>
          </w:p>
        </w:tc>
      </w:tr>
      <w:tr w14:paraId="18ED7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0E3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9ED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679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D01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4C4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68C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1.2993 (0.9895-1.7061)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5C8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F73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0.8995</w:t>
            </w:r>
          </w:p>
        </w:tc>
      </w:tr>
      <w:tr w14:paraId="17D79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C9A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69F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543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276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23E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A7C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1.3114 (1.0017-1.7168)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5AE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A93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0.8995</w:t>
            </w:r>
          </w:p>
        </w:tc>
      </w:tr>
      <w:tr w14:paraId="3B39F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7C5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CC2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FA7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684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22C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E80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1.3051 (1.0363-1.6437)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EB1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297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0.874</w:t>
            </w:r>
          </w:p>
        </w:tc>
      </w:tr>
      <w:tr w14:paraId="44E10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629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84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AC3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0C8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2BF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11D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1.3738 (0.9728-1.9401)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B61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DEA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0.874</w:t>
            </w:r>
          </w:p>
        </w:tc>
      </w:tr>
      <w:tr w14:paraId="14776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64E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7DB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157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4F5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188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DFB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1.3214 (1.0845-1.6101)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D02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F75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0.8958</w:t>
            </w:r>
          </w:p>
        </w:tc>
      </w:tr>
      <w:tr w14:paraId="1BA06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C01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F9D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194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ABD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E60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12F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1.0586 (0.4869-2.3016)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650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44F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0.8958</w:t>
            </w:r>
          </w:p>
        </w:tc>
      </w:tr>
      <w:tr w14:paraId="53D33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050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25E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3C9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801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3A5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937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1.1992 (0.9619-1.4951)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8A4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AC5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0.0929</w:t>
            </w:r>
          </w:p>
        </w:tc>
      </w:tr>
      <w:tr w14:paraId="42A1E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E0B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3A8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605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AD5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EE7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69C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1.7336 (1.1574-2.5968)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2A2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C50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0.0929</w:t>
            </w:r>
          </w:p>
        </w:tc>
      </w:tr>
      <w:tr w14:paraId="1A5C9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E09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182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4DC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C8E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298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DDA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1.1099 (0.8318-1.4811)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235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BE3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0.7707</w:t>
            </w:r>
          </w:p>
        </w:tc>
      </w:tr>
      <w:tr w14:paraId="0A6FB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DBF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C37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8E4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2F2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E69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CBA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1.194 (0.9293-1.534)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49D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FFE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0.7707</w:t>
            </w:r>
          </w:p>
        </w:tc>
      </w:tr>
      <w:tr w14:paraId="0BBDB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F7E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392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BF3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61A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74E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A5B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1.1503 (0.859-1.5404)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CB0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7D6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0.9525</w:t>
            </w:r>
          </w:p>
        </w:tc>
      </w:tr>
      <w:tr w14:paraId="44EC3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38C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12A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225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182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6E7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39A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1.1318 (0.8819-1.4524)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023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92D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0.9525</w:t>
            </w:r>
          </w:p>
        </w:tc>
      </w:tr>
      <w:tr w14:paraId="41D43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7D5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5E5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408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EBF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E72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73D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1.1403 (0.903-1.4401)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96C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381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0.9036</w:t>
            </w:r>
          </w:p>
        </w:tc>
      </w:tr>
      <w:tr w14:paraId="54752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7AE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A22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B89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654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F07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161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1.1734 (0.8486-1.6224)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BAF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1B6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0.9036</w:t>
            </w:r>
          </w:p>
        </w:tc>
      </w:tr>
      <w:tr w14:paraId="3FD1F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813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4D8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FC8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771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B27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B7F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1.189 (0.9784-1.4449)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86C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F6A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0.3206</w:t>
            </w:r>
          </w:p>
        </w:tc>
      </w:tr>
      <w:tr w14:paraId="2B32E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2F7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C6D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1E7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759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0D8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391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0.8922 (0.4096-1.9435)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AB7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B38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0.3206</w:t>
            </w:r>
          </w:p>
        </w:tc>
      </w:tr>
      <w:tr w14:paraId="68923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D85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B7F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358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C45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06A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705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1.152 (0.9277-1.4306)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CCB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352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0.7936</w:t>
            </w:r>
          </w:p>
        </w:tc>
      </w:tr>
      <w:tr w14:paraId="3F623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DB5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C8C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2C0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EA8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651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CAA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1.1919 (0.8084-1.7572)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459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BDF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0.7936</w:t>
            </w:r>
          </w:p>
        </w:tc>
      </w:tr>
      <w:tr w14:paraId="60FA9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781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76A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F8B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5EE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20F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443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1.2776 (0.964-1.6931)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5D8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B09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0.195</w:t>
            </w:r>
          </w:p>
        </w:tc>
      </w:tr>
      <w:tr w14:paraId="6BE26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4C8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0F5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007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F11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432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B8A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1.6427 (1.2679-2.1283)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F2C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276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0.195</w:t>
            </w:r>
          </w:p>
        </w:tc>
      </w:tr>
      <w:tr w14:paraId="5E550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E76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715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745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FBD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2B4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7E2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1.5854 (1.2281-2.0466)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9BC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BDA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0.3389</w:t>
            </w:r>
          </w:p>
        </w:tc>
      </w:tr>
      <w:tr w14:paraId="7C986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3B7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3E5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A38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0C7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F50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BCE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1.286 (0.9648-1.7143)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7DA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A51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0.3389</w:t>
            </w:r>
          </w:p>
        </w:tc>
      </w:tr>
      <w:tr w14:paraId="5184E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BD9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8A3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472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E10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66F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9B2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1.5247 (1.2107-1.9201)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9F1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BAF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0.5713</w:t>
            </w:r>
          </w:p>
        </w:tc>
      </w:tr>
      <w:tr w14:paraId="2B862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80A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FBC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4F5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268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C77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DE0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1.3615 (0.9696-1.9117)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55C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647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0.5713</w:t>
            </w:r>
          </w:p>
        </w:tc>
      </w:tr>
      <w:tr w14:paraId="73F78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B38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4A5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939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B4A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815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C75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1.5039 (1.2352-1.831)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B13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7F8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0.3041</w:t>
            </w:r>
          </w:p>
        </w:tc>
      </w:tr>
      <w:tr w14:paraId="53D5A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784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059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849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DB6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761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842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0.8935 (0.4198-1.9017)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3BC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17C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0.3041</w:t>
            </w:r>
          </w:p>
        </w:tc>
      </w:tr>
      <w:tr w14:paraId="25673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8DA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85C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72F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EB6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C25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B4C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1.4775 (1.1901-1.8343)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C5E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93E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0.9983</w:t>
            </w:r>
          </w:p>
        </w:tc>
      </w:tr>
      <w:tr w14:paraId="7E302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07B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3A7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CB1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A52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BC6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C8B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1.4178 (0.9433-2.1311)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D76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322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0.9983</w:t>
            </w:r>
          </w:p>
        </w:tc>
      </w:tr>
      <w:tr w14:paraId="7B2CC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994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0DB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83C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B80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D55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BA8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1.1349 (0.8606-1.4965)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FF4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C1C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0.1214</w:t>
            </w:r>
          </w:p>
        </w:tc>
      </w:tr>
      <w:tr w14:paraId="05B2C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F13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575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A3D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A2E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5AC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D2B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1.524 (1.1773-1.9728)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ECA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E51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0.1214</w:t>
            </w:r>
          </w:p>
        </w:tc>
      </w:tr>
      <w:tr w14:paraId="2E13D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66A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E42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B90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20A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B6E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3F6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1.2003 (0.9315-1.5467)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C8D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4C1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0.2771</w:t>
            </w:r>
          </w:p>
        </w:tc>
      </w:tr>
      <w:tr w14:paraId="0449F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786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9CB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E27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057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23D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2DE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1.4539 (1.0933-1.9333)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11D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2E2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0.2771</w:t>
            </w:r>
          </w:p>
        </w:tc>
      </w:tr>
      <w:tr w14:paraId="48FE8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A2E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B29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ED9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DC0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E74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C89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1.4593 (1.1618-1.833)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A7E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C80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0.2052</w:t>
            </w:r>
          </w:p>
        </w:tc>
      </w:tr>
      <w:tr w14:paraId="2173C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B45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6A2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D0C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5E6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B82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3D7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1.137 (0.8177-1.581)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E59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798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0.2052</w:t>
            </w:r>
          </w:p>
        </w:tc>
      </w:tr>
      <w:tr w14:paraId="44FA2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FA3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B1A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458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479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867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C23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1.432 (1.1783-1.7402)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25C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1BB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0.0207</w:t>
            </w:r>
          </w:p>
        </w:tc>
      </w:tr>
      <w:tr w14:paraId="16C9F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464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616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75C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338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DF7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D86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0.5265 (0.2569-1.0792)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BAE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92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0.0207</w:t>
            </w:r>
          </w:p>
        </w:tc>
      </w:tr>
      <w:tr w14:paraId="3D14D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434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D14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18D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5A0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E4A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770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1.4143 (1.1393-1.7557)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E90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74A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0.4683</w:t>
            </w:r>
          </w:p>
        </w:tc>
      </w:tr>
      <w:tr w14:paraId="246F2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010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AFB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694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782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B36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4C6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1.1969 (0.8189-1.7494)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D45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538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0.4683</w:t>
            </w:r>
          </w:p>
        </w:tc>
      </w:tr>
      <w:tr w14:paraId="5BE37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83C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780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124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725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18B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4B8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1.3725 (1.0168-1.8527)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BB3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D3F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0.631</w:t>
            </w:r>
          </w:p>
        </w:tc>
      </w:tr>
      <w:tr w14:paraId="13C60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2D4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D8D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EEA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9A7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8D6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D0D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1.2441 (0.9706-1.5947)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D1B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841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0.631</w:t>
            </w:r>
          </w:p>
        </w:tc>
      </w:tr>
      <w:tr w14:paraId="50843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4C5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1D1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FEA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4FB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3F0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61C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1.2512 (0.9534-1.6419)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E1C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DC9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0.7766</w:t>
            </w:r>
          </w:p>
        </w:tc>
      </w:tr>
      <w:tr w14:paraId="7D638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EFE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B80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568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8E8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E21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253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1.3277 (1.0148-1.7371)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2E3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E67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0.7766</w:t>
            </w:r>
          </w:p>
        </w:tc>
      </w:tr>
      <w:tr w14:paraId="53C8E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717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C1E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A35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32C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F84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CD4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1.3695 (1.0887-1.7229)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5B9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F9F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0.5072</w:t>
            </w:r>
          </w:p>
        </w:tc>
      </w:tr>
      <w:tr w14:paraId="4BD9C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CDB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09E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B91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FBF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4A6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918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1.2088 (0.8577-1.7038)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49D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E4D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0.5072</w:t>
            </w:r>
          </w:p>
        </w:tc>
      </w:tr>
      <w:tr w14:paraId="77CD6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B2C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6AF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64C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4F9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D8E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9F5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1.3043 (1.0718-1.5873)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9C2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B79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0.8238</w:t>
            </w:r>
          </w:p>
        </w:tc>
      </w:tr>
      <w:tr w14:paraId="46773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076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D12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DC1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2D8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5F3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824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1.0815 (0.474-2.4676)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7EC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0B1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0.8238</w:t>
            </w:r>
          </w:p>
        </w:tc>
      </w:tr>
      <w:tr w14:paraId="017F1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304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684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768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4AF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B98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28F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1.2511 (1.0059-1.5561)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22E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92E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0.319</w:t>
            </w:r>
          </w:p>
        </w:tc>
      </w:tr>
      <w:tr w14:paraId="1AABD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C5A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FDF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6C1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18B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0C4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DFD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1.5192 (1.013-2.2784)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B1D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601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0.319</w:t>
            </w:r>
          </w:p>
        </w:tc>
      </w:tr>
      <w:tr w14:paraId="3A101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DD6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CC8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28E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A11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C10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22F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1.0622 (0.8001-1.4103)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ECA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A96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0.3381</w:t>
            </w:r>
          </w:p>
        </w:tc>
      </w:tr>
      <w:tr w14:paraId="1521A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91D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9E7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269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224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150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2A1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1.3096 (1.02-1.6816)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3AF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0C6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0.3381</w:t>
            </w:r>
          </w:p>
        </w:tc>
      </w:tr>
      <w:tr w14:paraId="37E97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801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5C1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6AB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DAB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A54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E5A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1.2113 (0.9024-1.6258)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7A5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380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0.8001</w:t>
            </w:r>
          </w:p>
        </w:tc>
      </w:tr>
      <w:tr w14:paraId="7A10F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BBF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6FC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9DE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C6F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4F9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792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1.1526 (0.9034-1.4705)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060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CDB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0.8001</w:t>
            </w:r>
          </w:p>
        </w:tc>
      </w:tr>
      <w:tr w14:paraId="1149B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7BD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9EB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A5B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52D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E26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86C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1.1428 (0.9097-1.4355)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74F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C0B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0.5198</w:t>
            </w:r>
          </w:p>
        </w:tc>
      </w:tr>
      <w:tr w14:paraId="37CAF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407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E3D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8BE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A05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B40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829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1.3135 (0.9449-1.8258)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796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742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0.5198</w:t>
            </w:r>
          </w:p>
        </w:tc>
      </w:tr>
      <w:tr w14:paraId="4345A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27F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55B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E32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2C3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765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033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1.2303 (1.0156-1.4904)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FB7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0AD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0.2705</w:t>
            </w:r>
          </w:p>
        </w:tc>
      </w:tr>
      <w:tr w14:paraId="510EA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73E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00F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5CD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6F8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E20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797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0.8587 (0.3673-2.0077)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FFB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F9F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0.2705</w:t>
            </w:r>
          </w:p>
        </w:tc>
      </w:tr>
      <w:tr w14:paraId="2CE84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14B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A70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676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B29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71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B7D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1.1494 (0.9295-1.4213)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519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EC0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0.3192</w:t>
            </w:r>
          </w:p>
        </w:tc>
      </w:tr>
      <w:tr w14:paraId="48845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E67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708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2D4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377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F97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E95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1.3997 (0.9388-2.087)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499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AE1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0.3192</w:t>
            </w:r>
          </w:p>
        </w:tc>
      </w:tr>
      <w:tr w14:paraId="2FC1B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4F5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43A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6BB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E6C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FC5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423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1.4188 (1.0735-1.8752)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750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BC0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0.8296</w:t>
            </w:r>
          </w:p>
        </w:tc>
      </w:tr>
      <w:tr w14:paraId="3AAC9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32D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36E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554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04C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C81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74E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1.3548 (1.0439-1.7582)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9DC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AA1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0.8296</w:t>
            </w:r>
          </w:p>
        </w:tc>
      </w:tr>
      <w:tr w14:paraId="0D83F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307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3A8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DC5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543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4F4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FD0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1.4416 (1.1139-1.8657)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F88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169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0.6312</w:t>
            </w:r>
          </w:p>
        </w:tc>
      </w:tr>
      <w:tr w14:paraId="23E1C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E81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F95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D5C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3D6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7AA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B89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1.2875 (0.97-1.709)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750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9A1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0.6312</w:t>
            </w:r>
          </w:p>
        </w:tc>
      </w:tr>
      <w:tr w14:paraId="73D5D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77B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BA6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0D5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068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F3B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06F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1.3807 (1.0953-1.7404)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AF8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4FC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0.9892</w:t>
            </w:r>
          </w:p>
        </w:tc>
      </w:tr>
      <w:tr w14:paraId="60DED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F8F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EFD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441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09B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96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ED4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1.3928 (0.9947-1.9502)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239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E91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0.9892</w:t>
            </w:r>
          </w:p>
        </w:tc>
      </w:tr>
      <w:tr w14:paraId="070D3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62E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ACF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BD4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233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895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4DA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1.3581 (1.1169-1.6513)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AEB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09A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0.5203</w:t>
            </w:r>
          </w:p>
        </w:tc>
      </w:tr>
      <w:tr w14:paraId="00E65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31A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295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49F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5FD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E54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716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2.0568 (0.8829-4.7918)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47C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F24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0.5203</w:t>
            </w:r>
          </w:p>
        </w:tc>
      </w:tr>
      <w:tr w14:paraId="3D9FB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B72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A47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DEA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BC8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D45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64F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1.2957 (1.0447-1.6069)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984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CA5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0.1751</w:t>
            </w:r>
          </w:p>
        </w:tc>
      </w:tr>
      <w:tr w14:paraId="28168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801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CumTyG_WHtR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170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621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BC7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F1A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BDF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1.8178 (1.1995-2.7548)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0E6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946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0.1751</w:t>
            </w:r>
          </w:p>
        </w:tc>
      </w:tr>
      <w:tr w14:paraId="75AAA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A6A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6D0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56F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938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A59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845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1.1983 (0.9062-1.5845)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4FB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33B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0.3755</w:t>
            </w:r>
          </w:p>
        </w:tc>
      </w:tr>
      <w:tr w14:paraId="0019E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0E2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D73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B8C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D15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1D9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EFD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1.4226 (1.0944-1.8493)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73E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266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0.3755</w:t>
            </w:r>
          </w:p>
        </w:tc>
      </w:tr>
      <w:tr w14:paraId="6D4CA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50D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BE5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2F1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8D4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38E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03F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1.2382 (0.9606-1.5961)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783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92F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0.4909</w:t>
            </w:r>
          </w:p>
        </w:tc>
      </w:tr>
      <w:tr w14:paraId="5F376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535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38D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3E4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211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F3E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C47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1.3732 (1.0223-1.8445)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531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43B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0.4909</w:t>
            </w:r>
          </w:p>
        </w:tc>
      </w:tr>
      <w:tr w14:paraId="5AB08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875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B93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4F1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879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50E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DD1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1.3168 (1.0445-1.6602)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DE3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4AC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0.9307</w:t>
            </w:r>
          </w:p>
        </w:tc>
      </w:tr>
      <w:tr w14:paraId="5CF1B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34E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F39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625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516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77B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BC5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1.3113 (0.936-1.8371)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AD7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6DF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0.9307</w:t>
            </w:r>
          </w:p>
        </w:tc>
      </w:tr>
      <w:tr w14:paraId="3C5CE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F1D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2A4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34B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A86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EDD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40F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1.3325 (1.0944-1.6224)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961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63D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0.6131</w:t>
            </w:r>
          </w:p>
        </w:tc>
      </w:tr>
      <w:tr w14:paraId="08C34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E00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E2D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5A7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5C2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495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69A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1.0539 (0.4924-2.2556)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BB0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AF9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0.6131</w:t>
            </w:r>
          </w:p>
        </w:tc>
      </w:tr>
      <w:tr w14:paraId="30C9F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118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CED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F25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033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3A8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02C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1.2577 (1.0107-1.5651)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AA0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735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0.3218</w:t>
            </w:r>
          </w:p>
        </w:tc>
      </w:tr>
      <w:tr w14:paraId="150EC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EE655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CumTyG_BRI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CBE54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D909D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09F4C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401DC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A662C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1.5868 (1.0683-2.3568)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29A03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FCF01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0.3218</w:t>
            </w:r>
          </w:p>
        </w:tc>
      </w:tr>
      <w:tr w14:paraId="6DC12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9060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3D3E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_BMI,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_body mass index;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_WC,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_waist circumference;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_WHtR,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_waist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height_ratio;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BRI,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body_roundness_index; CumTyG, cumulative average TyG; HR, hazard ratio; CI, confidence interval; P, P-value; P_interaction, P-value for interaction. </w:t>
            </w:r>
            <w:bookmarkEnd w:id="0"/>
          </w:p>
        </w:tc>
      </w:tr>
    </w:tbl>
    <w:p w14:paraId="06E3731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0F0832"/>
    <w:rsid w:val="29A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768</Words>
  <Characters>5106</Characters>
  <Lines>0</Lines>
  <Paragraphs>0</Paragraphs>
  <TotalTime>2</TotalTime>
  <ScaleCrop>false</ScaleCrop>
  <LinksUpToDate>false</LinksUpToDate>
  <CharactersWithSpaces>5222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2026-04-25T10:54:00Z</dcterms:created>
  <dc:creator>Administrator</dc:creator>
  <cp:lastModifiedBy>朱华赟</cp:lastModifiedBy>
  <dcterms:modified xsi:type="dcterms:W3CDTF">2026-04-28T11:04:41Z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eyJoZGlkIjoiNzhjMDI4Y2FhOWIxNDdmOWEzZWI3ZjI3NzQzNjVkODQiLCJ1c2VySWQiOiIxNzE1NzY1NTc0In0=</vt:lpwstr>
  </property>
  <property fmtid="{D5CDD505-2E9C-101B-9397-08002B2CF9AE}" pid="4" name="ICV">
    <vt:lpwstr>A4DD7043428746E28362786D4F66B599_12</vt:lpwstr>
  </property>
</Properties>
</file>