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81557" w14:textId="51947FF6" w:rsidR="00880382" w:rsidRPr="00C66C68" w:rsidRDefault="00880382" w:rsidP="00880382">
      <w:pPr>
        <w:wordWrap/>
        <w:adjustRightInd w:val="0"/>
        <w:spacing w:after="0" w:line="360" w:lineRule="auto"/>
        <w:rPr>
          <w:rFonts w:ascii="Times New Roman" w:hAnsi="Times New Roman" w:cs="Times New Roman"/>
          <w:b/>
          <w:bCs/>
          <w:color w:val="000000" w:themeColor="text1"/>
          <w:sz w:val="24"/>
        </w:rPr>
      </w:pPr>
      <w:bookmarkStart w:id="0" w:name="_Hlk110633841"/>
      <w:r w:rsidRPr="00C66C68">
        <w:rPr>
          <w:rFonts w:ascii="Times New Roman" w:hAnsi="Times New Roman" w:cs="Times New Roman"/>
          <w:b/>
          <w:bCs/>
          <w:color w:val="000000" w:themeColor="text1"/>
          <w:sz w:val="24"/>
        </w:rPr>
        <w:t>Additional File</w:t>
      </w:r>
      <w:r w:rsidRPr="00C66C68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 </w:t>
      </w:r>
      <w:r w:rsidR="007958D4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1</w:t>
      </w:r>
    </w:p>
    <w:p w14:paraId="0537685A" w14:textId="77777777" w:rsidR="00880382" w:rsidRPr="00C66C68" w:rsidRDefault="00880382" w:rsidP="00880382">
      <w:pPr>
        <w:wordWrap/>
        <w:adjustRightInd w:val="0"/>
        <w:spacing w:after="0" w:line="360" w:lineRule="auto"/>
        <w:rPr>
          <w:rFonts w:ascii="Times New Roman" w:hAnsi="Times New Roman" w:cs="Times New Roman"/>
          <w:b/>
          <w:bCs/>
          <w:color w:val="FF0000"/>
          <w:sz w:val="24"/>
        </w:rPr>
      </w:pPr>
    </w:p>
    <w:bookmarkEnd w:id="0"/>
    <w:p w14:paraId="68B757B3" w14:textId="793210FB" w:rsidR="00FA1264" w:rsidRDefault="00880382" w:rsidP="00880382">
      <w:pPr>
        <w:wordWrap/>
        <w:adjustRightInd w:val="0"/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b/>
          <w:bCs/>
          <w:sz w:val="24"/>
        </w:rPr>
        <w:t>Fig.</w:t>
      </w:r>
      <w:r w:rsidRPr="00C66C68">
        <w:rPr>
          <w:rFonts w:ascii="Times New Roman" w:hAnsi="Times New Roman" w:cs="Times New Roman"/>
          <w:b/>
          <w:bCs/>
          <w:sz w:val="24"/>
        </w:rPr>
        <w:t xml:space="preserve"> </w:t>
      </w:r>
      <w:r w:rsidRPr="00C66C68">
        <w:rPr>
          <w:rFonts w:ascii="Times New Roman" w:hAnsi="Times New Roman" w:cs="Times New Roman" w:hint="eastAsia"/>
          <w:b/>
          <w:bCs/>
          <w:sz w:val="24"/>
        </w:rPr>
        <w:t>S</w:t>
      </w:r>
      <w:r w:rsidR="007958D4">
        <w:rPr>
          <w:rFonts w:ascii="Times New Roman" w:hAnsi="Times New Roman" w:cs="Times New Roman" w:hint="eastAsia"/>
          <w:b/>
          <w:bCs/>
          <w:sz w:val="24"/>
        </w:rPr>
        <w:t>1</w:t>
      </w:r>
      <w:r w:rsidRPr="00C66C68">
        <w:rPr>
          <w:rFonts w:ascii="Times New Roman" w:hAnsi="Times New Roman" w:cs="Times New Roman"/>
          <w:sz w:val="24"/>
        </w:rPr>
        <w:t xml:space="preserve"> </w:t>
      </w:r>
      <w:r w:rsidR="007958D4">
        <w:rPr>
          <w:rFonts w:ascii="Times New Roman" w:hAnsi="Times New Roman" w:cs="Times New Roman" w:hint="eastAsia"/>
          <w:sz w:val="24"/>
        </w:rPr>
        <w:t xml:space="preserve">Flow chart of present study </w:t>
      </w:r>
    </w:p>
    <w:p w14:paraId="17274785" w14:textId="0BA0A762" w:rsidR="007958D4" w:rsidRPr="00880382" w:rsidRDefault="008816F8" w:rsidP="00880382">
      <w:pPr>
        <w:wordWrap/>
        <w:adjustRightInd w:val="0"/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2D421D10" wp14:editId="6A975A41">
            <wp:extent cx="5671468" cy="3048000"/>
            <wp:effectExtent l="0" t="0" r="5715" b="0"/>
            <wp:docPr id="803087293" name="그림 1" descr="텍스트, 스크린샷, 폰트, 라인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087293" name="그림 1" descr="텍스트, 스크린샷, 폰트, 라인이(가) 표시된 사진&#10;&#10;AI 생성 콘텐츠는 정확하지 않을 수 있습니다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8556" cy="3057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958D4" w:rsidRPr="0088038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1DED85" w14:textId="77777777" w:rsidR="00E91B05" w:rsidRDefault="00E91B05" w:rsidP="00E55A0B">
      <w:pPr>
        <w:spacing w:after="0"/>
      </w:pPr>
      <w:r>
        <w:separator/>
      </w:r>
    </w:p>
  </w:endnote>
  <w:endnote w:type="continuationSeparator" w:id="0">
    <w:p w14:paraId="07976195" w14:textId="77777777" w:rsidR="00E91B05" w:rsidRDefault="00E91B05" w:rsidP="00E55A0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02298A" w14:textId="77777777" w:rsidR="00E91B05" w:rsidRDefault="00E91B05" w:rsidP="00E55A0B">
      <w:pPr>
        <w:spacing w:after="0"/>
      </w:pPr>
      <w:r>
        <w:separator/>
      </w:r>
    </w:p>
  </w:footnote>
  <w:footnote w:type="continuationSeparator" w:id="0">
    <w:p w14:paraId="73FCC2A7" w14:textId="77777777" w:rsidR="00E91B05" w:rsidRDefault="00E91B05" w:rsidP="00E55A0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382"/>
    <w:rsid w:val="000551E1"/>
    <w:rsid w:val="00102F00"/>
    <w:rsid w:val="00514470"/>
    <w:rsid w:val="00745DC3"/>
    <w:rsid w:val="007958D4"/>
    <w:rsid w:val="00880382"/>
    <w:rsid w:val="008816F8"/>
    <w:rsid w:val="00B574D1"/>
    <w:rsid w:val="00CC27DA"/>
    <w:rsid w:val="00E55A0B"/>
    <w:rsid w:val="00E72C35"/>
    <w:rsid w:val="00E91B05"/>
    <w:rsid w:val="00FA1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72F9E2"/>
  <w15:chartTrackingRefBased/>
  <w15:docId w15:val="{89DD3C2B-B078-4A06-BAAF-6686A116D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0382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88038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803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8038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8038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8038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8038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8038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8038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8038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88038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88038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88038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88038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88038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88038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88038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88038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88038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88038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8803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8038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88038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803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88038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8038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80382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803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880382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880382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E55A0B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E55A0B"/>
  </w:style>
  <w:style w:type="paragraph" w:styleId="ab">
    <w:name w:val="footer"/>
    <w:basedOn w:val="a"/>
    <w:link w:val="Char4"/>
    <w:uiPriority w:val="99"/>
    <w:unhideWhenUsed/>
    <w:rsid w:val="00E55A0B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E55A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Ki-Bum Won</dc:creator>
  <cp:keywords/>
  <dc:description/>
  <cp:lastModifiedBy>Ki-Bum Won</cp:lastModifiedBy>
  <cp:revision>3</cp:revision>
  <dcterms:created xsi:type="dcterms:W3CDTF">2026-08-19T09:41:00Z</dcterms:created>
  <dcterms:modified xsi:type="dcterms:W3CDTF">2026-08-19T10:07:00Z</dcterms:modified>
</cp:coreProperties>
</file>