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DE822" w14:textId="0E9C5DB5" w:rsidR="008D7A1A" w:rsidRPr="00516672" w:rsidRDefault="00742415" w:rsidP="00516672">
      <w:pPr>
        <w:spacing w:after="200" w:line="276" w:lineRule="auto"/>
        <w:rPr>
          <w:rFonts w:ascii="Arial" w:hAnsi="Arial" w:cs="Arial"/>
          <w:b/>
          <w:color w:val="FF0000"/>
          <w:sz w:val="18"/>
          <w:szCs w:val="20"/>
          <w:lang w:val="en-US"/>
        </w:rPr>
      </w:pPr>
      <w:bookmarkStart w:id="0" w:name="_GoBack"/>
      <w:bookmarkEnd w:id="0"/>
      <w:r>
        <w:rPr>
          <w:rFonts w:ascii="Arial" w:hAnsi="Arial"/>
          <w:b/>
          <w:sz w:val="20"/>
          <w:lang w:val="en-US"/>
        </w:rPr>
        <w:t>Additional file 6</w:t>
      </w:r>
      <w:r w:rsidR="00B1007D" w:rsidRPr="008D7A1A">
        <w:rPr>
          <w:rFonts w:ascii="Arial" w:hAnsi="Arial"/>
          <w:b/>
          <w:sz w:val="20"/>
          <w:lang w:val="en-US"/>
        </w:rPr>
        <w:t>.</w:t>
      </w:r>
      <w:r w:rsidR="00B1007D">
        <w:rPr>
          <w:rFonts w:ascii="Arial" w:hAnsi="Arial"/>
          <w:sz w:val="20"/>
          <w:lang w:val="en-US"/>
        </w:rPr>
        <w:t xml:space="preserve"> </w:t>
      </w:r>
    </w:p>
    <w:tbl>
      <w:tblPr>
        <w:tblStyle w:val="TableGrid"/>
        <w:tblW w:w="1424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430"/>
        <w:gridCol w:w="10991"/>
      </w:tblGrid>
      <w:tr w:rsidR="006B21C8" w:rsidRPr="00230A8E" w14:paraId="6D8B7ADE" w14:textId="77777777" w:rsidTr="0082530D">
        <w:tc>
          <w:tcPr>
            <w:tcW w:w="828" w:type="dxa"/>
          </w:tcPr>
          <w:p w14:paraId="6C1F4D85" w14:textId="77777777" w:rsidR="006B21C8" w:rsidRPr="00230A8E" w:rsidRDefault="006B21C8" w:rsidP="00B1007D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Sample</w:t>
            </w:r>
          </w:p>
        </w:tc>
        <w:tc>
          <w:tcPr>
            <w:tcW w:w="2430" w:type="dxa"/>
            <w:vAlign w:val="center"/>
          </w:tcPr>
          <w:p w14:paraId="07EDDA1C" w14:textId="77777777" w:rsidR="006B21C8" w:rsidRPr="00230A8E" w:rsidRDefault="006B21C8" w:rsidP="00030D0A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GO </w:t>
            </w:r>
            <w:r w:rsidR="00030D0A" w:rsidRPr="00230A8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term</w:t>
            </w:r>
          </w:p>
        </w:tc>
        <w:tc>
          <w:tcPr>
            <w:tcW w:w="10991" w:type="dxa"/>
            <w:vAlign w:val="center"/>
          </w:tcPr>
          <w:p w14:paraId="4AD52223" w14:textId="77777777" w:rsidR="006B21C8" w:rsidRPr="00230A8E" w:rsidRDefault="006B21C8" w:rsidP="00FC6B2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Genes</w:t>
            </w:r>
          </w:p>
        </w:tc>
      </w:tr>
      <w:tr w:rsidR="00B529E4" w:rsidRPr="009D76C8" w14:paraId="6107C27A" w14:textId="77777777" w:rsidTr="0082530D">
        <w:tc>
          <w:tcPr>
            <w:tcW w:w="828" w:type="dxa"/>
            <w:vMerge w:val="restart"/>
            <w:vAlign w:val="center"/>
          </w:tcPr>
          <w:p w14:paraId="1AF594E8" w14:textId="77777777" w:rsidR="00B529E4" w:rsidRPr="00230A8E" w:rsidRDefault="00B529E4" w:rsidP="006350C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FLs</w:t>
            </w:r>
            <w:proofErr w:type="spellEnd"/>
          </w:p>
        </w:tc>
        <w:tc>
          <w:tcPr>
            <w:tcW w:w="2430" w:type="dxa"/>
            <w:vAlign w:val="center"/>
          </w:tcPr>
          <w:p w14:paraId="5A5E3E4E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Cellular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amino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acid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process</w:t>
            </w:r>
          </w:p>
        </w:tc>
        <w:tc>
          <w:tcPr>
            <w:tcW w:w="10991" w:type="dxa"/>
            <w:vAlign w:val="center"/>
          </w:tcPr>
          <w:p w14:paraId="6C890EC0" w14:textId="77777777" w:rsidR="00B529E4" w:rsidRPr="00230A8E" w:rsidRDefault="00B529E4" w:rsidP="006350C9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CIT2, LYS21, SFA1, LYS20, MET32, PRO1, STR3, LYS12, MET28, GSH1, MET3, MET14, MET17, MET2, MET16</w:t>
            </w:r>
          </w:p>
        </w:tc>
      </w:tr>
      <w:tr w:rsidR="00B529E4" w:rsidRPr="00230A8E" w14:paraId="0F6C6AA7" w14:textId="77777777" w:rsidTr="0082530D">
        <w:tc>
          <w:tcPr>
            <w:tcW w:w="828" w:type="dxa"/>
            <w:vMerge/>
            <w:vAlign w:val="bottom"/>
          </w:tcPr>
          <w:p w14:paraId="01BC9D5D" w14:textId="77777777" w:rsidR="00B529E4" w:rsidRPr="00230A8E" w:rsidRDefault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3BEDA07F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Biological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unknown</w:t>
            </w:r>
            <w:proofErr w:type="spellEnd"/>
          </w:p>
        </w:tc>
        <w:tc>
          <w:tcPr>
            <w:tcW w:w="10991" w:type="dxa"/>
            <w:vAlign w:val="center"/>
          </w:tcPr>
          <w:p w14:paraId="26330C52" w14:textId="77777777" w:rsidR="00B529E4" w:rsidRPr="00230A8E" w:rsidRDefault="00C1363A" w:rsidP="00C1363A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YAR029W,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YCL023C,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YDR374C,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JIP4,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RMD6,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YER130C,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YER137C,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YER187W,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NQM1,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YGR139W,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YGR250C,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AHT1,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IML2,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YKL071W,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YKL131W,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RMA1,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YLR311C,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YLR312C,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STP3,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YML131W,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YMR103C,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YMR254C,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APJ1,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YNL144C,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YNL260C,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YNL276C,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YNL285W,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YPL225W,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YPR127W,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1363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TDA6</w:t>
            </w:r>
          </w:p>
        </w:tc>
      </w:tr>
      <w:tr w:rsidR="00B529E4" w:rsidRPr="00230A8E" w14:paraId="7BF6B8D1" w14:textId="77777777" w:rsidTr="0082530D">
        <w:tc>
          <w:tcPr>
            <w:tcW w:w="828" w:type="dxa"/>
            <w:vMerge w:val="restart"/>
            <w:vAlign w:val="center"/>
          </w:tcPr>
          <w:p w14:paraId="4D44395F" w14:textId="77777777" w:rsidR="00B529E4" w:rsidRPr="00230A8E" w:rsidRDefault="00B529E4" w:rsidP="006350C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FL1</w:t>
            </w:r>
          </w:p>
        </w:tc>
        <w:tc>
          <w:tcPr>
            <w:tcW w:w="2430" w:type="dxa"/>
            <w:vAlign w:val="center"/>
          </w:tcPr>
          <w:p w14:paraId="4D59CDE6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Biological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unknown</w:t>
            </w:r>
            <w:proofErr w:type="spellEnd"/>
          </w:p>
        </w:tc>
        <w:tc>
          <w:tcPr>
            <w:tcW w:w="10991" w:type="dxa"/>
            <w:vAlign w:val="center"/>
          </w:tcPr>
          <w:p w14:paraId="093CC8F9" w14:textId="77777777" w:rsidR="00B529E4" w:rsidRPr="00230A8E" w:rsidRDefault="004A723F" w:rsidP="000A37F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ACO2, AIM25, AIM46, ALT2, APT2, BSC1, BSC6, DDI2, DDI3, ERR3, GDT1, HSP33, ICS3, IRC18, MHO1, MOH1, NQM1, RDL2, RMA1, RMD6, SET6, SKG6, SPG1, STP4, TDA6, TMA16, UIP5, YBL028C, YBL081W, YBR063C, YCR087C-A, YDL085C-A, YDL157C, YDL177C, YDR056C, YER053C-A, YER187W, YFL052W, YGR001C, YGR079W, YGR127W, YHL012W, YHL026C, YHL044W, YHR045W, YHR202W, YIL024C, YIR035C, YJL077W-B, YJL133C-A, YJR115W, YJR124C, YKL071W, YKR005C, YKR017C, YLR030W, YLR031W, YLR040C, YLR253W, YLR297W, YLR312C, YLR342W-A, YLR352W, YLR413W, YML054C-A, YML131W, YMR206W, YMR262W, YMR310C, YNL095C, YNL144C, YNR075C-A, YOR011W-A, YOR012W, YOR192C-C, YOR378W, YOR389W, YPK3, YPL272C, YPL277C, YPL278C, YPR003C, YPR114W, YPR153W, YPR202W, YTP1</w:t>
            </w:r>
          </w:p>
        </w:tc>
      </w:tr>
      <w:tr w:rsidR="00B529E4" w:rsidRPr="009D76C8" w14:paraId="41E15D11" w14:textId="77777777" w:rsidTr="0082530D">
        <w:tc>
          <w:tcPr>
            <w:tcW w:w="828" w:type="dxa"/>
            <w:vMerge/>
            <w:vAlign w:val="bottom"/>
          </w:tcPr>
          <w:p w14:paraId="431D2B41" w14:textId="77777777" w:rsidR="00B529E4" w:rsidRPr="00230A8E" w:rsidRDefault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11123DF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Carbohydrate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10991" w:type="dxa"/>
            <w:vAlign w:val="center"/>
          </w:tcPr>
          <w:p w14:paraId="1999F1E3" w14:textId="77777777" w:rsidR="00B529E4" w:rsidRPr="004A723F" w:rsidRDefault="004A723F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ASK10, HXK2, HXT4, HXT5, HXT8, MAL31, MTH1, SKS1</w:t>
            </w:r>
          </w:p>
        </w:tc>
      </w:tr>
      <w:tr w:rsidR="00B529E4" w:rsidRPr="00230A8E" w14:paraId="10EC5324" w14:textId="77777777" w:rsidTr="0082530D">
        <w:tc>
          <w:tcPr>
            <w:tcW w:w="828" w:type="dxa"/>
            <w:vMerge/>
            <w:vAlign w:val="bottom"/>
          </w:tcPr>
          <w:p w14:paraId="7DBC3994" w14:textId="77777777" w:rsidR="00B529E4" w:rsidRPr="004A723F" w:rsidRDefault="00B529E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38F9CBE4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Cellular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amino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acid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process</w:t>
            </w:r>
          </w:p>
        </w:tc>
        <w:tc>
          <w:tcPr>
            <w:tcW w:w="10991" w:type="dxa"/>
            <w:vAlign w:val="center"/>
          </w:tcPr>
          <w:p w14:paraId="620FBDAC" w14:textId="77777777" w:rsidR="00B529E4" w:rsidRPr="00230A8E" w:rsidRDefault="004A723F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ACO1, AGX1, ALT1, ARG5,6, ARG80, CIT1, CIT2, GAP1, GCV2, GDH1, GLN4, GLT1, IDH1, IDH2, IDP1, LYS1, LYS12, LYS14, LYS2, LYS20, LYS21, LYS4, LYS9, MET2, PRO1, SAM1, YFH1</w:t>
            </w:r>
          </w:p>
        </w:tc>
      </w:tr>
      <w:tr w:rsidR="00B529E4" w:rsidRPr="00230A8E" w14:paraId="02EAC5CD" w14:textId="77777777" w:rsidTr="0082530D">
        <w:tc>
          <w:tcPr>
            <w:tcW w:w="828" w:type="dxa"/>
            <w:vMerge/>
            <w:vAlign w:val="bottom"/>
          </w:tcPr>
          <w:p w14:paraId="553E55E2" w14:textId="77777777" w:rsidR="00B529E4" w:rsidRPr="00230A8E" w:rsidRDefault="00B529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37195B8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Cofactor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47898CC9" w14:textId="77777777" w:rsidR="00B529E4" w:rsidRPr="00230A8E" w:rsidRDefault="00516672" w:rsidP="000A37F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hyperlink r:id="rId8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ACO1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9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ACS1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0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BIO2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1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BNA2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2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CIT1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3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COX10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4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FAA4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5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FAU1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6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FDH1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7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HEM3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8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IDH1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19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IDH2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20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ISA2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21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ISU2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22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PYC1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23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SAM1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hyperlink r:id="rId24" w:history="1">
              <w:r w:rsidR="00B529E4" w:rsidRPr="00230A8E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YFH1</w:t>
              </w:r>
            </w:hyperlink>
            <w:r w:rsidR="00B529E4"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ZWF1</w:t>
            </w:r>
          </w:p>
        </w:tc>
      </w:tr>
      <w:tr w:rsidR="00B529E4" w:rsidRPr="00230A8E" w14:paraId="76599D73" w14:textId="77777777" w:rsidTr="0082530D">
        <w:tc>
          <w:tcPr>
            <w:tcW w:w="828" w:type="dxa"/>
            <w:vMerge/>
            <w:vAlign w:val="bottom"/>
          </w:tcPr>
          <w:p w14:paraId="03B30798" w14:textId="77777777" w:rsidR="00B529E4" w:rsidRPr="00230A8E" w:rsidRDefault="00B529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0636F597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Ion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10991" w:type="dxa"/>
            <w:vAlign w:val="center"/>
          </w:tcPr>
          <w:p w14:paraId="05786223" w14:textId="77777777" w:rsidR="00B529E4" w:rsidRPr="00230A8E" w:rsidRDefault="004A723F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CCC1, COT1, CTP1, CTR1, FET5, MEP1, MEP2, MEP3, MID1, QDR2, SUL1, YDL183C, YHM2, YMR279C, ZRT2</w:t>
            </w:r>
          </w:p>
        </w:tc>
      </w:tr>
      <w:tr w:rsidR="00B529E4" w:rsidRPr="00230A8E" w14:paraId="59614B84" w14:textId="77777777" w:rsidTr="0082530D">
        <w:tc>
          <w:tcPr>
            <w:tcW w:w="828" w:type="dxa"/>
            <w:vMerge/>
            <w:vAlign w:val="bottom"/>
          </w:tcPr>
          <w:p w14:paraId="66FA3BAD" w14:textId="77777777" w:rsidR="00B529E4" w:rsidRPr="00230A8E" w:rsidRDefault="00B529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28D056F5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chemical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stimulus</w:t>
            </w:r>
            <w:proofErr w:type="spellEnd"/>
          </w:p>
        </w:tc>
        <w:tc>
          <w:tcPr>
            <w:tcW w:w="10991" w:type="dxa"/>
            <w:vAlign w:val="center"/>
          </w:tcPr>
          <w:p w14:paraId="5BA4B930" w14:textId="77777777" w:rsidR="00B529E4" w:rsidRPr="00230A8E" w:rsidRDefault="004A723F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AIF1, ASK10, BOP3, CAT8, CLA4, CNA1, DCR2, ERV1, FAR1, FLR1, GLR1, GRX4, GRX7, HAP3, HXK2, IRE1, MIG2, QDR1, QDR2, RDR1, RGT2, SAN1, SCH9, SKS1, STE3, URM1, YPR036W-A, ZWF1</w:t>
            </w:r>
          </w:p>
        </w:tc>
      </w:tr>
      <w:tr w:rsidR="00B529E4" w:rsidRPr="00230A8E" w14:paraId="70348B02" w14:textId="77777777" w:rsidTr="0082530D">
        <w:tc>
          <w:tcPr>
            <w:tcW w:w="828" w:type="dxa"/>
            <w:vMerge/>
            <w:vAlign w:val="bottom"/>
          </w:tcPr>
          <w:p w14:paraId="049AE212" w14:textId="77777777" w:rsidR="00B529E4" w:rsidRPr="00230A8E" w:rsidRDefault="00B529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4DF7B38" w14:textId="77777777" w:rsidR="00B529E4" w:rsidRPr="00230A8E" w:rsidRDefault="00B529E4" w:rsidP="00B529E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Transmembrane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10991" w:type="dxa"/>
            <w:vAlign w:val="center"/>
          </w:tcPr>
          <w:p w14:paraId="4C86F367" w14:textId="77777777" w:rsidR="00B529E4" w:rsidRPr="00230A8E" w:rsidRDefault="004A723F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A72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AGP1, CLA4, CTP1, CTR1, ECM22, ERV1, FCY2, FCY21, FEN2, FLR1, FUN26, FUR4, GGC1, MAL31, PET9, QDR1, QDR2, SUL1, SUT1, TIM17, YDR387C, YFL054C, YMR279C, YTA12, ZRT2</w:t>
            </w:r>
          </w:p>
        </w:tc>
      </w:tr>
      <w:tr w:rsidR="00B529E4" w:rsidRPr="00230A8E" w14:paraId="6A8DBEC0" w14:textId="77777777" w:rsidTr="0082530D">
        <w:tc>
          <w:tcPr>
            <w:tcW w:w="828" w:type="dxa"/>
            <w:vMerge w:val="restart"/>
            <w:vAlign w:val="center"/>
          </w:tcPr>
          <w:p w14:paraId="2AC5CEB4" w14:textId="77777777" w:rsidR="00B529E4" w:rsidRPr="00230A8E" w:rsidRDefault="00B529E4" w:rsidP="00230A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sz w:val="18"/>
                <w:szCs w:val="18"/>
              </w:rPr>
              <w:t>FL7</w:t>
            </w:r>
          </w:p>
        </w:tc>
        <w:tc>
          <w:tcPr>
            <w:tcW w:w="2430" w:type="dxa"/>
            <w:vAlign w:val="center"/>
          </w:tcPr>
          <w:p w14:paraId="0197965A" w14:textId="77777777" w:rsidR="00B529E4" w:rsidRPr="00230A8E" w:rsidRDefault="00B529E4" w:rsidP="00230A8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Biological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unknown</w:t>
            </w:r>
            <w:proofErr w:type="spellEnd"/>
          </w:p>
        </w:tc>
        <w:tc>
          <w:tcPr>
            <w:tcW w:w="10991" w:type="dxa"/>
            <w:vAlign w:val="center"/>
          </w:tcPr>
          <w:p w14:paraId="2F6FAEB2" w14:textId="77777777" w:rsidR="00B529E4" w:rsidRPr="00230A8E" w:rsidRDefault="008D7A1A" w:rsidP="00230A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APJ1, BSC2, CMC4, ERR2, ERR3, GRE1, GTT3, HSP31, ICY1, IES6, IML2, JIP4, NQM1, NRP1, RMA1, RRT15, SHE10, STP3, TDA6, YAR028W, YAR029W, YBL036C, YCR024C-B, YDR222W, YER130C, YER137C, YER187W, YGL010W, YGL036W, YGL188C-A, YGR017W, YGR237C, YGR250C, YIR018C-A, YKL068W-A, YKL071W, YLR154C-G, YLR162W, YLR312C, YNL144C, YNL155W, YOR192C-C, YPL014W, YPL225W, YPL229W, YPR127W</w:t>
            </w:r>
          </w:p>
        </w:tc>
      </w:tr>
      <w:tr w:rsidR="00B529E4" w:rsidRPr="009D76C8" w14:paraId="577B3A43" w14:textId="77777777" w:rsidTr="0082530D">
        <w:tc>
          <w:tcPr>
            <w:tcW w:w="828" w:type="dxa"/>
            <w:vMerge/>
            <w:vAlign w:val="center"/>
          </w:tcPr>
          <w:p w14:paraId="5ADBBA28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3A816FFE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Cellular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amino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acid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process</w:t>
            </w:r>
          </w:p>
        </w:tc>
        <w:tc>
          <w:tcPr>
            <w:tcW w:w="10991" w:type="dxa"/>
            <w:vAlign w:val="center"/>
          </w:tcPr>
          <w:p w14:paraId="12B2267D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D7A1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ADH1, ALA1, CIT2, DUG3, GSH1, LYS20, MAE1, MET32, PDC1, SAM1, SAM2, SFA1, STR3, UGA2</w:t>
            </w:r>
          </w:p>
        </w:tc>
      </w:tr>
      <w:tr w:rsidR="00B529E4" w:rsidRPr="009D76C8" w14:paraId="0F52E71C" w14:textId="77777777" w:rsidTr="0082530D">
        <w:tc>
          <w:tcPr>
            <w:tcW w:w="828" w:type="dxa"/>
            <w:vMerge/>
            <w:vAlign w:val="center"/>
          </w:tcPr>
          <w:p w14:paraId="2D7706AA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4A4777EE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Generation of precursor metabolites and energy</w:t>
            </w:r>
          </w:p>
        </w:tc>
        <w:tc>
          <w:tcPr>
            <w:tcW w:w="10991" w:type="dxa"/>
            <w:vAlign w:val="center"/>
          </w:tcPr>
          <w:p w14:paraId="32D0CCF0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D7A1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ADH1, COX13, COX5B, ENO1, HOR2, PCL10, PDC1, PFK27, PGK1, PHO85, SGA1, TAR1, TYE7</w:t>
            </w:r>
          </w:p>
        </w:tc>
      </w:tr>
      <w:tr w:rsidR="00B529E4" w:rsidRPr="009D76C8" w14:paraId="4128EC01" w14:textId="77777777" w:rsidTr="0082530D">
        <w:tc>
          <w:tcPr>
            <w:tcW w:w="828" w:type="dxa"/>
            <w:vMerge/>
            <w:vAlign w:val="center"/>
          </w:tcPr>
          <w:p w14:paraId="7A78E16E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0A6D2503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Response to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oxidative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stress</w:t>
            </w:r>
          </w:p>
        </w:tc>
        <w:tc>
          <w:tcPr>
            <w:tcW w:w="10991" w:type="dxa"/>
            <w:vAlign w:val="center"/>
          </w:tcPr>
          <w:p w14:paraId="183194DF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D7A1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GSH1, MTL1, MXR1, SIT4, UGA2, YAR1, YJR096W</w:t>
            </w:r>
          </w:p>
        </w:tc>
      </w:tr>
      <w:tr w:rsidR="00B529E4" w:rsidRPr="009D76C8" w14:paraId="55C0599C" w14:textId="77777777" w:rsidTr="0082530D">
        <w:tc>
          <w:tcPr>
            <w:tcW w:w="828" w:type="dxa"/>
            <w:vMerge/>
            <w:vAlign w:val="center"/>
          </w:tcPr>
          <w:p w14:paraId="59F2B6A8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4F563222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Transcription from RNA polymerase II promoter</w:t>
            </w:r>
          </w:p>
        </w:tc>
        <w:tc>
          <w:tcPr>
            <w:tcW w:w="10991" w:type="dxa"/>
            <w:vAlign w:val="center"/>
          </w:tcPr>
          <w:p w14:paraId="38CE19CB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D7A1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CCL1, EAF3, FKH2, HMO1, IXR1, MBF1, MET30, MET32, NPL3, NUT2, OAF1, PHO85, RBA50, REB1, ROX3, RPH1, SKS1, SPT15, SPT8, SYC1, YAP5</w:t>
            </w:r>
          </w:p>
        </w:tc>
      </w:tr>
      <w:tr w:rsidR="00B529E4" w:rsidRPr="00230A8E" w14:paraId="5E65AD5C" w14:textId="77777777" w:rsidTr="0082530D">
        <w:tc>
          <w:tcPr>
            <w:tcW w:w="828" w:type="dxa"/>
            <w:vMerge w:val="restart"/>
            <w:vAlign w:val="center"/>
          </w:tcPr>
          <w:p w14:paraId="4F3A9FD8" w14:textId="77777777" w:rsidR="00B529E4" w:rsidRPr="00230A8E" w:rsidRDefault="00B529E4" w:rsidP="00230A8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TF1</w:t>
            </w:r>
          </w:p>
        </w:tc>
        <w:tc>
          <w:tcPr>
            <w:tcW w:w="2430" w:type="dxa"/>
            <w:vAlign w:val="center"/>
          </w:tcPr>
          <w:p w14:paraId="17130A12" w14:textId="77777777" w:rsidR="00B529E4" w:rsidRPr="00230A8E" w:rsidRDefault="00B529E4" w:rsidP="00230A8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Cellular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respiration</w:t>
            </w:r>
            <w:proofErr w:type="spellEnd"/>
          </w:p>
        </w:tc>
        <w:tc>
          <w:tcPr>
            <w:tcW w:w="10991" w:type="dxa"/>
            <w:vAlign w:val="center"/>
          </w:tcPr>
          <w:p w14:paraId="50761DE5" w14:textId="77777777" w:rsidR="00B529E4" w:rsidRPr="00230A8E" w:rsidRDefault="00B529E4" w:rsidP="00230A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COX1, COB, COX2, COX3, TAR1</w:t>
            </w:r>
          </w:p>
        </w:tc>
      </w:tr>
      <w:tr w:rsidR="00B529E4" w:rsidRPr="009D76C8" w14:paraId="13E0A164" w14:textId="77777777" w:rsidTr="0082530D">
        <w:tc>
          <w:tcPr>
            <w:tcW w:w="828" w:type="dxa"/>
            <w:vMerge/>
            <w:vAlign w:val="bottom"/>
          </w:tcPr>
          <w:p w14:paraId="7DB89416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2D15FEE3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Generation of precursor metabolites and energy</w:t>
            </w:r>
          </w:p>
        </w:tc>
        <w:tc>
          <w:tcPr>
            <w:tcW w:w="10991" w:type="dxa"/>
            <w:vAlign w:val="center"/>
          </w:tcPr>
          <w:p w14:paraId="3FE01DB6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COX1, COB, COX2, COX3, GSY1, PDC5, TAR1</w:t>
            </w:r>
          </w:p>
        </w:tc>
      </w:tr>
      <w:tr w:rsidR="00B529E4" w:rsidRPr="00230A8E" w14:paraId="3263D973" w14:textId="77777777" w:rsidTr="0082530D">
        <w:tc>
          <w:tcPr>
            <w:tcW w:w="828" w:type="dxa"/>
            <w:vMerge/>
            <w:vAlign w:val="bottom"/>
          </w:tcPr>
          <w:p w14:paraId="2B9C3DBD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23F94F48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Protein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folding</w:t>
            </w:r>
            <w:proofErr w:type="spellEnd"/>
          </w:p>
        </w:tc>
        <w:tc>
          <w:tcPr>
            <w:tcW w:w="10991" w:type="dxa"/>
            <w:vAlign w:val="center"/>
          </w:tcPr>
          <w:p w14:paraId="2E634BE8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SSA1, AHA1, HSP78, SSA4, SSA2, HSP104, CPR6, ERO1, HSC82, STI1, HSP82</w:t>
            </w:r>
          </w:p>
        </w:tc>
      </w:tr>
      <w:tr w:rsidR="00B529E4" w:rsidRPr="00230A8E" w14:paraId="486A14ED" w14:textId="77777777" w:rsidTr="0082530D">
        <w:tc>
          <w:tcPr>
            <w:tcW w:w="828" w:type="dxa"/>
            <w:vMerge/>
            <w:vAlign w:val="bottom"/>
          </w:tcPr>
          <w:p w14:paraId="3B99E645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1A23C893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Transmembrane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10991" w:type="dxa"/>
            <w:vAlign w:val="center"/>
          </w:tcPr>
          <w:p w14:paraId="69D26B45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OLI1, SSA1, HSP78, SSA4, KAR2, SSA2</w:t>
            </w:r>
          </w:p>
        </w:tc>
      </w:tr>
      <w:tr w:rsidR="00B529E4" w:rsidRPr="00230A8E" w14:paraId="586A00D3" w14:textId="77777777" w:rsidTr="0082530D">
        <w:tc>
          <w:tcPr>
            <w:tcW w:w="828" w:type="dxa"/>
            <w:vMerge/>
            <w:vAlign w:val="bottom"/>
          </w:tcPr>
          <w:p w14:paraId="28B1A04A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15F08B4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Vitamin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75DDC8B7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THI2,PET18,THI20</w:t>
            </w:r>
          </w:p>
        </w:tc>
      </w:tr>
      <w:tr w:rsidR="00B529E4" w:rsidRPr="00230A8E" w14:paraId="7CC109EE" w14:textId="77777777" w:rsidTr="0082530D">
        <w:tc>
          <w:tcPr>
            <w:tcW w:w="828" w:type="dxa"/>
            <w:vMerge w:val="restart"/>
            <w:vAlign w:val="center"/>
          </w:tcPr>
          <w:p w14:paraId="75AE91AA" w14:textId="77777777" w:rsidR="00B529E4" w:rsidRPr="00230A8E" w:rsidRDefault="00B529E4" w:rsidP="00230A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TF6</w:t>
            </w:r>
          </w:p>
        </w:tc>
        <w:tc>
          <w:tcPr>
            <w:tcW w:w="2430" w:type="dxa"/>
            <w:vAlign w:val="center"/>
          </w:tcPr>
          <w:p w14:paraId="45171FFE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Biological process unknown</w:t>
            </w:r>
          </w:p>
        </w:tc>
        <w:tc>
          <w:tcPr>
            <w:tcW w:w="10991" w:type="dxa"/>
            <w:vAlign w:val="center"/>
          </w:tcPr>
          <w:p w14:paraId="23332938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AIM17, AIM19, AIM29, AIM41, BSC1, CNL1, COS1, COS4, COS5, COS6, COS7, COS8, COX26, CPR5, CPR8, CRP1, CTL1, CTR86, DDI3, DSF1, ECL1, FMP33, FMP43, FYV4, HMF1, IRC10, IRC22, IRC24, MIT1, MRH1, MTC7, OM14, PER33, PNS1, PST2, RBD2, RDL1, RDL2, RRT13, RRT8, RTC2, RTN2, SET4, SHH4, TCB1, TCB3, TDA10, TDA4, TDA8, THI74, TIR4, TMA17, TOS1, TOS6, UTR5, YBL029C-A, YBL029W, YBL039W-B, YBR016W, YBR096W, YBR284W, YBR285W, YCL042W, YCL049C, YCP4, YCR015C, YCR099C, YCR100C, YCR101C, YDL027C, YDL218W, YDR034W-B, YDR210W, YEL073C, YET3, YFL051C, YFL052W, YGL194C-A, YGL258W-A, YGR026W, YGR035C, YGR035W-A, YGR066C, YGR117C, YGR127W, YGR201C, YGR204C-A, YHR033W, YHR140W, YHR175W-A, YHR210C, YHR213W, YIL060W, YIL108W, YIL169C, YJL016W, YJL163C, YJR111C, YJR115W, YKL033W-A, YKL091C, YKL096C-B, YKL100C, YKL187C, YLR030W, YLR050C, YLR173W, YLR283W, YLR285C-A, YLR326W, YLR413W, YLR446W, YLR455W, YLR466C-B, YML083C, YMR122W-A, YMR206W, YMR247W-A, YMR262W, YMR317W, YNL011C, YNL058C, YNR014W, YNR061C, YNR065C, YNR071C, YNR073C, YNR075C-A, YOL014W, YOL087C, YOR052C, YOR059C, YOR186W, YOR342C, YOR381W-A, YOR390W, YPL067C, YPL168W, YPL245W, YPL247C, YPL264C, YPL272C, YPR013C, YPR015C, YPR063C, YPR114W, YPR172W, YPS5, YSC83, ZPS1</w:t>
            </w:r>
          </w:p>
        </w:tc>
      </w:tr>
      <w:tr w:rsidR="00B529E4" w:rsidRPr="00230A8E" w14:paraId="4914D79C" w14:textId="77777777" w:rsidTr="0082530D">
        <w:tc>
          <w:tcPr>
            <w:tcW w:w="828" w:type="dxa"/>
            <w:vMerge/>
            <w:vAlign w:val="center"/>
          </w:tcPr>
          <w:p w14:paraId="14A6DF55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0D27AB2" w14:textId="77777777" w:rsidR="00B529E4" w:rsidRPr="00230A8E" w:rsidRDefault="00B529E4" w:rsidP="00FC6B2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Carbohydrate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05B9EF0F" w14:textId="77777777" w:rsidR="00B529E4" w:rsidRPr="00230A8E" w:rsidRDefault="008D7A1A" w:rsidP="00FC6B28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ACN9, ALG14, ALG6, ARA1, BMH2, CAT8, CAX4, CHS7, CRH1, CTS1, DAK2, DFG10, DOG2, DPM1, EXG1, GAC1, GAL3, GCR1, GDB1, GSY1, GUT1, GUT2, HXK2, ICL1, IMA1, IMA2, KEG1, MAL12, MAL13, MAL32, MAL33, NDE2, OST2, OST3, OST4, PCK1, PCL7, PMI40, PMT4, PSA1, PYC1, PYC2, SIP4, SNF4, SOL3, SOL4, SUC2, SWP1, TDH2, TDH3, TPS3, YIG1, ZWF1</w:t>
            </w:r>
          </w:p>
        </w:tc>
      </w:tr>
      <w:tr w:rsidR="00B529E4" w:rsidRPr="009D76C8" w14:paraId="2E52CB46" w14:textId="77777777" w:rsidTr="0082530D">
        <w:tc>
          <w:tcPr>
            <w:tcW w:w="828" w:type="dxa"/>
            <w:vMerge/>
            <w:vAlign w:val="center"/>
          </w:tcPr>
          <w:p w14:paraId="3FA04840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3008B28" w14:textId="77777777" w:rsidR="00B529E4" w:rsidRPr="00CC2FB8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C2FB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Cell wall organization or biogenesis</w:t>
            </w:r>
          </w:p>
        </w:tc>
        <w:tc>
          <w:tcPr>
            <w:tcW w:w="10991" w:type="dxa"/>
            <w:vAlign w:val="center"/>
          </w:tcPr>
          <w:p w14:paraId="46E73115" w14:textId="77777777" w:rsidR="00B529E4" w:rsidRPr="00CC2FB8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CC2FB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ECM15, RCR1, TIP1, ROT2, ARP2, PSA1, FMP45, SED1, BMH2 EXG2, PMI40, CRH1, CHS7, SDP1, SIM1, YPS6, CIS3, HSP150, ECM27, CWP1, CWP2, PIR1, ECM4, CCW12, YLR194C, EXG1, ECM19, DFG5, WSC3, HPF1, ECM3, SRL1</w:t>
            </w:r>
          </w:p>
        </w:tc>
      </w:tr>
      <w:tr w:rsidR="00B529E4" w:rsidRPr="00230A8E" w14:paraId="57A83D03" w14:textId="77777777" w:rsidTr="0082530D">
        <w:tc>
          <w:tcPr>
            <w:tcW w:w="828" w:type="dxa"/>
            <w:vMerge/>
            <w:vAlign w:val="center"/>
          </w:tcPr>
          <w:p w14:paraId="394D0257" w14:textId="77777777" w:rsidR="00B529E4" w:rsidRPr="00CC2FB8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5A5F8923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Cellular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amino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acid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process</w:t>
            </w:r>
          </w:p>
        </w:tc>
        <w:tc>
          <w:tcPr>
            <w:tcW w:w="10991" w:type="dxa"/>
            <w:vAlign w:val="center"/>
          </w:tcPr>
          <w:p w14:paraId="1E1CF323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ADI1, ALD2, ALT1, ARG1, ARG4, ARO1, ARO4, ARO8, ASN2, BAT1, CAR2, CAT2, CPA2, DED81, DUG1, ECM38, ECM4, GLT1, HIS1, HIS4, HIS5, HOM3, IDP2, ILV2, ILV5, ILV6, KRS1, LAP3, LEU2, LEU4, LYS1, LYS12, LYS9, MET13, MMF1, MSF1, SAH1, SAM4, SER3, SES1, SPE2, SPE3, THI3, TRP4, TRP5, TYS1, URA2</w:t>
            </w:r>
          </w:p>
        </w:tc>
      </w:tr>
      <w:tr w:rsidR="00B529E4" w:rsidRPr="00230A8E" w14:paraId="08589E99" w14:textId="77777777" w:rsidTr="0082530D">
        <w:tc>
          <w:tcPr>
            <w:tcW w:w="828" w:type="dxa"/>
            <w:vMerge/>
            <w:vAlign w:val="center"/>
          </w:tcPr>
          <w:p w14:paraId="6C3977E0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73B8B9C4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Cofactor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10BB9BE7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PYC2, NDE2, HEM3, SDH4, BNA6, PYC1, RNR4, LSC2, SOL4, COQ6, SOL3, CAB2, GUT2, ACS2, PNP1, HMG1, ZWF1, BIO5, SPE2, LSC1, HEM15, HEM4, ALD4, FDH1, ALD6, SAM4, SPE3</w:t>
            </w:r>
          </w:p>
        </w:tc>
      </w:tr>
      <w:tr w:rsidR="00B529E4" w:rsidRPr="00230A8E" w14:paraId="3143B34D" w14:textId="77777777" w:rsidTr="0082530D">
        <w:tc>
          <w:tcPr>
            <w:tcW w:w="828" w:type="dxa"/>
            <w:vMerge/>
            <w:vAlign w:val="center"/>
          </w:tcPr>
          <w:p w14:paraId="4AC91777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1F961FCD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Lipid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5D4EC0B4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ACB1, ACC1, ADR1, AGP2, ALE1, ALG6, AYR1, CAX4, CDS1, CHO1, CKI1, CRC1, CSH1, DFG10, DPM1, DPP1, ERG20, ERG24, ERG28, FAS1, FEN1, GPI12, GPI18, GPT2, GWT1, HMG1, HMG2, IPT1, IZH4, KAP95, LAP2, MDM31, MGA2, MVD1, NCR1, NTE1, OPI3, ORM1, PHS1, PLB1, PLB2, SAC1, SLC1, STT4, TAZ1, TGL1, TSC13, URA8, YMR210W</w:t>
            </w:r>
          </w:p>
        </w:tc>
      </w:tr>
      <w:tr w:rsidR="00B529E4" w:rsidRPr="009D76C8" w14:paraId="2A8450CC" w14:textId="77777777" w:rsidTr="0082530D">
        <w:tc>
          <w:tcPr>
            <w:tcW w:w="828" w:type="dxa"/>
            <w:vMerge/>
            <w:vAlign w:val="center"/>
          </w:tcPr>
          <w:p w14:paraId="0D4258C2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553BE67" w14:textId="77777777" w:rsidR="00B529E4" w:rsidRPr="00CC2FB8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CC2FB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Nucleobase</w:t>
            </w:r>
            <w:proofErr w:type="spellEnd"/>
            <w:r w:rsidRPr="00CC2FB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-containing small molecule metabolic process</w:t>
            </w:r>
          </w:p>
        </w:tc>
        <w:tc>
          <w:tcPr>
            <w:tcW w:w="10991" w:type="dxa"/>
            <w:vAlign w:val="center"/>
          </w:tcPr>
          <w:p w14:paraId="38BC4A8A" w14:textId="77777777" w:rsidR="00B529E4" w:rsidRPr="00CC2FB8" w:rsidRDefault="008D7A1A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C2FB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ADE16, ADE17, ADE8, ALD4, ALD6, APA1, APA2, ARP2, ATP14, ATP7, BNA6, CAB2, FDH1, GUT2, HPT1, IRA1, NDE2, PNP1, PYC1, PYC2, RNR1, RNR2, RNR4, ROY1, SAM4, SEC23, SOL3, SOL4, URA2, URA5, URA8, ZWF1</w:t>
            </w:r>
          </w:p>
        </w:tc>
      </w:tr>
      <w:tr w:rsidR="00B529E4" w:rsidRPr="00230A8E" w14:paraId="7D9755FF" w14:textId="77777777" w:rsidTr="0082530D">
        <w:tc>
          <w:tcPr>
            <w:tcW w:w="828" w:type="dxa"/>
            <w:vMerge/>
            <w:vAlign w:val="center"/>
          </w:tcPr>
          <w:p w14:paraId="311C7295" w14:textId="77777777" w:rsidR="00B529E4" w:rsidRPr="00CC2FB8" w:rsidRDefault="00B529E4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</w:tcPr>
          <w:p w14:paraId="2B649B1E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Transmembrane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transport</w:t>
            </w:r>
            <w:proofErr w:type="spellEnd"/>
          </w:p>
        </w:tc>
        <w:tc>
          <w:tcPr>
            <w:tcW w:w="10991" w:type="dxa"/>
            <w:vAlign w:val="center"/>
          </w:tcPr>
          <w:p w14:paraId="4D9F9155" w14:textId="77777777" w:rsidR="00B529E4" w:rsidRPr="00230A8E" w:rsidRDefault="00B529E4" w:rsidP="000A37F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SSA3, BAP2, AGP2, MAL31, ADP1, YCF1, HXT13, AFG3, PIC2, SBH1, YFL054C, SUT1, TOM20, WSC4, CTR2, ATP7, JEN1, PAM17, ATP14, SEC61, TOM40, YMR279C, FET4, PET8, TOM7, SIL1, AUS1, PDR10, CTR1</w:t>
            </w:r>
          </w:p>
        </w:tc>
      </w:tr>
      <w:tr w:rsidR="00B529E4" w:rsidRPr="009D76C8" w14:paraId="45EBB9BC" w14:textId="77777777" w:rsidTr="0082530D">
        <w:tc>
          <w:tcPr>
            <w:tcW w:w="828" w:type="dxa"/>
            <w:vMerge/>
            <w:vAlign w:val="center"/>
          </w:tcPr>
          <w:p w14:paraId="31CB1BF6" w14:textId="77777777" w:rsidR="00B529E4" w:rsidRPr="00230A8E" w:rsidRDefault="00B529E4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7FC7DD0" w14:textId="77777777" w:rsidR="00B529E4" w:rsidRPr="00230A8E" w:rsidRDefault="00B529E4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Vitamin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0A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vAlign w:val="center"/>
          </w:tcPr>
          <w:p w14:paraId="0C737F6A" w14:textId="77777777" w:rsidR="00B529E4" w:rsidRPr="00230A8E" w:rsidRDefault="008D7A1A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8D7A1A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BIO5, PET18, PHO3, RIB5, RPI1, SNO2, SNZ3, SPE2, SPE3, THI2, THI20, THI3, THI4</w:t>
            </w:r>
          </w:p>
        </w:tc>
      </w:tr>
      <w:tr w:rsidR="0082530D" w:rsidRPr="009D76C8" w14:paraId="0CFF0200" w14:textId="77777777" w:rsidTr="0082530D">
        <w:tc>
          <w:tcPr>
            <w:tcW w:w="828" w:type="dxa"/>
            <w:vMerge w:val="restart"/>
            <w:vAlign w:val="center"/>
          </w:tcPr>
          <w:p w14:paraId="7F412BEC" w14:textId="77777777" w:rsidR="0082530D" w:rsidRPr="00230A8E" w:rsidRDefault="0082530D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TFs</w:t>
            </w:r>
            <w:proofErr w:type="spellEnd"/>
          </w:p>
        </w:tc>
        <w:tc>
          <w:tcPr>
            <w:tcW w:w="2430" w:type="dxa"/>
            <w:vAlign w:val="center"/>
          </w:tcPr>
          <w:p w14:paraId="023EF9A5" w14:textId="77777777" w:rsidR="0082530D" w:rsidRPr="00230A8E" w:rsidRDefault="0082530D" w:rsidP="006C4D8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Amino acid transport</w:t>
            </w:r>
          </w:p>
        </w:tc>
        <w:tc>
          <w:tcPr>
            <w:tcW w:w="10991" w:type="dxa"/>
            <w:vAlign w:val="center"/>
          </w:tcPr>
          <w:p w14:paraId="44FBDAA0" w14:textId="77777777" w:rsidR="0082530D" w:rsidRPr="006C4D86" w:rsidRDefault="0082530D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BAP2,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TAT1,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UGA4,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GNP1,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CAN1,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HNM1,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MUP1,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GAP1,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TAT2,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PUT4,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SAM3</w:t>
            </w:r>
          </w:p>
        </w:tc>
      </w:tr>
      <w:tr w:rsidR="0082530D" w:rsidRPr="006C4D86" w14:paraId="4F86260B" w14:textId="77777777" w:rsidTr="0082530D">
        <w:tc>
          <w:tcPr>
            <w:tcW w:w="828" w:type="dxa"/>
            <w:vMerge/>
            <w:vAlign w:val="center"/>
          </w:tcPr>
          <w:p w14:paraId="2DFC6443" w14:textId="77777777" w:rsidR="0082530D" w:rsidRPr="006C4D86" w:rsidRDefault="0082530D" w:rsidP="006350C9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469F22E6" w14:textId="77777777" w:rsidR="0082530D" w:rsidRPr="00230A8E" w:rsidRDefault="0082530D" w:rsidP="00FC6B2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Transmembrane</w:t>
            </w:r>
            <w:proofErr w:type="spellEnd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transport</w:t>
            </w:r>
          </w:p>
        </w:tc>
        <w:tc>
          <w:tcPr>
            <w:tcW w:w="10991" w:type="dxa"/>
            <w:vAlign w:val="center"/>
          </w:tcPr>
          <w:p w14:paraId="620AB31C" w14:textId="77777777" w:rsidR="0082530D" w:rsidRPr="006C4D86" w:rsidRDefault="0082530D" w:rsidP="006C3D4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ATP6,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OLI1,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FLC2,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FUI1,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SSA3,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BAP2,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TAT1,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PHO89,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ADY2,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UGA4,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ITR1,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GNP1,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CAN1,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FTR1,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JEN1,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FRE1,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CTR3,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PDR10,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SAM3,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SUT2,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CTR1</w:t>
            </w:r>
          </w:p>
        </w:tc>
      </w:tr>
      <w:tr w:rsidR="0082530D" w:rsidRPr="009D76C8" w14:paraId="3BE5B8DF" w14:textId="77777777" w:rsidTr="0082530D">
        <w:tc>
          <w:tcPr>
            <w:tcW w:w="828" w:type="dxa"/>
            <w:vMerge/>
            <w:vAlign w:val="center"/>
          </w:tcPr>
          <w:p w14:paraId="686E4AE9" w14:textId="77777777" w:rsidR="0082530D" w:rsidRPr="006C4D86" w:rsidRDefault="0082530D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A3CC175" w14:textId="77777777" w:rsidR="0082530D" w:rsidRPr="00230A8E" w:rsidRDefault="0082530D" w:rsidP="006C4D8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Ribosomal large subunit biogenesis</w:t>
            </w:r>
          </w:p>
        </w:tc>
        <w:tc>
          <w:tcPr>
            <w:tcW w:w="10991" w:type="dxa"/>
            <w:vAlign w:val="center"/>
          </w:tcPr>
          <w:p w14:paraId="37D6862A" w14:textId="77777777" w:rsidR="0082530D" w:rsidRPr="00230A8E" w:rsidRDefault="0082530D" w:rsidP="000A37F1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MAK5,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REI1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,SPB1,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RSA4,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ARX1,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NSA2,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PRP43,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RIX1,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IPI3,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DBP6,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YTM1,</w:t>
            </w:r>
            <w:r w:rsidR="006C3D4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NOG1</w:t>
            </w:r>
          </w:p>
        </w:tc>
      </w:tr>
      <w:tr w:rsidR="0082530D" w:rsidRPr="006C4D86" w14:paraId="36A121D5" w14:textId="77777777" w:rsidTr="0082530D">
        <w:tc>
          <w:tcPr>
            <w:tcW w:w="828" w:type="dxa"/>
            <w:vMerge/>
            <w:vAlign w:val="center"/>
          </w:tcPr>
          <w:p w14:paraId="76F22504" w14:textId="77777777" w:rsidR="0082530D" w:rsidRPr="00230A8E" w:rsidRDefault="0082530D" w:rsidP="006350C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vAlign w:val="center"/>
          </w:tcPr>
          <w:p w14:paraId="4282FAC5" w14:textId="77777777" w:rsidR="0082530D" w:rsidRPr="00230A8E" w:rsidRDefault="0082530D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Ion transport</w:t>
            </w:r>
          </w:p>
        </w:tc>
        <w:tc>
          <w:tcPr>
            <w:tcW w:w="10991" w:type="dxa"/>
            <w:vAlign w:val="center"/>
          </w:tcPr>
          <w:p w14:paraId="35DB3C32" w14:textId="77777777" w:rsidR="0082530D" w:rsidRPr="006C4D86" w:rsidRDefault="0082530D" w:rsidP="000A37F1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ATP6,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OLI1,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PHO88,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PHO89,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ADY2,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FTR1,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HNM1,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FMP43,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POR2,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PHO90,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JEN1,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FRE1,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CTR3,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MEP2,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PMA2,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CTR1</w:t>
            </w:r>
          </w:p>
        </w:tc>
      </w:tr>
      <w:tr w:rsidR="0082530D" w:rsidRPr="009D76C8" w14:paraId="67C6B4D0" w14:textId="77777777" w:rsidTr="0082530D">
        <w:tc>
          <w:tcPr>
            <w:tcW w:w="828" w:type="dxa"/>
            <w:vMerge/>
            <w:vAlign w:val="center"/>
          </w:tcPr>
          <w:p w14:paraId="5E9BAFC9" w14:textId="77777777" w:rsidR="0082530D" w:rsidRPr="006C4D86" w:rsidRDefault="0082530D" w:rsidP="006350C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15B38FD5" w14:textId="77777777" w:rsidR="0082530D" w:rsidRPr="00230A8E" w:rsidRDefault="0082530D" w:rsidP="000A37F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Biological process unknown</w:t>
            </w:r>
          </w:p>
        </w:tc>
        <w:tc>
          <w:tcPr>
            <w:tcW w:w="10991" w:type="dxa"/>
            <w:vAlign w:val="center"/>
          </w:tcPr>
          <w:p w14:paraId="24A1A1BE" w14:textId="77777777" w:rsidR="0082530D" w:rsidRPr="00230A8E" w:rsidRDefault="0082530D" w:rsidP="002A1A59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YAR062W,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YBR016W,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GFD2,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BSC1,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YDL241W,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YDR133C,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YDR134C,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YDR209C,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YDR210W,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YDR431W,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YDR491C,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MTC7,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UTR5,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DSF1,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YFL051C,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YGL101W,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COS12,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YGR035C,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YGR067C,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YGR160W,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YGR201C,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YGR266W,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YGR283C,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FSH1,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YHR213W,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YIL169C,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YIL171W,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IRC24,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YJL027C,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YJL107C,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PRM10,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YJL213W,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YKL187C,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YKR033C,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YLR162W,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YLR255C,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YMR007W,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SEG1,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YMR122C,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YNL120C,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YNL174W,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YNR042W,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YNR071C,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YNR073C,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YOL014W,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YOL019W,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PHM7,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ZPS1,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TIR4,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PNS1,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YOR186W,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YOR268C,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YOR343C,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YOR376W,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YOR385W,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LEE1,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YPL136W,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RBD2,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YPR012W,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YPR013C,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YPR014C,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YPR064W,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YPR123C</w:t>
            </w:r>
          </w:p>
        </w:tc>
      </w:tr>
      <w:tr w:rsidR="0082530D" w:rsidRPr="009D76C8" w14:paraId="209638FE" w14:textId="77777777" w:rsidTr="008D7A1A">
        <w:tc>
          <w:tcPr>
            <w:tcW w:w="828" w:type="dxa"/>
            <w:vMerge/>
            <w:vAlign w:val="bottom"/>
          </w:tcPr>
          <w:p w14:paraId="4D1371A5" w14:textId="77777777" w:rsidR="0082530D" w:rsidRPr="00230A8E" w:rsidRDefault="0082530D" w:rsidP="00CB61A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7DFB97DC" w14:textId="77777777" w:rsidR="0082530D" w:rsidRPr="00230A8E" w:rsidRDefault="0082530D" w:rsidP="006C4D8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Lipid metabolic process</w:t>
            </w:r>
          </w:p>
        </w:tc>
        <w:tc>
          <w:tcPr>
            <w:tcW w:w="10991" w:type="dxa"/>
            <w:tcBorders>
              <w:bottom w:val="single" w:sz="4" w:space="0" w:color="auto"/>
            </w:tcBorders>
            <w:vAlign w:val="center"/>
          </w:tcPr>
          <w:p w14:paraId="37FDD9B8" w14:textId="77777777" w:rsidR="0082530D" w:rsidRPr="00230A8E" w:rsidRDefault="0082530D" w:rsidP="00FC6B28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IPT1,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INO2,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IZH1,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CHO1,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CAX4,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ERG25,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CLD1,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POT1,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ERG20,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HMG1,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ERG13,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PLB1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,MOT3,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CYB5,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ERG24,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ARE2,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MVD1,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ERG10,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IDI1</w:t>
            </w:r>
          </w:p>
        </w:tc>
      </w:tr>
      <w:tr w:rsidR="0082530D" w:rsidRPr="009D76C8" w14:paraId="23EBC0C4" w14:textId="77777777" w:rsidTr="0082530D">
        <w:tc>
          <w:tcPr>
            <w:tcW w:w="828" w:type="dxa"/>
            <w:vMerge/>
            <w:tcBorders>
              <w:bottom w:val="single" w:sz="4" w:space="0" w:color="auto"/>
            </w:tcBorders>
            <w:vAlign w:val="bottom"/>
          </w:tcPr>
          <w:p w14:paraId="3E153740" w14:textId="77777777" w:rsidR="0082530D" w:rsidRPr="00230A8E" w:rsidRDefault="0082530D" w:rsidP="00CB61A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4EF556F5" w14:textId="77777777" w:rsidR="0082530D" w:rsidRPr="00230A8E" w:rsidRDefault="0082530D" w:rsidP="00030D0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Vitamin</w:t>
            </w:r>
            <w:proofErr w:type="spellEnd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metabolic</w:t>
            </w:r>
            <w:proofErr w:type="spellEnd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10991" w:type="dxa"/>
            <w:tcBorders>
              <w:bottom w:val="single" w:sz="4" w:space="0" w:color="auto"/>
            </w:tcBorders>
            <w:vAlign w:val="center"/>
          </w:tcPr>
          <w:p w14:paraId="3515E480" w14:textId="77777777" w:rsidR="0082530D" w:rsidRPr="00230A8E" w:rsidRDefault="0082530D" w:rsidP="00FC6B28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THI2,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PET18,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THI13,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THI4,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THI20,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RKI1,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C4D8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SPE3</w:t>
            </w:r>
          </w:p>
        </w:tc>
      </w:tr>
      <w:tr w:rsidR="00B529E4" w:rsidRPr="006C4D86" w14:paraId="3E61906B" w14:textId="77777777" w:rsidTr="0017267D">
        <w:tc>
          <w:tcPr>
            <w:tcW w:w="14249" w:type="dxa"/>
            <w:gridSpan w:val="3"/>
            <w:tcBorders>
              <w:bottom w:val="nil"/>
            </w:tcBorders>
            <w:vAlign w:val="bottom"/>
          </w:tcPr>
          <w:p w14:paraId="264EF6DF" w14:textId="3B66F4FC" w:rsidR="00B529E4" w:rsidRPr="00230A8E" w:rsidRDefault="00B529E4" w:rsidP="0017267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FEE36AF" w14:textId="77777777" w:rsidR="00E264CF" w:rsidRDefault="00E264CF" w:rsidP="009E45B8">
      <w:pPr>
        <w:rPr>
          <w:rFonts w:ascii="Arial" w:hAnsi="Arial"/>
          <w:sz w:val="20"/>
          <w:lang w:val="en-US"/>
        </w:rPr>
      </w:pPr>
    </w:p>
    <w:p w14:paraId="30B49AF0" w14:textId="77777777" w:rsidR="00C41D91" w:rsidRDefault="00C41D91" w:rsidP="009E45B8">
      <w:pPr>
        <w:rPr>
          <w:rFonts w:ascii="Arial" w:hAnsi="Arial"/>
          <w:sz w:val="20"/>
          <w:lang w:val="en-US"/>
        </w:rPr>
      </w:pPr>
    </w:p>
    <w:p w14:paraId="304103E7" w14:textId="4B34800F" w:rsidR="00C41D91" w:rsidRPr="0046141F" w:rsidRDefault="00C41D91" w:rsidP="009E45B8">
      <w:pPr>
        <w:rPr>
          <w:rFonts w:ascii="Arial" w:hAnsi="Arial"/>
          <w:sz w:val="20"/>
          <w:lang w:val="en-US"/>
        </w:rPr>
      </w:pPr>
    </w:p>
    <w:sectPr w:rsidR="00C41D91" w:rsidRPr="0046141F" w:rsidSect="005618E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3CC2B" w14:textId="77777777" w:rsidR="008F0C85" w:rsidRDefault="008F0C85" w:rsidP="006350C9">
      <w:r>
        <w:separator/>
      </w:r>
    </w:p>
  </w:endnote>
  <w:endnote w:type="continuationSeparator" w:id="0">
    <w:p w14:paraId="032A46D1" w14:textId="77777777" w:rsidR="008F0C85" w:rsidRDefault="008F0C85" w:rsidP="0063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F85D7" w14:textId="77777777" w:rsidR="008F0C85" w:rsidRDefault="008F0C85" w:rsidP="006350C9">
      <w:r>
        <w:separator/>
      </w:r>
    </w:p>
  </w:footnote>
  <w:footnote w:type="continuationSeparator" w:id="0">
    <w:p w14:paraId="4F23A434" w14:textId="77777777" w:rsidR="008F0C85" w:rsidRDefault="008F0C85" w:rsidP="00635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6"/>
    <w:rsid w:val="00012338"/>
    <w:rsid w:val="00030D0A"/>
    <w:rsid w:val="00036CB3"/>
    <w:rsid w:val="000412EF"/>
    <w:rsid w:val="00050CEB"/>
    <w:rsid w:val="000753A7"/>
    <w:rsid w:val="00075C09"/>
    <w:rsid w:val="00094D95"/>
    <w:rsid w:val="000952C9"/>
    <w:rsid w:val="000964B6"/>
    <w:rsid w:val="000A0832"/>
    <w:rsid w:val="000A37F1"/>
    <w:rsid w:val="000A3C17"/>
    <w:rsid w:val="000B4AF4"/>
    <w:rsid w:val="000C769D"/>
    <w:rsid w:val="000F4A6E"/>
    <w:rsid w:val="00100B7E"/>
    <w:rsid w:val="001370D8"/>
    <w:rsid w:val="00171B45"/>
    <w:rsid w:val="0017267D"/>
    <w:rsid w:val="00182309"/>
    <w:rsid w:val="001C173E"/>
    <w:rsid w:val="001D7A6F"/>
    <w:rsid w:val="001E524C"/>
    <w:rsid w:val="001F55C2"/>
    <w:rsid w:val="0021251A"/>
    <w:rsid w:val="00230A8E"/>
    <w:rsid w:val="002449E2"/>
    <w:rsid w:val="00260240"/>
    <w:rsid w:val="002A1A59"/>
    <w:rsid w:val="002D0F41"/>
    <w:rsid w:val="002E72B4"/>
    <w:rsid w:val="00341FF3"/>
    <w:rsid w:val="00347ED5"/>
    <w:rsid w:val="00366A56"/>
    <w:rsid w:val="00370060"/>
    <w:rsid w:val="00371380"/>
    <w:rsid w:val="00382705"/>
    <w:rsid w:val="00400592"/>
    <w:rsid w:val="0046141F"/>
    <w:rsid w:val="00472468"/>
    <w:rsid w:val="004746B0"/>
    <w:rsid w:val="0048592E"/>
    <w:rsid w:val="004A31B6"/>
    <w:rsid w:val="004A723F"/>
    <w:rsid w:val="004B5882"/>
    <w:rsid w:val="004C03F8"/>
    <w:rsid w:val="004D08FC"/>
    <w:rsid w:val="004F396D"/>
    <w:rsid w:val="00516672"/>
    <w:rsid w:val="00542F2B"/>
    <w:rsid w:val="00555F62"/>
    <w:rsid w:val="005618E6"/>
    <w:rsid w:val="0056343C"/>
    <w:rsid w:val="00592F7F"/>
    <w:rsid w:val="005D09A7"/>
    <w:rsid w:val="005E7EF3"/>
    <w:rsid w:val="006350C9"/>
    <w:rsid w:val="00653D6C"/>
    <w:rsid w:val="006620A0"/>
    <w:rsid w:val="00665F2F"/>
    <w:rsid w:val="006664CE"/>
    <w:rsid w:val="0067273C"/>
    <w:rsid w:val="006864B9"/>
    <w:rsid w:val="006A5F39"/>
    <w:rsid w:val="006B21C8"/>
    <w:rsid w:val="006B3A8B"/>
    <w:rsid w:val="006B529B"/>
    <w:rsid w:val="006B59AD"/>
    <w:rsid w:val="006C3D40"/>
    <w:rsid w:val="006C4D86"/>
    <w:rsid w:val="006C5C87"/>
    <w:rsid w:val="006D286B"/>
    <w:rsid w:val="006D4B18"/>
    <w:rsid w:val="006F1A61"/>
    <w:rsid w:val="006F51B4"/>
    <w:rsid w:val="006F5E43"/>
    <w:rsid w:val="00705492"/>
    <w:rsid w:val="00724C41"/>
    <w:rsid w:val="00733060"/>
    <w:rsid w:val="00742415"/>
    <w:rsid w:val="00743F12"/>
    <w:rsid w:val="00752C20"/>
    <w:rsid w:val="00762248"/>
    <w:rsid w:val="007A1096"/>
    <w:rsid w:val="007B2E0D"/>
    <w:rsid w:val="007E4D66"/>
    <w:rsid w:val="0082530D"/>
    <w:rsid w:val="00826CCB"/>
    <w:rsid w:val="00846F7B"/>
    <w:rsid w:val="00856369"/>
    <w:rsid w:val="008B5498"/>
    <w:rsid w:val="008C1637"/>
    <w:rsid w:val="008D7A1A"/>
    <w:rsid w:val="008E7738"/>
    <w:rsid w:val="008F0C85"/>
    <w:rsid w:val="008F3730"/>
    <w:rsid w:val="008F758F"/>
    <w:rsid w:val="00911F04"/>
    <w:rsid w:val="00916D28"/>
    <w:rsid w:val="009203C6"/>
    <w:rsid w:val="009330FB"/>
    <w:rsid w:val="00951898"/>
    <w:rsid w:val="009C0867"/>
    <w:rsid w:val="009D76C8"/>
    <w:rsid w:val="009E45B8"/>
    <w:rsid w:val="009E6B08"/>
    <w:rsid w:val="00A141E5"/>
    <w:rsid w:val="00A22D89"/>
    <w:rsid w:val="00A459D9"/>
    <w:rsid w:val="00AA7E9A"/>
    <w:rsid w:val="00AD35D3"/>
    <w:rsid w:val="00B07C26"/>
    <w:rsid w:val="00B1007D"/>
    <w:rsid w:val="00B37558"/>
    <w:rsid w:val="00B46843"/>
    <w:rsid w:val="00B529E4"/>
    <w:rsid w:val="00B54CBE"/>
    <w:rsid w:val="00B56872"/>
    <w:rsid w:val="00B72091"/>
    <w:rsid w:val="00B72EC6"/>
    <w:rsid w:val="00B86277"/>
    <w:rsid w:val="00BB3230"/>
    <w:rsid w:val="00BB7622"/>
    <w:rsid w:val="00BD1F40"/>
    <w:rsid w:val="00BD4307"/>
    <w:rsid w:val="00C1363A"/>
    <w:rsid w:val="00C41D91"/>
    <w:rsid w:val="00C80872"/>
    <w:rsid w:val="00C91A3E"/>
    <w:rsid w:val="00CA5DDA"/>
    <w:rsid w:val="00CB61A2"/>
    <w:rsid w:val="00CC2FB8"/>
    <w:rsid w:val="00CD252F"/>
    <w:rsid w:val="00CE3AE3"/>
    <w:rsid w:val="00CE5366"/>
    <w:rsid w:val="00D272AC"/>
    <w:rsid w:val="00D27982"/>
    <w:rsid w:val="00D3145D"/>
    <w:rsid w:val="00D41A91"/>
    <w:rsid w:val="00D8167B"/>
    <w:rsid w:val="00DA245F"/>
    <w:rsid w:val="00DB326C"/>
    <w:rsid w:val="00DB7E24"/>
    <w:rsid w:val="00DC257D"/>
    <w:rsid w:val="00DC4681"/>
    <w:rsid w:val="00E264CF"/>
    <w:rsid w:val="00E4607A"/>
    <w:rsid w:val="00E939B1"/>
    <w:rsid w:val="00EB2B1B"/>
    <w:rsid w:val="00EE7979"/>
    <w:rsid w:val="00F178A2"/>
    <w:rsid w:val="00F200A1"/>
    <w:rsid w:val="00F43370"/>
    <w:rsid w:val="00F555FA"/>
    <w:rsid w:val="00F7796A"/>
    <w:rsid w:val="00FB564B"/>
    <w:rsid w:val="00FC6B28"/>
    <w:rsid w:val="00FD3B10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935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5D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09A7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7273C"/>
    <w:rPr>
      <w:color w:val="0000FF"/>
      <w:u w:val="single"/>
    </w:rPr>
  </w:style>
  <w:style w:type="table" w:styleId="TableGrid">
    <w:name w:val="Table Grid"/>
    <w:basedOn w:val="TableNormal"/>
    <w:uiPriority w:val="59"/>
    <w:rsid w:val="0093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B2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3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F7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yeastgenome.org/cgi-bin/locus.fpl?locus=ACS1" TargetMode="External"/><Relationship Id="rId20" Type="http://schemas.openxmlformats.org/officeDocument/2006/relationships/hyperlink" Target="http://www.yeastgenome.org/cgi-bin/locus.fpl?locus=ISA2" TargetMode="External"/><Relationship Id="rId21" Type="http://schemas.openxmlformats.org/officeDocument/2006/relationships/hyperlink" Target="http://www.yeastgenome.org/cgi-bin/locus.fpl?locus=ISU2" TargetMode="External"/><Relationship Id="rId22" Type="http://schemas.openxmlformats.org/officeDocument/2006/relationships/hyperlink" Target="http://www.yeastgenome.org/cgi-bin/locus.fpl?locus=PYC1" TargetMode="External"/><Relationship Id="rId23" Type="http://schemas.openxmlformats.org/officeDocument/2006/relationships/hyperlink" Target="http://www.yeastgenome.org/cgi-bin/locus.fpl?locus=SAM1" TargetMode="External"/><Relationship Id="rId24" Type="http://schemas.openxmlformats.org/officeDocument/2006/relationships/hyperlink" Target="http://www.yeastgenome.org/cgi-bin/locus.fpl?locus=YFH1" TargetMode="Externa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://www.yeastgenome.org/cgi-bin/locus.fpl?locus=BIO2" TargetMode="External"/><Relationship Id="rId11" Type="http://schemas.openxmlformats.org/officeDocument/2006/relationships/hyperlink" Target="http://www.yeastgenome.org/cgi-bin/locus.fpl?locus=BNA2" TargetMode="External"/><Relationship Id="rId12" Type="http://schemas.openxmlformats.org/officeDocument/2006/relationships/hyperlink" Target="http://www.yeastgenome.org/cgi-bin/locus.fpl?locus=CIT1" TargetMode="External"/><Relationship Id="rId13" Type="http://schemas.openxmlformats.org/officeDocument/2006/relationships/hyperlink" Target="http://www.yeastgenome.org/cgi-bin/locus.fpl?locus=COX10" TargetMode="External"/><Relationship Id="rId14" Type="http://schemas.openxmlformats.org/officeDocument/2006/relationships/hyperlink" Target="http://www.yeastgenome.org/cgi-bin/locus.fpl?locus=FAA4" TargetMode="External"/><Relationship Id="rId15" Type="http://schemas.openxmlformats.org/officeDocument/2006/relationships/hyperlink" Target="http://www.yeastgenome.org/cgi-bin/locus.fpl?locus=FAU1" TargetMode="External"/><Relationship Id="rId16" Type="http://schemas.openxmlformats.org/officeDocument/2006/relationships/hyperlink" Target="http://www.yeastgenome.org/cgi-bin/locus.fpl?locus=FDH1" TargetMode="External"/><Relationship Id="rId17" Type="http://schemas.openxmlformats.org/officeDocument/2006/relationships/hyperlink" Target="http://www.yeastgenome.org/cgi-bin/locus.fpl?locus=HEM3" TargetMode="External"/><Relationship Id="rId18" Type="http://schemas.openxmlformats.org/officeDocument/2006/relationships/hyperlink" Target="http://www.yeastgenome.org/cgi-bin/locus.fpl?locus=IDH1" TargetMode="External"/><Relationship Id="rId19" Type="http://schemas.openxmlformats.org/officeDocument/2006/relationships/hyperlink" Target="http://www.yeastgenome.org/cgi-bin/locus.fpl?locus=IDH2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yeastgenome.org/cgi-bin/locus.fpl?locus=ACO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C0E9-8EE9-1543-8584-704A73CC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1360</Words>
  <Characters>7753</Characters>
  <Application>Microsoft Macintosh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Osmar</dc:creator>
  <cp:lastModifiedBy>Notebook GraalBio 07</cp:lastModifiedBy>
  <cp:revision>3</cp:revision>
  <dcterms:created xsi:type="dcterms:W3CDTF">2014-09-09T16:50:00Z</dcterms:created>
  <dcterms:modified xsi:type="dcterms:W3CDTF">2014-09-09T16:51:00Z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